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CE3" w:rsidRPr="00AB2FDF" w:rsidRDefault="001F59DC" w:rsidP="008301D9">
      <w:pPr>
        <w:tabs>
          <w:tab w:val="left" w:pos="1482"/>
        </w:tabs>
        <w:rPr>
          <w:rFonts w:ascii="Arial" w:hAnsi="Arial"/>
          <w:sz w:val="18"/>
          <w:szCs w:val="18"/>
          <w:lang w:val="en-US"/>
        </w:rPr>
      </w:pPr>
      <w:r w:rsidRPr="001F59DC">
        <w:rPr>
          <w:rFonts w:ascii="Arial" w:hAnsi="Arial"/>
          <w:noProof/>
          <w:sz w:val="18"/>
          <w:szCs w:val="18"/>
        </w:rPr>
        <w:drawing>
          <wp:inline distT="0" distB="0" distL="0" distR="0">
            <wp:extent cx="6388100" cy="9025611"/>
            <wp:effectExtent l="0" t="0" r="0" b="4445"/>
            <wp:docPr id="4" name="Рисунок 4" descr="C:\Users\ххххх\Downloads\IMG_37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хх\Downloads\IMG_3702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902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C3CE3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af12.mail.ru/cgi-bin/readmsg?id=17164508221114269367;0;1;1&amp;mode=attachment&amp;email=k-dysh@mail.ru&amp;ct=image%2fjpeg&amp;cn=%d0%b3%d1%82%d0%be%20%d0%bb%d0%b5%d1%82%d0%bd%d0%b8%d0%b9%20%d1%84%d0%b5%d1%81%d1%82%d0%b8%d0%b2%d0%b0%d0%bb%d1%8c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4A1743" id="Прямоугольник 1" o:spid="_x0000_s1026" alt="https://af12.mail.ru/cgi-bin/readmsg?id=17164508221114269367;0;1;1&amp;mode=attachment&amp;email=k-dysh@mail.ru&amp;ct=image%2fjpeg&amp;cn=%d0%b3%d1%82%d0%be%20%d0%bb%d0%b5%d1%82%d0%bd%d0%b8%d0%b9%20%d1%84%d0%b5%d1%81%d1%82%d0%b8%d0%b2%d0%b0%d0%bb%d1%8c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bn8TadQMAAOEGAAAOAAAAAAAAAAAAAAAAAC4CAABkcnMvZTJvRG9jLnhtbFBLAQItABQA&#10;BgAIAAAAIQBMoOks2AAAAAMBAAAPAAAAAAAAAAAAAAAAAM8FAABkcnMvZG93bnJldi54bWxQSwUG&#10;AAAAAAQABADzAAAA1AYAAAAA&#10;" filled="f" stroked="f">
                <o:lock v:ext="edit" aspectratio="t"/>
                <w10:anchorlock/>
              </v:rect>
            </w:pict>
          </mc:Fallback>
        </mc:AlternateContent>
      </w:r>
      <w:r w:rsidR="00806DB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IMG_37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560D10" id="Прямоугольник 2" o:spid="_x0000_s1026" alt="IMG_37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C/Jto6wIAAN0F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806DBA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IMG_37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087032" id="Прямоугольник 3" o:spid="_x0000_s1026" alt="IMG_37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PZztz6wIAAN0F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W w:w="1037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707"/>
        <w:gridCol w:w="5670"/>
      </w:tblGrid>
      <w:tr w:rsidR="00042E72" w:rsidRPr="008301D9" w:rsidTr="001E61C5">
        <w:trPr>
          <w:trHeight w:val="2205"/>
        </w:trPr>
        <w:tc>
          <w:tcPr>
            <w:tcW w:w="4707" w:type="dxa"/>
          </w:tcPr>
          <w:p w:rsidR="009006C1" w:rsidRPr="008301D9" w:rsidRDefault="009006C1" w:rsidP="00042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УТВЕРЖДАЮ</w:t>
            </w:r>
            <w:r w:rsidRPr="008301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E3132" w:rsidRPr="008301D9" w:rsidRDefault="00B46F7B" w:rsidP="001E31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r w:rsidR="001E3132" w:rsidRPr="008301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01D9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E3132" w:rsidRPr="008301D9">
              <w:rPr>
                <w:rFonts w:ascii="Times New Roman" w:hAnsi="Times New Roman" w:cs="Times New Roman"/>
                <w:sz w:val="28"/>
                <w:szCs w:val="28"/>
              </w:rPr>
              <w:t xml:space="preserve">Отдела образования </w:t>
            </w:r>
          </w:p>
          <w:p w:rsidR="00B46F7B" w:rsidRPr="008301D9" w:rsidRDefault="001E3132" w:rsidP="001E31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hAnsi="Times New Roman" w:cs="Times New Roman"/>
                <w:sz w:val="28"/>
                <w:szCs w:val="28"/>
              </w:rPr>
              <w:t>Администрации Куртамышского муниципального округа</w:t>
            </w:r>
            <w:r w:rsidR="00B46F7B" w:rsidRPr="008301D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E3132" w:rsidRPr="008301D9" w:rsidRDefault="001E3132" w:rsidP="001E31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hAnsi="Times New Roman" w:cs="Times New Roman"/>
                <w:sz w:val="28"/>
                <w:szCs w:val="28"/>
              </w:rPr>
              <w:t>Курганской области</w:t>
            </w:r>
          </w:p>
          <w:p w:rsidR="00741411" w:rsidRPr="008301D9" w:rsidRDefault="00741411" w:rsidP="00042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2E72" w:rsidRPr="008301D9" w:rsidRDefault="008301D9" w:rsidP="00042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  <w:r w:rsidR="00B46F7B" w:rsidRPr="008301D9">
              <w:rPr>
                <w:rFonts w:ascii="Times New Roman" w:hAnsi="Times New Roman" w:cs="Times New Roman"/>
                <w:sz w:val="28"/>
                <w:szCs w:val="28"/>
              </w:rPr>
              <w:t>В.В.Показаньев</w:t>
            </w:r>
          </w:p>
          <w:p w:rsidR="00042E72" w:rsidRPr="008301D9" w:rsidRDefault="007433EF" w:rsidP="00042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hAnsi="Times New Roman" w:cs="Times New Roman"/>
                <w:sz w:val="28"/>
                <w:szCs w:val="28"/>
              </w:rPr>
              <w:t>«_____» ______________ 202</w:t>
            </w:r>
            <w:r w:rsidR="000E32E6" w:rsidRPr="008301D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42E72" w:rsidRPr="008301D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042E72" w:rsidRPr="008301D9" w:rsidRDefault="00042E72" w:rsidP="00042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9006C1" w:rsidRPr="008301D9" w:rsidRDefault="00F96548" w:rsidP="001E61C5">
            <w:pPr>
              <w:spacing w:after="0" w:line="240" w:lineRule="auto"/>
              <w:ind w:left="32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</w:t>
            </w:r>
            <w:r w:rsidR="009006C1" w:rsidRPr="008301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B1965" w:rsidRPr="008301D9" w:rsidRDefault="001E3132" w:rsidP="001E3132">
            <w:pPr>
              <w:spacing w:after="0" w:line="240" w:lineRule="auto"/>
              <w:ind w:left="32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hAnsi="Times New Roman" w:cs="Times New Roman"/>
                <w:sz w:val="28"/>
                <w:szCs w:val="28"/>
              </w:rPr>
              <w:t xml:space="preserve">И.о </w:t>
            </w:r>
            <w:r w:rsidR="009707C4" w:rsidRPr="008301D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DB1965" w:rsidRPr="008301D9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  <w:r w:rsidRPr="008301D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B1965" w:rsidRPr="008301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01D9">
              <w:rPr>
                <w:rFonts w:ascii="Times New Roman" w:hAnsi="Times New Roman" w:cs="Times New Roman"/>
                <w:sz w:val="28"/>
                <w:szCs w:val="28"/>
              </w:rPr>
              <w:t>МБУДО «Куртамышская ДЮСШ»</w:t>
            </w:r>
          </w:p>
          <w:p w:rsidR="001E3132" w:rsidRPr="008301D9" w:rsidRDefault="001E3132" w:rsidP="001E3132">
            <w:pPr>
              <w:spacing w:after="0" w:line="240" w:lineRule="auto"/>
              <w:ind w:left="32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132" w:rsidRPr="008301D9" w:rsidRDefault="001E3132" w:rsidP="001E31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965" w:rsidRPr="008301D9" w:rsidRDefault="00DB1965" w:rsidP="001E61C5">
            <w:pPr>
              <w:spacing w:after="0" w:line="240" w:lineRule="auto"/>
              <w:ind w:left="32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965" w:rsidRPr="008301D9" w:rsidRDefault="00DB1965" w:rsidP="001E61C5">
            <w:pPr>
              <w:spacing w:after="0" w:line="240" w:lineRule="auto"/>
              <w:ind w:left="32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  <w:r w:rsidR="009006C1" w:rsidRPr="008301D9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8301D9">
              <w:rPr>
                <w:rFonts w:ascii="Times New Roman" w:hAnsi="Times New Roman" w:cs="Times New Roman"/>
                <w:sz w:val="28"/>
                <w:szCs w:val="28"/>
              </w:rPr>
              <w:t xml:space="preserve">_ </w:t>
            </w:r>
            <w:r w:rsidR="000E32E6" w:rsidRPr="008301D9">
              <w:rPr>
                <w:rFonts w:ascii="Times New Roman" w:eastAsia="Times New Roman" w:hAnsi="Times New Roman" w:cs="Times New Roman"/>
                <w:sz w:val="28"/>
                <w:szCs w:val="28"/>
              </w:rPr>
              <w:t>В.А. Белоногов</w:t>
            </w:r>
          </w:p>
          <w:p w:rsidR="008A4FBF" w:rsidRPr="008301D9" w:rsidRDefault="007433EF" w:rsidP="008B2E07">
            <w:pPr>
              <w:spacing w:after="0" w:line="240" w:lineRule="auto"/>
              <w:ind w:left="322"/>
              <w:rPr>
                <w:rFonts w:ascii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hAnsi="Times New Roman" w:cs="Times New Roman"/>
                <w:sz w:val="28"/>
                <w:szCs w:val="28"/>
              </w:rPr>
              <w:t>«_____» _______________ 202</w:t>
            </w:r>
            <w:r w:rsidR="000E32E6" w:rsidRPr="008301D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A4FBF" w:rsidRPr="008301D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</w:tr>
      <w:tr w:rsidR="007433EF" w:rsidRPr="008301D9" w:rsidTr="001E61C5">
        <w:trPr>
          <w:trHeight w:val="272"/>
        </w:trPr>
        <w:tc>
          <w:tcPr>
            <w:tcW w:w="4707" w:type="dxa"/>
          </w:tcPr>
          <w:p w:rsidR="0055209E" w:rsidRPr="008301D9" w:rsidRDefault="0055209E" w:rsidP="00042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132" w:rsidRPr="008301D9" w:rsidRDefault="001E3132" w:rsidP="00042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132" w:rsidRPr="008301D9" w:rsidRDefault="001E3132" w:rsidP="00042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132" w:rsidRPr="008301D9" w:rsidRDefault="001E3132" w:rsidP="00042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132" w:rsidRPr="008301D9" w:rsidRDefault="001E3132" w:rsidP="00042E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7433EF" w:rsidRPr="008301D9" w:rsidRDefault="007433EF" w:rsidP="00DB19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42E72" w:rsidRPr="008301D9" w:rsidRDefault="00042E72" w:rsidP="00042E72">
      <w:pPr>
        <w:rPr>
          <w:rFonts w:ascii="Times New Roman" w:hAnsi="Times New Roman" w:cs="Times New Roman"/>
          <w:sz w:val="28"/>
          <w:szCs w:val="28"/>
        </w:rPr>
      </w:pPr>
    </w:p>
    <w:p w:rsidR="00741411" w:rsidRPr="008301D9" w:rsidRDefault="00741411" w:rsidP="007414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01DD" w:rsidRPr="008301D9" w:rsidRDefault="00FB01DD" w:rsidP="007414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E72" w:rsidRPr="008301D9" w:rsidRDefault="00042E72" w:rsidP="00042E72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1D9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042E72" w:rsidRPr="008301D9" w:rsidRDefault="00042E72" w:rsidP="00042E72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574" w:rsidRPr="008301D9" w:rsidRDefault="00042E72" w:rsidP="00F33574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01D9">
        <w:rPr>
          <w:rFonts w:ascii="Times New Roman" w:hAnsi="Times New Roman" w:cs="Times New Roman"/>
          <w:sz w:val="28"/>
          <w:szCs w:val="28"/>
        </w:rPr>
        <w:t>о</w:t>
      </w:r>
      <w:r w:rsidR="00F33574" w:rsidRPr="008301D9">
        <w:rPr>
          <w:rFonts w:ascii="Times New Roman" w:hAnsi="Times New Roman" w:cs="Times New Roman"/>
          <w:sz w:val="28"/>
          <w:szCs w:val="28"/>
        </w:rPr>
        <w:t xml:space="preserve"> проведении</w:t>
      </w:r>
      <w:r w:rsidR="00675849" w:rsidRPr="008301D9">
        <w:rPr>
          <w:rFonts w:ascii="Times New Roman" w:hAnsi="Times New Roman" w:cs="Times New Roman"/>
          <w:sz w:val="28"/>
          <w:szCs w:val="28"/>
        </w:rPr>
        <w:t xml:space="preserve"> </w:t>
      </w:r>
      <w:r w:rsidR="001E3132" w:rsidRPr="008301D9">
        <w:rPr>
          <w:rFonts w:ascii="Times New Roman" w:hAnsi="Times New Roman" w:cs="Times New Roman"/>
          <w:sz w:val="28"/>
          <w:szCs w:val="28"/>
        </w:rPr>
        <w:t>муниципального</w:t>
      </w:r>
      <w:r w:rsidRPr="008301D9">
        <w:rPr>
          <w:rFonts w:ascii="Times New Roman" w:hAnsi="Times New Roman" w:cs="Times New Roman"/>
          <w:sz w:val="28"/>
          <w:szCs w:val="28"/>
        </w:rPr>
        <w:t xml:space="preserve"> </w:t>
      </w:r>
      <w:r w:rsidR="001E61C5" w:rsidRPr="008301D9">
        <w:rPr>
          <w:rFonts w:ascii="Times New Roman" w:hAnsi="Times New Roman" w:cs="Times New Roman"/>
          <w:sz w:val="28"/>
          <w:szCs w:val="28"/>
        </w:rPr>
        <w:t>летнего</w:t>
      </w:r>
      <w:r w:rsidR="00C82C1E" w:rsidRPr="008301D9">
        <w:rPr>
          <w:rFonts w:ascii="Times New Roman" w:hAnsi="Times New Roman" w:cs="Times New Roman"/>
          <w:sz w:val="28"/>
          <w:szCs w:val="28"/>
        </w:rPr>
        <w:t xml:space="preserve"> </w:t>
      </w:r>
      <w:r w:rsidR="001E61C5" w:rsidRPr="008301D9">
        <w:rPr>
          <w:rFonts w:ascii="Times New Roman" w:hAnsi="Times New Roman" w:cs="Times New Roman"/>
          <w:sz w:val="28"/>
          <w:szCs w:val="28"/>
        </w:rPr>
        <w:t>ф</w:t>
      </w:r>
      <w:r w:rsidRPr="008301D9">
        <w:rPr>
          <w:rFonts w:ascii="Times New Roman" w:hAnsi="Times New Roman" w:cs="Times New Roman"/>
          <w:sz w:val="28"/>
          <w:szCs w:val="28"/>
        </w:rPr>
        <w:t>естивал</w:t>
      </w:r>
      <w:r w:rsidR="00F33574" w:rsidRPr="008301D9">
        <w:rPr>
          <w:rFonts w:ascii="Times New Roman" w:hAnsi="Times New Roman" w:cs="Times New Roman"/>
          <w:sz w:val="28"/>
          <w:szCs w:val="28"/>
        </w:rPr>
        <w:t>я</w:t>
      </w:r>
      <w:r w:rsidRPr="008301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3574" w:rsidRPr="008301D9" w:rsidRDefault="00042E72" w:rsidP="00F33574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01D9">
        <w:rPr>
          <w:rFonts w:ascii="Times New Roman" w:hAnsi="Times New Roman" w:cs="Times New Roman"/>
          <w:sz w:val="28"/>
          <w:szCs w:val="28"/>
        </w:rPr>
        <w:t xml:space="preserve">Всероссийского физкультурно-спортивного комплекса </w:t>
      </w:r>
    </w:p>
    <w:p w:rsidR="00042E72" w:rsidRPr="008301D9" w:rsidRDefault="00042E72" w:rsidP="001E61C5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01D9">
        <w:rPr>
          <w:rFonts w:ascii="Times New Roman" w:hAnsi="Times New Roman" w:cs="Times New Roman"/>
          <w:sz w:val="28"/>
          <w:szCs w:val="28"/>
        </w:rPr>
        <w:t>«Готов к труду и обороне» (ГТО</w:t>
      </w:r>
      <w:r w:rsidR="001E61C5" w:rsidRPr="008301D9">
        <w:rPr>
          <w:rFonts w:ascii="Times New Roman" w:hAnsi="Times New Roman" w:cs="Times New Roman"/>
          <w:sz w:val="28"/>
          <w:szCs w:val="28"/>
        </w:rPr>
        <w:t>)</w:t>
      </w:r>
      <w:r w:rsidR="00527454" w:rsidRPr="008301D9">
        <w:rPr>
          <w:rFonts w:ascii="Times New Roman" w:hAnsi="Times New Roman" w:cs="Times New Roman"/>
          <w:sz w:val="28"/>
          <w:szCs w:val="28"/>
        </w:rPr>
        <w:t>,</w:t>
      </w:r>
    </w:p>
    <w:p w:rsidR="00527454" w:rsidRPr="008301D9" w:rsidRDefault="00527454" w:rsidP="001E61C5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301D9">
        <w:rPr>
          <w:rFonts w:ascii="Times New Roman" w:hAnsi="Times New Roman" w:cs="Times New Roman"/>
          <w:sz w:val="28"/>
          <w:szCs w:val="28"/>
        </w:rPr>
        <w:t>Посвященного 80-й годовщине Победы в Великой Отечественной войне</w:t>
      </w:r>
    </w:p>
    <w:p w:rsidR="00042E72" w:rsidRPr="008301D9" w:rsidRDefault="00042E72" w:rsidP="00042E72">
      <w:pPr>
        <w:tabs>
          <w:tab w:val="left" w:pos="36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1965" w:rsidRPr="008301D9" w:rsidRDefault="00DB1965" w:rsidP="00DB1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E72" w:rsidRPr="008301D9" w:rsidRDefault="00042E72" w:rsidP="00042E72">
      <w:pPr>
        <w:tabs>
          <w:tab w:val="left" w:pos="36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42E72" w:rsidRPr="008301D9" w:rsidRDefault="00042E72" w:rsidP="00042E72">
      <w:pPr>
        <w:tabs>
          <w:tab w:val="left" w:pos="36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42E72" w:rsidRPr="008301D9" w:rsidRDefault="00042E72" w:rsidP="00042E72">
      <w:pPr>
        <w:tabs>
          <w:tab w:val="left" w:pos="36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42E72" w:rsidRPr="008301D9" w:rsidRDefault="00042E72" w:rsidP="00FB01DD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741411" w:rsidRPr="008301D9" w:rsidRDefault="00741411" w:rsidP="00FB01DD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741411" w:rsidRPr="008301D9" w:rsidRDefault="00741411" w:rsidP="00FB01DD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0D321D" w:rsidRPr="008301D9" w:rsidRDefault="000D321D" w:rsidP="00FB01DD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1E3132" w:rsidRDefault="001E3132" w:rsidP="00FB01DD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8301D9" w:rsidRDefault="008301D9" w:rsidP="00FB01DD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EA1E14" w:rsidRPr="008301D9" w:rsidRDefault="00EA1E14" w:rsidP="00FB01DD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2F08D8" w:rsidRPr="008301D9" w:rsidRDefault="002F08D8" w:rsidP="00FB01DD">
      <w:pPr>
        <w:tabs>
          <w:tab w:val="left" w:pos="3690"/>
        </w:tabs>
        <w:rPr>
          <w:rFonts w:ascii="Times New Roman" w:hAnsi="Times New Roman" w:cs="Times New Roman"/>
          <w:sz w:val="28"/>
          <w:szCs w:val="28"/>
        </w:rPr>
      </w:pPr>
    </w:p>
    <w:p w:rsidR="00997FBF" w:rsidRPr="008301D9" w:rsidRDefault="00973411" w:rsidP="00747C51">
      <w:pPr>
        <w:pStyle w:val="a9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301D9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ПОЛОЖЕНИЯ</w:t>
      </w:r>
    </w:p>
    <w:p w:rsidR="00747C51" w:rsidRPr="008301D9" w:rsidRDefault="00747C51" w:rsidP="00747C51">
      <w:pPr>
        <w:pStyle w:val="a9"/>
        <w:widowControl w:val="0"/>
        <w:autoSpaceDE w:val="0"/>
        <w:autoSpaceDN w:val="0"/>
        <w:adjustRightInd w:val="0"/>
        <w:spacing w:after="0" w:line="240" w:lineRule="auto"/>
        <w:ind w:left="4180"/>
        <w:rPr>
          <w:rFonts w:ascii="Times New Roman" w:hAnsi="Times New Roman" w:cs="Times New Roman"/>
          <w:sz w:val="28"/>
          <w:szCs w:val="28"/>
        </w:rPr>
      </w:pPr>
    </w:p>
    <w:p w:rsidR="00527454" w:rsidRPr="008301D9" w:rsidRDefault="00527454" w:rsidP="0052745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569"/>
        <w:jc w:val="both"/>
        <w:rPr>
          <w:rFonts w:ascii="Times New Roman" w:hAnsi="Times New Roman" w:cs="Times New Roman"/>
          <w:sz w:val="28"/>
          <w:szCs w:val="28"/>
        </w:rPr>
      </w:pPr>
      <w:r w:rsidRPr="008301D9">
        <w:rPr>
          <w:rFonts w:ascii="Times New Roman" w:hAnsi="Times New Roman" w:cs="Times New Roman"/>
          <w:sz w:val="28"/>
          <w:szCs w:val="28"/>
        </w:rPr>
        <w:t>Областной летний фестиваль Всероссийского физкультурно-спортивного комплекса «Готов к труду и обороне» (ГТО) проводится в соответствии с перечнем физкультурных мероприятий и спортивных мероприятий Курганской области на 2025 год, проводимых при поддержке Управления по физической культуре и спорту Курганской области, утвержденным приказом Управления по физической культуре и спорту Курганской области от 24 декабря 2024 года № 678.</w:t>
      </w:r>
    </w:p>
    <w:p w:rsidR="00527454" w:rsidRPr="008301D9" w:rsidRDefault="00527454" w:rsidP="00527454">
      <w:pPr>
        <w:widowControl w:val="0"/>
        <w:autoSpaceDE w:val="0"/>
        <w:autoSpaceDN w:val="0"/>
        <w:adjustRightInd w:val="0"/>
        <w:spacing w:after="0" w:line="6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27454" w:rsidRPr="008301D9" w:rsidRDefault="00527454" w:rsidP="0052745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firstLine="569"/>
        <w:jc w:val="both"/>
        <w:rPr>
          <w:rFonts w:ascii="Times New Roman" w:hAnsi="Times New Roman" w:cs="Times New Roman"/>
          <w:sz w:val="28"/>
          <w:szCs w:val="28"/>
        </w:rPr>
      </w:pPr>
      <w:r w:rsidRPr="008301D9">
        <w:rPr>
          <w:rFonts w:ascii="Times New Roman" w:hAnsi="Times New Roman" w:cs="Times New Roman"/>
          <w:sz w:val="28"/>
          <w:szCs w:val="28"/>
        </w:rPr>
        <w:t>Целью проведения Фестиваля является вовлечение населения Курганской области в систематические занятия физической культурой и спортом.</w:t>
      </w:r>
    </w:p>
    <w:p w:rsidR="00527454" w:rsidRPr="008301D9" w:rsidRDefault="00527454" w:rsidP="00527454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27454" w:rsidRPr="008301D9" w:rsidRDefault="00527454" w:rsidP="00527454">
      <w:pPr>
        <w:widowControl w:val="0"/>
        <w:autoSpaceDE w:val="0"/>
        <w:autoSpaceDN w:val="0"/>
        <w:adjustRightInd w:val="0"/>
        <w:spacing w:after="0" w:line="240" w:lineRule="auto"/>
        <w:ind w:firstLine="569"/>
        <w:jc w:val="both"/>
        <w:rPr>
          <w:rFonts w:ascii="Times New Roman" w:hAnsi="Times New Roman" w:cs="Times New Roman"/>
          <w:sz w:val="28"/>
          <w:szCs w:val="28"/>
        </w:rPr>
      </w:pPr>
      <w:r w:rsidRPr="008301D9">
        <w:rPr>
          <w:rFonts w:ascii="Times New Roman" w:hAnsi="Times New Roman" w:cs="Times New Roman"/>
          <w:sz w:val="28"/>
          <w:szCs w:val="28"/>
        </w:rPr>
        <w:t>Задачами Фестиваля являются:</w:t>
      </w:r>
    </w:p>
    <w:p w:rsidR="00527454" w:rsidRPr="008301D9" w:rsidRDefault="00527454" w:rsidP="00527454">
      <w:pPr>
        <w:widowControl w:val="0"/>
        <w:autoSpaceDE w:val="0"/>
        <w:autoSpaceDN w:val="0"/>
        <w:adjustRightInd w:val="0"/>
        <w:spacing w:after="0" w:line="6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27454" w:rsidRPr="008301D9" w:rsidRDefault="00527454" w:rsidP="0052745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right="1680"/>
        <w:jc w:val="both"/>
        <w:rPr>
          <w:rFonts w:ascii="Times New Roman" w:hAnsi="Times New Roman" w:cs="Times New Roman"/>
          <w:sz w:val="28"/>
          <w:szCs w:val="28"/>
        </w:rPr>
      </w:pPr>
      <w:r w:rsidRPr="008301D9">
        <w:rPr>
          <w:rFonts w:ascii="Times New Roman" w:hAnsi="Times New Roman" w:cs="Times New Roman"/>
          <w:sz w:val="28"/>
          <w:szCs w:val="28"/>
        </w:rPr>
        <w:t xml:space="preserve">- популяризация комплекса ГТО среди населения Курганской области; </w:t>
      </w:r>
    </w:p>
    <w:p w:rsidR="00527454" w:rsidRPr="008301D9" w:rsidRDefault="00527454" w:rsidP="0052745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right="143"/>
        <w:jc w:val="both"/>
        <w:rPr>
          <w:rFonts w:ascii="Times New Roman" w:hAnsi="Times New Roman" w:cs="Times New Roman"/>
          <w:sz w:val="28"/>
          <w:szCs w:val="28"/>
        </w:rPr>
      </w:pPr>
      <w:r w:rsidRPr="008301D9">
        <w:rPr>
          <w:rFonts w:ascii="Times New Roman" w:hAnsi="Times New Roman" w:cs="Times New Roman"/>
          <w:sz w:val="28"/>
          <w:szCs w:val="28"/>
        </w:rPr>
        <w:t>- повышение уровня физической подготовленности населения Курганской области;</w:t>
      </w:r>
    </w:p>
    <w:p w:rsidR="00527454" w:rsidRPr="008301D9" w:rsidRDefault="00527454" w:rsidP="0052745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right="1680"/>
        <w:jc w:val="both"/>
        <w:rPr>
          <w:rFonts w:ascii="Times New Roman" w:hAnsi="Times New Roman" w:cs="Times New Roman"/>
          <w:sz w:val="28"/>
          <w:szCs w:val="28"/>
        </w:rPr>
      </w:pPr>
      <w:r w:rsidRPr="008301D9">
        <w:rPr>
          <w:rFonts w:ascii="Times New Roman" w:hAnsi="Times New Roman" w:cs="Times New Roman"/>
          <w:sz w:val="28"/>
          <w:szCs w:val="28"/>
        </w:rPr>
        <w:t>- пропаганда здорового образа жизни;</w:t>
      </w:r>
    </w:p>
    <w:p w:rsidR="00527454" w:rsidRPr="008301D9" w:rsidRDefault="00527454" w:rsidP="00527454">
      <w:pPr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1D9">
        <w:rPr>
          <w:rFonts w:ascii="Times New Roman" w:hAnsi="Times New Roman" w:cs="Times New Roman"/>
          <w:sz w:val="28"/>
          <w:szCs w:val="28"/>
        </w:rPr>
        <w:t>- создание условий, мотивирующих к занятиям физической культурой и спортом;</w:t>
      </w:r>
    </w:p>
    <w:p w:rsidR="00997FBF" w:rsidRPr="008301D9" w:rsidRDefault="00997FBF" w:rsidP="00BF3C48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8"/>
          <w:szCs w:val="28"/>
        </w:rPr>
      </w:pPr>
    </w:p>
    <w:p w:rsidR="00997FBF" w:rsidRPr="008301D9" w:rsidRDefault="00973411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 w:cs="Times New Roman"/>
          <w:b/>
          <w:bCs/>
          <w:sz w:val="28"/>
          <w:szCs w:val="28"/>
        </w:rPr>
      </w:pPr>
      <w:r w:rsidRPr="008301D9">
        <w:rPr>
          <w:rFonts w:ascii="Times New Roman" w:hAnsi="Times New Roman" w:cs="Times New Roman"/>
          <w:b/>
          <w:bCs/>
          <w:sz w:val="28"/>
          <w:szCs w:val="28"/>
        </w:rPr>
        <w:t>II. МЕСТО И СРОКИ ПРОВЕДЕНИЯ</w:t>
      </w:r>
    </w:p>
    <w:p w:rsidR="00747C51" w:rsidRPr="008301D9" w:rsidRDefault="00747C51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 w:cs="Times New Roman"/>
          <w:b/>
          <w:bCs/>
          <w:sz w:val="28"/>
          <w:szCs w:val="28"/>
        </w:rPr>
      </w:pPr>
    </w:p>
    <w:p w:rsidR="001E3132" w:rsidRPr="008301D9" w:rsidRDefault="001E3132" w:rsidP="001E3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1D9">
        <w:rPr>
          <w:rFonts w:ascii="Times New Roman" w:hAnsi="Times New Roman" w:cs="Times New Roman"/>
          <w:sz w:val="28"/>
          <w:szCs w:val="28"/>
        </w:rPr>
        <w:t xml:space="preserve">Соревнования </w:t>
      </w:r>
      <w:r w:rsidRPr="008301D9">
        <w:rPr>
          <w:rFonts w:ascii="Times New Roman" w:hAnsi="Times New Roman" w:cs="Times New Roman"/>
          <w:b/>
          <w:sz w:val="28"/>
          <w:szCs w:val="28"/>
        </w:rPr>
        <w:t xml:space="preserve">проводятся </w:t>
      </w:r>
      <w:r w:rsidR="00527454" w:rsidRPr="008301D9">
        <w:rPr>
          <w:rFonts w:ascii="Times New Roman" w:hAnsi="Times New Roman" w:cs="Times New Roman"/>
          <w:b/>
          <w:sz w:val="28"/>
          <w:szCs w:val="28"/>
        </w:rPr>
        <w:t>30.04.2025</w:t>
      </w:r>
      <w:r w:rsidRPr="008301D9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8301D9">
        <w:rPr>
          <w:rFonts w:ascii="Times New Roman" w:hAnsi="Times New Roman" w:cs="Times New Roman"/>
          <w:sz w:val="28"/>
          <w:szCs w:val="28"/>
        </w:rPr>
        <w:t xml:space="preserve"> Начало соревнований </w:t>
      </w:r>
      <w:r w:rsidR="00B46F7B" w:rsidRPr="008301D9">
        <w:rPr>
          <w:rFonts w:ascii="Times New Roman" w:hAnsi="Times New Roman" w:cs="Times New Roman"/>
          <w:b/>
          <w:sz w:val="28"/>
          <w:szCs w:val="28"/>
        </w:rPr>
        <w:t>в 10</w:t>
      </w:r>
      <w:r w:rsidRPr="008301D9">
        <w:rPr>
          <w:rFonts w:ascii="Times New Roman" w:hAnsi="Times New Roman" w:cs="Times New Roman"/>
          <w:b/>
          <w:sz w:val="28"/>
          <w:szCs w:val="28"/>
        </w:rPr>
        <w:t>.00</w:t>
      </w:r>
      <w:r w:rsidR="00B46F7B" w:rsidRPr="008301D9">
        <w:rPr>
          <w:rFonts w:ascii="Times New Roman" w:hAnsi="Times New Roman" w:cs="Times New Roman"/>
          <w:sz w:val="28"/>
          <w:szCs w:val="28"/>
        </w:rPr>
        <w:t xml:space="preserve">. Место проведения </w:t>
      </w:r>
      <w:r w:rsidR="00527454" w:rsidRPr="008301D9">
        <w:rPr>
          <w:rFonts w:ascii="Times New Roman" w:hAnsi="Times New Roman" w:cs="Times New Roman"/>
          <w:sz w:val="28"/>
          <w:szCs w:val="28"/>
        </w:rPr>
        <w:t>соревнований</w:t>
      </w:r>
      <w:r w:rsidRPr="008301D9">
        <w:rPr>
          <w:rFonts w:ascii="Times New Roman" w:hAnsi="Times New Roman" w:cs="Times New Roman"/>
          <w:sz w:val="28"/>
          <w:szCs w:val="28"/>
        </w:rPr>
        <w:t xml:space="preserve"> </w:t>
      </w:r>
      <w:r w:rsidR="00527454" w:rsidRPr="008301D9">
        <w:rPr>
          <w:rFonts w:ascii="Times New Roman" w:hAnsi="Times New Roman" w:cs="Times New Roman"/>
          <w:b/>
          <w:sz w:val="28"/>
          <w:szCs w:val="28"/>
        </w:rPr>
        <w:t>стадион «Молодежный»</w:t>
      </w:r>
    </w:p>
    <w:p w:rsidR="00C618B7" w:rsidRPr="008301D9" w:rsidRDefault="00C618B7" w:rsidP="00C618B7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1D9">
        <w:rPr>
          <w:rFonts w:ascii="Times New Roman" w:hAnsi="Times New Roman" w:cs="Times New Roman"/>
          <w:b/>
          <w:sz w:val="28"/>
          <w:szCs w:val="28"/>
        </w:rPr>
        <w:t>                       </w:t>
      </w:r>
      <w:r w:rsidR="001A6310" w:rsidRPr="008301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7FBF" w:rsidRPr="008301D9" w:rsidRDefault="00C618B7" w:rsidP="00C618B7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01D9">
        <w:rPr>
          <w:rFonts w:ascii="Times New Roman" w:hAnsi="Times New Roman" w:cs="Times New Roman"/>
          <w:b/>
          <w:sz w:val="28"/>
          <w:szCs w:val="28"/>
        </w:rPr>
        <w:t>                                      </w:t>
      </w:r>
      <w:r w:rsidRPr="008301D9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301D9">
        <w:rPr>
          <w:rFonts w:ascii="Times New Roman" w:hAnsi="Times New Roman" w:cs="Times New Roman"/>
          <w:b/>
          <w:sz w:val="28"/>
          <w:szCs w:val="28"/>
        </w:rPr>
        <w:t>.</w:t>
      </w:r>
      <w:r w:rsidRPr="008301D9">
        <w:rPr>
          <w:rFonts w:ascii="Times New Roman" w:hAnsi="Times New Roman" w:cs="Times New Roman"/>
          <w:sz w:val="28"/>
          <w:szCs w:val="28"/>
        </w:rPr>
        <w:t> </w:t>
      </w:r>
      <w:r w:rsidR="00973411" w:rsidRPr="008301D9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ОРГАНИЗАТОРЫ МЕРОПРИЯТИЯ </w:t>
      </w:r>
    </w:p>
    <w:p w:rsidR="00747C51" w:rsidRPr="008301D9" w:rsidRDefault="00747C51" w:rsidP="001A6310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3132" w:rsidRPr="008301D9" w:rsidRDefault="00C618B7" w:rsidP="001E3132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8301D9">
        <w:rPr>
          <w:rFonts w:ascii="Times New Roman" w:hAnsi="Times New Roman"/>
          <w:sz w:val="28"/>
          <w:szCs w:val="28"/>
        </w:rPr>
        <w:t>         </w:t>
      </w:r>
      <w:r w:rsidR="001E3132" w:rsidRPr="008301D9">
        <w:rPr>
          <w:rFonts w:ascii="Times New Roman" w:hAnsi="Times New Roman"/>
          <w:sz w:val="28"/>
          <w:szCs w:val="28"/>
        </w:rPr>
        <w:t>Общее руководство по организации и проведению соревнования осуществляет Муниципальный центр тестирования по ВФСК «ГТО».</w:t>
      </w:r>
    </w:p>
    <w:p w:rsidR="001E3132" w:rsidRPr="008301D9" w:rsidRDefault="001E3132" w:rsidP="001E3132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8301D9">
        <w:rPr>
          <w:rFonts w:ascii="Times New Roman" w:hAnsi="Times New Roman"/>
          <w:sz w:val="28"/>
          <w:szCs w:val="28"/>
        </w:rPr>
        <w:t>Непосредственное проведение соревнований возлагается на главную судейскую коллегию.</w:t>
      </w:r>
    </w:p>
    <w:p w:rsidR="001E3132" w:rsidRPr="008301D9" w:rsidRDefault="00527454" w:rsidP="001E3132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8301D9">
        <w:rPr>
          <w:rFonts w:ascii="Times New Roman" w:hAnsi="Times New Roman"/>
          <w:sz w:val="28"/>
          <w:szCs w:val="28"/>
        </w:rPr>
        <w:t xml:space="preserve">Главный </w:t>
      </w:r>
      <w:r w:rsidR="001E3132" w:rsidRPr="008301D9">
        <w:rPr>
          <w:rFonts w:ascii="Times New Roman" w:hAnsi="Times New Roman"/>
          <w:sz w:val="28"/>
          <w:szCs w:val="28"/>
        </w:rPr>
        <w:t>судья соревнований:</w:t>
      </w:r>
    </w:p>
    <w:p w:rsidR="001E3132" w:rsidRPr="008301D9" w:rsidRDefault="001E3132" w:rsidP="001E3132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8301D9">
        <w:rPr>
          <w:rFonts w:ascii="Times New Roman" w:hAnsi="Times New Roman"/>
          <w:sz w:val="28"/>
          <w:szCs w:val="28"/>
        </w:rPr>
        <w:t>- Быбина А.А.</w:t>
      </w:r>
    </w:p>
    <w:p w:rsidR="001E3132" w:rsidRPr="008301D9" w:rsidRDefault="001E3132" w:rsidP="001E3132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8301D9">
        <w:rPr>
          <w:rFonts w:ascii="Times New Roman" w:hAnsi="Times New Roman"/>
          <w:sz w:val="28"/>
          <w:szCs w:val="28"/>
        </w:rPr>
        <w:t>Судьи:</w:t>
      </w:r>
    </w:p>
    <w:p w:rsidR="001E3132" w:rsidRPr="008301D9" w:rsidRDefault="001E3132" w:rsidP="001E3132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8301D9">
        <w:rPr>
          <w:rFonts w:ascii="Times New Roman" w:hAnsi="Times New Roman"/>
          <w:sz w:val="28"/>
          <w:szCs w:val="28"/>
        </w:rPr>
        <w:t>- Ботагов В.А.</w:t>
      </w:r>
    </w:p>
    <w:p w:rsidR="001E3132" w:rsidRPr="008301D9" w:rsidRDefault="001E3132" w:rsidP="001E3132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8301D9">
        <w:rPr>
          <w:rFonts w:ascii="Times New Roman" w:hAnsi="Times New Roman"/>
          <w:sz w:val="28"/>
          <w:szCs w:val="28"/>
        </w:rPr>
        <w:t>- Сидоров А.Л.</w:t>
      </w:r>
    </w:p>
    <w:p w:rsidR="001E3132" w:rsidRPr="008301D9" w:rsidRDefault="001E3132" w:rsidP="00527454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8301D9">
        <w:rPr>
          <w:rFonts w:ascii="Times New Roman" w:hAnsi="Times New Roman"/>
          <w:sz w:val="28"/>
          <w:szCs w:val="28"/>
        </w:rPr>
        <w:t>- Кочарин К.В.</w:t>
      </w:r>
    </w:p>
    <w:p w:rsidR="001E3132" w:rsidRPr="008301D9" w:rsidRDefault="001E3132" w:rsidP="001E3132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8301D9">
        <w:rPr>
          <w:rFonts w:ascii="Times New Roman" w:hAnsi="Times New Roman"/>
          <w:sz w:val="28"/>
          <w:szCs w:val="28"/>
        </w:rPr>
        <w:t>- Иванов А.В.</w:t>
      </w:r>
    </w:p>
    <w:p w:rsidR="001E3132" w:rsidRPr="008301D9" w:rsidRDefault="001E3132" w:rsidP="001E3132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8301D9">
        <w:rPr>
          <w:rFonts w:ascii="Times New Roman" w:hAnsi="Times New Roman"/>
          <w:sz w:val="28"/>
          <w:szCs w:val="28"/>
        </w:rPr>
        <w:t>- Пирогов И.Ю.</w:t>
      </w:r>
    </w:p>
    <w:p w:rsidR="001E3132" w:rsidRPr="008301D9" w:rsidRDefault="001E3132" w:rsidP="001E3132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8301D9">
        <w:rPr>
          <w:rFonts w:ascii="Times New Roman" w:hAnsi="Times New Roman"/>
          <w:sz w:val="28"/>
          <w:szCs w:val="28"/>
        </w:rPr>
        <w:t>- Пережогин Н.Ю.</w:t>
      </w:r>
    </w:p>
    <w:p w:rsidR="001E3132" w:rsidRPr="008301D9" w:rsidRDefault="001E3132" w:rsidP="001E3132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8301D9">
        <w:rPr>
          <w:rFonts w:ascii="Times New Roman" w:hAnsi="Times New Roman"/>
          <w:sz w:val="28"/>
          <w:szCs w:val="28"/>
        </w:rPr>
        <w:t>- Пономарев В.И.</w:t>
      </w:r>
    </w:p>
    <w:p w:rsidR="001E3132" w:rsidRPr="008301D9" w:rsidRDefault="001E3132" w:rsidP="001E3132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8301D9">
        <w:rPr>
          <w:rFonts w:ascii="Times New Roman" w:hAnsi="Times New Roman"/>
          <w:sz w:val="28"/>
          <w:szCs w:val="28"/>
        </w:rPr>
        <w:t>- Белоногов В.А.</w:t>
      </w:r>
    </w:p>
    <w:p w:rsidR="001E3132" w:rsidRPr="008301D9" w:rsidRDefault="001E3132" w:rsidP="001E3132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8301D9">
        <w:rPr>
          <w:rFonts w:ascii="Times New Roman" w:hAnsi="Times New Roman"/>
          <w:sz w:val="28"/>
          <w:szCs w:val="28"/>
        </w:rPr>
        <w:t>Главный секретарь соревнований:</w:t>
      </w:r>
    </w:p>
    <w:p w:rsidR="001E3132" w:rsidRPr="008301D9" w:rsidRDefault="001E3132" w:rsidP="001E3132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8301D9">
        <w:rPr>
          <w:rFonts w:ascii="Times New Roman" w:hAnsi="Times New Roman"/>
          <w:sz w:val="28"/>
          <w:szCs w:val="28"/>
        </w:rPr>
        <w:t>- Пильникова Е.С.</w:t>
      </w:r>
    </w:p>
    <w:p w:rsidR="001E3132" w:rsidRPr="008301D9" w:rsidRDefault="001E3132" w:rsidP="001E31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1D66" w:rsidRPr="008301D9" w:rsidRDefault="00431D66" w:rsidP="001E3132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7"/>
        <w:jc w:val="both"/>
        <w:rPr>
          <w:rFonts w:ascii="Times New Roman" w:hAnsi="Times New Roman" w:cs="Times New Roman"/>
          <w:sz w:val="28"/>
          <w:szCs w:val="28"/>
        </w:rPr>
      </w:pPr>
      <w:r w:rsidRPr="008301D9">
        <w:rPr>
          <w:rFonts w:ascii="Times New Roman" w:hAnsi="Times New Roman" w:cs="Times New Roman"/>
          <w:sz w:val="28"/>
          <w:szCs w:val="28"/>
        </w:rPr>
        <w:t>.</w:t>
      </w:r>
    </w:p>
    <w:p w:rsidR="001E3132" w:rsidRPr="008301D9" w:rsidRDefault="001E3132" w:rsidP="001E3132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7"/>
        <w:jc w:val="both"/>
        <w:rPr>
          <w:rFonts w:ascii="Times New Roman" w:hAnsi="Times New Roman" w:cs="Times New Roman"/>
          <w:sz w:val="28"/>
          <w:szCs w:val="28"/>
        </w:rPr>
      </w:pPr>
    </w:p>
    <w:p w:rsidR="008D5B0A" w:rsidRPr="008301D9" w:rsidRDefault="008D5B0A" w:rsidP="00042E72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997FBF" w:rsidRPr="008301D9" w:rsidRDefault="00997FBF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8"/>
          <w:szCs w:val="28"/>
        </w:rPr>
      </w:pPr>
    </w:p>
    <w:p w:rsidR="00997FBF" w:rsidRPr="008301D9" w:rsidRDefault="0031704E">
      <w:pPr>
        <w:widowControl w:val="0"/>
        <w:autoSpaceDE w:val="0"/>
        <w:autoSpaceDN w:val="0"/>
        <w:adjustRightInd w:val="0"/>
        <w:spacing w:after="0" w:line="240" w:lineRule="auto"/>
        <w:ind w:left="987"/>
        <w:rPr>
          <w:rFonts w:ascii="Times New Roman" w:hAnsi="Times New Roman" w:cs="Times New Roman"/>
          <w:b/>
          <w:bCs/>
          <w:sz w:val="28"/>
          <w:szCs w:val="28"/>
        </w:rPr>
      </w:pPr>
      <w:r w:rsidRPr="008301D9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973411" w:rsidRPr="008301D9">
        <w:rPr>
          <w:rFonts w:ascii="Times New Roman" w:hAnsi="Times New Roman" w:cs="Times New Roman"/>
          <w:b/>
          <w:bCs/>
          <w:sz w:val="28"/>
          <w:szCs w:val="28"/>
        </w:rPr>
        <w:t>IV. ТРЕБОВАНИЯ К УЧАСТНИКАМ И УСЛОВИЯ ИХ ДОПУСКА</w:t>
      </w:r>
    </w:p>
    <w:p w:rsidR="00747C51" w:rsidRPr="008301D9" w:rsidRDefault="00747C51">
      <w:pPr>
        <w:widowControl w:val="0"/>
        <w:autoSpaceDE w:val="0"/>
        <w:autoSpaceDN w:val="0"/>
        <w:adjustRightInd w:val="0"/>
        <w:spacing w:after="0" w:line="240" w:lineRule="auto"/>
        <w:ind w:left="987"/>
        <w:rPr>
          <w:rFonts w:ascii="Times New Roman" w:hAnsi="Times New Roman" w:cs="Times New Roman"/>
          <w:sz w:val="28"/>
          <w:szCs w:val="28"/>
        </w:rPr>
      </w:pPr>
    </w:p>
    <w:p w:rsidR="00493348" w:rsidRPr="008301D9" w:rsidRDefault="00527454" w:rsidP="00527454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01D9">
        <w:rPr>
          <w:rFonts w:ascii="Times New Roman" w:eastAsia="Times New Roman" w:hAnsi="Times New Roman" w:cs="Times New Roman"/>
          <w:b/>
          <w:sz w:val="28"/>
          <w:szCs w:val="28"/>
        </w:rPr>
        <w:t xml:space="preserve">К участию в </w:t>
      </w:r>
      <w:r w:rsidRPr="008301D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8301D9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этапе Фестиваля допускается</w:t>
      </w:r>
      <w:r w:rsidRPr="008301D9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Куртамышского </w:t>
      </w:r>
      <w:r w:rsidRPr="008301D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муниципального округа в возрасте IV и </w:t>
      </w:r>
      <w:r w:rsidRPr="008301D9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8301D9">
        <w:rPr>
          <w:rFonts w:ascii="Times New Roman" w:eastAsia="Times New Roman" w:hAnsi="Times New Roman" w:cs="Times New Roman"/>
          <w:sz w:val="28"/>
          <w:szCs w:val="28"/>
        </w:rPr>
        <w:t xml:space="preserve"> ступени</w:t>
      </w:r>
      <w:r w:rsidR="008301D9" w:rsidRPr="008301D9">
        <w:rPr>
          <w:rFonts w:ascii="Times New Roman" w:eastAsia="Times New Roman" w:hAnsi="Times New Roman" w:cs="Times New Roman"/>
          <w:sz w:val="28"/>
          <w:szCs w:val="28"/>
        </w:rPr>
        <w:t xml:space="preserve"> (12-15 лет)</w:t>
      </w:r>
      <w:r w:rsidRPr="008301D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301D9">
        <w:rPr>
          <w:rFonts w:ascii="Times New Roman" w:hAnsi="Times New Roman" w:cs="Times New Roman"/>
          <w:sz w:val="28"/>
          <w:szCs w:val="28"/>
        </w:rPr>
        <w:t xml:space="preserve"> </w:t>
      </w:r>
      <w:r w:rsidRPr="008301D9">
        <w:rPr>
          <w:rFonts w:ascii="Times New Roman" w:eastAsia="Times New Roman" w:hAnsi="Times New Roman" w:cs="Times New Roman"/>
          <w:sz w:val="28"/>
          <w:szCs w:val="28"/>
        </w:rPr>
        <w:t>отнесенные по состоянию здоровья к основной медицинской группе, зарегистрированные в подсистеме ГТО ФГИС «Спорт» (по адресу в информационно телекоммуникационной сети «Интернет» gto.gov.ru), иметь уникальный идентификационный номер участника (УИН</w:t>
      </w:r>
      <w:r w:rsidR="008301D9" w:rsidRPr="008301D9">
        <w:rPr>
          <w:rFonts w:ascii="Times New Roman" w:eastAsia="Times New Roman" w:hAnsi="Times New Roman" w:cs="Times New Roman"/>
          <w:sz w:val="28"/>
          <w:szCs w:val="28"/>
        </w:rPr>
        <w:t xml:space="preserve"> 2025 года</w:t>
      </w:r>
      <w:r w:rsidRPr="008301D9">
        <w:rPr>
          <w:rFonts w:ascii="Times New Roman" w:eastAsia="Times New Roman" w:hAnsi="Times New Roman" w:cs="Times New Roman"/>
          <w:sz w:val="28"/>
          <w:szCs w:val="28"/>
        </w:rPr>
        <w:t>), при наличии допуска врача, заявки от организации, для лиц, не достигших совершеннолетия, согласие одного из роди</w:t>
      </w:r>
      <w:r w:rsidR="008301D9" w:rsidRPr="008301D9">
        <w:rPr>
          <w:rFonts w:ascii="Times New Roman" w:eastAsia="Times New Roman" w:hAnsi="Times New Roman" w:cs="Times New Roman"/>
          <w:sz w:val="28"/>
          <w:szCs w:val="28"/>
        </w:rPr>
        <w:t xml:space="preserve">телей (законных представителей). От каждой школы не менее 10 человек. </w:t>
      </w:r>
    </w:p>
    <w:p w:rsidR="009D552B" w:rsidRPr="008301D9" w:rsidRDefault="009D552B" w:rsidP="009D552B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01D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8301D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301D9">
        <w:rPr>
          <w:rFonts w:ascii="Times New Roman" w:eastAsia="Times New Roman" w:hAnsi="Times New Roman" w:cs="Times New Roman"/>
          <w:sz w:val="28"/>
          <w:szCs w:val="28"/>
        </w:rPr>
        <w:tab/>
      </w:r>
      <w:r w:rsidRPr="008301D9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ФЕСТИВАЛЯ</w:t>
      </w:r>
    </w:p>
    <w:p w:rsidR="009D552B" w:rsidRPr="008301D9" w:rsidRDefault="009D552B" w:rsidP="009D552B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12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D552B" w:rsidRPr="008301D9" w:rsidRDefault="00236C2E" w:rsidP="005D363D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120" w:right="160" w:firstLine="56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01D9">
        <w:rPr>
          <w:rFonts w:ascii="Times New Roman" w:eastAsia="Times New Roman" w:hAnsi="Times New Roman" w:cs="Times New Roman"/>
          <w:bCs/>
          <w:sz w:val="28"/>
          <w:szCs w:val="28"/>
        </w:rPr>
        <w:t xml:space="preserve">Соревнования спортивной программы </w:t>
      </w:r>
      <w:r w:rsidR="00B9378C" w:rsidRPr="008301D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</w:t>
      </w:r>
      <w:r w:rsidRPr="008301D9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этапа</w:t>
      </w:r>
      <w:r w:rsidR="009D552B" w:rsidRPr="008301D9">
        <w:rPr>
          <w:rFonts w:ascii="Times New Roman" w:eastAsia="Times New Roman" w:hAnsi="Times New Roman" w:cs="Times New Roman"/>
          <w:bCs/>
          <w:sz w:val="28"/>
          <w:szCs w:val="28"/>
        </w:rPr>
        <w:t xml:space="preserve"> Фестиваля </w:t>
      </w:r>
      <w:r w:rsidRPr="008301D9">
        <w:rPr>
          <w:rFonts w:ascii="Times New Roman" w:eastAsia="Times New Roman" w:hAnsi="Times New Roman" w:cs="Times New Roman"/>
          <w:bCs/>
          <w:sz w:val="28"/>
          <w:szCs w:val="28"/>
        </w:rPr>
        <w:t xml:space="preserve">являются </w:t>
      </w:r>
      <w:r w:rsidRPr="008301D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лично-командными </w:t>
      </w:r>
      <w:r w:rsidRPr="008301D9">
        <w:rPr>
          <w:rFonts w:ascii="Times New Roman" w:eastAsia="Times New Roman" w:hAnsi="Times New Roman" w:cs="Times New Roman"/>
          <w:bCs/>
          <w:sz w:val="28"/>
          <w:szCs w:val="28"/>
        </w:rPr>
        <w:t>и состоят из испытаний (тестов) комплекса ГТО.</w:t>
      </w:r>
    </w:p>
    <w:p w:rsidR="009D552B" w:rsidRPr="008301D9" w:rsidRDefault="00C3148D" w:rsidP="009D55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01D9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Программа </w:t>
      </w:r>
      <w:r w:rsidR="00E217B1" w:rsidRPr="008301D9">
        <w:rPr>
          <w:rFonts w:ascii="Times New Roman" w:eastAsia="Times New Roman" w:hAnsi="Times New Roman" w:cs="Times New Roman"/>
          <w:b/>
          <w:sz w:val="28"/>
          <w:szCs w:val="28"/>
        </w:rPr>
        <w:t>фестиваля:</w:t>
      </w:r>
    </w:p>
    <w:p w:rsidR="008301D9" w:rsidRPr="008301D9" w:rsidRDefault="008301D9" w:rsidP="008301D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01D9">
        <w:rPr>
          <w:rFonts w:ascii="Times New Roman" w:eastAsia="Times New Roman" w:hAnsi="Times New Roman" w:cs="Times New Roman"/>
          <w:sz w:val="28"/>
          <w:szCs w:val="28"/>
        </w:rPr>
        <w:t xml:space="preserve">10.00 – 10:15 Регистрация участников </w:t>
      </w:r>
    </w:p>
    <w:p w:rsidR="008301D9" w:rsidRPr="008301D9" w:rsidRDefault="008301D9" w:rsidP="008301D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01D9">
        <w:rPr>
          <w:rFonts w:ascii="Times New Roman" w:eastAsia="Times New Roman" w:hAnsi="Times New Roman" w:cs="Times New Roman"/>
          <w:sz w:val="28"/>
          <w:szCs w:val="28"/>
        </w:rPr>
        <w:t>10:30 Открытие соревнований</w:t>
      </w:r>
    </w:p>
    <w:p w:rsidR="008301D9" w:rsidRPr="008301D9" w:rsidRDefault="008301D9" w:rsidP="008301D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01D9">
        <w:rPr>
          <w:rFonts w:ascii="Times New Roman" w:eastAsia="Times New Roman" w:hAnsi="Times New Roman" w:cs="Times New Roman"/>
          <w:sz w:val="28"/>
          <w:szCs w:val="28"/>
        </w:rPr>
        <w:t>10:45 Выполнение видов испытаний на стадионе:</w:t>
      </w:r>
    </w:p>
    <w:p w:rsidR="008301D9" w:rsidRPr="008301D9" w:rsidRDefault="008301D9" w:rsidP="008301D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01D9">
        <w:rPr>
          <w:rFonts w:ascii="Times New Roman" w:eastAsia="Times New Roman" w:hAnsi="Times New Roman" w:cs="Times New Roman"/>
          <w:sz w:val="28"/>
          <w:szCs w:val="28"/>
        </w:rPr>
        <w:t>- бег 60 м;</w:t>
      </w:r>
    </w:p>
    <w:p w:rsidR="008301D9" w:rsidRPr="008301D9" w:rsidRDefault="008301D9" w:rsidP="008301D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301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8301D9">
        <w:rPr>
          <w:rFonts w:ascii="Times New Roman" w:eastAsia="Times New Roman" w:hAnsi="Times New Roman" w:cs="Times New Roman"/>
          <w:sz w:val="28"/>
          <w:szCs w:val="28"/>
        </w:rPr>
        <w:t>наклон вперед из положения стоя с прямыми ногами на гимнастической скамье;</w:t>
      </w:r>
    </w:p>
    <w:p w:rsidR="008301D9" w:rsidRPr="008301D9" w:rsidRDefault="008301D9" w:rsidP="008301D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01D9">
        <w:rPr>
          <w:rFonts w:ascii="Times New Roman" w:eastAsia="Times New Roman" w:hAnsi="Times New Roman" w:cs="Times New Roman"/>
          <w:sz w:val="28"/>
          <w:szCs w:val="28"/>
        </w:rPr>
        <w:t>- подтягивание на высокой перекладине (юноши);</w:t>
      </w:r>
    </w:p>
    <w:p w:rsidR="008301D9" w:rsidRPr="008301D9" w:rsidRDefault="008301D9" w:rsidP="008301D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01D9">
        <w:rPr>
          <w:rFonts w:ascii="Times New Roman" w:eastAsia="Times New Roman" w:hAnsi="Times New Roman" w:cs="Times New Roman"/>
          <w:sz w:val="28"/>
          <w:szCs w:val="28"/>
        </w:rPr>
        <w:t>- сгибание и разгибание рук в упоре лежа на полу (девушки) (количество раз за 3 мин.);</w:t>
      </w:r>
    </w:p>
    <w:p w:rsidR="008301D9" w:rsidRPr="008301D9" w:rsidRDefault="008301D9" w:rsidP="008301D9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301D9">
        <w:rPr>
          <w:rFonts w:ascii="Times New Roman" w:eastAsia="Times New Roman" w:hAnsi="Times New Roman" w:cs="Times New Roman"/>
          <w:sz w:val="28"/>
          <w:szCs w:val="28"/>
        </w:rPr>
        <w:t>- прыжок в длину с места толчком двумя ногами;</w:t>
      </w:r>
    </w:p>
    <w:p w:rsidR="00DE1E9E" w:rsidRPr="008301D9" w:rsidRDefault="00DE1E9E" w:rsidP="00236C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552B" w:rsidRPr="008301D9" w:rsidRDefault="009D552B" w:rsidP="00DE1E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01D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Условия проведения соревнований </w:t>
      </w:r>
    </w:p>
    <w:p w:rsidR="009D552B" w:rsidRPr="008301D9" w:rsidRDefault="009D552B" w:rsidP="009D552B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36C2E" w:rsidRPr="008301D9" w:rsidRDefault="00236C2E" w:rsidP="001A65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120" w:right="160" w:firstLine="56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page9"/>
      <w:bookmarkEnd w:id="1"/>
      <w:r w:rsidRPr="008301D9">
        <w:rPr>
          <w:rFonts w:ascii="Times New Roman" w:eastAsia="Times New Roman" w:hAnsi="Times New Roman" w:cs="Times New Roman"/>
          <w:sz w:val="28"/>
          <w:szCs w:val="28"/>
        </w:rPr>
        <w:t>В зачет (личный) входят все виды испытаний ГТО спортивной программы, указанные в таблице.</w:t>
      </w:r>
    </w:p>
    <w:p w:rsidR="00236C2E" w:rsidRPr="008301D9" w:rsidRDefault="00236C2E" w:rsidP="001A6568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120" w:right="160" w:firstLine="56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tbl>
      <w:tblPr>
        <w:tblStyle w:val="6"/>
        <w:tblW w:w="10242" w:type="dxa"/>
        <w:tblLook w:val="04A0" w:firstRow="1" w:lastRow="0" w:firstColumn="1" w:lastColumn="0" w:noHBand="0" w:noVBand="1"/>
      </w:tblPr>
      <w:tblGrid>
        <w:gridCol w:w="498"/>
        <w:gridCol w:w="9744"/>
      </w:tblGrid>
      <w:tr w:rsidR="00236C2E" w:rsidRPr="008301D9" w:rsidTr="00D63158">
        <w:tc>
          <w:tcPr>
            <w:tcW w:w="484" w:type="dxa"/>
          </w:tcPr>
          <w:p w:rsidR="00236C2E" w:rsidRPr="008301D9" w:rsidRDefault="00236C2E" w:rsidP="00D63158">
            <w:pPr>
              <w:widowControl w:val="0"/>
              <w:autoSpaceDE w:val="0"/>
              <w:autoSpaceDN w:val="0"/>
              <w:adjustRightInd w:val="0"/>
              <w:spacing w:after="160" w:line="239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01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758" w:type="dxa"/>
          </w:tcPr>
          <w:p w:rsidR="00236C2E" w:rsidRPr="008301D9" w:rsidRDefault="00236C2E" w:rsidP="00D63158">
            <w:pPr>
              <w:widowControl w:val="0"/>
              <w:autoSpaceDE w:val="0"/>
              <w:autoSpaceDN w:val="0"/>
              <w:adjustRightInd w:val="0"/>
              <w:spacing w:after="160" w:line="239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01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Виды программы</w:t>
            </w:r>
          </w:p>
        </w:tc>
      </w:tr>
      <w:tr w:rsidR="00236C2E" w:rsidRPr="008301D9" w:rsidTr="00D63158">
        <w:tc>
          <w:tcPr>
            <w:tcW w:w="484" w:type="dxa"/>
          </w:tcPr>
          <w:p w:rsidR="00236C2E" w:rsidRPr="008301D9" w:rsidRDefault="00236C2E" w:rsidP="00D63158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58" w:type="dxa"/>
          </w:tcPr>
          <w:p w:rsidR="00236C2E" w:rsidRPr="008301D9" w:rsidRDefault="008301D9" w:rsidP="00D63158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eastAsia="Times New Roman" w:hAnsi="Times New Roman" w:cs="Times New Roman"/>
                <w:sz w:val="28"/>
                <w:szCs w:val="28"/>
              </w:rPr>
              <w:t>Бег 60 м</w:t>
            </w:r>
          </w:p>
        </w:tc>
      </w:tr>
      <w:tr w:rsidR="00236C2E" w:rsidRPr="008301D9" w:rsidTr="00D63158">
        <w:tc>
          <w:tcPr>
            <w:tcW w:w="484" w:type="dxa"/>
            <w:vAlign w:val="center"/>
          </w:tcPr>
          <w:p w:rsidR="00236C2E" w:rsidRPr="008301D9" w:rsidRDefault="00B46F7B" w:rsidP="00D63158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58" w:type="dxa"/>
          </w:tcPr>
          <w:p w:rsidR="00236C2E" w:rsidRPr="008301D9" w:rsidRDefault="00236C2E" w:rsidP="00D63158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hAnsi="Times New Roman" w:cs="Times New Roman"/>
                <w:sz w:val="28"/>
                <w:szCs w:val="28"/>
              </w:rPr>
              <w:t>Подтягивание из виса н</w:t>
            </w:r>
            <w:r w:rsidR="008301D9" w:rsidRPr="008301D9">
              <w:rPr>
                <w:rFonts w:ascii="Times New Roman" w:hAnsi="Times New Roman" w:cs="Times New Roman"/>
                <w:sz w:val="28"/>
                <w:szCs w:val="28"/>
              </w:rPr>
              <w:t>а высокой перекладине (мальчики)</w:t>
            </w:r>
          </w:p>
          <w:p w:rsidR="00236C2E" w:rsidRPr="008301D9" w:rsidRDefault="00236C2E" w:rsidP="00D63158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hAnsi="Times New Roman" w:cs="Times New Roman"/>
                <w:sz w:val="28"/>
                <w:szCs w:val="28"/>
              </w:rPr>
              <w:t>Сгибание и разгибание рук в упоре лежа на полу (девочки, количество раз за 3 мин.)</w:t>
            </w:r>
          </w:p>
        </w:tc>
      </w:tr>
      <w:tr w:rsidR="00236C2E" w:rsidRPr="008301D9" w:rsidTr="00D63158">
        <w:tc>
          <w:tcPr>
            <w:tcW w:w="484" w:type="dxa"/>
            <w:vAlign w:val="center"/>
          </w:tcPr>
          <w:p w:rsidR="00236C2E" w:rsidRPr="008301D9" w:rsidRDefault="00B46F7B" w:rsidP="00D63158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58" w:type="dxa"/>
          </w:tcPr>
          <w:p w:rsidR="00236C2E" w:rsidRPr="008301D9" w:rsidRDefault="00236C2E" w:rsidP="00D63158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eastAsia="Times New Roman" w:hAnsi="Times New Roman" w:cs="Times New Roman"/>
                <w:sz w:val="28"/>
                <w:szCs w:val="28"/>
              </w:rPr>
              <w:t>Наклон вперед из положения стоя с прямыми ногами на гимнастической скамье (см)</w:t>
            </w:r>
          </w:p>
        </w:tc>
      </w:tr>
      <w:tr w:rsidR="00236C2E" w:rsidRPr="008301D9" w:rsidTr="00D63158">
        <w:tc>
          <w:tcPr>
            <w:tcW w:w="484" w:type="dxa"/>
            <w:vAlign w:val="center"/>
          </w:tcPr>
          <w:p w:rsidR="00236C2E" w:rsidRPr="008301D9" w:rsidRDefault="00B46F7B" w:rsidP="00D63158">
            <w:pPr>
              <w:widowControl w:val="0"/>
              <w:autoSpaceDE w:val="0"/>
              <w:autoSpaceDN w:val="0"/>
              <w:adjustRightInd w:val="0"/>
              <w:spacing w:line="239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58" w:type="dxa"/>
          </w:tcPr>
          <w:p w:rsidR="00236C2E" w:rsidRPr="008301D9" w:rsidRDefault="00236C2E" w:rsidP="00D63158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01D9">
              <w:rPr>
                <w:rFonts w:ascii="Times New Roman" w:eastAsia="Times New Roman" w:hAnsi="Times New Roman" w:cs="Times New Roman"/>
                <w:sz w:val="28"/>
                <w:szCs w:val="28"/>
              </w:rPr>
              <w:t>Прыжок в длину с места толчком двумя ногами (см)</w:t>
            </w:r>
          </w:p>
        </w:tc>
      </w:tr>
    </w:tbl>
    <w:p w:rsidR="00236C2E" w:rsidRPr="008301D9" w:rsidRDefault="00236C2E" w:rsidP="00236C2E">
      <w:pPr>
        <w:widowControl w:val="0"/>
        <w:shd w:val="clear" w:color="auto" w:fill="FFFFFF"/>
        <w:autoSpaceDE w:val="0"/>
        <w:autoSpaceDN w:val="0"/>
        <w:adjustRightInd w:val="0"/>
        <w:spacing w:after="0" w:line="23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552B" w:rsidRPr="008301D9" w:rsidRDefault="009D552B" w:rsidP="009D552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552B" w:rsidRPr="008301D9" w:rsidRDefault="009D552B" w:rsidP="009D552B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D552B" w:rsidRPr="008301D9" w:rsidRDefault="009D552B" w:rsidP="009D552B">
      <w:pPr>
        <w:widowControl w:val="0"/>
        <w:tabs>
          <w:tab w:val="left" w:pos="3300"/>
        </w:tabs>
        <w:autoSpaceDE w:val="0"/>
        <w:autoSpaceDN w:val="0"/>
        <w:adjustRightInd w:val="0"/>
        <w:spacing w:after="0" w:line="240" w:lineRule="auto"/>
        <w:ind w:left="24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01D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VI.</w:t>
      </w:r>
      <w:r w:rsidRPr="008301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01D9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 ПОДВЕДЕНИЯ ИТОГОВ</w:t>
      </w:r>
    </w:p>
    <w:p w:rsidR="009D552B" w:rsidRPr="008301D9" w:rsidRDefault="009D552B" w:rsidP="009D552B">
      <w:pPr>
        <w:widowControl w:val="0"/>
        <w:tabs>
          <w:tab w:val="left" w:pos="3300"/>
        </w:tabs>
        <w:autoSpaceDE w:val="0"/>
        <w:autoSpaceDN w:val="0"/>
        <w:adjustRightInd w:val="0"/>
        <w:spacing w:after="0" w:line="240" w:lineRule="auto"/>
        <w:ind w:left="2480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D5093B" w:rsidRPr="008301D9" w:rsidRDefault="00D5093B" w:rsidP="00D5093B">
      <w:pPr>
        <w:autoSpaceDE w:val="0"/>
        <w:autoSpaceDN w:val="0"/>
        <w:adjustRightInd w:val="0"/>
        <w:spacing w:after="0" w:line="240" w:lineRule="auto"/>
        <w:ind w:right="141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2" w:name="page13"/>
      <w:bookmarkEnd w:id="2"/>
      <w:r w:rsidRPr="008301D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Личное первенство определяется раздельно среди </w:t>
      </w:r>
      <w:r w:rsidRPr="008301D9">
        <w:rPr>
          <w:rFonts w:ascii="Times New Roman" w:eastAsia="Times New Roman" w:hAnsi="Times New Roman" w:cs="Times New Roman"/>
          <w:bCs/>
          <w:sz w:val="28"/>
          <w:szCs w:val="28"/>
        </w:rPr>
        <w:t>юношей и среди девушек (мальчиков и девочек)</w:t>
      </w:r>
      <w:r w:rsidRPr="008301D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422784" w:rsidRPr="008301D9">
        <w:rPr>
          <w:rFonts w:ascii="Times New Roman" w:eastAsia="Times New Roman" w:hAnsi="Times New Roman" w:cs="Times New Roman"/>
          <w:bCs/>
          <w:sz w:val="28"/>
          <w:szCs w:val="28"/>
        </w:rPr>
        <w:t>в каждой возрастной ступени</w:t>
      </w:r>
      <w:r w:rsidR="00422784" w:rsidRPr="008301D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8301D9">
        <w:rPr>
          <w:rFonts w:ascii="Times New Roman" w:eastAsia="Times New Roman" w:hAnsi="Times New Roman" w:cs="Times New Roman"/>
          <w:spacing w:val="-10"/>
          <w:sz w:val="28"/>
          <w:szCs w:val="28"/>
        </w:rPr>
        <w:t>по наибольшей сумме очков</w:t>
      </w:r>
      <w:r w:rsidR="00B9378C" w:rsidRPr="008301D9">
        <w:rPr>
          <w:rFonts w:ascii="Times New Roman" w:eastAsia="Times New Roman" w:hAnsi="Times New Roman" w:cs="Times New Roman"/>
          <w:spacing w:val="-10"/>
          <w:sz w:val="28"/>
          <w:szCs w:val="28"/>
        </w:rPr>
        <w:t>. (12-13;14-15)</w:t>
      </w:r>
    </w:p>
    <w:p w:rsidR="002868C7" w:rsidRPr="008301D9" w:rsidRDefault="002868C7" w:rsidP="00D5093B">
      <w:pPr>
        <w:autoSpaceDE w:val="0"/>
        <w:autoSpaceDN w:val="0"/>
        <w:adjustRightInd w:val="0"/>
        <w:spacing w:after="0" w:line="240" w:lineRule="auto"/>
        <w:ind w:right="141" w:firstLine="56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D552B" w:rsidRPr="008301D9" w:rsidRDefault="009D552B" w:rsidP="009D552B">
      <w:pPr>
        <w:widowControl w:val="0"/>
        <w:autoSpaceDE w:val="0"/>
        <w:autoSpaceDN w:val="0"/>
        <w:adjustRightInd w:val="0"/>
        <w:spacing w:after="0" w:line="240" w:lineRule="auto"/>
        <w:ind w:left="39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01D9">
        <w:rPr>
          <w:rFonts w:ascii="Times New Roman" w:eastAsia="Times New Roman" w:hAnsi="Times New Roman" w:cs="Times New Roman"/>
          <w:b/>
          <w:bCs/>
          <w:sz w:val="28"/>
          <w:szCs w:val="28"/>
        </w:rPr>
        <w:t>VII. НАГРАЖДЕНИЕ</w:t>
      </w:r>
    </w:p>
    <w:p w:rsidR="009D552B" w:rsidRPr="008301D9" w:rsidRDefault="009D552B" w:rsidP="009D552B">
      <w:pPr>
        <w:widowControl w:val="0"/>
        <w:autoSpaceDE w:val="0"/>
        <w:autoSpaceDN w:val="0"/>
        <w:adjustRightInd w:val="0"/>
        <w:spacing w:after="0" w:line="240" w:lineRule="auto"/>
        <w:ind w:left="39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D552B" w:rsidRPr="008301D9" w:rsidRDefault="009D552B" w:rsidP="009D552B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9F72A7" w:rsidRPr="008301D9" w:rsidRDefault="009D552B" w:rsidP="009F72A7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20" w:firstLine="5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1D9">
        <w:rPr>
          <w:rFonts w:ascii="Times New Roman" w:eastAsia="Times New Roman" w:hAnsi="Times New Roman" w:cs="Times New Roman"/>
          <w:sz w:val="28"/>
          <w:szCs w:val="28"/>
        </w:rPr>
        <w:t xml:space="preserve">Победители </w:t>
      </w:r>
      <w:r w:rsidR="009F72A7" w:rsidRPr="008301D9">
        <w:rPr>
          <w:rFonts w:ascii="Times New Roman" w:eastAsia="Times New Roman" w:hAnsi="Times New Roman" w:cs="Times New Roman"/>
          <w:sz w:val="28"/>
          <w:szCs w:val="28"/>
        </w:rPr>
        <w:t xml:space="preserve">и призеры </w:t>
      </w:r>
      <w:r w:rsidRPr="008301D9">
        <w:rPr>
          <w:rFonts w:ascii="Times New Roman" w:eastAsia="Times New Roman" w:hAnsi="Times New Roman" w:cs="Times New Roman"/>
          <w:sz w:val="28"/>
          <w:szCs w:val="28"/>
        </w:rPr>
        <w:t xml:space="preserve">в личном первенстве </w:t>
      </w:r>
      <w:r w:rsidRPr="008301D9">
        <w:rPr>
          <w:rFonts w:ascii="Times New Roman" w:eastAsia="Times New Roman" w:hAnsi="Times New Roman" w:cs="Times New Roman"/>
          <w:bCs/>
          <w:sz w:val="28"/>
          <w:szCs w:val="28"/>
        </w:rPr>
        <w:t>среди мальчиков и девочек</w:t>
      </w:r>
      <w:r w:rsidR="009F72A7" w:rsidRPr="008301D9">
        <w:rPr>
          <w:rFonts w:ascii="Times New Roman" w:eastAsia="Times New Roman" w:hAnsi="Times New Roman" w:cs="Times New Roman"/>
          <w:bCs/>
          <w:sz w:val="28"/>
          <w:szCs w:val="28"/>
        </w:rPr>
        <w:t>, девушек и юношей</w:t>
      </w:r>
      <w:r w:rsidRPr="008301D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301D9">
        <w:rPr>
          <w:rFonts w:ascii="Times New Roman" w:eastAsia="Times New Roman" w:hAnsi="Times New Roman" w:cs="Times New Roman"/>
          <w:sz w:val="28"/>
          <w:szCs w:val="28"/>
        </w:rPr>
        <w:t xml:space="preserve">в каждой </w:t>
      </w:r>
      <w:r w:rsidR="002868C7" w:rsidRPr="008301D9">
        <w:rPr>
          <w:rFonts w:ascii="Times New Roman" w:eastAsia="Times New Roman" w:hAnsi="Times New Roman" w:cs="Times New Roman"/>
          <w:sz w:val="28"/>
          <w:szCs w:val="28"/>
        </w:rPr>
        <w:t xml:space="preserve">возрастной </w:t>
      </w:r>
      <w:r w:rsidRPr="008301D9">
        <w:rPr>
          <w:rFonts w:ascii="Times New Roman" w:eastAsia="Times New Roman" w:hAnsi="Times New Roman" w:cs="Times New Roman"/>
          <w:sz w:val="28"/>
          <w:szCs w:val="28"/>
        </w:rPr>
        <w:t xml:space="preserve">ступени награждаются грамотами. </w:t>
      </w:r>
    </w:p>
    <w:p w:rsidR="00FA1194" w:rsidRPr="008301D9" w:rsidRDefault="00FA1194">
      <w:pPr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 w:cs="Times New Roman"/>
          <w:b/>
          <w:bCs/>
          <w:sz w:val="28"/>
          <w:szCs w:val="28"/>
        </w:rPr>
      </w:pPr>
    </w:p>
    <w:p w:rsidR="00997FBF" w:rsidRPr="008301D9" w:rsidRDefault="00973411">
      <w:pPr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 w:cs="Times New Roman"/>
          <w:b/>
          <w:bCs/>
          <w:sz w:val="28"/>
          <w:szCs w:val="28"/>
        </w:rPr>
      </w:pPr>
      <w:r w:rsidRPr="008301D9">
        <w:rPr>
          <w:rFonts w:ascii="Times New Roman" w:hAnsi="Times New Roman" w:cs="Times New Roman"/>
          <w:b/>
          <w:bCs/>
          <w:sz w:val="28"/>
          <w:szCs w:val="28"/>
        </w:rPr>
        <w:t>VIII. УСЛОВИЯ ФИНАНСИРОВАНИЯ</w:t>
      </w:r>
    </w:p>
    <w:p w:rsidR="00D4621E" w:rsidRPr="008301D9" w:rsidRDefault="00D4621E">
      <w:pPr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 w:cs="Times New Roman"/>
          <w:sz w:val="28"/>
          <w:szCs w:val="28"/>
        </w:rPr>
      </w:pPr>
    </w:p>
    <w:p w:rsidR="00B9378C" w:rsidRPr="008301D9" w:rsidRDefault="00B9378C" w:rsidP="00B9378C">
      <w:pPr>
        <w:pStyle w:val="ad"/>
        <w:tabs>
          <w:tab w:val="left" w:pos="426"/>
        </w:tabs>
        <w:ind w:firstLine="709"/>
        <w:rPr>
          <w:sz w:val="28"/>
          <w:szCs w:val="28"/>
        </w:rPr>
      </w:pPr>
      <w:bookmarkStart w:id="3" w:name="page15"/>
      <w:bookmarkEnd w:id="3"/>
      <w:r w:rsidRPr="008301D9">
        <w:rPr>
          <w:sz w:val="28"/>
          <w:szCs w:val="28"/>
        </w:rPr>
        <w:t>Расходы, связанные с награждением победителей и призеров, осуществляется</w:t>
      </w:r>
      <w:r w:rsidR="008301D9" w:rsidRPr="008301D9">
        <w:rPr>
          <w:sz w:val="28"/>
          <w:szCs w:val="28"/>
        </w:rPr>
        <w:t xml:space="preserve"> </w:t>
      </w:r>
      <w:r w:rsidRPr="008301D9">
        <w:rPr>
          <w:sz w:val="28"/>
          <w:szCs w:val="28"/>
        </w:rPr>
        <w:t>за счет МБУДО «Куртамышского ДЮСШ».</w:t>
      </w:r>
    </w:p>
    <w:p w:rsidR="00021B94" w:rsidRPr="008301D9" w:rsidRDefault="00021B94" w:rsidP="00F33574">
      <w:pPr>
        <w:tabs>
          <w:tab w:val="left" w:pos="43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3574" w:rsidRPr="008301D9" w:rsidRDefault="00F33574" w:rsidP="00F33574">
      <w:pPr>
        <w:widowControl w:val="0"/>
        <w:overflowPunct w:val="0"/>
        <w:autoSpaceDE w:val="0"/>
        <w:autoSpaceDN w:val="0"/>
        <w:adjustRightInd w:val="0"/>
        <w:spacing w:after="0" w:line="22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97FBF" w:rsidRPr="008301D9" w:rsidRDefault="00B9378C">
      <w:pPr>
        <w:widowControl w:val="0"/>
        <w:autoSpaceDE w:val="0"/>
        <w:autoSpaceDN w:val="0"/>
        <w:adjustRightInd w:val="0"/>
        <w:spacing w:after="0" w:line="240" w:lineRule="auto"/>
        <w:ind w:left="2860"/>
        <w:rPr>
          <w:rFonts w:ascii="Times New Roman" w:hAnsi="Times New Roman" w:cs="Times New Roman"/>
          <w:b/>
          <w:bCs/>
          <w:sz w:val="28"/>
          <w:szCs w:val="28"/>
        </w:rPr>
      </w:pPr>
      <w:r w:rsidRPr="008301D9">
        <w:rPr>
          <w:rFonts w:ascii="Times New Roman" w:hAnsi="Times New Roman" w:cs="Times New Roman"/>
          <w:b/>
          <w:bCs/>
          <w:sz w:val="28"/>
          <w:szCs w:val="28"/>
          <w:lang w:val="en-US"/>
        </w:rPr>
        <w:t>IX</w:t>
      </w:r>
      <w:r w:rsidR="00973411" w:rsidRPr="008301D9">
        <w:rPr>
          <w:rFonts w:ascii="Times New Roman" w:hAnsi="Times New Roman" w:cs="Times New Roman"/>
          <w:b/>
          <w:bCs/>
          <w:sz w:val="28"/>
          <w:szCs w:val="28"/>
        </w:rPr>
        <w:t>. ПОДАЧА ЗАЯВОК НА УЧАСТИЕ</w:t>
      </w:r>
    </w:p>
    <w:p w:rsidR="00166863" w:rsidRPr="008301D9" w:rsidRDefault="00166863" w:rsidP="0043453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9378C" w:rsidRPr="008301D9" w:rsidRDefault="00B9378C" w:rsidP="00B937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1D9">
        <w:rPr>
          <w:rFonts w:ascii="Times New Roman" w:hAnsi="Times New Roman" w:cs="Times New Roman"/>
          <w:sz w:val="28"/>
          <w:szCs w:val="28"/>
        </w:rPr>
        <w:t xml:space="preserve">Предварительные заявки на участие в физкультурном мероприятии направляются в учреждение дополнительного образования Куртамышского муниципального округа «Куртамышская ДЮСШ» электронная почта: </w:t>
      </w:r>
      <w:hyperlink r:id="rId9" w:history="1">
        <w:r w:rsidRPr="008301D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gto</w:t>
        </w:r>
        <w:r w:rsidRPr="008301D9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Pr="008301D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kurt</w:t>
        </w:r>
        <w:r w:rsidRPr="008301D9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8301D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8301D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8301D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8301D9">
        <w:rPr>
          <w:rFonts w:ascii="Times New Roman" w:hAnsi="Times New Roman" w:cs="Times New Roman"/>
          <w:sz w:val="28"/>
          <w:szCs w:val="28"/>
        </w:rPr>
        <w:t xml:space="preserve"> телефон: 2-15-40  </w:t>
      </w:r>
      <w:r w:rsidRPr="008301D9">
        <w:rPr>
          <w:rFonts w:ascii="Times New Roman" w:hAnsi="Times New Roman" w:cs="Times New Roman"/>
          <w:b/>
          <w:sz w:val="28"/>
          <w:szCs w:val="28"/>
        </w:rPr>
        <w:t xml:space="preserve">в срок до  </w:t>
      </w:r>
      <w:r w:rsidR="008301D9" w:rsidRPr="008301D9">
        <w:rPr>
          <w:rFonts w:ascii="Times New Roman" w:hAnsi="Times New Roman" w:cs="Times New Roman"/>
          <w:b/>
          <w:sz w:val="28"/>
          <w:szCs w:val="28"/>
        </w:rPr>
        <w:t>28</w:t>
      </w:r>
      <w:r w:rsidRPr="008301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01D9" w:rsidRPr="008301D9">
        <w:rPr>
          <w:rFonts w:ascii="Times New Roman" w:hAnsi="Times New Roman" w:cs="Times New Roman"/>
          <w:b/>
          <w:sz w:val="28"/>
          <w:szCs w:val="28"/>
        </w:rPr>
        <w:t>апреля 2025</w:t>
      </w:r>
      <w:r w:rsidRPr="008301D9">
        <w:rPr>
          <w:rFonts w:ascii="Times New Roman" w:hAnsi="Times New Roman" w:cs="Times New Roman"/>
          <w:b/>
          <w:sz w:val="28"/>
          <w:szCs w:val="28"/>
        </w:rPr>
        <w:t xml:space="preserve"> года.</w:t>
      </w:r>
      <w:r w:rsidRPr="008301D9">
        <w:rPr>
          <w:rFonts w:ascii="Times New Roman" w:hAnsi="Times New Roman" w:cs="Times New Roman"/>
          <w:sz w:val="28"/>
          <w:szCs w:val="28"/>
        </w:rPr>
        <w:t xml:space="preserve"> Образец заявки прилагается.</w:t>
      </w:r>
    </w:p>
    <w:p w:rsidR="00993FC6" w:rsidRPr="00CD6628" w:rsidRDefault="00993FC6" w:rsidP="009A00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D6628" w:rsidRPr="00CD6628" w:rsidRDefault="00CD6628" w:rsidP="00B9378C">
      <w:pPr>
        <w:widowControl w:val="0"/>
        <w:tabs>
          <w:tab w:val="left" w:pos="328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CD6628">
        <w:rPr>
          <w:rFonts w:ascii="Arial" w:hAnsi="Arial" w:cs="Arial"/>
          <w:b/>
          <w:sz w:val="24"/>
          <w:szCs w:val="24"/>
        </w:rPr>
        <w:tab/>
      </w:r>
    </w:p>
    <w:p w:rsidR="00624A75" w:rsidRDefault="00624A75" w:rsidP="001547DE">
      <w:pPr>
        <w:tabs>
          <w:tab w:val="left" w:pos="6284"/>
        </w:tabs>
        <w:spacing w:after="0" w:line="240" w:lineRule="auto"/>
        <w:ind w:left="7788" w:right="142"/>
        <w:jc w:val="both"/>
        <w:rPr>
          <w:rFonts w:ascii="Arial" w:eastAsia="Times New Roman" w:hAnsi="Arial" w:cs="Arial"/>
          <w:i/>
          <w:sz w:val="24"/>
          <w:szCs w:val="24"/>
        </w:rPr>
      </w:pPr>
    </w:p>
    <w:p w:rsidR="001547DE" w:rsidRPr="00AA0A03" w:rsidRDefault="00AA0A03" w:rsidP="00AA0A03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AA0A03">
        <w:rPr>
          <w:rFonts w:ascii="Arial" w:eastAsia="Times New Roman" w:hAnsi="Arial" w:cs="Arial"/>
          <w:b/>
          <w:bCs/>
          <w:sz w:val="24"/>
          <w:szCs w:val="24"/>
        </w:rPr>
        <w:t xml:space="preserve">Данное положение является официальным вызовом на </w:t>
      </w:r>
      <w:r>
        <w:rPr>
          <w:rFonts w:ascii="Arial" w:eastAsia="Times New Roman" w:hAnsi="Arial" w:cs="Arial"/>
          <w:b/>
          <w:bCs/>
          <w:sz w:val="24"/>
          <w:szCs w:val="24"/>
        </w:rPr>
        <w:t>фестиваль</w:t>
      </w:r>
      <w:r w:rsidRPr="00AA0A03">
        <w:rPr>
          <w:rFonts w:ascii="Arial" w:eastAsia="Times New Roman" w:hAnsi="Arial" w:cs="Arial"/>
          <w:b/>
          <w:bCs/>
          <w:sz w:val="24"/>
          <w:szCs w:val="24"/>
        </w:rPr>
        <w:t>.</w:t>
      </w:r>
    </w:p>
    <w:p w:rsidR="001547DE" w:rsidRPr="00AA0A03" w:rsidRDefault="001547DE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5E2508" w:rsidRDefault="005E2508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5E2508" w:rsidRDefault="005E2508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5E2508" w:rsidRDefault="005E2508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5E2508" w:rsidRDefault="005E2508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5E2508" w:rsidRDefault="005E2508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5E2508" w:rsidRDefault="005E2508" w:rsidP="00FC4E1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5E2508" w:rsidRDefault="005E2508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B9378C" w:rsidRDefault="00B9378C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B9378C" w:rsidRDefault="00B9378C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B9378C" w:rsidRDefault="00B9378C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B9378C" w:rsidRDefault="00B9378C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B9378C" w:rsidRDefault="00B9378C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B9378C" w:rsidRDefault="00B9378C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B9378C" w:rsidRDefault="00B9378C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B9378C" w:rsidRDefault="00B9378C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B9378C" w:rsidRDefault="00B9378C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B9378C" w:rsidRDefault="00B9378C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B9378C" w:rsidRDefault="00B9378C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B9378C" w:rsidRDefault="00B9378C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B9378C" w:rsidRDefault="00B9378C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B9378C" w:rsidRDefault="00B9378C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B46F7B" w:rsidRDefault="00B46F7B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5E2508" w:rsidRDefault="005E2508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5E2508" w:rsidRDefault="005E2508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1547DE" w:rsidRPr="007C2069" w:rsidRDefault="001547DE" w:rsidP="001547D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7C2069">
        <w:rPr>
          <w:rFonts w:ascii="Arial" w:eastAsia="Calibri" w:hAnsi="Arial" w:cs="Arial"/>
          <w:b/>
          <w:sz w:val="24"/>
          <w:szCs w:val="24"/>
          <w:lang w:eastAsia="en-US"/>
        </w:rPr>
        <w:t>Согласие</w:t>
      </w:r>
      <w:r w:rsidRPr="007C2069">
        <w:rPr>
          <w:rFonts w:ascii="Arial" w:eastAsia="Times New Roman" w:hAnsi="Arial" w:cs="Arial"/>
          <w:b/>
          <w:sz w:val="24"/>
          <w:szCs w:val="24"/>
        </w:rPr>
        <w:t xml:space="preserve"> на обработку персональных данных</w:t>
      </w:r>
    </w:p>
    <w:p w:rsidR="001547DE" w:rsidRPr="007C2069" w:rsidRDefault="001547DE" w:rsidP="001A6568">
      <w:pPr>
        <w:spacing w:after="0" w:line="240" w:lineRule="auto"/>
        <w:ind w:right="-140"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C2069">
        <w:rPr>
          <w:rFonts w:ascii="Arial" w:eastAsia="Calibri" w:hAnsi="Arial" w:cs="Arial"/>
          <w:sz w:val="24"/>
          <w:szCs w:val="24"/>
          <w:lang w:eastAsia="en-US"/>
        </w:rPr>
        <w:t xml:space="preserve">Я, </w:t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lang w:eastAsia="en-US"/>
        </w:rPr>
        <w:t>,</w:t>
      </w:r>
    </w:p>
    <w:p w:rsidR="001547DE" w:rsidRPr="007C2069" w:rsidRDefault="001547DE" w:rsidP="001A6568">
      <w:pPr>
        <w:spacing w:after="0" w:line="240" w:lineRule="auto"/>
        <w:ind w:right="-14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C2069">
        <w:rPr>
          <w:rFonts w:ascii="Arial" w:eastAsia="Calibri" w:hAnsi="Arial" w:cs="Arial"/>
          <w:sz w:val="24"/>
          <w:szCs w:val="24"/>
          <w:lang w:eastAsia="en-US"/>
        </w:rPr>
        <w:t xml:space="preserve">зарегистрированный (ая) по адресу: </w:t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lang w:eastAsia="en-US"/>
        </w:rPr>
        <w:t>,</w:t>
      </w:r>
    </w:p>
    <w:p w:rsidR="001547DE" w:rsidRPr="007C2069" w:rsidRDefault="001547DE" w:rsidP="001A6568">
      <w:pPr>
        <w:spacing w:after="0" w:line="240" w:lineRule="auto"/>
        <w:ind w:right="-140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C2069">
        <w:rPr>
          <w:rFonts w:ascii="Arial" w:eastAsia="Calibri" w:hAnsi="Arial" w:cs="Arial"/>
          <w:sz w:val="24"/>
          <w:szCs w:val="24"/>
          <w:lang w:eastAsia="en-US"/>
        </w:rPr>
        <w:t xml:space="preserve">документ, удостоверяющий личность: </w:t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  <w:r w:rsidRPr="007C2069">
        <w:rPr>
          <w:rFonts w:ascii="Arial" w:eastAsia="Calibri" w:hAnsi="Arial" w:cs="Arial"/>
          <w:sz w:val="24"/>
          <w:szCs w:val="24"/>
          <w:u w:val="single"/>
          <w:lang w:eastAsia="en-US"/>
        </w:rPr>
        <w:tab/>
      </w:r>
    </w:p>
    <w:p w:rsidR="001547DE" w:rsidRPr="007C2069" w:rsidRDefault="001547DE" w:rsidP="001547DE">
      <w:pPr>
        <w:spacing w:after="0" w:line="240" w:lineRule="auto"/>
        <w:ind w:firstLine="709"/>
        <w:jc w:val="center"/>
        <w:rPr>
          <w:rFonts w:ascii="Arial" w:eastAsia="Calibri" w:hAnsi="Arial" w:cs="Arial"/>
          <w:i/>
          <w:sz w:val="24"/>
          <w:szCs w:val="24"/>
          <w:lang w:eastAsia="en-US"/>
        </w:rPr>
      </w:pPr>
      <w:r w:rsidRPr="007C2069">
        <w:rPr>
          <w:rFonts w:ascii="Arial" w:eastAsia="Calibri" w:hAnsi="Arial" w:cs="Arial"/>
          <w:i/>
          <w:sz w:val="24"/>
          <w:szCs w:val="24"/>
          <w:lang w:eastAsia="en-US"/>
        </w:rPr>
        <w:t>(сведения о дате выдачи указанного документа и выдавшем его органе).</w:t>
      </w:r>
    </w:p>
    <w:p w:rsidR="001547DE" w:rsidRPr="007C2069" w:rsidRDefault="001547DE" w:rsidP="001547D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u w:val="single"/>
          <w:lang w:eastAsia="en-US"/>
        </w:rPr>
      </w:pPr>
      <w:r w:rsidRPr="007C2069">
        <w:rPr>
          <w:rFonts w:ascii="Arial" w:eastAsia="Calibri" w:hAnsi="Arial" w:cs="Arial"/>
          <w:sz w:val="24"/>
          <w:szCs w:val="24"/>
          <w:lang w:eastAsia="en-US"/>
        </w:rPr>
        <w:t xml:space="preserve">в соответствии с требованиями ст. 9 Федерального закона Российской Федерации </w:t>
      </w:r>
      <w:r w:rsidRPr="007C2069">
        <w:rPr>
          <w:rFonts w:ascii="Arial" w:eastAsia="Calibri" w:hAnsi="Arial" w:cs="Arial"/>
          <w:sz w:val="24"/>
          <w:szCs w:val="24"/>
          <w:lang w:eastAsia="en-US"/>
        </w:rPr>
        <w:br/>
        <w:t xml:space="preserve">от 27 июля 2006 г. №152-ФЗ «О персональных данных», подтверждаю свое согласие на </w:t>
      </w:r>
      <w:r w:rsidRPr="007C2069">
        <w:rPr>
          <w:rFonts w:ascii="Arial" w:eastAsia="Calibri" w:hAnsi="Arial" w:cs="Arial"/>
          <w:sz w:val="24"/>
          <w:szCs w:val="24"/>
          <w:lang w:eastAsia="en-US"/>
        </w:rPr>
        <w:lastRenderedPageBreak/>
        <w:t>обработку оргкомитету по проведению Фестиваля ГТО и комиссии по допуску участников моих персональных данных и данных моего ребёнка в связи с участием __________________________________________________________________________</w:t>
      </w:r>
    </w:p>
    <w:p w:rsidR="001547DE" w:rsidRPr="007C2069" w:rsidRDefault="001547DE" w:rsidP="001547DE">
      <w:pPr>
        <w:spacing w:after="0" w:line="240" w:lineRule="auto"/>
        <w:ind w:firstLine="709"/>
        <w:jc w:val="center"/>
        <w:rPr>
          <w:rFonts w:ascii="Arial" w:eastAsia="Calibri" w:hAnsi="Arial" w:cs="Arial"/>
          <w:i/>
          <w:sz w:val="24"/>
          <w:szCs w:val="24"/>
          <w:lang w:eastAsia="en-US"/>
        </w:rPr>
      </w:pPr>
      <w:r w:rsidRPr="007C2069">
        <w:rPr>
          <w:rFonts w:ascii="Arial" w:eastAsia="Calibri" w:hAnsi="Arial" w:cs="Arial"/>
          <w:i/>
          <w:sz w:val="24"/>
          <w:szCs w:val="24"/>
          <w:lang w:eastAsia="en-US"/>
        </w:rPr>
        <w:t>Ф.И.О. ребёнка</w:t>
      </w:r>
    </w:p>
    <w:p w:rsidR="001547DE" w:rsidRPr="007C2069" w:rsidRDefault="001547DE" w:rsidP="001547D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C2069">
        <w:rPr>
          <w:rFonts w:ascii="Arial" w:eastAsia="Calibri" w:hAnsi="Arial" w:cs="Arial"/>
          <w:sz w:val="24"/>
          <w:szCs w:val="24"/>
          <w:lang w:eastAsia="en-US"/>
        </w:rPr>
        <w:t>в региональном этапе Фестиваля ГТО, при условии, что их обработка осуществляется уполномоченным лицом, принявшим обязательства о сохранении конфиденциальности указных сведений.</w:t>
      </w:r>
    </w:p>
    <w:p w:rsidR="001547DE" w:rsidRPr="007C2069" w:rsidRDefault="001547DE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C2069">
        <w:rPr>
          <w:rFonts w:ascii="Arial" w:eastAsia="Calibri" w:hAnsi="Arial" w:cs="Arial"/>
          <w:sz w:val="24"/>
          <w:szCs w:val="24"/>
          <w:lang w:eastAsia="en-US"/>
        </w:rPr>
        <w:t>Предоставляю оргкомитету по прове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дению Фестиваля ГТО и комиссии </w:t>
      </w:r>
      <w:r w:rsidRPr="007C2069">
        <w:rPr>
          <w:rFonts w:ascii="Arial" w:eastAsia="Calibri" w:hAnsi="Arial" w:cs="Arial"/>
          <w:sz w:val="24"/>
          <w:szCs w:val="24"/>
          <w:lang w:eastAsia="en-US"/>
        </w:rPr>
        <w:t>по допуску участников право осуществлять все действия (о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перации) </w:t>
      </w:r>
      <w:r w:rsidRPr="007C2069">
        <w:rPr>
          <w:rFonts w:ascii="Arial" w:eastAsia="Calibri" w:hAnsi="Arial" w:cs="Arial"/>
          <w:sz w:val="24"/>
          <w:szCs w:val="24"/>
          <w:lang w:eastAsia="en-US"/>
        </w:rPr>
        <w:t>с моими персональными данными и данными моего ребенка, включая сбор, систематизацию, накопление, хранение, обновление, изменение, использование, обезличивание, блокирование, уничтожение. Оргкомитет по проведению Фестиваля ГТО и комиссия по допуску участников вправе обрабатывать мои персональные данные и данные моего ребёнка посредством внесения их в электронную базу данных, списки и другие отчётные формы.</w:t>
      </w:r>
    </w:p>
    <w:p w:rsidR="001547DE" w:rsidRPr="007C2069" w:rsidRDefault="001547DE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C2069">
        <w:rPr>
          <w:rFonts w:ascii="Arial" w:eastAsia="Calibri" w:hAnsi="Arial" w:cs="Arial"/>
          <w:sz w:val="24"/>
          <w:szCs w:val="24"/>
          <w:lang w:eastAsia="en-US"/>
        </w:rPr>
        <w:t xml:space="preserve">Передача моих персональных данных и данных моего ребенка иным лицам </w:t>
      </w:r>
      <w:r w:rsidRPr="007C2069">
        <w:rPr>
          <w:rFonts w:ascii="Arial" w:eastAsia="Calibri" w:hAnsi="Arial" w:cs="Arial"/>
          <w:sz w:val="24"/>
          <w:szCs w:val="24"/>
          <w:lang w:eastAsia="en-US"/>
        </w:rPr>
        <w:br/>
        <w:t>или иное их разглашение может осуществляться только с моего письменного согласия.</w:t>
      </w:r>
    </w:p>
    <w:p w:rsidR="001547DE" w:rsidRPr="007C2069" w:rsidRDefault="001547DE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C2069">
        <w:rPr>
          <w:rFonts w:ascii="Arial" w:eastAsia="Calibri" w:hAnsi="Arial" w:cs="Arial"/>
          <w:sz w:val="24"/>
          <w:szCs w:val="24"/>
          <w:lang w:eastAsia="en-US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</w:t>
      </w:r>
      <w:r w:rsidRPr="007C2069">
        <w:rPr>
          <w:rFonts w:ascii="Arial" w:eastAsia="Calibri" w:hAnsi="Arial" w:cs="Arial"/>
          <w:sz w:val="24"/>
          <w:szCs w:val="24"/>
          <w:lang w:eastAsia="en-US"/>
        </w:rPr>
        <w:br/>
        <w:t>в адрес оргкомитета по проведению Фестиваля ГТО и комиссии по допуску участников по почте заказным письмом с уведомлением о вручении.</w:t>
      </w:r>
    </w:p>
    <w:p w:rsidR="001547DE" w:rsidRPr="007C2069" w:rsidRDefault="001547DE" w:rsidP="001547DE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C2069">
        <w:rPr>
          <w:rFonts w:ascii="Arial" w:eastAsia="Calibri" w:hAnsi="Arial" w:cs="Arial"/>
          <w:sz w:val="24"/>
          <w:szCs w:val="24"/>
          <w:lang w:eastAsia="en-US"/>
        </w:rPr>
        <w:t xml:space="preserve">В случае получения моего письменного заявления об отзыве настоящего согласия на обработку персональных данных, оргкомитет по проведению Фестиваля ГТО и комиссия по допуску участников обязаны прекратить их обработку </w:t>
      </w:r>
      <w:r w:rsidRPr="007C2069">
        <w:rPr>
          <w:rFonts w:ascii="Arial" w:eastAsia="Calibri" w:hAnsi="Arial" w:cs="Arial"/>
          <w:sz w:val="24"/>
          <w:szCs w:val="24"/>
          <w:lang w:eastAsia="en-US"/>
        </w:rPr>
        <w:br/>
        <w:t xml:space="preserve">и исключить персональные данные из базы данных, в том числе электронной, </w:t>
      </w:r>
      <w:r w:rsidRPr="007C2069">
        <w:rPr>
          <w:rFonts w:ascii="Arial" w:eastAsia="Calibri" w:hAnsi="Arial" w:cs="Arial"/>
          <w:sz w:val="24"/>
          <w:szCs w:val="24"/>
          <w:lang w:eastAsia="en-US"/>
        </w:rPr>
        <w:br/>
        <w:t>за исключением сведений о фамилии, имени, отчестве, дате рождения.</w:t>
      </w:r>
    </w:p>
    <w:p w:rsidR="001547DE" w:rsidRPr="007C2069" w:rsidRDefault="001547DE" w:rsidP="001547D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1547DE" w:rsidRPr="007C2069" w:rsidRDefault="001547DE" w:rsidP="001547D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C2069">
        <w:rPr>
          <w:rFonts w:ascii="Arial" w:eastAsia="Calibri" w:hAnsi="Arial" w:cs="Arial"/>
          <w:sz w:val="24"/>
          <w:szCs w:val="24"/>
          <w:lang w:eastAsia="en-US"/>
        </w:rPr>
        <w:t>Настоящее согласие дано мно</w:t>
      </w:r>
      <w:r w:rsidR="00F33574">
        <w:rPr>
          <w:rFonts w:ascii="Arial" w:eastAsia="Calibri" w:hAnsi="Arial" w:cs="Arial"/>
          <w:sz w:val="24"/>
          <w:szCs w:val="24"/>
          <w:lang w:eastAsia="en-US"/>
        </w:rPr>
        <w:t>й «______» ________________ 20</w:t>
      </w:r>
      <w:r w:rsidR="008301D9">
        <w:rPr>
          <w:rFonts w:ascii="Arial" w:eastAsia="Calibri" w:hAnsi="Arial" w:cs="Arial"/>
          <w:sz w:val="24"/>
          <w:szCs w:val="24"/>
          <w:lang w:eastAsia="en-US"/>
        </w:rPr>
        <w:t>25</w:t>
      </w:r>
      <w:r w:rsidRPr="007C2069">
        <w:rPr>
          <w:rFonts w:ascii="Arial" w:eastAsia="Calibri" w:hAnsi="Arial" w:cs="Arial"/>
          <w:sz w:val="24"/>
          <w:szCs w:val="24"/>
          <w:lang w:eastAsia="en-US"/>
        </w:rPr>
        <w:t xml:space="preserve"> года.</w:t>
      </w:r>
    </w:p>
    <w:p w:rsidR="001547DE" w:rsidRPr="007C2069" w:rsidRDefault="001547DE" w:rsidP="001547D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:rsidR="001547DE" w:rsidRPr="007C2069" w:rsidRDefault="001547DE" w:rsidP="001547DE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C2069">
        <w:rPr>
          <w:rFonts w:ascii="Arial" w:eastAsia="Calibri" w:hAnsi="Arial" w:cs="Arial"/>
          <w:sz w:val="24"/>
          <w:szCs w:val="24"/>
          <w:lang w:eastAsia="en-US"/>
        </w:rPr>
        <w:t>Подпись: ________________ / ___________________/</w:t>
      </w:r>
    </w:p>
    <w:p w:rsidR="001547DE" w:rsidRDefault="001547DE" w:rsidP="001547DE">
      <w:pPr>
        <w:widowControl w:val="0"/>
        <w:autoSpaceDE w:val="0"/>
        <w:autoSpaceDN w:val="0"/>
        <w:adjustRightInd w:val="0"/>
        <w:spacing w:after="0" w:line="239" w:lineRule="auto"/>
        <w:ind w:left="100"/>
        <w:rPr>
          <w:rFonts w:ascii="Arial" w:hAnsi="Arial" w:cs="Arial"/>
          <w:b/>
          <w:bCs/>
          <w:sz w:val="24"/>
          <w:szCs w:val="24"/>
        </w:rPr>
      </w:pPr>
    </w:p>
    <w:p w:rsidR="00993FC6" w:rsidRDefault="00993FC6" w:rsidP="009A00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2508" w:rsidRDefault="005E2508" w:rsidP="009A00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2508" w:rsidRDefault="005E2508" w:rsidP="009A00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2508" w:rsidRDefault="005E2508" w:rsidP="009A00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2508" w:rsidRDefault="005E2508" w:rsidP="009A00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2508" w:rsidRDefault="005E2508" w:rsidP="009A00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2508" w:rsidRDefault="005E2508" w:rsidP="009A00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2508" w:rsidRDefault="005E2508" w:rsidP="009A00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2508" w:rsidRDefault="005E2508" w:rsidP="009A00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2508" w:rsidRDefault="005E2508" w:rsidP="009A00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2508" w:rsidRDefault="005E2508" w:rsidP="009A00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2508" w:rsidRDefault="005E2508" w:rsidP="009A00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2508" w:rsidRDefault="005E2508" w:rsidP="009A00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2508" w:rsidRDefault="005E2508" w:rsidP="009A005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5E2508" w:rsidSect="00E54927">
          <w:pgSz w:w="11906" w:h="16838"/>
          <w:pgMar w:top="701" w:right="700" w:bottom="993" w:left="1140" w:header="720" w:footer="720" w:gutter="0"/>
          <w:cols w:space="720" w:equalWidth="0">
            <w:col w:w="10060"/>
          </w:cols>
          <w:noEndnote/>
        </w:sectPr>
      </w:pPr>
    </w:p>
    <w:p w:rsidR="00AA0A03" w:rsidRDefault="00AA0A03" w:rsidP="007E004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bookmarkStart w:id="4" w:name="page17"/>
      <w:bookmarkStart w:id="5" w:name="page19"/>
      <w:bookmarkStart w:id="6" w:name="page27"/>
      <w:bookmarkStart w:id="7" w:name="page29"/>
      <w:bookmarkEnd w:id="4"/>
      <w:bookmarkEnd w:id="5"/>
      <w:bookmarkEnd w:id="6"/>
      <w:bookmarkEnd w:id="7"/>
    </w:p>
    <w:tbl>
      <w:tblPr>
        <w:tblStyle w:val="51"/>
        <w:tblpPr w:leftFromText="180" w:rightFromText="180" w:vertAnchor="page" w:horzAnchor="page" w:tblpX="678" w:tblpY="1067"/>
        <w:tblW w:w="15304" w:type="dxa"/>
        <w:tblLayout w:type="fixed"/>
        <w:tblLook w:val="04A0" w:firstRow="1" w:lastRow="0" w:firstColumn="1" w:lastColumn="0" w:noHBand="0" w:noVBand="1"/>
      </w:tblPr>
      <w:tblGrid>
        <w:gridCol w:w="425"/>
        <w:gridCol w:w="2693"/>
        <w:gridCol w:w="709"/>
        <w:gridCol w:w="1418"/>
        <w:gridCol w:w="1134"/>
        <w:gridCol w:w="2551"/>
        <w:gridCol w:w="3256"/>
        <w:gridCol w:w="3118"/>
      </w:tblGrid>
      <w:tr w:rsidR="00AA0A03" w:rsidRPr="00993FC6" w:rsidTr="00B9378C">
        <w:trPr>
          <w:trHeight w:val="1544"/>
        </w:trPr>
        <w:tc>
          <w:tcPr>
            <w:tcW w:w="15304" w:type="dxa"/>
            <w:gridSpan w:val="8"/>
            <w:tcBorders>
              <w:top w:val="single" w:sz="4" w:space="0" w:color="auto"/>
            </w:tcBorders>
            <w:vAlign w:val="center"/>
          </w:tcPr>
          <w:p w:rsidR="00AA0A03" w:rsidRDefault="00AA0A03" w:rsidP="00021B9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93FC6">
              <w:rPr>
                <w:rFonts w:ascii="Arial" w:hAnsi="Arial" w:cs="Arial"/>
                <w:b/>
                <w:sz w:val="24"/>
                <w:szCs w:val="24"/>
              </w:rPr>
              <w:t>Заявка</w:t>
            </w:r>
          </w:p>
          <w:p w:rsidR="00AA0A03" w:rsidRPr="00911B15" w:rsidRDefault="00AA0A03" w:rsidP="00021B9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на участие в </w:t>
            </w:r>
            <w:r w:rsidR="00B9378C">
              <w:rPr>
                <w:rFonts w:ascii="Arial" w:hAnsi="Arial" w:cs="Arial"/>
                <w:b/>
                <w:sz w:val="24"/>
                <w:szCs w:val="24"/>
              </w:rPr>
              <w:t>муниципальном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летнем фестивале </w:t>
            </w:r>
            <w:r w:rsidRPr="00911B15">
              <w:rPr>
                <w:rFonts w:ascii="Arial" w:hAnsi="Arial" w:cs="Arial"/>
                <w:b/>
                <w:sz w:val="24"/>
                <w:szCs w:val="24"/>
              </w:rPr>
              <w:t>Всероссийского физкультурно-спортивного комплекса</w:t>
            </w:r>
          </w:p>
          <w:p w:rsidR="00AA0A03" w:rsidRDefault="00AA0A03" w:rsidP="00021B9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11B15">
              <w:rPr>
                <w:rFonts w:ascii="Arial" w:hAnsi="Arial" w:cs="Arial"/>
                <w:b/>
                <w:sz w:val="24"/>
                <w:szCs w:val="24"/>
              </w:rPr>
              <w:t>«Готов к труду и обороне» (ГТО)</w:t>
            </w:r>
          </w:p>
          <w:p w:rsidR="00AA0A03" w:rsidRDefault="00AA0A03" w:rsidP="00021B9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A0A03" w:rsidRDefault="00AA0A03" w:rsidP="00021B94">
            <w:pPr>
              <w:rPr>
                <w:rFonts w:ascii="Arial" w:hAnsi="Arial" w:cs="Arial"/>
              </w:rPr>
            </w:pPr>
            <w:r w:rsidRPr="00911B15">
              <w:rPr>
                <w:rFonts w:ascii="Arial" w:hAnsi="Arial" w:cs="Arial"/>
                <w:b/>
              </w:rPr>
              <w:t>муниципальное образование (городской округ) Курганской области</w:t>
            </w:r>
            <w:r>
              <w:rPr>
                <w:rFonts w:ascii="Arial" w:hAnsi="Arial" w:cs="Arial"/>
              </w:rPr>
              <w:t xml:space="preserve"> ______________________________________________</w:t>
            </w:r>
          </w:p>
          <w:p w:rsidR="00AA0A03" w:rsidRPr="00993FC6" w:rsidRDefault="00AA0A03" w:rsidP="00021B94">
            <w:pPr>
              <w:jc w:val="center"/>
              <w:rPr>
                <w:rFonts w:ascii="Arial" w:hAnsi="Arial" w:cs="Arial"/>
              </w:rPr>
            </w:pPr>
          </w:p>
        </w:tc>
      </w:tr>
      <w:tr w:rsidR="00AA0A03" w:rsidRPr="00993FC6" w:rsidTr="00B9378C">
        <w:trPr>
          <w:trHeight w:val="276"/>
        </w:trPr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:rsidR="00AA0A03" w:rsidRPr="00993FC6" w:rsidRDefault="00AA0A03" w:rsidP="00021B94">
            <w:pPr>
              <w:jc w:val="center"/>
              <w:rPr>
                <w:rFonts w:ascii="Arial" w:hAnsi="Arial" w:cs="Arial"/>
              </w:rPr>
            </w:pPr>
            <w:r w:rsidRPr="00993FC6">
              <w:rPr>
                <w:rFonts w:ascii="Arial" w:hAnsi="Arial" w:cs="Arial"/>
              </w:rPr>
              <w:t>№ п/п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AA0A03" w:rsidRPr="0003285C" w:rsidRDefault="00AA0A03" w:rsidP="00021B94">
            <w:pPr>
              <w:jc w:val="center"/>
              <w:rPr>
                <w:rFonts w:ascii="Arial" w:hAnsi="Arial" w:cs="Arial"/>
                <w:b/>
              </w:rPr>
            </w:pPr>
            <w:r w:rsidRPr="0003285C">
              <w:rPr>
                <w:rFonts w:ascii="Arial" w:hAnsi="Arial" w:cs="Arial"/>
                <w:b/>
              </w:rPr>
              <w:t>ФИО</w:t>
            </w:r>
          </w:p>
          <w:p w:rsidR="00AA0A03" w:rsidRPr="0003285C" w:rsidRDefault="00AA0A03" w:rsidP="00021B9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AA0A03" w:rsidRPr="00993FC6" w:rsidRDefault="00AA0A03" w:rsidP="00021B94">
            <w:pPr>
              <w:jc w:val="center"/>
              <w:rPr>
                <w:rFonts w:ascii="Arial" w:hAnsi="Arial" w:cs="Arial"/>
              </w:rPr>
            </w:pPr>
            <w:r w:rsidRPr="00993FC6">
              <w:rPr>
                <w:rFonts w:ascii="Arial" w:hAnsi="Arial" w:cs="Arial"/>
              </w:rPr>
              <w:t>Пол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AA0A03" w:rsidRPr="00993FC6" w:rsidRDefault="00AA0A03" w:rsidP="00021B94">
            <w:pPr>
              <w:jc w:val="center"/>
              <w:rPr>
                <w:rFonts w:ascii="Arial" w:hAnsi="Arial" w:cs="Arial"/>
              </w:rPr>
            </w:pPr>
            <w:r w:rsidRPr="00993FC6">
              <w:rPr>
                <w:rFonts w:ascii="Arial" w:hAnsi="Arial" w:cs="Arial"/>
              </w:rPr>
              <w:t>Дата рождения</w:t>
            </w:r>
          </w:p>
          <w:p w:rsidR="00AA0A03" w:rsidRPr="00993FC6" w:rsidRDefault="00AA0A03" w:rsidP="00021B9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A0A03" w:rsidRPr="00993FC6" w:rsidRDefault="00AA0A03" w:rsidP="00021B94">
            <w:pPr>
              <w:jc w:val="center"/>
              <w:rPr>
                <w:rFonts w:ascii="Arial" w:hAnsi="Arial" w:cs="Arial"/>
              </w:rPr>
            </w:pPr>
            <w:r w:rsidRPr="00993FC6">
              <w:rPr>
                <w:rFonts w:ascii="Arial" w:hAnsi="Arial" w:cs="Arial"/>
              </w:rPr>
              <w:t>Ступень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AA0A03" w:rsidRPr="00993FC6" w:rsidRDefault="00AA0A03" w:rsidP="00021B94">
            <w:pPr>
              <w:jc w:val="center"/>
              <w:rPr>
                <w:rFonts w:ascii="Arial" w:hAnsi="Arial" w:cs="Arial"/>
              </w:rPr>
            </w:pPr>
            <w:r w:rsidRPr="00993FC6">
              <w:rPr>
                <w:rFonts w:ascii="Arial" w:hAnsi="Arial" w:cs="Arial"/>
              </w:rPr>
              <w:t>ID номер</w:t>
            </w:r>
          </w:p>
        </w:tc>
        <w:tc>
          <w:tcPr>
            <w:tcW w:w="3256" w:type="dxa"/>
            <w:tcBorders>
              <w:top w:val="single" w:sz="4" w:space="0" w:color="auto"/>
            </w:tcBorders>
            <w:vAlign w:val="center"/>
          </w:tcPr>
          <w:p w:rsidR="00AA0A03" w:rsidRPr="00993FC6" w:rsidRDefault="00AA0A03" w:rsidP="00021B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Знак отличия (приказ)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vAlign w:val="center"/>
          </w:tcPr>
          <w:p w:rsidR="00AA0A03" w:rsidRDefault="00AA0A03" w:rsidP="00021B9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3FC6">
              <w:rPr>
                <w:rFonts w:ascii="Arial" w:hAnsi="Arial" w:cs="Arial"/>
              </w:rPr>
              <w:t>Виза врача</w:t>
            </w:r>
            <w:r w:rsidRPr="00993FC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AA0A03" w:rsidRPr="00993FC6" w:rsidRDefault="00AA0A03" w:rsidP="00021B94">
            <w:pPr>
              <w:jc w:val="center"/>
            </w:pPr>
            <w:r w:rsidRPr="00993FC6">
              <w:rPr>
                <w:rFonts w:ascii="Arial" w:hAnsi="Arial" w:cs="Arial"/>
                <w:sz w:val="16"/>
                <w:szCs w:val="16"/>
              </w:rPr>
              <w:t xml:space="preserve">допущен, </w:t>
            </w:r>
            <w:r w:rsidRPr="00993FC6">
              <w:rPr>
                <w:rFonts w:ascii="Arial" w:hAnsi="Arial" w:cs="Arial"/>
                <w:i/>
                <w:sz w:val="16"/>
                <w:szCs w:val="16"/>
              </w:rPr>
              <w:t>подпись врача, дата, печать напротив каждого участника соревнований</w:t>
            </w:r>
          </w:p>
        </w:tc>
      </w:tr>
      <w:tr w:rsidR="00FC4E13" w:rsidRPr="00993FC6" w:rsidTr="00B9378C">
        <w:trPr>
          <w:trHeight w:val="276"/>
        </w:trPr>
        <w:tc>
          <w:tcPr>
            <w:tcW w:w="425" w:type="dxa"/>
            <w:vAlign w:val="center"/>
          </w:tcPr>
          <w:p w:rsidR="00FC4E13" w:rsidRPr="00993FC6" w:rsidRDefault="00FC4E13" w:rsidP="00FC4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93FC6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C4E13" w:rsidRPr="0003285C" w:rsidRDefault="00FC4E13" w:rsidP="00FC4E1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C4E13" w:rsidRPr="007E0046" w:rsidRDefault="00FC4E13" w:rsidP="00FC4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FC4E13" w:rsidRPr="00993FC6" w:rsidRDefault="00FC4E13" w:rsidP="00FC4E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C4E13" w:rsidRPr="00993FC6" w:rsidRDefault="00FC4E13" w:rsidP="00FC4E1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:rsidR="00FC4E13" w:rsidRPr="00993FC6" w:rsidRDefault="00FC4E13" w:rsidP="00FC4E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6" w:type="dxa"/>
          </w:tcPr>
          <w:p w:rsidR="00FC4E13" w:rsidRPr="00993FC6" w:rsidRDefault="00FC4E13" w:rsidP="00FC4E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C4E13" w:rsidRPr="00993FC6" w:rsidRDefault="00FC4E13" w:rsidP="00FC4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4E13" w:rsidRPr="00993FC6" w:rsidTr="00B9378C">
        <w:trPr>
          <w:trHeight w:val="276"/>
        </w:trPr>
        <w:tc>
          <w:tcPr>
            <w:tcW w:w="425" w:type="dxa"/>
            <w:vAlign w:val="center"/>
          </w:tcPr>
          <w:p w:rsidR="00FC4E13" w:rsidRPr="00993FC6" w:rsidRDefault="00FC4E13" w:rsidP="00FC4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C4E13" w:rsidRPr="0003285C" w:rsidRDefault="00FC4E13" w:rsidP="00FC4E1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C4E13" w:rsidRDefault="00FC4E13" w:rsidP="00FC4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FC4E13" w:rsidRPr="00993FC6" w:rsidRDefault="00FC4E13" w:rsidP="00FC4E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C4E13" w:rsidRDefault="00FC4E13" w:rsidP="00FC4E1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:rsidR="00FC4E13" w:rsidRPr="00993FC6" w:rsidRDefault="00FC4E13" w:rsidP="00FC4E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6" w:type="dxa"/>
          </w:tcPr>
          <w:p w:rsidR="00FC4E13" w:rsidRPr="00993FC6" w:rsidRDefault="00FC4E13" w:rsidP="00FC4E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C4E13" w:rsidRPr="00993FC6" w:rsidRDefault="00FC4E13" w:rsidP="00FC4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4E13" w:rsidRPr="00993FC6" w:rsidTr="00B9378C">
        <w:trPr>
          <w:trHeight w:val="276"/>
        </w:trPr>
        <w:tc>
          <w:tcPr>
            <w:tcW w:w="425" w:type="dxa"/>
            <w:vAlign w:val="center"/>
          </w:tcPr>
          <w:p w:rsidR="00FC4E13" w:rsidRPr="00993FC6" w:rsidRDefault="00FC4E13" w:rsidP="00FC4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C4E13" w:rsidRPr="0003285C" w:rsidRDefault="00FC4E13" w:rsidP="00FC4E1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C4E13" w:rsidRDefault="00FC4E13" w:rsidP="00FC4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FC4E13" w:rsidRPr="00993FC6" w:rsidRDefault="00FC4E13" w:rsidP="00FC4E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C4E13" w:rsidRPr="00993FC6" w:rsidRDefault="00FC4E13" w:rsidP="00FC4E1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:rsidR="00FC4E13" w:rsidRPr="00993FC6" w:rsidRDefault="00FC4E13" w:rsidP="00FC4E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6" w:type="dxa"/>
          </w:tcPr>
          <w:p w:rsidR="00FC4E13" w:rsidRPr="00993FC6" w:rsidRDefault="00FC4E13" w:rsidP="00FC4E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FC4E13" w:rsidRPr="00993FC6" w:rsidRDefault="00FC4E13" w:rsidP="00FC4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4E13" w:rsidRPr="00993FC6" w:rsidTr="00B9378C">
        <w:trPr>
          <w:trHeight w:val="276"/>
        </w:trPr>
        <w:tc>
          <w:tcPr>
            <w:tcW w:w="425" w:type="dxa"/>
            <w:vAlign w:val="center"/>
          </w:tcPr>
          <w:p w:rsidR="00FC4E13" w:rsidRPr="00993FC6" w:rsidRDefault="00FC4E13" w:rsidP="00FC4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C4E13" w:rsidRPr="0003285C" w:rsidRDefault="00FC4E13" w:rsidP="00FC4E1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C4E13" w:rsidRPr="00993FC6" w:rsidRDefault="00FC4E13" w:rsidP="00FC4E1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FC4E13" w:rsidRPr="00993FC6" w:rsidRDefault="00FC4E13" w:rsidP="00FC4E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FC4E13" w:rsidRDefault="00FC4E13" w:rsidP="00FC4E1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:rsidR="00FC4E13" w:rsidRPr="00993FC6" w:rsidRDefault="00FC4E13" w:rsidP="00FC4E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56" w:type="dxa"/>
          </w:tcPr>
          <w:p w:rsidR="00FC4E13" w:rsidRPr="00993FC6" w:rsidRDefault="00FC4E13" w:rsidP="00FC4E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8" w:type="dxa"/>
          </w:tcPr>
          <w:p w:rsidR="00FC4E13" w:rsidRPr="00993FC6" w:rsidRDefault="00FC4E13" w:rsidP="00FC4E1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4E13" w:rsidRPr="00993FC6" w:rsidTr="00B9378C">
        <w:trPr>
          <w:trHeight w:val="803"/>
        </w:trPr>
        <w:tc>
          <w:tcPr>
            <w:tcW w:w="1530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FC4E13" w:rsidRPr="00AA0A03" w:rsidRDefault="00FC4E13" w:rsidP="00FC4E13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Arial" w:hAnsi="Arial" w:cs="Arial"/>
                <w:sz w:val="24"/>
                <w:szCs w:val="24"/>
              </w:rPr>
            </w:pPr>
          </w:p>
          <w:p w:rsidR="00FC4E13" w:rsidRPr="00AA0A03" w:rsidRDefault="00FC4E13" w:rsidP="00FC4E13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Arial" w:hAnsi="Arial" w:cs="Arial"/>
                <w:sz w:val="24"/>
                <w:szCs w:val="24"/>
              </w:rPr>
            </w:pPr>
            <w:r w:rsidRPr="00AA0A03">
              <w:rPr>
                <w:rFonts w:ascii="Arial" w:hAnsi="Arial" w:cs="Arial"/>
                <w:sz w:val="24"/>
                <w:szCs w:val="24"/>
              </w:rPr>
              <w:t>Допущено к участию в фестивале ____________________________________________ человек</w:t>
            </w:r>
          </w:p>
          <w:p w:rsidR="00FC4E13" w:rsidRPr="00AA0A03" w:rsidRDefault="00FC4E13" w:rsidP="00FC4E13">
            <w:pPr>
              <w:widowControl w:val="0"/>
              <w:autoSpaceDE w:val="0"/>
              <w:autoSpaceDN w:val="0"/>
              <w:adjustRightInd w:val="0"/>
              <w:spacing w:line="1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C4E13" w:rsidRPr="00AA0A03" w:rsidRDefault="00FC4E13" w:rsidP="00FC4E13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AA0A03">
              <w:rPr>
                <w:rFonts w:ascii="Arial" w:hAnsi="Arial" w:cs="Arial"/>
                <w:i/>
                <w:iCs/>
                <w:sz w:val="24"/>
                <w:szCs w:val="24"/>
              </w:rPr>
              <w:t>                                                                                    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                         </w:t>
            </w:r>
            <w:r w:rsidRPr="00AA0A03">
              <w:rPr>
                <w:rFonts w:ascii="Arial" w:hAnsi="Arial" w:cs="Arial"/>
                <w:i/>
                <w:iCs/>
                <w:sz w:val="24"/>
                <w:szCs w:val="24"/>
              </w:rPr>
              <w:t>(прописью)</w:t>
            </w:r>
          </w:p>
        </w:tc>
      </w:tr>
      <w:tr w:rsidR="00FC4E13" w:rsidRPr="00993FC6" w:rsidTr="00B9378C">
        <w:trPr>
          <w:trHeight w:val="703"/>
        </w:trPr>
        <w:tc>
          <w:tcPr>
            <w:tcW w:w="1530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C4E13" w:rsidRPr="00AA0A03" w:rsidRDefault="00FC4E13" w:rsidP="00FC4E13">
            <w:pPr>
              <w:widowControl w:val="0"/>
              <w:autoSpaceDE w:val="0"/>
              <w:autoSpaceDN w:val="0"/>
              <w:adjustRightInd w:val="0"/>
              <w:spacing w:line="239" w:lineRule="auto"/>
              <w:rPr>
                <w:rFonts w:ascii="Arial" w:hAnsi="Arial" w:cs="Arial"/>
                <w:sz w:val="24"/>
                <w:szCs w:val="24"/>
              </w:rPr>
            </w:pPr>
            <w:r w:rsidRPr="00AA0A03">
              <w:rPr>
                <w:rFonts w:ascii="Arial" w:hAnsi="Arial" w:cs="Arial"/>
                <w:sz w:val="24"/>
                <w:szCs w:val="24"/>
              </w:rPr>
              <w:t>Врач ____________________________________ / _________________                    </w:t>
            </w:r>
            <w:r w:rsidRPr="00AA0A03">
              <w:rPr>
                <w:rFonts w:ascii="Arial" w:hAnsi="Arial" w:cs="Arial"/>
                <w:i/>
                <w:sz w:val="24"/>
                <w:szCs w:val="24"/>
              </w:rPr>
              <w:t>(М.П. мед. учреждения)</w:t>
            </w:r>
          </w:p>
          <w:tbl>
            <w:tblPr>
              <w:tblW w:w="0" w:type="auto"/>
              <w:tblInd w:w="10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620"/>
              <w:gridCol w:w="360"/>
              <w:gridCol w:w="420"/>
              <w:gridCol w:w="5380"/>
            </w:tblGrid>
            <w:tr w:rsidR="00FC4E13" w:rsidRPr="00AA0A03" w:rsidTr="00D63158">
              <w:trPr>
                <w:trHeight w:val="229"/>
              </w:trPr>
              <w:tc>
                <w:tcPr>
                  <w:tcW w:w="36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FC4E13" w:rsidRPr="00AA0A03" w:rsidRDefault="00FC4E13" w:rsidP="001F59DC">
                  <w:pPr>
                    <w:framePr w:hSpace="180" w:wrap="around" w:vAnchor="page" w:hAnchor="page" w:x="678" w:y="1067"/>
                    <w:widowControl w:val="0"/>
                    <w:autoSpaceDE w:val="0"/>
                    <w:autoSpaceDN w:val="0"/>
                    <w:adjustRightInd w:val="0"/>
                    <w:spacing w:after="0" w:line="228" w:lineRule="exact"/>
                    <w:ind w:left="2140"/>
                    <w:rPr>
                      <w:rFonts w:ascii="Arial" w:eastAsia="Calibri" w:hAnsi="Arial" w:cs="Arial"/>
                      <w:sz w:val="24"/>
                      <w:szCs w:val="24"/>
                      <w:lang w:eastAsia="en-US"/>
                    </w:rPr>
                  </w:pPr>
                  <w:r w:rsidRPr="00AA0A03">
                    <w:rPr>
                      <w:rFonts w:ascii="Arial" w:eastAsia="Calibri" w:hAnsi="Arial" w:cs="Arial"/>
                      <w:i/>
                      <w:iCs/>
                      <w:sz w:val="24"/>
                      <w:szCs w:val="24"/>
                      <w:lang w:eastAsia="en-US"/>
                    </w:rPr>
                    <w:t>(ФИО)</w:t>
                  </w: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FC4E13" w:rsidRPr="00AA0A03" w:rsidRDefault="00FC4E13" w:rsidP="001F59DC">
                  <w:pPr>
                    <w:framePr w:hSpace="180" w:wrap="around" w:vAnchor="page" w:hAnchor="page" w:x="678" w:y="1067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Calibri" w:hAnsi="Arial" w:cs="Arial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FC4E13" w:rsidRPr="00AA0A03" w:rsidRDefault="00FC4E13" w:rsidP="001F59DC">
                  <w:pPr>
                    <w:framePr w:hSpace="180" w:wrap="around" w:vAnchor="page" w:hAnchor="page" w:x="678" w:y="1067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Calibri" w:hAnsi="Arial" w:cs="Arial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38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FC4E13" w:rsidRPr="00AA0A03" w:rsidRDefault="00FC4E13" w:rsidP="001F59DC">
                  <w:pPr>
                    <w:framePr w:hSpace="180" w:wrap="around" w:vAnchor="page" w:hAnchor="page" w:x="678" w:y="1067"/>
                    <w:widowControl w:val="0"/>
                    <w:autoSpaceDE w:val="0"/>
                    <w:autoSpaceDN w:val="0"/>
                    <w:adjustRightInd w:val="0"/>
                    <w:spacing w:after="0" w:line="228" w:lineRule="exact"/>
                    <w:rPr>
                      <w:rFonts w:ascii="Arial" w:eastAsia="Calibri" w:hAnsi="Arial" w:cs="Arial"/>
                      <w:i/>
                      <w:iCs/>
                      <w:sz w:val="24"/>
                      <w:szCs w:val="24"/>
                      <w:lang w:eastAsia="en-US"/>
                    </w:rPr>
                  </w:pPr>
                  <w:r w:rsidRPr="00AA0A03">
                    <w:rPr>
                      <w:rFonts w:ascii="Arial" w:eastAsia="Calibri" w:hAnsi="Arial" w:cs="Arial"/>
                      <w:i/>
                      <w:iCs/>
                      <w:sz w:val="24"/>
                      <w:szCs w:val="24"/>
                      <w:lang w:eastAsia="en-US"/>
                    </w:rPr>
                    <w:t>                        (подпись)</w:t>
                  </w:r>
                </w:p>
              </w:tc>
            </w:tr>
            <w:tr w:rsidR="00FC4E13" w:rsidRPr="00AA0A03" w:rsidTr="00D63158">
              <w:trPr>
                <w:trHeight w:val="80"/>
              </w:trPr>
              <w:tc>
                <w:tcPr>
                  <w:tcW w:w="36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FC4E13" w:rsidRPr="00AA0A03" w:rsidRDefault="00FC4E13" w:rsidP="001F59DC">
                  <w:pPr>
                    <w:framePr w:hSpace="180" w:wrap="around" w:vAnchor="page" w:hAnchor="page" w:x="678" w:y="1067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Calibri" w:hAnsi="Arial" w:cs="Arial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FC4E13" w:rsidRPr="00AA0A03" w:rsidRDefault="00FC4E13" w:rsidP="001F59DC">
                  <w:pPr>
                    <w:framePr w:hSpace="180" w:wrap="around" w:vAnchor="page" w:hAnchor="page" w:x="678" w:y="1067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eastAsia="Calibri" w:hAnsi="Arial" w:cs="Arial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58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FC4E13" w:rsidRPr="00AA0A03" w:rsidRDefault="00FC4E13" w:rsidP="001F59DC">
                  <w:pPr>
                    <w:framePr w:hSpace="180" w:wrap="around" w:vAnchor="page" w:hAnchor="page" w:x="678" w:y="1067"/>
                    <w:widowControl w:val="0"/>
                    <w:autoSpaceDE w:val="0"/>
                    <w:autoSpaceDN w:val="0"/>
                    <w:adjustRightInd w:val="0"/>
                    <w:spacing w:after="0" w:line="229" w:lineRule="exact"/>
                    <w:rPr>
                      <w:rFonts w:ascii="Arial" w:eastAsia="Calibri" w:hAnsi="Arial" w:cs="Arial"/>
                      <w:i/>
                      <w:iCs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FC4E13" w:rsidRPr="00AA0A03" w:rsidRDefault="00FC4E13" w:rsidP="00FC4E1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0A03" w:rsidRDefault="00AA0A03" w:rsidP="00AA0A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9378C" w:rsidRDefault="00B9378C" w:rsidP="00AA0A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9378C" w:rsidRDefault="00B9378C" w:rsidP="00AA0A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9378C" w:rsidRDefault="00B9378C" w:rsidP="00AA0A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9378C" w:rsidRDefault="00B9378C" w:rsidP="00AA0A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9378C" w:rsidRDefault="00B9378C" w:rsidP="00AA0A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9378C" w:rsidRDefault="00B9378C" w:rsidP="00AA0A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9378C" w:rsidRDefault="00B9378C" w:rsidP="00AA0A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9378C" w:rsidRDefault="00B9378C" w:rsidP="00AA0A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9378C" w:rsidRDefault="00B9378C" w:rsidP="00AA0A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B9378C" w:rsidRDefault="00B9378C" w:rsidP="00AA0A0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49523F" w:rsidRDefault="0049523F" w:rsidP="007E004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C4E13" w:rsidRDefault="00FC4E13" w:rsidP="007E004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C4E13" w:rsidRDefault="00FC4E13" w:rsidP="007E004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FC4E13" w:rsidRPr="00FC4E13" w:rsidRDefault="00FC4E13" w:rsidP="00FC4E13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</w:rPr>
      </w:pPr>
    </w:p>
    <w:sectPr w:rsidR="00FC4E13" w:rsidRPr="00FC4E13" w:rsidSect="00B9378C">
      <w:pgSz w:w="16838" w:h="11906" w:orient="landscape"/>
      <w:pgMar w:top="851" w:right="816" w:bottom="993" w:left="567" w:header="22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203" w:rsidRDefault="00662203" w:rsidP="009C3148">
      <w:pPr>
        <w:spacing w:after="0" w:line="240" w:lineRule="auto"/>
      </w:pPr>
      <w:r>
        <w:separator/>
      </w:r>
    </w:p>
  </w:endnote>
  <w:endnote w:type="continuationSeparator" w:id="0">
    <w:p w:rsidR="00662203" w:rsidRDefault="00662203" w:rsidP="009C3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203" w:rsidRDefault="00662203" w:rsidP="009C3148">
      <w:pPr>
        <w:spacing w:after="0" w:line="240" w:lineRule="auto"/>
      </w:pPr>
      <w:r>
        <w:separator/>
      </w:r>
    </w:p>
  </w:footnote>
  <w:footnote w:type="continuationSeparator" w:id="0">
    <w:p w:rsidR="00662203" w:rsidRDefault="00662203" w:rsidP="009C3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00004823"/>
    <w:lvl w:ilvl="0" w:tplc="000018BE">
      <w:start w:val="6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2DB"/>
    <w:multiLevelType w:val="hybridMultilevel"/>
    <w:tmpl w:val="0000153C"/>
    <w:lvl w:ilvl="0" w:tplc="00007E8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649"/>
    <w:multiLevelType w:val="hybridMultilevel"/>
    <w:tmpl w:val="00006DF1"/>
    <w:lvl w:ilvl="0" w:tplc="00005AF1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1B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6E9"/>
    <w:multiLevelType w:val="hybridMultilevel"/>
    <w:tmpl w:val="000001EB"/>
    <w:lvl w:ilvl="0" w:tplc="00000BB3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EA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390C"/>
    <w:multiLevelType w:val="hybridMultilevel"/>
    <w:tmpl w:val="00000F3E"/>
    <w:lvl w:ilvl="0" w:tplc="0000009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91C"/>
    <w:multiLevelType w:val="hybridMultilevel"/>
    <w:tmpl w:val="00004D06"/>
    <w:lvl w:ilvl="0" w:tplc="00004DB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6784"/>
    <w:multiLevelType w:val="hybridMultilevel"/>
    <w:tmpl w:val="00004AE1"/>
    <w:lvl w:ilvl="0" w:tplc="00003D6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bullet"/>
      <w:lvlText w:val="К"/>
      <w:lvlJc w:val="left"/>
      <w:pPr>
        <w:tabs>
          <w:tab w:val="num" w:pos="360"/>
        </w:tabs>
        <w:ind w:left="36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72AE"/>
    <w:multiLevelType w:val="hybridMultilevel"/>
    <w:tmpl w:val="00006952"/>
    <w:lvl w:ilvl="0" w:tplc="00005F90">
      <w:start w:val="2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76A1093"/>
    <w:multiLevelType w:val="hybridMultilevel"/>
    <w:tmpl w:val="38486B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3F007B"/>
    <w:multiLevelType w:val="hybridMultilevel"/>
    <w:tmpl w:val="C9566248"/>
    <w:lvl w:ilvl="0" w:tplc="3DA6904A">
      <w:start w:val="3"/>
      <w:numFmt w:val="upperRoman"/>
      <w:lvlText w:val="%1."/>
      <w:lvlJc w:val="left"/>
      <w:pPr>
        <w:ind w:left="4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40" w:hanging="360"/>
      </w:pPr>
    </w:lvl>
    <w:lvl w:ilvl="2" w:tplc="0419001B" w:tentative="1">
      <w:start w:val="1"/>
      <w:numFmt w:val="lowerRoman"/>
      <w:lvlText w:val="%3."/>
      <w:lvlJc w:val="right"/>
      <w:pPr>
        <w:ind w:left="5160" w:hanging="180"/>
      </w:pPr>
    </w:lvl>
    <w:lvl w:ilvl="3" w:tplc="0419000F" w:tentative="1">
      <w:start w:val="1"/>
      <w:numFmt w:val="decimal"/>
      <w:lvlText w:val="%4."/>
      <w:lvlJc w:val="left"/>
      <w:pPr>
        <w:ind w:left="5880" w:hanging="360"/>
      </w:pPr>
    </w:lvl>
    <w:lvl w:ilvl="4" w:tplc="04190019" w:tentative="1">
      <w:start w:val="1"/>
      <w:numFmt w:val="lowerLetter"/>
      <w:lvlText w:val="%5."/>
      <w:lvlJc w:val="left"/>
      <w:pPr>
        <w:ind w:left="6600" w:hanging="360"/>
      </w:pPr>
    </w:lvl>
    <w:lvl w:ilvl="5" w:tplc="0419001B" w:tentative="1">
      <w:start w:val="1"/>
      <w:numFmt w:val="lowerRoman"/>
      <w:lvlText w:val="%6."/>
      <w:lvlJc w:val="right"/>
      <w:pPr>
        <w:ind w:left="7320" w:hanging="180"/>
      </w:pPr>
    </w:lvl>
    <w:lvl w:ilvl="6" w:tplc="0419000F" w:tentative="1">
      <w:start w:val="1"/>
      <w:numFmt w:val="decimal"/>
      <w:lvlText w:val="%7."/>
      <w:lvlJc w:val="left"/>
      <w:pPr>
        <w:ind w:left="8040" w:hanging="360"/>
      </w:pPr>
    </w:lvl>
    <w:lvl w:ilvl="7" w:tplc="04190019" w:tentative="1">
      <w:start w:val="1"/>
      <w:numFmt w:val="lowerLetter"/>
      <w:lvlText w:val="%8."/>
      <w:lvlJc w:val="left"/>
      <w:pPr>
        <w:ind w:left="8760" w:hanging="360"/>
      </w:pPr>
    </w:lvl>
    <w:lvl w:ilvl="8" w:tplc="0419001B" w:tentative="1">
      <w:start w:val="1"/>
      <w:numFmt w:val="lowerRoman"/>
      <w:lvlText w:val="%9."/>
      <w:lvlJc w:val="right"/>
      <w:pPr>
        <w:ind w:left="9480" w:hanging="180"/>
      </w:pPr>
    </w:lvl>
  </w:abstractNum>
  <w:abstractNum w:abstractNumId="11">
    <w:nsid w:val="453E1E8E"/>
    <w:multiLevelType w:val="hybridMultilevel"/>
    <w:tmpl w:val="0658AB9A"/>
    <w:lvl w:ilvl="0" w:tplc="AF1A0892">
      <w:start w:val="1"/>
      <w:numFmt w:val="upperRoman"/>
      <w:lvlText w:val="%1."/>
      <w:lvlJc w:val="left"/>
      <w:pPr>
        <w:ind w:left="41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40" w:hanging="360"/>
      </w:pPr>
    </w:lvl>
    <w:lvl w:ilvl="2" w:tplc="0419001B" w:tentative="1">
      <w:start w:val="1"/>
      <w:numFmt w:val="lowerRoman"/>
      <w:lvlText w:val="%3."/>
      <w:lvlJc w:val="right"/>
      <w:pPr>
        <w:ind w:left="5260" w:hanging="180"/>
      </w:pPr>
    </w:lvl>
    <w:lvl w:ilvl="3" w:tplc="0419000F" w:tentative="1">
      <w:start w:val="1"/>
      <w:numFmt w:val="decimal"/>
      <w:lvlText w:val="%4."/>
      <w:lvlJc w:val="left"/>
      <w:pPr>
        <w:ind w:left="5980" w:hanging="360"/>
      </w:pPr>
    </w:lvl>
    <w:lvl w:ilvl="4" w:tplc="04190019" w:tentative="1">
      <w:start w:val="1"/>
      <w:numFmt w:val="lowerLetter"/>
      <w:lvlText w:val="%5."/>
      <w:lvlJc w:val="left"/>
      <w:pPr>
        <w:ind w:left="6700" w:hanging="360"/>
      </w:pPr>
    </w:lvl>
    <w:lvl w:ilvl="5" w:tplc="0419001B" w:tentative="1">
      <w:start w:val="1"/>
      <w:numFmt w:val="lowerRoman"/>
      <w:lvlText w:val="%6."/>
      <w:lvlJc w:val="right"/>
      <w:pPr>
        <w:ind w:left="7420" w:hanging="180"/>
      </w:pPr>
    </w:lvl>
    <w:lvl w:ilvl="6" w:tplc="0419000F" w:tentative="1">
      <w:start w:val="1"/>
      <w:numFmt w:val="decimal"/>
      <w:lvlText w:val="%7."/>
      <w:lvlJc w:val="left"/>
      <w:pPr>
        <w:ind w:left="8140" w:hanging="360"/>
      </w:pPr>
    </w:lvl>
    <w:lvl w:ilvl="7" w:tplc="04190019" w:tentative="1">
      <w:start w:val="1"/>
      <w:numFmt w:val="lowerLetter"/>
      <w:lvlText w:val="%8."/>
      <w:lvlJc w:val="left"/>
      <w:pPr>
        <w:ind w:left="8860" w:hanging="360"/>
      </w:pPr>
    </w:lvl>
    <w:lvl w:ilvl="8" w:tplc="0419001B" w:tentative="1">
      <w:start w:val="1"/>
      <w:numFmt w:val="lowerRoman"/>
      <w:lvlText w:val="%9."/>
      <w:lvlJc w:val="right"/>
      <w:pPr>
        <w:ind w:left="9580" w:hanging="180"/>
      </w:pPr>
    </w:lvl>
  </w:abstractNum>
  <w:abstractNum w:abstractNumId="12">
    <w:nsid w:val="524A38D3"/>
    <w:multiLevelType w:val="hybridMultilevel"/>
    <w:tmpl w:val="6B007714"/>
    <w:lvl w:ilvl="0" w:tplc="04190005">
      <w:start w:val="1"/>
      <w:numFmt w:val="bullet"/>
      <w:lvlText w:val=""/>
      <w:lvlJc w:val="left"/>
      <w:pPr>
        <w:ind w:left="13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1"/>
  </w:num>
  <w:num w:numId="9">
    <w:abstractNumId w:val="6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411"/>
    <w:rsid w:val="00006E0A"/>
    <w:rsid w:val="000110A3"/>
    <w:rsid w:val="000118C4"/>
    <w:rsid w:val="0001531D"/>
    <w:rsid w:val="00021B94"/>
    <w:rsid w:val="00042E72"/>
    <w:rsid w:val="00055AC3"/>
    <w:rsid w:val="000650A7"/>
    <w:rsid w:val="000A01A4"/>
    <w:rsid w:val="000A394B"/>
    <w:rsid w:val="000B4579"/>
    <w:rsid w:val="000B618F"/>
    <w:rsid w:val="000C3CE3"/>
    <w:rsid w:val="000C759B"/>
    <w:rsid w:val="000D321D"/>
    <w:rsid w:val="000E32E6"/>
    <w:rsid w:val="000E383D"/>
    <w:rsid w:val="000F3E79"/>
    <w:rsid w:val="000F6DD3"/>
    <w:rsid w:val="0010384D"/>
    <w:rsid w:val="00104A0D"/>
    <w:rsid w:val="001101D0"/>
    <w:rsid w:val="00154053"/>
    <w:rsid w:val="001547DE"/>
    <w:rsid w:val="00156592"/>
    <w:rsid w:val="00156C9A"/>
    <w:rsid w:val="00160D5F"/>
    <w:rsid w:val="0016136E"/>
    <w:rsid w:val="00166863"/>
    <w:rsid w:val="001A6310"/>
    <w:rsid w:val="001A6568"/>
    <w:rsid w:val="001A7528"/>
    <w:rsid w:val="001D097D"/>
    <w:rsid w:val="001D61EB"/>
    <w:rsid w:val="001E3132"/>
    <w:rsid w:val="001E61C5"/>
    <w:rsid w:val="001F45F1"/>
    <w:rsid w:val="001F59DC"/>
    <w:rsid w:val="00211B10"/>
    <w:rsid w:val="002136E8"/>
    <w:rsid w:val="00216273"/>
    <w:rsid w:val="00230B24"/>
    <w:rsid w:val="00231B8C"/>
    <w:rsid w:val="00233806"/>
    <w:rsid w:val="00236C2E"/>
    <w:rsid w:val="00243579"/>
    <w:rsid w:val="00244A05"/>
    <w:rsid w:val="00250E4B"/>
    <w:rsid w:val="002537D2"/>
    <w:rsid w:val="00263079"/>
    <w:rsid w:val="00266985"/>
    <w:rsid w:val="002868C7"/>
    <w:rsid w:val="002A011D"/>
    <w:rsid w:val="002D2A8F"/>
    <w:rsid w:val="002E047A"/>
    <w:rsid w:val="002F08D8"/>
    <w:rsid w:val="002F3771"/>
    <w:rsid w:val="002F441D"/>
    <w:rsid w:val="002F4F68"/>
    <w:rsid w:val="00306908"/>
    <w:rsid w:val="00307D5B"/>
    <w:rsid w:val="00312CB1"/>
    <w:rsid w:val="00314631"/>
    <w:rsid w:val="0031704E"/>
    <w:rsid w:val="00324ABF"/>
    <w:rsid w:val="0034635C"/>
    <w:rsid w:val="0035292C"/>
    <w:rsid w:val="00384FFE"/>
    <w:rsid w:val="00385B70"/>
    <w:rsid w:val="003B1CE2"/>
    <w:rsid w:val="003C1A48"/>
    <w:rsid w:val="003D3E22"/>
    <w:rsid w:val="003D6C62"/>
    <w:rsid w:val="003E74B2"/>
    <w:rsid w:val="003F57D8"/>
    <w:rsid w:val="00411F57"/>
    <w:rsid w:val="0041201B"/>
    <w:rsid w:val="00422784"/>
    <w:rsid w:val="004279EE"/>
    <w:rsid w:val="00431D66"/>
    <w:rsid w:val="004326A5"/>
    <w:rsid w:val="00434530"/>
    <w:rsid w:val="00436647"/>
    <w:rsid w:val="00443B52"/>
    <w:rsid w:val="0045584A"/>
    <w:rsid w:val="004711D8"/>
    <w:rsid w:val="00475DEA"/>
    <w:rsid w:val="004768DA"/>
    <w:rsid w:val="00493348"/>
    <w:rsid w:val="0049523F"/>
    <w:rsid w:val="004953C4"/>
    <w:rsid w:val="00497DEB"/>
    <w:rsid w:val="004A17B0"/>
    <w:rsid w:val="004A3CB0"/>
    <w:rsid w:val="004A491F"/>
    <w:rsid w:val="004A4AB5"/>
    <w:rsid w:val="004A4C66"/>
    <w:rsid w:val="004B2E29"/>
    <w:rsid w:val="004C3CAD"/>
    <w:rsid w:val="004D5036"/>
    <w:rsid w:val="004F1A92"/>
    <w:rsid w:val="004F355B"/>
    <w:rsid w:val="00503161"/>
    <w:rsid w:val="005069E5"/>
    <w:rsid w:val="00510F37"/>
    <w:rsid w:val="00514FA0"/>
    <w:rsid w:val="005165B0"/>
    <w:rsid w:val="0052095A"/>
    <w:rsid w:val="00523117"/>
    <w:rsid w:val="00523A8C"/>
    <w:rsid w:val="00527454"/>
    <w:rsid w:val="0055209E"/>
    <w:rsid w:val="00554E7B"/>
    <w:rsid w:val="0057232E"/>
    <w:rsid w:val="005726CA"/>
    <w:rsid w:val="005729B7"/>
    <w:rsid w:val="0058162E"/>
    <w:rsid w:val="005841AE"/>
    <w:rsid w:val="005A2DC3"/>
    <w:rsid w:val="005A39BE"/>
    <w:rsid w:val="005B0B6D"/>
    <w:rsid w:val="005B495C"/>
    <w:rsid w:val="005D363D"/>
    <w:rsid w:val="005E2508"/>
    <w:rsid w:val="005E6505"/>
    <w:rsid w:val="005F5094"/>
    <w:rsid w:val="005F74FA"/>
    <w:rsid w:val="00601563"/>
    <w:rsid w:val="0062321E"/>
    <w:rsid w:val="00624A75"/>
    <w:rsid w:val="00625C6B"/>
    <w:rsid w:val="00632726"/>
    <w:rsid w:val="0063358D"/>
    <w:rsid w:val="00633809"/>
    <w:rsid w:val="00637F3F"/>
    <w:rsid w:val="00662203"/>
    <w:rsid w:val="006643E5"/>
    <w:rsid w:val="0067006C"/>
    <w:rsid w:val="006724E1"/>
    <w:rsid w:val="00675849"/>
    <w:rsid w:val="006825BC"/>
    <w:rsid w:val="00682A23"/>
    <w:rsid w:val="00694087"/>
    <w:rsid w:val="006964F1"/>
    <w:rsid w:val="006A00D2"/>
    <w:rsid w:val="006A153C"/>
    <w:rsid w:val="006A17C4"/>
    <w:rsid w:val="006B5E0E"/>
    <w:rsid w:val="006E2E33"/>
    <w:rsid w:val="006F4A00"/>
    <w:rsid w:val="0070249B"/>
    <w:rsid w:val="00702558"/>
    <w:rsid w:val="007053A8"/>
    <w:rsid w:val="00705923"/>
    <w:rsid w:val="00716C38"/>
    <w:rsid w:val="00724FE6"/>
    <w:rsid w:val="00732CDE"/>
    <w:rsid w:val="00741411"/>
    <w:rsid w:val="00741E3F"/>
    <w:rsid w:val="00741EFC"/>
    <w:rsid w:val="007433EF"/>
    <w:rsid w:val="00747C51"/>
    <w:rsid w:val="007529CE"/>
    <w:rsid w:val="0075339C"/>
    <w:rsid w:val="0077663B"/>
    <w:rsid w:val="0078757C"/>
    <w:rsid w:val="007B1410"/>
    <w:rsid w:val="007B5816"/>
    <w:rsid w:val="007C2069"/>
    <w:rsid w:val="007C5AEE"/>
    <w:rsid w:val="007D13BF"/>
    <w:rsid w:val="007E0046"/>
    <w:rsid w:val="007E2F3A"/>
    <w:rsid w:val="00800AD6"/>
    <w:rsid w:val="00806DBA"/>
    <w:rsid w:val="008301D9"/>
    <w:rsid w:val="00831A97"/>
    <w:rsid w:val="00837939"/>
    <w:rsid w:val="00840D69"/>
    <w:rsid w:val="00854F1B"/>
    <w:rsid w:val="00855136"/>
    <w:rsid w:val="00867CDC"/>
    <w:rsid w:val="00875F0B"/>
    <w:rsid w:val="008772CE"/>
    <w:rsid w:val="00886DA3"/>
    <w:rsid w:val="008A4969"/>
    <w:rsid w:val="008A4FBF"/>
    <w:rsid w:val="008B2E07"/>
    <w:rsid w:val="008D3296"/>
    <w:rsid w:val="008D5B0A"/>
    <w:rsid w:val="008E0059"/>
    <w:rsid w:val="008E1B50"/>
    <w:rsid w:val="008E4825"/>
    <w:rsid w:val="008F0E43"/>
    <w:rsid w:val="009006C1"/>
    <w:rsid w:val="00904A47"/>
    <w:rsid w:val="00911B15"/>
    <w:rsid w:val="00920085"/>
    <w:rsid w:val="00922ADF"/>
    <w:rsid w:val="00935C19"/>
    <w:rsid w:val="0095031B"/>
    <w:rsid w:val="009600D5"/>
    <w:rsid w:val="009620BD"/>
    <w:rsid w:val="009707C4"/>
    <w:rsid w:val="00973411"/>
    <w:rsid w:val="00984465"/>
    <w:rsid w:val="00993FC6"/>
    <w:rsid w:val="00997A83"/>
    <w:rsid w:val="00997FBF"/>
    <w:rsid w:val="009A0051"/>
    <w:rsid w:val="009C3148"/>
    <w:rsid w:val="009C744D"/>
    <w:rsid w:val="009D20B9"/>
    <w:rsid w:val="009D552B"/>
    <w:rsid w:val="009D5863"/>
    <w:rsid w:val="009D7619"/>
    <w:rsid w:val="009E143C"/>
    <w:rsid w:val="009F067B"/>
    <w:rsid w:val="009F12CA"/>
    <w:rsid w:val="009F72A7"/>
    <w:rsid w:val="00A011B0"/>
    <w:rsid w:val="00A277D9"/>
    <w:rsid w:val="00A42D1A"/>
    <w:rsid w:val="00A61DBE"/>
    <w:rsid w:val="00A72CAD"/>
    <w:rsid w:val="00A87ADA"/>
    <w:rsid w:val="00A9445E"/>
    <w:rsid w:val="00A969F0"/>
    <w:rsid w:val="00AA0A03"/>
    <w:rsid w:val="00AA5AFA"/>
    <w:rsid w:val="00AB2FDF"/>
    <w:rsid w:val="00AC41CE"/>
    <w:rsid w:val="00AD1CE3"/>
    <w:rsid w:val="00AD527C"/>
    <w:rsid w:val="00AE2C79"/>
    <w:rsid w:val="00AF3619"/>
    <w:rsid w:val="00AF5026"/>
    <w:rsid w:val="00B1702A"/>
    <w:rsid w:val="00B17EF6"/>
    <w:rsid w:val="00B24190"/>
    <w:rsid w:val="00B34DE6"/>
    <w:rsid w:val="00B46F7B"/>
    <w:rsid w:val="00B5601B"/>
    <w:rsid w:val="00B6057A"/>
    <w:rsid w:val="00B6243B"/>
    <w:rsid w:val="00B62DA7"/>
    <w:rsid w:val="00B63350"/>
    <w:rsid w:val="00B66116"/>
    <w:rsid w:val="00B71C82"/>
    <w:rsid w:val="00B85FD2"/>
    <w:rsid w:val="00B934BD"/>
    <w:rsid w:val="00B9378C"/>
    <w:rsid w:val="00BA0AEE"/>
    <w:rsid w:val="00BA37DA"/>
    <w:rsid w:val="00BB313F"/>
    <w:rsid w:val="00BC57D4"/>
    <w:rsid w:val="00BD5FB4"/>
    <w:rsid w:val="00BE53DF"/>
    <w:rsid w:val="00BF0F29"/>
    <w:rsid w:val="00BF3C48"/>
    <w:rsid w:val="00C02137"/>
    <w:rsid w:val="00C2085A"/>
    <w:rsid w:val="00C2360B"/>
    <w:rsid w:val="00C3148D"/>
    <w:rsid w:val="00C36F15"/>
    <w:rsid w:val="00C55F2E"/>
    <w:rsid w:val="00C57E16"/>
    <w:rsid w:val="00C618B7"/>
    <w:rsid w:val="00C720C5"/>
    <w:rsid w:val="00C82C1E"/>
    <w:rsid w:val="00C83949"/>
    <w:rsid w:val="00CB6E46"/>
    <w:rsid w:val="00CC2EBF"/>
    <w:rsid w:val="00CC67B9"/>
    <w:rsid w:val="00CD6628"/>
    <w:rsid w:val="00CD764C"/>
    <w:rsid w:val="00CE3827"/>
    <w:rsid w:val="00CF646B"/>
    <w:rsid w:val="00D02C35"/>
    <w:rsid w:val="00D064EE"/>
    <w:rsid w:val="00D114A9"/>
    <w:rsid w:val="00D12497"/>
    <w:rsid w:val="00D153BE"/>
    <w:rsid w:val="00D27C78"/>
    <w:rsid w:val="00D30DC6"/>
    <w:rsid w:val="00D32ECC"/>
    <w:rsid w:val="00D461D4"/>
    <w:rsid w:val="00D4621E"/>
    <w:rsid w:val="00D5093B"/>
    <w:rsid w:val="00D53C50"/>
    <w:rsid w:val="00D546CE"/>
    <w:rsid w:val="00D63158"/>
    <w:rsid w:val="00D74EF2"/>
    <w:rsid w:val="00D87891"/>
    <w:rsid w:val="00D9353B"/>
    <w:rsid w:val="00DA0AAF"/>
    <w:rsid w:val="00DA2D6D"/>
    <w:rsid w:val="00DB09C2"/>
    <w:rsid w:val="00DB1965"/>
    <w:rsid w:val="00DB22EC"/>
    <w:rsid w:val="00DB52B4"/>
    <w:rsid w:val="00DB7361"/>
    <w:rsid w:val="00DC455D"/>
    <w:rsid w:val="00DE1E9E"/>
    <w:rsid w:val="00DE588E"/>
    <w:rsid w:val="00E00603"/>
    <w:rsid w:val="00E06547"/>
    <w:rsid w:val="00E06957"/>
    <w:rsid w:val="00E16BD5"/>
    <w:rsid w:val="00E20AA3"/>
    <w:rsid w:val="00E217B1"/>
    <w:rsid w:val="00E2615D"/>
    <w:rsid w:val="00E42B0F"/>
    <w:rsid w:val="00E431E2"/>
    <w:rsid w:val="00E45E54"/>
    <w:rsid w:val="00E54927"/>
    <w:rsid w:val="00E54A1F"/>
    <w:rsid w:val="00E61C45"/>
    <w:rsid w:val="00E63550"/>
    <w:rsid w:val="00E805B3"/>
    <w:rsid w:val="00E87E84"/>
    <w:rsid w:val="00E93B0A"/>
    <w:rsid w:val="00E96EC3"/>
    <w:rsid w:val="00EA1651"/>
    <w:rsid w:val="00EA1E14"/>
    <w:rsid w:val="00EB12B1"/>
    <w:rsid w:val="00EB7A5D"/>
    <w:rsid w:val="00EC5F02"/>
    <w:rsid w:val="00EF3973"/>
    <w:rsid w:val="00F04C72"/>
    <w:rsid w:val="00F30D43"/>
    <w:rsid w:val="00F33574"/>
    <w:rsid w:val="00F51E18"/>
    <w:rsid w:val="00F60439"/>
    <w:rsid w:val="00F646E3"/>
    <w:rsid w:val="00F66DF0"/>
    <w:rsid w:val="00F71C8D"/>
    <w:rsid w:val="00F84180"/>
    <w:rsid w:val="00F96548"/>
    <w:rsid w:val="00FA1194"/>
    <w:rsid w:val="00FA608C"/>
    <w:rsid w:val="00FB01DD"/>
    <w:rsid w:val="00FB05A0"/>
    <w:rsid w:val="00FB1A99"/>
    <w:rsid w:val="00FB2355"/>
    <w:rsid w:val="00FB4E4D"/>
    <w:rsid w:val="00FB5919"/>
    <w:rsid w:val="00FB7C84"/>
    <w:rsid w:val="00FC4E13"/>
    <w:rsid w:val="00FC69E9"/>
    <w:rsid w:val="00FC6C3F"/>
    <w:rsid w:val="00FD5962"/>
    <w:rsid w:val="00FE6A36"/>
    <w:rsid w:val="00FF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A402274-CB0D-4B47-BF79-49C697C83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5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825BC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C3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3148"/>
  </w:style>
  <w:style w:type="paragraph" w:styleId="a7">
    <w:name w:val="footer"/>
    <w:basedOn w:val="a"/>
    <w:link w:val="a8"/>
    <w:uiPriority w:val="99"/>
    <w:unhideWhenUsed/>
    <w:rsid w:val="009C3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3148"/>
  </w:style>
  <w:style w:type="paragraph" w:styleId="a9">
    <w:name w:val="List Paragraph"/>
    <w:basedOn w:val="a"/>
    <w:uiPriority w:val="34"/>
    <w:qFormat/>
    <w:rsid w:val="001A752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AD1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D1CE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DB52B4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DB52B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1D09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39"/>
    <w:rsid w:val="00DB09C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3"/>
    <w:uiPriority w:val="59"/>
    <w:rsid w:val="00993FC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3"/>
    <w:uiPriority w:val="59"/>
    <w:rsid w:val="00FD59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FD596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FD5962"/>
  </w:style>
  <w:style w:type="paragraph" w:styleId="ac">
    <w:name w:val="No Spacing"/>
    <w:uiPriority w:val="1"/>
    <w:qFormat/>
    <w:rsid w:val="00434530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6">
    <w:name w:val="Сетка таблицы6"/>
    <w:basedOn w:val="a1"/>
    <w:next w:val="a3"/>
    <w:uiPriority w:val="39"/>
    <w:rsid w:val="00DE1E9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rsid w:val="00B9378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rsid w:val="00B9378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to_kur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E97F4-E058-44A5-984F-67075D00C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2246</TotalTime>
  <Pages>7</Pages>
  <Words>1157</Words>
  <Characters>6600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 Э.В.</dc:creator>
  <cp:keywords/>
  <dc:description/>
  <cp:lastModifiedBy>ххххх</cp:lastModifiedBy>
  <cp:revision>3</cp:revision>
  <cp:lastPrinted>2025-04-09T10:02:00Z</cp:lastPrinted>
  <dcterms:created xsi:type="dcterms:W3CDTF">2022-08-26T04:36:00Z</dcterms:created>
  <dcterms:modified xsi:type="dcterms:W3CDTF">2025-04-10T09:32:00Z</dcterms:modified>
</cp:coreProperties>
</file>