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07F" w:rsidRDefault="0087407F" w:rsidP="0087407F">
      <w:pPr>
        <w:spacing w:line="2100" w:lineRule="exact"/>
        <w:ind w:left="3686"/>
        <w:jc w:val="right"/>
        <w:rPr>
          <w:rFonts w:ascii="Microsoft Sans Serif" w:hAnsi="Microsoft Sans Serif"/>
          <w:sz w:val="187"/>
        </w:rPr>
      </w:pPr>
      <w:r>
        <w:rPr>
          <w:rFonts w:ascii="Microsoft Sans Serif" w:hAnsi="Microsoft Sans Serif"/>
          <w:color w:val="6F8E61"/>
          <w:w w:val="60"/>
          <w:sz w:val="187"/>
        </w:rPr>
        <w:t>ЗЕЛЁНЫЙ</w:t>
      </w:r>
    </w:p>
    <w:p w:rsidR="00DB78CD" w:rsidRPr="00DB78CD" w:rsidRDefault="00DB78CD" w:rsidP="00DB78CD">
      <w:pPr>
        <w:spacing w:line="1340" w:lineRule="exact"/>
        <w:jc w:val="right"/>
        <w:rPr>
          <w:rFonts w:ascii="Arial Black" w:hAnsi="Arial Black"/>
          <w:sz w:val="115"/>
          <w:szCs w:val="115"/>
        </w:rPr>
      </w:pPr>
      <w:r w:rsidRPr="00DB78CD">
        <w:rPr>
          <w:rFonts w:ascii="Arial Black" w:hAnsi="Arial Black"/>
          <w:color w:val="00B1AA"/>
          <w:sz w:val="115"/>
          <w:szCs w:val="115"/>
        </w:rPr>
        <w:t>КУРТАМЫШ</w:t>
      </w:r>
    </w:p>
    <w:p w:rsidR="0087407F" w:rsidRDefault="0087407F" w:rsidP="0087407F">
      <w:pPr>
        <w:pStyle w:val="a3"/>
        <w:rPr>
          <w:rFonts w:ascii="Arial Black"/>
        </w:rPr>
      </w:pPr>
    </w:p>
    <w:p w:rsidR="0087407F" w:rsidRDefault="0087407F" w:rsidP="0087407F">
      <w:pPr>
        <w:pStyle w:val="a3"/>
        <w:spacing w:before="13"/>
        <w:rPr>
          <w:rFonts w:ascii="Arial Black"/>
          <w:sz w:val="21"/>
        </w:rPr>
      </w:pPr>
    </w:p>
    <w:p w:rsidR="0087407F" w:rsidRDefault="0087407F" w:rsidP="0087407F">
      <w:pPr>
        <w:spacing w:before="1" w:line="254" w:lineRule="auto"/>
        <w:ind w:right="-1"/>
        <w:jc w:val="right"/>
        <w:rPr>
          <w:rFonts w:ascii="Courier New" w:hAnsi="Courier New"/>
          <w:color w:val="005D5A"/>
          <w:spacing w:val="12"/>
          <w:w w:val="105"/>
          <w:sz w:val="25"/>
        </w:rPr>
      </w:pPr>
      <w:r>
        <w:rPr>
          <w:rFonts w:ascii="Courier New" w:hAnsi="Courier New"/>
          <w:color w:val="005D5A"/>
          <w:spacing w:val="13"/>
          <w:w w:val="105"/>
          <w:sz w:val="25"/>
        </w:rPr>
        <w:t xml:space="preserve">КОНЦЕПЦИЯ </w:t>
      </w:r>
      <w:r>
        <w:rPr>
          <w:rFonts w:ascii="Courier New" w:hAnsi="Courier New"/>
          <w:color w:val="005D5A"/>
          <w:spacing w:val="12"/>
          <w:w w:val="105"/>
          <w:sz w:val="25"/>
        </w:rPr>
        <w:t xml:space="preserve">РАЗВИТИЯ </w:t>
      </w:r>
    </w:p>
    <w:p w:rsidR="0087407F" w:rsidRPr="0087407F" w:rsidRDefault="0087407F" w:rsidP="0087407F">
      <w:pPr>
        <w:spacing w:before="1" w:line="254" w:lineRule="auto"/>
        <w:ind w:right="-1"/>
        <w:jc w:val="right"/>
        <w:rPr>
          <w:rFonts w:ascii="Courier New" w:hAnsi="Courier New"/>
          <w:color w:val="005D5A"/>
          <w:spacing w:val="29"/>
          <w:w w:val="105"/>
          <w:sz w:val="25"/>
        </w:rPr>
      </w:pPr>
      <w:r>
        <w:rPr>
          <w:rFonts w:ascii="Courier New" w:hAnsi="Courier New"/>
          <w:color w:val="005D5A"/>
          <w:spacing w:val="12"/>
          <w:w w:val="105"/>
          <w:sz w:val="25"/>
        </w:rPr>
        <w:t>ОЗЕЛЕНЁННЫХ</w:t>
      </w:r>
      <w:r>
        <w:rPr>
          <w:rFonts w:ascii="Courier New" w:hAnsi="Courier New"/>
          <w:color w:val="005D5A"/>
          <w:spacing w:val="29"/>
          <w:w w:val="105"/>
          <w:sz w:val="25"/>
        </w:rPr>
        <w:t xml:space="preserve"> </w:t>
      </w:r>
      <w:r>
        <w:rPr>
          <w:rFonts w:ascii="Courier New" w:hAnsi="Courier New"/>
          <w:color w:val="005D5A"/>
          <w:spacing w:val="12"/>
          <w:w w:val="105"/>
          <w:sz w:val="25"/>
        </w:rPr>
        <w:t>ОБЩЕСТВЕННЫХ</w:t>
      </w:r>
      <w:r>
        <w:rPr>
          <w:rFonts w:ascii="Courier New" w:hAnsi="Courier New"/>
          <w:color w:val="005D5A"/>
          <w:spacing w:val="29"/>
          <w:w w:val="105"/>
          <w:sz w:val="25"/>
        </w:rPr>
        <w:t xml:space="preserve"> </w:t>
      </w:r>
      <w:r>
        <w:rPr>
          <w:rFonts w:ascii="Courier New" w:hAnsi="Courier New"/>
          <w:color w:val="005D5A"/>
          <w:spacing w:val="15"/>
          <w:w w:val="105"/>
          <w:sz w:val="25"/>
        </w:rPr>
        <w:t>ПРОСТРАНСТВ</w:t>
      </w:r>
      <w:r>
        <w:rPr>
          <w:rFonts w:ascii="Courier New" w:hAnsi="Courier New"/>
          <w:sz w:val="25"/>
        </w:rPr>
        <w:t xml:space="preserve"> </w:t>
      </w:r>
    </w:p>
    <w:p w:rsidR="0087407F" w:rsidRDefault="0087407F" w:rsidP="0087407F">
      <w:pPr>
        <w:spacing w:before="1" w:line="254" w:lineRule="auto"/>
        <w:ind w:right="-1"/>
        <w:jc w:val="right"/>
        <w:rPr>
          <w:rFonts w:ascii="Courier New" w:hAnsi="Courier New"/>
          <w:color w:val="005D5A"/>
          <w:spacing w:val="14"/>
          <w:w w:val="110"/>
          <w:sz w:val="25"/>
        </w:rPr>
      </w:pPr>
      <w:r>
        <w:rPr>
          <w:rFonts w:ascii="Courier New" w:hAnsi="Courier New"/>
          <w:color w:val="005D5A"/>
          <w:spacing w:val="13"/>
          <w:w w:val="110"/>
          <w:sz w:val="25"/>
        </w:rPr>
        <w:t>ОБЩЕГОРОДСКОГО</w:t>
      </w:r>
      <w:r>
        <w:rPr>
          <w:rFonts w:ascii="Courier New" w:hAnsi="Courier New"/>
          <w:color w:val="005D5A"/>
          <w:spacing w:val="-67"/>
          <w:w w:val="110"/>
          <w:sz w:val="25"/>
        </w:rPr>
        <w:t xml:space="preserve"> </w:t>
      </w:r>
      <w:r>
        <w:rPr>
          <w:rFonts w:ascii="Courier New" w:hAnsi="Courier New"/>
          <w:color w:val="005D5A"/>
          <w:spacing w:val="14"/>
          <w:w w:val="110"/>
          <w:sz w:val="25"/>
        </w:rPr>
        <w:t>ЗНАЧЕНИЯ</w:t>
      </w:r>
    </w:p>
    <w:p w:rsidR="002360DA" w:rsidRDefault="002360DA" w:rsidP="0087407F">
      <w:pPr>
        <w:spacing w:before="1" w:line="254" w:lineRule="auto"/>
        <w:ind w:right="-1"/>
        <w:jc w:val="right"/>
        <w:rPr>
          <w:rFonts w:ascii="Courier New" w:hAnsi="Courier New"/>
          <w:color w:val="005D5A"/>
          <w:spacing w:val="14"/>
          <w:w w:val="110"/>
          <w:sz w:val="25"/>
        </w:rPr>
      </w:pPr>
    </w:p>
    <w:p w:rsidR="002360DA" w:rsidRDefault="002360DA" w:rsidP="0087407F">
      <w:pPr>
        <w:spacing w:before="1" w:line="254" w:lineRule="auto"/>
        <w:ind w:right="-1"/>
        <w:jc w:val="right"/>
        <w:rPr>
          <w:rFonts w:ascii="Courier New" w:hAnsi="Courier New"/>
          <w:color w:val="005D5A"/>
          <w:spacing w:val="14"/>
          <w:w w:val="110"/>
          <w:sz w:val="25"/>
        </w:rPr>
      </w:pPr>
    </w:p>
    <w:p w:rsidR="002360DA" w:rsidRDefault="002360DA" w:rsidP="0087407F">
      <w:pPr>
        <w:spacing w:before="1" w:line="254" w:lineRule="auto"/>
        <w:ind w:right="-1"/>
        <w:jc w:val="right"/>
        <w:rPr>
          <w:rFonts w:ascii="Courier New" w:hAnsi="Courier New"/>
          <w:color w:val="005D5A"/>
          <w:spacing w:val="14"/>
          <w:w w:val="110"/>
          <w:sz w:val="25"/>
        </w:rPr>
      </w:pPr>
    </w:p>
    <w:p w:rsidR="002360DA" w:rsidRDefault="002360DA" w:rsidP="0087407F">
      <w:pPr>
        <w:spacing w:before="1" w:line="254" w:lineRule="auto"/>
        <w:ind w:right="-1"/>
        <w:jc w:val="right"/>
        <w:rPr>
          <w:rFonts w:ascii="Courier New" w:hAnsi="Courier New"/>
          <w:color w:val="005D5A"/>
          <w:spacing w:val="14"/>
          <w:w w:val="110"/>
          <w:sz w:val="25"/>
        </w:rPr>
      </w:pPr>
    </w:p>
    <w:p w:rsidR="002360DA" w:rsidRDefault="002360DA" w:rsidP="002360DA">
      <w:pPr>
        <w:spacing w:before="1" w:line="254" w:lineRule="auto"/>
        <w:ind w:right="-1"/>
        <w:rPr>
          <w:rFonts w:ascii="Courier New" w:hAnsi="Courier New"/>
          <w:sz w:val="25"/>
        </w:rPr>
      </w:pPr>
    </w:p>
    <w:p w:rsidR="00732A80" w:rsidRDefault="0033212A">
      <w:pPr>
        <w:rPr>
          <w:rFonts w:ascii="Liberation Serif" w:hAnsi="Liberation Serif" w:cs="Liberation Serif"/>
          <w:sz w:val="28"/>
          <w:szCs w:val="28"/>
        </w:rPr>
      </w:pPr>
      <w:r>
        <w:rPr>
          <w:rFonts w:ascii="Liberation Serif" w:hAnsi="Liberation Serif" w:cs="Liberation Seri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90.75pt">
            <v:imagedata r:id="rId7" o:title="курт на карте"/>
          </v:shape>
        </w:pict>
      </w:r>
    </w:p>
    <w:p w:rsidR="002360DA" w:rsidRDefault="002360DA" w:rsidP="002360DA">
      <w:pPr>
        <w:spacing w:line="2100" w:lineRule="exact"/>
        <w:ind w:left="3686"/>
        <w:jc w:val="right"/>
        <w:rPr>
          <w:rFonts w:ascii="Microsoft Sans Serif" w:hAnsi="Microsoft Sans Serif"/>
          <w:sz w:val="187"/>
        </w:rPr>
      </w:pPr>
      <w:r>
        <w:rPr>
          <w:rFonts w:ascii="Microsoft Sans Serif" w:hAnsi="Microsoft Sans Serif"/>
          <w:color w:val="6F8E61"/>
          <w:w w:val="60"/>
          <w:sz w:val="187"/>
        </w:rPr>
        <w:lastRenderedPageBreak/>
        <w:t>ЗЕЛЁНЫЙ</w:t>
      </w:r>
    </w:p>
    <w:p w:rsidR="00DB78CD" w:rsidRPr="00DB78CD" w:rsidRDefault="00DB78CD" w:rsidP="00DB78CD">
      <w:pPr>
        <w:spacing w:line="1340" w:lineRule="exact"/>
        <w:jc w:val="right"/>
        <w:rPr>
          <w:rFonts w:ascii="Arial Black" w:hAnsi="Arial Black"/>
          <w:sz w:val="115"/>
          <w:szCs w:val="115"/>
        </w:rPr>
      </w:pPr>
      <w:r w:rsidRPr="00DB78CD">
        <w:rPr>
          <w:rFonts w:ascii="Arial Black" w:hAnsi="Arial Black"/>
          <w:color w:val="00B1AA"/>
          <w:sz w:val="115"/>
          <w:szCs w:val="115"/>
        </w:rPr>
        <w:t>КУРТАМЫШ</w:t>
      </w:r>
    </w:p>
    <w:p w:rsidR="002360DA" w:rsidRDefault="002360DA" w:rsidP="002360DA">
      <w:pPr>
        <w:pStyle w:val="a3"/>
        <w:rPr>
          <w:rFonts w:ascii="Arial Black"/>
        </w:rPr>
      </w:pPr>
    </w:p>
    <w:p w:rsidR="002360DA" w:rsidRDefault="002360DA" w:rsidP="002360DA">
      <w:pPr>
        <w:pStyle w:val="a3"/>
        <w:spacing w:before="13"/>
        <w:rPr>
          <w:rFonts w:ascii="Arial Black"/>
          <w:sz w:val="21"/>
        </w:rPr>
      </w:pPr>
    </w:p>
    <w:p w:rsidR="002360DA" w:rsidRPr="00DB78CD" w:rsidRDefault="002360DA" w:rsidP="002360DA">
      <w:pPr>
        <w:spacing w:before="1" w:line="254" w:lineRule="auto"/>
        <w:ind w:right="-1"/>
        <w:jc w:val="right"/>
        <w:rPr>
          <w:rFonts w:ascii="Courier New" w:hAnsi="Courier New"/>
          <w:color w:val="005D5A"/>
          <w:spacing w:val="12"/>
          <w:w w:val="105"/>
          <w:sz w:val="24"/>
        </w:rPr>
      </w:pPr>
      <w:r w:rsidRPr="00DB78CD">
        <w:rPr>
          <w:rFonts w:ascii="Courier New" w:hAnsi="Courier New"/>
          <w:color w:val="005D5A"/>
          <w:spacing w:val="13"/>
          <w:w w:val="105"/>
          <w:sz w:val="24"/>
        </w:rPr>
        <w:t xml:space="preserve">КОНЦЕПЦИЯ </w:t>
      </w:r>
      <w:r w:rsidRPr="00DB78CD">
        <w:rPr>
          <w:rFonts w:ascii="Courier New" w:hAnsi="Courier New"/>
          <w:color w:val="005D5A"/>
          <w:spacing w:val="12"/>
          <w:w w:val="105"/>
          <w:sz w:val="24"/>
        </w:rPr>
        <w:t xml:space="preserve">РАЗВИТИЯ </w:t>
      </w:r>
    </w:p>
    <w:p w:rsidR="002360DA" w:rsidRPr="00DB78CD" w:rsidRDefault="002360DA" w:rsidP="002360DA">
      <w:pPr>
        <w:spacing w:before="1" w:line="254" w:lineRule="auto"/>
        <w:ind w:right="-1"/>
        <w:jc w:val="right"/>
        <w:rPr>
          <w:rFonts w:ascii="Courier New" w:hAnsi="Courier New"/>
          <w:color w:val="005D5A"/>
          <w:spacing w:val="29"/>
          <w:w w:val="105"/>
          <w:sz w:val="24"/>
        </w:rPr>
      </w:pPr>
      <w:r w:rsidRPr="00DB78CD">
        <w:rPr>
          <w:rFonts w:ascii="Courier New" w:hAnsi="Courier New"/>
          <w:color w:val="005D5A"/>
          <w:spacing w:val="12"/>
          <w:w w:val="105"/>
          <w:sz w:val="24"/>
        </w:rPr>
        <w:t>ОЗЕЛЕНЁННЫХ</w:t>
      </w:r>
      <w:r w:rsidRPr="00DB78CD">
        <w:rPr>
          <w:rFonts w:ascii="Courier New" w:hAnsi="Courier New"/>
          <w:color w:val="005D5A"/>
          <w:spacing w:val="29"/>
          <w:w w:val="105"/>
          <w:sz w:val="24"/>
        </w:rPr>
        <w:t xml:space="preserve"> </w:t>
      </w:r>
      <w:r w:rsidRPr="00DB78CD">
        <w:rPr>
          <w:rFonts w:ascii="Courier New" w:hAnsi="Courier New"/>
          <w:color w:val="005D5A"/>
          <w:spacing w:val="12"/>
          <w:w w:val="105"/>
          <w:sz w:val="24"/>
        </w:rPr>
        <w:t>ОБЩЕСТВЕННЫХ</w:t>
      </w:r>
      <w:r w:rsidRPr="00DB78CD">
        <w:rPr>
          <w:rFonts w:ascii="Courier New" w:hAnsi="Courier New"/>
          <w:color w:val="005D5A"/>
          <w:spacing w:val="29"/>
          <w:w w:val="105"/>
          <w:sz w:val="24"/>
        </w:rPr>
        <w:t xml:space="preserve"> </w:t>
      </w:r>
      <w:r w:rsidRPr="00DB78CD">
        <w:rPr>
          <w:rFonts w:ascii="Courier New" w:hAnsi="Courier New"/>
          <w:color w:val="005D5A"/>
          <w:spacing w:val="15"/>
          <w:w w:val="105"/>
          <w:sz w:val="24"/>
        </w:rPr>
        <w:t>ПРОСТРАНСТВ</w:t>
      </w:r>
      <w:r w:rsidRPr="00DB78CD">
        <w:rPr>
          <w:rFonts w:ascii="Courier New" w:hAnsi="Courier New"/>
          <w:sz w:val="24"/>
        </w:rPr>
        <w:t xml:space="preserve"> </w:t>
      </w:r>
    </w:p>
    <w:p w:rsidR="002360DA" w:rsidRPr="00DB78CD" w:rsidRDefault="002360DA" w:rsidP="002360DA">
      <w:pPr>
        <w:spacing w:before="1" w:line="254" w:lineRule="auto"/>
        <w:ind w:right="-1"/>
        <w:jc w:val="right"/>
        <w:rPr>
          <w:rFonts w:ascii="Courier New" w:hAnsi="Courier New"/>
          <w:color w:val="005D5A"/>
          <w:spacing w:val="14"/>
          <w:w w:val="110"/>
          <w:sz w:val="24"/>
        </w:rPr>
      </w:pPr>
      <w:r w:rsidRPr="00DB78CD">
        <w:rPr>
          <w:rFonts w:ascii="Courier New" w:hAnsi="Courier New"/>
          <w:color w:val="005D5A"/>
          <w:spacing w:val="13"/>
          <w:w w:val="110"/>
          <w:sz w:val="24"/>
        </w:rPr>
        <w:t>ОБЩЕГОРОДСКОГО</w:t>
      </w:r>
      <w:r w:rsidRPr="00DB78CD">
        <w:rPr>
          <w:rFonts w:ascii="Courier New" w:hAnsi="Courier New"/>
          <w:color w:val="005D5A"/>
          <w:spacing w:val="-67"/>
          <w:w w:val="110"/>
          <w:sz w:val="24"/>
        </w:rPr>
        <w:t xml:space="preserve"> </w:t>
      </w:r>
      <w:r w:rsidRPr="00DB78CD">
        <w:rPr>
          <w:rFonts w:ascii="Courier New" w:hAnsi="Courier New"/>
          <w:color w:val="005D5A"/>
          <w:spacing w:val="14"/>
          <w:w w:val="110"/>
          <w:sz w:val="24"/>
        </w:rPr>
        <w:t>ЗНАЧЕНИЯ</w:t>
      </w:r>
    </w:p>
    <w:p w:rsidR="002360DA" w:rsidRDefault="002360DA" w:rsidP="002360DA">
      <w:pPr>
        <w:spacing w:before="1" w:line="254" w:lineRule="auto"/>
        <w:ind w:right="-1"/>
        <w:jc w:val="right"/>
        <w:rPr>
          <w:rFonts w:ascii="Courier New" w:hAnsi="Courier New"/>
          <w:color w:val="005D5A"/>
          <w:spacing w:val="14"/>
          <w:w w:val="110"/>
          <w:sz w:val="20"/>
        </w:rPr>
      </w:pPr>
    </w:p>
    <w:p w:rsidR="002360DA" w:rsidRDefault="002360DA" w:rsidP="002360DA">
      <w:pPr>
        <w:spacing w:before="1" w:line="254" w:lineRule="auto"/>
        <w:ind w:right="-1"/>
        <w:jc w:val="right"/>
        <w:rPr>
          <w:rFonts w:ascii="Courier New" w:hAnsi="Courier New"/>
          <w:color w:val="005D5A"/>
          <w:spacing w:val="14"/>
          <w:w w:val="110"/>
          <w:sz w:val="20"/>
        </w:rPr>
      </w:pPr>
    </w:p>
    <w:p w:rsidR="002360DA" w:rsidRDefault="002360DA" w:rsidP="002360DA">
      <w:pPr>
        <w:spacing w:before="1" w:line="254" w:lineRule="auto"/>
        <w:ind w:right="-1"/>
        <w:jc w:val="right"/>
        <w:rPr>
          <w:rFonts w:ascii="Courier New" w:hAnsi="Courier New"/>
          <w:color w:val="005D5A"/>
          <w:spacing w:val="14"/>
          <w:w w:val="110"/>
          <w:sz w:val="20"/>
        </w:rPr>
      </w:pPr>
    </w:p>
    <w:p w:rsidR="002360DA" w:rsidRPr="002360DA" w:rsidRDefault="002360DA" w:rsidP="002360DA">
      <w:pPr>
        <w:spacing w:before="1" w:line="254" w:lineRule="auto"/>
        <w:ind w:right="-1"/>
        <w:jc w:val="right"/>
        <w:rPr>
          <w:rFonts w:ascii="Courier New" w:hAnsi="Courier New"/>
          <w:color w:val="005D5A"/>
          <w:spacing w:val="14"/>
          <w:w w:val="110"/>
          <w:sz w:val="20"/>
        </w:rPr>
      </w:pPr>
    </w:p>
    <w:p w:rsidR="002360DA" w:rsidRDefault="002360DA" w:rsidP="002360DA">
      <w:pPr>
        <w:jc w:val="right"/>
        <w:rPr>
          <w:rFonts w:ascii="Liberation Serif" w:hAnsi="Liberation Serif" w:cs="Liberation Serif"/>
          <w:b/>
          <w:sz w:val="24"/>
          <w:szCs w:val="28"/>
        </w:rPr>
      </w:pPr>
    </w:p>
    <w:p w:rsidR="00B85928" w:rsidRPr="002360DA" w:rsidRDefault="00B85928" w:rsidP="002360DA">
      <w:pPr>
        <w:jc w:val="right"/>
        <w:rPr>
          <w:rFonts w:ascii="Liberation Serif" w:hAnsi="Liberation Serif" w:cs="Liberation Serif"/>
          <w:i/>
          <w:sz w:val="20"/>
          <w:szCs w:val="28"/>
        </w:rPr>
      </w:pPr>
    </w:p>
    <w:p w:rsidR="002360DA" w:rsidRPr="002360DA" w:rsidRDefault="002360DA" w:rsidP="002360DA">
      <w:pPr>
        <w:jc w:val="right"/>
        <w:rPr>
          <w:rFonts w:ascii="Liberation Serif" w:hAnsi="Liberation Serif" w:cs="Liberation Serif"/>
          <w:i/>
          <w:sz w:val="20"/>
          <w:szCs w:val="28"/>
        </w:rPr>
      </w:pPr>
    </w:p>
    <w:p w:rsidR="002360DA" w:rsidRPr="002360DA" w:rsidRDefault="002360DA" w:rsidP="002360DA">
      <w:pPr>
        <w:jc w:val="right"/>
        <w:rPr>
          <w:rFonts w:ascii="Liberation Serif" w:hAnsi="Liberation Serif" w:cs="Liberation Serif"/>
          <w:i/>
          <w:sz w:val="20"/>
          <w:szCs w:val="28"/>
        </w:rPr>
      </w:pPr>
    </w:p>
    <w:p w:rsidR="002360DA" w:rsidRPr="002360DA" w:rsidRDefault="002360DA" w:rsidP="00DB78CD">
      <w:pPr>
        <w:ind w:right="-1"/>
        <w:jc w:val="right"/>
        <w:rPr>
          <w:rFonts w:ascii="Liberation Serif" w:hAnsi="Liberation Serif" w:cs="Liberation Serif"/>
          <w:i/>
          <w:sz w:val="24"/>
          <w:szCs w:val="28"/>
        </w:rPr>
      </w:pPr>
      <w:r w:rsidRPr="002360DA">
        <w:rPr>
          <w:rFonts w:ascii="Liberation Serif" w:hAnsi="Liberation Serif" w:cs="Liberation Serif"/>
          <w:i/>
          <w:sz w:val="24"/>
          <w:szCs w:val="28"/>
        </w:rPr>
        <w:t>Нужно обновлять и создавать</w:t>
      </w:r>
    </w:p>
    <w:p w:rsidR="002360DA" w:rsidRPr="002360DA" w:rsidRDefault="002360DA" w:rsidP="00DB78CD">
      <w:pPr>
        <w:ind w:right="-1"/>
        <w:jc w:val="right"/>
        <w:rPr>
          <w:rFonts w:ascii="Liberation Serif" w:hAnsi="Liberation Serif" w:cs="Liberation Serif"/>
          <w:i/>
          <w:sz w:val="24"/>
          <w:szCs w:val="28"/>
        </w:rPr>
      </w:pPr>
      <w:r w:rsidRPr="002360DA">
        <w:rPr>
          <w:rFonts w:ascii="Liberation Serif" w:hAnsi="Liberation Serif" w:cs="Liberation Serif"/>
          <w:i/>
          <w:sz w:val="24"/>
          <w:szCs w:val="28"/>
        </w:rPr>
        <w:t>новые парки, скверы, зоны отдыха,</w:t>
      </w:r>
    </w:p>
    <w:p w:rsidR="002360DA" w:rsidRPr="002360DA" w:rsidRDefault="002360DA" w:rsidP="00DB78CD">
      <w:pPr>
        <w:ind w:right="-1"/>
        <w:jc w:val="right"/>
        <w:rPr>
          <w:rFonts w:ascii="Liberation Serif" w:hAnsi="Liberation Serif" w:cs="Liberation Serif"/>
          <w:i/>
          <w:sz w:val="24"/>
          <w:szCs w:val="28"/>
        </w:rPr>
      </w:pPr>
      <w:r w:rsidRPr="002360DA">
        <w:rPr>
          <w:rFonts w:ascii="Liberation Serif" w:hAnsi="Liberation Serif" w:cs="Liberation Serif"/>
          <w:i/>
          <w:sz w:val="24"/>
          <w:szCs w:val="28"/>
        </w:rPr>
        <w:t>пешеходные улицы, площадки</w:t>
      </w:r>
    </w:p>
    <w:p w:rsidR="002360DA" w:rsidRPr="002360DA" w:rsidRDefault="002360DA" w:rsidP="00DB78CD">
      <w:pPr>
        <w:ind w:right="-1"/>
        <w:jc w:val="right"/>
        <w:rPr>
          <w:rFonts w:ascii="Liberation Serif" w:hAnsi="Liberation Serif" w:cs="Liberation Serif"/>
          <w:i/>
          <w:sz w:val="24"/>
          <w:szCs w:val="28"/>
        </w:rPr>
      </w:pPr>
      <w:r w:rsidRPr="002360DA">
        <w:rPr>
          <w:rFonts w:ascii="Liberation Serif" w:hAnsi="Liberation Serif" w:cs="Liberation Serif"/>
          <w:i/>
          <w:sz w:val="24"/>
          <w:szCs w:val="28"/>
        </w:rPr>
        <w:t>для занятий спортом.</w:t>
      </w:r>
    </w:p>
    <w:p w:rsidR="002360DA" w:rsidRPr="002360DA" w:rsidRDefault="002360DA" w:rsidP="00DB78CD">
      <w:pPr>
        <w:ind w:right="-1"/>
        <w:jc w:val="right"/>
        <w:rPr>
          <w:rFonts w:ascii="Liberation Serif" w:hAnsi="Liberation Serif" w:cs="Liberation Serif"/>
          <w:i/>
          <w:sz w:val="24"/>
          <w:szCs w:val="28"/>
        </w:rPr>
      </w:pPr>
      <w:r w:rsidRPr="002360DA">
        <w:rPr>
          <w:rFonts w:ascii="Liberation Serif" w:hAnsi="Liberation Serif" w:cs="Liberation Serif"/>
          <w:i/>
          <w:sz w:val="24"/>
          <w:szCs w:val="28"/>
        </w:rPr>
        <w:t>Правительство должно</w:t>
      </w:r>
    </w:p>
    <w:p w:rsidR="002360DA" w:rsidRPr="002360DA" w:rsidRDefault="002360DA" w:rsidP="00DB78CD">
      <w:pPr>
        <w:ind w:right="-1"/>
        <w:jc w:val="right"/>
        <w:rPr>
          <w:rFonts w:ascii="Liberation Serif" w:hAnsi="Liberation Serif" w:cs="Liberation Serif"/>
          <w:i/>
          <w:sz w:val="24"/>
          <w:szCs w:val="28"/>
        </w:rPr>
      </w:pPr>
      <w:r w:rsidRPr="002360DA">
        <w:rPr>
          <w:rFonts w:ascii="Liberation Serif" w:hAnsi="Liberation Serif" w:cs="Liberation Serif"/>
          <w:i/>
          <w:sz w:val="24"/>
          <w:szCs w:val="28"/>
        </w:rPr>
        <w:t xml:space="preserve"> поддержать те регионы,</w:t>
      </w:r>
    </w:p>
    <w:p w:rsidR="002360DA" w:rsidRPr="002360DA" w:rsidRDefault="002360DA" w:rsidP="00DB78CD">
      <w:pPr>
        <w:ind w:right="-1"/>
        <w:jc w:val="right"/>
        <w:rPr>
          <w:rFonts w:ascii="Liberation Serif" w:hAnsi="Liberation Serif" w:cs="Liberation Serif"/>
          <w:i/>
          <w:sz w:val="24"/>
          <w:szCs w:val="28"/>
        </w:rPr>
      </w:pPr>
      <w:r w:rsidRPr="002360DA">
        <w:rPr>
          <w:rFonts w:ascii="Liberation Serif" w:hAnsi="Liberation Serif" w:cs="Liberation Serif"/>
          <w:i/>
          <w:sz w:val="24"/>
          <w:szCs w:val="28"/>
        </w:rPr>
        <w:t>которые готовы</w:t>
      </w:r>
    </w:p>
    <w:p w:rsidR="002360DA" w:rsidRPr="002360DA" w:rsidRDefault="002360DA" w:rsidP="00DB78CD">
      <w:pPr>
        <w:ind w:right="-1"/>
        <w:jc w:val="right"/>
        <w:rPr>
          <w:rFonts w:ascii="Liberation Serif" w:hAnsi="Liberation Serif" w:cs="Liberation Serif"/>
          <w:i/>
          <w:sz w:val="24"/>
          <w:szCs w:val="28"/>
        </w:rPr>
      </w:pPr>
      <w:r w:rsidRPr="002360DA">
        <w:rPr>
          <w:rFonts w:ascii="Liberation Serif" w:hAnsi="Liberation Serif" w:cs="Liberation Serif"/>
          <w:i/>
          <w:sz w:val="24"/>
          <w:szCs w:val="28"/>
        </w:rPr>
        <w:t>включиться в создание</w:t>
      </w:r>
    </w:p>
    <w:p w:rsidR="002360DA" w:rsidRPr="002360DA" w:rsidRDefault="002360DA" w:rsidP="00DB78CD">
      <w:pPr>
        <w:ind w:right="-1"/>
        <w:jc w:val="right"/>
        <w:rPr>
          <w:rFonts w:ascii="Liberation Serif" w:hAnsi="Liberation Serif" w:cs="Liberation Serif"/>
          <w:i/>
          <w:sz w:val="24"/>
          <w:szCs w:val="28"/>
        </w:rPr>
      </w:pPr>
      <w:r w:rsidRPr="002360DA">
        <w:rPr>
          <w:rFonts w:ascii="Liberation Serif" w:hAnsi="Liberation Serif" w:cs="Liberation Serif"/>
          <w:i/>
          <w:sz w:val="24"/>
          <w:szCs w:val="28"/>
        </w:rPr>
        <w:t>таких современных</w:t>
      </w:r>
    </w:p>
    <w:p w:rsidR="002360DA" w:rsidRPr="002360DA" w:rsidRDefault="002360DA" w:rsidP="00DB78CD">
      <w:pPr>
        <w:ind w:right="-1"/>
        <w:jc w:val="right"/>
        <w:rPr>
          <w:rFonts w:ascii="Liberation Serif" w:hAnsi="Liberation Serif" w:cs="Liberation Serif"/>
          <w:i/>
          <w:sz w:val="24"/>
          <w:szCs w:val="28"/>
        </w:rPr>
      </w:pPr>
      <w:r w:rsidRPr="002360DA">
        <w:rPr>
          <w:rFonts w:ascii="Liberation Serif" w:hAnsi="Liberation Serif" w:cs="Liberation Serif"/>
          <w:i/>
          <w:sz w:val="24"/>
          <w:szCs w:val="28"/>
        </w:rPr>
        <w:t>городских пространств,</w:t>
      </w:r>
    </w:p>
    <w:p w:rsidR="002360DA" w:rsidRPr="002360DA" w:rsidRDefault="002360DA" w:rsidP="00DB78CD">
      <w:pPr>
        <w:ind w:right="-1"/>
        <w:jc w:val="right"/>
        <w:rPr>
          <w:rFonts w:ascii="Liberation Serif" w:hAnsi="Liberation Serif" w:cs="Liberation Serif"/>
          <w:i/>
          <w:sz w:val="24"/>
          <w:szCs w:val="28"/>
        </w:rPr>
      </w:pPr>
      <w:r w:rsidRPr="002360DA">
        <w:rPr>
          <w:rFonts w:ascii="Liberation Serif" w:hAnsi="Liberation Serif" w:cs="Liberation Serif"/>
          <w:i/>
          <w:sz w:val="24"/>
          <w:szCs w:val="28"/>
        </w:rPr>
        <w:t>комфортных и необходимых</w:t>
      </w:r>
    </w:p>
    <w:p w:rsidR="002360DA" w:rsidRPr="002360DA" w:rsidRDefault="002360DA" w:rsidP="00DB78CD">
      <w:pPr>
        <w:ind w:right="-1"/>
        <w:jc w:val="right"/>
        <w:rPr>
          <w:rFonts w:ascii="Liberation Serif" w:hAnsi="Liberation Serif" w:cs="Liberation Serif"/>
          <w:i/>
          <w:sz w:val="24"/>
          <w:szCs w:val="28"/>
        </w:rPr>
      </w:pPr>
      <w:r w:rsidRPr="002360DA">
        <w:rPr>
          <w:rFonts w:ascii="Liberation Serif" w:hAnsi="Liberation Serif" w:cs="Liberation Serif"/>
          <w:i/>
          <w:sz w:val="24"/>
          <w:szCs w:val="28"/>
        </w:rPr>
        <w:t>людям</w:t>
      </w:r>
    </w:p>
    <w:p w:rsidR="002360DA" w:rsidRPr="002360DA" w:rsidRDefault="002360DA" w:rsidP="00DB78CD">
      <w:pPr>
        <w:ind w:right="-1"/>
        <w:jc w:val="right"/>
        <w:rPr>
          <w:rFonts w:ascii="Liberation Serif" w:hAnsi="Liberation Serif" w:cs="Liberation Serif"/>
          <w:i/>
          <w:sz w:val="24"/>
          <w:szCs w:val="28"/>
        </w:rPr>
      </w:pPr>
    </w:p>
    <w:p w:rsidR="002360DA" w:rsidRPr="002360DA" w:rsidRDefault="002360DA" w:rsidP="00DB78CD">
      <w:pPr>
        <w:ind w:right="-1"/>
        <w:jc w:val="right"/>
        <w:rPr>
          <w:rFonts w:ascii="Liberation Serif" w:hAnsi="Liberation Serif" w:cs="Liberation Serif"/>
          <w:i/>
          <w:sz w:val="24"/>
          <w:szCs w:val="28"/>
        </w:rPr>
      </w:pPr>
      <w:r w:rsidRPr="002360DA">
        <w:rPr>
          <w:rFonts w:ascii="Liberation Serif" w:hAnsi="Liberation Serif" w:cs="Liberation Serif"/>
          <w:i/>
          <w:sz w:val="24"/>
          <w:szCs w:val="28"/>
        </w:rPr>
        <w:t>В.В. Путин</w:t>
      </w:r>
    </w:p>
    <w:p w:rsidR="002360DA" w:rsidRPr="002360DA" w:rsidRDefault="002360DA" w:rsidP="00DB78CD">
      <w:pPr>
        <w:ind w:right="-1"/>
        <w:jc w:val="right"/>
        <w:rPr>
          <w:rFonts w:ascii="Liberation Serif" w:hAnsi="Liberation Serif" w:cs="Liberation Serif"/>
          <w:i/>
          <w:sz w:val="24"/>
          <w:szCs w:val="28"/>
        </w:rPr>
      </w:pPr>
    </w:p>
    <w:p w:rsidR="002360DA" w:rsidRPr="002360DA" w:rsidRDefault="002360DA" w:rsidP="00DB78CD">
      <w:pPr>
        <w:ind w:right="-1"/>
        <w:jc w:val="right"/>
        <w:rPr>
          <w:rFonts w:ascii="Liberation Serif" w:hAnsi="Liberation Serif" w:cs="Liberation Serif"/>
          <w:i/>
          <w:sz w:val="24"/>
          <w:szCs w:val="28"/>
        </w:rPr>
      </w:pPr>
      <w:r w:rsidRPr="002360DA">
        <w:rPr>
          <w:rFonts w:ascii="Liberation Serif" w:hAnsi="Liberation Serif" w:cs="Liberation Serif"/>
          <w:i/>
          <w:sz w:val="24"/>
          <w:szCs w:val="28"/>
        </w:rPr>
        <w:t xml:space="preserve">Из выступления на заседании </w:t>
      </w:r>
    </w:p>
    <w:p w:rsidR="002360DA" w:rsidRPr="002360DA" w:rsidRDefault="002360DA" w:rsidP="00DB78CD">
      <w:pPr>
        <w:ind w:right="-1"/>
        <w:jc w:val="right"/>
        <w:rPr>
          <w:rFonts w:ascii="Liberation Serif" w:hAnsi="Liberation Serif" w:cs="Liberation Serif"/>
          <w:i/>
          <w:sz w:val="24"/>
          <w:szCs w:val="28"/>
        </w:rPr>
      </w:pPr>
      <w:r w:rsidRPr="002360DA">
        <w:rPr>
          <w:rFonts w:ascii="Liberation Serif" w:hAnsi="Liberation Serif" w:cs="Liberation Serif"/>
          <w:i/>
          <w:sz w:val="24"/>
          <w:szCs w:val="28"/>
        </w:rPr>
        <w:t>Государственного совета Российской Федерации,</w:t>
      </w:r>
    </w:p>
    <w:p w:rsidR="002360DA" w:rsidRPr="002360DA" w:rsidRDefault="002360DA" w:rsidP="00DB78CD">
      <w:pPr>
        <w:ind w:right="-1"/>
        <w:jc w:val="right"/>
        <w:rPr>
          <w:rFonts w:ascii="Liberation Serif" w:hAnsi="Liberation Serif" w:cs="Liberation Serif"/>
          <w:i/>
          <w:sz w:val="24"/>
          <w:szCs w:val="28"/>
        </w:rPr>
      </w:pPr>
      <w:r w:rsidRPr="002360DA">
        <w:rPr>
          <w:rFonts w:ascii="Liberation Serif" w:hAnsi="Liberation Serif" w:cs="Liberation Serif"/>
          <w:i/>
          <w:sz w:val="24"/>
          <w:szCs w:val="28"/>
        </w:rPr>
        <w:t>17 мая 2016 г.</w:t>
      </w:r>
    </w:p>
    <w:p w:rsidR="002360DA" w:rsidRDefault="002360DA" w:rsidP="002360DA">
      <w:pPr>
        <w:rPr>
          <w:rFonts w:ascii="Liberation Serif" w:hAnsi="Liberation Serif" w:cs="Liberation Serif"/>
          <w:sz w:val="28"/>
          <w:szCs w:val="28"/>
        </w:rPr>
      </w:pPr>
    </w:p>
    <w:p w:rsidR="002360DA" w:rsidRDefault="002360DA" w:rsidP="00DB78CD">
      <w:pPr>
        <w:rPr>
          <w:rFonts w:ascii="Liberation Serif" w:hAnsi="Liberation Serif" w:cs="Liberation Serif"/>
          <w:sz w:val="28"/>
          <w:szCs w:val="28"/>
        </w:rPr>
      </w:pPr>
    </w:p>
    <w:p w:rsidR="00D15191" w:rsidRDefault="00D15191" w:rsidP="00DB78CD">
      <w:pPr>
        <w:rPr>
          <w:rFonts w:ascii="Liberation Serif" w:hAnsi="Liberation Serif" w:cs="Liberation Serif"/>
          <w:sz w:val="28"/>
          <w:szCs w:val="28"/>
        </w:rPr>
      </w:pPr>
    </w:p>
    <w:p w:rsidR="002360DA" w:rsidRDefault="0033212A" w:rsidP="002360DA">
      <w:pPr>
        <w:jc w:val="center"/>
        <w:rPr>
          <w:rFonts w:ascii="Liberation Serif" w:hAnsi="Liberation Serif" w:cs="Liberation Serif"/>
          <w:sz w:val="10"/>
          <w:szCs w:val="28"/>
        </w:rPr>
      </w:pPr>
      <w:r>
        <w:rPr>
          <w:rFonts w:ascii="Liberation Serif" w:hAnsi="Liberation Serif" w:cs="Liberation Serif"/>
          <w:sz w:val="28"/>
          <w:szCs w:val="28"/>
        </w:rPr>
        <w:pict>
          <v:shape id="_x0000_i1026" type="#_x0000_t75" style="width:44.25pt;height:67.5pt">
            <v:imagedata r:id="rId8" o:title="Герб_Куртамышского_района"/>
          </v:shape>
        </w:pict>
      </w:r>
    </w:p>
    <w:p w:rsidR="00B75B0A" w:rsidRPr="00B75B0A" w:rsidRDefault="00B75B0A" w:rsidP="002360DA">
      <w:pPr>
        <w:jc w:val="center"/>
        <w:rPr>
          <w:rFonts w:ascii="Liberation Serif" w:hAnsi="Liberation Serif" w:cs="Liberation Serif"/>
          <w:sz w:val="10"/>
          <w:szCs w:val="28"/>
        </w:rPr>
      </w:pPr>
    </w:p>
    <w:p w:rsidR="002360DA" w:rsidRPr="00DB78CD" w:rsidRDefault="002360DA" w:rsidP="002360DA">
      <w:pPr>
        <w:jc w:val="center"/>
        <w:rPr>
          <w:rFonts w:cs="Times New Roman"/>
          <w:sz w:val="20"/>
          <w:szCs w:val="28"/>
        </w:rPr>
      </w:pPr>
      <w:r w:rsidRPr="00DB78CD">
        <w:rPr>
          <w:rFonts w:cs="Times New Roman"/>
          <w:sz w:val="20"/>
          <w:szCs w:val="28"/>
        </w:rPr>
        <w:t>КУРТАМЫШ 2023</w:t>
      </w:r>
    </w:p>
    <w:p w:rsidR="00DB78CD" w:rsidRDefault="00DB78CD" w:rsidP="00DB78CD">
      <w:pPr>
        <w:spacing w:before="31" w:line="940" w:lineRule="exact"/>
        <w:ind w:right="-1"/>
        <w:jc w:val="right"/>
        <w:rPr>
          <w:rFonts w:ascii="Microsoft Sans Serif" w:hAnsi="Microsoft Sans Serif"/>
          <w:sz w:val="82"/>
        </w:rPr>
      </w:pPr>
      <w:r>
        <w:rPr>
          <w:rFonts w:ascii="Microsoft Sans Serif" w:hAnsi="Microsoft Sans Serif"/>
          <w:color w:val="8EAC73"/>
          <w:w w:val="65"/>
          <w:sz w:val="82"/>
        </w:rPr>
        <w:lastRenderedPageBreak/>
        <w:t>ЗЕЛЁНЫЙ</w:t>
      </w:r>
    </w:p>
    <w:p w:rsidR="00DB78CD" w:rsidRDefault="00DB78CD" w:rsidP="00DB78CD">
      <w:pPr>
        <w:spacing w:line="585" w:lineRule="exact"/>
        <w:jc w:val="right"/>
        <w:rPr>
          <w:rFonts w:ascii="Arial Black" w:hAnsi="Arial Black"/>
          <w:sz w:val="50"/>
        </w:rPr>
      </w:pPr>
      <w:r>
        <w:rPr>
          <w:rFonts w:ascii="Arial Black" w:hAnsi="Arial Black"/>
          <w:color w:val="00B1AA"/>
          <w:sz w:val="50"/>
        </w:rPr>
        <w:t>КУРТАМЫШ</w:t>
      </w:r>
    </w:p>
    <w:p w:rsidR="00DB78CD" w:rsidRDefault="00DB78CD" w:rsidP="00DB78CD">
      <w:pPr>
        <w:pStyle w:val="a3"/>
        <w:rPr>
          <w:rFonts w:ascii="Arial Black"/>
        </w:rPr>
      </w:pPr>
    </w:p>
    <w:p w:rsidR="00DB78CD" w:rsidRDefault="00DB78CD" w:rsidP="00DB78CD">
      <w:pPr>
        <w:pStyle w:val="a3"/>
        <w:rPr>
          <w:rFonts w:ascii="Arial Black"/>
        </w:rPr>
      </w:pPr>
    </w:p>
    <w:p w:rsidR="00DB78CD" w:rsidRPr="00DB78CD" w:rsidRDefault="00DB78CD" w:rsidP="00DB78CD">
      <w:pPr>
        <w:rPr>
          <w:rFonts w:ascii="Liberation Serif" w:hAnsi="Liberation Serif" w:cs="Liberation Serif"/>
          <w:b/>
          <w:sz w:val="28"/>
        </w:rPr>
      </w:pPr>
      <w:r w:rsidRPr="00DB78CD">
        <w:rPr>
          <w:rFonts w:ascii="Liberation Serif" w:hAnsi="Liberation Serif" w:cs="Liberation Serif"/>
          <w:b/>
          <w:sz w:val="28"/>
        </w:rPr>
        <w:t>АВТОРСКИЙ</w:t>
      </w:r>
      <w:r w:rsidRPr="00DB78CD">
        <w:rPr>
          <w:rFonts w:ascii="Liberation Serif" w:hAnsi="Liberation Serif" w:cs="Liberation Serif"/>
          <w:b/>
          <w:spacing w:val="34"/>
          <w:sz w:val="28"/>
        </w:rPr>
        <w:t xml:space="preserve"> </w:t>
      </w:r>
      <w:r w:rsidRPr="00DB78CD">
        <w:rPr>
          <w:rFonts w:ascii="Liberation Serif" w:hAnsi="Liberation Serif" w:cs="Liberation Serif"/>
          <w:b/>
          <w:sz w:val="28"/>
        </w:rPr>
        <w:t>КОЛЛЕКТИВ:</w:t>
      </w:r>
    </w:p>
    <w:p w:rsidR="00DB78CD" w:rsidRPr="00DB78CD" w:rsidRDefault="00DB78CD" w:rsidP="00DB78CD">
      <w:pPr>
        <w:rPr>
          <w:rFonts w:ascii="Liberation Serif" w:hAnsi="Liberation Serif" w:cs="Liberation Serif"/>
          <w:sz w:val="28"/>
        </w:rPr>
      </w:pPr>
    </w:p>
    <w:p w:rsidR="00DA76C3" w:rsidRPr="00DA76C3" w:rsidRDefault="00DA76C3" w:rsidP="00DA76C3">
      <w:pPr>
        <w:widowControl/>
        <w:tabs>
          <w:tab w:val="left" w:pos="993"/>
        </w:tabs>
        <w:rPr>
          <w:rFonts w:ascii="Liberation Serif" w:eastAsia="Calibri" w:hAnsi="Liberation Serif" w:cs="Liberation Serif"/>
          <w:sz w:val="28"/>
          <w:szCs w:val="28"/>
        </w:rPr>
      </w:pPr>
    </w:p>
    <w:p w:rsidR="00DA76C3" w:rsidRDefault="00DA76C3" w:rsidP="00DA76C3">
      <w:pPr>
        <w:widowControl/>
        <w:tabs>
          <w:tab w:val="left" w:pos="993"/>
        </w:tabs>
        <w:rPr>
          <w:rFonts w:ascii="Liberation Serif" w:eastAsia="Calibri" w:hAnsi="Liberation Serif" w:cs="Liberation Serif"/>
          <w:sz w:val="28"/>
          <w:szCs w:val="28"/>
        </w:rPr>
      </w:pPr>
      <w:r w:rsidRPr="00DA76C3">
        <w:rPr>
          <w:rFonts w:ascii="Liberation Serif" w:eastAsia="Calibri" w:hAnsi="Liberation Serif" w:cs="Liberation Serif"/>
          <w:sz w:val="28"/>
          <w:szCs w:val="28"/>
        </w:rPr>
        <w:t>Мишутин А.С. – заместитель Главы Куртамышского муниципального округа Курганской</w:t>
      </w:r>
      <w:r w:rsidR="00721EC0">
        <w:rPr>
          <w:rFonts w:ascii="Liberation Serif" w:eastAsia="Calibri" w:hAnsi="Liberation Serif" w:cs="Liberation Serif"/>
          <w:sz w:val="28"/>
          <w:szCs w:val="28"/>
        </w:rPr>
        <w:t xml:space="preserve"> области по развитию территорий.</w:t>
      </w:r>
    </w:p>
    <w:p w:rsidR="00DB78CD" w:rsidRPr="00DB78CD" w:rsidRDefault="00DB78CD" w:rsidP="00DB78CD">
      <w:pPr>
        <w:rPr>
          <w:rFonts w:ascii="Liberation Serif" w:hAnsi="Liberation Serif" w:cs="Liberation Serif"/>
          <w:w w:val="95"/>
          <w:sz w:val="28"/>
        </w:rPr>
      </w:pPr>
    </w:p>
    <w:p w:rsidR="00DA76C3" w:rsidRPr="00721EC0" w:rsidRDefault="00DA76C3" w:rsidP="00DA76C3">
      <w:pPr>
        <w:rPr>
          <w:rStyle w:val="21"/>
          <w:rFonts w:ascii="Liberation Serif" w:eastAsia="Courier New" w:hAnsi="Liberation Serif" w:cs="Liberation Serif"/>
          <w:b w:val="0"/>
          <w:sz w:val="28"/>
          <w:szCs w:val="28"/>
        </w:rPr>
      </w:pPr>
      <w:r w:rsidRPr="00DA76C3">
        <w:rPr>
          <w:rFonts w:ascii="Liberation Serif" w:hAnsi="Liberation Serif" w:cs="Liberation Serif"/>
          <w:sz w:val="28"/>
          <w:szCs w:val="28"/>
        </w:rPr>
        <w:t>Киверин С.И. – руководитель отдела строительства Администрации Куртамышского муниципального округа Курганской области</w:t>
      </w:r>
      <w:r w:rsidRPr="00721EC0">
        <w:rPr>
          <w:rStyle w:val="21"/>
          <w:rFonts w:ascii="Liberation Serif" w:eastAsia="Courier New" w:hAnsi="Liberation Serif" w:cs="Liberation Serif"/>
          <w:b w:val="0"/>
          <w:sz w:val="28"/>
          <w:szCs w:val="28"/>
        </w:rPr>
        <w:t>.</w:t>
      </w:r>
    </w:p>
    <w:p w:rsidR="00DA76C3" w:rsidRPr="00DA76C3" w:rsidRDefault="00DA76C3" w:rsidP="00DA76C3">
      <w:pPr>
        <w:widowControl/>
        <w:tabs>
          <w:tab w:val="left" w:pos="993"/>
        </w:tabs>
        <w:rPr>
          <w:rFonts w:ascii="Liberation Serif" w:eastAsia="Calibri" w:hAnsi="Liberation Serif" w:cs="Liberation Serif"/>
          <w:sz w:val="28"/>
          <w:szCs w:val="28"/>
        </w:rPr>
      </w:pPr>
    </w:p>
    <w:p w:rsidR="00DA76C3" w:rsidRDefault="00DA76C3" w:rsidP="00DA76C3">
      <w:pPr>
        <w:widowControl/>
        <w:tabs>
          <w:tab w:val="left" w:pos="993"/>
        </w:tabs>
        <w:rPr>
          <w:rFonts w:ascii="Liberation Serif" w:eastAsia="Calibri" w:hAnsi="Liberation Serif" w:cs="Liberation Serif"/>
          <w:sz w:val="28"/>
          <w:szCs w:val="28"/>
        </w:rPr>
      </w:pPr>
      <w:r w:rsidRPr="00DA76C3">
        <w:rPr>
          <w:rFonts w:ascii="Liberation Serif" w:eastAsia="Calibri" w:hAnsi="Liberation Serif" w:cs="Liberation Serif"/>
          <w:sz w:val="28"/>
          <w:szCs w:val="28"/>
        </w:rPr>
        <w:t>Батуев С.В. – директор муниципального бюджетного учреждения культуры «Куртамышский краев</w:t>
      </w:r>
      <w:r w:rsidR="00721EC0">
        <w:rPr>
          <w:rFonts w:ascii="Liberation Serif" w:eastAsia="Calibri" w:hAnsi="Liberation Serif" w:cs="Liberation Serif"/>
          <w:sz w:val="28"/>
          <w:szCs w:val="28"/>
        </w:rPr>
        <w:t>едческий музей им. Н.Д. Томина».</w:t>
      </w:r>
    </w:p>
    <w:p w:rsidR="00DA76C3" w:rsidRPr="00DA76C3" w:rsidRDefault="00DA76C3" w:rsidP="00DA76C3">
      <w:pPr>
        <w:widowControl/>
        <w:tabs>
          <w:tab w:val="left" w:pos="993"/>
        </w:tabs>
        <w:rPr>
          <w:rFonts w:ascii="Liberation Serif" w:eastAsia="Calibri" w:hAnsi="Liberation Serif" w:cs="Liberation Serif"/>
          <w:sz w:val="28"/>
          <w:szCs w:val="28"/>
        </w:rPr>
      </w:pPr>
    </w:p>
    <w:p w:rsidR="00DA76C3" w:rsidRDefault="00DA76C3" w:rsidP="00DA76C3">
      <w:pPr>
        <w:widowControl/>
        <w:tabs>
          <w:tab w:val="left" w:pos="993"/>
        </w:tabs>
        <w:rPr>
          <w:rFonts w:ascii="Liberation Serif" w:eastAsia="Calibri" w:hAnsi="Liberation Serif" w:cs="Liberation Serif"/>
          <w:sz w:val="28"/>
          <w:szCs w:val="28"/>
        </w:rPr>
      </w:pPr>
      <w:r>
        <w:rPr>
          <w:rFonts w:ascii="Liberation Serif" w:eastAsia="Calibri" w:hAnsi="Liberation Serif" w:cs="Liberation Serif"/>
          <w:sz w:val="28"/>
          <w:szCs w:val="28"/>
        </w:rPr>
        <w:t>Брызгалина К.В</w:t>
      </w:r>
      <w:r w:rsidRPr="00DA76C3">
        <w:rPr>
          <w:rFonts w:ascii="Liberation Serif" w:eastAsia="Calibri" w:hAnsi="Liberation Serif" w:cs="Liberation Serif"/>
          <w:sz w:val="28"/>
          <w:szCs w:val="28"/>
        </w:rPr>
        <w:t xml:space="preserve">. – </w:t>
      </w:r>
      <w:r>
        <w:rPr>
          <w:rFonts w:ascii="Liberation Serif" w:eastAsia="Calibri" w:hAnsi="Liberation Serif" w:cs="Liberation Serif"/>
          <w:sz w:val="28"/>
          <w:szCs w:val="28"/>
        </w:rPr>
        <w:t>руководитель сектора по социальной политике</w:t>
      </w:r>
      <w:r w:rsidR="00721EC0">
        <w:rPr>
          <w:rFonts w:ascii="Liberation Serif" w:eastAsia="Calibri" w:hAnsi="Liberation Serif" w:cs="Liberation Serif"/>
          <w:sz w:val="28"/>
          <w:szCs w:val="28"/>
        </w:rPr>
        <w:t xml:space="preserve"> </w:t>
      </w:r>
      <w:r w:rsidR="00721EC0" w:rsidRPr="00DA76C3">
        <w:rPr>
          <w:rFonts w:ascii="Liberation Serif" w:eastAsia="Calibri" w:hAnsi="Liberation Serif" w:cs="Liberation Serif"/>
          <w:sz w:val="28"/>
          <w:szCs w:val="28"/>
        </w:rPr>
        <w:t>Администрации Куртамышского муниципального округа Курганской области</w:t>
      </w:r>
      <w:r w:rsidR="00721EC0">
        <w:rPr>
          <w:rFonts w:ascii="Liberation Serif" w:eastAsia="Calibri" w:hAnsi="Liberation Serif" w:cs="Liberation Serif"/>
          <w:sz w:val="28"/>
          <w:szCs w:val="28"/>
        </w:rPr>
        <w:t>.</w:t>
      </w:r>
    </w:p>
    <w:p w:rsidR="00DA76C3" w:rsidRPr="00DA76C3" w:rsidRDefault="00DA76C3" w:rsidP="00DA76C3">
      <w:pPr>
        <w:widowControl/>
        <w:tabs>
          <w:tab w:val="left" w:pos="993"/>
        </w:tabs>
        <w:rPr>
          <w:rFonts w:ascii="Liberation Serif" w:eastAsia="Calibri" w:hAnsi="Liberation Serif" w:cs="Liberation Serif"/>
          <w:sz w:val="28"/>
          <w:szCs w:val="28"/>
        </w:rPr>
      </w:pPr>
    </w:p>
    <w:p w:rsidR="00DA76C3" w:rsidRPr="00DA76C3" w:rsidRDefault="00DA76C3" w:rsidP="00DA76C3">
      <w:pPr>
        <w:widowControl/>
        <w:tabs>
          <w:tab w:val="left" w:pos="993"/>
        </w:tabs>
        <w:rPr>
          <w:rFonts w:ascii="Liberation Serif" w:eastAsia="Calibri" w:hAnsi="Liberation Serif" w:cs="Liberation Serif"/>
          <w:sz w:val="28"/>
          <w:szCs w:val="28"/>
        </w:rPr>
      </w:pPr>
      <w:r w:rsidRPr="00DA76C3">
        <w:rPr>
          <w:rFonts w:ascii="Liberation Serif" w:eastAsia="Calibri" w:hAnsi="Liberation Serif" w:cs="Liberation Serif"/>
          <w:sz w:val="28"/>
          <w:szCs w:val="28"/>
        </w:rPr>
        <w:t>Перевалова Я.Г. – руководитель отдела развития городских территорий Администрации Куртамышского муниципального округа Курганской</w:t>
      </w:r>
      <w:r w:rsidR="00721EC0">
        <w:rPr>
          <w:rFonts w:ascii="Liberation Serif" w:eastAsia="Calibri" w:hAnsi="Liberation Serif" w:cs="Liberation Serif"/>
          <w:sz w:val="28"/>
          <w:szCs w:val="28"/>
        </w:rPr>
        <w:t xml:space="preserve"> области.</w:t>
      </w:r>
    </w:p>
    <w:p w:rsidR="00DB78CD" w:rsidRPr="00DB78CD" w:rsidRDefault="00DB78CD" w:rsidP="00DB78CD">
      <w:pPr>
        <w:spacing w:line="217" w:lineRule="exact"/>
        <w:ind w:left="1418" w:right="428"/>
        <w:rPr>
          <w:rFonts w:ascii="Times New Roman" w:hAnsi="Times New Roman" w:cs="Times New Roman"/>
          <w:w w:val="95"/>
          <w:sz w:val="28"/>
          <w:szCs w:val="28"/>
        </w:rPr>
      </w:pPr>
    </w:p>
    <w:p w:rsidR="00AF0254" w:rsidRDefault="00AF0254" w:rsidP="00DB78CD">
      <w:pPr>
        <w:rPr>
          <w:rFonts w:ascii="Liberation Serif" w:hAnsi="Liberation Serif" w:cs="Liberation Serif"/>
          <w:sz w:val="28"/>
          <w:szCs w:val="28"/>
        </w:rPr>
      </w:pPr>
    </w:p>
    <w:p w:rsidR="00AF0254" w:rsidRDefault="00AF0254" w:rsidP="00DB78CD">
      <w:pPr>
        <w:rPr>
          <w:rFonts w:ascii="Liberation Serif" w:hAnsi="Liberation Serif" w:cs="Liberation Serif"/>
          <w:sz w:val="28"/>
          <w:szCs w:val="28"/>
        </w:rPr>
      </w:pPr>
    </w:p>
    <w:p w:rsidR="00AF0254" w:rsidRDefault="00AF0254" w:rsidP="00DB78CD">
      <w:pPr>
        <w:rPr>
          <w:rFonts w:ascii="Liberation Serif" w:hAnsi="Liberation Serif" w:cs="Liberation Serif"/>
          <w:sz w:val="28"/>
          <w:szCs w:val="28"/>
        </w:rPr>
      </w:pPr>
    </w:p>
    <w:p w:rsidR="00AF0254" w:rsidRDefault="00AF0254" w:rsidP="00DB78CD">
      <w:pPr>
        <w:rPr>
          <w:rFonts w:ascii="Liberation Serif" w:hAnsi="Liberation Serif" w:cs="Liberation Serif"/>
          <w:sz w:val="28"/>
          <w:szCs w:val="28"/>
        </w:rPr>
      </w:pPr>
    </w:p>
    <w:p w:rsidR="00AF0254" w:rsidRDefault="00AF0254" w:rsidP="00DB78CD">
      <w:pPr>
        <w:rPr>
          <w:rFonts w:ascii="Liberation Serif" w:hAnsi="Liberation Serif" w:cs="Liberation Serif"/>
          <w:sz w:val="28"/>
          <w:szCs w:val="28"/>
        </w:rPr>
      </w:pPr>
    </w:p>
    <w:p w:rsidR="00721EC0" w:rsidRDefault="00721EC0" w:rsidP="00DB78CD">
      <w:pPr>
        <w:rPr>
          <w:rFonts w:ascii="Liberation Serif" w:hAnsi="Liberation Serif" w:cs="Liberation Serif"/>
          <w:sz w:val="28"/>
          <w:szCs w:val="28"/>
        </w:rPr>
      </w:pPr>
    </w:p>
    <w:p w:rsidR="00721EC0" w:rsidRDefault="00721EC0" w:rsidP="00DB78CD">
      <w:pPr>
        <w:rPr>
          <w:rFonts w:ascii="Liberation Serif" w:hAnsi="Liberation Serif" w:cs="Liberation Serif"/>
          <w:sz w:val="28"/>
          <w:szCs w:val="28"/>
        </w:rPr>
      </w:pPr>
    </w:p>
    <w:p w:rsidR="00721EC0" w:rsidRDefault="00721EC0" w:rsidP="00DB78CD">
      <w:pPr>
        <w:rPr>
          <w:rFonts w:ascii="Liberation Serif" w:hAnsi="Liberation Serif" w:cs="Liberation Serif"/>
          <w:sz w:val="28"/>
          <w:szCs w:val="28"/>
        </w:rPr>
      </w:pPr>
    </w:p>
    <w:p w:rsidR="00721EC0" w:rsidRDefault="00721EC0" w:rsidP="00DB78CD">
      <w:pPr>
        <w:rPr>
          <w:rFonts w:ascii="Liberation Serif" w:hAnsi="Liberation Serif" w:cs="Liberation Serif"/>
          <w:sz w:val="28"/>
          <w:szCs w:val="28"/>
        </w:rPr>
      </w:pPr>
    </w:p>
    <w:p w:rsidR="00721EC0" w:rsidRDefault="00721EC0" w:rsidP="00DB78CD">
      <w:pPr>
        <w:rPr>
          <w:rFonts w:ascii="Liberation Serif" w:hAnsi="Liberation Serif" w:cs="Liberation Serif"/>
          <w:sz w:val="28"/>
          <w:szCs w:val="28"/>
        </w:rPr>
      </w:pPr>
    </w:p>
    <w:p w:rsidR="00721EC0" w:rsidRDefault="00721EC0" w:rsidP="00DB78CD">
      <w:pPr>
        <w:rPr>
          <w:rFonts w:ascii="Liberation Serif" w:hAnsi="Liberation Serif" w:cs="Liberation Serif"/>
          <w:sz w:val="28"/>
          <w:szCs w:val="28"/>
        </w:rPr>
      </w:pPr>
    </w:p>
    <w:p w:rsidR="00721EC0" w:rsidRDefault="00721EC0" w:rsidP="00DB78CD">
      <w:pPr>
        <w:rPr>
          <w:rFonts w:ascii="Liberation Serif" w:hAnsi="Liberation Serif" w:cs="Liberation Serif"/>
          <w:sz w:val="28"/>
          <w:szCs w:val="28"/>
        </w:rPr>
      </w:pPr>
    </w:p>
    <w:p w:rsidR="00721EC0" w:rsidRDefault="00721EC0" w:rsidP="00DB78CD">
      <w:pPr>
        <w:rPr>
          <w:rFonts w:ascii="Liberation Serif" w:hAnsi="Liberation Serif" w:cs="Liberation Serif"/>
          <w:sz w:val="28"/>
          <w:szCs w:val="28"/>
        </w:rPr>
      </w:pPr>
    </w:p>
    <w:p w:rsidR="00721EC0" w:rsidRDefault="00721EC0" w:rsidP="00DB78CD">
      <w:pPr>
        <w:rPr>
          <w:rFonts w:ascii="Liberation Serif" w:hAnsi="Liberation Serif" w:cs="Liberation Serif"/>
          <w:sz w:val="28"/>
          <w:szCs w:val="28"/>
        </w:rPr>
      </w:pPr>
    </w:p>
    <w:p w:rsidR="00721EC0" w:rsidRDefault="00721EC0" w:rsidP="00DB78CD">
      <w:pPr>
        <w:rPr>
          <w:rFonts w:ascii="Liberation Serif" w:hAnsi="Liberation Serif" w:cs="Liberation Serif"/>
          <w:sz w:val="28"/>
          <w:szCs w:val="28"/>
        </w:rPr>
      </w:pPr>
    </w:p>
    <w:p w:rsidR="00AF0254" w:rsidRDefault="00AF0254" w:rsidP="00DB78CD">
      <w:pPr>
        <w:rPr>
          <w:rFonts w:ascii="Liberation Serif" w:hAnsi="Liberation Serif" w:cs="Liberation Serif"/>
          <w:sz w:val="28"/>
          <w:szCs w:val="28"/>
        </w:rPr>
      </w:pPr>
    </w:p>
    <w:p w:rsidR="00AF0254" w:rsidRDefault="00AF0254" w:rsidP="00DB78CD">
      <w:pPr>
        <w:rPr>
          <w:rFonts w:ascii="Liberation Serif" w:hAnsi="Liberation Serif" w:cs="Liberation Serif"/>
          <w:sz w:val="28"/>
          <w:szCs w:val="28"/>
        </w:rPr>
      </w:pPr>
    </w:p>
    <w:p w:rsidR="00AF0254" w:rsidRDefault="00AF0254" w:rsidP="00DB78CD">
      <w:pPr>
        <w:rPr>
          <w:rFonts w:ascii="Liberation Serif" w:hAnsi="Liberation Serif" w:cs="Liberation Serif"/>
          <w:sz w:val="28"/>
          <w:szCs w:val="28"/>
        </w:rPr>
      </w:pPr>
    </w:p>
    <w:p w:rsidR="00AF0254" w:rsidRDefault="00AF0254" w:rsidP="00AF0254">
      <w:pPr>
        <w:rPr>
          <w:rFonts w:ascii="Liberation Serif" w:hAnsi="Liberation Serif" w:cs="Liberation Serif"/>
          <w:b/>
          <w:sz w:val="28"/>
          <w:szCs w:val="28"/>
        </w:rPr>
      </w:pPr>
    </w:p>
    <w:p w:rsidR="00AF0254" w:rsidRPr="00B85928" w:rsidRDefault="00AF0254" w:rsidP="00AF0254">
      <w:pPr>
        <w:rPr>
          <w:rFonts w:ascii="Liberation Serif" w:hAnsi="Liberation Serif" w:cs="Liberation Serif"/>
          <w:sz w:val="26"/>
          <w:szCs w:val="26"/>
        </w:rPr>
      </w:pPr>
      <w:r w:rsidRPr="00B85928">
        <w:rPr>
          <w:rFonts w:ascii="Liberation Serif" w:hAnsi="Liberation Serif" w:cs="Liberation Serif"/>
          <w:b/>
          <w:sz w:val="26"/>
          <w:szCs w:val="26"/>
        </w:rPr>
        <w:lastRenderedPageBreak/>
        <w:t>ВВЕДЕНИЕ</w:t>
      </w:r>
    </w:p>
    <w:p w:rsidR="00AF0254" w:rsidRPr="00B85928" w:rsidRDefault="00AF0254" w:rsidP="00AF0254">
      <w:pPr>
        <w:rPr>
          <w:rFonts w:ascii="Liberation Serif" w:hAnsi="Liberation Serif" w:cs="Liberation Serif"/>
          <w:sz w:val="26"/>
          <w:szCs w:val="26"/>
        </w:rPr>
      </w:pPr>
    </w:p>
    <w:p w:rsidR="00AF0254" w:rsidRPr="00B85928" w:rsidRDefault="00AF0254" w:rsidP="00AF0254">
      <w:pPr>
        <w:rPr>
          <w:rFonts w:ascii="Liberation Serif" w:hAnsi="Liberation Serif" w:cs="Liberation Serif"/>
          <w:sz w:val="26"/>
          <w:szCs w:val="26"/>
        </w:rPr>
      </w:pPr>
      <w:r w:rsidRPr="00B85928">
        <w:rPr>
          <w:rFonts w:ascii="Liberation Serif" w:hAnsi="Liberation Serif" w:cs="Liberation Serif"/>
          <w:noProof/>
          <w:color w:val="00B1AA"/>
          <w:sz w:val="26"/>
          <w:szCs w:val="26"/>
          <w:lang w:eastAsia="ru-RU"/>
        </w:rPr>
        <mc:AlternateContent>
          <mc:Choice Requires="wpg">
            <w:drawing>
              <wp:anchor distT="0" distB="0" distL="114300" distR="114300" simplePos="0" relativeHeight="251657216" behindDoc="1" locked="0" layoutInCell="1" allowOverlap="1">
                <wp:simplePos x="0" y="0"/>
                <wp:positionH relativeFrom="page">
                  <wp:posOffset>233916</wp:posOffset>
                </wp:positionH>
                <wp:positionV relativeFrom="paragraph">
                  <wp:posOffset>272016</wp:posOffset>
                </wp:positionV>
                <wp:extent cx="7203440" cy="8346558"/>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8346558"/>
                          <a:chOff x="645" y="-1493"/>
                          <a:chExt cx="11344" cy="10971"/>
                        </a:xfrm>
                        <a:solidFill>
                          <a:srgbClr val="00B1AA"/>
                        </a:solidFill>
                      </wpg:grpSpPr>
                      <wps:wsp>
                        <wps:cNvPr id="2" name="Rectangle 3"/>
                        <wps:cNvSpPr>
                          <a:spLocks noChangeArrowheads="1"/>
                        </wps:cNvSpPr>
                        <wps:spPr bwMode="auto">
                          <a:xfrm>
                            <a:off x="645" y="-1493"/>
                            <a:ext cx="11344" cy="1097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AutoShape 4"/>
                        <wps:cNvSpPr>
                          <a:spLocks/>
                        </wps:cNvSpPr>
                        <wps:spPr bwMode="auto">
                          <a:xfrm>
                            <a:off x="7497" y="1392"/>
                            <a:ext cx="2875" cy="2"/>
                          </a:xfrm>
                          <a:custGeom>
                            <a:avLst/>
                            <a:gdLst>
                              <a:gd name="T0" fmla="+- 0 7497 7497"/>
                              <a:gd name="T1" fmla="*/ T0 w 2875"/>
                              <a:gd name="T2" fmla="+- 0 7497 7497"/>
                              <a:gd name="T3" fmla="*/ T2 w 2875"/>
                              <a:gd name="T4" fmla="+- 0 10372 7497"/>
                              <a:gd name="T5" fmla="*/ T4 w 2875"/>
                              <a:gd name="T6" fmla="+- 0 10372 7497"/>
                              <a:gd name="T7" fmla="*/ T6 w 2875"/>
                            </a:gdLst>
                            <a:ahLst/>
                            <a:cxnLst>
                              <a:cxn ang="0">
                                <a:pos x="T1" y="0"/>
                              </a:cxn>
                              <a:cxn ang="0">
                                <a:pos x="T3" y="0"/>
                              </a:cxn>
                              <a:cxn ang="0">
                                <a:pos x="T5" y="0"/>
                              </a:cxn>
                              <a:cxn ang="0">
                                <a:pos x="T7" y="0"/>
                              </a:cxn>
                            </a:cxnLst>
                            <a:rect l="0" t="0" r="r" b="b"/>
                            <a:pathLst>
                              <a:path w="2875">
                                <a:moveTo>
                                  <a:pt x="0" y="0"/>
                                </a:moveTo>
                                <a:lnTo>
                                  <a:pt x="0" y="0"/>
                                </a:lnTo>
                                <a:moveTo>
                                  <a:pt x="2875" y="0"/>
                                </a:moveTo>
                                <a:lnTo>
                                  <a:pt x="2875" y="0"/>
                                </a:lnTo>
                              </a:path>
                            </a:pathLst>
                          </a:custGeom>
                          <a:grpFill/>
                          <a:ln w="3175">
                            <a:solidFill>
                              <a:srgbClr val="000000"/>
                            </a:solidFill>
                            <a:prstDash val="solid"/>
                            <a:round/>
                            <a:headEnd/>
                            <a:tailEnd/>
                          </a:ln>
                          <a:extLst/>
                        </wps:spPr>
                        <wps:bodyPr rot="0" vert="horz" wrap="square" lIns="91440" tIns="45720" rIns="91440" bIns="45720" anchor="t" anchorCtr="0" upright="1">
                          <a:noAutofit/>
                        </wps:bodyPr>
                      </wps:wsp>
                      <wps:wsp>
                        <wps:cNvPr id="4" name="AutoShape 5"/>
                        <wps:cNvSpPr>
                          <a:spLocks/>
                        </wps:cNvSpPr>
                        <wps:spPr bwMode="auto">
                          <a:xfrm>
                            <a:off x="8234" y="1937"/>
                            <a:ext cx="2138" cy="2"/>
                          </a:xfrm>
                          <a:custGeom>
                            <a:avLst/>
                            <a:gdLst>
                              <a:gd name="T0" fmla="+- 0 8234 8234"/>
                              <a:gd name="T1" fmla="*/ T0 w 2138"/>
                              <a:gd name="T2" fmla="+- 0 8234 8234"/>
                              <a:gd name="T3" fmla="*/ T2 w 2138"/>
                              <a:gd name="T4" fmla="+- 0 10372 8234"/>
                              <a:gd name="T5" fmla="*/ T4 w 2138"/>
                              <a:gd name="T6" fmla="+- 0 10372 8234"/>
                              <a:gd name="T7" fmla="*/ T6 w 2138"/>
                            </a:gdLst>
                            <a:ahLst/>
                            <a:cxnLst>
                              <a:cxn ang="0">
                                <a:pos x="T1" y="0"/>
                              </a:cxn>
                              <a:cxn ang="0">
                                <a:pos x="T3" y="0"/>
                              </a:cxn>
                              <a:cxn ang="0">
                                <a:pos x="T5" y="0"/>
                              </a:cxn>
                              <a:cxn ang="0">
                                <a:pos x="T7" y="0"/>
                              </a:cxn>
                            </a:cxnLst>
                            <a:rect l="0" t="0" r="r" b="b"/>
                            <a:pathLst>
                              <a:path w="2138">
                                <a:moveTo>
                                  <a:pt x="0" y="0"/>
                                </a:moveTo>
                                <a:lnTo>
                                  <a:pt x="0" y="0"/>
                                </a:lnTo>
                                <a:moveTo>
                                  <a:pt x="2138" y="0"/>
                                </a:moveTo>
                                <a:lnTo>
                                  <a:pt x="2138" y="0"/>
                                </a:lnTo>
                              </a:path>
                            </a:pathLst>
                          </a:custGeom>
                          <a:grpFill/>
                          <a:ln w="3175">
                            <a:solidFill>
                              <a:srgbClr val="000000"/>
                            </a:solidFill>
                            <a:prstDash val="solid"/>
                            <a:round/>
                            <a:headEnd/>
                            <a:tailEnd/>
                          </a:ln>
                          <a:extLst/>
                        </wps:spPr>
                        <wps:bodyPr rot="0" vert="horz" wrap="square" lIns="91440" tIns="45720" rIns="91440" bIns="45720" anchor="t" anchorCtr="0" upright="1">
                          <a:noAutofit/>
                        </wps:bodyPr>
                      </wps:wsp>
                      <wps:wsp>
                        <wps:cNvPr id="5" name="AutoShape 6"/>
                        <wps:cNvSpPr>
                          <a:spLocks/>
                        </wps:cNvSpPr>
                        <wps:spPr bwMode="auto">
                          <a:xfrm>
                            <a:off x="5297" y="2699"/>
                            <a:ext cx="5075" cy="2"/>
                          </a:xfrm>
                          <a:custGeom>
                            <a:avLst/>
                            <a:gdLst>
                              <a:gd name="T0" fmla="+- 0 5298 5298"/>
                              <a:gd name="T1" fmla="*/ T0 w 5075"/>
                              <a:gd name="T2" fmla="+- 0 5298 5298"/>
                              <a:gd name="T3" fmla="*/ T2 w 5075"/>
                              <a:gd name="T4" fmla="+- 0 10372 5298"/>
                              <a:gd name="T5" fmla="*/ T4 w 5075"/>
                              <a:gd name="T6" fmla="+- 0 10372 5298"/>
                              <a:gd name="T7" fmla="*/ T6 w 5075"/>
                            </a:gdLst>
                            <a:ahLst/>
                            <a:cxnLst>
                              <a:cxn ang="0">
                                <a:pos x="T1" y="0"/>
                              </a:cxn>
                              <a:cxn ang="0">
                                <a:pos x="T3" y="0"/>
                              </a:cxn>
                              <a:cxn ang="0">
                                <a:pos x="T5" y="0"/>
                              </a:cxn>
                              <a:cxn ang="0">
                                <a:pos x="T7" y="0"/>
                              </a:cxn>
                            </a:cxnLst>
                            <a:rect l="0" t="0" r="r" b="b"/>
                            <a:pathLst>
                              <a:path w="5075">
                                <a:moveTo>
                                  <a:pt x="0" y="0"/>
                                </a:moveTo>
                                <a:lnTo>
                                  <a:pt x="0" y="0"/>
                                </a:lnTo>
                                <a:moveTo>
                                  <a:pt x="5074" y="0"/>
                                </a:moveTo>
                                <a:lnTo>
                                  <a:pt x="5074" y="0"/>
                                </a:lnTo>
                              </a:path>
                            </a:pathLst>
                          </a:custGeom>
                          <a:grpFill/>
                          <a:ln w="3175">
                            <a:solidFill>
                              <a:srgbClr val="000000"/>
                            </a:solidFill>
                            <a:prstDash val="solid"/>
                            <a:round/>
                            <a:headEnd/>
                            <a:tailEnd/>
                          </a:ln>
                          <a:extLst/>
                        </wps:spPr>
                        <wps:bodyPr rot="0" vert="horz" wrap="square" lIns="91440" tIns="45720" rIns="91440" bIns="45720" anchor="t" anchorCtr="0" upright="1">
                          <a:noAutofit/>
                        </wps:bodyPr>
                      </wps:wsp>
                      <wps:wsp>
                        <wps:cNvPr id="6" name="AutoShape 7"/>
                        <wps:cNvSpPr>
                          <a:spLocks/>
                        </wps:cNvSpPr>
                        <wps:spPr bwMode="auto">
                          <a:xfrm>
                            <a:off x="7032" y="3250"/>
                            <a:ext cx="3340" cy="2"/>
                          </a:xfrm>
                          <a:custGeom>
                            <a:avLst/>
                            <a:gdLst>
                              <a:gd name="T0" fmla="+- 0 7032 7032"/>
                              <a:gd name="T1" fmla="*/ T0 w 3340"/>
                              <a:gd name="T2" fmla="+- 0 7032 7032"/>
                              <a:gd name="T3" fmla="*/ T2 w 3340"/>
                              <a:gd name="T4" fmla="+- 0 10372 7032"/>
                              <a:gd name="T5" fmla="*/ T4 w 3340"/>
                              <a:gd name="T6" fmla="+- 0 10372 7032"/>
                              <a:gd name="T7" fmla="*/ T6 w 3340"/>
                            </a:gdLst>
                            <a:ahLst/>
                            <a:cxnLst>
                              <a:cxn ang="0">
                                <a:pos x="T1" y="0"/>
                              </a:cxn>
                              <a:cxn ang="0">
                                <a:pos x="T3" y="0"/>
                              </a:cxn>
                              <a:cxn ang="0">
                                <a:pos x="T5" y="0"/>
                              </a:cxn>
                              <a:cxn ang="0">
                                <a:pos x="T7" y="0"/>
                              </a:cxn>
                            </a:cxnLst>
                            <a:rect l="0" t="0" r="r" b="b"/>
                            <a:pathLst>
                              <a:path w="3340">
                                <a:moveTo>
                                  <a:pt x="0" y="0"/>
                                </a:moveTo>
                                <a:lnTo>
                                  <a:pt x="0" y="0"/>
                                </a:lnTo>
                                <a:moveTo>
                                  <a:pt x="3340" y="0"/>
                                </a:moveTo>
                                <a:lnTo>
                                  <a:pt x="3340" y="0"/>
                                </a:lnTo>
                              </a:path>
                            </a:pathLst>
                          </a:custGeom>
                          <a:grpFill/>
                          <a:ln w="3175">
                            <a:solidFill>
                              <a:srgbClr val="000000"/>
                            </a:solidFill>
                            <a:prstDash val="solid"/>
                            <a:round/>
                            <a:headEnd/>
                            <a:tailEnd/>
                          </a:ln>
                          <a:extLst/>
                        </wps:spPr>
                        <wps:bodyPr rot="0" vert="horz" wrap="square" lIns="91440" tIns="45720" rIns="91440" bIns="45720" anchor="t" anchorCtr="0" upright="1">
                          <a:noAutofit/>
                        </wps:bodyPr>
                      </wps:wsp>
                      <wps:wsp>
                        <wps:cNvPr id="7" name="AutoShape 8"/>
                        <wps:cNvSpPr>
                          <a:spLocks/>
                        </wps:cNvSpPr>
                        <wps:spPr bwMode="auto">
                          <a:xfrm>
                            <a:off x="4943" y="3748"/>
                            <a:ext cx="5370" cy="2"/>
                          </a:xfrm>
                          <a:custGeom>
                            <a:avLst/>
                            <a:gdLst>
                              <a:gd name="T0" fmla="+- 0 4943 4943"/>
                              <a:gd name="T1" fmla="*/ T0 w 5370"/>
                              <a:gd name="T2" fmla="+- 0 4943 4943"/>
                              <a:gd name="T3" fmla="*/ T2 w 5370"/>
                              <a:gd name="T4" fmla="+- 0 10313 4943"/>
                              <a:gd name="T5" fmla="*/ T4 w 5370"/>
                              <a:gd name="T6" fmla="+- 0 10313 4943"/>
                              <a:gd name="T7" fmla="*/ T6 w 5370"/>
                            </a:gdLst>
                            <a:ahLst/>
                            <a:cxnLst>
                              <a:cxn ang="0">
                                <a:pos x="T1" y="0"/>
                              </a:cxn>
                              <a:cxn ang="0">
                                <a:pos x="T3" y="0"/>
                              </a:cxn>
                              <a:cxn ang="0">
                                <a:pos x="T5" y="0"/>
                              </a:cxn>
                              <a:cxn ang="0">
                                <a:pos x="T7" y="0"/>
                              </a:cxn>
                            </a:cxnLst>
                            <a:rect l="0" t="0" r="r" b="b"/>
                            <a:pathLst>
                              <a:path w="5370">
                                <a:moveTo>
                                  <a:pt x="0" y="0"/>
                                </a:moveTo>
                                <a:lnTo>
                                  <a:pt x="0" y="0"/>
                                </a:lnTo>
                                <a:moveTo>
                                  <a:pt x="5370" y="0"/>
                                </a:moveTo>
                                <a:lnTo>
                                  <a:pt x="5370" y="0"/>
                                </a:lnTo>
                              </a:path>
                            </a:pathLst>
                          </a:custGeom>
                          <a:grpFill/>
                          <a:ln w="3175">
                            <a:solidFill>
                              <a:srgbClr val="000000"/>
                            </a:solidFill>
                            <a:prstDash val="solid"/>
                            <a:round/>
                            <a:headEnd/>
                            <a:tailEnd/>
                          </a:ln>
                          <a:extLst/>
                        </wps:spPr>
                        <wps:bodyPr rot="0" vert="horz" wrap="square" lIns="91440" tIns="45720" rIns="91440" bIns="45720" anchor="t" anchorCtr="0" upright="1">
                          <a:noAutofit/>
                        </wps:bodyPr>
                      </wps:wsp>
                      <wps:wsp>
                        <wps:cNvPr id="8" name="AutoShape 9"/>
                        <wps:cNvSpPr>
                          <a:spLocks/>
                        </wps:cNvSpPr>
                        <wps:spPr bwMode="auto">
                          <a:xfrm>
                            <a:off x="6692" y="5354"/>
                            <a:ext cx="3681" cy="2"/>
                          </a:xfrm>
                          <a:custGeom>
                            <a:avLst/>
                            <a:gdLst>
                              <a:gd name="T0" fmla="+- 0 6692 6692"/>
                              <a:gd name="T1" fmla="*/ T0 w 3681"/>
                              <a:gd name="T2" fmla="+- 0 6692 6692"/>
                              <a:gd name="T3" fmla="*/ T2 w 3681"/>
                              <a:gd name="T4" fmla="+- 0 10372 6692"/>
                              <a:gd name="T5" fmla="*/ T4 w 3681"/>
                              <a:gd name="T6" fmla="+- 0 10372 6692"/>
                              <a:gd name="T7" fmla="*/ T6 w 3681"/>
                            </a:gdLst>
                            <a:ahLst/>
                            <a:cxnLst>
                              <a:cxn ang="0">
                                <a:pos x="T1" y="0"/>
                              </a:cxn>
                              <a:cxn ang="0">
                                <a:pos x="T3" y="0"/>
                              </a:cxn>
                              <a:cxn ang="0">
                                <a:pos x="T5" y="0"/>
                              </a:cxn>
                              <a:cxn ang="0">
                                <a:pos x="T7" y="0"/>
                              </a:cxn>
                            </a:cxnLst>
                            <a:rect l="0" t="0" r="r" b="b"/>
                            <a:pathLst>
                              <a:path w="3681">
                                <a:moveTo>
                                  <a:pt x="0" y="0"/>
                                </a:moveTo>
                                <a:lnTo>
                                  <a:pt x="0" y="0"/>
                                </a:lnTo>
                                <a:moveTo>
                                  <a:pt x="3680" y="0"/>
                                </a:moveTo>
                                <a:lnTo>
                                  <a:pt x="3680" y="0"/>
                                </a:lnTo>
                              </a:path>
                            </a:pathLst>
                          </a:custGeom>
                          <a:grpFill/>
                          <a:ln w="3175">
                            <a:solidFill>
                              <a:srgbClr val="000000"/>
                            </a:solidFill>
                            <a:prstDash val="solid"/>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1DA10" id="Группа 1" o:spid="_x0000_s1026" style="position:absolute;margin-left:18.4pt;margin-top:21.4pt;width:567.2pt;height:657.2pt;z-index:-251659264;mso-position-horizontal-relative:page" coordorigin="645,-1493" coordsize="11344,1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UMwYAAEwnAAAOAAAAZHJzL2Uyb0RvYy54bWzsmv9u2zYQx/8fsHcg9OcG1/ppW0adIm2a&#10;YkC3FWv2AIwk28IkUaOUON0wYMAeYS+yN9grtG+0u6MUSyLVBJmzAYFbQJXM0/fIO96HrKTnL27y&#10;jF0nskpFsbKcZ7bFkiIScVpsVtaPF+eThcWqmhcxz0SRrKwPSWW9OPnyi+e7cpm4YiuyOJEMRIpq&#10;uStX1rauy+V0WkXbJOfVM1EmBTSuhcx5DZdyM40l34F6nk1d255Nd0LGpRRRUlXw65lqtE5If71O&#10;ovr79bpKapatLOhbTUdJx0s8Tk+e8+VG8nKbRk03+AN6kfO0AKe3Ume85uxKpppUnkZSVGJdP4tE&#10;PhXrdRolNAYYjWMPRvNGiquSxrJZ7jblbZggtIM4PVg2+u76nWRpDLmzWMFzSNHHPz/9/umPj3/D&#10;37+YgxHalZslGL6R5fvynVTDhNO3IvqpgubpsB2vN8qYXe6+FTGo8qtaUIRu1jJHCRg7u6FEfLhN&#10;RHJTswh+nLu25/uQrwjaFp4/C4KFSlW0hXzifTM/sBi0Thw/9Nq21839jgO3q7sdO5zTIKZ82bqu&#10;RJbG52mWYT8qubl8lUl2zXGK2C+d01OUA/OOGQ2xGRLGAyZrtc9H9e/y8X7Ly4TSXGGYm3y4bT5+&#10;gEnMi02WMBonOgerNhOVSgMrxKstWCWnUordNuExdEqNu3cDXlSQxDvzYohvm507olvKqn6TiJzh&#10;ycqS0H1KPL9+W9Uqsq1JM5UwFdDAl1mBx0I0P0AO1C/gGe7FNuwD1dWvoeP69ks3nJzPFvOJf+4H&#10;k3BuLya2E74MZ7Yf+mfnv6Fjx19u0zhOirdpkbQ17vj3y1lDG1WdVOVst7LCwA1oTJ0pos0kG/7o&#10;M4kv87QG5GVpDlMbbRoIYc5eFzHFoeZpps6n/e7TvIQYtP9SVGByqqSqmXkp4g+QYCkg+FBCAGc4&#10;2Qr5i8V2ALqVVf18xWViseybAiZJ6FCl1XThB1B6FpPdlstuCy8ikFpZtcXU6ata0fSqlOlmC54c&#10;CkwhTqHg1yklHPunekWwoOL5j6rIa6sIu0OFxnxMSq8oIHVdmHXqq43sneUy98M58cjxQlfhqC0X&#10;dzEHVCHJqKHDoehKVQpO7LY6YAmJm7m+iRsiX0BK1nkGC9PXE2Yz9EUH5WdvBghXZl9N2YXNdoxc&#10;04zaGwFX7qMFgdtruSNawNiOlmN7c9fYMRj/XswfEZu1RjTIcTGI815s1hGDyN7Gjm8VbPgyuima&#10;eMIZTFpYPG2aoqWocCG5gKi1KxAogBGmY8QWonJvW7U+tQj4vK6aOz1b1Zem6wjR4RZGWgy2MJdq&#10;EpS8xhFj1/EUIUXJxx9ycZ1cCGqqB0suONm3ZsW4Vdu2ty5JS03uTkz2Bu0tI4aqGTqA/SWe3Y4B&#10;h94pDVh3OysEDs1zoKRwQA/hLy4+Z7zaqhWfFFQMYbfV8HeMxb3lCOrqSF7cdJv3L8AGtZ/ckzfA&#10;OB+avAvXA1cwA53Qm6tE3pLX8eC/HwckL/pi5HAAVZ286Hpg1CfvqJZOXoOWibymjunkNYiZyGsS&#10;08nbiEHBHsnbIS+G5dHJi066q9EoeYeGR/I+7T0v1PyQvLPHIG/gNntedxaGffIG9oH3vOBrwfAw&#10;hKpGXnL9WfKOamnkNWmZyGvqmEZek5iJvCYxjbyt2JG8vT0vheWxyQtO1I6j3a+PkVczPJL3aZMX&#10;ynlIXtqSHnrPO7c92EzCntdzg+bxUbvn9bz2uemhnjaAL0YOB1DVyEuuB0b9PS/KGLU08pq0TOQ1&#10;dUwjr0nMRF6TmEbeVuxI3h55KSyPTV5ycp89r2Z4JO/TJi+U6ZC8tFU8NHnhtYJ6BujN/WYv2pI3&#10;8ObNG6sDkRd9MXI4gKpGXnI9MOqTd1RLI69JSyOvY+6YRl6TmEbeETGNvK3Ykbw98lJYHpu85OQ+&#10;5NUMj+R92uSFh1BD8tLDgEOTdzaDF2s4AwMvoFd46mUwfi7gzRaAxAM+50VfjBwOoKqRl1wPjPrk&#10;HdXSyGvS0sgLb9hMHdPIaxLTyDsippG3FTuSt0deCstjkxecwLbiHm/YNMMjef838tL3QvDJFr3X&#10;bD4vw2/Cutf0+nD/EdzJPwAAAP//AwBQSwMEFAAGAAgAAAAhAKuFLEfhAAAACwEAAA8AAABkcnMv&#10;ZG93bnJldi54bWxMj0FLw0AQhe+C/2EZwZvdbGJbidmUUtRTEWwF8bZNpklodjZkt0n6752e7Gne&#10;8Ib3vslWk23FgL1vHGlQswgEUuHKhioN3/v3pxcQPhgqTesINVzQwyq/v8tMWrqRvnDYhUpwCPnU&#10;aKhD6FIpfVGjNX7mOiT2jq63JvDaV7LszcjhtpVxFC2kNQ1xQ2063NRYnHZnq+FjNOM6UW/D9nTc&#10;XH7388+frUKtHx+m9SuIgFP4P4YrPqNDzkwHd6bSi1ZDsmDyoOE55nn11VLFIA6skvkyBpln8vaH&#10;/A8AAP//AwBQSwECLQAUAAYACAAAACEAtoM4kv4AAADhAQAAEwAAAAAAAAAAAAAAAAAAAAAAW0Nv&#10;bnRlbnRfVHlwZXNdLnhtbFBLAQItABQABgAIAAAAIQA4/SH/1gAAAJQBAAALAAAAAAAAAAAAAAAA&#10;AC8BAABfcmVscy8ucmVsc1BLAQItABQABgAIAAAAIQCz8X+UMwYAAEwnAAAOAAAAAAAAAAAAAAAA&#10;AC4CAABkcnMvZTJvRG9jLnhtbFBLAQItABQABgAIAAAAIQCrhSxH4QAAAAsBAAAPAAAAAAAAAAAA&#10;AAAAAI0IAABkcnMvZG93bnJldi54bWxQSwUGAAAAAAQABADzAAAAmwkAAAAA&#10;">
                <v:rect id="Rectangle 3" o:spid="_x0000_s1027" style="position:absolute;left:645;top:-1493;width:11344;height:10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v:shape id="AutoShape 4" o:spid="_x0000_s1028" style="position:absolute;left:7497;top:1392;width:2875;height:2;visibility:visible;mso-wrap-style:square;v-text-anchor:top" coordsize="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ZpwQAAANoAAAAPAAAAZHJzL2Rvd25yZXYueG1sRI/RisIw&#10;FETfF/yHcAXf1lRlRapRRBB2Fxa0+gGX5toWk5uSpLX795sFwcdhZs4wm91gjejJh8axgtk0A0Fc&#10;Ot1wpeB6Ob6vQISIrNE4JgW/FGC3Hb1tMNfuwWfqi1iJBOGQo4I6xjaXMpQ1WQxT1xIn7+a8xZik&#10;r6T2+Ehwa+Q8y5bSYsNpocaWDjWV96KzCvx3lzU/98PXx+m47C79zJQFGqUm42G/BhFpiK/ws/2p&#10;FSzg/0q6AXL7BwAA//8DAFBLAQItABQABgAIAAAAIQDb4fbL7gAAAIUBAAATAAAAAAAAAAAAAAAA&#10;AAAAAABbQ29udGVudF9UeXBlc10ueG1sUEsBAi0AFAAGAAgAAAAhAFr0LFu/AAAAFQEAAAsAAAAA&#10;AAAAAAAAAAAAHwEAAF9yZWxzLy5yZWxzUEsBAi0AFAAGAAgAAAAhAAWdhmnBAAAA2gAAAA8AAAAA&#10;AAAAAAAAAAAABwIAAGRycy9kb3ducmV2LnhtbFBLBQYAAAAAAwADALcAAAD1AgAAAAA=&#10;" path="m,l,m2875,r,e" filled="f" strokeweight=".25pt">
                  <v:path arrowok="t" o:connecttype="custom" o:connectlocs="0,0;0,0;2875,0;2875,0" o:connectangles="0,0,0,0"/>
                </v:shape>
                <v:shape id="AutoShape 5" o:spid="_x0000_s1029" style="position:absolute;left:8234;top:1937;width:2138;height:2;visibility:visible;mso-wrap-style:square;v-text-anchor:top" coordsize="2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slwgAAANoAAAAPAAAAZHJzL2Rvd25yZXYueG1sRI9Pi8Iw&#10;FMTvgt8hPMGbTf3DKtW0iCB48bCurNdn82yLzUttolY//WZhYY/DzPyGWWWdqcWDWldZVjCOYhDE&#10;udUVFwqOX9vRAoTzyBpry6TgRQ6ytN9bYaLtkz/pcfCFCBB2CSoovW8SKV1ekkEX2YY4eBfbGvRB&#10;toXULT4D3NRyEscf0mDFYaHEhjYl5dfD3SiIp8f9LP9+37rzyZJ5vc87rOZKDQfdegnCU+f/w3/t&#10;nVYwg98r4QbI9AcAAP//AwBQSwECLQAUAAYACAAAACEA2+H2y+4AAACFAQAAEwAAAAAAAAAAAAAA&#10;AAAAAAAAW0NvbnRlbnRfVHlwZXNdLnhtbFBLAQItABQABgAIAAAAIQBa9CxbvwAAABUBAAALAAAA&#10;AAAAAAAAAAAAAB8BAABfcmVscy8ucmVsc1BLAQItABQABgAIAAAAIQCajyslwgAAANoAAAAPAAAA&#10;AAAAAAAAAAAAAAcCAABkcnMvZG93bnJldi54bWxQSwUGAAAAAAMAAwC3AAAA9gIAAAAA&#10;" path="m,l,m2138,r,e" filled="f" strokeweight=".25pt">
                  <v:path arrowok="t" o:connecttype="custom" o:connectlocs="0,0;0,0;2138,0;2138,0" o:connectangles="0,0,0,0"/>
                </v:shape>
                <v:shape id="AutoShape 6" o:spid="_x0000_s1030" style="position:absolute;left:5297;top:2699;width:5075;height:2;visibility:visible;mso-wrap-style:square;v-text-anchor:top" coordsize="5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5cwwAAANoAAAAPAAAAZHJzL2Rvd25yZXYueG1sRI9LiwIx&#10;EITvwv6H0MJeRDO6KDIaxRUWBGHBx8FjM2lngpPOMMk8/PdmYcFjUVVfUettb0vRUu2NYwXTSQKC&#10;OHPacK7gevkZL0H4gKyxdEwKnuRhu/kYrDHVruMTteeQiwhhn6KCIoQqldJnBVn0E1cRR+/uaosh&#10;yjqXusYuwm0pZ0mykBYNx4UCK9oXlD3OjVVgmuP3l1ncT7fd79U1o7abLZNcqc9hv1uBCNSHd/i/&#10;fdAK5vB3Jd4AuXkBAAD//wMAUEsBAi0AFAAGAAgAAAAhANvh9svuAAAAhQEAABMAAAAAAAAAAAAA&#10;AAAAAAAAAFtDb250ZW50X1R5cGVzXS54bWxQSwECLQAUAAYACAAAACEAWvQsW78AAAAVAQAACwAA&#10;AAAAAAAAAAAAAAAfAQAAX3JlbHMvLnJlbHNQSwECLQAUAAYACAAAACEAU37OXMMAAADaAAAADwAA&#10;AAAAAAAAAAAAAAAHAgAAZHJzL2Rvd25yZXYueG1sUEsFBgAAAAADAAMAtwAAAPcCAAAAAA==&#10;" path="m,l,m5074,r,e" filled="f" strokeweight=".25pt">
                  <v:path arrowok="t" o:connecttype="custom" o:connectlocs="0,0;0,0;5074,0;5074,0" o:connectangles="0,0,0,0"/>
                </v:shape>
                <v:shape id="AutoShape 7" o:spid="_x0000_s1031" style="position:absolute;left:7032;top:3250;width:3340;height:2;visibility:visible;mso-wrap-style:square;v-text-anchor:top" coordsize="3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ZwAAAANoAAAAPAAAAZHJzL2Rvd25yZXYueG1sRI/NqsIw&#10;FIT3F3yHcAR311QXotUoohQU3PgDd3tuc2xKm5PSRK1vbwTB5TAz3zCLVWdrcafWl44VjIYJCOLc&#10;6ZILBZdz9jsF4QOyxtoxKXiSh9Wy97PAVLsHH+l+CoWIEPYpKjAhNKmUPjdk0Q9dQxy9q2sthijb&#10;QuoWHxFuazlOkom0WHJcMNjQxlBenW5WwaGYscmz7bHbe139Z3/J7nKrlBr0u/UcRKAufMOf9k4r&#10;mMD7SrwBcvkCAAD//wMAUEsBAi0AFAAGAAgAAAAhANvh9svuAAAAhQEAABMAAAAAAAAAAAAAAAAA&#10;AAAAAFtDb250ZW50X1R5cGVzXS54bWxQSwECLQAUAAYACAAAACEAWvQsW78AAAAVAQAACwAAAAAA&#10;AAAAAAAAAAAfAQAAX3JlbHMvLnJlbHNQSwECLQAUAAYACAAAACEAZE/8GcAAAADaAAAADwAAAAAA&#10;AAAAAAAAAAAHAgAAZHJzL2Rvd25yZXYueG1sUEsFBgAAAAADAAMAtwAAAPQCAAAAAA==&#10;" path="m,l,m3340,r,e" filled="f" strokeweight=".25pt">
                  <v:path arrowok="t" o:connecttype="custom" o:connectlocs="0,0;0,0;3340,0;3340,0" o:connectangles="0,0,0,0"/>
                </v:shape>
                <v:shape id="AutoShape 8" o:spid="_x0000_s1032" style="position:absolute;left:4943;top:3748;width:5370;height:2;visibility:visible;mso-wrap-style:square;v-text-anchor:top" coordsize="5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0rwgAAANoAAAAPAAAAZHJzL2Rvd25yZXYueG1sRI9Lq8Iw&#10;FIT3F/wP4QjurqkPrlKNIr5wcV1oXbg8NMe22JyUJmr990YQXA4z8w0znTemFHeqXWFZQa8bgSBO&#10;rS44U3BKNr9jEM4jaywtk4InOZjPWj9TjLV98IHuR5+JAGEXo4Lc+yqW0qU5GXRdWxEH72Jrgz7I&#10;OpO6xkeAm1L2o+hPGiw4LORY0TKn9Hq8GQW3cr9y5+GAtol7LvYXuVr/p4lSnXazmIDw1Phv+NPe&#10;aQUjeF8JN0DOXgAAAP//AwBQSwECLQAUAAYACAAAACEA2+H2y+4AAACFAQAAEwAAAAAAAAAAAAAA&#10;AAAAAAAAW0NvbnRlbnRfVHlwZXNdLnhtbFBLAQItABQABgAIAAAAIQBa9CxbvwAAABUBAAALAAAA&#10;AAAAAAAAAAAAAB8BAABfcmVscy8ucmVsc1BLAQItABQABgAIAAAAIQDOQ40rwgAAANoAAAAPAAAA&#10;AAAAAAAAAAAAAAcCAABkcnMvZG93bnJldi54bWxQSwUGAAAAAAMAAwC3AAAA9gIAAAAA&#10;" path="m,l,m5370,r,e" filled="f" strokeweight=".25pt">
                  <v:path arrowok="t" o:connecttype="custom" o:connectlocs="0,0;0,0;5370,0;5370,0" o:connectangles="0,0,0,0"/>
                </v:shape>
                <v:shape id="AutoShape 9" o:spid="_x0000_s1033" style="position:absolute;left:6692;top:5354;width:3681;height:2;visibility:visible;mso-wrap-style:square;v-text-anchor:top" coordsize="3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eaXvgAAANoAAAAPAAAAZHJzL2Rvd25yZXYueG1sRE/Pa8Iw&#10;FL4L+x/CG3iz6YQN6RpFhKG30W6461vz1hSbl5JEG//75TDY8eP7Xe+SHcWNfBgcK3gqShDEndMD&#10;9wo+P95WGxAhImscHZOCOwXYbR8WNVbazdzQrY29yCEcKlRgYpwqKUNnyGIo3EScuR/nLcYMfS+1&#10;xzmH21Guy/JFWhw4Nxic6GCou7RXq6Cn5JI1X8/pvHnft/776HXDSi0f0/4VRKQU/8V/7pNWkLfm&#10;K/kGyO0vAAAA//8DAFBLAQItABQABgAIAAAAIQDb4fbL7gAAAIUBAAATAAAAAAAAAAAAAAAAAAAA&#10;AABbQ29udGVudF9UeXBlc10ueG1sUEsBAi0AFAAGAAgAAAAhAFr0LFu/AAAAFQEAAAsAAAAAAAAA&#10;AAAAAAAAHwEAAF9yZWxzLy5yZWxzUEsBAi0AFAAGAAgAAAAhAD155pe+AAAA2gAAAA8AAAAAAAAA&#10;AAAAAAAABwIAAGRycy9kb3ducmV2LnhtbFBLBQYAAAAAAwADALcAAADyAgAAAAA=&#10;" path="m,l,m3680,r,e" filled="f" strokeweight=".25pt">
                  <v:path arrowok="t" o:connecttype="custom" o:connectlocs="0,0;0,0;3680,0;3680,0" o:connectangles="0,0,0,0"/>
                </v:shape>
                <w10:wrap anchorx="page"/>
              </v:group>
            </w:pict>
          </mc:Fallback>
        </mc:AlternateContent>
      </w:r>
      <w:r w:rsidRPr="00B85928">
        <w:rPr>
          <w:rFonts w:ascii="Liberation Serif" w:hAnsi="Liberation Serif" w:cs="Liberation Serif"/>
          <w:color w:val="00B1AA"/>
          <w:sz w:val="26"/>
          <w:szCs w:val="26"/>
        </w:rPr>
        <w:t>ИССЛЕДОВАНИЕ</w:t>
      </w:r>
    </w:p>
    <w:p w:rsidR="00AF0254" w:rsidRPr="00AF0254" w:rsidRDefault="00AF0254" w:rsidP="00AF0254">
      <w:pPr>
        <w:rPr>
          <w:rFonts w:ascii="Liberation Serif" w:hAnsi="Liberation Serif" w:cs="Liberation Serif"/>
          <w:sz w:val="28"/>
          <w:szCs w:val="28"/>
        </w:rPr>
      </w:pPr>
    </w:p>
    <w:p w:rsidR="00AF0254" w:rsidRPr="00B85928" w:rsidRDefault="00AF0254" w:rsidP="00AF0254">
      <w:pPr>
        <w:numPr>
          <w:ilvl w:val="1"/>
          <w:numId w:val="1"/>
        </w:numPr>
        <w:rPr>
          <w:rFonts w:ascii="Liberation Serif" w:hAnsi="Liberation Serif" w:cs="Liberation Serif"/>
          <w:sz w:val="26"/>
          <w:szCs w:val="26"/>
        </w:rPr>
      </w:pPr>
      <w:r w:rsidRPr="00B85928">
        <w:rPr>
          <w:rFonts w:ascii="Liberation Serif" w:hAnsi="Liberation Serif" w:cs="Liberation Serif"/>
          <w:sz w:val="26"/>
          <w:szCs w:val="26"/>
        </w:rPr>
        <w:t>Основные проблемы пар</w:t>
      </w:r>
      <w:r w:rsidR="00F639BD">
        <w:rPr>
          <w:rFonts w:ascii="Liberation Serif" w:hAnsi="Liberation Serif" w:cs="Liberation Serif"/>
          <w:sz w:val="26"/>
          <w:szCs w:val="26"/>
        </w:rPr>
        <w:t>ков и скверов и пути их решения</w:t>
      </w:r>
    </w:p>
    <w:p w:rsidR="00AF0254" w:rsidRPr="00B85928" w:rsidRDefault="00AF0254" w:rsidP="00AF0254">
      <w:pPr>
        <w:rPr>
          <w:rFonts w:ascii="Liberation Serif" w:hAnsi="Liberation Serif" w:cs="Liberation Serif"/>
          <w:sz w:val="26"/>
          <w:szCs w:val="26"/>
        </w:rPr>
      </w:pPr>
      <w:r w:rsidRPr="00B85928">
        <w:rPr>
          <w:rFonts w:ascii="Liberation Serif" w:hAnsi="Liberation Serif" w:cs="Liberation Serif"/>
          <w:sz w:val="26"/>
          <w:szCs w:val="26"/>
        </w:rPr>
        <w:t>Исторический обзор формирования Куртамыша</w:t>
      </w:r>
    </w:p>
    <w:p w:rsidR="00AF0254" w:rsidRPr="00B85928" w:rsidRDefault="00AF0254" w:rsidP="00AF0254">
      <w:pPr>
        <w:rPr>
          <w:rFonts w:ascii="Liberation Serif" w:hAnsi="Liberation Serif" w:cs="Liberation Serif"/>
          <w:sz w:val="26"/>
          <w:szCs w:val="26"/>
        </w:rPr>
      </w:pPr>
      <w:r w:rsidRPr="00B85928">
        <w:rPr>
          <w:rFonts w:ascii="Liberation Serif" w:hAnsi="Liberation Serif" w:cs="Liberation Serif"/>
          <w:sz w:val="26"/>
          <w:szCs w:val="26"/>
        </w:rPr>
        <w:t>О мере тотального благоустройства</w:t>
      </w:r>
    </w:p>
    <w:p w:rsidR="00AF0254" w:rsidRPr="00B85928" w:rsidRDefault="00AF0254" w:rsidP="00AF0254">
      <w:pPr>
        <w:rPr>
          <w:rFonts w:ascii="Liberation Serif" w:hAnsi="Liberation Serif" w:cs="Liberation Serif"/>
          <w:sz w:val="26"/>
          <w:szCs w:val="26"/>
        </w:rPr>
      </w:pPr>
      <w:r w:rsidRPr="00B85928">
        <w:rPr>
          <w:rFonts w:ascii="Liberation Serif" w:hAnsi="Liberation Serif" w:cs="Liberation Serif"/>
          <w:sz w:val="26"/>
          <w:szCs w:val="26"/>
        </w:rPr>
        <w:t>Резюме отраслевых исследований</w:t>
      </w:r>
    </w:p>
    <w:p w:rsidR="00AF0254" w:rsidRPr="00B85928" w:rsidRDefault="00AF0254" w:rsidP="00AF0254">
      <w:pPr>
        <w:numPr>
          <w:ilvl w:val="2"/>
          <w:numId w:val="1"/>
        </w:numPr>
        <w:rPr>
          <w:rFonts w:ascii="Liberation Serif" w:hAnsi="Liberation Serif" w:cs="Liberation Serif"/>
          <w:sz w:val="26"/>
          <w:szCs w:val="26"/>
        </w:rPr>
      </w:pPr>
      <w:r w:rsidRPr="00B85928">
        <w:rPr>
          <w:rFonts w:ascii="Liberation Serif" w:hAnsi="Liberation Serif" w:cs="Liberation Serif"/>
          <w:sz w:val="26"/>
          <w:szCs w:val="26"/>
        </w:rPr>
        <w:t>Экспертное обследование территорий</w:t>
      </w:r>
    </w:p>
    <w:p w:rsidR="00AF0254" w:rsidRPr="00B85928" w:rsidRDefault="00AF0254" w:rsidP="00AF0254">
      <w:pPr>
        <w:numPr>
          <w:ilvl w:val="2"/>
          <w:numId w:val="1"/>
        </w:numPr>
        <w:rPr>
          <w:rFonts w:ascii="Liberation Serif" w:hAnsi="Liberation Serif" w:cs="Liberation Serif"/>
          <w:sz w:val="26"/>
          <w:szCs w:val="26"/>
        </w:rPr>
      </w:pPr>
      <w:r w:rsidRPr="00B85928">
        <w:rPr>
          <w:rFonts w:ascii="Liberation Serif" w:hAnsi="Liberation Serif" w:cs="Liberation Serif"/>
          <w:sz w:val="26"/>
          <w:szCs w:val="26"/>
        </w:rPr>
        <w:t>Социологические исследования</w:t>
      </w:r>
    </w:p>
    <w:p w:rsidR="00AF0254" w:rsidRPr="00B85928" w:rsidRDefault="00AF0254" w:rsidP="00AF0254">
      <w:pPr>
        <w:numPr>
          <w:ilvl w:val="2"/>
          <w:numId w:val="1"/>
        </w:numPr>
        <w:rPr>
          <w:rFonts w:ascii="Liberation Serif" w:hAnsi="Liberation Serif" w:cs="Liberation Serif"/>
          <w:sz w:val="26"/>
          <w:szCs w:val="26"/>
        </w:rPr>
      </w:pPr>
      <w:r w:rsidRPr="00B85928">
        <w:rPr>
          <w:rFonts w:ascii="Liberation Serif" w:hAnsi="Liberation Serif" w:cs="Liberation Serif"/>
          <w:sz w:val="26"/>
          <w:szCs w:val="26"/>
        </w:rPr>
        <w:t>Анализ геоданных</w:t>
      </w:r>
    </w:p>
    <w:p w:rsidR="00AF0254" w:rsidRPr="00B85928" w:rsidRDefault="00AF0254" w:rsidP="00AF0254">
      <w:pPr>
        <w:numPr>
          <w:ilvl w:val="2"/>
          <w:numId w:val="1"/>
        </w:numPr>
        <w:rPr>
          <w:rFonts w:ascii="Liberation Serif" w:hAnsi="Liberation Serif" w:cs="Liberation Serif"/>
          <w:sz w:val="26"/>
          <w:szCs w:val="26"/>
        </w:rPr>
      </w:pPr>
      <w:r w:rsidRPr="00B85928">
        <w:rPr>
          <w:rFonts w:ascii="Liberation Serif" w:hAnsi="Liberation Serif" w:cs="Liberation Serif"/>
          <w:sz w:val="26"/>
          <w:szCs w:val="26"/>
        </w:rPr>
        <w:t>Дендрологический анализ</w:t>
      </w:r>
    </w:p>
    <w:p w:rsidR="00AF0254" w:rsidRPr="00B85928" w:rsidRDefault="00F639BD" w:rsidP="00F639BD">
      <w:pPr>
        <w:numPr>
          <w:ilvl w:val="1"/>
          <w:numId w:val="1"/>
        </w:numPr>
        <w:rPr>
          <w:rFonts w:ascii="Liberation Serif" w:hAnsi="Liberation Serif" w:cs="Liberation Serif"/>
          <w:sz w:val="26"/>
          <w:szCs w:val="26"/>
        </w:rPr>
      </w:pPr>
      <w:r>
        <w:rPr>
          <w:rFonts w:ascii="Liberation Serif" w:hAnsi="Liberation Serif" w:cs="Liberation Serif"/>
          <w:sz w:val="26"/>
          <w:szCs w:val="26"/>
        </w:rPr>
        <w:t xml:space="preserve">Концепция </w:t>
      </w:r>
      <w:r w:rsidRPr="00F639BD">
        <w:rPr>
          <w:rFonts w:ascii="Liberation Serif" w:hAnsi="Liberation Serif" w:cs="Liberation Serif"/>
          <w:sz w:val="26"/>
          <w:szCs w:val="26"/>
        </w:rPr>
        <w:t xml:space="preserve">развития озеленённых общественных пространств </w:t>
      </w:r>
    </w:p>
    <w:p w:rsidR="0005472C" w:rsidRPr="0005472C" w:rsidRDefault="0005472C" w:rsidP="0005472C">
      <w:pPr>
        <w:rPr>
          <w:rFonts w:ascii="Liberation Serif" w:hAnsi="Liberation Serif" w:cs="Liberation Serif"/>
          <w:sz w:val="24"/>
          <w:szCs w:val="28"/>
        </w:rPr>
      </w:pPr>
      <w:r w:rsidRPr="0005472C">
        <w:rPr>
          <w:rFonts w:ascii="Liberation Serif" w:hAnsi="Liberation Serif" w:cs="Liberation Serif"/>
          <w:sz w:val="24"/>
          <w:szCs w:val="28"/>
        </w:rPr>
        <w:t>Функциональная концепция</w:t>
      </w:r>
    </w:p>
    <w:p w:rsidR="0005472C" w:rsidRPr="0005472C" w:rsidRDefault="0005472C" w:rsidP="0005472C">
      <w:pPr>
        <w:rPr>
          <w:rFonts w:ascii="Liberation Serif" w:hAnsi="Liberation Serif" w:cs="Liberation Serif"/>
          <w:sz w:val="24"/>
          <w:szCs w:val="28"/>
        </w:rPr>
      </w:pPr>
      <w:r w:rsidRPr="0005472C">
        <w:rPr>
          <w:rFonts w:ascii="Liberation Serif" w:hAnsi="Liberation Serif" w:cs="Liberation Serif"/>
          <w:sz w:val="24"/>
          <w:szCs w:val="28"/>
        </w:rPr>
        <w:t>Типы парков</w:t>
      </w:r>
    </w:p>
    <w:p w:rsidR="00AF0254" w:rsidRPr="0005472C" w:rsidRDefault="0005472C" w:rsidP="0005472C">
      <w:pPr>
        <w:rPr>
          <w:rFonts w:ascii="Liberation Serif" w:hAnsi="Liberation Serif" w:cs="Liberation Serif"/>
          <w:sz w:val="24"/>
          <w:szCs w:val="28"/>
        </w:rPr>
      </w:pPr>
      <w:r w:rsidRPr="0005472C">
        <w:rPr>
          <w:rFonts w:ascii="Liberation Serif" w:hAnsi="Liberation Serif" w:cs="Liberation Serif"/>
          <w:sz w:val="24"/>
          <w:szCs w:val="28"/>
        </w:rPr>
        <w:t>Типы скверов</w:t>
      </w:r>
    </w:p>
    <w:p w:rsidR="0005472C" w:rsidRPr="0005472C" w:rsidRDefault="0005472C" w:rsidP="0005472C">
      <w:pPr>
        <w:rPr>
          <w:rFonts w:ascii="Liberation Serif" w:hAnsi="Liberation Serif" w:cs="Liberation Serif"/>
          <w:sz w:val="24"/>
          <w:szCs w:val="28"/>
        </w:rPr>
      </w:pPr>
      <w:r w:rsidRPr="0005472C">
        <w:rPr>
          <w:rFonts w:ascii="Liberation Serif" w:hAnsi="Liberation Serif" w:cs="Liberation Serif"/>
          <w:sz w:val="24"/>
          <w:szCs w:val="28"/>
        </w:rPr>
        <w:t>Уровни значения озеленённых территорий в системе общественных пространств города</w:t>
      </w:r>
    </w:p>
    <w:p w:rsidR="0005472C" w:rsidRPr="0005472C" w:rsidRDefault="0005472C" w:rsidP="0005472C">
      <w:pPr>
        <w:rPr>
          <w:rFonts w:ascii="Liberation Serif" w:hAnsi="Liberation Serif" w:cs="Liberation Serif"/>
          <w:sz w:val="24"/>
          <w:szCs w:val="28"/>
        </w:rPr>
      </w:pPr>
      <w:r w:rsidRPr="0005472C">
        <w:rPr>
          <w:rFonts w:ascii="Liberation Serif" w:hAnsi="Liberation Serif" w:cs="Liberation Serif"/>
          <w:sz w:val="24"/>
          <w:szCs w:val="28"/>
        </w:rPr>
        <w:t>Типы функций озеленённых общественных пространств</w:t>
      </w:r>
    </w:p>
    <w:p w:rsidR="0005472C" w:rsidRPr="0005472C" w:rsidRDefault="0005472C" w:rsidP="0005472C">
      <w:pPr>
        <w:rPr>
          <w:rFonts w:ascii="Liberation Serif" w:hAnsi="Liberation Serif" w:cs="Liberation Serif"/>
          <w:sz w:val="24"/>
          <w:szCs w:val="28"/>
        </w:rPr>
      </w:pPr>
      <w:r w:rsidRPr="0005472C">
        <w:rPr>
          <w:rFonts w:ascii="Liberation Serif" w:hAnsi="Liberation Serif" w:cs="Liberation Serif"/>
          <w:sz w:val="24"/>
          <w:szCs w:val="28"/>
        </w:rPr>
        <w:t>Пространственная концепция</w:t>
      </w:r>
    </w:p>
    <w:p w:rsidR="0005472C" w:rsidRPr="0005472C" w:rsidRDefault="0005472C" w:rsidP="0005472C">
      <w:pPr>
        <w:rPr>
          <w:rFonts w:ascii="Liberation Serif" w:hAnsi="Liberation Serif" w:cs="Liberation Serif"/>
          <w:sz w:val="24"/>
          <w:szCs w:val="28"/>
        </w:rPr>
      </w:pPr>
      <w:r w:rsidRPr="0005472C">
        <w:rPr>
          <w:rFonts w:ascii="Liberation Serif" w:hAnsi="Liberation Serif" w:cs="Liberation Serif"/>
          <w:sz w:val="24"/>
          <w:szCs w:val="28"/>
        </w:rPr>
        <w:t>Принципы формирования социо-экологического каркаса</w:t>
      </w:r>
    </w:p>
    <w:p w:rsidR="0005472C" w:rsidRPr="0005472C" w:rsidRDefault="0005472C" w:rsidP="0005472C">
      <w:pPr>
        <w:rPr>
          <w:rFonts w:ascii="Liberation Serif" w:hAnsi="Liberation Serif" w:cs="Liberation Serif"/>
          <w:sz w:val="24"/>
          <w:szCs w:val="28"/>
        </w:rPr>
      </w:pPr>
      <w:r w:rsidRPr="0005472C">
        <w:rPr>
          <w:rFonts w:ascii="Liberation Serif" w:hAnsi="Liberation Serif" w:cs="Liberation Serif"/>
          <w:sz w:val="24"/>
          <w:szCs w:val="28"/>
        </w:rPr>
        <w:t>Определение режимов эксплуатации озеленённых общественных пространств</w:t>
      </w:r>
    </w:p>
    <w:p w:rsidR="0039485B" w:rsidRDefault="0005472C" w:rsidP="00DB78CD">
      <w:pPr>
        <w:rPr>
          <w:rFonts w:ascii="Liberation Serif" w:hAnsi="Liberation Serif" w:cs="Liberation Serif"/>
          <w:sz w:val="24"/>
          <w:szCs w:val="28"/>
        </w:rPr>
      </w:pPr>
      <w:r w:rsidRPr="0005472C">
        <w:rPr>
          <w:rFonts w:ascii="Liberation Serif" w:hAnsi="Liberation Serif" w:cs="Liberation Serif"/>
          <w:sz w:val="24"/>
          <w:szCs w:val="28"/>
        </w:rPr>
        <w:t>Принципы озеленения</w:t>
      </w:r>
    </w:p>
    <w:p w:rsidR="0039485B" w:rsidRDefault="0039485B" w:rsidP="00DB78CD">
      <w:pPr>
        <w:rPr>
          <w:rFonts w:ascii="Liberation Serif" w:hAnsi="Liberation Serif" w:cs="Liberation Serif"/>
          <w:sz w:val="24"/>
          <w:szCs w:val="28"/>
        </w:rPr>
      </w:pPr>
      <w:r w:rsidRPr="0039485B">
        <w:rPr>
          <w:rFonts w:ascii="Liberation Serif" w:hAnsi="Liberation Serif" w:cs="Liberation Serif"/>
          <w:sz w:val="24"/>
          <w:szCs w:val="28"/>
        </w:rPr>
        <w:t>Маркетинговая концепция</w:t>
      </w:r>
    </w:p>
    <w:p w:rsidR="0039485B" w:rsidRDefault="0039485B" w:rsidP="00DB78CD">
      <w:pPr>
        <w:rPr>
          <w:rFonts w:ascii="Liberation Serif" w:hAnsi="Liberation Serif" w:cs="Liberation Serif"/>
          <w:sz w:val="24"/>
          <w:szCs w:val="28"/>
        </w:rPr>
      </w:pPr>
      <w:r w:rsidRPr="0039485B">
        <w:rPr>
          <w:rFonts w:ascii="Liberation Serif" w:hAnsi="Liberation Serif" w:cs="Liberation Serif"/>
          <w:sz w:val="24"/>
          <w:szCs w:val="28"/>
        </w:rPr>
        <w:t>Стратегия реализации и система приоритетов</w:t>
      </w:r>
    </w:p>
    <w:p w:rsidR="0039485B" w:rsidRPr="0039485B" w:rsidRDefault="0039485B" w:rsidP="00DB78CD">
      <w:pPr>
        <w:rPr>
          <w:rFonts w:ascii="Liberation Serif" w:hAnsi="Liberation Serif" w:cs="Liberation Serif"/>
          <w:sz w:val="24"/>
          <w:szCs w:val="28"/>
        </w:rPr>
      </w:pPr>
      <w:r>
        <w:rPr>
          <w:rFonts w:ascii="Liberation Serif" w:hAnsi="Liberation Serif" w:cs="Liberation Serif"/>
          <w:sz w:val="24"/>
          <w:szCs w:val="28"/>
        </w:rPr>
        <w:t>Заключение</w:t>
      </w:r>
    </w:p>
    <w:p w:rsidR="00F639BD" w:rsidRDefault="00F639BD" w:rsidP="00DB78CD">
      <w:pPr>
        <w:rPr>
          <w:rFonts w:ascii="Liberation Serif" w:hAnsi="Liberation Serif" w:cs="Liberation Serif"/>
          <w:sz w:val="28"/>
          <w:szCs w:val="28"/>
        </w:rPr>
      </w:pPr>
    </w:p>
    <w:p w:rsidR="00F639BD" w:rsidRDefault="00F639BD" w:rsidP="00DB78CD">
      <w:pPr>
        <w:rPr>
          <w:rFonts w:ascii="Liberation Serif" w:hAnsi="Liberation Serif" w:cs="Liberation Serif"/>
          <w:sz w:val="28"/>
          <w:szCs w:val="28"/>
        </w:rPr>
      </w:pPr>
    </w:p>
    <w:p w:rsidR="00F14707" w:rsidRPr="00FD339D" w:rsidRDefault="00F14707" w:rsidP="00FD339D">
      <w:pPr>
        <w:ind w:left="-993"/>
        <w:rPr>
          <w:rFonts w:ascii="Microsoft Sans Serif" w:hAnsi="Microsoft Sans Serif"/>
          <w:color w:val="FFFFFF" w:themeColor="background1"/>
          <w:sz w:val="210"/>
          <w:szCs w:val="210"/>
        </w:rPr>
      </w:pPr>
      <w:r w:rsidRPr="00FD339D">
        <w:rPr>
          <w:rFonts w:ascii="Microsoft Sans Serif" w:hAnsi="Microsoft Sans Serif"/>
          <w:color w:val="FFFFFF" w:themeColor="background1"/>
          <w:w w:val="65"/>
          <w:sz w:val="210"/>
          <w:szCs w:val="210"/>
        </w:rPr>
        <w:t>ЗЕЛЁНЫЙ</w:t>
      </w:r>
    </w:p>
    <w:p w:rsidR="00F14707" w:rsidRDefault="00F14707" w:rsidP="00FD339D">
      <w:pPr>
        <w:ind w:left="-993"/>
        <w:rPr>
          <w:rFonts w:ascii="Arial Black" w:hAnsi="Arial Black"/>
          <w:color w:val="FFFFFF" w:themeColor="background1"/>
          <w:sz w:val="130"/>
          <w:szCs w:val="130"/>
        </w:rPr>
      </w:pPr>
      <w:r w:rsidRPr="00FD339D">
        <w:rPr>
          <w:rFonts w:ascii="Arial Black" w:hAnsi="Arial Black"/>
          <w:color w:val="FFFFFF" w:themeColor="background1"/>
          <w:sz w:val="130"/>
          <w:szCs w:val="130"/>
        </w:rPr>
        <w:t>КУРТАМЫШ</w:t>
      </w:r>
    </w:p>
    <w:p w:rsidR="0039485B" w:rsidRDefault="0039485B" w:rsidP="00730B58">
      <w:pPr>
        <w:widowControl/>
        <w:autoSpaceDE/>
        <w:autoSpaceDN/>
        <w:spacing w:after="160" w:line="259" w:lineRule="auto"/>
        <w:jc w:val="center"/>
        <w:rPr>
          <w:rFonts w:cs="Liberation Serif"/>
          <w:w w:val="105"/>
          <w:sz w:val="48"/>
        </w:rPr>
      </w:pPr>
    </w:p>
    <w:p w:rsidR="0039485B" w:rsidRDefault="0039485B" w:rsidP="00730B58">
      <w:pPr>
        <w:widowControl/>
        <w:autoSpaceDE/>
        <w:autoSpaceDN/>
        <w:spacing w:after="160" w:line="259" w:lineRule="auto"/>
        <w:jc w:val="center"/>
        <w:rPr>
          <w:rFonts w:cs="Liberation Serif"/>
          <w:w w:val="105"/>
          <w:sz w:val="48"/>
        </w:rPr>
      </w:pPr>
    </w:p>
    <w:p w:rsidR="0039485B" w:rsidRDefault="0039485B" w:rsidP="00730B58">
      <w:pPr>
        <w:widowControl/>
        <w:autoSpaceDE/>
        <w:autoSpaceDN/>
        <w:spacing w:after="160" w:line="259" w:lineRule="auto"/>
        <w:jc w:val="center"/>
        <w:rPr>
          <w:rFonts w:cs="Liberation Serif"/>
          <w:w w:val="105"/>
          <w:sz w:val="48"/>
        </w:rPr>
      </w:pPr>
    </w:p>
    <w:p w:rsidR="00730B58" w:rsidRPr="00A86AC0" w:rsidRDefault="00730B58" w:rsidP="00730B58">
      <w:pPr>
        <w:widowControl/>
        <w:autoSpaceDE/>
        <w:autoSpaceDN/>
        <w:spacing w:after="160" w:line="259" w:lineRule="auto"/>
        <w:jc w:val="center"/>
        <w:rPr>
          <w:rFonts w:cs="Liberation Serif"/>
          <w:w w:val="105"/>
          <w:sz w:val="48"/>
        </w:rPr>
      </w:pPr>
      <w:r w:rsidRPr="00A86AC0">
        <w:rPr>
          <w:rFonts w:cs="Liberation Serif"/>
          <w:w w:val="105"/>
          <w:sz w:val="48"/>
        </w:rPr>
        <w:lastRenderedPageBreak/>
        <w:t>ВВЕДЕНИЕ</w:t>
      </w:r>
    </w:p>
    <w:p w:rsidR="00EA3D4C" w:rsidRPr="00730B58" w:rsidRDefault="00EA3D4C" w:rsidP="00730B58">
      <w:pPr>
        <w:widowControl/>
        <w:autoSpaceDE/>
        <w:autoSpaceDN/>
        <w:spacing w:after="160" w:line="259" w:lineRule="auto"/>
        <w:jc w:val="center"/>
        <w:rPr>
          <w:rFonts w:ascii="Liberation Serif" w:hAnsi="Liberation Serif" w:cs="Liberation Serif"/>
          <w:sz w:val="28"/>
          <w:szCs w:val="28"/>
        </w:rPr>
      </w:pPr>
    </w:p>
    <w:p w:rsidR="00ED3813" w:rsidRDefault="00ED3813">
      <w:pPr>
        <w:widowControl/>
        <w:autoSpaceDE/>
        <w:autoSpaceDN/>
        <w:spacing w:after="160" w:line="259" w:lineRule="auto"/>
        <w:rPr>
          <w:rFonts w:ascii="Liberation Serif" w:hAnsi="Liberation Serif" w:cs="Liberation Serif"/>
          <w:b/>
          <w:sz w:val="28"/>
          <w:szCs w:val="28"/>
        </w:rPr>
      </w:pPr>
    </w:p>
    <w:p w:rsidR="00ED3813" w:rsidRDefault="00ED3813">
      <w:pPr>
        <w:widowControl/>
        <w:autoSpaceDE/>
        <w:autoSpaceDN/>
        <w:spacing w:after="160" w:line="259" w:lineRule="auto"/>
        <w:rPr>
          <w:rFonts w:ascii="Liberation Serif" w:hAnsi="Liberation Serif" w:cs="Liberation Serif"/>
          <w:b/>
          <w:sz w:val="28"/>
          <w:szCs w:val="28"/>
        </w:rPr>
        <w:sectPr w:rsidR="00ED3813" w:rsidSect="0087407F">
          <w:headerReference w:type="even" r:id="rId9"/>
          <w:footerReference w:type="even" r:id="rId10"/>
          <w:footerReference w:type="default" r:id="rId11"/>
          <w:pgSz w:w="11906" w:h="16838" w:code="9"/>
          <w:pgMar w:top="1134" w:right="850" w:bottom="1134" w:left="1701" w:header="708" w:footer="708" w:gutter="0"/>
          <w:cols w:space="708"/>
          <w:docGrid w:linePitch="360"/>
        </w:sectPr>
      </w:pPr>
    </w:p>
    <w:p w:rsidR="00730B58" w:rsidRPr="00ED3813" w:rsidRDefault="00730B58" w:rsidP="00EA3D4C">
      <w:pPr>
        <w:widowControl/>
        <w:autoSpaceDE/>
        <w:autoSpaceDN/>
        <w:spacing w:after="160" w:line="259" w:lineRule="auto"/>
        <w:ind w:firstLine="1418"/>
        <w:jc w:val="right"/>
        <w:rPr>
          <w:rFonts w:ascii="Arial" w:hAnsi="Arial" w:cs="Arial"/>
          <w:color w:val="00B050"/>
          <w:sz w:val="28"/>
          <w:szCs w:val="28"/>
        </w:rPr>
      </w:pPr>
      <w:r w:rsidRPr="00ED3813">
        <w:rPr>
          <w:rFonts w:ascii="Arial" w:hAnsi="Arial" w:cs="Arial"/>
          <w:color w:val="00B050"/>
          <w:sz w:val="28"/>
          <w:szCs w:val="28"/>
        </w:rPr>
        <w:t xml:space="preserve">Горожанину неважно, какой статус </w:t>
      </w:r>
      <w:r w:rsidR="00ED3813" w:rsidRPr="00ED3813">
        <w:rPr>
          <w:rFonts w:ascii="Arial" w:hAnsi="Arial" w:cs="Arial"/>
          <w:color w:val="00B050"/>
          <w:sz w:val="28"/>
          <w:szCs w:val="28"/>
        </w:rPr>
        <w:t>-</w:t>
      </w:r>
      <w:r w:rsidRPr="00ED3813">
        <w:rPr>
          <w:rFonts w:ascii="Arial" w:hAnsi="Arial" w:cs="Arial"/>
          <w:color w:val="00B050"/>
          <w:sz w:val="28"/>
          <w:szCs w:val="28"/>
        </w:rPr>
        <w:t xml:space="preserve"> сквера или парка </w:t>
      </w:r>
      <w:r w:rsidR="00ED3813">
        <w:rPr>
          <w:rFonts w:ascii="Arial" w:hAnsi="Arial" w:cs="Arial"/>
          <w:color w:val="00B050"/>
          <w:sz w:val="28"/>
          <w:szCs w:val="28"/>
        </w:rPr>
        <w:t>–</w:t>
      </w:r>
      <w:r w:rsidRPr="00ED3813">
        <w:rPr>
          <w:rFonts w:ascii="Arial" w:hAnsi="Arial" w:cs="Arial"/>
          <w:color w:val="00B050"/>
          <w:sz w:val="28"/>
          <w:szCs w:val="28"/>
        </w:rPr>
        <w:t xml:space="preserve"> имеют зелёные территории,</w:t>
      </w:r>
      <w:r w:rsidR="00ED3813" w:rsidRPr="00ED3813">
        <w:rPr>
          <w:rFonts w:ascii="Arial" w:hAnsi="Arial" w:cs="Arial"/>
          <w:color w:val="00B050"/>
          <w:sz w:val="28"/>
          <w:szCs w:val="28"/>
        </w:rPr>
        <w:t xml:space="preserve"> </w:t>
      </w:r>
      <w:r w:rsidRPr="00ED3813">
        <w:rPr>
          <w:rFonts w:ascii="Arial" w:hAnsi="Arial" w:cs="Arial"/>
          <w:color w:val="00B050"/>
          <w:sz w:val="28"/>
          <w:szCs w:val="28"/>
        </w:rPr>
        <w:t>где ему хочется проводи</w:t>
      </w:r>
      <w:r w:rsidR="00ED3813" w:rsidRPr="00ED3813">
        <w:rPr>
          <w:rFonts w:ascii="Arial" w:hAnsi="Arial" w:cs="Arial"/>
          <w:color w:val="00B050"/>
          <w:sz w:val="28"/>
          <w:szCs w:val="28"/>
        </w:rPr>
        <w:t xml:space="preserve">ть время, неважно, кто отвечает </w:t>
      </w:r>
      <w:r w:rsidR="00EA3D4C">
        <w:rPr>
          <w:rFonts w:ascii="Arial" w:hAnsi="Arial" w:cs="Arial"/>
          <w:color w:val="00B050"/>
          <w:sz w:val="28"/>
          <w:szCs w:val="28"/>
        </w:rPr>
        <w:t xml:space="preserve">за территорию. </w:t>
      </w:r>
      <w:r w:rsidRPr="00ED3813">
        <w:rPr>
          <w:rFonts w:ascii="Arial" w:hAnsi="Arial" w:cs="Arial"/>
          <w:color w:val="00B050"/>
          <w:sz w:val="28"/>
          <w:szCs w:val="28"/>
        </w:rPr>
        <w:t>Горо</w:t>
      </w:r>
      <w:r w:rsidR="00ED3813" w:rsidRPr="00ED3813">
        <w:rPr>
          <w:rFonts w:ascii="Arial" w:hAnsi="Arial" w:cs="Arial"/>
          <w:color w:val="00B050"/>
          <w:sz w:val="28"/>
          <w:szCs w:val="28"/>
        </w:rPr>
        <w:t xml:space="preserve">жанину зелёные территории ценны </w:t>
      </w:r>
      <w:r w:rsidRPr="00ED3813">
        <w:rPr>
          <w:rFonts w:ascii="Arial" w:hAnsi="Arial" w:cs="Arial"/>
          <w:color w:val="00B050"/>
          <w:sz w:val="28"/>
          <w:szCs w:val="28"/>
        </w:rPr>
        <w:t>в качестве места для активного или созерцательного отдыха, важно, чтобы в числе территорий в разумной доступности наш</w:t>
      </w:r>
      <w:r w:rsidR="00ED3813" w:rsidRPr="00ED3813">
        <w:rPr>
          <w:rFonts w:ascii="Arial" w:hAnsi="Arial" w:cs="Arial"/>
          <w:color w:val="00B050"/>
          <w:sz w:val="28"/>
          <w:szCs w:val="28"/>
        </w:rPr>
        <w:t xml:space="preserve">лась такая, которая отвечала бы его личному пониманию </w:t>
      </w:r>
      <w:r w:rsidRPr="00ED3813">
        <w:rPr>
          <w:rFonts w:ascii="Arial" w:hAnsi="Arial" w:cs="Arial"/>
          <w:color w:val="00B050"/>
          <w:sz w:val="28"/>
          <w:szCs w:val="28"/>
        </w:rPr>
        <w:t>свободного времяпрепровождения.</w:t>
      </w:r>
    </w:p>
    <w:p w:rsidR="00730B58" w:rsidRPr="00730B58" w:rsidRDefault="00730B58" w:rsidP="00730B58">
      <w:pPr>
        <w:rPr>
          <w:rFonts w:ascii="Liberation Serif" w:hAnsi="Liberation Serif" w:cs="Liberation Serif"/>
          <w:sz w:val="28"/>
          <w:szCs w:val="28"/>
        </w:rPr>
      </w:pPr>
      <w:r w:rsidRPr="00730B58">
        <w:rPr>
          <w:rFonts w:ascii="Liberation Serif" w:hAnsi="Liberation Serif" w:cs="Liberation Serif"/>
          <w:sz w:val="28"/>
          <w:szCs w:val="28"/>
        </w:rPr>
        <w:t xml:space="preserve"> </w:t>
      </w: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ED3813" w:rsidRDefault="00ED3813" w:rsidP="00730B58">
      <w:pPr>
        <w:rPr>
          <w:rFonts w:ascii="Liberation Serif" w:hAnsi="Liberation Serif" w:cs="Liberation Serif"/>
          <w:sz w:val="28"/>
          <w:szCs w:val="28"/>
        </w:rPr>
      </w:pPr>
    </w:p>
    <w:p w:rsidR="00730B58" w:rsidRPr="00A86AC0" w:rsidRDefault="00730B58" w:rsidP="00ED3813">
      <w:pPr>
        <w:jc w:val="both"/>
        <w:rPr>
          <w:rFonts w:cs="Liberation Serif"/>
          <w:sz w:val="20"/>
          <w:szCs w:val="28"/>
        </w:rPr>
      </w:pPr>
      <w:r w:rsidRPr="00A86AC0">
        <w:rPr>
          <w:rFonts w:cs="Liberation Serif"/>
          <w:sz w:val="20"/>
          <w:szCs w:val="28"/>
        </w:rPr>
        <w:t xml:space="preserve">В городе </w:t>
      </w:r>
      <w:r w:rsidR="008F25AC" w:rsidRPr="00A86AC0">
        <w:rPr>
          <w:rFonts w:cs="Liberation Serif"/>
          <w:sz w:val="20"/>
          <w:szCs w:val="28"/>
        </w:rPr>
        <w:t>Куртамыш</w:t>
      </w:r>
      <w:r w:rsidRPr="00A86AC0">
        <w:rPr>
          <w:rFonts w:cs="Liberation Serif"/>
          <w:sz w:val="20"/>
          <w:szCs w:val="28"/>
        </w:rPr>
        <w:t xml:space="preserve"> Курганской области, </w:t>
      </w:r>
      <w:r w:rsidR="00ED3813" w:rsidRPr="00A86AC0">
        <w:rPr>
          <w:rFonts w:cs="Liberation Serif"/>
          <w:sz w:val="20"/>
          <w:szCs w:val="28"/>
        </w:rPr>
        <w:t>развивается</w:t>
      </w:r>
      <w:r w:rsidRPr="00A86AC0">
        <w:rPr>
          <w:rFonts w:cs="Liberation Serif"/>
          <w:sz w:val="20"/>
          <w:szCs w:val="28"/>
        </w:rPr>
        <w:t xml:space="preserve"> масштабное благоустройство дворов и общественных территорий. </w:t>
      </w:r>
    </w:p>
    <w:p w:rsidR="00730B58" w:rsidRPr="00A86AC0" w:rsidRDefault="00730B58" w:rsidP="00ED3813">
      <w:pPr>
        <w:jc w:val="both"/>
        <w:rPr>
          <w:rFonts w:cs="Liberation Serif"/>
          <w:sz w:val="20"/>
          <w:szCs w:val="28"/>
        </w:rPr>
      </w:pPr>
    </w:p>
    <w:p w:rsidR="00730B58" w:rsidRPr="00A86AC0" w:rsidRDefault="008F25AC" w:rsidP="00ED3813">
      <w:pPr>
        <w:jc w:val="both"/>
        <w:rPr>
          <w:rFonts w:cs="Liberation Serif"/>
          <w:sz w:val="20"/>
          <w:szCs w:val="28"/>
        </w:rPr>
      </w:pPr>
      <w:r w:rsidRPr="00A86AC0">
        <w:rPr>
          <w:rFonts w:cs="Liberation Serif"/>
          <w:sz w:val="20"/>
          <w:szCs w:val="28"/>
        </w:rPr>
        <w:t xml:space="preserve">Обустроены городская площадь, площадь Революции, Петуховское озерко – там </w:t>
      </w:r>
      <w:r w:rsidR="00730B58" w:rsidRPr="00A86AC0">
        <w:rPr>
          <w:rFonts w:cs="Liberation Serif"/>
          <w:sz w:val="20"/>
          <w:szCs w:val="28"/>
        </w:rPr>
        <w:t xml:space="preserve">появились </w:t>
      </w:r>
      <w:r w:rsidRPr="00A86AC0">
        <w:rPr>
          <w:rFonts w:cs="Liberation Serif"/>
          <w:sz w:val="20"/>
          <w:szCs w:val="28"/>
        </w:rPr>
        <w:t>пешеходные дорожки, скамейки, освещение, беседки</w:t>
      </w:r>
      <w:r w:rsidR="00730B58" w:rsidRPr="00A86AC0">
        <w:rPr>
          <w:rFonts w:cs="Liberation Serif"/>
          <w:sz w:val="20"/>
          <w:szCs w:val="28"/>
        </w:rPr>
        <w:t>, обновлен сквер</w:t>
      </w:r>
      <w:r w:rsidRPr="00A86AC0">
        <w:rPr>
          <w:rFonts w:cs="Liberation Serif"/>
          <w:sz w:val="20"/>
          <w:szCs w:val="28"/>
        </w:rPr>
        <w:t xml:space="preserve"> у автовокзала. </w:t>
      </w:r>
      <w:r w:rsidR="00730B58" w:rsidRPr="00A86AC0">
        <w:rPr>
          <w:rFonts w:cs="Liberation Serif"/>
          <w:sz w:val="20"/>
          <w:szCs w:val="28"/>
        </w:rPr>
        <w:t xml:space="preserve">В прошлом году </w:t>
      </w:r>
      <w:r w:rsidRPr="00A86AC0">
        <w:rPr>
          <w:rFonts w:cs="Liberation Serif"/>
          <w:sz w:val="20"/>
          <w:szCs w:val="28"/>
        </w:rPr>
        <w:t>в парке «Город радости»</w:t>
      </w:r>
      <w:r w:rsidR="00730B58" w:rsidRPr="00A86AC0">
        <w:rPr>
          <w:rFonts w:cs="Liberation Serif"/>
          <w:sz w:val="20"/>
          <w:szCs w:val="28"/>
        </w:rPr>
        <w:t xml:space="preserve"> </w:t>
      </w:r>
      <w:r w:rsidR="00B75B0A" w:rsidRPr="00A86AC0">
        <w:rPr>
          <w:rFonts w:cs="Liberation Serif"/>
          <w:sz w:val="20"/>
          <w:szCs w:val="28"/>
        </w:rPr>
        <w:t xml:space="preserve">открыли </w:t>
      </w:r>
      <w:r w:rsidRPr="00A86AC0">
        <w:rPr>
          <w:rFonts w:cs="Liberation Serif"/>
          <w:sz w:val="20"/>
          <w:szCs w:val="28"/>
        </w:rPr>
        <w:t>Пчелкину горку</w:t>
      </w:r>
      <w:r w:rsidR="00B75B0A" w:rsidRPr="00A86AC0">
        <w:rPr>
          <w:rFonts w:cs="Liberation Serif"/>
          <w:sz w:val="20"/>
          <w:szCs w:val="28"/>
        </w:rPr>
        <w:t>, где появились смотровая площадка, тюбинговый спуск, подъемник, амфитеатр, современное освещение, различные малые архитектурные формы</w:t>
      </w:r>
    </w:p>
    <w:p w:rsidR="00730B58" w:rsidRPr="00A86AC0" w:rsidRDefault="00730B58" w:rsidP="00ED3813">
      <w:pPr>
        <w:jc w:val="both"/>
        <w:rPr>
          <w:rFonts w:cs="Liberation Serif"/>
          <w:sz w:val="20"/>
          <w:szCs w:val="28"/>
        </w:rPr>
      </w:pPr>
    </w:p>
    <w:p w:rsidR="00730B58" w:rsidRPr="00A86AC0" w:rsidRDefault="00ED3813" w:rsidP="00ED3813">
      <w:pPr>
        <w:jc w:val="both"/>
        <w:rPr>
          <w:rFonts w:cs="Liberation Serif"/>
          <w:sz w:val="20"/>
          <w:szCs w:val="28"/>
        </w:rPr>
      </w:pPr>
      <w:r w:rsidRPr="00A86AC0">
        <w:rPr>
          <w:rFonts w:cs="Liberation Serif"/>
          <w:sz w:val="20"/>
          <w:szCs w:val="28"/>
        </w:rPr>
        <w:t xml:space="preserve">Проводится активная молодежная </w:t>
      </w:r>
      <w:r w:rsidR="00730B58" w:rsidRPr="00A86AC0">
        <w:rPr>
          <w:rFonts w:cs="Liberation Serif"/>
          <w:sz w:val="20"/>
          <w:szCs w:val="28"/>
        </w:rPr>
        <w:t>политика (различны</w:t>
      </w:r>
      <w:r w:rsidRPr="00A86AC0">
        <w:rPr>
          <w:rFonts w:cs="Liberation Serif"/>
          <w:sz w:val="20"/>
          <w:szCs w:val="28"/>
        </w:rPr>
        <w:t xml:space="preserve">е сборы, </w:t>
      </w:r>
      <w:r w:rsidR="00730B58" w:rsidRPr="00A86AC0">
        <w:rPr>
          <w:rFonts w:cs="Liberation Serif"/>
          <w:sz w:val="20"/>
          <w:szCs w:val="28"/>
        </w:rPr>
        <w:t xml:space="preserve">существуют различные молодежные </w:t>
      </w:r>
      <w:r w:rsidR="00B75B0A" w:rsidRPr="00A86AC0">
        <w:rPr>
          <w:rFonts w:cs="Liberation Serif"/>
          <w:sz w:val="20"/>
          <w:szCs w:val="28"/>
        </w:rPr>
        <w:t>организации</w:t>
      </w:r>
      <w:r w:rsidR="00730B58" w:rsidRPr="00A86AC0">
        <w:rPr>
          <w:rFonts w:cs="Liberation Serif"/>
          <w:sz w:val="20"/>
          <w:szCs w:val="28"/>
        </w:rPr>
        <w:t>) Привлекаются ребята и из города.</w:t>
      </w:r>
    </w:p>
    <w:p w:rsidR="00730B58" w:rsidRPr="00A86AC0" w:rsidRDefault="00730B58" w:rsidP="00ED3813">
      <w:pPr>
        <w:jc w:val="both"/>
        <w:rPr>
          <w:rFonts w:cs="Liberation Serif"/>
          <w:sz w:val="20"/>
          <w:szCs w:val="28"/>
        </w:rPr>
      </w:pPr>
      <w:r w:rsidRPr="00A86AC0">
        <w:rPr>
          <w:rFonts w:cs="Liberation Serif"/>
          <w:sz w:val="20"/>
          <w:szCs w:val="28"/>
        </w:rPr>
        <w:t>Дети наводят порядок в</w:t>
      </w:r>
      <w:r w:rsidR="00B75B0A" w:rsidRPr="00A86AC0">
        <w:rPr>
          <w:rFonts w:cs="Liberation Serif"/>
          <w:sz w:val="20"/>
          <w:szCs w:val="28"/>
        </w:rPr>
        <w:t xml:space="preserve"> городе, сажают цветы и деревья.</w:t>
      </w:r>
    </w:p>
    <w:p w:rsidR="00730B58" w:rsidRPr="00A86AC0" w:rsidRDefault="00730B58" w:rsidP="00ED3813">
      <w:pPr>
        <w:jc w:val="both"/>
        <w:rPr>
          <w:rFonts w:cs="Liberation Serif"/>
          <w:sz w:val="20"/>
          <w:szCs w:val="28"/>
        </w:rPr>
      </w:pPr>
    </w:p>
    <w:p w:rsidR="00730B58" w:rsidRPr="00A86AC0" w:rsidRDefault="00730B58" w:rsidP="00ED3813">
      <w:pPr>
        <w:jc w:val="both"/>
        <w:rPr>
          <w:rFonts w:cs="Liberation Serif"/>
          <w:sz w:val="20"/>
          <w:szCs w:val="28"/>
        </w:rPr>
      </w:pPr>
      <w:r w:rsidRPr="00A86AC0">
        <w:rPr>
          <w:rFonts w:cs="Liberation Serif"/>
          <w:sz w:val="20"/>
          <w:szCs w:val="28"/>
        </w:rPr>
        <w:t xml:space="preserve">Развивается спорт: футбол, хоккей, легкая атлетика, - всеми этими видами спорта в </w:t>
      </w:r>
      <w:r w:rsidR="00B75B0A" w:rsidRPr="00A86AC0">
        <w:rPr>
          <w:rFonts w:cs="Liberation Serif"/>
          <w:sz w:val="20"/>
          <w:szCs w:val="28"/>
        </w:rPr>
        <w:t>Куртамышском округе</w:t>
      </w:r>
      <w:r w:rsidRPr="00A86AC0">
        <w:rPr>
          <w:rFonts w:cs="Liberation Serif"/>
          <w:sz w:val="20"/>
          <w:szCs w:val="28"/>
        </w:rPr>
        <w:t xml:space="preserve"> можно заниматься в одном месте. </w:t>
      </w:r>
      <w:r w:rsidR="00ED3813" w:rsidRPr="00A86AC0">
        <w:rPr>
          <w:rFonts w:cs="Liberation Serif"/>
          <w:sz w:val="20"/>
          <w:szCs w:val="28"/>
        </w:rPr>
        <w:t>Кроме того,</w:t>
      </w:r>
      <w:r w:rsidRPr="00A86AC0">
        <w:rPr>
          <w:rFonts w:cs="Liberation Serif"/>
          <w:sz w:val="20"/>
          <w:szCs w:val="28"/>
        </w:rPr>
        <w:t xml:space="preserve"> здесь можно выполнить нормативы Всероссийского комплекса ГТО и подготовиться к их выполнению. Центр спортивного притяжения - местный стадион </w:t>
      </w:r>
      <w:r w:rsidR="00B75B0A" w:rsidRPr="00A86AC0">
        <w:rPr>
          <w:rFonts w:cs="Liberation Serif"/>
          <w:sz w:val="20"/>
          <w:szCs w:val="28"/>
        </w:rPr>
        <w:t>"Молодежный"</w:t>
      </w:r>
      <w:r w:rsidRPr="00A86AC0">
        <w:rPr>
          <w:rFonts w:cs="Liberation Serif"/>
          <w:sz w:val="20"/>
          <w:szCs w:val="28"/>
        </w:rPr>
        <w:t>.</w:t>
      </w:r>
    </w:p>
    <w:p w:rsidR="00730B58" w:rsidRPr="00A86AC0" w:rsidRDefault="00730B58" w:rsidP="00ED3813">
      <w:pPr>
        <w:jc w:val="both"/>
        <w:rPr>
          <w:rFonts w:cs="Liberation Serif"/>
          <w:sz w:val="20"/>
          <w:szCs w:val="28"/>
        </w:rPr>
      </w:pPr>
    </w:p>
    <w:p w:rsidR="00730B58" w:rsidRPr="00A86AC0" w:rsidRDefault="00730B58" w:rsidP="00ED3813">
      <w:pPr>
        <w:jc w:val="both"/>
        <w:rPr>
          <w:rFonts w:cs="Liberation Serif"/>
          <w:sz w:val="20"/>
          <w:szCs w:val="28"/>
        </w:rPr>
      </w:pPr>
      <w:r w:rsidRPr="00A86AC0">
        <w:rPr>
          <w:rFonts w:cs="Liberation Serif"/>
          <w:sz w:val="20"/>
          <w:szCs w:val="28"/>
        </w:rPr>
        <w:t xml:space="preserve">Разработка концепции развития озеленённых общественных пространств </w:t>
      </w:r>
      <w:r w:rsidR="00721EC0" w:rsidRPr="00A86AC0">
        <w:rPr>
          <w:rFonts w:cs="Liberation Serif"/>
          <w:sz w:val="20"/>
          <w:szCs w:val="28"/>
        </w:rPr>
        <w:t>города Куртамыша</w:t>
      </w:r>
      <w:r w:rsidRPr="00A86AC0">
        <w:rPr>
          <w:rFonts w:cs="Liberation Serif"/>
          <w:sz w:val="20"/>
          <w:szCs w:val="28"/>
        </w:rPr>
        <w:t xml:space="preserve"> возникла летом в 2022г. Уже тогда стало понятно, что проблема явно имеет не локальный характер </w:t>
      </w:r>
      <w:r w:rsidR="00721EC0" w:rsidRPr="00A86AC0">
        <w:rPr>
          <w:rFonts w:cs="Liberation Serif"/>
          <w:sz w:val="20"/>
          <w:szCs w:val="28"/>
        </w:rPr>
        <w:t>-</w:t>
      </w:r>
      <w:r w:rsidRPr="00A86AC0">
        <w:rPr>
          <w:rFonts w:cs="Liberation Serif"/>
          <w:sz w:val="20"/>
          <w:szCs w:val="28"/>
        </w:rPr>
        <w:t xml:space="preserve"> невозможно обойтись обследованием отдельных парков или пешеходных зон, нужно изучить, а затем заняться концептуальным осмыслением всей системы озеленённых общественных пространств.</w:t>
      </w:r>
    </w:p>
    <w:p w:rsidR="00730B58" w:rsidRPr="00A86AC0" w:rsidRDefault="00730B58" w:rsidP="00ED3813">
      <w:pPr>
        <w:jc w:val="both"/>
        <w:rPr>
          <w:rFonts w:cs="Liberation Serif"/>
          <w:sz w:val="20"/>
          <w:szCs w:val="28"/>
        </w:rPr>
      </w:pPr>
    </w:p>
    <w:p w:rsidR="008F25AC" w:rsidRDefault="00730B58" w:rsidP="008F25AC">
      <w:pPr>
        <w:jc w:val="both"/>
        <w:rPr>
          <w:rFonts w:ascii="Liberation Serif" w:hAnsi="Liberation Serif" w:cs="Liberation Serif"/>
          <w:sz w:val="20"/>
          <w:szCs w:val="28"/>
        </w:rPr>
        <w:sectPr w:rsidR="008F25AC" w:rsidSect="00EA3D4C">
          <w:type w:val="continuous"/>
          <w:pgSz w:w="11906" w:h="16838" w:code="9"/>
          <w:pgMar w:top="1134" w:right="850" w:bottom="1134" w:left="1701" w:header="708" w:footer="708" w:gutter="0"/>
          <w:cols w:num="2" w:space="287"/>
          <w:docGrid w:linePitch="360"/>
        </w:sectPr>
      </w:pPr>
      <w:r w:rsidRPr="00A86AC0">
        <w:rPr>
          <w:rFonts w:cs="Liberation Serif"/>
          <w:sz w:val="20"/>
          <w:szCs w:val="28"/>
        </w:rPr>
        <w:t xml:space="preserve">Исследование выявило </w:t>
      </w:r>
      <w:r w:rsidR="00ED3813" w:rsidRPr="00A86AC0">
        <w:rPr>
          <w:rFonts w:cs="Liberation Serif"/>
          <w:sz w:val="20"/>
          <w:szCs w:val="28"/>
        </w:rPr>
        <w:t>проблемы: Неэффективность</w:t>
      </w:r>
      <w:r w:rsidRPr="00A86AC0">
        <w:rPr>
          <w:rFonts w:cs="Liberation Serif"/>
          <w:sz w:val="20"/>
          <w:szCs w:val="28"/>
        </w:rPr>
        <w:t>, непрозрачность и запущенность системы парков, изрядно обветшало и износилось без надлежащего ухода.</w:t>
      </w:r>
    </w:p>
    <w:p w:rsidR="008F25AC" w:rsidRPr="00C6167E" w:rsidRDefault="008F25AC" w:rsidP="008F25AC">
      <w:pPr>
        <w:ind w:right="-1" w:firstLine="708"/>
        <w:jc w:val="both"/>
        <w:rPr>
          <w:rFonts w:cs="Liberation Serif"/>
          <w:sz w:val="24"/>
          <w:szCs w:val="28"/>
        </w:rPr>
      </w:pPr>
      <w:r w:rsidRPr="00C6167E">
        <w:rPr>
          <w:rFonts w:cs="Liberation Serif"/>
          <w:sz w:val="24"/>
          <w:szCs w:val="28"/>
        </w:rPr>
        <w:lastRenderedPageBreak/>
        <w:t>Другая проблема связана со статусом парков как учреждений и предприятий культуры. Основной задачей таких учреждений</w:t>
      </w:r>
      <w:r w:rsidR="00721EC0" w:rsidRPr="00C6167E">
        <w:rPr>
          <w:rFonts w:cs="Liberation Serif"/>
          <w:sz w:val="24"/>
          <w:szCs w:val="28"/>
        </w:rPr>
        <w:t xml:space="preserve"> </w:t>
      </w:r>
      <w:r w:rsidRPr="00C6167E">
        <w:rPr>
          <w:rFonts w:cs="Liberation Serif"/>
          <w:sz w:val="24"/>
          <w:szCs w:val="28"/>
        </w:rPr>
        <w:t>является проведение культурно-массовой работы. Сохранение зелёных насаждений оказывается лишь побочной деятельностью, зачастую мешающей основной. Работе с ландшафтом, садовому искусству, сохранению природы уделяется явно недостаточное внимание. В большинстве парков отсутствует какой-либо план размещения таких объектов и их стилистическое единство.</w:t>
      </w:r>
    </w:p>
    <w:p w:rsidR="008F25AC" w:rsidRPr="00C6167E" w:rsidRDefault="008F25AC" w:rsidP="008F25AC">
      <w:pPr>
        <w:ind w:right="-1" w:firstLine="708"/>
        <w:jc w:val="both"/>
        <w:rPr>
          <w:rFonts w:cs="Liberation Serif"/>
          <w:sz w:val="24"/>
          <w:szCs w:val="28"/>
        </w:rPr>
      </w:pPr>
      <w:r w:rsidRPr="00C6167E">
        <w:rPr>
          <w:rFonts w:cs="Liberation Serif"/>
          <w:sz w:val="24"/>
          <w:szCs w:val="28"/>
        </w:rPr>
        <w:t>Администрация округа занимается осуществлением ухода за зелёными насаждениями и уборкой территории так же вопросами функционирования территории как общественного пространства.</w:t>
      </w:r>
    </w:p>
    <w:p w:rsidR="008F25AC" w:rsidRPr="00C6167E" w:rsidRDefault="008F25AC" w:rsidP="008F25AC">
      <w:pPr>
        <w:ind w:right="-1" w:firstLine="708"/>
        <w:jc w:val="both"/>
        <w:rPr>
          <w:rFonts w:cs="Liberation Serif"/>
          <w:sz w:val="24"/>
          <w:szCs w:val="28"/>
        </w:rPr>
      </w:pPr>
      <w:r w:rsidRPr="00C6167E">
        <w:rPr>
          <w:rFonts w:cs="Liberation Serif"/>
          <w:sz w:val="24"/>
          <w:szCs w:val="28"/>
        </w:rPr>
        <w:t>Ещё одна грань проблемы: отсутствие связанности озеленённых территорий между собой. Они не образуют единый пространственный «зелёный» каркас и вследствие этого работают весьма неэффективно.</w:t>
      </w:r>
    </w:p>
    <w:p w:rsidR="008F25AC" w:rsidRPr="00C6167E" w:rsidRDefault="008F25AC" w:rsidP="008F25AC">
      <w:pPr>
        <w:ind w:right="-1" w:firstLine="708"/>
        <w:jc w:val="both"/>
        <w:rPr>
          <w:rFonts w:cs="Liberation Serif"/>
          <w:sz w:val="24"/>
          <w:szCs w:val="28"/>
        </w:rPr>
      </w:pPr>
      <w:r w:rsidRPr="00C6167E">
        <w:rPr>
          <w:rFonts w:cs="Liberation Serif"/>
          <w:sz w:val="24"/>
          <w:szCs w:val="28"/>
        </w:rPr>
        <w:t xml:space="preserve">Исследование помогает ответить на вопрос: что делать с городскими парками и скверами и как организовать их деятельность так, чтобы из «чёрных дыр», поглощающих бюджетные ресурсы без особой видимой отдачи, они превратились в места отдыха, востребованные различными стратами общества. Результаты исследования легли в основу концепции развития озеленённых общественных пространств города </w:t>
      </w:r>
      <w:r w:rsidR="00721EC0" w:rsidRPr="00C6167E">
        <w:rPr>
          <w:rFonts w:cs="Liberation Serif"/>
          <w:sz w:val="24"/>
          <w:szCs w:val="28"/>
        </w:rPr>
        <w:t>Куртамыша</w:t>
      </w:r>
      <w:r w:rsidRPr="00C6167E">
        <w:rPr>
          <w:rFonts w:cs="Liberation Serif"/>
          <w:sz w:val="24"/>
          <w:szCs w:val="28"/>
        </w:rPr>
        <w:t xml:space="preserve"> и далее – в основу межведомственной муниципальной целевой программы.</w:t>
      </w:r>
    </w:p>
    <w:p w:rsidR="008F25AC" w:rsidRPr="00C6167E" w:rsidRDefault="008F25AC" w:rsidP="008F25AC">
      <w:pPr>
        <w:ind w:right="-1" w:firstLine="708"/>
        <w:jc w:val="both"/>
        <w:rPr>
          <w:rFonts w:cs="Liberation Serif"/>
          <w:sz w:val="24"/>
          <w:szCs w:val="28"/>
        </w:rPr>
      </w:pPr>
      <w:r w:rsidRPr="00C6167E">
        <w:rPr>
          <w:rFonts w:cs="Liberation Serif"/>
          <w:sz w:val="24"/>
          <w:szCs w:val="28"/>
        </w:rPr>
        <w:t>Задача концепции - определить характер каждой из основных зелёных территорий города, задать сценарий её дальнейшего развития и создать эффективную систему управления озеленёнными общественными пространствами. Часть зелёных зон должна остаться универсальными парками, часть – стать «тихими» рекреационными экозонами. Некоторые из территорий должны получить свою уникальную специализацию, чтобы оправдать свою удалённость от большинства жителей города и по мак</w:t>
      </w:r>
      <w:r w:rsidR="00721EC0" w:rsidRPr="00C6167E">
        <w:rPr>
          <w:rFonts w:cs="Liberation Serif"/>
          <w:sz w:val="24"/>
          <w:szCs w:val="28"/>
        </w:rPr>
        <w:t xml:space="preserve">симуму использовать имеющиеся </w:t>
      </w:r>
      <w:r w:rsidRPr="00C6167E">
        <w:rPr>
          <w:rFonts w:cs="Liberation Serif"/>
          <w:sz w:val="24"/>
          <w:szCs w:val="28"/>
        </w:rPr>
        <w:t>природные достоинства и инфраструктурные «бонусы».</w:t>
      </w:r>
    </w:p>
    <w:p w:rsidR="008F25AC" w:rsidRPr="00C6167E" w:rsidRDefault="008F25AC" w:rsidP="008F25AC">
      <w:pPr>
        <w:ind w:right="-1" w:firstLine="708"/>
        <w:jc w:val="both"/>
        <w:rPr>
          <w:rFonts w:cs="Liberation Serif"/>
          <w:sz w:val="24"/>
          <w:szCs w:val="28"/>
        </w:rPr>
      </w:pPr>
      <w:r w:rsidRPr="00C6167E">
        <w:rPr>
          <w:rFonts w:cs="Liberation Serif"/>
          <w:sz w:val="24"/>
          <w:szCs w:val="28"/>
        </w:rPr>
        <w:t>Очевидно, что городу нужны не только традиционные парки культуры и скверы для «тихого» отдыха, но и специализированные – молодежные, спортивные, детские, водные парки, парки аттракционов, скейт-парки, экоопарки, парки событий и т.д.</w:t>
      </w:r>
    </w:p>
    <w:p w:rsidR="00721EC0" w:rsidRPr="00C6167E" w:rsidRDefault="00721EC0" w:rsidP="00721EC0">
      <w:pPr>
        <w:ind w:right="-1" w:firstLine="708"/>
        <w:jc w:val="both"/>
        <w:rPr>
          <w:rFonts w:cs="Liberation Serif"/>
          <w:sz w:val="24"/>
          <w:szCs w:val="28"/>
        </w:rPr>
      </w:pPr>
      <w:r w:rsidRPr="00C6167E">
        <w:rPr>
          <w:rFonts w:cs="Liberation Serif"/>
          <w:sz w:val="24"/>
          <w:szCs w:val="28"/>
        </w:rPr>
        <w:t>Сформулируем сегодняшнее видение проблемы зелёных территорий с разных сторон:</w:t>
      </w:r>
    </w:p>
    <w:p w:rsidR="00721EC0" w:rsidRPr="00C6167E" w:rsidRDefault="00721EC0" w:rsidP="00721EC0">
      <w:pPr>
        <w:ind w:right="-1" w:firstLine="708"/>
        <w:jc w:val="both"/>
        <w:rPr>
          <w:rFonts w:cs="Liberation Serif"/>
          <w:sz w:val="24"/>
          <w:szCs w:val="28"/>
        </w:rPr>
      </w:pPr>
      <w:r w:rsidRPr="00C6167E">
        <w:rPr>
          <w:rFonts w:cs="Liberation Serif"/>
          <w:sz w:val="24"/>
          <w:szCs w:val="28"/>
        </w:rPr>
        <w:t>- для власти парки и скверы – это проблемные территории, плохо управляемые и требующие больших затрат на своё содержание при очевидно низкой эффективности производимых вложений;</w:t>
      </w:r>
    </w:p>
    <w:p w:rsidR="00721EC0" w:rsidRPr="00C6167E" w:rsidRDefault="00721EC0" w:rsidP="00721EC0">
      <w:pPr>
        <w:ind w:right="-1" w:firstLine="708"/>
        <w:jc w:val="both"/>
        <w:rPr>
          <w:rFonts w:cs="Liberation Serif"/>
          <w:sz w:val="24"/>
          <w:szCs w:val="28"/>
        </w:rPr>
      </w:pPr>
      <w:r w:rsidRPr="00C6167E">
        <w:rPr>
          <w:rFonts w:cs="Liberation Serif"/>
          <w:sz w:val="24"/>
          <w:szCs w:val="28"/>
        </w:rPr>
        <w:t>- для города в целом озеленённые территории – это «зелёные лёгкие», общественные пространства, осуществляющие рекреационную и коммуникационную функции. Сокращение зелёных зон ведет к обострению экологической ситуации, ухудшению качества жизни горожан и снижению уровня городской активности, необходимой для нормального функционирования городского механизма, снижению привлекательности города как места проживания, ведения бизнеса, учёбы и туризма.</w:t>
      </w:r>
    </w:p>
    <w:p w:rsidR="00721EC0" w:rsidRPr="00C6167E" w:rsidRDefault="00721EC0" w:rsidP="00721EC0">
      <w:pPr>
        <w:ind w:right="-1" w:firstLine="708"/>
        <w:jc w:val="both"/>
        <w:rPr>
          <w:rFonts w:cs="Liberation Serif"/>
          <w:sz w:val="24"/>
          <w:szCs w:val="28"/>
        </w:rPr>
      </w:pPr>
      <w:r w:rsidRPr="00C6167E">
        <w:rPr>
          <w:rFonts w:cs="Liberation Serif"/>
          <w:sz w:val="24"/>
          <w:szCs w:val="28"/>
        </w:rPr>
        <w:t>- для горожанина проблема заключается в недостаточном количестве, качестве и разнообразии рекреационных территорий и, следовательно, в невозможности выбора вида отдыха, отвечающего его конкретным потребностям; а также в происходящем сокращении возможностей компенсировать негативные эффекты жизни в городе нахождением в природной среде (в парке, сквере)</w:t>
      </w:r>
      <w:r w:rsidR="007D5042" w:rsidRPr="00C6167E">
        <w:rPr>
          <w:rFonts w:cs="Liberation Serif"/>
          <w:sz w:val="24"/>
          <w:szCs w:val="28"/>
        </w:rPr>
        <w:t>.</w:t>
      </w:r>
    </w:p>
    <w:p w:rsidR="00721EC0" w:rsidRPr="00C6167E" w:rsidRDefault="00721EC0" w:rsidP="00721EC0">
      <w:pPr>
        <w:ind w:right="-1" w:firstLine="708"/>
        <w:jc w:val="both"/>
        <w:rPr>
          <w:rFonts w:cs="Liberation Serif"/>
          <w:sz w:val="24"/>
          <w:szCs w:val="28"/>
        </w:rPr>
      </w:pPr>
      <w:r w:rsidRPr="00C6167E">
        <w:rPr>
          <w:rFonts w:cs="Liberation Serif"/>
          <w:sz w:val="24"/>
          <w:szCs w:val="28"/>
        </w:rPr>
        <w:t xml:space="preserve">В исследование и концепцию развития озеленённых общественных пространств Куртамыша вошли </w:t>
      </w:r>
      <w:r w:rsidR="00B44F1D" w:rsidRPr="00C6167E">
        <w:rPr>
          <w:rFonts w:cs="Liberation Serif"/>
          <w:sz w:val="24"/>
          <w:szCs w:val="28"/>
        </w:rPr>
        <w:t>6</w:t>
      </w:r>
      <w:r w:rsidRPr="00C6167E">
        <w:rPr>
          <w:rFonts w:cs="Liberation Serif"/>
          <w:sz w:val="24"/>
          <w:szCs w:val="28"/>
        </w:rPr>
        <w:t xml:space="preserve"> территори</w:t>
      </w:r>
      <w:r w:rsidR="00B44F1D" w:rsidRPr="00C6167E">
        <w:rPr>
          <w:rFonts w:cs="Liberation Serif"/>
          <w:sz w:val="24"/>
          <w:szCs w:val="28"/>
        </w:rPr>
        <w:t>й</w:t>
      </w:r>
      <w:r w:rsidRPr="00C6167E">
        <w:rPr>
          <w:rFonts w:cs="Liberation Serif"/>
          <w:sz w:val="24"/>
          <w:szCs w:val="28"/>
        </w:rPr>
        <w:t xml:space="preserve">, отнесённых к озеленённым общественным пространствам общегородского значения, определённых таковыми </w:t>
      </w:r>
      <w:r w:rsidRPr="00C6167E">
        <w:rPr>
          <w:rFonts w:cs="Liberation Serif"/>
          <w:sz w:val="24"/>
          <w:szCs w:val="28"/>
        </w:rPr>
        <w:lastRenderedPageBreak/>
        <w:t>в результате опроса на начальной стадии исследования</w:t>
      </w:r>
      <w:r w:rsidR="00B44F1D" w:rsidRPr="00C6167E">
        <w:rPr>
          <w:rFonts w:cs="Liberation Serif"/>
          <w:sz w:val="24"/>
          <w:szCs w:val="28"/>
        </w:rPr>
        <w:t>.</w:t>
      </w:r>
    </w:p>
    <w:p w:rsidR="00B44F1D" w:rsidRPr="00C6167E" w:rsidRDefault="00B44F1D" w:rsidP="00B44F1D">
      <w:pPr>
        <w:ind w:right="-1" w:firstLine="708"/>
        <w:jc w:val="both"/>
        <w:rPr>
          <w:rFonts w:cs="Liberation Serif"/>
          <w:sz w:val="24"/>
          <w:szCs w:val="28"/>
        </w:rPr>
      </w:pPr>
    </w:p>
    <w:p w:rsidR="007D5042" w:rsidRPr="00C6167E" w:rsidRDefault="007D5042" w:rsidP="007D5042">
      <w:pPr>
        <w:ind w:right="-1" w:firstLine="708"/>
        <w:jc w:val="both"/>
        <w:rPr>
          <w:rFonts w:cs="Liberation Serif"/>
          <w:b/>
          <w:sz w:val="24"/>
          <w:szCs w:val="28"/>
        </w:rPr>
      </w:pPr>
      <w:r w:rsidRPr="00C6167E">
        <w:rPr>
          <w:rFonts w:cs="Liberation Serif"/>
          <w:b/>
          <w:sz w:val="24"/>
          <w:szCs w:val="28"/>
        </w:rPr>
        <w:t>Исследование состояло из шести блоков:</w:t>
      </w:r>
    </w:p>
    <w:p w:rsidR="007D5042" w:rsidRPr="00C6167E" w:rsidRDefault="007D5042" w:rsidP="007D5042">
      <w:pPr>
        <w:ind w:right="-1" w:firstLine="708"/>
        <w:jc w:val="both"/>
        <w:rPr>
          <w:rFonts w:cs="Liberation Serif"/>
          <w:sz w:val="24"/>
          <w:szCs w:val="28"/>
        </w:rPr>
      </w:pPr>
    </w:p>
    <w:p w:rsidR="007D5042" w:rsidRPr="00C6167E" w:rsidRDefault="007D5042" w:rsidP="007D5042">
      <w:pPr>
        <w:pStyle w:val="a5"/>
        <w:numPr>
          <w:ilvl w:val="0"/>
          <w:numId w:val="4"/>
        </w:numPr>
        <w:tabs>
          <w:tab w:val="left" w:pos="1134"/>
        </w:tabs>
        <w:ind w:left="0" w:right="-1" w:firstLine="708"/>
        <w:jc w:val="both"/>
        <w:rPr>
          <w:rFonts w:ascii="Trebuchet MS" w:hAnsi="Trebuchet MS" w:cs="Liberation Serif"/>
          <w:szCs w:val="28"/>
        </w:rPr>
      </w:pPr>
      <w:r w:rsidRPr="00C6167E">
        <w:rPr>
          <w:rFonts w:ascii="Trebuchet MS" w:hAnsi="Trebuchet MS" w:cs="Liberation Serif"/>
          <w:szCs w:val="28"/>
        </w:rPr>
        <w:t>Экспертная оценка текущего состояния и потенциала парков и скверов. В результате были получены систематизированные впечатления, характеризующие территорию и её потенциал, а также предложения по развитию конкретных парков и скверов.</w:t>
      </w:r>
    </w:p>
    <w:p w:rsidR="007D5042" w:rsidRPr="00C6167E" w:rsidRDefault="007D5042" w:rsidP="007D5042">
      <w:pPr>
        <w:pStyle w:val="a5"/>
        <w:numPr>
          <w:ilvl w:val="0"/>
          <w:numId w:val="4"/>
        </w:numPr>
        <w:tabs>
          <w:tab w:val="left" w:pos="1134"/>
        </w:tabs>
        <w:ind w:left="0" w:right="-1" w:firstLine="708"/>
        <w:jc w:val="both"/>
        <w:rPr>
          <w:rFonts w:ascii="Trebuchet MS" w:hAnsi="Trebuchet MS" w:cs="Liberation Serif"/>
          <w:szCs w:val="28"/>
        </w:rPr>
      </w:pPr>
      <w:r w:rsidRPr="00C6167E">
        <w:rPr>
          <w:rFonts w:ascii="Trebuchet MS" w:hAnsi="Trebuchet MS" w:cs="Liberation Serif"/>
          <w:szCs w:val="28"/>
        </w:rPr>
        <w:t>Исследование истории парков и скверов для определения культурного кода территорий.</w:t>
      </w:r>
    </w:p>
    <w:p w:rsidR="007D5042" w:rsidRPr="00C6167E" w:rsidRDefault="007D5042" w:rsidP="007D5042">
      <w:pPr>
        <w:pStyle w:val="a5"/>
        <w:numPr>
          <w:ilvl w:val="0"/>
          <w:numId w:val="4"/>
        </w:numPr>
        <w:tabs>
          <w:tab w:val="left" w:pos="1134"/>
        </w:tabs>
        <w:ind w:left="0" w:right="-1" w:firstLine="708"/>
        <w:jc w:val="both"/>
        <w:rPr>
          <w:rFonts w:ascii="Trebuchet MS" w:hAnsi="Trebuchet MS" w:cs="Liberation Serif"/>
          <w:szCs w:val="28"/>
        </w:rPr>
      </w:pPr>
      <w:r w:rsidRPr="00C6167E">
        <w:rPr>
          <w:rFonts w:ascii="Trebuchet MS" w:hAnsi="Trebuchet MS" w:cs="Liberation Serif"/>
          <w:szCs w:val="28"/>
        </w:rPr>
        <w:t>Дендрологическое исследование описывает типы озеленённых пространств, степень их природной сохранности, ценности, возможность увеличения или необходимость снижения антропогенной нагрузки и т.д.</w:t>
      </w:r>
    </w:p>
    <w:p w:rsidR="007D5042" w:rsidRPr="00C6167E" w:rsidRDefault="007D5042" w:rsidP="007D5042">
      <w:pPr>
        <w:pStyle w:val="a5"/>
        <w:numPr>
          <w:ilvl w:val="0"/>
          <w:numId w:val="4"/>
        </w:numPr>
        <w:tabs>
          <w:tab w:val="left" w:pos="1134"/>
        </w:tabs>
        <w:ind w:left="0" w:right="-1" w:firstLine="708"/>
        <w:jc w:val="both"/>
        <w:rPr>
          <w:rFonts w:ascii="Trebuchet MS" w:hAnsi="Trebuchet MS" w:cs="Liberation Serif"/>
          <w:szCs w:val="28"/>
        </w:rPr>
      </w:pPr>
      <w:r w:rsidRPr="00C6167E">
        <w:rPr>
          <w:rFonts w:ascii="Trebuchet MS" w:hAnsi="Trebuchet MS" w:cs="Liberation Serif"/>
          <w:szCs w:val="28"/>
        </w:rPr>
        <w:t>Социологические исследования включает в себя интернет-опросы.</w:t>
      </w:r>
    </w:p>
    <w:p w:rsidR="007D5042" w:rsidRPr="00C6167E" w:rsidRDefault="007D5042" w:rsidP="007D5042">
      <w:pPr>
        <w:pStyle w:val="a5"/>
        <w:numPr>
          <w:ilvl w:val="0"/>
          <w:numId w:val="4"/>
        </w:numPr>
        <w:tabs>
          <w:tab w:val="left" w:pos="1134"/>
        </w:tabs>
        <w:ind w:left="0" w:right="-1" w:firstLine="708"/>
        <w:jc w:val="both"/>
        <w:rPr>
          <w:rFonts w:ascii="Trebuchet MS" w:hAnsi="Trebuchet MS" w:cs="Liberation Serif"/>
          <w:szCs w:val="28"/>
        </w:rPr>
      </w:pPr>
      <w:r w:rsidRPr="00C6167E">
        <w:rPr>
          <w:rFonts w:ascii="Trebuchet MS" w:hAnsi="Trebuchet MS" w:cs="Liberation Serif"/>
          <w:szCs w:val="28"/>
        </w:rPr>
        <w:t>Анализ пешеходной и транспортной доступности каждой из территорий, связи парков и скверов с местами проживания новосибирцев.</w:t>
      </w:r>
    </w:p>
    <w:p w:rsidR="007D5042" w:rsidRPr="00C6167E" w:rsidRDefault="007D5042" w:rsidP="007D5042">
      <w:pPr>
        <w:pStyle w:val="a5"/>
        <w:numPr>
          <w:ilvl w:val="0"/>
          <w:numId w:val="4"/>
        </w:numPr>
        <w:tabs>
          <w:tab w:val="left" w:pos="1134"/>
        </w:tabs>
        <w:ind w:left="0" w:right="-1" w:firstLine="708"/>
        <w:jc w:val="both"/>
        <w:rPr>
          <w:rFonts w:ascii="Trebuchet MS" w:hAnsi="Trebuchet MS" w:cs="Liberation Serif"/>
          <w:szCs w:val="28"/>
        </w:rPr>
      </w:pPr>
      <w:r w:rsidRPr="00C6167E">
        <w:rPr>
          <w:rFonts w:ascii="Trebuchet MS" w:hAnsi="Trebuchet MS" w:cs="Liberation Serif"/>
          <w:szCs w:val="28"/>
        </w:rPr>
        <w:t>Экономический и маркетинговый анализ, анализ возможных интересов и схем государственно-частного партнерства при развитии зелёных территорий.</w:t>
      </w:r>
    </w:p>
    <w:p w:rsidR="007D5042" w:rsidRPr="00C6167E" w:rsidRDefault="007D5042" w:rsidP="007D5042">
      <w:pPr>
        <w:ind w:right="-1" w:firstLine="708"/>
        <w:jc w:val="both"/>
        <w:rPr>
          <w:rFonts w:cs="Liberation Serif"/>
          <w:sz w:val="24"/>
          <w:szCs w:val="28"/>
        </w:rPr>
      </w:pPr>
      <w:r w:rsidRPr="00C6167E">
        <w:rPr>
          <w:rFonts w:cs="Liberation Serif"/>
          <w:sz w:val="24"/>
          <w:szCs w:val="28"/>
        </w:rPr>
        <w:t>Данные исследования составили первую часть настоящей работы. В результате их обобщения появилось понимание дальнейших сценариев развития каждой из территорий, увязанных в общую концепцию развития зелёных территорий города, которая составила вторую часть работы.</w:t>
      </w:r>
    </w:p>
    <w:p w:rsidR="007D5042" w:rsidRPr="00C6167E" w:rsidRDefault="007D5042" w:rsidP="007D5042">
      <w:pPr>
        <w:ind w:right="-1" w:firstLine="708"/>
        <w:jc w:val="both"/>
        <w:rPr>
          <w:rFonts w:cs="Liberation Serif"/>
          <w:sz w:val="24"/>
          <w:szCs w:val="28"/>
        </w:rPr>
      </w:pPr>
    </w:p>
    <w:p w:rsidR="007D5042" w:rsidRPr="00C6167E" w:rsidRDefault="007D5042" w:rsidP="007D5042">
      <w:pPr>
        <w:ind w:right="-1" w:firstLine="708"/>
        <w:jc w:val="both"/>
        <w:rPr>
          <w:rFonts w:cs="Liberation Serif"/>
          <w:b/>
          <w:sz w:val="24"/>
          <w:szCs w:val="28"/>
        </w:rPr>
      </w:pPr>
      <w:r w:rsidRPr="00C6167E">
        <w:rPr>
          <w:rFonts w:cs="Liberation Serif"/>
          <w:b/>
          <w:sz w:val="24"/>
          <w:szCs w:val="28"/>
        </w:rPr>
        <w:t>Концепция состоит из шести блоков.</w:t>
      </w:r>
    </w:p>
    <w:p w:rsidR="007D5042" w:rsidRPr="00C6167E" w:rsidRDefault="007D5042" w:rsidP="00B44F1D">
      <w:pPr>
        <w:ind w:right="-1" w:firstLine="708"/>
        <w:jc w:val="both"/>
        <w:rPr>
          <w:rFonts w:cs="Liberation Serif"/>
          <w:sz w:val="24"/>
          <w:szCs w:val="28"/>
        </w:rPr>
      </w:pPr>
    </w:p>
    <w:p w:rsidR="007D5042" w:rsidRPr="00C6167E" w:rsidRDefault="00B44F1D" w:rsidP="007D5042">
      <w:pPr>
        <w:pStyle w:val="a5"/>
        <w:numPr>
          <w:ilvl w:val="0"/>
          <w:numId w:val="5"/>
        </w:numPr>
        <w:tabs>
          <w:tab w:val="left" w:pos="1134"/>
        </w:tabs>
        <w:ind w:left="0" w:right="-1" w:firstLine="709"/>
        <w:jc w:val="both"/>
        <w:rPr>
          <w:rFonts w:ascii="Trebuchet MS" w:hAnsi="Trebuchet MS" w:cs="Liberation Serif"/>
          <w:szCs w:val="28"/>
        </w:rPr>
      </w:pPr>
      <w:r w:rsidRPr="00C6167E">
        <w:rPr>
          <w:rFonts w:ascii="Trebuchet MS" w:hAnsi="Trebuchet MS" w:cs="Liberation Serif"/>
          <w:szCs w:val="28"/>
        </w:rPr>
        <w:t>Функциональная концепция описывает позиционирование и функциональные программы озеленённых общественных пространств как общегородской социокультурной и природно-экологической системы. В ней проанализирована типология парков, скверов, иных озеленённых общественных пространств, типы функций, возможных для реализации в них. В зависимости от характера, местоположения каждой территории даны рекомендации по ее позиционированию и функциональному насыщению.</w:t>
      </w:r>
    </w:p>
    <w:p w:rsidR="007D5042" w:rsidRPr="00C6167E" w:rsidRDefault="00B44F1D" w:rsidP="007D5042">
      <w:pPr>
        <w:pStyle w:val="a5"/>
        <w:numPr>
          <w:ilvl w:val="0"/>
          <w:numId w:val="5"/>
        </w:numPr>
        <w:tabs>
          <w:tab w:val="left" w:pos="1134"/>
        </w:tabs>
        <w:ind w:left="0" w:right="-1" w:firstLine="709"/>
        <w:jc w:val="both"/>
        <w:rPr>
          <w:rFonts w:ascii="Trebuchet MS" w:hAnsi="Trebuchet MS" w:cs="Liberation Serif"/>
          <w:szCs w:val="28"/>
        </w:rPr>
      </w:pPr>
      <w:r w:rsidRPr="00C6167E">
        <w:rPr>
          <w:rFonts w:ascii="Trebuchet MS" w:hAnsi="Trebuchet MS" w:cs="Liberation Serif"/>
          <w:szCs w:val="28"/>
        </w:rPr>
        <w:t>Пространственная концепция предлагает сформировать на основе существующих зелёных зон, общественных пространств и культурных институций непрерывный социо-экологический каркас города, связывающий между собой озеленённые общественные пространства. В концепции описаны элементы социо-экологического каркаса. Даны предложения по формированию «зелёных» кластеров на основе близко расположенных элементов.</w:t>
      </w:r>
    </w:p>
    <w:p w:rsidR="007D5042" w:rsidRPr="00C6167E" w:rsidRDefault="00B44F1D" w:rsidP="007D5042">
      <w:pPr>
        <w:pStyle w:val="a5"/>
        <w:numPr>
          <w:ilvl w:val="0"/>
          <w:numId w:val="5"/>
        </w:numPr>
        <w:tabs>
          <w:tab w:val="left" w:pos="1134"/>
        </w:tabs>
        <w:ind w:left="0" w:right="-1" w:firstLine="709"/>
        <w:jc w:val="both"/>
        <w:rPr>
          <w:rFonts w:ascii="Trebuchet MS" w:hAnsi="Trebuchet MS" w:cs="Liberation Serif"/>
          <w:szCs w:val="28"/>
        </w:rPr>
      </w:pPr>
      <w:r w:rsidRPr="00C6167E">
        <w:rPr>
          <w:rFonts w:ascii="Trebuchet MS" w:hAnsi="Trebuchet MS" w:cs="Liberation Serif"/>
          <w:szCs w:val="28"/>
        </w:rPr>
        <w:t>Концепция озеленения описывает регламенты природопользования, которые рекомендуется вводить по отношению к тем или иным типам природных территорий.</w:t>
      </w:r>
    </w:p>
    <w:p w:rsidR="007D5042" w:rsidRPr="00C6167E" w:rsidRDefault="00B44F1D" w:rsidP="007D5042">
      <w:pPr>
        <w:pStyle w:val="a5"/>
        <w:numPr>
          <w:ilvl w:val="0"/>
          <w:numId w:val="5"/>
        </w:numPr>
        <w:tabs>
          <w:tab w:val="left" w:pos="1134"/>
        </w:tabs>
        <w:ind w:left="0" w:right="-1" w:firstLine="709"/>
        <w:jc w:val="both"/>
        <w:rPr>
          <w:rFonts w:ascii="Trebuchet MS" w:hAnsi="Trebuchet MS" w:cs="Liberation Serif"/>
          <w:szCs w:val="28"/>
        </w:rPr>
      </w:pPr>
      <w:r w:rsidRPr="00C6167E">
        <w:rPr>
          <w:rFonts w:ascii="Trebuchet MS" w:hAnsi="Trebuchet MS" w:cs="Liberation Serif"/>
          <w:szCs w:val="28"/>
        </w:rPr>
        <w:t>Маркетинговая концепция описывает возможные портфели услуг, которые могут предоставлять зелёные зоны, рекомендации по организации информационной среды, дизайну озеленённых общественных пространств, работе с партнёрами и сообществами.</w:t>
      </w:r>
    </w:p>
    <w:p w:rsidR="007D5042" w:rsidRPr="00C6167E" w:rsidRDefault="00B44F1D" w:rsidP="007D5042">
      <w:pPr>
        <w:pStyle w:val="a5"/>
        <w:numPr>
          <w:ilvl w:val="0"/>
          <w:numId w:val="5"/>
        </w:numPr>
        <w:tabs>
          <w:tab w:val="left" w:pos="1134"/>
        </w:tabs>
        <w:ind w:left="0" w:right="-1" w:firstLine="709"/>
        <w:jc w:val="both"/>
        <w:rPr>
          <w:rFonts w:ascii="Trebuchet MS" w:hAnsi="Trebuchet MS" w:cs="Liberation Serif"/>
          <w:szCs w:val="28"/>
        </w:rPr>
      </w:pPr>
      <w:r w:rsidRPr="00C6167E">
        <w:rPr>
          <w:rFonts w:ascii="Trebuchet MS" w:hAnsi="Trebuchet MS" w:cs="Liberation Serif"/>
          <w:szCs w:val="28"/>
        </w:rPr>
        <w:t>Концепция управления предлагает модель реформирования управления озеленёнными территориями общего пользования.</w:t>
      </w:r>
    </w:p>
    <w:p w:rsidR="00B44F1D" w:rsidRPr="00C6167E" w:rsidRDefault="00B44F1D" w:rsidP="007D5042">
      <w:pPr>
        <w:pStyle w:val="a5"/>
        <w:numPr>
          <w:ilvl w:val="0"/>
          <w:numId w:val="5"/>
        </w:numPr>
        <w:tabs>
          <w:tab w:val="left" w:pos="1134"/>
        </w:tabs>
        <w:ind w:left="0" w:right="-1" w:firstLine="709"/>
        <w:jc w:val="both"/>
        <w:rPr>
          <w:rFonts w:ascii="Trebuchet MS" w:hAnsi="Trebuchet MS" w:cs="Liberation Serif"/>
          <w:szCs w:val="28"/>
        </w:rPr>
      </w:pPr>
      <w:r w:rsidRPr="00C6167E">
        <w:rPr>
          <w:rFonts w:ascii="Trebuchet MS" w:hAnsi="Trebuchet MS" w:cs="Liberation Serif"/>
          <w:szCs w:val="28"/>
        </w:rPr>
        <w:t>Стратегия реализации и система приоритетов описывает возможные пути и алгоритмы реализации концепции, в т.ч. с применением механизмов муниципально-частного партнёрства</w:t>
      </w:r>
    </w:p>
    <w:p w:rsidR="008A22B8" w:rsidRPr="001C02FC" w:rsidRDefault="008A22B8" w:rsidP="007D5042">
      <w:pPr>
        <w:pStyle w:val="a5"/>
        <w:tabs>
          <w:tab w:val="left" w:pos="1134"/>
        </w:tabs>
        <w:ind w:left="0" w:right="-1" w:firstLine="709"/>
        <w:jc w:val="both"/>
        <w:rPr>
          <w:rFonts w:ascii="Trebuchet MS" w:hAnsi="Trebuchet MS" w:cs="Liberation Serif"/>
          <w:sz w:val="28"/>
          <w:szCs w:val="28"/>
        </w:rPr>
        <w:sectPr w:rsidR="008A22B8" w:rsidRPr="001C02FC" w:rsidSect="008A22B8">
          <w:headerReference w:type="default" r:id="rId12"/>
          <w:pgSz w:w="11910" w:h="16840"/>
          <w:pgMar w:top="1134" w:right="850" w:bottom="1134" w:left="1701" w:header="0" w:footer="619" w:gutter="0"/>
          <w:cols w:space="40"/>
          <w:docGrid w:linePitch="299"/>
        </w:sectPr>
      </w:pPr>
    </w:p>
    <w:p w:rsidR="007D5042" w:rsidRPr="007D5042" w:rsidRDefault="007D5042" w:rsidP="007D5042">
      <w:pPr>
        <w:pStyle w:val="a5"/>
        <w:tabs>
          <w:tab w:val="left" w:pos="1134"/>
        </w:tabs>
        <w:ind w:left="0" w:right="-1" w:firstLine="709"/>
        <w:jc w:val="both"/>
        <w:rPr>
          <w:rFonts w:ascii="Liberation Serif" w:hAnsi="Liberation Serif" w:cs="Liberation Serif"/>
          <w:sz w:val="28"/>
          <w:szCs w:val="28"/>
        </w:rPr>
      </w:pPr>
    </w:p>
    <w:p w:rsidR="007D5042" w:rsidRDefault="007D5042"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0D1353" w:rsidP="007D5042">
      <w:pPr>
        <w:pStyle w:val="a5"/>
        <w:tabs>
          <w:tab w:val="left" w:pos="1134"/>
        </w:tabs>
        <w:ind w:left="0" w:right="-1" w:firstLine="709"/>
        <w:jc w:val="both"/>
        <w:rPr>
          <w:rFonts w:ascii="Liberation Serif" w:hAnsi="Liberation Serif" w:cs="Liberation Serif"/>
          <w:sz w:val="28"/>
          <w:szCs w:val="28"/>
        </w:rPr>
      </w:pPr>
      <w:r>
        <w:rPr>
          <w:noProof/>
          <w:lang w:bidi="ar-SA"/>
        </w:rPr>
        <mc:AlternateContent>
          <mc:Choice Requires="wpg">
            <w:drawing>
              <wp:anchor distT="0" distB="0" distL="114300" distR="114300" simplePos="0" relativeHeight="251677696" behindDoc="0" locked="0" layoutInCell="1" allowOverlap="1">
                <wp:simplePos x="0" y="0"/>
                <wp:positionH relativeFrom="column">
                  <wp:align>right</wp:align>
                </wp:positionH>
                <wp:positionV relativeFrom="paragraph">
                  <wp:posOffset>66291</wp:posOffset>
                </wp:positionV>
                <wp:extent cx="2201545" cy="438150"/>
                <wp:effectExtent l="0" t="0" r="0" b="0"/>
                <wp:wrapNone/>
                <wp:docPr id="180" name="Группа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1545" cy="438150"/>
                          <a:chOff x="2414" y="-2497"/>
                          <a:chExt cx="3467" cy="690"/>
                        </a:xfrm>
                      </wpg:grpSpPr>
                      <wps:wsp>
                        <wps:cNvPr id="181" name="Freeform 67"/>
                        <wps:cNvSpPr>
                          <a:spLocks/>
                        </wps:cNvSpPr>
                        <wps:spPr bwMode="auto">
                          <a:xfrm>
                            <a:off x="2664" y="-2427"/>
                            <a:ext cx="3147" cy="457"/>
                          </a:xfrm>
                          <a:custGeom>
                            <a:avLst/>
                            <a:gdLst>
                              <a:gd name="T0" fmla="+- 0 5811 2665"/>
                              <a:gd name="T1" fmla="*/ T0 w 3147"/>
                              <a:gd name="T2" fmla="+- 0 -2427 -2427"/>
                              <a:gd name="T3" fmla="*/ -2427 h 457"/>
                              <a:gd name="T4" fmla="+- 0 2665 2665"/>
                              <a:gd name="T5" fmla="*/ T4 w 3147"/>
                              <a:gd name="T6" fmla="+- 0 -2427 -2427"/>
                              <a:gd name="T7" fmla="*/ -2427 h 457"/>
                              <a:gd name="T8" fmla="+- 0 2665 2665"/>
                              <a:gd name="T9" fmla="*/ T8 w 3147"/>
                              <a:gd name="T10" fmla="+- 0 -1970 -2427"/>
                              <a:gd name="T11" fmla="*/ -1970 h 457"/>
                            </a:gdLst>
                            <a:ahLst/>
                            <a:cxnLst>
                              <a:cxn ang="0">
                                <a:pos x="T1" y="T3"/>
                              </a:cxn>
                              <a:cxn ang="0">
                                <a:pos x="T5" y="T7"/>
                              </a:cxn>
                              <a:cxn ang="0">
                                <a:pos x="T9" y="T11"/>
                              </a:cxn>
                            </a:cxnLst>
                            <a:rect l="0" t="0" r="r" b="b"/>
                            <a:pathLst>
                              <a:path w="3147" h="457">
                                <a:moveTo>
                                  <a:pt x="3146" y="0"/>
                                </a:moveTo>
                                <a:lnTo>
                                  <a:pt x="0" y="0"/>
                                </a:lnTo>
                                <a:lnTo>
                                  <a:pt x="0" y="457"/>
                                </a:lnTo>
                              </a:path>
                            </a:pathLst>
                          </a:custGeom>
                          <a:noFill/>
                          <a:ln w="88900">
                            <a:solidFill>
                              <a:srgbClr val="A2CD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68"/>
                        <wps:cNvSpPr>
                          <a:spLocks/>
                        </wps:cNvSpPr>
                        <wps:spPr bwMode="auto">
                          <a:xfrm>
                            <a:off x="2414" y="-2077"/>
                            <a:ext cx="501" cy="270"/>
                          </a:xfrm>
                          <a:custGeom>
                            <a:avLst/>
                            <a:gdLst>
                              <a:gd name="T0" fmla="+- 0 2915 2414"/>
                              <a:gd name="T1" fmla="*/ T0 w 501"/>
                              <a:gd name="T2" fmla="+- 0 -2076 -2076"/>
                              <a:gd name="T3" fmla="*/ -2076 h 270"/>
                              <a:gd name="T4" fmla="+- 0 2414 2414"/>
                              <a:gd name="T5" fmla="*/ T4 w 501"/>
                              <a:gd name="T6" fmla="+- 0 -2076 -2076"/>
                              <a:gd name="T7" fmla="*/ -2076 h 270"/>
                              <a:gd name="T8" fmla="+- 0 2665 2414"/>
                              <a:gd name="T9" fmla="*/ T8 w 501"/>
                              <a:gd name="T10" fmla="+- 0 -1807 -2076"/>
                              <a:gd name="T11" fmla="*/ -1807 h 270"/>
                              <a:gd name="T12" fmla="+- 0 2915 2414"/>
                              <a:gd name="T13" fmla="*/ T12 w 501"/>
                              <a:gd name="T14" fmla="+- 0 -2076 -2076"/>
                              <a:gd name="T15" fmla="*/ -2076 h 270"/>
                            </a:gdLst>
                            <a:ahLst/>
                            <a:cxnLst>
                              <a:cxn ang="0">
                                <a:pos x="T1" y="T3"/>
                              </a:cxn>
                              <a:cxn ang="0">
                                <a:pos x="T5" y="T7"/>
                              </a:cxn>
                              <a:cxn ang="0">
                                <a:pos x="T9" y="T11"/>
                              </a:cxn>
                              <a:cxn ang="0">
                                <a:pos x="T13" y="T15"/>
                              </a:cxn>
                            </a:cxnLst>
                            <a:rect l="0" t="0" r="r" b="b"/>
                            <a:pathLst>
                              <a:path w="501" h="270">
                                <a:moveTo>
                                  <a:pt x="501" y="0"/>
                                </a:moveTo>
                                <a:lnTo>
                                  <a:pt x="0" y="0"/>
                                </a:lnTo>
                                <a:lnTo>
                                  <a:pt x="251" y="269"/>
                                </a:lnTo>
                                <a:lnTo>
                                  <a:pt x="501" y="0"/>
                                </a:lnTo>
                                <a:close/>
                              </a:path>
                            </a:pathLst>
                          </a:custGeom>
                          <a:solidFill>
                            <a:srgbClr val="A2CD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17EBD" id="Группа 180" o:spid="_x0000_s1026" style="position:absolute;margin-left:122.15pt;margin-top:5.2pt;width:173.35pt;height:34.5pt;z-index:251677696;mso-position-horizontal:right" coordorigin="2414,-2497" coordsize="346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Q/NwUAAEYRAAAOAAAAZHJzL2Uyb0RvYy54bWzcWP9uo0YQ/r9S32HFn62IWQwYrDinnH9E&#10;ldL2pHMfYA3YoGKW7uI4uapSpT5CX6Rv0Fe4e6PO7AIGgpP0UlVqbQkvnmH2m29251v78s39PiN3&#10;sZApz2cGvbAMEuchj9J8NzN+WK9M3yCyZHnEMp7HM+Mhlsabqy+/uDwW09jmCc+iWBAIksvpsZgZ&#10;SVkW09FIhkm8Z/KCF3EOxi0Xe1bCrdiNIsGOEH2fjWzL8kZHLqJC8DCWEr5daKNxpeJvt3FYfr/d&#10;yrgk2cwAbKW6CnXd4HV0dcmmO8GKJA0rGOwzUOxZmsOkTagFKxk5iPRRqH0aCi75trwI+X7Et9s0&#10;jFUOkA21etncCH4oVC676XFXNDQBtT2ePjts+N3dO0HSCGrnAz8520ORPv7+6ddPv338E95/EPwe&#10;WDoWuyk434jiffFO6FRheMvDHyWYR3073u+0M9kcv+URxGWHkiuW7rdijyEgf3KvivHQFCO+L0kI&#10;X9pAiOu4BgnB5ox96lbVChMoKT5mO9QxCFhN2wkmupRhsqyeHzveRD/sBerJEZvqeRXWChsmBitP&#10;nsiVryP3fcKKWNVMIl8NubQmdyXiGNczAXiKV+VXkyrbjLYsiFIC8c9yaXteQ4pdkVJTOqZORYnj&#10;KlNDCZuGB1nexFyVhd3dylLvjAhGqthRtTbWsEq2+ww2ydcmsYjrU0pgTrfaSY0b5KvdvhqRtUWO&#10;RE1eBa1j2bWTigVltCdEXfvRxrUjRNNuCalygD3XTAqZt7AhrEFssKhO2Jwz2Lza6TlsQGkT7Qls&#10;0Ahfgi2o3ZA3/ww22i2CSYOJNUwcbddB+zXMQfV3dX1ZUpc8vM+rmsOIMOzjltq0BZe469YQEfbc&#10;eow1ghDghQvkjDNQjc71anvaGXJHZ8DcCq2nqCAJaOj9Vi4MAq18o5dMwUrMBBHhkBxnhl71CTQR&#10;WPRo2PO7eM2VS4kZgQMUG2au28TJIcvbjsB6y6u21Z+FCqZ9TvtLWyEJhKMIayBiZq1dl/NVmmVq&#10;h2Q5Avf9wNLUS56lEVoRtBS7zTwT5I6Bpl3b84Vfs9txK4QsF0wm2k+ZNEUgKnmkpkliFi2rccnS&#10;TI8BVqZKCm2johIbiFKznwMrWPpL3zEd21uajrVYmNeruWN6KzpxF+PFfL6gvyDL1JkmaRTFOcKu&#10;lZU6L2uulcZrTWy0tZNeh4WVelWrpuU26sJQ9EMu9afKDtRAt1YtBRsePUCbFVwfFeBoA4OEiw8G&#10;OcIxYWbInw5MxAbJvslBKgLqOFDyUt1A1W24EW3Lpm1heQihZkZpwMbC4bzUZ5FDIdJdAjNRtUJz&#10;fg1SuU2xCSt8GlV1A2r1r8kWdGh9JjjJlo88I2kgb/+cbJ203Jr0ZMu1oOXgKcCe1Du0PkC098/f&#10;UC07oKAMOKXaBycBaXdLpVo4d8+nL1rWxIPeC9e+Y1e00C0hVQpPiBagGoT2SLQGoPU16yy0rmad&#10;hTakWQOsPdKsAWiPJMu3UOsHaOtJFvoN8ka7hThf03Yd1tQGTR3C1z07KGRn8LUrof0afNA7/wOS&#10;elatKVClFFgd51CfUNz15ysUGOkmIMC4+IcEWNlbyvoa/bVdfT6xvQD3oxIzreFdne7PWVvDjMtY&#10;P/isYreU5sWyrKW10XqFDzkZFFtqO9ZbOzBXnj8xnZXjmnDQ802LBm8Dz3ICZ7Hqiu1tmsevF1s8&#10;fASu7apinU/SUq+K5Y7b80eM5niAiFWZ/ie6rH5cwo91lVP1xwL+G9C+h3H774+rvwAAAP//AwBQ&#10;SwMEFAAGAAgAAAAhACcn5RDeAAAABgEAAA8AAABkcnMvZG93bnJldi54bWxMj0FLw0AQhe+C/2EZ&#10;wZvdxMZWYzalFPVUBFtBvE2TaRKanQ3ZbZL+e8eTHue9x3vfZKvJtmqg3jeODcSzCBRx4cqGKwOf&#10;+9e7R1A+IJfYOiYDF/Kwyq+vMkxLN/IHDbtQKSlhn6KBOoQu1doXNVn0M9cRi3d0vcUgZ1/pssdR&#10;ym2r76NooS02LAs1drSpqTjtztbA24jjeh6/DNvTcXP53j+8f21jMub2Zlo/gwo0hb8w/OILOuTC&#10;dHBnLr1qDcgjQdQoASXuPFksQR0MLJ8S0Hmm/+PnPwAAAP//AwBQSwECLQAUAAYACAAAACEAtoM4&#10;kv4AAADhAQAAEwAAAAAAAAAAAAAAAAAAAAAAW0NvbnRlbnRfVHlwZXNdLnhtbFBLAQItABQABgAI&#10;AAAAIQA4/SH/1gAAAJQBAAALAAAAAAAAAAAAAAAAAC8BAABfcmVscy8ucmVsc1BLAQItABQABgAI&#10;AAAAIQDy6QQ/NwUAAEYRAAAOAAAAAAAAAAAAAAAAAC4CAABkcnMvZTJvRG9jLnhtbFBLAQItABQA&#10;BgAIAAAAIQAnJ+UQ3gAAAAYBAAAPAAAAAAAAAAAAAAAAAJEHAABkcnMvZG93bnJldi54bWxQSwUG&#10;AAAAAAQABADzAAAAnAgAAAAA&#10;">
                <v:shape id="Freeform 67" o:spid="_x0000_s1027" style="position:absolute;left:2664;top:-2427;width:3147;height:457;visibility:visible;mso-wrap-style:square;v-text-anchor:top" coordsize="314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WKwwAAANwAAAAPAAAAZHJzL2Rvd25yZXYueG1sRE9Na8JA&#10;EL0L/Q/LFLzpJhVEUlcphUBpLyYV7HGanWaD2dmQ3cTor3cLhd7m8T5nu59sK0bqfeNYQbpMQBBX&#10;TjdcKzh+5osNCB+QNbaOScGVPOx3D7MtZtpduKCxDLWIIewzVGBC6DIpfWXIol+6jjhyP663GCLs&#10;a6l7vMRw28qnJFlLiw3HBoMdvRqqzuVgFXyMhV6Z/Cy/Lb9/HW6n4XocBqXmj9PLM4hAU/gX/7nf&#10;dJy/SeH3mXiB3N0BAAD//wMAUEsBAi0AFAAGAAgAAAAhANvh9svuAAAAhQEAABMAAAAAAAAAAAAA&#10;AAAAAAAAAFtDb250ZW50X1R5cGVzXS54bWxQSwECLQAUAAYACAAAACEAWvQsW78AAAAVAQAACwAA&#10;AAAAAAAAAAAAAAAfAQAAX3JlbHMvLnJlbHNQSwECLQAUAAYACAAAACEAQyhVisMAAADcAAAADwAA&#10;AAAAAAAAAAAAAAAHAgAAZHJzL2Rvd25yZXYueG1sUEsFBgAAAAADAAMAtwAAAPcCAAAAAA==&#10;" path="m3146,l,,,457e" filled="f" strokecolor="#a2cd87" strokeweight="7pt">
                  <v:path arrowok="t" o:connecttype="custom" o:connectlocs="3146,-2427;0,-2427;0,-1970" o:connectangles="0,0,0"/>
                </v:shape>
                <v:shape id="Freeform 68" o:spid="_x0000_s1028" style="position:absolute;left:2414;top:-2077;width:501;height:270;visibility:visible;mso-wrap-style:square;v-text-anchor:top" coordsize="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q65xQAAANwAAAAPAAAAZHJzL2Rvd25yZXYueG1sRE/basJA&#10;EH0X+g/LFPoiujEFkegqUiiKgUJtvTwO2TFJm51Ns6tGv94tCL7N4VxnMmtNJU7UuNKygkE/AkGc&#10;WV1yruD76703AuE8ssbKMim4kIPZ9KkzwUTbM3/Sae1zEULYJaig8L5OpHRZQQZd39bEgTvYxqAP&#10;sMmlbvAcwk0l4ygaSoMlh4YCa3orKPtdH42CeL/8y+Yfix12t+nmNd3i9SddKfXy3M7HIDy1/iG+&#10;u5c6zB/F8P9MuEBObwAAAP//AwBQSwECLQAUAAYACAAAACEA2+H2y+4AAACFAQAAEwAAAAAAAAAA&#10;AAAAAAAAAAAAW0NvbnRlbnRfVHlwZXNdLnhtbFBLAQItABQABgAIAAAAIQBa9CxbvwAAABUBAAAL&#10;AAAAAAAAAAAAAAAAAB8BAABfcmVscy8ucmVsc1BLAQItABQABgAIAAAAIQAL9q65xQAAANwAAAAP&#10;AAAAAAAAAAAAAAAAAAcCAABkcnMvZG93bnJldi54bWxQSwUGAAAAAAMAAwC3AAAA+QIAAAAA&#10;" path="m501,l,,251,269,501,xe" fillcolor="#a2cd87" stroked="f">
                  <v:path arrowok="t" o:connecttype="custom" o:connectlocs="501,-2076;0,-2076;251,-1807;501,-2076" o:connectangles="0,0,0,0"/>
                </v:shape>
              </v:group>
            </w:pict>
          </mc:Fallback>
        </mc:AlternateContent>
      </w:r>
    </w:p>
    <w:p w:rsidR="000D1353" w:rsidRPr="000D1353" w:rsidRDefault="000D1353" w:rsidP="000D1353">
      <w:pPr>
        <w:tabs>
          <w:tab w:val="left" w:pos="1134"/>
        </w:tabs>
        <w:ind w:right="-1"/>
        <w:jc w:val="both"/>
        <w:rPr>
          <w:rFonts w:ascii="Liberation Serif" w:hAnsi="Liberation Serif" w:cs="Liberation Serif"/>
          <w:sz w:val="28"/>
          <w:szCs w:val="28"/>
        </w:rPr>
      </w:pPr>
    </w:p>
    <w:p w:rsidR="000D1353" w:rsidRDefault="000D1353" w:rsidP="007D5042">
      <w:pPr>
        <w:pStyle w:val="a5"/>
        <w:tabs>
          <w:tab w:val="left" w:pos="1134"/>
        </w:tabs>
        <w:ind w:left="0" w:right="-1" w:firstLine="709"/>
        <w:jc w:val="both"/>
        <w:rPr>
          <w:rFonts w:ascii="Liberation Serif" w:hAnsi="Liberation Serif" w:cs="Liberation Serif"/>
          <w:sz w:val="28"/>
          <w:szCs w:val="28"/>
        </w:rPr>
      </w:pPr>
    </w:p>
    <w:p w:rsidR="000D1353" w:rsidRPr="00F76CAC" w:rsidRDefault="000D1353" w:rsidP="000D1353">
      <w:pPr>
        <w:pStyle w:val="a5"/>
        <w:tabs>
          <w:tab w:val="left" w:pos="1134"/>
        </w:tabs>
        <w:ind w:right="-1"/>
        <w:jc w:val="both"/>
        <w:rPr>
          <w:rFonts w:ascii="Liberation Serif" w:hAnsi="Liberation Serif" w:cs="Liberation Serif"/>
          <w:b/>
          <w:sz w:val="22"/>
          <w:szCs w:val="28"/>
        </w:rPr>
      </w:pPr>
      <w:r w:rsidRPr="00F76CAC">
        <w:rPr>
          <w:rFonts w:ascii="Liberation Serif" w:hAnsi="Liberation Serif" w:cs="Liberation Serif"/>
          <w:b/>
          <w:sz w:val="22"/>
          <w:szCs w:val="28"/>
        </w:rPr>
        <w:t>МУНИЦИПАЛЬНАЯ ЦЕЛЕВАЯ ПРОГРАММА</w:t>
      </w:r>
    </w:p>
    <w:p w:rsidR="000D1353" w:rsidRPr="000D1353" w:rsidRDefault="000D1353" w:rsidP="000D1353">
      <w:pPr>
        <w:pStyle w:val="a5"/>
        <w:tabs>
          <w:tab w:val="left" w:pos="1134"/>
        </w:tabs>
        <w:ind w:right="-1" w:firstLine="709"/>
        <w:jc w:val="both"/>
        <w:rPr>
          <w:rFonts w:ascii="Liberation Serif" w:hAnsi="Liberation Serif" w:cs="Liberation Serif"/>
          <w:sz w:val="28"/>
          <w:szCs w:val="28"/>
        </w:rPr>
      </w:pPr>
    </w:p>
    <w:p w:rsidR="007378DD" w:rsidRDefault="000D1353" w:rsidP="007D5042">
      <w:pPr>
        <w:pStyle w:val="a5"/>
        <w:tabs>
          <w:tab w:val="left" w:pos="1134"/>
        </w:tabs>
        <w:ind w:left="0" w:right="-1" w:firstLine="709"/>
        <w:jc w:val="both"/>
        <w:rPr>
          <w:rFonts w:ascii="Liberation Serif" w:hAnsi="Liberation Serif" w:cs="Liberation Serif"/>
          <w:sz w:val="28"/>
          <w:szCs w:val="28"/>
        </w:rPr>
      </w:pPr>
      <w:r>
        <w:rPr>
          <w:rFonts w:ascii="Liberation Serif" w:hAnsi="Liberation Serif" w:cs="Liberation Serif"/>
          <w:noProof/>
          <w:sz w:val="28"/>
          <w:szCs w:val="28"/>
          <w:lang w:bidi="ar-SA"/>
        </w:rPr>
        <w:drawing>
          <wp:anchor distT="0" distB="0" distL="114300" distR="114300" simplePos="0" relativeHeight="251693056" behindDoc="1" locked="0" layoutInCell="1" allowOverlap="1">
            <wp:simplePos x="0" y="0"/>
            <wp:positionH relativeFrom="column">
              <wp:align>right</wp:align>
            </wp:positionH>
            <wp:positionV relativeFrom="paragraph">
              <wp:posOffset>11888</wp:posOffset>
            </wp:positionV>
            <wp:extent cx="2635796" cy="1956390"/>
            <wp:effectExtent l="0" t="0" r="0" b="6350"/>
            <wp:wrapNone/>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5829" cy="1963837"/>
                    </a:xfrm>
                    <a:prstGeom prst="rect">
                      <a:avLst/>
                    </a:prstGeom>
                    <a:noFill/>
                  </pic:spPr>
                </pic:pic>
              </a:graphicData>
            </a:graphic>
            <wp14:sizeRelV relativeFrom="margin">
              <wp14:pctHeight>0</wp14:pctHeight>
            </wp14:sizeRelV>
          </wp:anchor>
        </w:drawing>
      </w:r>
    </w:p>
    <w:p w:rsidR="007378DD" w:rsidRDefault="007378DD" w:rsidP="000D1353">
      <w:pPr>
        <w:tabs>
          <w:tab w:val="left" w:pos="1134"/>
        </w:tabs>
        <w:ind w:right="-1"/>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7378DD" w:rsidRDefault="007378DD" w:rsidP="007D5042">
      <w:pPr>
        <w:pStyle w:val="a5"/>
        <w:tabs>
          <w:tab w:val="left" w:pos="1134"/>
        </w:tabs>
        <w:ind w:left="0" w:right="-1" w:firstLine="709"/>
        <w:jc w:val="both"/>
        <w:rPr>
          <w:rFonts w:ascii="Liberation Serif" w:hAnsi="Liberation Serif" w:cs="Liberation Serif"/>
          <w:sz w:val="28"/>
          <w:szCs w:val="28"/>
        </w:rPr>
      </w:pPr>
    </w:p>
    <w:p w:rsidR="000D1353" w:rsidRDefault="000D1353" w:rsidP="007378DD">
      <w:pPr>
        <w:spacing w:before="111"/>
        <w:ind w:left="586"/>
        <w:rPr>
          <w:rFonts w:ascii="Roboto" w:hAnsi="Roboto"/>
          <w:b/>
          <w:color w:val="005D5A"/>
          <w:w w:val="110"/>
          <w:sz w:val="24"/>
        </w:rPr>
      </w:pPr>
    </w:p>
    <w:p w:rsidR="000D1353" w:rsidRDefault="000D1353" w:rsidP="007378DD">
      <w:pPr>
        <w:spacing w:before="111"/>
        <w:ind w:left="586"/>
        <w:rPr>
          <w:rFonts w:ascii="Roboto" w:hAnsi="Roboto"/>
          <w:b/>
          <w:color w:val="005D5A"/>
          <w:w w:val="110"/>
          <w:sz w:val="24"/>
        </w:rPr>
      </w:pPr>
    </w:p>
    <w:p w:rsidR="000D1353" w:rsidRDefault="000D1353" w:rsidP="007378DD">
      <w:pPr>
        <w:spacing w:before="111"/>
        <w:ind w:left="586"/>
        <w:rPr>
          <w:rFonts w:ascii="Roboto" w:hAnsi="Roboto"/>
          <w:b/>
          <w:color w:val="005D5A"/>
          <w:w w:val="110"/>
          <w:sz w:val="24"/>
        </w:rPr>
      </w:pPr>
    </w:p>
    <w:p w:rsidR="000D1353" w:rsidRDefault="000D1353" w:rsidP="007378DD">
      <w:pPr>
        <w:spacing w:before="111"/>
        <w:ind w:left="586"/>
        <w:rPr>
          <w:rFonts w:ascii="Roboto" w:hAnsi="Roboto"/>
          <w:b/>
          <w:color w:val="005D5A"/>
          <w:w w:val="110"/>
          <w:sz w:val="24"/>
        </w:rPr>
      </w:pPr>
    </w:p>
    <w:p w:rsidR="000D1353" w:rsidRDefault="000D1353" w:rsidP="007378DD">
      <w:pPr>
        <w:spacing w:before="111"/>
        <w:ind w:left="586"/>
        <w:rPr>
          <w:rFonts w:ascii="Roboto" w:hAnsi="Roboto"/>
          <w:b/>
          <w:color w:val="005D5A"/>
          <w:w w:val="110"/>
          <w:sz w:val="24"/>
        </w:rPr>
      </w:pPr>
    </w:p>
    <w:p w:rsidR="000D1353" w:rsidRDefault="000D1353" w:rsidP="007378DD">
      <w:pPr>
        <w:spacing w:before="111"/>
        <w:ind w:left="586"/>
        <w:rPr>
          <w:rFonts w:ascii="Roboto" w:hAnsi="Roboto"/>
          <w:b/>
          <w:color w:val="005D5A"/>
          <w:w w:val="110"/>
          <w:sz w:val="24"/>
        </w:rPr>
      </w:pPr>
    </w:p>
    <w:p w:rsidR="000D1353" w:rsidRDefault="000D1353" w:rsidP="007378DD">
      <w:pPr>
        <w:spacing w:before="111"/>
        <w:ind w:left="586"/>
        <w:rPr>
          <w:rFonts w:ascii="Roboto" w:hAnsi="Roboto"/>
          <w:b/>
          <w:color w:val="005D5A"/>
          <w:w w:val="110"/>
          <w:sz w:val="24"/>
        </w:rPr>
      </w:pPr>
    </w:p>
    <w:p w:rsidR="00F76CAC" w:rsidRDefault="00F76CAC" w:rsidP="007378DD">
      <w:pPr>
        <w:spacing w:before="111"/>
        <w:ind w:left="586"/>
        <w:rPr>
          <w:rFonts w:ascii="Roboto" w:hAnsi="Roboto"/>
          <w:b/>
          <w:color w:val="005D5A"/>
          <w:w w:val="110"/>
          <w:sz w:val="24"/>
        </w:rPr>
      </w:pPr>
    </w:p>
    <w:p w:rsidR="007378DD" w:rsidRPr="007378DD" w:rsidRDefault="007D5042" w:rsidP="007378DD">
      <w:pPr>
        <w:spacing w:before="111"/>
        <w:ind w:left="586"/>
        <w:rPr>
          <w:rFonts w:ascii="Roboto" w:hAnsi="Roboto"/>
          <w:b/>
          <w:sz w:val="24"/>
        </w:rPr>
      </w:pPr>
      <w:r>
        <w:rPr>
          <w:rFonts w:ascii="Roboto" w:hAnsi="Roboto"/>
          <w:b/>
          <w:color w:val="005D5A"/>
          <w:w w:val="110"/>
          <w:sz w:val="24"/>
        </w:rPr>
        <w:t>ИССЛЕДОВАНИЕ</w:t>
      </w:r>
    </w:p>
    <w:p w:rsidR="007D5042" w:rsidRDefault="007D5042" w:rsidP="007D5042">
      <w:pPr>
        <w:pStyle w:val="a3"/>
        <w:rPr>
          <w:rFonts w:ascii="Roboto"/>
          <w:b/>
        </w:rPr>
      </w:pPr>
    </w:p>
    <w:p w:rsidR="007378DD" w:rsidRDefault="000D1353" w:rsidP="007D5042">
      <w:pPr>
        <w:pStyle w:val="a3"/>
        <w:rPr>
          <w:rFonts w:ascii="Roboto"/>
          <w:b/>
        </w:rPr>
      </w:pPr>
      <w:r>
        <w:rPr>
          <w:noProof/>
          <w:lang w:eastAsia="ru-RU"/>
        </w:rPr>
        <mc:AlternateContent>
          <mc:Choice Requires="wpg">
            <w:drawing>
              <wp:anchor distT="0" distB="0" distL="114300" distR="114300" simplePos="0" relativeHeight="251662336" behindDoc="0" locked="0" layoutInCell="1" allowOverlap="1">
                <wp:simplePos x="0" y="0"/>
                <wp:positionH relativeFrom="page">
                  <wp:posOffset>4074322</wp:posOffset>
                </wp:positionH>
                <wp:positionV relativeFrom="paragraph">
                  <wp:posOffset>48866</wp:posOffset>
                </wp:positionV>
                <wp:extent cx="2101850" cy="358775"/>
                <wp:effectExtent l="1905" t="635" r="1270" b="2540"/>
                <wp:wrapNone/>
                <wp:docPr id="213" name="Группа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358775"/>
                          <a:chOff x="6452" y="-11134"/>
                          <a:chExt cx="3282" cy="537"/>
                        </a:xfrm>
                      </wpg:grpSpPr>
                      <wps:wsp>
                        <wps:cNvPr id="214" name="Freeform 31"/>
                        <wps:cNvSpPr>
                          <a:spLocks/>
                        </wps:cNvSpPr>
                        <wps:spPr bwMode="auto">
                          <a:xfrm>
                            <a:off x="6452" y="-11134"/>
                            <a:ext cx="3282" cy="537"/>
                          </a:xfrm>
                          <a:custGeom>
                            <a:avLst/>
                            <a:gdLst>
                              <a:gd name="T0" fmla="+- 0 6573 6452"/>
                              <a:gd name="T1" fmla="*/ T0 w 3282"/>
                              <a:gd name="T2" fmla="+- 0 -11134 -11134"/>
                              <a:gd name="T3" fmla="*/ -11134 h 537"/>
                              <a:gd name="T4" fmla="+- 0 6503 6452"/>
                              <a:gd name="T5" fmla="*/ T4 w 3282"/>
                              <a:gd name="T6" fmla="+- 0 -11132 -11134"/>
                              <a:gd name="T7" fmla="*/ -11132 h 537"/>
                              <a:gd name="T8" fmla="+- 0 6467 6452"/>
                              <a:gd name="T9" fmla="*/ T8 w 3282"/>
                              <a:gd name="T10" fmla="+- 0 -11119 -11134"/>
                              <a:gd name="T11" fmla="*/ -11119 h 537"/>
                              <a:gd name="T12" fmla="+- 0 6454 6452"/>
                              <a:gd name="T13" fmla="*/ T12 w 3282"/>
                              <a:gd name="T14" fmla="+- 0 -11083 -11134"/>
                              <a:gd name="T15" fmla="*/ -11083 h 537"/>
                              <a:gd name="T16" fmla="+- 0 6452 6452"/>
                              <a:gd name="T17" fmla="*/ T16 w 3282"/>
                              <a:gd name="T18" fmla="+- 0 -11013 -11134"/>
                              <a:gd name="T19" fmla="*/ -11013 h 537"/>
                              <a:gd name="T20" fmla="+- 0 6452 6452"/>
                              <a:gd name="T21" fmla="*/ T20 w 3282"/>
                              <a:gd name="T22" fmla="+- 0 -10718 -11134"/>
                              <a:gd name="T23" fmla="*/ -10718 h 537"/>
                              <a:gd name="T24" fmla="+- 0 6454 6452"/>
                              <a:gd name="T25" fmla="*/ T24 w 3282"/>
                              <a:gd name="T26" fmla="+- 0 -10648 -11134"/>
                              <a:gd name="T27" fmla="*/ -10648 h 537"/>
                              <a:gd name="T28" fmla="+- 0 6467 6452"/>
                              <a:gd name="T29" fmla="*/ T28 w 3282"/>
                              <a:gd name="T30" fmla="+- 0 -10613 -11134"/>
                              <a:gd name="T31" fmla="*/ -10613 h 537"/>
                              <a:gd name="T32" fmla="+- 0 6503 6452"/>
                              <a:gd name="T33" fmla="*/ T32 w 3282"/>
                              <a:gd name="T34" fmla="+- 0 -10599 -11134"/>
                              <a:gd name="T35" fmla="*/ -10599 h 537"/>
                              <a:gd name="T36" fmla="+- 0 6573 6452"/>
                              <a:gd name="T37" fmla="*/ T36 w 3282"/>
                              <a:gd name="T38" fmla="+- 0 -10598 -11134"/>
                              <a:gd name="T39" fmla="*/ -10598 h 537"/>
                              <a:gd name="T40" fmla="+- 0 9613 6452"/>
                              <a:gd name="T41" fmla="*/ T40 w 3282"/>
                              <a:gd name="T42" fmla="+- 0 -10598 -11134"/>
                              <a:gd name="T43" fmla="*/ -10598 h 537"/>
                              <a:gd name="T44" fmla="+- 0 9683 6452"/>
                              <a:gd name="T45" fmla="*/ T44 w 3282"/>
                              <a:gd name="T46" fmla="+- 0 -10599 -11134"/>
                              <a:gd name="T47" fmla="*/ -10599 h 537"/>
                              <a:gd name="T48" fmla="+- 0 9719 6452"/>
                              <a:gd name="T49" fmla="*/ T48 w 3282"/>
                              <a:gd name="T50" fmla="+- 0 -10613 -11134"/>
                              <a:gd name="T51" fmla="*/ -10613 h 537"/>
                              <a:gd name="T52" fmla="+- 0 9732 6452"/>
                              <a:gd name="T53" fmla="*/ T52 w 3282"/>
                              <a:gd name="T54" fmla="+- 0 -10648 -11134"/>
                              <a:gd name="T55" fmla="*/ -10648 h 537"/>
                              <a:gd name="T56" fmla="+- 0 9734 6452"/>
                              <a:gd name="T57" fmla="*/ T56 w 3282"/>
                              <a:gd name="T58" fmla="+- 0 -10718 -11134"/>
                              <a:gd name="T59" fmla="*/ -10718 h 537"/>
                              <a:gd name="T60" fmla="+- 0 9734 6452"/>
                              <a:gd name="T61" fmla="*/ T60 w 3282"/>
                              <a:gd name="T62" fmla="+- 0 -11013 -11134"/>
                              <a:gd name="T63" fmla="*/ -11013 h 537"/>
                              <a:gd name="T64" fmla="+- 0 9732 6452"/>
                              <a:gd name="T65" fmla="*/ T64 w 3282"/>
                              <a:gd name="T66" fmla="+- 0 -11083 -11134"/>
                              <a:gd name="T67" fmla="*/ -11083 h 537"/>
                              <a:gd name="T68" fmla="+- 0 9719 6452"/>
                              <a:gd name="T69" fmla="*/ T68 w 3282"/>
                              <a:gd name="T70" fmla="+- 0 -11119 -11134"/>
                              <a:gd name="T71" fmla="*/ -11119 h 537"/>
                              <a:gd name="T72" fmla="+- 0 9683 6452"/>
                              <a:gd name="T73" fmla="*/ T72 w 3282"/>
                              <a:gd name="T74" fmla="+- 0 -11132 -11134"/>
                              <a:gd name="T75" fmla="*/ -11132 h 537"/>
                              <a:gd name="T76" fmla="+- 0 9613 6452"/>
                              <a:gd name="T77" fmla="*/ T76 w 3282"/>
                              <a:gd name="T78" fmla="+- 0 -11134 -11134"/>
                              <a:gd name="T79" fmla="*/ -11134 h 537"/>
                              <a:gd name="T80" fmla="+- 0 6573 6452"/>
                              <a:gd name="T81" fmla="*/ T80 w 3282"/>
                              <a:gd name="T82" fmla="+- 0 -11134 -11134"/>
                              <a:gd name="T83" fmla="*/ -11134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2" h="537">
                                <a:moveTo>
                                  <a:pt x="121" y="0"/>
                                </a:moveTo>
                                <a:lnTo>
                                  <a:pt x="51" y="2"/>
                                </a:lnTo>
                                <a:lnTo>
                                  <a:pt x="15" y="15"/>
                                </a:lnTo>
                                <a:lnTo>
                                  <a:pt x="2" y="51"/>
                                </a:lnTo>
                                <a:lnTo>
                                  <a:pt x="0" y="121"/>
                                </a:lnTo>
                                <a:lnTo>
                                  <a:pt x="0" y="416"/>
                                </a:lnTo>
                                <a:lnTo>
                                  <a:pt x="2" y="486"/>
                                </a:lnTo>
                                <a:lnTo>
                                  <a:pt x="15" y="521"/>
                                </a:lnTo>
                                <a:lnTo>
                                  <a:pt x="51" y="535"/>
                                </a:lnTo>
                                <a:lnTo>
                                  <a:pt x="121" y="536"/>
                                </a:lnTo>
                                <a:lnTo>
                                  <a:pt x="3161" y="536"/>
                                </a:lnTo>
                                <a:lnTo>
                                  <a:pt x="3231" y="535"/>
                                </a:lnTo>
                                <a:lnTo>
                                  <a:pt x="3267" y="521"/>
                                </a:lnTo>
                                <a:lnTo>
                                  <a:pt x="3280" y="486"/>
                                </a:lnTo>
                                <a:lnTo>
                                  <a:pt x="3282" y="416"/>
                                </a:lnTo>
                                <a:lnTo>
                                  <a:pt x="3282" y="121"/>
                                </a:lnTo>
                                <a:lnTo>
                                  <a:pt x="3280" y="51"/>
                                </a:lnTo>
                                <a:lnTo>
                                  <a:pt x="3267" y="15"/>
                                </a:lnTo>
                                <a:lnTo>
                                  <a:pt x="3231" y="2"/>
                                </a:lnTo>
                                <a:lnTo>
                                  <a:pt x="3161" y="0"/>
                                </a:lnTo>
                                <a:lnTo>
                                  <a:pt x="121" y="0"/>
                                </a:lnTo>
                                <a:close/>
                              </a:path>
                            </a:pathLst>
                          </a:custGeom>
                          <a:noFill/>
                          <a:ln w="17970">
                            <a:solidFill>
                              <a:srgbClr val="5296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Text Box 32"/>
                        <wps:cNvSpPr txBox="1">
                          <a:spLocks noChangeArrowheads="1"/>
                        </wps:cNvSpPr>
                        <wps:spPr bwMode="auto">
                          <a:xfrm>
                            <a:off x="6473" y="-11119"/>
                            <a:ext cx="3239"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7D5042">
                              <w:pPr>
                                <w:spacing w:before="117"/>
                                <w:ind w:left="218"/>
                                <w:rPr>
                                  <w:sz w:val="18"/>
                                </w:rPr>
                              </w:pPr>
                              <w:r>
                                <w:rPr>
                                  <w:color w:val="4A4A49"/>
                                  <w:w w:val="90"/>
                                  <w:sz w:val="18"/>
                                </w:rPr>
                                <w:t>Экспертная</w:t>
                              </w:r>
                              <w:r>
                                <w:rPr>
                                  <w:color w:val="4A4A49"/>
                                  <w:spacing w:val="8"/>
                                  <w:w w:val="90"/>
                                  <w:sz w:val="18"/>
                                </w:rPr>
                                <w:t xml:space="preserve"> </w:t>
                              </w:r>
                              <w:r>
                                <w:rPr>
                                  <w:color w:val="4A4A49"/>
                                  <w:w w:val="90"/>
                                  <w:sz w:val="18"/>
                                </w:rPr>
                                <w:t>оценка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3" o:spid="_x0000_s1026" style="position:absolute;margin-left:320.8pt;margin-top:3.85pt;width:165.5pt;height:28.25pt;z-index:251662336;mso-position-horizontal-relative:page" coordorigin="6452,-11134" coordsize="328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n6wcAAH4fAAAOAAAAZHJzL2Uyb0RvYy54bWzkWWuO2zYQ/l+gdyD0s4VjUaJeRpwgWa+D&#10;AukDqHoArSzbQm1JlbRrp0WBAj1CL9Ib9ArJjTrDh5bcirbaFP3TBFjJ5mfOx/k4w8c8f3k+HshD&#10;0XZlXS0d+sx1SFHl9aasdkvnu3Q9ix3S9Vm1yQ51VSydd0XnvHzx6SfPT82i8Op9fdgULYFOqm5x&#10;apbOvu+bxXze5fvimHXP6qaooHFbt8esh4/tbr5psxP0fjzMPdcN56e63TRtnRddB9+uRKPzgve/&#10;3RZ5//V22xU9OSwd4Nbzvy3/e4d/5y+eZ4tdmzX7Mpc0sn/A4piVFRgdulplfUbu2/IvXR3LvK27&#10;ets/y+vjvN5uy7zgY4DRUPfJaN609X3Dx7JbnHbN4CZw7RM//eNu868evmlJuVk6HvUdUmVHEOn9&#10;bx9++fDr+z/g/+8EvwcvnZrdAsBv2ubb5ptWDBVe39b59x00z5+24+edAJO705f1BvrN7vuae+m8&#10;bY/YBYyfnLkY7wYxinNPcvjSoy6NA9AshzY/iKMoEGrle5AUfxaywHMItM4opT5TrbeyA9+LoRl/&#10;HfgRNs6zhTDMyUpyODKYet2jd7uP8+63+6wpuGgdOmzwLlPeXbdFgROa+FQ4luOUVzvdpVoLsuzA&#10;81edOeoV5VS7T7JFft/1b4qaC5M9vO16ERsbeONyb+TsSEGT7fEAYfL5jLgkDCKfcKMSr2BUwT6b&#10;k9QlJ8KNPwGBQlpfQkii67kbzML0FFDoTwL3REoLgTfgwNFal2HgjtMLFAzpMQu9UIH4ULlVz0Iv&#10;UlBFzyOj9CAh6vRYGI16L1EwpBdb6FFTCuRHEws/qushkaMEqakJSMtGGWK+GARJqWfjaOoBlt3Y&#10;t3HURZHIcY6mMDj9xjnqqqQ0tHE0RUHL1MpRV0YiRzl6pjhWjp4uTOpZI8WUZUbdiMYWP3q6NBI5&#10;ztEUx6q1pwuTerZw8UxZwHLIrBx1aSRynKMpTmiLGE8XJvVsMeObsqBlq9aQoR+nuESOcvRNcaxJ&#10;x9eFSX1bzMBipicJsBwktrj2dWkkcpyjKY41b8Ni+Tjo1LfFjG/Kwi3btPZ1aSRylCMzxUlQGgwc&#10;sbZrOV4XJmW2mGGmLBc5Ml2aixxNcZIQ0tkoR12YlNlihpmycMs2rZkujUSO+9EUJ4lgWRjlqAuT&#10;QqyOr9K4DdMWLbBsj5lAl0YiRzni5k3rNIkgHMY4BrowKSR6C0dTFrRszT2BLo1EjnM0xQGO42th&#10;oAuTBraYCUxZwLI9hwe6NBI5yjE0xbFyDHVh0tAWM6Epy8W1MNSlubQWhqY4Vq1DXZg0tMVMaMqC&#10;lq17ilCXRiLH/WiKY42ZUBcmDW0xE5mygGX73izSpZHIUY6RKY4190S6MGlki5nIlAUtQxDyhzxO&#10;PaZcOH49LgsSOc7RFMeawyNdmDSyxUxkyiLI2Tjq0kjkKMfYFMe6Fsa6MGlsixk8aGqp7CLHWJfm&#10;KUc4ou7UgSvbqzNYfq7kIQzeSIZXKy4/Rzd1hwfhFFjCMTflB3XoAlB4YrOAQUcEqyPxZTA4FMFw&#10;eBAH6MtoPBJwOD+qX2VCYQZweDKpd9woIxx2t1PI4J6Vw6eNFLePCBen8qvccSfH4dOGipsqDp82&#10;VCaHCpuSKUNlcqiwP5gEl0OFpXoKHBdg5A6r5iS4HCosYFPguCxh77CWTILLoUJanwSXQ4UMOwWO&#10;eRPJiLumq5MAUxiHTxsqZhOEQwrQyAgrMsBbuLF8elfZOgTuKu/wN9miyXrMC+qVnOByjF907cU9&#10;FzYc64cirTmkx/xAZeTw604w99h+qHQcbt2AH99tA0w1qmcjOhMCUDUZVKt6ChQkROhpmGCqUT0F&#10;CJIwgJCdcIdqVU8dxWh4ESUMsvgyClhzXldMSkcEcLa6xEz5NfAvW/WpnORXgR6eONFxVyz7Hm5r&#10;EHhlJDA3hJeveUZMIujxmqMH4DXdBtNXZsEwlitTylfOuTw/B2er2a5mk3rKafwkJlRrfqi7QoiO&#10;ocZvjYeYw1DVbkmrel0eDgDGWMFIpFEC2z783NWHcoOt/EO7u7s5tOQhgypE4CVhouaVAWvarl9l&#10;3V7geJOIeSgDVBtuZl9km1v53mflQbzzWEVDcM0rcwNe+PL6w0+Jm9zGtzGbMS+8nTF3tZq9Wt+w&#10;WbimUbDyVzc3K/ozcqZssS83m6JC2qoWQtm023BZlRFVjKEaYgyv072w5v9kdGmwuUmDux/Gop58&#10;dHB9L+7Cxd39Xb15B/fibS2KO1CMgpd93f7okBMUdpZO98N91hYOOXxRwd1+QhneMvT8AwsivKZr&#10;9ZY7vSWrcuhq6fQO7Lvw9aYX1aP7pi13e7BEud5V/QqKG9sSL805P8FKfoDywn9WZ4AMJ6o4Kc6B&#10;1/UZ7t3Rz+g0qEdgnYH0Z/heUZcVB1LVN3vYWxav2rY+4UQDZ4nMrP1U9DOxECFXU9zkUr5C8hnK&#10;qzsQzLAy8+KMq1ZyVRXCOMBCBMGXpYNLIvexKkrAdFcQnPRGFBpf/B/iQrhUhjr1mPvaS2brMI5m&#10;bM2CGeSjeObS5HUSuixhq7UZ6m/Lqvj4UMfUlwSw30bva8EMH/SYd/m/v8Y8bEjKHqrAh/K4dOIB&#10;lC1s2W7IVEhfpQb1HEsR/fnuLEPgb2aLIVMMWQJeRIaAl38xO/CaJBR5+TBkQRqryPpneNfL5i/+&#10;BAAA//8DAFBLAwQUAAYACAAAACEA7dB8L94AAAAIAQAADwAAAGRycy9kb3ducmV2LnhtbEyPQUvD&#10;QBCF74L/YRnBm90kaqIxm1KKeiqCrSDeptlpEpqdDdltkv57tyc9Pr7Hm2+K5Ww6MdLgWssK4kUE&#10;griyuuVawdfu7e4JhPPIGjvLpOBMDpbl9VWBubYTf9K49bUII+xyVNB43+dSuqohg25he+LADnYw&#10;6EMcaqkHnMK46WQSRak02HK40GBP64aq4/ZkFLxPOK3u49dxczyszz+7x4/vTUxK3d7MqxcQnmb/&#10;V4aLflCHMjjt7Ym1E52C9CFOQ1VBloEI/DlLQt5fQAKyLOT/B8pfAAAA//8DAFBLAQItABQABgAI&#10;AAAAIQC2gziS/gAAAOEBAAATAAAAAAAAAAAAAAAAAAAAAABbQ29udGVudF9UeXBlc10ueG1sUEsB&#10;Ai0AFAAGAAgAAAAhADj9If/WAAAAlAEAAAsAAAAAAAAAAAAAAAAALwEAAF9yZWxzLy5yZWxzUEsB&#10;Ai0AFAAGAAgAAAAhAAr+UafrBwAAfh8AAA4AAAAAAAAAAAAAAAAALgIAAGRycy9lMm9Eb2MueG1s&#10;UEsBAi0AFAAGAAgAAAAhAO3QfC/eAAAACAEAAA8AAAAAAAAAAAAAAAAARQoAAGRycy9kb3ducmV2&#10;LnhtbFBLBQYAAAAABAAEAPMAAABQCwAAAAA=&#10;">
                <v:shape id="Freeform 31" o:spid="_x0000_s1027" style="position:absolute;left:6452;top:-11134;width:3282;height:537;visibility:visible;mso-wrap-style:square;v-text-anchor:top" coordsize="328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QpwwAAANwAAAAPAAAAZHJzL2Rvd25yZXYueG1sRI/NaoNA&#10;FIX3hbzDcAPdNWNESjGOoRQkgXbT1Owvzo1KnDvijFHz9JlCocvD+fk42X42nbjR4FrLCrabCARx&#10;ZXXLtYLyp3h5A+E8ssbOMilYyME+Xz1lmGo78TfdTr4WYYRdigoa7/tUSlc1ZNBtbE8cvIsdDPog&#10;h1rqAacwbjoZR9GrNNhyIDTY00dD1fU0mgAZz8k4Fu1XsSzlcrjHZfdZX5V6Xs/vOxCeZv8f/msf&#10;tYJ4m8DvmXAEZP4AAAD//wMAUEsBAi0AFAAGAAgAAAAhANvh9svuAAAAhQEAABMAAAAAAAAAAAAA&#10;AAAAAAAAAFtDb250ZW50X1R5cGVzXS54bWxQSwECLQAUAAYACAAAACEAWvQsW78AAAAVAQAACwAA&#10;AAAAAAAAAAAAAAAfAQAAX3JlbHMvLnJlbHNQSwECLQAUAAYACAAAACEAncHkKcMAAADcAAAADwAA&#10;AAAAAAAAAAAAAAAHAgAAZHJzL2Rvd25yZXYueG1sUEsFBgAAAAADAAMAtwAAAPcCAAAAAA==&#10;" path="m121,l51,2,15,15,2,51,,121,,416r2,70l15,521r36,14l121,536r3040,l3231,535r36,-14l3280,486r2,-70l3282,121r-2,-70l3267,15,3231,2,3161,,121,xe" filled="f" strokecolor="#529695" strokeweight=".49917mm">
                  <v:path arrowok="t" o:connecttype="custom" o:connectlocs="121,-11134;51,-11132;15,-11119;2,-11083;0,-11013;0,-10718;2,-10648;15,-10613;51,-10599;121,-10598;3161,-10598;3231,-10599;3267,-10613;3280,-10648;3282,-10718;3282,-11013;3280,-11083;3267,-11119;3231,-11132;3161,-11134;121,-11134" o:connectangles="0,0,0,0,0,0,0,0,0,0,0,0,0,0,0,0,0,0,0,0,0"/>
                </v:shape>
                <v:shapetype id="_x0000_t202" coordsize="21600,21600" o:spt="202" path="m,l,21600r21600,l21600,xe">
                  <v:stroke joinstyle="miter"/>
                  <v:path gradientshapeok="t" o:connecttype="rect"/>
                </v:shapetype>
                <v:shape id="Text Box 32" o:spid="_x0000_s1028" type="#_x0000_t202" style="position:absolute;left:6473;top:-11119;width:3239;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33212A" w:rsidRDefault="0033212A" w:rsidP="007D5042">
                        <w:pPr>
                          <w:spacing w:before="117"/>
                          <w:ind w:left="218"/>
                          <w:rPr>
                            <w:sz w:val="18"/>
                          </w:rPr>
                        </w:pPr>
                        <w:r>
                          <w:rPr>
                            <w:color w:val="4A4A49"/>
                            <w:w w:val="90"/>
                            <w:sz w:val="18"/>
                          </w:rPr>
                          <w:t>Экспертная</w:t>
                        </w:r>
                        <w:r>
                          <w:rPr>
                            <w:color w:val="4A4A49"/>
                            <w:spacing w:val="8"/>
                            <w:w w:val="90"/>
                            <w:sz w:val="18"/>
                          </w:rPr>
                          <w:t xml:space="preserve"> </w:t>
                        </w:r>
                        <w:r>
                          <w:rPr>
                            <w:color w:val="4A4A49"/>
                            <w:w w:val="90"/>
                            <w:sz w:val="18"/>
                          </w:rPr>
                          <w:t>оценка</w:t>
                        </w:r>
                      </w:p>
                    </w:txbxContent>
                  </v:textbox>
                </v:shape>
                <w10:wrap anchorx="page"/>
              </v:group>
            </w:pict>
          </mc:Fallback>
        </mc:AlternateContent>
      </w:r>
    </w:p>
    <w:p w:rsidR="007378DD" w:rsidRDefault="007378DD" w:rsidP="007D5042">
      <w:pPr>
        <w:pStyle w:val="a3"/>
        <w:rPr>
          <w:rFonts w:ascii="Roboto"/>
          <w:b/>
        </w:rPr>
      </w:pPr>
    </w:p>
    <w:p w:rsidR="007378DD" w:rsidRDefault="000D1353" w:rsidP="007D5042">
      <w:pPr>
        <w:pStyle w:val="a3"/>
        <w:rPr>
          <w:rFonts w:ascii="Roboto"/>
          <w:b/>
        </w:rPr>
      </w:pPr>
      <w:r>
        <w:rPr>
          <w:noProof/>
          <w:lang w:eastAsia="ru-RU"/>
        </w:rPr>
        <mc:AlternateContent>
          <mc:Choice Requires="wpg">
            <w:drawing>
              <wp:anchor distT="0" distB="0" distL="114300" distR="114300" simplePos="0" relativeHeight="251664384" behindDoc="0" locked="0" layoutInCell="1" allowOverlap="1">
                <wp:simplePos x="0" y="0"/>
                <wp:positionH relativeFrom="page">
                  <wp:posOffset>4066392</wp:posOffset>
                </wp:positionH>
                <wp:positionV relativeFrom="paragraph">
                  <wp:posOffset>147113</wp:posOffset>
                </wp:positionV>
                <wp:extent cx="2101850" cy="358775"/>
                <wp:effectExtent l="1905" t="8255" r="1270" b="4445"/>
                <wp:wrapNone/>
                <wp:docPr id="207" name="Группа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358775"/>
                          <a:chOff x="6438" y="-10491"/>
                          <a:chExt cx="3310" cy="565"/>
                        </a:xfrm>
                      </wpg:grpSpPr>
                      <wps:wsp>
                        <wps:cNvPr id="208" name="Freeform 37"/>
                        <wps:cNvSpPr>
                          <a:spLocks/>
                        </wps:cNvSpPr>
                        <wps:spPr bwMode="auto">
                          <a:xfrm>
                            <a:off x="6452" y="-10478"/>
                            <a:ext cx="3282" cy="537"/>
                          </a:xfrm>
                          <a:custGeom>
                            <a:avLst/>
                            <a:gdLst>
                              <a:gd name="T0" fmla="+- 0 6573 6452"/>
                              <a:gd name="T1" fmla="*/ T0 w 3282"/>
                              <a:gd name="T2" fmla="+- 0 -10477 -10477"/>
                              <a:gd name="T3" fmla="*/ -10477 h 537"/>
                              <a:gd name="T4" fmla="+- 0 6503 6452"/>
                              <a:gd name="T5" fmla="*/ T4 w 3282"/>
                              <a:gd name="T6" fmla="+- 0 -10475 -10477"/>
                              <a:gd name="T7" fmla="*/ -10475 h 537"/>
                              <a:gd name="T8" fmla="+- 0 6467 6452"/>
                              <a:gd name="T9" fmla="*/ T8 w 3282"/>
                              <a:gd name="T10" fmla="+- 0 -10462 -10477"/>
                              <a:gd name="T11" fmla="*/ -10462 h 537"/>
                              <a:gd name="T12" fmla="+- 0 6454 6452"/>
                              <a:gd name="T13" fmla="*/ T12 w 3282"/>
                              <a:gd name="T14" fmla="+- 0 -10426 -10477"/>
                              <a:gd name="T15" fmla="*/ -10426 h 537"/>
                              <a:gd name="T16" fmla="+- 0 6452 6452"/>
                              <a:gd name="T17" fmla="*/ T16 w 3282"/>
                              <a:gd name="T18" fmla="+- 0 -10357 -10477"/>
                              <a:gd name="T19" fmla="*/ -10357 h 537"/>
                              <a:gd name="T20" fmla="+- 0 6452 6452"/>
                              <a:gd name="T21" fmla="*/ T20 w 3282"/>
                              <a:gd name="T22" fmla="+- 0 -10061 -10477"/>
                              <a:gd name="T23" fmla="*/ -10061 h 537"/>
                              <a:gd name="T24" fmla="+- 0 6454 6452"/>
                              <a:gd name="T25" fmla="*/ T24 w 3282"/>
                              <a:gd name="T26" fmla="+- 0 -9992 -10477"/>
                              <a:gd name="T27" fmla="*/ -9992 h 537"/>
                              <a:gd name="T28" fmla="+- 0 6467 6452"/>
                              <a:gd name="T29" fmla="*/ T28 w 3282"/>
                              <a:gd name="T30" fmla="+- 0 -9956 -10477"/>
                              <a:gd name="T31" fmla="*/ -9956 h 537"/>
                              <a:gd name="T32" fmla="+- 0 6503 6452"/>
                              <a:gd name="T33" fmla="*/ T32 w 3282"/>
                              <a:gd name="T34" fmla="+- 0 -9943 -10477"/>
                              <a:gd name="T35" fmla="*/ -9943 h 537"/>
                              <a:gd name="T36" fmla="+- 0 6573 6452"/>
                              <a:gd name="T37" fmla="*/ T36 w 3282"/>
                              <a:gd name="T38" fmla="+- 0 -9941 -10477"/>
                              <a:gd name="T39" fmla="*/ -9941 h 537"/>
                              <a:gd name="T40" fmla="+- 0 9613 6452"/>
                              <a:gd name="T41" fmla="*/ T40 w 3282"/>
                              <a:gd name="T42" fmla="+- 0 -9941 -10477"/>
                              <a:gd name="T43" fmla="*/ -9941 h 537"/>
                              <a:gd name="T44" fmla="+- 0 9683 6452"/>
                              <a:gd name="T45" fmla="*/ T44 w 3282"/>
                              <a:gd name="T46" fmla="+- 0 -9943 -10477"/>
                              <a:gd name="T47" fmla="*/ -9943 h 537"/>
                              <a:gd name="T48" fmla="+- 0 9719 6452"/>
                              <a:gd name="T49" fmla="*/ T48 w 3282"/>
                              <a:gd name="T50" fmla="+- 0 -9956 -10477"/>
                              <a:gd name="T51" fmla="*/ -9956 h 537"/>
                              <a:gd name="T52" fmla="+- 0 9732 6452"/>
                              <a:gd name="T53" fmla="*/ T52 w 3282"/>
                              <a:gd name="T54" fmla="+- 0 -9992 -10477"/>
                              <a:gd name="T55" fmla="*/ -9992 h 537"/>
                              <a:gd name="T56" fmla="+- 0 9734 6452"/>
                              <a:gd name="T57" fmla="*/ T56 w 3282"/>
                              <a:gd name="T58" fmla="+- 0 -10061 -10477"/>
                              <a:gd name="T59" fmla="*/ -10061 h 537"/>
                              <a:gd name="T60" fmla="+- 0 9734 6452"/>
                              <a:gd name="T61" fmla="*/ T60 w 3282"/>
                              <a:gd name="T62" fmla="+- 0 -10357 -10477"/>
                              <a:gd name="T63" fmla="*/ -10357 h 537"/>
                              <a:gd name="T64" fmla="+- 0 9732 6452"/>
                              <a:gd name="T65" fmla="*/ T64 w 3282"/>
                              <a:gd name="T66" fmla="+- 0 -10426 -10477"/>
                              <a:gd name="T67" fmla="*/ -10426 h 537"/>
                              <a:gd name="T68" fmla="+- 0 9719 6452"/>
                              <a:gd name="T69" fmla="*/ T68 w 3282"/>
                              <a:gd name="T70" fmla="+- 0 -10462 -10477"/>
                              <a:gd name="T71" fmla="*/ -10462 h 537"/>
                              <a:gd name="T72" fmla="+- 0 9683 6452"/>
                              <a:gd name="T73" fmla="*/ T72 w 3282"/>
                              <a:gd name="T74" fmla="+- 0 -10475 -10477"/>
                              <a:gd name="T75" fmla="*/ -10475 h 537"/>
                              <a:gd name="T76" fmla="+- 0 9613 6452"/>
                              <a:gd name="T77" fmla="*/ T76 w 3282"/>
                              <a:gd name="T78" fmla="+- 0 -10477 -10477"/>
                              <a:gd name="T79" fmla="*/ -10477 h 537"/>
                              <a:gd name="T80" fmla="+- 0 6573 6452"/>
                              <a:gd name="T81" fmla="*/ T80 w 3282"/>
                              <a:gd name="T82" fmla="+- 0 -10477 -10477"/>
                              <a:gd name="T83" fmla="*/ -10477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2" h="537">
                                <a:moveTo>
                                  <a:pt x="121" y="0"/>
                                </a:moveTo>
                                <a:lnTo>
                                  <a:pt x="51" y="2"/>
                                </a:lnTo>
                                <a:lnTo>
                                  <a:pt x="15" y="15"/>
                                </a:lnTo>
                                <a:lnTo>
                                  <a:pt x="2" y="51"/>
                                </a:lnTo>
                                <a:lnTo>
                                  <a:pt x="0" y="120"/>
                                </a:lnTo>
                                <a:lnTo>
                                  <a:pt x="0" y="416"/>
                                </a:lnTo>
                                <a:lnTo>
                                  <a:pt x="2" y="485"/>
                                </a:lnTo>
                                <a:lnTo>
                                  <a:pt x="15" y="521"/>
                                </a:lnTo>
                                <a:lnTo>
                                  <a:pt x="51" y="534"/>
                                </a:lnTo>
                                <a:lnTo>
                                  <a:pt x="121" y="536"/>
                                </a:lnTo>
                                <a:lnTo>
                                  <a:pt x="3161" y="536"/>
                                </a:lnTo>
                                <a:lnTo>
                                  <a:pt x="3231" y="534"/>
                                </a:lnTo>
                                <a:lnTo>
                                  <a:pt x="3267" y="521"/>
                                </a:lnTo>
                                <a:lnTo>
                                  <a:pt x="3280" y="485"/>
                                </a:lnTo>
                                <a:lnTo>
                                  <a:pt x="3282" y="416"/>
                                </a:lnTo>
                                <a:lnTo>
                                  <a:pt x="3282" y="120"/>
                                </a:lnTo>
                                <a:lnTo>
                                  <a:pt x="3280" y="51"/>
                                </a:lnTo>
                                <a:lnTo>
                                  <a:pt x="3267" y="15"/>
                                </a:lnTo>
                                <a:lnTo>
                                  <a:pt x="3231" y="2"/>
                                </a:lnTo>
                                <a:lnTo>
                                  <a:pt x="3161" y="0"/>
                                </a:lnTo>
                                <a:lnTo>
                                  <a:pt x="121" y="0"/>
                                </a:lnTo>
                                <a:close/>
                              </a:path>
                            </a:pathLst>
                          </a:custGeom>
                          <a:noFill/>
                          <a:ln w="17970">
                            <a:solidFill>
                              <a:srgbClr val="5296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Text Box 38"/>
                        <wps:cNvSpPr txBox="1">
                          <a:spLocks noChangeArrowheads="1"/>
                        </wps:cNvSpPr>
                        <wps:spPr bwMode="auto">
                          <a:xfrm>
                            <a:off x="6473" y="-10463"/>
                            <a:ext cx="3239"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7D5042">
                              <w:pPr>
                                <w:spacing w:before="105"/>
                                <w:ind w:left="218"/>
                                <w:rPr>
                                  <w:sz w:val="18"/>
                                </w:rPr>
                              </w:pPr>
                              <w:r>
                                <w:rPr>
                                  <w:color w:val="4A4A49"/>
                                  <w:w w:val="90"/>
                                  <w:sz w:val="18"/>
                                </w:rPr>
                                <w:t>Историческое</w:t>
                              </w:r>
                              <w:r>
                                <w:rPr>
                                  <w:color w:val="4A4A49"/>
                                  <w:spacing w:val="-1"/>
                                  <w:w w:val="90"/>
                                  <w:sz w:val="18"/>
                                </w:rPr>
                                <w:t xml:space="preserve"> </w:t>
                              </w:r>
                              <w:r>
                                <w:rPr>
                                  <w:color w:val="4A4A49"/>
                                  <w:w w:val="90"/>
                                  <w:sz w:val="18"/>
                                </w:rPr>
                                <w:t>исследование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7" o:spid="_x0000_s1029" style="position:absolute;margin-left:320.2pt;margin-top:11.6pt;width:165.5pt;height:28.25pt;z-index:251664384;mso-position-horizontal-relative:page" coordorigin="6438,-10491" coordsize="33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X+/QcAAHUfAAAOAAAAZHJzL2Uyb0RvYy54bWzkWVuu40QQ/UdiDy1/gjJx2+1XNBk0c3Mz&#10;QhoeEmYBvo6TWCS2sX1vMiAkJJbARtgBW4AdUdUPT3fGnZgB8cOMdGOnT7pP16mqftTzz87HA3kq&#10;2q6sq6VDn7kOKaq83pTVbul8m65nsUO6Pqs22aGuiqXztuicz158/NHzU7MovHpfHzZFS6CTqluc&#10;mqWz7/tmMZ93+b44Zt2zuikqaNzW7THr4bXdzTdtdoLej4e557rh/FS3m6at86Lr4NuVaHRe8P63&#10;2yLvv9puu6Inh6UD3Hr+t+V/H/Dv/MXzbLFrs2Zf5pJG9gEsjllZwaBDV6usz8hjW77X1bHM27qr&#10;t/2zvD7O6+22zAs+B5gNdS9m87qtHxs+l93itGsGM4FpL+z0wd3mXz593ZJys3Q8N3JIlR1BpD9+&#10;/fPnP3/543f4/xvB78FKp2a3APDrtvmm+boVU4XHN3X+XQfN88t2fN8JMHk4fVFvoN/ssa+5lc7b&#10;9ohdwPzJmYvxdhCjOPckhy896tI4AM1yaPODOIoCoVa+B0nxZyHzwbugdUZdllDVei878H0qfx2E&#10;/KfzbCEG5mQlOZwZuF73zrrdP7PuN/usKbhoHRpssC5QFdZdt0WBDk18aViOU1btdJNqLciyA8vf&#10;NGbIAm+wShQLqyij+l4MjWjRQIw+2CRb5I9d/7qouTDZ05uuF7GxgScu90byT8Gq2+MBwuTTGXFJ&#10;GEQ+4YNKvIJRBftkTlKXnAgf/AIEbLS+UMgoIuJDMN8Nw/oKCv1J4J7IaUDgDTimcJKeO04vUDCk&#10;xyz0QgXiffFRAws9iB4xE0UvIKP0wA+0GYcsjEatlygY0ost9NDBtc6QX+hZ+FFdD4kcJUhNTUBa&#10;NsqQ6oKk1LNxNPXAkb3QxlEXRSLHOZrCoPuNc9RVSWlo42iKAiP7gc0Nqa6MRI5y9ExxrBw9XZjU&#10;s0aKKQuM7IbUYkdPl0Yixzma4li19nRhUs8WLp4pyyxJEps7eroyAjjO0JTGGi+eLkvq2SLGN0WB&#10;gQObM/q6LgI4ytA3hQkDS8LxdVFS3xYvvikJDMx8i8y+rooAjjM0ZbFmbFgS3uWw1LdFC666etYB&#10;hjZH9HVVkCEdT4rMlCUJ6XjSZromKbPFCjMlEQNDHMDicrmqMF2VawxNWZIwtjDUNUmZLVKYKYkQ&#10;z8JQV0UAR1VmpixJRJPRnMh0TVJmixTcepkqWyMl0FUBhgAcZYgbE63LJIIgwLR4qUmga5JCah/f&#10;OwSmJDCwNdsEuioCOM7QlAUYjq99ga5JCvO1MDQluZqzA12Wazk7NIWxcgx1VdLQFiuhKQqMbF/7&#10;Ql0YiRy1Y2hKY1UaNuZaxglt0RKassDI9j1EqEsjkeMcTXGs8RLqwqShLV4iUxYc2boXi3RpJHKU&#10;Y2SKY806kS5MGtkiJjJlwZEj635Wl0Yixzma4lhzN+ReTevIFjNwZNGTBB/ZtheLdGkkcpRjbIpj&#10;XQFjXZg0tsUMHqK0RHaVY6xLc8kRjl87dcDK9urMlZ8reeiCJ5LhVYrLz81N3eHBNwWWcIRLfUyc&#10;0AWg8IRmAYOOCOYr300wGBTBcFiY0jUeAThcna+vM6HgARyeTOodN8YIh93sFDK4R+XwaTPFDSPC&#10;YZs3pXfcvXH4tKniVorDp00V9zUIh93IFDJMTpVNmyqu+Ng7rNNTesfll8OnTRXXQg6fNlVclhAO&#10;a8kUMrhCcPi0qWKyRjhk2Cm9Y97k8GlTxRTG4dOmitkE4ZACNDIiBmWAt3BDeXk32ToE7iYf8DfZ&#10;osl6zAvqkZzgMoxf4uzFHQ42HOunIq05pMf8QGXk8OtNGO5d+6HScbhvA358/wUw1ag+G9GZEIAq&#10;C6lW9SlQkBChp8HBVKP6FCBIwgCicDAW5lCt6lNHMRpeRYkBWXydFrDmvMAg14aUhgjg7HUNpuwa&#10;+Ne5+VQ6+U2gh4dMNNyNkX0PtzUIvDET8A1h5VuWEU4EPd4y9AC8pdsw9A0vGOZyw6V8ZZzr/jkY&#10;+7pXKe0uUfmh7gohOoYaX0+HmMNQ1W5Fq3pdHg4AxljBSKRRAts+fO/qQ7nBVv7S7h7uDi15yqDq&#10;EHhJmCgvNWBN2/WrrNsLHG9C98sWcO1fbfjTvsg29/K5z8qDeOaxikC41pW5AS94eb3hx8RN7uP7&#10;mM1gi3w/Y+5qNXu5vmOzcE2jYOWv7u5W9CfkTNliX242RYW0Ve2Dsmm337IKI6oWQ/XDmF6nW2HN&#10;/8no0mBzkwY3P8xFffLZwXW9uPsWd/UP9eYt3IO3tSjmQPEJHvZ1+4NDTlDIWTrd949ZWzjk8HkF&#10;d/kJZXi70PMXFkR4LdfqLQ96S1bl0NXS6R3Yd+HjXS+qRY9NW+72MBLlelf1SyhmbEu8JOf8BCv5&#10;AuWE/6yuAAueqCuk6AOv6jOB+xlghUaD+gPWFUh/hu8VdVlhIFV9t4e9ZfGybesTOhoYS6RJ7aei&#10;n4mFB7ma4iZXrO7cQ3k1B4IZiPLCg6gngQ+rKhDGARYeCD4sHVwSuY1VEQKgCoJOb0Sh8cX/IS6E&#10;SWWoU4+5r7xktg7jaMbWLJhBPopnLk1eJSHUxNhqbYb6m7Iq/nmoY+pLAthvo/W1YIYXPeZd/u/9&#10;mIcNSdlD1fdQHpdOPICyhS3bDZkK6avUoD7HUkR/fjjzoib3Z3Tnv5k0hoQxJAt4EIkCHv7FJMFL&#10;kVDb5bORdWgsHuvv8KxXy1/8BQAA//8DAFBLAwQUAAYACAAAACEAlMfrQeEAAAAJAQAADwAAAGRy&#10;cy9kb3ducmV2LnhtbEyPwU7DMAyG70i8Q2QkbixtN1ZW6k7TBJwmJDYkxC1rvLZa41RN1nZvTzjB&#10;0fan39+fryfTioF611hGiGcRCOLS6oYrhM/D68MTCOcVa9VaJoQrOVgXtze5yrQd+YOGva9ECGGX&#10;KYTa+y6T0pU1GeVmtiMOt5PtjfJh7CupezWGcNPKJIqW0qiGw4dadbStqTzvLwbhbVTjZh6/DLvz&#10;aXv9Pjy+f+1iQry/mzbPIDxN/g+GX/2gDkVwOtoLaydahOUiWgQUIZknIAKwSuOwOCKkqxRkkcv/&#10;DYofAAAA//8DAFBLAQItABQABgAIAAAAIQC2gziS/gAAAOEBAAATAAAAAAAAAAAAAAAAAAAAAABb&#10;Q29udGVudF9UeXBlc10ueG1sUEsBAi0AFAAGAAgAAAAhADj9If/WAAAAlAEAAAsAAAAAAAAAAAAA&#10;AAAALwEAAF9yZWxzLy5yZWxzUEsBAi0AFAAGAAgAAAAhAB6ndf79BwAAdR8AAA4AAAAAAAAAAAAA&#10;AAAALgIAAGRycy9lMm9Eb2MueG1sUEsBAi0AFAAGAAgAAAAhAJTH60HhAAAACQEAAA8AAAAAAAAA&#10;AAAAAAAAVwoAAGRycy9kb3ducmV2LnhtbFBLBQYAAAAABAAEAPMAAABlCwAAAAA=&#10;">
                <v:shape id="Freeform 37" o:spid="_x0000_s1030" style="position:absolute;left:6452;top:-10478;width:3282;height:537;visibility:visible;mso-wrap-style:square;v-text-anchor:top" coordsize="328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jxwAAAANwAAAAPAAAAZHJzL2Rvd25yZXYueG1sRE9Na8JA&#10;EL0X/A/LCN7qpkFKia5SCkFBL7XxPmSnSTA7G7IbTfz1zqHQ4+N9b3aja9WN+tB4NvC2TEARl942&#10;XBkofvLXD1AhIltsPZOBiQLstrOXDWbW3/mbbudYKQnhkKGBOsYu0zqUNTkMS98RC/fre4dRYF9p&#10;2+Ndwl2r0yR51w4bloYaO/qqqbyeByclw2U1DHlzyqepmPaPtGiP1dWYxXz8XIOKNMZ/8Z/7YA2k&#10;iayVM3IE9PYJAAD//wMAUEsBAi0AFAAGAAgAAAAhANvh9svuAAAAhQEAABMAAAAAAAAAAAAAAAAA&#10;AAAAAFtDb250ZW50X1R5cGVzXS54bWxQSwECLQAUAAYACAAAACEAWvQsW78AAAAVAQAACwAAAAAA&#10;AAAAAAAAAAAfAQAAX3JlbHMvLnJlbHNQSwECLQAUAAYACAAAACEAmVV48cAAAADcAAAADwAAAAAA&#10;AAAAAAAAAAAHAgAAZHJzL2Rvd25yZXYueG1sUEsFBgAAAAADAAMAtwAAAPQCAAAAAA==&#10;" path="m121,l51,2,15,15,2,51,,120,,416r2,69l15,521r36,13l121,536r3040,l3231,534r36,-13l3280,485r2,-69l3282,120r-2,-69l3267,15,3231,2,3161,,121,xe" filled="f" strokecolor="#529695" strokeweight=".49917mm">
                  <v:path arrowok="t" o:connecttype="custom" o:connectlocs="121,-10477;51,-10475;15,-10462;2,-10426;0,-10357;0,-10061;2,-9992;15,-9956;51,-9943;121,-9941;3161,-9941;3231,-9943;3267,-9956;3280,-9992;3282,-10061;3282,-10357;3280,-10426;3267,-10462;3231,-10475;3161,-10477;121,-10477" o:connectangles="0,0,0,0,0,0,0,0,0,0,0,0,0,0,0,0,0,0,0,0,0"/>
                </v:shape>
                <v:shape id="Text Box 38" o:spid="_x0000_s1031" type="#_x0000_t202" style="position:absolute;left:6473;top:-10463;width:3239;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33212A" w:rsidRDefault="0033212A" w:rsidP="007D5042">
                        <w:pPr>
                          <w:spacing w:before="105"/>
                          <w:ind w:left="218"/>
                          <w:rPr>
                            <w:sz w:val="18"/>
                          </w:rPr>
                        </w:pPr>
                        <w:r>
                          <w:rPr>
                            <w:color w:val="4A4A49"/>
                            <w:w w:val="90"/>
                            <w:sz w:val="18"/>
                          </w:rPr>
                          <w:t>Историческое</w:t>
                        </w:r>
                        <w:r>
                          <w:rPr>
                            <w:color w:val="4A4A49"/>
                            <w:spacing w:val="-1"/>
                            <w:w w:val="90"/>
                            <w:sz w:val="18"/>
                          </w:rPr>
                          <w:t xml:space="preserve"> </w:t>
                        </w:r>
                        <w:r>
                          <w:rPr>
                            <w:color w:val="4A4A49"/>
                            <w:w w:val="90"/>
                            <w:sz w:val="18"/>
                          </w:rPr>
                          <w:t>исследование</w:t>
                        </w:r>
                      </w:p>
                    </w:txbxContent>
                  </v:textbox>
                </v:shape>
                <w10:wrap anchorx="page"/>
              </v:group>
            </w:pict>
          </mc:Fallback>
        </mc:AlternateContent>
      </w:r>
    </w:p>
    <w:p w:rsidR="007378DD" w:rsidRDefault="007378DD" w:rsidP="007D5042">
      <w:pPr>
        <w:pStyle w:val="a3"/>
        <w:rPr>
          <w:rFonts w:ascii="Roboto"/>
          <w:b/>
        </w:rPr>
      </w:pPr>
    </w:p>
    <w:p w:rsidR="007378DD" w:rsidRDefault="007378DD" w:rsidP="007D5042">
      <w:pPr>
        <w:pStyle w:val="a3"/>
        <w:rPr>
          <w:rFonts w:ascii="Roboto"/>
          <w:b/>
        </w:rPr>
      </w:pPr>
    </w:p>
    <w:p w:rsidR="007378DD" w:rsidRDefault="000D1353" w:rsidP="007D5042">
      <w:pPr>
        <w:pStyle w:val="a3"/>
        <w:rPr>
          <w:rFonts w:ascii="Roboto"/>
          <w:b/>
        </w:rPr>
      </w:pPr>
      <w:r>
        <w:rPr>
          <w:noProof/>
          <w:lang w:eastAsia="ru-RU"/>
        </w:rPr>
        <mc:AlternateContent>
          <mc:Choice Requires="wpg">
            <w:drawing>
              <wp:anchor distT="0" distB="0" distL="114300" distR="114300" simplePos="0" relativeHeight="251666432" behindDoc="0" locked="0" layoutInCell="1" allowOverlap="1">
                <wp:simplePos x="0" y="0"/>
                <wp:positionH relativeFrom="column">
                  <wp:posOffset>337436</wp:posOffset>
                </wp:positionH>
                <wp:positionV relativeFrom="paragraph">
                  <wp:posOffset>97155</wp:posOffset>
                </wp:positionV>
                <wp:extent cx="2101850" cy="358775"/>
                <wp:effectExtent l="0" t="0" r="12700" b="3175"/>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358775"/>
                          <a:chOff x="6438" y="-9835"/>
                          <a:chExt cx="3310" cy="565"/>
                        </a:xfrm>
                      </wpg:grpSpPr>
                      <wps:wsp>
                        <wps:cNvPr id="202" name="Freeform 43"/>
                        <wps:cNvSpPr>
                          <a:spLocks/>
                        </wps:cNvSpPr>
                        <wps:spPr bwMode="auto">
                          <a:xfrm>
                            <a:off x="6452" y="-9821"/>
                            <a:ext cx="3282" cy="537"/>
                          </a:xfrm>
                          <a:custGeom>
                            <a:avLst/>
                            <a:gdLst>
                              <a:gd name="T0" fmla="+- 0 6573 6452"/>
                              <a:gd name="T1" fmla="*/ T0 w 3282"/>
                              <a:gd name="T2" fmla="+- 0 -9821 -9821"/>
                              <a:gd name="T3" fmla="*/ -9821 h 537"/>
                              <a:gd name="T4" fmla="+- 0 6503 6452"/>
                              <a:gd name="T5" fmla="*/ T4 w 3282"/>
                              <a:gd name="T6" fmla="+- 0 -9819 -9821"/>
                              <a:gd name="T7" fmla="*/ -9819 h 537"/>
                              <a:gd name="T8" fmla="+- 0 6467 6452"/>
                              <a:gd name="T9" fmla="*/ T8 w 3282"/>
                              <a:gd name="T10" fmla="+- 0 -9806 -9821"/>
                              <a:gd name="T11" fmla="*/ -9806 h 537"/>
                              <a:gd name="T12" fmla="+- 0 6454 6452"/>
                              <a:gd name="T13" fmla="*/ T12 w 3282"/>
                              <a:gd name="T14" fmla="+- 0 -9770 -9821"/>
                              <a:gd name="T15" fmla="*/ -9770 h 537"/>
                              <a:gd name="T16" fmla="+- 0 6452 6452"/>
                              <a:gd name="T17" fmla="*/ T16 w 3282"/>
                              <a:gd name="T18" fmla="+- 0 -9700 -9821"/>
                              <a:gd name="T19" fmla="*/ -9700 h 537"/>
                              <a:gd name="T20" fmla="+- 0 6452 6452"/>
                              <a:gd name="T21" fmla="*/ T20 w 3282"/>
                              <a:gd name="T22" fmla="+- 0 -9405 -9821"/>
                              <a:gd name="T23" fmla="*/ -9405 h 537"/>
                              <a:gd name="T24" fmla="+- 0 6454 6452"/>
                              <a:gd name="T25" fmla="*/ T24 w 3282"/>
                              <a:gd name="T26" fmla="+- 0 -9335 -9821"/>
                              <a:gd name="T27" fmla="*/ -9335 h 537"/>
                              <a:gd name="T28" fmla="+- 0 6467 6452"/>
                              <a:gd name="T29" fmla="*/ T28 w 3282"/>
                              <a:gd name="T30" fmla="+- 0 -9300 -9821"/>
                              <a:gd name="T31" fmla="*/ -9300 h 537"/>
                              <a:gd name="T32" fmla="+- 0 6503 6452"/>
                              <a:gd name="T33" fmla="*/ T32 w 3282"/>
                              <a:gd name="T34" fmla="+- 0 -9286 -9821"/>
                              <a:gd name="T35" fmla="*/ -9286 h 537"/>
                              <a:gd name="T36" fmla="+- 0 6573 6452"/>
                              <a:gd name="T37" fmla="*/ T36 w 3282"/>
                              <a:gd name="T38" fmla="+- 0 -9285 -9821"/>
                              <a:gd name="T39" fmla="*/ -9285 h 537"/>
                              <a:gd name="T40" fmla="+- 0 9613 6452"/>
                              <a:gd name="T41" fmla="*/ T40 w 3282"/>
                              <a:gd name="T42" fmla="+- 0 -9285 -9821"/>
                              <a:gd name="T43" fmla="*/ -9285 h 537"/>
                              <a:gd name="T44" fmla="+- 0 9683 6452"/>
                              <a:gd name="T45" fmla="*/ T44 w 3282"/>
                              <a:gd name="T46" fmla="+- 0 -9286 -9821"/>
                              <a:gd name="T47" fmla="*/ -9286 h 537"/>
                              <a:gd name="T48" fmla="+- 0 9719 6452"/>
                              <a:gd name="T49" fmla="*/ T48 w 3282"/>
                              <a:gd name="T50" fmla="+- 0 -9300 -9821"/>
                              <a:gd name="T51" fmla="*/ -9300 h 537"/>
                              <a:gd name="T52" fmla="+- 0 9732 6452"/>
                              <a:gd name="T53" fmla="*/ T52 w 3282"/>
                              <a:gd name="T54" fmla="+- 0 -9335 -9821"/>
                              <a:gd name="T55" fmla="*/ -9335 h 537"/>
                              <a:gd name="T56" fmla="+- 0 9734 6452"/>
                              <a:gd name="T57" fmla="*/ T56 w 3282"/>
                              <a:gd name="T58" fmla="+- 0 -9405 -9821"/>
                              <a:gd name="T59" fmla="*/ -9405 h 537"/>
                              <a:gd name="T60" fmla="+- 0 9734 6452"/>
                              <a:gd name="T61" fmla="*/ T60 w 3282"/>
                              <a:gd name="T62" fmla="+- 0 -9700 -9821"/>
                              <a:gd name="T63" fmla="*/ -9700 h 537"/>
                              <a:gd name="T64" fmla="+- 0 9732 6452"/>
                              <a:gd name="T65" fmla="*/ T64 w 3282"/>
                              <a:gd name="T66" fmla="+- 0 -9770 -9821"/>
                              <a:gd name="T67" fmla="*/ -9770 h 537"/>
                              <a:gd name="T68" fmla="+- 0 9719 6452"/>
                              <a:gd name="T69" fmla="*/ T68 w 3282"/>
                              <a:gd name="T70" fmla="+- 0 -9806 -9821"/>
                              <a:gd name="T71" fmla="*/ -9806 h 537"/>
                              <a:gd name="T72" fmla="+- 0 9683 6452"/>
                              <a:gd name="T73" fmla="*/ T72 w 3282"/>
                              <a:gd name="T74" fmla="+- 0 -9819 -9821"/>
                              <a:gd name="T75" fmla="*/ -9819 h 537"/>
                              <a:gd name="T76" fmla="+- 0 9613 6452"/>
                              <a:gd name="T77" fmla="*/ T76 w 3282"/>
                              <a:gd name="T78" fmla="+- 0 -9821 -9821"/>
                              <a:gd name="T79" fmla="*/ -9821 h 537"/>
                              <a:gd name="T80" fmla="+- 0 6573 6452"/>
                              <a:gd name="T81" fmla="*/ T80 w 3282"/>
                              <a:gd name="T82" fmla="+- 0 -9821 -9821"/>
                              <a:gd name="T83" fmla="*/ -9821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2" h="537">
                                <a:moveTo>
                                  <a:pt x="121" y="0"/>
                                </a:moveTo>
                                <a:lnTo>
                                  <a:pt x="51" y="2"/>
                                </a:lnTo>
                                <a:lnTo>
                                  <a:pt x="15" y="15"/>
                                </a:lnTo>
                                <a:lnTo>
                                  <a:pt x="2" y="51"/>
                                </a:lnTo>
                                <a:lnTo>
                                  <a:pt x="0" y="121"/>
                                </a:lnTo>
                                <a:lnTo>
                                  <a:pt x="0" y="416"/>
                                </a:lnTo>
                                <a:lnTo>
                                  <a:pt x="2" y="486"/>
                                </a:lnTo>
                                <a:lnTo>
                                  <a:pt x="15" y="521"/>
                                </a:lnTo>
                                <a:lnTo>
                                  <a:pt x="51" y="535"/>
                                </a:lnTo>
                                <a:lnTo>
                                  <a:pt x="121" y="536"/>
                                </a:lnTo>
                                <a:lnTo>
                                  <a:pt x="3161" y="536"/>
                                </a:lnTo>
                                <a:lnTo>
                                  <a:pt x="3231" y="535"/>
                                </a:lnTo>
                                <a:lnTo>
                                  <a:pt x="3267" y="521"/>
                                </a:lnTo>
                                <a:lnTo>
                                  <a:pt x="3280" y="486"/>
                                </a:lnTo>
                                <a:lnTo>
                                  <a:pt x="3282" y="416"/>
                                </a:lnTo>
                                <a:lnTo>
                                  <a:pt x="3282" y="121"/>
                                </a:lnTo>
                                <a:lnTo>
                                  <a:pt x="3280" y="51"/>
                                </a:lnTo>
                                <a:lnTo>
                                  <a:pt x="3267" y="15"/>
                                </a:lnTo>
                                <a:lnTo>
                                  <a:pt x="3231" y="2"/>
                                </a:lnTo>
                                <a:lnTo>
                                  <a:pt x="3161" y="0"/>
                                </a:lnTo>
                                <a:lnTo>
                                  <a:pt x="121" y="0"/>
                                </a:lnTo>
                                <a:close/>
                              </a:path>
                            </a:pathLst>
                          </a:custGeom>
                          <a:noFill/>
                          <a:ln w="17970">
                            <a:solidFill>
                              <a:srgbClr val="5296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Text Box 44"/>
                        <wps:cNvSpPr txBox="1">
                          <a:spLocks noChangeArrowheads="1"/>
                        </wps:cNvSpPr>
                        <wps:spPr bwMode="auto">
                          <a:xfrm>
                            <a:off x="6473" y="-9807"/>
                            <a:ext cx="3239"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7D5042">
                              <w:pPr>
                                <w:spacing w:before="105"/>
                                <w:ind w:left="218"/>
                                <w:rPr>
                                  <w:sz w:val="18"/>
                                </w:rPr>
                              </w:pPr>
                              <w:r>
                                <w:rPr>
                                  <w:color w:val="4A4A49"/>
                                  <w:w w:val="90"/>
                                  <w:sz w:val="18"/>
                                </w:rPr>
                                <w:t>Дендрологическое</w:t>
                              </w:r>
                              <w:r>
                                <w:rPr>
                                  <w:color w:val="4A4A49"/>
                                  <w:spacing w:val="-2"/>
                                  <w:w w:val="90"/>
                                  <w:sz w:val="18"/>
                                </w:rPr>
                                <w:t xml:space="preserve"> </w:t>
                              </w:r>
                              <w:r>
                                <w:rPr>
                                  <w:color w:val="4A4A49"/>
                                  <w:w w:val="90"/>
                                  <w:sz w:val="18"/>
                                </w:rPr>
                                <w:t>исследование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1" o:spid="_x0000_s1032" style="position:absolute;margin-left:26.55pt;margin-top:7.65pt;width:165.5pt;height:28.25pt;z-index:251666432" coordorigin="6438,-9835" coordsize="33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nP9wcAAEMfAAAOAAAAZHJzL2Uyb0RvYy54bWzkWV2O2zYQfi/QOxB6bOFYPxQlGXGCZL0O&#10;CqRtgKgH0MqyLVSWVEm7dloUKNAj9CK9Qa+Q3KgzpKglHdFWk6Iv3QVs2fxMfpxvZvgzT5+fDgV5&#10;yJo2r8ql5TyxLZKVabXJy93S+iFez0KLtF1SbpKiKrOl9S5rrefPvvzi6bFeZG61r4pN1hDopGwX&#10;x3pp7buuXsznbbrPDkn7pKqzEhq3VXNIOvjY7OabJjlC74di7to2mx+rZlM3VZq1LXy7Eo3WM97/&#10;dpul3ffbbZt1pFhawK3jrw1/vcPX+bOnyWLXJPU+T3saySewOCR5CYMOXa2SLiH3Tf5RV4c8baq2&#10;2nZP0uowr7bbPM34HGA2jn02m1dNdV/zuewWx109mAlMe2anT+42/e7hTUPyzdKC8S1SJgcQ6f0f&#10;H3778Pv7v+D/T4Lfg5WO9W4B4FdN/bZ+04ipwuPrKv2xheb5eTt+3gkwuTt+W22g3+S+q7iVTtvm&#10;gF3A/MmJi/FuECM7dSSFL13HdkIfNEuhzfPDIPCFWukeJMWfMeqBd0HrLAq9ofG2/73nOf2PfcYb&#10;58lCjMu59txwYuB57aNx288z7tt9UmdcsxbtNRjXlcZdN1mG/kyoJ+zKcdKorWpRpQVZtmD4q7Zk&#10;1IehhFFcrlyykCb13BDa0J6+F+Dgg0mSRXrfdq+yisuSPLxuOxEZG3jiYm9634jBqNtDAUHy9YzY&#10;hPmBR/iYPV7CwJkE7Ks5iW1yJHzwMxCwUfoCGV2H8Feh9G4Y1JNA6E3A9qSfA8TcAKMS1nOzx7n5&#10;EobcqIEbkyDeFwzqROPcAgkU3AA2yg1cVZkroywYtVskYcgtNHBDz1Y6A3I2GyfnqDoI3Cg7R5cC&#10;FKWj9BxVidhxTQR1JWZRENgGgqoYAjdOUNcDXW6coCpH7DATQV0OGNg2EVQVEbhRgq6uiZEgBKUS&#10;Ga4xNHRBZhG1/XELuqokAjdOUNfEKLGrKhK7pvhwdUFmkeeZCKqSCNw4QV0TY4i4qiKxawoSTxcE&#10;BjZJ7KmSCNwoQU/XhPmG/OKpisSeKUg8XZBZ5IaGKIbV7dFnBG6coK6JMTlD9n/sL/ZMQYLLq5Zm&#10;3NAgsadKggT98SRIdU0i5oxnaKoqElNTkFBdEDEwXx/OFxBYbB9nfImgrknEQgNBVZGYmoKE6oII&#10;6cYJqpII3KjEVNckCmC9wVzz0YRVRWJqChLcYGkSG4PEVyW5ECS4/VB6jALw/zGCvqpIDNl8fIvg&#10;64KI9DFqQV+VROBGLejrmgDB8aXOVxWJfVOQ+LogFxK1r0pyIVEzXRMjQaYqEjNTkDBdkAtLHVMl&#10;ubDUMV0To8Sw734MupiZgoTpgsDAps0CUyURuFGJma6JMUiYqkjMTEES6IKIbdSoDwaqJAI3SjDQ&#10;NTGmmUBVJA5MQRLogsDAxs2qKonAjRPUNTEm6kBVJA5MQRLognDbje9mAlUSgRslGOqaGJe6UFUk&#10;Dk1BggcjJWtdIBiqkpwRhPPUTp6Ykr08RKWnsj9FwRNJ8GbE5sfgumrxHBsDRTiTxfw8CF0ACo9c&#10;BjAIiGB5frsMBmMiGE4B4rR3GY2bew6X5+UrcNCew6NJvePGF+GwX51CBrehHD5tprgpRDjs5ab0&#10;jls0Dp82Vdwwcfi0qeL2BeHiiH9VUtpPlU6bKu2nCivylKniQotkYH2cBO+nCqvVFDguQtg7rB2T&#10;4P1UIZNPgvdThbw6BY7pEsmIq6KrdsfkxeHTpoqpBOGQARQyYpQ+wBu4cDy/amwsAleNd/ibZFEn&#10;HeYF+UiOcLfFb2X24lIGGw7VQxZXHNJhfnD6yOG3lTDcY3tRqjjcoQE/vhUEmGyU77XoTAjgSGeQ&#10;rfJdoCAbQk+Dg8lG+S5AkIEBhOyEOWSrfFdR1GEXUWJAGl5GAWvO68qQvSF8cSloNkVvV9+7PKrn&#10;9E5+FejiSRINd2Vkz8WdDAKvzAR8Q1j5mmWEE0GP1ww9AK/pNgx9xQuGuVxxKU8a57J/DsaW3i69&#10;Sb73btxrd45Ki6rNhDtiqPErziHmMFSVa86yWudFwcOyKDESnQCugfjK3FZFvsFWjMK22d3dFA15&#10;SKCI4LsRi2TwaLC6abtV0u4FjjeJmIdb/HLDh9lnyea2f+6SvBDP3EFxILin7XMD3tjy8sEvkR3d&#10;hrchnVGX3c6ovVrNXqxv6IytncBfeaubm5XzK3J26GKfbzZZibRlKcOh026z+6KKKEIMxQxtepoV&#10;1vyvj2gFNtdpcPPDXOQ7nx1cv4u7bHH3fldt3sG9dlOJ2gzUkuBhXzU/W+QIdZml1f50nzSZRYpv&#10;SribjxyKlwgd/0D9AK/dGrXlTm1JyhS6WlqdBfsufLzpRPHnvm7y3R5GcrjeZfUCahPbHG+9OT/B&#10;qv8A5YH/rE4AK5gowsToAy+rE6EU7YxGg3oC1glId4LvJfW+YkDK6mYPe8vsRdNUR3Q0MJbIzMpP&#10;RT8TCwn9agp7XJuv1mohAS98eCFBNIELy5oOhgEWEgg+LC1cEbmJZVEBoBKCPq8FofbF/yEshEn7&#10;SHdcar90o9mahcGMrqmPR/BwZjvRy4jZNKKrtR7pr/My+/xIx8wX+bDdRusrsXyW+Gz+93HIw34k&#10;76CGW+SHpRUOoGRhSnZDokL6MjPI97EM0Z3uTqJEKQPhH+aMIV8MuQIeRJ6Ah38xR/DKIlRq+Wz6&#10;qjKWgtXP8KzWvp/9DQAA//8DAFBLAwQUAAYACAAAACEAl9qry98AAAAIAQAADwAAAGRycy9kb3du&#10;cmV2LnhtbEyPQUvDQBCF74L/YRnBm93EGA0xm1KKeiqCrVB6m2anSWh2N2S3SfrvHU96nPceb75X&#10;LGfTiZEG3zqrIF5EIMhWTre2VvC9e3/IQPiAVmPnLCm4kodleXtTYK7dZL9o3IZacIn1OSpoQuhz&#10;KX3VkEG/cD1Z9k5uMBj4HGqpB5y43HTyMYqepcHW8ocGe1o3VJ23F6PgY8JplcRv4+Z8Wl8Pu/Rz&#10;v4lJqfu7efUKItAc/sLwi8/oUDLT0V2s9qJTkCYxJ1lPExDsJ9kTC0cFL3EGsizk/wHlDwAAAP//&#10;AwBQSwECLQAUAAYACAAAACEAtoM4kv4AAADhAQAAEwAAAAAAAAAAAAAAAAAAAAAAW0NvbnRlbnRf&#10;VHlwZXNdLnhtbFBLAQItABQABgAIAAAAIQA4/SH/1gAAAJQBAAALAAAAAAAAAAAAAAAAAC8BAABf&#10;cmVscy8ucmVsc1BLAQItABQABgAIAAAAIQDL3JnP9wcAAEMfAAAOAAAAAAAAAAAAAAAAAC4CAABk&#10;cnMvZTJvRG9jLnhtbFBLAQItABQABgAIAAAAIQCX2qvL3wAAAAgBAAAPAAAAAAAAAAAAAAAAAFEK&#10;AABkcnMvZG93bnJldi54bWxQSwUGAAAAAAQABADzAAAAXQsAAAAA&#10;">
                <v:shape id="Freeform 43" o:spid="_x0000_s1033" style="position:absolute;left:6452;top:-9821;width:3282;height:537;visibility:visible;mso-wrap-style:square;v-text-anchor:top" coordsize="328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8bwgAAANwAAAAPAAAAZHJzL2Rvd25yZXYueG1sRI/NisIw&#10;FIX3wrxDuAOzs+mUQaRjFBHKCLpR6/7S3GmLzU1pUm19eiMILg/n5+MsVoNpxJU6V1tW8B3FIIgL&#10;q2suFeSnbDoH4TyyxsYyKRjJwWr5MVlgqu2ND3Q9+lKEEXYpKqi8b1MpXVGRQRfZljh4/7Yz6IPs&#10;Sqk7vIVx08gkjmfSYM2BUGFLm4qKy7E3AdKff/o+q/fZOObj3z3Jm115Uerrc1j/gvA0+Hf41d5q&#10;BUmcwPNMOAJy+QAAAP//AwBQSwECLQAUAAYACAAAACEA2+H2y+4AAACFAQAAEwAAAAAAAAAAAAAA&#10;AAAAAAAAW0NvbnRlbnRfVHlwZXNdLnhtbFBLAQItABQABgAIAAAAIQBa9CxbvwAAABUBAAALAAAA&#10;AAAAAAAAAAAAAB8BAABfcmVscy8ucmVsc1BLAQItABQABgAIAAAAIQD4vU8bwgAAANwAAAAPAAAA&#10;AAAAAAAAAAAAAAcCAABkcnMvZG93bnJldi54bWxQSwUGAAAAAAMAAwC3AAAA9gIAAAAA&#10;" path="m121,l51,2,15,15,2,51,,121,,416r2,70l15,521r36,14l121,536r3040,l3231,535r36,-14l3280,486r2,-70l3282,121r-2,-70l3267,15,3231,2,3161,,121,xe" filled="f" strokecolor="#529695" strokeweight=".49917mm">
                  <v:path arrowok="t" o:connecttype="custom" o:connectlocs="121,-9821;51,-9819;15,-9806;2,-9770;0,-9700;0,-9405;2,-9335;15,-9300;51,-9286;121,-9285;3161,-9285;3231,-9286;3267,-9300;3280,-9335;3282,-9405;3282,-9700;3280,-9770;3267,-9806;3231,-9819;3161,-9821;121,-9821" o:connectangles="0,0,0,0,0,0,0,0,0,0,0,0,0,0,0,0,0,0,0,0,0"/>
                </v:shape>
                <v:shape id="Text Box 44" o:spid="_x0000_s1034" type="#_x0000_t202" style="position:absolute;left:6473;top:-9807;width:3239;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33212A" w:rsidRDefault="0033212A" w:rsidP="007D5042">
                        <w:pPr>
                          <w:spacing w:before="105"/>
                          <w:ind w:left="218"/>
                          <w:rPr>
                            <w:sz w:val="18"/>
                          </w:rPr>
                        </w:pPr>
                        <w:r>
                          <w:rPr>
                            <w:color w:val="4A4A49"/>
                            <w:w w:val="90"/>
                            <w:sz w:val="18"/>
                          </w:rPr>
                          <w:t>Дендрологическое</w:t>
                        </w:r>
                        <w:r>
                          <w:rPr>
                            <w:color w:val="4A4A49"/>
                            <w:spacing w:val="-2"/>
                            <w:w w:val="90"/>
                            <w:sz w:val="18"/>
                          </w:rPr>
                          <w:t xml:space="preserve"> </w:t>
                        </w:r>
                        <w:r>
                          <w:rPr>
                            <w:color w:val="4A4A49"/>
                            <w:w w:val="90"/>
                            <w:sz w:val="18"/>
                          </w:rPr>
                          <w:t>исследование</w:t>
                        </w:r>
                      </w:p>
                    </w:txbxContent>
                  </v:textbox>
                </v:shape>
              </v:group>
            </w:pict>
          </mc:Fallback>
        </mc:AlternateContent>
      </w:r>
    </w:p>
    <w:p w:rsidR="007378DD" w:rsidRDefault="007378DD" w:rsidP="007D5042">
      <w:pPr>
        <w:pStyle w:val="a3"/>
        <w:rPr>
          <w:rFonts w:ascii="Roboto"/>
          <w:b/>
        </w:rPr>
      </w:pPr>
    </w:p>
    <w:p w:rsidR="007378DD" w:rsidRDefault="007378DD" w:rsidP="007D5042">
      <w:pPr>
        <w:pStyle w:val="a3"/>
        <w:rPr>
          <w:rFonts w:ascii="Roboto"/>
          <w:b/>
        </w:rPr>
      </w:pPr>
    </w:p>
    <w:p w:rsidR="007D5042" w:rsidRDefault="000D1353" w:rsidP="007D5042">
      <w:pPr>
        <w:pStyle w:val="a3"/>
        <w:rPr>
          <w:rFonts w:ascii="Roboto"/>
          <w:b/>
        </w:rPr>
      </w:pPr>
      <w:r>
        <w:rPr>
          <w:noProof/>
          <w:lang w:eastAsia="ru-RU"/>
        </w:rPr>
        <mc:AlternateContent>
          <mc:Choice Requires="wpg">
            <w:drawing>
              <wp:anchor distT="0" distB="0" distL="114300" distR="114300" simplePos="0" relativeHeight="251671552" behindDoc="0" locked="0" layoutInCell="1" allowOverlap="1">
                <wp:simplePos x="0" y="0"/>
                <wp:positionH relativeFrom="page">
                  <wp:posOffset>4053736</wp:posOffset>
                </wp:positionH>
                <wp:positionV relativeFrom="paragraph">
                  <wp:posOffset>64593</wp:posOffset>
                </wp:positionV>
                <wp:extent cx="2101850" cy="358775"/>
                <wp:effectExtent l="1905" t="3810" r="1270" b="0"/>
                <wp:wrapNone/>
                <wp:docPr id="189" name="Группа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358775"/>
                          <a:chOff x="6452" y="-9165"/>
                          <a:chExt cx="3282" cy="537"/>
                        </a:xfrm>
                      </wpg:grpSpPr>
                      <wps:wsp>
                        <wps:cNvPr id="190" name="Freeform 55"/>
                        <wps:cNvSpPr>
                          <a:spLocks/>
                        </wps:cNvSpPr>
                        <wps:spPr bwMode="auto">
                          <a:xfrm>
                            <a:off x="6452" y="-9165"/>
                            <a:ext cx="3282" cy="537"/>
                          </a:xfrm>
                          <a:custGeom>
                            <a:avLst/>
                            <a:gdLst>
                              <a:gd name="T0" fmla="+- 0 6573 6452"/>
                              <a:gd name="T1" fmla="*/ T0 w 3282"/>
                              <a:gd name="T2" fmla="+- 0 -9164 -9164"/>
                              <a:gd name="T3" fmla="*/ -9164 h 537"/>
                              <a:gd name="T4" fmla="+- 0 6503 6452"/>
                              <a:gd name="T5" fmla="*/ T4 w 3282"/>
                              <a:gd name="T6" fmla="+- 0 -9162 -9164"/>
                              <a:gd name="T7" fmla="*/ -9162 h 537"/>
                              <a:gd name="T8" fmla="+- 0 6467 6452"/>
                              <a:gd name="T9" fmla="*/ T8 w 3282"/>
                              <a:gd name="T10" fmla="+- 0 -9149 -9164"/>
                              <a:gd name="T11" fmla="*/ -9149 h 537"/>
                              <a:gd name="T12" fmla="+- 0 6454 6452"/>
                              <a:gd name="T13" fmla="*/ T12 w 3282"/>
                              <a:gd name="T14" fmla="+- 0 -9113 -9164"/>
                              <a:gd name="T15" fmla="*/ -9113 h 537"/>
                              <a:gd name="T16" fmla="+- 0 6452 6452"/>
                              <a:gd name="T17" fmla="*/ T16 w 3282"/>
                              <a:gd name="T18" fmla="+- 0 -9044 -9164"/>
                              <a:gd name="T19" fmla="*/ -9044 h 537"/>
                              <a:gd name="T20" fmla="+- 0 6452 6452"/>
                              <a:gd name="T21" fmla="*/ T20 w 3282"/>
                              <a:gd name="T22" fmla="+- 0 -8748 -9164"/>
                              <a:gd name="T23" fmla="*/ -8748 h 537"/>
                              <a:gd name="T24" fmla="+- 0 6454 6452"/>
                              <a:gd name="T25" fmla="*/ T24 w 3282"/>
                              <a:gd name="T26" fmla="+- 0 -8679 -9164"/>
                              <a:gd name="T27" fmla="*/ -8679 h 537"/>
                              <a:gd name="T28" fmla="+- 0 6467 6452"/>
                              <a:gd name="T29" fmla="*/ T28 w 3282"/>
                              <a:gd name="T30" fmla="+- 0 -8643 -9164"/>
                              <a:gd name="T31" fmla="*/ -8643 h 537"/>
                              <a:gd name="T32" fmla="+- 0 6503 6452"/>
                              <a:gd name="T33" fmla="*/ T32 w 3282"/>
                              <a:gd name="T34" fmla="+- 0 -8630 -9164"/>
                              <a:gd name="T35" fmla="*/ -8630 h 537"/>
                              <a:gd name="T36" fmla="+- 0 6573 6452"/>
                              <a:gd name="T37" fmla="*/ T36 w 3282"/>
                              <a:gd name="T38" fmla="+- 0 -8628 -9164"/>
                              <a:gd name="T39" fmla="*/ -8628 h 537"/>
                              <a:gd name="T40" fmla="+- 0 9613 6452"/>
                              <a:gd name="T41" fmla="*/ T40 w 3282"/>
                              <a:gd name="T42" fmla="+- 0 -8628 -9164"/>
                              <a:gd name="T43" fmla="*/ -8628 h 537"/>
                              <a:gd name="T44" fmla="+- 0 9683 6452"/>
                              <a:gd name="T45" fmla="*/ T44 w 3282"/>
                              <a:gd name="T46" fmla="+- 0 -8630 -9164"/>
                              <a:gd name="T47" fmla="*/ -8630 h 537"/>
                              <a:gd name="T48" fmla="+- 0 9719 6452"/>
                              <a:gd name="T49" fmla="*/ T48 w 3282"/>
                              <a:gd name="T50" fmla="+- 0 -8643 -9164"/>
                              <a:gd name="T51" fmla="*/ -8643 h 537"/>
                              <a:gd name="T52" fmla="+- 0 9732 6452"/>
                              <a:gd name="T53" fmla="*/ T52 w 3282"/>
                              <a:gd name="T54" fmla="+- 0 -8679 -9164"/>
                              <a:gd name="T55" fmla="*/ -8679 h 537"/>
                              <a:gd name="T56" fmla="+- 0 9734 6452"/>
                              <a:gd name="T57" fmla="*/ T56 w 3282"/>
                              <a:gd name="T58" fmla="+- 0 -8748 -9164"/>
                              <a:gd name="T59" fmla="*/ -8748 h 537"/>
                              <a:gd name="T60" fmla="+- 0 9734 6452"/>
                              <a:gd name="T61" fmla="*/ T60 w 3282"/>
                              <a:gd name="T62" fmla="+- 0 -9044 -9164"/>
                              <a:gd name="T63" fmla="*/ -9044 h 537"/>
                              <a:gd name="T64" fmla="+- 0 9732 6452"/>
                              <a:gd name="T65" fmla="*/ T64 w 3282"/>
                              <a:gd name="T66" fmla="+- 0 -9113 -9164"/>
                              <a:gd name="T67" fmla="*/ -9113 h 537"/>
                              <a:gd name="T68" fmla="+- 0 9719 6452"/>
                              <a:gd name="T69" fmla="*/ T68 w 3282"/>
                              <a:gd name="T70" fmla="+- 0 -9149 -9164"/>
                              <a:gd name="T71" fmla="*/ -9149 h 537"/>
                              <a:gd name="T72" fmla="+- 0 9683 6452"/>
                              <a:gd name="T73" fmla="*/ T72 w 3282"/>
                              <a:gd name="T74" fmla="+- 0 -9162 -9164"/>
                              <a:gd name="T75" fmla="*/ -9162 h 537"/>
                              <a:gd name="T76" fmla="+- 0 9613 6452"/>
                              <a:gd name="T77" fmla="*/ T76 w 3282"/>
                              <a:gd name="T78" fmla="+- 0 -9164 -9164"/>
                              <a:gd name="T79" fmla="*/ -9164 h 537"/>
                              <a:gd name="T80" fmla="+- 0 6573 6452"/>
                              <a:gd name="T81" fmla="*/ T80 w 3282"/>
                              <a:gd name="T82" fmla="+- 0 -9164 -9164"/>
                              <a:gd name="T83" fmla="*/ -9164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2" h="537">
                                <a:moveTo>
                                  <a:pt x="121" y="0"/>
                                </a:moveTo>
                                <a:lnTo>
                                  <a:pt x="51" y="2"/>
                                </a:lnTo>
                                <a:lnTo>
                                  <a:pt x="15" y="15"/>
                                </a:lnTo>
                                <a:lnTo>
                                  <a:pt x="2" y="51"/>
                                </a:lnTo>
                                <a:lnTo>
                                  <a:pt x="0" y="120"/>
                                </a:lnTo>
                                <a:lnTo>
                                  <a:pt x="0" y="416"/>
                                </a:lnTo>
                                <a:lnTo>
                                  <a:pt x="2" y="485"/>
                                </a:lnTo>
                                <a:lnTo>
                                  <a:pt x="15" y="521"/>
                                </a:lnTo>
                                <a:lnTo>
                                  <a:pt x="51" y="534"/>
                                </a:lnTo>
                                <a:lnTo>
                                  <a:pt x="121" y="536"/>
                                </a:lnTo>
                                <a:lnTo>
                                  <a:pt x="3161" y="536"/>
                                </a:lnTo>
                                <a:lnTo>
                                  <a:pt x="3231" y="534"/>
                                </a:lnTo>
                                <a:lnTo>
                                  <a:pt x="3267" y="521"/>
                                </a:lnTo>
                                <a:lnTo>
                                  <a:pt x="3280" y="485"/>
                                </a:lnTo>
                                <a:lnTo>
                                  <a:pt x="3282" y="416"/>
                                </a:lnTo>
                                <a:lnTo>
                                  <a:pt x="3282" y="120"/>
                                </a:lnTo>
                                <a:lnTo>
                                  <a:pt x="3280" y="51"/>
                                </a:lnTo>
                                <a:lnTo>
                                  <a:pt x="3267" y="15"/>
                                </a:lnTo>
                                <a:lnTo>
                                  <a:pt x="3231" y="2"/>
                                </a:lnTo>
                                <a:lnTo>
                                  <a:pt x="3161" y="0"/>
                                </a:lnTo>
                                <a:lnTo>
                                  <a:pt x="121" y="0"/>
                                </a:lnTo>
                                <a:close/>
                              </a:path>
                            </a:pathLst>
                          </a:custGeom>
                          <a:noFill/>
                          <a:ln w="17970">
                            <a:solidFill>
                              <a:srgbClr val="5296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Text Box 56"/>
                        <wps:cNvSpPr txBox="1">
                          <a:spLocks noChangeArrowheads="1"/>
                        </wps:cNvSpPr>
                        <wps:spPr bwMode="auto">
                          <a:xfrm>
                            <a:off x="6473" y="-9150"/>
                            <a:ext cx="3239"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7D5042">
                              <w:pPr>
                                <w:spacing w:before="105"/>
                                <w:ind w:left="221"/>
                                <w:rPr>
                                  <w:sz w:val="18"/>
                                </w:rPr>
                              </w:pPr>
                              <w:r>
                                <w:rPr>
                                  <w:color w:val="4A4A49"/>
                                  <w:w w:val="90"/>
                                  <w:sz w:val="18"/>
                                </w:rPr>
                                <w:t>Социологические</w:t>
                              </w:r>
                              <w:r>
                                <w:rPr>
                                  <w:color w:val="4A4A49"/>
                                  <w:spacing w:val="-1"/>
                                  <w:w w:val="90"/>
                                  <w:sz w:val="18"/>
                                </w:rPr>
                                <w:t xml:space="preserve"> </w:t>
                              </w:r>
                              <w:r>
                                <w:rPr>
                                  <w:color w:val="4A4A49"/>
                                  <w:w w:val="90"/>
                                  <w:sz w:val="18"/>
                                </w:rPr>
                                <w:t>исследования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 o:spid="_x0000_s1035" style="position:absolute;margin-left:319.2pt;margin-top:5.1pt;width:165.5pt;height:28.25pt;z-index:251671552;mso-position-horizontal-relative:page" coordorigin="6452,-9165" coordsize="328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Wq6gcAAEMfAAAOAAAAZHJzL2Uyb0RvYy54bWzkWVuO47gV/R9g9iDocwK39X4Y7R50l8uN&#10;AD1JA6MsQCXLthBb0kiqsjuDAQJkCbOR7CBbmN5RziVFFVktypoH8pNuoCyZx+ThPbyXl7yvv72e&#10;T8ZT3rRFVa5N+5VlGnmZVbuiPKzNvyXbRWQabZeWu/RUlfna/JS35rdvvv7q9aVe5U51rE67vDHQ&#10;SdmuLvXaPHZdvVou2+yYn9P2VVXnJRr3VXNOO7w2h+WuSS/o/XxaOpYVLC9Vs6ubKsvbFt9ueKP5&#10;hvW/3+dZ99f9vs0747Q2wa1jfxv294H+Lt+8TleHJq2PRdbTSH8Di3NalBh06GqTdqnx2BRfdHUu&#10;sqZqq333KqvOy2q/L7KczQGzsa0Xs3nfVI81m8thdTnUg5lg2hd2+s3dZn95+tgYxQ7aRbFplOkZ&#10;Iv3y8+d/fv7XL//B/38b9D2sdKkPK4DfN/X39ceGTxWPH6rs7y2aly/b6f3AwcbD5btqh37Tx65i&#10;VrrumzN1gfkbVybGp0GM/NoZGb50bMuOfGiWoc31ozD0uVrZEZLSzwLPd0wDrYvYDobG+/73rhOh&#10;lX7suyH9cpmu+LiMa8+NJoaV1z4bt/19xv3+mNY506wlewnjxpgIN+62yXNaz4bPKNPwwAmjtrJF&#10;pRaCtTD8TVuOGUWYVG+SdJU9tt37vGKypE8f2o57xg5PTOxdTz/BRPbnE5zkTwvDMgI/dA02Zo8X&#10;MFvAvlkaiWVcDDb4CxAEkvoiGT2D/e39chjUFUD0xmFHo5cVPjfAPAHruVnj3HwBI26ehlsgQKwv&#10;GtQZ5xYKYM/NMUa5IRBKcw28IBy1G5yQw4hbpOFmqyKAnBePk7NlHThulJ2tSgFFvVF6tqxEYjs6&#10;gqoSGNh2NQRlMThunKCqBy25cYKyHIkd6Aiqcixiy9MsPVtWhONGCTqqJlqCjqxI4mhdQxVkEYVe&#10;NG5BR5aE48YJqppoJXZkRRJH5x+OKsgiCkLNGnRkSThunKCqidZFHFmRxNE5iasKgoE9zRp0ZUk4&#10;bpSgq2oS+Jr44sqKJK7OSVxVEAzsWuMSu7IkHDdOUNVEG5yxIUpRxtU5iasKgoFhbPho4H0Rn2VJ&#10;OG6UoKdqEgcIC+QpL/vzZEUST+cknirIBEFPlmSKoKpJHEQagrIiCWLH+AbnqYJgYJ3EniwJx41b&#10;UNUkDu143IKyIglixzhBSrCkbQkD65zElyXhuFGClJNJPcYh1v+YxL6sSIJoriGoCoKBdWEG+dTz&#10;oua4cYKqJiA4vtX5siKJr3MSXxVkIlD7siQTgTpQNdESDGRFkkDnJIEqyMRWF8iSTGx18P9ZEiMp&#10;f1YkQW43LnGgCjKRLASyJBPJQqBqonWSQFYkCXROEqqCYGBduhXKknDc6BoMVU20YSaUFUlCnZOE&#10;qiAYWJusypJw3DhBVRNtoA5lRZJQ5yShKggNrEm3QlkSjhslGKmaaLe6SFYkiXROQmdFKWpNEIxk&#10;SV4QxBHzIE5M6VEcorJr2Z+i8GSkdDNisWNwXbV0jk1AEcfUxO1PqUDRkUsDhoAEFkfaaTCMSWCc&#10;AvgBeBpNyT2Ds5MpJnMDDu0ZnF0Q3IRT4ktw5KtzyFAayuDzZkpJIcGRy83pnVI0Bp83VUqYGHze&#10;VCl9ITiyjjlkvH6qyAFmwfupYkeeA6eNlsjw+4abMtG2x+DzpkqbEMGxd8whQ1sCg8+bKgVogiOu&#10;zumdwiWDz1OVgheDz5sqhRKCIwJIZLhBewdvcOH48qqxMQ1cNT7Qb9JVnXYUF8SjccHdFruoOvJ7&#10;Kmo4V095UjFIR/HB7j2H3VZiuOf2UynjKEMDP5ZMAyYaxWfNO+MC2MJColV8chSiIXoaFphoFJ8c&#10;hAgMkI2DLzeHaBWfMsqzg0kUH9CLpmmBNeMFg0wN2RvCxwFrCibs6rvT3Fy7X+Q3gQ6dJMlwN0Z2&#10;HcpkCHhjJlgb3Mq3LMMXEXq8ZegBeEu3Yegbq2CYy40l5QrjTK/PwdjTq0po9xKVnao256KTq7Fb&#10;38HnyFWla86y2hanE8DkK+SJdhgj1aP3tjoVO2plL83h4e7UGE8pigi+EwexWKUKrG7abpO2R45j&#10;TbT80hVu8csdezrm6e6+f+7S4sSfma8SEPe0fWygG1tWPvgxtuL76D7yFp4T3C88a7NZvN3eeYtg&#10;a4f+xt3c3W3sn4iz7a2OxW6Xl0RblDJsb95tdl9U4UWIoZihTK+VrbBl/3rvkmBLlQYzP+YiPtns&#10;cP3O77L53ftDtfuEe+2m4rUZ1JLwcKyaf5jGBXWZtdn+8Jg2uWmc/lzibh65N10idOzF80O6dmvk&#10;lge5JS0zdLU2OxN5Fz3edbz481g3xeGIkWymd1m9RW1iX9CtN+PHWfUvKA/8z+oECCC8TpDQGnhX&#10;XQ2fRSepTmB0V3wvqPcVA6Os7o7ILfO3TVNdaKHBWDxMSj/l05hZSOh3U+S4uCVg65coUW0GvoyN&#10;mdVWLLGRi5oOuQEVEgx6WJu0IzITi6ICVruA0JpXnFD54v/BLZjPC0+3Hc9658SLbRCFC2/r+QuE&#10;o2hh2fG7OLC82NtsVU//UJT57/d0inyxj3SbrC/5Ml5kl7fYvy9dHvlI0aGGeyrOazMaQOlKF+yG&#10;QEX0RWQQn2MRors+XFmJkuVdtJp/ZcwY4sUQK/DA4wQe/sAYwSqLqNSy2fRVZSoFy+94lmvfb/4L&#10;AAD//wMAUEsDBBQABgAIAAAAIQD/r2Rj3wAAAAkBAAAPAAAAZHJzL2Rvd25yZXYueG1sTI/BTsJA&#10;EIbvJr7DZky8ybagFWq3hBD1REgEE8Jt6A5tQ3e36S5teXvHkx5nvj//fJMtR9OInjpfO6sgnkQg&#10;yBZO17ZU8L3/eJqD8AGtxsZZUnAjD8v8/i7DVLvBflG/C6XgEutTVFCF0KZS+qIig37iWrLMzq4z&#10;GHjsSqk7HLjcNHIaRYk0WFu+UGFL64qKy+5qFHwOOKxm8Xu/uZzXt+P+ZXvYxKTU48O4egMRaAx/&#10;YfjVZ3XI2enkrlZ70ShIZvNnjjKIpiA4sEgWvDgxSV5B5pn8/0H+AwAA//8DAFBLAQItABQABgAI&#10;AAAAIQC2gziS/gAAAOEBAAATAAAAAAAAAAAAAAAAAAAAAABbQ29udGVudF9UeXBlc10ueG1sUEsB&#10;Ai0AFAAGAAgAAAAhADj9If/WAAAAlAEAAAsAAAAAAAAAAAAAAAAALwEAAF9yZWxzLy5yZWxzUEsB&#10;Ai0AFAAGAAgAAAAhAPl6RarqBwAAQx8AAA4AAAAAAAAAAAAAAAAALgIAAGRycy9lMm9Eb2MueG1s&#10;UEsBAi0AFAAGAAgAAAAhAP+vZGPfAAAACQEAAA8AAAAAAAAAAAAAAAAARAoAAGRycy9kb3ducmV2&#10;LnhtbFBLBQYAAAAABAAEAPMAAABQCwAAAAA=&#10;">
                <v:shape id="Freeform 55" o:spid="_x0000_s1036" style="position:absolute;left:6452;top:-9165;width:3282;height:537;visibility:visible;mso-wrap-style:square;v-text-anchor:top" coordsize="328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IAMwwAAANwAAAAPAAAAZHJzL2Rvd25yZXYueG1sRI9Na8JA&#10;EIbvBf/DMoK3uqlIqamrFCEotJdqvA/ZaRLMzobsRhN/fecgeJth3o9n1tvBNepKXag9G3ibJ6CI&#10;C29rLg3kp+z1A1SIyBYbz2RgpADbzeRljan1N/6l6zGWSkI4pGigirFNtQ5FRQ7D3LfEcvvzncMo&#10;a1dq2+FNwl2jF0nyrh3WLA0VtrSrqLgceycl/XnZ91n9k41jPu7vi7z5Li/GzKbD1yeoSEN8ih/u&#10;gxX8leDLMzKB3vwDAAD//wMAUEsBAi0AFAAGAAgAAAAhANvh9svuAAAAhQEAABMAAAAAAAAAAAAA&#10;AAAAAAAAAFtDb250ZW50X1R5cGVzXS54bWxQSwECLQAUAAYACAAAACEAWvQsW78AAAAVAQAACwAA&#10;AAAAAAAAAAAAAAAfAQAAX3JlbHMvLnJlbHNQSwECLQAUAAYACAAAACEAVAyADMMAAADcAAAADwAA&#10;AAAAAAAAAAAAAAAHAgAAZHJzL2Rvd25yZXYueG1sUEsFBgAAAAADAAMAtwAAAPcCAAAAAA==&#10;" path="m121,l51,2,15,15,2,51,,120,,416r2,69l15,521r36,13l121,536r3040,l3231,534r36,-13l3280,485r2,-69l3282,120r-2,-69l3267,15,3231,2,3161,,121,xe" filled="f" strokecolor="#529695" strokeweight=".49917mm">
                  <v:path arrowok="t" o:connecttype="custom" o:connectlocs="121,-9164;51,-9162;15,-9149;2,-9113;0,-9044;0,-8748;2,-8679;15,-8643;51,-8630;121,-8628;3161,-8628;3231,-8630;3267,-8643;3280,-8679;3282,-8748;3282,-9044;3280,-9113;3267,-9149;3231,-9162;3161,-9164;121,-9164" o:connectangles="0,0,0,0,0,0,0,0,0,0,0,0,0,0,0,0,0,0,0,0,0"/>
                </v:shape>
                <v:shape id="Text Box 56" o:spid="_x0000_s1037" type="#_x0000_t202" style="position:absolute;left:6473;top:-9150;width:3239;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33212A" w:rsidRDefault="0033212A" w:rsidP="007D5042">
                        <w:pPr>
                          <w:spacing w:before="105"/>
                          <w:ind w:left="221"/>
                          <w:rPr>
                            <w:sz w:val="18"/>
                          </w:rPr>
                        </w:pPr>
                        <w:r>
                          <w:rPr>
                            <w:color w:val="4A4A49"/>
                            <w:w w:val="90"/>
                            <w:sz w:val="18"/>
                          </w:rPr>
                          <w:t>Социологические</w:t>
                        </w:r>
                        <w:r>
                          <w:rPr>
                            <w:color w:val="4A4A49"/>
                            <w:spacing w:val="-1"/>
                            <w:w w:val="90"/>
                            <w:sz w:val="18"/>
                          </w:rPr>
                          <w:t xml:space="preserve"> </w:t>
                        </w:r>
                        <w:r>
                          <w:rPr>
                            <w:color w:val="4A4A49"/>
                            <w:w w:val="90"/>
                            <w:sz w:val="18"/>
                          </w:rPr>
                          <w:t>исследования</w:t>
                        </w:r>
                      </w:p>
                    </w:txbxContent>
                  </v:textbox>
                </v:shape>
                <w10:wrap anchorx="page"/>
              </v:group>
            </w:pict>
          </mc:Fallback>
        </mc:AlternateContent>
      </w:r>
    </w:p>
    <w:p w:rsidR="007D5042" w:rsidRDefault="007D5042" w:rsidP="007D5042">
      <w:pPr>
        <w:pStyle w:val="a3"/>
        <w:rPr>
          <w:rFonts w:ascii="Roboto"/>
          <w:b/>
        </w:rPr>
      </w:pPr>
    </w:p>
    <w:p w:rsidR="007D5042" w:rsidRDefault="007D5042" w:rsidP="007D5042">
      <w:pPr>
        <w:pStyle w:val="a3"/>
        <w:rPr>
          <w:rFonts w:ascii="Roboto"/>
          <w:b/>
        </w:rPr>
      </w:pPr>
    </w:p>
    <w:p w:rsidR="007D5042" w:rsidRDefault="000D1353" w:rsidP="007D5042">
      <w:pPr>
        <w:pStyle w:val="a3"/>
        <w:rPr>
          <w:rFonts w:ascii="Roboto"/>
          <w:b/>
        </w:rPr>
      </w:pPr>
      <w:r>
        <w:rPr>
          <w:noProof/>
          <w:lang w:eastAsia="ru-RU"/>
        </w:rPr>
        <mc:AlternateContent>
          <mc:Choice Requires="wpg">
            <w:drawing>
              <wp:anchor distT="0" distB="0" distL="114300" distR="114300" simplePos="0" relativeHeight="251673600" behindDoc="0" locked="0" layoutInCell="1" allowOverlap="1">
                <wp:simplePos x="0" y="0"/>
                <wp:positionH relativeFrom="page">
                  <wp:posOffset>4068297</wp:posOffset>
                </wp:positionH>
                <wp:positionV relativeFrom="paragraph">
                  <wp:posOffset>18400</wp:posOffset>
                </wp:positionV>
                <wp:extent cx="2101850" cy="358775"/>
                <wp:effectExtent l="1905" t="8890" r="1270" b="3810"/>
                <wp:wrapNone/>
                <wp:docPr id="183" name="Группа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358775"/>
                          <a:chOff x="6452" y="-7852"/>
                          <a:chExt cx="3282" cy="537"/>
                        </a:xfrm>
                      </wpg:grpSpPr>
                      <wps:wsp>
                        <wps:cNvPr id="184" name="Freeform 61"/>
                        <wps:cNvSpPr>
                          <a:spLocks/>
                        </wps:cNvSpPr>
                        <wps:spPr bwMode="auto">
                          <a:xfrm>
                            <a:off x="6452" y="-7852"/>
                            <a:ext cx="3282" cy="537"/>
                          </a:xfrm>
                          <a:custGeom>
                            <a:avLst/>
                            <a:gdLst>
                              <a:gd name="T0" fmla="+- 0 6573 6452"/>
                              <a:gd name="T1" fmla="*/ T0 w 3282"/>
                              <a:gd name="T2" fmla="+- 0 -7851 -7851"/>
                              <a:gd name="T3" fmla="*/ -7851 h 537"/>
                              <a:gd name="T4" fmla="+- 0 6503 6452"/>
                              <a:gd name="T5" fmla="*/ T4 w 3282"/>
                              <a:gd name="T6" fmla="+- 0 -7849 -7851"/>
                              <a:gd name="T7" fmla="*/ -7849 h 537"/>
                              <a:gd name="T8" fmla="+- 0 6467 6452"/>
                              <a:gd name="T9" fmla="*/ T8 w 3282"/>
                              <a:gd name="T10" fmla="+- 0 -7836 -7851"/>
                              <a:gd name="T11" fmla="*/ -7836 h 537"/>
                              <a:gd name="T12" fmla="+- 0 6454 6452"/>
                              <a:gd name="T13" fmla="*/ T12 w 3282"/>
                              <a:gd name="T14" fmla="+- 0 -7800 -7851"/>
                              <a:gd name="T15" fmla="*/ -7800 h 537"/>
                              <a:gd name="T16" fmla="+- 0 6452 6452"/>
                              <a:gd name="T17" fmla="*/ T16 w 3282"/>
                              <a:gd name="T18" fmla="+- 0 -7731 -7851"/>
                              <a:gd name="T19" fmla="*/ -7731 h 537"/>
                              <a:gd name="T20" fmla="+- 0 6452 6452"/>
                              <a:gd name="T21" fmla="*/ T20 w 3282"/>
                              <a:gd name="T22" fmla="+- 0 -7436 -7851"/>
                              <a:gd name="T23" fmla="*/ -7436 h 537"/>
                              <a:gd name="T24" fmla="+- 0 6454 6452"/>
                              <a:gd name="T25" fmla="*/ T24 w 3282"/>
                              <a:gd name="T26" fmla="+- 0 -7366 -7851"/>
                              <a:gd name="T27" fmla="*/ -7366 h 537"/>
                              <a:gd name="T28" fmla="+- 0 6467 6452"/>
                              <a:gd name="T29" fmla="*/ T28 w 3282"/>
                              <a:gd name="T30" fmla="+- 0 -7330 -7851"/>
                              <a:gd name="T31" fmla="*/ -7330 h 537"/>
                              <a:gd name="T32" fmla="+- 0 6503 6452"/>
                              <a:gd name="T33" fmla="*/ T32 w 3282"/>
                              <a:gd name="T34" fmla="+- 0 -7317 -7851"/>
                              <a:gd name="T35" fmla="*/ -7317 h 537"/>
                              <a:gd name="T36" fmla="+- 0 6573 6452"/>
                              <a:gd name="T37" fmla="*/ T36 w 3282"/>
                              <a:gd name="T38" fmla="+- 0 -7315 -7851"/>
                              <a:gd name="T39" fmla="*/ -7315 h 537"/>
                              <a:gd name="T40" fmla="+- 0 9613 6452"/>
                              <a:gd name="T41" fmla="*/ T40 w 3282"/>
                              <a:gd name="T42" fmla="+- 0 -7315 -7851"/>
                              <a:gd name="T43" fmla="*/ -7315 h 537"/>
                              <a:gd name="T44" fmla="+- 0 9683 6452"/>
                              <a:gd name="T45" fmla="*/ T44 w 3282"/>
                              <a:gd name="T46" fmla="+- 0 -7317 -7851"/>
                              <a:gd name="T47" fmla="*/ -7317 h 537"/>
                              <a:gd name="T48" fmla="+- 0 9719 6452"/>
                              <a:gd name="T49" fmla="*/ T48 w 3282"/>
                              <a:gd name="T50" fmla="+- 0 -7330 -7851"/>
                              <a:gd name="T51" fmla="*/ -7330 h 537"/>
                              <a:gd name="T52" fmla="+- 0 9732 6452"/>
                              <a:gd name="T53" fmla="*/ T52 w 3282"/>
                              <a:gd name="T54" fmla="+- 0 -7366 -7851"/>
                              <a:gd name="T55" fmla="*/ -7366 h 537"/>
                              <a:gd name="T56" fmla="+- 0 9734 6452"/>
                              <a:gd name="T57" fmla="*/ T56 w 3282"/>
                              <a:gd name="T58" fmla="+- 0 -7436 -7851"/>
                              <a:gd name="T59" fmla="*/ -7436 h 537"/>
                              <a:gd name="T60" fmla="+- 0 9734 6452"/>
                              <a:gd name="T61" fmla="*/ T60 w 3282"/>
                              <a:gd name="T62" fmla="+- 0 -7731 -7851"/>
                              <a:gd name="T63" fmla="*/ -7731 h 537"/>
                              <a:gd name="T64" fmla="+- 0 9732 6452"/>
                              <a:gd name="T65" fmla="*/ T64 w 3282"/>
                              <a:gd name="T66" fmla="+- 0 -7800 -7851"/>
                              <a:gd name="T67" fmla="*/ -7800 h 537"/>
                              <a:gd name="T68" fmla="+- 0 9719 6452"/>
                              <a:gd name="T69" fmla="*/ T68 w 3282"/>
                              <a:gd name="T70" fmla="+- 0 -7836 -7851"/>
                              <a:gd name="T71" fmla="*/ -7836 h 537"/>
                              <a:gd name="T72" fmla="+- 0 9683 6452"/>
                              <a:gd name="T73" fmla="*/ T72 w 3282"/>
                              <a:gd name="T74" fmla="+- 0 -7849 -7851"/>
                              <a:gd name="T75" fmla="*/ -7849 h 537"/>
                              <a:gd name="T76" fmla="+- 0 9613 6452"/>
                              <a:gd name="T77" fmla="*/ T76 w 3282"/>
                              <a:gd name="T78" fmla="+- 0 -7851 -7851"/>
                              <a:gd name="T79" fmla="*/ -7851 h 537"/>
                              <a:gd name="T80" fmla="+- 0 6573 6452"/>
                              <a:gd name="T81" fmla="*/ T80 w 3282"/>
                              <a:gd name="T82" fmla="+- 0 -7851 -7851"/>
                              <a:gd name="T83" fmla="*/ -7851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2" h="537">
                                <a:moveTo>
                                  <a:pt x="121" y="0"/>
                                </a:moveTo>
                                <a:lnTo>
                                  <a:pt x="51" y="2"/>
                                </a:lnTo>
                                <a:lnTo>
                                  <a:pt x="15" y="15"/>
                                </a:lnTo>
                                <a:lnTo>
                                  <a:pt x="2" y="51"/>
                                </a:lnTo>
                                <a:lnTo>
                                  <a:pt x="0" y="120"/>
                                </a:lnTo>
                                <a:lnTo>
                                  <a:pt x="0" y="415"/>
                                </a:lnTo>
                                <a:lnTo>
                                  <a:pt x="2" y="485"/>
                                </a:lnTo>
                                <a:lnTo>
                                  <a:pt x="15" y="521"/>
                                </a:lnTo>
                                <a:lnTo>
                                  <a:pt x="51" y="534"/>
                                </a:lnTo>
                                <a:lnTo>
                                  <a:pt x="121" y="536"/>
                                </a:lnTo>
                                <a:lnTo>
                                  <a:pt x="3161" y="536"/>
                                </a:lnTo>
                                <a:lnTo>
                                  <a:pt x="3231" y="534"/>
                                </a:lnTo>
                                <a:lnTo>
                                  <a:pt x="3267" y="521"/>
                                </a:lnTo>
                                <a:lnTo>
                                  <a:pt x="3280" y="485"/>
                                </a:lnTo>
                                <a:lnTo>
                                  <a:pt x="3282" y="415"/>
                                </a:lnTo>
                                <a:lnTo>
                                  <a:pt x="3282" y="120"/>
                                </a:lnTo>
                                <a:lnTo>
                                  <a:pt x="3280" y="51"/>
                                </a:lnTo>
                                <a:lnTo>
                                  <a:pt x="3267" y="15"/>
                                </a:lnTo>
                                <a:lnTo>
                                  <a:pt x="3231" y="2"/>
                                </a:lnTo>
                                <a:lnTo>
                                  <a:pt x="3161" y="0"/>
                                </a:lnTo>
                                <a:lnTo>
                                  <a:pt x="121" y="0"/>
                                </a:lnTo>
                                <a:close/>
                              </a:path>
                            </a:pathLst>
                          </a:custGeom>
                          <a:noFill/>
                          <a:ln w="17970">
                            <a:solidFill>
                              <a:srgbClr val="5296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Text Box 62"/>
                        <wps:cNvSpPr txBox="1">
                          <a:spLocks noChangeArrowheads="1"/>
                        </wps:cNvSpPr>
                        <wps:spPr bwMode="auto">
                          <a:xfrm>
                            <a:off x="6473" y="-7837"/>
                            <a:ext cx="3239"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7D5042">
                              <w:pPr>
                                <w:spacing w:before="105"/>
                                <w:ind w:left="218"/>
                                <w:rPr>
                                  <w:sz w:val="18"/>
                                </w:rPr>
                              </w:pPr>
                              <w:r>
                                <w:rPr>
                                  <w:color w:val="4A4A49"/>
                                  <w:spacing w:val="-6"/>
                                  <w:w w:val="90"/>
                                  <w:sz w:val="18"/>
                                </w:rPr>
                                <w:t>Экономический</w:t>
                              </w:r>
                              <w:r>
                                <w:rPr>
                                  <w:color w:val="4A4A49"/>
                                  <w:spacing w:val="-12"/>
                                  <w:w w:val="90"/>
                                  <w:sz w:val="18"/>
                                </w:rPr>
                                <w:t xml:space="preserve"> </w:t>
                              </w:r>
                              <w:r>
                                <w:rPr>
                                  <w:color w:val="4A4A49"/>
                                  <w:spacing w:val="-5"/>
                                  <w:w w:val="90"/>
                                  <w:sz w:val="18"/>
                                </w:rPr>
                                <w:t>и</w:t>
                              </w:r>
                              <w:r>
                                <w:rPr>
                                  <w:color w:val="4A4A49"/>
                                  <w:spacing w:val="-12"/>
                                  <w:w w:val="90"/>
                                  <w:sz w:val="18"/>
                                </w:rPr>
                                <w:t xml:space="preserve"> </w:t>
                              </w:r>
                              <w:r>
                                <w:rPr>
                                  <w:color w:val="4A4A49"/>
                                  <w:spacing w:val="-5"/>
                                  <w:w w:val="90"/>
                                  <w:sz w:val="18"/>
                                </w:rPr>
                                <w:t>маркетинговый</w:t>
                              </w:r>
                              <w:r>
                                <w:rPr>
                                  <w:color w:val="4A4A49"/>
                                  <w:spacing w:val="-12"/>
                                  <w:w w:val="90"/>
                                  <w:sz w:val="18"/>
                                </w:rPr>
                                <w:t xml:space="preserve"> </w:t>
                              </w:r>
                              <w:r>
                                <w:rPr>
                                  <w:color w:val="4A4A49"/>
                                  <w:spacing w:val="-5"/>
                                  <w:w w:val="90"/>
                                  <w:sz w:val="18"/>
                                </w:rPr>
                                <w:t>анализ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3" o:spid="_x0000_s1038" style="position:absolute;margin-left:320.35pt;margin-top:1.45pt;width:165.5pt;height:28.25pt;z-index:251673600;mso-position-horizontal-relative:page" coordorigin="6452,-7852" coordsize="328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PM5wcAAEMfAAAOAAAAZHJzL2Uyb0RvYy54bWzkWVuO47gV/Q+QPQj6TOC2HpRkGe0edJfL&#10;jQA9yQCjLEAly7YQW1IkVdmdIECALGE2kh1kCzM7yrmkqCarRVmZCfKTKsCizGPy8B7ey8d9+83t&#10;crZe8qYtqnJju28c28rLrNoX5XFj/zHZLVa21XZpuU/PVZlv7M95a3/z7te/enut17lXnarzPm8s&#10;NFK262u9sU9dV6+XyzY75Ze0fVPVeYnKQ9Vc0g6vzXG5b9IrWr+cl57jhMtr1ezrpsrytsW3W1Fp&#10;v+PtHw551v3hcGjzzjpvbHDr+GfDP5/oc/nubbo+Nml9KrKeRvozWFzSokSnQ1PbtEut56b4qqlL&#10;kTVVWx26N1l1WVaHQ5HlfAwYjeu8Gs3Hpnqu+ViO6+uxHswE076y089uNvv9y3eNVeyh3cq3rTK9&#10;QKQff/jp7z/948d/4f+fFn0PK13r4xrgj039ff1dI4aK4qcq+1OL6uXreno/CrD1dP222qPd9Lmr&#10;uJVuh+ZCTWD81o2L8XkQI791VoYvPddxVwE0y1DnB6soCoRa2QmS0s9CFni2hdpFtEKJS5mdHvvf&#10;+94KtfTjwI+ocpmuRb+ca8+NBoaZ134xbvvLjPv9Ka1zrllL9hqMy6Rxd02e03y2QlfYleOkUVvV&#10;okoNsWxh+Lu2HDOKNKnZJOk6e267j3nFZUlfPrUdN+dxjxIXe9/PjQSKHC5nOMlvF5ZjhUHkW7zP&#10;Hi9hroT9ZmkljnW1eOevQBBIaYtkdC3+KcQ8Dp1iagogWhOwk9XLCp8bYDCy0l4YOOPcAgkjbszA&#10;LZQgPk50yuJxbpEECm6AjXJDIFS5sTAatVssYcRtZeDm6iKAnB+Ok3NVHQRulJ2rSwFF2Sg9V1Ui&#10;cT0TQV0JdOw4BoKqGAI3TlDXg6bcOEFVjsQNTQR1ORZR5BumnqsqInCjBD1dEyNBT1Uk8YyuoQuy&#10;iJhJYk+VRODGCeqaGCX2VEUSz+Qfni7IIvJDwxz0VEkEbpygrklochFPVSTxTE7i64KgY98wB31V&#10;EoEbJejrmhjji68qkvgmJ/F1QdCxG407ia9KInDjBHVNjMEZC+KXeJpgYo2HZ18XhDoODARVSQRu&#10;lCDTNYlDdzxCM1WRhJmchOmCTBBkqiRTBHVN4nBlIKgqkjCTkzBdEOrYIDFTJRG4cQvqmsSRG4/G&#10;QaYqkjCTk9AGS1mW0LHJSQJVEoEbJUh7MqXFOML8p2D4ekkPVEUSRPPxORjogqBjU5gJVEkEbpyg&#10;rgkIji91gapIEpicJNAFmQjUgSrJRKAOdU2MBLGBVLw4NDlJqAsysdSFqiQTS12oa2KUOFQVSUKT&#10;k4S6IBObhVCVZGKzEOqaGJ0kVBVJQpOTRLog6Ni0FkeqJAI3OgcjXRNjmIlURZLI5CSRLgg6Nm5W&#10;VUkEbpygrokxUEeqIklkcpJIFwQdm3b6kSqJwI0SXOmaGJe6lapIsjI5CZ0Vlag1QZCOyQL59VkE&#10;R8zhxJSe5CEqu5X9KQolK6WbEYcfg+uqpXNsAoo4pib8nI0mgKIjlwEMAQksj7TTYBiTwDgFiAPw&#10;NJo29xzOT9p3mbjQnsPjWa3Txpfg2K/OIUPbUA6fN1LaFBIce7k5rdMWjcPnDZU2TBw+b6i0fSE4&#10;dh1zyLB+qNgDzIL3Q8WKPAdOCy2Rwfo4C94PFavVHDgtQtQ61o5Z8H6oiOSz4P1QEVfnwClcEhlx&#10;VXR3AlPw4vB5Q6VQQnBxISZbF8/ewRtcOL6+amxsC1eNTzSAdF2nHcUFWbSuuNviF1UncU9FFZfq&#10;JU8qDukoPri95/DbSnT3pf5cqjjaoYEf32kBJivlsxaNCQFcORlkrXwKFKIhWhommKyUTwFCBAbI&#10;xcFXaCNr5VNFsVkdstU0LTTCecEgU132hghwwJqCSbsGfjiJ891+kt8FenSSJMPd6dn3aCdDwDsj&#10;wdwQVr5nGTGJ0OI9Qw/Ae7oNXd+ZBcNY7ijsS+NMz8/B2NOzSmr3GpWdqzYXopOr8VvfwefIVZVr&#10;zrLaFeczwOQr5IluFGOrR+9tdS72VMtfmuPTw7mxXlIkEQIvDmM5SzVY3bTdNm1PAseraFqla9zi&#10;l3teOuXp/rEvd2lxFmXuqwTEPW0fG+jGlqcP/ho78ePqccUWzAsfF8zZbhfvdw9sEe7cKNj624eH&#10;rfs34uyy9anY7/OSaMtUhsvm3Wb3SRWRhBiSGdrwWtUKO/7Xe40CW+o0uPkxFvnko8P1u7jLFnfv&#10;T9X+M+61m0rkZpBLQuFUNX+xrSvyMhu7/fNz2uS2df5dibv52GV0idDxFxZEdO3WqDVPak1aZmhq&#10;Y3c29l1UfOhE8ue5borjCT25XO+yeo/cxKGgW2/OT7DqX5Ae+J/lCRDhRBImoTnwobpZOL+BFRkN&#10;+QTKE1jdDd9L6n3GwCqrhxP2lvn7pqmuNNFgLBEmlZ+KdmYmEvrVFHthkUDhE5TnZuDLWJh5bsWR&#10;C7nM6ZAbUCLBosLGphWRm1gmFTDbJYTmvOaE2hf/D24hTNp7uusx54MXL3bhKlqwHQsWCEerhePG&#10;H+LQYTHb7nRP/1SU+S/3dIp8cYDtNllf8WW8qC7v8L+vXR77kaJDDvdcXDY2rvnxJ8KeKdgNgYro&#10;y8ggn2MRors93XiKki/nNJv/w5gxxIshVqAg4gQK/8UYwTOLyNTy0fRZZUoFq+8oq7nvd/8GAAD/&#10;/wMAUEsDBBQABgAIAAAAIQA9ikUp3wAAAAgBAAAPAAAAZHJzL2Rvd25yZXYueG1sTI9PS8NAFMTv&#10;gt9heYI3u0ntv8RsSinqqQi2QvH2mn1NQrO7IbtN0m/v86THYYaZ32Tr0TSip87XziqIJxEIsoXT&#10;tS0VfB3enlYgfECrsXGWFNzIwzq/v8sw1W6wn9TvQym4xPoUFVQhtKmUvqjIoJ+4lix7Z9cZDCy7&#10;UuoOBy43jZxG0UIarC0vVNjStqLisr8aBe8DDpvn+LXfXc7b2/dh/nHcxaTU48O4eQERaAx/YfjF&#10;Z3TImenkrlZ70ShYzKIlRxVMExDsJ8uY9UnBPJmBzDP5/0D+AwAA//8DAFBLAQItABQABgAIAAAA&#10;IQC2gziS/gAAAOEBAAATAAAAAAAAAAAAAAAAAAAAAABbQ29udGVudF9UeXBlc10ueG1sUEsBAi0A&#10;FAAGAAgAAAAhADj9If/WAAAAlAEAAAsAAAAAAAAAAAAAAAAALwEAAF9yZWxzLy5yZWxzUEsBAi0A&#10;FAAGAAgAAAAhAMguE8znBwAAQx8AAA4AAAAAAAAAAAAAAAAALgIAAGRycy9lMm9Eb2MueG1sUEsB&#10;Ai0AFAAGAAgAAAAhAD2KRSnfAAAACAEAAA8AAAAAAAAAAAAAAAAAQQoAAGRycy9kb3ducmV2Lnht&#10;bFBLBQYAAAAABAAEAPMAAABNCwAAAAA=&#10;">
                <v:shape id="Freeform 61" o:spid="_x0000_s1039" style="position:absolute;left:6452;top:-7852;width:3282;height:537;visibility:visible;mso-wrap-style:square;v-text-anchor:top" coordsize="328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DSwwAAANwAAAAPAAAAZHJzL2Rvd25yZXYueG1sRI9Bi8Iw&#10;EIXvwv6HMII3TRURqaYiQlnBvaxb70MztqXNpDSptv76zYKwtxnem/e92R8G04gHda6yrGC5iEAQ&#10;51ZXXCjIftL5FoTzyBoby6RgJAeH5GOyx1jbJ3/T4+oLEULYxaig9L6NpXR5SQbdwrbEQbvbzqAP&#10;a1dI3eEzhJtGrqJoIw1WHAgltnQqKa+vvQmQ/rbu+7T6SscxGz9fq6y5FLVSs+lw3IHwNPh/8/v6&#10;rEP97Rr+ngkTyOQXAAD//wMAUEsBAi0AFAAGAAgAAAAhANvh9svuAAAAhQEAABMAAAAAAAAAAAAA&#10;AAAAAAAAAFtDb250ZW50X1R5cGVzXS54bWxQSwECLQAUAAYACAAAACEAWvQsW78AAAAVAQAACwAA&#10;AAAAAAAAAAAAAAAfAQAAX3JlbHMvLnJlbHNQSwECLQAUAAYACAAAACEAru4Q0sMAAADcAAAADwAA&#10;AAAAAAAAAAAAAAAHAgAAZHJzL2Rvd25yZXYueG1sUEsFBgAAAAADAAMAtwAAAPcCAAAAAA==&#10;" path="m121,l51,2,15,15,2,51,,120,,415r2,70l15,521r36,13l121,536r3040,l3231,534r36,-13l3280,485r2,-70l3282,120r-2,-69l3267,15,3231,2,3161,,121,xe" filled="f" strokecolor="#529695" strokeweight=".49917mm">
                  <v:path arrowok="t" o:connecttype="custom" o:connectlocs="121,-7851;51,-7849;15,-7836;2,-7800;0,-7731;0,-7436;2,-7366;15,-7330;51,-7317;121,-7315;3161,-7315;3231,-7317;3267,-7330;3280,-7366;3282,-7436;3282,-7731;3280,-7800;3267,-7836;3231,-7849;3161,-7851;121,-7851" o:connectangles="0,0,0,0,0,0,0,0,0,0,0,0,0,0,0,0,0,0,0,0,0"/>
                </v:shape>
                <v:shape id="Text Box 62" o:spid="_x0000_s1040" type="#_x0000_t202" style="position:absolute;left:6473;top:-7837;width:3239;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33212A" w:rsidRDefault="0033212A" w:rsidP="007D5042">
                        <w:pPr>
                          <w:spacing w:before="105"/>
                          <w:ind w:left="218"/>
                          <w:rPr>
                            <w:sz w:val="18"/>
                          </w:rPr>
                        </w:pPr>
                        <w:r>
                          <w:rPr>
                            <w:color w:val="4A4A49"/>
                            <w:spacing w:val="-6"/>
                            <w:w w:val="90"/>
                            <w:sz w:val="18"/>
                          </w:rPr>
                          <w:t>Экономический</w:t>
                        </w:r>
                        <w:r>
                          <w:rPr>
                            <w:color w:val="4A4A49"/>
                            <w:spacing w:val="-12"/>
                            <w:w w:val="90"/>
                            <w:sz w:val="18"/>
                          </w:rPr>
                          <w:t xml:space="preserve"> </w:t>
                        </w:r>
                        <w:r>
                          <w:rPr>
                            <w:color w:val="4A4A49"/>
                            <w:spacing w:val="-5"/>
                            <w:w w:val="90"/>
                            <w:sz w:val="18"/>
                          </w:rPr>
                          <w:t>и</w:t>
                        </w:r>
                        <w:r>
                          <w:rPr>
                            <w:color w:val="4A4A49"/>
                            <w:spacing w:val="-12"/>
                            <w:w w:val="90"/>
                            <w:sz w:val="18"/>
                          </w:rPr>
                          <w:t xml:space="preserve"> </w:t>
                        </w:r>
                        <w:r>
                          <w:rPr>
                            <w:color w:val="4A4A49"/>
                            <w:spacing w:val="-5"/>
                            <w:w w:val="90"/>
                            <w:sz w:val="18"/>
                          </w:rPr>
                          <w:t>маркетинговый</w:t>
                        </w:r>
                        <w:r>
                          <w:rPr>
                            <w:color w:val="4A4A49"/>
                            <w:spacing w:val="-12"/>
                            <w:w w:val="90"/>
                            <w:sz w:val="18"/>
                          </w:rPr>
                          <w:t xml:space="preserve"> </w:t>
                        </w:r>
                        <w:r>
                          <w:rPr>
                            <w:color w:val="4A4A49"/>
                            <w:spacing w:val="-5"/>
                            <w:w w:val="90"/>
                            <w:sz w:val="18"/>
                          </w:rPr>
                          <w:t>анализ</w:t>
                        </w:r>
                      </w:p>
                    </w:txbxContent>
                  </v:textbox>
                </v:shape>
                <w10:wrap anchorx="page"/>
              </v:group>
            </w:pict>
          </mc:Fallback>
        </mc:AlternateContent>
      </w:r>
    </w:p>
    <w:p w:rsidR="007D5042" w:rsidRDefault="007D5042" w:rsidP="007D5042">
      <w:pPr>
        <w:pStyle w:val="a3"/>
        <w:rPr>
          <w:rFonts w:ascii="Roboto"/>
          <w:b/>
        </w:rPr>
      </w:pPr>
    </w:p>
    <w:p w:rsidR="007D5042" w:rsidRDefault="007D5042" w:rsidP="007D5042">
      <w:pPr>
        <w:pStyle w:val="a3"/>
        <w:rPr>
          <w:rFonts w:ascii="Roboto"/>
          <w:b/>
        </w:rPr>
      </w:pPr>
    </w:p>
    <w:p w:rsidR="007D5042" w:rsidRPr="007378DD" w:rsidRDefault="007378DD" w:rsidP="007378DD">
      <w:pPr>
        <w:pStyle w:val="a3"/>
        <w:rPr>
          <w:rFonts w:ascii="Roboto"/>
          <w:b/>
        </w:rPr>
      </w:pPr>
      <w:r>
        <w:rPr>
          <w:noProof/>
          <w:lang w:eastAsia="ru-RU"/>
        </w:rPr>
        <mc:AlternateContent>
          <mc:Choice Requires="wpg">
            <w:drawing>
              <wp:anchor distT="0" distB="0" distL="0" distR="0" simplePos="0" relativeHeight="251679744" behindDoc="1" locked="0" layoutInCell="1" allowOverlap="1">
                <wp:simplePos x="0" y="0"/>
                <wp:positionH relativeFrom="page">
                  <wp:posOffset>5599740</wp:posOffset>
                </wp:positionH>
                <wp:positionV relativeFrom="paragraph">
                  <wp:posOffset>172956</wp:posOffset>
                </wp:positionV>
                <wp:extent cx="318135" cy="278130"/>
                <wp:effectExtent l="6350" t="3810" r="8890" b="3810"/>
                <wp:wrapTopAndBottom/>
                <wp:docPr id="222" name="Группа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278130"/>
                          <a:chOff x="8785" y="194"/>
                          <a:chExt cx="501" cy="438"/>
                        </a:xfrm>
                      </wpg:grpSpPr>
                      <wps:wsp>
                        <wps:cNvPr id="223" name="Rectangle 73"/>
                        <wps:cNvSpPr>
                          <a:spLocks noChangeArrowheads="1"/>
                        </wps:cNvSpPr>
                        <wps:spPr bwMode="auto">
                          <a:xfrm>
                            <a:off x="8965" y="194"/>
                            <a:ext cx="140" cy="275"/>
                          </a:xfrm>
                          <a:prstGeom prst="rect">
                            <a:avLst/>
                          </a:prstGeom>
                          <a:solidFill>
                            <a:srgbClr val="A2CD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Freeform 74"/>
                        <wps:cNvSpPr>
                          <a:spLocks/>
                        </wps:cNvSpPr>
                        <wps:spPr bwMode="auto">
                          <a:xfrm>
                            <a:off x="8785" y="362"/>
                            <a:ext cx="501" cy="270"/>
                          </a:xfrm>
                          <a:custGeom>
                            <a:avLst/>
                            <a:gdLst>
                              <a:gd name="T0" fmla="+- 0 9286 8785"/>
                              <a:gd name="T1" fmla="*/ T0 w 501"/>
                              <a:gd name="T2" fmla="+- 0 363 363"/>
                              <a:gd name="T3" fmla="*/ 363 h 270"/>
                              <a:gd name="T4" fmla="+- 0 8785 8785"/>
                              <a:gd name="T5" fmla="*/ T4 w 501"/>
                              <a:gd name="T6" fmla="+- 0 363 363"/>
                              <a:gd name="T7" fmla="*/ 363 h 270"/>
                              <a:gd name="T8" fmla="+- 0 9036 8785"/>
                              <a:gd name="T9" fmla="*/ T8 w 501"/>
                              <a:gd name="T10" fmla="+- 0 632 363"/>
                              <a:gd name="T11" fmla="*/ 632 h 270"/>
                              <a:gd name="T12" fmla="+- 0 9286 8785"/>
                              <a:gd name="T13" fmla="*/ T12 w 501"/>
                              <a:gd name="T14" fmla="+- 0 363 363"/>
                              <a:gd name="T15" fmla="*/ 363 h 270"/>
                            </a:gdLst>
                            <a:ahLst/>
                            <a:cxnLst>
                              <a:cxn ang="0">
                                <a:pos x="T1" y="T3"/>
                              </a:cxn>
                              <a:cxn ang="0">
                                <a:pos x="T5" y="T7"/>
                              </a:cxn>
                              <a:cxn ang="0">
                                <a:pos x="T9" y="T11"/>
                              </a:cxn>
                              <a:cxn ang="0">
                                <a:pos x="T13" y="T15"/>
                              </a:cxn>
                            </a:cxnLst>
                            <a:rect l="0" t="0" r="r" b="b"/>
                            <a:pathLst>
                              <a:path w="501" h="270">
                                <a:moveTo>
                                  <a:pt x="501" y="0"/>
                                </a:moveTo>
                                <a:lnTo>
                                  <a:pt x="0" y="0"/>
                                </a:lnTo>
                                <a:lnTo>
                                  <a:pt x="251" y="269"/>
                                </a:lnTo>
                                <a:lnTo>
                                  <a:pt x="501" y="0"/>
                                </a:lnTo>
                                <a:close/>
                              </a:path>
                            </a:pathLst>
                          </a:custGeom>
                          <a:solidFill>
                            <a:srgbClr val="A2CD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79379" id="Группа 222" o:spid="_x0000_s1026" style="position:absolute;margin-left:440.9pt;margin-top:13.6pt;width:25.05pt;height:21.9pt;z-index:-251636736;mso-wrap-distance-left:0;mso-wrap-distance-right:0;mso-position-horizontal-relative:page" coordorigin="8785,194" coordsize="50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l5jgQAAN0NAAAOAAAAZHJzL2Uyb0RvYy54bWzkV2tu4zYQ/l+gdyD0s4Wjh2VbEuIsssk6&#10;KJC2i657AFqiHqhEqqQcJS0KFOgRepHeoFfYvVGHQ1GRXXtbpED/bIzYlGY0/OabF3X56rGpyQOT&#10;qhJ87fgXnkMYT0VW8WLtfL/dzCKHqI7yjNaCs7XzxJTz6urzzy77NmGBKEWdMUnACFdJ366dsuva&#10;xHVVWrKGqgvRMg7CXMiGdnApCzeTtAfrTe0Gnrd0eyGzVoqUKQV3b43QuUL7ec7S7ts8V6wj9doB&#10;bB1+S/ze6W/36pImhaRtWaUDDPoCFA2tOGw6mrqlHSV7Wf3NVFOlUiiRdxepaFyR51XK0AfwxveO&#10;vLmTYt+iL0XSF+1IE1B7xNOLzabfPLyVpMrWThAEDuG0gSC9//3Drx9+e/8nfP4g+j6w1LdFAsp3&#10;sn3XvpXGVVjei/QHBWL3WK6vC6NMdv3XIgO7dN8JZOkxl402Af6TRwzG0xgM9tiRFG7O/cifLxyS&#10;gihYwXoIVlpCRPVT0SoCMUj9ODRxTMs3w8MLzzdPhvNIy1yamD0R54BLOwVZp56JVf+N2HclbRnG&#10;S2muRmLnltjvIB8pL2pGVnNDKipaRpWhk3BxU4Iau5ZS9CWjGeDy0Q0NGCybB/SFgmD8I79RvDxi&#10;ypLsh1AUhuHFAU80aaXq7phoiF6sHQnQMXb04V51hlKrokOpRF1lm6qu8UIWu5takgcKZXcd3NxG&#10;q8H6gVrNtTIX+jFj0dwBdLCHlmmcWEY/x34Qeq+DeLZZRqtZuAkXs3jlRTPPj1/HSy+Mw9vNLxqg&#10;HyZllWWM31ec2ZL2w38X2aG5mGLEoib92okXwQJ9P0Cvpk56+HfKyabqoMPVVQMZOyrRRIf1Dc/A&#10;bZp0tKrN2j2Ej4kLHNhfZAVS2MTd5O9OZE+QA1JAkCCY0IthUQr5k0N66GtrR/24p5I5pP6KQx7F&#10;fqhj3uFFuFgFcCGnkt1UQnkKptZO5xCzvOlM89y3sipK2MlHYri4htrOK0wMjc+gwr6AJfa/1Vpo&#10;a20jGdNzg6ywOxxUDqTrtHO9qKZs95kvsT+aXNWNa+w9wQpb1th7aJLuTU3poNs6gpmRDdleZEMD&#10;3kJQ8qaGSfTljHgkDqIlwXaH6fKsBk3OqH3hkq1HeqL3PtKBrj4xNV/OCfwfK0GHGg1plZIM4DU6&#10;CwqonVjSeE6CglYz2tqGp0EtrQ76dwbUyiqBd2dBwfliAir25qeZiq2aZio6Dco/ZH05D05R5U9J&#10;1zonufIPaT8fwSnzWz84g+yQ+jN8+VPmDwiDFByTjJamf0M2PvIh8WAF9Q3HCg+ruRVKD9gteArj&#10;dYvZAiZASyfuGWUzYba20X9cGcKhLQOXpu9/XNsHklDdzihUN4gGD/R4Oj7jSYfAGW9ncr2lnXZc&#10;O6CXuq1joZb6dGHcbsQD2wrU6LT/KId9bRU/y2s+1YO0mWhZmf1t0VawMGQGy3hw2crtr9E73tNK&#10;01ooZrjS8HEgjC5pJiad5fyU+sRHMRynh4n7yU1fPPfCOwQmzvC+o19Sptc4rZ/fyq7+AgAA//8D&#10;AFBLAwQUAAYACAAAACEAutbO3uAAAAAJAQAADwAAAGRycy9kb3ducmV2LnhtbEyPQUvDQBSE74L/&#10;YXmCN7vZFG2a5qWUop6KYCtIb9vkNQnNvg3ZbZL+e9eTHocZZr7J1pNpxUC9aywjqFkEgriwZcMV&#10;wtfh7SkB4bzmUreWCeFGDtb5/V2m09KO/EnD3lcilLBLNULtfZdK6YqajHYz2xEH72x7o32QfSXL&#10;Xo+h3LQyjqIXaXTDYaHWHW1rKi77q0F4H/W4mavXYXc5b2/Hw/PH904R4uPDtFmB8DT5vzD84gd0&#10;yAPTyV65dKJFSBIV0D1CvIhBhMByrpYgTggLFYHMM/n/Qf4DAAD//wMAUEsBAi0AFAAGAAgAAAAh&#10;ALaDOJL+AAAA4QEAABMAAAAAAAAAAAAAAAAAAAAAAFtDb250ZW50X1R5cGVzXS54bWxQSwECLQAU&#10;AAYACAAAACEAOP0h/9YAAACUAQAACwAAAAAAAAAAAAAAAAAvAQAAX3JlbHMvLnJlbHNQSwECLQAU&#10;AAYACAAAACEAok25eY4EAADdDQAADgAAAAAAAAAAAAAAAAAuAgAAZHJzL2Uyb0RvYy54bWxQSwEC&#10;LQAUAAYACAAAACEAutbO3uAAAAAJAQAADwAAAAAAAAAAAAAAAADoBgAAZHJzL2Rvd25yZXYueG1s&#10;UEsFBgAAAAAEAAQA8wAAAPUHAAAAAA==&#10;">
                <v:rect id="Rectangle 73" o:spid="_x0000_s1027" style="position:absolute;left:8965;top:194;width:14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ixAAAANwAAAAPAAAAZHJzL2Rvd25yZXYueG1sRI9Pa8JA&#10;FMTvBb/D8oTe6sYEqkRXEaEgXkpTzfmRffmD2bcxuzXbb98tFHocZuY3zHYfTC8eNLrOsoLlIgFB&#10;XFndcaPg8vn2sgbhPLLG3jIp+CYH+93saYu5thN/0KPwjYgQdjkqaL0fcild1ZJBt7ADcfRqOxr0&#10;UY6N1CNOEW56mSbJqzTYcVxocaBjS9Wt+DIKQvd+XJ7vdcimdHU1upKrspRKPc/DYQPCU/D/4b/2&#10;SStI0wx+z8QjIHc/AAAA//8DAFBLAQItABQABgAIAAAAIQDb4fbL7gAAAIUBAAATAAAAAAAAAAAA&#10;AAAAAAAAAABbQ29udGVudF9UeXBlc10ueG1sUEsBAi0AFAAGAAgAAAAhAFr0LFu/AAAAFQEAAAsA&#10;AAAAAAAAAAAAAAAAHwEAAF9yZWxzLy5yZWxzUEsBAi0AFAAGAAgAAAAhAP/RqmLEAAAA3AAAAA8A&#10;AAAAAAAAAAAAAAAABwIAAGRycy9kb3ducmV2LnhtbFBLBQYAAAAAAwADALcAAAD4AgAAAAA=&#10;" fillcolor="#a2cd87" stroked="f"/>
                <v:shape id="Freeform 74" o:spid="_x0000_s1028" style="position:absolute;left:8785;top:362;width:501;height:270;visibility:visible;mso-wrap-style:square;v-text-anchor:top" coordsize="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0QxwAAANwAAAAPAAAAZHJzL2Rvd25yZXYueG1sRI9Ba8JA&#10;FITvgv9heUIvohvTIiW6igil0kChWm2Pj+wziWbfptlVU399tyB4HGa+GWY6b00lztS40rKC0TAC&#10;QZxZXXKu4HPzMngG4TyyxsoyKfglB/NZtzPFRNsLf9B57XMRStglqKDwvk6kdFlBBt3Q1sTB29vG&#10;oA+yyaVu8BLKTSXjKBpLgyWHhQJrWhaUHdcnoyD+Xv1ki/fXL+zv0u1jusPrIX1T6qHXLiYgPLX+&#10;Hr7RKx24+An+z4QjIGd/AAAA//8DAFBLAQItABQABgAIAAAAIQDb4fbL7gAAAIUBAAATAAAAAAAA&#10;AAAAAAAAAAAAAABbQ29udGVudF9UeXBlc10ueG1sUEsBAi0AFAAGAAgAAAAhAFr0LFu/AAAAFQEA&#10;AAsAAAAAAAAAAAAAAAAAHwEAAF9yZWxzLy5yZWxzUEsBAi0AFAAGAAgAAAAhABYQrRDHAAAA3AAA&#10;AA8AAAAAAAAAAAAAAAAABwIAAGRycy9kb3ducmV2LnhtbFBLBQYAAAAAAwADALcAAAD7AgAAAAA=&#10;" path="m501,l,,251,269,501,xe" fillcolor="#a2cd87" stroked="f">
                  <v:path arrowok="t" o:connecttype="custom" o:connectlocs="501,363;0,363;251,632;501,363" o:connectangles="0,0,0,0"/>
                </v:shape>
                <w10:wrap type="topAndBottom" anchorx="page"/>
              </v:group>
            </w:pict>
          </mc:Fallback>
        </mc:AlternateContent>
      </w:r>
    </w:p>
    <w:p w:rsidR="007D5042" w:rsidRDefault="007D5042" w:rsidP="007D5042">
      <w:pPr>
        <w:pStyle w:val="7"/>
        <w:spacing w:before="119"/>
        <w:ind w:left="586"/>
        <w:rPr>
          <w:color w:val="689850"/>
          <w:w w:val="110"/>
        </w:rPr>
      </w:pPr>
      <w:r>
        <w:rPr>
          <w:color w:val="689850"/>
          <w:w w:val="110"/>
        </w:rPr>
        <w:t>КОНЦЕПЦИЯ</w:t>
      </w:r>
    </w:p>
    <w:p w:rsidR="000D1353" w:rsidRPr="000D1353" w:rsidRDefault="000D1353" w:rsidP="007D5042">
      <w:pPr>
        <w:pStyle w:val="7"/>
        <w:spacing w:before="119"/>
        <w:ind w:left="586"/>
        <w:rPr>
          <w:sz w:val="12"/>
        </w:rPr>
      </w:pPr>
    </w:p>
    <w:p w:rsidR="007D5042" w:rsidRDefault="007D5042" w:rsidP="007D5042">
      <w:pPr>
        <w:pStyle w:val="a3"/>
        <w:rPr>
          <w:rFonts w:ascii="Roboto"/>
          <w:b/>
        </w:rPr>
      </w:pPr>
    </w:p>
    <w:p w:rsidR="007D5042" w:rsidRDefault="007D5042" w:rsidP="007D5042">
      <w:pPr>
        <w:pStyle w:val="a3"/>
        <w:rPr>
          <w:rFonts w:ascii="Roboto"/>
          <w:b/>
        </w:rPr>
      </w:pPr>
    </w:p>
    <w:p w:rsidR="007D5042" w:rsidRDefault="007D5042" w:rsidP="007D5042">
      <w:pPr>
        <w:pStyle w:val="a3"/>
        <w:rPr>
          <w:rFonts w:ascii="Roboto"/>
          <w:b/>
        </w:rPr>
      </w:pPr>
    </w:p>
    <w:p w:rsidR="007D5042" w:rsidRDefault="007D5042" w:rsidP="007D5042">
      <w:pPr>
        <w:pStyle w:val="a3"/>
        <w:rPr>
          <w:rFonts w:ascii="Roboto"/>
          <w:b/>
        </w:rPr>
      </w:pPr>
    </w:p>
    <w:p w:rsidR="007D5042" w:rsidRDefault="007D5042" w:rsidP="007D5042">
      <w:pPr>
        <w:pStyle w:val="a3"/>
        <w:rPr>
          <w:rFonts w:ascii="Roboto"/>
          <w:b/>
        </w:rPr>
      </w:pPr>
    </w:p>
    <w:p w:rsidR="007D5042" w:rsidRDefault="007D5042" w:rsidP="007D5042">
      <w:pPr>
        <w:pStyle w:val="a3"/>
        <w:rPr>
          <w:rFonts w:ascii="Roboto"/>
          <w:b/>
        </w:rPr>
      </w:pPr>
    </w:p>
    <w:p w:rsidR="007D5042" w:rsidRDefault="007D5042" w:rsidP="007D5042">
      <w:pPr>
        <w:pStyle w:val="a3"/>
        <w:rPr>
          <w:rFonts w:ascii="Roboto"/>
          <w:b/>
        </w:rPr>
      </w:pPr>
    </w:p>
    <w:p w:rsidR="007D5042" w:rsidRDefault="007D5042" w:rsidP="007D5042">
      <w:pPr>
        <w:pStyle w:val="a3"/>
        <w:rPr>
          <w:rFonts w:ascii="Roboto"/>
          <w:b/>
        </w:rPr>
      </w:pPr>
    </w:p>
    <w:p w:rsidR="007D5042" w:rsidRDefault="007D5042" w:rsidP="007D5042">
      <w:pPr>
        <w:pStyle w:val="a3"/>
        <w:rPr>
          <w:rFonts w:ascii="Roboto"/>
          <w:b/>
        </w:rPr>
      </w:pPr>
    </w:p>
    <w:p w:rsidR="007D5042" w:rsidRDefault="007D5042" w:rsidP="007D5042">
      <w:pPr>
        <w:pStyle w:val="a3"/>
        <w:rPr>
          <w:rFonts w:ascii="Roboto"/>
          <w:b/>
        </w:rPr>
      </w:pPr>
    </w:p>
    <w:p w:rsidR="007D5042" w:rsidRDefault="007D5042" w:rsidP="007D5042">
      <w:pPr>
        <w:pStyle w:val="a3"/>
        <w:rPr>
          <w:rFonts w:ascii="Roboto"/>
          <w:b/>
        </w:rPr>
      </w:pPr>
    </w:p>
    <w:p w:rsidR="007D5042" w:rsidRDefault="007D5042" w:rsidP="007D5042">
      <w:pPr>
        <w:pStyle w:val="a3"/>
        <w:rPr>
          <w:rFonts w:ascii="Roboto"/>
          <w:b/>
        </w:rPr>
      </w:pPr>
    </w:p>
    <w:p w:rsidR="007D5042" w:rsidRDefault="007D5042" w:rsidP="007D5042">
      <w:pPr>
        <w:pStyle w:val="a3"/>
        <w:rPr>
          <w:rFonts w:ascii="Roboto"/>
          <w:b/>
        </w:rPr>
      </w:pPr>
    </w:p>
    <w:p w:rsidR="007D5042" w:rsidRDefault="007D5042" w:rsidP="007D5042">
      <w:pPr>
        <w:pStyle w:val="a3"/>
        <w:rPr>
          <w:rFonts w:ascii="Roboto"/>
          <w:b/>
        </w:rPr>
      </w:pPr>
    </w:p>
    <w:p w:rsidR="007D5042" w:rsidRDefault="007D5042" w:rsidP="007D5042">
      <w:pPr>
        <w:pStyle w:val="a3"/>
        <w:rPr>
          <w:rFonts w:ascii="Roboto"/>
          <w:b/>
        </w:rPr>
      </w:pPr>
    </w:p>
    <w:p w:rsidR="007D5042" w:rsidRDefault="007D5042" w:rsidP="007D5042">
      <w:pPr>
        <w:pStyle w:val="a3"/>
        <w:rPr>
          <w:rFonts w:ascii="Roboto"/>
          <w:b/>
        </w:rPr>
      </w:pPr>
    </w:p>
    <w:p w:rsidR="007D5042" w:rsidRDefault="007D5042" w:rsidP="007D5042">
      <w:pPr>
        <w:pStyle w:val="a3"/>
        <w:rPr>
          <w:rFonts w:ascii="Roboto"/>
          <w:b/>
        </w:rPr>
      </w:pPr>
    </w:p>
    <w:p w:rsidR="007D5042" w:rsidRDefault="007D5042" w:rsidP="007D5042">
      <w:pPr>
        <w:pStyle w:val="a3"/>
        <w:spacing w:before="6"/>
        <w:rPr>
          <w:rFonts w:ascii="Roboto"/>
          <w:b/>
          <w:sz w:val="13"/>
        </w:rPr>
      </w:pPr>
      <w:r>
        <w:rPr>
          <w:noProof/>
          <w:lang w:eastAsia="ru-RU"/>
        </w:rPr>
        <mc:AlternateContent>
          <mc:Choice Requires="wpg">
            <w:drawing>
              <wp:anchor distT="0" distB="0" distL="0" distR="0" simplePos="0" relativeHeight="251680768" behindDoc="1" locked="0" layoutInCell="1" allowOverlap="1">
                <wp:simplePos x="0" y="0"/>
                <wp:positionH relativeFrom="page">
                  <wp:posOffset>5578475</wp:posOffset>
                </wp:positionH>
                <wp:positionV relativeFrom="paragraph">
                  <wp:posOffset>128270</wp:posOffset>
                </wp:positionV>
                <wp:extent cx="318135" cy="278130"/>
                <wp:effectExtent l="6350" t="635" r="8890" b="6985"/>
                <wp:wrapTopAndBottom/>
                <wp:docPr id="219" name="Группа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278130"/>
                          <a:chOff x="8785" y="202"/>
                          <a:chExt cx="501" cy="438"/>
                        </a:xfrm>
                      </wpg:grpSpPr>
                      <wps:wsp>
                        <wps:cNvPr id="220" name="Rectangle 76"/>
                        <wps:cNvSpPr>
                          <a:spLocks noChangeArrowheads="1"/>
                        </wps:cNvSpPr>
                        <wps:spPr bwMode="auto">
                          <a:xfrm>
                            <a:off x="8965" y="201"/>
                            <a:ext cx="140" cy="275"/>
                          </a:xfrm>
                          <a:prstGeom prst="rect">
                            <a:avLst/>
                          </a:prstGeom>
                          <a:solidFill>
                            <a:srgbClr val="A2CD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Freeform 77"/>
                        <wps:cNvSpPr>
                          <a:spLocks/>
                        </wps:cNvSpPr>
                        <wps:spPr bwMode="auto">
                          <a:xfrm>
                            <a:off x="8785" y="370"/>
                            <a:ext cx="501" cy="270"/>
                          </a:xfrm>
                          <a:custGeom>
                            <a:avLst/>
                            <a:gdLst>
                              <a:gd name="T0" fmla="+- 0 9286 8785"/>
                              <a:gd name="T1" fmla="*/ T0 w 501"/>
                              <a:gd name="T2" fmla="+- 0 371 371"/>
                              <a:gd name="T3" fmla="*/ 371 h 270"/>
                              <a:gd name="T4" fmla="+- 0 8785 8785"/>
                              <a:gd name="T5" fmla="*/ T4 w 501"/>
                              <a:gd name="T6" fmla="+- 0 371 371"/>
                              <a:gd name="T7" fmla="*/ 371 h 270"/>
                              <a:gd name="T8" fmla="+- 0 9036 8785"/>
                              <a:gd name="T9" fmla="*/ T8 w 501"/>
                              <a:gd name="T10" fmla="+- 0 640 371"/>
                              <a:gd name="T11" fmla="*/ 640 h 270"/>
                              <a:gd name="T12" fmla="+- 0 9286 8785"/>
                              <a:gd name="T13" fmla="*/ T12 w 501"/>
                              <a:gd name="T14" fmla="+- 0 371 371"/>
                              <a:gd name="T15" fmla="*/ 371 h 270"/>
                            </a:gdLst>
                            <a:ahLst/>
                            <a:cxnLst>
                              <a:cxn ang="0">
                                <a:pos x="T1" y="T3"/>
                              </a:cxn>
                              <a:cxn ang="0">
                                <a:pos x="T5" y="T7"/>
                              </a:cxn>
                              <a:cxn ang="0">
                                <a:pos x="T9" y="T11"/>
                              </a:cxn>
                              <a:cxn ang="0">
                                <a:pos x="T13" y="T15"/>
                              </a:cxn>
                            </a:cxnLst>
                            <a:rect l="0" t="0" r="r" b="b"/>
                            <a:pathLst>
                              <a:path w="501" h="270">
                                <a:moveTo>
                                  <a:pt x="501" y="0"/>
                                </a:moveTo>
                                <a:lnTo>
                                  <a:pt x="0" y="0"/>
                                </a:lnTo>
                                <a:lnTo>
                                  <a:pt x="251" y="269"/>
                                </a:lnTo>
                                <a:lnTo>
                                  <a:pt x="501" y="0"/>
                                </a:lnTo>
                                <a:close/>
                              </a:path>
                            </a:pathLst>
                          </a:custGeom>
                          <a:solidFill>
                            <a:srgbClr val="A2CD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58CB1" id="Группа 219" o:spid="_x0000_s1026" style="position:absolute;margin-left:439.25pt;margin-top:10.1pt;width:25.05pt;height:21.9pt;z-index:-251635712;mso-wrap-distance-left:0;mso-wrap-distance-right:0;mso-position-horizontal-relative:page" coordorigin="8785,202" coordsize="50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zKjQQAAN0NAAAOAAAAZHJzL2Uyb0RvYy54bWzkV2tu4zYQ/l+gdyD0s4Wjh2XrgTiLbLJe&#10;FEjbRdc9AC1RD1QiVVKOkhYFCvQIvUhv0Cvs3qjDoWjLrpMWKdA/u8FalGY0/OabF3X56qFtyD2T&#10;qhZ85fgXnkMYz0Re83LlfL9Zz2KHqJ7ynDaCs5XzyJTz6urzzy6HLmWBqESTM0nACFfp0K2cqu+7&#10;1HVVVrGWqgvRMQ7CQsiW9nArSzeXdADrbeMGnrd0ByHzToqMKQVPb43QuUL7RcGy/tuiUKwnzcoB&#10;bD3+Svzd6l/36pKmpaRdVWcjDPoCFC2tOWy6N3VLe0p2sv6bqbbOpFCi6C8y0bqiKOqMoQ/gje+d&#10;ePNWil2HvpTpUHZ7moDaE55ebDb75v6dJHW+cgI/cQinLQTpw+8ff/3424c/4e8Pop8DS0NXpqD8&#10;Vnbvu3fSuArLO5H9oEDsnsr1fWmUyXb4WuRgl+56gSw9FLLVJsB/8oDBeNwHgz30JIOHcz/25wuH&#10;ZCAKIliPwcoqiKh+K45iEGupF5g4ZtWb8eWF55s3w3msZS5NzZ6Ic8SlnYKsUwdi1X8j9n1FO4bx&#10;UporS2wAiWeI/Q7ykfKyYSRaGlJR0TKqDJ2Ei5sK1Ni1lGKoGM0Bl49uaMBg2bygbxQE4x/5jZOl&#10;ZQrN0NSS7IeAzTC8OOKJpp1U/VsmWqIXK0cCdIwdvb9TvaHUquhQKtHU+bpuGryR5famkeSeQtld&#10;Bze3cTRaP1JruFbmQr9mLJongA720DKNE8vo58QPQu91kMzWyziahetwMUsiL555fvI6WXphEt6u&#10;f9EA/TCt6jxn/K7mzJa0H/67yI7NxRQjFjUZVk6yCBbo+xF6NXXSw3/nnGzrHjpcU7eQsXslmuqw&#10;vuE5uE3TntaNWbvH8DFxgQN7RVYghU3cTf5uRf4IOSAFBAmCCb0YFpWQPzlkgL62ctSPOyqZQ5qv&#10;OORR4oc65j3ehItIJ6ecSrZTCeUZmFo5vUPM8qY3zXPXybqsYCcfieHiGmq7qDExND6DCvsCltj/&#10;VmtQ96bW1pIxPTdIhLl3VDmQrtPO9aKast1nHo2NydbUvvcERrLvPTTNdqamdNBtHcHMyMdsL/MR&#10;+waCUrQNTKIvZ8QjSRAvCbY7TJeDGjhr1L5wycYjA9F7n+gEVgdNzSOfwP9TpblVAkNapSIjeI3O&#10;ggqtElrSeM6CglZzABWeB7W0Os+BiqzSc6DgfDFlypufZwpm2wFUfB6Uf8z6MvTOUeVPSdc6Z7ny&#10;j2l/OoJT5jd+8ASyY+qfCKI/Zf4oipCC+ySjlenfkI0PfEw8WEF9w7HCw2ruhNIDdgOewnjdzMe2&#10;Blo6cZ9QNhNmYxv988oQDm0ZuDR9/3ltH0hCdTujUB2cguvogR5Pp2c86RA4421Nrne0145rB/RS&#10;t3Us1EqfLozbrbhnG4EavfYf5bAv1jfsdpA3fKoHaTPRsjJ77dBWsDBkBks8TYE1K7dXo3e6p5Vm&#10;jVDMcKXh40DYu6SZmHSWp6fUJz6K4Tg9TtxPbvriuRe+ITBxxu8d/ZEyvcdpffgqu/oLAAD//wMA&#10;UEsDBBQABgAIAAAAIQDLwY164AAAAAkBAAAPAAAAZHJzL2Rvd25yZXYueG1sTI9BS8NAEIXvgv9h&#10;GcGb3U20McZsSinqqQi2gnibJtMkNDsbstsk/feuJz0O7+O9b/LVbDox0uBayxqihQJBXNqq5VrD&#10;5/71LgXhPHKFnWXScCEHq+L6KsesshN/0LjztQgl7DLU0HjfZ1K6siGDbmF74pAd7WDQh3OoZTXg&#10;FMpNJ2OlEmmw5bDQYE+bhsrT7mw0vE04re+jl3F7Om4u3/vl+9c2Iq1vb+b1MwhPs/+D4Vc/qEMR&#10;nA72zJUTnYb0MV0GVEOsYhABeIrTBMRBQ/KgQBa5/P9B8QMAAP//AwBQSwECLQAUAAYACAAAACEA&#10;toM4kv4AAADhAQAAEwAAAAAAAAAAAAAAAAAAAAAAW0NvbnRlbnRfVHlwZXNdLnhtbFBLAQItABQA&#10;BgAIAAAAIQA4/SH/1gAAAJQBAAALAAAAAAAAAAAAAAAAAC8BAABfcmVscy8ucmVsc1BLAQItABQA&#10;BgAIAAAAIQCVELzKjQQAAN0NAAAOAAAAAAAAAAAAAAAAAC4CAABkcnMvZTJvRG9jLnhtbFBLAQIt&#10;ABQABgAIAAAAIQDLwY164AAAAAkBAAAPAAAAAAAAAAAAAAAAAOcGAABkcnMvZG93bnJldi54bWxQ&#10;SwUGAAAAAAQABADzAAAA9AcAAAAA&#10;">
                <v:rect id="Rectangle 76" o:spid="_x0000_s1027" style="position:absolute;left:8965;top:201;width:14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QVwAAAANwAAAAPAAAAZHJzL2Rvd25yZXYueG1sRE9Ni8Iw&#10;EL0L/ocwC940tYJK17QsgiBeZF31PDRjW7aZ1Cba+O83B2GPj/e9KYJpxZN611hWMJ8lIIhLqxuu&#10;FJx/dtM1COeRNbaWScGLHBT5eLTBTNuBv+l58pWIIewyVFB732VSurImg25mO+LI3Wxv0EfYV1L3&#10;OMRw08o0SZbSYMOxocaOtjWVv6eHURCa43Z+uN/CYkhXF6NLubpepVKTj/D1CcJT8P/it3uvFaRp&#10;nB/PxCMg8z8AAAD//wMAUEsBAi0AFAAGAAgAAAAhANvh9svuAAAAhQEAABMAAAAAAAAAAAAAAAAA&#10;AAAAAFtDb250ZW50X1R5cGVzXS54bWxQSwECLQAUAAYACAAAACEAWvQsW78AAAAVAQAACwAAAAAA&#10;AAAAAAAAAAAfAQAAX3JlbHMvLnJlbHNQSwECLQAUAAYACAAAACEADwM0FcAAAADcAAAADwAAAAAA&#10;AAAAAAAAAAAHAgAAZHJzL2Rvd25yZXYueG1sUEsFBgAAAAADAAMAtwAAAPQCAAAAAA==&#10;" fillcolor="#a2cd87" stroked="f"/>
                <v:shape id="Freeform 77" o:spid="_x0000_s1028" style="position:absolute;left:8785;top:370;width:501;height:270;visibility:visible;mso-wrap-style:square;v-text-anchor:top" coordsize="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6IxwAAANwAAAAPAAAAZHJzL2Rvd25yZXYueG1sRI/dasJA&#10;FITvC32H5RS8KboxQinRVUQQxYBQrT+Xh+wxSZs9G7Orxj69Wyj0cpj5ZpjRpDWVuFLjSssK+r0I&#10;BHFmdcm5gs/tvPsOwnlkjZVlUnAnB5Px89MIE21v/EHXjc9FKGGXoILC+zqR0mUFGXQ9WxMH72Qb&#10;gz7IJpe6wVsoN5WMo+hNGiw5LBRY06yg7HtzMQri4/KcTdeLA77u090g3ePPV7pSqvPSTocgPLX+&#10;P/xHL3Xg4j78nglHQI4fAAAA//8DAFBLAQItABQABgAIAAAAIQDb4fbL7gAAAIUBAAATAAAAAAAA&#10;AAAAAAAAAAAAAABbQ29udGVudF9UeXBlc10ueG1sUEsBAi0AFAAGAAgAAAAhAFr0LFu/AAAAFQEA&#10;AAsAAAAAAAAAAAAAAAAAHwEAAF9yZWxzLy5yZWxzUEsBAi0AFAAGAAgAAAAhAAZnDojHAAAA3AAA&#10;AA8AAAAAAAAAAAAAAAAABwIAAGRycy9kb3ducmV2LnhtbFBLBQYAAAAAAwADALcAAAD7AgAAAAA=&#10;" path="m501,l,,251,269,501,xe" fillcolor="#a2cd87" stroked="f">
                  <v:path arrowok="t" o:connecttype="custom" o:connectlocs="501,371;0,371;251,640;501,371" o:connectangles="0,0,0,0"/>
                </v:shape>
                <w10:wrap type="topAndBottom" anchorx="page"/>
              </v:group>
            </w:pict>
          </mc:Fallback>
        </mc:AlternateContent>
      </w:r>
    </w:p>
    <w:p w:rsidR="007D5042" w:rsidRPr="00F76CAC" w:rsidRDefault="007D5042" w:rsidP="007D5042">
      <w:pPr>
        <w:ind w:left="583" w:right="551"/>
        <w:rPr>
          <w:rFonts w:ascii="Liberation Serif" w:hAnsi="Liberation Serif" w:cs="Liberation Serif"/>
          <w:b/>
          <w:sz w:val="24"/>
        </w:rPr>
      </w:pPr>
      <w:r w:rsidRPr="00F76CAC">
        <w:rPr>
          <w:rFonts w:ascii="Liberation Serif" w:hAnsi="Liberation Serif" w:cs="Liberation Serif"/>
          <w:b/>
          <w:w w:val="105"/>
          <w:sz w:val="24"/>
        </w:rPr>
        <w:t>ПАСПОРТА</w:t>
      </w:r>
      <w:r w:rsidRPr="00F76CAC">
        <w:rPr>
          <w:rFonts w:ascii="Liberation Serif" w:hAnsi="Liberation Serif" w:cs="Liberation Serif"/>
          <w:b/>
          <w:spacing w:val="1"/>
          <w:w w:val="105"/>
          <w:sz w:val="24"/>
        </w:rPr>
        <w:t xml:space="preserve"> </w:t>
      </w:r>
      <w:r w:rsidRPr="00F76CAC">
        <w:rPr>
          <w:rFonts w:ascii="Liberation Serif" w:hAnsi="Liberation Serif" w:cs="Liberation Serif"/>
          <w:b/>
          <w:w w:val="105"/>
          <w:sz w:val="24"/>
        </w:rPr>
        <w:t>РАЗВИТИЯ</w:t>
      </w:r>
      <w:r w:rsidRPr="00F76CAC">
        <w:rPr>
          <w:rFonts w:ascii="Liberation Serif" w:hAnsi="Liberation Serif" w:cs="Liberation Serif"/>
          <w:b/>
          <w:spacing w:val="1"/>
          <w:w w:val="105"/>
          <w:sz w:val="24"/>
        </w:rPr>
        <w:t xml:space="preserve"> </w:t>
      </w:r>
      <w:r w:rsidRPr="00F76CAC">
        <w:rPr>
          <w:rFonts w:ascii="Liberation Serif" w:hAnsi="Liberation Serif" w:cs="Liberation Serif"/>
          <w:b/>
          <w:w w:val="105"/>
          <w:sz w:val="24"/>
        </w:rPr>
        <w:t>ОЗЕЛЕНЁННЫХ</w:t>
      </w:r>
      <w:r w:rsidRPr="00F76CAC">
        <w:rPr>
          <w:rFonts w:ascii="Liberation Serif" w:hAnsi="Liberation Serif" w:cs="Liberation Serif"/>
          <w:b/>
          <w:spacing w:val="1"/>
          <w:w w:val="105"/>
          <w:sz w:val="24"/>
        </w:rPr>
        <w:t xml:space="preserve"> </w:t>
      </w:r>
      <w:r w:rsidRPr="00F76CAC">
        <w:rPr>
          <w:rFonts w:ascii="Liberation Serif" w:hAnsi="Liberation Serif" w:cs="Liberation Serif"/>
          <w:b/>
          <w:sz w:val="24"/>
        </w:rPr>
        <w:t>ОБЩЕСТВЕННЫХ</w:t>
      </w:r>
      <w:r w:rsidRPr="00F76CAC">
        <w:rPr>
          <w:rFonts w:ascii="Liberation Serif" w:hAnsi="Liberation Serif" w:cs="Liberation Serif"/>
          <w:b/>
          <w:spacing w:val="1"/>
          <w:sz w:val="24"/>
        </w:rPr>
        <w:t xml:space="preserve"> </w:t>
      </w:r>
      <w:r w:rsidRPr="00F76CAC">
        <w:rPr>
          <w:rFonts w:ascii="Liberation Serif" w:hAnsi="Liberation Serif" w:cs="Liberation Serif"/>
          <w:b/>
          <w:w w:val="105"/>
          <w:sz w:val="24"/>
        </w:rPr>
        <w:t>ПРОСТРАНСТВ</w:t>
      </w:r>
    </w:p>
    <w:p w:rsidR="007D5042" w:rsidRPr="00F76CAC" w:rsidRDefault="000D1353" w:rsidP="007D5042">
      <w:pPr>
        <w:pStyle w:val="7"/>
        <w:spacing w:before="0" w:line="288" w:lineRule="exact"/>
        <w:rPr>
          <w:rFonts w:ascii="Liberation Serif" w:hAnsi="Liberation Serif" w:cs="Liberation Serif"/>
          <w:color w:val="7C7B7B"/>
          <w:w w:val="105"/>
        </w:rPr>
      </w:pPr>
      <w:r w:rsidRPr="00F76CAC">
        <w:rPr>
          <w:rFonts w:ascii="Liberation Serif" w:hAnsi="Liberation Serif" w:cs="Liberation Serif"/>
          <w:noProof/>
          <w:lang w:eastAsia="ru-RU"/>
        </w:rPr>
        <mc:AlternateContent>
          <mc:Choice Requires="wpg">
            <w:drawing>
              <wp:anchor distT="0" distB="0" distL="0" distR="0" simplePos="0" relativeHeight="251692032" behindDoc="1" locked="0" layoutInCell="1" allowOverlap="1" wp14:anchorId="53F8F2CC" wp14:editId="1087586D">
                <wp:simplePos x="0" y="0"/>
                <wp:positionH relativeFrom="page">
                  <wp:posOffset>5555452</wp:posOffset>
                </wp:positionH>
                <wp:positionV relativeFrom="paragraph">
                  <wp:posOffset>558800</wp:posOffset>
                </wp:positionV>
                <wp:extent cx="318135" cy="278130"/>
                <wp:effectExtent l="6350" t="635" r="8890" b="6985"/>
                <wp:wrapTopAndBottom/>
                <wp:docPr id="225" name="Группа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278130"/>
                          <a:chOff x="8785" y="202"/>
                          <a:chExt cx="501" cy="438"/>
                        </a:xfrm>
                      </wpg:grpSpPr>
                      <wps:wsp>
                        <wps:cNvPr id="226" name="Rectangle 76"/>
                        <wps:cNvSpPr>
                          <a:spLocks noChangeArrowheads="1"/>
                        </wps:cNvSpPr>
                        <wps:spPr bwMode="auto">
                          <a:xfrm>
                            <a:off x="8965" y="201"/>
                            <a:ext cx="140" cy="275"/>
                          </a:xfrm>
                          <a:prstGeom prst="rect">
                            <a:avLst/>
                          </a:prstGeom>
                          <a:solidFill>
                            <a:srgbClr val="A2CD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Freeform 77"/>
                        <wps:cNvSpPr>
                          <a:spLocks/>
                        </wps:cNvSpPr>
                        <wps:spPr bwMode="auto">
                          <a:xfrm>
                            <a:off x="8785" y="370"/>
                            <a:ext cx="501" cy="270"/>
                          </a:xfrm>
                          <a:custGeom>
                            <a:avLst/>
                            <a:gdLst>
                              <a:gd name="T0" fmla="+- 0 9286 8785"/>
                              <a:gd name="T1" fmla="*/ T0 w 501"/>
                              <a:gd name="T2" fmla="+- 0 371 371"/>
                              <a:gd name="T3" fmla="*/ 371 h 270"/>
                              <a:gd name="T4" fmla="+- 0 8785 8785"/>
                              <a:gd name="T5" fmla="*/ T4 w 501"/>
                              <a:gd name="T6" fmla="+- 0 371 371"/>
                              <a:gd name="T7" fmla="*/ 371 h 270"/>
                              <a:gd name="T8" fmla="+- 0 9036 8785"/>
                              <a:gd name="T9" fmla="*/ T8 w 501"/>
                              <a:gd name="T10" fmla="+- 0 640 371"/>
                              <a:gd name="T11" fmla="*/ 640 h 270"/>
                              <a:gd name="T12" fmla="+- 0 9286 8785"/>
                              <a:gd name="T13" fmla="*/ T12 w 501"/>
                              <a:gd name="T14" fmla="+- 0 371 371"/>
                              <a:gd name="T15" fmla="*/ 371 h 270"/>
                            </a:gdLst>
                            <a:ahLst/>
                            <a:cxnLst>
                              <a:cxn ang="0">
                                <a:pos x="T1" y="T3"/>
                              </a:cxn>
                              <a:cxn ang="0">
                                <a:pos x="T5" y="T7"/>
                              </a:cxn>
                              <a:cxn ang="0">
                                <a:pos x="T9" y="T11"/>
                              </a:cxn>
                              <a:cxn ang="0">
                                <a:pos x="T13" y="T15"/>
                              </a:cxn>
                            </a:cxnLst>
                            <a:rect l="0" t="0" r="r" b="b"/>
                            <a:pathLst>
                              <a:path w="501" h="270">
                                <a:moveTo>
                                  <a:pt x="501" y="0"/>
                                </a:moveTo>
                                <a:lnTo>
                                  <a:pt x="0" y="0"/>
                                </a:lnTo>
                                <a:lnTo>
                                  <a:pt x="251" y="269"/>
                                </a:lnTo>
                                <a:lnTo>
                                  <a:pt x="501" y="0"/>
                                </a:lnTo>
                                <a:close/>
                              </a:path>
                            </a:pathLst>
                          </a:custGeom>
                          <a:solidFill>
                            <a:srgbClr val="A2CD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CA5B2" id="Группа 225" o:spid="_x0000_s1026" style="position:absolute;margin-left:437.45pt;margin-top:44pt;width:25.05pt;height:21.9pt;z-index:-251624448;mso-wrap-distance-left:0;mso-wrap-distance-right:0;mso-position-horizontal-relative:page" coordorigin="8785,202" coordsize="50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MeqjgQAAN0NAAAOAAAAZHJzL2Uyb0RvYy54bWzsV2uO40QQ/o/EHVr+Ccr4ESd+aDKr2ZnN&#10;CGmAFRsO0LHbD2G7TbczzoCQkDgCF+EGXGH3RlRXux0nJAsaJP7AjjZuuz5XV331al+/2tcVeWJC&#10;lrxZWe6VYxHWJDwtm3xlfbtZz0KLyI42Ka14w1bWM5PWq5tPP7nu25h5vOBVygQBJY2M+3ZlFV3X&#10;xrYtk4LVVF7xljUgzLioaQe3IrdTQXvQXle25zhLu+cibQVPmJTw9F4LrRvUn2Us6b7OMsk6Uq0s&#10;sK3DX4G/W/Vr31zTOBe0LcpkMIO+wIqalg1sOqq6px0lO1H+SVVdJoJLnnVXCa9tnmVlwtAH8MZ1&#10;Trx5EHzXoi953OftSBNQe8LTi9UmXz29FaRMV5bnLSzS0BqC9P7XDz9/+OX97/D3G1HPgaW+zWMA&#10;P4j2XftWaFdh+ciT7ySI7VO5us81mGz7L3kKeumu48jSPhO1UgH+kz0G43kMBtt3JIGHczd052BS&#10;AiIvgPUQrKSAiKq3wiAEsZI6no5jUrwZXl44rn7Tn4dKZtNY74l2DnYppyDr5IFY+c+IfVfQlmG8&#10;pOJqJHZpiP0G8pE2ecVIsNSkItAwKjWdpOF3BcDYrRC8LxhNwS4X3VAGg2b9grqREIy/5DeMloYp&#10;VENjQ7LrQ1FohjHKI080boXsHhiviVqsLAGmY+zo06PsNKUGokIpeVWm67Kq8Ebk27tKkCcKZXfr&#10;3d2HwRCFI1jVKHDD1Wtao34C1sEeSqbsxDL6MXI933ntRbP1Mgxm/tpfzKLACWeOG72Olo4f+ffr&#10;n5SBrh8XZZqy5rFsmClp1/97kR2aiy5GLGrSr6xoATWAfl100sF/55ysyw46XFXWkLEjiMYqrG+a&#10;FNymcUfLSq/tY/MxcYEDc0VWIIV13HX+bnn6DDkgOAQJggm9GBYFFz9YpIe+trLk9zsqmEWqLxrI&#10;o8j1Vcw7vPEXgQc3YirZTiW0SUDVyuosopd3nW6eu1aUeQE7uUhMw2+htrMSE0PZp63CvoAl9q/V&#10;WmBqbS0YU3ODBJh7R5UD6TrtXC+qKdN95sHQmExNjb3H05JJTSU7XVMq6KaOYGakQ7bn6dCANxCU&#10;rK5gEn0+Iw6JvHBJsN1huhxg0OQ07DObbBzSE7X3CcYzGFQ1D1wC/09BcwMCRQpSkMF4ZZ0xyjcg&#10;1KTsOWsUtJqDUf55o6AjTvy7YBSEclR00Sg4X0w0Rc78PFORgSmmwvNGucesL33nHFXulHSFOcuV&#10;e0z75QhOmd+43gXLjqm/wJc7Zf6IMEjBMcloofs3jZN9MyQerKC+4VjhYDW3XKoBuwFPYbxu5kNb&#10;A5RK3AtgPWE2ptF/HAzhUJqBS933P452gSSEmxmFcHAKroMHajydnvGEReCMt9W53tJOOa4cUEvV&#10;1rFQC3W60G7X/IltOCI65T/KYV+sb9jtIK+aKQ7SZoIyMnNtUZe30GR6y2hw2cjNVeNO9zTSpOKS&#10;aa6U+TgQRpcUE5POcjRj5f+jeDyWwHF6mLj/uemL5174hsDEGb531EfK9B6n9eGr7OYPAAAA//8D&#10;AFBLAwQUAAYACAAAACEAylqPkeAAAAAKAQAADwAAAGRycy9kb3ducmV2LnhtbEyPQU/CQBCF7yb+&#10;h82YeJNtQbTUbgkh6omQCCaE29Ad2obubtNd2vLvHU96ey/z5c172XI0jeip87WzCuJJBIJs4XRt&#10;SwXf+4+nBIQPaDU2zpKCG3lY5vd3GabaDfaL+l0oBYdYn6KCKoQ2ldIXFRn0E9eS5dvZdQYD266U&#10;usOBw00jp1H0Ig3Wlj9U2NK6ouKyuxoFnwMOq1n83m8u5/XtuJ9vD5uYlHp8GFdvIAKN4Q+G3/pc&#10;HXLudHJXq71oFCSvzwtGWSS8iYHFdM7ixOQsTkDmmfw/If8BAAD//wMAUEsBAi0AFAAGAAgAAAAh&#10;ALaDOJL+AAAA4QEAABMAAAAAAAAAAAAAAAAAAAAAAFtDb250ZW50X1R5cGVzXS54bWxQSwECLQAU&#10;AAYACAAAACEAOP0h/9YAAACUAQAACwAAAAAAAAAAAAAAAAAvAQAAX3JlbHMvLnJlbHNQSwECLQAU&#10;AAYACAAAACEAPOTHqo4EAADdDQAADgAAAAAAAAAAAAAAAAAuAgAAZHJzL2Uyb0RvYy54bWxQSwEC&#10;LQAUAAYACAAAACEAylqPkeAAAAAKAQAADwAAAAAAAAAAAAAAAADoBgAAZHJzL2Rvd25yZXYueG1s&#10;UEsFBgAAAAAEAAQA8wAAAPUHAAAAAA==&#10;">
                <v:rect id="Rectangle 76" o:spid="_x0000_s1027" style="position:absolute;left:8965;top:201;width:14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n6wwAAANwAAAAPAAAAZHJzL2Rvd25yZXYueG1sRI9Pi8Iw&#10;FMTvwn6H8ARvNrWCLl2jiCAsexH/rOdH82zLNi/dJtr47Y0geBxm5jfMYhVMI27UudqygkmSgiAu&#10;rK65VHA6bsefIJxH1thYJgV3crBafgwWmGvb855uB1+KCGGXo4LK+zaX0hUVGXSJbYmjd7GdQR9l&#10;V0rdYR/hppFZms6kwZrjQoUtbSoq/g5XoyDUu83k5/8Spn02/zW6kPPzWSo1Gob1FwhPwb/Dr/a3&#10;VpBlM3ieiUdALh8AAAD//wMAUEsBAi0AFAAGAAgAAAAhANvh9svuAAAAhQEAABMAAAAAAAAAAAAA&#10;AAAAAAAAAFtDb250ZW50X1R5cGVzXS54bWxQSwECLQAUAAYACAAAACEAWvQsW78AAAAVAQAACwAA&#10;AAAAAAAAAAAAAAAfAQAAX3JlbHMvLnJlbHNQSwECLQAUAAYACAAAACEA76YJ+sMAAADcAAAADwAA&#10;AAAAAAAAAAAAAAAHAgAAZHJzL2Rvd25yZXYueG1sUEsFBgAAAAADAAMAtwAAAPcCAAAAAA==&#10;" fillcolor="#a2cd87" stroked="f"/>
                <v:shape id="Freeform 77" o:spid="_x0000_s1028" style="position:absolute;left:8785;top:370;width:501;height:270;visibility:visible;mso-wrap-style:square;v-text-anchor:top" coordsize="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NnxwAAANwAAAAPAAAAZHJzL2Rvd25yZXYueG1sRI9Ba8JA&#10;FITvgv9heUIvohtTqCW6igil0kChWm2Pj+wziWbfptlVU399tyB4HGa+GWY6b00lztS40rKC0TAC&#10;QZxZXXKu4HPzMngG4TyyxsoyKfglB/NZtzPFRNsLf9B57XMRStglqKDwvk6kdFlBBt3Q1sTB29vG&#10;oA+yyaVu8BLKTSXjKHqSBksOCwXWtCwoO65PRkH8vfrJFu+vX9jfpdvHdIfXQ/qm1EOvXUxAeGr9&#10;PXyjVzpw8Rj+z4QjIGd/AAAA//8DAFBLAQItABQABgAIAAAAIQDb4fbL7gAAAIUBAAATAAAAAAAA&#10;AAAAAAAAAAAAAABbQ29udGVudF9UeXBlc10ueG1sUEsBAi0AFAAGAAgAAAAhAFr0LFu/AAAAFQEA&#10;AAsAAAAAAAAAAAAAAAAAHwEAAF9yZWxzLy5yZWxzUEsBAi0AFAAGAAgAAAAhAObCM2fHAAAA3AAA&#10;AA8AAAAAAAAAAAAAAAAABwIAAGRycy9kb3ducmV2LnhtbFBLBQYAAAAAAwADALcAAAD7AgAAAAA=&#10;" path="m501,l,,251,269,501,xe" fillcolor="#a2cd87" stroked="f">
                  <v:path arrowok="t" o:connecttype="custom" o:connectlocs="501,371;0,371;251,640;501,371" o:connectangles="0,0,0,0"/>
                </v:shape>
                <w10:wrap type="topAndBottom" anchorx="page"/>
              </v:group>
            </w:pict>
          </mc:Fallback>
        </mc:AlternateContent>
      </w:r>
      <w:r w:rsidR="007D5042" w:rsidRPr="00F76CAC">
        <w:rPr>
          <w:rFonts w:ascii="Liberation Serif" w:hAnsi="Liberation Serif" w:cs="Liberation Serif"/>
          <w:noProof/>
          <w:lang w:eastAsia="ru-RU"/>
        </w:rPr>
        <mc:AlternateContent>
          <mc:Choice Requires="wpg">
            <w:drawing>
              <wp:anchor distT="0" distB="0" distL="114300" distR="114300" simplePos="0" relativeHeight="251661312" behindDoc="0" locked="0" layoutInCell="1" allowOverlap="1">
                <wp:simplePos x="0" y="0"/>
                <wp:positionH relativeFrom="page">
                  <wp:posOffset>4088130</wp:posOffset>
                </wp:positionH>
                <wp:positionV relativeFrom="paragraph">
                  <wp:posOffset>-3804285</wp:posOffset>
                </wp:positionV>
                <wp:extent cx="2101850" cy="358775"/>
                <wp:effectExtent l="1905" t="8255" r="1270" b="4445"/>
                <wp:wrapNone/>
                <wp:docPr id="216" name="Группа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358775"/>
                          <a:chOff x="6438" y="-5991"/>
                          <a:chExt cx="3310" cy="565"/>
                        </a:xfrm>
                      </wpg:grpSpPr>
                      <wps:wsp>
                        <wps:cNvPr id="217" name="Freeform 28"/>
                        <wps:cNvSpPr>
                          <a:spLocks/>
                        </wps:cNvSpPr>
                        <wps:spPr bwMode="auto">
                          <a:xfrm>
                            <a:off x="6452" y="-5978"/>
                            <a:ext cx="3282" cy="537"/>
                          </a:xfrm>
                          <a:custGeom>
                            <a:avLst/>
                            <a:gdLst>
                              <a:gd name="T0" fmla="+- 0 6573 6452"/>
                              <a:gd name="T1" fmla="*/ T0 w 3282"/>
                              <a:gd name="T2" fmla="+- 0 -5977 -5977"/>
                              <a:gd name="T3" fmla="*/ -5977 h 537"/>
                              <a:gd name="T4" fmla="+- 0 6503 6452"/>
                              <a:gd name="T5" fmla="*/ T4 w 3282"/>
                              <a:gd name="T6" fmla="+- 0 -5975 -5977"/>
                              <a:gd name="T7" fmla="*/ -5975 h 537"/>
                              <a:gd name="T8" fmla="+- 0 6467 6452"/>
                              <a:gd name="T9" fmla="*/ T8 w 3282"/>
                              <a:gd name="T10" fmla="+- 0 -5962 -5977"/>
                              <a:gd name="T11" fmla="*/ -5962 h 537"/>
                              <a:gd name="T12" fmla="+- 0 6454 6452"/>
                              <a:gd name="T13" fmla="*/ T12 w 3282"/>
                              <a:gd name="T14" fmla="+- 0 -5926 -5977"/>
                              <a:gd name="T15" fmla="*/ -5926 h 537"/>
                              <a:gd name="T16" fmla="+- 0 6452 6452"/>
                              <a:gd name="T17" fmla="*/ T16 w 3282"/>
                              <a:gd name="T18" fmla="+- 0 -5857 -5977"/>
                              <a:gd name="T19" fmla="*/ -5857 h 537"/>
                              <a:gd name="T20" fmla="+- 0 6452 6452"/>
                              <a:gd name="T21" fmla="*/ T20 w 3282"/>
                              <a:gd name="T22" fmla="+- 0 -5561 -5977"/>
                              <a:gd name="T23" fmla="*/ -5561 h 537"/>
                              <a:gd name="T24" fmla="+- 0 6454 6452"/>
                              <a:gd name="T25" fmla="*/ T24 w 3282"/>
                              <a:gd name="T26" fmla="+- 0 -5492 -5977"/>
                              <a:gd name="T27" fmla="*/ -5492 h 537"/>
                              <a:gd name="T28" fmla="+- 0 6467 6452"/>
                              <a:gd name="T29" fmla="*/ T28 w 3282"/>
                              <a:gd name="T30" fmla="+- 0 -5456 -5977"/>
                              <a:gd name="T31" fmla="*/ -5456 h 537"/>
                              <a:gd name="T32" fmla="+- 0 6503 6452"/>
                              <a:gd name="T33" fmla="*/ T32 w 3282"/>
                              <a:gd name="T34" fmla="+- 0 -5443 -5977"/>
                              <a:gd name="T35" fmla="*/ -5443 h 537"/>
                              <a:gd name="T36" fmla="+- 0 6573 6452"/>
                              <a:gd name="T37" fmla="*/ T36 w 3282"/>
                              <a:gd name="T38" fmla="+- 0 -5441 -5977"/>
                              <a:gd name="T39" fmla="*/ -5441 h 537"/>
                              <a:gd name="T40" fmla="+- 0 9613 6452"/>
                              <a:gd name="T41" fmla="*/ T40 w 3282"/>
                              <a:gd name="T42" fmla="+- 0 -5441 -5977"/>
                              <a:gd name="T43" fmla="*/ -5441 h 537"/>
                              <a:gd name="T44" fmla="+- 0 9683 6452"/>
                              <a:gd name="T45" fmla="*/ T44 w 3282"/>
                              <a:gd name="T46" fmla="+- 0 -5443 -5977"/>
                              <a:gd name="T47" fmla="*/ -5443 h 537"/>
                              <a:gd name="T48" fmla="+- 0 9719 6452"/>
                              <a:gd name="T49" fmla="*/ T48 w 3282"/>
                              <a:gd name="T50" fmla="+- 0 -5456 -5977"/>
                              <a:gd name="T51" fmla="*/ -5456 h 537"/>
                              <a:gd name="T52" fmla="+- 0 9732 6452"/>
                              <a:gd name="T53" fmla="*/ T52 w 3282"/>
                              <a:gd name="T54" fmla="+- 0 -5492 -5977"/>
                              <a:gd name="T55" fmla="*/ -5492 h 537"/>
                              <a:gd name="T56" fmla="+- 0 9734 6452"/>
                              <a:gd name="T57" fmla="*/ T56 w 3282"/>
                              <a:gd name="T58" fmla="+- 0 -5561 -5977"/>
                              <a:gd name="T59" fmla="*/ -5561 h 537"/>
                              <a:gd name="T60" fmla="+- 0 9734 6452"/>
                              <a:gd name="T61" fmla="*/ T60 w 3282"/>
                              <a:gd name="T62" fmla="+- 0 -5857 -5977"/>
                              <a:gd name="T63" fmla="*/ -5857 h 537"/>
                              <a:gd name="T64" fmla="+- 0 9732 6452"/>
                              <a:gd name="T65" fmla="*/ T64 w 3282"/>
                              <a:gd name="T66" fmla="+- 0 -5926 -5977"/>
                              <a:gd name="T67" fmla="*/ -5926 h 537"/>
                              <a:gd name="T68" fmla="+- 0 9719 6452"/>
                              <a:gd name="T69" fmla="*/ T68 w 3282"/>
                              <a:gd name="T70" fmla="+- 0 -5962 -5977"/>
                              <a:gd name="T71" fmla="*/ -5962 h 537"/>
                              <a:gd name="T72" fmla="+- 0 9683 6452"/>
                              <a:gd name="T73" fmla="*/ T72 w 3282"/>
                              <a:gd name="T74" fmla="+- 0 -5975 -5977"/>
                              <a:gd name="T75" fmla="*/ -5975 h 537"/>
                              <a:gd name="T76" fmla="+- 0 9613 6452"/>
                              <a:gd name="T77" fmla="*/ T76 w 3282"/>
                              <a:gd name="T78" fmla="+- 0 -5977 -5977"/>
                              <a:gd name="T79" fmla="*/ -5977 h 537"/>
                              <a:gd name="T80" fmla="+- 0 6573 6452"/>
                              <a:gd name="T81" fmla="*/ T80 w 3282"/>
                              <a:gd name="T82" fmla="+- 0 -5977 -5977"/>
                              <a:gd name="T83" fmla="*/ -5977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2" h="537">
                                <a:moveTo>
                                  <a:pt x="121" y="0"/>
                                </a:moveTo>
                                <a:lnTo>
                                  <a:pt x="51" y="2"/>
                                </a:lnTo>
                                <a:lnTo>
                                  <a:pt x="15" y="15"/>
                                </a:lnTo>
                                <a:lnTo>
                                  <a:pt x="2" y="51"/>
                                </a:lnTo>
                                <a:lnTo>
                                  <a:pt x="0" y="120"/>
                                </a:lnTo>
                                <a:lnTo>
                                  <a:pt x="0" y="416"/>
                                </a:lnTo>
                                <a:lnTo>
                                  <a:pt x="2" y="485"/>
                                </a:lnTo>
                                <a:lnTo>
                                  <a:pt x="15" y="521"/>
                                </a:lnTo>
                                <a:lnTo>
                                  <a:pt x="51" y="534"/>
                                </a:lnTo>
                                <a:lnTo>
                                  <a:pt x="121" y="536"/>
                                </a:lnTo>
                                <a:lnTo>
                                  <a:pt x="3161" y="536"/>
                                </a:lnTo>
                                <a:lnTo>
                                  <a:pt x="3231" y="534"/>
                                </a:lnTo>
                                <a:lnTo>
                                  <a:pt x="3267" y="521"/>
                                </a:lnTo>
                                <a:lnTo>
                                  <a:pt x="3280" y="485"/>
                                </a:lnTo>
                                <a:lnTo>
                                  <a:pt x="3282" y="416"/>
                                </a:lnTo>
                                <a:lnTo>
                                  <a:pt x="3282" y="120"/>
                                </a:lnTo>
                                <a:lnTo>
                                  <a:pt x="3280" y="51"/>
                                </a:lnTo>
                                <a:lnTo>
                                  <a:pt x="3267" y="15"/>
                                </a:lnTo>
                                <a:lnTo>
                                  <a:pt x="3231" y="2"/>
                                </a:lnTo>
                                <a:lnTo>
                                  <a:pt x="3161" y="0"/>
                                </a:lnTo>
                                <a:lnTo>
                                  <a:pt x="121" y="0"/>
                                </a:lnTo>
                                <a:close/>
                              </a:path>
                            </a:pathLst>
                          </a:custGeom>
                          <a:noFill/>
                          <a:ln w="17970">
                            <a:solidFill>
                              <a:srgbClr val="A2CD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Text Box 29"/>
                        <wps:cNvSpPr txBox="1">
                          <a:spLocks noChangeArrowheads="1"/>
                        </wps:cNvSpPr>
                        <wps:spPr bwMode="auto">
                          <a:xfrm>
                            <a:off x="6456" y="-5978"/>
                            <a:ext cx="327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7D5042">
                              <w:pPr>
                                <w:spacing w:before="120"/>
                                <w:ind w:left="237"/>
                                <w:rPr>
                                  <w:sz w:val="18"/>
                                </w:rPr>
                              </w:pPr>
                              <w:r>
                                <w:rPr>
                                  <w:color w:val="4A4A49"/>
                                  <w:w w:val="90"/>
                                  <w:sz w:val="18"/>
                                </w:rPr>
                                <w:t>Функциональная</w:t>
                              </w:r>
                              <w:r>
                                <w:rPr>
                                  <w:color w:val="4A4A49"/>
                                  <w:spacing w:val="12"/>
                                  <w:w w:val="90"/>
                                  <w:sz w:val="18"/>
                                </w:rPr>
                                <w:t xml:space="preserve"> </w:t>
                              </w:r>
                              <w:r>
                                <w:rPr>
                                  <w:color w:val="4A4A49"/>
                                  <w:w w:val="90"/>
                                  <w:sz w:val="18"/>
                                </w:rPr>
                                <w:t>концепция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6" o:spid="_x0000_s1041" style="position:absolute;left:0;text-align:left;margin-left:321.9pt;margin-top:-299.55pt;width:165.5pt;height:28.25pt;z-index:251661312;mso-position-horizontal-relative:page" coordorigin="6438,-5991" coordsize="33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9AcAAEMfAAAOAAAAZHJzL2Uyb0RvYy54bWzkWV2O2zYQfi/QOxB6bOHYlKg/I94gWa+D&#10;AmkbIOoBtLJsC7VFVdKunRYFCvQIvUhv0CskN+oMKSqkI9pqUvSlCbCWzM/kx/k4wyHn6bPTYU8e&#10;87opeLlw6JOZQ/Iy4+ui3C6cH5LVJHJI06blOt3zMl84b/PGeXbz5RdPj9U8d/mO79d5TaCTspkf&#10;q4Wza9tqPp022S4/pM0TXuUlNG54fUhbeK2303WdHqH3w37qzmbB9MjrdVXzLG8a+HYpG50b0f9m&#10;k2ft95tNk7dkv3CAWyv+1uLvPf6d3jxN59s6rXZF1tFIP4HFIS1KGLTvapm2KXmoi4+6OhRZzRu+&#10;aZ9k/DDlm02R5WIOMBs6O5vNy5o/VGIu2/lxW/VmAtOe2emTu82+e3xdk2K9cFwaOKRMDyDSuz/e&#10;//b+93d/wf8/CX4PVjpW2zmAX9bVm+p1LacKj6949mMDzdPzdnzfSjC5P37L19Bv+tByYaXTpj5g&#10;FzB/chJivO3FyE8tyeBLl85o5INmGbR5fhSGvlQr24Gk+LOAebC6oHXixzFVjXfd7z2Pdj/2A/HL&#10;aTqX4wquHTecGKy85oNxm88z7ptdWuVCswbt1Rs3VMZd1XmO65m4kbSrwCmjNrpFtRZk2YDhr9oy&#10;YL6rjBKKEdK5MqnnRtCG9vS9EAfvTZLOs4emfZlzIUv6+KpppWes4UmIve7WRgJG3Rz24CRfT8iM&#10;BH7oETFmh1cwqmBfTUkyI0ciBj8DARutL5AxDIn4K8Xc9oN6Cgi9SdiOdHMAn+thTME6brNhbr6C&#10;ITdm4QbecMbNH+YGykpgx80ng9xgqWr9BSwIB+0WKxhyiyzccGVrnYFFAneYHNV1kLhBdtSUAhRl&#10;g/SorkRCXRtBUwkY2A0sBHUxJG6YoKkHLrlhgrocCQ1sBE05Jn7kW5Ye1RWRuEGCrqmJlaCrK5K4&#10;VtcwBZn4fkCHLejqkkjcMEFTE6vErq5I4tr8wzUFmfgstqxBV5dE4oYJmppYXcTVFUlcm5N4piAw&#10;sG9Zg54uicQNEvRMTQLfEl88XZHEszmJZwoCAzNvWGJPl0TihgmamliDM0T/DzEr8WxOgturEWYY&#10;s6xBT5cECdLhIMhMTeKADkdopiuSMJuTMFMQOTAEkVDsbsbOoEtyiaCpSRxEFoK6IgmzOQkzBZHS&#10;DRPUJZG4QYmZqUkc0ngwDjJdkYTZnAQTLFNim5P4uiRAEHCDBDH90HqMQ1j/GAzPt3RfVySBaD6c&#10;IvimIDCwLcz4uiQSN0zQ1AQIDm91vq5IAtO1EDQFuRCofV2SC4E6MDWxEgx0RZLA5iSBKciFrS7Q&#10;Jbmw1QWmJlaJIe/Wwkxgc5LAFORCshDoklxIFgJTE6uTBLoiSWBzktAUBAa2pVuhLonEDa7B0NTE&#10;GmZCXZEktDlJaAoCA4e2ZFWXROKGCZqaWAM1RFpN4tDmJHAS0YMCDmxJt0JdEokbJBiZmli3ukhX&#10;JIlsToIHIy1qXSAY6ZKcEYTz1FadmNKdOkRlp7I7RcETSfFmZCaOwRVv8BybAEU4kyVedyQDFB65&#10;LGAQEMHq/HYZDMZEMJwC5GnvMhqTewFX5+UrcNBewONRvWPii3DIV8eQwTRUwMfNFJNChEMuN6Z3&#10;TNEEfNxUMWES8HFTxfQF4WzcVFk3VTZuqri1Y++wI4+ZKm60Aj5uqrjtCfi4qeImhHDYO8aQwS1B&#10;wMdNFQM0wiGujukdw6WAj5sqBi8BHzdVDCUIhwigkQGfBzfpHLyGC8fzq8baIXDVeI+/SedV2mJc&#10;UI/kCHdb4lZmJy9lsOHAH/OEC0iL8YF2niNuK2G4D+37Usdhhgb8RKYFMNWoPivZmRSAKgupVvUp&#10;URANoad+galG9SlBEIEBROHgK82hWtWnjmLyFtFKSw7Iosu0gLXgBQa5NGRnCB8OWJdgyq6+J244&#10;rdw82i3yq0AXT5JouCsjey5mMgi8MhNYG9LK1ywjFxH0eM3QPfCabv3QV1ZBP5crS8pTxrm8Pntj&#10;X15VSrtzVLbnTS5FR1cTV5y9z4HC+jVnyVfFfg9g9BX0RBrGkOrhe8P3xRpbxUu9vb/d1+QxhSLC&#10;c/d2GangZcCqummXabOTONEkfb7mD+VaDLPL0/Vd99ymxV4+i4WHA8E9bRcb8MZWlA9+iWfxXXQX&#10;sQlzg7sJmy2Xk+erWzYJVjT0l97y9nZJf0XOlM13xXqdl0hblTIoG3eb3RVVZBGiL2YY02t0K6zE&#10;v867NNjUpCHMD3NRn2J2cP0u77Ll3fs9X7+Fe+2ay9oM1JLgYcfrnx1yhLrMwml+ekjr3CH7b0q4&#10;m48pw0uEVrwwP8Rrt1pvuddb0jKDrhZO60DehY+3rSz+PFR1sd3BSFToXfLnUJvYFHjrLfhJVt0L&#10;lAf+szoBJMqyCJPgGnjBTwQyG2CFRoN6AtYJSHuC7xX1rmJASn67g9wyf17X/IgLDYwlw6T2U9nP&#10;2EICnAEgomCO+1EhAU8cw4UEdAMsJBB8WDi4IwoTq6ICrHYFwTVvOKHxxf/BLWRtpvN06rLZCzee&#10;rIIonLAV8ycQjqLJjMYv4mDGYrZcmZ7+qijzz/d0jHyxD+k2Wl/zZXjRXX4m/n3s8pCPFC3UcPfF&#10;YeFEPSid24JdH6iQvooM6nMoQrSn+5MoUYrkAFfzP4wZfbzoYwU8yDgBD/9ijBCVRajUitl0VWUs&#10;Bevv8KzXvm/+BgAA//8DAFBLAwQUAAYACAAAACEAqSP+GeIAAAANAQAADwAAAGRycy9kb3ducmV2&#10;LnhtbEyPTU+DQBCG7yb+h82YeGsXWoqCLE3TqKfGxNbEeJvCFEjZWcJugf57tyc9vh9555lsPelW&#10;DNTbxrCCcB6AIC5M2XCl4OvwNnsGYR1yia1hUnAlC+v8/i7DtDQjf9Kwd5XwI2xTVFA716VS2qIm&#10;jXZuOmKfnUyv0XnZV7LscfTjupWLIIilxob9hRo72tZUnPcXreB9xHGzDF+H3fm0vf4cVh/fu5CU&#10;enyYNi8gHE3urww3fI8OuWc6mguXVrQK4mjp0Z2C2SpJQhC+kjxF3jrerGgRg8wz+f+L/BcAAP//&#10;AwBQSwECLQAUAAYACAAAACEAtoM4kv4AAADhAQAAEwAAAAAAAAAAAAAAAAAAAAAAW0NvbnRlbnRf&#10;VHlwZXNdLnhtbFBLAQItABQABgAIAAAAIQA4/SH/1gAAAJQBAAALAAAAAAAAAAAAAAAAAC8BAABf&#10;cmVscy8ucmVsc1BLAQItABQABgAIAAAAIQAG9V+/9AcAAEMfAAAOAAAAAAAAAAAAAAAAAC4CAABk&#10;cnMvZTJvRG9jLnhtbFBLAQItABQABgAIAAAAIQCpI/4Z4gAAAA0BAAAPAAAAAAAAAAAAAAAAAE4K&#10;AABkcnMvZG93bnJldi54bWxQSwUGAAAAAAQABADzAAAAXQsAAAAA&#10;">
                <v:shape id="Freeform 28" o:spid="_x0000_s1042" style="position:absolute;left:6452;top:-5978;width:3282;height:537;visibility:visible;mso-wrap-style:square;v-text-anchor:top" coordsize="328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R7xgAAANwAAAAPAAAAZHJzL2Rvd25yZXYueG1sRI9Ba8JA&#10;FITvBf/D8oTemk082BLdBBGtxeKh0R56e2afSTD7Ns2umv77rlDocZiZb5h5PphWXKl3jWUFSRSD&#10;IC6tbrhScNivn15AOI+ssbVMCn7IQZ6NHuaYanvjD7oWvhIBwi5FBbX3XSqlK2sy6CLbEQfvZHuD&#10;Psi+krrHW4CbVk7ieCoNNhwWauxoWVN5Li5GQfx6tF/b5CCXw+f2fXPZYbHCb6Uex8NiBsLT4P/D&#10;f+03rWCSPMP9TDgCMvsFAAD//wMAUEsBAi0AFAAGAAgAAAAhANvh9svuAAAAhQEAABMAAAAAAAAA&#10;AAAAAAAAAAAAAFtDb250ZW50X1R5cGVzXS54bWxQSwECLQAUAAYACAAAACEAWvQsW78AAAAVAQAA&#10;CwAAAAAAAAAAAAAAAAAfAQAAX3JlbHMvLnJlbHNQSwECLQAUAAYACAAAACEA+0TUe8YAAADcAAAA&#10;DwAAAAAAAAAAAAAAAAAHAgAAZHJzL2Rvd25yZXYueG1sUEsFBgAAAAADAAMAtwAAAPoCAAAAAA==&#10;" path="m121,l51,2,15,15,2,51,,120,,416r2,69l15,521r36,13l121,536r3040,l3231,534r36,-13l3280,485r2,-69l3282,120r-2,-69l3267,15,3231,2,3161,,121,xe" filled="f" strokecolor="#a2cd87" strokeweight=".49917mm">
                  <v:path arrowok="t" o:connecttype="custom" o:connectlocs="121,-5977;51,-5975;15,-5962;2,-5926;0,-5857;0,-5561;2,-5492;15,-5456;51,-5443;121,-5441;3161,-5441;3231,-5443;3267,-5456;3280,-5492;3282,-5561;3282,-5857;3280,-5926;3267,-5962;3231,-5975;3161,-5977;121,-5977" o:connectangles="0,0,0,0,0,0,0,0,0,0,0,0,0,0,0,0,0,0,0,0,0"/>
                </v:shape>
                <v:shape id="Text Box 29" o:spid="_x0000_s1043" type="#_x0000_t202" style="position:absolute;left:6456;top:-5978;width:327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33212A" w:rsidRDefault="0033212A" w:rsidP="007D5042">
                        <w:pPr>
                          <w:spacing w:before="120"/>
                          <w:ind w:left="237"/>
                          <w:rPr>
                            <w:sz w:val="18"/>
                          </w:rPr>
                        </w:pPr>
                        <w:r>
                          <w:rPr>
                            <w:color w:val="4A4A49"/>
                            <w:w w:val="90"/>
                            <w:sz w:val="18"/>
                          </w:rPr>
                          <w:t>Функциональная</w:t>
                        </w:r>
                        <w:r>
                          <w:rPr>
                            <w:color w:val="4A4A49"/>
                            <w:spacing w:val="12"/>
                            <w:w w:val="90"/>
                            <w:sz w:val="18"/>
                          </w:rPr>
                          <w:t xml:space="preserve"> </w:t>
                        </w:r>
                        <w:r>
                          <w:rPr>
                            <w:color w:val="4A4A49"/>
                            <w:w w:val="90"/>
                            <w:sz w:val="18"/>
                          </w:rPr>
                          <w:t>концепция</w:t>
                        </w:r>
                      </w:p>
                    </w:txbxContent>
                  </v:textbox>
                </v:shape>
                <w10:wrap anchorx="page"/>
              </v:group>
            </w:pict>
          </mc:Fallback>
        </mc:AlternateContent>
      </w:r>
      <w:r w:rsidR="007D5042" w:rsidRPr="00F76CAC">
        <w:rPr>
          <w:rFonts w:ascii="Liberation Serif" w:hAnsi="Liberation Serif" w:cs="Liberation Serif"/>
          <w:noProof/>
          <w:lang w:eastAsia="ru-RU"/>
        </w:rPr>
        <mc:AlternateContent>
          <mc:Choice Requires="wpg">
            <w:drawing>
              <wp:anchor distT="0" distB="0" distL="114300" distR="114300" simplePos="0" relativeHeight="251663360" behindDoc="0" locked="0" layoutInCell="1" allowOverlap="1">
                <wp:simplePos x="0" y="0"/>
                <wp:positionH relativeFrom="page">
                  <wp:posOffset>4088130</wp:posOffset>
                </wp:positionH>
                <wp:positionV relativeFrom="paragraph">
                  <wp:posOffset>-3387725</wp:posOffset>
                </wp:positionV>
                <wp:extent cx="2101850" cy="358775"/>
                <wp:effectExtent l="1905" t="5715" r="1270" b="6985"/>
                <wp:wrapNone/>
                <wp:docPr id="210" name="Группа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358775"/>
                          <a:chOff x="6438" y="-5335"/>
                          <a:chExt cx="3310" cy="565"/>
                        </a:xfrm>
                      </wpg:grpSpPr>
                      <wps:wsp>
                        <wps:cNvPr id="211" name="Freeform 34"/>
                        <wps:cNvSpPr>
                          <a:spLocks/>
                        </wps:cNvSpPr>
                        <wps:spPr bwMode="auto">
                          <a:xfrm>
                            <a:off x="6452" y="-5321"/>
                            <a:ext cx="3282" cy="537"/>
                          </a:xfrm>
                          <a:custGeom>
                            <a:avLst/>
                            <a:gdLst>
                              <a:gd name="T0" fmla="+- 0 6573 6452"/>
                              <a:gd name="T1" fmla="*/ T0 w 3282"/>
                              <a:gd name="T2" fmla="+- 0 -5321 -5321"/>
                              <a:gd name="T3" fmla="*/ -5321 h 537"/>
                              <a:gd name="T4" fmla="+- 0 6503 6452"/>
                              <a:gd name="T5" fmla="*/ T4 w 3282"/>
                              <a:gd name="T6" fmla="+- 0 -5319 -5321"/>
                              <a:gd name="T7" fmla="*/ -5319 h 537"/>
                              <a:gd name="T8" fmla="+- 0 6467 6452"/>
                              <a:gd name="T9" fmla="*/ T8 w 3282"/>
                              <a:gd name="T10" fmla="+- 0 -5306 -5321"/>
                              <a:gd name="T11" fmla="*/ -5306 h 537"/>
                              <a:gd name="T12" fmla="+- 0 6454 6452"/>
                              <a:gd name="T13" fmla="*/ T12 w 3282"/>
                              <a:gd name="T14" fmla="+- 0 -5270 -5321"/>
                              <a:gd name="T15" fmla="*/ -5270 h 537"/>
                              <a:gd name="T16" fmla="+- 0 6452 6452"/>
                              <a:gd name="T17" fmla="*/ T16 w 3282"/>
                              <a:gd name="T18" fmla="+- 0 -5200 -5321"/>
                              <a:gd name="T19" fmla="*/ -5200 h 537"/>
                              <a:gd name="T20" fmla="+- 0 6452 6452"/>
                              <a:gd name="T21" fmla="*/ T20 w 3282"/>
                              <a:gd name="T22" fmla="+- 0 -4905 -5321"/>
                              <a:gd name="T23" fmla="*/ -4905 h 537"/>
                              <a:gd name="T24" fmla="+- 0 6454 6452"/>
                              <a:gd name="T25" fmla="*/ T24 w 3282"/>
                              <a:gd name="T26" fmla="+- 0 -4835 -5321"/>
                              <a:gd name="T27" fmla="*/ -4835 h 537"/>
                              <a:gd name="T28" fmla="+- 0 6467 6452"/>
                              <a:gd name="T29" fmla="*/ T28 w 3282"/>
                              <a:gd name="T30" fmla="+- 0 -4800 -5321"/>
                              <a:gd name="T31" fmla="*/ -4800 h 537"/>
                              <a:gd name="T32" fmla="+- 0 6503 6452"/>
                              <a:gd name="T33" fmla="*/ T32 w 3282"/>
                              <a:gd name="T34" fmla="+- 0 -4786 -5321"/>
                              <a:gd name="T35" fmla="*/ -4786 h 537"/>
                              <a:gd name="T36" fmla="+- 0 6573 6452"/>
                              <a:gd name="T37" fmla="*/ T36 w 3282"/>
                              <a:gd name="T38" fmla="+- 0 -4785 -5321"/>
                              <a:gd name="T39" fmla="*/ -4785 h 537"/>
                              <a:gd name="T40" fmla="+- 0 9613 6452"/>
                              <a:gd name="T41" fmla="*/ T40 w 3282"/>
                              <a:gd name="T42" fmla="+- 0 -4785 -5321"/>
                              <a:gd name="T43" fmla="*/ -4785 h 537"/>
                              <a:gd name="T44" fmla="+- 0 9683 6452"/>
                              <a:gd name="T45" fmla="*/ T44 w 3282"/>
                              <a:gd name="T46" fmla="+- 0 -4786 -5321"/>
                              <a:gd name="T47" fmla="*/ -4786 h 537"/>
                              <a:gd name="T48" fmla="+- 0 9719 6452"/>
                              <a:gd name="T49" fmla="*/ T48 w 3282"/>
                              <a:gd name="T50" fmla="+- 0 -4800 -5321"/>
                              <a:gd name="T51" fmla="*/ -4800 h 537"/>
                              <a:gd name="T52" fmla="+- 0 9732 6452"/>
                              <a:gd name="T53" fmla="*/ T52 w 3282"/>
                              <a:gd name="T54" fmla="+- 0 -4835 -5321"/>
                              <a:gd name="T55" fmla="*/ -4835 h 537"/>
                              <a:gd name="T56" fmla="+- 0 9734 6452"/>
                              <a:gd name="T57" fmla="*/ T56 w 3282"/>
                              <a:gd name="T58" fmla="+- 0 -4905 -5321"/>
                              <a:gd name="T59" fmla="*/ -4905 h 537"/>
                              <a:gd name="T60" fmla="+- 0 9734 6452"/>
                              <a:gd name="T61" fmla="*/ T60 w 3282"/>
                              <a:gd name="T62" fmla="+- 0 -5200 -5321"/>
                              <a:gd name="T63" fmla="*/ -5200 h 537"/>
                              <a:gd name="T64" fmla="+- 0 9732 6452"/>
                              <a:gd name="T65" fmla="*/ T64 w 3282"/>
                              <a:gd name="T66" fmla="+- 0 -5270 -5321"/>
                              <a:gd name="T67" fmla="*/ -5270 h 537"/>
                              <a:gd name="T68" fmla="+- 0 9719 6452"/>
                              <a:gd name="T69" fmla="*/ T68 w 3282"/>
                              <a:gd name="T70" fmla="+- 0 -5306 -5321"/>
                              <a:gd name="T71" fmla="*/ -5306 h 537"/>
                              <a:gd name="T72" fmla="+- 0 9683 6452"/>
                              <a:gd name="T73" fmla="*/ T72 w 3282"/>
                              <a:gd name="T74" fmla="+- 0 -5319 -5321"/>
                              <a:gd name="T75" fmla="*/ -5319 h 537"/>
                              <a:gd name="T76" fmla="+- 0 9613 6452"/>
                              <a:gd name="T77" fmla="*/ T76 w 3282"/>
                              <a:gd name="T78" fmla="+- 0 -5321 -5321"/>
                              <a:gd name="T79" fmla="*/ -5321 h 537"/>
                              <a:gd name="T80" fmla="+- 0 6573 6452"/>
                              <a:gd name="T81" fmla="*/ T80 w 3282"/>
                              <a:gd name="T82" fmla="+- 0 -5321 -5321"/>
                              <a:gd name="T83" fmla="*/ -5321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2" h="537">
                                <a:moveTo>
                                  <a:pt x="121" y="0"/>
                                </a:moveTo>
                                <a:lnTo>
                                  <a:pt x="51" y="2"/>
                                </a:lnTo>
                                <a:lnTo>
                                  <a:pt x="15" y="15"/>
                                </a:lnTo>
                                <a:lnTo>
                                  <a:pt x="2" y="51"/>
                                </a:lnTo>
                                <a:lnTo>
                                  <a:pt x="0" y="121"/>
                                </a:lnTo>
                                <a:lnTo>
                                  <a:pt x="0" y="416"/>
                                </a:lnTo>
                                <a:lnTo>
                                  <a:pt x="2" y="486"/>
                                </a:lnTo>
                                <a:lnTo>
                                  <a:pt x="15" y="521"/>
                                </a:lnTo>
                                <a:lnTo>
                                  <a:pt x="51" y="535"/>
                                </a:lnTo>
                                <a:lnTo>
                                  <a:pt x="121" y="536"/>
                                </a:lnTo>
                                <a:lnTo>
                                  <a:pt x="3161" y="536"/>
                                </a:lnTo>
                                <a:lnTo>
                                  <a:pt x="3231" y="535"/>
                                </a:lnTo>
                                <a:lnTo>
                                  <a:pt x="3267" y="521"/>
                                </a:lnTo>
                                <a:lnTo>
                                  <a:pt x="3280" y="486"/>
                                </a:lnTo>
                                <a:lnTo>
                                  <a:pt x="3282" y="416"/>
                                </a:lnTo>
                                <a:lnTo>
                                  <a:pt x="3282" y="121"/>
                                </a:lnTo>
                                <a:lnTo>
                                  <a:pt x="3280" y="51"/>
                                </a:lnTo>
                                <a:lnTo>
                                  <a:pt x="3267" y="15"/>
                                </a:lnTo>
                                <a:lnTo>
                                  <a:pt x="3231" y="2"/>
                                </a:lnTo>
                                <a:lnTo>
                                  <a:pt x="3161" y="0"/>
                                </a:lnTo>
                                <a:lnTo>
                                  <a:pt x="121" y="0"/>
                                </a:lnTo>
                                <a:close/>
                              </a:path>
                            </a:pathLst>
                          </a:custGeom>
                          <a:noFill/>
                          <a:ln w="17970">
                            <a:solidFill>
                              <a:srgbClr val="A2CD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Text Box 35"/>
                        <wps:cNvSpPr txBox="1">
                          <a:spLocks noChangeArrowheads="1"/>
                        </wps:cNvSpPr>
                        <wps:spPr bwMode="auto">
                          <a:xfrm>
                            <a:off x="6456" y="-5321"/>
                            <a:ext cx="327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7D5042">
                              <w:pPr>
                                <w:spacing w:before="120"/>
                                <w:ind w:left="237"/>
                                <w:rPr>
                                  <w:sz w:val="18"/>
                                </w:rPr>
                              </w:pPr>
                              <w:r>
                                <w:rPr>
                                  <w:color w:val="4A4A49"/>
                                  <w:w w:val="90"/>
                                  <w:sz w:val="18"/>
                                </w:rPr>
                                <w:t>Пространственная</w:t>
                              </w:r>
                              <w:r>
                                <w:rPr>
                                  <w:color w:val="4A4A49"/>
                                  <w:spacing w:val="12"/>
                                  <w:w w:val="90"/>
                                  <w:sz w:val="18"/>
                                </w:rPr>
                                <w:t xml:space="preserve"> </w:t>
                              </w:r>
                              <w:r>
                                <w:rPr>
                                  <w:color w:val="4A4A49"/>
                                  <w:w w:val="90"/>
                                  <w:sz w:val="18"/>
                                </w:rPr>
                                <w:t>концепция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0" o:spid="_x0000_s1044" style="position:absolute;left:0;text-align:left;margin-left:321.9pt;margin-top:-266.75pt;width:165.5pt;height:28.25pt;z-index:251663360;mso-position-horizontal-relative:page" coordorigin="6438,-5335" coordsize="33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5/AcAAEMfAAAOAAAAZHJzL2Uyb0RvYy54bWzkWWuO2zYQ/l+gdxD0s4VjPaiXEW+wWa+D&#10;AmkbIOoBtLJsC5VFVdKunRYFCvQIvUhv0CskN+oMKWrJDWmrSdE/3QVs2fxMfpxvZviY5y9Oh8p6&#10;KNqupPXSdp85tlXUOd2U9W5p/5CuZ7FtdX1Wb7KK1sXSfld09ourL794fmwWhUf3tNoUrQWd1N3i&#10;2Cztfd83i/m8y/fFIeue0aaooXFL20PWw8d2N9+02RF6P1Rzz3HC+ZG2m6aledF18O2KN9pXrP/t&#10;tsj777fbruitamkDt569tuz1Dl/nV8+zxa7Nmn2ZDzSyT2BxyMoaBh27WmV9Zt235UddHcq8pR3d&#10;9s9yepjT7bbMCzYHmI3rPJnNq5beN2wuu8Vx14xmAtM+sdMnd5t/9/CmtcrN0vZcsE+dHUCk9398&#10;+O3D7+//gv8/LfwerHRsdgsAv2qbt82blk8VHl/T/McOmudP2/HzjoOtu+O3dAP9Zvc9ZVY6bdsD&#10;dgHzt05MjHejGMWpt3L4EsZ14wA45dDmB3EUBVytfA+S4s9C4oN3Qess8P2x8Xb4ve/jhPDHQcga&#10;59mCj8u4DtxwYuB53aNxu88z7tt91hRMsw7tNRrXFcZdt0WB/mz5hNuV4YRRO9miUguy7MDwF20Z&#10;ksATRvFcbjFhUt+LoY2ZxI+waTRJtsjvu/5VQZks2cPrrueRsYEnJvZm8I0UjLo9VBAkX88sxwqD&#10;yLfYmANewGC+HPbV3Eod62ixwZ+AgI3UF8jouRZ75bx346C+AEJvHLa3Aj4HiLkRRgRs4ObouQUC&#10;htyIgVsoQKwvGNRN9NwiAeTcAKblBq4qzTUkYaS1WyJgyC02cEPPljoDck6oJ+fKOnCclp2rSgGK&#10;Ei09V1YidT0TQVWJWeBFjoGgLAbH6QmqeqDL6QnKcqRuaCKoygEDOyaCsiIcpyXoqZoYCUJQSpHh&#10;GUNDFWRGEifQW9CTJeE4PUFVE6PEnqxI6pniw1MFmZHYNxGUJeE4PUFVE2OIeLIiqWcKEl8VBAY2&#10;SezLknCclqCvahIGhvziy4qkvilIYAFQophEsSGKYXV79JkZw+kJqpoYkzNkzsf+Ut8UJLi8ymkG&#10;BjZI7MuSIMFAnwSJqkkSuvoMTWRFUmIKEqIKwgdm68PTBYTIkpwjqGqShLGBoKxISkxBQlRBuHR6&#10;grIkHKeVmKiaJBGsN5hrPpqwrEhKTEGCGyxFYmOQBLIkZ4IEtx9Sj0kE/q8jGMiKpJDN9VuEQBWE&#10;pw+tBQNZEo7TWjBQNQGC+qUukBVJA1OQBKogZxJ1IEtyJlGHqiZGgqGsSBqagiRUBTmz1IWyJGeW&#10;ulDVxCgx7LulNBOagiRUBYGBTZuFUJaE47QSh6omxiAJZUXS0BQkkSoI30ZpfTCSJeE4LcFI1cSY&#10;ZiJZkTQyBUmkCgIDGzersiQcpyeoamJM1JGsSBqZgiRSBWG20+9mIlkSjtMSjFVNjEtdLCuSxqYg&#10;wYORlLXOEIxlSZ4QhPPUTpyYsr04ROWnejhFwZOV4c2Iw47BDe3wHJsCRTimpv5wJAMUHrkMYBAQ&#10;weL8dh4MxkQwnAL4ae88Gjf3DC7OyxfgoD2DJ5N6x40vwmG/OoUMbkMZfNpMcVOIcNjLTekdt2gM&#10;Pm2quGFi8GlTxe0LwmHXMYUMGaZKpk2VDFOFFXlK77jQIhlYHyfBh6nCajUFjosQ9g5rxyT4MFXI&#10;5JPgw1Qhr06BY7pEMvyqCKLxvANj8mLwaVPFVIJwyAASGT7KEOAtXDg+vWpsbQuuGu/wN9miyXrM&#10;C+LROsLdFruV2cM9FXgZNhzoQ5FSBukxP7hD5LB7OBjusb2qZRzu0IAf2woCTDSK94Z3xgVwhTOI&#10;VvHOUZANoafRwUSjeOcgyMAAQnbcHKJVvMso4oZnUXxAEp9HAWvG68KQgyECfiloNsVg18A/P6rv&#10;Dk5+EejhSRINd2Fk38OdDAIvzAR8g1v5kmW4E0GPlww9Ai/pNg59wQvGuVxwKV8Y57x/jsYW3i68&#10;SbwPbjxo9xSVV7QruDtiqLErzjHmMFSla86arsuqYmFZ1RiJbpTAVg8Dr6NVucFW9qHd3d1UrfWQ&#10;QRHh2rtZxSJ5KbCm7fpV1u05jjXxmG/pfb1hw+yLbHM7PPdZWfFn5qA4ENzTDrkBb2xZ+eCXxElu&#10;49uYzIgX3s6Is1rNrtc3ZBau3ShY+aubm5X7K3J2yWJfbjZFjbRFKcMl026zh6IKL0KMxQxlep1s&#10;hTX7GyJags1VGsz8MBfxzmYH1+/8Lpvfvd/RzTu4124pr81ALQke9rT92baOUJdZ2t1P91lb2Fb1&#10;TQ1384lL8BKhZx9IEOG1Wyu33MktWZ1DV0u7t2HfhY83PS/+3DdtudvDSC7Tu6bXUJvYlnjrzfhx&#10;VsMHKA/8Z3UCSIS8CJOiD7ykJ4vnEjQa1BOwTmD1J/heUB8qBlZNb/awtyyu25Ye0dHAWDwzSz/l&#10;05haSIAzAGQUtsflnoyUsDbje3ji0BcSMAywkGDhw9LGFZGZWBQVwNsFBH1eCULli/9DWLCYF5Hu&#10;esR56SWzdRhHM7ImwQzSUTxz3ORlEjokIau1Gumvy7r4/EjHzJcEsN1G60uxDB/kkHfY38chD/uR&#10;socablUeljbcHsEfdxZTshsTFdIXmUG86zJEf7o7sRIlW6bRm/9hzhjzxZgr4IHnCXj4F3MEqyxC&#10;pZbNZqgqYylY/gzPcu376m8AAAD//wMAUEsDBBQABgAIAAAAIQAkAGzj4gAAAA0BAAAPAAAAZHJz&#10;L2Rvd25yZXYueG1sTI9NT4NAEIbvJv6HzZh4axcEiiJL0zTqqTGxNTHetjAFUnaWsFug/97xpMf3&#10;I+88k69n04kRB9daUhAuAxBIpa1aqhV8Hl4XjyCc11TpzhIquKKDdXF7k+usshN94Lj3teARcplW&#10;0HjfZ1K6skGj3dL2SJyd7GC0ZznUshr0xOOmkw9BsJJGt8QXGt3jtsHyvL8YBW+TnjZR+DLuzqft&#10;9fuQvH/tQlTq/m7ePIPwOPu/MvziMzoUzHS0F6qc6BSs4ojRvYJFEkUJCK48pTFbR7biNA1AFrn8&#10;/0XxAwAA//8DAFBLAQItABQABgAIAAAAIQC2gziS/gAAAOEBAAATAAAAAAAAAAAAAAAAAAAAAABb&#10;Q29udGVudF9UeXBlc10ueG1sUEsBAi0AFAAGAAgAAAAhADj9If/WAAAAlAEAAAsAAAAAAAAAAAAA&#10;AAAALwEAAF9yZWxzLy5yZWxzUEsBAi0AFAAGAAgAAAAhAKI9v7n8BwAAQx8AAA4AAAAAAAAAAAAA&#10;AAAALgIAAGRycy9lMm9Eb2MueG1sUEsBAi0AFAAGAAgAAAAhACQAbOPiAAAADQEAAA8AAAAAAAAA&#10;AAAAAAAAVgoAAGRycy9kb3ducmV2LnhtbFBLBQYAAAAABAAEAPMAAABlCwAAAAA=&#10;">
                <v:shape id="Freeform 34" o:spid="_x0000_s1045" style="position:absolute;left:6452;top:-5321;width:3282;height:537;visibility:visible;mso-wrap-style:square;v-text-anchor:top" coordsize="328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emUxQAAANwAAAAPAAAAZHJzL2Rvd25yZXYueG1sRI9Pi8Iw&#10;FMTvC36H8ARva1oPItUoIv5D8bDVPeztbfO2LTYvtYlav70RFjwOM/MbZjJrTSVu1LjSsoK4H4Eg&#10;zqwuOVdwOq4+RyCcR9ZYWSYFD3Iwm3Y+Jphoe+cvuqU+FwHCLkEFhfd1IqXLCjLo+rYmDt6fbQz6&#10;IJtc6gbvAW4qOYiioTRYclgosKZFQdk5vRoF0frX/uzik1y037v95nrAdIkXpXrddj4G4an17/B/&#10;e6sVDOIYXmfCEZDTJwAAAP//AwBQSwECLQAUAAYACAAAACEA2+H2y+4AAACFAQAAEwAAAAAAAAAA&#10;AAAAAAAAAAAAW0NvbnRlbnRfVHlwZXNdLnhtbFBLAQItABQABgAIAAAAIQBa9CxbvwAAABUBAAAL&#10;AAAAAAAAAAAAAAAAAB8BAABfcmVscy8ucmVsc1BLAQItABQABgAIAAAAIQAb4emUxQAAANwAAAAP&#10;AAAAAAAAAAAAAAAAAAcCAABkcnMvZG93bnJldi54bWxQSwUGAAAAAAMAAwC3AAAA+QIAAAAA&#10;" path="m121,l51,2,15,15,2,51,,121,,416r2,70l15,521r36,14l121,536r3040,l3231,535r36,-14l3280,486r2,-70l3282,121r-2,-70l3267,15,3231,2,3161,,121,xe" filled="f" strokecolor="#a2cd87" strokeweight=".49917mm">
                  <v:path arrowok="t" o:connecttype="custom" o:connectlocs="121,-5321;51,-5319;15,-5306;2,-5270;0,-5200;0,-4905;2,-4835;15,-4800;51,-4786;121,-4785;3161,-4785;3231,-4786;3267,-4800;3280,-4835;3282,-4905;3282,-5200;3280,-5270;3267,-5306;3231,-5319;3161,-5321;121,-5321" o:connectangles="0,0,0,0,0,0,0,0,0,0,0,0,0,0,0,0,0,0,0,0,0"/>
                </v:shape>
                <v:shape id="Text Box 35" o:spid="_x0000_s1046" type="#_x0000_t202" style="position:absolute;left:6456;top:-5321;width:327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33212A" w:rsidRDefault="0033212A" w:rsidP="007D5042">
                        <w:pPr>
                          <w:spacing w:before="120"/>
                          <w:ind w:left="237"/>
                          <w:rPr>
                            <w:sz w:val="18"/>
                          </w:rPr>
                        </w:pPr>
                        <w:r>
                          <w:rPr>
                            <w:color w:val="4A4A49"/>
                            <w:w w:val="90"/>
                            <w:sz w:val="18"/>
                          </w:rPr>
                          <w:t>Пространственная</w:t>
                        </w:r>
                        <w:r>
                          <w:rPr>
                            <w:color w:val="4A4A49"/>
                            <w:spacing w:val="12"/>
                            <w:w w:val="90"/>
                            <w:sz w:val="18"/>
                          </w:rPr>
                          <w:t xml:space="preserve"> </w:t>
                        </w:r>
                        <w:r>
                          <w:rPr>
                            <w:color w:val="4A4A49"/>
                            <w:w w:val="90"/>
                            <w:sz w:val="18"/>
                          </w:rPr>
                          <w:t>концепция</w:t>
                        </w:r>
                      </w:p>
                    </w:txbxContent>
                  </v:textbox>
                </v:shape>
                <w10:wrap anchorx="page"/>
              </v:group>
            </w:pict>
          </mc:Fallback>
        </mc:AlternateContent>
      </w:r>
      <w:r w:rsidR="007D5042" w:rsidRPr="00F76CAC">
        <w:rPr>
          <w:rFonts w:ascii="Liberation Serif" w:hAnsi="Liberation Serif" w:cs="Liberation Serif"/>
          <w:noProof/>
          <w:lang w:eastAsia="ru-RU"/>
        </w:rPr>
        <mc:AlternateContent>
          <mc:Choice Requires="wpg">
            <w:drawing>
              <wp:anchor distT="0" distB="0" distL="114300" distR="114300" simplePos="0" relativeHeight="251665408" behindDoc="0" locked="0" layoutInCell="1" allowOverlap="1">
                <wp:simplePos x="0" y="0"/>
                <wp:positionH relativeFrom="page">
                  <wp:posOffset>4088130</wp:posOffset>
                </wp:positionH>
                <wp:positionV relativeFrom="paragraph">
                  <wp:posOffset>-2970530</wp:posOffset>
                </wp:positionV>
                <wp:extent cx="2101850" cy="358775"/>
                <wp:effectExtent l="1905" t="3810" r="1270" b="0"/>
                <wp:wrapNone/>
                <wp:docPr id="204" name="Группа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358775"/>
                          <a:chOff x="6438" y="-4678"/>
                          <a:chExt cx="3310" cy="565"/>
                        </a:xfrm>
                      </wpg:grpSpPr>
                      <wps:wsp>
                        <wps:cNvPr id="205" name="Freeform 40"/>
                        <wps:cNvSpPr>
                          <a:spLocks/>
                        </wps:cNvSpPr>
                        <wps:spPr bwMode="auto">
                          <a:xfrm>
                            <a:off x="6452" y="-4665"/>
                            <a:ext cx="3282" cy="537"/>
                          </a:xfrm>
                          <a:custGeom>
                            <a:avLst/>
                            <a:gdLst>
                              <a:gd name="T0" fmla="+- 0 6573 6452"/>
                              <a:gd name="T1" fmla="*/ T0 w 3282"/>
                              <a:gd name="T2" fmla="+- 0 -4664 -4664"/>
                              <a:gd name="T3" fmla="*/ -4664 h 537"/>
                              <a:gd name="T4" fmla="+- 0 6503 6452"/>
                              <a:gd name="T5" fmla="*/ T4 w 3282"/>
                              <a:gd name="T6" fmla="+- 0 -4662 -4664"/>
                              <a:gd name="T7" fmla="*/ -4662 h 537"/>
                              <a:gd name="T8" fmla="+- 0 6467 6452"/>
                              <a:gd name="T9" fmla="*/ T8 w 3282"/>
                              <a:gd name="T10" fmla="+- 0 -4649 -4664"/>
                              <a:gd name="T11" fmla="*/ -4649 h 537"/>
                              <a:gd name="T12" fmla="+- 0 6454 6452"/>
                              <a:gd name="T13" fmla="*/ T12 w 3282"/>
                              <a:gd name="T14" fmla="+- 0 -4613 -4664"/>
                              <a:gd name="T15" fmla="*/ -4613 h 537"/>
                              <a:gd name="T16" fmla="+- 0 6452 6452"/>
                              <a:gd name="T17" fmla="*/ T16 w 3282"/>
                              <a:gd name="T18" fmla="+- 0 -4544 -4664"/>
                              <a:gd name="T19" fmla="*/ -4544 h 537"/>
                              <a:gd name="T20" fmla="+- 0 6452 6452"/>
                              <a:gd name="T21" fmla="*/ T20 w 3282"/>
                              <a:gd name="T22" fmla="+- 0 -4248 -4664"/>
                              <a:gd name="T23" fmla="*/ -4248 h 537"/>
                              <a:gd name="T24" fmla="+- 0 6454 6452"/>
                              <a:gd name="T25" fmla="*/ T24 w 3282"/>
                              <a:gd name="T26" fmla="+- 0 -4179 -4664"/>
                              <a:gd name="T27" fmla="*/ -4179 h 537"/>
                              <a:gd name="T28" fmla="+- 0 6467 6452"/>
                              <a:gd name="T29" fmla="*/ T28 w 3282"/>
                              <a:gd name="T30" fmla="+- 0 -4143 -4664"/>
                              <a:gd name="T31" fmla="*/ -4143 h 537"/>
                              <a:gd name="T32" fmla="+- 0 6503 6452"/>
                              <a:gd name="T33" fmla="*/ T32 w 3282"/>
                              <a:gd name="T34" fmla="+- 0 -4130 -4664"/>
                              <a:gd name="T35" fmla="*/ -4130 h 537"/>
                              <a:gd name="T36" fmla="+- 0 6573 6452"/>
                              <a:gd name="T37" fmla="*/ T36 w 3282"/>
                              <a:gd name="T38" fmla="+- 0 -4128 -4664"/>
                              <a:gd name="T39" fmla="*/ -4128 h 537"/>
                              <a:gd name="T40" fmla="+- 0 9613 6452"/>
                              <a:gd name="T41" fmla="*/ T40 w 3282"/>
                              <a:gd name="T42" fmla="+- 0 -4128 -4664"/>
                              <a:gd name="T43" fmla="*/ -4128 h 537"/>
                              <a:gd name="T44" fmla="+- 0 9683 6452"/>
                              <a:gd name="T45" fmla="*/ T44 w 3282"/>
                              <a:gd name="T46" fmla="+- 0 -4130 -4664"/>
                              <a:gd name="T47" fmla="*/ -4130 h 537"/>
                              <a:gd name="T48" fmla="+- 0 9719 6452"/>
                              <a:gd name="T49" fmla="*/ T48 w 3282"/>
                              <a:gd name="T50" fmla="+- 0 -4143 -4664"/>
                              <a:gd name="T51" fmla="*/ -4143 h 537"/>
                              <a:gd name="T52" fmla="+- 0 9732 6452"/>
                              <a:gd name="T53" fmla="*/ T52 w 3282"/>
                              <a:gd name="T54" fmla="+- 0 -4179 -4664"/>
                              <a:gd name="T55" fmla="*/ -4179 h 537"/>
                              <a:gd name="T56" fmla="+- 0 9734 6452"/>
                              <a:gd name="T57" fmla="*/ T56 w 3282"/>
                              <a:gd name="T58" fmla="+- 0 -4248 -4664"/>
                              <a:gd name="T59" fmla="*/ -4248 h 537"/>
                              <a:gd name="T60" fmla="+- 0 9734 6452"/>
                              <a:gd name="T61" fmla="*/ T60 w 3282"/>
                              <a:gd name="T62" fmla="+- 0 -4544 -4664"/>
                              <a:gd name="T63" fmla="*/ -4544 h 537"/>
                              <a:gd name="T64" fmla="+- 0 9732 6452"/>
                              <a:gd name="T65" fmla="*/ T64 w 3282"/>
                              <a:gd name="T66" fmla="+- 0 -4613 -4664"/>
                              <a:gd name="T67" fmla="*/ -4613 h 537"/>
                              <a:gd name="T68" fmla="+- 0 9719 6452"/>
                              <a:gd name="T69" fmla="*/ T68 w 3282"/>
                              <a:gd name="T70" fmla="+- 0 -4649 -4664"/>
                              <a:gd name="T71" fmla="*/ -4649 h 537"/>
                              <a:gd name="T72" fmla="+- 0 9683 6452"/>
                              <a:gd name="T73" fmla="*/ T72 w 3282"/>
                              <a:gd name="T74" fmla="+- 0 -4662 -4664"/>
                              <a:gd name="T75" fmla="*/ -4662 h 537"/>
                              <a:gd name="T76" fmla="+- 0 9613 6452"/>
                              <a:gd name="T77" fmla="*/ T76 w 3282"/>
                              <a:gd name="T78" fmla="+- 0 -4664 -4664"/>
                              <a:gd name="T79" fmla="*/ -4664 h 537"/>
                              <a:gd name="T80" fmla="+- 0 6573 6452"/>
                              <a:gd name="T81" fmla="*/ T80 w 3282"/>
                              <a:gd name="T82" fmla="+- 0 -4664 -4664"/>
                              <a:gd name="T83" fmla="*/ -4664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2" h="537">
                                <a:moveTo>
                                  <a:pt x="121" y="0"/>
                                </a:moveTo>
                                <a:lnTo>
                                  <a:pt x="51" y="2"/>
                                </a:lnTo>
                                <a:lnTo>
                                  <a:pt x="15" y="15"/>
                                </a:lnTo>
                                <a:lnTo>
                                  <a:pt x="2" y="51"/>
                                </a:lnTo>
                                <a:lnTo>
                                  <a:pt x="0" y="120"/>
                                </a:lnTo>
                                <a:lnTo>
                                  <a:pt x="0" y="416"/>
                                </a:lnTo>
                                <a:lnTo>
                                  <a:pt x="2" y="485"/>
                                </a:lnTo>
                                <a:lnTo>
                                  <a:pt x="15" y="521"/>
                                </a:lnTo>
                                <a:lnTo>
                                  <a:pt x="51" y="534"/>
                                </a:lnTo>
                                <a:lnTo>
                                  <a:pt x="121" y="536"/>
                                </a:lnTo>
                                <a:lnTo>
                                  <a:pt x="3161" y="536"/>
                                </a:lnTo>
                                <a:lnTo>
                                  <a:pt x="3231" y="534"/>
                                </a:lnTo>
                                <a:lnTo>
                                  <a:pt x="3267" y="521"/>
                                </a:lnTo>
                                <a:lnTo>
                                  <a:pt x="3280" y="485"/>
                                </a:lnTo>
                                <a:lnTo>
                                  <a:pt x="3282" y="416"/>
                                </a:lnTo>
                                <a:lnTo>
                                  <a:pt x="3282" y="120"/>
                                </a:lnTo>
                                <a:lnTo>
                                  <a:pt x="3280" y="51"/>
                                </a:lnTo>
                                <a:lnTo>
                                  <a:pt x="3267" y="15"/>
                                </a:lnTo>
                                <a:lnTo>
                                  <a:pt x="3231" y="2"/>
                                </a:lnTo>
                                <a:lnTo>
                                  <a:pt x="3161" y="0"/>
                                </a:lnTo>
                                <a:lnTo>
                                  <a:pt x="121" y="0"/>
                                </a:lnTo>
                                <a:close/>
                              </a:path>
                            </a:pathLst>
                          </a:custGeom>
                          <a:noFill/>
                          <a:ln w="17970">
                            <a:solidFill>
                              <a:srgbClr val="A2CD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Text Box 41"/>
                        <wps:cNvSpPr txBox="1">
                          <a:spLocks noChangeArrowheads="1"/>
                        </wps:cNvSpPr>
                        <wps:spPr bwMode="auto">
                          <a:xfrm>
                            <a:off x="6456" y="-4665"/>
                            <a:ext cx="327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7D5042">
                              <w:pPr>
                                <w:spacing w:before="120"/>
                                <w:ind w:left="237"/>
                                <w:rPr>
                                  <w:sz w:val="18"/>
                                </w:rPr>
                              </w:pPr>
                              <w:r>
                                <w:rPr>
                                  <w:color w:val="4A4A49"/>
                                  <w:w w:val="90"/>
                                  <w:sz w:val="18"/>
                                </w:rPr>
                                <w:t>Концепция</w:t>
                              </w:r>
                              <w:r>
                                <w:rPr>
                                  <w:color w:val="4A4A49"/>
                                  <w:spacing w:val="-2"/>
                                  <w:w w:val="90"/>
                                  <w:sz w:val="18"/>
                                </w:rPr>
                                <w:t xml:space="preserve"> </w:t>
                              </w:r>
                              <w:r>
                                <w:rPr>
                                  <w:color w:val="4A4A49"/>
                                  <w:w w:val="90"/>
                                  <w:sz w:val="18"/>
                                </w:rPr>
                                <w:t>озеленения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4" o:spid="_x0000_s1047" style="position:absolute;left:0;text-align:left;margin-left:321.9pt;margin-top:-233.9pt;width:165.5pt;height:28.25pt;z-index:251665408;mso-position-horizontal-relative:page" coordorigin="6438,-4678" coordsize="33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po+gcAAEMfAAAOAAAAZHJzL2Uyb0RvYy54bWzkWW2u47YV/V+gexD0M4XH+qA+bIwnmHl+&#10;HhSYtAGiLkBPlm2htuRKes+eBgEKdAnZSHfQLSQ76rmkqJAvpK0kRf90BniWzGPy8J57Ly/Jt19e&#10;T0fnpWy7qqlXrv/Gc52yLpptVe9X7l+yzSx1na7P621+bOpy5X4uO/fLd7//3dvLeVkGzaE5bsvW&#10;QSd1t7ycV+6h78/L+bwrDuUp794057JG465pT3mP13Y/37b5Bb2fjvPA8+L5pWm357Ypyq7Dt2vR&#10;6L7j/e92ZdH/ebfryt45rlxw6/nflv99or/zd2/z5b7Nz4eqGGjkv4LFKa9qDDp2tc773Hluq591&#10;daqKtumaXf+maE7zZreripLPAbPxvVez+dg2z2c+l/3ysj+PZoJpX9npV3db/Onl69aptis38Jjr&#10;1PkJIv3w/Y//+PGfP/wb///l0Pew0uW8XwL8sT1/c/66FVPF46em+GuH5vnrdnrfC7DzdPmq2aLf&#10;/LlvuJWuu/ZEXWD+zpWL8XkUo7z2ToEvA9/z0wiaFWgLozRJIqFWcYCk9LOYhfAutM5YnKSy8XH4&#10;fRj6w4+jmP9yni/FuJzrwI0mBs/rfjJu99uM+80hP5dcs47sNRo3ksbdtGVJ/uww7n00PHDSqJ1q&#10;UaWFYB0Mf9eWMYsCaRQx73wpTRoGKdrInlGYkL1Gk+TL4rnrP5YNlyV/+dT1IjK2eOJibwffyGDU&#10;3emIIPnDzPGcOEpCh4854CXMl7Av5k7mOReHD/4KBDZKX5AxZg7/K8Tcj4OGEojeBOzgDHNAzI0w&#10;eLDSXxx5Zm7QQsCIG7NwiyWIz5MGDczcEgkcuAWOkRtcVeUGlzXabSFhxC21cCPPVjoDObYwk/NV&#10;HQTOyM7XpYCizEjPV5XI/MBGUFcCA/uhhaAqhsCZCep6kMuZCapyZH5sI6jLMcN8La7nq4oInJFg&#10;oGtiJRioimSBNTR0QWYsYKnZgoEqicCZCeqaWCUOVEWywBYfgS7IjPmJxQcDVRKBMxPUNYltIRKo&#10;imSBLUhCXRAMzCw+GKqSCJyRYKhrYs0voapIFtqCJNQFwcChZ5Y4VCURODNBXRNrckb2VzJgaAsS&#10;Wl61NOPD2IjRmFcEauINVUlAEDgjQax5ao8LSgsUKa/zPVMVyZgtSJguiBjYSJCpktwiqGuyiFML&#10;QVWRDLnDvMAxXRAhnZmgKonAmS2oa7JI/IXZgqoiGXKHmSAVWLrEtiCJVElAEDgjQSo/lB4XCfzf&#10;JHGkKpIhm1sI6oJgYFuaiVRJBM5MUNcEBM1LXaQqkkW2IIl0QW4k6kiV5EaijnVNrARjVZEstgVJ&#10;rAtyY6mLVUluLHWI/0kSo/4ccFTMoLYzSxzrgogiwBgksSqJwBkljnVNrEESq4pksS1IEl0QDGwr&#10;txJVEoEzEkx0TaxpJlEVyRJbkCS6IGQ7W7GqSiJwZoK6JtZEnaiKZIktSLA9Uz2GBraUW4kqicAZ&#10;Caa6JtalLlUVyVJbkNDGSMlaNwimqiSvCGI/tZc7pvwgN1HFtR52UXhycjoZ8fg2+Nx0tI/NQBF7&#10;siwctmRA0ZbLAoaABJb7t9tgGJPA2AWI3d5tNBX3HC73y3fg0J7DF5N6p8KX4KhXp5ChMpTDp82U&#10;ikKCo5ab0juVaBw+bapUMHH4tKlS+UJwVB1TyLBhqmzaVNkwVazIU3qnhZbIYH2cBB+mitVqCpwW&#10;Ieoda8ck+DBVZPJJ8GGqyKtT4JQuiYw4KkI03nZgSl4cPm2qlEoIjgygkBGjDAHe4sDx9VFj6zo4&#10;anyi3+TLc95TXpCPzgVnW/xU5iAOZajh1LyUWcMhPeUHf4gcfl6E4X5qP9Yqjio08OPFNGCyUX6e&#10;RWdCAF86g2yVnwKFbIieRgeTjfJTgJCBAfKx8RXmkK3yU0UxP76JEgOy9DYtsOa8YJBbQw6GiLDB&#10;ugWTdo3C29xCf3Dyu8CAdpJkuDsjhwFVMgS8MxP4hrDyPcsIJ0KP9ww9Au/pNg59xwvGudxxqVAa&#10;57Z/jsa+7VVSu9eo4th0pRCdQo0fcY4xR6GqHHPWzaY6HgGmWKFIxNYCpR69d82x2lIrf2n3Tw/H&#10;1nnJcYnwPnhYpzJ5abBz2/XrvDsIHG8i98uXOMWvt/zpUObbx+G5z6ujeOaxSkCc0w65gU5s+fXB&#10;twtv8Zg+pgz7hfhxxrz1evZ+88Bm8cZPonW4fnhY+98RZ58tD9V2W9ZEW15l+GzaafZwqSIuIcbL&#10;DG16nWqFDf83RJcCm+s0uPkxF/nJZ4fjd3GWLc7en5rtZ5xrt424m8FdEh4OTft317ngXmbldn97&#10;ztvSdY5/rHE2v/AZHSL0/IVFCR27tWrLk9qS1wW6Wrm9i7qLHh96cfnzfG6r/QEj+VzvunmPu4ld&#10;RafenJ9gNbzgeuB/dk+AultcwmTkAx+aq4NiAqyUewKnv+J7SX24MXDq5uGA2rJ837bNhRwNxhJp&#10;Uvmp6GfqRQK4IKNQjcvTsnqRQDsO80UChQFdJDj0sHJpReQmlpcK8HYJIZ/XglD74v8hLIRJh0j3&#10;A+Z9CBazTZwmM7Zh0QzpKJ15/uLDIvbYgq03eqR/quryt0c6Zb5FhHKbrK/EMl7UkPf4v5+HPOqR&#10;qscd7rE6rdx0BOVLW7IbExXRl5lBfpoyRH99uvIrSp52yZt/Yc4Y88WYK/Ag8gQe/os5gt8s4qaW&#10;z2a4VaarYPUdz+rd97v/AAAA//8DAFBLAwQUAAYACAAAACEAfY36JeMAAAANAQAADwAAAGRycy9k&#10;b3ducmV2LnhtbEyPwU7DMBBE70j8g7VI3FrHJKQlxKmqCjhVSLRIFTc33iZRYzuK3ST9e7YnuM3u&#10;jGbf5qvJtGzA3jfOShDzCBja0unGVhK+9++zJTAflNWqdRYlXNHDqri/y1Wm3Wi/cNiFilGJ9ZmS&#10;UIfQZZz7skaj/Nx1aMk7ud6oQGNfcd2rkcpNy5+iKOVGNZYu1KrDTY3leXcxEj5GNa5j8TZsz6fN&#10;9Wf//HnYCpTy8WFavwILOIW/MNzwCR0KYjq6i9WetRLSJCb0IGGWpAtSFHlZJCSOt5UQMfAi5/+/&#10;KH4BAAD//wMAUEsBAi0AFAAGAAgAAAAhALaDOJL+AAAA4QEAABMAAAAAAAAAAAAAAAAAAAAAAFtD&#10;b250ZW50X1R5cGVzXS54bWxQSwECLQAUAAYACAAAACEAOP0h/9YAAACUAQAACwAAAAAAAAAAAAAA&#10;AAAvAQAAX3JlbHMvLnJlbHNQSwECLQAUAAYACAAAACEAsItqaPoHAABDHwAADgAAAAAAAAAAAAAA&#10;AAAuAgAAZHJzL2Uyb0RvYy54bWxQSwECLQAUAAYACAAAACEAfY36JeMAAAANAQAADwAAAAAAAAAA&#10;AAAAAABUCgAAZHJzL2Rvd25yZXYueG1sUEsFBgAAAAAEAAQA8wAAAGQLAAAAAA==&#10;">
                <v:shape id="Freeform 40" o:spid="_x0000_s1048" style="position:absolute;left:6452;top:-4665;width:3282;height:537;visibility:visible;mso-wrap-style:square;v-text-anchor:top" coordsize="328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3lKxgAAANwAAAAPAAAAZHJzL2Rvd25yZXYueG1sRI9Ba8JA&#10;FITvBf/D8oTe6q5Ci0TXIEHbYvHQqAdvr9nXJJh9m2ZXTf99VxB6HGbmG2ae9rYRF+p87VjDeKRA&#10;EBfO1Fxq2O/WT1MQPiAbbByThl/ykC4GD3NMjLvyJ13yUIoIYZ+ghiqENpHSFxVZ9CPXEkfv23UW&#10;Q5RdKU2H1wi3jZwo9SIt1hwXKmwpq6g45WerQb1+ueNmvJdZf9h8vJ23mK/wR+vHYb+cgQjUh//w&#10;vf1uNEzUM9zOxCMgF38AAAD//wMAUEsBAi0AFAAGAAgAAAAhANvh9svuAAAAhQEAABMAAAAAAAAA&#10;AAAAAAAAAAAAAFtDb250ZW50X1R5cGVzXS54bWxQSwECLQAUAAYACAAAACEAWvQsW78AAAAVAQAA&#10;CwAAAAAAAAAAAAAAAAAfAQAAX3JlbHMvLnJlbHNQSwECLQAUAAYACAAAACEA4QN5SsYAAADcAAAA&#10;DwAAAAAAAAAAAAAAAAAHAgAAZHJzL2Rvd25yZXYueG1sUEsFBgAAAAADAAMAtwAAAPoCAAAAAA==&#10;" path="m121,l51,2,15,15,2,51,,120,,416r2,69l15,521r36,13l121,536r3040,l3231,534r36,-13l3280,485r2,-69l3282,120r-2,-69l3267,15,3231,2,3161,,121,xe" filled="f" strokecolor="#a2cd87" strokeweight=".49917mm">
                  <v:path arrowok="t" o:connecttype="custom" o:connectlocs="121,-4664;51,-4662;15,-4649;2,-4613;0,-4544;0,-4248;2,-4179;15,-4143;51,-4130;121,-4128;3161,-4128;3231,-4130;3267,-4143;3280,-4179;3282,-4248;3282,-4544;3280,-4613;3267,-4649;3231,-4662;3161,-4664;121,-4664" o:connectangles="0,0,0,0,0,0,0,0,0,0,0,0,0,0,0,0,0,0,0,0,0"/>
                </v:shape>
                <v:shape id="Text Box 41" o:spid="_x0000_s1049" type="#_x0000_t202" style="position:absolute;left:6456;top:-4665;width:327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33212A" w:rsidRDefault="0033212A" w:rsidP="007D5042">
                        <w:pPr>
                          <w:spacing w:before="120"/>
                          <w:ind w:left="237"/>
                          <w:rPr>
                            <w:sz w:val="18"/>
                          </w:rPr>
                        </w:pPr>
                        <w:r>
                          <w:rPr>
                            <w:color w:val="4A4A49"/>
                            <w:w w:val="90"/>
                            <w:sz w:val="18"/>
                          </w:rPr>
                          <w:t>Концепция</w:t>
                        </w:r>
                        <w:r>
                          <w:rPr>
                            <w:color w:val="4A4A49"/>
                            <w:spacing w:val="-2"/>
                            <w:w w:val="90"/>
                            <w:sz w:val="18"/>
                          </w:rPr>
                          <w:t xml:space="preserve"> </w:t>
                        </w:r>
                        <w:r>
                          <w:rPr>
                            <w:color w:val="4A4A49"/>
                            <w:w w:val="90"/>
                            <w:sz w:val="18"/>
                          </w:rPr>
                          <w:t>озеленения</w:t>
                        </w:r>
                      </w:p>
                    </w:txbxContent>
                  </v:textbox>
                </v:shape>
                <w10:wrap anchorx="page"/>
              </v:group>
            </w:pict>
          </mc:Fallback>
        </mc:AlternateContent>
      </w:r>
      <w:r w:rsidR="007D5042" w:rsidRPr="00F76CAC">
        <w:rPr>
          <w:rFonts w:ascii="Liberation Serif" w:hAnsi="Liberation Serif" w:cs="Liberation Serif"/>
          <w:noProof/>
          <w:lang w:eastAsia="ru-RU"/>
        </w:rPr>
        <mc:AlternateContent>
          <mc:Choice Requires="wpg">
            <w:drawing>
              <wp:anchor distT="0" distB="0" distL="114300" distR="114300" simplePos="0" relativeHeight="251667456" behindDoc="0" locked="0" layoutInCell="1" allowOverlap="1">
                <wp:simplePos x="0" y="0"/>
                <wp:positionH relativeFrom="page">
                  <wp:posOffset>4088130</wp:posOffset>
                </wp:positionH>
                <wp:positionV relativeFrom="paragraph">
                  <wp:posOffset>-2136775</wp:posOffset>
                </wp:positionV>
                <wp:extent cx="2101850" cy="358775"/>
                <wp:effectExtent l="1905" t="8890" r="1270" b="3810"/>
                <wp:wrapNone/>
                <wp:docPr id="198"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358775"/>
                          <a:chOff x="6438" y="-3365"/>
                          <a:chExt cx="3310" cy="565"/>
                        </a:xfrm>
                      </wpg:grpSpPr>
                      <wps:wsp>
                        <wps:cNvPr id="199" name="Freeform 46"/>
                        <wps:cNvSpPr>
                          <a:spLocks/>
                        </wps:cNvSpPr>
                        <wps:spPr bwMode="auto">
                          <a:xfrm>
                            <a:off x="6452" y="-3352"/>
                            <a:ext cx="3282" cy="537"/>
                          </a:xfrm>
                          <a:custGeom>
                            <a:avLst/>
                            <a:gdLst>
                              <a:gd name="T0" fmla="+- 0 6573 6452"/>
                              <a:gd name="T1" fmla="*/ T0 w 3282"/>
                              <a:gd name="T2" fmla="+- 0 -3351 -3351"/>
                              <a:gd name="T3" fmla="*/ -3351 h 537"/>
                              <a:gd name="T4" fmla="+- 0 6503 6452"/>
                              <a:gd name="T5" fmla="*/ T4 w 3282"/>
                              <a:gd name="T6" fmla="+- 0 -3349 -3351"/>
                              <a:gd name="T7" fmla="*/ -3349 h 537"/>
                              <a:gd name="T8" fmla="+- 0 6467 6452"/>
                              <a:gd name="T9" fmla="*/ T8 w 3282"/>
                              <a:gd name="T10" fmla="+- 0 -3336 -3351"/>
                              <a:gd name="T11" fmla="*/ -3336 h 537"/>
                              <a:gd name="T12" fmla="+- 0 6454 6452"/>
                              <a:gd name="T13" fmla="*/ T12 w 3282"/>
                              <a:gd name="T14" fmla="+- 0 -3300 -3351"/>
                              <a:gd name="T15" fmla="*/ -3300 h 537"/>
                              <a:gd name="T16" fmla="+- 0 6452 6452"/>
                              <a:gd name="T17" fmla="*/ T16 w 3282"/>
                              <a:gd name="T18" fmla="+- 0 -3231 -3351"/>
                              <a:gd name="T19" fmla="*/ -3231 h 537"/>
                              <a:gd name="T20" fmla="+- 0 6452 6452"/>
                              <a:gd name="T21" fmla="*/ T20 w 3282"/>
                              <a:gd name="T22" fmla="+- 0 -2936 -3351"/>
                              <a:gd name="T23" fmla="*/ -2936 h 537"/>
                              <a:gd name="T24" fmla="+- 0 6454 6452"/>
                              <a:gd name="T25" fmla="*/ T24 w 3282"/>
                              <a:gd name="T26" fmla="+- 0 -2866 -3351"/>
                              <a:gd name="T27" fmla="*/ -2866 h 537"/>
                              <a:gd name="T28" fmla="+- 0 6467 6452"/>
                              <a:gd name="T29" fmla="*/ T28 w 3282"/>
                              <a:gd name="T30" fmla="+- 0 -2830 -3351"/>
                              <a:gd name="T31" fmla="*/ -2830 h 537"/>
                              <a:gd name="T32" fmla="+- 0 6503 6452"/>
                              <a:gd name="T33" fmla="*/ T32 w 3282"/>
                              <a:gd name="T34" fmla="+- 0 -2817 -3351"/>
                              <a:gd name="T35" fmla="*/ -2817 h 537"/>
                              <a:gd name="T36" fmla="+- 0 6573 6452"/>
                              <a:gd name="T37" fmla="*/ T36 w 3282"/>
                              <a:gd name="T38" fmla="+- 0 -2815 -3351"/>
                              <a:gd name="T39" fmla="*/ -2815 h 537"/>
                              <a:gd name="T40" fmla="+- 0 9613 6452"/>
                              <a:gd name="T41" fmla="*/ T40 w 3282"/>
                              <a:gd name="T42" fmla="+- 0 -2815 -3351"/>
                              <a:gd name="T43" fmla="*/ -2815 h 537"/>
                              <a:gd name="T44" fmla="+- 0 9683 6452"/>
                              <a:gd name="T45" fmla="*/ T44 w 3282"/>
                              <a:gd name="T46" fmla="+- 0 -2817 -3351"/>
                              <a:gd name="T47" fmla="*/ -2817 h 537"/>
                              <a:gd name="T48" fmla="+- 0 9719 6452"/>
                              <a:gd name="T49" fmla="*/ T48 w 3282"/>
                              <a:gd name="T50" fmla="+- 0 -2830 -3351"/>
                              <a:gd name="T51" fmla="*/ -2830 h 537"/>
                              <a:gd name="T52" fmla="+- 0 9732 6452"/>
                              <a:gd name="T53" fmla="*/ T52 w 3282"/>
                              <a:gd name="T54" fmla="+- 0 -2866 -3351"/>
                              <a:gd name="T55" fmla="*/ -2866 h 537"/>
                              <a:gd name="T56" fmla="+- 0 9734 6452"/>
                              <a:gd name="T57" fmla="*/ T56 w 3282"/>
                              <a:gd name="T58" fmla="+- 0 -2936 -3351"/>
                              <a:gd name="T59" fmla="*/ -2936 h 537"/>
                              <a:gd name="T60" fmla="+- 0 9734 6452"/>
                              <a:gd name="T61" fmla="*/ T60 w 3282"/>
                              <a:gd name="T62" fmla="+- 0 -3231 -3351"/>
                              <a:gd name="T63" fmla="*/ -3231 h 537"/>
                              <a:gd name="T64" fmla="+- 0 9732 6452"/>
                              <a:gd name="T65" fmla="*/ T64 w 3282"/>
                              <a:gd name="T66" fmla="+- 0 -3300 -3351"/>
                              <a:gd name="T67" fmla="*/ -3300 h 537"/>
                              <a:gd name="T68" fmla="+- 0 9719 6452"/>
                              <a:gd name="T69" fmla="*/ T68 w 3282"/>
                              <a:gd name="T70" fmla="+- 0 -3336 -3351"/>
                              <a:gd name="T71" fmla="*/ -3336 h 537"/>
                              <a:gd name="T72" fmla="+- 0 9683 6452"/>
                              <a:gd name="T73" fmla="*/ T72 w 3282"/>
                              <a:gd name="T74" fmla="+- 0 -3349 -3351"/>
                              <a:gd name="T75" fmla="*/ -3349 h 537"/>
                              <a:gd name="T76" fmla="+- 0 9613 6452"/>
                              <a:gd name="T77" fmla="*/ T76 w 3282"/>
                              <a:gd name="T78" fmla="+- 0 -3351 -3351"/>
                              <a:gd name="T79" fmla="*/ -3351 h 537"/>
                              <a:gd name="T80" fmla="+- 0 6573 6452"/>
                              <a:gd name="T81" fmla="*/ T80 w 3282"/>
                              <a:gd name="T82" fmla="+- 0 -3351 -3351"/>
                              <a:gd name="T83" fmla="*/ -3351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2" h="537">
                                <a:moveTo>
                                  <a:pt x="121" y="0"/>
                                </a:moveTo>
                                <a:lnTo>
                                  <a:pt x="51" y="2"/>
                                </a:lnTo>
                                <a:lnTo>
                                  <a:pt x="15" y="15"/>
                                </a:lnTo>
                                <a:lnTo>
                                  <a:pt x="2" y="51"/>
                                </a:lnTo>
                                <a:lnTo>
                                  <a:pt x="0" y="120"/>
                                </a:lnTo>
                                <a:lnTo>
                                  <a:pt x="0" y="415"/>
                                </a:lnTo>
                                <a:lnTo>
                                  <a:pt x="2" y="485"/>
                                </a:lnTo>
                                <a:lnTo>
                                  <a:pt x="15" y="521"/>
                                </a:lnTo>
                                <a:lnTo>
                                  <a:pt x="51" y="534"/>
                                </a:lnTo>
                                <a:lnTo>
                                  <a:pt x="121" y="536"/>
                                </a:lnTo>
                                <a:lnTo>
                                  <a:pt x="3161" y="536"/>
                                </a:lnTo>
                                <a:lnTo>
                                  <a:pt x="3231" y="534"/>
                                </a:lnTo>
                                <a:lnTo>
                                  <a:pt x="3267" y="521"/>
                                </a:lnTo>
                                <a:lnTo>
                                  <a:pt x="3280" y="485"/>
                                </a:lnTo>
                                <a:lnTo>
                                  <a:pt x="3282" y="415"/>
                                </a:lnTo>
                                <a:lnTo>
                                  <a:pt x="3282" y="120"/>
                                </a:lnTo>
                                <a:lnTo>
                                  <a:pt x="3280" y="51"/>
                                </a:lnTo>
                                <a:lnTo>
                                  <a:pt x="3267" y="15"/>
                                </a:lnTo>
                                <a:lnTo>
                                  <a:pt x="3231" y="2"/>
                                </a:lnTo>
                                <a:lnTo>
                                  <a:pt x="3161" y="0"/>
                                </a:lnTo>
                                <a:lnTo>
                                  <a:pt x="121" y="0"/>
                                </a:lnTo>
                                <a:close/>
                              </a:path>
                            </a:pathLst>
                          </a:custGeom>
                          <a:noFill/>
                          <a:ln w="17970">
                            <a:solidFill>
                              <a:srgbClr val="A2CD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47"/>
                        <wps:cNvSpPr txBox="1">
                          <a:spLocks noChangeArrowheads="1"/>
                        </wps:cNvSpPr>
                        <wps:spPr bwMode="auto">
                          <a:xfrm>
                            <a:off x="6456" y="-3352"/>
                            <a:ext cx="327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7D5042">
                              <w:pPr>
                                <w:spacing w:before="120"/>
                                <w:ind w:left="237"/>
                                <w:rPr>
                                  <w:sz w:val="18"/>
                                </w:rPr>
                              </w:pPr>
                              <w:r>
                                <w:rPr>
                                  <w:color w:val="4A4A49"/>
                                  <w:w w:val="90"/>
                                  <w:sz w:val="18"/>
                                </w:rPr>
                                <w:t>Концепция</w:t>
                              </w:r>
                              <w:r>
                                <w:rPr>
                                  <w:color w:val="4A4A49"/>
                                  <w:spacing w:val="-1"/>
                                  <w:w w:val="90"/>
                                  <w:sz w:val="18"/>
                                </w:rPr>
                                <w:t xml:space="preserve"> </w:t>
                              </w:r>
                              <w:r>
                                <w:rPr>
                                  <w:color w:val="4A4A49"/>
                                  <w:w w:val="90"/>
                                  <w:sz w:val="18"/>
                                </w:rPr>
                                <w:t>управления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8" o:spid="_x0000_s1050" style="position:absolute;left:0;text-align:left;margin-left:321.9pt;margin-top:-168.25pt;width:165.5pt;height:28.25pt;z-index:251667456;mso-position-horizontal-relative:page" coordorigin="6438,-3365" coordsize="33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sz9QcAAEMfAAAOAAAAZHJzL2Uyb0RvYy54bWzkWVuu4zYS/Q8wexD0OYHbelAvo91B9/V1&#10;Y4DOJECUBejKsi3ElhxJ99o9gwECZAnZyOwgW0h2lFOkqCYd0dYkg/mZbuBaMo/JwzpVxUe9/uJy&#10;PFgvRdOWdbW03VeObRVVXm/Kare0v03Xs9i22i6rNtmhroql/bFo7S/e/OWz1+fTovDqfX3YFI2F&#10;Tqp2cT4t7X3XnRbzeZvvi2PWvqpPRYXGbd0csw6vzW6+abIzej8e5p7jhPNz3WxOTZ0XbYtvV6LR&#10;fsP7326LvPtqu22LzjosbXDr+N+G/32iv/M3r7PFrslO+zLvaWR/gMUxKysMOnS1yrrMem7K33V1&#10;LPOmbutt9yqvj/N6uy3zgs8Bs3Gdq9m8b+rnE5/LbnHenQYzwbRXdvrD3eZ/f/m6scoNtEsgVZUd&#10;IdIvP/36w68//vIz/v/bou9hpfNptwD4fXP65vR1I6aKxw91/l2L5vl1O73vBNh6On9Zb9Bv9tzV&#10;3EqXbXOkLjB/68LF+DiIUVw6K8eXnuu4cQDNcrT5QRxFgVAr30NS+lnIfFBG68z3w6Hxsf+977v9&#10;jwPROM8WYlzOtedGE4PntZ+M2/45436zz04F16wlew3GTaRx101RkD9bLBR25Thp1Fa1qNJCLFsY&#10;/q4tQxZ40ih44v4tTep7MdrInoEfUdNgkmyRP7fd+6LmsmQvH9qO/3K3wRMXe9P7Rgqjbo8HBMnn&#10;M8uxwiDyLT5mj5cwV8L+OrdSxzpbfPArENgofUHGwLX4X8F7NwzqSyB6E7C91c8BMTfAmIT13Jxx&#10;boGEETdm4BZKEO8Lg7JknFskgYIbYKPc4KrKXEMWRqN2g58IGHGLDdzIs5XOQM4Px8m5qg4CN8rO&#10;1aWAomyUnqsqkbqeiaCuBAZ2HANBVQyBGyeo60EuN05QlSN1QxNBXY6Z7/kG13NVRQRulKCna2Ik&#10;6KmKpJ4xNHRBZl5ikthTJRG4cYK6JkaJPVWR1DPFh6cLMvPi0OCDniqJwI0T1DUxhoinKpJ6piDx&#10;dUEwsG/wQV+VROBGCfq6JmFgyC++qkjqm4LE1wXBwG40HiS+KonAjRPUNTEmZ2R/JcvAscbTMy2v&#10;apoBwcBAUJWECAbjSZDpmiShO56hmapIykxBwnRBxMBIIoF7vYAwVZJbBHVNkjA2EFQVSZkpSLDG&#10;X1vQIDFTJbkhMdM1SSI3Gc2DTFUkZaYgoQ2WLrEpSGDTTz4DgsCN+iBtP5Qekwj+T8nwWpFAVSRF&#10;Nh/3wUAXBAOb0kygSiJw4wR1TUBwfKkLVEXSwBQkgS7IjUQdqJLcSNShromRYKgqkoamIAl1QW4s&#10;daEqyY2lLtQ1MUqMffcnl0lDU5CEuiA3NguhKsmNzUKoa2IMklBVJA1NQRLpgmBg01ocqZII3KgP&#10;RromxjQTqYqkkSlIIl0QDGzcrKqSCNw4QV0TY6KOVEXSyBQkkS4IBjbt9CNVEoEbJRjrmhiXulhV&#10;JI1NQUIHIyVr3SAYq5JcEcR5ajgxZXt5iMovVX+KwpOV0c2Iw4/Bp7qlc2wKijiTpX5/JAOKjlwG&#10;MAQksDy/3QbDmATGKUCc9m6jaXPP4fwwjcncgUN7Dk8m9U4bX4JjvzqFDG1DOXzaTGlTSHDs5ab0&#10;Tls0Dp82Vdowcfi0qdL2heDYdUwhw/qpYg8wCd5PVexy7spECy2Rwfo4pXda9jh82lRpESI41o4p&#10;vdOSwOHTpkoJmuDIq1N6p3TJ4dOmSsmLw6dNlVIJwZEBFDLC/n2AN7hwvL5qbGwLV41P9Jtscco6&#10;ygvy0TrjbovfyuzFpQw1HOuXIq05pKP84PaRw28rMdyn9kOl4miHBn58pwWYbJSfJ9GZEMCVFpKt&#10;8lOgkA3R0+BgslF+ChAyMEAuDr7CHLJVfqooNmlAFt+mhU44Lxjk1pC9IQIcsG7BpF0Dn9/EGU3m&#10;u72T3wXiEkEQvDOy79FOhix8ZybwDWHle5YRToQe7xl6AN7TbRj6jhcMc7mjMN2w8Dnf9s/B2Le9&#10;Smp3jcoPdVsI0SnU+BXnEHMUqso1Z1Wvy8MBYIoVikQ3SrDVo/e2PpQbauUvze7p4dBYLxmKCG+9&#10;h1Usk5cGOzVtt8ravcDxJhHzuMWvNnyYfZFtHvvnLisP4pk7Hg2Ee9o+N9CNLS8f/DNxksf4MWYz&#10;5oWPM+asVrO36wc2C9duFKz81cPDyv0XcXbZYl9uNkVFtGUpw2XTbrP7ooooQgzFDG16rWqFNf/X&#10;R5cCm+s0uPkxF/nJZ4frd3GXLe7en+rNR9xrN7WozaCWhId93fzDts6oyyzt9vvnrCls6/C3Cnfz&#10;icvoEqHjLyyI6NqtUVue1JasytHV0u5s7Lvo8aETxZ/nU1Pu9hjJ5XpX9VvUJrYl3XpzfoJV/4Ly&#10;wP+oToCSlqwTpOQD7+qLJXYFZDTUE6hOYHUXfC+p9xUDq6of9thbFm+bpj6To8FYIk0qPxXTmFpI&#10;wBkAGYX2uP3pnShRbcb36MQxXkigMKBCgkUPS5tWRG5iWVSAt0sI+bwWhNoX/w9hwWNeRrrrMeed&#10;l8zWYRzN2JoFM6SjeOa4ybskdFjCVms90j+UVfHnI50yXxJgu03WV2IZL2rIO/zf70Me+5GyQw33&#10;UB6XdjyAsoUp2Q2JiujLzCA/xzJEd3m68BJlX4hsF/9hzhjyxZAr8CDyBB7+izmCVxZRqeWz6avK&#10;VApW3/Gs1r7f/AYAAP//AwBQSwMEFAAGAAgAAAAhAFA58o7jAAAADQEAAA8AAABkcnMvZG93bnJl&#10;di54bWxMj8tuwjAQRfeV+g/WVOoO7BBIaRoHIdR2hZAKlRA7Ew9JRGxHsUnC33e6apf3oTtnstVo&#10;GtZj52tnJURTAQxt4XRtSwnfh4/JEpgPymrVOIsS7uhhlT8+ZCrVbrBf2O9DyWjE+lRJqEJoU859&#10;UaFRfupatJRdXGdUINmVXHdqoHHT8JkQCTeqtnShUi1uKiyu+5uR8DmoYR1H7/32etncT4fF7riN&#10;UMrnp3H9BizgGP7K8ItP6JAT09ndrPaskZDMY0IPEiZxnCyAUeX1ZU7WmazZUgjgecb/f5H/AAAA&#10;//8DAFBLAQItABQABgAIAAAAIQC2gziS/gAAAOEBAAATAAAAAAAAAAAAAAAAAAAAAABbQ29udGVu&#10;dF9UeXBlc10ueG1sUEsBAi0AFAAGAAgAAAAhADj9If/WAAAAlAEAAAsAAAAAAAAAAAAAAAAALwEA&#10;AF9yZWxzLy5yZWxzUEsBAi0AFAAGAAgAAAAhAJNsKzP1BwAAQx8AAA4AAAAAAAAAAAAAAAAALgIA&#10;AGRycy9lMm9Eb2MueG1sUEsBAi0AFAAGAAgAAAAhAFA58o7jAAAADQEAAA8AAAAAAAAAAAAAAAAA&#10;TwoAAGRycy9kb3ducmV2LnhtbFBLBQYAAAAABAAEAPMAAABfCwAAAAA=&#10;">
                <v:shape id="Freeform 46" o:spid="_x0000_s1051" style="position:absolute;left:6452;top:-3352;width:3282;height:537;visibility:visible;mso-wrap-style:square;v-text-anchor:top" coordsize="328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e0xAAAANwAAAAPAAAAZHJzL2Rvd25yZXYueG1sRE9La8JA&#10;EL4X/A/LCL3VTXooJrpKEV9YemjUg7dpdpqEZmfT7Cam/94VCr3Nx/ec+XIwteipdZVlBfEkAkGc&#10;W11xoeB03DxNQTiPrLG2TAp+ycFyMXqYY6rtlT+oz3whQgi7FBWU3jeplC4vyaCb2IY4cF+2NegD&#10;bAupW7yGcFPL5yh6kQYrDg0lNrQqKf/OOqMg2n7ayyE+ydVwPrztunfM1vij1ON4eJ2B8DT4f/Gf&#10;e6/D/CSB+zPhArm4AQAA//8DAFBLAQItABQABgAIAAAAIQDb4fbL7gAAAIUBAAATAAAAAAAAAAAA&#10;AAAAAAAAAABbQ29udGVudF9UeXBlc10ueG1sUEsBAi0AFAAGAAgAAAAhAFr0LFu/AAAAFQEAAAsA&#10;AAAAAAAAAAAAAAAAHwEAAF9yZWxzLy5yZWxzUEsBAi0AFAAGAAgAAAAhAFNhh7TEAAAA3AAAAA8A&#10;AAAAAAAAAAAAAAAABwIAAGRycy9kb3ducmV2LnhtbFBLBQYAAAAAAwADALcAAAD4AgAAAAA=&#10;" path="m121,l51,2,15,15,2,51,,120,,415r2,70l15,521r36,13l121,536r3040,l3231,534r36,-13l3280,485r2,-70l3282,120r-2,-69l3267,15,3231,2,3161,,121,xe" filled="f" strokecolor="#a2cd87" strokeweight=".49917mm">
                  <v:path arrowok="t" o:connecttype="custom" o:connectlocs="121,-3351;51,-3349;15,-3336;2,-3300;0,-3231;0,-2936;2,-2866;15,-2830;51,-2817;121,-2815;3161,-2815;3231,-2817;3267,-2830;3280,-2866;3282,-2936;3282,-3231;3280,-3300;3267,-3336;3231,-3349;3161,-3351;121,-3351" o:connectangles="0,0,0,0,0,0,0,0,0,0,0,0,0,0,0,0,0,0,0,0,0"/>
                </v:shape>
                <v:shape id="Text Box 47" o:spid="_x0000_s1052" type="#_x0000_t202" style="position:absolute;left:6456;top:-3352;width:327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33212A" w:rsidRDefault="0033212A" w:rsidP="007D5042">
                        <w:pPr>
                          <w:spacing w:before="120"/>
                          <w:ind w:left="237"/>
                          <w:rPr>
                            <w:sz w:val="18"/>
                          </w:rPr>
                        </w:pPr>
                        <w:r>
                          <w:rPr>
                            <w:color w:val="4A4A49"/>
                            <w:w w:val="90"/>
                            <w:sz w:val="18"/>
                          </w:rPr>
                          <w:t>Концепция</w:t>
                        </w:r>
                        <w:r>
                          <w:rPr>
                            <w:color w:val="4A4A49"/>
                            <w:spacing w:val="-1"/>
                            <w:w w:val="90"/>
                            <w:sz w:val="18"/>
                          </w:rPr>
                          <w:t xml:space="preserve"> </w:t>
                        </w:r>
                        <w:r>
                          <w:rPr>
                            <w:color w:val="4A4A49"/>
                            <w:w w:val="90"/>
                            <w:sz w:val="18"/>
                          </w:rPr>
                          <w:t>управления</w:t>
                        </w:r>
                      </w:p>
                    </w:txbxContent>
                  </v:textbox>
                </v:shape>
                <w10:wrap anchorx="page"/>
              </v:group>
            </w:pict>
          </mc:Fallback>
        </mc:AlternateContent>
      </w:r>
      <w:r w:rsidR="007D5042" w:rsidRPr="00F76CAC">
        <w:rPr>
          <w:rFonts w:ascii="Liberation Serif" w:hAnsi="Liberation Serif" w:cs="Liberation Serif"/>
          <w:noProof/>
          <w:lang w:eastAsia="ru-RU"/>
        </w:rPr>
        <mc:AlternateContent>
          <mc:Choice Requires="wpg">
            <w:drawing>
              <wp:anchor distT="0" distB="0" distL="114300" distR="114300" simplePos="0" relativeHeight="251670528" behindDoc="0" locked="0" layoutInCell="1" allowOverlap="1">
                <wp:simplePos x="0" y="0"/>
                <wp:positionH relativeFrom="page">
                  <wp:posOffset>4088130</wp:posOffset>
                </wp:positionH>
                <wp:positionV relativeFrom="paragraph">
                  <wp:posOffset>-2553970</wp:posOffset>
                </wp:positionV>
                <wp:extent cx="2101850" cy="358775"/>
                <wp:effectExtent l="1905" t="1270" r="1270" b="1905"/>
                <wp:wrapNone/>
                <wp:docPr id="192" name="Группа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358775"/>
                          <a:chOff x="6438" y="-4022"/>
                          <a:chExt cx="3310" cy="565"/>
                        </a:xfrm>
                      </wpg:grpSpPr>
                      <wps:wsp>
                        <wps:cNvPr id="193" name="Freeform 52"/>
                        <wps:cNvSpPr>
                          <a:spLocks/>
                        </wps:cNvSpPr>
                        <wps:spPr bwMode="auto">
                          <a:xfrm>
                            <a:off x="6452" y="-4008"/>
                            <a:ext cx="3282" cy="537"/>
                          </a:xfrm>
                          <a:custGeom>
                            <a:avLst/>
                            <a:gdLst>
                              <a:gd name="T0" fmla="+- 0 6573 6452"/>
                              <a:gd name="T1" fmla="*/ T0 w 3282"/>
                              <a:gd name="T2" fmla="+- 0 -4008 -4008"/>
                              <a:gd name="T3" fmla="*/ -4008 h 537"/>
                              <a:gd name="T4" fmla="+- 0 6503 6452"/>
                              <a:gd name="T5" fmla="*/ T4 w 3282"/>
                              <a:gd name="T6" fmla="+- 0 -4006 -4008"/>
                              <a:gd name="T7" fmla="*/ -4006 h 537"/>
                              <a:gd name="T8" fmla="+- 0 6467 6452"/>
                              <a:gd name="T9" fmla="*/ T8 w 3282"/>
                              <a:gd name="T10" fmla="+- 0 -3993 -4008"/>
                              <a:gd name="T11" fmla="*/ -3993 h 537"/>
                              <a:gd name="T12" fmla="+- 0 6454 6452"/>
                              <a:gd name="T13" fmla="*/ T12 w 3282"/>
                              <a:gd name="T14" fmla="+- 0 -3957 -4008"/>
                              <a:gd name="T15" fmla="*/ -3957 h 537"/>
                              <a:gd name="T16" fmla="+- 0 6452 6452"/>
                              <a:gd name="T17" fmla="*/ T16 w 3282"/>
                              <a:gd name="T18" fmla="+- 0 -3887 -4008"/>
                              <a:gd name="T19" fmla="*/ -3887 h 537"/>
                              <a:gd name="T20" fmla="+- 0 6452 6452"/>
                              <a:gd name="T21" fmla="*/ T20 w 3282"/>
                              <a:gd name="T22" fmla="+- 0 -3592 -4008"/>
                              <a:gd name="T23" fmla="*/ -3592 h 537"/>
                              <a:gd name="T24" fmla="+- 0 6454 6452"/>
                              <a:gd name="T25" fmla="*/ T24 w 3282"/>
                              <a:gd name="T26" fmla="+- 0 -3522 -4008"/>
                              <a:gd name="T27" fmla="*/ -3522 h 537"/>
                              <a:gd name="T28" fmla="+- 0 6467 6452"/>
                              <a:gd name="T29" fmla="*/ T28 w 3282"/>
                              <a:gd name="T30" fmla="+- 0 -3487 -4008"/>
                              <a:gd name="T31" fmla="*/ -3487 h 537"/>
                              <a:gd name="T32" fmla="+- 0 6503 6452"/>
                              <a:gd name="T33" fmla="*/ T32 w 3282"/>
                              <a:gd name="T34" fmla="+- 0 -3474 -4008"/>
                              <a:gd name="T35" fmla="*/ -3474 h 537"/>
                              <a:gd name="T36" fmla="+- 0 6573 6452"/>
                              <a:gd name="T37" fmla="*/ T36 w 3282"/>
                              <a:gd name="T38" fmla="+- 0 -3472 -4008"/>
                              <a:gd name="T39" fmla="*/ -3472 h 537"/>
                              <a:gd name="T40" fmla="+- 0 9613 6452"/>
                              <a:gd name="T41" fmla="*/ T40 w 3282"/>
                              <a:gd name="T42" fmla="+- 0 -3472 -4008"/>
                              <a:gd name="T43" fmla="*/ -3472 h 537"/>
                              <a:gd name="T44" fmla="+- 0 9683 6452"/>
                              <a:gd name="T45" fmla="*/ T44 w 3282"/>
                              <a:gd name="T46" fmla="+- 0 -3474 -4008"/>
                              <a:gd name="T47" fmla="*/ -3474 h 537"/>
                              <a:gd name="T48" fmla="+- 0 9719 6452"/>
                              <a:gd name="T49" fmla="*/ T48 w 3282"/>
                              <a:gd name="T50" fmla="+- 0 -3487 -4008"/>
                              <a:gd name="T51" fmla="*/ -3487 h 537"/>
                              <a:gd name="T52" fmla="+- 0 9732 6452"/>
                              <a:gd name="T53" fmla="*/ T52 w 3282"/>
                              <a:gd name="T54" fmla="+- 0 -3522 -4008"/>
                              <a:gd name="T55" fmla="*/ -3522 h 537"/>
                              <a:gd name="T56" fmla="+- 0 9734 6452"/>
                              <a:gd name="T57" fmla="*/ T56 w 3282"/>
                              <a:gd name="T58" fmla="+- 0 -3592 -4008"/>
                              <a:gd name="T59" fmla="*/ -3592 h 537"/>
                              <a:gd name="T60" fmla="+- 0 9734 6452"/>
                              <a:gd name="T61" fmla="*/ T60 w 3282"/>
                              <a:gd name="T62" fmla="+- 0 -3887 -4008"/>
                              <a:gd name="T63" fmla="*/ -3887 h 537"/>
                              <a:gd name="T64" fmla="+- 0 9732 6452"/>
                              <a:gd name="T65" fmla="*/ T64 w 3282"/>
                              <a:gd name="T66" fmla="+- 0 -3957 -4008"/>
                              <a:gd name="T67" fmla="*/ -3957 h 537"/>
                              <a:gd name="T68" fmla="+- 0 9719 6452"/>
                              <a:gd name="T69" fmla="*/ T68 w 3282"/>
                              <a:gd name="T70" fmla="+- 0 -3993 -4008"/>
                              <a:gd name="T71" fmla="*/ -3993 h 537"/>
                              <a:gd name="T72" fmla="+- 0 9683 6452"/>
                              <a:gd name="T73" fmla="*/ T72 w 3282"/>
                              <a:gd name="T74" fmla="+- 0 -4006 -4008"/>
                              <a:gd name="T75" fmla="*/ -4006 h 537"/>
                              <a:gd name="T76" fmla="+- 0 9613 6452"/>
                              <a:gd name="T77" fmla="*/ T76 w 3282"/>
                              <a:gd name="T78" fmla="+- 0 -4008 -4008"/>
                              <a:gd name="T79" fmla="*/ -4008 h 537"/>
                              <a:gd name="T80" fmla="+- 0 6573 6452"/>
                              <a:gd name="T81" fmla="*/ T80 w 3282"/>
                              <a:gd name="T82" fmla="+- 0 -4008 -4008"/>
                              <a:gd name="T83" fmla="*/ -4008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2" h="537">
                                <a:moveTo>
                                  <a:pt x="121" y="0"/>
                                </a:moveTo>
                                <a:lnTo>
                                  <a:pt x="51" y="2"/>
                                </a:lnTo>
                                <a:lnTo>
                                  <a:pt x="15" y="15"/>
                                </a:lnTo>
                                <a:lnTo>
                                  <a:pt x="2" y="51"/>
                                </a:lnTo>
                                <a:lnTo>
                                  <a:pt x="0" y="121"/>
                                </a:lnTo>
                                <a:lnTo>
                                  <a:pt x="0" y="416"/>
                                </a:lnTo>
                                <a:lnTo>
                                  <a:pt x="2" y="486"/>
                                </a:lnTo>
                                <a:lnTo>
                                  <a:pt x="15" y="521"/>
                                </a:lnTo>
                                <a:lnTo>
                                  <a:pt x="51" y="534"/>
                                </a:lnTo>
                                <a:lnTo>
                                  <a:pt x="121" y="536"/>
                                </a:lnTo>
                                <a:lnTo>
                                  <a:pt x="3161" y="536"/>
                                </a:lnTo>
                                <a:lnTo>
                                  <a:pt x="3231" y="534"/>
                                </a:lnTo>
                                <a:lnTo>
                                  <a:pt x="3267" y="521"/>
                                </a:lnTo>
                                <a:lnTo>
                                  <a:pt x="3280" y="486"/>
                                </a:lnTo>
                                <a:lnTo>
                                  <a:pt x="3282" y="416"/>
                                </a:lnTo>
                                <a:lnTo>
                                  <a:pt x="3282" y="121"/>
                                </a:lnTo>
                                <a:lnTo>
                                  <a:pt x="3280" y="51"/>
                                </a:lnTo>
                                <a:lnTo>
                                  <a:pt x="3267" y="15"/>
                                </a:lnTo>
                                <a:lnTo>
                                  <a:pt x="3231" y="2"/>
                                </a:lnTo>
                                <a:lnTo>
                                  <a:pt x="3161" y="0"/>
                                </a:lnTo>
                                <a:lnTo>
                                  <a:pt x="121" y="0"/>
                                </a:lnTo>
                                <a:close/>
                              </a:path>
                            </a:pathLst>
                          </a:custGeom>
                          <a:noFill/>
                          <a:ln w="17970">
                            <a:solidFill>
                              <a:srgbClr val="A2CD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Text Box 53"/>
                        <wps:cNvSpPr txBox="1">
                          <a:spLocks noChangeArrowheads="1"/>
                        </wps:cNvSpPr>
                        <wps:spPr bwMode="auto">
                          <a:xfrm>
                            <a:off x="6456" y="-4008"/>
                            <a:ext cx="327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7D5042">
                              <w:pPr>
                                <w:spacing w:before="120"/>
                                <w:ind w:left="237"/>
                                <w:rPr>
                                  <w:sz w:val="18"/>
                                </w:rPr>
                              </w:pPr>
                              <w:r>
                                <w:rPr>
                                  <w:color w:val="4A4A49"/>
                                  <w:w w:val="90"/>
                                  <w:sz w:val="18"/>
                                </w:rPr>
                                <w:t>Маркетинговая</w:t>
                              </w:r>
                              <w:r>
                                <w:rPr>
                                  <w:color w:val="4A4A49"/>
                                  <w:spacing w:val="16"/>
                                  <w:w w:val="90"/>
                                  <w:sz w:val="18"/>
                                </w:rPr>
                                <w:t xml:space="preserve"> </w:t>
                              </w:r>
                              <w:r>
                                <w:rPr>
                                  <w:color w:val="4A4A49"/>
                                  <w:w w:val="90"/>
                                  <w:sz w:val="18"/>
                                </w:rPr>
                                <w:t>концепция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2" o:spid="_x0000_s1053" style="position:absolute;left:0;text-align:left;margin-left:321.9pt;margin-top:-201.1pt;width:165.5pt;height:28.25pt;z-index:251670528;mso-position-horizontal-relative:page" coordorigin="6438,-4022" coordsize="33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P8QcAAEMfAAAOAAAAZHJzL2Uyb0RvYy54bWzkWV2O2zYQfi/QOwh6bOFYP9SfEW+QrNdB&#10;gbQNEPUAWkm2hNqSKmnXTosCBXqEXqQ36BWSG3WGFBXSIWU1KfrSBFhL5mfy43yc4ZDz9Nn5eDAe&#10;87Yr62pt2k8s08irtM7Kar82f4i3i9A0uj6psuRQV/nafJt35rObL794empWuVMX9SHLWwM6qbrV&#10;qVmbRd83q+WyS4v8mHRP6iavoHFXt8ekh9d2v8za5AS9Hw9Lx7L85alus6at07zr4NsNazRvaP+7&#10;XZ723+92Xd4bh7UJ3Hr6t6V/7/Hv8uZpstq3SVOU6UAj+QQWx6SsYNCxq03SJ8ZDW37U1bFM27qr&#10;d/2TtD4u692uTHM6B5iNbV3M5mVbPzR0LvvVad+MZgLTXtjpk7tNv3t83RplBtpFjmlUyRFEevfH&#10;+9/e//7uL/j/p4Hfg5VOzX4F4Jdt86Z53bKpwuOrOv2xg+blZTu+7xnYuD99W2fQb/LQ19RK5117&#10;xC5g/saZivF2FCM/90YKXzq2ZYceaJZCm+uFQeAxtdICJMWf+cSF1QWtC2I5lGSySou74feuaw8/&#10;9nz6y2WyYuNSrgM3nBisvO6DcbvPM+6bImlyqlmH9hqN63Ljbts8x/VseINdKY4btRMtKrQgyw4M&#10;f9WWPoF+B6NYIbMYN6nrhNCG9vTcAJtGk4DhHrr+ZV5TWZLHV13PPCODJyp2NqyNGIy6Ox7ASb5e&#10;GJbhe4Fr0DEHPIfZHPbV0ogt42TQwS9AwEboC2S0QoP+Zbz346BgPQaE3hisMIY5gM+NMMJhAzdL&#10;zc3jMORGNNx8DqJ94aC+mlvAgQM331Byg6UqzNUnfqC0W8RhyC3UcMOVLXS2cKPIVZOzRR0YTsnO&#10;lqUARYmSni0qEduOjqCsBAzsBRqCohgMpyYo64FLTk1QlCO2fR1BWY6FG4Y6gqIiDKck6MiaaAk6&#10;oiKxo3UNWZCF60WO2oKOKAnDqQnKmmgldkRFYkfnH44sCAzs6AiKkjCcmqCsidZFHFGR2NE5iSsL&#10;snCJTmJXlIThlARdWRPf08QXV1QkdnVO4sqCwMABUUvsipIwnJqgrIk2OEP0/xBPY1fnJLi9SmGG&#10;BBqJXVESJOiogyCRNYl8Wx2hiahITHROQmRB2MDKDYSIkkwRlDWJ/FBDUFQkJjonIbIgTDo1QVES&#10;hlNKTGRNosCOlHGQiIrEROckmGDJEuucxBMlAYKAUxLE9EPoMQpg/WMwvNzSPVGRGKK5OkXwZEEm&#10;wownSjIRZjxZEyCo3uo8UZHY0zmJJwsCA+sCtSdKwnBKC/qyJlqCvqhI7OucxJcFmdjqfFGSia3O&#10;lzXRSgx5txBmfJ2T+LIgE8mCL0oykSz4siZaJ/FFRWJf5ySBLAgMrEu3AlEShlNKHMiaaMNMICoS&#10;Q1RVO0kgCzKVrIqSMJyaoKyJNlAHoiJxoHOSQBaERkD1VheIkjCckmAoa6Ld6kJRkTjUOQkejISo&#10;NUEwFCW5IAjnqT0/MSUFP0Sl52o4RcGTkeDNiEWPwU3d4Tk2BopwJovd4UgGKDxyacAgIIL5+W0a&#10;DMZEMJwC2GlvGo3JPYXz8/IVOGhP4dGs3jHxRTjkq3PIYBpK4fNmikkhwiGXm9M7pmgUPm+qmDBR&#10;+LypYvqCcMg65pAhw1TJvKni1o69w448p3fcaCl83lRx26PweVPFTQjhsHfMIYNbAoXPmyoGaIRD&#10;XJ3TO4ZLCp83VQxeFD5vqhhKEA4RQCADPg9uMjh4CxeOl1eNrWnAVeM9/iZZNUmPcYE/Gie426K3&#10;MgW7lMGGY/2YxzWF9Bgf7MFz6G0lDPeh/VCJOMzQgB/NtADGG/lnwzpjAtjcQryVfzIUREPoaVxg&#10;vJF/MhBEYAAhO2YO3so/RRSx/UkUG5CE0yhgTXldGXIwhAcHrClm3K6eOz2qaw+L/CrQwZMkGu7K&#10;yK6DmQwCr8wE1gaz8jXLsEUEPV4z9Ai8pts49JVVMM7lypJyuXGm1+dobL7a+Wrin8MyvvAJ3poe&#10;6i5noqOr0SvO0efQVYVrzqrelocDgNFX0BPtIIJUD9+7+lBm2Epf2v397aE1HhMoIjx3bjchD14S&#10;rGm7fpN0BcPRJubzcItfZXSYIk+yu+G5T8oDe6a+igPBPe0QG/DGlpYPfoms6C68C8mCOP4dpBub&#10;zeL59pYs/K0deBt3c3u7sX9FzjZZFWWW5RXS5qUMm8y7zR6KKqwIMRYzpOl1ohW29N/gXQJsKdOg&#10;5oe58E86O7h+Z3fZ7O79vs7ewr12W7PaDNSS4KGo259N4wR1mbXZ/fSQtLlpHL6p4G4+sgleIvT0&#10;hXgBXru1Ysu92JJUKXS1NnsT8i58vO1Z8eehact9ASPZVO+qfg61iV2Jt96UH2M1vEB54D+rE0Am&#10;z4owMa6BF/UZ7rnRzmg0qCdgncDoz/A9pz5UDIyqvi0gt8yft219woUGxmKRWfgp62duIQHOABBR&#10;aI7LVjJSwtqM6+CJQ11IQDfAQoKBD2sTd0RqYl5UgNXOIbjmJSeUvvg/uAX1ee7ptkOsF0602Pph&#10;sCBb4i0gHIULy45eRL5FIrLZyp7+qqzyz/d0jHyRB+k2Wl/wZXgRXd6i/z52echHyh5quIfyuDbD&#10;EZSsdMFuDFRIn0cG/qmKEP35/kxLlDRNw9X8D2PGGC/GWAEPLE7Aw78YI2hlESq1dDZDVRlLweI7&#10;PIu175u/AQAA//8DAFBLAwQUAAYACAAAACEA7Jch5+MAAAANAQAADwAAAGRycy9kb3ducmV2Lnht&#10;bEyPTUvDQBCG74L/YRnBW7v5aqsxm1KKeioFW0G8bZNpEpqdDdltkv57x5Me3w/eeSZbT6YVA/au&#10;saQgnAcgkApbNlQp+Dy+zZ5AOK+p1K0lVHBDB+v8/i7TaWlH+sDh4CvBI+RSraD2vkuldEWNRru5&#10;7ZA4O9veaM+yr2TZ65HHTSujIFhKoxviC7XucFtjcTlcjYL3UY+bOHwddpfz9vZ9XOy/diEq9fgw&#10;bV5AeJz8Xxl+8RkdcmY62SuVTrQKlknM6F7BLAmiCARXnlcJWye24mSxApln8v8X+Q8AAAD//wMA&#10;UEsBAi0AFAAGAAgAAAAhALaDOJL+AAAA4QEAABMAAAAAAAAAAAAAAAAAAAAAAFtDb250ZW50X1R5&#10;cGVzXS54bWxQSwECLQAUAAYACAAAACEAOP0h/9YAAACUAQAACwAAAAAAAAAAAAAAAAAvAQAAX3Jl&#10;bHMvLnJlbHNQSwECLQAUAAYACAAAACEA235/z/EHAABDHwAADgAAAAAAAAAAAAAAAAAuAgAAZHJz&#10;L2Uyb0RvYy54bWxQSwECLQAUAAYACAAAACEA7Jch5+MAAAANAQAADwAAAAAAAAAAAAAAAABLCgAA&#10;ZHJzL2Rvd25yZXYueG1sUEsFBgAAAAAEAAQA8wAAAFsLAAAAAA==&#10;">
                <v:shape id="Freeform 52" o:spid="_x0000_s1054" style="position:absolute;left:6452;top:-4008;width:3282;height:537;visibility:visible;mso-wrap-style:square;v-text-anchor:top" coordsize="328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BexAAAANwAAAAPAAAAZHJzL2Rvd25yZXYueG1sRE9La8JA&#10;EL4L/odlBG9mY4XSRjehiH2g9NBUD97G7DQJZmfT7Krpv3cLgrf5+J6zyHrTiDN1rrasYBrFIIgL&#10;q2suFWy/XydPIJxH1thYJgV/5CBLh4MFJtpe+IvOuS9FCGGXoILK+zaR0hUVGXSRbYkD92M7gz7A&#10;rpS6w0sIN418iONHabDm0FBhS8uKimN+Mgrit4Pdr6dbuex368376RPzFf4qNR71L3MQnnp/F9/c&#10;HzrMf57B/zPhApleAQAA//8DAFBLAQItABQABgAIAAAAIQDb4fbL7gAAAIUBAAATAAAAAAAAAAAA&#10;AAAAAAAAAABbQ29udGVudF9UeXBlc10ueG1sUEsBAi0AFAAGAAgAAAAhAFr0LFu/AAAAFQEAAAsA&#10;AAAAAAAAAAAAAAAAHwEAAF9yZWxzLy5yZWxzUEsBAi0AFAAGAAgAAAAhADKJsF7EAAAA3AAAAA8A&#10;AAAAAAAAAAAAAAAABwIAAGRycy9kb3ducmV2LnhtbFBLBQYAAAAAAwADALcAAAD4AgAAAAA=&#10;" path="m121,l51,2,15,15,2,51,,121,,416r2,70l15,521r36,13l121,536r3040,l3231,534r36,-13l3280,486r2,-70l3282,121r-2,-70l3267,15,3231,2,3161,,121,xe" filled="f" strokecolor="#a2cd87" strokeweight=".49917mm">
                  <v:path arrowok="t" o:connecttype="custom" o:connectlocs="121,-4008;51,-4006;15,-3993;2,-3957;0,-3887;0,-3592;2,-3522;15,-3487;51,-3474;121,-3472;3161,-3472;3231,-3474;3267,-3487;3280,-3522;3282,-3592;3282,-3887;3280,-3957;3267,-3993;3231,-4006;3161,-4008;121,-4008" o:connectangles="0,0,0,0,0,0,0,0,0,0,0,0,0,0,0,0,0,0,0,0,0"/>
                </v:shape>
                <v:shape id="Text Box 53" o:spid="_x0000_s1055" type="#_x0000_t202" style="position:absolute;left:6456;top:-4008;width:327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33212A" w:rsidRDefault="0033212A" w:rsidP="007D5042">
                        <w:pPr>
                          <w:spacing w:before="120"/>
                          <w:ind w:left="237"/>
                          <w:rPr>
                            <w:sz w:val="18"/>
                          </w:rPr>
                        </w:pPr>
                        <w:r>
                          <w:rPr>
                            <w:color w:val="4A4A49"/>
                            <w:w w:val="90"/>
                            <w:sz w:val="18"/>
                          </w:rPr>
                          <w:t>Маркетинговая</w:t>
                        </w:r>
                        <w:r>
                          <w:rPr>
                            <w:color w:val="4A4A49"/>
                            <w:spacing w:val="16"/>
                            <w:w w:val="90"/>
                            <w:sz w:val="18"/>
                          </w:rPr>
                          <w:t xml:space="preserve"> </w:t>
                        </w:r>
                        <w:r>
                          <w:rPr>
                            <w:color w:val="4A4A49"/>
                            <w:w w:val="90"/>
                            <w:sz w:val="18"/>
                          </w:rPr>
                          <w:t>концепция</w:t>
                        </w:r>
                      </w:p>
                    </w:txbxContent>
                  </v:textbox>
                </v:shape>
                <w10:wrap anchorx="page"/>
              </v:group>
            </w:pict>
          </mc:Fallback>
        </mc:AlternateContent>
      </w:r>
      <w:r w:rsidR="007D5042" w:rsidRPr="00F76CAC">
        <w:rPr>
          <w:rFonts w:ascii="Liberation Serif" w:hAnsi="Liberation Serif" w:cs="Liberation Serif"/>
          <w:noProof/>
          <w:lang w:eastAsia="ru-RU"/>
        </w:rPr>
        <mc:AlternateContent>
          <mc:Choice Requires="wpg">
            <w:drawing>
              <wp:anchor distT="0" distB="0" distL="114300" distR="114300" simplePos="0" relativeHeight="251672576" behindDoc="0" locked="0" layoutInCell="1" allowOverlap="1">
                <wp:simplePos x="0" y="0"/>
                <wp:positionH relativeFrom="page">
                  <wp:posOffset>4088130</wp:posOffset>
                </wp:positionH>
                <wp:positionV relativeFrom="paragraph">
                  <wp:posOffset>-1720215</wp:posOffset>
                </wp:positionV>
                <wp:extent cx="2101850" cy="358775"/>
                <wp:effectExtent l="1905" t="6350" r="1270" b="6350"/>
                <wp:wrapNone/>
                <wp:docPr id="186"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358775"/>
                          <a:chOff x="6438" y="-2709"/>
                          <a:chExt cx="3310" cy="565"/>
                        </a:xfrm>
                      </wpg:grpSpPr>
                      <wps:wsp>
                        <wps:cNvPr id="187" name="Freeform 58"/>
                        <wps:cNvSpPr>
                          <a:spLocks/>
                        </wps:cNvSpPr>
                        <wps:spPr bwMode="auto">
                          <a:xfrm>
                            <a:off x="6452" y="-2695"/>
                            <a:ext cx="3282" cy="537"/>
                          </a:xfrm>
                          <a:custGeom>
                            <a:avLst/>
                            <a:gdLst>
                              <a:gd name="T0" fmla="+- 0 6573 6452"/>
                              <a:gd name="T1" fmla="*/ T0 w 3282"/>
                              <a:gd name="T2" fmla="+- 0 -2695 -2695"/>
                              <a:gd name="T3" fmla="*/ -2695 h 537"/>
                              <a:gd name="T4" fmla="+- 0 6503 6452"/>
                              <a:gd name="T5" fmla="*/ T4 w 3282"/>
                              <a:gd name="T6" fmla="+- 0 -2693 -2695"/>
                              <a:gd name="T7" fmla="*/ -2693 h 537"/>
                              <a:gd name="T8" fmla="+- 0 6467 6452"/>
                              <a:gd name="T9" fmla="*/ T8 w 3282"/>
                              <a:gd name="T10" fmla="+- 0 -2680 -2695"/>
                              <a:gd name="T11" fmla="*/ -2680 h 537"/>
                              <a:gd name="T12" fmla="+- 0 6454 6452"/>
                              <a:gd name="T13" fmla="*/ T12 w 3282"/>
                              <a:gd name="T14" fmla="+- 0 -2644 -2695"/>
                              <a:gd name="T15" fmla="*/ -2644 h 537"/>
                              <a:gd name="T16" fmla="+- 0 6452 6452"/>
                              <a:gd name="T17" fmla="*/ T16 w 3282"/>
                              <a:gd name="T18" fmla="+- 0 -2574 -2695"/>
                              <a:gd name="T19" fmla="*/ -2574 h 537"/>
                              <a:gd name="T20" fmla="+- 0 6452 6452"/>
                              <a:gd name="T21" fmla="*/ T20 w 3282"/>
                              <a:gd name="T22" fmla="+- 0 -2279 -2695"/>
                              <a:gd name="T23" fmla="*/ -2279 h 537"/>
                              <a:gd name="T24" fmla="+- 0 6454 6452"/>
                              <a:gd name="T25" fmla="*/ T24 w 3282"/>
                              <a:gd name="T26" fmla="+- 0 -2209 -2695"/>
                              <a:gd name="T27" fmla="*/ -2209 h 537"/>
                              <a:gd name="T28" fmla="+- 0 6467 6452"/>
                              <a:gd name="T29" fmla="*/ T28 w 3282"/>
                              <a:gd name="T30" fmla="+- 0 -2174 -2695"/>
                              <a:gd name="T31" fmla="*/ -2174 h 537"/>
                              <a:gd name="T32" fmla="+- 0 6503 6452"/>
                              <a:gd name="T33" fmla="*/ T32 w 3282"/>
                              <a:gd name="T34" fmla="+- 0 -2161 -2695"/>
                              <a:gd name="T35" fmla="*/ -2161 h 537"/>
                              <a:gd name="T36" fmla="+- 0 6573 6452"/>
                              <a:gd name="T37" fmla="*/ T36 w 3282"/>
                              <a:gd name="T38" fmla="+- 0 -2159 -2695"/>
                              <a:gd name="T39" fmla="*/ -2159 h 537"/>
                              <a:gd name="T40" fmla="+- 0 9613 6452"/>
                              <a:gd name="T41" fmla="*/ T40 w 3282"/>
                              <a:gd name="T42" fmla="+- 0 -2159 -2695"/>
                              <a:gd name="T43" fmla="*/ -2159 h 537"/>
                              <a:gd name="T44" fmla="+- 0 9683 6452"/>
                              <a:gd name="T45" fmla="*/ T44 w 3282"/>
                              <a:gd name="T46" fmla="+- 0 -2161 -2695"/>
                              <a:gd name="T47" fmla="*/ -2161 h 537"/>
                              <a:gd name="T48" fmla="+- 0 9719 6452"/>
                              <a:gd name="T49" fmla="*/ T48 w 3282"/>
                              <a:gd name="T50" fmla="+- 0 -2174 -2695"/>
                              <a:gd name="T51" fmla="*/ -2174 h 537"/>
                              <a:gd name="T52" fmla="+- 0 9732 6452"/>
                              <a:gd name="T53" fmla="*/ T52 w 3282"/>
                              <a:gd name="T54" fmla="+- 0 -2209 -2695"/>
                              <a:gd name="T55" fmla="*/ -2209 h 537"/>
                              <a:gd name="T56" fmla="+- 0 9734 6452"/>
                              <a:gd name="T57" fmla="*/ T56 w 3282"/>
                              <a:gd name="T58" fmla="+- 0 -2279 -2695"/>
                              <a:gd name="T59" fmla="*/ -2279 h 537"/>
                              <a:gd name="T60" fmla="+- 0 9734 6452"/>
                              <a:gd name="T61" fmla="*/ T60 w 3282"/>
                              <a:gd name="T62" fmla="+- 0 -2574 -2695"/>
                              <a:gd name="T63" fmla="*/ -2574 h 537"/>
                              <a:gd name="T64" fmla="+- 0 9732 6452"/>
                              <a:gd name="T65" fmla="*/ T64 w 3282"/>
                              <a:gd name="T66" fmla="+- 0 -2644 -2695"/>
                              <a:gd name="T67" fmla="*/ -2644 h 537"/>
                              <a:gd name="T68" fmla="+- 0 9719 6452"/>
                              <a:gd name="T69" fmla="*/ T68 w 3282"/>
                              <a:gd name="T70" fmla="+- 0 -2680 -2695"/>
                              <a:gd name="T71" fmla="*/ -2680 h 537"/>
                              <a:gd name="T72" fmla="+- 0 9683 6452"/>
                              <a:gd name="T73" fmla="*/ T72 w 3282"/>
                              <a:gd name="T74" fmla="+- 0 -2693 -2695"/>
                              <a:gd name="T75" fmla="*/ -2693 h 537"/>
                              <a:gd name="T76" fmla="+- 0 9613 6452"/>
                              <a:gd name="T77" fmla="*/ T76 w 3282"/>
                              <a:gd name="T78" fmla="+- 0 -2695 -2695"/>
                              <a:gd name="T79" fmla="*/ -2695 h 537"/>
                              <a:gd name="T80" fmla="+- 0 6573 6452"/>
                              <a:gd name="T81" fmla="*/ T80 w 3282"/>
                              <a:gd name="T82" fmla="+- 0 -2695 -2695"/>
                              <a:gd name="T83" fmla="*/ -2695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2" h="537">
                                <a:moveTo>
                                  <a:pt x="121" y="0"/>
                                </a:moveTo>
                                <a:lnTo>
                                  <a:pt x="51" y="2"/>
                                </a:lnTo>
                                <a:lnTo>
                                  <a:pt x="15" y="15"/>
                                </a:lnTo>
                                <a:lnTo>
                                  <a:pt x="2" y="51"/>
                                </a:lnTo>
                                <a:lnTo>
                                  <a:pt x="0" y="121"/>
                                </a:lnTo>
                                <a:lnTo>
                                  <a:pt x="0" y="416"/>
                                </a:lnTo>
                                <a:lnTo>
                                  <a:pt x="2" y="486"/>
                                </a:lnTo>
                                <a:lnTo>
                                  <a:pt x="15" y="521"/>
                                </a:lnTo>
                                <a:lnTo>
                                  <a:pt x="51" y="534"/>
                                </a:lnTo>
                                <a:lnTo>
                                  <a:pt x="121" y="536"/>
                                </a:lnTo>
                                <a:lnTo>
                                  <a:pt x="3161" y="536"/>
                                </a:lnTo>
                                <a:lnTo>
                                  <a:pt x="3231" y="534"/>
                                </a:lnTo>
                                <a:lnTo>
                                  <a:pt x="3267" y="521"/>
                                </a:lnTo>
                                <a:lnTo>
                                  <a:pt x="3280" y="486"/>
                                </a:lnTo>
                                <a:lnTo>
                                  <a:pt x="3282" y="416"/>
                                </a:lnTo>
                                <a:lnTo>
                                  <a:pt x="3282" y="121"/>
                                </a:lnTo>
                                <a:lnTo>
                                  <a:pt x="3280" y="51"/>
                                </a:lnTo>
                                <a:lnTo>
                                  <a:pt x="3267" y="15"/>
                                </a:lnTo>
                                <a:lnTo>
                                  <a:pt x="3231" y="2"/>
                                </a:lnTo>
                                <a:lnTo>
                                  <a:pt x="3161" y="0"/>
                                </a:lnTo>
                                <a:lnTo>
                                  <a:pt x="121" y="0"/>
                                </a:lnTo>
                                <a:close/>
                              </a:path>
                            </a:pathLst>
                          </a:custGeom>
                          <a:noFill/>
                          <a:ln w="17970">
                            <a:solidFill>
                              <a:srgbClr val="A2CD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Text Box 59"/>
                        <wps:cNvSpPr txBox="1">
                          <a:spLocks noChangeArrowheads="1"/>
                        </wps:cNvSpPr>
                        <wps:spPr bwMode="auto">
                          <a:xfrm>
                            <a:off x="6456" y="-2695"/>
                            <a:ext cx="327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7D5042">
                              <w:pPr>
                                <w:spacing w:before="120"/>
                                <w:ind w:left="237"/>
                                <w:rPr>
                                  <w:sz w:val="18"/>
                                </w:rPr>
                              </w:pPr>
                              <w:r>
                                <w:rPr>
                                  <w:color w:val="4A4A49"/>
                                  <w:w w:val="90"/>
                                  <w:sz w:val="18"/>
                                </w:rPr>
                                <w:t>Стратегия</w:t>
                              </w:r>
                              <w:r>
                                <w:rPr>
                                  <w:color w:val="4A4A49"/>
                                  <w:spacing w:val="7"/>
                                  <w:w w:val="90"/>
                                  <w:sz w:val="18"/>
                                </w:rPr>
                                <w:t xml:space="preserve"> </w:t>
                              </w:r>
                              <w:r>
                                <w:rPr>
                                  <w:color w:val="4A4A49"/>
                                  <w:w w:val="90"/>
                                  <w:sz w:val="18"/>
                                </w:rPr>
                                <w:t>реализации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6" o:spid="_x0000_s1056" style="position:absolute;left:0;text-align:left;margin-left:321.9pt;margin-top:-135.45pt;width:165.5pt;height:28.25pt;z-index:251672576;mso-position-horizontal-relative:page" coordorigin="6438,-2709" coordsize="33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QT/QcAAEQfAAAOAAAAZHJzL2Uyb0RvYy54bWzkWV2O2zYQfi/QOxB6bOFYP9SfEW+QrNdB&#10;gbQNEPUAWkm2hdqSKmnXTosCBXqEXqQ36BWSG3WGFBXSIW01KfrSBFhL5mfy43yc4ZDz9NnpsCeP&#10;RduVdbW0nCe2RYoqq/Oy2i6tH5L1LLJI16dVnu7rqlhab4vOenbz5RdPj82icOtdvc+LlkAnVbc4&#10;Nktr1/fNYj7vsl1xSLsndVNU0Lip20Paw2u7nedteoTeD/u5a9vB/Fi3edPWWdF18O2KN1o3rP/N&#10;psj67zebrujJfmkBt579bdnfe/w7v3maLrZt2uzKbKCRfgKLQ1pWMOjY1SrtU/LQlh91dSiztu7q&#10;Tf8kqw/zerMps4LNAWbj2GezednWDw2by3Zx3DajmcC0Z3b65G6z7x5ft6TMQbsosEiVHkCkd3+8&#10;/+397+/+gv9/EvwerHRstgsAv2ybN83rlk8VHl/V2Y8dNM/P2/F9y8Hk/vhtnUO/6UNfMyudNu0B&#10;u4D5kxMT4+0oRnHqSQZfuo7tRD5olkGb50dh6HO1sh1Iij8LqAerC1pnbmjHovFu+L3nOcOP/YD9&#10;cp4u+LiM68ANJwYrr/tg3O7zjPtmlzYF06xDe43GDYVx121R4HomfsTtynDCqJ1sUakFWXZg+Ku2&#10;DKjvDkYJ4sFiwqSeG0Eb2tP3Qhx8NEm6yB66/mVRM1nSx1ddzz0jhycmdj6sjQSMujnswUm+nhGb&#10;BH7oETbmgBcwR8C+mpPEJkfCBj8DARupr5kLjAn7y8XcjoN6Agi9cdiODHMAnxthVMAGbraemy9g&#10;yI0auIE3nHHz9NxAWQ4cuHlEyw2WqtRfQINQa7dYwJBbZOCGK1vqDCwS2XpyjqwDx2nZOaoUoCjV&#10;0nNkJRLHNRFUlYCBKTUQlMXgOD1BVQ9ccnqCshyJE5gIqnLMXD80EZQV4TgtQVfVxEjQlRVJXKNr&#10;qILMXDeM9RZ0ZUk4Tk9Q1cQosSsrkrgm/3BVQWBg20RQloTj9ARVTYwu4sqKJK7JSTxVkJnrmCT2&#10;ZEk4TkvQUzUJfEN88WRFEs/kJJ4qCAwcOHqJPVkSjtMTVDUxBmeI/h9iVuKZnAS3VyXMOL5BYk+W&#10;BAgCTkuQqprEgaOP0FRWJKEmJ6GqIHxgCCJi45N2BlmSSwRVTeIgMhCUFUkguOk3OKoKwqXTE5Ql&#10;4Ti9BVVN4tCJtXGQyook1OQkmGCpEpucxJclAYKA0xLE9EPqMQ5h/WMwPN/SfVmRBKK53oK+KsiF&#10;MOPLklwIM76qCRDUb3W+rEjim5wE0jh5vjCwKVD7siQcp7VgoGpiJBjIiiSByUkCVZALW10gS3Jh&#10;qwtUTYwSQ949mAaTmcDkJIEqyIVkIZAluZAsBKomRicJZEWSwOQkoSoIDGxKt0JZEo7TShyqmhjD&#10;TCgrkoQmJwlVQWDg2JSsypJwnJ6gqokxUIeyIklocpJQFQQHNmT6oSwJx2kJRqomxq0ukhVJQDd9&#10;mMGDkRS1LhCMZEnOCMJ5aitOTOlOHKKyUzWcouCJpHgzYrNjcFN3eI5NgCKcyRJvOJIBCo9cBjAI&#10;iGBxfrsMBmMiGE4B/LR3GY3JPYOL8/IVOGjP4OzsDXO/DMfEF+GQr04hg2kog0+bKSaFCIdcbkrv&#10;mKIx+LSpYsLE4NOmiukLwum0qdJhqnTaVHFrx95hR54yVdxoGXzaVHHbY/BpU8VNCOGwd0whg1sC&#10;g0+bKgZohENcndI7hksGnzZVDF4MPm2qGEoQDhFAIsPX/eDgLVw4nl81thaBq8Z7/E26aNIe44J4&#10;JEe422K3Mjt+KYMNh/qxSGoG6TE+OIPnsNtKGO5D+76ScZihAT+WaQFMNIrPhnfGBXCEhUSr+OQo&#10;iIbQ07jARKP45CCIwABCdtwcolV8yijqsFtEIy0+IOV3jUYUsGa8rgw5GMKHA9YlZsKuvneZmwfn&#10;Mj7uNaCLJ0k03JWRPRczGQRemQmsDW7la5bhiwh6vGboEXhNt3HoK6tgnMuVJeUJ41xen6OxxWoX&#10;q0l8Dsv4zCdEa7avu4KLjq7GrjhHn4N1JV9zVvW63O8BjL6CnuiEMaR6+N7V+zLHVvbSbu9v9y15&#10;TKGI8Ny9XUUieCmwpu36VdrtOI41cZ+HW/wqZ8PsijS/G577tNzzZ7bccSC4px1iA97YsvLBL7Ed&#10;30V3EZ1RN7ibUXu1mj1f39JZsHZCf+Wtbm9Xzq/I2aGLXZnnRYW0RSnDodNus4eiCi9CjMUMZXqd&#10;bIU1+zd4lwSbqzSY+WEu4pPNDq7f+V02v3u/r/O3cK/d1rw2A7UkeNjV7c8WOUJdZml1Pz2kbWGR&#10;/TcV3M3HDsVLhJ69UD/Ea7dWbrmXW9Iqg66WVm9B3oWPtz0v/jw0bbndwUgO07uqn0NtYlPirTfj&#10;x1kNL1Ae+M/qBJAo8yJMgmvgRX0icGwEVmg0qCdgnYD0J/heUB8qBqSqb3eQWxbP27Y+4kIDY/HI&#10;LP2U9zO1kABnAIgoLMflKxkpYW3Gc/HEoS8koBtgIYHgw9LCHZGZWBQVYLULCK55xQmVL/4PbsF8&#10;Xni641L7hRvP1kEUzuia+jMIR9HMduIXcWDTmK7Wqqe/Kqvi8z0dI1/sQ7qN1pd8GV5kl7fZv49d&#10;HvKRsoca7r48LK1oBKULU7AbAxXSF5FBfOoiRH+6P/ESJdsTcDn/w6AxBowxWMADDxTw8C8GCVZa&#10;hFItm85QVsZasPwOz3Lx++ZvAAAA//8DAFBLAwQUAAYACAAAACEAF75fO+IAAAANAQAADwAAAGRy&#10;cy9kb3ducmV2LnhtbEyPTU/CQBCG7yb+h82YeINtoYLUbgkh6omYCCbG29Ad2obubtNd2vLvHU56&#10;fD/yzjPZejSN6KnztbMK4mkEgmzhdG1LBV+Ht8kzCB/QamycJQVX8rDO7+8yTLUb7Cf1+1AKHrE+&#10;RQVVCG0qpS8qMuinriXL2cl1BgPLrpS6w4HHTSNnUbSQBmvLFypsaVtRcd5fjIL3AYfNPH7td+fT&#10;9vpzePr43sWk1OPDuHkBEWgMf2W44TM65Mx0dBervWgULJI5owcFk9kyWoHgymqZsHW8WXGSgMwz&#10;+f+L/BcAAP//AwBQSwECLQAUAAYACAAAACEAtoM4kv4AAADhAQAAEwAAAAAAAAAAAAAAAAAAAAAA&#10;W0NvbnRlbnRfVHlwZXNdLnhtbFBLAQItABQABgAIAAAAIQA4/SH/1gAAAJQBAAALAAAAAAAAAAAA&#10;AAAAAC8BAABfcmVscy8ucmVsc1BLAQItABQABgAIAAAAIQCeeKQT/QcAAEQfAAAOAAAAAAAAAAAA&#10;AAAAAC4CAABkcnMvZTJvRG9jLnhtbFBLAQItABQABgAIAAAAIQAXvl874gAAAA0BAAAPAAAAAAAA&#10;AAAAAAAAAFcKAABkcnMvZG93bnJldi54bWxQSwUGAAAAAAQABADzAAAAZgsAAAAA&#10;">
                <v:shape id="Freeform 58" o:spid="_x0000_s1057" style="position:absolute;left:6452;top:-2695;width:3282;height:537;visibility:visible;mso-wrap-style:square;v-text-anchor:top" coordsize="328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CAxAAAANwAAAAPAAAAZHJzL2Rvd25yZXYueG1sRE9La8JA&#10;EL4X/A/LCL3VTXqoIbpKEV9YemjUg7dpdpqEZmfT7Cam/94VCr3Nx/ec+XIwteipdZVlBfEkAkGc&#10;W11xoeB03DwlIJxH1lhbJgW/5GC5GD3MMdX2yh/UZ74QIYRdigpK75tUSpeXZNBNbEMcuC/bGvQB&#10;toXULV5DuKnlcxS9SIMVh4YSG1qVlH9nnVEQbT/t5RCf5Go4H9523Ttma/xR6nE8vM5AeBr8v/jP&#10;vddhfjKF+zPhArm4AQAA//8DAFBLAQItABQABgAIAAAAIQDb4fbL7gAAAIUBAAATAAAAAAAAAAAA&#10;AAAAAAAAAABbQ29udGVudF9UeXBlc10ueG1sUEsBAi0AFAAGAAgAAAAhAFr0LFu/AAAAFQEAAAsA&#10;AAAAAAAAAAAAAAAAHwEAAF9yZWxzLy5yZWxzUEsBAi0AFAAGAAgAAAAhAMhrIIDEAAAA3AAAAA8A&#10;AAAAAAAAAAAAAAAABwIAAGRycy9kb3ducmV2LnhtbFBLBQYAAAAAAwADALcAAAD4AgAAAAA=&#10;" path="m121,l51,2,15,15,2,51,,121,,416r2,70l15,521r36,13l121,536r3040,l3231,534r36,-13l3280,486r2,-70l3282,121r-2,-70l3267,15,3231,2,3161,,121,xe" filled="f" strokecolor="#a2cd87" strokeweight=".49917mm">
                  <v:path arrowok="t" o:connecttype="custom" o:connectlocs="121,-2695;51,-2693;15,-2680;2,-2644;0,-2574;0,-2279;2,-2209;15,-2174;51,-2161;121,-2159;3161,-2159;3231,-2161;3267,-2174;3280,-2209;3282,-2279;3282,-2574;3280,-2644;3267,-2680;3231,-2693;3161,-2695;121,-2695" o:connectangles="0,0,0,0,0,0,0,0,0,0,0,0,0,0,0,0,0,0,0,0,0"/>
                </v:shape>
                <v:shape id="Text Box 59" o:spid="_x0000_s1058" type="#_x0000_t202" style="position:absolute;left:6456;top:-2695;width:327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33212A" w:rsidRDefault="0033212A" w:rsidP="007D5042">
                        <w:pPr>
                          <w:spacing w:before="120"/>
                          <w:ind w:left="237"/>
                          <w:rPr>
                            <w:sz w:val="18"/>
                          </w:rPr>
                        </w:pPr>
                        <w:r>
                          <w:rPr>
                            <w:color w:val="4A4A49"/>
                            <w:w w:val="90"/>
                            <w:sz w:val="18"/>
                          </w:rPr>
                          <w:t>Стратегия</w:t>
                        </w:r>
                        <w:r>
                          <w:rPr>
                            <w:color w:val="4A4A49"/>
                            <w:spacing w:val="7"/>
                            <w:w w:val="90"/>
                            <w:sz w:val="18"/>
                          </w:rPr>
                          <w:t xml:space="preserve"> </w:t>
                        </w:r>
                        <w:r>
                          <w:rPr>
                            <w:color w:val="4A4A49"/>
                            <w:w w:val="90"/>
                            <w:sz w:val="18"/>
                          </w:rPr>
                          <w:t>реализации</w:t>
                        </w:r>
                      </w:p>
                    </w:txbxContent>
                  </v:textbox>
                </v:shape>
                <w10:wrap anchorx="page"/>
              </v:group>
            </w:pict>
          </mc:Fallback>
        </mc:AlternateContent>
      </w:r>
      <w:r w:rsidR="007D5042" w:rsidRPr="00F76CAC">
        <w:rPr>
          <w:rFonts w:ascii="Liberation Serif" w:hAnsi="Liberation Serif" w:cs="Liberation Serif"/>
          <w:w w:val="105"/>
        </w:rPr>
        <w:t>ГОРОДА</w:t>
      </w:r>
      <w:r w:rsidR="007D5042" w:rsidRPr="00F76CAC">
        <w:rPr>
          <w:rFonts w:ascii="Liberation Serif" w:hAnsi="Liberation Serif" w:cs="Liberation Serif"/>
          <w:spacing w:val="55"/>
          <w:w w:val="105"/>
        </w:rPr>
        <w:t xml:space="preserve"> </w:t>
      </w:r>
      <w:r w:rsidR="007D5042" w:rsidRPr="00F76CAC">
        <w:rPr>
          <w:rFonts w:ascii="Liberation Serif" w:hAnsi="Liberation Serif" w:cs="Liberation Serif"/>
          <w:w w:val="105"/>
        </w:rPr>
        <w:t>НОВОСИБИРСКА</w:t>
      </w:r>
    </w:p>
    <w:p w:rsidR="000D1353" w:rsidRDefault="000D1353" w:rsidP="007D5042">
      <w:pPr>
        <w:pStyle w:val="7"/>
        <w:spacing w:before="0" w:line="288" w:lineRule="exact"/>
        <w:rPr>
          <w:color w:val="7C7B7B"/>
          <w:w w:val="105"/>
        </w:rPr>
      </w:pPr>
    </w:p>
    <w:p w:rsidR="000D1353" w:rsidRDefault="000D1353" w:rsidP="000D1353">
      <w:pPr>
        <w:pStyle w:val="7"/>
        <w:spacing w:before="0" w:line="288" w:lineRule="exact"/>
        <w:ind w:left="0"/>
        <w:rPr>
          <w:color w:val="7C7B7B"/>
          <w:w w:val="105"/>
        </w:rPr>
      </w:pPr>
    </w:p>
    <w:p w:rsidR="000D1353" w:rsidRDefault="000D1353" w:rsidP="000D1353">
      <w:pPr>
        <w:pStyle w:val="7"/>
        <w:spacing w:line="288" w:lineRule="exact"/>
      </w:pPr>
      <w:r>
        <w:t>КОНЦЕПЦИЯ ПАРКА / СКВЕРА ПРОЕКТ</w:t>
      </w:r>
    </w:p>
    <w:p w:rsidR="000D1353" w:rsidRDefault="000D1353" w:rsidP="000D1353">
      <w:pPr>
        <w:pStyle w:val="7"/>
        <w:spacing w:before="0" w:line="288" w:lineRule="exact"/>
      </w:pPr>
      <w:r>
        <w:t>РЕАЛИЗАЦИЯ ЭКСПЛУАТАЦИЯ</w:t>
      </w:r>
    </w:p>
    <w:p w:rsidR="007D5042" w:rsidRDefault="007D5042" w:rsidP="007D5042">
      <w:pPr>
        <w:pStyle w:val="a3"/>
        <w:rPr>
          <w:rFonts w:ascii="Roboto"/>
          <w:b/>
          <w:sz w:val="16"/>
        </w:rPr>
      </w:pPr>
      <w:r>
        <w:br w:type="column"/>
      </w:r>
    </w:p>
    <w:p w:rsidR="007D5042" w:rsidRDefault="007D5042" w:rsidP="007D5042">
      <w:pPr>
        <w:pStyle w:val="a3"/>
        <w:rPr>
          <w:rFonts w:ascii="Roboto"/>
          <w:b/>
          <w:sz w:val="16"/>
        </w:rPr>
      </w:pPr>
    </w:p>
    <w:p w:rsidR="007D5042" w:rsidRDefault="007D5042" w:rsidP="007D5042">
      <w:pPr>
        <w:pStyle w:val="a3"/>
        <w:rPr>
          <w:rFonts w:ascii="Roboto"/>
          <w:b/>
          <w:sz w:val="16"/>
        </w:rPr>
      </w:pPr>
    </w:p>
    <w:p w:rsidR="007D5042" w:rsidRDefault="007D5042" w:rsidP="007D5042">
      <w:pPr>
        <w:pStyle w:val="a3"/>
        <w:rPr>
          <w:rFonts w:ascii="Roboto"/>
          <w:b/>
          <w:sz w:val="16"/>
        </w:rPr>
      </w:pPr>
    </w:p>
    <w:p w:rsidR="007D5042" w:rsidRDefault="007D5042" w:rsidP="007D5042">
      <w:pPr>
        <w:pStyle w:val="a3"/>
        <w:rPr>
          <w:rFonts w:ascii="Roboto"/>
          <w:b/>
          <w:sz w:val="16"/>
        </w:rPr>
      </w:pPr>
    </w:p>
    <w:p w:rsidR="007D5042" w:rsidRDefault="007D5042" w:rsidP="007D5042">
      <w:pPr>
        <w:pStyle w:val="a3"/>
        <w:rPr>
          <w:rFonts w:ascii="Roboto"/>
          <w:b/>
          <w:sz w:val="16"/>
        </w:rPr>
      </w:pPr>
    </w:p>
    <w:p w:rsidR="007D5042" w:rsidRDefault="007D5042" w:rsidP="007D5042">
      <w:pPr>
        <w:pStyle w:val="a3"/>
        <w:rPr>
          <w:rFonts w:ascii="Roboto"/>
          <w:b/>
          <w:sz w:val="16"/>
        </w:rPr>
      </w:pPr>
    </w:p>
    <w:p w:rsidR="007D5042" w:rsidRDefault="007D5042" w:rsidP="007D5042">
      <w:pPr>
        <w:pStyle w:val="a3"/>
        <w:rPr>
          <w:rFonts w:ascii="Roboto"/>
          <w:b/>
          <w:sz w:val="16"/>
        </w:rPr>
      </w:pPr>
    </w:p>
    <w:p w:rsidR="007D5042" w:rsidRDefault="007D5042" w:rsidP="007D5042">
      <w:pPr>
        <w:pStyle w:val="a3"/>
        <w:rPr>
          <w:rFonts w:ascii="Roboto"/>
          <w:b/>
          <w:sz w:val="16"/>
        </w:rPr>
      </w:pPr>
    </w:p>
    <w:p w:rsidR="007D5042" w:rsidRDefault="007D5042" w:rsidP="007D5042">
      <w:pPr>
        <w:pStyle w:val="a3"/>
        <w:rPr>
          <w:rFonts w:ascii="Roboto"/>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rPr>
          <w:rFonts w:ascii="Arial"/>
          <w:b/>
          <w:sz w:val="16"/>
        </w:rPr>
      </w:pPr>
    </w:p>
    <w:p w:rsidR="007D5042" w:rsidRDefault="007D5042" w:rsidP="007D5042">
      <w:pPr>
        <w:pStyle w:val="a3"/>
        <w:spacing w:before="11"/>
        <w:rPr>
          <w:rFonts w:ascii="Arial"/>
          <w:b/>
          <w:sz w:val="15"/>
        </w:rPr>
      </w:pPr>
    </w:p>
    <w:p w:rsidR="007D5042" w:rsidRDefault="007D5042" w:rsidP="000D1353">
      <w:pPr>
        <w:rPr>
          <w:rFonts w:ascii="Arial" w:hAnsi="Arial"/>
          <w:sz w:val="16"/>
        </w:rPr>
        <w:sectPr w:rsidR="007D5042">
          <w:pgSz w:w="11910" w:h="16840"/>
          <w:pgMar w:top="960" w:right="0" w:bottom="800" w:left="0" w:header="0" w:footer="619" w:gutter="0"/>
          <w:cols w:num="3" w:space="720" w:equalWidth="0">
            <w:col w:w="5812" w:space="40"/>
            <w:col w:w="3721" w:space="39"/>
            <w:col w:w="2298"/>
          </w:cols>
        </w:sectPr>
      </w:pPr>
    </w:p>
    <w:p w:rsidR="007D5042" w:rsidRDefault="007D5042" w:rsidP="007D5042">
      <w:pPr>
        <w:pStyle w:val="a3"/>
        <w:spacing w:before="6"/>
        <w:rPr>
          <w:rFonts w:ascii="Arial"/>
          <w:b/>
          <w:sz w:val="10"/>
        </w:rPr>
      </w:pPr>
    </w:p>
    <w:p w:rsidR="007D5042" w:rsidRPr="001C02FC" w:rsidRDefault="007D5042" w:rsidP="00F76CAC">
      <w:pPr>
        <w:pStyle w:val="7"/>
        <w:ind w:left="0"/>
        <w:jc w:val="center"/>
        <w:rPr>
          <w:rFonts w:ascii="Trebuchet MS" w:hAnsi="Trebuchet MS" w:cs="Liberation Serif"/>
          <w:color w:val="005D5A"/>
          <w:w w:val="105"/>
          <w:sz w:val="32"/>
        </w:rPr>
      </w:pPr>
      <w:r w:rsidRPr="001C02FC">
        <w:rPr>
          <w:rFonts w:ascii="Trebuchet MS" w:hAnsi="Trebuchet MS" w:cs="Liberation Serif"/>
          <w:color w:val="005D5A"/>
          <w:w w:val="105"/>
          <w:sz w:val="32"/>
        </w:rPr>
        <w:t>ПЕРЕЧЕНЬ</w:t>
      </w:r>
      <w:r w:rsidRPr="001C02FC">
        <w:rPr>
          <w:rFonts w:ascii="Trebuchet MS" w:hAnsi="Trebuchet MS" w:cs="Liberation Serif"/>
          <w:color w:val="005D5A"/>
          <w:spacing w:val="-18"/>
          <w:w w:val="105"/>
          <w:sz w:val="32"/>
        </w:rPr>
        <w:t xml:space="preserve"> </w:t>
      </w:r>
      <w:r w:rsidRPr="001C02FC">
        <w:rPr>
          <w:rFonts w:ascii="Trebuchet MS" w:hAnsi="Trebuchet MS" w:cs="Liberation Serif"/>
          <w:color w:val="005D5A"/>
          <w:w w:val="105"/>
          <w:sz w:val="32"/>
        </w:rPr>
        <w:t>ТЕРРИТОРИЙ,</w:t>
      </w:r>
      <w:r w:rsidRPr="001C02FC">
        <w:rPr>
          <w:rFonts w:ascii="Trebuchet MS" w:hAnsi="Trebuchet MS" w:cs="Liberation Serif"/>
          <w:color w:val="005D5A"/>
          <w:spacing w:val="-17"/>
          <w:w w:val="105"/>
          <w:sz w:val="32"/>
        </w:rPr>
        <w:t xml:space="preserve"> </w:t>
      </w:r>
      <w:r w:rsidRPr="001C02FC">
        <w:rPr>
          <w:rFonts w:ascii="Trebuchet MS" w:hAnsi="Trebuchet MS" w:cs="Liberation Serif"/>
          <w:color w:val="005D5A"/>
          <w:w w:val="105"/>
          <w:sz w:val="32"/>
        </w:rPr>
        <w:t>ВКЛЮЧЁННЫХ</w:t>
      </w:r>
      <w:r w:rsidRPr="001C02FC">
        <w:rPr>
          <w:rFonts w:ascii="Trebuchet MS" w:hAnsi="Trebuchet MS" w:cs="Liberation Serif"/>
          <w:color w:val="005D5A"/>
          <w:spacing w:val="-17"/>
          <w:w w:val="105"/>
          <w:sz w:val="32"/>
        </w:rPr>
        <w:t xml:space="preserve"> </w:t>
      </w:r>
      <w:r w:rsidRPr="001C02FC">
        <w:rPr>
          <w:rFonts w:ascii="Trebuchet MS" w:hAnsi="Trebuchet MS" w:cs="Liberation Serif"/>
          <w:color w:val="005D5A"/>
          <w:w w:val="105"/>
          <w:sz w:val="32"/>
        </w:rPr>
        <w:t>В</w:t>
      </w:r>
      <w:r w:rsidRPr="001C02FC">
        <w:rPr>
          <w:rFonts w:ascii="Trebuchet MS" w:hAnsi="Trebuchet MS" w:cs="Liberation Serif"/>
          <w:color w:val="005D5A"/>
          <w:spacing w:val="-17"/>
          <w:w w:val="105"/>
          <w:sz w:val="32"/>
        </w:rPr>
        <w:t xml:space="preserve"> </w:t>
      </w:r>
      <w:r w:rsidRPr="001C02FC">
        <w:rPr>
          <w:rFonts w:ascii="Trebuchet MS" w:hAnsi="Trebuchet MS" w:cs="Liberation Serif"/>
          <w:color w:val="005D5A"/>
          <w:w w:val="105"/>
          <w:sz w:val="32"/>
        </w:rPr>
        <w:t>ИССЛЕДОВАНИЕ</w:t>
      </w:r>
    </w:p>
    <w:p w:rsidR="00F76CAC" w:rsidRPr="001C02FC" w:rsidRDefault="00F76CAC" w:rsidP="00F76CAC">
      <w:pPr>
        <w:pStyle w:val="7"/>
        <w:ind w:left="0"/>
        <w:jc w:val="center"/>
        <w:rPr>
          <w:rFonts w:ascii="Trebuchet MS" w:hAnsi="Trebuchet MS" w:cs="Liberation Serif"/>
        </w:rPr>
      </w:pPr>
    </w:p>
    <w:p w:rsidR="008A22B8" w:rsidRPr="001C02FC" w:rsidRDefault="008A22B8" w:rsidP="00F76CAC">
      <w:pPr>
        <w:pStyle w:val="7"/>
        <w:ind w:left="0"/>
        <w:jc w:val="center"/>
        <w:rPr>
          <w:rFonts w:ascii="Trebuchet MS" w:hAnsi="Trebuchet MS" w:cs="Liberation Serif"/>
        </w:rPr>
      </w:pPr>
    </w:p>
    <w:p w:rsidR="00466490" w:rsidRPr="001C02FC" w:rsidRDefault="00466490" w:rsidP="00F76CAC">
      <w:pPr>
        <w:spacing w:before="90" w:after="80"/>
        <w:rPr>
          <w:rFonts w:cs="Liberation Serif"/>
          <w:b/>
          <w:sz w:val="28"/>
        </w:rPr>
      </w:pPr>
      <w:r w:rsidRPr="001C02FC">
        <w:rPr>
          <w:rFonts w:cs="Liberation Serif"/>
          <w:noProof/>
          <w:sz w:val="10"/>
          <w:lang w:eastAsia="ru-RU"/>
        </w:rPr>
        <mc:AlternateContent>
          <mc:Choice Requires="wpg">
            <w:drawing>
              <wp:inline distT="0" distB="0" distL="0" distR="0" wp14:anchorId="144AD063" wp14:editId="152931CC">
                <wp:extent cx="5047778" cy="45719"/>
                <wp:effectExtent l="0" t="0" r="19685" b="0"/>
                <wp:docPr id="231" name="Группа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7778" cy="45719"/>
                          <a:chOff x="0" y="0"/>
                          <a:chExt cx="7061" cy="5"/>
                        </a:xfrm>
                      </wpg:grpSpPr>
                      <wps:wsp>
                        <wps:cNvPr id="232" name="Line 23"/>
                        <wps:cNvCnPr>
                          <a:cxnSpLocks noChangeShapeType="1"/>
                        </wps:cNvCnPr>
                        <wps:spPr bwMode="auto">
                          <a:xfrm>
                            <a:off x="0" y="3"/>
                            <a:ext cx="70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F8662D" id="Группа 231" o:spid="_x0000_s1026" style="width:397.45pt;height:3.6pt;mso-position-horizontal-relative:char;mso-position-vertical-relative:line" coordsize="7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fwVnAIAAJ4FAAAOAAAAZHJzL2Uyb0RvYy54bWykVN1O2zAUvp+0d7ByX5K0aQsRKZqalhu2&#10;IcEewHWcH82xLds0raZJk/YIvMjeYK8Ab7RjOw1QbhADKbV9fvyd7zs+5xe7lqEtVboRPAvikyhA&#10;lBNRNLzKgm+369FpgLTBvMBMcJoFe6qDi8XHD+edTOlY1IIVVCFIwnXaySyojZFpGGpS0xbrEyEp&#10;B2MpVIsNbFUVFgp3kL1l4TiKZmEnVCGVIFRrOM29MVi4/GVJiflalpoaxLIAsBn3Ve67sd9wcY7T&#10;SmFZN6SHgd+BosUNh0uHVDk2GN2p5lWqtiFKaFGaEyLaUJRlQ6irAaqJo6NqLpW4k66WKu0qOdAE&#10;1B7x9O605Mv2WqGmyILxJA4Qxy2I9HD/+Ovx98Nf+P+D7Dmw1MkqBedLJW/ktfKlwvJKkO8azOGx&#10;3e4r74w23WdRQF58Z4RjaVeq1qaA+tHOibEfxKA7gwgcTqNkPp9D+xCwJdN5fObFIjUo+iqK1Ks+&#10;bh7NoBAbNLUBIU79bQ5hj8iWA/2mnyjV/0fpTY0ldUppy9JA6fhA6VXDKVDpmXQ+S+5pJDve04i4&#10;WNaYV9Rlu91LoMxxD9CfhdiNBg3eSKu7E6cHWoEeeAeWHtf8Az04lUqbSypaZBdZwACxEwtvr7Tx&#10;TB5crHZcrBvG4BynjKMuCybxfOoCtGBNYY3WplW1WTKFtti+QPfXy/LCzWbOsa69nzN5ueEJ8MLd&#10;UlNcrPq1wQ3zayiAcXsRFAg4+5V/ez/OorPV6eo0GSXj2WqURHk++rReJqPZGrDmk3y5zOOfFnOc&#10;pHVTFJRb2Ic5ECdva4p+IvkXPEyCgZ/wZXbXkgD28OtAO4WtqL4zN6LYXyvLed+nbuWGgAvrB5ad&#10;Ms/3zutprC7+AQAA//8DAFBLAwQUAAYACAAAACEAPC81BtwAAAADAQAADwAAAGRycy9kb3ducmV2&#10;LnhtbEyPT0vDQBDF74LfYRnBm92k/mtjNqUU9VQKtkLxNk2mSWh2NmS3SfrtHb3oZXjDG977TboY&#10;baN66nzt2EA8iUAR566ouTTwuXu7m4HyAbnAxjEZuJCHRXZ9lWJSuIE/qN+GUkkI+wQNVCG0idY+&#10;r8iin7iWWLyj6ywGWbtSFx0OEm4bPY2iJ22xZmmosKVVRflpe7YG3gcclvfxa78+HVeXr93jZr+O&#10;yZjbm3H5AirQGP6O4Qdf0CETpoM7c+FVY0AeCb9TvOf5wxzUQcQUdJbq/+zZNwAAAP//AwBQSwEC&#10;LQAUAAYACAAAACEAtoM4kv4AAADhAQAAEwAAAAAAAAAAAAAAAAAAAAAAW0NvbnRlbnRfVHlwZXNd&#10;LnhtbFBLAQItABQABgAIAAAAIQA4/SH/1gAAAJQBAAALAAAAAAAAAAAAAAAAAC8BAABfcmVscy8u&#10;cmVsc1BLAQItABQABgAIAAAAIQBM1fwVnAIAAJ4FAAAOAAAAAAAAAAAAAAAAAC4CAABkcnMvZTJv&#10;RG9jLnhtbFBLAQItABQABgAIAAAAIQA8LzUG3AAAAAMBAAAPAAAAAAAAAAAAAAAAAPYEAABkcnMv&#10;ZG93bnJldi54bWxQSwUGAAAAAAQABADzAAAA/wUAAAAA&#10;">
                <v:line id="Line 23" o:spid="_x0000_s1027" style="position:absolute;visibility:visible;mso-wrap-style:square" from="0,3" to="70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V+xQAAANwAAAAPAAAAZHJzL2Rvd25yZXYueG1sRI9BawIx&#10;FITvBf9DeEJvNetaSlmNItKC9FBY7UFvj81zs7h5WZO4rv/eFAo9DjPzDbNYDbYVPfnQOFYwnWQg&#10;iCunG64V/Ow/X95BhIissXVMCu4UYLUcPS2w0O7GJfW7WIsE4VCgAhNjV0gZKkMWw8R1xMk7OW8x&#10;JulrqT3eEty2Ms+yN2mx4bRgsKONoeq8u1oF/hjDobzMvvrX+uPyffZmT6dSqefxsJ6DiDTE//Bf&#10;e6sV5LMcfs+kIyCXDwAAAP//AwBQSwECLQAUAAYACAAAACEA2+H2y+4AAACFAQAAEwAAAAAAAAAA&#10;AAAAAAAAAAAAW0NvbnRlbnRfVHlwZXNdLnhtbFBLAQItABQABgAIAAAAIQBa9CxbvwAAABUBAAAL&#10;AAAAAAAAAAAAAAAAAB8BAABfcmVscy8ucmVsc1BLAQItABQABgAIAAAAIQBIw9V+xQAAANwAAAAP&#10;AAAAAAAAAAAAAAAAAAcCAABkcnMvZG93bnJldi54bWxQSwUGAAAAAAMAAwC3AAAA+QIAAAAA&#10;" strokeweight=".25pt"/>
                <w10:anchorlock/>
              </v:group>
            </w:pict>
          </mc:Fallback>
        </mc:AlternateContent>
      </w:r>
    </w:p>
    <w:p w:rsidR="007D5042" w:rsidRPr="001C02FC" w:rsidRDefault="007D5042" w:rsidP="00F76CAC">
      <w:pPr>
        <w:spacing w:before="90" w:after="80"/>
        <w:rPr>
          <w:rFonts w:cs="Liberation Serif"/>
          <w:b/>
          <w:sz w:val="28"/>
        </w:rPr>
      </w:pPr>
      <w:r w:rsidRPr="001C02FC">
        <w:rPr>
          <w:rFonts w:cs="Liberation Serif"/>
          <w:b/>
          <w:sz w:val="28"/>
        </w:rPr>
        <w:t>ПАРКИ</w:t>
      </w:r>
      <w:r w:rsidRPr="001C02FC">
        <w:rPr>
          <w:rFonts w:cs="Liberation Serif"/>
          <w:b/>
          <w:spacing w:val="7"/>
          <w:sz w:val="28"/>
        </w:rPr>
        <w:t xml:space="preserve"> </w:t>
      </w:r>
      <w:r w:rsidRPr="001C02FC">
        <w:rPr>
          <w:rFonts w:cs="Liberation Serif"/>
          <w:b/>
          <w:sz w:val="28"/>
        </w:rPr>
        <w:t>КУЛЬТУРЫ</w:t>
      </w:r>
      <w:r w:rsidRPr="001C02FC">
        <w:rPr>
          <w:rFonts w:cs="Liberation Serif"/>
          <w:b/>
          <w:spacing w:val="8"/>
          <w:sz w:val="28"/>
        </w:rPr>
        <w:t xml:space="preserve"> </w:t>
      </w:r>
      <w:r w:rsidRPr="001C02FC">
        <w:rPr>
          <w:rFonts w:cs="Liberation Serif"/>
          <w:b/>
          <w:sz w:val="28"/>
        </w:rPr>
        <w:t>И</w:t>
      </w:r>
      <w:r w:rsidRPr="001C02FC">
        <w:rPr>
          <w:rFonts w:cs="Liberation Serif"/>
          <w:b/>
          <w:spacing w:val="8"/>
          <w:sz w:val="28"/>
        </w:rPr>
        <w:t xml:space="preserve"> </w:t>
      </w:r>
      <w:r w:rsidRPr="001C02FC">
        <w:rPr>
          <w:rFonts w:cs="Liberation Serif"/>
          <w:b/>
          <w:sz w:val="28"/>
        </w:rPr>
        <w:t>ОТДЫХА</w:t>
      </w:r>
    </w:p>
    <w:p w:rsidR="007D5042" w:rsidRPr="001C02FC" w:rsidRDefault="007D5042" w:rsidP="00F76CAC">
      <w:pPr>
        <w:pStyle w:val="a3"/>
        <w:spacing w:line="20" w:lineRule="exact"/>
        <w:rPr>
          <w:rFonts w:cs="Liberation Serif"/>
          <w:sz w:val="10"/>
        </w:rPr>
      </w:pPr>
      <w:r w:rsidRPr="001C02FC">
        <w:rPr>
          <w:rFonts w:cs="Liberation Serif"/>
          <w:noProof/>
          <w:sz w:val="10"/>
          <w:lang w:eastAsia="ru-RU"/>
        </w:rPr>
        <mc:AlternateContent>
          <mc:Choice Requires="wpg">
            <w:drawing>
              <wp:inline distT="0" distB="0" distL="0" distR="0">
                <wp:extent cx="5047778" cy="45719"/>
                <wp:effectExtent l="0" t="0" r="19685" b="0"/>
                <wp:docPr id="165"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7778" cy="45719"/>
                          <a:chOff x="0" y="0"/>
                          <a:chExt cx="7061" cy="5"/>
                        </a:xfrm>
                      </wpg:grpSpPr>
                      <wps:wsp>
                        <wps:cNvPr id="166" name="Line 23"/>
                        <wps:cNvCnPr>
                          <a:cxnSpLocks noChangeShapeType="1"/>
                        </wps:cNvCnPr>
                        <wps:spPr bwMode="auto">
                          <a:xfrm>
                            <a:off x="0" y="3"/>
                            <a:ext cx="70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996264" id="Группа 165" o:spid="_x0000_s1026" style="width:397.45pt;height:3.6pt;mso-position-horizontal-relative:char;mso-position-vertical-relative:line" coordsize="7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UInQIAAJ4FAAAOAAAAZHJzL2Uyb0RvYy54bWykVEtu2zAQ3RfoHQjtHUmObCdC7KCw7GzS&#10;1kDSA9AU9UElkiAZy0ZRoECP0Iv0Br1CcqMOh7KSJpsgTQCZ5Hz45r3hXFzu24bsuDa1FPMgPokC&#10;wgWTeS3KefDldj06C4ixVOS0kYLPgwM3weXi/buLTqV8LCvZ5FwTSCJM2ql5UFmr0jA0rOItNSdS&#10;cQHGQuqWWtjqMsw17SB724TjKJqGndS50pJxY+A088ZggfmLgjP7uSgMt6SZB4DN4lfjd+u+4eKC&#10;pqWmqqpZD4O+AUVLawGXDqkyaim50/WLVG3NtDSysCdMtqEsippxrAGqiaNn1VxpeaewljLtSjXQ&#10;BNQ+4+nNadmn3UaTOgftppOACNqCSPe/Hn48/Lz/A/+/iTsHljpVpuB8pdWN2mhfKiyvJftqwBw+&#10;t7t96Z3Jtvsoc8hL76xElvaFbl0KqJ/sUYzDIAbfW8LgcBIls9kM2oeBLZnM4nMvFqtA0RdRrFr1&#10;cbNoGvsgxB3S1N+GCHtErhzoN/NIqfk/Sm8qqjgqZRxLA6XTI6XXteBkfOqZRJ+l8DSyvehpJEIu&#10;KypKjtluDwooi10EQH8S4jYGNHglrXgnTY+0Aj3wDhyn2PwDPTRV2tgrLlviFvOgAcQoFt1dG+tQ&#10;PLo47YRc100D5zRtBOnmwWk8m2CAkU2dO6OzGV1ul40mO+peIP5hSWB56ubuzKipvB+avNzwBESO&#10;t1Sc5qt+bWnd+DWgaoS7CAoEnP3Kv71v59H56mx1loyS8XQ1SqIsG31YL5PRdA1Ys9Nsuczi7w5z&#10;nKRVnedcONjHORAnr2uKfiL5FzxMgoGf8N/sSCSAPf4iaFTYieo7cyvzw0YflYc+xR7AIYBh/cBy&#10;U+bpHr0ex+riLwAAAP//AwBQSwMEFAAGAAgAAAAhADwvNQbcAAAAAwEAAA8AAABkcnMvZG93bnJl&#10;di54bWxMj09Lw0AQxe+C32EZwZvdpP5rYzalFPVUCrZC8TZNpklodjZkt0n67R296GV4wxve+026&#10;GG2jeup87dhAPIlAEeeuqLk08Ll7u5uB8gG5wMYxGbiQh0V2fZViUriBP6jfhlJJCPsEDVQhtInW&#10;Pq/Iop+4lli8o+ssBlm7UhcdDhJuGz2NoidtsWZpqLClVUX5aXu2Bt4HHJb38Wu/Ph1Xl6/d42a/&#10;jsmY25tx+QIq0Bj+juEHX9AhE6aDO3PhVWNAHgm/U7zn+cMc1EHEFHSW6v/s2TcAAAD//wMAUEsB&#10;Ai0AFAAGAAgAAAAhALaDOJL+AAAA4QEAABMAAAAAAAAAAAAAAAAAAAAAAFtDb250ZW50X1R5cGVz&#10;XS54bWxQSwECLQAUAAYACAAAACEAOP0h/9YAAACUAQAACwAAAAAAAAAAAAAAAAAvAQAAX3JlbHMv&#10;LnJlbHNQSwECLQAUAAYACAAAACEAkkI1CJ0CAACeBQAADgAAAAAAAAAAAAAAAAAuAgAAZHJzL2Uy&#10;b0RvYy54bWxQSwECLQAUAAYACAAAACEAPC81BtwAAAADAQAADwAAAAAAAAAAAAAAAAD3BAAAZHJz&#10;L2Rvd25yZXYueG1sUEsFBgAAAAAEAAQA8wAAAAAGAAAAAA==&#10;">
                <v:line id="Line 23" o:spid="_x0000_s1027" style="position:absolute;visibility:visible;mso-wrap-style:square" from="0,3" to="70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0cwwAAANwAAAAPAAAAZHJzL2Rvd25yZXYueG1sRE9La8JA&#10;EL4L/odlhN500wehpK5SxELpQYjx0N6G7JgNZmfj7jam/94tCN7m43vOcj3aTgzkQ+tYweMiA0Fc&#10;O91yo+BQfcxfQYSIrLFzTAr+KMB6NZ0ssdDuwiUN+9iIFMKhQAUmxr6QMtSGLIaF64kTd3TeYkzQ&#10;N1J7vKRw28mnLMulxZZTg8GeNobq0/7XKvA/MXyX5+ev4aXZnncnbyo6lko9zMb3NxCRxngX39yf&#10;Os3Pc/h/Jl0gV1cAAAD//wMAUEsBAi0AFAAGAAgAAAAhANvh9svuAAAAhQEAABMAAAAAAAAAAAAA&#10;AAAAAAAAAFtDb250ZW50X1R5cGVzXS54bWxQSwECLQAUAAYACAAAACEAWvQsW78AAAAVAQAACwAA&#10;AAAAAAAAAAAAAAAfAQAAX3JlbHMvLnJlbHNQSwECLQAUAAYACAAAACEA/26dHMMAAADcAAAADwAA&#10;AAAAAAAAAAAAAAAHAgAAZHJzL2Rvd25yZXYueG1sUEsFBgAAAAADAAMAtwAAAPcCAAAAAA==&#10;" strokeweight=".25pt"/>
                <w10:anchorlock/>
              </v:group>
            </w:pict>
          </mc:Fallback>
        </mc:AlternateContent>
      </w:r>
    </w:p>
    <w:p w:rsidR="007D5042" w:rsidRPr="001C02FC" w:rsidRDefault="00F76CAC" w:rsidP="008A22B8">
      <w:pPr>
        <w:pStyle w:val="a5"/>
        <w:numPr>
          <w:ilvl w:val="0"/>
          <w:numId w:val="7"/>
        </w:numPr>
        <w:tabs>
          <w:tab w:val="left" w:pos="1371"/>
          <w:tab w:val="left" w:pos="1372"/>
        </w:tabs>
        <w:autoSpaceDE w:val="0"/>
        <w:autoSpaceDN w:val="0"/>
        <w:spacing w:before="135" w:line="360" w:lineRule="auto"/>
        <w:ind w:left="426" w:hanging="426"/>
        <w:contextualSpacing w:val="0"/>
        <w:rPr>
          <w:rFonts w:ascii="Trebuchet MS" w:hAnsi="Trebuchet MS" w:cs="Liberation Serif"/>
          <w:b/>
          <w:color w:val="auto"/>
          <w:w w:val="95"/>
          <w:sz w:val="28"/>
        </w:rPr>
      </w:pPr>
      <w:r w:rsidRPr="001C02FC">
        <w:rPr>
          <w:rFonts w:ascii="Trebuchet MS" w:hAnsi="Trebuchet MS" w:cs="Liberation Serif"/>
          <w:b/>
          <w:color w:val="auto"/>
          <w:w w:val="95"/>
          <w:sz w:val="28"/>
        </w:rPr>
        <w:t>Городской парк «Город Радости»</w:t>
      </w:r>
      <w:r w:rsidR="00466490" w:rsidRPr="001C02FC">
        <w:rPr>
          <w:rFonts w:ascii="Trebuchet MS" w:hAnsi="Trebuchet MS" w:cs="Liberation Serif"/>
          <w:b/>
          <w:color w:val="auto"/>
          <w:w w:val="95"/>
          <w:sz w:val="28"/>
        </w:rPr>
        <w:t>, Пчелкина горка;</w:t>
      </w:r>
    </w:p>
    <w:p w:rsidR="00466490" w:rsidRPr="001C02FC" w:rsidRDefault="00466490" w:rsidP="008A22B8">
      <w:pPr>
        <w:pStyle w:val="a5"/>
        <w:numPr>
          <w:ilvl w:val="0"/>
          <w:numId w:val="7"/>
        </w:numPr>
        <w:tabs>
          <w:tab w:val="left" w:pos="1371"/>
          <w:tab w:val="left" w:pos="1372"/>
        </w:tabs>
        <w:autoSpaceDE w:val="0"/>
        <w:autoSpaceDN w:val="0"/>
        <w:spacing w:before="135" w:line="360" w:lineRule="auto"/>
        <w:ind w:left="426" w:hanging="426"/>
        <w:contextualSpacing w:val="0"/>
        <w:rPr>
          <w:rFonts w:ascii="Trebuchet MS" w:hAnsi="Trebuchet MS" w:cs="Liberation Serif"/>
          <w:b/>
          <w:color w:val="auto"/>
          <w:w w:val="95"/>
          <w:sz w:val="28"/>
        </w:rPr>
      </w:pPr>
      <w:r w:rsidRPr="001C02FC">
        <w:rPr>
          <w:rFonts w:ascii="Trebuchet MS" w:hAnsi="Trebuchet MS" w:cs="Liberation Serif"/>
          <w:b/>
          <w:color w:val="auto"/>
          <w:w w:val="95"/>
          <w:sz w:val="28"/>
        </w:rPr>
        <w:t>Парк «Зазеркалье»;</w:t>
      </w:r>
    </w:p>
    <w:p w:rsidR="00466490" w:rsidRPr="001C02FC" w:rsidRDefault="00466490" w:rsidP="008A22B8">
      <w:pPr>
        <w:pStyle w:val="a5"/>
        <w:numPr>
          <w:ilvl w:val="0"/>
          <w:numId w:val="7"/>
        </w:numPr>
        <w:tabs>
          <w:tab w:val="left" w:pos="1371"/>
          <w:tab w:val="left" w:pos="1372"/>
        </w:tabs>
        <w:autoSpaceDE w:val="0"/>
        <w:autoSpaceDN w:val="0"/>
        <w:spacing w:before="135" w:line="360" w:lineRule="auto"/>
        <w:ind w:left="426" w:hanging="426"/>
        <w:contextualSpacing w:val="0"/>
        <w:rPr>
          <w:rFonts w:ascii="Trebuchet MS" w:hAnsi="Trebuchet MS" w:cs="Liberation Serif"/>
          <w:b/>
          <w:color w:val="auto"/>
          <w:w w:val="95"/>
          <w:sz w:val="28"/>
        </w:rPr>
      </w:pPr>
      <w:r w:rsidRPr="001C02FC">
        <w:rPr>
          <w:rFonts w:ascii="Trebuchet MS" w:hAnsi="Trebuchet MS" w:cs="Liberation Serif"/>
          <w:b/>
          <w:color w:val="auto"/>
          <w:w w:val="95"/>
          <w:sz w:val="28"/>
        </w:rPr>
        <w:t>Парк «40 лет Победы»;</w:t>
      </w:r>
    </w:p>
    <w:p w:rsidR="00466490" w:rsidRPr="001C02FC" w:rsidRDefault="00466490" w:rsidP="008A22B8">
      <w:pPr>
        <w:pStyle w:val="a5"/>
        <w:numPr>
          <w:ilvl w:val="0"/>
          <w:numId w:val="7"/>
        </w:numPr>
        <w:tabs>
          <w:tab w:val="left" w:pos="1371"/>
          <w:tab w:val="left" w:pos="1372"/>
        </w:tabs>
        <w:autoSpaceDE w:val="0"/>
        <w:autoSpaceDN w:val="0"/>
        <w:spacing w:before="135" w:line="360" w:lineRule="auto"/>
        <w:ind w:left="426" w:hanging="426"/>
        <w:contextualSpacing w:val="0"/>
        <w:rPr>
          <w:rFonts w:ascii="Trebuchet MS" w:hAnsi="Trebuchet MS" w:cs="Liberation Serif"/>
          <w:b/>
          <w:color w:val="auto"/>
          <w:w w:val="95"/>
          <w:sz w:val="28"/>
        </w:rPr>
      </w:pPr>
      <w:r w:rsidRPr="001C02FC">
        <w:rPr>
          <w:rFonts w:ascii="Trebuchet MS" w:hAnsi="Trebuchet MS" w:cs="Liberation Serif"/>
          <w:b/>
          <w:color w:val="auto"/>
          <w:w w:val="95"/>
          <w:sz w:val="28"/>
        </w:rPr>
        <w:t>Парк по проспекту Конституции</w:t>
      </w:r>
      <w:r w:rsidR="006510F3" w:rsidRPr="001C02FC">
        <w:rPr>
          <w:rFonts w:ascii="Trebuchet MS" w:hAnsi="Trebuchet MS" w:cs="Liberation Serif"/>
          <w:b/>
          <w:color w:val="auto"/>
          <w:w w:val="95"/>
          <w:sz w:val="28"/>
        </w:rPr>
        <w:t>.</w:t>
      </w:r>
    </w:p>
    <w:p w:rsidR="008A22B8" w:rsidRPr="001C02FC" w:rsidRDefault="008A22B8" w:rsidP="008A22B8">
      <w:pPr>
        <w:pStyle w:val="a5"/>
        <w:tabs>
          <w:tab w:val="left" w:pos="1371"/>
          <w:tab w:val="left" w:pos="1372"/>
        </w:tabs>
        <w:autoSpaceDE w:val="0"/>
        <w:autoSpaceDN w:val="0"/>
        <w:spacing w:before="135"/>
        <w:ind w:left="426"/>
        <w:contextualSpacing w:val="0"/>
        <w:rPr>
          <w:rFonts w:ascii="Trebuchet MS" w:hAnsi="Trebuchet MS" w:cs="Liberation Serif"/>
          <w:color w:val="auto"/>
          <w:w w:val="95"/>
          <w:sz w:val="28"/>
        </w:rPr>
      </w:pPr>
    </w:p>
    <w:p w:rsidR="007D5042" w:rsidRPr="001C02FC" w:rsidRDefault="00F76CAC" w:rsidP="007305F0">
      <w:pPr>
        <w:pStyle w:val="a5"/>
        <w:tabs>
          <w:tab w:val="left" w:pos="1371"/>
          <w:tab w:val="left" w:pos="1372"/>
        </w:tabs>
        <w:autoSpaceDE w:val="0"/>
        <w:autoSpaceDN w:val="0"/>
        <w:spacing w:before="16"/>
        <w:ind w:left="0"/>
        <w:contextualSpacing w:val="0"/>
        <w:rPr>
          <w:rFonts w:ascii="Trebuchet MS" w:hAnsi="Trebuchet MS" w:cs="Liberation Serif"/>
          <w:b/>
          <w:color w:val="auto"/>
          <w:sz w:val="28"/>
        </w:rPr>
      </w:pPr>
      <w:r w:rsidRPr="001C02FC">
        <w:rPr>
          <w:rFonts w:ascii="Trebuchet MS" w:hAnsi="Trebuchet MS" w:cs="Liberation Serif"/>
          <w:noProof/>
          <w:color w:val="auto"/>
          <w:sz w:val="40"/>
          <w:lang w:bidi="ar-SA"/>
        </w:rPr>
        <mc:AlternateContent>
          <mc:Choice Requires="wps">
            <w:drawing>
              <wp:anchor distT="0" distB="0" distL="0" distR="0" simplePos="0" relativeHeight="251682816" behindDoc="1" locked="0" layoutInCell="1" allowOverlap="1">
                <wp:simplePos x="0" y="0"/>
                <wp:positionH relativeFrom="page">
                  <wp:posOffset>1044102</wp:posOffset>
                </wp:positionH>
                <wp:positionV relativeFrom="paragraph">
                  <wp:posOffset>198120</wp:posOffset>
                </wp:positionV>
                <wp:extent cx="5067300" cy="1270"/>
                <wp:effectExtent l="6985" t="12065" r="12065" b="5715"/>
                <wp:wrapTopAndBottom/>
                <wp:docPr id="164" name="Полилиния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1270"/>
                        </a:xfrm>
                        <a:custGeom>
                          <a:avLst/>
                          <a:gdLst>
                            <a:gd name="T0" fmla="+- 0 941 941"/>
                            <a:gd name="T1" fmla="*/ T0 w 7980"/>
                            <a:gd name="T2" fmla="+- 0 8921 941"/>
                            <a:gd name="T3" fmla="*/ T2 w 7980"/>
                          </a:gdLst>
                          <a:ahLst/>
                          <a:cxnLst>
                            <a:cxn ang="0">
                              <a:pos x="T1" y="0"/>
                            </a:cxn>
                            <a:cxn ang="0">
                              <a:pos x="T3" y="0"/>
                            </a:cxn>
                          </a:cxnLst>
                          <a:rect l="0" t="0" r="r" b="b"/>
                          <a:pathLst>
                            <a:path w="7980">
                              <a:moveTo>
                                <a:pt x="0" y="0"/>
                              </a:moveTo>
                              <a:lnTo>
                                <a:pt x="7980"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BC395" id="Полилиния 164" o:spid="_x0000_s1026" style="position:absolute;margin-left:82.2pt;margin-top:15.6pt;width:399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34GwMAAK8GAAAOAAAAZHJzL2Uyb0RvYy54bWysVWuO0zAQ/o/EHSz/BHXzaLYvbbpCzRYh&#10;LbDSlgO4idNEJHaw3aYL4gwcgWushOAM5UaMJ0m37YKEEJGSjj3jb76Z8UwvLrdlQTZc6VyKkHpn&#10;LiVcxDLJxSqk7xbz3ogSbZhIWCEFD+kd1/Ry+vTJRV1NuC8zWSRcEQARelJXIc2MqSaOo+OMl0yf&#10;yYoLUKZSlczAUq2cRLEa0MvC8V134NRSJZWSMdcadqNGSaeIn6Y8Nm/TVHNDipACN4Nfhd+l/TrT&#10;CzZZKVZledzSYP/AomS5AKd7qIgZRtYqfwRV5rGSWqbmLJalI9M0jznGANF47kk0txmrOMYCydHV&#10;Pk36/8HGbzY3iuQJ1G4QUCJYCUXafd392H3b3eP7fXf/8wuxWshVXekJHLmtbpSNVlfXMn6vQeEc&#10;aexCgw1Z1q9lAohsbSTmZ5uq0p6EyMkWy3C3LwPfGhLD5rk7GPZdqFYMOs8fYpUcNunOxmttXnKJ&#10;OGxzrU1TxAQkLEHShrEAiLQsoJ7Pe8Ql48Czb1vyvZHXGT1zyMIlNRmOR9292Bv5nREijcb+b6H6&#10;nZWF8g+ggPyqo8eyjnG8FS1lkAizHeNikiqpbXIWQK3LDiCAkQ3vD7bg+9S2OdO6UNAKp02gKIEm&#10;WDYZqZixzKwLK5I6pJgJu1HKDV9IVJmTsoGTB20hDq3w+CGrRg0nrAO4M42ATi3Xg7IKOc+LAuta&#10;CEul7w3PMTdaFnlilZaNVqvlrFBkw2x742ODAbAjs0ppEzGdNXaoamJWci0S9JJxlly1smF50cgA&#10;VGDS4Wq2ubGXFBv709gdX42uRkEv8AdXvcCNot6L+SzoDebANepHs1nkfbacvWCS5UnChaXdDRkv&#10;+LsmbsddMx72Y+YovKMszPF5nAXnmAYmCWLpfpsidH3bNPpSJnfQw0o2UxOmPAiZVB8pqWFihlR/&#10;WDPFKSleCRhJYy8I7IjFRXA+9GGhDjXLQw0TMUCF1FC4+VacmWYsryuVrzLw5GG9hXwBsyPNbZPj&#10;kGlYtQuYihhBO8Ht2D1co9XD/8z0FwAAAP//AwBQSwMEFAAGAAgAAAAhAC+ORB7cAAAACQEAAA8A&#10;AABkcnMvZG93bnJldi54bWxMj0FPg0AQhe8m/ofNmHizC0iIIktjTDh4IrZcetuyI6DsLGG3FPvr&#10;nZ70+N58efNesV3tKBac/eBIQbyJQCC1zgzUKWj21cMTCB80GT06QgU/6GFb3t4UOjfuTB+47EIn&#10;OIR8rhX0IUy5lL7t0Wq/cRMS3z7dbHVgOXfSzPrM4XaUSRRl0uqB+EOvJ3zrsf3enayCqnmvK9Pt&#10;Kf46NOtSy/pyMYtS93fr6wuIgGv4g+Fan6tDyZ2O7kTGi5F1lqaMKniMExAMPGcJG8erkYIsC/l/&#10;QfkLAAD//wMAUEsBAi0AFAAGAAgAAAAhALaDOJL+AAAA4QEAABMAAAAAAAAAAAAAAAAAAAAAAFtD&#10;b250ZW50X1R5cGVzXS54bWxQSwECLQAUAAYACAAAACEAOP0h/9YAAACUAQAACwAAAAAAAAAAAAAA&#10;AAAvAQAAX3JlbHMvLnJlbHNQSwECLQAUAAYACAAAACEAOy7N+BsDAACvBgAADgAAAAAAAAAAAAAA&#10;AAAuAgAAZHJzL2Uyb0RvYy54bWxQSwECLQAUAAYACAAAACEAL45EHtwAAAAJAQAADwAAAAAAAAAA&#10;AAAAAAB1BQAAZHJzL2Rvd25yZXYueG1sUEsFBgAAAAAEAAQA8wAAAH4GAAAAAA==&#10;" path="m,l7980,e" filled="f" strokeweight=".25pt">
                <v:path arrowok="t" o:connecttype="custom" o:connectlocs="0,0;5067300,0" o:connectangles="0,0"/>
                <w10:wrap type="topAndBottom" anchorx="page"/>
              </v:shape>
            </w:pict>
          </mc:Fallback>
        </mc:AlternateContent>
      </w:r>
      <w:r w:rsidR="007D5042" w:rsidRPr="001C02FC">
        <w:rPr>
          <w:rFonts w:ascii="Trebuchet MS" w:hAnsi="Trebuchet MS" w:cs="Liberation Serif"/>
          <w:b/>
          <w:color w:val="auto"/>
          <w:w w:val="105"/>
          <w:sz w:val="28"/>
        </w:rPr>
        <w:t>СКВЕРЫ</w:t>
      </w:r>
      <w:r w:rsidR="007D5042" w:rsidRPr="001C02FC">
        <w:rPr>
          <w:rFonts w:ascii="Trebuchet MS" w:hAnsi="Trebuchet MS" w:cs="Liberation Serif"/>
          <w:b/>
          <w:color w:val="auto"/>
          <w:spacing w:val="-7"/>
          <w:w w:val="105"/>
          <w:sz w:val="28"/>
        </w:rPr>
        <w:t xml:space="preserve"> </w:t>
      </w:r>
      <w:r w:rsidR="007D5042" w:rsidRPr="001C02FC">
        <w:rPr>
          <w:rFonts w:ascii="Trebuchet MS" w:hAnsi="Trebuchet MS" w:cs="Liberation Serif"/>
          <w:b/>
          <w:color w:val="auto"/>
          <w:w w:val="105"/>
          <w:sz w:val="28"/>
        </w:rPr>
        <w:t>И</w:t>
      </w:r>
      <w:r w:rsidR="007D5042" w:rsidRPr="001C02FC">
        <w:rPr>
          <w:rFonts w:ascii="Trebuchet MS" w:hAnsi="Trebuchet MS" w:cs="Liberation Serif"/>
          <w:b/>
          <w:color w:val="auto"/>
          <w:spacing w:val="-6"/>
          <w:w w:val="105"/>
          <w:sz w:val="28"/>
        </w:rPr>
        <w:t xml:space="preserve"> </w:t>
      </w:r>
      <w:r w:rsidR="007D5042" w:rsidRPr="001C02FC">
        <w:rPr>
          <w:rFonts w:ascii="Trebuchet MS" w:hAnsi="Trebuchet MS" w:cs="Liberation Serif"/>
          <w:b/>
          <w:color w:val="auto"/>
          <w:w w:val="105"/>
          <w:sz w:val="28"/>
        </w:rPr>
        <w:t>ИНЫЕ</w:t>
      </w:r>
      <w:r w:rsidR="007D5042" w:rsidRPr="001C02FC">
        <w:rPr>
          <w:rFonts w:ascii="Trebuchet MS" w:hAnsi="Trebuchet MS" w:cs="Liberation Serif"/>
          <w:b/>
          <w:color w:val="auto"/>
          <w:spacing w:val="-6"/>
          <w:w w:val="105"/>
          <w:sz w:val="28"/>
        </w:rPr>
        <w:t xml:space="preserve"> </w:t>
      </w:r>
      <w:r w:rsidR="007D5042" w:rsidRPr="001C02FC">
        <w:rPr>
          <w:rFonts w:ascii="Trebuchet MS" w:hAnsi="Trebuchet MS" w:cs="Liberation Serif"/>
          <w:b/>
          <w:color w:val="auto"/>
          <w:w w:val="105"/>
          <w:sz w:val="28"/>
        </w:rPr>
        <w:t>ОЗЕЛЕНЁННЫЕ</w:t>
      </w:r>
      <w:r w:rsidR="007D5042" w:rsidRPr="001C02FC">
        <w:rPr>
          <w:rFonts w:ascii="Trebuchet MS" w:hAnsi="Trebuchet MS" w:cs="Liberation Serif"/>
          <w:b/>
          <w:color w:val="auto"/>
          <w:spacing w:val="-6"/>
          <w:w w:val="105"/>
          <w:sz w:val="28"/>
        </w:rPr>
        <w:t xml:space="preserve"> </w:t>
      </w:r>
      <w:r w:rsidR="007D5042" w:rsidRPr="001C02FC">
        <w:rPr>
          <w:rFonts w:ascii="Trebuchet MS" w:hAnsi="Trebuchet MS" w:cs="Liberation Serif"/>
          <w:b/>
          <w:color w:val="auto"/>
          <w:w w:val="105"/>
          <w:sz w:val="28"/>
        </w:rPr>
        <w:t>ТЕРРИТОРИИ</w:t>
      </w:r>
      <w:r w:rsidR="007D5042" w:rsidRPr="001C02FC">
        <w:rPr>
          <w:rFonts w:ascii="Trebuchet MS" w:hAnsi="Trebuchet MS" w:cs="Liberation Serif"/>
          <w:b/>
          <w:color w:val="auto"/>
          <w:spacing w:val="-7"/>
          <w:w w:val="105"/>
          <w:sz w:val="28"/>
        </w:rPr>
        <w:t xml:space="preserve"> </w:t>
      </w:r>
      <w:r w:rsidR="007D5042" w:rsidRPr="001C02FC">
        <w:rPr>
          <w:rFonts w:ascii="Trebuchet MS" w:hAnsi="Trebuchet MS" w:cs="Liberation Serif"/>
          <w:b/>
          <w:color w:val="auto"/>
          <w:w w:val="105"/>
          <w:sz w:val="28"/>
        </w:rPr>
        <w:t>ОБЩЕГО</w:t>
      </w:r>
      <w:r w:rsidR="007D5042" w:rsidRPr="001C02FC">
        <w:rPr>
          <w:rFonts w:ascii="Trebuchet MS" w:hAnsi="Trebuchet MS" w:cs="Liberation Serif"/>
          <w:b/>
          <w:color w:val="auto"/>
          <w:spacing w:val="-6"/>
          <w:w w:val="105"/>
          <w:sz w:val="28"/>
        </w:rPr>
        <w:t xml:space="preserve"> </w:t>
      </w:r>
      <w:r w:rsidR="007D5042" w:rsidRPr="001C02FC">
        <w:rPr>
          <w:rFonts w:ascii="Trebuchet MS" w:hAnsi="Trebuchet MS" w:cs="Liberation Serif"/>
          <w:b/>
          <w:color w:val="auto"/>
          <w:w w:val="105"/>
          <w:sz w:val="28"/>
        </w:rPr>
        <w:t>ПОЛЬЗОВАНИЯ</w:t>
      </w:r>
    </w:p>
    <w:p w:rsidR="007D5042" w:rsidRPr="001C02FC" w:rsidRDefault="007D5042" w:rsidP="00F76CAC">
      <w:pPr>
        <w:pStyle w:val="a3"/>
        <w:spacing w:line="20" w:lineRule="exact"/>
        <w:rPr>
          <w:rFonts w:cs="Liberation Serif"/>
          <w:sz w:val="10"/>
        </w:rPr>
      </w:pPr>
      <w:r w:rsidRPr="001C02FC">
        <w:rPr>
          <w:rFonts w:cs="Liberation Serif"/>
          <w:noProof/>
          <w:sz w:val="10"/>
          <w:lang w:eastAsia="ru-RU"/>
        </w:rPr>
        <mc:AlternateContent>
          <mc:Choice Requires="wpg">
            <w:drawing>
              <wp:inline distT="0" distB="0" distL="0" distR="0">
                <wp:extent cx="4483735" cy="3175"/>
                <wp:effectExtent l="9525" t="5715" r="12065" b="10160"/>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735" cy="3175"/>
                          <a:chOff x="0" y="0"/>
                          <a:chExt cx="7061" cy="5"/>
                        </a:xfrm>
                      </wpg:grpSpPr>
                      <wps:wsp>
                        <wps:cNvPr id="22" name="Line 11"/>
                        <wps:cNvCnPr>
                          <a:cxnSpLocks noChangeShapeType="1"/>
                        </wps:cNvCnPr>
                        <wps:spPr bwMode="auto">
                          <a:xfrm>
                            <a:off x="0" y="2"/>
                            <a:ext cx="70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1162C6" id="Группа 17" o:spid="_x0000_s1026" style="width:353.05pt;height:.25pt;mso-position-horizontal-relative:char;mso-position-vertical-relative:line" coordsize="7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hXlQIAAJoFAAAOAAAAZHJzL2Uyb0RvYy54bWykVEtu2zAQ3RfoHQjtHUm2YjtC7KCw7GzS&#10;1kDSA9AU9UElkiAZy0ZRoECPkIv0Br1CcqMOh7Lz2wSpDUik5sM37w3n/GLXNmTLtamlmAXxSRQQ&#10;LpjMa1HOgm83q8E0IMZSkdNGCj4L9twEF/OPH847lfKhrGSTc00giTBpp2ZBZa1Kw9CwirfUnEjF&#10;BRgLqVtqYavLMNe0g+xtEw6jaBx2UudKS8aNga+ZNwZzzF8UnNmvRWG4Jc0sAGwWnxqfG/cM5+c0&#10;LTVVVc16GPQdKFpaCzj0mCqjlpJbXb9K1dZMSyMLe8JkG8qiqBnHGqCaOHpRzaWWtwprKdOuVEea&#10;gNoXPL07LfuyXWtS56DdJCCCtqDR/d3Dr4ff93/h/4fAZ+CoU2UKrpdaXau19oXC8kqy7wbM4Uu7&#10;25femWy6zzKHtPTWSuRoV+jWpYDqyQ6l2B+l4DtLGHxMkuloMjoNCAPbKJ6ceqVYBXK+CmLVsg+b&#10;ROPYx2BASFN/GALsAblqoNnMI5/m//i8rqjiKJNxJB34hM73fF7VgpM49jyiy0J4EtlO9CQSIRcV&#10;FSXHZDd7BYRhBCB/EuI2BhR4I6lDz9qBVGAH7oBjFBv/yA5NlTb2ksuWuMUsaAAxSkW3V8Y6gR9d&#10;nHJCruqmwbvTCNL1CjmLkU2dOyNudLlZNJpsqbt9+HOAINkzN3dmRk3l/dDkcUP7ixxPqTjNl/3a&#10;0rrxa0jUCHcQFAg4+5W/dz/OorPldDlNBslwvBwkUZYNPq0WyWC8gm7KRtlikcU/XZFxklZ1nnPh&#10;YB9mQJy8rSf6aeRv73EKHPkJn2fH2gHs4Y2gUWEnqm/Mjcz3a+1o6tsUVzgAMKwfVm7CPN2j1+NI&#10;nf8DAAD//wMAUEsDBBQABgAIAAAAIQDzrgCP2gAAAAIBAAAPAAAAZHJzL2Rvd25yZXYueG1sTI9B&#10;S8NAEIXvgv9hGcGb3URplZhJKUU9FcFWEG/T7DQJzc6G7DZJ/72rF3sZeLzHe9/ky8m2auDeN04Q&#10;0lkCiqV0ppEK4XP3evcEygcSQ60TRjizh2VxfZVTZtwoHzxsQ6ViifiMEOoQukxrX9Zsyc9cxxK9&#10;g+sthSj7SpuexlhuW32fJAttqZG4UFPH65rL4/ZkEd5GGlcP6cuwOR7W5+/d/P1rkzLi7c20egYV&#10;eAr/YfjFj+hQRKa9O4nxqkWIj4S/G73HZJGC2iPMQRe5vkQvfgAAAP//AwBQSwECLQAUAAYACAAA&#10;ACEAtoM4kv4AAADhAQAAEwAAAAAAAAAAAAAAAAAAAAAAW0NvbnRlbnRfVHlwZXNdLnhtbFBLAQIt&#10;ABQABgAIAAAAIQA4/SH/1gAAAJQBAAALAAAAAAAAAAAAAAAAAC8BAABfcmVscy8ucmVsc1BLAQIt&#10;ABQABgAIAAAAIQA3WghXlQIAAJoFAAAOAAAAAAAAAAAAAAAAAC4CAABkcnMvZTJvRG9jLnhtbFBL&#10;AQItABQABgAIAAAAIQDzrgCP2gAAAAIBAAAPAAAAAAAAAAAAAAAAAO8EAABkcnMvZG93bnJldi54&#10;bWxQSwUGAAAAAAQABADzAAAA9gUAAAAA&#10;">
                <v:line id="Line 11" o:spid="_x0000_s1027" style="position:absolute;visibility:visible;mso-wrap-style:square" from="0,2" to="70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fDxQAAANsAAAAPAAAAZHJzL2Rvd25yZXYueG1sRI9Ba8Mw&#10;DIXvhf0Ho0FvrbO1lJHVLWNsMHYYpO1hu4lYjUNjObW9NPv306HQm8R7eu/Tejv6Tg0UUxvYwMO8&#10;AEVcB9tyY+Cwf589gUoZ2WIXmAz8UYLt5m6yxtKGC1c07HKjJIRTiQZczn2pdaodeUzz0BOLdgzR&#10;Y5Y1NtpGvEi47/RjUay0x5alwWFPr47q0+7XG4g/OX1X58XnsGzezl+n6PZ0rIyZ3o8vz6Ayjflm&#10;vl5/WMEXWPlFBtCbfwAAAP//AwBQSwECLQAUAAYACAAAACEA2+H2y+4AAACFAQAAEwAAAAAAAAAA&#10;AAAAAAAAAAAAW0NvbnRlbnRfVHlwZXNdLnhtbFBLAQItABQABgAIAAAAIQBa9CxbvwAAABUBAAAL&#10;AAAAAAAAAAAAAAAAAB8BAABfcmVscy8ucmVsc1BLAQItABQABgAIAAAAIQBa9ufDxQAAANsAAAAP&#10;AAAAAAAAAAAAAAAAAAcCAABkcnMvZG93bnJldi54bWxQSwUGAAAAAAMAAwC3AAAA+QIAAAAA&#10;" strokeweight=".25pt"/>
                <w10:anchorlock/>
              </v:group>
            </w:pict>
          </mc:Fallback>
        </mc:AlternateContent>
      </w:r>
    </w:p>
    <w:p w:rsidR="00896E2B" w:rsidRPr="001C02FC" w:rsidRDefault="00466490" w:rsidP="00896E2B">
      <w:pPr>
        <w:pStyle w:val="a5"/>
        <w:numPr>
          <w:ilvl w:val="0"/>
          <w:numId w:val="9"/>
        </w:numPr>
        <w:tabs>
          <w:tab w:val="left" w:pos="426"/>
        </w:tabs>
        <w:spacing w:before="116" w:line="360" w:lineRule="auto"/>
        <w:ind w:left="426" w:hanging="426"/>
        <w:rPr>
          <w:rFonts w:ascii="Trebuchet MS" w:hAnsi="Trebuchet MS" w:cs="Liberation Serif"/>
          <w:b/>
          <w:sz w:val="28"/>
        </w:rPr>
      </w:pPr>
      <w:r w:rsidRPr="001C02FC">
        <w:rPr>
          <w:rFonts w:ascii="Trebuchet MS" w:hAnsi="Trebuchet MS" w:cs="Liberation Serif"/>
          <w:b/>
          <w:sz w:val="28"/>
        </w:rPr>
        <w:t>Сквер у автовокзала</w:t>
      </w:r>
      <w:r w:rsidR="007305F0" w:rsidRPr="001C02FC">
        <w:rPr>
          <w:rFonts w:ascii="Trebuchet MS" w:hAnsi="Trebuchet MS" w:cs="Liberation Serif"/>
          <w:b/>
          <w:sz w:val="28"/>
        </w:rPr>
        <w:t>;</w:t>
      </w:r>
    </w:p>
    <w:p w:rsidR="007D5042" w:rsidRPr="001C02FC" w:rsidRDefault="00466490" w:rsidP="00896E2B">
      <w:pPr>
        <w:pStyle w:val="a5"/>
        <w:numPr>
          <w:ilvl w:val="0"/>
          <w:numId w:val="9"/>
        </w:numPr>
        <w:tabs>
          <w:tab w:val="left" w:pos="426"/>
        </w:tabs>
        <w:spacing w:before="116" w:line="360" w:lineRule="auto"/>
        <w:ind w:left="426" w:hanging="426"/>
        <w:rPr>
          <w:rFonts w:ascii="Trebuchet MS" w:hAnsi="Trebuchet MS" w:cs="Liberation Serif"/>
          <w:b/>
          <w:sz w:val="28"/>
        </w:rPr>
      </w:pPr>
      <w:r w:rsidRPr="001C02FC">
        <w:rPr>
          <w:rFonts w:ascii="Trebuchet MS" w:hAnsi="Trebuchet MS" w:cs="Liberation Serif"/>
          <w:b/>
          <w:color w:val="auto"/>
          <w:w w:val="95"/>
          <w:sz w:val="28"/>
        </w:rPr>
        <w:t>Сквер</w:t>
      </w:r>
      <w:r w:rsidR="008A22B8" w:rsidRPr="001C02FC">
        <w:rPr>
          <w:rFonts w:ascii="Trebuchet MS" w:hAnsi="Trebuchet MS" w:cs="Liberation Serif"/>
          <w:b/>
          <w:color w:val="auto"/>
          <w:w w:val="95"/>
          <w:sz w:val="28"/>
        </w:rPr>
        <w:t xml:space="preserve"> по 22 Партсъезда</w:t>
      </w:r>
      <w:r w:rsidR="006510F3" w:rsidRPr="001C02FC">
        <w:rPr>
          <w:rFonts w:ascii="Trebuchet MS" w:hAnsi="Trebuchet MS" w:cs="Liberation Serif"/>
          <w:b/>
          <w:color w:val="auto"/>
          <w:w w:val="95"/>
          <w:sz w:val="28"/>
        </w:rPr>
        <w:t>.</w:t>
      </w:r>
    </w:p>
    <w:p w:rsidR="008A22B8" w:rsidRDefault="008A22B8" w:rsidP="008A22B8">
      <w:pPr>
        <w:pStyle w:val="a5"/>
        <w:tabs>
          <w:tab w:val="left" w:pos="426"/>
        </w:tabs>
        <w:autoSpaceDE w:val="0"/>
        <w:autoSpaceDN w:val="0"/>
        <w:spacing w:before="17" w:line="360" w:lineRule="auto"/>
        <w:ind w:left="0"/>
        <w:contextualSpacing w:val="0"/>
        <w:rPr>
          <w:rFonts w:ascii="Liberation Serif" w:hAnsi="Liberation Serif" w:cs="Liberation Serif"/>
          <w:color w:val="auto"/>
          <w:w w:val="95"/>
          <w:sz w:val="28"/>
        </w:rPr>
      </w:pPr>
    </w:p>
    <w:p w:rsidR="008A22B8" w:rsidRDefault="008A22B8" w:rsidP="008A22B8">
      <w:pPr>
        <w:pStyle w:val="a5"/>
        <w:tabs>
          <w:tab w:val="left" w:pos="426"/>
        </w:tabs>
        <w:autoSpaceDE w:val="0"/>
        <w:autoSpaceDN w:val="0"/>
        <w:spacing w:before="17" w:line="360" w:lineRule="auto"/>
        <w:ind w:left="0"/>
        <w:contextualSpacing w:val="0"/>
        <w:rPr>
          <w:rFonts w:ascii="Liberation Serif" w:hAnsi="Liberation Serif" w:cs="Liberation Serif"/>
          <w:color w:val="auto"/>
          <w:w w:val="95"/>
          <w:sz w:val="28"/>
        </w:rPr>
      </w:pPr>
    </w:p>
    <w:p w:rsidR="008A22B8" w:rsidRDefault="008A22B8" w:rsidP="008A22B8">
      <w:pPr>
        <w:pStyle w:val="a5"/>
        <w:tabs>
          <w:tab w:val="left" w:pos="426"/>
        </w:tabs>
        <w:autoSpaceDE w:val="0"/>
        <w:autoSpaceDN w:val="0"/>
        <w:spacing w:before="17" w:line="360" w:lineRule="auto"/>
        <w:ind w:left="0"/>
        <w:contextualSpacing w:val="0"/>
        <w:rPr>
          <w:rFonts w:ascii="Liberation Serif" w:hAnsi="Liberation Serif" w:cs="Liberation Serif"/>
          <w:color w:val="auto"/>
          <w:w w:val="95"/>
          <w:sz w:val="28"/>
        </w:rPr>
      </w:pPr>
    </w:p>
    <w:p w:rsidR="008A22B8" w:rsidRDefault="008A22B8" w:rsidP="008A22B8">
      <w:pPr>
        <w:pStyle w:val="a5"/>
        <w:tabs>
          <w:tab w:val="left" w:pos="426"/>
        </w:tabs>
        <w:autoSpaceDE w:val="0"/>
        <w:autoSpaceDN w:val="0"/>
        <w:spacing w:before="17" w:line="360" w:lineRule="auto"/>
        <w:ind w:left="0"/>
        <w:contextualSpacing w:val="0"/>
        <w:rPr>
          <w:rFonts w:ascii="Liberation Serif" w:hAnsi="Liberation Serif" w:cs="Liberation Serif"/>
          <w:color w:val="auto"/>
          <w:w w:val="95"/>
          <w:sz w:val="28"/>
        </w:rPr>
      </w:pPr>
    </w:p>
    <w:p w:rsidR="008A22B8" w:rsidRDefault="008A22B8" w:rsidP="008A22B8">
      <w:pPr>
        <w:pStyle w:val="a5"/>
        <w:tabs>
          <w:tab w:val="left" w:pos="426"/>
        </w:tabs>
        <w:autoSpaceDE w:val="0"/>
        <w:autoSpaceDN w:val="0"/>
        <w:spacing w:before="17" w:line="360" w:lineRule="auto"/>
        <w:ind w:left="0"/>
        <w:contextualSpacing w:val="0"/>
        <w:rPr>
          <w:rFonts w:ascii="Liberation Serif" w:hAnsi="Liberation Serif" w:cs="Liberation Serif"/>
          <w:color w:val="auto"/>
          <w:w w:val="95"/>
          <w:sz w:val="28"/>
        </w:rPr>
      </w:pPr>
    </w:p>
    <w:p w:rsidR="008A22B8" w:rsidRDefault="008A22B8" w:rsidP="008A22B8">
      <w:pPr>
        <w:pStyle w:val="a5"/>
        <w:tabs>
          <w:tab w:val="left" w:pos="426"/>
        </w:tabs>
        <w:autoSpaceDE w:val="0"/>
        <w:autoSpaceDN w:val="0"/>
        <w:spacing w:before="17" w:line="360" w:lineRule="auto"/>
        <w:ind w:left="0"/>
        <w:contextualSpacing w:val="0"/>
        <w:rPr>
          <w:rFonts w:ascii="Liberation Serif" w:hAnsi="Liberation Serif" w:cs="Liberation Serif"/>
          <w:color w:val="auto"/>
          <w:w w:val="95"/>
          <w:sz w:val="28"/>
        </w:rPr>
      </w:pPr>
    </w:p>
    <w:p w:rsidR="008A22B8" w:rsidRDefault="008A22B8" w:rsidP="008A22B8">
      <w:pPr>
        <w:pStyle w:val="a5"/>
        <w:tabs>
          <w:tab w:val="left" w:pos="426"/>
        </w:tabs>
        <w:autoSpaceDE w:val="0"/>
        <w:autoSpaceDN w:val="0"/>
        <w:spacing w:before="17" w:line="360" w:lineRule="auto"/>
        <w:ind w:left="0"/>
        <w:contextualSpacing w:val="0"/>
        <w:rPr>
          <w:rFonts w:ascii="Liberation Serif" w:hAnsi="Liberation Serif" w:cs="Liberation Serif"/>
          <w:color w:val="auto"/>
          <w:w w:val="95"/>
          <w:sz w:val="28"/>
        </w:rPr>
      </w:pPr>
    </w:p>
    <w:p w:rsidR="008A22B8" w:rsidRDefault="008A22B8" w:rsidP="008A22B8">
      <w:pPr>
        <w:pStyle w:val="a5"/>
        <w:tabs>
          <w:tab w:val="left" w:pos="426"/>
        </w:tabs>
        <w:autoSpaceDE w:val="0"/>
        <w:autoSpaceDN w:val="0"/>
        <w:spacing w:before="17" w:line="360" w:lineRule="auto"/>
        <w:ind w:left="0"/>
        <w:contextualSpacing w:val="0"/>
        <w:rPr>
          <w:rFonts w:ascii="Liberation Serif" w:hAnsi="Liberation Serif" w:cs="Liberation Serif"/>
          <w:color w:val="auto"/>
          <w:w w:val="95"/>
          <w:sz w:val="28"/>
        </w:rPr>
      </w:pPr>
    </w:p>
    <w:p w:rsidR="008A22B8" w:rsidRDefault="008A22B8" w:rsidP="008A22B8">
      <w:pPr>
        <w:pStyle w:val="a5"/>
        <w:tabs>
          <w:tab w:val="left" w:pos="426"/>
        </w:tabs>
        <w:autoSpaceDE w:val="0"/>
        <w:autoSpaceDN w:val="0"/>
        <w:spacing w:before="17" w:line="360" w:lineRule="auto"/>
        <w:ind w:left="0"/>
        <w:contextualSpacing w:val="0"/>
        <w:rPr>
          <w:rFonts w:ascii="Liberation Serif" w:hAnsi="Liberation Serif" w:cs="Liberation Serif"/>
          <w:color w:val="auto"/>
          <w:w w:val="95"/>
          <w:sz w:val="28"/>
        </w:rPr>
      </w:pPr>
    </w:p>
    <w:p w:rsidR="008A22B8" w:rsidRDefault="008A22B8" w:rsidP="008A22B8">
      <w:pPr>
        <w:pStyle w:val="a5"/>
        <w:tabs>
          <w:tab w:val="left" w:pos="426"/>
        </w:tabs>
        <w:autoSpaceDE w:val="0"/>
        <w:autoSpaceDN w:val="0"/>
        <w:spacing w:before="17" w:line="360" w:lineRule="auto"/>
        <w:ind w:left="0"/>
        <w:contextualSpacing w:val="0"/>
        <w:rPr>
          <w:rFonts w:ascii="Liberation Serif" w:hAnsi="Liberation Serif" w:cs="Liberation Serif"/>
          <w:color w:val="auto"/>
          <w:w w:val="95"/>
          <w:sz w:val="28"/>
        </w:rPr>
      </w:pPr>
    </w:p>
    <w:p w:rsidR="008A22B8" w:rsidRDefault="008A22B8" w:rsidP="008A22B8">
      <w:pPr>
        <w:pStyle w:val="a5"/>
        <w:tabs>
          <w:tab w:val="left" w:pos="426"/>
        </w:tabs>
        <w:autoSpaceDE w:val="0"/>
        <w:autoSpaceDN w:val="0"/>
        <w:spacing w:before="17" w:line="360" w:lineRule="auto"/>
        <w:ind w:left="0"/>
        <w:contextualSpacing w:val="0"/>
        <w:rPr>
          <w:rFonts w:ascii="Liberation Serif" w:hAnsi="Liberation Serif" w:cs="Liberation Serif"/>
          <w:color w:val="auto"/>
          <w:w w:val="95"/>
          <w:sz w:val="28"/>
        </w:rPr>
      </w:pPr>
    </w:p>
    <w:p w:rsidR="008A22B8" w:rsidRDefault="008A22B8" w:rsidP="008A22B8">
      <w:pPr>
        <w:pStyle w:val="a5"/>
        <w:tabs>
          <w:tab w:val="left" w:pos="426"/>
        </w:tabs>
        <w:autoSpaceDE w:val="0"/>
        <w:autoSpaceDN w:val="0"/>
        <w:spacing w:before="17" w:line="360" w:lineRule="auto"/>
        <w:ind w:left="0"/>
        <w:contextualSpacing w:val="0"/>
        <w:rPr>
          <w:rFonts w:ascii="Liberation Serif" w:hAnsi="Liberation Serif" w:cs="Liberation Serif"/>
          <w:color w:val="auto"/>
          <w:w w:val="95"/>
          <w:sz w:val="28"/>
        </w:rPr>
      </w:pPr>
    </w:p>
    <w:p w:rsidR="008A22B8" w:rsidRDefault="008A22B8" w:rsidP="008A22B8">
      <w:pPr>
        <w:pStyle w:val="a5"/>
        <w:tabs>
          <w:tab w:val="left" w:pos="426"/>
        </w:tabs>
        <w:autoSpaceDE w:val="0"/>
        <w:autoSpaceDN w:val="0"/>
        <w:spacing w:before="17" w:line="360" w:lineRule="auto"/>
        <w:ind w:left="0"/>
        <w:contextualSpacing w:val="0"/>
        <w:rPr>
          <w:rFonts w:ascii="Liberation Serif" w:hAnsi="Liberation Serif" w:cs="Liberation Serif"/>
          <w:color w:val="auto"/>
          <w:w w:val="95"/>
          <w:sz w:val="28"/>
        </w:rPr>
      </w:pPr>
    </w:p>
    <w:p w:rsidR="008A22B8" w:rsidRDefault="008A22B8" w:rsidP="008A22B8">
      <w:pPr>
        <w:pStyle w:val="a5"/>
        <w:tabs>
          <w:tab w:val="left" w:pos="426"/>
        </w:tabs>
        <w:autoSpaceDE w:val="0"/>
        <w:autoSpaceDN w:val="0"/>
        <w:spacing w:before="17" w:line="360" w:lineRule="auto"/>
        <w:ind w:left="0"/>
        <w:contextualSpacing w:val="0"/>
        <w:rPr>
          <w:rFonts w:ascii="Liberation Serif" w:hAnsi="Liberation Serif" w:cs="Liberation Serif"/>
          <w:color w:val="auto"/>
          <w:w w:val="95"/>
          <w:sz w:val="28"/>
        </w:rPr>
      </w:pPr>
    </w:p>
    <w:p w:rsidR="008A22B8" w:rsidRDefault="00C75688" w:rsidP="00C75688">
      <w:pPr>
        <w:pStyle w:val="a5"/>
        <w:tabs>
          <w:tab w:val="left" w:pos="426"/>
        </w:tabs>
        <w:autoSpaceDE w:val="0"/>
        <w:autoSpaceDN w:val="0"/>
        <w:spacing w:before="17" w:line="360" w:lineRule="auto"/>
        <w:ind w:left="-567"/>
        <w:contextualSpacing w:val="0"/>
        <w:rPr>
          <w:rFonts w:ascii="Liberation Serif" w:hAnsi="Liberation Serif" w:cs="Liberation Serif"/>
          <w:color w:val="auto"/>
          <w:sz w:val="28"/>
        </w:rPr>
      </w:pPr>
      <w:r w:rsidRPr="00C75688">
        <w:rPr>
          <w:rFonts w:ascii="Liberation Serif" w:hAnsi="Liberation Serif" w:cs="Liberation Serif"/>
          <w:noProof/>
          <w:color w:val="auto"/>
          <w:sz w:val="28"/>
          <w:lang w:bidi="ar-SA"/>
        </w:rPr>
        <w:lastRenderedPageBreak/>
        <w:drawing>
          <wp:inline distT="0" distB="0" distL="0" distR="0">
            <wp:extent cx="5940425" cy="8574846"/>
            <wp:effectExtent l="0" t="0" r="3175" b="0"/>
            <wp:docPr id="233" name="Рисунок 233" descr="C:\Users\Архитектор\Desktop\зеленка\Куртамыш ве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рхитектор\Desktop\зеленка\Куртамыш весь.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574846"/>
                    </a:xfrm>
                    <a:prstGeom prst="rect">
                      <a:avLst/>
                    </a:prstGeom>
                    <a:noFill/>
                    <a:ln>
                      <a:noFill/>
                    </a:ln>
                  </pic:spPr>
                </pic:pic>
              </a:graphicData>
            </a:graphic>
          </wp:inline>
        </w:drawing>
      </w:r>
    </w:p>
    <w:p w:rsidR="00C75688" w:rsidRDefault="00C75688" w:rsidP="00C75688">
      <w:pPr>
        <w:pStyle w:val="a5"/>
        <w:tabs>
          <w:tab w:val="left" w:pos="426"/>
        </w:tabs>
        <w:autoSpaceDE w:val="0"/>
        <w:autoSpaceDN w:val="0"/>
        <w:spacing w:before="17" w:line="360" w:lineRule="auto"/>
        <w:ind w:left="-567"/>
        <w:contextualSpacing w:val="0"/>
        <w:rPr>
          <w:rFonts w:ascii="Liberation Serif" w:hAnsi="Liberation Serif" w:cs="Liberation Serif"/>
          <w:color w:val="auto"/>
          <w:sz w:val="28"/>
        </w:rPr>
      </w:pPr>
    </w:p>
    <w:p w:rsidR="00C75688" w:rsidRDefault="00C75688" w:rsidP="00C75688">
      <w:pPr>
        <w:pStyle w:val="a5"/>
        <w:tabs>
          <w:tab w:val="left" w:pos="426"/>
        </w:tabs>
        <w:autoSpaceDE w:val="0"/>
        <w:autoSpaceDN w:val="0"/>
        <w:spacing w:before="17" w:line="360" w:lineRule="auto"/>
        <w:ind w:left="-567"/>
        <w:contextualSpacing w:val="0"/>
        <w:rPr>
          <w:rFonts w:ascii="Liberation Serif" w:hAnsi="Liberation Serif" w:cs="Liberation Serif"/>
          <w:color w:val="auto"/>
          <w:sz w:val="28"/>
        </w:rPr>
      </w:pPr>
    </w:p>
    <w:p w:rsidR="00C75688" w:rsidRDefault="00F639BD" w:rsidP="00F639BD">
      <w:pPr>
        <w:spacing w:before="72"/>
        <w:rPr>
          <w:b/>
          <w:color w:val="005D5A"/>
          <w:w w:val="105"/>
          <w:sz w:val="32"/>
        </w:rPr>
      </w:pPr>
      <w:r>
        <w:rPr>
          <w:rFonts w:ascii="Liberation Serif" w:hAnsi="Liberation Serif" w:cs="Liberation Serif"/>
          <w:noProof/>
          <w:sz w:val="28"/>
          <w:lang w:eastAsia="ru-RU"/>
        </w:rPr>
        <w:lastRenderedPageBreak/>
        <mc:AlternateContent>
          <mc:Choice Requires="wpg">
            <w:drawing>
              <wp:anchor distT="0" distB="0" distL="114300" distR="114300" simplePos="0" relativeHeight="251695104" behindDoc="1" locked="0" layoutInCell="1" allowOverlap="1">
                <wp:simplePos x="0" y="0"/>
                <wp:positionH relativeFrom="page">
                  <wp:align>left</wp:align>
                </wp:positionH>
                <wp:positionV relativeFrom="margin">
                  <wp:posOffset>-336550</wp:posOffset>
                </wp:positionV>
                <wp:extent cx="7357745" cy="9292855"/>
                <wp:effectExtent l="0" t="0" r="0" b="3810"/>
                <wp:wrapNone/>
                <wp:docPr id="235" name="Группа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7745" cy="9292855"/>
                          <a:chOff x="0" y="283"/>
                          <a:chExt cx="11587" cy="15855"/>
                        </a:xfrm>
                      </wpg:grpSpPr>
                      <wps:wsp>
                        <wps:cNvPr id="236" name="Rectangle 90"/>
                        <wps:cNvSpPr>
                          <a:spLocks noChangeArrowheads="1"/>
                        </wps:cNvSpPr>
                        <wps:spPr bwMode="auto">
                          <a:xfrm>
                            <a:off x="0" y="283"/>
                            <a:ext cx="11587" cy="15855"/>
                          </a:xfrm>
                          <a:prstGeom prst="rect">
                            <a:avLst/>
                          </a:prstGeom>
                          <a:solidFill>
                            <a:srgbClr val="97D1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AutoShape 91"/>
                        <wps:cNvSpPr>
                          <a:spLocks/>
                        </wps:cNvSpPr>
                        <wps:spPr bwMode="auto">
                          <a:xfrm>
                            <a:off x="10540" y="10373"/>
                            <a:ext cx="603" cy="1023"/>
                          </a:xfrm>
                          <a:custGeom>
                            <a:avLst/>
                            <a:gdLst>
                              <a:gd name="T0" fmla="+- 0 11082 10540"/>
                              <a:gd name="T1" fmla="*/ T0 w 603"/>
                              <a:gd name="T2" fmla="+- 0 11276 10374"/>
                              <a:gd name="T3" fmla="*/ 11276 h 1023"/>
                              <a:gd name="T4" fmla="+- 0 11023 10540"/>
                              <a:gd name="T5" fmla="*/ T4 w 603"/>
                              <a:gd name="T6" fmla="+- 0 10984 10374"/>
                              <a:gd name="T7" fmla="*/ 10984 h 1023"/>
                              <a:gd name="T8" fmla="+- 0 11026 10540"/>
                              <a:gd name="T9" fmla="*/ T8 w 603"/>
                              <a:gd name="T10" fmla="+- 0 10963 10374"/>
                              <a:gd name="T11" fmla="*/ 10963 h 1023"/>
                              <a:gd name="T12" fmla="+- 0 10990 10540"/>
                              <a:gd name="T13" fmla="*/ T12 w 603"/>
                              <a:gd name="T14" fmla="+- 0 10944 10374"/>
                              <a:gd name="T15" fmla="*/ 10944 h 1023"/>
                              <a:gd name="T16" fmla="+- 0 11007 10540"/>
                              <a:gd name="T17" fmla="*/ T16 w 603"/>
                              <a:gd name="T18" fmla="+- 0 10889 10374"/>
                              <a:gd name="T19" fmla="*/ 10889 h 1023"/>
                              <a:gd name="T20" fmla="+- 0 11013 10540"/>
                              <a:gd name="T21" fmla="*/ T20 w 603"/>
                              <a:gd name="T22" fmla="+- 0 10849 10374"/>
                              <a:gd name="T23" fmla="*/ 10849 h 1023"/>
                              <a:gd name="T24" fmla="+- 0 10979 10540"/>
                              <a:gd name="T25" fmla="*/ T24 w 603"/>
                              <a:gd name="T26" fmla="+- 0 10867 10374"/>
                              <a:gd name="T27" fmla="*/ 10867 h 1023"/>
                              <a:gd name="T28" fmla="+- 0 10971 10540"/>
                              <a:gd name="T29" fmla="*/ T28 w 603"/>
                              <a:gd name="T30" fmla="+- 0 10898 10374"/>
                              <a:gd name="T31" fmla="*/ 10898 h 1023"/>
                              <a:gd name="T32" fmla="+- 0 10962 10540"/>
                              <a:gd name="T33" fmla="*/ T32 w 603"/>
                              <a:gd name="T34" fmla="+- 0 10950 10374"/>
                              <a:gd name="T35" fmla="*/ 10950 h 1023"/>
                              <a:gd name="T36" fmla="+- 0 10861 10540"/>
                              <a:gd name="T37" fmla="*/ T36 w 603"/>
                              <a:gd name="T38" fmla="+- 0 10926 10374"/>
                              <a:gd name="T39" fmla="*/ 10926 h 1023"/>
                              <a:gd name="T40" fmla="+- 0 10773 10540"/>
                              <a:gd name="T41" fmla="*/ T40 w 603"/>
                              <a:gd name="T42" fmla="+- 0 10854 10374"/>
                              <a:gd name="T43" fmla="*/ 10854 h 1023"/>
                              <a:gd name="T44" fmla="+- 0 10754 10540"/>
                              <a:gd name="T45" fmla="*/ T44 w 603"/>
                              <a:gd name="T46" fmla="+- 0 10865 10374"/>
                              <a:gd name="T47" fmla="*/ 10865 h 1023"/>
                              <a:gd name="T48" fmla="+- 0 10744 10540"/>
                              <a:gd name="T49" fmla="*/ T48 w 603"/>
                              <a:gd name="T50" fmla="+- 0 10903 10374"/>
                              <a:gd name="T51" fmla="*/ 10903 h 1023"/>
                              <a:gd name="T52" fmla="+- 0 10670 10540"/>
                              <a:gd name="T53" fmla="*/ T52 w 603"/>
                              <a:gd name="T54" fmla="+- 0 11175 10374"/>
                              <a:gd name="T55" fmla="*/ 11175 h 1023"/>
                              <a:gd name="T56" fmla="+- 0 10639 10540"/>
                              <a:gd name="T57" fmla="*/ T56 w 603"/>
                              <a:gd name="T58" fmla="+- 0 11270 10374"/>
                              <a:gd name="T59" fmla="*/ 11270 h 1023"/>
                              <a:gd name="T60" fmla="+- 0 10654 10540"/>
                              <a:gd name="T61" fmla="*/ T60 w 603"/>
                              <a:gd name="T62" fmla="+- 0 11287 10374"/>
                              <a:gd name="T63" fmla="*/ 11287 h 1023"/>
                              <a:gd name="T64" fmla="+- 0 10678 10540"/>
                              <a:gd name="T65" fmla="*/ T64 w 603"/>
                              <a:gd name="T66" fmla="+- 0 11273 10374"/>
                              <a:gd name="T67" fmla="*/ 11273 h 1023"/>
                              <a:gd name="T68" fmla="+- 0 10704 10540"/>
                              <a:gd name="T69" fmla="*/ T68 w 603"/>
                              <a:gd name="T70" fmla="+- 0 11245 10374"/>
                              <a:gd name="T71" fmla="*/ 11245 h 1023"/>
                              <a:gd name="T72" fmla="+- 0 10701 10540"/>
                              <a:gd name="T73" fmla="*/ T72 w 603"/>
                              <a:gd name="T74" fmla="+- 0 11276 10374"/>
                              <a:gd name="T75" fmla="*/ 11276 h 1023"/>
                              <a:gd name="T76" fmla="+- 0 10690 10540"/>
                              <a:gd name="T77" fmla="*/ T76 w 603"/>
                              <a:gd name="T78" fmla="+- 0 11306 10374"/>
                              <a:gd name="T79" fmla="*/ 11306 h 1023"/>
                              <a:gd name="T80" fmla="+- 0 10659 10540"/>
                              <a:gd name="T81" fmla="*/ T80 w 603"/>
                              <a:gd name="T82" fmla="+- 0 11318 10374"/>
                              <a:gd name="T83" fmla="*/ 11318 h 1023"/>
                              <a:gd name="T84" fmla="+- 0 10579 10540"/>
                              <a:gd name="T85" fmla="*/ T84 w 603"/>
                              <a:gd name="T86" fmla="+- 0 11326 10374"/>
                              <a:gd name="T87" fmla="*/ 11326 h 1023"/>
                              <a:gd name="T88" fmla="+- 0 10540 10540"/>
                              <a:gd name="T89" fmla="*/ T88 w 603"/>
                              <a:gd name="T90" fmla="+- 0 11347 10374"/>
                              <a:gd name="T91" fmla="*/ 11347 h 1023"/>
                              <a:gd name="T92" fmla="+- 0 10570 10540"/>
                              <a:gd name="T93" fmla="*/ T92 w 603"/>
                              <a:gd name="T94" fmla="+- 0 11370 10374"/>
                              <a:gd name="T95" fmla="*/ 11370 h 1023"/>
                              <a:gd name="T96" fmla="+- 0 10648 10540"/>
                              <a:gd name="T97" fmla="*/ T96 w 603"/>
                              <a:gd name="T98" fmla="+- 0 11365 10374"/>
                              <a:gd name="T99" fmla="*/ 11365 h 1023"/>
                              <a:gd name="T100" fmla="+- 0 10700 10540"/>
                              <a:gd name="T101" fmla="*/ T100 w 603"/>
                              <a:gd name="T102" fmla="+- 0 11360 10374"/>
                              <a:gd name="T103" fmla="*/ 11360 h 1023"/>
                              <a:gd name="T104" fmla="+- 0 10793 10540"/>
                              <a:gd name="T105" fmla="*/ T104 w 603"/>
                              <a:gd name="T106" fmla="+- 0 11040 10374"/>
                              <a:gd name="T107" fmla="*/ 11040 h 1023"/>
                              <a:gd name="T108" fmla="+- 0 10771 10540"/>
                              <a:gd name="T109" fmla="*/ T108 w 603"/>
                              <a:gd name="T110" fmla="+- 0 11046 10374"/>
                              <a:gd name="T111" fmla="*/ 11046 h 1023"/>
                              <a:gd name="T112" fmla="+- 0 10723 10540"/>
                              <a:gd name="T113" fmla="*/ T112 w 603"/>
                              <a:gd name="T114" fmla="+- 0 11180 10374"/>
                              <a:gd name="T115" fmla="*/ 11180 h 1023"/>
                              <a:gd name="T116" fmla="+- 0 10709 10540"/>
                              <a:gd name="T117" fmla="*/ T116 w 603"/>
                              <a:gd name="T118" fmla="+- 0 11209 10374"/>
                              <a:gd name="T119" fmla="*/ 11209 h 1023"/>
                              <a:gd name="T120" fmla="+- 0 10692 10540"/>
                              <a:gd name="T121" fmla="*/ T120 w 603"/>
                              <a:gd name="T122" fmla="+- 0 11202 10374"/>
                              <a:gd name="T123" fmla="*/ 11202 h 1023"/>
                              <a:gd name="T124" fmla="+- 0 10737 10540"/>
                              <a:gd name="T125" fmla="*/ T124 w 603"/>
                              <a:gd name="T126" fmla="+- 0 11013 10374"/>
                              <a:gd name="T127" fmla="*/ 11013 h 1023"/>
                              <a:gd name="T128" fmla="+- 0 10767 10540"/>
                              <a:gd name="T129" fmla="*/ T128 w 603"/>
                              <a:gd name="T130" fmla="+- 0 10926 10374"/>
                              <a:gd name="T131" fmla="*/ 10926 h 1023"/>
                              <a:gd name="T132" fmla="+- 0 10841 10540"/>
                              <a:gd name="T133" fmla="*/ T132 w 603"/>
                              <a:gd name="T134" fmla="+- 0 10945 10374"/>
                              <a:gd name="T135" fmla="*/ 10945 h 1023"/>
                              <a:gd name="T136" fmla="+- 0 10964 10540"/>
                              <a:gd name="T137" fmla="*/ T136 w 603"/>
                              <a:gd name="T138" fmla="+- 0 10983 10374"/>
                              <a:gd name="T139" fmla="*/ 10983 h 1023"/>
                              <a:gd name="T140" fmla="+- 0 10987 10540"/>
                              <a:gd name="T141" fmla="*/ T140 w 603"/>
                              <a:gd name="T142" fmla="+- 0 11054 10374"/>
                              <a:gd name="T143" fmla="*/ 11054 h 1023"/>
                              <a:gd name="T144" fmla="+- 0 11035 10540"/>
                              <a:gd name="T145" fmla="*/ T144 w 603"/>
                              <a:gd name="T146" fmla="+- 0 11216 10374"/>
                              <a:gd name="T147" fmla="*/ 11216 h 1023"/>
                              <a:gd name="T148" fmla="+- 0 11067 10540"/>
                              <a:gd name="T149" fmla="*/ T148 w 603"/>
                              <a:gd name="T150" fmla="+- 0 11345 10374"/>
                              <a:gd name="T151" fmla="*/ 11345 h 1023"/>
                              <a:gd name="T152" fmla="+- 0 11090 10540"/>
                              <a:gd name="T153" fmla="*/ T152 w 603"/>
                              <a:gd name="T154" fmla="+- 0 11396 10374"/>
                              <a:gd name="T155" fmla="*/ 11396 h 1023"/>
                              <a:gd name="T156" fmla="+- 0 11106 10540"/>
                              <a:gd name="T157" fmla="*/ T156 w 603"/>
                              <a:gd name="T158" fmla="+- 0 11367 10374"/>
                              <a:gd name="T159" fmla="*/ 11367 h 1023"/>
                              <a:gd name="T160" fmla="+- 0 11140 10540"/>
                              <a:gd name="T161" fmla="*/ T160 w 603"/>
                              <a:gd name="T162" fmla="+- 0 10850 10374"/>
                              <a:gd name="T163" fmla="*/ 10850 h 1023"/>
                              <a:gd name="T164" fmla="+- 0 11119 10540"/>
                              <a:gd name="T165" fmla="*/ T164 w 603"/>
                              <a:gd name="T166" fmla="+- 0 10828 10374"/>
                              <a:gd name="T167" fmla="*/ 10828 h 1023"/>
                              <a:gd name="T168" fmla="+- 0 11105 10540"/>
                              <a:gd name="T169" fmla="*/ T168 w 603"/>
                              <a:gd name="T170" fmla="+- 0 10795 10374"/>
                              <a:gd name="T171" fmla="*/ 10795 h 1023"/>
                              <a:gd name="T172" fmla="+- 0 11107 10540"/>
                              <a:gd name="T173" fmla="*/ T172 w 603"/>
                              <a:gd name="T174" fmla="+- 0 10742 10374"/>
                              <a:gd name="T175" fmla="*/ 10742 h 1023"/>
                              <a:gd name="T176" fmla="+- 0 11090 10540"/>
                              <a:gd name="T177" fmla="*/ T176 w 603"/>
                              <a:gd name="T178" fmla="+- 0 10664 10374"/>
                              <a:gd name="T179" fmla="*/ 10664 h 1023"/>
                              <a:gd name="T180" fmla="+- 0 11033 10540"/>
                              <a:gd name="T181" fmla="*/ T180 w 603"/>
                              <a:gd name="T182" fmla="+- 0 10508 10374"/>
                              <a:gd name="T183" fmla="*/ 10508 h 1023"/>
                              <a:gd name="T184" fmla="+- 0 10984 10540"/>
                              <a:gd name="T185" fmla="*/ T184 w 603"/>
                              <a:gd name="T186" fmla="+- 0 10389 10374"/>
                              <a:gd name="T187" fmla="*/ 10389 h 1023"/>
                              <a:gd name="T188" fmla="+- 0 10962 10540"/>
                              <a:gd name="T189" fmla="*/ T188 w 603"/>
                              <a:gd name="T190" fmla="+- 0 10383 10374"/>
                              <a:gd name="T191" fmla="*/ 10383 h 1023"/>
                              <a:gd name="T192" fmla="+- 0 11067 10540"/>
                              <a:gd name="T193" fmla="*/ T192 w 603"/>
                              <a:gd name="T194" fmla="+- 0 10692 10374"/>
                              <a:gd name="T195" fmla="*/ 10692 h 1023"/>
                              <a:gd name="T196" fmla="+- 0 11059 10540"/>
                              <a:gd name="T197" fmla="*/ T196 w 603"/>
                              <a:gd name="T198" fmla="+- 0 10730 10374"/>
                              <a:gd name="T199" fmla="*/ 10730 h 1023"/>
                              <a:gd name="T200" fmla="+- 0 10996 10540"/>
                              <a:gd name="T201" fmla="*/ T200 w 603"/>
                              <a:gd name="T202" fmla="+- 0 10616 10374"/>
                              <a:gd name="T203" fmla="*/ 10616 h 1023"/>
                              <a:gd name="T204" fmla="+- 0 10958 10540"/>
                              <a:gd name="T205" fmla="*/ T204 w 603"/>
                              <a:gd name="T206" fmla="+- 0 10599 10374"/>
                              <a:gd name="T207" fmla="*/ 10599 h 1023"/>
                              <a:gd name="T208" fmla="+- 0 10980 10540"/>
                              <a:gd name="T209" fmla="*/ T208 w 603"/>
                              <a:gd name="T210" fmla="+- 0 10628 10374"/>
                              <a:gd name="T211" fmla="*/ 10628 h 1023"/>
                              <a:gd name="T212" fmla="+- 0 11036 10540"/>
                              <a:gd name="T213" fmla="*/ T212 w 603"/>
                              <a:gd name="T214" fmla="+- 0 10736 10374"/>
                              <a:gd name="T215" fmla="*/ 10736 h 1023"/>
                              <a:gd name="T216" fmla="+- 0 11121 10540"/>
                              <a:gd name="T217" fmla="*/ T216 w 603"/>
                              <a:gd name="T218" fmla="+- 0 10858 10374"/>
                              <a:gd name="T219" fmla="*/ 10858 h 1023"/>
                              <a:gd name="T220" fmla="+- 0 11143 10540"/>
                              <a:gd name="T221" fmla="*/ T220 w 603"/>
                              <a:gd name="T222" fmla="+- 0 10866 10374"/>
                              <a:gd name="T223" fmla="*/ 10866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03" h="1023">
                                <a:moveTo>
                                  <a:pt x="566" y="993"/>
                                </a:moveTo>
                                <a:lnTo>
                                  <a:pt x="553" y="941"/>
                                </a:lnTo>
                                <a:lnTo>
                                  <a:pt x="542" y="902"/>
                                </a:lnTo>
                                <a:lnTo>
                                  <a:pt x="459" y="628"/>
                                </a:lnTo>
                                <a:lnTo>
                                  <a:pt x="460" y="619"/>
                                </a:lnTo>
                                <a:lnTo>
                                  <a:pt x="483" y="610"/>
                                </a:lnTo>
                                <a:lnTo>
                                  <a:pt x="488" y="600"/>
                                </a:lnTo>
                                <a:lnTo>
                                  <a:pt x="494" y="594"/>
                                </a:lnTo>
                                <a:lnTo>
                                  <a:pt x="486" y="589"/>
                                </a:lnTo>
                                <a:lnTo>
                                  <a:pt x="480" y="582"/>
                                </a:lnTo>
                                <a:lnTo>
                                  <a:pt x="456" y="579"/>
                                </a:lnTo>
                                <a:lnTo>
                                  <a:pt x="450" y="570"/>
                                </a:lnTo>
                                <a:lnTo>
                                  <a:pt x="454" y="556"/>
                                </a:lnTo>
                                <a:lnTo>
                                  <a:pt x="458" y="543"/>
                                </a:lnTo>
                                <a:lnTo>
                                  <a:pt x="467" y="515"/>
                                </a:lnTo>
                                <a:lnTo>
                                  <a:pt x="474" y="493"/>
                                </a:lnTo>
                                <a:lnTo>
                                  <a:pt x="473" y="484"/>
                                </a:lnTo>
                                <a:lnTo>
                                  <a:pt x="473" y="475"/>
                                </a:lnTo>
                                <a:lnTo>
                                  <a:pt x="464" y="479"/>
                                </a:lnTo>
                                <a:lnTo>
                                  <a:pt x="452" y="480"/>
                                </a:lnTo>
                                <a:lnTo>
                                  <a:pt x="439" y="493"/>
                                </a:lnTo>
                                <a:lnTo>
                                  <a:pt x="434" y="504"/>
                                </a:lnTo>
                                <a:lnTo>
                                  <a:pt x="432" y="513"/>
                                </a:lnTo>
                                <a:lnTo>
                                  <a:pt x="431" y="524"/>
                                </a:lnTo>
                                <a:lnTo>
                                  <a:pt x="429" y="556"/>
                                </a:lnTo>
                                <a:lnTo>
                                  <a:pt x="427" y="569"/>
                                </a:lnTo>
                                <a:lnTo>
                                  <a:pt x="422" y="576"/>
                                </a:lnTo>
                                <a:lnTo>
                                  <a:pt x="414" y="578"/>
                                </a:lnTo>
                                <a:lnTo>
                                  <a:pt x="401" y="575"/>
                                </a:lnTo>
                                <a:lnTo>
                                  <a:pt x="321" y="552"/>
                                </a:lnTo>
                                <a:lnTo>
                                  <a:pt x="227" y="526"/>
                                </a:lnTo>
                                <a:lnTo>
                                  <a:pt x="223" y="516"/>
                                </a:lnTo>
                                <a:lnTo>
                                  <a:pt x="233" y="480"/>
                                </a:lnTo>
                                <a:lnTo>
                                  <a:pt x="225" y="476"/>
                                </a:lnTo>
                                <a:lnTo>
                                  <a:pt x="220" y="484"/>
                                </a:lnTo>
                                <a:lnTo>
                                  <a:pt x="214" y="491"/>
                                </a:lnTo>
                                <a:lnTo>
                                  <a:pt x="211" y="499"/>
                                </a:lnTo>
                                <a:lnTo>
                                  <a:pt x="208" y="509"/>
                                </a:lnTo>
                                <a:lnTo>
                                  <a:pt x="204" y="529"/>
                                </a:lnTo>
                                <a:lnTo>
                                  <a:pt x="202" y="539"/>
                                </a:lnTo>
                                <a:lnTo>
                                  <a:pt x="166" y="670"/>
                                </a:lnTo>
                                <a:lnTo>
                                  <a:pt x="130" y="801"/>
                                </a:lnTo>
                                <a:lnTo>
                                  <a:pt x="123" y="823"/>
                                </a:lnTo>
                                <a:lnTo>
                                  <a:pt x="108" y="866"/>
                                </a:lnTo>
                                <a:lnTo>
                                  <a:pt x="99" y="896"/>
                                </a:lnTo>
                                <a:lnTo>
                                  <a:pt x="104" y="907"/>
                                </a:lnTo>
                                <a:lnTo>
                                  <a:pt x="106" y="916"/>
                                </a:lnTo>
                                <a:lnTo>
                                  <a:pt x="114" y="913"/>
                                </a:lnTo>
                                <a:lnTo>
                                  <a:pt x="125" y="913"/>
                                </a:lnTo>
                                <a:lnTo>
                                  <a:pt x="130" y="908"/>
                                </a:lnTo>
                                <a:lnTo>
                                  <a:pt x="138" y="899"/>
                                </a:lnTo>
                                <a:lnTo>
                                  <a:pt x="145" y="890"/>
                                </a:lnTo>
                                <a:lnTo>
                                  <a:pt x="159" y="870"/>
                                </a:lnTo>
                                <a:lnTo>
                                  <a:pt x="164" y="871"/>
                                </a:lnTo>
                                <a:lnTo>
                                  <a:pt x="164" y="879"/>
                                </a:lnTo>
                                <a:lnTo>
                                  <a:pt x="164" y="886"/>
                                </a:lnTo>
                                <a:lnTo>
                                  <a:pt x="161" y="902"/>
                                </a:lnTo>
                                <a:lnTo>
                                  <a:pt x="156" y="910"/>
                                </a:lnTo>
                                <a:lnTo>
                                  <a:pt x="154" y="919"/>
                                </a:lnTo>
                                <a:lnTo>
                                  <a:pt x="150" y="932"/>
                                </a:lnTo>
                                <a:lnTo>
                                  <a:pt x="143" y="941"/>
                                </a:lnTo>
                                <a:lnTo>
                                  <a:pt x="132" y="945"/>
                                </a:lnTo>
                                <a:lnTo>
                                  <a:pt x="119" y="944"/>
                                </a:lnTo>
                                <a:lnTo>
                                  <a:pt x="92" y="942"/>
                                </a:lnTo>
                                <a:lnTo>
                                  <a:pt x="65" y="945"/>
                                </a:lnTo>
                                <a:lnTo>
                                  <a:pt x="39" y="952"/>
                                </a:lnTo>
                                <a:lnTo>
                                  <a:pt x="14" y="961"/>
                                </a:lnTo>
                                <a:lnTo>
                                  <a:pt x="4" y="967"/>
                                </a:lnTo>
                                <a:lnTo>
                                  <a:pt x="0" y="973"/>
                                </a:lnTo>
                                <a:lnTo>
                                  <a:pt x="2" y="980"/>
                                </a:lnTo>
                                <a:lnTo>
                                  <a:pt x="11" y="988"/>
                                </a:lnTo>
                                <a:lnTo>
                                  <a:pt x="30" y="996"/>
                                </a:lnTo>
                                <a:lnTo>
                                  <a:pt x="57" y="999"/>
                                </a:lnTo>
                                <a:lnTo>
                                  <a:pt x="86" y="997"/>
                                </a:lnTo>
                                <a:lnTo>
                                  <a:pt x="108" y="991"/>
                                </a:lnTo>
                                <a:lnTo>
                                  <a:pt x="119" y="986"/>
                                </a:lnTo>
                                <a:lnTo>
                                  <a:pt x="132" y="983"/>
                                </a:lnTo>
                                <a:lnTo>
                                  <a:pt x="160" y="986"/>
                                </a:lnTo>
                                <a:lnTo>
                                  <a:pt x="168" y="981"/>
                                </a:lnTo>
                                <a:lnTo>
                                  <a:pt x="187" y="916"/>
                                </a:lnTo>
                                <a:lnTo>
                                  <a:pt x="253" y="666"/>
                                </a:lnTo>
                                <a:lnTo>
                                  <a:pt x="247" y="662"/>
                                </a:lnTo>
                                <a:lnTo>
                                  <a:pt x="240" y="668"/>
                                </a:lnTo>
                                <a:lnTo>
                                  <a:pt x="231" y="672"/>
                                </a:lnTo>
                                <a:lnTo>
                                  <a:pt x="217" y="709"/>
                                </a:lnTo>
                                <a:lnTo>
                                  <a:pt x="206" y="738"/>
                                </a:lnTo>
                                <a:lnTo>
                                  <a:pt x="183" y="806"/>
                                </a:lnTo>
                                <a:lnTo>
                                  <a:pt x="182" y="817"/>
                                </a:lnTo>
                                <a:lnTo>
                                  <a:pt x="175" y="831"/>
                                </a:lnTo>
                                <a:lnTo>
                                  <a:pt x="169" y="835"/>
                                </a:lnTo>
                                <a:lnTo>
                                  <a:pt x="164" y="839"/>
                                </a:lnTo>
                                <a:lnTo>
                                  <a:pt x="160" y="834"/>
                                </a:lnTo>
                                <a:lnTo>
                                  <a:pt x="152" y="828"/>
                                </a:lnTo>
                                <a:lnTo>
                                  <a:pt x="151" y="813"/>
                                </a:lnTo>
                                <a:lnTo>
                                  <a:pt x="154" y="802"/>
                                </a:lnTo>
                                <a:lnTo>
                                  <a:pt x="197" y="639"/>
                                </a:lnTo>
                                <a:lnTo>
                                  <a:pt x="210" y="587"/>
                                </a:lnTo>
                                <a:lnTo>
                                  <a:pt x="217" y="564"/>
                                </a:lnTo>
                                <a:lnTo>
                                  <a:pt x="227" y="552"/>
                                </a:lnTo>
                                <a:lnTo>
                                  <a:pt x="242" y="551"/>
                                </a:lnTo>
                                <a:lnTo>
                                  <a:pt x="265" y="558"/>
                                </a:lnTo>
                                <a:lnTo>
                                  <a:pt x="301" y="571"/>
                                </a:lnTo>
                                <a:lnTo>
                                  <a:pt x="336" y="583"/>
                                </a:lnTo>
                                <a:lnTo>
                                  <a:pt x="372" y="594"/>
                                </a:lnTo>
                                <a:lnTo>
                                  <a:pt x="424" y="609"/>
                                </a:lnTo>
                                <a:lnTo>
                                  <a:pt x="432" y="615"/>
                                </a:lnTo>
                                <a:lnTo>
                                  <a:pt x="441" y="656"/>
                                </a:lnTo>
                                <a:lnTo>
                                  <a:pt x="447" y="680"/>
                                </a:lnTo>
                                <a:lnTo>
                                  <a:pt x="454" y="704"/>
                                </a:lnTo>
                                <a:lnTo>
                                  <a:pt x="460" y="728"/>
                                </a:lnTo>
                                <a:lnTo>
                                  <a:pt x="495" y="842"/>
                                </a:lnTo>
                                <a:lnTo>
                                  <a:pt x="507" y="881"/>
                                </a:lnTo>
                                <a:lnTo>
                                  <a:pt x="514" y="911"/>
                                </a:lnTo>
                                <a:lnTo>
                                  <a:pt x="527" y="971"/>
                                </a:lnTo>
                                <a:lnTo>
                                  <a:pt x="537" y="1009"/>
                                </a:lnTo>
                                <a:lnTo>
                                  <a:pt x="545" y="1015"/>
                                </a:lnTo>
                                <a:lnTo>
                                  <a:pt x="550" y="1022"/>
                                </a:lnTo>
                                <a:lnTo>
                                  <a:pt x="555" y="1014"/>
                                </a:lnTo>
                                <a:lnTo>
                                  <a:pt x="561" y="1007"/>
                                </a:lnTo>
                                <a:lnTo>
                                  <a:pt x="566" y="993"/>
                                </a:lnTo>
                                <a:close/>
                                <a:moveTo>
                                  <a:pt x="603" y="492"/>
                                </a:moveTo>
                                <a:lnTo>
                                  <a:pt x="601" y="485"/>
                                </a:lnTo>
                                <a:lnTo>
                                  <a:pt x="600" y="476"/>
                                </a:lnTo>
                                <a:lnTo>
                                  <a:pt x="596" y="470"/>
                                </a:lnTo>
                                <a:lnTo>
                                  <a:pt x="588" y="462"/>
                                </a:lnTo>
                                <a:lnTo>
                                  <a:pt x="579" y="454"/>
                                </a:lnTo>
                                <a:lnTo>
                                  <a:pt x="571" y="446"/>
                                </a:lnTo>
                                <a:lnTo>
                                  <a:pt x="567" y="438"/>
                                </a:lnTo>
                                <a:lnTo>
                                  <a:pt x="565" y="421"/>
                                </a:lnTo>
                                <a:lnTo>
                                  <a:pt x="565" y="403"/>
                                </a:lnTo>
                                <a:lnTo>
                                  <a:pt x="566" y="386"/>
                                </a:lnTo>
                                <a:lnTo>
                                  <a:pt x="567" y="368"/>
                                </a:lnTo>
                                <a:lnTo>
                                  <a:pt x="567" y="355"/>
                                </a:lnTo>
                                <a:lnTo>
                                  <a:pt x="567" y="342"/>
                                </a:lnTo>
                                <a:lnTo>
                                  <a:pt x="550" y="290"/>
                                </a:lnTo>
                                <a:lnTo>
                                  <a:pt x="522" y="211"/>
                                </a:lnTo>
                                <a:lnTo>
                                  <a:pt x="507" y="171"/>
                                </a:lnTo>
                                <a:lnTo>
                                  <a:pt x="493" y="134"/>
                                </a:lnTo>
                                <a:lnTo>
                                  <a:pt x="479" y="97"/>
                                </a:lnTo>
                                <a:lnTo>
                                  <a:pt x="464" y="60"/>
                                </a:lnTo>
                                <a:lnTo>
                                  <a:pt x="444" y="15"/>
                                </a:lnTo>
                                <a:lnTo>
                                  <a:pt x="433" y="9"/>
                                </a:lnTo>
                                <a:lnTo>
                                  <a:pt x="422" y="0"/>
                                </a:lnTo>
                                <a:lnTo>
                                  <a:pt x="422" y="9"/>
                                </a:lnTo>
                                <a:lnTo>
                                  <a:pt x="421" y="10"/>
                                </a:lnTo>
                                <a:lnTo>
                                  <a:pt x="524" y="306"/>
                                </a:lnTo>
                                <a:lnTo>
                                  <a:pt x="527" y="318"/>
                                </a:lnTo>
                                <a:lnTo>
                                  <a:pt x="529" y="331"/>
                                </a:lnTo>
                                <a:lnTo>
                                  <a:pt x="527" y="343"/>
                                </a:lnTo>
                                <a:lnTo>
                                  <a:pt x="519" y="356"/>
                                </a:lnTo>
                                <a:lnTo>
                                  <a:pt x="496" y="319"/>
                                </a:lnTo>
                                <a:lnTo>
                                  <a:pt x="477" y="279"/>
                                </a:lnTo>
                                <a:lnTo>
                                  <a:pt x="456" y="242"/>
                                </a:lnTo>
                                <a:lnTo>
                                  <a:pt x="423" y="214"/>
                                </a:lnTo>
                                <a:lnTo>
                                  <a:pt x="415" y="220"/>
                                </a:lnTo>
                                <a:lnTo>
                                  <a:pt x="418" y="225"/>
                                </a:lnTo>
                                <a:lnTo>
                                  <a:pt x="419" y="232"/>
                                </a:lnTo>
                                <a:lnTo>
                                  <a:pt x="424" y="236"/>
                                </a:lnTo>
                                <a:lnTo>
                                  <a:pt x="440" y="254"/>
                                </a:lnTo>
                                <a:lnTo>
                                  <a:pt x="453" y="274"/>
                                </a:lnTo>
                                <a:lnTo>
                                  <a:pt x="473" y="318"/>
                                </a:lnTo>
                                <a:lnTo>
                                  <a:pt x="496" y="362"/>
                                </a:lnTo>
                                <a:lnTo>
                                  <a:pt x="519" y="406"/>
                                </a:lnTo>
                                <a:lnTo>
                                  <a:pt x="547" y="447"/>
                                </a:lnTo>
                                <a:lnTo>
                                  <a:pt x="581" y="484"/>
                                </a:lnTo>
                                <a:lnTo>
                                  <a:pt x="586" y="489"/>
                                </a:lnTo>
                                <a:lnTo>
                                  <a:pt x="596" y="490"/>
                                </a:lnTo>
                                <a:lnTo>
                                  <a:pt x="603" y="492"/>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708" y="10070"/>
                            <a:ext cx="20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089" y="11021"/>
                            <a:ext cx="10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224" y="10829"/>
                            <a:ext cx="22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AutoShape 95"/>
                        <wps:cNvSpPr>
                          <a:spLocks/>
                        </wps:cNvSpPr>
                        <wps:spPr bwMode="auto">
                          <a:xfrm>
                            <a:off x="10519" y="10306"/>
                            <a:ext cx="542" cy="1125"/>
                          </a:xfrm>
                          <a:custGeom>
                            <a:avLst/>
                            <a:gdLst>
                              <a:gd name="T0" fmla="+- 0 10669 10520"/>
                              <a:gd name="T1" fmla="*/ T0 w 542"/>
                              <a:gd name="T2" fmla="+- 0 10582 10306"/>
                              <a:gd name="T3" fmla="*/ 10582 h 1125"/>
                              <a:gd name="T4" fmla="+- 0 10661 10520"/>
                              <a:gd name="T5" fmla="*/ T4 w 542"/>
                              <a:gd name="T6" fmla="+- 0 10573 10306"/>
                              <a:gd name="T7" fmla="*/ 10573 h 1125"/>
                              <a:gd name="T8" fmla="+- 0 10657 10520"/>
                              <a:gd name="T9" fmla="*/ T8 w 542"/>
                              <a:gd name="T10" fmla="+- 0 10577 10306"/>
                              <a:gd name="T11" fmla="*/ 10577 h 1125"/>
                              <a:gd name="T12" fmla="+- 0 10604 10520"/>
                              <a:gd name="T13" fmla="*/ T12 w 542"/>
                              <a:gd name="T14" fmla="+- 0 10695 10306"/>
                              <a:gd name="T15" fmla="*/ 10695 h 1125"/>
                              <a:gd name="T16" fmla="+- 0 10525 10520"/>
                              <a:gd name="T17" fmla="*/ T16 w 542"/>
                              <a:gd name="T18" fmla="+- 0 10793 10306"/>
                              <a:gd name="T19" fmla="*/ 10793 h 1125"/>
                              <a:gd name="T20" fmla="+- 0 10520 10520"/>
                              <a:gd name="T21" fmla="*/ T20 w 542"/>
                              <a:gd name="T22" fmla="+- 0 10805 10306"/>
                              <a:gd name="T23" fmla="*/ 10805 h 1125"/>
                              <a:gd name="T24" fmla="+- 0 10532 10520"/>
                              <a:gd name="T25" fmla="*/ T24 w 542"/>
                              <a:gd name="T26" fmla="+- 0 10818 10306"/>
                              <a:gd name="T27" fmla="*/ 10818 h 1125"/>
                              <a:gd name="T28" fmla="+- 0 10627 10520"/>
                              <a:gd name="T29" fmla="*/ T28 w 542"/>
                              <a:gd name="T30" fmla="+- 0 10794 10306"/>
                              <a:gd name="T31" fmla="*/ 10794 h 1125"/>
                              <a:gd name="T32" fmla="+- 0 10633 10520"/>
                              <a:gd name="T33" fmla="*/ T32 w 542"/>
                              <a:gd name="T34" fmla="+- 0 10782 10306"/>
                              <a:gd name="T35" fmla="*/ 10782 h 1125"/>
                              <a:gd name="T36" fmla="+- 0 10624 10520"/>
                              <a:gd name="T37" fmla="*/ T36 w 542"/>
                              <a:gd name="T38" fmla="+- 0 10775 10306"/>
                              <a:gd name="T39" fmla="*/ 10775 h 1125"/>
                              <a:gd name="T40" fmla="+- 0 10612 10520"/>
                              <a:gd name="T41" fmla="*/ T40 w 542"/>
                              <a:gd name="T42" fmla="+- 0 10774 10306"/>
                              <a:gd name="T43" fmla="*/ 10774 h 1125"/>
                              <a:gd name="T44" fmla="+- 0 10595 10520"/>
                              <a:gd name="T45" fmla="*/ T44 w 542"/>
                              <a:gd name="T46" fmla="+- 0 10770 10306"/>
                              <a:gd name="T47" fmla="*/ 10770 h 1125"/>
                              <a:gd name="T48" fmla="+- 0 10594 10520"/>
                              <a:gd name="T49" fmla="*/ T48 w 542"/>
                              <a:gd name="T50" fmla="+- 0 10754 10306"/>
                              <a:gd name="T51" fmla="*/ 10754 h 1125"/>
                              <a:gd name="T52" fmla="+- 0 10622 10520"/>
                              <a:gd name="T53" fmla="*/ T52 w 542"/>
                              <a:gd name="T54" fmla="+- 0 10715 10306"/>
                              <a:gd name="T55" fmla="*/ 10715 h 1125"/>
                              <a:gd name="T56" fmla="+- 0 10654 10520"/>
                              <a:gd name="T57" fmla="*/ T56 w 542"/>
                              <a:gd name="T58" fmla="+- 0 10638 10306"/>
                              <a:gd name="T59" fmla="*/ 10638 h 1125"/>
                              <a:gd name="T60" fmla="+- 0 10934 10520"/>
                              <a:gd name="T61" fmla="*/ T60 w 542"/>
                              <a:gd name="T62" fmla="+- 0 10330 10306"/>
                              <a:gd name="T63" fmla="*/ 10330 h 1125"/>
                              <a:gd name="T64" fmla="+- 0 10921 10520"/>
                              <a:gd name="T65" fmla="*/ T64 w 542"/>
                              <a:gd name="T66" fmla="+- 0 10312 10306"/>
                              <a:gd name="T67" fmla="*/ 10312 h 1125"/>
                              <a:gd name="T68" fmla="+- 0 10902 10520"/>
                              <a:gd name="T69" fmla="*/ T68 w 542"/>
                              <a:gd name="T70" fmla="+- 0 10306 10306"/>
                              <a:gd name="T71" fmla="*/ 10306 h 1125"/>
                              <a:gd name="T72" fmla="+- 0 10865 10520"/>
                              <a:gd name="T73" fmla="*/ T72 w 542"/>
                              <a:gd name="T74" fmla="+- 0 10333 10306"/>
                              <a:gd name="T75" fmla="*/ 10333 h 1125"/>
                              <a:gd name="T76" fmla="+- 0 10806 10520"/>
                              <a:gd name="T77" fmla="*/ T76 w 542"/>
                              <a:gd name="T78" fmla="+- 0 10348 10306"/>
                              <a:gd name="T79" fmla="*/ 10348 h 1125"/>
                              <a:gd name="T80" fmla="+- 0 10764 10520"/>
                              <a:gd name="T81" fmla="*/ T80 w 542"/>
                              <a:gd name="T82" fmla="+- 0 10348 10306"/>
                              <a:gd name="T83" fmla="*/ 10348 h 1125"/>
                              <a:gd name="T84" fmla="+- 0 10735 10520"/>
                              <a:gd name="T85" fmla="*/ T84 w 542"/>
                              <a:gd name="T86" fmla="+- 0 10351 10306"/>
                              <a:gd name="T87" fmla="*/ 10351 h 1125"/>
                              <a:gd name="T88" fmla="+- 0 10723 10520"/>
                              <a:gd name="T89" fmla="*/ T88 w 542"/>
                              <a:gd name="T90" fmla="+- 0 10366 10306"/>
                              <a:gd name="T91" fmla="*/ 10366 h 1125"/>
                              <a:gd name="T92" fmla="+- 0 10737 10520"/>
                              <a:gd name="T93" fmla="*/ T92 w 542"/>
                              <a:gd name="T94" fmla="+- 0 10378 10306"/>
                              <a:gd name="T95" fmla="*/ 10378 h 1125"/>
                              <a:gd name="T96" fmla="+- 0 10756 10520"/>
                              <a:gd name="T97" fmla="*/ T96 w 542"/>
                              <a:gd name="T98" fmla="+- 0 10381 10306"/>
                              <a:gd name="T99" fmla="*/ 10381 h 1125"/>
                              <a:gd name="T100" fmla="+- 0 10789 10520"/>
                              <a:gd name="T101" fmla="*/ T100 w 542"/>
                              <a:gd name="T102" fmla="+- 0 10380 10306"/>
                              <a:gd name="T103" fmla="*/ 10380 h 1125"/>
                              <a:gd name="T104" fmla="+- 0 10856 10520"/>
                              <a:gd name="T105" fmla="*/ T104 w 542"/>
                              <a:gd name="T106" fmla="+- 0 10377 10306"/>
                              <a:gd name="T107" fmla="*/ 10377 h 1125"/>
                              <a:gd name="T108" fmla="+- 0 10919 10520"/>
                              <a:gd name="T109" fmla="*/ T108 w 542"/>
                              <a:gd name="T110" fmla="+- 0 10351 10306"/>
                              <a:gd name="T111" fmla="*/ 10351 h 1125"/>
                              <a:gd name="T112" fmla="+- 0 10932 10520"/>
                              <a:gd name="T113" fmla="*/ T112 w 542"/>
                              <a:gd name="T114" fmla="+- 0 10339 10306"/>
                              <a:gd name="T115" fmla="*/ 10339 h 1125"/>
                              <a:gd name="T116" fmla="+- 0 11061 10520"/>
                              <a:gd name="T117" fmla="*/ T116 w 542"/>
                              <a:gd name="T118" fmla="+- 0 11412 10306"/>
                              <a:gd name="T119" fmla="*/ 11412 h 1125"/>
                              <a:gd name="T120" fmla="+- 0 10982 10520"/>
                              <a:gd name="T121" fmla="*/ T120 w 542"/>
                              <a:gd name="T122" fmla="+- 0 11191 10306"/>
                              <a:gd name="T123" fmla="*/ 11191 h 1125"/>
                              <a:gd name="T124" fmla="+- 0 10939 10520"/>
                              <a:gd name="T125" fmla="*/ T124 w 542"/>
                              <a:gd name="T126" fmla="+- 0 11088 10306"/>
                              <a:gd name="T127" fmla="*/ 11088 h 1125"/>
                              <a:gd name="T128" fmla="+- 0 10884 10520"/>
                              <a:gd name="T129" fmla="*/ T128 w 542"/>
                              <a:gd name="T130" fmla="+- 0 10995 10306"/>
                              <a:gd name="T131" fmla="*/ 10995 h 1125"/>
                              <a:gd name="T132" fmla="+- 0 10870 10520"/>
                              <a:gd name="T133" fmla="*/ T132 w 542"/>
                              <a:gd name="T134" fmla="+- 0 10978 10306"/>
                              <a:gd name="T135" fmla="*/ 10978 h 1125"/>
                              <a:gd name="T136" fmla="+- 0 10848 10520"/>
                              <a:gd name="T137" fmla="*/ T136 w 542"/>
                              <a:gd name="T138" fmla="+- 0 10967 10306"/>
                              <a:gd name="T139" fmla="*/ 10967 h 1125"/>
                              <a:gd name="T140" fmla="+- 0 10851 10520"/>
                              <a:gd name="T141" fmla="*/ T140 w 542"/>
                              <a:gd name="T142" fmla="+- 0 10977 10306"/>
                              <a:gd name="T143" fmla="*/ 10977 h 1125"/>
                              <a:gd name="T144" fmla="+- 0 10909 10520"/>
                              <a:gd name="T145" fmla="*/ T144 w 542"/>
                              <a:gd name="T146" fmla="+- 0 11081 10306"/>
                              <a:gd name="T147" fmla="*/ 11081 h 1125"/>
                              <a:gd name="T148" fmla="+- 0 10939 10520"/>
                              <a:gd name="T149" fmla="*/ T148 w 542"/>
                              <a:gd name="T150" fmla="+- 0 11145 10306"/>
                              <a:gd name="T151" fmla="*/ 11145 h 1125"/>
                              <a:gd name="T152" fmla="+- 0 10961 10520"/>
                              <a:gd name="T153" fmla="*/ T152 w 542"/>
                              <a:gd name="T154" fmla="+- 0 11206 10306"/>
                              <a:gd name="T155" fmla="*/ 11206 h 1125"/>
                              <a:gd name="T156" fmla="+- 0 11011 10520"/>
                              <a:gd name="T157" fmla="*/ T156 w 542"/>
                              <a:gd name="T158" fmla="+- 0 11355 10306"/>
                              <a:gd name="T159" fmla="*/ 11355 h 1125"/>
                              <a:gd name="T160" fmla="+- 0 11029 10520"/>
                              <a:gd name="T161" fmla="*/ T160 w 542"/>
                              <a:gd name="T162" fmla="+- 0 11404 10306"/>
                              <a:gd name="T163" fmla="*/ 11404 h 1125"/>
                              <a:gd name="T164" fmla="+- 0 11051 10520"/>
                              <a:gd name="T165" fmla="*/ T164 w 542"/>
                              <a:gd name="T166" fmla="+- 0 11431 10306"/>
                              <a:gd name="T167" fmla="*/ 11431 h 1125"/>
                              <a:gd name="T168" fmla="+- 0 11059 10520"/>
                              <a:gd name="T169" fmla="*/ T168 w 542"/>
                              <a:gd name="T170" fmla="+- 0 11420 10306"/>
                              <a:gd name="T171" fmla="*/ 11420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2" h="1125">
                                <a:moveTo>
                                  <a:pt x="151" y="285"/>
                                </a:moveTo>
                                <a:lnTo>
                                  <a:pt x="149" y="276"/>
                                </a:lnTo>
                                <a:lnTo>
                                  <a:pt x="149" y="268"/>
                                </a:lnTo>
                                <a:lnTo>
                                  <a:pt x="141" y="267"/>
                                </a:lnTo>
                                <a:lnTo>
                                  <a:pt x="139" y="269"/>
                                </a:lnTo>
                                <a:lnTo>
                                  <a:pt x="137" y="271"/>
                                </a:lnTo>
                                <a:lnTo>
                                  <a:pt x="112" y="332"/>
                                </a:lnTo>
                                <a:lnTo>
                                  <a:pt x="84" y="389"/>
                                </a:lnTo>
                                <a:lnTo>
                                  <a:pt x="50" y="441"/>
                                </a:lnTo>
                                <a:lnTo>
                                  <a:pt x="5" y="487"/>
                                </a:lnTo>
                                <a:lnTo>
                                  <a:pt x="1" y="490"/>
                                </a:lnTo>
                                <a:lnTo>
                                  <a:pt x="0" y="499"/>
                                </a:lnTo>
                                <a:lnTo>
                                  <a:pt x="4" y="507"/>
                                </a:lnTo>
                                <a:lnTo>
                                  <a:pt x="12" y="512"/>
                                </a:lnTo>
                                <a:lnTo>
                                  <a:pt x="60" y="501"/>
                                </a:lnTo>
                                <a:lnTo>
                                  <a:pt x="107" y="488"/>
                                </a:lnTo>
                                <a:lnTo>
                                  <a:pt x="110" y="481"/>
                                </a:lnTo>
                                <a:lnTo>
                                  <a:pt x="113" y="476"/>
                                </a:lnTo>
                                <a:lnTo>
                                  <a:pt x="109" y="473"/>
                                </a:lnTo>
                                <a:lnTo>
                                  <a:pt x="104" y="469"/>
                                </a:lnTo>
                                <a:lnTo>
                                  <a:pt x="96" y="466"/>
                                </a:lnTo>
                                <a:lnTo>
                                  <a:pt x="92" y="468"/>
                                </a:lnTo>
                                <a:lnTo>
                                  <a:pt x="83" y="465"/>
                                </a:lnTo>
                                <a:lnTo>
                                  <a:pt x="75" y="464"/>
                                </a:lnTo>
                                <a:lnTo>
                                  <a:pt x="72" y="456"/>
                                </a:lnTo>
                                <a:lnTo>
                                  <a:pt x="74" y="448"/>
                                </a:lnTo>
                                <a:lnTo>
                                  <a:pt x="78" y="444"/>
                                </a:lnTo>
                                <a:lnTo>
                                  <a:pt x="102" y="409"/>
                                </a:lnTo>
                                <a:lnTo>
                                  <a:pt x="120" y="371"/>
                                </a:lnTo>
                                <a:lnTo>
                                  <a:pt x="134" y="332"/>
                                </a:lnTo>
                                <a:lnTo>
                                  <a:pt x="151" y="285"/>
                                </a:lnTo>
                                <a:close/>
                                <a:moveTo>
                                  <a:pt x="414" y="24"/>
                                </a:moveTo>
                                <a:lnTo>
                                  <a:pt x="409" y="14"/>
                                </a:lnTo>
                                <a:lnTo>
                                  <a:pt x="401" y="6"/>
                                </a:lnTo>
                                <a:lnTo>
                                  <a:pt x="392" y="1"/>
                                </a:lnTo>
                                <a:lnTo>
                                  <a:pt x="382" y="0"/>
                                </a:lnTo>
                                <a:lnTo>
                                  <a:pt x="371" y="7"/>
                                </a:lnTo>
                                <a:lnTo>
                                  <a:pt x="345" y="27"/>
                                </a:lnTo>
                                <a:lnTo>
                                  <a:pt x="317" y="37"/>
                                </a:lnTo>
                                <a:lnTo>
                                  <a:pt x="286" y="42"/>
                                </a:lnTo>
                                <a:lnTo>
                                  <a:pt x="254" y="42"/>
                                </a:lnTo>
                                <a:lnTo>
                                  <a:pt x="244" y="42"/>
                                </a:lnTo>
                                <a:lnTo>
                                  <a:pt x="233" y="39"/>
                                </a:lnTo>
                                <a:lnTo>
                                  <a:pt x="215" y="45"/>
                                </a:lnTo>
                                <a:lnTo>
                                  <a:pt x="210" y="53"/>
                                </a:lnTo>
                                <a:lnTo>
                                  <a:pt x="203" y="60"/>
                                </a:lnTo>
                                <a:lnTo>
                                  <a:pt x="210" y="64"/>
                                </a:lnTo>
                                <a:lnTo>
                                  <a:pt x="217" y="72"/>
                                </a:lnTo>
                                <a:lnTo>
                                  <a:pt x="224" y="74"/>
                                </a:lnTo>
                                <a:lnTo>
                                  <a:pt x="236" y="75"/>
                                </a:lnTo>
                                <a:lnTo>
                                  <a:pt x="247" y="75"/>
                                </a:lnTo>
                                <a:lnTo>
                                  <a:pt x="269" y="74"/>
                                </a:lnTo>
                                <a:lnTo>
                                  <a:pt x="303" y="74"/>
                                </a:lnTo>
                                <a:lnTo>
                                  <a:pt x="336" y="71"/>
                                </a:lnTo>
                                <a:lnTo>
                                  <a:pt x="368" y="61"/>
                                </a:lnTo>
                                <a:lnTo>
                                  <a:pt x="399" y="45"/>
                                </a:lnTo>
                                <a:lnTo>
                                  <a:pt x="406" y="39"/>
                                </a:lnTo>
                                <a:lnTo>
                                  <a:pt x="412" y="33"/>
                                </a:lnTo>
                                <a:lnTo>
                                  <a:pt x="414" y="24"/>
                                </a:lnTo>
                                <a:close/>
                                <a:moveTo>
                                  <a:pt x="541" y="1106"/>
                                </a:moveTo>
                                <a:lnTo>
                                  <a:pt x="488" y="956"/>
                                </a:lnTo>
                                <a:lnTo>
                                  <a:pt x="462" y="885"/>
                                </a:lnTo>
                                <a:lnTo>
                                  <a:pt x="434" y="814"/>
                                </a:lnTo>
                                <a:lnTo>
                                  <a:pt x="419" y="782"/>
                                </a:lnTo>
                                <a:lnTo>
                                  <a:pt x="402" y="750"/>
                                </a:lnTo>
                                <a:lnTo>
                                  <a:pt x="364" y="689"/>
                                </a:lnTo>
                                <a:lnTo>
                                  <a:pt x="358" y="680"/>
                                </a:lnTo>
                                <a:lnTo>
                                  <a:pt x="350" y="672"/>
                                </a:lnTo>
                                <a:lnTo>
                                  <a:pt x="333" y="657"/>
                                </a:lnTo>
                                <a:lnTo>
                                  <a:pt x="328" y="661"/>
                                </a:lnTo>
                                <a:lnTo>
                                  <a:pt x="330" y="666"/>
                                </a:lnTo>
                                <a:lnTo>
                                  <a:pt x="331" y="671"/>
                                </a:lnTo>
                                <a:lnTo>
                                  <a:pt x="370" y="741"/>
                                </a:lnTo>
                                <a:lnTo>
                                  <a:pt x="389" y="775"/>
                                </a:lnTo>
                                <a:lnTo>
                                  <a:pt x="406" y="809"/>
                                </a:lnTo>
                                <a:lnTo>
                                  <a:pt x="419" y="839"/>
                                </a:lnTo>
                                <a:lnTo>
                                  <a:pt x="430" y="869"/>
                                </a:lnTo>
                                <a:lnTo>
                                  <a:pt x="441" y="900"/>
                                </a:lnTo>
                                <a:lnTo>
                                  <a:pt x="465" y="970"/>
                                </a:lnTo>
                                <a:lnTo>
                                  <a:pt x="491" y="1049"/>
                                </a:lnTo>
                                <a:lnTo>
                                  <a:pt x="504" y="1089"/>
                                </a:lnTo>
                                <a:lnTo>
                                  <a:pt x="509" y="1098"/>
                                </a:lnTo>
                                <a:lnTo>
                                  <a:pt x="516" y="1107"/>
                                </a:lnTo>
                                <a:lnTo>
                                  <a:pt x="531" y="1125"/>
                                </a:lnTo>
                                <a:lnTo>
                                  <a:pt x="539" y="1122"/>
                                </a:lnTo>
                                <a:lnTo>
                                  <a:pt x="539" y="1114"/>
                                </a:lnTo>
                                <a:lnTo>
                                  <a:pt x="541" y="1106"/>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069" y="10784"/>
                            <a:ext cx="13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Freeform 97"/>
                        <wps:cNvSpPr>
                          <a:spLocks/>
                        </wps:cNvSpPr>
                        <wps:spPr bwMode="auto">
                          <a:xfrm>
                            <a:off x="10677" y="10428"/>
                            <a:ext cx="64" cy="214"/>
                          </a:xfrm>
                          <a:custGeom>
                            <a:avLst/>
                            <a:gdLst>
                              <a:gd name="T0" fmla="+- 0 10686 10677"/>
                              <a:gd name="T1" fmla="*/ T0 w 64"/>
                              <a:gd name="T2" fmla="+- 0 10428 10428"/>
                              <a:gd name="T3" fmla="*/ 10428 h 214"/>
                              <a:gd name="T4" fmla="+- 0 10682 10677"/>
                              <a:gd name="T5" fmla="*/ T4 w 64"/>
                              <a:gd name="T6" fmla="+- 0 10429 10428"/>
                              <a:gd name="T7" fmla="*/ 10429 h 214"/>
                              <a:gd name="T8" fmla="+- 0 10677 10677"/>
                              <a:gd name="T9" fmla="*/ T8 w 64"/>
                              <a:gd name="T10" fmla="+- 0 10448 10428"/>
                              <a:gd name="T11" fmla="*/ 10448 h 214"/>
                              <a:gd name="T12" fmla="+- 0 10678 10677"/>
                              <a:gd name="T13" fmla="*/ T12 w 64"/>
                              <a:gd name="T14" fmla="+- 0 10458 10428"/>
                              <a:gd name="T15" fmla="*/ 10458 h 214"/>
                              <a:gd name="T16" fmla="+- 0 10681 10677"/>
                              <a:gd name="T17" fmla="*/ T16 w 64"/>
                              <a:gd name="T18" fmla="+- 0 10475 10428"/>
                              <a:gd name="T19" fmla="*/ 10475 h 214"/>
                              <a:gd name="T20" fmla="+- 0 10685 10677"/>
                              <a:gd name="T21" fmla="*/ T20 w 64"/>
                              <a:gd name="T22" fmla="+- 0 10493 10428"/>
                              <a:gd name="T23" fmla="*/ 10493 h 214"/>
                              <a:gd name="T24" fmla="+- 0 10692 10677"/>
                              <a:gd name="T25" fmla="*/ T24 w 64"/>
                              <a:gd name="T26" fmla="+- 0 10528 10428"/>
                              <a:gd name="T27" fmla="*/ 10528 h 214"/>
                              <a:gd name="T28" fmla="+- 0 10686 10677"/>
                              <a:gd name="T29" fmla="*/ T28 w 64"/>
                              <a:gd name="T30" fmla="+- 0 10529 10428"/>
                              <a:gd name="T31" fmla="*/ 10529 h 214"/>
                              <a:gd name="T32" fmla="+- 0 10698 10677"/>
                              <a:gd name="T33" fmla="*/ T32 w 64"/>
                              <a:gd name="T34" fmla="+- 0 10578 10428"/>
                              <a:gd name="T35" fmla="*/ 10578 h 214"/>
                              <a:gd name="T36" fmla="+- 0 10712 10677"/>
                              <a:gd name="T37" fmla="*/ T36 w 64"/>
                              <a:gd name="T38" fmla="+- 0 10631 10428"/>
                              <a:gd name="T39" fmla="*/ 10631 h 214"/>
                              <a:gd name="T40" fmla="+- 0 10717 10677"/>
                              <a:gd name="T41" fmla="*/ T40 w 64"/>
                              <a:gd name="T42" fmla="+- 0 10637 10428"/>
                              <a:gd name="T43" fmla="*/ 10637 h 214"/>
                              <a:gd name="T44" fmla="+- 0 10726 10677"/>
                              <a:gd name="T45" fmla="*/ T44 w 64"/>
                              <a:gd name="T46" fmla="+- 0 10641 10428"/>
                              <a:gd name="T47" fmla="*/ 10641 h 214"/>
                              <a:gd name="T48" fmla="+- 0 10734 10677"/>
                              <a:gd name="T49" fmla="*/ T48 w 64"/>
                              <a:gd name="T50" fmla="+- 0 10641 10428"/>
                              <a:gd name="T51" fmla="*/ 10641 h 214"/>
                              <a:gd name="T52" fmla="+- 0 10741 10677"/>
                              <a:gd name="T53" fmla="*/ T52 w 64"/>
                              <a:gd name="T54" fmla="+- 0 10638 10428"/>
                              <a:gd name="T55" fmla="*/ 10638 h 214"/>
                              <a:gd name="T56" fmla="+- 0 10741 10677"/>
                              <a:gd name="T57" fmla="*/ T56 w 64"/>
                              <a:gd name="T58" fmla="+- 0 10630 10428"/>
                              <a:gd name="T59" fmla="*/ 10630 h 214"/>
                              <a:gd name="T60" fmla="+- 0 10710 10677"/>
                              <a:gd name="T61" fmla="*/ T60 w 64"/>
                              <a:gd name="T62" fmla="+- 0 10453 10428"/>
                              <a:gd name="T63" fmla="*/ 10453 h 214"/>
                              <a:gd name="T64" fmla="+- 0 10708 10677"/>
                              <a:gd name="T65" fmla="*/ T64 w 64"/>
                              <a:gd name="T66" fmla="+- 0 10443 10428"/>
                              <a:gd name="T67" fmla="*/ 10443 h 214"/>
                              <a:gd name="T68" fmla="+- 0 10704 10677"/>
                              <a:gd name="T69" fmla="*/ T68 w 64"/>
                              <a:gd name="T70" fmla="+- 0 10434 10428"/>
                              <a:gd name="T71" fmla="*/ 10434 h 214"/>
                              <a:gd name="T72" fmla="+- 0 10697 10677"/>
                              <a:gd name="T73" fmla="*/ T72 w 64"/>
                              <a:gd name="T74" fmla="+- 0 10428 10428"/>
                              <a:gd name="T75" fmla="*/ 10428 h 214"/>
                              <a:gd name="T76" fmla="+- 0 10686 10677"/>
                              <a:gd name="T77" fmla="*/ T76 w 64"/>
                              <a:gd name="T78" fmla="+- 0 10428 10428"/>
                              <a:gd name="T79" fmla="*/ 10428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 h="214">
                                <a:moveTo>
                                  <a:pt x="9" y="0"/>
                                </a:moveTo>
                                <a:lnTo>
                                  <a:pt x="5" y="1"/>
                                </a:lnTo>
                                <a:lnTo>
                                  <a:pt x="0" y="20"/>
                                </a:lnTo>
                                <a:lnTo>
                                  <a:pt x="1" y="30"/>
                                </a:lnTo>
                                <a:lnTo>
                                  <a:pt x="4" y="47"/>
                                </a:lnTo>
                                <a:lnTo>
                                  <a:pt x="8" y="65"/>
                                </a:lnTo>
                                <a:lnTo>
                                  <a:pt x="15" y="100"/>
                                </a:lnTo>
                                <a:lnTo>
                                  <a:pt x="9" y="101"/>
                                </a:lnTo>
                                <a:lnTo>
                                  <a:pt x="21" y="150"/>
                                </a:lnTo>
                                <a:lnTo>
                                  <a:pt x="35" y="203"/>
                                </a:lnTo>
                                <a:lnTo>
                                  <a:pt x="40" y="209"/>
                                </a:lnTo>
                                <a:lnTo>
                                  <a:pt x="49" y="213"/>
                                </a:lnTo>
                                <a:lnTo>
                                  <a:pt x="57" y="213"/>
                                </a:lnTo>
                                <a:lnTo>
                                  <a:pt x="64" y="210"/>
                                </a:lnTo>
                                <a:lnTo>
                                  <a:pt x="64" y="202"/>
                                </a:lnTo>
                                <a:lnTo>
                                  <a:pt x="33" y="25"/>
                                </a:lnTo>
                                <a:lnTo>
                                  <a:pt x="31" y="15"/>
                                </a:lnTo>
                                <a:lnTo>
                                  <a:pt x="27" y="6"/>
                                </a:lnTo>
                                <a:lnTo>
                                  <a:pt x="20" y="0"/>
                                </a:lnTo>
                                <a:lnTo>
                                  <a:pt x="9" y="0"/>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880" y="11000"/>
                            <a:ext cx="183"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AutoShape 99"/>
                        <wps:cNvSpPr>
                          <a:spLocks/>
                        </wps:cNvSpPr>
                        <wps:spPr bwMode="auto">
                          <a:xfrm>
                            <a:off x="8164" y="2296"/>
                            <a:ext cx="2969" cy="9194"/>
                          </a:xfrm>
                          <a:custGeom>
                            <a:avLst/>
                            <a:gdLst>
                              <a:gd name="T0" fmla="+- 0 8480 8164"/>
                              <a:gd name="T1" fmla="*/ T0 w 2969"/>
                              <a:gd name="T2" fmla="+- 0 2964 2297"/>
                              <a:gd name="T3" fmla="*/ 2964 h 9194"/>
                              <a:gd name="T4" fmla="+- 0 8283 8164"/>
                              <a:gd name="T5" fmla="*/ T4 w 2969"/>
                              <a:gd name="T6" fmla="+- 0 2553 2297"/>
                              <a:gd name="T7" fmla="*/ 2553 h 9194"/>
                              <a:gd name="T8" fmla="+- 0 8311 8164"/>
                              <a:gd name="T9" fmla="*/ T8 w 2969"/>
                              <a:gd name="T10" fmla="+- 0 2324 2297"/>
                              <a:gd name="T11" fmla="*/ 2324 h 9194"/>
                              <a:gd name="T12" fmla="+- 0 8295 8164"/>
                              <a:gd name="T13" fmla="*/ T12 w 2969"/>
                              <a:gd name="T14" fmla="+- 0 2297 2297"/>
                              <a:gd name="T15" fmla="*/ 2297 h 9194"/>
                              <a:gd name="T16" fmla="+- 0 8253 8164"/>
                              <a:gd name="T17" fmla="*/ T16 w 2969"/>
                              <a:gd name="T18" fmla="+- 0 2378 2297"/>
                              <a:gd name="T19" fmla="*/ 2378 h 9194"/>
                              <a:gd name="T20" fmla="+- 0 8203 8164"/>
                              <a:gd name="T21" fmla="*/ T20 w 2969"/>
                              <a:gd name="T22" fmla="+- 0 2490 2297"/>
                              <a:gd name="T23" fmla="*/ 2490 h 9194"/>
                              <a:gd name="T24" fmla="+- 0 8203 8164"/>
                              <a:gd name="T25" fmla="*/ T24 w 2969"/>
                              <a:gd name="T26" fmla="+- 0 2719 2297"/>
                              <a:gd name="T27" fmla="*/ 2719 h 9194"/>
                              <a:gd name="T28" fmla="+- 0 8233 8164"/>
                              <a:gd name="T29" fmla="*/ T28 w 2969"/>
                              <a:gd name="T30" fmla="+- 0 2727 2297"/>
                              <a:gd name="T31" fmla="*/ 2727 h 9194"/>
                              <a:gd name="T32" fmla="+- 0 8209 8164"/>
                              <a:gd name="T33" fmla="*/ T32 w 2969"/>
                              <a:gd name="T34" fmla="+- 0 2640 2297"/>
                              <a:gd name="T35" fmla="*/ 2640 h 9194"/>
                              <a:gd name="T36" fmla="+- 0 8194 8164"/>
                              <a:gd name="T37" fmla="*/ T36 w 2969"/>
                              <a:gd name="T38" fmla="+- 0 2593 2297"/>
                              <a:gd name="T39" fmla="*/ 2593 h 9194"/>
                              <a:gd name="T40" fmla="+- 0 8246 8164"/>
                              <a:gd name="T41" fmla="*/ T40 w 2969"/>
                              <a:gd name="T42" fmla="+- 0 2478 2297"/>
                              <a:gd name="T43" fmla="*/ 2478 h 9194"/>
                              <a:gd name="T44" fmla="+- 0 8275 8164"/>
                              <a:gd name="T45" fmla="*/ T44 w 2969"/>
                              <a:gd name="T46" fmla="+- 0 2604 2297"/>
                              <a:gd name="T47" fmla="*/ 2604 h 9194"/>
                              <a:gd name="T48" fmla="+- 0 8358 8164"/>
                              <a:gd name="T49" fmla="*/ T48 w 2969"/>
                              <a:gd name="T50" fmla="+- 0 2815 2297"/>
                              <a:gd name="T51" fmla="*/ 2815 h 9194"/>
                              <a:gd name="T52" fmla="+- 0 8439 8164"/>
                              <a:gd name="T53" fmla="*/ T52 w 2969"/>
                              <a:gd name="T54" fmla="+- 0 2971 2297"/>
                              <a:gd name="T55" fmla="*/ 2971 h 9194"/>
                              <a:gd name="T56" fmla="+- 0 8348 8164"/>
                              <a:gd name="T57" fmla="*/ T56 w 2969"/>
                              <a:gd name="T58" fmla="+- 0 3133 2297"/>
                              <a:gd name="T59" fmla="*/ 3133 h 9194"/>
                              <a:gd name="T60" fmla="+- 0 8264 8164"/>
                              <a:gd name="T61" fmla="*/ T60 w 2969"/>
                              <a:gd name="T62" fmla="+- 0 3227 2297"/>
                              <a:gd name="T63" fmla="*/ 3227 h 9194"/>
                              <a:gd name="T64" fmla="+- 0 8265 8164"/>
                              <a:gd name="T65" fmla="*/ T64 w 2969"/>
                              <a:gd name="T66" fmla="+- 0 3175 2297"/>
                              <a:gd name="T67" fmla="*/ 3175 h 9194"/>
                              <a:gd name="T68" fmla="+- 0 8369 8164"/>
                              <a:gd name="T69" fmla="*/ T68 w 2969"/>
                              <a:gd name="T70" fmla="+- 0 2973 2297"/>
                              <a:gd name="T71" fmla="*/ 2973 h 9194"/>
                              <a:gd name="T72" fmla="+- 0 8333 8164"/>
                              <a:gd name="T73" fmla="*/ T72 w 2969"/>
                              <a:gd name="T74" fmla="+- 0 2828 2297"/>
                              <a:gd name="T75" fmla="*/ 2828 h 9194"/>
                              <a:gd name="T76" fmla="+- 0 8343 8164"/>
                              <a:gd name="T77" fmla="*/ T76 w 2969"/>
                              <a:gd name="T78" fmla="+- 0 2955 2297"/>
                              <a:gd name="T79" fmla="*/ 2955 h 9194"/>
                              <a:gd name="T80" fmla="+- 0 8274 8164"/>
                              <a:gd name="T81" fmla="*/ T80 w 2969"/>
                              <a:gd name="T82" fmla="+- 0 3098 2297"/>
                              <a:gd name="T83" fmla="*/ 3098 h 9194"/>
                              <a:gd name="T84" fmla="+- 0 8202 8164"/>
                              <a:gd name="T85" fmla="*/ T84 w 2969"/>
                              <a:gd name="T86" fmla="+- 0 3212 2297"/>
                              <a:gd name="T87" fmla="*/ 3212 h 9194"/>
                              <a:gd name="T88" fmla="+- 0 8214 8164"/>
                              <a:gd name="T89" fmla="*/ T88 w 2969"/>
                              <a:gd name="T90" fmla="+- 0 3237 2297"/>
                              <a:gd name="T91" fmla="*/ 3237 h 9194"/>
                              <a:gd name="T92" fmla="+- 0 8182 8164"/>
                              <a:gd name="T93" fmla="*/ T92 w 2969"/>
                              <a:gd name="T94" fmla="+- 0 3227 2297"/>
                              <a:gd name="T95" fmla="*/ 3227 h 9194"/>
                              <a:gd name="T96" fmla="+- 0 8276 8164"/>
                              <a:gd name="T97" fmla="*/ T96 w 2969"/>
                              <a:gd name="T98" fmla="+- 0 3309 2297"/>
                              <a:gd name="T99" fmla="*/ 3309 h 9194"/>
                              <a:gd name="T100" fmla="+- 0 8287 8164"/>
                              <a:gd name="T101" fmla="*/ T100 w 2969"/>
                              <a:gd name="T102" fmla="+- 0 3284 2297"/>
                              <a:gd name="T103" fmla="*/ 3284 h 9194"/>
                              <a:gd name="T104" fmla="+- 0 8303 8164"/>
                              <a:gd name="T105" fmla="*/ T104 w 2969"/>
                              <a:gd name="T106" fmla="+- 0 3246 2297"/>
                              <a:gd name="T107" fmla="*/ 3246 h 9194"/>
                              <a:gd name="T108" fmla="+- 0 8397 8164"/>
                              <a:gd name="T109" fmla="*/ T108 w 2969"/>
                              <a:gd name="T110" fmla="+- 0 3108 2297"/>
                              <a:gd name="T111" fmla="*/ 3108 h 9194"/>
                              <a:gd name="T112" fmla="+- 0 8461 8164"/>
                              <a:gd name="T113" fmla="*/ T112 w 2969"/>
                              <a:gd name="T114" fmla="+- 0 2982 2297"/>
                              <a:gd name="T115" fmla="*/ 2982 h 9194"/>
                              <a:gd name="T116" fmla="+- 0 8519 8164"/>
                              <a:gd name="T117" fmla="*/ T116 w 2969"/>
                              <a:gd name="T118" fmla="+- 0 3059 2297"/>
                              <a:gd name="T119" fmla="*/ 3059 h 9194"/>
                              <a:gd name="T120" fmla="+- 0 8589 8164"/>
                              <a:gd name="T121" fmla="*/ T120 w 2969"/>
                              <a:gd name="T122" fmla="+- 0 3144 2297"/>
                              <a:gd name="T123" fmla="*/ 3144 h 9194"/>
                              <a:gd name="T124" fmla="+- 0 8743 8164"/>
                              <a:gd name="T125" fmla="*/ T124 w 2969"/>
                              <a:gd name="T126" fmla="+- 0 3214 2297"/>
                              <a:gd name="T127" fmla="*/ 3214 h 9194"/>
                              <a:gd name="T128" fmla="+- 0 8698 8164"/>
                              <a:gd name="T129" fmla="*/ T128 w 2969"/>
                              <a:gd name="T130" fmla="+- 0 3200 2297"/>
                              <a:gd name="T131" fmla="*/ 3200 h 9194"/>
                              <a:gd name="T132" fmla="+- 0 8543 8164"/>
                              <a:gd name="T133" fmla="*/ T132 w 2969"/>
                              <a:gd name="T134" fmla="+- 0 2929 2297"/>
                              <a:gd name="T135" fmla="*/ 2929 h 9194"/>
                              <a:gd name="T136" fmla="+- 0 8478 8164"/>
                              <a:gd name="T137" fmla="*/ T136 w 2969"/>
                              <a:gd name="T138" fmla="+- 0 2764 2297"/>
                              <a:gd name="T139" fmla="*/ 2764 h 9194"/>
                              <a:gd name="T140" fmla="+- 0 8488 8164"/>
                              <a:gd name="T141" fmla="*/ T140 w 2969"/>
                              <a:gd name="T142" fmla="+- 0 2862 2297"/>
                              <a:gd name="T143" fmla="*/ 2862 h 9194"/>
                              <a:gd name="T144" fmla="+- 0 8640 8164"/>
                              <a:gd name="T145" fmla="*/ T144 w 2969"/>
                              <a:gd name="T146" fmla="+- 0 3154 2297"/>
                              <a:gd name="T147" fmla="*/ 3154 h 9194"/>
                              <a:gd name="T148" fmla="+- 0 8655 8164"/>
                              <a:gd name="T149" fmla="*/ T148 w 2969"/>
                              <a:gd name="T150" fmla="+- 0 3224 2297"/>
                              <a:gd name="T151" fmla="*/ 3224 h 9194"/>
                              <a:gd name="T152" fmla="+- 0 8621 8164"/>
                              <a:gd name="T153" fmla="*/ T152 w 2969"/>
                              <a:gd name="T154" fmla="+- 0 3240 2297"/>
                              <a:gd name="T155" fmla="*/ 3240 h 9194"/>
                              <a:gd name="T156" fmla="+- 0 8680 8164"/>
                              <a:gd name="T157" fmla="*/ T156 w 2969"/>
                              <a:gd name="T158" fmla="+- 0 3265 2297"/>
                              <a:gd name="T159" fmla="*/ 3265 h 9194"/>
                              <a:gd name="T160" fmla="+- 0 8759 8164"/>
                              <a:gd name="T161" fmla="*/ T160 w 2969"/>
                              <a:gd name="T162" fmla="+- 0 3230 2297"/>
                              <a:gd name="T163" fmla="*/ 3230 h 9194"/>
                              <a:gd name="T164" fmla="+- 0 8982 8164"/>
                              <a:gd name="T165" fmla="*/ T164 w 2969"/>
                              <a:gd name="T166" fmla="+- 0 3003 2297"/>
                              <a:gd name="T167" fmla="*/ 3003 h 9194"/>
                              <a:gd name="T168" fmla="+- 0 8927 8164"/>
                              <a:gd name="T169" fmla="*/ T168 w 2969"/>
                              <a:gd name="T170" fmla="+- 0 3034 2297"/>
                              <a:gd name="T171" fmla="*/ 3034 h 9194"/>
                              <a:gd name="T172" fmla="+- 0 8913 8164"/>
                              <a:gd name="T173" fmla="*/ T172 w 2969"/>
                              <a:gd name="T174" fmla="+- 0 2975 2297"/>
                              <a:gd name="T175" fmla="*/ 2975 h 9194"/>
                              <a:gd name="T176" fmla="+- 0 8874 8164"/>
                              <a:gd name="T177" fmla="*/ T176 w 2969"/>
                              <a:gd name="T178" fmla="+- 0 2925 2297"/>
                              <a:gd name="T179" fmla="*/ 2925 h 9194"/>
                              <a:gd name="T180" fmla="+- 0 8887 8164"/>
                              <a:gd name="T181" fmla="*/ T180 w 2969"/>
                              <a:gd name="T182" fmla="+- 0 2984 2297"/>
                              <a:gd name="T183" fmla="*/ 2984 h 9194"/>
                              <a:gd name="T184" fmla="+- 0 8812 8164"/>
                              <a:gd name="T185" fmla="*/ T184 w 2969"/>
                              <a:gd name="T186" fmla="+- 0 3188 2297"/>
                              <a:gd name="T187" fmla="*/ 3188 h 9194"/>
                              <a:gd name="T188" fmla="+- 0 8832 8164"/>
                              <a:gd name="T189" fmla="*/ T188 w 2969"/>
                              <a:gd name="T190" fmla="+- 0 3229 2297"/>
                              <a:gd name="T191" fmla="*/ 3229 h 9194"/>
                              <a:gd name="T192" fmla="+- 0 8935 8164"/>
                              <a:gd name="T193" fmla="*/ T192 w 2969"/>
                              <a:gd name="T194" fmla="+- 0 3087 2297"/>
                              <a:gd name="T195" fmla="*/ 3087 h 9194"/>
                              <a:gd name="T196" fmla="+- 0 9010 8164"/>
                              <a:gd name="T197" fmla="*/ T196 w 2969"/>
                              <a:gd name="T198" fmla="+- 0 3048 2297"/>
                              <a:gd name="T199" fmla="*/ 3048 h 9194"/>
                              <a:gd name="T200" fmla="+- 0 11116 8164"/>
                              <a:gd name="T201" fmla="*/ T200 w 2969"/>
                              <a:gd name="T202" fmla="+- 0 11438 2297"/>
                              <a:gd name="T203" fmla="*/ 11438 h 9194"/>
                              <a:gd name="T204" fmla="+- 0 11060 8164"/>
                              <a:gd name="T205" fmla="*/ T204 w 2969"/>
                              <a:gd name="T206" fmla="+- 0 11460 2297"/>
                              <a:gd name="T207" fmla="*/ 11460 h 9194"/>
                              <a:gd name="T208" fmla="+- 0 11020 8164"/>
                              <a:gd name="T209" fmla="*/ T208 w 2969"/>
                              <a:gd name="T210" fmla="+- 0 11450 2297"/>
                              <a:gd name="T211" fmla="*/ 11450 h 9194"/>
                              <a:gd name="T212" fmla="+- 0 11024 8164"/>
                              <a:gd name="T213" fmla="*/ T212 w 2969"/>
                              <a:gd name="T214" fmla="+- 0 11478 2297"/>
                              <a:gd name="T215" fmla="*/ 11478 h 9194"/>
                              <a:gd name="T216" fmla="+- 0 11112 8164"/>
                              <a:gd name="T217" fmla="*/ T216 w 2969"/>
                              <a:gd name="T218" fmla="+- 0 11483 2297"/>
                              <a:gd name="T219" fmla="*/ 11483 h 9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969" h="9194">
                                <a:moveTo>
                                  <a:pt x="427" y="832"/>
                                </a:moveTo>
                                <a:lnTo>
                                  <a:pt x="394" y="778"/>
                                </a:lnTo>
                                <a:lnTo>
                                  <a:pt x="379" y="754"/>
                                </a:lnTo>
                                <a:lnTo>
                                  <a:pt x="363" y="731"/>
                                </a:lnTo>
                                <a:lnTo>
                                  <a:pt x="316" y="667"/>
                                </a:lnTo>
                                <a:lnTo>
                                  <a:pt x="270" y="602"/>
                                </a:lnTo>
                                <a:lnTo>
                                  <a:pt x="228" y="534"/>
                                </a:lnTo>
                                <a:lnTo>
                                  <a:pt x="195" y="461"/>
                                </a:lnTo>
                                <a:lnTo>
                                  <a:pt x="141" y="325"/>
                                </a:lnTo>
                                <a:lnTo>
                                  <a:pt x="119" y="256"/>
                                </a:lnTo>
                                <a:lnTo>
                                  <a:pt x="104" y="184"/>
                                </a:lnTo>
                                <a:lnTo>
                                  <a:pt x="102" y="141"/>
                                </a:lnTo>
                                <a:lnTo>
                                  <a:pt x="108" y="100"/>
                                </a:lnTo>
                                <a:lnTo>
                                  <a:pt x="122" y="62"/>
                                </a:lnTo>
                                <a:lnTo>
                                  <a:pt x="147" y="27"/>
                                </a:lnTo>
                                <a:lnTo>
                                  <a:pt x="153" y="21"/>
                                </a:lnTo>
                                <a:lnTo>
                                  <a:pt x="151" y="9"/>
                                </a:lnTo>
                                <a:lnTo>
                                  <a:pt x="153" y="1"/>
                                </a:lnTo>
                                <a:lnTo>
                                  <a:pt x="144" y="2"/>
                                </a:lnTo>
                                <a:lnTo>
                                  <a:pt x="131" y="0"/>
                                </a:lnTo>
                                <a:lnTo>
                                  <a:pt x="126" y="5"/>
                                </a:lnTo>
                                <a:lnTo>
                                  <a:pt x="111" y="21"/>
                                </a:lnTo>
                                <a:lnTo>
                                  <a:pt x="98" y="38"/>
                                </a:lnTo>
                                <a:lnTo>
                                  <a:pt x="91" y="58"/>
                                </a:lnTo>
                                <a:lnTo>
                                  <a:pt x="89" y="81"/>
                                </a:lnTo>
                                <a:lnTo>
                                  <a:pt x="90" y="89"/>
                                </a:lnTo>
                                <a:lnTo>
                                  <a:pt x="88" y="98"/>
                                </a:lnTo>
                                <a:lnTo>
                                  <a:pt x="73" y="127"/>
                                </a:lnTo>
                                <a:lnTo>
                                  <a:pt x="51" y="171"/>
                                </a:lnTo>
                                <a:lnTo>
                                  <a:pt x="39" y="193"/>
                                </a:lnTo>
                                <a:lnTo>
                                  <a:pt x="13" y="248"/>
                                </a:lnTo>
                                <a:lnTo>
                                  <a:pt x="0" y="303"/>
                                </a:lnTo>
                                <a:lnTo>
                                  <a:pt x="6" y="358"/>
                                </a:lnTo>
                                <a:lnTo>
                                  <a:pt x="33" y="414"/>
                                </a:lnTo>
                                <a:lnTo>
                                  <a:pt x="39" y="422"/>
                                </a:lnTo>
                                <a:lnTo>
                                  <a:pt x="45" y="430"/>
                                </a:lnTo>
                                <a:lnTo>
                                  <a:pt x="54" y="439"/>
                                </a:lnTo>
                                <a:lnTo>
                                  <a:pt x="62" y="441"/>
                                </a:lnTo>
                                <a:lnTo>
                                  <a:pt x="67" y="436"/>
                                </a:lnTo>
                                <a:lnTo>
                                  <a:pt x="69" y="430"/>
                                </a:lnTo>
                                <a:lnTo>
                                  <a:pt x="74" y="374"/>
                                </a:lnTo>
                                <a:lnTo>
                                  <a:pt x="75" y="350"/>
                                </a:lnTo>
                                <a:lnTo>
                                  <a:pt x="72" y="342"/>
                                </a:lnTo>
                                <a:lnTo>
                                  <a:pt x="70" y="335"/>
                                </a:lnTo>
                                <a:lnTo>
                                  <a:pt x="45" y="343"/>
                                </a:lnTo>
                                <a:lnTo>
                                  <a:pt x="37" y="349"/>
                                </a:lnTo>
                                <a:lnTo>
                                  <a:pt x="29" y="344"/>
                                </a:lnTo>
                                <a:lnTo>
                                  <a:pt x="26" y="335"/>
                                </a:lnTo>
                                <a:lnTo>
                                  <a:pt x="26" y="329"/>
                                </a:lnTo>
                                <a:lnTo>
                                  <a:pt x="30" y="296"/>
                                </a:lnTo>
                                <a:lnTo>
                                  <a:pt x="38" y="264"/>
                                </a:lnTo>
                                <a:lnTo>
                                  <a:pt x="48" y="233"/>
                                </a:lnTo>
                                <a:lnTo>
                                  <a:pt x="65" y="195"/>
                                </a:lnTo>
                                <a:lnTo>
                                  <a:pt x="73" y="190"/>
                                </a:lnTo>
                                <a:lnTo>
                                  <a:pt x="82" y="181"/>
                                </a:lnTo>
                                <a:lnTo>
                                  <a:pt x="86" y="194"/>
                                </a:lnTo>
                                <a:lnTo>
                                  <a:pt x="93" y="237"/>
                                </a:lnTo>
                                <a:lnTo>
                                  <a:pt x="96" y="255"/>
                                </a:lnTo>
                                <a:lnTo>
                                  <a:pt x="101" y="274"/>
                                </a:lnTo>
                                <a:lnTo>
                                  <a:pt x="111" y="307"/>
                                </a:lnTo>
                                <a:lnTo>
                                  <a:pt x="123" y="340"/>
                                </a:lnTo>
                                <a:lnTo>
                                  <a:pt x="135" y="372"/>
                                </a:lnTo>
                                <a:lnTo>
                                  <a:pt x="147" y="405"/>
                                </a:lnTo>
                                <a:lnTo>
                                  <a:pt x="170" y="462"/>
                                </a:lnTo>
                                <a:lnTo>
                                  <a:pt x="194" y="518"/>
                                </a:lnTo>
                                <a:lnTo>
                                  <a:pt x="223" y="572"/>
                                </a:lnTo>
                                <a:lnTo>
                                  <a:pt x="256" y="624"/>
                                </a:lnTo>
                                <a:lnTo>
                                  <a:pt x="268" y="640"/>
                                </a:lnTo>
                                <a:lnTo>
                                  <a:pt x="276" y="657"/>
                                </a:lnTo>
                                <a:lnTo>
                                  <a:pt x="275" y="674"/>
                                </a:lnTo>
                                <a:lnTo>
                                  <a:pt x="259" y="691"/>
                                </a:lnTo>
                                <a:lnTo>
                                  <a:pt x="258" y="692"/>
                                </a:lnTo>
                                <a:lnTo>
                                  <a:pt x="257" y="694"/>
                                </a:lnTo>
                                <a:lnTo>
                                  <a:pt x="201" y="804"/>
                                </a:lnTo>
                                <a:lnTo>
                                  <a:pt x="184" y="836"/>
                                </a:lnTo>
                                <a:lnTo>
                                  <a:pt x="165" y="867"/>
                                </a:lnTo>
                                <a:lnTo>
                                  <a:pt x="143" y="896"/>
                                </a:lnTo>
                                <a:lnTo>
                                  <a:pt x="116" y="922"/>
                                </a:lnTo>
                                <a:lnTo>
                                  <a:pt x="108" y="927"/>
                                </a:lnTo>
                                <a:lnTo>
                                  <a:pt x="100" y="930"/>
                                </a:lnTo>
                                <a:lnTo>
                                  <a:pt x="92" y="929"/>
                                </a:lnTo>
                                <a:lnTo>
                                  <a:pt x="85" y="923"/>
                                </a:lnTo>
                                <a:lnTo>
                                  <a:pt x="81" y="916"/>
                                </a:lnTo>
                                <a:lnTo>
                                  <a:pt x="84" y="901"/>
                                </a:lnTo>
                                <a:lnTo>
                                  <a:pt x="101" y="878"/>
                                </a:lnTo>
                                <a:lnTo>
                                  <a:pt x="127" y="848"/>
                                </a:lnTo>
                                <a:lnTo>
                                  <a:pt x="139" y="833"/>
                                </a:lnTo>
                                <a:lnTo>
                                  <a:pt x="172" y="784"/>
                                </a:lnTo>
                                <a:lnTo>
                                  <a:pt x="195" y="732"/>
                                </a:lnTo>
                                <a:lnTo>
                                  <a:pt x="205" y="676"/>
                                </a:lnTo>
                                <a:lnTo>
                                  <a:pt x="201" y="617"/>
                                </a:lnTo>
                                <a:lnTo>
                                  <a:pt x="196" y="595"/>
                                </a:lnTo>
                                <a:lnTo>
                                  <a:pt x="190" y="573"/>
                                </a:lnTo>
                                <a:lnTo>
                                  <a:pt x="177" y="529"/>
                                </a:lnTo>
                                <a:lnTo>
                                  <a:pt x="169" y="531"/>
                                </a:lnTo>
                                <a:lnTo>
                                  <a:pt x="168" y="539"/>
                                </a:lnTo>
                                <a:lnTo>
                                  <a:pt x="167" y="548"/>
                                </a:lnTo>
                                <a:lnTo>
                                  <a:pt x="170" y="577"/>
                                </a:lnTo>
                                <a:lnTo>
                                  <a:pt x="178" y="637"/>
                                </a:lnTo>
                                <a:lnTo>
                                  <a:pt x="179" y="658"/>
                                </a:lnTo>
                                <a:lnTo>
                                  <a:pt x="176" y="678"/>
                                </a:lnTo>
                                <a:lnTo>
                                  <a:pt x="169" y="698"/>
                                </a:lnTo>
                                <a:lnTo>
                                  <a:pt x="161" y="717"/>
                                </a:lnTo>
                                <a:lnTo>
                                  <a:pt x="137" y="760"/>
                                </a:lnTo>
                                <a:lnTo>
                                  <a:pt x="110" y="801"/>
                                </a:lnTo>
                                <a:lnTo>
                                  <a:pt x="79" y="839"/>
                                </a:lnTo>
                                <a:lnTo>
                                  <a:pt x="48" y="876"/>
                                </a:lnTo>
                                <a:lnTo>
                                  <a:pt x="37" y="891"/>
                                </a:lnTo>
                                <a:lnTo>
                                  <a:pt x="33" y="904"/>
                                </a:lnTo>
                                <a:lnTo>
                                  <a:pt x="38" y="915"/>
                                </a:lnTo>
                                <a:lnTo>
                                  <a:pt x="54" y="925"/>
                                </a:lnTo>
                                <a:lnTo>
                                  <a:pt x="59" y="928"/>
                                </a:lnTo>
                                <a:lnTo>
                                  <a:pt x="62" y="938"/>
                                </a:lnTo>
                                <a:lnTo>
                                  <a:pt x="66" y="945"/>
                                </a:lnTo>
                                <a:lnTo>
                                  <a:pt x="50" y="940"/>
                                </a:lnTo>
                                <a:lnTo>
                                  <a:pt x="40" y="936"/>
                                </a:lnTo>
                                <a:lnTo>
                                  <a:pt x="39" y="932"/>
                                </a:lnTo>
                                <a:lnTo>
                                  <a:pt x="30" y="928"/>
                                </a:lnTo>
                                <a:lnTo>
                                  <a:pt x="17" y="923"/>
                                </a:lnTo>
                                <a:lnTo>
                                  <a:pt x="18" y="930"/>
                                </a:lnTo>
                                <a:lnTo>
                                  <a:pt x="17" y="941"/>
                                </a:lnTo>
                                <a:lnTo>
                                  <a:pt x="43" y="961"/>
                                </a:lnTo>
                                <a:lnTo>
                                  <a:pt x="64" y="977"/>
                                </a:lnTo>
                                <a:lnTo>
                                  <a:pt x="86" y="993"/>
                                </a:lnTo>
                                <a:lnTo>
                                  <a:pt x="112" y="1012"/>
                                </a:lnTo>
                                <a:lnTo>
                                  <a:pt x="122" y="1007"/>
                                </a:lnTo>
                                <a:lnTo>
                                  <a:pt x="130" y="1006"/>
                                </a:lnTo>
                                <a:lnTo>
                                  <a:pt x="128" y="1000"/>
                                </a:lnTo>
                                <a:lnTo>
                                  <a:pt x="127" y="992"/>
                                </a:lnTo>
                                <a:lnTo>
                                  <a:pt x="123" y="987"/>
                                </a:lnTo>
                                <a:lnTo>
                                  <a:pt x="116" y="979"/>
                                </a:lnTo>
                                <a:lnTo>
                                  <a:pt x="115" y="972"/>
                                </a:lnTo>
                                <a:lnTo>
                                  <a:pt x="119" y="966"/>
                                </a:lnTo>
                                <a:lnTo>
                                  <a:pt x="127" y="959"/>
                                </a:lnTo>
                                <a:lnTo>
                                  <a:pt x="139" y="949"/>
                                </a:lnTo>
                                <a:lnTo>
                                  <a:pt x="151" y="939"/>
                                </a:lnTo>
                                <a:lnTo>
                                  <a:pt x="162" y="928"/>
                                </a:lnTo>
                                <a:lnTo>
                                  <a:pt x="172" y="916"/>
                                </a:lnTo>
                                <a:lnTo>
                                  <a:pt x="206" y="865"/>
                                </a:lnTo>
                                <a:lnTo>
                                  <a:pt x="233" y="811"/>
                                </a:lnTo>
                                <a:lnTo>
                                  <a:pt x="256" y="755"/>
                                </a:lnTo>
                                <a:lnTo>
                                  <a:pt x="279" y="699"/>
                                </a:lnTo>
                                <a:lnTo>
                                  <a:pt x="284" y="689"/>
                                </a:lnTo>
                                <a:lnTo>
                                  <a:pt x="290" y="684"/>
                                </a:lnTo>
                                <a:lnTo>
                                  <a:pt x="297" y="685"/>
                                </a:lnTo>
                                <a:lnTo>
                                  <a:pt x="305" y="693"/>
                                </a:lnTo>
                                <a:lnTo>
                                  <a:pt x="318" y="710"/>
                                </a:lnTo>
                                <a:lnTo>
                                  <a:pt x="331" y="727"/>
                                </a:lnTo>
                                <a:lnTo>
                                  <a:pt x="343" y="745"/>
                                </a:lnTo>
                                <a:lnTo>
                                  <a:pt x="355" y="762"/>
                                </a:lnTo>
                                <a:lnTo>
                                  <a:pt x="367" y="782"/>
                                </a:lnTo>
                                <a:lnTo>
                                  <a:pt x="391" y="821"/>
                                </a:lnTo>
                                <a:lnTo>
                                  <a:pt x="407" y="845"/>
                                </a:lnTo>
                                <a:lnTo>
                                  <a:pt x="417" y="845"/>
                                </a:lnTo>
                                <a:lnTo>
                                  <a:pt x="425" y="847"/>
                                </a:lnTo>
                                <a:lnTo>
                                  <a:pt x="424" y="840"/>
                                </a:lnTo>
                                <a:lnTo>
                                  <a:pt x="427" y="832"/>
                                </a:lnTo>
                                <a:close/>
                                <a:moveTo>
                                  <a:pt x="595" y="933"/>
                                </a:moveTo>
                                <a:lnTo>
                                  <a:pt x="587" y="926"/>
                                </a:lnTo>
                                <a:lnTo>
                                  <a:pt x="579" y="917"/>
                                </a:lnTo>
                                <a:lnTo>
                                  <a:pt x="565" y="908"/>
                                </a:lnTo>
                                <a:lnTo>
                                  <a:pt x="559" y="908"/>
                                </a:lnTo>
                                <a:lnTo>
                                  <a:pt x="554" y="908"/>
                                </a:lnTo>
                                <a:lnTo>
                                  <a:pt x="543" y="907"/>
                                </a:lnTo>
                                <a:lnTo>
                                  <a:pt x="534" y="903"/>
                                </a:lnTo>
                                <a:lnTo>
                                  <a:pt x="526" y="896"/>
                                </a:lnTo>
                                <a:lnTo>
                                  <a:pt x="520" y="887"/>
                                </a:lnTo>
                                <a:lnTo>
                                  <a:pt x="504" y="857"/>
                                </a:lnTo>
                                <a:lnTo>
                                  <a:pt x="416" y="701"/>
                                </a:lnTo>
                                <a:lnTo>
                                  <a:pt x="379" y="632"/>
                                </a:lnTo>
                                <a:lnTo>
                                  <a:pt x="349" y="560"/>
                                </a:lnTo>
                                <a:lnTo>
                                  <a:pt x="328" y="484"/>
                                </a:lnTo>
                                <a:lnTo>
                                  <a:pt x="327" y="478"/>
                                </a:lnTo>
                                <a:lnTo>
                                  <a:pt x="319" y="472"/>
                                </a:lnTo>
                                <a:lnTo>
                                  <a:pt x="314" y="467"/>
                                </a:lnTo>
                                <a:lnTo>
                                  <a:pt x="311" y="474"/>
                                </a:lnTo>
                                <a:lnTo>
                                  <a:pt x="306" y="482"/>
                                </a:lnTo>
                                <a:lnTo>
                                  <a:pt x="306" y="489"/>
                                </a:lnTo>
                                <a:lnTo>
                                  <a:pt x="313" y="528"/>
                                </a:lnTo>
                                <a:lnTo>
                                  <a:pt x="324" y="565"/>
                                </a:lnTo>
                                <a:lnTo>
                                  <a:pt x="338" y="601"/>
                                </a:lnTo>
                                <a:lnTo>
                                  <a:pt x="356" y="636"/>
                                </a:lnTo>
                                <a:lnTo>
                                  <a:pt x="385" y="691"/>
                                </a:lnTo>
                                <a:lnTo>
                                  <a:pt x="446" y="802"/>
                                </a:lnTo>
                                <a:lnTo>
                                  <a:pt x="476" y="857"/>
                                </a:lnTo>
                                <a:lnTo>
                                  <a:pt x="484" y="873"/>
                                </a:lnTo>
                                <a:lnTo>
                                  <a:pt x="490" y="890"/>
                                </a:lnTo>
                                <a:lnTo>
                                  <a:pt x="503" y="924"/>
                                </a:lnTo>
                                <a:lnTo>
                                  <a:pt x="496" y="930"/>
                                </a:lnTo>
                                <a:lnTo>
                                  <a:pt x="491" y="927"/>
                                </a:lnTo>
                                <a:lnTo>
                                  <a:pt x="487" y="923"/>
                                </a:lnTo>
                                <a:lnTo>
                                  <a:pt x="463" y="918"/>
                                </a:lnTo>
                                <a:lnTo>
                                  <a:pt x="455" y="925"/>
                                </a:lnTo>
                                <a:lnTo>
                                  <a:pt x="454" y="937"/>
                                </a:lnTo>
                                <a:lnTo>
                                  <a:pt x="457" y="943"/>
                                </a:lnTo>
                                <a:lnTo>
                                  <a:pt x="463" y="956"/>
                                </a:lnTo>
                                <a:lnTo>
                                  <a:pt x="472" y="966"/>
                                </a:lnTo>
                                <a:lnTo>
                                  <a:pt x="483" y="971"/>
                                </a:lnTo>
                                <a:lnTo>
                                  <a:pt x="498" y="971"/>
                                </a:lnTo>
                                <a:lnTo>
                                  <a:pt x="516" y="968"/>
                                </a:lnTo>
                                <a:lnTo>
                                  <a:pt x="535" y="964"/>
                                </a:lnTo>
                                <a:lnTo>
                                  <a:pt x="553" y="959"/>
                                </a:lnTo>
                                <a:lnTo>
                                  <a:pt x="581" y="950"/>
                                </a:lnTo>
                                <a:lnTo>
                                  <a:pt x="587" y="940"/>
                                </a:lnTo>
                                <a:lnTo>
                                  <a:pt x="595" y="933"/>
                                </a:lnTo>
                                <a:close/>
                                <a:moveTo>
                                  <a:pt x="847" y="728"/>
                                </a:moveTo>
                                <a:lnTo>
                                  <a:pt x="846" y="719"/>
                                </a:lnTo>
                                <a:lnTo>
                                  <a:pt x="842" y="712"/>
                                </a:lnTo>
                                <a:lnTo>
                                  <a:pt x="836" y="706"/>
                                </a:lnTo>
                                <a:lnTo>
                                  <a:pt x="818" y="706"/>
                                </a:lnTo>
                                <a:lnTo>
                                  <a:pt x="808" y="709"/>
                                </a:lnTo>
                                <a:lnTo>
                                  <a:pt x="798" y="714"/>
                                </a:lnTo>
                                <a:lnTo>
                                  <a:pt x="789" y="720"/>
                                </a:lnTo>
                                <a:lnTo>
                                  <a:pt x="779" y="726"/>
                                </a:lnTo>
                                <a:lnTo>
                                  <a:pt x="763" y="737"/>
                                </a:lnTo>
                                <a:lnTo>
                                  <a:pt x="756" y="741"/>
                                </a:lnTo>
                                <a:lnTo>
                                  <a:pt x="745" y="747"/>
                                </a:lnTo>
                                <a:lnTo>
                                  <a:pt x="748" y="710"/>
                                </a:lnTo>
                                <a:lnTo>
                                  <a:pt x="749" y="694"/>
                                </a:lnTo>
                                <a:lnTo>
                                  <a:pt x="749" y="678"/>
                                </a:lnTo>
                                <a:lnTo>
                                  <a:pt x="746" y="662"/>
                                </a:lnTo>
                                <a:lnTo>
                                  <a:pt x="740" y="648"/>
                                </a:lnTo>
                                <a:lnTo>
                                  <a:pt x="731" y="635"/>
                                </a:lnTo>
                                <a:lnTo>
                                  <a:pt x="719" y="624"/>
                                </a:lnTo>
                                <a:lnTo>
                                  <a:pt x="710" y="628"/>
                                </a:lnTo>
                                <a:lnTo>
                                  <a:pt x="712" y="636"/>
                                </a:lnTo>
                                <a:lnTo>
                                  <a:pt x="715" y="645"/>
                                </a:lnTo>
                                <a:lnTo>
                                  <a:pt x="717" y="654"/>
                                </a:lnTo>
                                <a:lnTo>
                                  <a:pt x="722" y="676"/>
                                </a:lnTo>
                                <a:lnTo>
                                  <a:pt x="723" y="687"/>
                                </a:lnTo>
                                <a:lnTo>
                                  <a:pt x="723" y="697"/>
                                </a:lnTo>
                                <a:lnTo>
                                  <a:pt x="710" y="748"/>
                                </a:lnTo>
                                <a:lnTo>
                                  <a:pt x="693" y="797"/>
                                </a:lnTo>
                                <a:lnTo>
                                  <a:pt x="673" y="845"/>
                                </a:lnTo>
                                <a:lnTo>
                                  <a:pt x="648" y="891"/>
                                </a:lnTo>
                                <a:lnTo>
                                  <a:pt x="644" y="901"/>
                                </a:lnTo>
                                <a:lnTo>
                                  <a:pt x="644" y="910"/>
                                </a:lnTo>
                                <a:lnTo>
                                  <a:pt x="648" y="916"/>
                                </a:lnTo>
                                <a:lnTo>
                                  <a:pt x="655" y="923"/>
                                </a:lnTo>
                                <a:lnTo>
                                  <a:pt x="668" y="932"/>
                                </a:lnTo>
                                <a:lnTo>
                                  <a:pt x="677" y="927"/>
                                </a:lnTo>
                                <a:lnTo>
                                  <a:pt x="685" y="915"/>
                                </a:lnTo>
                                <a:lnTo>
                                  <a:pt x="693" y="905"/>
                                </a:lnTo>
                                <a:lnTo>
                                  <a:pt x="721" y="871"/>
                                </a:lnTo>
                                <a:lnTo>
                                  <a:pt x="771" y="790"/>
                                </a:lnTo>
                                <a:lnTo>
                                  <a:pt x="786" y="767"/>
                                </a:lnTo>
                                <a:lnTo>
                                  <a:pt x="796" y="753"/>
                                </a:lnTo>
                                <a:lnTo>
                                  <a:pt x="809" y="744"/>
                                </a:lnTo>
                                <a:lnTo>
                                  <a:pt x="826" y="742"/>
                                </a:lnTo>
                                <a:lnTo>
                                  <a:pt x="846" y="751"/>
                                </a:lnTo>
                                <a:lnTo>
                                  <a:pt x="847" y="728"/>
                                </a:lnTo>
                                <a:close/>
                                <a:moveTo>
                                  <a:pt x="2969" y="9175"/>
                                </a:moveTo>
                                <a:lnTo>
                                  <a:pt x="2963" y="9162"/>
                                </a:lnTo>
                                <a:lnTo>
                                  <a:pt x="2958" y="9151"/>
                                </a:lnTo>
                                <a:lnTo>
                                  <a:pt x="2952" y="9141"/>
                                </a:lnTo>
                                <a:lnTo>
                                  <a:pt x="2937" y="9118"/>
                                </a:lnTo>
                                <a:lnTo>
                                  <a:pt x="2921" y="9138"/>
                                </a:lnTo>
                                <a:lnTo>
                                  <a:pt x="2912" y="9147"/>
                                </a:lnTo>
                                <a:lnTo>
                                  <a:pt x="2904" y="9156"/>
                                </a:lnTo>
                                <a:lnTo>
                                  <a:pt x="2896" y="9163"/>
                                </a:lnTo>
                                <a:lnTo>
                                  <a:pt x="2887" y="9168"/>
                                </a:lnTo>
                                <a:lnTo>
                                  <a:pt x="2878" y="9168"/>
                                </a:lnTo>
                                <a:lnTo>
                                  <a:pt x="2868" y="9157"/>
                                </a:lnTo>
                                <a:lnTo>
                                  <a:pt x="2867" y="9153"/>
                                </a:lnTo>
                                <a:lnTo>
                                  <a:pt x="2856" y="9153"/>
                                </a:lnTo>
                                <a:lnTo>
                                  <a:pt x="2847" y="9156"/>
                                </a:lnTo>
                                <a:lnTo>
                                  <a:pt x="2841" y="9164"/>
                                </a:lnTo>
                                <a:lnTo>
                                  <a:pt x="2845" y="9171"/>
                                </a:lnTo>
                                <a:lnTo>
                                  <a:pt x="2850" y="9176"/>
                                </a:lnTo>
                                <a:lnTo>
                                  <a:pt x="2860" y="9181"/>
                                </a:lnTo>
                                <a:lnTo>
                                  <a:pt x="2867" y="9178"/>
                                </a:lnTo>
                                <a:lnTo>
                                  <a:pt x="2871" y="9181"/>
                                </a:lnTo>
                                <a:lnTo>
                                  <a:pt x="2889" y="9192"/>
                                </a:lnTo>
                                <a:lnTo>
                                  <a:pt x="2909" y="9193"/>
                                </a:lnTo>
                                <a:lnTo>
                                  <a:pt x="2948" y="9186"/>
                                </a:lnTo>
                                <a:lnTo>
                                  <a:pt x="2961" y="9185"/>
                                </a:lnTo>
                                <a:lnTo>
                                  <a:pt x="2969" y="9175"/>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291" y="2028"/>
                            <a:ext cx="15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Freeform 101"/>
                        <wps:cNvSpPr>
                          <a:spLocks/>
                        </wps:cNvSpPr>
                        <wps:spPr bwMode="auto">
                          <a:xfrm>
                            <a:off x="8869" y="2683"/>
                            <a:ext cx="165" cy="134"/>
                          </a:xfrm>
                          <a:custGeom>
                            <a:avLst/>
                            <a:gdLst>
                              <a:gd name="T0" fmla="+- 0 8983 8869"/>
                              <a:gd name="T1" fmla="*/ T0 w 165"/>
                              <a:gd name="T2" fmla="+- 0 2684 2684"/>
                              <a:gd name="T3" fmla="*/ 2684 h 134"/>
                              <a:gd name="T4" fmla="+- 0 8972 8869"/>
                              <a:gd name="T5" fmla="*/ T4 w 165"/>
                              <a:gd name="T6" fmla="+- 0 2685 2684"/>
                              <a:gd name="T7" fmla="*/ 2685 h 134"/>
                              <a:gd name="T8" fmla="+- 0 8963 8869"/>
                              <a:gd name="T9" fmla="*/ T8 w 165"/>
                              <a:gd name="T10" fmla="+- 0 2685 2684"/>
                              <a:gd name="T11" fmla="*/ 2685 h 134"/>
                              <a:gd name="T12" fmla="+- 0 8968 8869"/>
                              <a:gd name="T13" fmla="*/ T12 w 165"/>
                              <a:gd name="T14" fmla="+- 0 2692 2684"/>
                              <a:gd name="T15" fmla="*/ 2692 h 134"/>
                              <a:gd name="T16" fmla="+- 0 8972 8869"/>
                              <a:gd name="T17" fmla="*/ T16 w 165"/>
                              <a:gd name="T18" fmla="+- 0 2699 2684"/>
                              <a:gd name="T19" fmla="*/ 2699 h 134"/>
                              <a:gd name="T20" fmla="+- 0 8980 8869"/>
                              <a:gd name="T21" fmla="*/ T20 w 165"/>
                              <a:gd name="T22" fmla="+- 0 2709 2684"/>
                              <a:gd name="T23" fmla="*/ 2709 h 134"/>
                              <a:gd name="T24" fmla="+- 0 8985 8869"/>
                              <a:gd name="T25" fmla="*/ T24 w 165"/>
                              <a:gd name="T26" fmla="+- 0 2709 2684"/>
                              <a:gd name="T27" fmla="*/ 2709 h 134"/>
                              <a:gd name="T28" fmla="+- 0 8988 8869"/>
                              <a:gd name="T29" fmla="*/ T28 w 165"/>
                              <a:gd name="T30" fmla="+- 0 2712 2684"/>
                              <a:gd name="T31" fmla="*/ 2712 h 134"/>
                              <a:gd name="T32" fmla="+- 0 8998 8869"/>
                              <a:gd name="T33" fmla="*/ T32 w 165"/>
                              <a:gd name="T34" fmla="+- 0 2721 2684"/>
                              <a:gd name="T35" fmla="*/ 2721 h 134"/>
                              <a:gd name="T36" fmla="+- 0 9003 8869"/>
                              <a:gd name="T37" fmla="*/ T36 w 165"/>
                              <a:gd name="T38" fmla="+- 0 2731 2684"/>
                              <a:gd name="T39" fmla="*/ 2731 h 134"/>
                              <a:gd name="T40" fmla="+- 0 9002 8869"/>
                              <a:gd name="T41" fmla="*/ T40 w 165"/>
                              <a:gd name="T42" fmla="+- 0 2742 2684"/>
                              <a:gd name="T43" fmla="*/ 2742 h 134"/>
                              <a:gd name="T44" fmla="+- 0 8957 8869"/>
                              <a:gd name="T45" fmla="*/ T44 w 165"/>
                              <a:gd name="T46" fmla="+- 0 2782 2684"/>
                              <a:gd name="T47" fmla="*/ 2782 h 134"/>
                              <a:gd name="T48" fmla="+- 0 8933 8869"/>
                              <a:gd name="T49" fmla="*/ T48 w 165"/>
                              <a:gd name="T50" fmla="+- 0 2794 2684"/>
                              <a:gd name="T51" fmla="*/ 2794 h 134"/>
                              <a:gd name="T52" fmla="+- 0 8914 8869"/>
                              <a:gd name="T53" fmla="*/ T52 w 165"/>
                              <a:gd name="T54" fmla="+- 0 2792 2684"/>
                              <a:gd name="T55" fmla="*/ 2792 h 134"/>
                              <a:gd name="T56" fmla="+- 0 8907 8869"/>
                              <a:gd name="T57" fmla="*/ T56 w 165"/>
                              <a:gd name="T58" fmla="+- 0 2784 2684"/>
                              <a:gd name="T59" fmla="*/ 2784 h 134"/>
                              <a:gd name="T60" fmla="+- 0 8901 8869"/>
                              <a:gd name="T61" fmla="*/ T60 w 165"/>
                              <a:gd name="T62" fmla="+- 0 2777 2684"/>
                              <a:gd name="T63" fmla="*/ 2777 h 134"/>
                              <a:gd name="T64" fmla="+- 0 8897 8869"/>
                              <a:gd name="T65" fmla="*/ T64 w 165"/>
                              <a:gd name="T66" fmla="+- 0 2767 2684"/>
                              <a:gd name="T67" fmla="*/ 2767 h 134"/>
                              <a:gd name="T68" fmla="+- 0 8895 8869"/>
                              <a:gd name="T69" fmla="*/ T68 w 165"/>
                              <a:gd name="T70" fmla="+- 0 2757 2684"/>
                              <a:gd name="T71" fmla="*/ 2757 h 134"/>
                              <a:gd name="T72" fmla="+- 0 8896 8869"/>
                              <a:gd name="T73" fmla="*/ T72 w 165"/>
                              <a:gd name="T74" fmla="+- 0 2747 2684"/>
                              <a:gd name="T75" fmla="*/ 2747 h 134"/>
                              <a:gd name="T76" fmla="+- 0 8901 8869"/>
                              <a:gd name="T77" fmla="*/ T76 w 165"/>
                              <a:gd name="T78" fmla="+- 0 2735 2684"/>
                              <a:gd name="T79" fmla="*/ 2735 h 134"/>
                              <a:gd name="T80" fmla="+- 0 8908 8869"/>
                              <a:gd name="T81" fmla="*/ T80 w 165"/>
                              <a:gd name="T82" fmla="+- 0 2724 2684"/>
                              <a:gd name="T83" fmla="*/ 2724 h 134"/>
                              <a:gd name="T84" fmla="+- 0 8915 8869"/>
                              <a:gd name="T85" fmla="*/ T84 w 165"/>
                              <a:gd name="T86" fmla="+- 0 2712 2684"/>
                              <a:gd name="T87" fmla="*/ 2712 h 134"/>
                              <a:gd name="T88" fmla="+- 0 8922 8869"/>
                              <a:gd name="T89" fmla="*/ T88 w 165"/>
                              <a:gd name="T90" fmla="+- 0 2701 2684"/>
                              <a:gd name="T91" fmla="*/ 2701 h 134"/>
                              <a:gd name="T92" fmla="+- 0 8925 8869"/>
                              <a:gd name="T93" fmla="*/ T92 w 165"/>
                              <a:gd name="T94" fmla="+- 0 2696 2684"/>
                              <a:gd name="T95" fmla="*/ 2696 h 134"/>
                              <a:gd name="T96" fmla="+- 0 8924 8869"/>
                              <a:gd name="T97" fmla="*/ T96 w 165"/>
                              <a:gd name="T98" fmla="+- 0 2690 2684"/>
                              <a:gd name="T99" fmla="*/ 2690 h 134"/>
                              <a:gd name="T100" fmla="+- 0 8925 8869"/>
                              <a:gd name="T101" fmla="*/ T100 w 165"/>
                              <a:gd name="T102" fmla="+- 0 2685 2684"/>
                              <a:gd name="T103" fmla="*/ 2685 h 134"/>
                              <a:gd name="T104" fmla="+- 0 8919 8869"/>
                              <a:gd name="T105" fmla="*/ T104 w 165"/>
                              <a:gd name="T106" fmla="+- 0 2685 2684"/>
                              <a:gd name="T107" fmla="*/ 2685 h 134"/>
                              <a:gd name="T108" fmla="+- 0 8912 8869"/>
                              <a:gd name="T109" fmla="*/ T108 w 165"/>
                              <a:gd name="T110" fmla="+- 0 2684 2684"/>
                              <a:gd name="T111" fmla="*/ 2684 h 134"/>
                              <a:gd name="T112" fmla="+- 0 8907 8869"/>
                              <a:gd name="T113" fmla="*/ T112 w 165"/>
                              <a:gd name="T114" fmla="+- 0 2686 2684"/>
                              <a:gd name="T115" fmla="*/ 2686 h 134"/>
                              <a:gd name="T116" fmla="+- 0 8889 8869"/>
                              <a:gd name="T117" fmla="*/ T116 w 165"/>
                              <a:gd name="T118" fmla="+- 0 2703 2684"/>
                              <a:gd name="T119" fmla="*/ 2703 h 134"/>
                              <a:gd name="T120" fmla="+- 0 8876 8869"/>
                              <a:gd name="T121" fmla="*/ T120 w 165"/>
                              <a:gd name="T122" fmla="+- 0 2724 2684"/>
                              <a:gd name="T123" fmla="*/ 2724 h 134"/>
                              <a:gd name="T124" fmla="+- 0 8869 8869"/>
                              <a:gd name="T125" fmla="*/ T124 w 165"/>
                              <a:gd name="T126" fmla="+- 0 2747 2684"/>
                              <a:gd name="T127" fmla="*/ 2747 h 134"/>
                              <a:gd name="T128" fmla="+- 0 8871 8869"/>
                              <a:gd name="T129" fmla="*/ T128 w 165"/>
                              <a:gd name="T130" fmla="+- 0 2770 2684"/>
                              <a:gd name="T131" fmla="*/ 2770 h 134"/>
                              <a:gd name="T132" fmla="+- 0 8881 8869"/>
                              <a:gd name="T133" fmla="*/ T132 w 165"/>
                              <a:gd name="T134" fmla="+- 0 2788 2684"/>
                              <a:gd name="T135" fmla="*/ 2788 h 134"/>
                              <a:gd name="T136" fmla="+- 0 8898 8869"/>
                              <a:gd name="T137" fmla="*/ T136 w 165"/>
                              <a:gd name="T138" fmla="+- 0 2803 2684"/>
                              <a:gd name="T139" fmla="*/ 2803 h 134"/>
                              <a:gd name="T140" fmla="+- 0 8920 8869"/>
                              <a:gd name="T141" fmla="*/ T140 w 165"/>
                              <a:gd name="T142" fmla="+- 0 2814 2684"/>
                              <a:gd name="T143" fmla="*/ 2814 h 134"/>
                              <a:gd name="T144" fmla="+- 0 8943 8869"/>
                              <a:gd name="T145" fmla="*/ T144 w 165"/>
                              <a:gd name="T146" fmla="+- 0 2818 2684"/>
                              <a:gd name="T147" fmla="*/ 2818 h 134"/>
                              <a:gd name="T148" fmla="+- 0 8967 8869"/>
                              <a:gd name="T149" fmla="*/ T148 w 165"/>
                              <a:gd name="T150" fmla="+- 0 2815 2684"/>
                              <a:gd name="T151" fmla="*/ 2815 h 134"/>
                              <a:gd name="T152" fmla="+- 0 9023 8869"/>
                              <a:gd name="T153" fmla="*/ T152 w 165"/>
                              <a:gd name="T154" fmla="+- 0 2774 2684"/>
                              <a:gd name="T155" fmla="*/ 2774 h 134"/>
                              <a:gd name="T156" fmla="+- 0 9033 8869"/>
                              <a:gd name="T157" fmla="*/ T156 w 165"/>
                              <a:gd name="T158" fmla="+- 0 2741 2684"/>
                              <a:gd name="T159" fmla="*/ 2741 h 134"/>
                              <a:gd name="T160" fmla="+- 0 9028 8869"/>
                              <a:gd name="T161" fmla="*/ T160 w 165"/>
                              <a:gd name="T162" fmla="+- 0 2725 2684"/>
                              <a:gd name="T163" fmla="*/ 2725 h 134"/>
                              <a:gd name="T164" fmla="+- 0 9016 8869"/>
                              <a:gd name="T165" fmla="*/ T164 w 165"/>
                              <a:gd name="T166" fmla="+- 0 2710 2684"/>
                              <a:gd name="T167" fmla="*/ 2710 h 134"/>
                              <a:gd name="T168" fmla="+- 0 9008 8869"/>
                              <a:gd name="T169" fmla="*/ T168 w 165"/>
                              <a:gd name="T170" fmla="+- 0 2702 2684"/>
                              <a:gd name="T171" fmla="*/ 2702 h 134"/>
                              <a:gd name="T172" fmla="+- 0 9000 8869"/>
                              <a:gd name="T173" fmla="*/ T172 w 165"/>
                              <a:gd name="T174" fmla="+- 0 2693 2684"/>
                              <a:gd name="T175" fmla="*/ 2693 h 134"/>
                              <a:gd name="T176" fmla="+- 0 8983 8869"/>
                              <a:gd name="T177" fmla="*/ T176 w 165"/>
                              <a:gd name="T178" fmla="+- 0 2684 2684"/>
                              <a:gd name="T179" fmla="*/ 268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5" h="134">
                                <a:moveTo>
                                  <a:pt x="114" y="0"/>
                                </a:moveTo>
                                <a:lnTo>
                                  <a:pt x="103" y="1"/>
                                </a:lnTo>
                                <a:lnTo>
                                  <a:pt x="94" y="1"/>
                                </a:lnTo>
                                <a:lnTo>
                                  <a:pt x="99" y="8"/>
                                </a:lnTo>
                                <a:lnTo>
                                  <a:pt x="103" y="15"/>
                                </a:lnTo>
                                <a:lnTo>
                                  <a:pt x="111" y="25"/>
                                </a:lnTo>
                                <a:lnTo>
                                  <a:pt x="116" y="25"/>
                                </a:lnTo>
                                <a:lnTo>
                                  <a:pt x="119" y="28"/>
                                </a:lnTo>
                                <a:lnTo>
                                  <a:pt x="129" y="37"/>
                                </a:lnTo>
                                <a:lnTo>
                                  <a:pt x="134" y="47"/>
                                </a:lnTo>
                                <a:lnTo>
                                  <a:pt x="133" y="58"/>
                                </a:lnTo>
                                <a:lnTo>
                                  <a:pt x="88" y="98"/>
                                </a:lnTo>
                                <a:lnTo>
                                  <a:pt x="64" y="110"/>
                                </a:lnTo>
                                <a:lnTo>
                                  <a:pt x="45" y="108"/>
                                </a:lnTo>
                                <a:lnTo>
                                  <a:pt x="38" y="100"/>
                                </a:lnTo>
                                <a:lnTo>
                                  <a:pt x="32" y="93"/>
                                </a:lnTo>
                                <a:lnTo>
                                  <a:pt x="28" y="83"/>
                                </a:lnTo>
                                <a:lnTo>
                                  <a:pt x="26" y="73"/>
                                </a:lnTo>
                                <a:lnTo>
                                  <a:pt x="27" y="63"/>
                                </a:lnTo>
                                <a:lnTo>
                                  <a:pt x="32" y="51"/>
                                </a:lnTo>
                                <a:lnTo>
                                  <a:pt x="39" y="40"/>
                                </a:lnTo>
                                <a:lnTo>
                                  <a:pt x="46" y="28"/>
                                </a:lnTo>
                                <a:lnTo>
                                  <a:pt x="53" y="17"/>
                                </a:lnTo>
                                <a:lnTo>
                                  <a:pt x="56" y="12"/>
                                </a:lnTo>
                                <a:lnTo>
                                  <a:pt x="55" y="6"/>
                                </a:lnTo>
                                <a:lnTo>
                                  <a:pt x="56" y="1"/>
                                </a:lnTo>
                                <a:lnTo>
                                  <a:pt x="50" y="1"/>
                                </a:lnTo>
                                <a:lnTo>
                                  <a:pt x="43" y="0"/>
                                </a:lnTo>
                                <a:lnTo>
                                  <a:pt x="38" y="2"/>
                                </a:lnTo>
                                <a:lnTo>
                                  <a:pt x="20" y="19"/>
                                </a:lnTo>
                                <a:lnTo>
                                  <a:pt x="7" y="40"/>
                                </a:lnTo>
                                <a:lnTo>
                                  <a:pt x="0" y="63"/>
                                </a:lnTo>
                                <a:lnTo>
                                  <a:pt x="2" y="86"/>
                                </a:lnTo>
                                <a:lnTo>
                                  <a:pt x="12" y="104"/>
                                </a:lnTo>
                                <a:lnTo>
                                  <a:pt x="29" y="119"/>
                                </a:lnTo>
                                <a:lnTo>
                                  <a:pt x="51" y="130"/>
                                </a:lnTo>
                                <a:lnTo>
                                  <a:pt x="74" y="134"/>
                                </a:lnTo>
                                <a:lnTo>
                                  <a:pt x="98" y="131"/>
                                </a:lnTo>
                                <a:lnTo>
                                  <a:pt x="154" y="90"/>
                                </a:lnTo>
                                <a:lnTo>
                                  <a:pt x="164" y="57"/>
                                </a:lnTo>
                                <a:lnTo>
                                  <a:pt x="159" y="41"/>
                                </a:lnTo>
                                <a:lnTo>
                                  <a:pt x="147" y="26"/>
                                </a:lnTo>
                                <a:lnTo>
                                  <a:pt x="139" y="18"/>
                                </a:lnTo>
                                <a:lnTo>
                                  <a:pt x="131" y="9"/>
                                </a:lnTo>
                                <a:lnTo>
                                  <a:pt x="114" y="0"/>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431" y="2422"/>
                            <a:ext cx="22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AutoShape 103"/>
                        <wps:cNvSpPr>
                          <a:spLocks/>
                        </wps:cNvSpPr>
                        <wps:spPr bwMode="auto">
                          <a:xfrm>
                            <a:off x="8715" y="2725"/>
                            <a:ext cx="503" cy="430"/>
                          </a:xfrm>
                          <a:custGeom>
                            <a:avLst/>
                            <a:gdLst>
                              <a:gd name="T0" fmla="+- 0 8868 8716"/>
                              <a:gd name="T1" fmla="*/ T0 w 503"/>
                              <a:gd name="T2" fmla="+- 0 2848 2725"/>
                              <a:gd name="T3" fmla="*/ 2848 h 430"/>
                              <a:gd name="T4" fmla="+- 0 8833 8716"/>
                              <a:gd name="T5" fmla="*/ T4 w 503"/>
                              <a:gd name="T6" fmla="+- 0 2808 2725"/>
                              <a:gd name="T7" fmla="*/ 2808 h 430"/>
                              <a:gd name="T8" fmla="+- 0 8735 8716"/>
                              <a:gd name="T9" fmla="*/ T8 w 503"/>
                              <a:gd name="T10" fmla="+- 0 2727 2725"/>
                              <a:gd name="T11" fmla="*/ 2727 h 430"/>
                              <a:gd name="T12" fmla="+- 0 8720 8716"/>
                              <a:gd name="T13" fmla="*/ T12 w 503"/>
                              <a:gd name="T14" fmla="+- 0 2725 2725"/>
                              <a:gd name="T15" fmla="*/ 2725 h 430"/>
                              <a:gd name="T16" fmla="+- 0 8722 8716"/>
                              <a:gd name="T17" fmla="*/ T16 w 503"/>
                              <a:gd name="T18" fmla="+- 0 2737 2725"/>
                              <a:gd name="T19" fmla="*/ 2737 h 430"/>
                              <a:gd name="T20" fmla="+- 0 8766 8716"/>
                              <a:gd name="T21" fmla="*/ T20 w 503"/>
                              <a:gd name="T22" fmla="+- 0 2770 2725"/>
                              <a:gd name="T23" fmla="*/ 2770 h 430"/>
                              <a:gd name="T24" fmla="+- 0 8796 8716"/>
                              <a:gd name="T25" fmla="*/ T24 w 503"/>
                              <a:gd name="T26" fmla="+- 0 2793 2725"/>
                              <a:gd name="T27" fmla="*/ 2793 h 430"/>
                              <a:gd name="T28" fmla="+- 0 8836 8716"/>
                              <a:gd name="T29" fmla="*/ T28 w 503"/>
                              <a:gd name="T30" fmla="+- 0 2836 2725"/>
                              <a:gd name="T31" fmla="*/ 2836 h 430"/>
                              <a:gd name="T32" fmla="+- 0 8863 8716"/>
                              <a:gd name="T33" fmla="*/ T32 w 503"/>
                              <a:gd name="T34" fmla="+- 0 2854 2725"/>
                              <a:gd name="T35" fmla="*/ 2854 h 430"/>
                              <a:gd name="T36" fmla="+- 0 9088 8716"/>
                              <a:gd name="T37" fmla="*/ T36 w 503"/>
                              <a:gd name="T38" fmla="+- 0 3032 2725"/>
                              <a:gd name="T39" fmla="*/ 3032 h 430"/>
                              <a:gd name="T40" fmla="+- 0 9075 8716"/>
                              <a:gd name="T41" fmla="*/ T40 w 503"/>
                              <a:gd name="T42" fmla="+- 0 2998 2725"/>
                              <a:gd name="T43" fmla="*/ 2998 h 430"/>
                              <a:gd name="T44" fmla="+- 0 9060 8716"/>
                              <a:gd name="T45" fmla="*/ T44 w 503"/>
                              <a:gd name="T46" fmla="+- 0 2974 2725"/>
                              <a:gd name="T47" fmla="*/ 2974 h 430"/>
                              <a:gd name="T48" fmla="+- 0 9041 8716"/>
                              <a:gd name="T49" fmla="*/ T48 w 503"/>
                              <a:gd name="T50" fmla="+- 0 2950 2725"/>
                              <a:gd name="T51" fmla="*/ 2950 h 430"/>
                              <a:gd name="T52" fmla="+- 0 9014 8716"/>
                              <a:gd name="T53" fmla="*/ T52 w 503"/>
                              <a:gd name="T54" fmla="+- 0 2925 2725"/>
                              <a:gd name="T55" fmla="*/ 2925 h 430"/>
                              <a:gd name="T56" fmla="+- 0 9010 8716"/>
                              <a:gd name="T57" fmla="*/ T56 w 503"/>
                              <a:gd name="T58" fmla="+- 0 2929 2725"/>
                              <a:gd name="T59" fmla="*/ 2929 h 430"/>
                              <a:gd name="T60" fmla="+- 0 9033 8716"/>
                              <a:gd name="T61" fmla="*/ T60 w 503"/>
                              <a:gd name="T62" fmla="+- 0 2970 2725"/>
                              <a:gd name="T63" fmla="*/ 2970 h 430"/>
                              <a:gd name="T64" fmla="+- 0 9050 8716"/>
                              <a:gd name="T65" fmla="*/ T64 w 503"/>
                              <a:gd name="T66" fmla="+- 0 3015 2725"/>
                              <a:gd name="T67" fmla="*/ 3015 h 430"/>
                              <a:gd name="T68" fmla="+- 0 9039 8716"/>
                              <a:gd name="T69" fmla="*/ T68 w 503"/>
                              <a:gd name="T70" fmla="+- 0 3064 2725"/>
                              <a:gd name="T71" fmla="*/ 3064 h 430"/>
                              <a:gd name="T72" fmla="+- 0 9014 8716"/>
                              <a:gd name="T73" fmla="*/ T72 w 503"/>
                              <a:gd name="T74" fmla="+- 0 3103 2725"/>
                              <a:gd name="T75" fmla="*/ 3103 h 430"/>
                              <a:gd name="T76" fmla="+- 0 8991 8716"/>
                              <a:gd name="T77" fmla="*/ T76 w 503"/>
                              <a:gd name="T78" fmla="+- 0 3124 2725"/>
                              <a:gd name="T79" fmla="*/ 3124 h 430"/>
                              <a:gd name="T80" fmla="+- 0 8990 8716"/>
                              <a:gd name="T81" fmla="*/ T80 w 503"/>
                              <a:gd name="T82" fmla="+- 0 3146 2725"/>
                              <a:gd name="T83" fmla="*/ 3146 h 430"/>
                              <a:gd name="T84" fmla="+- 0 9017 8716"/>
                              <a:gd name="T85" fmla="*/ T84 w 503"/>
                              <a:gd name="T86" fmla="+- 0 3155 2725"/>
                              <a:gd name="T87" fmla="*/ 3155 h 430"/>
                              <a:gd name="T88" fmla="+- 0 9038 8716"/>
                              <a:gd name="T89" fmla="*/ T88 w 503"/>
                              <a:gd name="T90" fmla="+- 0 3145 2725"/>
                              <a:gd name="T91" fmla="*/ 3145 h 430"/>
                              <a:gd name="T92" fmla="+- 0 9072 8716"/>
                              <a:gd name="T93" fmla="*/ T92 w 503"/>
                              <a:gd name="T94" fmla="+- 0 3093 2725"/>
                              <a:gd name="T95" fmla="*/ 3093 h 430"/>
                              <a:gd name="T96" fmla="+- 0 9088 8716"/>
                              <a:gd name="T97" fmla="*/ T96 w 503"/>
                              <a:gd name="T98" fmla="+- 0 3032 2725"/>
                              <a:gd name="T99" fmla="*/ 3032 h 430"/>
                              <a:gd name="T100" fmla="+- 0 9215 8716"/>
                              <a:gd name="T101" fmla="*/ T100 w 503"/>
                              <a:gd name="T102" fmla="+- 0 2870 2725"/>
                              <a:gd name="T103" fmla="*/ 2870 h 430"/>
                              <a:gd name="T104" fmla="+- 0 9209 8716"/>
                              <a:gd name="T105" fmla="*/ T104 w 503"/>
                              <a:gd name="T106" fmla="+- 0 2854 2725"/>
                              <a:gd name="T107" fmla="*/ 2854 h 430"/>
                              <a:gd name="T108" fmla="+- 0 9164 8716"/>
                              <a:gd name="T109" fmla="*/ T108 w 503"/>
                              <a:gd name="T110" fmla="+- 0 2829 2725"/>
                              <a:gd name="T111" fmla="*/ 2829 h 430"/>
                              <a:gd name="T112" fmla="+- 0 9107 8716"/>
                              <a:gd name="T113" fmla="*/ T112 w 503"/>
                              <a:gd name="T114" fmla="+- 0 2820 2725"/>
                              <a:gd name="T115" fmla="*/ 2820 h 430"/>
                              <a:gd name="T116" fmla="+- 0 9052 8716"/>
                              <a:gd name="T117" fmla="*/ T116 w 503"/>
                              <a:gd name="T118" fmla="+- 0 2832 2725"/>
                              <a:gd name="T119" fmla="*/ 2832 h 430"/>
                              <a:gd name="T120" fmla="+- 0 9021 8716"/>
                              <a:gd name="T121" fmla="*/ T120 w 503"/>
                              <a:gd name="T122" fmla="+- 0 2854 2725"/>
                              <a:gd name="T123" fmla="*/ 2854 h 430"/>
                              <a:gd name="T124" fmla="+- 0 9025 8716"/>
                              <a:gd name="T125" fmla="*/ T124 w 503"/>
                              <a:gd name="T126" fmla="+- 0 2863 2725"/>
                              <a:gd name="T127" fmla="*/ 2863 h 430"/>
                              <a:gd name="T128" fmla="+- 0 9067 8716"/>
                              <a:gd name="T129" fmla="*/ T128 w 503"/>
                              <a:gd name="T130" fmla="+- 0 2863 2725"/>
                              <a:gd name="T131" fmla="*/ 2863 h 430"/>
                              <a:gd name="T132" fmla="+- 0 9143 8716"/>
                              <a:gd name="T133" fmla="*/ T132 w 503"/>
                              <a:gd name="T134" fmla="+- 0 2852 2725"/>
                              <a:gd name="T135" fmla="*/ 2852 h 430"/>
                              <a:gd name="T136" fmla="+- 0 9170 8716"/>
                              <a:gd name="T137" fmla="*/ T136 w 503"/>
                              <a:gd name="T138" fmla="+- 0 2855 2725"/>
                              <a:gd name="T139" fmla="*/ 2855 h 430"/>
                              <a:gd name="T140" fmla="+- 0 9194 8716"/>
                              <a:gd name="T141" fmla="*/ T140 w 503"/>
                              <a:gd name="T142" fmla="+- 0 2872 2725"/>
                              <a:gd name="T143" fmla="*/ 2872 h 430"/>
                              <a:gd name="T144" fmla="+- 0 9210 8716"/>
                              <a:gd name="T145" fmla="*/ T144 w 503"/>
                              <a:gd name="T146" fmla="+- 0 2876 2725"/>
                              <a:gd name="T147" fmla="*/ 287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03" h="430">
                                <a:moveTo>
                                  <a:pt x="155" y="131"/>
                                </a:moveTo>
                                <a:lnTo>
                                  <a:pt x="152" y="123"/>
                                </a:lnTo>
                                <a:lnTo>
                                  <a:pt x="152" y="114"/>
                                </a:lnTo>
                                <a:lnTo>
                                  <a:pt x="117" y="83"/>
                                </a:lnTo>
                                <a:lnTo>
                                  <a:pt x="86" y="58"/>
                                </a:lnTo>
                                <a:lnTo>
                                  <a:pt x="19" y="2"/>
                                </a:lnTo>
                                <a:lnTo>
                                  <a:pt x="10" y="2"/>
                                </a:lnTo>
                                <a:lnTo>
                                  <a:pt x="4" y="0"/>
                                </a:lnTo>
                                <a:lnTo>
                                  <a:pt x="0" y="7"/>
                                </a:lnTo>
                                <a:lnTo>
                                  <a:pt x="6" y="12"/>
                                </a:lnTo>
                                <a:lnTo>
                                  <a:pt x="12" y="18"/>
                                </a:lnTo>
                                <a:lnTo>
                                  <a:pt x="50" y="45"/>
                                </a:lnTo>
                                <a:lnTo>
                                  <a:pt x="65" y="56"/>
                                </a:lnTo>
                                <a:lnTo>
                                  <a:pt x="80" y="68"/>
                                </a:lnTo>
                                <a:lnTo>
                                  <a:pt x="94" y="81"/>
                                </a:lnTo>
                                <a:lnTo>
                                  <a:pt x="120" y="111"/>
                                </a:lnTo>
                                <a:lnTo>
                                  <a:pt x="138" y="129"/>
                                </a:lnTo>
                                <a:lnTo>
                                  <a:pt x="147" y="129"/>
                                </a:lnTo>
                                <a:lnTo>
                                  <a:pt x="155" y="131"/>
                                </a:lnTo>
                                <a:close/>
                                <a:moveTo>
                                  <a:pt x="372" y="307"/>
                                </a:moveTo>
                                <a:lnTo>
                                  <a:pt x="363" y="284"/>
                                </a:lnTo>
                                <a:lnTo>
                                  <a:pt x="359" y="273"/>
                                </a:lnTo>
                                <a:lnTo>
                                  <a:pt x="353" y="262"/>
                                </a:lnTo>
                                <a:lnTo>
                                  <a:pt x="344" y="249"/>
                                </a:lnTo>
                                <a:lnTo>
                                  <a:pt x="335" y="237"/>
                                </a:lnTo>
                                <a:lnTo>
                                  <a:pt x="325" y="225"/>
                                </a:lnTo>
                                <a:lnTo>
                                  <a:pt x="308" y="205"/>
                                </a:lnTo>
                                <a:lnTo>
                                  <a:pt x="298" y="200"/>
                                </a:lnTo>
                                <a:lnTo>
                                  <a:pt x="289" y="194"/>
                                </a:lnTo>
                                <a:lnTo>
                                  <a:pt x="294" y="204"/>
                                </a:lnTo>
                                <a:lnTo>
                                  <a:pt x="296" y="215"/>
                                </a:lnTo>
                                <a:lnTo>
                                  <a:pt x="317" y="245"/>
                                </a:lnTo>
                                <a:lnTo>
                                  <a:pt x="328" y="266"/>
                                </a:lnTo>
                                <a:lnTo>
                                  <a:pt x="334" y="290"/>
                                </a:lnTo>
                                <a:lnTo>
                                  <a:pt x="331" y="316"/>
                                </a:lnTo>
                                <a:lnTo>
                                  <a:pt x="323" y="339"/>
                                </a:lnTo>
                                <a:lnTo>
                                  <a:pt x="312" y="359"/>
                                </a:lnTo>
                                <a:lnTo>
                                  <a:pt x="298" y="378"/>
                                </a:lnTo>
                                <a:lnTo>
                                  <a:pt x="281" y="394"/>
                                </a:lnTo>
                                <a:lnTo>
                                  <a:pt x="275" y="399"/>
                                </a:lnTo>
                                <a:lnTo>
                                  <a:pt x="269" y="409"/>
                                </a:lnTo>
                                <a:lnTo>
                                  <a:pt x="274" y="421"/>
                                </a:lnTo>
                                <a:lnTo>
                                  <a:pt x="283" y="430"/>
                                </a:lnTo>
                                <a:lnTo>
                                  <a:pt x="301" y="430"/>
                                </a:lnTo>
                                <a:lnTo>
                                  <a:pt x="316" y="427"/>
                                </a:lnTo>
                                <a:lnTo>
                                  <a:pt x="322" y="420"/>
                                </a:lnTo>
                                <a:lnTo>
                                  <a:pt x="341" y="395"/>
                                </a:lnTo>
                                <a:lnTo>
                                  <a:pt x="356" y="368"/>
                                </a:lnTo>
                                <a:lnTo>
                                  <a:pt x="366" y="339"/>
                                </a:lnTo>
                                <a:lnTo>
                                  <a:pt x="372" y="307"/>
                                </a:lnTo>
                                <a:close/>
                                <a:moveTo>
                                  <a:pt x="502" y="153"/>
                                </a:moveTo>
                                <a:lnTo>
                                  <a:pt x="499" y="145"/>
                                </a:lnTo>
                                <a:lnTo>
                                  <a:pt x="498" y="134"/>
                                </a:lnTo>
                                <a:lnTo>
                                  <a:pt x="493" y="129"/>
                                </a:lnTo>
                                <a:lnTo>
                                  <a:pt x="471" y="114"/>
                                </a:lnTo>
                                <a:lnTo>
                                  <a:pt x="448" y="104"/>
                                </a:lnTo>
                                <a:lnTo>
                                  <a:pt x="421" y="98"/>
                                </a:lnTo>
                                <a:lnTo>
                                  <a:pt x="391" y="95"/>
                                </a:lnTo>
                                <a:lnTo>
                                  <a:pt x="356" y="102"/>
                                </a:lnTo>
                                <a:lnTo>
                                  <a:pt x="336" y="107"/>
                                </a:lnTo>
                                <a:lnTo>
                                  <a:pt x="308" y="115"/>
                                </a:lnTo>
                                <a:lnTo>
                                  <a:pt x="305" y="129"/>
                                </a:lnTo>
                                <a:lnTo>
                                  <a:pt x="300" y="137"/>
                                </a:lnTo>
                                <a:lnTo>
                                  <a:pt x="309" y="138"/>
                                </a:lnTo>
                                <a:lnTo>
                                  <a:pt x="318" y="142"/>
                                </a:lnTo>
                                <a:lnTo>
                                  <a:pt x="351" y="138"/>
                                </a:lnTo>
                                <a:lnTo>
                                  <a:pt x="402" y="130"/>
                                </a:lnTo>
                                <a:lnTo>
                                  <a:pt x="427" y="127"/>
                                </a:lnTo>
                                <a:lnTo>
                                  <a:pt x="441" y="127"/>
                                </a:lnTo>
                                <a:lnTo>
                                  <a:pt x="454" y="130"/>
                                </a:lnTo>
                                <a:lnTo>
                                  <a:pt x="467" y="137"/>
                                </a:lnTo>
                                <a:lnTo>
                                  <a:pt x="478" y="147"/>
                                </a:lnTo>
                                <a:lnTo>
                                  <a:pt x="482" y="152"/>
                                </a:lnTo>
                                <a:lnTo>
                                  <a:pt x="494" y="151"/>
                                </a:lnTo>
                                <a:lnTo>
                                  <a:pt x="502" y="153"/>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61" y="2937"/>
                            <a:ext cx="715"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824" y="5261"/>
                            <a:ext cx="507" cy="1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877" y="2604"/>
                            <a:ext cx="544"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902" y="6902"/>
                            <a:ext cx="1269"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AutoShape 108"/>
                        <wps:cNvSpPr>
                          <a:spLocks/>
                        </wps:cNvSpPr>
                        <wps:spPr bwMode="auto">
                          <a:xfrm>
                            <a:off x="9518" y="5403"/>
                            <a:ext cx="477" cy="1064"/>
                          </a:xfrm>
                          <a:custGeom>
                            <a:avLst/>
                            <a:gdLst>
                              <a:gd name="T0" fmla="+- 0 9844 9519"/>
                              <a:gd name="T1" fmla="*/ T0 w 477"/>
                              <a:gd name="T2" fmla="+- 0 5581 5403"/>
                              <a:gd name="T3" fmla="*/ 5581 h 1064"/>
                              <a:gd name="T4" fmla="+- 0 9823 9519"/>
                              <a:gd name="T5" fmla="*/ T4 w 477"/>
                              <a:gd name="T6" fmla="+- 0 5572 5403"/>
                              <a:gd name="T7" fmla="*/ 5572 h 1064"/>
                              <a:gd name="T8" fmla="+- 0 9824 9519"/>
                              <a:gd name="T9" fmla="*/ T8 w 477"/>
                              <a:gd name="T10" fmla="+- 0 5875 5403"/>
                              <a:gd name="T11" fmla="*/ 5875 h 1064"/>
                              <a:gd name="T12" fmla="+- 0 9800 9519"/>
                              <a:gd name="T13" fmla="*/ T12 w 477"/>
                              <a:gd name="T14" fmla="+- 0 6347 5403"/>
                              <a:gd name="T15" fmla="*/ 6347 h 1064"/>
                              <a:gd name="T16" fmla="+- 0 9790 9519"/>
                              <a:gd name="T17" fmla="*/ T16 w 477"/>
                              <a:gd name="T18" fmla="+- 0 6413 5403"/>
                              <a:gd name="T19" fmla="*/ 6413 h 1064"/>
                              <a:gd name="T20" fmla="+- 0 9765 9519"/>
                              <a:gd name="T21" fmla="*/ T20 w 477"/>
                              <a:gd name="T22" fmla="+- 0 6408 5403"/>
                              <a:gd name="T23" fmla="*/ 6408 h 1064"/>
                              <a:gd name="T24" fmla="+- 0 9664 9519"/>
                              <a:gd name="T25" fmla="*/ T24 w 477"/>
                              <a:gd name="T26" fmla="+- 0 6315 5403"/>
                              <a:gd name="T27" fmla="*/ 6315 h 1064"/>
                              <a:gd name="T28" fmla="+- 0 9660 9519"/>
                              <a:gd name="T29" fmla="*/ T28 w 477"/>
                              <a:gd name="T30" fmla="+- 0 6328 5403"/>
                              <a:gd name="T31" fmla="*/ 6328 h 1064"/>
                              <a:gd name="T32" fmla="+- 0 9827 9519"/>
                              <a:gd name="T33" fmla="*/ T32 w 477"/>
                              <a:gd name="T34" fmla="+- 0 6464 5403"/>
                              <a:gd name="T35" fmla="*/ 6464 h 1064"/>
                              <a:gd name="T36" fmla="+- 0 9847 9519"/>
                              <a:gd name="T37" fmla="*/ T36 w 477"/>
                              <a:gd name="T38" fmla="+- 0 6030 5403"/>
                              <a:gd name="T39" fmla="*/ 6030 h 1064"/>
                              <a:gd name="T40" fmla="+- 0 9995 9519"/>
                              <a:gd name="T41" fmla="*/ T40 w 477"/>
                              <a:gd name="T42" fmla="+- 0 5906 5403"/>
                              <a:gd name="T43" fmla="*/ 5906 h 1064"/>
                              <a:gd name="T44" fmla="+- 0 9959 9519"/>
                              <a:gd name="T45" fmla="*/ T44 w 477"/>
                              <a:gd name="T46" fmla="+- 0 5719 5403"/>
                              <a:gd name="T47" fmla="*/ 5719 h 1064"/>
                              <a:gd name="T48" fmla="+- 0 9872 9519"/>
                              <a:gd name="T49" fmla="*/ T48 w 477"/>
                              <a:gd name="T50" fmla="+- 0 5483 5403"/>
                              <a:gd name="T51" fmla="*/ 5483 h 1064"/>
                              <a:gd name="T52" fmla="+- 0 9829 9519"/>
                              <a:gd name="T53" fmla="*/ T52 w 477"/>
                              <a:gd name="T54" fmla="+- 0 5406 5403"/>
                              <a:gd name="T55" fmla="*/ 5406 h 1064"/>
                              <a:gd name="T56" fmla="+- 0 9794 9519"/>
                              <a:gd name="T57" fmla="*/ T56 w 477"/>
                              <a:gd name="T58" fmla="+- 0 5449 5403"/>
                              <a:gd name="T59" fmla="*/ 5449 h 1064"/>
                              <a:gd name="T60" fmla="+- 0 9624 9519"/>
                              <a:gd name="T61" fmla="*/ T60 w 477"/>
                              <a:gd name="T62" fmla="+- 0 5798 5403"/>
                              <a:gd name="T63" fmla="*/ 5798 h 1064"/>
                              <a:gd name="T64" fmla="+- 0 9605 9519"/>
                              <a:gd name="T65" fmla="*/ T64 w 477"/>
                              <a:gd name="T66" fmla="+- 0 5748 5403"/>
                              <a:gd name="T67" fmla="*/ 5748 h 1064"/>
                              <a:gd name="T68" fmla="+- 0 9594 9519"/>
                              <a:gd name="T69" fmla="*/ T68 w 477"/>
                              <a:gd name="T70" fmla="+- 0 5627 5403"/>
                              <a:gd name="T71" fmla="*/ 5627 h 1064"/>
                              <a:gd name="T72" fmla="+- 0 9557 9519"/>
                              <a:gd name="T73" fmla="*/ T72 w 477"/>
                              <a:gd name="T74" fmla="+- 0 6086 5403"/>
                              <a:gd name="T75" fmla="*/ 6086 h 1064"/>
                              <a:gd name="T76" fmla="+- 0 9560 9519"/>
                              <a:gd name="T77" fmla="*/ T76 w 477"/>
                              <a:gd name="T78" fmla="+- 0 6014 5403"/>
                              <a:gd name="T79" fmla="*/ 6014 h 1064"/>
                              <a:gd name="T80" fmla="+- 0 9586 9519"/>
                              <a:gd name="T81" fmla="*/ T80 w 477"/>
                              <a:gd name="T82" fmla="+- 0 5961 5403"/>
                              <a:gd name="T83" fmla="*/ 5961 h 1064"/>
                              <a:gd name="T84" fmla="+- 0 9591 9519"/>
                              <a:gd name="T85" fmla="*/ T84 w 477"/>
                              <a:gd name="T86" fmla="+- 0 6016 5403"/>
                              <a:gd name="T87" fmla="*/ 6016 h 1064"/>
                              <a:gd name="T88" fmla="+- 0 9584 9519"/>
                              <a:gd name="T89" fmla="*/ T88 w 477"/>
                              <a:gd name="T90" fmla="+- 0 5599 5403"/>
                              <a:gd name="T91" fmla="*/ 5599 h 1064"/>
                              <a:gd name="T92" fmla="+- 0 9563 9519"/>
                              <a:gd name="T93" fmla="*/ T92 w 477"/>
                              <a:gd name="T94" fmla="+- 0 5566 5403"/>
                              <a:gd name="T95" fmla="*/ 5566 h 1064"/>
                              <a:gd name="T96" fmla="+- 0 9572 9519"/>
                              <a:gd name="T97" fmla="*/ T96 w 477"/>
                              <a:gd name="T98" fmla="+- 0 5469 5403"/>
                              <a:gd name="T99" fmla="*/ 5469 h 1064"/>
                              <a:gd name="T100" fmla="+- 0 9575 9519"/>
                              <a:gd name="T101" fmla="*/ T100 w 477"/>
                              <a:gd name="T102" fmla="+- 0 5433 5403"/>
                              <a:gd name="T103" fmla="*/ 5433 h 1064"/>
                              <a:gd name="T104" fmla="+- 0 9544 9519"/>
                              <a:gd name="T105" fmla="*/ T104 w 477"/>
                              <a:gd name="T106" fmla="+- 0 5440 5403"/>
                              <a:gd name="T107" fmla="*/ 5440 h 1064"/>
                              <a:gd name="T108" fmla="+- 0 9532 9519"/>
                              <a:gd name="T109" fmla="*/ T108 w 477"/>
                              <a:gd name="T110" fmla="+- 0 5529 5403"/>
                              <a:gd name="T111" fmla="*/ 5529 h 1064"/>
                              <a:gd name="T112" fmla="+- 0 9565 9519"/>
                              <a:gd name="T113" fmla="*/ T112 w 477"/>
                              <a:gd name="T114" fmla="+- 0 5727 5403"/>
                              <a:gd name="T115" fmla="*/ 5727 h 1064"/>
                              <a:gd name="T116" fmla="+- 0 9587 9519"/>
                              <a:gd name="T117" fmla="*/ T116 w 477"/>
                              <a:gd name="T118" fmla="+- 0 5835 5403"/>
                              <a:gd name="T119" fmla="*/ 5835 h 1064"/>
                              <a:gd name="T120" fmla="+- 0 9575 9519"/>
                              <a:gd name="T121" fmla="*/ T120 w 477"/>
                              <a:gd name="T122" fmla="+- 0 5917 5403"/>
                              <a:gd name="T123" fmla="*/ 5917 h 1064"/>
                              <a:gd name="T124" fmla="+- 0 9553 9519"/>
                              <a:gd name="T125" fmla="*/ T124 w 477"/>
                              <a:gd name="T126" fmla="+- 0 5948 5403"/>
                              <a:gd name="T127" fmla="*/ 5948 h 1064"/>
                              <a:gd name="T128" fmla="+- 0 9529 9519"/>
                              <a:gd name="T129" fmla="*/ T128 w 477"/>
                              <a:gd name="T130" fmla="+- 0 6024 5403"/>
                              <a:gd name="T131" fmla="*/ 6024 h 1064"/>
                              <a:gd name="T132" fmla="+- 0 9526 9519"/>
                              <a:gd name="T133" fmla="*/ T132 w 477"/>
                              <a:gd name="T134" fmla="+- 0 6097 5403"/>
                              <a:gd name="T135" fmla="*/ 6097 h 1064"/>
                              <a:gd name="T136" fmla="+- 0 9579 9519"/>
                              <a:gd name="T137" fmla="*/ T136 w 477"/>
                              <a:gd name="T138" fmla="+- 0 6111 5403"/>
                              <a:gd name="T139" fmla="*/ 6111 h 1064"/>
                              <a:gd name="T140" fmla="+- 0 9603 9519"/>
                              <a:gd name="T141" fmla="*/ T140 w 477"/>
                              <a:gd name="T142" fmla="+- 0 6161 5403"/>
                              <a:gd name="T143" fmla="*/ 6161 h 1064"/>
                              <a:gd name="T144" fmla="+- 0 9620 9519"/>
                              <a:gd name="T145" fmla="*/ T144 w 477"/>
                              <a:gd name="T146" fmla="+- 0 6236 5403"/>
                              <a:gd name="T147" fmla="*/ 6236 h 1064"/>
                              <a:gd name="T148" fmla="+- 0 9643 9519"/>
                              <a:gd name="T149" fmla="*/ T148 w 477"/>
                              <a:gd name="T150" fmla="+- 0 6237 5403"/>
                              <a:gd name="T151" fmla="*/ 6237 h 1064"/>
                              <a:gd name="T152" fmla="+- 0 9636 9519"/>
                              <a:gd name="T153" fmla="*/ T152 w 477"/>
                              <a:gd name="T154" fmla="+- 0 6137 5403"/>
                              <a:gd name="T155" fmla="*/ 6137 h 1064"/>
                              <a:gd name="T156" fmla="+- 0 9624 9519"/>
                              <a:gd name="T157" fmla="*/ T156 w 477"/>
                              <a:gd name="T158" fmla="+- 0 6037 5403"/>
                              <a:gd name="T159" fmla="*/ 6037 h 1064"/>
                              <a:gd name="T160" fmla="+- 0 9618 9519"/>
                              <a:gd name="T161" fmla="*/ T160 w 477"/>
                              <a:gd name="T162" fmla="+- 0 5958 5403"/>
                              <a:gd name="T163" fmla="*/ 5958 h 1064"/>
                              <a:gd name="T164" fmla="+- 0 9637 9519"/>
                              <a:gd name="T165" fmla="*/ T164 w 477"/>
                              <a:gd name="T166" fmla="+- 0 5913 5403"/>
                              <a:gd name="T167" fmla="*/ 5913 h 1064"/>
                              <a:gd name="T168" fmla="+- 0 9668 9519"/>
                              <a:gd name="T169" fmla="*/ T168 w 477"/>
                              <a:gd name="T170" fmla="+- 0 5869 5403"/>
                              <a:gd name="T171" fmla="*/ 5869 h 1064"/>
                              <a:gd name="T172" fmla="+- 0 9754 9519"/>
                              <a:gd name="T173" fmla="*/ T172 w 477"/>
                              <a:gd name="T174" fmla="+- 0 5712 5403"/>
                              <a:gd name="T175" fmla="*/ 5712 h 1064"/>
                              <a:gd name="T176" fmla="+- 0 9778 9519"/>
                              <a:gd name="T177" fmla="*/ T176 w 477"/>
                              <a:gd name="T178" fmla="+- 0 5634 5403"/>
                              <a:gd name="T179" fmla="*/ 5634 h 1064"/>
                              <a:gd name="T180" fmla="+- 0 9758 9519"/>
                              <a:gd name="T181" fmla="*/ T180 w 477"/>
                              <a:gd name="T182" fmla="+- 0 5637 5403"/>
                              <a:gd name="T183" fmla="*/ 5637 h 1064"/>
                              <a:gd name="T184" fmla="+- 0 9741 9519"/>
                              <a:gd name="T185" fmla="*/ T184 w 477"/>
                              <a:gd name="T186" fmla="+- 0 5685 5403"/>
                              <a:gd name="T187" fmla="*/ 5685 h 1064"/>
                              <a:gd name="T188" fmla="+- 0 9658 9519"/>
                              <a:gd name="T189" fmla="*/ T188 w 477"/>
                              <a:gd name="T190" fmla="+- 0 5843 5403"/>
                              <a:gd name="T191" fmla="*/ 5843 h 1064"/>
                              <a:gd name="T192" fmla="+- 0 9637 9519"/>
                              <a:gd name="T193" fmla="*/ T192 w 477"/>
                              <a:gd name="T194" fmla="+- 0 5852 5403"/>
                              <a:gd name="T195" fmla="*/ 5852 h 1064"/>
                              <a:gd name="T196" fmla="+- 0 9633 9519"/>
                              <a:gd name="T197" fmla="*/ T196 w 477"/>
                              <a:gd name="T198" fmla="+- 0 5836 5403"/>
                              <a:gd name="T199" fmla="*/ 5836 h 1064"/>
                              <a:gd name="T200" fmla="+- 0 9663 9519"/>
                              <a:gd name="T201" fmla="*/ T200 w 477"/>
                              <a:gd name="T202" fmla="+- 0 5791 5403"/>
                              <a:gd name="T203" fmla="*/ 5791 h 1064"/>
                              <a:gd name="T204" fmla="+- 0 9735 9519"/>
                              <a:gd name="T205" fmla="*/ T204 w 477"/>
                              <a:gd name="T206" fmla="+- 0 5649 5403"/>
                              <a:gd name="T207" fmla="*/ 5649 h 1064"/>
                              <a:gd name="T208" fmla="+- 0 9783 9519"/>
                              <a:gd name="T209" fmla="*/ T208 w 477"/>
                              <a:gd name="T210" fmla="+- 0 5535 5403"/>
                              <a:gd name="T211" fmla="*/ 5535 h 1064"/>
                              <a:gd name="T212" fmla="+- 0 9828 9519"/>
                              <a:gd name="T213" fmla="*/ T212 w 477"/>
                              <a:gd name="T214" fmla="+- 0 5435 5403"/>
                              <a:gd name="T215" fmla="*/ 5435 h 1064"/>
                              <a:gd name="T216" fmla="+- 0 9878 9519"/>
                              <a:gd name="T217" fmla="*/ T216 w 477"/>
                              <a:gd name="T218" fmla="+- 0 5550 5403"/>
                              <a:gd name="T219" fmla="*/ 5550 h 1064"/>
                              <a:gd name="T220" fmla="+- 0 9962 9519"/>
                              <a:gd name="T221" fmla="*/ T220 w 477"/>
                              <a:gd name="T222" fmla="+- 0 5857 5403"/>
                              <a:gd name="T223" fmla="*/ 5857 h 1064"/>
                              <a:gd name="T224" fmla="+- 0 9964 9519"/>
                              <a:gd name="T225" fmla="*/ T224 w 477"/>
                              <a:gd name="T226" fmla="+- 0 5939 5403"/>
                              <a:gd name="T227" fmla="*/ 5939 h 1064"/>
                              <a:gd name="T228" fmla="+- 0 9993 9519"/>
                              <a:gd name="T229" fmla="*/ T228 w 477"/>
                              <a:gd name="T230" fmla="+- 0 5932 5403"/>
                              <a:gd name="T231" fmla="*/ 5932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7" h="1064">
                                <a:moveTo>
                                  <a:pt x="337" y="377"/>
                                </a:moveTo>
                                <a:lnTo>
                                  <a:pt x="336" y="330"/>
                                </a:lnTo>
                                <a:lnTo>
                                  <a:pt x="334" y="283"/>
                                </a:lnTo>
                                <a:lnTo>
                                  <a:pt x="325" y="178"/>
                                </a:lnTo>
                                <a:lnTo>
                                  <a:pt x="318" y="168"/>
                                </a:lnTo>
                                <a:lnTo>
                                  <a:pt x="314" y="157"/>
                                </a:lnTo>
                                <a:lnTo>
                                  <a:pt x="305" y="160"/>
                                </a:lnTo>
                                <a:lnTo>
                                  <a:pt x="304" y="169"/>
                                </a:lnTo>
                                <a:lnTo>
                                  <a:pt x="303" y="179"/>
                                </a:lnTo>
                                <a:lnTo>
                                  <a:pt x="306" y="330"/>
                                </a:lnTo>
                                <a:lnTo>
                                  <a:pt x="307" y="401"/>
                                </a:lnTo>
                                <a:lnTo>
                                  <a:pt x="305" y="472"/>
                                </a:lnTo>
                                <a:lnTo>
                                  <a:pt x="302" y="549"/>
                                </a:lnTo>
                                <a:lnTo>
                                  <a:pt x="299" y="626"/>
                                </a:lnTo>
                                <a:lnTo>
                                  <a:pt x="295" y="703"/>
                                </a:lnTo>
                                <a:lnTo>
                                  <a:pt x="281" y="944"/>
                                </a:lnTo>
                                <a:lnTo>
                                  <a:pt x="274" y="953"/>
                                </a:lnTo>
                                <a:lnTo>
                                  <a:pt x="270" y="973"/>
                                </a:lnTo>
                                <a:lnTo>
                                  <a:pt x="270" y="1002"/>
                                </a:lnTo>
                                <a:lnTo>
                                  <a:pt x="271" y="1010"/>
                                </a:lnTo>
                                <a:lnTo>
                                  <a:pt x="272" y="1018"/>
                                </a:lnTo>
                                <a:lnTo>
                                  <a:pt x="265" y="1015"/>
                                </a:lnTo>
                                <a:lnTo>
                                  <a:pt x="257" y="1012"/>
                                </a:lnTo>
                                <a:lnTo>
                                  <a:pt x="246" y="1005"/>
                                </a:lnTo>
                                <a:lnTo>
                                  <a:pt x="243" y="999"/>
                                </a:lnTo>
                                <a:lnTo>
                                  <a:pt x="199" y="957"/>
                                </a:lnTo>
                                <a:lnTo>
                                  <a:pt x="153" y="914"/>
                                </a:lnTo>
                                <a:lnTo>
                                  <a:pt x="145" y="912"/>
                                </a:lnTo>
                                <a:lnTo>
                                  <a:pt x="137" y="909"/>
                                </a:lnTo>
                                <a:lnTo>
                                  <a:pt x="134" y="914"/>
                                </a:lnTo>
                                <a:lnTo>
                                  <a:pt x="137" y="919"/>
                                </a:lnTo>
                                <a:lnTo>
                                  <a:pt x="141" y="925"/>
                                </a:lnTo>
                                <a:lnTo>
                                  <a:pt x="233" y="1020"/>
                                </a:lnTo>
                                <a:lnTo>
                                  <a:pt x="270" y="1057"/>
                                </a:lnTo>
                                <a:lnTo>
                                  <a:pt x="283" y="1064"/>
                                </a:lnTo>
                                <a:lnTo>
                                  <a:pt x="308" y="1061"/>
                                </a:lnTo>
                                <a:lnTo>
                                  <a:pt x="314" y="1046"/>
                                </a:lnTo>
                                <a:lnTo>
                                  <a:pt x="316" y="915"/>
                                </a:lnTo>
                                <a:lnTo>
                                  <a:pt x="317" y="877"/>
                                </a:lnTo>
                                <a:lnTo>
                                  <a:pt x="328" y="627"/>
                                </a:lnTo>
                                <a:lnTo>
                                  <a:pt x="334" y="460"/>
                                </a:lnTo>
                                <a:lnTo>
                                  <a:pt x="337" y="377"/>
                                </a:lnTo>
                                <a:close/>
                                <a:moveTo>
                                  <a:pt x="476" y="510"/>
                                </a:moveTo>
                                <a:lnTo>
                                  <a:pt x="476" y="503"/>
                                </a:lnTo>
                                <a:lnTo>
                                  <a:pt x="476" y="497"/>
                                </a:lnTo>
                                <a:lnTo>
                                  <a:pt x="475" y="487"/>
                                </a:lnTo>
                                <a:lnTo>
                                  <a:pt x="460" y="401"/>
                                </a:lnTo>
                                <a:lnTo>
                                  <a:pt x="440" y="316"/>
                                </a:lnTo>
                                <a:lnTo>
                                  <a:pt x="414" y="232"/>
                                </a:lnTo>
                                <a:lnTo>
                                  <a:pt x="385" y="150"/>
                                </a:lnTo>
                                <a:lnTo>
                                  <a:pt x="370" y="115"/>
                                </a:lnTo>
                                <a:lnTo>
                                  <a:pt x="353" y="80"/>
                                </a:lnTo>
                                <a:lnTo>
                                  <a:pt x="334" y="46"/>
                                </a:lnTo>
                                <a:lnTo>
                                  <a:pt x="327" y="32"/>
                                </a:lnTo>
                                <a:lnTo>
                                  <a:pt x="316" y="12"/>
                                </a:lnTo>
                                <a:lnTo>
                                  <a:pt x="310" y="3"/>
                                </a:lnTo>
                                <a:lnTo>
                                  <a:pt x="303" y="0"/>
                                </a:lnTo>
                                <a:lnTo>
                                  <a:pt x="297" y="3"/>
                                </a:lnTo>
                                <a:lnTo>
                                  <a:pt x="291" y="13"/>
                                </a:lnTo>
                                <a:lnTo>
                                  <a:pt x="275" y="46"/>
                                </a:lnTo>
                                <a:lnTo>
                                  <a:pt x="178" y="256"/>
                                </a:lnTo>
                                <a:lnTo>
                                  <a:pt x="148" y="321"/>
                                </a:lnTo>
                                <a:lnTo>
                                  <a:pt x="114" y="392"/>
                                </a:lnTo>
                                <a:lnTo>
                                  <a:pt x="105" y="395"/>
                                </a:lnTo>
                                <a:lnTo>
                                  <a:pt x="98" y="399"/>
                                </a:lnTo>
                                <a:lnTo>
                                  <a:pt x="95" y="393"/>
                                </a:lnTo>
                                <a:lnTo>
                                  <a:pt x="90" y="387"/>
                                </a:lnTo>
                                <a:lnTo>
                                  <a:pt x="86" y="345"/>
                                </a:lnTo>
                                <a:lnTo>
                                  <a:pt x="82" y="309"/>
                                </a:lnTo>
                                <a:lnTo>
                                  <a:pt x="79" y="274"/>
                                </a:lnTo>
                                <a:lnTo>
                                  <a:pt x="76" y="239"/>
                                </a:lnTo>
                                <a:lnTo>
                                  <a:pt x="75" y="224"/>
                                </a:lnTo>
                                <a:lnTo>
                                  <a:pt x="74" y="220"/>
                                </a:lnTo>
                                <a:lnTo>
                                  <a:pt x="74" y="675"/>
                                </a:lnTo>
                                <a:lnTo>
                                  <a:pt x="67" y="684"/>
                                </a:lnTo>
                                <a:lnTo>
                                  <a:pt x="38" y="683"/>
                                </a:lnTo>
                                <a:lnTo>
                                  <a:pt x="29" y="674"/>
                                </a:lnTo>
                                <a:lnTo>
                                  <a:pt x="31" y="660"/>
                                </a:lnTo>
                                <a:lnTo>
                                  <a:pt x="36" y="635"/>
                                </a:lnTo>
                                <a:lnTo>
                                  <a:pt x="41" y="611"/>
                                </a:lnTo>
                                <a:lnTo>
                                  <a:pt x="53" y="558"/>
                                </a:lnTo>
                                <a:lnTo>
                                  <a:pt x="57" y="556"/>
                                </a:lnTo>
                                <a:lnTo>
                                  <a:pt x="63" y="547"/>
                                </a:lnTo>
                                <a:lnTo>
                                  <a:pt x="67" y="558"/>
                                </a:lnTo>
                                <a:lnTo>
                                  <a:pt x="71" y="565"/>
                                </a:lnTo>
                                <a:lnTo>
                                  <a:pt x="71" y="571"/>
                                </a:lnTo>
                                <a:lnTo>
                                  <a:pt x="72" y="594"/>
                                </a:lnTo>
                                <a:lnTo>
                                  <a:pt x="72" y="613"/>
                                </a:lnTo>
                                <a:lnTo>
                                  <a:pt x="74" y="675"/>
                                </a:lnTo>
                                <a:lnTo>
                                  <a:pt x="74" y="220"/>
                                </a:lnTo>
                                <a:lnTo>
                                  <a:pt x="71" y="209"/>
                                </a:lnTo>
                                <a:lnTo>
                                  <a:pt x="65" y="196"/>
                                </a:lnTo>
                                <a:lnTo>
                                  <a:pt x="54" y="185"/>
                                </a:lnTo>
                                <a:lnTo>
                                  <a:pt x="48" y="180"/>
                                </a:lnTo>
                                <a:lnTo>
                                  <a:pt x="45" y="171"/>
                                </a:lnTo>
                                <a:lnTo>
                                  <a:pt x="44" y="163"/>
                                </a:lnTo>
                                <a:lnTo>
                                  <a:pt x="40" y="138"/>
                                </a:lnTo>
                                <a:lnTo>
                                  <a:pt x="40" y="114"/>
                                </a:lnTo>
                                <a:lnTo>
                                  <a:pt x="44" y="90"/>
                                </a:lnTo>
                                <a:lnTo>
                                  <a:pt x="53" y="66"/>
                                </a:lnTo>
                                <a:lnTo>
                                  <a:pt x="57" y="60"/>
                                </a:lnTo>
                                <a:lnTo>
                                  <a:pt x="60" y="52"/>
                                </a:lnTo>
                                <a:lnTo>
                                  <a:pt x="60" y="38"/>
                                </a:lnTo>
                                <a:lnTo>
                                  <a:pt x="56" y="30"/>
                                </a:lnTo>
                                <a:lnTo>
                                  <a:pt x="48" y="24"/>
                                </a:lnTo>
                                <a:lnTo>
                                  <a:pt x="39" y="27"/>
                                </a:lnTo>
                                <a:lnTo>
                                  <a:pt x="34" y="30"/>
                                </a:lnTo>
                                <a:lnTo>
                                  <a:pt x="25" y="37"/>
                                </a:lnTo>
                                <a:lnTo>
                                  <a:pt x="19" y="46"/>
                                </a:lnTo>
                                <a:lnTo>
                                  <a:pt x="15" y="56"/>
                                </a:lnTo>
                                <a:lnTo>
                                  <a:pt x="14" y="67"/>
                                </a:lnTo>
                                <a:lnTo>
                                  <a:pt x="13" y="126"/>
                                </a:lnTo>
                                <a:lnTo>
                                  <a:pt x="19" y="183"/>
                                </a:lnTo>
                                <a:lnTo>
                                  <a:pt x="30" y="241"/>
                                </a:lnTo>
                                <a:lnTo>
                                  <a:pt x="41" y="297"/>
                                </a:lnTo>
                                <a:lnTo>
                                  <a:pt x="46" y="324"/>
                                </a:lnTo>
                                <a:lnTo>
                                  <a:pt x="52" y="351"/>
                                </a:lnTo>
                                <a:lnTo>
                                  <a:pt x="58" y="378"/>
                                </a:lnTo>
                                <a:lnTo>
                                  <a:pt x="66" y="405"/>
                                </a:lnTo>
                                <a:lnTo>
                                  <a:pt x="68" y="432"/>
                                </a:lnTo>
                                <a:lnTo>
                                  <a:pt x="62" y="458"/>
                                </a:lnTo>
                                <a:lnTo>
                                  <a:pt x="55" y="484"/>
                                </a:lnTo>
                                <a:lnTo>
                                  <a:pt x="56" y="510"/>
                                </a:lnTo>
                                <a:lnTo>
                                  <a:pt x="56" y="514"/>
                                </a:lnTo>
                                <a:lnTo>
                                  <a:pt x="51" y="519"/>
                                </a:lnTo>
                                <a:lnTo>
                                  <a:pt x="48" y="523"/>
                                </a:lnTo>
                                <a:lnTo>
                                  <a:pt x="41" y="534"/>
                                </a:lnTo>
                                <a:lnTo>
                                  <a:pt x="34" y="545"/>
                                </a:lnTo>
                                <a:lnTo>
                                  <a:pt x="27" y="556"/>
                                </a:lnTo>
                                <a:lnTo>
                                  <a:pt x="22" y="567"/>
                                </a:lnTo>
                                <a:lnTo>
                                  <a:pt x="16" y="594"/>
                                </a:lnTo>
                                <a:lnTo>
                                  <a:pt x="10" y="621"/>
                                </a:lnTo>
                                <a:lnTo>
                                  <a:pt x="5" y="648"/>
                                </a:lnTo>
                                <a:lnTo>
                                  <a:pt x="1" y="675"/>
                                </a:lnTo>
                                <a:lnTo>
                                  <a:pt x="0" y="682"/>
                                </a:lnTo>
                                <a:lnTo>
                                  <a:pt x="7" y="694"/>
                                </a:lnTo>
                                <a:lnTo>
                                  <a:pt x="23" y="704"/>
                                </a:lnTo>
                                <a:lnTo>
                                  <a:pt x="35" y="706"/>
                                </a:lnTo>
                                <a:lnTo>
                                  <a:pt x="46" y="706"/>
                                </a:lnTo>
                                <a:lnTo>
                                  <a:pt x="60" y="708"/>
                                </a:lnTo>
                                <a:lnTo>
                                  <a:pt x="71" y="713"/>
                                </a:lnTo>
                                <a:lnTo>
                                  <a:pt x="78" y="723"/>
                                </a:lnTo>
                                <a:lnTo>
                                  <a:pt x="81" y="737"/>
                                </a:lnTo>
                                <a:lnTo>
                                  <a:pt x="84" y="758"/>
                                </a:lnTo>
                                <a:lnTo>
                                  <a:pt x="88" y="779"/>
                                </a:lnTo>
                                <a:lnTo>
                                  <a:pt x="92" y="800"/>
                                </a:lnTo>
                                <a:lnTo>
                                  <a:pt x="98" y="821"/>
                                </a:lnTo>
                                <a:lnTo>
                                  <a:pt x="101" y="833"/>
                                </a:lnTo>
                                <a:lnTo>
                                  <a:pt x="112" y="843"/>
                                </a:lnTo>
                                <a:lnTo>
                                  <a:pt x="119" y="854"/>
                                </a:lnTo>
                                <a:lnTo>
                                  <a:pt x="122" y="843"/>
                                </a:lnTo>
                                <a:lnTo>
                                  <a:pt x="124" y="834"/>
                                </a:lnTo>
                                <a:lnTo>
                                  <a:pt x="126" y="823"/>
                                </a:lnTo>
                                <a:lnTo>
                                  <a:pt x="127" y="813"/>
                                </a:lnTo>
                                <a:lnTo>
                                  <a:pt x="122" y="774"/>
                                </a:lnTo>
                                <a:lnTo>
                                  <a:pt x="117" y="734"/>
                                </a:lnTo>
                                <a:lnTo>
                                  <a:pt x="112" y="694"/>
                                </a:lnTo>
                                <a:lnTo>
                                  <a:pt x="111" y="684"/>
                                </a:lnTo>
                                <a:lnTo>
                                  <a:pt x="107" y="655"/>
                                </a:lnTo>
                                <a:lnTo>
                                  <a:pt x="105" y="634"/>
                                </a:lnTo>
                                <a:lnTo>
                                  <a:pt x="104" y="613"/>
                                </a:lnTo>
                                <a:lnTo>
                                  <a:pt x="103" y="592"/>
                                </a:lnTo>
                                <a:lnTo>
                                  <a:pt x="102" y="571"/>
                                </a:lnTo>
                                <a:lnTo>
                                  <a:pt x="99" y="555"/>
                                </a:lnTo>
                                <a:lnTo>
                                  <a:pt x="97" y="547"/>
                                </a:lnTo>
                                <a:lnTo>
                                  <a:pt x="96" y="538"/>
                                </a:lnTo>
                                <a:lnTo>
                                  <a:pt x="99" y="523"/>
                                </a:lnTo>
                                <a:lnTo>
                                  <a:pt x="118" y="510"/>
                                </a:lnTo>
                                <a:lnTo>
                                  <a:pt x="127" y="503"/>
                                </a:lnTo>
                                <a:lnTo>
                                  <a:pt x="135" y="491"/>
                                </a:lnTo>
                                <a:lnTo>
                                  <a:pt x="142" y="478"/>
                                </a:lnTo>
                                <a:lnTo>
                                  <a:pt x="149" y="466"/>
                                </a:lnTo>
                                <a:lnTo>
                                  <a:pt x="160" y="449"/>
                                </a:lnTo>
                                <a:lnTo>
                                  <a:pt x="182" y="416"/>
                                </a:lnTo>
                                <a:lnTo>
                                  <a:pt x="210" y="364"/>
                                </a:lnTo>
                                <a:lnTo>
                                  <a:pt x="235" y="309"/>
                                </a:lnTo>
                                <a:lnTo>
                                  <a:pt x="258" y="255"/>
                                </a:lnTo>
                                <a:lnTo>
                                  <a:pt x="260" y="249"/>
                                </a:lnTo>
                                <a:lnTo>
                                  <a:pt x="261" y="241"/>
                                </a:lnTo>
                                <a:lnTo>
                                  <a:pt x="259" y="231"/>
                                </a:lnTo>
                                <a:lnTo>
                                  <a:pt x="254" y="225"/>
                                </a:lnTo>
                                <a:lnTo>
                                  <a:pt x="247" y="224"/>
                                </a:lnTo>
                                <a:lnTo>
                                  <a:pt x="241" y="230"/>
                                </a:lnTo>
                                <a:lnTo>
                                  <a:pt x="239" y="234"/>
                                </a:lnTo>
                                <a:lnTo>
                                  <a:pt x="235" y="246"/>
                                </a:lnTo>
                                <a:lnTo>
                                  <a:pt x="231" y="258"/>
                                </a:lnTo>
                                <a:lnTo>
                                  <a:pt x="227" y="270"/>
                                </a:lnTo>
                                <a:lnTo>
                                  <a:pt x="222" y="282"/>
                                </a:lnTo>
                                <a:lnTo>
                                  <a:pt x="202" y="321"/>
                                </a:lnTo>
                                <a:lnTo>
                                  <a:pt x="182" y="359"/>
                                </a:lnTo>
                                <a:lnTo>
                                  <a:pt x="161" y="399"/>
                                </a:lnTo>
                                <a:lnTo>
                                  <a:pt x="139" y="440"/>
                                </a:lnTo>
                                <a:lnTo>
                                  <a:pt x="134" y="445"/>
                                </a:lnTo>
                                <a:lnTo>
                                  <a:pt x="124" y="449"/>
                                </a:lnTo>
                                <a:lnTo>
                                  <a:pt x="122" y="449"/>
                                </a:lnTo>
                                <a:lnTo>
                                  <a:pt x="118" y="449"/>
                                </a:lnTo>
                                <a:lnTo>
                                  <a:pt x="112" y="449"/>
                                </a:lnTo>
                                <a:lnTo>
                                  <a:pt x="112" y="444"/>
                                </a:lnTo>
                                <a:lnTo>
                                  <a:pt x="111" y="437"/>
                                </a:lnTo>
                                <a:lnTo>
                                  <a:pt x="114" y="433"/>
                                </a:lnTo>
                                <a:lnTo>
                                  <a:pt x="121" y="422"/>
                                </a:lnTo>
                                <a:lnTo>
                                  <a:pt x="129" y="410"/>
                                </a:lnTo>
                                <a:lnTo>
                                  <a:pt x="137" y="399"/>
                                </a:lnTo>
                                <a:lnTo>
                                  <a:pt x="144" y="388"/>
                                </a:lnTo>
                                <a:lnTo>
                                  <a:pt x="162" y="352"/>
                                </a:lnTo>
                                <a:lnTo>
                                  <a:pt x="181" y="317"/>
                                </a:lnTo>
                                <a:lnTo>
                                  <a:pt x="198" y="281"/>
                                </a:lnTo>
                                <a:lnTo>
                                  <a:pt x="216" y="246"/>
                                </a:lnTo>
                                <a:lnTo>
                                  <a:pt x="229" y="217"/>
                                </a:lnTo>
                                <a:lnTo>
                                  <a:pt x="241" y="189"/>
                                </a:lnTo>
                                <a:lnTo>
                                  <a:pt x="252" y="160"/>
                                </a:lnTo>
                                <a:lnTo>
                                  <a:pt x="264" y="132"/>
                                </a:lnTo>
                                <a:lnTo>
                                  <a:pt x="273" y="107"/>
                                </a:lnTo>
                                <a:lnTo>
                                  <a:pt x="283" y="83"/>
                                </a:lnTo>
                                <a:lnTo>
                                  <a:pt x="301" y="33"/>
                                </a:lnTo>
                                <a:lnTo>
                                  <a:pt x="309" y="32"/>
                                </a:lnTo>
                                <a:lnTo>
                                  <a:pt x="315" y="43"/>
                                </a:lnTo>
                                <a:lnTo>
                                  <a:pt x="322" y="55"/>
                                </a:lnTo>
                                <a:lnTo>
                                  <a:pt x="327" y="67"/>
                                </a:lnTo>
                                <a:lnTo>
                                  <a:pt x="359" y="147"/>
                                </a:lnTo>
                                <a:lnTo>
                                  <a:pt x="386" y="228"/>
                                </a:lnTo>
                                <a:lnTo>
                                  <a:pt x="410" y="311"/>
                                </a:lnTo>
                                <a:lnTo>
                                  <a:pt x="437" y="424"/>
                                </a:lnTo>
                                <a:lnTo>
                                  <a:pt x="443" y="454"/>
                                </a:lnTo>
                                <a:lnTo>
                                  <a:pt x="443" y="485"/>
                                </a:lnTo>
                                <a:lnTo>
                                  <a:pt x="433" y="516"/>
                                </a:lnTo>
                                <a:lnTo>
                                  <a:pt x="430" y="521"/>
                                </a:lnTo>
                                <a:lnTo>
                                  <a:pt x="445" y="536"/>
                                </a:lnTo>
                                <a:lnTo>
                                  <a:pt x="452" y="547"/>
                                </a:lnTo>
                                <a:lnTo>
                                  <a:pt x="460" y="541"/>
                                </a:lnTo>
                                <a:lnTo>
                                  <a:pt x="472" y="536"/>
                                </a:lnTo>
                                <a:lnTo>
                                  <a:pt x="474" y="529"/>
                                </a:lnTo>
                                <a:lnTo>
                                  <a:pt x="476" y="519"/>
                                </a:lnTo>
                                <a:lnTo>
                                  <a:pt x="476" y="510"/>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1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567" y="5134"/>
                            <a:ext cx="19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Freeform 110"/>
                        <wps:cNvSpPr>
                          <a:spLocks/>
                        </wps:cNvSpPr>
                        <wps:spPr bwMode="auto">
                          <a:xfrm>
                            <a:off x="9476" y="5394"/>
                            <a:ext cx="74" cy="604"/>
                          </a:xfrm>
                          <a:custGeom>
                            <a:avLst/>
                            <a:gdLst>
                              <a:gd name="T0" fmla="+- 0 9541 9476"/>
                              <a:gd name="T1" fmla="*/ T0 w 74"/>
                              <a:gd name="T2" fmla="+- 0 5394 5394"/>
                              <a:gd name="T3" fmla="*/ 5394 h 604"/>
                              <a:gd name="T4" fmla="+- 0 9499 9476"/>
                              <a:gd name="T5" fmla="*/ T4 w 74"/>
                              <a:gd name="T6" fmla="+- 0 5444 5394"/>
                              <a:gd name="T7" fmla="*/ 5444 h 604"/>
                              <a:gd name="T8" fmla="+- 0 9494 9476"/>
                              <a:gd name="T9" fmla="*/ T8 w 74"/>
                              <a:gd name="T10" fmla="+- 0 5507 5394"/>
                              <a:gd name="T11" fmla="*/ 5507 h 604"/>
                              <a:gd name="T12" fmla="+- 0 9495 9476"/>
                              <a:gd name="T13" fmla="*/ T12 w 74"/>
                              <a:gd name="T14" fmla="+- 0 5549 5394"/>
                              <a:gd name="T15" fmla="*/ 5549 h 604"/>
                              <a:gd name="T16" fmla="+- 0 9497 9476"/>
                              <a:gd name="T17" fmla="*/ T16 w 74"/>
                              <a:gd name="T18" fmla="+- 0 5591 5394"/>
                              <a:gd name="T19" fmla="*/ 5591 h 604"/>
                              <a:gd name="T20" fmla="+- 0 9500 9476"/>
                              <a:gd name="T21" fmla="*/ T20 w 74"/>
                              <a:gd name="T22" fmla="+- 0 5633 5394"/>
                              <a:gd name="T23" fmla="*/ 5633 h 604"/>
                              <a:gd name="T24" fmla="+- 0 9504 9476"/>
                              <a:gd name="T25" fmla="*/ T24 w 74"/>
                              <a:gd name="T26" fmla="+- 0 5680 5394"/>
                              <a:gd name="T27" fmla="*/ 5680 h 604"/>
                              <a:gd name="T28" fmla="+- 0 9514 9476"/>
                              <a:gd name="T29" fmla="*/ T28 w 74"/>
                              <a:gd name="T30" fmla="+- 0 5772 5394"/>
                              <a:gd name="T31" fmla="*/ 5772 h 604"/>
                              <a:gd name="T32" fmla="+- 0 9518 9476"/>
                              <a:gd name="T33" fmla="*/ T32 w 74"/>
                              <a:gd name="T34" fmla="+- 0 5819 5394"/>
                              <a:gd name="T35" fmla="*/ 5819 h 604"/>
                              <a:gd name="T36" fmla="+- 0 9514 9476"/>
                              <a:gd name="T37" fmla="*/ T36 w 74"/>
                              <a:gd name="T38" fmla="+- 0 5890 5394"/>
                              <a:gd name="T39" fmla="*/ 5890 h 604"/>
                              <a:gd name="T40" fmla="+- 0 9483 9476"/>
                              <a:gd name="T41" fmla="*/ T40 w 74"/>
                              <a:gd name="T42" fmla="+- 0 5955 5394"/>
                              <a:gd name="T43" fmla="*/ 5955 h 604"/>
                              <a:gd name="T44" fmla="+- 0 9480 9476"/>
                              <a:gd name="T45" fmla="*/ T44 w 74"/>
                              <a:gd name="T46" fmla="+- 0 5959 5394"/>
                              <a:gd name="T47" fmla="*/ 5959 h 604"/>
                              <a:gd name="T48" fmla="+- 0 9476 9476"/>
                              <a:gd name="T49" fmla="*/ T48 w 74"/>
                              <a:gd name="T50" fmla="+- 0 5965 5394"/>
                              <a:gd name="T51" fmla="*/ 5965 h 604"/>
                              <a:gd name="T52" fmla="+- 0 9484 9476"/>
                              <a:gd name="T53" fmla="*/ T52 w 74"/>
                              <a:gd name="T54" fmla="+- 0 5977 5394"/>
                              <a:gd name="T55" fmla="*/ 5977 h 604"/>
                              <a:gd name="T56" fmla="+- 0 9490 9476"/>
                              <a:gd name="T57" fmla="*/ T56 w 74"/>
                              <a:gd name="T58" fmla="+- 0 5991 5394"/>
                              <a:gd name="T59" fmla="*/ 5991 h 604"/>
                              <a:gd name="T60" fmla="+- 0 9513 9476"/>
                              <a:gd name="T61" fmla="*/ T60 w 74"/>
                              <a:gd name="T62" fmla="+- 0 5997 5394"/>
                              <a:gd name="T63" fmla="*/ 5997 h 604"/>
                              <a:gd name="T64" fmla="+- 0 9511 9476"/>
                              <a:gd name="T65" fmla="*/ T64 w 74"/>
                              <a:gd name="T66" fmla="+- 0 5983 5394"/>
                              <a:gd name="T67" fmla="*/ 5983 h 604"/>
                              <a:gd name="T68" fmla="+- 0 9513 9476"/>
                              <a:gd name="T69" fmla="*/ T68 w 74"/>
                              <a:gd name="T70" fmla="+- 0 5961 5394"/>
                              <a:gd name="T71" fmla="*/ 5961 h 604"/>
                              <a:gd name="T72" fmla="+- 0 9519 9476"/>
                              <a:gd name="T73" fmla="*/ T72 w 74"/>
                              <a:gd name="T74" fmla="+- 0 5949 5394"/>
                              <a:gd name="T75" fmla="*/ 5949 h 604"/>
                              <a:gd name="T76" fmla="+- 0 9527 9476"/>
                              <a:gd name="T77" fmla="*/ T76 w 74"/>
                              <a:gd name="T78" fmla="+- 0 5927 5394"/>
                              <a:gd name="T79" fmla="*/ 5927 h 604"/>
                              <a:gd name="T80" fmla="+- 0 9534 9476"/>
                              <a:gd name="T81" fmla="*/ T80 w 74"/>
                              <a:gd name="T82" fmla="+- 0 5917 5394"/>
                              <a:gd name="T83" fmla="*/ 5917 h 604"/>
                              <a:gd name="T84" fmla="+- 0 9536 9476"/>
                              <a:gd name="T85" fmla="*/ T84 w 74"/>
                              <a:gd name="T86" fmla="+- 0 5907 5394"/>
                              <a:gd name="T87" fmla="*/ 5907 h 604"/>
                              <a:gd name="T88" fmla="+- 0 9542 9476"/>
                              <a:gd name="T89" fmla="*/ T88 w 74"/>
                              <a:gd name="T90" fmla="+- 0 5846 5394"/>
                              <a:gd name="T91" fmla="*/ 5846 h 604"/>
                              <a:gd name="T92" fmla="+- 0 9542 9476"/>
                              <a:gd name="T93" fmla="*/ T92 w 74"/>
                              <a:gd name="T94" fmla="+- 0 5785 5394"/>
                              <a:gd name="T95" fmla="*/ 5785 h 604"/>
                              <a:gd name="T96" fmla="+- 0 9535 9476"/>
                              <a:gd name="T97" fmla="*/ T96 w 74"/>
                              <a:gd name="T98" fmla="+- 0 5725 5394"/>
                              <a:gd name="T99" fmla="*/ 5725 h 604"/>
                              <a:gd name="T100" fmla="+- 0 9524 9476"/>
                              <a:gd name="T101" fmla="*/ T100 w 74"/>
                              <a:gd name="T102" fmla="+- 0 5665 5394"/>
                              <a:gd name="T103" fmla="*/ 5665 h 604"/>
                              <a:gd name="T104" fmla="+- 0 9517 9476"/>
                              <a:gd name="T105" fmla="*/ T104 w 74"/>
                              <a:gd name="T106" fmla="+- 0 5617 5394"/>
                              <a:gd name="T107" fmla="*/ 5617 h 604"/>
                              <a:gd name="T108" fmla="+- 0 9513 9476"/>
                              <a:gd name="T109" fmla="*/ T108 w 74"/>
                              <a:gd name="T110" fmla="+- 0 5569 5394"/>
                              <a:gd name="T111" fmla="*/ 5569 h 604"/>
                              <a:gd name="T112" fmla="+- 0 9513 9476"/>
                              <a:gd name="T113" fmla="*/ T112 w 74"/>
                              <a:gd name="T114" fmla="+- 0 5521 5394"/>
                              <a:gd name="T115" fmla="*/ 5521 h 604"/>
                              <a:gd name="T116" fmla="+- 0 9516 9476"/>
                              <a:gd name="T117" fmla="*/ T116 w 74"/>
                              <a:gd name="T118" fmla="+- 0 5473 5394"/>
                              <a:gd name="T119" fmla="*/ 5473 h 604"/>
                              <a:gd name="T120" fmla="+- 0 9516 9476"/>
                              <a:gd name="T121" fmla="*/ T120 w 74"/>
                              <a:gd name="T122" fmla="+- 0 5462 5394"/>
                              <a:gd name="T123" fmla="*/ 5462 h 604"/>
                              <a:gd name="T124" fmla="+- 0 9524 9476"/>
                              <a:gd name="T125" fmla="*/ T124 w 74"/>
                              <a:gd name="T126" fmla="+- 0 5453 5394"/>
                              <a:gd name="T127" fmla="*/ 5453 h 604"/>
                              <a:gd name="T128" fmla="+- 0 9550 9476"/>
                              <a:gd name="T129" fmla="*/ T128 w 74"/>
                              <a:gd name="T130" fmla="+- 0 5399 5394"/>
                              <a:gd name="T131" fmla="*/ 5399 h 604"/>
                              <a:gd name="T132" fmla="+- 0 9541 9476"/>
                              <a:gd name="T133" fmla="*/ T132 w 74"/>
                              <a:gd name="T134" fmla="+- 0 5394 5394"/>
                              <a:gd name="T135" fmla="*/ 5394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4" h="604">
                                <a:moveTo>
                                  <a:pt x="65" y="0"/>
                                </a:moveTo>
                                <a:lnTo>
                                  <a:pt x="23" y="50"/>
                                </a:lnTo>
                                <a:lnTo>
                                  <a:pt x="18" y="113"/>
                                </a:lnTo>
                                <a:lnTo>
                                  <a:pt x="19" y="155"/>
                                </a:lnTo>
                                <a:lnTo>
                                  <a:pt x="21" y="197"/>
                                </a:lnTo>
                                <a:lnTo>
                                  <a:pt x="24" y="239"/>
                                </a:lnTo>
                                <a:lnTo>
                                  <a:pt x="28" y="286"/>
                                </a:lnTo>
                                <a:lnTo>
                                  <a:pt x="38" y="378"/>
                                </a:lnTo>
                                <a:lnTo>
                                  <a:pt x="42" y="425"/>
                                </a:lnTo>
                                <a:lnTo>
                                  <a:pt x="38" y="496"/>
                                </a:lnTo>
                                <a:lnTo>
                                  <a:pt x="7" y="561"/>
                                </a:lnTo>
                                <a:lnTo>
                                  <a:pt x="4" y="565"/>
                                </a:lnTo>
                                <a:lnTo>
                                  <a:pt x="0" y="571"/>
                                </a:lnTo>
                                <a:lnTo>
                                  <a:pt x="8" y="583"/>
                                </a:lnTo>
                                <a:lnTo>
                                  <a:pt x="14" y="597"/>
                                </a:lnTo>
                                <a:lnTo>
                                  <a:pt x="37" y="603"/>
                                </a:lnTo>
                                <a:lnTo>
                                  <a:pt x="35" y="589"/>
                                </a:lnTo>
                                <a:lnTo>
                                  <a:pt x="37" y="567"/>
                                </a:lnTo>
                                <a:lnTo>
                                  <a:pt x="43" y="555"/>
                                </a:lnTo>
                                <a:lnTo>
                                  <a:pt x="51" y="533"/>
                                </a:lnTo>
                                <a:lnTo>
                                  <a:pt x="58" y="523"/>
                                </a:lnTo>
                                <a:lnTo>
                                  <a:pt x="60" y="513"/>
                                </a:lnTo>
                                <a:lnTo>
                                  <a:pt x="66" y="452"/>
                                </a:lnTo>
                                <a:lnTo>
                                  <a:pt x="66" y="391"/>
                                </a:lnTo>
                                <a:lnTo>
                                  <a:pt x="59" y="331"/>
                                </a:lnTo>
                                <a:lnTo>
                                  <a:pt x="48" y="271"/>
                                </a:lnTo>
                                <a:lnTo>
                                  <a:pt x="41" y="223"/>
                                </a:lnTo>
                                <a:lnTo>
                                  <a:pt x="37" y="175"/>
                                </a:lnTo>
                                <a:lnTo>
                                  <a:pt x="37" y="127"/>
                                </a:lnTo>
                                <a:lnTo>
                                  <a:pt x="40" y="79"/>
                                </a:lnTo>
                                <a:lnTo>
                                  <a:pt x="40" y="68"/>
                                </a:lnTo>
                                <a:lnTo>
                                  <a:pt x="48" y="59"/>
                                </a:lnTo>
                                <a:lnTo>
                                  <a:pt x="74" y="5"/>
                                </a:lnTo>
                                <a:lnTo>
                                  <a:pt x="65" y="0"/>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7" name="Picture 1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651" y="6409"/>
                            <a:ext cx="14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Freeform 112"/>
                        <wps:cNvSpPr>
                          <a:spLocks/>
                        </wps:cNvSpPr>
                        <wps:spPr bwMode="auto">
                          <a:xfrm>
                            <a:off x="9601" y="5462"/>
                            <a:ext cx="153" cy="51"/>
                          </a:xfrm>
                          <a:custGeom>
                            <a:avLst/>
                            <a:gdLst>
                              <a:gd name="T0" fmla="+- 0 9754 9601"/>
                              <a:gd name="T1" fmla="*/ T0 w 153"/>
                              <a:gd name="T2" fmla="+- 0 5462 5462"/>
                              <a:gd name="T3" fmla="*/ 5462 h 51"/>
                              <a:gd name="T4" fmla="+- 0 9746 9601"/>
                              <a:gd name="T5" fmla="*/ T4 w 153"/>
                              <a:gd name="T6" fmla="+- 0 5464 5462"/>
                              <a:gd name="T7" fmla="*/ 5464 h 51"/>
                              <a:gd name="T8" fmla="+- 0 9737 9601"/>
                              <a:gd name="T9" fmla="*/ T8 w 153"/>
                              <a:gd name="T10" fmla="+- 0 5464 5462"/>
                              <a:gd name="T11" fmla="*/ 5464 h 51"/>
                              <a:gd name="T12" fmla="+- 0 9732 9601"/>
                              <a:gd name="T13" fmla="*/ T12 w 153"/>
                              <a:gd name="T14" fmla="+- 0 5469 5462"/>
                              <a:gd name="T15" fmla="*/ 5469 h 51"/>
                              <a:gd name="T16" fmla="+- 0 9716 9601"/>
                              <a:gd name="T17" fmla="*/ T16 w 153"/>
                              <a:gd name="T18" fmla="+- 0 5480 5462"/>
                              <a:gd name="T19" fmla="*/ 5480 h 51"/>
                              <a:gd name="T20" fmla="+- 0 9700 9601"/>
                              <a:gd name="T21" fmla="*/ T20 w 153"/>
                              <a:gd name="T22" fmla="+- 0 5489 5462"/>
                              <a:gd name="T23" fmla="*/ 5489 h 51"/>
                              <a:gd name="T24" fmla="+- 0 9683 9601"/>
                              <a:gd name="T25" fmla="*/ T24 w 153"/>
                              <a:gd name="T26" fmla="+- 0 5493 5462"/>
                              <a:gd name="T27" fmla="*/ 5493 h 51"/>
                              <a:gd name="T28" fmla="+- 0 9664 9601"/>
                              <a:gd name="T29" fmla="*/ T28 w 153"/>
                              <a:gd name="T30" fmla="+- 0 5494 5462"/>
                              <a:gd name="T31" fmla="*/ 5494 h 51"/>
                              <a:gd name="T32" fmla="+- 0 9649 9601"/>
                              <a:gd name="T33" fmla="*/ T32 w 153"/>
                              <a:gd name="T34" fmla="+- 0 5493 5462"/>
                              <a:gd name="T35" fmla="*/ 5493 h 51"/>
                              <a:gd name="T36" fmla="+- 0 9605 9601"/>
                              <a:gd name="T37" fmla="*/ T36 w 153"/>
                              <a:gd name="T38" fmla="+- 0 5486 5462"/>
                              <a:gd name="T39" fmla="*/ 5486 h 51"/>
                              <a:gd name="T40" fmla="+- 0 9601 9601"/>
                              <a:gd name="T41" fmla="*/ T40 w 153"/>
                              <a:gd name="T42" fmla="+- 0 5489 5462"/>
                              <a:gd name="T43" fmla="*/ 5489 h 51"/>
                              <a:gd name="T44" fmla="+- 0 9609 9601"/>
                              <a:gd name="T45" fmla="*/ T44 w 153"/>
                              <a:gd name="T46" fmla="+- 0 5494 5462"/>
                              <a:gd name="T47" fmla="*/ 5494 h 51"/>
                              <a:gd name="T48" fmla="+- 0 9616 9601"/>
                              <a:gd name="T49" fmla="*/ T48 w 153"/>
                              <a:gd name="T50" fmla="+- 0 5502 5462"/>
                              <a:gd name="T51" fmla="*/ 5502 h 51"/>
                              <a:gd name="T52" fmla="+- 0 9642 9601"/>
                              <a:gd name="T53" fmla="*/ T52 w 153"/>
                              <a:gd name="T54" fmla="+- 0 5507 5462"/>
                              <a:gd name="T55" fmla="*/ 5507 h 51"/>
                              <a:gd name="T56" fmla="+- 0 9661 9601"/>
                              <a:gd name="T57" fmla="*/ T56 w 153"/>
                              <a:gd name="T58" fmla="+- 0 5511 5462"/>
                              <a:gd name="T59" fmla="*/ 5511 h 51"/>
                              <a:gd name="T60" fmla="+- 0 9679 9601"/>
                              <a:gd name="T61" fmla="*/ T60 w 153"/>
                              <a:gd name="T62" fmla="+- 0 5513 5462"/>
                              <a:gd name="T63" fmla="*/ 5513 h 51"/>
                              <a:gd name="T64" fmla="+- 0 9697 9601"/>
                              <a:gd name="T65" fmla="*/ T64 w 153"/>
                              <a:gd name="T66" fmla="+- 0 5512 5462"/>
                              <a:gd name="T67" fmla="*/ 5512 h 51"/>
                              <a:gd name="T68" fmla="+- 0 9711 9601"/>
                              <a:gd name="T69" fmla="*/ T68 w 153"/>
                              <a:gd name="T70" fmla="+- 0 5510 5462"/>
                              <a:gd name="T71" fmla="*/ 5510 h 51"/>
                              <a:gd name="T72" fmla="+- 0 9724 9601"/>
                              <a:gd name="T73" fmla="*/ T72 w 153"/>
                              <a:gd name="T74" fmla="+- 0 5504 5462"/>
                              <a:gd name="T75" fmla="*/ 5504 h 51"/>
                              <a:gd name="T76" fmla="+- 0 9737 9601"/>
                              <a:gd name="T77" fmla="*/ T76 w 153"/>
                              <a:gd name="T78" fmla="+- 0 5497 5462"/>
                              <a:gd name="T79" fmla="*/ 5497 h 51"/>
                              <a:gd name="T80" fmla="+- 0 9754 9601"/>
                              <a:gd name="T81" fmla="*/ T80 w 153"/>
                              <a:gd name="T82" fmla="+- 0 5486 5462"/>
                              <a:gd name="T83" fmla="*/ 5486 h 51"/>
                              <a:gd name="T84" fmla="+- 0 9753 9601"/>
                              <a:gd name="T85" fmla="*/ T84 w 153"/>
                              <a:gd name="T86" fmla="+- 0 5472 5462"/>
                              <a:gd name="T87" fmla="*/ 5472 h 51"/>
                              <a:gd name="T88" fmla="+- 0 9754 9601"/>
                              <a:gd name="T89" fmla="*/ T88 w 153"/>
                              <a:gd name="T90" fmla="+- 0 5462 5462"/>
                              <a:gd name="T91" fmla="*/ 5462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3" h="51">
                                <a:moveTo>
                                  <a:pt x="153" y="0"/>
                                </a:moveTo>
                                <a:lnTo>
                                  <a:pt x="145" y="2"/>
                                </a:lnTo>
                                <a:lnTo>
                                  <a:pt x="136" y="2"/>
                                </a:lnTo>
                                <a:lnTo>
                                  <a:pt x="131" y="7"/>
                                </a:lnTo>
                                <a:lnTo>
                                  <a:pt x="115" y="18"/>
                                </a:lnTo>
                                <a:lnTo>
                                  <a:pt x="99" y="27"/>
                                </a:lnTo>
                                <a:lnTo>
                                  <a:pt x="82" y="31"/>
                                </a:lnTo>
                                <a:lnTo>
                                  <a:pt x="63" y="32"/>
                                </a:lnTo>
                                <a:lnTo>
                                  <a:pt x="48" y="31"/>
                                </a:lnTo>
                                <a:lnTo>
                                  <a:pt x="4" y="24"/>
                                </a:lnTo>
                                <a:lnTo>
                                  <a:pt x="0" y="27"/>
                                </a:lnTo>
                                <a:lnTo>
                                  <a:pt x="8" y="32"/>
                                </a:lnTo>
                                <a:lnTo>
                                  <a:pt x="15" y="40"/>
                                </a:lnTo>
                                <a:lnTo>
                                  <a:pt x="41" y="45"/>
                                </a:lnTo>
                                <a:lnTo>
                                  <a:pt x="60" y="49"/>
                                </a:lnTo>
                                <a:lnTo>
                                  <a:pt x="78" y="51"/>
                                </a:lnTo>
                                <a:lnTo>
                                  <a:pt x="96" y="50"/>
                                </a:lnTo>
                                <a:lnTo>
                                  <a:pt x="110" y="48"/>
                                </a:lnTo>
                                <a:lnTo>
                                  <a:pt x="123" y="42"/>
                                </a:lnTo>
                                <a:lnTo>
                                  <a:pt x="136" y="35"/>
                                </a:lnTo>
                                <a:lnTo>
                                  <a:pt x="153" y="24"/>
                                </a:lnTo>
                                <a:lnTo>
                                  <a:pt x="152" y="10"/>
                                </a:lnTo>
                                <a:lnTo>
                                  <a:pt x="153" y="0"/>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1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653" y="12171"/>
                            <a:ext cx="684"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Freeform 114"/>
                        <wps:cNvSpPr>
                          <a:spLocks/>
                        </wps:cNvSpPr>
                        <wps:spPr bwMode="auto">
                          <a:xfrm>
                            <a:off x="7812" y="12501"/>
                            <a:ext cx="338" cy="500"/>
                          </a:xfrm>
                          <a:custGeom>
                            <a:avLst/>
                            <a:gdLst>
                              <a:gd name="T0" fmla="+- 0 8074 7812"/>
                              <a:gd name="T1" fmla="*/ T0 w 338"/>
                              <a:gd name="T2" fmla="+- 0 12588 12502"/>
                              <a:gd name="T3" fmla="*/ 12588 h 500"/>
                              <a:gd name="T4" fmla="+- 0 8075 7812"/>
                              <a:gd name="T5" fmla="*/ T4 w 338"/>
                              <a:gd name="T6" fmla="+- 0 12614 12502"/>
                              <a:gd name="T7" fmla="*/ 12614 h 500"/>
                              <a:gd name="T8" fmla="+- 0 8065 7812"/>
                              <a:gd name="T9" fmla="*/ T8 w 338"/>
                              <a:gd name="T10" fmla="+- 0 12629 12502"/>
                              <a:gd name="T11" fmla="*/ 12629 h 500"/>
                              <a:gd name="T12" fmla="+- 0 8058 7812"/>
                              <a:gd name="T13" fmla="*/ T12 w 338"/>
                              <a:gd name="T14" fmla="+- 0 12681 12502"/>
                              <a:gd name="T15" fmla="*/ 12681 h 500"/>
                              <a:gd name="T16" fmla="+- 0 8052 7812"/>
                              <a:gd name="T17" fmla="*/ T16 w 338"/>
                              <a:gd name="T18" fmla="+- 0 12770 12502"/>
                              <a:gd name="T19" fmla="*/ 12770 h 500"/>
                              <a:gd name="T20" fmla="+- 0 8050 7812"/>
                              <a:gd name="T21" fmla="*/ T20 w 338"/>
                              <a:gd name="T22" fmla="+- 0 12897 12502"/>
                              <a:gd name="T23" fmla="*/ 12897 h 500"/>
                              <a:gd name="T24" fmla="+- 0 8045 7812"/>
                              <a:gd name="T25" fmla="*/ T24 w 338"/>
                              <a:gd name="T26" fmla="+- 0 12906 12502"/>
                              <a:gd name="T27" fmla="*/ 12906 h 500"/>
                              <a:gd name="T28" fmla="+- 0 8037 7812"/>
                              <a:gd name="T29" fmla="*/ T28 w 338"/>
                              <a:gd name="T30" fmla="+- 0 12902 12502"/>
                              <a:gd name="T31" fmla="*/ 12902 h 500"/>
                              <a:gd name="T32" fmla="+- 0 7944 7812"/>
                              <a:gd name="T33" fmla="*/ T32 w 338"/>
                              <a:gd name="T34" fmla="+- 0 12730 12502"/>
                              <a:gd name="T35" fmla="*/ 12730 h 500"/>
                              <a:gd name="T36" fmla="+- 0 7930 7812"/>
                              <a:gd name="T37" fmla="*/ T36 w 338"/>
                              <a:gd name="T38" fmla="+- 0 12709 12502"/>
                              <a:gd name="T39" fmla="*/ 12709 h 500"/>
                              <a:gd name="T40" fmla="+- 0 7925 7812"/>
                              <a:gd name="T41" fmla="*/ T40 w 338"/>
                              <a:gd name="T42" fmla="+- 0 12714 12502"/>
                              <a:gd name="T43" fmla="*/ 12714 h 500"/>
                              <a:gd name="T44" fmla="+- 0 7992 7812"/>
                              <a:gd name="T45" fmla="*/ T44 w 338"/>
                              <a:gd name="T46" fmla="+- 0 12854 12502"/>
                              <a:gd name="T47" fmla="*/ 12854 h 500"/>
                              <a:gd name="T48" fmla="+- 0 7993 7812"/>
                              <a:gd name="T49" fmla="*/ T48 w 338"/>
                              <a:gd name="T50" fmla="+- 0 12870 12502"/>
                              <a:gd name="T51" fmla="*/ 12870 h 500"/>
                              <a:gd name="T52" fmla="+- 0 7983 7812"/>
                              <a:gd name="T53" fmla="*/ T52 w 338"/>
                              <a:gd name="T54" fmla="+- 0 12864 12502"/>
                              <a:gd name="T55" fmla="*/ 12864 h 500"/>
                              <a:gd name="T56" fmla="+- 0 7871 7812"/>
                              <a:gd name="T57" fmla="*/ T56 w 338"/>
                              <a:gd name="T58" fmla="+- 0 12726 12502"/>
                              <a:gd name="T59" fmla="*/ 12726 h 500"/>
                              <a:gd name="T60" fmla="+- 0 7890 7812"/>
                              <a:gd name="T61" fmla="*/ T60 w 338"/>
                              <a:gd name="T62" fmla="+- 0 12699 12502"/>
                              <a:gd name="T63" fmla="*/ 12699 h 500"/>
                              <a:gd name="T64" fmla="+- 0 7944 7812"/>
                              <a:gd name="T65" fmla="*/ T64 w 338"/>
                              <a:gd name="T66" fmla="+- 0 12655 12502"/>
                              <a:gd name="T67" fmla="*/ 12655 h 500"/>
                              <a:gd name="T68" fmla="+- 0 7941 7812"/>
                              <a:gd name="T69" fmla="*/ T68 w 338"/>
                              <a:gd name="T70" fmla="+- 0 12650 12502"/>
                              <a:gd name="T71" fmla="*/ 12650 h 500"/>
                              <a:gd name="T72" fmla="+- 0 7916 7812"/>
                              <a:gd name="T73" fmla="*/ T72 w 338"/>
                              <a:gd name="T74" fmla="+- 0 12653 12502"/>
                              <a:gd name="T75" fmla="*/ 12653 h 500"/>
                              <a:gd name="T76" fmla="+- 0 7844 7812"/>
                              <a:gd name="T77" fmla="*/ T76 w 338"/>
                              <a:gd name="T78" fmla="+- 0 12693 12502"/>
                              <a:gd name="T79" fmla="*/ 12693 h 500"/>
                              <a:gd name="T80" fmla="+- 0 7844 7812"/>
                              <a:gd name="T81" fmla="*/ T80 w 338"/>
                              <a:gd name="T82" fmla="+- 0 12708 12502"/>
                              <a:gd name="T83" fmla="*/ 12708 h 500"/>
                              <a:gd name="T84" fmla="+- 0 7814 7812"/>
                              <a:gd name="T85" fmla="*/ T84 w 338"/>
                              <a:gd name="T86" fmla="+- 0 12786 12502"/>
                              <a:gd name="T87" fmla="*/ 12786 h 500"/>
                              <a:gd name="T88" fmla="+- 0 7815 7812"/>
                              <a:gd name="T89" fmla="*/ T88 w 338"/>
                              <a:gd name="T90" fmla="+- 0 12807 12502"/>
                              <a:gd name="T91" fmla="*/ 12807 h 500"/>
                              <a:gd name="T92" fmla="+- 0 7833 7812"/>
                              <a:gd name="T93" fmla="*/ T92 w 338"/>
                              <a:gd name="T94" fmla="+- 0 12823 12502"/>
                              <a:gd name="T95" fmla="*/ 12823 h 500"/>
                              <a:gd name="T96" fmla="+- 0 7843 7812"/>
                              <a:gd name="T97" fmla="*/ T96 w 338"/>
                              <a:gd name="T98" fmla="+- 0 12782 12502"/>
                              <a:gd name="T99" fmla="*/ 12782 h 500"/>
                              <a:gd name="T100" fmla="+- 0 7856 7812"/>
                              <a:gd name="T101" fmla="*/ T100 w 338"/>
                              <a:gd name="T102" fmla="+- 0 12745 12502"/>
                              <a:gd name="T103" fmla="*/ 12745 h 500"/>
                              <a:gd name="T104" fmla="+- 0 7864 7812"/>
                              <a:gd name="T105" fmla="*/ T104 w 338"/>
                              <a:gd name="T106" fmla="+- 0 12744 12502"/>
                              <a:gd name="T107" fmla="*/ 12744 h 500"/>
                              <a:gd name="T108" fmla="+- 0 8052 7812"/>
                              <a:gd name="T109" fmla="*/ T108 w 338"/>
                              <a:gd name="T110" fmla="+- 0 12963 12502"/>
                              <a:gd name="T111" fmla="*/ 12963 h 500"/>
                              <a:gd name="T112" fmla="+- 0 8075 7812"/>
                              <a:gd name="T113" fmla="*/ T112 w 338"/>
                              <a:gd name="T114" fmla="+- 0 12893 12502"/>
                              <a:gd name="T115" fmla="*/ 12893 h 500"/>
                              <a:gd name="T116" fmla="+- 0 8076 7812"/>
                              <a:gd name="T117" fmla="*/ T116 w 338"/>
                              <a:gd name="T118" fmla="+- 0 12697 12502"/>
                              <a:gd name="T119" fmla="*/ 12697 h 500"/>
                              <a:gd name="T120" fmla="+- 0 8080 7812"/>
                              <a:gd name="T121" fmla="*/ T120 w 338"/>
                              <a:gd name="T122" fmla="+- 0 12651 12502"/>
                              <a:gd name="T123" fmla="*/ 12651 h 500"/>
                              <a:gd name="T124" fmla="+- 0 8089 7812"/>
                              <a:gd name="T125" fmla="*/ T124 w 338"/>
                              <a:gd name="T126" fmla="+- 0 12658 12502"/>
                              <a:gd name="T127" fmla="*/ 12658 h 500"/>
                              <a:gd name="T128" fmla="+- 0 8123 7812"/>
                              <a:gd name="T129" fmla="*/ T128 w 338"/>
                              <a:gd name="T130" fmla="+- 0 12942 12502"/>
                              <a:gd name="T131" fmla="*/ 12942 h 500"/>
                              <a:gd name="T132" fmla="+- 0 8100 7812"/>
                              <a:gd name="T133" fmla="*/ T132 w 338"/>
                              <a:gd name="T134" fmla="+- 0 12951 12502"/>
                              <a:gd name="T135" fmla="*/ 12951 h 500"/>
                              <a:gd name="T136" fmla="+- 0 8087 7812"/>
                              <a:gd name="T137" fmla="*/ T136 w 338"/>
                              <a:gd name="T138" fmla="+- 0 12968 12502"/>
                              <a:gd name="T139" fmla="*/ 12968 h 500"/>
                              <a:gd name="T140" fmla="+- 0 8082 7812"/>
                              <a:gd name="T141" fmla="*/ T140 w 338"/>
                              <a:gd name="T142" fmla="+- 0 12990 12502"/>
                              <a:gd name="T143" fmla="*/ 12990 h 500"/>
                              <a:gd name="T144" fmla="+- 0 8090 7812"/>
                              <a:gd name="T145" fmla="*/ T144 w 338"/>
                              <a:gd name="T146" fmla="+- 0 13002 12502"/>
                              <a:gd name="T147" fmla="*/ 13002 h 500"/>
                              <a:gd name="T148" fmla="+- 0 8104 7812"/>
                              <a:gd name="T149" fmla="*/ T148 w 338"/>
                              <a:gd name="T150" fmla="+- 0 12994 12502"/>
                              <a:gd name="T151" fmla="*/ 12994 h 500"/>
                              <a:gd name="T152" fmla="+- 0 8120 7812"/>
                              <a:gd name="T153" fmla="*/ T152 w 338"/>
                              <a:gd name="T154" fmla="+- 0 12969 12502"/>
                              <a:gd name="T155" fmla="*/ 12969 h 500"/>
                              <a:gd name="T156" fmla="+- 0 8150 7812"/>
                              <a:gd name="T157" fmla="*/ T156 w 338"/>
                              <a:gd name="T158" fmla="+- 0 12970 12502"/>
                              <a:gd name="T159" fmla="*/ 12970 h 500"/>
                              <a:gd name="T160" fmla="+- 0 8132 7812"/>
                              <a:gd name="T161" fmla="*/ T160 w 338"/>
                              <a:gd name="T162" fmla="+- 0 12807 12502"/>
                              <a:gd name="T163" fmla="*/ 12807 h 500"/>
                              <a:gd name="T164" fmla="+- 0 8092 7812"/>
                              <a:gd name="T165" fmla="*/ T164 w 338"/>
                              <a:gd name="T166" fmla="+- 0 12587 12502"/>
                              <a:gd name="T167" fmla="*/ 12587 h 500"/>
                              <a:gd name="T168" fmla="+- 0 8048 7812"/>
                              <a:gd name="T169" fmla="*/ T168 w 338"/>
                              <a:gd name="T170" fmla="+- 0 12507 12502"/>
                              <a:gd name="T171" fmla="*/ 12507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38" h="500">
                                <a:moveTo>
                                  <a:pt x="228" y="0"/>
                                </a:moveTo>
                                <a:lnTo>
                                  <a:pt x="262" y="86"/>
                                </a:lnTo>
                                <a:lnTo>
                                  <a:pt x="264" y="99"/>
                                </a:lnTo>
                                <a:lnTo>
                                  <a:pt x="263" y="112"/>
                                </a:lnTo>
                                <a:lnTo>
                                  <a:pt x="255" y="125"/>
                                </a:lnTo>
                                <a:lnTo>
                                  <a:pt x="253" y="127"/>
                                </a:lnTo>
                                <a:lnTo>
                                  <a:pt x="253" y="131"/>
                                </a:lnTo>
                                <a:lnTo>
                                  <a:pt x="246" y="179"/>
                                </a:lnTo>
                                <a:lnTo>
                                  <a:pt x="242" y="223"/>
                                </a:lnTo>
                                <a:lnTo>
                                  <a:pt x="240" y="268"/>
                                </a:lnTo>
                                <a:lnTo>
                                  <a:pt x="240" y="352"/>
                                </a:lnTo>
                                <a:lnTo>
                                  <a:pt x="238" y="395"/>
                                </a:lnTo>
                                <a:lnTo>
                                  <a:pt x="235" y="399"/>
                                </a:lnTo>
                                <a:lnTo>
                                  <a:pt x="233" y="404"/>
                                </a:lnTo>
                                <a:lnTo>
                                  <a:pt x="229" y="401"/>
                                </a:lnTo>
                                <a:lnTo>
                                  <a:pt x="225" y="400"/>
                                </a:lnTo>
                                <a:lnTo>
                                  <a:pt x="219" y="395"/>
                                </a:lnTo>
                                <a:lnTo>
                                  <a:pt x="132" y="228"/>
                                </a:lnTo>
                                <a:lnTo>
                                  <a:pt x="124" y="218"/>
                                </a:lnTo>
                                <a:lnTo>
                                  <a:pt x="118" y="207"/>
                                </a:lnTo>
                                <a:lnTo>
                                  <a:pt x="113" y="210"/>
                                </a:lnTo>
                                <a:lnTo>
                                  <a:pt x="113" y="212"/>
                                </a:lnTo>
                                <a:lnTo>
                                  <a:pt x="113" y="215"/>
                                </a:lnTo>
                                <a:lnTo>
                                  <a:pt x="180" y="352"/>
                                </a:lnTo>
                                <a:lnTo>
                                  <a:pt x="180" y="358"/>
                                </a:lnTo>
                                <a:lnTo>
                                  <a:pt x="181" y="368"/>
                                </a:lnTo>
                                <a:lnTo>
                                  <a:pt x="174" y="363"/>
                                </a:lnTo>
                                <a:lnTo>
                                  <a:pt x="171" y="362"/>
                                </a:lnTo>
                                <a:lnTo>
                                  <a:pt x="116" y="294"/>
                                </a:lnTo>
                                <a:lnTo>
                                  <a:pt x="59" y="224"/>
                                </a:lnTo>
                                <a:lnTo>
                                  <a:pt x="60" y="212"/>
                                </a:lnTo>
                                <a:lnTo>
                                  <a:pt x="78" y="197"/>
                                </a:lnTo>
                                <a:lnTo>
                                  <a:pt x="127" y="158"/>
                                </a:lnTo>
                                <a:lnTo>
                                  <a:pt x="132" y="153"/>
                                </a:lnTo>
                                <a:lnTo>
                                  <a:pt x="136" y="149"/>
                                </a:lnTo>
                                <a:lnTo>
                                  <a:pt x="129" y="148"/>
                                </a:lnTo>
                                <a:lnTo>
                                  <a:pt x="121" y="143"/>
                                </a:lnTo>
                                <a:lnTo>
                                  <a:pt x="104" y="151"/>
                                </a:lnTo>
                                <a:lnTo>
                                  <a:pt x="70" y="171"/>
                                </a:lnTo>
                                <a:lnTo>
                                  <a:pt x="32" y="191"/>
                                </a:lnTo>
                                <a:lnTo>
                                  <a:pt x="32" y="196"/>
                                </a:lnTo>
                                <a:lnTo>
                                  <a:pt x="32" y="206"/>
                                </a:lnTo>
                                <a:lnTo>
                                  <a:pt x="23" y="232"/>
                                </a:lnTo>
                                <a:lnTo>
                                  <a:pt x="2" y="284"/>
                                </a:lnTo>
                                <a:lnTo>
                                  <a:pt x="0" y="295"/>
                                </a:lnTo>
                                <a:lnTo>
                                  <a:pt x="3" y="305"/>
                                </a:lnTo>
                                <a:lnTo>
                                  <a:pt x="10" y="314"/>
                                </a:lnTo>
                                <a:lnTo>
                                  <a:pt x="21" y="321"/>
                                </a:lnTo>
                                <a:lnTo>
                                  <a:pt x="24" y="312"/>
                                </a:lnTo>
                                <a:lnTo>
                                  <a:pt x="31" y="280"/>
                                </a:lnTo>
                                <a:lnTo>
                                  <a:pt x="39" y="248"/>
                                </a:lnTo>
                                <a:lnTo>
                                  <a:pt x="44" y="243"/>
                                </a:lnTo>
                                <a:lnTo>
                                  <a:pt x="47" y="238"/>
                                </a:lnTo>
                                <a:lnTo>
                                  <a:pt x="52" y="242"/>
                                </a:lnTo>
                                <a:lnTo>
                                  <a:pt x="58" y="245"/>
                                </a:lnTo>
                                <a:lnTo>
                                  <a:pt x="240" y="461"/>
                                </a:lnTo>
                                <a:lnTo>
                                  <a:pt x="246" y="466"/>
                                </a:lnTo>
                                <a:lnTo>
                                  <a:pt x="263" y="391"/>
                                </a:lnTo>
                                <a:lnTo>
                                  <a:pt x="265" y="327"/>
                                </a:lnTo>
                                <a:lnTo>
                                  <a:pt x="264" y="195"/>
                                </a:lnTo>
                                <a:lnTo>
                                  <a:pt x="265" y="183"/>
                                </a:lnTo>
                                <a:lnTo>
                                  <a:pt x="268" y="149"/>
                                </a:lnTo>
                                <a:lnTo>
                                  <a:pt x="275" y="148"/>
                                </a:lnTo>
                                <a:lnTo>
                                  <a:pt x="277" y="156"/>
                                </a:lnTo>
                                <a:lnTo>
                                  <a:pt x="280" y="164"/>
                                </a:lnTo>
                                <a:lnTo>
                                  <a:pt x="311" y="440"/>
                                </a:lnTo>
                                <a:lnTo>
                                  <a:pt x="307" y="448"/>
                                </a:lnTo>
                                <a:lnTo>
                                  <a:pt x="288" y="449"/>
                                </a:lnTo>
                                <a:lnTo>
                                  <a:pt x="282" y="454"/>
                                </a:lnTo>
                                <a:lnTo>
                                  <a:pt x="275" y="466"/>
                                </a:lnTo>
                                <a:lnTo>
                                  <a:pt x="273" y="475"/>
                                </a:lnTo>
                                <a:lnTo>
                                  <a:pt x="270" y="488"/>
                                </a:lnTo>
                                <a:lnTo>
                                  <a:pt x="273" y="495"/>
                                </a:lnTo>
                                <a:lnTo>
                                  <a:pt x="278" y="500"/>
                                </a:lnTo>
                                <a:lnTo>
                                  <a:pt x="285" y="497"/>
                                </a:lnTo>
                                <a:lnTo>
                                  <a:pt x="292" y="492"/>
                                </a:lnTo>
                                <a:lnTo>
                                  <a:pt x="301" y="472"/>
                                </a:lnTo>
                                <a:lnTo>
                                  <a:pt x="308" y="467"/>
                                </a:lnTo>
                                <a:lnTo>
                                  <a:pt x="335" y="478"/>
                                </a:lnTo>
                                <a:lnTo>
                                  <a:pt x="338" y="468"/>
                                </a:lnTo>
                                <a:lnTo>
                                  <a:pt x="330" y="381"/>
                                </a:lnTo>
                                <a:lnTo>
                                  <a:pt x="320" y="305"/>
                                </a:lnTo>
                                <a:lnTo>
                                  <a:pt x="302" y="195"/>
                                </a:lnTo>
                                <a:lnTo>
                                  <a:pt x="280" y="85"/>
                                </a:lnTo>
                                <a:lnTo>
                                  <a:pt x="246" y="7"/>
                                </a:lnTo>
                                <a:lnTo>
                                  <a:pt x="236" y="5"/>
                                </a:lnTo>
                                <a:lnTo>
                                  <a:pt x="228" y="0"/>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1" name="Picture 1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860" y="12265"/>
                            <a:ext cx="164"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AutoShape 116"/>
                        <wps:cNvSpPr>
                          <a:spLocks/>
                        </wps:cNvSpPr>
                        <wps:spPr bwMode="auto">
                          <a:xfrm>
                            <a:off x="7782" y="12528"/>
                            <a:ext cx="319" cy="964"/>
                          </a:xfrm>
                          <a:custGeom>
                            <a:avLst/>
                            <a:gdLst>
                              <a:gd name="T0" fmla="+- 0 7856 7782"/>
                              <a:gd name="T1" fmla="*/ T0 w 319"/>
                              <a:gd name="T2" fmla="+- 0 12529 12529"/>
                              <a:gd name="T3" fmla="*/ 12529 h 964"/>
                              <a:gd name="T4" fmla="+- 0 7814 7782"/>
                              <a:gd name="T5" fmla="*/ T4 w 319"/>
                              <a:gd name="T6" fmla="+- 0 12555 12529"/>
                              <a:gd name="T7" fmla="*/ 12555 h 964"/>
                              <a:gd name="T8" fmla="+- 0 7787 7782"/>
                              <a:gd name="T9" fmla="*/ T8 w 319"/>
                              <a:gd name="T10" fmla="+- 0 12605 12529"/>
                              <a:gd name="T11" fmla="*/ 12605 h 964"/>
                              <a:gd name="T12" fmla="+- 0 7782 7782"/>
                              <a:gd name="T13" fmla="*/ T12 w 319"/>
                              <a:gd name="T14" fmla="+- 0 12743 12529"/>
                              <a:gd name="T15" fmla="*/ 12743 h 964"/>
                              <a:gd name="T16" fmla="+- 0 7808 7782"/>
                              <a:gd name="T17" fmla="*/ T16 w 319"/>
                              <a:gd name="T18" fmla="+- 0 12782 12529"/>
                              <a:gd name="T19" fmla="*/ 12782 h 964"/>
                              <a:gd name="T20" fmla="+- 0 7801 7782"/>
                              <a:gd name="T21" fmla="*/ T20 w 319"/>
                              <a:gd name="T22" fmla="+- 0 12685 12529"/>
                              <a:gd name="T23" fmla="*/ 12685 h 964"/>
                              <a:gd name="T24" fmla="+- 0 7815 7782"/>
                              <a:gd name="T25" fmla="*/ T24 w 319"/>
                              <a:gd name="T26" fmla="+- 0 12591 12529"/>
                              <a:gd name="T27" fmla="*/ 12591 h 964"/>
                              <a:gd name="T28" fmla="+- 0 7857 7782"/>
                              <a:gd name="T29" fmla="*/ T28 w 319"/>
                              <a:gd name="T30" fmla="+- 0 12546 12529"/>
                              <a:gd name="T31" fmla="*/ 12546 h 964"/>
                              <a:gd name="T32" fmla="+- 0 7996 7782"/>
                              <a:gd name="T33" fmla="*/ T32 w 319"/>
                              <a:gd name="T34" fmla="+- 0 13289 12529"/>
                              <a:gd name="T35" fmla="*/ 13289 h 964"/>
                              <a:gd name="T36" fmla="+- 0 7991 7782"/>
                              <a:gd name="T37" fmla="*/ T36 w 319"/>
                              <a:gd name="T38" fmla="+- 0 13132 12529"/>
                              <a:gd name="T39" fmla="*/ 13132 h 964"/>
                              <a:gd name="T40" fmla="+- 0 7981 7782"/>
                              <a:gd name="T41" fmla="*/ T40 w 319"/>
                              <a:gd name="T42" fmla="+- 0 13112 12529"/>
                              <a:gd name="T43" fmla="*/ 13112 h 964"/>
                              <a:gd name="T44" fmla="+- 0 7969 7782"/>
                              <a:gd name="T45" fmla="*/ T44 w 319"/>
                              <a:gd name="T46" fmla="+- 0 13130 12529"/>
                              <a:gd name="T47" fmla="*/ 13130 h 964"/>
                              <a:gd name="T48" fmla="+- 0 7975 7782"/>
                              <a:gd name="T49" fmla="*/ T48 w 319"/>
                              <a:gd name="T50" fmla="+- 0 13208 12529"/>
                              <a:gd name="T51" fmla="*/ 13208 h 964"/>
                              <a:gd name="T52" fmla="+- 0 7982 7782"/>
                              <a:gd name="T53" fmla="*/ T52 w 319"/>
                              <a:gd name="T54" fmla="+- 0 13297 12529"/>
                              <a:gd name="T55" fmla="*/ 13297 h 964"/>
                              <a:gd name="T56" fmla="+- 0 7996 7782"/>
                              <a:gd name="T57" fmla="*/ T56 w 319"/>
                              <a:gd name="T58" fmla="+- 0 13289 12529"/>
                              <a:gd name="T59" fmla="*/ 13289 h 964"/>
                              <a:gd name="T60" fmla="+- 0 7983 7782"/>
                              <a:gd name="T61" fmla="*/ T60 w 319"/>
                              <a:gd name="T62" fmla="+- 0 13325 12529"/>
                              <a:gd name="T63" fmla="*/ 13325 h 964"/>
                              <a:gd name="T64" fmla="+- 0 7983 7782"/>
                              <a:gd name="T65" fmla="*/ T64 w 319"/>
                              <a:gd name="T66" fmla="+- 0 13344 12529"/>
                              <a:gd name="T67" fmla="*/ 13344 h 964"/>
                              <a:gd name="T68" fmla="+- 0 8000 7782"/>
                              <a:gd name="T69" fmla="*/ T68 w 319"/>
                              <a:gd name="T70" fmla="+- 0 13379 12529"/>
                              <a:gd name="T71" fmla="*/ 13379 h 964"/>
                              <a:gd name="T72" fmla="+- 0 7989 7782"/>
                              <a:gd name="T73" fmla="*/ T72 w 319"/>
                              <a:gd name="T74" fmla="+- 0 13373 12529"/>
                              <a:gd name="T75" fmla="*/ 13373 h 964"/>
                              <a:gd name="T76" fmla="+- 0 7981 7782"/>
                              <a:gd name="T77" fmla="*/ T76 w 319"/>
                              <a:gd name="T78" fmla="+- 0 13404 12529"/>
                              <a:gd name="T79" fmla="*/ 13404 h 964"/>
                              <a:gd name="T80" fmla="+- 0 7970 7782"/>
                              <a:gd name="T81" fmla="*/ T80 w 319"/>
                              <a:gd name="T82" fmla="+- 0 13430 12529"/>
                              <a:gd name="T83" fmla="*/ 13430 h 964"/>
                              <a:gd name="T84" fmla="+- 0 7957 7782"/>
                              <a:gd name="T85" fmla="*/ T84 w 319"/>
                              <a:gd name="T86" fmla="+- 0 13408 12529"/>
                              <a:gd name="T87" fmla="*/ 13408 h 964"/>
                              <a:gd name="T88" fmla="+- 0 7914 7782"/>
                              <a:gd name="T89" fmla="*/ T88 w 319"/>
                              <a:gd name="T90" fmla="+- 0 13245 12529"/>
                              <a:gd name="T91" fmla="*/ 13245 h 964"/>
                              <a:gd name="T92" fmla="+- 0 7920 7782"/>
                              <a:gd name="T93" fmla="*/ T92 w 319"/>
                              <a:gd name="T94" fmla="+- 0 13331 12529"/>
                              <a:gd name="T95" fmla="*/ 13331 h 964"/>
                              <a:gd name="T96" fmla="+- 0 7965 7782"/>
                              <a:gd name="T97" fmla="*/ T96 w 319"/>
                              <a:gd name="T98" fmla="+- 0 13486 12529"/>
                              <a:gd name="T99" fmla="*/ 13486 h 964"/>
                              <a:gd name="T100" fmla="+- 0 7985 7782"/>
                              <a:gd name="T101" fmla="*/ T100 w 319"/>
                              <a:gd name="T102" fmla="+- 0 13480 12529"/>
                              <a:gd name="T103" fmla="*/ 13480 h 964"/>
                              <a:gd name="T104" fmla="+- 0 8000 7782"/>
                              <a:gd name="T105" fmla="*/ T104 w 319"/>
                              <a:gd name="T106" fmla="+- 0 13379 12529"/>
                              <a:gd name="T107" fmla="*/ 13379 h 964"/>
                              <a:gd name="T108" fmla="+- 0 8011 7782"/>
                              <a:gd name="T109" fmla="*/ T108 w 319"/>
                              <a:gd name="T110" fmla="+- 0 13056 12529"/>
                              <a:gd name="T111" fmla="*/ 13056 h 964"/>
                              <a:gd name="T112" fmla="+- 0 7956 7782"/>
                              <a:gd name="T113" fmla="*/ T112 w 319"/>
                              <a:gd name="T114" fmla="+- 0 13031 12529"/>
                              <a:gd name="T115" fmla="*/ 13031 h 964"/>
                              <a:gd name="T116" fmla="+- 0 7918 7782"/>
                              <a:gd name="T117" fmla="*/ T116 w 319"/>
                              <a:gd name="T118" fmla="+- 0 13003 12529"/>
                              <a:gd name="T119" fmla="*/ 13003 h 964"/>
                              <a:gd name="T120" fmla="+- 0 7873 7782"/>
                              <a:gd name="T121" fmla="*/ T120 w 319"/>
                              <a:gd name="T122" fmla="+- 0 12992 12529"/>
                              <a:gd name="T123" fmla="*/ 12992 h 964"/>
                              <a:gd name="T124" fmla="+- 0 7837 7782"/>
                              <a:gd name="T125" fmla="*/ T124 w 319"/>
                              <a:gd name="T126" fmla="+- 0 13003 12529"/>
                              <a:gd name="T127" fmla="*/ 13003 h 964"/>
                              <a:gd name="T128" fmla="+- 0 7816 7782"/>
                              <a:gd name="T129" fmla="*/ T128 w 319"/>
                              <a:gd name="T130" fmla="+- 0 12887 12529"/>
                              <a:gd name="T131" fmla="*/ 12887 h 964"/>
                              <a:gd name="T132" fmla="+- 0 7823 7782"/>
                              <a:gd name="T133" fmla="*/ T132 w 319"/>
                              <a:gd name="T134" fmla="+- 0 12885 12529"/>
                              <a:gd name="T135" fmla="*/ 12885 h 964"/>
                              <a:gd name="T136" fmla="+- 0 7833 7782"/>
                              <a:gd name="T137" fmla="*/ T136 w 319"/>
                              <a:gd name="T138" fmla="+- 0 12873 12529"/>
                              <a:gd name="T139" fmla="*/ 12873 h 964"/>
                              <a:gd name="T140" fmla="+- 0 7786 7782"/>
                              <a:gd name="T141" fmla="*/ T140 w 319"/>
                              <a:gd name="T142" fmla="+- 0 12803 12529"/>
                              <a:gd name="T143" fmla="*/ 12803 h 964"/>
                              <a:gd name="T144" fmla="+- 0 7806 7782"/>
                              <a:gd name="T145" fmla="*/ T144 w 319"/>
                              <a:gd name="T146" fmla="+- 0 12953 12529"/>
                              <a:gd name="T147" fmla="*/ 12953 h 964"/>
                              <a:gd name="T148" fmla="+- 0 7820 7782"/>
                              <a:gd name="T149" fmla="*/ T148 w 319"/>
                              <a:gd name="T150" fmla="+- 0 13015 12529"/>
                              <a:gd name="T151" fmla="*/ 13015 h 964"/>
                              <a:gd name="T152" fmla="+- 0 7846 7782"/>
                              <a:gd name="T153" fmla="*/ T152 w 319"/>
                              <a:gd name="T154" fmla="+- 0 13048 12529"/>
                              <a:gd name="T155" fmla="*/ 13048 h 964"/>
                              <a:gd name="T156" fmla="+- 0 7891 7782"/>
                              <a:gd name="T157" fmla="*/ T156 w 319"/>
                              <a:gd name="T158" fmla="+- 0 13013 12529"/>
                              <a:gd name="T159" fmla="*/ 13013 h 964"/>
                              <a:gd name="T160" fmla="+- 0 7905 7782"/>
                              <a:gd name="T161" fmla="*/ T160 w 319"/>
                              <a:gd name="T162" fmla="+- 0 13033 12529"/>
                              <a:gd name="T163" fmla="*/ 13033 h 964"/>
                              <a:gd name="T164" fmla="+- 0 7896 7782"/>
                              <a:gd name="T165" fmla="*/ T164 w 319"/>
                              <a:gd name="T166" fmla="+- 0 13133 12529"/>
                              <a:gd name="T167" fmla="*/ 13133 h 964"/>
                              <a:gd name="T168" fmla="+- 0 7909 7782"/>
                              <a:gd name="T169" fmla="*/ T168 w 319"/>
                              <a:gd name="T170" fmla="+- 0 13219 12529"/>
                              <a:gd name="T171" fmla="*/ 13219 h 964"/>
                              <a:gd name="T172" fmla="+- 0 7916 7782"/>
                              <a:gd name="T173" fmla="*/ T172 w 319"/>
                              <a:gd name="T174" fmla="+- 0 13177 12529"/>
                              <a:gd name="T175" fmla="*/ 13177 h 964"/>
                              <a:gd name="T176" fmla="+- 0 7921 7782"/>
                              <a:gd name="T177" fmla="*/ T176 w 319"/>
                              <a:gd name="T178" fmla="+- 0 13025 12529"/>
                              <a:gd name="T179" fmla="*/ 13025 h 964"/>
                              <a:gd name="T180" fmla="+- 0 7978 7782"/>
                              <a:gd name="T181" fmla="*/ T180 w 319"/>
                              <a:gd name="T182" fmla="+- 0 13062 12529"/>
                              <a:gd name="T183" fmla="*/ 13062 h 964"/>
                              <a:gd name="T184" fmla="+- 0 8014 7782"/>
                              <a:gd name="T185" fmla="*/ T184 w 319"/>
                              <a:gd name="T186" fmla="+- 0 13068 12529"/>
                              <a:gd name="T187" fmla="*/ 13068 h 964"/>
                              <a:gd name="T188" fmla="+- 0 8051 7782"/>
                              <a:gd name="T189" fmla="*/ T188 w 319"/>
                              <a:gd name="T190" fmla="+- 0 13328 12529"/>
                              <a:gd name="T191" fmla="*/ 13328 h 964"/>
                              <a:gd name="T192" fmla="+- 0 8030 7782"/>
                              <a:gd name="T193" fmla="*/ T192 w 319"/>
                              <a:gd name="T194" fmla="+- 0 13323 12529"/>
                              <a:gd name="T195" fmla="*/ 13323 h 964"/>
                              <a:gd name="T196" fmla="+- 0 8013 7782"/>
                              <a:gd name="T197" fmla="*/ T196 w 319"/>
                              <a:gd name="T198" fmla="+- 0 13383 12529"/>
                              <a:gd name="T199" fmla="*/ 13383 h 964"/>
                              <a:gd name="T200" fmla="+- 0 8006 7782"/>
                              <a:gd name="T201" fmla="*/ T200 w 319"/>
                              <a:gd name="T202" fmla="+- 0 13429 12529"/>
                              <a:gd name="T203" fmla="*/ 13429 h 964"/>
                              <a:gd name="T204" fmla="+- 0 8025 7782"/>
                              <a:gd name="T205" fmla="*/ T204 w 319"/>
                              <a:gd name="T206" fmla="+- 0 13459 12529"/>
                              <a:gd name="T207" fmla="*/ 13459 h 964"/>
                              <a:gd name="T208" fmla="+- 0 8038 7782"/>
                              <a:gd name="T209" fmla="*/ T208 w 319"/>
                              <a:gd name="T210" fmla="+- 0 13432 12529"/>
                              <a:gd name="T211" fmla="*/ 13432 h 964"/>
                              <a:gd name="T212" fmla="+- 0 8045 7782"/>
                              <a:gd name="T213" fmla="*/ T212 w 319"/>
                              <a:gd name="T214" fmla="+- 0 13380 12529"/>
                              <a:gd name="T215" fmla="*/ 13380 h 964"/>
                              <a:gd name="T216" fmla="+- 0 8098 7782"/>
                              <a:gd name="T217" fmla="*/ T216 w 319"/>
                              <a:gd name="T218" fmla="+- 0 13086 12529"/>
                              <a:gd name="T219" fmla="*/ 13086 h 964"/>
                              <a:gd name="T220" fmla="+- 0 8081 7782"/>
                              <a:gd name="T221" fmla="*/ T220 w 319"/>
                              <a:gd name="T222" fmla="+- 0 13079 12529"/>
                              <a:gd name="T223" fmla="*/ 13079 h 964"/>
                              <a:gd name="T224" fmla="+- 0 8072 7782"/>
                              <a:gd name="T225" fmla="*/ T224 w 319"/>
                              <a:gd name="T226" fmla="+- 0 13116 12529"/>
                              <a:gd name="T227" fmla="*/ 13116 h 964"/>
                              <a:gd name="T228" fmla="+- 0 8050 7782"/>
                              <a:gd name="T229" fmla="*/ T228 w 319"/>
                              <a:gd name="T230" fmla="+- 0 13193 12529"/>
                              <a:gd name="T231" fmla="*/ 13193 h 964"/>
                              <a:gd name="T232" fmla="+- 0 8029 7782"/>
                              <a:gd name="T233" fmla="*/ T232 w 319"/>
                              <a:gd name="T234" fmla="+- 0 13301 12529"/>
                              <a:gd name="T235" fmla="*/ 13301 h 964"/>
                              <a:gd name="T236" fmla="+- 0 8060 7782"/>
                              <a:gd name="T237" fmla="*/ T236 w 319"/>
                              <a:gd name="T238" fmla="+- 0 13284 12529"/>
                              <a:gd name="T239" fmla="*/ 13284 h 964"/>
                              <a:gd name="T240" fmla="+- 0 8073 7782"/>
                              <a:gd name="T241" fmla="*/ T240 w 319"/>
                              <a:gd name="T242" fmla="+- 0 13224 12529"/>
                              <a:gd name="T243" fmla="*/ 13224 h 964"/>
                              <a:gd name="T244" fmla="+- 0 8083 7782"/>
                              <a:gd name="T245" fmla="*/ T244 w 319"/>
                              <a:gd name="T246" fmla="+- 0 13149 12529"/>
                              <a:gd name="T247" fmla="*/ 13149 h 964"/>
                              <a:gd name="T248" fmla="+- 0 8097 7782"/>
                              <a:gd name="T249" fmla="*/ T248 w 319"/>
                              <a:gd name="T250" fmla="+- 0 13109 12529"/>
                              <a:gd name="T251" fmla="*/ 13109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9" h="964">
                                <a:moveTo>
                                  <a:pt x="80" y="11"/>
                                </a:moveTo>
                                <a:lnTo>
                                  <a:pt x="78" y="5"/>
                                </a:lnTo>
                                <a:lnTo>
                                  <a:pt x="74" y="0"/>
                                </a:lnTo>
                                <a:lnTo>
                                  <a:pt x="55" y="1"/>
                                </a:lnTo>
                                <a:lnTo>
                                  <a:pt x="41" y="15"/>
                                </a:lnTo>
                                <a:lnTo>
                                  <a:pt x="32" y="26"/>
                                </a:lnTo>
                                <a:lnTo>
                                  <a:pt x="23" y="37"/>
                                </a:lnTo>
                                <a:lnTo>
                                  <a:pt x="16" y="49"/>
                                </a:lnTo>
                                <a:lnTo>
                                  <a:pt x="5" y="76"/>
                                </a:lnTo>
                                <a:lnTo>
                                  <a:pt x="1" y="105"/>
                                </a:lnTo>
                                <a:lnTo>
                                  <a:pt x="0" y="164"/>
                                </a:lnTo>
                                <a:lnTo>
                                  <a:pt x="0" y="214"/>
                                </a:lnTo>
                                <a:lnTo>
                                  <a:pt x="1" y="239"/>
                                </a:lnTo>
                                <a:lnTo>
                                  <a:pt x="8" y="255"/>
                                </a:lnTo>
                                <a:lnTo>
                                  <a:pt x="26" y="253"/>
                                </a:lnTo>
                                <a:lnTo>
                                  <a:pt x="20" y="240"/>
                                </a:lnTo>
                                <a:lnTo>
                                  <a:pt x="19" y="193"/>
                                </a:lnTo>
                                <a:lnTo>
                                  <a:pt x="19" y="156"/>
                                </a:lnTo>
                                <a:lnTo>
                                  <a:pt x="21" y="119"/>
                                </a:lnTo>
                                <a:lnTo>
                                  <a:pt x="28" y="83"/>
                                </a:lnTo>
                                <a:lnTo>
                                  <a:pt x="33" y="62"/>
                                </a:lnTo>
                                <a:lnTo>
                                  <a:pt x="41" y="43"/>
                                </a:lnTo>
                                <a:lnTo>
                                  <a:pt x="54" y="27"/>
                                </a:lnTo>
                                <a:lnTo>
                                  <a:pt x="75" y="17"/>
                                </a:lnTo>
                                <a:lnTo>
                                  <a:pt x="77" y="16"/>
                                </a:lnTo>
                                <a:lnTo>
                                  <a:pt x="80" y="11"/>
                                </a:lnTo>
                                <a:close/>
                                <a:moveTo>
                                  <a:pt x="214" y="760"/>
                                </a:moveTo>
                                <a:lnTo>
                                  <a:pt x="213" y="718"/>
                                </a:lnTo>
                                <a:lnTo>
                                  <a:pt x="209" y="610"/>
                                </a:lnTo>
                                <a:lnTo>
                                  <a:pt x="209" y="603"/>
                                </a:lnTo>
                                <a:lnTo>
                                  <a:pt x="206" y="591"/>
                                </a:lnTo>
                                <a:lnTo>
                                  <a:pt x="202" y="587"/>
                                </a:lnTo>
                                <a:lnTo>
                                  <a:pt x="199" y="583"/>
                                </a:lnTo>
                                <a:lnTo>
                                  <a:pt x="195" y="587"/>
                                </a:lnTo>
                                <a:lnTo>
                                  <a:pt x="191" y="591"/>
                                </a:lnTo>
                                <a:lnTo>
                                  <a:pt x="187" y="601"/>
                                </a:lnTo>
                                <a:lnTo>
                                  <a:pt x="188" y="607"/>
                                </a:lnTo>
                                <a:lnTo>
                                  <a:pt x="192" y="679"/>
                                </a:lnTo>
                                <a:lnTo>
                                  <a:pt x="193" y="679"/>
                                </a:lnTo>
                                <a:lnTo>
                                  <a:pt x="193" y="734"/>
                                </a:lnTo>
                                <a:lnTo>
                                  <a:pt x="194" y="760"/>
                                </a:lnTo>
                                <a:lnTo>
                                  <a:pt x="200" y="768"/>
                                </a:lnTo>
                                <a:lnTo>
                                  <a:pt x="204" y="776"/>
                                </a:lnTo>
                                <a:lnTo>
                                  <a:pt x="207" y="768"/>
                                </a:lnTo>
                                <a:lnTo>
                                  <a:pt x="214" y="760"/>
                                </a:lnTo>
                                <a:close/>
                                <a:moveTo>
                                  <a:pt x="216" y="805"/>
                                </a:moveTo>
                                <a:lnTo>
                                  <a:pt x="203" y="791"/>
                                </a:lnTo>
                                <a:lnTo>
                                  <a:pt x="201" y="796"/>
                                </a:lnTo>
                                <a:lnTo>
                                  <a:pt x="195" y="801"/>
                                </a:lnTo>
                                <a:lnTo>
                                  <a:pt x="196" y="810"/>
                                </a:lnTo>
                                <a:lnTo>
                                  <a:pt x="201" y="815"/>
                                </a:lnTo>
                                <a:lnTo>
                                  <a:pt x="204" y="819"/>
                                </a:lnTo>
                                <a:lnTo>
                                  <a:pt x="216" y="805"/>
                                </a:lnTo>
                                <a:close/>
                                <a:moveTo>
                                  <a:pt x="218" y="850"/>
                                </a:moveTo>
                                <a:lnTo>
                                  <a:pt x="213" y="844"/>
                                </a:lnTo>
                                <a:lnTo>
                                  <a:pt x="211" y="839"/>
                                </a:lnTo>
                                <a:lnTo>
                                  <a:pt x="207" y="844"/>
                                </a:lnTo>
                                <a:lnTo>
                                  <a:pt x="201" y="848"/>
                                </a:lnTo>
                                <a:lnTo>
                                  <a:pt x="198" y="864"/>
                                </a:lnTo>
                                <a:lnTo>
                                  <a:pt x="199" y="875"/>
                                </a:lnTo>
                                <a:lnTo>
                                  <a:pt x="196" y="891"/>
                                </a:lnTo>
                                <a:lnTo>
                                  <a:pt x="191" y="896"/>
                                </a:lnTo>
                                <a:lnTo>
                                  <a:pt x="188" y="901"/>
                                </a:lnTo>
                                <a:lnTo>
                                  <a:pt x="185" y="897"/>
                                </a:lnTo>
                                <a:lnTo>
                                  <a:pt x="180" y="893"/>
                                </a:lnTo>
                                <a:lnTo>
                                  <a:pt x="175" y="879"/>
                                </a:lnTo>
                                <a:lnTo>
                                  <a:pt x="174" y="870"/>
                                </a:lnTo>
                                <a:lnTo>
                                  <a:pt x="139" y="715"/>
                                </a:lnTo>
                                <a:lnTo>
                                  <a:pt x="132" y="716"/>
                                </a:lnTo>
                                <a:lnTo>
                                  <a:pt x="134" y="766"/>
                                </a:lnTo>
                                <a:lnTo>
                                  <a:pt x="136" y="792"/>
                                </a:lnTo>
                                <a:lnTo>
                                  <a:pt x="138" y="802"/>
                                </a:lnTo>
                                <a:lnTo>
                                  <a:pt x="164" y="911"/>
                                </a:lnTo>
                                <a:lnTo>
                                  <a:pt x="174" y="951"/>
                                </a:lnTo>
                                <a:lnTo>
                                  <a:pt x="183" y="957"/>
                                </a:lnTo>
                                <a:lnTo>
                                  <a:pt x="189" y="964"/>
                                </a:lnTo>
                                <a:lnTo>
                                  <a:pt x="195" y="957"/>
                                </a:lnTo>
                                <a:lnTo>
                                  <a:pt x="203" y="951"/>
                                </a:lnTo>
                                <a:lnTo>
                                  <a:pt x="209" y="922"/>
                                </a:lnTo>
                                <a:lnTo>
                                  <a:pt x="212" y="899"/>
                                </a:lnTo>
                                <a:lnTo>
                                  <a:pt x="218" y="850"/>
                                </a:lnTo>
                                <a:close/>
                                <a:moveTo>
                                  <a:pt x="238" y="536"/>
                                </a:moveTo>
                                <a:lnTo>
                                  <a:pt x="233" y="532"/>
                                </a:lnTo>
                                <a:lnTo>
                                  <a:pt x="229" y="527"/>
                                </a:lnTo>
                                <a:lnTo>
                                  <a:pt x="223" y="524"/>
                                </a:lnTo>
                                <a:lnTo>
                                  <a:pt x="186" y="508"/>
                                </a:lnTo>
                                <a:lnTo>
                                  <a:pt x="174" y="502"/>
                                </a:lnTo>
                                <a:lnTo>
                                  <a:pt x="165" y="496"/>
                                </a:lnTo>
                                <a:lnTo>
                                  <a:pt x="146" y="481"/>
                                </a:lnTo>
                                <a:lnTo>
                                  <a:pt x="136" y="474"/>
                                </a:lnTo>
                                <a:lnTo>
                                  <a:pt x="122" y="467"/>
                                </a:lnTo>
                                <a:lnTo>
                                  <a:pt x="106" y="463"/>
                                </a:lnTo>
                                <a:lnTo>
                                  <a:pt x="91" y="463"/>
                                </a:lnTo>
                                <a:lnTo>
                                  <a:pt x="75" y="471"/>
                                </a:lnTo>
                                <a:lnTo>
                                  <a:pt x="63" y="479"/>
                                </a:lnTo>
                                <a:lnTo>
                                  <a:pt x="55" y="474"/>
                                </a:lnTo>
                                <a:lnTo>
                                  <a:pt x="42" y="417"/>
                                </a:lnTo>
                                <a:lnTo>
                                  <a:pt x="32" y="365"/>
                                </a:lnTo>
                                <a:lnTo>
                                  <a:pt x="34" y="358"/>
                                </a:lnTo>
                                <a:lnTo>
                                  <a:pt x="35" y="348"/>
                                </a:lnTo>
                                <a:lnTo>
                                  <a:pt x="39" y="354"/>
                                </a:lnTo>
                                <a:lnTo>
                                  <a:pt x="41" y="356"/>
                                </a:lnTo>
                                <a:lnTo>
                                  <a:pt x="45" y="360"/>
                                </a:lnTo>
                                <a:lnTo>
                                  <a:pt x="50" y="363"/>
                                </a:lnTo>
                                <a:lnTo>
                                  <a:pt x="51" y="344"/>
                                </a:lnTo>
                                <a:lnTo>
                                  <a:pt x="43" y="322"/>
                                </a:lnTo>
                                <a:lnTo>
                                  <a:pt x="27" y="298"/>
                                </a:lnTo>
                                <a:lnTo>
                                  <a:pt x="4" y="274"/>
                                </a:lnTo>
                                <a:lnTo>
                                  <a:pt x="3" y="283"/>
                                </a:lnTo>
                                <a:lnTo>
                                  <a:pt x="1" y="291"/>
                                </a:lnTo>
                                <a:lnTo>
                                  <a:pt x="24" y="424"/>
                                </a:lnTo>
                                <a:lnTo>
                                  <a:pt x="31" y="466"/>
                                </a:lnTo>
                                <a:lnTo>
                                  <a:pt x="34" y="476"/>
                                </a:lnTo>
                                <a:lnTo>
                                  <a:pt x="38" y="486"/>
                                </a:lnTo>
                                <a:lnTo>
                                  <a:pt x="43" y="496"/>
                                </a:lnTo>
                                <a:lnTo>
                                  <a:pt x="55" y="517"/>
                                </a:lnTo>
                                <a:lnTo>
                                  <a:pt x="64" y="519"/>
                                </a:lnTo>
                                <a:lnTo>
                                  <a:pt x="81" y="501"/>
                                </a:lnTo>
                                <a:lnTo>
                                  <a:pt x="89" y="494"/>
                                </a:lnTo>
                                <a:lnTo>
                                  <a:pt x="109" y="484"/>
                                </a:lnTo>
                                <a:lnTo>
                                  <a:pt x="121" y="483"/>
                                </a:lnTo>
                                <a:lnTo>
                                  <a:pt x="129" y="492"/>
                                </a:lnTo>
                                <a:lnTo>
                                  <a:pt x="123" y="504"/>
                                </a:lnTo>
                                <a:lnTo>
                                  <a:pt x="114" y="512"/>
                                </a:lnTo>
                                <a:lnTo>
                                  <a:pt x="113" y="562"/>
                                </a:lnTo>
                                <a:lnTo>
                                  <a:pt x="114" y="604"/>
                                </a:lnTo>
                                <a:lnTo>
                                  <a:pt x="118" y="645"/>
                                </a:lnTo>
                                <a:lnTo>
                                  <a:pt x="126" y="686"/>
                                </a:lnTo>
                                <a:lnTo>
                                  <a:pt x="127" y="690"/>
                                </a:lnTo>
                                <a:lnTo>
                                  <a:pt x="130" y="693"/>
                                </a:lnTo>
                                <a:lnTo>
                                  <a:pt x="134" y="700"/>
                                </a:lnTo>
                                <a:lnTo>
                                  <a:pt x="134" y="648"/>
                                </a:lnTo>
                                <a:lnTo>
                                  <a:pt x="134" y="599"/>
                                </a:lnTo>
                                <a:lnTo>
                                  <a:pt x="135" y="574"/>
                                </a:lnTo>
                                <a:lnTo>
                                  <a:pt x="139" y="496"/>
                                </a:lnTo>
                                <a:lnTo>
                                  <a:pt x="164" y="514"/>
                                </a:lnTo>
                                <a:lnTo>
                                  <a:pt x="172" y="520"/>
                                </a:lnTo>
                                <a:lnTo>
                                  <a:pt x="196" y="533"/>
                                </a:lnTo>
                                <a:lnTo>
                                  <a:pt x="208" y="538"/>
                                </a:lnTo>
                                <a:lnTo>
                                  <a:pt x="224" y="545"/>
                                </a:lnTo>
                                <a:lnTo>
                                  <a:pt x="232" y="539"/>
                                </a:lnTo>
                                <a:lnTo>
                                  <a:pt x="238" y="536"/>
                                </a:lnTo>
                                <a:close/>
                                <a:moveTo>
                                  <a:pt x="272" y="802"/>
                                </a:moveTo>
                                <a:lnTo>
                                  <a:pt x="269" y="799"/>
                                </a:lnTo>
                                <a:lnTo>
                                  <a:pt x="265" y="788"/>
                                </a:lnTo>
                                <a:lnTo>
                                  <a:pt x="256" y="789"/>
                                </a:lnTo>
                                <a:lnTo>
                                  <a:pt x="248" y="794"/>
                                </a:lnTo>
                                <a:lnTo>
                                  <a:pt x="240" y="805"/>
                                </a:lnTo>
                                <a:lnTo>
                                  <a:pt x="240" y="813"/>
                                </a:lnTo>
                                <a:lnTo>
                                  <a:pt x="231" y="854"/>
                                </a:lnTo>
                                <a:lnTo>
                                  <a:pt x="228" y="872"/>
                                </a:lnTo>
                                <a:lnTo>
                                  <a:pt x="225" y="889"/>
                                </a:lnTo>
                                <a:lnTo>
                                  <a:pt x="224" y="900"/>
                                </a:lnTo>
                                <a:lnTo>
                                  <a:pt x="230" y="911"/>
                                </a:lnTo>
                                <a:lnTo>
                                  <a:pt x="236" y="925"/>
                                </a:lnTo>
                                <a:lnTo>
                                  <a:pt x="243" y="930"/>
                                </a:lnTo>
                                <a:lnTo>
                                  <a:pt x="250" y="926"/>
                                </a:lnTo>
                                <a:lnTo>
                                  <a:pt x="254" y="921"/>
                                </a:lnTo>
                                <a:lnTo>
                                  <a:pt x="256" y="903"/>
                                </a:lnTo>
                                <a:lnTo>
                                  <a:pt x="259" y="878"/>
                                </a:lnTo>
                                <a:lnTo>
                                  <a:pt x="260" y="866"/>
                                </a:lnTo>
                                <a:lnTo>
                                  <a:pt x="263" y="851"/>
                                </a:lnTo>
                                <a:lnTo>
                                  <a:pt x="272" y="802"/>
                                </a:lnTo>
                                <a:close/>
                                <a:moveTo>
                                  <a:pt x="319" y="571"/>
                                </a:moveTo>
                                <a:lnTo>
                                  <a:pt x="316" y="557"/>
                                </a:lnTo>
                                <a:lnTo>
                                  <a:pt x="308" y="550"/>
                                </a:lnTo>
                                <a:lnTo>
                                  <a:pt x="303" y="544"/>
                                </a:lnTo>
                                <a:lnTo>
                                  <a:pt x="299" y="550"/>
                                </a:lnTo>
                                <a:lnTo>
                                  <a:pt x="292" y="555"/>
                                </a:lnTo>
                                <a:lnTo>
                                  <a:pt x="291" y="574"/>
                                </a:lnTo>
                                <a:lnTo>
                                  <a:pt x="290" y="587"/>
                                </a:lnTo>
                                <a:lnTo>
                                  <a:pt x="287" y="599"/>
                                </a:lnTo>
                                <a:lnTo>
                                  <a:pt x="275" y="638"/>
                                </a:lnTo>
                                <a:lnTo>
                                  <a:pt x="268" y="664"/>
                                </a:lnTo>
                                <a:lnTo>
                                  <a:pt x="256" y="718"/>
                                </a:lnTo>
                                <a:lnTo>
                                  <a:pt x="247" y="762"/>
                                </a:lnTo>
                                <a:lnTo>
                                  <a:pt x="247" y="772"/>
                                </a:lnTo>
                                <a:lnTo>
                                  <a:pt x="256" y="778"/>
                                </a:lnTo>
                                <a:lnTo>
                                  <a:pt x="272" y="765"/>
                                </a:lnTo>
                                <a:lnTo>
                                  <a:pt x="278" y="755"/>
                                </a:lnTo>
                                <a:lnTo>
                                  <a:pt x="284" y="729"/>
                                </a:lnTo>
                                <a:lnTo>
                                  <a:pt x="288" y="712"/>
                                </a:lnTo>
                                <a:lnTo>
                                  <a:pt x="291" y="695"/>
                                </a:lnTo>
                                <a:lnTo>
                                  <a:pt x="299" y="649"/>
                                </a:lnTo>
                                <a:lnTo>
                                  <a:pt x="300" y="634"/>
                                </a:lnTo>
                                <a:lnTo>
                                  <a:pt x="301" y="620"/>
                                </a:lnTo>
                                <a:lnTo>
                                  <a:pt x="301" y="607"/>
                                </a:lnTo>
                                <a:lnTo>
                                  <a:pt x="300" y="596"/>
                                </a:lnTo>
                                <a:lnTo>
                                  <a:pt x="315" y="580"/>
                                </a:lnTo>
                                <a:lnTo>
                                  <a:pt x="319" y="571"/>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148" y="14339"/>
                            <a:ext cx="916"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531" y="13783"/>
                            <a:ext cx="19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AutoShape 119"/>
                        <wps:cNvSpPr>
                          <a:spLocks/>
                        </wps:cNvSpPr>
                        <wps:spPr bwMode="auto">
                          <a:xfrm>
                            <a:off x="8326" y="4159"/>
                            <a:ext cx="733" cy="10675"/>
                          </a:xfrm>
                          <a:custGeom>
                            <a:avLst/>
                            <a:gdLst>
                              <a:gd name="T0" fmla="+- 0 8643 8326"/>
                              <a:gd name="T1" fmla="*/ T0 w 733"/>
                              <a:gd name="T2" fmla="+- 0 4516 4160"/>
                              <a:gd name="T3" fmla="*/ 4516 h 10675"/>
                              <a:gd name="T4" fmla="+- 0 8596 8326"/>
                              <a:gd name="T5" fmla="*/ T4 w 733"/>
                              <a:gd name="T6" fmla="+- 0 4814 4160"/>
                              <a:gd name="T7" fmla="*/ 4814 h 10675"/>
                              <a:gd name="T8" fmla="+- 0 8580 8326"/>
                              <a:gd name="T9" fmla="*/ T8 w 733"/>
                              <a:gd name="T10" fmla="+- 0 4714 4160"/>
                              <a:gd name="T11" fmla="*/ 4714 h 10675"/>
                              <a:gd name="T12" fmla="+- 0 8546 8326"/>
                              <a:gd name="T13" fmla="*/ T12 w 733"/>
                              <a:gd name="T14" fmla="+- 0 4810 4160"/>
                              <a:gd name="T15" fmla="*/ 4810 h 10675"/>
                              <a:gd name="T16" fmla="+- 0 8532 8326"/>
                              <a:gd name="T17" fmla="*/ T16 w 733"/>
                              <a:gd name="T18" fmla="+- 0 4986 4160"/>
                              <a:gd name="T19" fmla="*/ 4986 h 10675"/>
                              <a:gd name="T20" fmla="+- 0 8475 8326"/>
                              <a:gd name="T21" fmla="*/ T20 w 733"/>
                              <a:gd name="T22" fmla="+- 0 4752 4160"/>
                              <a:gd name="T23" fmla="*/ 4752 h 10675"/>
                              <a:gd name="T24" fmla="+- 0 8557 8326"/>
                              <a:gd name="T25" fmla="*/ T24 w 733"/>
                              <a:gd name="T26" fmla="+- 0 4604 4160"/>
                              <a:gd name="T27" fmla="*/ 4604 h 10675"/>
                              <a:gd name="T28" fmla="+- 0 8464 8326"/>
                              <a:gd name="T29" fmla="*/ T28 w 733"/>
                              <a:gd name="T30" fmla="+- 0 4564 4160"/>
                              <a:gd name="T31" fmla="*/ 4564 h 10675"/>
                              <a:gd name="T32" fmla="+- 0 8425 8326"/>
                              <a:gd name="T33" fmla="*/ T32 w 733"/>
                              <a:gd name="T34" fmla="+- 0 4461 4160"/>
                              <a:gd name="T35" fmla="*/ 4461 h 10675"/>
                              <a:gd name="T36" fmla="+- 0 8395 8326"/>
                              <a:gd name="T37" fmla="*/ T36 w 733"/>
                              <a:gd name="T38" fmla="+- 0 4450 4160"/>
                              <a:gd name="T39" fmla="*/ 4450 h 10675"/>
                              <a:gd name="T40" fmla="+- 0 8359 8326"/>
                              <a:gd name="T41" fmla="*/ T40 w 733"/>
                              <a:gd name="T42" fmla="+- 0 4530 4160"/>
                              <a:gd name="T43" fmla="*/ 4530 h 10675"/>
                              <a:gd name="T44" fmla="+- 0 8382 8326"/>
                              <a:gd name="T45" fmla="*/ T44 w 733"/>
                              <a:gd name="T46" fmla="+- 0 4165 4160"/>
                              <a:gd name="T47" fmla="*/ 4165 h 10675"/>
                              <a:gd name="T48" fmla="+- 0 8327 8326"/>
                              <a:gd name="T49" fmla="*/ T48 w 733"/>
                              <a:gd name="T50" fmla="+- 0 4496 4160"/>
                              <a:gd name="T51" fmla="*/ 4496 h 10675"/>
                              <a:gd name="T52" fmla="+- 0 8407 8326"/>
                              <a:gd name="T53" fmla="*/ T52 w 733"/>
                              <a:gd name="T54" fmla="+- 0 4598 4160"/>
                              <a:gd name="T55" fmla="*/ 4598 h 10675"/>
                              <a:gd name="T56" fmla="+- 0 8482 8326"/>
                              <a:gd name="T57" fmla="*/ T56 w 733"/>
                              <a:gd name="T58" fmla="+- 0 4877 4160"/>
                              <a:gd name="T59" fmla="*/ 4877 h 10675"/>
                              <a:gd name="T60" fmla="+- 0 8421 8326"/>
                              <a:gd name="T61" fmla="*/ T60 w 733"/>
                              <a:gd name="T62" fmla="+- 0 4967 4160"/>
                              <a:gd name="T63" fmla="*/ 4967 h 10675"/>
                              <a:gd name="T64" fmla="+- 0 8477 8326"/>
                              <a:gd name="T65" fmla="*/ T64 w 733"/>
                              <a:gd name="T66" fmla="+- 0 4979 4160"/>
                              <a:gd name="T67" fmla="*/ 4979 h 10675"/>
                              <a:gd name="T68" fmla="+- 0 8505 8326"/>
                              <a:gd name="T69" fmla="*/ T68 w 733"/>
                              <a:gd name="T70" fmla="+- 0 5020 4160"/>
                              <a:gd name="T71" fmla="*/ 5020 h 10675"/>
                              <a:gd name="T72" fmla="+- 0 8558 8326"/>
                              <a:gd name="T73" fmla="*/ T72 w 733"/>
                              <a:gd name="T74" fmla="+- 0 5167 4160"/>
                              <a:gd name="T75" fmla="*/ 5167 h 10675"/>
                              <a:gd name="T76" fmla="+- 0 8587 8326"/>
                              <a:gd name="T77" fmla="*/ T76 w 733"/>
                              <a:gd name="T78" fmla="+- 0 5069 4160"/>
                              <a:gd name="T79" fmla="*/ 5069 h 10675"/>
                              <a:gd name="T80" fmla="+- 0 8581 8326"/>
                              <a:gd name="T81" fmla="*/ T80 w 733"/>
                              <a:gd name="T82" fmla="+- 0 4897 4160"/>
                              <a:gd name="T83" fmla="*/ 4897 h 10675"/>
                              <a:gd name="T84" fmla="+- 0 8666 8326"/>
                              <a:gd name="T85" fmla="*/ T84 w 733"/>
                              <a:gd name="T86" fmla="+- 0 4588 4160"/>
                              <a:gd name="T87" fmla="*/ 4588 h 10675"/>
                              <a:gd name="T88" fmla="+- 0 8717 8326"/>
                              <a:gd name="T89" fmla="*/ T88 w 733"/>
                              <a:gd name="T90" fmla="+- 0 14738 4160"/>
                              <a:gd name="T91" fmla="*/ 14738 h 10675"/>
                              <a:gd name="T92" fmla="+- 0 8662 8326"/>
                              <a:gd name="T93" fmla="*/ T92 w 733"/>
                              <a:gd name="T94" fmla="+- 0 14782 4160"/>
                              <a:gd name="T95" fmla="*/ 14782 h 10675"/>
                              <a:gd name="T96" fmla="+- 0 8702 8326"/>
                              <a:gd name="T97" fmla="*/ T96 w 733"/>
                              <a:gd name="T98" fmla="+- 0 13876 4160"/>
                              <a:gd name="T99" fmla="*/ 13876 h 10675"/>
                              <a:gd name="T100" fmla="+- 0 8697 8326"/>
                              <a:gd name="T101" fmla="*/ T100 w 733"/>
                              <a:gd name="T102" fmla="+- 0 13917 4160"/>
                              <a:gd name="T103" fmla="*/ 13917 h 10675"/>
                              <a:gd name="T104" fmla="+- 0 8731 8326"/>
                              <a:gd name="T105" fmla="*/ T104 w 733"/>
                              <a:gd name="T106" fmla="+- 0 14373 4160"/>
                              <a:gd name="T107" fmla="*/ 14373 h 10675"/>
                              <a:gd name="T108" fmla="+- 0 8707 8326"/>
                              <a:gd name="T109" fmla="*/ T108 w 733"/>
                              <a:gd name="T110" fmla="+- 0 14582 4160"/>
                              <a:gd name="T111" fmla="*/ 14582 h 10675"/>
                              <a:gd name="T112" fmla="+- 0 8640 8326"/>
                              <a:gd name="T113" fmla="*/ T112 w 733"/>
                              <a:gd name="T114" fmla="+- 0 14316 4160"/>
                              <a:gd name="T115" fmla="*/ 14316 h 10675"/>
                              <a:gd name="T116" fmla="+- 0 8643 8326"/>
                              <a:gd name="T117" fmla="*/ T116 w 733"/>
                              <a:gd name="T118" fmla="+- 0 14473 4160"/>
                              <a:gd name="T119" fmla="*/ 14473 h 10675"/>
                              <a:gd name="T120" fmla="+- 0 8758 8326"/>
                              <a:gd name="T121" fmla="*/ T120 w 733"/>
                              <a:gd name="T122" fmla="+- 0 14678 4160"/>
                              <a:gd name="T123" fmla="*/ 14678 h 10675"/>
                              <a:gd name="T124" fmla="+- 0 8869 8326"/>
                              <a:gd name="T125" fmla="*/ T124 w 733"/>
                              <a:gd name="T126" fmla="+- 0 14579 4160"/>
                              <a:gd name="T127" fmla="*/ 14579 h 10675"/>
                              <a:gd name="T128" fmla="+- 0 8888 8326"/>
                              <a:gd name="T129" fmla="*/ T128 w 733"/>
                              <a:gd name="T130" fmla="+- 0 14315 4160"/>
                              <a:gd name="T131" fmla="*/ 14315 h 10675"/>
                              <a:gd name="T132" fmla="+- 0 8681 8326"/>
                              <a:gd name="T133" fmla="*/ T132 w 733"/>
                              <a:gd name="T134" fmla="+- 0 14275 4160"/>
                              <a:gd name="T135" fmla="*/ 14275 h 10675"/>
                              <a:gd name="T136" fmla="+- 0 8767 8326"/>
                              <a:gd name="T137" fmla="*/ T136 w 733"/>
                              <a:gd name="T138" fmla="+- 0 14333 4160"/>
                              <a:gd name="T139" fmla="*/ 14333 h 10675"/>
                              <a:gd name="T140" fmla="+- 0 8908 8326"/>
                              <a:gd name="T141" fmla="*/ T140 w 733"/>
                              <a:gd name="T142" fmla="+- 0 14463 4160"/>
                              <a:gd name="T143" fmla="*/ 14463 h 10675"/>
                              <a:gd name="T144" fmla="+- 0 8933 8326"/>
                              <a:gd name="T145" fmla="*/ T144 w 733"/>
                              <a:gd name="T146" fmla="+- 0 13718 4160"/>
                              <a:gd name="T147" fmla="*/ 13718 h 10675"/>
                              <a:gd name="T148" fmla="+- 0 8800 8326"/>
                              <a:gd name="T149" fmla="*/ T148 w 733"/>
                              <a:gd name="T150" fmla="+- 0 13814 4160"/>
                              <a:gd name="T151" fmla="*/ 13814 h 10675"/>
                              <a:gd name="T152" fmla="+- 0 8803 8326"/>
                              <a:gd name="T153" fmla="*/ T152 w 733"/>
                              <a:gd name="T154" fmla="+- 0 13690 4160"/>
                              <a:gd name="T155" fmla="*/ 13690 h 10675"/>
                              <a:gd name="T156" fmla="+- 0 8913 8326"/>
                              <a:gd name="T157" fmla="*/ T156 w 733"/>
                              <a:gd name="T158" fmla="+- 0 13683 4160"/>
                              <a:gd name="T159" fmla="*/ 13683 h 10675"/>
                              <a:gd name="T160" fmla="+- 0 8754 8326"/>
                              <a:gd name="T161" fmla="*/ T160 w 733"/>
                              <a:gd name="T162" fmla="+- 0 13686 4160"/>
                              <a:gd name="T163" fmla="*/ 13686 h 10675"/>
                              <a:gd name="T164" fmla="+- 0 8749 8326"/>
                              <a:gd name="T165" fmla="*/ T164 w 733"/>
                              <a:gd name="T166" fmla="+- 0 13791 4160"/>
                              <a:gd name="T167" fmla="*/ 13791 h 10675"/>
                              <a:gd name="T168" fmla="+- 0 8870 8326"/>
                              <a:gd name="T169" fmla="*/ T168 w 733"/>
                              <a:gd name="T170" fmla="+- 0 13843 4160"/>
                              <a:gd name="T171" fmla="*/ 13843 h 10675"/>
                              <a:gd name="T172" fmla="+- 0 8768 8326"/>
                              <a:gd name="T173" fmla="*/ T172 w 733"/>
                              <a:gd name="T174" fmla="+- 0 13891 4160"/>
                              <a:gd name="T175" fmla="*/ 13891 h 10675"/>
                              <a:gd name="T176" fmla="+- 0 8903 8326"/>
                              <a:gd name="T177" fmla="*/ T176 w 733"/>
                              <a:gd name="T178" fmla="+- 0 13885 4160"/>
                              <a:gd name="T179" fmla="*/ 13885 h 10675"/>
                              <a:gd name="T180" fmla="+- 0 8898 8326"/>
                              <a:gd name="T181" fmla="*/ T180 w 733"/>
                              <a:gd name="T182" fmla="+- 0 13830 4160"/>
                              <a:gd name="T183" fmla="*/ 13830 h 10675"/>
                              <a:gd name="T184" fmla="+- 0 8951 8326"/>
                              <a:gd name="T185" fmla="*/ T184 w 733"/>
                              <a:gd name="T186" fmla="+- 0 14081 4160"/>
                              <a:gd name="T187" fmla="*/ 14081 h 10675"/>
                              <a:gd name="T188" fmla="+- 0 8919 8326"/>
                              <a:gd name="T189" fmla="*/ T188 w 733"/>
                              <a:gd name="T190" fmla="+- 0 14126 4160"/>
                              <a:gd name="T191" fmla="*/ 14126 h 10675"/>
                              <a:gd name="T192" fmla="+- 0 8995 8326"/>
                              <a:gd name="T193" fmla="*/ T192 w 733"/>
                              <a:gd name="T194" fmla="+- 0 14791 4160"/>
                              <a:gd name="T195" fmla="*/ 14791 h 10675"/>
                              <a:gd name="T196" fmla="+- 0 8899 8326"/>
                              <a:gd name="T197" fmla="*/ T196 w 733"/>
                              <a:gd name="T198" fmla="+- 0 14830 4160"/>
                              <a:gd name="T199" fmla="*/ 14830 h 10675"/>
                              <a:gd name="T200" fmla="+- 0 8997 8326"/>
                              <a:gd name="T201" fmla="*/ T200 w 733"/>
                              <a:gd name="T202" fmla="+- 0 14728 4160"/>
                              <a:gd name="T203" fmla="*/ 14728 h 10675"/>
                              <a:gd name="T204" fmla="+- 0 8939 8326"/>
                              <a:gd name="T205" fmla="*/ T204 w 733"/>
                              <a:gd name="T206" fmla="+- 0 14546 4160"/>
                              <a:gd name="T207" fmla="*/ 14546 h 10675"/>
                              <a:gd name="T208" fmla="+- 0 8903 8326"/>
                              <a:gd name="T209" fmla="*/ T208 w 733"/>
                              <a:gd name="T210" fmla="+- 0 14641 4160"/>
                              <a:gd name="T211" fmla="*/ 14641 h 10675"/>
                              <a:gd name="T212" fmla="+- 0 9056 8326"/>
                              <a:gd name="T213" fmla="*/ T212 w 733"/>
                              <a:gd name="T214" fmla="+- 0 14132 4160"/>
                              <a:gd name="T215" fmla="*/ 14132 h 10675"/>
                              <a:gd name="T216" fmla="+- 0 8924 8326"/>
                              <a:gd name="T217" fmla="*/ T216 w 733"/>
                              <a:gd name="T218" fmla="+- 0 13906 4160"/>
                              <a:gd name="T219" fmla="*/ 13906 h 10675"/>
                              <a:gd name="T220" fmla="+- 0 8962 8326"/>
                              <a:gd name="T221" fmla="*/ T220 w 733"/>
                              <a:gd name="T222" fmla="+- 0 14193 4160"/>
                              <a:gd name="T223" fmla="*/ 14193 h 10675"/>
                              <a:gd name="T224" fmla="+- 0 9009 8326"/>
                              <a:gd name="T225" fmla="*/ T224 w 733"/>
                              <a:gd name="T226" fmla="+- 0 14210 4160"/>
                              <a:gd name="T227" fmla="*/ 14210 h 10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33" h="10675">
                                <a:moveTo>
                                  <a:pt x="354" y="324"/>
                                </a:moveTo>
                                <a:lnTo>
                                  <a:pt x="344" y="315"/>
                                </a:lnTo>
                                <a:lnTo>
                                  <a:pt x="338" y="307"/>
                                </a:lnTo>
                                <a:lnTo>
                                  <a:pt x="333" y="313"/>
                                </a:lnTo>
                                <a:lnTo>
                                  <a:pt x="324" y="318"/>
                                </a:lnTo>
                                <a:lnTo>
                                  <a:pt x="322" y="326"/>
                                </a:lnTo>
                                <a:lnTo>
                                  <a:pt x="319" y="336"/>
                                </a:lnTo>
                                <a:lnTo>
                                  <a:pt x="318" y="346"/>
                                </a:lnTo>
                                <a:lnTo>
                                  <a:pt x="317" y="356"/>
                                </a:lnTo>
                                <a:lnTo>
                                  <a:pt x="316" y="366"/>
                                </a:lnTo>
                                <a:lnTo>
                                  <a:pt x="313" y="405"/>
                                </a:lnTo>
                                <a:lnTo>
                                  <a:pt x="307" y="419"/>
                                </a:lnTo>
                                <a:lnTo>
                                  <a:pt x="307" y="473"/>
                                </a:lnTo>
                                <a:lnTo>
                                  <a:pt x="306" y="480"/>
                                </a:lnTo>
                                <a:lnTo>
                                  <a:pt x="298" y="522"/>
                                </a:lnTo>
                                <a:lnTo>
                                  <a:pt x="290" y="564"/>
                                </a:lnTo>
                                <a:lnTo>
                                  <a:pt x="281" y="605"/>
                                </a:lnTo>
                                <a:lnTo>
                                  <a:pt x="270" y="654"/>
                                </a:lnTo>
                                <a:lnTo>
                                  <a:pt x="260" y="659"/>
                                </a:lnTo>
                                <a:lnTo>
                                  <a:pt x="254" y="665"/>
                                </a:lnTo>
                                <a:lnTo>
                                  <a:pt x="251" y="657"/>
                                </a:lnTo>
                                <a:lnTo>
                                  <a:pt x="246" y="649"/>
                                </a:lnTo>
                                <a:lnTo>
                                  <a:pt x="246" y="641"/>
                                </a:lnTo>
                                <a:lnTo>
                                  <a:pt x="248" y="620"/>
                                </a:lnTo>
                                <a:lnTo>
                                  <a:pt x="250" y="598"/>
                                </a:lnTo>
                                <a:lnTo>
                                  <a:pt x="252" y="576"/>
                                </a:lnTo>
                                <a:lnTo>
                                  <a:pt x="254" y="554"/>
                                </a:lnTo>
                                <a:lnTo>
                                  <a:pt x="254" y="545"/>
                                </a:lnTo>
                                <a:lnTo>
                                  <a:pt x="247" y="536"/>
                                </a:lnTo>
                                <a:lnTo>
                                  <a:pt x="243" y="527"/>
                                </a:lnTo>
                                <a:lnTo>
                                  <a:pt x="238" y="535"/>
                                </a:lnTo>
                                <a:lnTo>
                                  <a:pt x="228" y="542"/>
                                </a:lnTo>
                                <a:lnTo>
                                  <a:pt x="227" y="550"/>
                                </a:lnTo>
                                <a:lnTo>
                                  <a:pt x="224" y="583"/>
                                </a:lnTo>
                                <a:lnTo>
                                  <a:pt x="221" y="617"/>
                                </a:lnTo>
                                <a:lnTo>
                                  <a:pt x="220" y="650"/>
                                </a:lnTo>
                                <a:lnTo>
                                  <a:pt x="218" y="685"/>
                                </a:lnTo>
                                <a:lnTo>
                                  <a:pt x="218" y="702"/>
                                </a:lnTo>
                                <a:lnTo>
                                  <a:pt x="218" y="730"/>
                                </a:lnTo>
                                <a:lnTo>
                                  <a:pt x="218" y="750"/>
                                </a:lnTo>
                                <a:lnTo>
                                  <a:pt x="218" y="769"/>
                                </a:lnTo>
                                <a:lnTo>
                                  <a:pt x="218" y="810"/>
                                </a:lnTo>
                                <a:lnTo>
                                  <a:pt x="216" y="817"/>
                                </a:lnTo>
                                <a:lnTo>
                                  <a:pt x="214" y="825"/>
                                </a:lnTo>
                                <a:lnTo>
                                  <a:pt x="206" y="826"/>
                                </a:lnTo>
                                <a:lnTo>
                                  <a:pt x="203" y="815"/>
                                </a:lnTo>
                                <a:lnTo>
                                  <a:pt x="199" y="805"/>
                                </a:lnTo>
                                <a:lnTo>
                                  <a:pt x="197" y="795"/>
                                </a:lnTo>
                                <a:lnTo>
                                  <a:pt x="192" y="772"/>
                                </a:lnTo>
                                <a:lnTo>
                                  <a:pt x="187" y="752"/>
                                </a:lnTo>
                                <a:lnTo>
                                  <a:pt x="178" y="709"/>
                                </a:lnTo>
                                <a:lnTo>
                                  <a:pt x="168" y="667"/>
                                </a:lnTo>
                                <a:lnTo>
                                  <a:pt x="158" y="624"/>
                                </a:lnTo>
                                <a:lnTo>
                                  <a:pt x="149" y="592"/>
                                </a:lnTo>
                                <a:lnTo>
                                  <a:pt x="139" y="560"/>
                                </a:lnTo>
                                <a:lnTo>
                                  <a:pt x="125" y="522"/>
                                </a:lnTo>
                                <a:lnTo>
                                  <a:pt x="117" y="497"/>
                                </a:lnTo>
                                <a:lnTo>
                                  <a:pt x="113" y="467"/>
                                </a:lnTo>
                                <a:lnTo>
                                  <a:pt x="121" y="446"/>
                                </a:lnTo>
                                <a:lnTo>
                                  <a:pt x="141" y="434"/>
                                </a:lnTo>
                                <a:lnTo>
                                  <a:pt x="171" y="434"/>
                                </a:lnTo>
                                <a:lnTo>
                                  <a:pt x="201" y="439"/>
                                </a:lnTo>
                                <a:lnTo>
                                  <a:pt x="231" y="444"/>
                                </a:lnTo>
                                <a:lnTo>
                                  <a:pt x="261" y="450"/>
                                </a:lnTo>
                                <a:lnTo>
                                  <a:pt x="290" y="457"/>
                                </a:lnTo>
                                <a:lnTo>
                                  <a:pt x="297" y="459"/>
                                </a:lnTo>
                                <a:lnTo>
                                  <a:pt x="307" y="473"/>
                                </a:lnTo>
                                <a:lnTo>
                                  <a:pt x="307" y="419"/>
                                </a:lnTo>
                                <a:lnTo>
                                  <a:pt x="305" y="424"/>
                                </a:lnTo>
                                <a:lnTo>
                                  <a:pt x="283" y="428"/>
                                </a:lnTo>
                                <a:lnTo>
                                  <a:pt x="239" y="422"/>
                                </a:lnTo>
                                <a:lnTo>
                                  <a:pt x="138" y="404"/>
                                </a:lnTo>
                                <a:lnTo>
                                  <a:pt x="126" y="402"/>
                                </a:lnTo>
                                <a:lnTo>
                                  <a:pt x="112" y="404"/>
                                </a:lnTo>
                                <a:lnTo>
                                  <a:pt x="103" y="400"/>
                                </a:lnTo>
                                <a:lnTo>
                                  <a:pt x="101" y="395"/>
                                </a:lnTo>
                                <a:lnTo>
                                  <a:pt x="99" y="390"/>
                                </a:lnTo>
                                <a:lnTo>
                                  <a:pt x="97" y="378"/>
                                </a:lnTo>
                                <a:lnTo>
                                  <a:pt x="97" y="346"/>
                                </a:lnTo>
                                <a:lnTo>
                                  <a:pt x="97" y="336"/>
                                </a:lnTo>
                                <a:lnTo>
                                  <a:pt x="99" y="301"/>
                                </a:lnTo>
                                <a:lnTo>
                                  <a:pt x="105" y="264"/>
                                </a:lnTo>
                                <a:lnTo>
                                  <a:pt x="115" y="226"/>
                                </a:lnTo>
                                <a:lnTo>
                                  <a:pt x="118" y="218"/>
                                </a:lnTo>
                                <a:lnTo>
                                  <a:pt x="114" y="201"/>
                                </a:lnTo>
                                <a:lnTo>
                                  <a:pt x="94" y="190"/>
                                </a:lnTo>
                                <a:lnTo>
                                  <a:pt x="89" y="203"/>
                                </a:lnTo>
                                <a:lnTo>
                                  <a:pt x="85" y="214"/>
                                </a:lnTo>
                                <a:lnTo>
                                  <a:pt x="75" y="252"/>
                                </a:lnTo>
                                <a:lnTo>
                                  <a:pt x="69" y="290"/>
                                </a:lnTo>
                                <a:lnTo>
                                  <a:pt x="67" y="324"/>
                                </a:lnTo>
                                <a:lnTo>
                                  <a:pt x="67" y="332"/>
                                </a:lnTo>
                                <a:lnTo>
                                  <a:pt x="68" y="368"/>
                                </a:lnTo>
                                <a:lnTo>
                                  <a:pt x="69" y="377"/>
                                </a:lnTo>
                                <a:lnTo>
                                  <a:pt x="63" y="386"/>
                                </a:lnTo>
                                <a:lnTo>
                                  <a:pt x="59" y="395"/>
                                </a:lnTo>
                                <a:lnTo>
                                  <a:pt x="51" y="388"/>
                                </a:lnTo>
                                <a:lnTo>
                                  <a:pt x="42" y="381"/>
                                </a:lnTo>
                                <a:lnTo>
                                  <a:pt x="33" y="370"/>
                                </a:lnTo>
                                <a:lnTo>
                                  <a:pt x="34" y="362"/>
                                </a:lnTo>
                                <a:lnTo>
                                  <a:pt x="35" y="275"/>
                                </a:lnTo>
                                <a:lnTo>
                                  <a:pt x="40" y="194"/>
                                </a:lnTo>
                                <a:lnTo>
                                  <a:pt x="51" y="114"/>
                                </a:lnTo>
                                <a:lnTo>
                                  <a:pt x="72" y="35"/>
                                </a:lnTo>
                                <a:lnTo>
                                  <a:pt x="74" y="25"/>
                                </a:lnTo>
                                <a:lnTo>
                                  <a:pt x="71" y="16"/>
                                </a:lnTo>
                                <a:lnTo>
                                  <a:pt x="65" y="10"/>
                                </a:lnTo>
                                <a:lnTo>
                                  <a:pt x="56" y="5"/>
                                </a:lnTo>
                                <a:lnTo>
                                  <a:pt x="40" y="0"/>
                                </a:lnTo>
                                <a:lnTo>
                                  <a:pt x="38" y="12"/>
                                </a:lnTo>
                                <a:lnTo>
                                  <a:pt x="35" y="23"/>
                                </a:lnTo>
                                <a:lnTo>
                                  <a:pt x="18" y="97"/>
                                </a:lnTo>
                                <a:lnTo>
                                  <a:pt x="7" y="172"/>
                                </a:lnTo>
                                <a:lnTo>
                                  <a:pt x="2" y="247"/>
                                </a:lnTo>
                                <a:lnTo>
                                  <a:pt x="1" y="307"/>
                                </a:lnTo>
                                <a:lnTo>
                                  <a:pt x="0" y="329"/>
                                </a:lnTo>
                                <a:lnTo>
                                  <a:pt x="1" y="336"/>
                                </a:lnTo>
                                <a:lnTo>
                                  <a:pt x="2" y="350"/>
                                </a:lnTo>
                                <a:lnTo>
                                  <a:pt x="4" y="364"/>
                                </a:lnTo>
                                <a:lnTo>
                                  <a:pt x="7" y="377"/>
                                </a:lnTo>
                                <a:lnTo>
                                  <a:pt x="15" y="396"/>
                                </a:lnTo>
                                <a:lnTo>
                                  <a:pt x="26" y="411"/>
                                </a:lnTo>
                                <a:lnTo>
                                  <a:pt x="42" y="422"/>
                                </a:lnTo>
                                <a:lnTo>
                                  <a:pt x="64" y="427"/>
                                </a:lnTo>
                                <a:lnTo>
                                  <a:pt x="71" y="427"/>
                                </a:lnTo>
                                <a:lnTo>
                                  <a:pt x="81" y="438"/>
                                </a:lnTo>
                                <a:lnTo>
                                  <a:pt x="83" y="446"/>
                                </a:lnTo>
                                <a:lnTo>
                                  <a:pt x="94" y="484"/>
                                </a:lnTo>
                                <a:lnTo>
                                  <a:pt x="104" y="522"/>
                                </a:lnTo>
                                <a:lnTo>
                                  <a:pt x="124" y="598"/>
                                </a:lnTo>
                                <a:lnTo>
                                  <a:pt x="131" y="624"/>
                                </a:lnTo>
                                <a:lnTo>
                                  <a:pt x="138" y="650"/>
                                </a:lnTo>
                                <a:lnTo>
                                  <a:pt x="145" y="676"/>
                                </a:lnTo>
                                <a:lnTo>
                                  <a:pt x="152" y="703"/>
                                </a:lnTo>
                                <a:lnTo>
                                  <a:pt x="156" y="717"/>
                                </a:lnTo>
                                <a:lnTo>
                                  <a:pt x="153" y="730"/>
                                </a:lnTo>
                                <a:lnTo>
                                  <a:pt x="134" y="731"/>
                                </a:lnTo>
                                <a:lnTo>
                                  <a:pt x="118" y="735"/>
                                </a:lnTo>
                                <a:lnTo>
                                  <a:pt x="105" y="743"/>
                                </a:lnTo>
                                <a:lnTo>
                                  <a:pt x="96" y="755"/>
                                </a:lnTo>
                                <a:lnTo>
                                  <a:pt x="89" y="769"/>
                                </a:lnTo>
                                <a:lnTo>
                                  <a:pt x="86" y="783"/>
                                </a:lnTo>
                                <a:lnTo>
                                  <a:pt x="88" y="796"/>
                                </a:lnTo>
                                <a:lnTo>
                                  <a:pt x="95" y="807"/>
                                </a:lnTo>
                                <a:lnTo>
                                  <a:pt x="104" y="818"/>
                                </a:lnTo>
                                <a:lnTo>
                                  <a:pt x="112" y="827"/>
                                </a:lnTo>
                                <a:lnTo>
                                  <a:pt x="119" y="837"/>
                                </a:lnTo>
                                <a:lnTo>
                                  <a:pt x="133" y="849"/>
                                </a:lnTo>
                                <a:lnTo>
                                  <a:pt x="142" y="850"/>
                                </a:lnTo>
                                <a:lnTo>
                                  <a:pt x="149" y="852"/>
                                </a:lnTo>
                                <a:lnTo>
                                  <a:pt x="150" y="845"/>
                                </a:lnTo>
                                <a:lnTo>
                                  <a:pt x="155" y="837"/>
                                </a:lnTo>
                                <a:lnTo>
                                  <a:pt x="151" y="819"/>
                                </a:lnTo>
                                <a:lnTo>
                                  <a:pt x="143" y="808"/>
                                </a:lnTo>
                                <a:lnTo>
                                  <a:pt x="142" y="789"/>
                                </a:lnTo>
                                <a:lnTo>
                                  <a:pt x="149" y="780"/>
                                </a:lnTo>
                                <a:lnTo>
                                  <a:pt x="153" y="772"/>
                                </a:lnTo>
                                <a:lnTo>
                                  <a:pt x="159" y="778"/>
                                </a:lnTo>
                                <a:lnTo>
                                  <a:pt x="169" y="783"/>
                                </a:lnTo>
                                <a:lnTo>
                                  <a:pt x="170" y="790"/>
                                </a:lnTo>
                                <a:lnTo>
                                  <a:pt x="175" y="826"/>
                                </a:lnTo>
                                <a:lnTo>
                                  <a:pt x="179" y="860"/>
                                </a:lnTo>
                                <a:lnTo>
                                  <a:pt x="183" y="896"/>
                                </a:lnTo>
                                <a:lnTo>
                                  <a:pt x="188" y="930"/>
                                </a:lnTo>
                                <a:lnTo>
                                  <a:pt x="189" y="940"/>
                                </a:lnTo>
                                <a:lnTo>
                                  <a:pt x="190" y="954"/>
                                </a:lnTo>
                                <a:lnTo>
                                  <a:pt x="197" y="959"/>
                                </a:lnTo>
                                <a:lnTo>
                                  <a:pt x="208" y="969"/>
                                </a:lnTo>
                                <a:lnTo>
                                  <a:pt x="218" y="980"/>
                                </a:lnTo>
                                <a:lnTo>
                                  <a:pt x="226" y="993"/>
                                </a:lnTo>
                                <a:lnTo>
                                  <a:pt x="232" y="1007"/>
                                </a:lnTo>
                                <a:lnTo>
                                  <a:pt x="238" y="1016"/>
                                </a:lnTo>
                                <a:lnTo>
                                  <a:pt x="248" y="1018"/>
                                </a:lnTo>
                                <a:lnTo>
                                  <a:pt x="257" y="1015"/>
                                </a:lnTo>
                                <a:lnTo>
                                  <a:pt x="263" y="1007"/>
                                </a:lnTo>
                                <a:lnTo>
                                  <a:pt x="268" y="983"/>
                                </a:lnTo>
                                <a:lnTo>
                                  <a:pt x="274" y="959"/>
                                </a:lnTo>
                                <a:lnTo>
                                  <a:pt x="274" y="954"/>
                                </a:lnTo>
                                <a:lnTo>
                                  <a:pt x="274" y="934"/>
                                </a:lnTo>
                                <a:lnTo>
                                  <a:pt x="261" y="909"/>
                                </a:lnTo>
                                <a:lnTo>
                                  <a:pt x="256" y="905"/>
                                </a:lnTo>
                                <a:lnTo>
                                  <a:pt x="256" y="896"/>
                                </a:lnTo>
                                <a:lnTo>
                                  <a:pt x="253" y="845"/>
                                </a:lnTo>
                                <a:lnTo>
                                  <a:pt x="253" y="826"/>
                                </a:lnTo>
                                <a:lnTo>
                                  <a:pt x="252" y="796"/>
                                </a:lnTo>
                                <a:lnTo>
                                  <a:pt x="252" y="789"/>
                                </a:lnTo>
                                <a:lnTo>
                                  <a:pt x="251" y="769"/>
                                </a:lnTo>
                                <a:lnTo>
                                  <a:pt x="251" y="750"/>
                                </a:lnTo>
                                <a:lnTo>
                                  <a:pt x="255" y="737"/>
                                </a:lnTo>
                                <a:lnTo>
                                  <a:pt x="261" y="730"/>
                                </a:lnTo>
                                <a:lnTo>
                                  <a:pt x="283" y="703"/>
                                </a:lnTo>
                                <a:lnTo>
                                  <a:pt x="299" y="673"/>
                                </a:lnTo>
                                <a:lnTo>
                                  <a:pt x="301" y="665"/>
                                </a:lnTo>
                                <a:lnTo>
                                  <a:pt x="309" y="641"/>
                                </a:lnTo>
                                <a:lnTo>
                                  <a:pt x="316" y="607"/>
                                </a:lnTo>
                                <a:lnTo>
                                  <a:pt x="329" y="510"/>
                                </a:lnTo>
                                <a:lnTo>
                                  <a:pt x="340" y="434"/>
                                </a:lnTo>
                                <a:lnTo>
                                  <a:pt x="340" y="428"/>
                                </a:lnTo>
                                <a:lnTo>
                                  <a:pt x="343" y="413"/>
                                </a:lnTo>
                                <a:lnTo>
                                  <a:pt x="346" y="393"/>
                                </a:lnTo>
                                <a:lnTo>
                                  <a:pt x="349" y="373"/>
                                </a:lnTo>
                                <a:lnTo>
                                  <a:pt x="352" y="353"/>
                                </a:lnTo>
                                <a:lnTo>
                                  <a:pt x="354" y="332"/>
                                </a:lnTo>
                                <a:lnTo>
                                  <a:pt x="354" y="324"/>
                                </a:lnTo>
                                <a:close/>
                                <a:moveTo>
                                  <a:pt x="397" y="10591"/>
                                </a:moveTo>
                                <a:lnTo>
                                  <a:pt x="396" y="10583"/>
                                </a:lnTo>
                                <a:lnTo>
                                  <a:pt x="391" y="10578"/>
                                </a:lnTo>
                                <a:lnTo>
                                  <a:pt x="385" y="10575"/>
                                </a:lnTo>
                                <a:lnTo>
                                  <a:pt x="370" y="10579"/>
                                </a:lnTo>
                                <a:lnTo>
                                  <a:pt x="359" y="10582"/>
                                </a:lnTo>
                                <a:lnTo>
                                  <a:pt x="348" y="10585"/>
                                </a:lnTo>
                                <a:lnTo>
                                  <a:pt x="338" y="10589"/>
                                </a:lnTo>
                                <a:lnTo>
                                  <a:pt x="332" y="10592"/>
                                </a:lnTo>
                                <a:lnTo>
                                  <a:pt x="324" y="10603"/>
                                </a:lnTo>
                                <a:lnTo>
                                  <a:pt x="327" y="10616"/>
                                </a:lnTo>
                                <a:lnTo>
                                  <a:pt x="336" y="10622"/>
                                </a:lnTo>
                                <a:lnTo>
                                  <a:pt x="344" y="10631"/>
                                </a:lnTo>
                                <a:lnTo>
                                  <a:pt x="371" y="10611"/>
                                </a:lnTo>
                                <a:lnTo>
                                  <a:pt x="383" y="10602"/>
                                </a:lnTo>
                                <a:lnTo>
                                  <a:pt x="397" y="10591"/>
                                </a:lnTo>
                                <a:close/>
                                <a:moveTo>
                                  <a:pt x="401" y="9733"/>
                                </a:moveTo>
                                <a:lnTo>
                                  <a:pt x="395" y="9724"/>
                                </a:lnTo>
                                <a:lnTo>
                                  <a:pt x="393" y="9717"/>
                                </a:lnTo>
                                <a:lnTo>
                                  <a:pt x="383" y="9715"/>
                                </a:lnTo>
                                <a:lnTo>
                                  <a:pt x="376" y="9716"/>
                                </a:lnTo>
                                <a:lnTo>
                                  <a:pt x="360" y="9726"/>
                                </a:lnTo>
                                <a:lnTo>
                                  <a:pt x="350" y="9734"/>
                                </a:lnTo>
                                <a:lnTo>
                                  <a:pt x="339" y="9741"/>
                                </a:lnTo>
                                <a:lnTo>
                                  <a:pt x="325" y="9753"/>
                                </a:lnTo>
                                <a:lnTo>
                                  <a:pt x="320" y="9764"/>
                                </a:lnTo>
                                <a:lnTo>
                                  <a:pt x="325" y="9773"/>
                                </a:lnTo>
                                <a:lnTo>
                                  <a:pt x="337" y="9781"/>
                                </a:lnTo>
                                <a:lnTo>
                                  <a:pt x="355" y="9768"/>
                                </a:lnTo>
                                <a:lnTo>
                                  <a:pt x="371" y="9757"/>
                                </a:lnTo>
                                <a:lnTo>
                                  <a:pt x="401" y="9733"/>
                                </a:lnTo>
                                <a:close/>
                                <a:moveTo>
                                  <a:pt x="558" y="10420"/>
                                </a:moveTo>
                                <a:lnTo>
                                  <a:pt x="553" y="10408"/>
                                </a:lnTo>
                                <a:lnTo>
                                  <a:pt x="550" y="10396"/>
                                </a:lnTo>
                                <a:lnTo>
                                  <a:pt x="531" y="10363"/>
                                </a:lnTo>
                                <a:lnTo>
                                  <a:pt x="490" y="10297"/>
                                </a:lnTo>
                                <a:lnTo>
                                  <a:pt x="425" y="10187"/>
                                </a:lnTo>
                                <a:lnTo>
                                  <a:pt x="415" y="10187"/>
                                </a:lnTo>
                                <a:lnTo>
                                  <a:pt x="405" y="10213"/>
                                </a:lnTo>
                                <a:lnTo>
                                  <a:pt x="401" y="10225"/>
                                </a:lnTo>
                                <a:lnTo>
                                  <a:pt x="398" y="10236"/>
                                </a:lnTo>
                                <a:lnTo>
                                  <a:pt x="397" y="10248"/>
                                </a:lnTo>
                                <a:lnTo>
                                  <a:pt x="396" y="10284"/>
                                </a:lnTo>
                                <a:lnTo>
                                  <a:pt x="395" y="10405"/>
                                </a:lnTo>
                                <a:lnTo>
                                  <a:pt x="393" y="10416"/>
                                </a:lnTo>
                                <a:lnTo>
                                  <a:pt x="392" y="10428"/>
                                </a:lnTo>
                                <a:lnTo>
                                  <a:pt x="383" y="10428"/>
                                </a:lnTo>
                                <a:lnTo>
                                  <a:pt x="381" y="10422"/>
                                </a:lnTo>
                                <a:lnTo>
                                  <a:pt x="378" y="10416"/>
                                </a:lnTo>
                                <a:lnTo>
                                  <a:pt x="339" y="10303"/>
                                </a:lnTo>
                                <a:lnTo>
                                  <a:pt x="328" y="10263"/>
                                </a:lnTo>
                                <a:lnTo>
                                  <a:pt x="322" y="10222"/>
                                </a:lnTo>
                                <a:lnTo>
                                  <a:pt x="322" y="10180"/>
                                </a:lnTo>
                                <a:lnTo>
                                  <a:pt x="323" y="10176"/>
                                </a:lnTo>
                                <a:lnTo>
                                  <a:pt x="324" y="10170"/>
                                </a:lnTo>
                                <a:lnTo>
                                  <a:pt x="319" y="10161"/>
                                </a:lnTo>
                                <a:lnTo>
                                  <a:pt x="314" y="10156"/>
                                </a:lnTo>
                                <a:lnTo>
                                  <a:pt x="310" y="10150"/>
                                </a:lnTo>
                                <a:lnTo>
                                  <a:pt x="305" y="10155"/>
                                </a:lnTo>
                                <a:lnTo>
                                  <a:pt x="298" y="10159"/>
                                </a:lnTo>
                                <a:lnTo>
                                  <a:pt x="293" y="10188"/>
                                </a:lnTo>
                                <a:lnTo>
                                  <a:pt x="293" y="10201"/>
                                </a:lnTo>
                                <a:lnTo>
                                  <a:pt x="294" y="10213"/>
                                </a:lnTo>
                                <a:lnTo>
                                  <a:pt x="301" y="10246"/>
                                </a:lnTo>
                                <a:lnTo>
                                  <a:pt x="308" y="10280"/>
                                </a:lnTo>
                                <a:lnTo>
                                  <a:pt x="317" y="10313"/>
                                </a:lnTo>
                                <a:lnTo>
                                  <a:pt x="326" y="10345"/>
                                </a:lnTo>
                                <a:lnTo>
                                  <a:pt x="343" y="10397"/>
                                </a:lnTo>
                                <a:lnTo>
                                  <a:pt x="361" y="10449"/>
                                </a:lnTo>
                                <a:lnTo>
                                  <a:pt x="400" y="10557"/>
                                </a:lnTo>
                                <a:lnTo>
                                  <a:pt x="408" y="10564"/>
                                </a:lnTo>
                                <a:lnTo>
                                  <a:pt x="419" y="10564"/>
                                </a:lnTo>
                                <a:lnTo>
                                  <a:pt x="428" y="10559"/>
                                </a:lnTo>
                                <a:lnTo>
                                  <a:pt x="433" y="10546"/>
                                </a:lnTo>
                                <a:lnTo>
                                  <a:pt x="432" y="10518"/>
                                </a:lnTo>
                                <a:lnTo>
                                  <a:pt x="428" y="10510"/>
                                </a:lnTo>
                                <a:lnTo>
                                  <a:pt x="427" y="10441"/>
                                </a:lnTo>
                                <a:lnTo>
                                  <a:pt x="427" y="10256"/>
                                </a:lnTo>
                                <a:lnTo>
                                  <a:pt x="432" y="10251"/>
                                </a:lnTo>
                                <a:lnTo>
                                  <a:pt x="434" y="10245"/>
                                </a:lnTo>
                                <a:lnTo>
                                  <a:pt x="439" y="10249"/>
                                </a:lnTo>
                                <a:lnTo>
                                  <a:pt x="446" y="10252"/>
                                </a:lnTo>
                                <a:lnTo>
                                  <a:pt x="533" y="10413"/>
                                </a:lnTo>
                                <a:lnTo>
                                  <a:pt x="543" y="10419"/>
                                </a:lnTo>
                                <a:lnTo>
                                  <a:pt x="550" y="10425"/>
                                </a:lnTo>
                                <a:lnTo>
                                  <a:pt x="558" y="10420"/>
                                </a:lnTo>
                                <a:close/>
                                <a:moveTo>
                                  <a:pt x="610" y="10349"/>
                                </a:moveTo>
                                <a:lnTo>
                                  <a:pt x="609" y="10343"/>
                                </a:lnTo>
                                <a:lnTo>
                                  <a:pt x="602" y="10287"/>
                                </a:lnTo>
                                <a:lnTo>
                                  <a:pt x="600" y="10271"/>
                                </a:lnTo>
                                <a:lnTo>
                                  <a:pt x="595" y="10240"/>
                                </a:lnTo>
                                <a:lnTo>
                                  <a:pt x="578" y="10152"/>
                                </a:lnTo>
                                <a:lnTo>
                                  <a:pt x="562" y="10155"/>
                                </a:lnTo>
                                <a:lnTo>
                                  <a:pt x="550" y="10161"/>
                                </a:lnTo>
                                <a:lnTo>
                                  <a:pt x="519" y="10159"/>
                                </a:lnTo>
                                <a:lnTo>
                                  <a:pt x="500" y="10156"/>
                                </a:lnTo>
                                <a:lnTo>
                                  <a:pt x="480" y="10153"/>
                                </a:lnTo>
                                <a:lnTo>
                                  <a:pt x="461" y="10149"/>
                                </a:lnTo>
                                <a:lnTo>
                                  <a:pt x="434" y="10142"/>
                                </a:lnTo>
                                <a:lnTo>
                                  <a:pt x="407" y="10134"/>
                                </a:lnTo>
                                <a:lnTo>
                                  <a:pt x="381" y="10125"/>
                                </a:lnTo>
                                <a:lnTo>
                                  <a:pt x="355" y="10115"/>
                                </a:lnTo>
                                <a:lnTo>
                                  <a:pt x="338" y="10105"/>
                                </a:lnTo>
                                <a:lnTo>
                                  <a:pt x="323" y="10094"/>
                                </a:lnTo>
                                <a:lnTo>
                                  <a:pt x="292" y="10069"/>
                                </a:lnTo>
                                <a:lnTo>
                                  <a:pt x="301" y="10089"/>
                                </a:lnTo>
                                <a:lnTo>
                                  <a:pt x="314" y="10106"/>
                                </a:lnTo>
                                <a:lnTo>
                                  <a:pt x="330" y="10121"/>
                                </a:lnTo>
                                <a:lnTo>
                                  <a:pt x="348" y="10133"/>
                                </a:lnTo>
                                <a:lnTo>
                                  <a:pt x="394" y="10156"/>
                                </a:lnTo>
                                <a:lnTo>
                                  <a:pt x="441" y="10173"/>
                                </a:lnTo>
                                <a:lnTo>
                                  <a:pt x="491" y="10183"/>
                                </a:lnTo>
                                <a:lnTo>
                                  <a:pt x="543" y="10187"/>
                                </a:lnTo>
                                <a:lnTo>
                                  <a:pt x="552" y="10187"/>
                                </a:lnTo>
                                <a:lnTo>
                                  <a:pt x="567" y="10196"/>
                                </a:lnTo>
                                <a:lnTo>
                                  <a:pt x="569" y="10204"/>
                                </a:lnTo>
                                <a:lnTo>
                                  <a:pt x="573" y="10224"/>
                                </a:lnTo>
                                <a:lnTo>
                                  <a:pt x="577" y="10245"/>
                                </a:lnTo>
                                <a:lnTo>
                                  <a:pt x="581" y="10286"/>
                                </a:lnTo>
                                <a:lnTo>
                                  <a:pt x="582" y="10303"/>
                                </a:lnTo>
                                <a:lnTo>
                                  <a:pt x="584" y="10337"/>
                                </a:lnTo>
                                <a:lnTo>
                                  <a:pt x="586" y="10359"/>
                                </a:lnTo>
                                <a:lnTo>
                                  <a:pt x="593" y="10365"/>
                                </a:lnTo>
                                <a:lnTo>
                                  <a:pt x="597" y="10370"/>
                                </a:lnTo>
                                <a:lnTo>
                                  <a:pt x="601" y="10365"/>
                                </a:lnTo>
                                <a:lnTo>
                                  <a:pt x="606" y="10359"/>
                                </a:lnTo>
                                <a:lnTo>
                                  <a:pt x="610" y="10349"/>
                                </a:lnTo>
                                <a:close/>
                                <a:moveTo>
                                  <a:pt x="616" y="9589"/>
                                </a:moveTo>
                                <a:lnTo>
                                  <a:pt x="607" y="9558"/>
                                </a:lnTo>
                                <a:lnTo>
                                  <a:pt x="593" y="9530"/>
                                </a:lnTo>
                                <a:lnTo>
                                  <a:pt x="587" y="9523"/>
                                </a:lnTo>
                                <a:lnTo>
                                  <a:pt x="587" y="9595"/>
                                </a:lnTo>
                                <a:lnTo>
                                  <a:pt x="580" y="9617"/>
                                </a:lnTo>
                                <a:lnTo>
                                  <a:pt x="567" y="9636"/>
                                </a:lnTo>
                                <a:lnTo>
                                  <a:pt x="550" y="9649"/>
                                </a:lnTo>
                                <a:lnTo>
                                  <a:pt x="531" y="9656"/>
                                </a:lnTo>
                                <a:lnTo>
                                  <a:pt x="508" y="9658"/>
                                </a:lnTo>
                                <a:lnTo>
                                  <a:pt x="474" y="9654"/>
                                </a:lnTo>
                                <a:lnTo>
                                  <a:pt x="456" y="9642"/>
                                </a:lnTo>
                                <a:lnTo>
                                  <a:pt x="453" y="9620"/>
                                </a:lnTo>
                                <a:lnTo>
                                  <a:pt x="462" y="9588"/>
                                </a:lnTo>
                                <a:lnTo>
                                  <a:pt x="465" y="9577"/>
                                </a:lnTo>
                                <a:lnTo>
                                  <a:pt x="467" y="9565"/>
                                </a:lnTo>
                                <a:lnTo>
                                  <a:pt x="469" y="9554"/>
                                </a:lnTo>
                                <a:lnTo>
                                  <a:pt x="472" y="9543"/>
                                </a:lnTo>
                                <a:lnTo>
                                  <a:pt x="473" y="9537"/>
                                </a:lnTo>
                                <a:lnTo>
                                  <a:pt x="477" y="9530"/>
                                </a:lnTo>
                                <a:lnTo>
                                  <a:pt x="481" y="9526"/>
                                </a:lnTo>
                                <a:lnTo>
                                  <a:pt x="503" y="9511"/>
                                </a:lnTo>
                                <a:lnTo>
                                  <a:pt x="526" y="9508"/>
                                </a:lnTo>
                                <a:lnTo>
                                  <a:pt x="549" y="9515"/>
                                </a:lnTo>
                                <a:lnTo>
                                  <a:pt x="568" y="9533"/>
                                </a:lnTo>
                                <a:lnTo>
                                  <a:pt x="580" y="9553"/>
                                </a:lnTo>
                                <a:lnTo>
                                  <a:pt x="587" y="9574"/>
                                </a:lnTo>
                                <a:lnTo>
                                  <a:pt x="587" y="9595"/>
                                </a:lnTo>
                                <a:lnTo>
                                  <a:pt x="587" y="9523"/>
                                </a:lnTo>
                                <a:lnTo>
                                  <a:pt x="574" y="9508"/>
                                </a:lnTo>
                                <a:lnTo>
                                  <a:pt x="572" y="9506"/>
                                </a:lnTo>
                                <a:lnTo>
                                  <a:pt x="546" y="9487"/>
                                </a:lnTo>
                                <a:lnTo>
                                  <a:pt x="518" y="9476"/>
                                </a:lnTo>
                                <a:lnTo>
                                  <a:pt x="489" y="9476"/>
                                </a:lnTo>
                                <a:lnTo>
                                  <a:pt x="461" y="9486"/>
                                </a:lnTo>
                                <a:lnTo>
                                  <a:pt x="438" y="9505"/>
                                </a:lnTo>
                                <a:lnTo>
                                  <a:pt x="429" y="9516"/>
                                </a:lnTo>
                                <a:lnTo>
                                  <a:pt x="428" y="9526"/>
                                </a:lnTo>
                                <a:lnTo>
                                  <a:pt x="440" y="9534"/>
                                </a:lnTo>
                                <a:lnTo>
                                  <a:pt x="449" y="9543"/>
                                </a:lnTo>
                                <a:lnTo>
                                  <a:pt x="451" y="9552"/>
                                </a:lnTo>
                                <a:lnTo>
                                  <a:pt x="449" y="9562"/>
                                </a:lnTo>
                                <a:lnTo>
                                  <a:pt x="444" y="9572"/>
                                </a:lnTo>
                                <a:lnTo>
                                  <a:pt x="437" y="9586"/>
                                </a:lnTo>
                                <a:lnTo>
                                  <a:pt x="432" y="9601"/>
                                </a:lnTo>
                                <a:lnTo>
                                  <a:pt x="427" y="9616"/>
                                </a:lnTo>
                                <a:lnTo>
                                  <a:pt x="423" y="9631"/>
                                </a:lnTo>
                                <a:lnTo>
                                  <a:pt x="421" y="9638"/>
                                </a:lnTo>
                                <a:lnTo>
                                  <a:pt x="426" y="9652"/>
                                </a:lnTo>
                                <a:lnTo>
                                  <a:pt x="431" y="9654"/>
                                </a:lnTo>
                                <a:lnTo>
                                  <a:pt x="468" y="9673"/>
                                </a:lnTo>
                                <a:lnTo>
                                  <a:pt x="487" y="9679"/>
                                </a:lnTo>
                                <a:lnTo>
                                  <a:pt x="509" y="9680"/>
                                </a:lnTo>
                                <a:lnTo>
                                  <a:pt x="520" y="9678"/>
                                </a:lnTo>
                                <a:lnTo>
                                  <a:pt x="532" y="9682"/>
                                </a:lnTo>
                                <a:lnTo>
                                  <a:pt x="544" y="9683"/>
                                </a:lnTo>
                                <a:lnTo>
                                  <a:pt x="546" y="9690"/>
                                </a:lnTo>
                                <a:lnTo>
                                  <a:pt x="540" y="9694"/>
                                </a:lnTo>
                                <a:lnTo>
                                  <a:pt x="535" y="9701"/>
                                </a:lnTo>
                                <a:lnTo>
                                  <a:pt x="529" y="9703"/>
                                </a:lnTo>
                                <a:lnTo>
                                  <a:pt x="511" y="9708"/>
                                </a:lnTo>
                                <a:lnTo>
                                  <a:pt x="476" y="9717"/>
                                </a:lnTo>
                                <a:lnTo>
                                  <a:pt x="458" y="9722"/>
                                </a:lnTo>
                                <a:lnTo>
                                  <a:pt x="452" y="9724"/>
                                </a:lnTo>
                                <a:lnTo>
                                  <a:pt x="442" y="9731"/>
                                </a:lnTo>
                                <a:lnTo>
                                  <a:pt x="444" y="9741"/>
                                </a:lnTo>
                                <a:lnTo>
                                  <a:pt x="449" y="9749"/>
                                </a:lnTo>
                                <a:lnTo>
                                  <a:pt x="463" y="9756"/>
                                </a:lnTo>
                                <a:lnTo>
                                  <a:pt x="473" y="9757"/>
                                </a:lnTo>
                                <a:lnTo>
                                  <a:pt x="501" y="9750"/>
                                </a:lnTo>
                                <a:lnTo>
                                  <a:pt x="521" y="9746"/>
                                </a:lnTo>
                                <a:lnTo>
                                  <a:pt x="540" y="9740"/>
                                </a:lnTo>
                                <a:lnTo>
                                  <a:pt x="559" y="9734"/>
                                </a:lnTo>
                                <a:lnTo>
                                  <a:pt x="577" y="9725"/>
                                </a:lnTo>
                                <a:lnTo>
                                  <a:pt x="584" y="9715"/>
                                </a:lnTo>
                                <a:lnTo>
                                  <a:pt x="579" y="9704"/>
                                </a:lnTo>
                                <a:lnTo>
                                  <a:pt x="564" y="9690"/>
                                </a:lnTo>
                                <a:lnTo>
                                  <a:pt x="562" y="9689"/>
                                </a:lnTo>
                                <a:lnTo>
                                  <a:pt x="560" y="9686"/>
                                </a:lnTo>
                                <a:lnTo>
                                  <a:pt x="557" y="9681"/>
                                </a:lnTo>
                                <a:lnTo>
                                  <a:pt x="562" y="9678"/>
                                </a:lnTo>
                                <a:lnTo>
                                  <a:pt x="565" y="9676"/>
                                </a:lnTo>
                                <a:lnTo>
                                  <a:pt x="572" y="9670"/>
                                </a:lnTo>
                                <a:lnTo>
                                  <a:pt x="579" y="9666"/>
                                </a:lnTo>
                                <a:lnTo>
                                  <a:pt x="588" y="9658"/>
                                </a:lnTo>
                                <a:lnTo>
                                  <a:pt x="596" y="9652"/>
                                </a:lnTo>
                                <a:lnTo>
                                  <a:pt x="609" y="9633"/>
                                </a:lnTo>
                                <a:lnTo>
                                  <a:pt x="616" y="9611"/>
                                </a:lnTo>
                                <a:lnTo>
                                  <a:pt x="616" y="9589"/>
                                </a:lnTo>
                                <a:close/>
                                <a:moveTo>
                                  <a:pt x="630" y="9967"/>
                                </a:moveTo>
                                <a:lnTo>
                                  <a:pt x="630" y="9960"/>
                                </a:lnTo>
                                <a:lnTo>
                                  <a:pt x="625" y="9921"/>
                                </a:lnTo>
                                <a:lnTo>
                                  <a:pt x="614" y="9886"/>
                                </a:lnTo>
                                <a:lnTo>
                                  <a:pt x="596" y="9852"/>
                                </a:lnTo>
                                <a:lnTo>
                                  <a:pt x="572" y="9821"/>
                                </a:lnTo>
                                <a:lnTo>
                                  <a:pt x="581" y="9852"/>
                                </a:lnTo>
                                <a:lnTo>
                                  <a:pt x="585" y="9867"/>
                                </a:lnTo>
                                <a:lnTo>
                                  <a:pt x="598" y="9903"/>
                                </a:lnTo>
                                <a:lnTo>
                                  <a:pt x="602" y="9924"/>
                                </a:lnTo>
                                <a:lnTo>
                                  <a:pt x="601" y="9945"/>
                                </a:lnTo>
                                <a:lnTo>
                                  <a:pt x="593" y="9966"/>
                                </a:lnTo>
                                <a:lnTo>
                                  <a:pt x="591" y="9972"/>
                                </a:lnTo>
                                <a:lnTo>
                                  <a:pt x="597" y="9982"/>
                                </a:lnTo>
                                <a:lnTo>
                                  <a:pt x="599" y="9990"/>
                                </a:lnTo>
                                <a:lnTo>
                                  <a:pt x="607" y="9987"/>
                                </a:lnTo>
                                <a:lnTo>
                                  <a:pt x="617" y="9986"/>
                                </a:lnTo>
                                <a:lnTo>
                                  <a:pt x="628" y="9977"/>
                                </a:lnTo>
                                <a:lnTo>
                                  <a:pt x="630" y="9967"/>
                                </a:lnTo>
                                <a:close/>
                                <a:moveTo>
                                  <a:pt x="671" y="10648"/>
                                </a:moveTo>
                                <a:lnTo>
                                  <a:pt x="669" y="10631"/>
                                </a:lnTo>
                                <a:lnTo>
                                  <a:pt x="656" y="10623"/>
                                </a:lnTo>
                                <a:lnTo>
                                  <a:pt x="634" y="10614"/>
                                </a:lnTo>
                                <a:lnTo>
                                  <a:pt x="611" y="10612"/>
                                </a:lnTo>
                                <a:lnTo>
                                  <a:pt x="588" y="10617"/>
                                </a:lnTo>
                                <a:lnTo>
                                  <a:pt x="568" y="10630"/>
                                </a:lnTo>
                                <a:lnTo>
                                  <a:pt x="562" y="10636"/>
                                </a:lnTo>
                                <a:lnTo>
                                  <a:pt x="556" y="10649"/>
                                </a:lnTo>
                                <a:lnTo>
                                  <a:pt x="561" y="10664"/>
                                </a:lnTo>
                                <a:lnTo>
                                  <a:pt x="573" y="10670"/>
                                </a:lnTo>
                                <a:lnTo>
                                  <a:pt x="579" y="10675"/>
                                </a:lnTo>
                                <a:lnTo>
                                  <a:pt x="621" y="10663"/>
                                </a:lnTo>
                                <a:lnTo>
                                  <a:pt x="640" y="10658"/>
                                </a:lnTo>
                                <a:lnTo>
                                  <a:pt x="659" y="10652"/>
                                </a:lnTo>
                                <a:lnTo>
                                  <a:pt x="671" y="10648"/>
                                </a:lnTo>
                                <a:close/>
                                <a:moveTo>
                                  <a:pt x="683" y="10593"/>
                                </a:moveTo>
                                <a:lnTo>
                                  <a:pt x="681" y="10585"/>
                                </a:lnTo>
                                <a:lnTo>
                                  <a:pt x="676" y="10576"/>
                                </a:lnTo>
                                <a:lnTo>
                                  <a:pt x="671" y="10568"/>
                                </a:lnTo>
                                <a:lnTo>
                                  <a:pt x="654" y="10539"/>
                                </a:lnTo>
                                <a:lnTo>
                                  <a:pt x="646" y="10525"/>
                                </a:lnTo>
                                <a:lnTo>
                                  <a:pt x="640" y="10509"/>
                                </a:lnTo>
                                <a:lnTo>
                                  <a:pt x="634" y="10486"/>
                                </a:lnTo>
                                <a:lnTo>
                                  <a:pt x="629" y="10462"/>
                                </a:lnTo>
                                <a:lnTo>
                                  <a:pt x="625" y="10438"/>
                                </a:lnTo>
                                <a:lnTo>
                                  <a:pt x="619" y="10406"/>
                                </a:lnTo>
                                <a:lnTo>
                                  <a:pt x="616" y="10397"/>
                                </a:lnTo>
                                <a:lnTo>
                                  <a:pt x="613" y="10386"/>
                                </a:lnTo>
                                <a:lnTo>
                                  <a:pt x="601" y="10406"/>
                                </a:lnTo>
                                <a:lnTo>
                                  <a:pt x="600" y="10426"/>
                                </a:lnTo>
                                <a:lnTo>
                                  <a:pt x="602" y="10447"/>
                                </a:lnTo>
                                <a:lnTo>
                                  <a:pt x="596" y="10467"/>
                                </a:lnTo>
                                <a:lnTo>
                                  <a:pt x="565" y="10432"/>
                                </a:lnTo>
                                <a:lnTo>
                                  <a:pt x="556" y="10437"/>
                                </a:lnTo>
                                <a:lnTo>
                                  <a:pt x="561" y="10449"/>
                                </a:lnTo>
                                <a:lnTo>
                                  <a:pt x="565" y="10461"/>
                                </a:lnTo>
                                <a:lnTo>
                                  <a:pt x="577" y="10481"/>
                                </a:lnTo>
                                <a:lnTo>
                                  <a:pt x="584" y="10489"/>
                                </a:lnTo>
                                <a:lnTo>
                                  <a:pt x="631" y="10563"/>
                                </a:lnTo>
                                <a:lnTo>
                                  <a:pt x="651" y="10594"/>
                                </a:lnTo>
                                <a:lnTo>
                                  <a:pt x="658" y="10601"/>
                                </a:lnTo>
                                <a:lnTo>
                                  <a:pt x="666" y="10605"/>
                                </a:lnTo>
                                <a:lnTo>
                                  <a:pt x="677" y="10601"/>
                                </a:lnTo>
                                <a:lnTo>
                                  <a:pt x="683" y="10593"/>
                                </a:lnTo>
                                <a:close/>
                                <a:moveTo>
                                  <a:pt x="733" y="9990"/>
                                </a:moveTo>
                                <a:lnTo>
                                  <a:pt x="730" y="9972"/>
                                </a:lnTo>
                                <a:lnTo>
                                  <a:pt x="725" y="9958"/>
                                </a:lnTo>
                                <a:lnTo>
                                  <a:pt x="720" y="9945"/>
                                </a:lnTo>
                                <a:lnTo>
                                  <a:pt x="714" y="9932"/>
                                </a:lnTo>
                                <a:lnTo>
                                  <a:pt x="708" y="9920"/>
                                </a:lnTo>
                                <a:lnTo>
                                  <a:pt x="686" y="9879"/>
                                </a:lnTo>
                                <a:lnTo>
                                  <a:pt x="616" y="9752"/>
                                </a:lnTo>
                                <a:lnTo>
                                  <a:pt x="610" y="9747"/>
                                </a:lnTo>
                                <a:lnTo>
                                  <a:pt x="605" y="9742"/>
                                </a:lnTo>
                                <a:lnTo>
                                  <a:pt x="598" y="9746"/>
                                </a:lnTo>
                                <a:lnTo>
                                  <a:pt x="600" y="9755"/>
                                </a:lnTo>
                                <a:lnTo>
                                  <a:pt x="602" y="9764"/>
                                </a:lnTo>
                                <a:lnTo>
                                  <a:pt x="689" y="9929"/>
                                </a:lnTo>
                                <a:lnTo>
                                  <a:pt x="698" y="9954"/>
                                </a:lnTo>
                                <a:lnTo>
                                  <a:pt x="698" y="9978"/>
                                </a:lnTo>
                                <a:lnTo>
                                  <a:pt x="687" y="9998"/>
                                </a:lnTo>
                                <a:lnTo>
                                  <a:pt x="667" y="10016"/>
                                </a:lnTo>
                                <a:lnTo>
                                  <a:pt x="652" y="10025"/>
                                </a:lnTo>
                                <a:lnTo>
                                  <a:pt x="636" y="10033"/>
                                </a:lnTo>
                                <a:lnTo>
                                  <a:pt x="595" y="10052"/>
                                </a:lnTo>
                                <a:lnTo>
                                  <a:pt x="583" y="10056"/>
                                </a:lnTo>
                                <a:lnTo>
                                  <a:pt x="590" y="10070"/>
                                </a:lnTo>
                                <a:lnTo>
                                  <a:pt x="596" y="10079"/>
                                </a:lnTo>
                                <a:lnTo>
                                  <a:pt x="603" y="10086"/>
                                </a:lnTo>
                                <a:lnTo>
                                  <a:pt x="612" y="10089"/>
                                </a:lnTo>
                                <a:lnTo>
                                  <a:pt x="624" y="10086"/>
                                </a:lnTo>
                                <a:lnTo>
                                  <a:pt x="664" y="10063"/>
                                </a:lnTo>
                                <a:lnTo>
                                  <a:pt x="683" y="10050"/>
                                </a:lnTo>
                                <a:lnTo>
                                  <a:pt x="703" y="10037"/>
                                </a:lnTo>
                                <a:lnTo>
                                  <a:pt x="719" y="10022"/>
                                </a:lnTo>
                                <a:lnTo>
                                  <a:pt x="729" y="10007"/>
                                </a:lnTo>
                                <a:lnTo>
                                  <a:pt x="733" y="9990"/>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1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608" y="4157"/>
                            <a:ext cx="187"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358" y="3845"/>
                            <a:ext cx="28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AutoShape 122"/>
                        <wps:cNvSpPr>
                          <a:spLocks/>
                        </wps:cNvSpPr>
                        <wps:spPr bwMode="auto">
                          <a:xfrm>
                            <a:off x="8439" y="903"/>
                            <a:ext cx="2135" cy="3453"/>
                          </a:xfrm>
                          <a:custGeom>
                            <a:avLst/>
                            <a:gdLst>
                              <a:gd name="T0" fmla="+- 0 8464 8439"/>
                              <a:gd name="T1" fmla="*/ T0 w 2135"/>
                              <a:gd name="T2" fmla="+- 0 4239 903"/>
                              <a:gd name="T3" fmla="*/ 4239 h 3453"/>
                              <a:gd name="T4" fmla="+- 0 8481 8439"/>
                              <a:gd name="T5" fmla="*/ T4 w 2135"/>
                              <a:gd name="T6" fmla="+- 0 4339 903"/>
                              <a:gd name="T7" fmla="*/ 4339 h 3453"/>
                              <a:gd name="T8" fmla="+- 0 8457 8439"/>
                              <a:gd name="T9" fmla="*/ T8 w 2135"/>
                              <a:gd name="T10" fmla="+- 0 4193 903"/>
                              <a:gd name="T11" fmla="*/ 4193 h 3453"/>
                              <a:gd name="T12" fmla="+- 0 9918 8439"/>
                              <a:gd name="T13" fmla="*/ T12 w 2135"/>
                              <a:gd name="T14" fmla="+- 0 954 903"/>
                              <a:gd name="T15" fmla="*/ 954 h 3453"/>
                              <a:gd name="T16" fmla="+- 0 9659 8439"/>
                              <a:gd name="T17" fmla="*/ T16 w 2135"/>
                              <a:gd name="T18" fmla="+- 0 937 903"/>
                              <a:gd name="T19" fmla="*/ 937 h 3453"/>
                              <a:gd name="T20" fmla="+- 0 9594 8439"/>
                              <a:gd name="T21" fmla="*/ T20 w 2135"/>
                              <a:gd name="T22" fmla="+- 0 1007 903"/>
                              <a:gd name="T23" fmla="*/ 1007 h 3453"/>
                              <a:gd name="T24" fmla="+- 0 9561 8439"/>
                              <a:gd name="T25" fmla="*/ T24 w 2135"/>
                              <a:gd name="T26" fmla="+- 0 1305 903"/>
                              <a:gd name="T27" fmla="*/ 1305 h 3453"/>
                              <a:gd name="T28" fmla="+- 0 9661 8439"/>
                              <a:gd name="T29" fmla="*/ T28 w 2135"/>
                              <a:gd name="T30" fmla="+- 0 1334 903"/>
                              <a:gd name="T31" fmla="*/ 1334 h 3453"/>
                              <a:gd name="T32" fmla="+- 0 9607 8439"/>
                              <a:gd name="T33" fmla="*/ T32 w 2135"/>
                              <a:gd name="T34" fmla="+- 0 1130 903"/>
                              <a:gd name="T35" fmla="*/ 1130 h 3453"/>
                              <a:gd name="T36" fmla="+- 0 9633 8439"/>
                              <a:gd name="T37" fmla="*/ T36 w 2135"/>
                              <a:gd name="T38" fmla="+- 0 1016 903"/>
                              <a:gd name="T39" fmla="*/ 1016 h 3453"/>
                              <a:gd name="T40" fmla="+- 0 9808 8439"/>
                              <a:gd name="T41" fmla="*/ T40 w 2135"/>
                              <a:gd name="T42" fmla="+- 0 941 903"/>
                              <a:gd name="T43" fmla="*/ 941 h 3453"/>
                              <a:gd name="T44" fmla="+- 0 9892 8439"/>
                              <a:gd name="T45" fmla="*/ T44 w 2135"/>
                              <a:gd name="T46" fmla="+- 0 1075 903"/>
                              <a:gd name="T47" fmla="*/ 1075 h 3453"/>
                              <a:gd name="T48" fmla="+- 0 9923 8439"/>
                              <a:gd name="T49" fmla="*/ T48 w 2135"/>
                              <a:gd name="T50" fmla="+- 0 1509 903"/>
                              <a:gd name="T51" fmla="*/ 1509 h 3453"/>
                              <a:gd name="T52" fmla="+- 0 9870 8439"/>
                              <a:gd name="T53" fmla="*/ T52 w 2135"/>
                              <a:gd name="T54" fmla="+- 0 1577 903"/>
                              <a:gd name="T55" fmla="*/ 1577 h 3453"/>
                              <a:gd name="T56" fmla="+- 0 9825 8439"/>
                              <a:gd name="T57" fmla="*/ T56 w 2135"/>
                              <a:gd name="T58" fmla="+- 0 1830 903"/>
                              <a:gd name="T59" fmla="*/ 1830 h 3453"/>
                              <a:gd name="T60" fmla="+- 0 9787 8439"/>
                              <a:gd name="T61" fmla="*/ T60 w 2135"/>
                              <a:gd name="T62" fmla="+- 0 1859 903"/>
                              <a:gd name="T63" fmla="*/ 1859 h 3453"/>
                              <a:gd name="T64" fmla="+- 0 9763 8439"/>
                              <a:gd name="T65" fmla="*/ T64 w 2135"/>
                              <a:gd name="T66" fmla="+- 0 1788 903"/>
                              <a:gd name="T67" fmla="*/ 1788 h 3453"/>
                              <a:gd name="T68" fmla="+- 0 9817 8439"/>
                              <a:gd name="T69" fmla="*/ T68 w 2135"/>
                              <a:gd name="T70" fmla="+- 0 1821 903"/>
                              <a:gd name="T71" fmla="*/ 1821 h 3453"/>
                              <a:gd name="T72" fmla="+- 0 9784 8439"/>
                              <a:gd name="T73" fmla="*/ T72 w 2135"/>
                              <a:gd name="T74" fmla="+- 0 1765 903"/>
                              <a:gd name="T75" fmla="*/ 1765 h 3453"/>
                              <a:gd name="T76" fmla="+- 0 9727 8439"/>
                              <a:gd name="T77" fmla="*/ T76 w 2135"/>
                              <a:gd name="T78" fmla="+- 0 1748 903"/>
                              <a:gd name="T79" fmla="*/ 1748 h 3453"/>
                              <a:gd name="T80" fmla="+- 0 9659 8439"/>
                              <a:gd name="T81" fmla="*/ T80 w 2135"/>
                              <a:gd name="T82" fmla="+- 0 1498 903"/>
                              <a:gd name="T83" fmla="*/ 1498 h 3453"/>
                              <a:gd name="T84" fmla="+- 0 9620 8439"/>
                              <a:gd name="T85" fmla="*/ T84 w 2135"/>
                              <a:gd name="T86" fmla="+- 0 1457 903"/>
                              <a:gd name="T87" fmla="*/ 1457 h 3453"/>
                              <a:gd name="T88" fmla="+- 0 9701 8439"/>
                              <a:gd name="T89" fmla="*/ T88 w 2135"/>
                              <a:gd name="T90" fmla="+- 0 1761 903"/>
                              <a:gd name="T91" fmla="*/ 1761 h 3453"/>
                              <a:gd name="T92" fmla="+- 0 9756 8439"/>
                              <a:gd name="T93" fmla="*/ T92 w 2135"/>
                              <a:gd name="T94" fmla="+- 0 1837 903"/>
                              <a:gd name="T95" fmla="*/ 1837 h 3453"/>
                              <a:gd name="T96" fmla="+- 0 9827 8439"/>
                              <a:gd name="T97" fmla="*/ T96 w 2135"/>
                              <a:gd name="T98" fmla="+- 0 1896 903"/>
                              <a:gd name="T99" fmla="*/ 1896 h 3453"/>
                              <a:gd name="T100" fmla="+- 0 9853 8439"/>
                              <a:gd name="T101" fmla="*/ T100 w 2135"/>
                              <a:gd name="T102" fmla="+- 0 1839 903"/>
                              <a:gd name="T103" fmla="*/ 1839 h 3453"/>
                              <a:gd name="T104" fmla="+- 0 9876 8439"/>
                              <a:gd name="T105" fmla="*/ T104 w 2135"/>
                              <a:gd name="T106" fmla="+- 0 1722 903"/>
                              <a:gd name="T107" fmla="*/ 1722 h 3453"/>
                              <a:gd name="T108" fmla="+- 0 9978 8439"/>
                              <a:gd name="T109" fmla="*/ T108 w 2135"/>
                              <a:gd name="T110" fmla="+- 0 1367 903"/>
                              <a:gd name="T111" fmla="*/ 1367 h 3453"/>
                              <a:gd name="T112" fmla="+- 0 9905 8439"/>
                              <a:gd name="T113" fmla="*/ T112 w 2135"/>
                              <a:gd name="T114" fmla="+- 0 1118 903"/>
                              <a:gd name="T115" fmla="*/ 1118 h 3453"/>
                              <a:gd name="T116" fmla="+- 0 9944 8439"/>
                              <a:gd name="T117" fmla="*/ T116 w 2135"/>
                              <a:gd name="T118" fmla="+- 0 1358 903"/>
                              <a:gd name="T119" fmla="*/ 1358 h 3453"/>
                              <a:gd name="T120" fmla="+- 0 9906 8439"/>
                              <a:gd name="T121" fmla="*/ T120 w 2135"/>
                              <a:gd name="T122" fmla="+- 0 1332 903"/>
                              <a:gd name="T123" fmla="*/ 1332 h 3453"/>
                              <a:gd name="T124" fmla="+- 0 9851 8439"/>
                              <a:gd name="T125" fmla="*/ T124 w 2135"/>
                              <a:gd name="T126" fmla="+- 0 1164 903"/>
                              <a:gd name="T127" fmla="*/ 1164 h 3453"/>
                              <a:gd name="T128" fmla="+- 0 9898 8439"/>
                              <a:gd name="T129" fmla="*/ T128 w 2135"/>
                              <a:gd name="T130" fmla="+- 0 1367 903"/>
                              <a:gd name="T131" fmla="*/ 1367 h 3453"/>
                              <a:gd name="T132" fmla="+- 0 9899 8439"/>
                              <a:gd name="T133" fmla="*/ T132 w 2135"/>
                              <a:gd name="T134" fmla="+- 0 1437 903"/>
                              <a:gd name="T135" fmla="*/ 1437 h 3453"/>
                              <a:gd name="T136" fmla="+- 0 9978 8439"/>
                              <a:gd name="T137" fmla="*/ T136 w 2135"/>
                              <a:gd name="T138" fmla="+- 0 1389 903"/>
                              <a:gd name="T139" fmla="*/ 1389 h 3453"/>
                              <a:gd name="T140" fmla="+- 0 10379 8439"/>
                              <a:gd name="T141" fmla="*/ T140 w 2135"/>
                              <a:gd name="T142" fmla="+- 0 1417 903"/>
                              <a:gd name="T143" fmla="*/ 1417 h 3453"/>
                              <a:gd name="T144" fmla="+- 0 10314 8439"/>
                              <a:gd name="T145" fmla="*/ T144 w 2135"/>
                              <a:gd name="T146" fmla="+- 0 1724 903"/>
                              <a:gd name="T147" fmla="*/ 1724 h 3453"/>
                              <a:gd name="T148" fmla="+- 0 10261 8439"/>
                              <a:gd name="T149" fmla="*/ T148 w 2135"/>
                              <a:gd name="T150" fmla="+- 0 1558 903"/>
                              <a:gd name="T151" fmla="*/ 1558 h 3453"/>
                              <a:gd name="T152" fmla="+- 0 10229 8439"/>
                              <a:gd name="T153" fmla="*/ T152 w 2135"/>
                              <a:gd name="T154" fmla="+- 0 1403 903"/>
                              <a:gd name="T155" fmla="*/ 1403 h 3453"/>
                              <a:gd name="T156" fmla="+- 0 10258 8439"/>
                              <a:gd name="T157" fmla="*/ T156 w 2135"/>
                              <a:gd name="T158" fmla="+- 0 1094 903"/>
                              <a:gd name="T159" fmla="*/ 1094 h 3453"/>
                              <a:gd name="T160" fmla="+- 0 10221 8439"/>
                              <a:gd name="T161" fmla="*/ T160 w 2135"/>
                              <a:gd name="T162" fmla="+- 0 1274 903"/>
                              <a:gd name="T163" fmla="*/ 1274 h 3453"/>
                              <a:gd name="T164" fmla="+- 0 10180 8439"/>
                              <a:gd name="T165" fmla="*/ T164 w 2135"/>
                              <a:gd name="T166" fmla="+- 0 1068 903"/>
                              <a:gd name="T167" fmla="*/ 1068 h 3453"/>
                              <a:gd name="T168" fmla="+- 0 10244 8439"/>
                              <a:gd name="T169" fmla="*/ T168 w 2135"/>
                              <a:gd name="T170" fmla="+- 0 916 903"/>
                              <a:gd name="T171" fmla="*/ 916 h 3453"/>
                              <a:gd name="T172" fmla="+- 0 10160 8439"/>
                              <a:gd name="T173" fmla="*/ T172 w 2135"/>
                              <a:gd name="T174" fmla="+- 0 975 903"/>
                              <a:gd name="T175" fmla="*/ 975 h 3453"/>
                              <a:gd name="T176" fmla="+- 0 10199 8439"/>
                              <a:gd name="T177" fmla="*/ T176 w 2135"/>
                              <a:gd name="T178" fmla="+- 0 1424 903"/>
                              <a:gd name="T179" fmla="*/ 1424 h 3453"/>
                              <a:gd name="T180" fmla="+- 0 10269 8439"/>
                              <a:gd name="T181" fmla="*/ T180 w 2135"/>
                              <a:gd name="T182" fmla="+- 0 1816 903"/>
                              <a:gd name="T183" fmla="*/ 1816 h 3453"/>
                              <a:gd name="T184" fmla="+- 0 10327 8439"/>
                              <a:gd name="T185" fmla="*/ T184 w 2135"/>
                              <a:gd name="T186" fmla="+- 0 1835 903"/>
                              <a:gd name="T187" fmla="*/ 1835 h 3453"/>
                              <a:gd name="T188" fmla="+- 0 10349 8439"/>
                              <a:gd name="T189" fmla="*/ T188 w 2135"/>
                              <a:gd name="T190" fmla="+- 0 1687 903"/>
                              <a:gd name="T191" fmla="*/ 1687 h 3453"/>
                              <a:gd name="T192" fmla="+- 0 10421 8439"/>
                              <a:gd name="T193" fmla="*/ T192 w 2135"/>
                              <a:gd name="T194" fmla="+- 0 1388 903"/>
                              <a:gd name="T195" fmla="*/ 1388 h 3453"/>
                              <a:gd name="T196" fmla="+- 0 10463 8439"/>
                              <a:gd name="T197" fmla="*/ T196 w 2135"/>
                              <a:gd name="T198" fmla="+- 0 973 903"/>
                              <a:gd name="T199" fmla="*/ 973 h 3453"/>
                              <a:gd name="T200" fmla="+- 0 10444 8439"/>
                              <a:gd name="T201" fmla="*/ T200 w 2135"/>
                              <a:gd name="T202" fmla="+- 0 985 903"/>
                              <a:gd name="T203" fmla="*/ 985 h 3453"/>
                              <a:gd name="T204" fmla="+- 0 10515 8439"/>
                              <a:gd name="T205" fmla="*/ T204 w 2135"/>
                              <a:gd name="T206" fmla="+- 0 1151 903"/>
                              <a:gd name="T207" fmla="*/ 1151 h 3453"/>
                              <a:gd name="T208" fmla="+- 0 10447 8439"/>
                              <a:gd name="T209" fmla="*/ T208 w 2135"/>
                              <a:gd name="T210" fmla="+- 0 1103 903"/>
                              <a:gd name="T211" fmla="*/ 1103 h 3453"/>
                              <a:gd name="T212" fmla="+- 0 10375 8439"/>
                              <a:gd name="T213" fmla="*/ T212 w 2135"/>
                              <a:gd name="T214" fmla="+- 0 968 903"/>
                              <a:gd name="T215" fmla="*/ 968 h 3453"/>
                              <a:gd name="T216" fmla="+- 0 10422 8439"/>
                              <a:gd name="T217" fmla="*/ T216 w 2135"/>
                              <a:gd name="T218" fmla="+- 0 1161 903"/>
                              <a:gd name="T219" fmla="*/ 1161 h 3453"/>
                              <a:gd name="T220" fmla="+- 0 10281 8439"/>
                              <a:gd name="T221" fmla="*/ T220 w 2135"/>
                              <a:gd name="T222" fmla="+- 0 1272 903"/>
                              <a:gd name="T223" fmla="*/ 1272 h 3453"/>
                              <a:gd name="T224" fmla="+- 0 10416 8439"/>
                              <a:gd name="T225" fmla="*/ T224 w 2135"/>
                              <a:gd name="T226" fmla="+- 0 1284 903"/>
                              <a:gd name="T227" fmla="*/ 1284 h 3453"/>
                              <a:gd name="T228" fmla="+- 0 10448 8439"/>
                              <a:gd name="T229" fmla="*/ T228 w 2135"/>
                              <a:gd name="T230" fmla="+- 0 1349 903"/>
                              <a:gd name="T231" fmla="*/ 1349 h 3453"/>
                              <a:gd name="T232" fmla="+- 0 10565 8439"/>
                              <a:gd name="T233" fmla="*/ T232 w 2135"/>
                              <a:gd name="T234" fmla="+- 0 1169 903"/>
                              <a:gd name="T235" fmla="*/ 1169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35" h="3453">
                                <a:moveTo>
                                  <a:pt x="46" y="3391"/>
                                </a:moveTo>
                                <a:lnTo>
                                  <a:pt x="46" y="3379"/>
                                </a:lnTo>
                                <a:lnTo>
                                  <a:pt x="44" y="3368"/>
                                </a:lnTo>
                                <a:lnTo>
                                  <a:pt x="41" y="3356"/>
                                </a:lnTo>
                                <a:lnTo>
                                  <a:pt x="36" y="3331"/>
                                </a:lnTo>
                                <a:lnTo>
                                  <a:pt x="28" y="3335"/>
                                </a:lnTo>
                                <a:lnTo>
                                  <a:pt x="25" y="3336"/>
                                </a:lnTo>
                                <a:lnTo>
                                  <a:pt x="12" y="3378"/>
                                </a:lnTo>
                                <a:lnTo>
                                  <a:pt x="6" y="3398"/>
                                </a:lnTo>
                                <a:lnTo>
                                  <a:pt x="2" y="3419"/>
                                </a:lnTo>
                                <a:lnTo>
                                  <a:pt x="0" y="3427"/>
                                </a:lnTo>
                                <a:lnTo>
                                  <a:pt x="14" y="3444"/>
                                </a:lnTo>
                                <a:lnTo>
                                  <a:pt x="40" y="3453"/>
                                </a:lnTo>
                                <a:lnTo>
                                  <a:pt x="42" y="3436"/>
                                </a:lnTo>
                                <a:lnTo>
                                  <a:pt x="45" y="3402"/>
                                </a:lnTo>
                                <a:lnTo>
                                  <a:pt x="46" y="3391"/>
                                </a:lnTo>
                                <a:close/>
                                <a:moveTo>
                                  <a:pt x="47" y="3285"/>
                                </a:moveTo>
                                <a:lnTo>
                                  <a:pt x="27" y="3263"/>
                                </a:lnTo>
                                <a:lnTo>
                                  <a:pt x="22" y="3268"/>
                                </a:lnTo>
                                <a:lnTo>
                                  <a:pt x="14" y="3275"/>
                                </a:lnTo>
                                <a:lnTo>
                                  <a:pt x="18" y="3290"/>
                                </a:lnTo>
                                <a:lnTo>
                                  <a:pt x="25" y="3298"/>
                                </a:lnTo>
                                <a:lnTo>
                                  <a:pt x="31" y="3307"/>
                                </a:lnTo>
                                <a:lnTo>
                                  <a:pt x="47" y="3285"/>
                                </a:lnTo>
                                <a:close/>
                                <a:moveTo>
                                  <a:pt x="1481" y="134"/>
                                </a:moveTo>
                                <a:lnTo>
                                  <a:pt x="1481" y="113"/>
                                </a:lnTo>
                                <a:lnTo>
                                  <a:pt x="1479" y="71"/>
                                </a:lnTo>
                                <a:lnTo>
                                  <a:pt x="1479" y="51"/>
                                </a:lnTo>
                                <a:lnTo>
                                  <a:pt x="1477" y="27"/>
                                </a:lnTo>
                                <a:lnTo>
                                  <a:pt x="1469" y="11"/>
                                </a:lnTo>
                                <a:lnTo>
                                  <a:pt x="1454" y="4"/>
                                </a:lnTo>
                                <a:lnTo>
                                  <a:pt x="1429" y="3"/>
                                </a:lnTo>
                                <a:lnTo>
                                  <a:pt x="1359" y="8"/>
                                </a:lnTo>
                                <a:lnTo>
                                  <a:pt x="1289" y="18"/>
                                </a:lnTo>
                                <a:lnTo>
                                  <a:pt x="1220" y="34"/>
                                </a:lnTo>
                                <a:lnTo>
                                  <a:pt x="1153" y="58"/>
                                </a:lnTo>
                                <a:lnTo>
                                  <a:pt x="1143" y="63"/>
                                </a:lnTo>
                                <a:lnTo>
                                  <a:pt x="1138" y="68"/>
                                </a:lnTo>
                                <a:lnTo>
                                  <a:pt x="1139" y="75"/>
                                </a:lnTo>
                                <a:lnTo>
                                  <a:pt x="1146" y="84"/>
                                </a:lnTo>
                                <a:lnTo>
                                  <a:pt x="1152" y="91"/>
                                </a:lnTo>
                                <a:lnTo>
                                  <a:pt x="1155" y="104"/>
                                </a:lnTo>
                                <a:lnTo>
                                  <a:pt x="1154" y="113"/>
                                </a:lnTo>
                                <a:lnTo>
                                  <a:pt x="1150" y="135"/>
                                </a:lnTo>
                                <a:lnTo>
                                  <a:pt x="1140" y="177"/>
                                </a:lnTo>
                                <a:lnTo>
                                  <a:pt x="1136" y="198"/>
                                </a:lnTo>
                                <a:lnTo>
                                  <a:pt x="1132" y="245"/>
                                </a:lnTo>
                                <a:lnTo>
                                  <a:pt x="1121" y="387"/>
                                </a:lnTo>
                                <a:lnTo>
                                  <a:pt x="1122" y="402"/>
                                </a:lnTo>
                                <a:lnTo>
                                  <a:pt x="1130" y="413"/>
                                </a:lnTo>
                                <a:lnTo>
                                  <a:pt x="1142" y="421"/>
                                </a:lnTo>
                                <a:lnTo>
                                  <a:pt x="1159" y="424"/>
                                </a:lnTo>
                                <a:lnTo>
                                  <a:pt x="1171" y="425"/>
                                </a:lnTo>
                                <a:lnTo>
                                  <a:pt x="1195" y="429"/>
                                </a:lnTo>
                                <a:lnTo>
                                  <a:pt x="1214" y="432"/>
                                </a:lnTo>
                                <a:lnTo>
                                  <a:pt x="1222" y="431"/>
                                </a:lnTo>
                                <a:lnTo>
                                  <a:pt x="1230" y="431"/>
                                </a:lnTo>
                                <a:lnTo>
                                  <a:pt x="1233" y="421"/>
                                </a:lnTo>
                                <a:lnTo>
                                  <a:pt x="1192" y="401"/>
                                </a:lnTo>
                                <a:lnTo>
                                  <a:pt x="1178" y="396"/>
                                </a:lnTo>
                                <a:lnTo>
                                  <a:pt x="1164" y="391"/>
                                </a:lnTo>
                                <a:lnTo>
                                  <a:pt x="1155" y="385"/>
                                </a:lnTo>
                                <a:lnTo>
                                  <a:pt x="1168" y="227"/>
                                </a:lnTo>
                                <a:lnTo>
                                  <a:pt x="1172" y="180"/>
                                </a:lnTo>
                                <a:lnTo>
                                  <a:pt x="1174" y="168"/>
                                </a:lnTo>
                                <a:lnTo>
                                  <a:pt x="1178" y="157"/>
                                </a:lnTo>
                                <a:lnTo>
                                  <a:pt x="1183" y="145"/>
                                </a:lnTo>
                                <a:lnTo>
                                  <a:pt x="1186" y="134"/>
                                </a:lnTo>
                                <a:lnTo>
                                  <a:pt x="1189" y="124"/>
                                </a:lnTo>
                                <a:lnTo>
                                  <a:pt x="1194" y="113"/>
                                </a:lnTo>
                                <a:lnTo>
                                  <a:pt x="1185" y="90"/>
                                </a:lnTo>
                                <a:lnTo>
                                  <a:pt x="1185" y="81"/>
                                </a:lnTo>
                                <a:lnTo>
                                  <a:pt x="1192" y="76"/>
                                </a:lnTo>
                                <a:lnTo>
                                  <a:pt x="1207" y="70"/>
                                </a:lnTo>
                                <a:lnTo>
                                  <a:pt x="1260" y="55"/>
                                </a:lnTo>
                                <a:lnTo>
                                  <a:pt x="1314" y="45"/>
                                </a:lnTo>
                                <a:lnTo>
                                  <a:pt x="1369" y="38"/>
                                </a:lnTo>
                                <a:lnTo>
                                  <a:pt x="1424" y="34"/>
                                </a:lnTo>
                                <a:lnTo>
                                  <a:pt x="1436" y="36"/>
                                </a:lnTo>
                                <a:lnTo>
                                  <a:pt x="1444" y="42"/>
                                </a:lnTo>
                                <a:lnTo>
                                  <a:pt x="1449" y="51"/>
                                </a:lnTo>
                                <a:lnTo>
                                  <a:pt x="1450" y="63"/>
                                </a:lnTo>
                                <a:lnTo>
                                  <a:pt x="1452" y="137"/>
                                </a:lnTo>
                                <a:lnTo>
                                  <a:pt x="1453" y="172"/>
                                </a:lnTo>
                                <a:lnTo>
                                  <a:pt x="1458" y="182"/>
                                </a:lnTo>
                                <a:lnTo>
                                  <a:pt x="1462" y="192"/>
                                </a:lnTo>
                                <a:lnTo>
                                  <a:pt x="1474" y="192"/>
                                </a:lnTo>
                                <a:lnTo>
                                  <a:pt x="1480" y="148"/>
                                </a:lnTo>
                                <a:lnTo>
                                  <a:pt x="1481" y="134"/>
                                </a:lnTo>
                                <a:close/>
                                <a:moveTo>
                                  <a:pt x="1493" y="620"/>
                                </a:moveTo>
                                <a:lnTo>
                                  <a:pt x="1484" y="606"/>
                                </a:lnTo>
                                <a:lnTo>
                                  <a:pt x="1470" y="598"/>
                                </a:lnTo>
                                <a:lnTo>
                                  <a:pt x="1455" y="604"/>
                                </a:lnTo>
                                <a:lnTo>
                                  <a:pt x="1447" y="615"/>
                                </a:lnTo>
                                <a:lnTo>
                                  <a:pt x="1444" y="625"/>
                                </a:lnTo>
                                <a:lnTo>
                                  <a:pt x="1439" y="641"/>
                                </a:lnTo>
                                <a:lnTo>
                                  <a:pt x="1435" y="657"/>
                                </a:lnTo>
                                <a:lnTo>
                                  <a:pt x="1431" y="674"/>
                                </a:lnTo>
                                <a:lnTo>
                                  <a:pt x="1427" y="690"/>
                                </a:lnTo>
                                <a:lnTo>
                                  <a:pt x="1417" y="732"/>
                                </a:lnTo>
                                <a:lnTo>
                                  <a:pt x="1406" y="773"/>
                                </a:lnTo>
                                <a:lnTo>
                                  <a:pt x="1396" y="814"/>
                                </a:lnTo>
                                <a:lnTo>
                                  <a:pt x="1386" y="856"/>
                                </a:lnTo>
                                <a:lnTo>
                                  <a:pt x="1386" y="857"/>
                                </a:lnTo>
                                <a:lnTo>
                                  <a:pt x="1386" y="927"/>
                                </a:lnTo>
                                <a:lnTo>
                                  <a:pt x="1382" y="939"/>
                                </a:lnTo>
                                <a:lnTo>
                                  <a:pt x="1382" y="946"/>
                                </a:lnTo>
                                <a:lnTo>
                                  <a:pt x="1373" y="958"/>
                                </a:lnTo>
                                <a:lnTo>
                                  <a:pt x="1366" y="965"/>
                                </a:lnTo>
                                <a:lnTo>
                                  <a:pt x="1359" y="972"/>
                                </a:lnTo>
                                <a:lnTo>
                                  <a:pt x="1354" y="964"/>
                                </a:lnTo>
                                <a:lnTo>
                                  <a:pt x="1348" y="956"/>
                                </a:lnTo>
                                <a:lnTo>
                                  <a:pt x="1339" y="939"/>
                                </a:lnTo>
                                <a:lnTo>
                                  <a:pt x="1334" y="929"/>
                                </a:lnTo>
                                <a:lnTo>
                                  <a:pt x="1330" y="920"/>
                                </a:lnTo>
                                <a:lnTo>
                                  <a:pt x="1326" y="910"/>
                                </a:lnTo>
                                <a:lnTo>
                                  <a:pt x="1323" y="902"/>
                                </a:lnTo>
                                <a:lnTo>
                                  <a:pt x="1324" y="893"/>
                                </a:lnTo>
                                <a:lnTo>
                                  <a:pt x="1324" y="885"/>
                                </a:lnTo>
                                <a:lnTo>
                                  <a:pt x="1333" y="886"/>
                                </a:lnTo>
                                <a:lnTo>
                                  <a:pt x="1337" y="885"/>
                                </a:lnTo>
                                <a:lnTo>
                                  <a:pt x="1344" y="884"/>
                                </a:lnTo>
                                <a:lnTo>
                                  <a:pt x="1350" y="889"/>
                                </a:lnTo>
                                <a:lnTo>
                                  <a:pt x="1360" y="898"/>
                                </a:lnTo>
                                <a:lnTo>
                                  <a:pt x="1369" y="908"/>
                                </a:lnTo>
                                <a:lnTo>
                                  <a:pt x="1378" y="918"/>
                                </a:lnTo>
                                <a:lnTo>
                                  <a:pt x="1386" y="927"/>
                                </a:lnTo>
                                <a:lnTo>
                                  <a:pt x="1386" y="857"/>
                                </a:lnTo>
                                <a:lnTo>
                                  <a:pt x="1382" y="870"/>
                                </a:lnTo>
                                <a:lnTo>
                                  <a:pt x="1377" y="877"/>
                                </a:lnTo>
                                <a:lnTo>
                                  <a:pt x="1369" y="877"/>
                                </a:lnTo>
                                <a:lnTo>
                                  <a:pt x="1356" y="869"/>
                                </a:lnTo>
                                <a:lnTo>
                                  <a:pt x="1345" y="862"/>
                                </a:lnTo>
                                <a:lnTo>
                                  <a:pt x="1333" y="856"/>
                                </a:lnTo>
                                <a:lnTo>
                                  <a:pt x="1321" y="855"/>
                                </a:lnTo>
                                <a:lnTo>
                                  <a:pt x="1307" y="860"/>
                                </a:lnTo>
                                <a:lnTo>
                                  <a:pt x="1304" y="862"/>
                                </a:lnTo>
                                <a:lnTo>
                                  <a:pt x="1289" y="852"/>
                                </a:lnTo>
                                <a:lnTo>
                                  <a:pt x="1288" y="845"/>
                                </a:lnTo>
                                <a:lnTo>
                                  <a:pt x="1278" y="808"/>
                                </a:lnTo>
                                <a:lnTo>
                                  <a:pt x="1270" y="770"/>
                                </a:lnTo>
                                <a:lnTo>
                                  <a:pt x="1261" y="732"/>
                                </a:lnTo>
                                <a:lnTo>
                                  <a:pt x="1252" y="694"/>
                                </a:lnTo>
                                <a:lnTo>
                                  <a:pt x="1242" y="661"/>
                                </a:lnTo>
                                <a:lnTo>
                                  <a:pt x="1231" y="628"/>
                                </a:lnTo>
                                <a:lnTo>
                                  <a:pt x="1220" y="595"/>
                                </a:lnTo>
                                <a:lnTo>
                                  <a:pt x="1209" y="562"/>
                                </a:lnTo>
                                <a:lnTo>
                                  <a:pt x="1205" y="553"/>
                                </a:lnTo>
                                <a:lnTo>
                                  <a:pt x="1193" y="548"/>
                                </a:lnTo>
                                <a:lnTo>
                                  <a:pt x="1185" y="540"/>
                                </a:lnTo>
                                <a:lnTo>
                                  <a:pt x="1179" y="547"/>
                                </a:lnTo>
                                <a:lnTo>
                                  <a:pt x="1180" y="550"/>
                                </a:lnTo>
                                <a:lnTo>
                                  <a:pt x="1181" y="554"/>
                                </a:lnTo>
                                <a:lnTo>
                                  <a:pt x="1182" y="557"/>
                                </a:lnTo>
                                <a:lnTo>
                                  <a:pt x="1207" y="618"/>
                                </a:lnTo>
                                <a:lnTo>
                                  <a:pt x="1224" y="681"/>
                                </a:lnTo>
                                <a:lnTo>
                                  <a:pt x="1237" y="746"/>
                                </a:lnTo>
                                <a:lnTo>
                                  <a:pt x="1250" y="810"/>
                                </a:lnTo>
                                <a:lnTo>
                                  <a:pt x="1255" y="835"/>
                                </a:lnTo>
                                <a:lnTo>
                                  <a:pt x="1262" y="858"/>
                                </a:lnTo>
                                <a:lnTo>
                                  <a:pt x="1274" y="879"/>
                                </a:lnTo>
                                <a:lnTo>
                                  <a:pt x="1296" y="895"/>
                                </a:lnTo>
                                <a:lnTo>
                                  <a:pt x="1301" y="897"/>
                                </a:lnTo>
                                <a:lnTo>
                                  <a:pt x="1305" y="903"/>
                                </a:lnTo>
                                <a:lnTo>
                                  <a:pt x="1307" y="909"/>
                                </a:lnTo>
                                <a:lnTo>
                                  <a:pt x="1312" y="921"/>
                                </a:lnTo>
                                <a:lnTo>
                                  <a:pt x="1317" y="934"/>
                                </a:lnTo>
                                <a:lnTo>
                                  <a:pt x="1321" y="947"/>
                                </a:lnTo>
                                <a:lnTo>
                                  <a:pt x="1325" y="959"/>
                                </a:lnTo>
                                <a:lnTo>
                                  <a:pt x="1334" y="978"/>
                                </a:lnTo>
                                <a:lnTo>
                                  <a:pt x="1346" y="991"/>
                                </a:lnTo>
                                <a:lnTo>
                                  <a:pt x="1361" y="997"/>
                                </a:lnTo>
                                <a:lnTo>
                                  <a:pt x="1380" y="995"/>
                                </a:lnTo>
                                <a:lnTo>
                                  <a:pt x="1388" y="993"/>
                                </a:lnTo>
                                <a:lnTo>
                                  <a:pt x="1395" y="983"/>
                                </a:lnTo>
                                <a:lnTo>
                                  <a:pt x="1399" y="975"/>
                                </a:lnTo>
                                <a:lnTo>
                                  <a:pt x="1401" y="972"/>
                                </a:lnTo>
                                <a:lnTo>
                                  <a:pt x="1404" y="966"/>
                                </a:lnTo>
                                <a:lnTo>
                                  <a:pt x="1408" y="956"/>
                                </a:lnTo>
                                <a:lnTo>
                                  <a:pt x="1411" y="946"/>
                                </a:lnTo>
                                <a:lnTo>
                                  <a:pt x="1414" y="936"/>
                                </a:lnTo>
                                <a:lnTo>
                                  <a:pt x="1419" y="923"/>
                                </a:lnTo>
                                <a:lnTo>
                                  <a:pt x="1423" y="909"/>
                                </a:lnTo>
                                <a:lnTo>
                                  <a:pt x="1427" y="895"/>
                                </a:lnTo>
                                <a:lnTo>
                                  <a:pt x="1429" y="884"/>
                                </a:lnTo>
                                <a:lnTo>
                                  <a:pt x="1429" y="881"/>
                                </a:lnTo>
                                <a:lnTo>
                                  <a:pt x="1430" y="877"/>
                                </a:lnTo>
                                <a:lnTo>
                                  <a:pt x="1437" y="819"/>
                                </a:lnTo>
                                <a:lnTo>
                                  <a:pt x="1451" y="759"/>
                                </a:lnTo>
                                <a:lnTo>
                                  <a:pt x="1468" y="700"/>
                                </a:lnTo>
                                <a:lnTo>
                                  <a:pt x="1489" y="642"/>
                                </a:lnTo>
                                <a:lnTo>
                                  <a:pt x="1492" y="633"/>
                                </a:lnTo>
                                <a:lnTo>
                                  <a:pt x="1493" y="620"/>
                                </a:lnTo>
                                <a:close/>
                                <a:moveTo>
                                  <a:pt x="1539" y="486"/>
                                </a:moveTo>
                                <a:lnTo>
                                  <a:pt x="1539" y="464"/>
                                </a:lnTo>
                                <a:lnTo>
                                  <a:pt x="1536" y="443"/>
                                </a:lnTo>
                                <a:lnTo>
                                  <a:pt x="1525" y="386"/>
                                </a:lnTo>
                                <a:lnTo>
                                  <a:pt x="1512" y="328"/>
                                </a:lnTo>
                                <a:lnTo>
                                  <a:pt x="1485" y="211"/>
                                </a:lnTo>
                                <a:lnTo>
                                  <a:pt x="1481" y="208"/>
                                </a:lnTo>
                                <a:lnTo>
                                  <a:pt x="1478" y="204"/>
                                </a:lnTo>
                                <a:lnTo>
                                  <a:pt x="1466" y="215"/>
                                </a:lnTo>
                                <a:lnTo>
                                  <a:pt x="1459" y="227"/>
                                </a:lnTo>
                                <a:lnTo>
                                  <a:pt x="1457" y="240"/>
                                </a:lnTo>
                                <a:lnTo>
                                  <a:pt x="1460" y="256"/>
                                </a:lnTo>
                                <a:lnTo>
                                  <a:pt x="1477" y="305"/>
                                </a:lnTo>
                                <a:lnTo>
                                  <a:pt x="1490" y="354"/>
                                </a:lnTo>
                                <a:lnTo>
                                  <a:pt x="1500" y="404"/>
                                </a:lnTo>
                                <a:lnTo>
                                  <a:pt x="1505" y="455"/>
                                </a:lnTo>
                                <a:lnTo>
                                  <a:pt x="1506" y="463"/>
                                </a:lnTo>
                                <a:lnTo>
                                  <a:pt x="1504" y="472"/>
                                </a:lnTo>
                                <a:lnTo>
                                  <a:pt x="1503" y="482"/>
                                </a:lnTo>
                                <a:lnTo>
                                  <a:pt x="1487" y="471"/>
                                </a:lnTo>
                                <a:lnTo>
                                  <a:pt x="1477" y="459"/>
                                </a:lnTo>
                                <a:lnTo>
                                  <a:pt x="1470" y="445"/>
                                </a:lnTo>
                                <a:lnTo>
                                  <a:pt x="1467" y="429"/>
                                </a:lnTo>
                                <a:lnTo>
                                  <a:pt x="1465" y="418"/>
                                </a:lnTo>
                                <a:lnTo>
                                  <a:pt x="1461" y="396"/>
                                </a:lnTo>
                                <a:lnTo>
                                  <a:pt x="1442" y="311"/>
                                </a:lnTo>
                                <a:lnTo>
                                  <a:pt x="1434" y="277"/>
                                </a:lnTo>
                                <a:lnTo>
                                  <a:pt x="1428" y="268"/>
                                </a:lnTo>
                                <a:lnTo>
                                  <a:pt x="1424" y="259"/>
                                </a:lnTo>
                                <a:lnTo>
                                  <a:pt x="1412" y="261"/>
                                </a:lnTo>
                                <a:lnTo>
                                  <a:pt x="1409" y="284"/>
                                </a:lnTo>
                                <a:lnTo>
                                  <a:pt x="1408" y="295"/>
                                </a:lnTo>
                                <a:lnTo>
                                  <a:pt x="1409" y="306"/>
                                </a:lnTo>
                                <a:lnTo>
                                  <a:pt x="1421" y="346"/>
                                </a:lnTo>
                                <a:lnTo>
                                  <a:pt x="1433" y="386"/>
                                </a:lnTo>
                                <a:lnTo>
                                  <a:pt x="1446" y="425"/>
                                </a:lnTo>
                                <a:lnTo>
                                  <a:pt x="1459" y="464"/>
                                </a:lnTo>
                                <a:lnTo>
                                  <a:pt x="1463" y="475"/>
                                </a:lnTo>
                                <a:lnTo>
                                  <a:pt x="1464" y="485"/>
                                </a:lnTo>
                                <a:lnTo>
                                  <a:pt x="1462" y="494"/>
                                </a:lnTo>
                                <a:lnTo>
                                  <a:pt x="1456" y="504"/>
                                </a:lnTo>
                                <a:lnTo>
                                  <a:pt x="1445" y="515"/>
                                </a:lnTo>
                                <a:lnTo>
                                  <a:pt x="1448" y="525"/>
                                </a:lnTo>
                                <a:lnTo>
                                  <a:pt x="1460" y="534"/>
                                </a:lnTo>
                                <a:lnTo>
                                  <a:pt x="1473" y="539"/>
                                </a:lnTo>
                                <a:lnTo>
                                  <a:pt x="1495" y="543"/>
                                </a:lnTo>
                                <a:lnTo>
                                  <a:pt x="1517" y="545"/>
                                </a:lnTo>
                                <a:lnTo>
                                  <a:pt x="1530" y="543"/>
                                </a:lnTo>
                                <a:lnTo>
                                  <a:pt x="1534" y="540"/>
                                </a:lnTo>
                                <a:lnTo>
                                  <a:pt x="1537" y="535"/>
                                </a:lnTo>
                                <a:lnTo>
                                  <a:pt x="1539" y="486"/>
                                </a:lnTo>
                                <a:close/>
                                <a:moveTo>
                                  <a:pt x="1982" y="485"/>
                                </a:moveTo>
                                <a:lnTo>
                                  <a:pt x="1976" y="476"/>
                                </a:lnTo>
                                <a:lnTo>
                                  <a:pt x="1974" y="469"/>
                                </a:lnTo>
                                <a:lnTo>
                                  <a:pt x="1967" y="473"/>
                                </a:lnTo>
                                <a:lnTo>
                                  <a:pt x="1956" y="475"/>
                                </a:lnTo>
                                <a:lnTo>
                                  <a:pt x="1946" y="498"/>
                                </a:lnTo>
                                <a:lnTo>
                                  <a:pt x="1940" y="514"/>
                                </a:lnTo>
                                <a:lnTo>
                                  <a:pt x="1934" y="531"/>
                                </a:lnTo>
                                <a:lnTo>
                                  <a:pt x="1929" y="549"/>
                                </a:lnTo>
                                <a:lnTo>
                                  <a:pt x="1916" y="605"/>
                                </a:lnTo>
                                <a:lnTo>
                                  <a:pt x="1904" y="662"/>
                                </a:lnTo>
                                <a:lnTo>
                                  <a:pt x="1880" y="775"/>
                                </a:lnTo>
                                <a:lnTo>
                                  <a:pt x="1878" y="790"/>
                                </a:lnTo>
                                <a:lnTo>
                                  <a:pt x="1875" y="821"/>
                                </a:lnTo>
                                <a:lnTo>
                                  <a:pt x="1873" y="835"/>
                                </a:lnTo>
                                <a:lnTo>
                                  <a:pt x="1871" y="844"/>
                                </a:lnTo>
                                <a:lnTo>
                                  <a:pt x="1858" y="850"/>
                                </a:lnTo>
                                <a:lnTo>
                                  <a:pt x="1851" y="857"/>
                                </a:lnTo>
                                <a:lnTo>
                                  <a:pt x="1847" y="849"/>
                                </a:lnTo>
                                <a:lnTo>
                                  <a:pt x="1840" y="842"/>
                                </a:lnTo>
                                <a:lnTo>
                                  <a:pt x="1822" y="655"/>
                                </a:lnTo>
                                <a:lnTo>
                                  <a:pt x="1816" y="596"/>
                                </a:lnTo>
                                <a:lnTo>
                                  <a:pt x="1812" y="577"/>
                                </a:lnTo>
                                <a:lnTo>
                                  <a:pt x="1807" y="558"/>
                                </a:lnTo>
                                <a:lnTo>
                                  <a:pt x="1800" y="539"/>
                                </a:lnTo>
                                <a:lnTo>
                                  <a:pt x="1795" y="521"/>
                                </a:lnTo>
                                <a:lnTo>
                                  <a:pt x="1792" y="511"/>
                                </a:lnTo>
                                <a:lnTo>
                                  <a:pt x="1790" y="500"/>
                                </a:lnTo>
                                <a:lnTo>
                                  <a:pt x="1800" y="445"/>
                                </a:lnTo>
                                <a:lnTo>
                                  <a:pt x="1808" y="401"/>
                                </a:lnTo>
                                <a:lnTo>
                                  <a:pt x="1814" y="356"/>
                                </a:lnTo>
                                <a:lnTo>
                                  <a:pt x="1816" y="310"/>
                                </a:lnTo>
                                <a:lnTo>
                                  <a:pt x="1816" y="281"/>
                                </a:lnTo>
                                <a:lnTo>
                                  <a:pt x="1819" y="221"/>
                                </a:lnTo>
                                <a:lnTo>
                                  <a:pt x="1819" y="191"/>
                                </a:lnTo>
                                <a:lnTo>
                                  <a:pt x="1819" y="181"/>
                                </a:lnTo>
                                <a:lnTo>
                                  <a:pt x="1809" y="171"/>
                                </a:lnTo>
                                <a:lnTo>
                                  <a:pt x="1804" y="160"/>
                                </a:lnTo>
                                <a:lnTo>
                                  <a:pt x="1800" y="170"/>
                                </a:lnTo>
                                <a:lnTo>
                                  <a:pt x="1795" y="180"/>
                                </a:lnTo>
                                <a:lnTo>
                                  <a:pt x="1786" y="316"/>
                                </a:lnTo>
                                <a:lnTo>
                                  <a:pt x="1782" y="371"/>
                                </a:lnTo>
                                <a:lnTo>
                                  <a:pt x="1776" y="384"/>
                                </a:lnTo>
                                <a:lnTo>
                                  <a:pt x="1773" y="396"/>
                                </a:lnTo>
                                <a:lnTo>
                                  <a:pt x="1763" y="395"/>
                                </a:lnTo>
                                <a:lnTo>
                                  <a:pt x="1758" y="370"/>
                                </a:lnTo>
                                <a:lnTo>
                                  <a:pt x="1751" y="320"/>
                                </a:lnTo>
                                <a:lnTo>
                                  <a:pt x="1744" y="212"/>
                                </a:lnTo>
                                <a:lnTo>
                                  <a:pt x="1741" y="165"/>
                                </a:lnTo>
                                <a:lnTo>
                                  <a:pt x="1740" y="117"/>
                                </a:lnTo>
                                <a:lnTo>
                                  <a:pt x="1743" y="88"/>
                                </a:lnTo>
                                <a:lnTo>
                                  <a:pt x="1754" y="63"/>
                                </a:lnTo>
                                <a:lnTo>
                                  <a:pt x="1772" y="41"/>
                                </a:lnTo>
                                <a:lnTo>
                                  <a:pt x="1797" y="23"/>
                                </a:lnTo>
                                <a:lnTo>
                                  <a:pt x="1802" y="20"/>
                                </a:lnTo>
                                <a:lnTo>
                                  <a:pt x="1805" y="13"/>
                                </a:lnTo>
                                <a:lnTo>
                                  <a:pt x="1809" y="8"/>
                                </a:lnTo>
                                <a:lnTo>
                                  <a:pt x="1802" y="6"/>
                                </a:lnTo>
                                <a:lnTo>
                                  <a:pt x="1793" y="0"/>
                                </a:lnTo>
                                <a:lnTo>
                                  <a:pt x="1761" y="18"/>
                                </a:lnTo>
                                <a:lnTo>
                                  <a:pt x="1749" y="27"/>
                                </a:lnTo>
                                <a:lnTo>
                                  <a:pt x="1739" y="38"/>
                                </a:lnTo>
                                <a:lnTo>
                                  <a:pt x="1721" y="72"/>
                                </a:lnTo>
                                <a:lnTo>
                                  <a:pt x="1712" y="108"/>
                                </a:lnTo>
                                <a:lnTo>
                                  <a:pt x="1709" y="146"/>
                                </a:lnTo>
                                <a:lnTo>
                                  <a:pt x="1711" y="183"/>
                                </a:lnTo>
                                <a:lnTo>
                                  <a:pt x="1721" y="266"/>
                                </a:lnTo>
                                <a:lnTo>
                                  <a:pt x="1733" y="348"/>
                                </a:lnTo>
                                <a:lnTo>
                                  <a:pt x="1758" y="517"/>
                                </a:lnTo>
                                <a:lnTo>
                                  <a:pt x="1760" y="521"/>
                                </a:lnTo>
                                <a:lnTo>
                                  <a:pt x="1779" y="564"/>
                                </a:lnTo>
                                <a:lnTo>
                                  <a:pt x="1798" y="610"/>
                                </a:lnTo>
                                <a:lnTo>
                                  <a:pt x="1797" y="618"/>
                                </a:lnTo>
                                <a:lnTo>
                                  <a:pt x="1801" y="661"/>
                                </a:lnTo>
                                <a:lnTo>
                                  <a:pt x="1811" y="782"/>
                                </a:lnTo>
                                <a:lnTo>
                                  <a:pt x="1823" y="903"/>
                                </a:lnTo>
                                <a:lnTo>
                                  <a:pt x="1830" y="913"/>
                                </a:lnTo>
                                <a:lnTo>
                                  <a:pt x="1834" y="923"/>
                                </a:lnTo>
                                <a:lnTo>
                                  <a:pt x="1858" y="903"/>
                                </a:lnTo>
                                <a:lnTo>
                                  <a:pt x="1864" y="898"/>
                                </a:lnTo>
                                <a:lnTo>
                                  <a:pt x="1869" y="908"/>
                                </a:lnTo>
                                <a:lnTo>
                                  <a:pt x="1871" y="917"/>
                                </a:lnTo>
                                <a:lnTo>
                                  <a:pt x="1880" y="928"/>
                                </a:lnTo>
                                <a:lnTo>
                                  <a:pt x="1888" y="932"/>
                                </a:lnTo>
                                <a:lnTo>
                                  <a:pt x="1897" y="932"/>
                                </a:lnTo>
                                <a:lnTo>
                                  <a:pt x="1904" y="924"/>
                                </a:lnTo>
                                <a:lnTo>
                                  <a:pt x="1913" y="873"/>
                                </a:lnTo>
                                <a:lnTo>
                                  <a:pt x="1915" y="849"/>
                                </a:lnTo>
                                <a:lnTo>
                                  <a:pt x="1914" y="826"/>
                                </a:lnTo>
                                <a:lnTo>
                                  <a:pt x="1911" y="805"/>
                                </a:lnTo>
                                <a:lnTo>
                                  <a:pt x="1910" y="784"/>
                                </a:lnTo>
                                <a:lnTo>
                                  <a:pt x="1911" y="763"/>
                                </a:lnTo>
                                <a:lnTo>
                                  <a:pt x="1914" y="742"/>
                                </a:lnTo>
                                <a:lnTo>
                                  <a:pt x="1925" y="678"/>
                                </a:lnTo>
                                <a:lnTo>
                                  <a:pt x="1938" y="614"/>
                                </a:lnTo>
                                <a:lnTo>
                                  <a:pt x="1955" y="551"/>
                                </a:lnTo>
                                <a:lnTo>
                                  <a:pt x="1979" y="490"/>
                                </a:lnTo>
                                <a:lnTo>
                                  <a:pt x="1982" y="485"/>
                                </a:lnTo>
                                <a:close/>
                                <a:moveTo>
                                  <a:pt x="2134" y="247"/>
                                </a:moveTo>
                                <a:lnTo>
                                  <a:pt x="2133" y="238"/>
                                </a:lnTo>
                                <a:lnTo>
                                  <a:pt x="2128" y="229"/>
                                </a:lnTo>
                                <a:lnTo>
                                  <a:pt x="2083" y="157"/>
                                </a:lnTo>
                                <a:lnTo>
                                  <a:pt x="2060" y="121"/>
                                </a:lnTo>
                                <a:lnTo>
                                  <a:pt x="2036" y="85"/>
                                </a:lnTo>
                                <a:lnTo>
                                  <a:pt x="2024" y="70"/>
                                </a:lnTo>
                                <a:lnTo>
                                  <a:pt x="2010" y="56"/>
                                </a:lnTo>
                                <a:lnTo>
                                  <a:pt x="1974" y="26"/>
                                </a:lnTo>
                                <a:lnTo>
                                  <a:pt x="1964" y="26"/>
                                </a:lnTo>
                                <a:lnTo>
                                  <a:pt x="1956" y="24"/>
                                </a:lnTo>
                                <a:lnTo>
                                  <a:pt x="1967" y="45"/>
                                </a:lnTo>
                                <a:lnTo>
                                  <a:pt x="1968" y="46"/>
                                </a:lnTo>
                                <a:lnTo>
                                  <a:pt x="2005" y="82"/>
                                </a:lnTo>
                                <a:lnTo>
                                  <a:pt x="2036" y="120"/>
                                </a:lnTo>
                                <a:lnTo>
                                  <a:pt x="2063" y="161"/>
                                </a:lnTo>
                                <a:lnTo>
                                  <a:pt x="2086" y="205"/>
                                </a:lnTo>
                                <a:lnTo>
                                  <a:pt x="2090" y="213"/>
                                </a:lnTo>
                                <a:lnTo>
                                  <a:pt x="2091" y="228"/>
                                </a:lnTo>
                                <a:lnTo>
                                  <a:pt x="2087" y="234"/>
                                </a:lnTo>
                                <a:lnTo>
                                  <a:pt x="2076" y="248"/>
                                </a:lnTo>
                                <a:lnTo>
                                  <a:pt x="2065" y="261"/>
                                </a:lnTo>
                                <a:lnTo>
                                  <a:pt x="2038" y="290"/>
                                </a:lnTo>
                                <a:lnTo>
                                  <a:pt x="2032" y="293"/>
                                </a:lnTo>
                                <a:lnTo>
                                  <a:pt x="2024" y="291"/>
                                </a:lnTo>
                                <a:lnTo>
                                  <a:pt x="2021" y="284"/>
                                </a:lnTo>
                                <a:lnTo>
                                  <a:pt x="2012" y="227"/>
                                </a:lnTo>
                                <a:lnTo>
                                  <a:pt x="2008" y="200"/>
                                </a:lnTo>
                                <a:lnTo>
                                  <a:pt x="2002" y="174"/>
                                </a:lnTo>
                                <a:lnTo>
                                  <a:pt x="1994" y="146"/>
                                </a:lnTo>
                                <a:lnTo>
                                  <a:pt x="1983" y="119"/>
                                </a:lnTo>
                                <a:lnTo>
                                  <a:pt x="1970" y="93"/>
                                </a:lnTo>
                                <a:lnTo>
                                  <a:pt x="1950" y="71"/>
                                </a:lnTo>
                                <a:lnTo>
                                  <a:pt x="1945" y="66"/>
                                </a:lnTo>
                                <a:lnTo>
                                  <a:pt x="1936" y="65"/>
                                </a:lnTo>
                                <a:lnTo>
                                  <a:pt x="1929" y="63"/>
                                </a:lnTo>
                                <a:lnTo>
                                  <a:pt x="1929" y="70"/>
                                </a:lnTo>
                                <a:lnTo>
                                  <a:pt x="1927" y="80"/>
                                </a:lnTo>
                                <a:lnTo>
                                  <a:pt x="1930" y="85"/>
                                </a:lnTo>
                                <a:lnTo>
                                  <a:pt x="1956" y="141"/>
                                </a:lnTo>
                                <a:lnTo>
                                  <a:pt x="1973" y="199"/>
                                </a:lnTo>
                                <a:lnTo>
                                  <a:pt x="1983" y="258"/>
                                </a:lnTo>
                                <a:lnTo>
                                  <a:pt x="1987" y="319"/>
                                </a:lnTo>
                                <a:lnTo>
                                  <a:pt x="1988" y="333"/>
                                </a:lnTo>
                                <a:lnTo>
                                  <a:pt x="1982" y="345"/>
                                </a:lnTo>
                                <a:lnTo>
                                  <a:pt x="1942" y="351"/>
                                </a:lnTo>
                                <a:lnTo>
                                  <a:pt x="1857" y="362"/>
                                </a:lnTo>
                                <a:lnTo>
                                  <a:pt x="1842" y="363"/>
                                </a:lnTo>
                                <a:lnTo>
                                  <a:pt x="1842" y="369"/>
                                </a:lnTo>
                                <a:lnTo>
                                  <a:pt x="1846" y="371"/>
                                </a:lnTo>
                                <a:lnTo>
                                  <a:pt x="1850" y="376"/>
                                </a:lnTo>
                                <a:lnTo>
                                  <a:pt x="1901" y="380"/>
                                </a:lnTo>
                                <a:lnTo>
                                  <a:pt x="1925" y="381"/>
                                </a:lnTo>
                                <a:lnTo>
                                  <a:pt x="1948" y="380"/>
                                </a:lnTo>
                                <a:lnTo>
                                  <a:pt x="1968" y="379"/>
                                </a:lnTo>
                                <a:lnTo>
                                  <a:pt x="1977" y="381"/>
                                </a:lnTo>
                                <a:lnTo>
                                  <a:pt x="1980" y="390"/>
                                </a:lnTo>
                                <a:lnTo>
                                  <a:pt x="1977" y="410"/>
                                </a:lnTo>
                                <a:lnTo>
                                  <a:pt x="1977" y="422"/>
                                </a:lnTo>
                                <a:lnTo>
                                  <a:pt x="1981" y="432"/>
                                </a:lnTo>
                                <a:lnTo>
                                  <a:pt x="1989" y="440"/>
                                </a:lnTo>
                                <a:lnTo>
                                  <a:pt x="1999" y="445"/>
                                </a:lnTo>
                                <a:lnTo>
                                  <a:pt x="2009" y="446"/>
                                </a:lnTo>
                                <a:lnTo>
                                  <a:pt x="2015" y="442"/>
                                </a:lnTo>
                                <a:lnTo>
                                  <a:pt x="2020" y="434"/>
                                </a:lnTo>
                                <a:lnTo>
                                  <a:pt x="2023" y="426"/>
                                </a:lnTo>
                                <a:lnTo>
                                  <a:pt x="2043" y="382"/>
                                </a:lnTo>
                                <a:lnTo>
                                  <a:pt x="2066" y="340"/>
                                </a:lnTo>
                                <a:lnTo>
                                  <a:pt x="2093" y="301"/>
                                </a:lnTo>
                                <a:lnTo>
                                  <a:pt x="2126" y="266"/>
                                </a:lnTo>
                                <a:lnTo>
                                  <a:pt x="2133" y="257"/>
                                </a:lnTo>
                                <a:lnTo>
                                  <a:pt x="2134" y="247"/>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629" y="680"/>
                            <a:ext cx="19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AutoShape 124"/>
                        <wps:cNvSpPr>
                          <a:spLocks/>
                        </wps:cNvSpPr>
                        <wps:spPr bwMode="auto">
                          <a:xfrm>
                            <a:off x="9667" y="713"/>
                            <a:ext cx="739" cy="1162"/>
                          </a:xfrm>
                          <a:custGeom>
                            <a:avLst/>
                            <a:gdLst>
                              <a:gd name="T0" fmla="+- 0 9808 9667"/>
                              <a:gd name="T1" fmla="*/ T0 w 739"/>
                              <a:gd name="T2" fmla="+- 0 1811 714"/>
                              <a:gd name="T3" fmla="*/ 1811 h 1162"/>
                              <a:gd name="T4" fmla="+- 0 9789 9667"/>
                              <a:gd name="T5" fmla="*/ T4 w 739"/>
                              <a:gd name="T6" fmla="+- 0 1792 714"/>
                              <a:gd name="T7" fmla="*/ 1792 h 1162"/>
                              <a:gd name="T8" fmla="+- 0 9772 9667"/>
                              <a:gd name="T9" fmla="*/ T8 w 739"/>
                              <a:gd name="T10" fmla="+- 0 1789 714"/>
                              <a:gd name="T11" fmla="*/ 1789 h 1162"/>
                              <a:gd name="T12" fmla="+- 0 9763 9667"/>
                              <a:gd name="T13" fmla="*/ T12 w 739"/>
                              <a:gd name="T14" fmla="+- 0 1796 714"/>
                              <a:gd name="T15" fmla="*/ 1796 h 1162"/>
                              <a:gd name="T16" fmla="+- 0 9765 9667"/>
                              <a:gd name="T17" fmla="*/ T16 w 739"/>
                              <a:gd name="T18" fmla="+- 0 1813 714"/>
                              <a:gd name="T19" fmla="*/ 1813 h 1162"/>
                              <a:gd name="T20" fmla="+- 0 9773 9667"/>
                              <a:gd name="T21" fmla="*/ T20 w 739"/>
                              <a:gd name="T22" fmla="+- 0 1832 714"/>
                              <a:gd name="T23" fmla="*/ 1832 h 1162"/>
                              <a:gd name="T24" fmla="+- 0 9787 9667"/>
                              <a:gd name="T25" fmla="*/ T24 w 739"/>
                              <a:gd name="T26" fmla="+- 0 1859 714"/>
                              <a:gd name="T27" fmla="*/ 1859 h 1162"/>
                              <a:gd name="T28" fmla="+- 0 9798 9667"/>
                              <a:gd name="T29" fmla="*/ T28 w 739"/>
                              <a:gd name="T30" fmla="+- 0 1875 714"/>
                              <a:gd name="T31" fmla="*/ 1875 h 1162"/>
                              <a:gd name="T32" fmla="+- 0 9812 9667"/>
                              <a:gd name="T33" fmla="*/ T32 w 739"/>
                              <a:gd name="T34" fmla="+- 0 1861 714"/>
                              <a:gd name="T35" fmla="*/ 1861 h 1162"/>
                              <a:gd name="T36" fmla="+- 0 9821 9667"/>
                              <a:gd name="T37" fmla="*/ T36 w 739"/>
                              <a:gd name="T38" fmla="+- 0 1842 714"/>
                              <a:gd name="T39" fmla="*/ 1842 h 1162"/>
                              <a:gd name="T40" fmla="+- 0 9861 9667"/>
                              <a:gd name="T41" fmla="*/ T40 w 739"/>
                              <a:gd name="T42" fmla="+- 0 1116 714"/>
                              <a:gd name="T43" fmla="*/ 1116 h 1162"/>
                              <a:gd name="T44" fmla="+- 0 9843 9667"/>
                              <a:gd name="T45" fmla="*/ T44 w 739"/>
                              <a:gd name="T46" fmla="+- 0 1087 714"/>
                              <a:gd name="T47" fmla="*/ 1087 h 1162"/>
                              <a:gd name="T48" fmla="+- 0 9839 9667"/>
                              <a:gd name="T49" fmla="*/ T48 w 739"/>
                              <a:gd name="T50" fmla="+- 0 1121 714"/>
                              <a:gd name="T51" fmla="*/ 1121 h 1162"/>
                              <a:gd name="T52" fmla="+- 0 9849 9667"/>
                              <a:gd name="T53" fmla="*/ T52 w 739"/>
                              <a:gd name="T54" fmla="+- 0 1156 714"/>
                              <a:gd name="T55" fmla="*/ 1156 h 1162"/>
                              <a:gd name="T56" fmla="+- 0 9861 9667"/>
                              <a:gd name="T57" fmla="*/ T56 w 739"/>
                              <a:gd name="T58" fmla="+- 0 1116 714"/>
                              <a:gd name="T59" fmla="*/ 1116 h 1162"/>
                              <a:gd name="T60" fmla="+- 0 9863 9667"/>
                              <a:gd name="T61" fmla="*/ T60 w 739"/>
                              <a:gd name="T62" fmla="+- 0 1492 714"/>
                              <a:gd name="T63" fmla="*/ 1492 h 1162"/>
                              <a:gd name="T64" fmla="+- 0 9854 9667"/>
                              <a:gd name="T65" fmla="*/ T64 w 739"/>
                              <a:gd name="T66" fmla="+- 0 1484 714"/>
                              <a:gd name="T67" fmla="*/ 1484 h 1162"/>
                              <a:gd name="T68" fmla="+- 0 9683 9667"/>
                              <a:gd name="T69" fmla="*/ T68 w 739"/>
                              <a:gd name="T70" fmla="+- 0 1384 714"/>
                              <a:gd name="T71" fmla="*/ 1384 h 1162"/>
                              <a:gd name="T72" fmla="+- 0 9667 9667"/>
                              <a:gd name="T73" fmla="*/ T72 w 739"/>
                              <a:gd name="T74" fmla="+- 0 1382 714"/>
                              <a:gd name="T75" fmla="*/ 1382 h 1162"/>
                              <a:gd name="T76" fmla="+- 0 9674 9667"/>
                              <a:gd name="T77" fmla="*/ T76 w 739"/>
                              <a:gd name="T78" fmla="+- 0 1398 714"/>
                              <a:gd name="T79" fmla="*/ 1398 h 1162"/>
                              <a:gd name="T80" fmla="+- 0 9708 9667"/>
                              <a:gd name="T81" fmla="*/ T80 w 739"/>
                              <a:gd name="T82" fmla="+- 0 1423 714"/>
                              <a:gd name="T83" fmla="*/ 1423 h 1162"/>
                              <a:gd name="T84" fmla="+- 0 9737 9667"/>
                              <a:gd name="T85" fmla="*/ T84 w 739"/>
                              <a:gd name="T86" fmla="+- 0 1442 714"/>
                              <a:gd name="T87" fmla="*/ 1442 h 1162"/>
                              <a:gd name="T88" fmla="+- 0 9820 9667"/>
                              <a:gd name="T89" fmla="*/ T88 w 739"/>
                              <a:gd name="T90" fmla="+- 0 1491 714"/>
                              <a:gd name="T91" fmla="*/ 1491 h 1162"/>
                              <a:gd name="T92" fmla="+- 0 9865 9667"/>
                              <a:gd name="T93" fmla="*/ T92 w 739"/>
                              <a:gd name="T94" fmla="+- 0 1506 714"/>
                              <a:gd name="T95" fmla="*/ 1506 h 1162"/>
                              <a:gd name="T96" fmla="+- 0 10232 9667"/>
                              <a:gd name="T97" fmla="*/ T96 w 739"/>
                              <a:gd name="T98" fmla="+- 0 841 714"/>
                              <a:gd name="T99" fmla="*/ 841 h 1162"/>
                              <a:gd name="T100" fmla="+- 0 10227 9667"/>
                              <a:gd name="T101" fmla="*/ T100 w 739"/>
                              <a:gd name="T102" fmla="+- 0 816 714"/>
                              <a:gd name="T103" fmla="*/ 816 h 1162"/>
                              <a:gd name="T104" fmla="+- 0 10213 9667"/>
                              <a:gd name="T105" fmla="*/ T104 w 739"/>
                              <a:gd name="T106" fmla="+- 0 789 714"/>
                              <a:gd name="T107" fmla="*/ 789 h 1162"/>
                              <a:gd name="T108" fmla="+- 0 10195 9667"/>
                              <a:gd name="T109" fmla="*/ T108 w 739"/>
                              <a:gd name="T110" fmla="+- 0 816 714"/>
                              <a:gd name="T111" fmla="*/ 816 h 1162"/>
                              <a:gd name="T112" fmla="+- 0 10216 9667"/>
                              <a:gd name="T113" fmla="*/ T112 w 739"/>
                              <a:gd name="T114" fmla="+- 0 838 714"/>
                              <a:gd name="T115" fmla="*/ 838 h 1162"/>
                              <a:gd name="T116" fmla="+- 0 10232 9667"/>
                              <a:gd name="T117" fmla="*/ T116 w 739"/>
                              <a:gd name="T118" fmla="+- 0 841 714"/>
                              <a:gd name="T119" fmla="*/ 841 h 1162"/>
                              <a:gd name="T120" fmla="+- 0 10394 9667"/>
                              <a:gd name="T121" fmla="*/ T120 w 739"/>
                              <a:gd name="T122" fmla="+- 0 759 714"/>
                              <a:gd name="T123" fmla="*/ 759 h 1162"/>
                              <a:gd name="T124" fmla="+- 0 10322 9667"/>
                              <a:gd name="T125" fmla="*/ T124 w 739"/>
                              <a:gd name="T126" fmla="+- 0 714 714"/>
                              <a:gd name="T127" fmla="*/ 714 h 1162"/>
                              <a:gd name="T128" fmla="+- 0 10275 9667"/>
                              <a:gd name="T129" fmla="*/ T128 w 739"/>
                              <a:gd name="T130" fmla="+- 0 723 714"/>
                              <a:gd name="T131" fmla="*/ 723 h 1162"/>
                              <a:gd name="T132" fmla="+- 0 10262 9667"/>
                              <a:gd name="T133" fmla="*/ T132 w 739"/>
                              <a:gd name="T134" fmla="+- 0 726 714"/>
                              <a:gd name="T135" fmla="*/ 726 h 1162"/>
                              <a:gd name="T136" fmla="+- 0 10227 9667"/>
                              <a:gd name="T137" fmla="*/ T136 w 739"/>
                              <a:gd name="T138" fmla="+- 0 725 714"/>
                              <a:gd name="T139" fmla="*/ 725 h 1162"/>
                              <a:gd name="T140" fmla="+- 0 10197 9667"/>
                              <a:gd name="T141" fmla="*/ T140 w 739"/>
                              <a:gd name="T142" fmla="+- 0 755 714"/>
                              <a:gd name="T143" fmla="*/ 755 h 1162"/>
                              <a:gd name="T144" fmla="+- 0 10209 9667"/>
                              <a:gd name="T145" fmla="*/ T144 w 739"/>
                              <a:gd name="T146" fmla="+- 0 787 714"/>
                              <a:gd name="T147" fmla="*/ 787 h 1162"/>
                              <a:gd name="T148" fmla="+- 0 10232 9667"/>
                              <a:gd name="T149" fmla="*/ T148 w 739"/>
                              <a:gd name="T150" fmla="+- 0 758 714"/>
                              <a:gd name="T151" fmla="*/ 758 h 1162"/>
                              <a:gd name="T152" fmla="+- 0 10253 9667"/>
                              <a:gd name="T153" fmla="*/ T152 w 739"/>
                              <a:gd name="T154" fmla="+- 0 743 714"/>
                              <a:gd name="T155" fmla="*/ 743 h 1162"/>
                              <a:gd name="T156" fmla="+- 0 10285 9667"/>
                              <a:gd name="T157" fmla="*/ T156 w 739"/>
                              <a:gd name="T158" fmla="+- 0 741 714"/>
                              <a:gd name="T159" fmla="*/ 741 h 1162"/>
                              <a:gd name="T160" fmla="+- 0 10334 9667"/>
                              <a:gd name="T161" fmla="*/ T160 w 739"/>
                              <a:gd name="T162" fmla="+- 0 740 714"/>
                              <a:gd name="T163" fmla="*/ 740 h 1162"/>
                              <a:gd name="T164" fmla="+- 0 10359 9667"/>
                              <a:gd name="T165" fmla="*/ T164 w 739"/>
                              <a:gd name="T166" fmla="+- 0 752 714"/>
                              <a:gd name="T167" fmla="*/ 752 h 1162"/>
                              <a:gd name="T168" fmla="+- 0 10374 9667"/>
                              <a:gd name="T169" fmla="*/ T168 w 739"/>
                              <a:gd name="T170" fmla="+- 0 779 714"/>
                              <a:gd name="T171" fmla="*/ 779 h 1162"/>
                              <a:gd name="T172" fmla="+- 0 10371 9667"/>
                              <a:gd name="T173" fmla="*/ T172 w 739"/>
                              <a:gd name="T174" fmla="+- 0 808 714"/>
                              <a:gd name="T175" fmla="*/ 808 h 1162"/>
                              <a:gd name="T176" fmla="+- 0 10354 9667"/>
                              <a:gd name="T177" fmla="*/ T176 w 739"/>
                              <a:gd name="T178" fmla="+- 0 833 714"/>
                              <a:gd name="T179" fmla="*/ 833 h 1162"/>
                              <a:gd name="T180" fmla="+- 0 10332 9667"/>
                              <a:gd name="T181" fmla="*/ T180 w 739"/>
                              <a:gd name="T182" fmla="+- 0 854 714"/>
                              <a:gd name="T183" fmla="*/ 854 h 1162"/>
                              <a:gd name="T184" fmla="+- 0 10310 9667"/>
                              <a:gd name="T185" fmla="*/ T184 w 739"/>
                              <a:gd name="T186" fmla="+- 0 869 714"/>
                              <a:gd name="T187" fmla="*/ 869 h 1162"/>
                              <a:gd name="T188" fmla="+- 0 10278 9667"/>
                              <a:gd name="T189" fmla="*/ T188 w 739"/>
                              <a:gd name="T190" fmla="+- 0 867 714"/>
                              <a:gd name="T191" fmla="*/ 867 h 1162"/>
                              <a:gd name="T192" fmla="+- 0 10275 9667"/>
                              <a:gd name="T193" fmla="*/ T192 w 739"/>
                              <a:gd name="T194" fmla="+- 0 836 714"/>
                              <a:gd name="T195" fmla="*/ 836 h 1162"/>
                              <a:gd name="T196" fmla="+- 0 10273 9667"/>
                              <a:gd name="T197" fmla="*/ T196 w 739"/>
                              <a:gd name="T198" fmla="+- 0 825 714"/>
                              <a:gd name="T199" fmla="*/ 825 h 1162"/>
                              <a:gd name="T200" fmla="+- 0 10260 9667"/>
                              <a:gd name="T201" fmla="*/ T200 w 739"/>
                              <a:gd name="T202" fmla="+- 0 817 714"/>
                              <a:gd name="T203" fmla="*/ 817 h 1162"/>
                              <a:gd name="T204" fmla="+- 0 10249 9667"/>
                              <a:gd name="T205" fmla="*/ T204 w 739"/>
                              <a:gd name="T206" fmla="+- 0 826 714"/>
                              <a:gd name="T207" fmla="*/ 826 h 1162"/>
                              <a:gd name="T208" fmla="+- 0 10258 9667"/>
                              <a:gd name="T209" fmla="*/ T208 w 739"/>
                              <a:gd name="T210" fmla="+- 0 875 714"/>
                              <a:gd name="T211" fmla="*/ 875 h 1162"/>
                              <a:gd name="T212" fmla="+- 0 10305 9667"/>
                              <a:gd name="T213" fmla="*/ T212 w 739"/>
                              <a:gd name="T214" fmla="+- 0 900 714"/>
                              <a:gd name="T215" fmla="*/ 900 h 1162"/>
                              <a:gd name="T216" fmla="+- 0 10371 9667"/>
                              <a:gd name="T217" fmla="*/ T216 w 739"/>
                              <a:gd name="T218" fmla="+- 0 865 714"/>
                              <a:gd name="T219" fmla="*/ 865 h 1162"/>
                              <a:gd name="T220" fmla="+- 0 10405 9667"/>
                              <a:gd name="T221" fmla="*/ T220 w 739"/>
                              <a:gd name="T222" fmla="+- 0 798 714"/>
                              <a:gd name="T223" fmla="*/ 798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9" h="1162">
                                <a:moveTo>
                                  <a:pt x="158" y="1116"/>
                                </a:moveTo>
                                <a:lnTo>
                                  <a:pt x="141" y="1097"/>
                                </a:lnTo>
                                <a:lnTo>
                                  <a:pt x="132" y="1087"/>
                                </a:lnTo>
                                <a:lnTo>
                                  <a:pt x="122" y="1078"/>
                                </a:lnTo>
                                <a:lnTo>
                                  <a:pt x="116" y="1073"/>
                                </a:lnTo>
                                <a:lnTo>
                                  <a:pt x="105" y="1075"/>
                                </a:lnTo>
                                <a:lnTo>
                                  <a:pt x="96" y="1074"/>
                                </a:lnTo>
                                <a:lnTo>
                                  <a:pt x="96" y="1082"/>
                                </a:lnTo>
                                <a:lnTo>
                                  <a:pt x="95" y="1091"/>
                                </a:lnTo>
                                <a:lnTo>
                                  <a:pt x="98" y="1099"/>
                                </a:lnTo>
                                <a:lnTo>
                                  <a:pt x="102" y="1109"/>
                                </a:lnTo>
                                <a:lnTo>
                                  <a:pt x="106" y="1118"/>
                                </a:lnTo>
                                <a:lnTo>
                                  <a:pt x="111" y="1128"/>
                                </a:lnTo>
                                <a:lnTo>
                                  <a:pt x="120" y="1145"/>
                                </a:lnTo>
                                <a:lnTo>
                                  <a:pt x="126" y="1153"/>
                                </a:lnTo>
                                <a:lnTo>
                                  <a:pt x="131" y="1161"/>
                                </a:lnTo>
                                <a:lnTo>
                                  <a:pt x="138" y="1154"/>
                                </a:lnTo>
                                <a:lnTo>
                                  <a:pt x="145" y="1147"/>
                                </a:lnTo>
                                <a:lnTo>
                                  <a:pt x="154" y="1135"/>
                                </a:lnTo>
                                <a:lnTo>
                                  <a:pt x="154" y="1128"/>
                                </a:lnTo>
                                <a:lnTo>
                                  <a:pt x="158" y="1116"/>
                                </a:lnTo>
                                <a:close/>
                                <a:moveTo>
                                  <a:pt x="194" y="402"/>
                                </a:moveTo>
                                <a:lnTo>
                                  <a:pt x="189" y="385"/>
                                </a:lnTo>
                                <a:lnTo>
                                  <a:pt x="176" y="373"/>
                                </a:lnTo>
                                <a:lnTo>
                                  <a:pt x="173" y="390"/>
                                </a:lnTo>
                                <a:lnTo>
                                  <a:pt x="172" y="407"/>
                                </a:lnTo>
                                <a:lnTo>
                                  <a:pt x="174" y="425"/>
                                </a:lnTo>
                                <a:lnTo>
                                  <a:pt x="182" y="442"/>
                                </a:lnTo>
                                <a:lnTo>
                                  <a:pt x="192" y="422"/>
                                </a:lnTo>
                                <a:lnTo>
                                  <a:pt x="194" y="402"/>
                                </a:lnTo>
                                <a:close/>
                                <a:moveTo>
                                  <a:pt x="206" y="791"/>
                                </a:moveTo>
                                <a:lnTo>
                                  <a:pt x="196" y="778"/>
                                </a:lnTo>
                                <a:lnTo>
                                  <a:pt x="190" y="770"/>
                                </a:lnTo>
                                <a:lnTo>
                                  <a:pt x="187" y="770"/>
                                </a:lnTo>
                                <a:lnTo>
                                  <a:pt x="25" y="677"/>
                                </a:lnTo>
                                <a:lnTo>
                                  <a:pt x="16" y="670"/>
                                </a:lnTo>
                                <a:lnTo>
                                  <a:pt x="6" y="663"/>
                                </a:lnTo>
                                <a:lnTo>
                                  <a:pt x="0" y="668"/>
                                </a:lnTo>
                                <a:lnTo>
                                  <a:pt x="4" y="675"/>
                                </a:lnTo>
                                <a:lnTo>
                                  <a:pt x="7" y="684"/>
                                </a:lnTo>
                                <a:lnTo>
                                  <a:pt x="27" y="699"/>
                                </a:lnTo>
                                <a:lnTo>
                                  <a:pt x="41" y="709"/>
                                </a:lnTo>
                                <a:lnTo>
                                  <a:pt x="56" y="719"/>
                                </a:lnTo>
                                <a:lnTo>
                                  <a:pt x="70" y="728"/>
                                </a:lnTo>
                                <a:lnTo>
                                  <a:pt x="125" y="761"/>
                                </a:lnTo>
                                <a:lnTo>
                                  <a:pt x="153" y="777"/>
                                </a:lnTo>
                                <a:lnTo>
                                  <a:pt x="187" y="796"/>
                                </a:lnTo>
                                <a:lnTo>
                                  <a:pt x="198" y="792"/>
                                </a:lnTo>
                                <a:lnTo>
                                  <a:pt x="206" y="791"/>
                                </a:lnTo>
                                <a:close/>
                                <a:moveTo>
                                  <a:pt x="565" y="127"/>
                                </a:moveTo>
                                <a:lnTo>
                                  <a:pt x="563" y="115"/>
                                </a:lnTo>
                                <a:lnTo>
                                  <a:pt x="560" y="102"/>
                                </a:lnTo>
                                <a:lnTo>
                                  <a:pt x="555" y="75"/>
                                </a:lnTo>
                                <a:lnTo>
                                  <a:pt x="546" y="75"/>
                                </a:lnTo>
                                <a:lnTo>
                                  <a:pt x="533" y="90"/>
                                </a:lnTo>
                                <a:lnTo>
                                  <a:pt x="528" y="102"/>
                                </a:lnTo>
                                <a:lnTo>
                                  <a:pt x="538" y="117"/>
                                </a:lnTo>
                                <a:lnTo>
                                  <a:pt x="549" y="124"/>
                                </a:lnTo>
                                <a:lnTo>
                                  <a:pt x="559" y="133"/>
                                </a:lnTo>
                                <a:lnTo>
                                  <a:pt x="565" y="127"/>
                                </a:lnTo>
                                <a:close/>
                                <a:moveTo>
                                  <a:pt x="738" y="84"/>
                                </a:moveTo>
                                <a:lnTo>
                                  <a:pt x="727" y="45"/>
                                </a:lnTo>
                                <a:lnTo>
                                  <a:pt x="696" y="15"/>
                                </a:lnTo>
                                <a:lnTo>
                                  <a:pt x="655" y="0"/>
                                </a:lnTo>
                                <a:lnTo>
                                  <a:pt x="614" y="6"/>
                                </a:lnTo>
                                <a:lnTo>
                                  <a:pt x="608" y="9"/>
                                </a:lnTo>
                                <a:lnTo>
                                  <a:pt x="599" y="14"/>
                                </a:lnTo>
                                <a:lnTo>
                                  <a:pt x="595" y="12"/>
                                </a:lnTo>
                                <a:lnTo>
                                  <a:pt x="576" y="6"/>
                                </a:lnTo>
                                <a:lnTo>
                                  <a:pt x="560" y="11"/>
                                </a:lnTo>
                                <a:lnTo>
                                  <a:pt x="547" y="22"/>
                                </a:lnTo>
                                <a:lnTo>
                                  <a:pt x="530" y="41"/>
                                </a:lnTo>
                                <a:lnTo>
                                  <a:pt x="528" y="59"/>
                                </a:lnTo>
                                <a:lnTo>
                                  <a:pt x="542" y="73"/>
                                </a:lnTo>
                                <a:lnTo>
                                  <a:pt x="549" y="62"/>
                                </a:lnTo>
                                <a:lnTo>
                                  <a:pt x="565" y="44"/>
                                </a:lnTo>
                                <a:lnTo>
                                  <a:pt x="575" y="31"/>
                                </a:lnTo>
                                <a:lnTo>
                                  <a:pt x="586" y="29"/>
                                </a:lnTo>
                                <a:lnTo>
                                  <a:pt x="602" y="27"/>
                                </a:lnTo>
                                <a:lnTo>
                                  <a:pt x="618" y="27"/>
                                </a:lnTo>
                                <a:lnTo>
                                  <a:pt x="651" y="28"/>
                                </a:lnTo>
                                <a:lnTo>
                                  <a:pt x="667" y="26"/>
                                </a:lnTo>
                                <a:lnTo>
                                  <a:pt x="680" y="30"/>
                                </a:lnTo>
                                <a:lnTo>
                                  <a:pt x="692" y="38"/>
                                </a:lnTo>
                                <a:lnTo>
                                  <a:pt x="701" y="50"/>
                                </a:lnTo>
                                <a:lnTo>
                                  <a:pt x="707" y="65"/>
                                </a:lnTo>
                                <a:lnTo>
                                  <a:pt x="708" y="80"/>
                                </a:lnTo>
                                <a:lnTo>
                                  <a:pt x="704" y="94"/>
                                </a:lnTo>
                                <a:lnTo>
                                  <a:pt x="697" y="108"/>
                                </a:lnTo>
                                <a:lnTo>
                                  <a:pt x="687" y="119"/>
                                </a:lnTo>
                                <a:lnTo>
                                  <a:pt x="676" y="130"/>
                                </a:lnTo>
                                <a:lnTo>
                                  <a:pt x="665" y="140"/>
                                </a:lnTo>
                                <a:lnTo>
                                  <a:pt x="653" y="149"/>
                                </a:lnTo>
                                <a:lnTo>
                                  <a:pt x="643" y="155"/>
                                </a:lnTo>
                                <a:lnTo>
                                  <a:pt x="627" y="156"/>
                                </a:lnTo>
                                <a:lnTo>
                                  <a:pt x="611" y="153"/>
                                </a:lnTo>
                                <a:lnTo>
                                  <a:pt x="611" y="134"/>
                                </a:lnTo>
                                <a:lnTo>
                                  <a:pt x="608" y="122"/>
                                </a:lnTo>
                                <a:lnTo>
                                  <a:pt x="610" y="119"/>
                                </a:lnTo>
                                <a:lnTo>
                                  <a:pt x="606" y="111"/>
                                </a:lnTo>
                                <a:lnTo>
                                  <a:pt x="598" y="99"/>
                                </a:lnTo>
                                <a:lnTo>
                                  <a:pt x="593" y="103"/>
                                </a:lnTo>
                                <a:lnTo>
                                  <a:pt x="585" y="107"/>
                                </a:lnTo>
                                <a:lnTo>
                                  <a:pt x="582" y="112"/>
                                </a:lnTo>
                                <a:lnTo>
                                  <a:pt x="579" y="136"/>
                                </a:lnTo>
                                <a:lnTo>
                                  <a:pt x="591" y="161"/>
                                </a:lnTo>
                                <a:lnTo>
                                  <a:pt x="612" y="179"/>
                                </a:lnTo>
                                <a:lnTo>
                                  <a:pt x="638" y="186"/>
                                </a:lnTo>
                                <a:lnTo>
                                  <a:pt x="672" y="175"/>
                                </a:lnTo>
                                <a:lnTo>
                                  <a:pt x="704" y="151"/>
                                </a:lnTo>
                                <a:lnTo>
                                  <a:pt x="728" y="118"/>
                                </a:lnTo>
                                <a:lnTo>
                                  <a:pt x="738" y="84"/>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 name="Picture 1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613" y="10312"/>
                            <a:ext cx="18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AutoShape 126"/>
                        <wps:cNvSpPr>
                          <a:spLocks/>
                        </wps:cNvSpPr>
                        <wps:spPr bwMode="auto">
                          <a:xfrm>
                            <a:off x="10659" y="5114"/>
                            <a:ext cx="486" cy="607"/>
                          </a:xfrm>
                          <a:custGeom>
                            <a:avLst/>
                            <a:gdLst>
                              <a:gd name="T0" fmla="+- 0 10829 10660"/>
                              <a:gd name="T1" fmla="*/ T0 w 486"/>
                              <a:gd name="T2" fmla="+- 0 5308 5114"/>
                              <a:gd name="T3" fmla="*/ 5308 h 607"/>
                              <a:gd name="T4" fmla="+- 0 10826 10660"/>
                              <a:gd name="T5" fmla="*/ T4 w 486"/>
                              <a:gd name="T6" fmla="+- 0 5367 5114"/>
                              <a:gd name="T7" fmla="*/ 5367 h 607"/>
                              <a:gd name="T8" fmla="+- 0 10796 10660"/>
                              <a:gd name="T9" fmla="*/ T8 w 486"/>
                              <a:gd name="T10" fmla="+- 0 5464 5114"/>
                              <a:gd name="T11" fmla="*/ 5464 h 607"/>
                              <a:gd name="T12" fmla="+- 0 10738 10660"/>
                              <a:gd name="T13" fmla="*/ T12 w 486"/>
                              <a:gd name="T14" fmla="+- 0 5577 5114"/>
                              <a:gd name="T15" fmla="*/ 5577 h 607"/>
                              <a:gd name="T16" fmla="+- 0 10684 10660"/>
                              <a:gd name="T17" fmla="*/ T16 w 486"/>
                              <a:gd name="T18" fmla="+- 0 5712 5114"/>
                              <a:gd name="T19" fmla="*/ 5712 h 607"/>
                              <a:gd name="T20" fmla="+- 0 10717 10660"/>
                              <a:gd name="T21" fmla="*/ T20 w 486"/>
                              <a:gd name="T22" fmla="+- 0 5692 5114"/>
                              <a:gd name="T23" fmla="*/ 5692 h 607"/>
                              <a:gd name="T24" fmla="+- 0 10727 10660"/>
                              <a:gd name="T25" fmla="*/ T24 w 486"/>
                              <a:gd name="T26" fmla="+- 0 5661 5114"/>
                              <a:gd name="T27" fmla="*/ 5661 h 607"/>
                              <a:gd name="T28" fmla="+- 0 10810 10660"/>
                              <a:gd name="T29" fmla="*/ T28 w 486"/>
                              <a:gd name="T30" fmla="+- 0 5491 5114"/>
                              <a:gd name="T31" fmla="*/ 5491 h 607"/>
                              <a:gd name="T32" fmla="+- 0 10849 10660"/>
                              <a:gd name="T33" fmla="*/ T32 w 486"/>
                              <a:gd name="T34" fmla="+- 0 5371 5114"/>
                              <a:gd name="T35" fmla="*/ 5371 h 607"/>
                              <a:gd name="T36" fmla="+- 0 10852 10660"/>
                              <a:gd name="T37" fmla="*/ T36 w 486"/>
                              <a:gd name="T38" fmla="+- 0 5300 5114"/>
                              <a:gd name="T39" fmla="*/ 5300 h 607"/>
                              <a:gd name="T40" fmla="+- 0 11145 10660"/>
                              <a:gd name="T41" fmla="*/ T40 w 486"/>
                              <a:gd name="T42" fmla="+- 0 5624 5114"/>
                              <a:gd name="T43" fmla="*/ 5624 h 607"/>
                              <a:gd name="T44" fmla="+- 0 10980 10660"/>
                              <a:gd name="T45" fmla="*/ T44 w 486"/>
                              <a:gd name="T46" fmla="+- 0 5136 5114"/>
                              <a:gd name="T47" fmla="*/ 5136 h 607"/>
                              <a:gd name="T48" fmla="+- 0 10982 10660"/>
                              <a:gd name="T49" fmla="*/ T48 w 486"/>
                              <a:gd name="T50" fmla="+- 0 5182 5114"/>
                              <a:gd name="T51" fmla="*/ 5182 h 607"/>
                              <a:gd name="T52" fmla="+- 0 11014 10660"/>
                              <a:gd name="T53" fmla="*/ T52 w 486"/>
                              <a:gd name="T54" fmla="+- 0 5349 5114"/>
                              <a:gd name="T55" fmla="*/ 5349 h 607"/>
                              <a:gd name="T56" fmla="+- 0 11041 10660"/>
                              <a:gd name="T57" fmla="*/ T56 w 486"/>
                              <a:gd name="T58" fmla="+- 0 5448 5114"/>
                              <a:gd name="T59" fmla="*/ 5448 h 607"/>
                              <a:gd name="T60" fmla="+- 0 11076 10660"/>
                              <a:gd name="T61" fmla="*/ T60 w 486"/>
                              <a:gd name="T62" fmla="+- 0 5524 5114"/>
                              <a:gd name="T63" fmla="*/ 5524 h 607"/>
                              <a:gd name="T64" fmla="+- 0 11122 10660"/>
                              <a:gd name="T65" fmla="*/ T64 w 486"/>
                              <a:gd name="T66" fmla="+- 0 5606 5114"/>
                              <a:gd name="T67" fmla="*/ 5606 h 607"/>
                              <a:gd name="T68" fmla="+- 0 11144 10660"/>
                              <a:gd name="T69" fmla="*/ T68 w 486"/>
                              <a:gd name="T70" fmla="+- 0 5623 5114"/>
                              <a:gd name="T71" fmla="*/ 5623 h 607"/>
                              <a:gd name="T72" fmla="+- 0 11135 10660"/>
                              <a:gd name="T73" fmla="*/ T72 w 486"/>
                              <a:gd name="T74" fmla="+- 0 5595 5114"/>
                              <a:gd name="T75" fmla="*/ 5595 h 607"/>
                              <a:gd name="T76" fmla="+- 0 11087 10660"/>
                              <a:gd name="T77" fmla="*/ T76 w 486"/>
                              <a:gd name="T78" fmla="+- 0 5515 5114"/>
                              <a:gd name="T79" fmla="*/ 5515 h 607"/>
                              <a:gd name="T80" fmla="+- 0 11044 10660"/>
                              <a:gd name="T81" fmla="*/ T80 w 486"/>
                              <a:gd name="T82" fmla="+- 0 5394 5114"/>
                              <a:gd name="T83" fmla="*/ 5394 h 607"/>
                              <a:gd name="T84" fmla="+- 0 11013 10660"/>
                              <a:gd name="T85" fmla="*/ T84 w 486"/>
                              <a:gd name="T86" fmla="+- 0 5256 5114"/>
                              <a:gd name="T87" fmla="*/ 5256 h 607"/>
                              <a:gd name="T88" fmla="+- 0 11020 10660"/>
                              <a:gd name="T89" fmla="*/ T88 w 486"/>
                              <a:gd name="T90" fmla="+- 0 5242 5114"/>
                              <a:gd name="T91" fmla="*/ 5242 h 607"/>
                              <a:gd name="T92" fmla="+- 0 11014 10660"/>
                              <a:gd name="T93" fmla="*/ T92 w 486"/>
                              <a:gd name="T94" fmla="+- 0 5218 5114"/>
                              <a:gd name="T95" fmla="*/ 5218 h 607"/>
                              <a:gd name="T96" fmla="+- 0 11004 10660"/>
                              <a:gd name="T97" fmla="*/ T96 w 486"/>
                              <a:gd name="T98" fmla="+- 0 5181 5114"/>
                              <a:gd name="T99" fmla="*/ 5181 h 607"/>
                              <a:gd name="T100" fmla="+- 0 10997 10660"/>
                              <a:gd name="T101" fmla="*/ T100 w 486"/>
                              <a:gd name="T102" fmla="+- 0 5136 5114"/>
                              <a:gd name="T103" fmla="*/ 5136 h 607"/>
                              <a:gd name="T104" fmla="+- 0 10818 10660"/>
                              <a:gd name="T105" fmla="*/ T104 w 486"/>
                              <a:gd name="T106" fmla="+- 0 5171 5114"/>
                              <a:gd name="T107" fmla="*/ 5171 h 607"/>
                              <a:gd name="T108" fmla="+- 0 10824 10660"/>
                              <a:gd name="T109" fmla="*/ T108 w 486"/>
                              <a:gd name="T110" fmla="+- 0 5231 5114"/>
                              <a:gd name="T111" fmla="*/ 5231 h 607"/>
                              <a:gd name="T112" fmla="+- 0 10813 10660"/>
                              <a:gd name="T113" fmla="*/ T112 w 486"/>
                              <a:gd name="T114" fmla="+- 0 5261 5114"/>
                              <a:gd name="T115" fmla="*/ 5261 h 607"/>
                              <a:gd name="T116" fmla="+- 0 10690 10660"/>
                              <a:gd name="T117" fmla="*/ T116 w 486"/>
                              <a:gd name="T118" fmla="+- 0 5326 5114"/>
                              <a:gd name="T119" fmla="*/ 5326 h 607"/>
                              <a:gd name="T120" fmla="+- 0 10665 10660"/>
                              <a:gd name="T121" fmla="*/ T120 w 486"/>
                              <a:gd name="T122" fmla="+- 0 5356 5114"/>
                              <a:gd name="T123" fmla="*/ 5356 h 607"/>
                              <a:gd name="T124" fmla="+- 0 10667 10660"/>
                              <a:gd name="T125" fmla="*/ T124 w 486"/>
                              <a:gd name="T126" fmla="+- 0 5387 5114"/>
                              <a:gd name="T127" fmla="*/ 5387 h 607"/>
                              <a:gd name="T128" fmla="+- 0 10693 10660"/>
                              <a:gd name="T129" fmla="*/ T128 w 486"/>
                              <a:gd name="T130" fmla="+- 0 5381 5114"/>
                              <a:gd name="T131" fmla="*/ 5381 h 607"/>
                              <a:gd name="T132" fmla="+- 0 10719 10660"/>
                              <a:gd name="T133" fmla="*/ T132 w 486"/>
                              <a:gd name="T134" fmla="+- 0 5350 5114"/>
                              <a:gd name="T135" fmla="*/ 5350 h 607"/>
                              <a:gd name="T136" fmla="+- 0 10826 10660"/>
                              <a:gd name="T137" fmla="*/ T136 w 486"/>
                              <a:gd name="T138" fmla="+- 0 5300 5114"/>
                              <a:gd name="T139" fmla="*/ 5300 h 607"/>
                              <a:gd name="T140" fmla="+- 0 10868 10660"/>
                              <a:gd name="T141" fmla="*/ T140 w 486"/>
                              <a:gd name="T142" fmla="+- 0 5282 5114"/>
                              <a:gd name="T143" fmla="*/ 5282 h 607"/>
                              <a:gd name="T144" fmla="+- 0 10937 10660"/>
                              <a:gd name="T145" fmla="*/ T144 w 486"/>
                              <a:gd name="T146" fmla="+- 0 5241 5114"/>
                              <a:gd name="T147" fmla="*/ 5241 h 607"/>
                              <a:gd name="T148" fmla="+- 0 10835 10660"/>
                              <a:gd name="T149" fmla="*/ T148 w 486"/>
                              <a:gd name="T150" fmla="+- 0 5215 5114"/>
                              <a:gd name="T151" fmla="*/ 5215 h 607"/>
                              <a:gd name="T152" fmla="+- 0 11038 10660"/>
                              <a:gd name="T153" fmla="*/ T152 w 486"/>
                              <a:gd name="T154" fmla="+- 0 5242 5114"/>
                              <a:gd name="T155" fmla="*/ 5242 h 607"/>
                              <a:gd name="T156" fmla="+- 0 11037 10660"/>
                              <a:gd name="T157" fmla="*/ T156 w 486"/>
                              <a:gd name="T158" fmla="+- 0 5260 5114"/>
                              <a:gd name="T159" fmla="*/ 5260 h 607"/>
                              <a:gd name="T160" fmla="+- 0 11039 10660"/>
                              <a:gd name="T161" fmla="*/ T160 w 486"/>
                              <a:gd name="T162" fmla="+- 0 5293 5114"/>
                              <a:gd name="T163" fmla="*/ 5293 h 607"/>
                              <a:gd name="T164" fmla="+- 0 11044 10660"/>
                              <a:gd name="T165" fmla="*/ T164 w 486"/>
                              <a:gd name="T166" fmla="+- 0 5303 5114"/>
                              <a:gd name="T167" fmla="*/ 5303 h 607"/>
                              <a:gd name="T168" fmla="+- 0 11077 10660"/>
                              <a:gd name="T169" fmla="*/ T168 w 486"/>
                              <a:gd name="T170" fmla="+- 0 5350 5114"/>
                              <a:gd name="T171" fmla="*/ 5350 h 607"/>
                              <a:gd name="T172" fmla="+- 0 11106 10660"/>
                              <a:gd name="T173" fmla="*/ T172 w 486"/>
                              <a:gd name="T174" fmla="+- 0 5386 5114"/>
                              <a:gd name="T175" fmla="*/ 5386 h 607"/>
                              <a:gd name="T176" fmla="+- 0 11119 10660"/>
                              <a:gd name="T177" fmla="*/ T176 w 486"/>
                              <a:gd name="T178" fmla="+- 0 5382 5114"/>
                              <a:gd name="T179" fmla="*/ 5382 h 607"/>
                              <a:gd name="T180" fmla="+- 0 11113 10660"/>
                              <a:gd name="T181" fmla="*/ T180 w 486"/>
                              <a:gd name="T182" fmla="+- 0 5355 5114"/>
                              <a:gd name="T183" fmla="*/ 5355 h 607"/>
                              <a:gd name="T184" fmla="+- 0 11071 10660"/>
                              <a:gd name="T185" fmla="*/ T184 w 486"/>
                              <a:gd name="T186" fmla="+- 0 5283 5114"/>
                              <a:gd name="T187" fmla="*/ 5283 h 607"/>
                              <a:gd name="T188" fmla="+- 0 10972 10660"/>
                              <a:gd name="T189" fmla="*/ T188 w 486"/>
                              <a:gd name="T190" fmla="+- 0 5114 5114"/>
                              <a:gd name="T191" fmla="*/ 5114 h 607"/>
                              <a:gd name="T192" fmla="+- 0 10946 10660"/>
                              <a:gd name="T193" fmla="*/ T192 w 486"/>
                              <a:gd name="T194" fmla="+- 0 5134 5114"/>
                              <a:gd name="T195" fmla="*/ 5134 h 607"/>
                              <a:gd name="T196" fmla="+- 0 10886 10660"/>
                              <a:gd name="T197" fmla="*/ T196 w 486"/>
                              <a:gd name="T198" fmla="+- 0 5211 5114"/>
                              <a:gd name="T199" fmla="*/ 5211 h 607"/>
                              <a:gd name="T200" fmla="+- 0 10937 10660"/>
                              <a:gd name="T201" fmla="*/ T200 w 486"/>
                              <a:gd name="T202" fmla="+- 0 5241 5114"/>
                              <a:gd name="T203" fmla="*/ 5241 h 607"/>
                              <a:gd name="T204" fmla="+- 0 10967 10660"/>
                              <a:gd name="T205" fmla="*/ T204 w 486"/>
                              <a:gd name="T206" fmla="+- 0 5205 5114"/>
                              <a:gd name="T207" fmla="*/ 5205 h 607"/>
                              <a:gd name="T208" fmla="+- 0 10965 10660"/>
                              <a:gd name="T209" fmla="*/ T208 w 486"/>
                              <a:gd name="T210" fmla="+- 0 5171 5114"/>
                              <a:gd name="T211" fmla="*/ 5171 h 607"/>
                              <a:gd name="T212" fmla="+- 0 10969 10660"/>
                              <a:gd name="T213" fmla="*/ T212 w 486"/>
                              <a:gd name="T214" fmla="+- 0 5143 5114"/>
                              <a:gd name="T215" fmla="*/ 5143 h 607"/>
                              <a:gd name="T216" fmla="+- 0 10995 10660"/>
                              <a:gd name="T217" fmla="*/ T216 w 486"/>
                              <a:gd name="T218" fmla="+- 0 5128 5114"/>
                              <a:gd name="T219" fmla="*/ 5128 h 607"/>
                              <a:gd name="T220" fmla="+- 0 10972 10660"/>
                              <a:gd name="T221" fmla="*/ T220 w 486"/>
                              <a:gd name="T222" fmla="+- 0 5114 5114"/>
                              <a:gd name="T223" fmla="*/ 5114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86" h="607">
                                <a:moveTo>
                                  <a:pt x="192" y="186"/>
                                </a:moveTo>
                                <a:lnTo>
                                  <a:pt x="166" y="186"/>
                                </a:lnTo>
                                <a:lnTo>
                                  <a:pt x="169" y="194"/>
                                </a:lnTo>
                                <a:lnTo>
                                  <a:pt x="168" y="221"/>
                                </a:lnTo>
                                <a:lnTo>
                                  <a:pt x="167" y="237"/>
                                </a:lnTo>
                                <a:lnTo>
                                  <a:pt x="166" y="253"/>
                                </a:lnTo>
                                <a:lnTo>
                                  <a:pt x="163" y="270"/>
                                </a:lnTo>
                                <a:lnTo>
                                  <a:pt x="152" y="311"/>
                                </a:lnTo>
                                <a:lnTo>
                                  <a:pt x="136" y="350"/>
                                </a:lnTo>
                                <a:lnTo>
                                  <a:pt x="116" y="388"/>
                                </a:lnTo>
                                <a:lnTo>
                                  <a:pt x="97" y="425"/>
                                </a:lnTo>
                                <a:lnTo>
                                  <a:pt x="78" y="463"/>
                                </a:lnTo>
                                <a:lnTo>
                                  <a:pt x="60" y="501"/>
                                </a:lnTo>
                                <a:lnTo>
                                  <a:pt x="21" y="587"/>
                                </a:lnTo>
                                <a:lnTo>
                                  <a:pt x="24" y="598"/>
                                </a:lnTo>
                                <a:lnTo>
                                  <a:pt x="47" y="607"/>
                                </a:lnTo>
                                <a:lnTo>
                                  <a:pt x="54" y="588"/>
                                </a:lnTo>
                                <a:lnTo>
                                  <a:pt x="57" y="578"/>
                                </a:lnTo>
                                <a:lnTo>
                                  <a:pt x="60" y="567"/>
                                </a:lnTo>
                                <a:lnTo>
                                  <a:pt x="63" y="557"/>
                                </a:lnTo>
                                <a:lnTo>
                                  <a:pt x="67" y="547"/>
                                </a:lnTo>
                                <a:lnTo>
                                  <a:pt x="88" y="504"/>
                                </a:lnTo>
                                <a:lnTo>
                                  <a:pt x="108" y="462"/>
                                </a:lnTo>
                                <a:lnTo>
                                  <a:pt x="150" y="377"/>
                                </a:lnTo>
                                <a:lnTo>
                                  <a:pt x="168" y="338"/>
                                </a:lnTo>
                                <a:lnTo>
                                  <a:pt x="182" y="298"/>
                                </a:lnTo>
                                <a:lnTo>
                                  <a:pt x="189" y="257"/>
                                </a:lnTo>
                                <a:lnTo>
                                  <a:pt x="189" y="219"/>
                                </a:lnTo>
                                <a:lnTo>
                                  <a:pt x="189" y="194"/>
                                </a:lnTo>
                                <a:lnTo>
                                  <a:pt x="192" y="186"/>
                                </a:lnTo>
                                <a:close/>
                                <a:moveTo>
                                  <a:pt x="484" y="509"/>
                                </a:moveTo>
                                <a:lnTo>
                                  <a:pt x="485" y="510"/>
                                </a:lnTo>
                                <a:lnTo>
                                  <a:pt x="484" y="509"/>
                                </a:lnTo>
                                <a:close/>
                                <a:moveTo>
                                  <a:pt x="337" y="22"/>
                                </a:moveTo>
                                <a:lnTo>
                                  <a:pt x="320" y="22"/>
                                </a:lnTo>
                                <a:lnTo>
                                  <a:pt x="322" y="43"/>
                                </a:lnTo>
                                <a:lnTo>
                                  <a:pt x="323" y="60"/>
                                </a:lnTo>
                                <a:lnTo>
                                  <a:pt x="322" y="68"/>
                                </a:lnTo>
                                <a:lnTo>
                                  <a:pt x="324" y="75"/>
                                </a:lnTo>
                                <a:lnTo>
                                  <a:pt x="343" y="180"/>
                                </a:lnTo>
                                <a:lnTo>
                                  <a:pt x="354" y="235"/>
                                </a:lnTo>
                                <a:lnTo>
                                  <a:pt x="365" y="285"/>
                                </a:lnTo>
                                <a:lnTo>
                                  <a:pt x="372" y="310"/>
                                </a:lnTo>
                                <a:lnTo>
                                  <a:pt x="381" y="334"/>
                                </a:lnTo>
                                <a:lnTo>
                                  <a:pt x="391" y="358"/>
                                </a:lnTo>
                                <a:lnTo>
                                  <a:pt x="402" y="382"/>
                                </a:lnTo>
                                <a:lnTo>
                                  <a:pt x="416" y="410"/>
                                </a:lnTo>
                                <a:lnTo>
                                  <a:pt x="431" y="438"/>
                                </a:lnTo>
                                <a:lnTo>
                                  <a:pt x="447" y="465"/>
                                </a:lnTo>
                                <a:lnTo>
                                  <a:pt x="462" y="492"/>
                                </a:lnTo>
                                <a:lnTo>
                                  <a:pt x="467" y="500"/>
                                </a:lnTo>
                                <a:lnTo>
                                  <a:pt x="477" y="504"/>
                                </a:lnTo>
                                <a:lnTo>
                                  <a:pt x="484" y="509"/>
                                </a:lnTo>
                                <a:lnTo>
                                  <a:pt x="481" y="500"/>
                                </a:lnTo>
                                <a:lnTo>
                                  <a:pt x="478" y="491"/>
                                </a:lnTo>
                                <a:lnTo>
                                  <a:pt x="475" y="481"/>
                                </a:lnTo>
                                <a:lnTo>
                                  <a:pt x="470" y="472"/>
                                </a:lnTo>
                                <a:lnTo>
                                  <a:pt x="448" y="437"/>
                                </a:lnTo>
                                <a:lnTo>
                                  <a:pt x="427" y="401"/>
                                </a:lnTo>
                                <a:lnTo>
                                  <a:pt x="409" y="363"/>
                                </a:lnTo>
                                <a:lnTo>
                                  <a:pt x="395" y="324"/>
                                </a:lnTo>
                                <a:lnTo>
                                  <a:pt x="384" y="280"/>
                                </a:lnTo>
                                <a:lnTo>
                                  <a:pt x="373" y="233"/>
                                </a:lnTo>
                                <a:lnTo>
                                  <a:pt x="354" y="147"/>
                                </a:lnTo>
                                <a:lnTo>
                                  <a:pt x="353" y="142"/>
                                </a:lnTo>
                                <a:lnTo>
                                  <a:pt x="355" y="136"/>
                                </a:lnTo>
                                <a:lnTo>
                                  <a:pt x="355" y="130"/>
                                </a:lnTo>
                                <a:lnTo>
                                  <a:pt x="360" y="128"/>
                                </a:lnTo>
                                <a:lnTo>
                                  <a:pt x="378" y="128"/>
                                </a:lnTo>
                                <a:lnTo>
                                  <a:pt x="362" y="111"/>
                                </a:lnTo>
                                <a:lnTo>
                                  <a:pt x="354" y="104"/>
                                </a:lnTo>
                                <a:lnTo>
                                  <a:pt x="349" y="93"/>
                                </a:lnTo>
                                <a:lnTo>
                                  <a:pt x="346" y="82"/>
                                </a:lnTo>
                                <a:lnTo>
                                  <a:pt x="344" y="67"/>
                                </a:lnTo>
                                <a:lnTo>
                                  <a:pt x="341" y="52"/>
                                </a:lnTo>
                                <a:lnTo>
                                  <a:pt x="339" y="36"/>
                                </a:lnTo>
                                <a:lnTo>
                                  <a:pt x="337" y="22"/>
                                </a:lnTo>
                                <a:close/>
                                <a:moveTo>
                                  <a:pt x="165" y="37"/>
                                </a:moveTo>
                                <a:lnTo>
                                  <a:pt x="160" y="38"/>
                                </a:lnTo>
                                <a:lnTo>
                                  <a:pt x="158" y="57"/>
                                </a:lnTo>
                                <a:lnTo>
                                  <a:pt x="158" y="78"/>
                                </a:lnTo>
                                <a:lnTo>
                                  <a:pt x="159" y="98"/>
                                </a:lnTo>
                                <a:lnTo>
                                  <a:pt x="164" y="117"/>
                                </a:lnTo>
                                <a:lnTo>
                                  <a:pt x="169" y="132"/>
                                </a:lnTo>
                                <a:lnTo>
                                  <a:pt x="166" y="140"/>
                                </a:lnTo>
                                <a:lnTo>
                                  <a:pt x="153" y="147"/>
                                </a:lnTo>
                                <a:lnTo>
                                  <a:pt x="92" y="180"/>
                                </a:lnTo>
                                <a:lnTo>
                                  <a:pt x="61" y="196"/>
                                </a:lnTo>
                                <a:lnTo>
                                  <a:pt x="30" y="212"/>
                                </a:lnTo>
                                <a:lnTo>
                                  <a:pt x="18" y="220"/>
                                </a:lnTo>
                                <a:lnTo>
                                  <a:pt x="10" y="231"/>
                                </a:lnTo>
                                <a:lnTo>
                                  <a:pt x="5" y="242"/>
                                </a:lnTo>
                                <a:lnTo>
                                  <a:pt x="1" y="256"/>
                                </a:lnTo>
                                <a:lnTo>
                                  <a:pt x="0" y="262"/>
                                </a:lnTo>
                                <a:lnTo>
                                  <a:pt x="7" y="273"/>
                                </a:lnTo>
                                <a:lnTo>
                                  <a:pt x="17" y="279"/>
                                </a:lnTo>
                                <a:lnTo>
                                  <a:pt x="32" y="271"/>
                                </a:lnTo>
                                <a:lnTo>
                                  <a:pt x="33" y="267"/>
                                </a:lnTo>
                                <a:lnTo>
                                  <a:pt x="38" y="253"/>
                                </a:lnTo>
                                <a:lnTo>
                                  <a:pt x="47" y="243"/>
                                </a:lnTo>
                                <a:lnTo>
                                  <a:pt x="59" y="236"/>
                                </a:lnTo>
                                <a:lnTo>
                                  <a:pt x="71" y="230"/>
                                </a:lnTo>
                                <a:lnTo>
                                  <a:pt x="133" y="201"/>
                                </a:lnTo>
                                <a:lnTo>
                                  <a:pt x="166" y="186"/>
                                </a:lnTo>
                                <a:lnTo>
                                  <a:pt x="192" y="186"/>
                                </a:lnTo>
                                <a:lnTo>
                                  <a:pt x="195" y="179"/>
                                </a:lnTo>
                                <a:lnTo>
                                  <a:pt x="208" y="168"/>
                                </a:lnTo>
                                <a:lnTo>
                                  <a:pt x="246" y="149"/>
                                </a:lnTo>
                                <a:lnTo>
                                  <a:pt x="266" y="136"/>
                                </a:lnTo>
                                <a:lnTo>
                                  <a:pt x="277" y="127"/>
                                </a:lnTo>
                                <a:lnTo>
                                  <a:pt x="191" y="127"/>
                                </a:lnTo>
                                <a:lnTo>
                                  <a:pt x="181" y="124"/>
                                </a:lnTo>
                                <a:lnTo>
                                  <a:pt x="175" y="101"/>
                                </a:lnTo>
                                <a:lnTo>
                                  <a:pt x="174" y="91"/>
                                </a:lnTo>
                                <a:lnTo>
                                  <a:pt x="165" y="37"/>
                                </a:lnTo>
                                <a:close/>
                                <a:moveTo>
                                  <a:pt x="378" y="128"/>
                                </a:moveTo>
                                <a:lnTo>
                                  <a:pt x="360" y="128"/>
                                </a:lnTo>
                                <a:lnTo>
                                  <a:pt x="368" y="137"/>
                                </a:lnTo>
                                <a:lnTo>
                                  <a:pt x="377" y="146"/>
                                </a:lnTo>
                                <a:lnTo>
                                  <a:pt x="385" y="160"/>
                                </a:lnTo>
                                <a:lnTo>
                                  <a:pt x="380" y="169"/>
                                </a:lnTo>
                                <a:lnTo>
                                  <a:pt x="379" y="179"/>
                                </a:lnTo>
                                <a:lnTo>
                                  <a:pt x="379" y="180"/>
                                </a:lnTo>
                                <a:lnTo>
                                  <a:pt x="382" y="185"/>
                                </a:lnTo>
                                <a:lnTo>
                                  <a:pt x="384" y="189"/>
                                </a:lnTo>
                                <a:lnTo>
                                  <a:pt x="394" y="204"/>
                                </a:lnTo>
                                <a:lnTo>
                                  <a:pt x="406" y="220"/>
                                </a:lnTo>
                                <a:lnTo>
                                  <a:pt x="417" y="236"/>
                                </a:lnTo>
                                <a:lnTo>
                                  <a:pt x="431" y="256"/>
                                </a:lnTo>
                                <a:lnTo>
                                  <a:pt x="435" y="263"/>
                                </a:lnTo>
                                <a:lnTo>
                                  <a:pt x="446" y="272"/>
                                </a:lnTo>
                                <a:lnTo>
                                  <a:pt x="453" y="273"/>
                                </a:lnTo>
                                <a:lnTo>
                                  <a:pt x="459" y="275"/>
                                </a:lnTo>
                                <a:lnTo>
                                  <a:pt x="459" y="268"/>
                                </a:lnTo>
                                <a:lnTo>
                                  <a:pt x="462" y="261"/>
                                </a:lnTo>
                                <a:lnTo>
                                  <a:pt x="458" y="248"/>
                                </a:lnTo>
                                <a:lnTo>
                                  <a:pt x="453" y="241"/>
                                </a:lnTo>
                                <a:lnTo>
                                  <a:pt x="450" y="235"/>
                                </a:lnTo>
                                <a:lnTo>
                                  <a:pt x="431" y="201"/>
                                </a:lnTo>
                                <a:lnTo>
                                  <a:pt x="411" y="169"/>
                                </a:lnTo>
                                <a:lnTo>
                                  <a:pt x="389" y="139"/>
                                </a:lnTo>
                                <a:lnTo>
                                  <a:pt x="378" y="128"/>
                                </a:lnTo>
                                <a:close/>
                                <a:moveTo>
                                  <a:pt x="312" y="0"/>
                                </a:moveTo>
                                <a:lnTo>
                                  <a:pt x="302" y="2"/>
                                </a:lnTo>
                                <a:lnTo>
                                  <a:pt x="293" y="9"/>
                                </a:lnTo>
                                <a:lnTo>
                                  <a:pt x="286" y="20"/>
                                </a:lnTo>
                                <a:lnTo>
                                  <a:pt x="269" y="49"/>
                                </a:lnTo>
                                <a:lnTo>
                                  <a:pt x="249" y="74"/>
                                </a:lnTo>
                                <a:lnTo>
                                  <a:pt x="226" y="97"/>
                                </a:lnTo>
                                <a:lnTo>
                                  <a:pt x="200" y="119"/>
                                </a:lnTo>
                                <a:lnTo>
                                  <a:pt x="191" y="127"/>
                                </a:lnTo>
                                <a:lnTo>
                                  <a:pt x="277" y="127"/>
                                </a:lnTo>
                                <a:lnTo>
                                  <a:pt x="285" y="120"/>
                                </a:lnTo>
                                <a:lnTo>
                                  <a:pt x="301" y="102"/>
                                </a:lnTo>
                                <a:lnTo>
                                  <a:pt x="307" y="91"/>
                                </a:lnTo>
                                <a:lnTo>
                                  <a:pt x="311" y="81"/>
                                </a:lnTo>
                                <a:lnTo>
                                  <a:pt x="310" y="69"/>
                                </a:lnTo>
                                <a:lnTo>
                                  <a:pt x="305" y="57"/>
                                </a:lnTo>
                                <a:lnTo>
                                  <a:pt x="301" y="47"/>
                                </a:lnTo>
                                <a:lnTo>
                                  <a:pt x="303" y="37"/>
                                </a:lnTo>
                                <a:lnTo>
                                  <a:pt x="309" y="29"/>
                                </a:lnTo>
                                <a:lnTo>
                                  <a:pt x="320" y="22"/>
                                </a:lnTo>
                                <a:lnTo>
                                  <a:pt x="337" y="22"/>
                                </a:lnTo>
                                <a:lnTo>
                                  <a:pt x="335" y="14"/>
                                </a:lnTo>
                                <a:lnTo>
                                  <a:pt x="330" y="4"/>
                                </a:lnTo>
                                <a:lnTo>
                                  <a:pt x="324" y="2"/>
                                </a:lnTo>
                                <a:lnTo>
                                  <a:pt x="312" y="0"/>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667" y="4800"/>
                            <a:ext cx="39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AutoShape 128"/>
                        <wps:cNvSpPr>
                          <a:spLocks/>
                        </wps:cNvSpPr>
                        <wps:spPr bwMode="auto">
                          <a:xfrm>
                            <a:off x="10545" y="5455"/>
                            <a:ext cx="682" cy="490"/>
                          </a:xfrm>
                          <a:custGeom>
                            <a:avLst/>
                            <a:gdLst>
                              <a:gd name="T0" fmla="+- 0 10683 10545"/>
                              <a:gd name="T1" fmla="*/ T0 w 682"/>
                              <a:gd name="T2" fmla="+- 0 5913 5456"/>
                              <a:gd name="T3" fmla="*/ 5913 h 490"/>
                              <a:gd name="T4" fmla="+- 0 10594 10545"/>
                              <a:gd name="T5" fmla="*/ T4 w 682"/>
                              <a:gd name="T6" fmla="+- 0 5877 5456"/>
                              <a:gd name="T7" fmla="*/ 5877 h 490"/>
                              <a:gd name="T8" fmla="+- 0 10590 10545"/>
                              <a:gd name="T9" fmla="*/ T8 w 682"/>
                              <a:gd name="T10" fmla="+- 0 5866 5456"/>
                              <a:gd name="T11" fmla="*/ 5866 h 490"/>
                              <a:gd name="T12" fmla="+- 0 10620 10545"/>
                              <a:gd name="T13" fmla="*/ T12 w 682"/>
                              <a:gd name="T14" fmla="+- 0 5863 5456"/>
                              <a:gd name="T15" fmla="*/ 5863 h 490"/>
                              <a:gd name="T16" fmla="+- 0 10642 10545"/>
                              <a:gd name="T17" fmla="*/ T16 w 682"/>
                              <a:gd name="T18" fmla="+- 0 5868 5456"/>
                              <a:gd name="T19" fmla="*/ 5868 h 490"/>
                              <a:gd name="T20" fmla="+- 0 10660 10545"/>
                              <a:gd name="T21" fmla="*/ T20 w 682"/>
                              <a:gd name="T22" fmla="+- 0 5880 5456"/>
                              <a:gd name="T23" fmla="*/ 5880 h 490"/>
                              <a:gd name="T24" fmla="+- 0 10673 10545"/>
                              <a:gd name="T25" fmla="*/ T24 w 682"/>
                              <a:gd name="T26" fmla="+- 0 5883 5456"/>
                              <a:gd name="T27" fmla="*/ 5883 h 490"/>
                              <a:gd name="T28" fmla="+- 0 10647 10545"/>
                              <a:gd name="T29" fmla="*/ T28 w 682"/>
                              <a:gd name="T30" fmla="+- 0 5855 5456"/>
                              <a:gd name="T31" fmla="*/ 5855 h 490"/>
                              <a:gd name="T32" fmla="+- 0 10612 10545"/>
                              <a:gd name="T33" fmla="*/ T32 w 682"/>
                              <a:gd name="T34" fmla="+- 0 5840 5456"/>
                              <a:gd name="T35" fmla="*/ 5840 h 490"/>
                              <a:gd name="T36" fmla="+- 0 10577 10545"/>
                              <a:gd name="T37" fmla="*/ T36 w 682"/>
                              <a:gd name="T38" fmla="+- 0 5842 5456"/>
                              <a:gd name="T39" fmla="*/ 5842 h 490"/>
                              <a:gd name="T40" fmla="+- 0 10547 10545"/>
                              <a:gd name="T41" fmla="*/ T40 w 682"/>
                              <a:gd name="T42" fmla="+- 0 5860 5456"/>
                              <a:gd name="T43" fmla="*/ 5860 h 490"/>
                              <a:gd name="T44" fmla="+- 0 10545 10545"/>
                              <a:gd name="T45" fmla="*/ T44 w 682"/>
                              <a:gd name="T46" fmla="+- 0 5870 5456"/>
                              <a:gd name="T47" fmla="*/ 5870 h 490"/>
                              <a:gd name="T48" fmla="+- 0 10558 10545"/>
                              <a:gd name="T49" fmla="*/ T48 w 682"/>
                              <a:gd name="T50" fmla="+- 0 5882 5456"/>
                              <a:gd name="T51" fmla="*/ 5882 h 490"/>
                              <a:gd name="T52" fmla="+- 0 10670 10545"/>
                              <a:gd name="T53" fmla="*/ T52 w 682"/>
                              <a:gd name="T54" fmla="+- 0 5930 5456"/>
                              <a:gd name="T55" fmla="*/ 5930 h 490"/>
                              <a:gd name="T56" fmla="+- 0 10685 10545"/>
                              <a:gd name="T57" fmla="*/ T56 w 682"/>
                              <a:gd name="T58" fmla="+- 0 5929 5456"/>
                              <a:gd name="T59" fmla="*/ 5929 h 490"/>
                              <a:gd name="T60" fmla="+- 0 11225 10545"/>
                              <a:gd name="T61" fmla="*/ T60 w 682"/>
                              <a:gd name="T62" fmla="+- 0 5913 5456"/>
                              <a:gd name="T63" fmla="*/ 5913 h 490"/>
                              <a:gd name="T64" fmla="+- 0 11215 10545"/>
                              <a:gd name="T65" fmla="*/ T64 w 682"/>
                              <a:gd name="T66" fmla="+- 0 5904 5456"/>
                              <a:gd name="T67" fmla="*/ 5904 h 490"/>
                              <a:gd name="T68" fmla="+- 0 11200 10545"/>
                              <a:gd name="T69" fmla="*/ T68 w 682"/>
                              <a:gd name="T70" fmla="+- 0 5895 5456"/>
                              <a:gd name="T71" fmla="*/ 5895 h 490"/>
                              <a:gd name="T72" fmla="+- 0 11184 10545"/>
                              <a:gd name="T73" fmla="*/ T72 w 682"/>
                              <a:gd name="T74" fmla="+- 0 5890 5456"/>
                              <a:gd name="T75" fmla="*/ 5890 h 490"/>
                              <a:gd name="T76" fmla="+- 0 11166 10545"/>
                              <a:gd name="T77" fmla="*/ T76 w 682"/>
                              <a:gd name="T78" fmla="+- 0 5925 5456"/>
                              <a:gd name="T79" fmla="*/ 5925 h 490"/>
                              <a:gd name="T80" fmla="+- 0 11160 10545"/>
                              <a:gd name="T81" fmla="*/ T80 w 682"/>
                              <a:gd name="T82" fmla="+- 0 5912 5456"/>
                              <a:gd name="T83" fmla="*/ 5912 h 490"/>
                              <a:gd name="T84" fmla="+- 0 11177 10545"/>
                              <a:gd name="T85" fmla="*/ T84 w 682"/>
                              <a:gd name="T86" fmla="+- 0 5904 5456"/>
                              <a:gd name="T87" fmla="*/ 5904 h 490"/>
                              <a:gd name="T88" fmla="+- 0 11184 10545"/>
                              <a:gd name="T89" fmla="*/ T88 w 682"/>
                              <a:gd name="T90" fmla="+- 0 5910 5456"/>
                              <a:gd name="T91" fmla="*/ 5910 h 490"/>
                              <a:gd name="T92" fmla="+- 0 11172 10545"/>
                              <a:gd name="T93" fmla="*/ T92 w 682"/>
                              <a:gd name="T94" fmla="+- 0 5887 5456"/>
                              <a:gd name="T95" fmla="*/ 5887 h 490"/>
                              <a:gd name="T96" fmla="+- 0 11126 10545"/>
                              <a:gd name="T97" fmla="*/ T96 w 682"/>
                              <a:gd name="T98" fmla="+- 0 5894 5456"/>
                              <a:gd name="T99" fmla="*/ 5894 h 490"/>
                              <a:gd name="T100" fmla="+- 0 11101 10545"/>
                              <a:gd name="T101" fmla="*/ T100 w 682"/>
                              <a:gd name="T102" fmla="+- 0 5912 5456"/>
                              <a:gd name="T103" fmla="*/ 5912 h 490"/>
                              <a:gd name="T104" fmla="+- 0 11101 10545"/>
                              <a:gd name="T105" fmla="*/ T104 w 682"/>
                              <a:gd name="T106" fmla="+- 0 5934 5456"/>
                              <a:gd name="T107" fmla="*/ 5934 h 490"/>
                              <a:gd name="T108" fmla="+- 0 11131 10545"/>
                              <a:gd name="T109" fmla="*/ T108 w 682"/>
                              <a:gd name="T110" fmla="+- 0 5945 5456"/>
                              <a:gd name="T111" fmla="*/ 5945 h 490"/>
                              <a:gd name="T112" fmla="+- 0 11158 10545"/>
                              <a:gd name="T113" fmla="*/ T112 w 682"/>
                              <a:gd name="T114" fmla="+- 0 5943 5456"/>
                              <a:gd name="T115" fmla="*/ 5943 h 490"/>
                              <a:gd name="T116" fmla="+- 0 11170 10545"/>
                              <a:gd name="T117" fmla="*/ T116 w 682"/>
                              <a:gd name="T118" fmla="+- 0 5944 5456"/>
                              <a:gd name="T119" fmla="*/ 5944 h 490"/>
                              <a:gd name="T120" fmla="+- 0 11188 10545"/>
                              <a:gd name="T121" fmla="*/ T120 w 682"/>
                              <a:gd name="T122" fmla="+- 0 5943 5456"/>
                              <a:gd name="T123" fmla="*/ 5943 h 490"/>
                              <a:gd name="T124" fmla="+- 0 11206 10545"/>
                              <a:gd name="T125" fmla="*/ T124 w 682"/>
                              <a:gd name="T126" fmla="+- 0 5940 5456"/>
                              <a:gd name="T127" fmla="*/ 5940 h 490"/>
                              <a:gd name="T128" fmla="+- 0 11222 10545"/>
                              <a:gd name="T129" fmla="*/ T128 w 682"/>
                              <a:gd name="T130" fmla="+- 0 5927 5456"/>
                              <a:gd name="T131" fmla="*/ 5927 h 490"/>
                              <a:gd name="T132" fmla="+- 0 11225 10545"/>
                              <a:gd name="T133" fmla="*/ T132 w 682"/>
                              <a:gd name="T134" fmla="+- 0 5913 5456"/>
                              <a:gd name="T135" fmla="*/ 5913 h 490"/>
                              <a:gd name="T136" fmla="+- 0 11218 10545"/>
                              <a:gd name="T137" fmla="*/ T136 w 682"/>
                              <a:gd name="T138" fmla="+- 0 5837 5456"/>
                              <a:gd name="T139" fmla="*/ 5837 h 490"/>
                              <a:gd name="T140" fmla="+- 0 11196 10545"/>
                              <a:gd name="T141" fmla="*/ T140 w 682"/>
                              <a:gd name="T142" fmla="+- 0 5776 5456"/>
                              <a:gd name="T143" fmla="*/ 5776 h 490"/>
                              <a:gd name="T144" fmla="+- 0 11150 10545"/>
                              <a:gd name="T145" fmla="*/ T144 w 682"/>
                              <a:gd name="T146" fmla="+- 0 5701 5456"/>
                              <a:gd name="T147" fmla="*/ 5701 h 490"/>
                              <a:gd name="T148" fmla="+- 0 11051 10545"/>
                              <a:gd name="T149" fmla="*/ T148 w 682"/>
                              <a:gd name="T150" fmla="+- 0 5597 5456"/>
                              <a:gd name="T151" fmla="*/ 5597 h 490"/>
                              <a:gd name="T152" fmla="+- 0 10975 10545"/>
                              <a:gd name="T153" fmla="*/ T152 w 682"/>
                              <a:gd name="T154" fmla="+- 0 5514 5456"/>
                              <a:gd name="T155" fmla="*/ 5514 h 490"/>
                              <a:gd name="T156" fmla="+- 0 10932 10545"/>
                              <a:gd name="T157" fmla="*/ T156 w 682"/>
                              <a:gd name="T158" fmla="+- 0 5456 5456"/>
                              <a:gd name="T159" fmla="*/ 5456 h 490"/>
                              <a:gd name="T160" fmla="+- 0 10914 10545"/>
                              <a:gd name="T161" fmla="*/ T160 w 682"/>
                              <a:gd name="T162" fmla="+- 0 5466 5456"/>
                              <a:gd name="T163" fmla="*/ 5466 h 490"/>
                              <a:gd name="T164" fmla="+- 0 10858 10545"/>
                              <a:gd name="T165" fmla="*/ T164 w 682"/>
                              <a:gd name="T166" fmla="+- 0 5518 5456"/>
                              <a:gd name="T167" fmla="*/ 5518 h 490"/>
                              <a:gd name="T168" fmla="+- 0 10818 10545"/>
                              <a:gd name="T169" fmla="*/ T168 w 682"/>
                              <a:gd name="T170" fmla="+- 0 5583 5456"/>
                              <a:gd name="T171" fmla="*/ 5583 h 490"/>
                              <a:gd name="T172" fmla="+- 0 10769 10545"/>
                              <a:gd name="T173" fmla="*/ T172 w 682"/>
                              <a:gd name="T174" fmla="+- 0 5699 5456"/>
                              <a:gd name="T175" fmla="*/ 5699 h 490"/>
                              <a:gd name="T176" fmla="+- 0 10729 10545"/>
                              <a:gd name="T177" fmla="*/ T176 w 682"/>
                              <a:gd name="T178" fmla="+- 0 5825 5456"/>
                              <a:gd name="T179" fmla="*/ 5825 h 490"/>
                              <a:gd name="T180" fmla="+- 0 10711 10545"/>
                              <a:gd name="T181" fmla="*/ T180 w 682"/>
                              <a:gd name="T182" fmla="+- 0 5843 5456"/>
                              <a:gd name="T183" fmla="*/ 5843 h 490"/>
                              <a:gd name="T184" fmla="+- 0 10701 10545"/>
                              <a:gd name="T185" fmla="*/ T184 w 682"/>
                              <a:gd name="T186" fmla="+- 0 5865 5456"/>
                              <a:gd name="T187" fmla="*/ 5865 h 490"/>
                              <a:gd name="T188" fmla="+- 0 10708 10545"/>
                              <a:gd name="T189" fmla="*/ T188 w 682"/>
                              <a:gd name="T190" fmla="+- 0 5903 5456"/>
                              <a:gd name="T191" fmla="*/ 5903 h 490"/>
                              <a:gd name="T192" fmla="+- 0 10731 10545"/>
                              <a:gd name="T193" fmla="*/ T192 w 682"/>
                              <a:gd name="T194" fmla="+- 0 5922 5456"/>
                              <a:gd name="T195" fmla="*/ 5922 h 490"/>
                              <a:gd name="T196" fmla="+- 0 10745 10545"/>
                              <a:gd name="T197" fmla="*/ T196 w 682"/>
                              <a:gd name="T198" fmla="+- 0 5890 5456"/>
                              <a:gd name="T199" fmla="*/ 5890 h 490"/>
                              <a:gd name="T200" fmla="+- 0 10821 10545"/>
                              <a:gd name="T201" fmla="*/ T200 w 682"/>
                              <a:gd name="T202" fmla="+- 0 5644 5456"/>
                              <a:gd name="T203" fmla="*/ 5644 h 490"/>
                              <a:gd name="T204" fmla="+- 0 10880 10545"/>
                              <a:gd name="T205" fmla="*/ T204 w 682"/>
                              <a:gd name="T206" fmla="+- 0 5537 5456"/>
                              <a:gd name="T207" fmla="*/ 5537 h 490"/>
                              <a:gd name="T208" fmla="+- 0 10923 10545"/>
                              <a:gd name="T209" fmla="*/ T208 w 682"/>
                              <a:gd name="T210" fmla="+- 0 5484 5456"/>
                              <a:gd name="T211" fmla="*/ 5484 h 490"/>
                              <a:gd name="T212" fmla="+- 0 10932 10545"/>
                              <a:gd name="T213" fmla="*/ T212 w 682"/>
                              <a:gd name="T214" fmla="+- 0 5478 5456"/>
                              <a:gd name="T215" fmla="*/ 5478 h 490"/>
                              <a:gd name="T216" fmla="+- 0 10986 10545"/>
                              <a:gd name="T217" fmla="*/ T216 w 682"/>
                              <a:gd name="T218" fmla="+- 0 5552 5456"/>
                              <a:gd name="T219" fmla="*/ 5552 h 490"/>
                              <a:gd name="T220" fmla="+- 0 11086 10545"/>
                              <a:gd name="T221" fmla="*/ T220 w 682"/>
                              <a:gd name="T222" fmla="+- 0 5655 5456"/>
                              <a:gd name="T223" fmla="*/ 5655 h 490"/>
                              <a:gd name="T224" fmla="+- 0 11145 10545"/>
                              <a:gd name="T225" fmla="*/ T224 w 682"/>
                              <a:gd name="T226" fmla="+- 0 5727 5456"/>
                              <a:gd name="T227" fmla="*/ 5727 h 490"/>
                              <a:gd name="T228" fmla="+- 0 11184 10545"/>
                              <a:gd name="T229" fmla="*/ T228 w 682"/>
                              <a:gd name="T230" fmla="+- 0 5804 5456"/>
                              <a:gd name="T231" fmla="*/ 5804 h 490"/>
                              <a:gd name="T232" fmla="+- 0 11194 10545"/>
                              <a:gd name="T233" fmla="*/ T232 w 682"/>
                              <a:gd name="T234" fmla="+- 0 5855 5456"/>
                              <a:gd name="T235" fmla="*/ 5855 h 490"/>
                              <a:gd name="T236" fmla="+- 0 11218 10545"/>
                              <a:gd name="T237" fmla="*/ T236 w 682"/>
                              <a:gd name="T238" fmla="+- 0 5872 5456"/>
                              <a:gd name="T239" fmla="*/ 5872 h 490"/>
                              <a:gd name="T240" fmla="+- 0 11226 10545"/>
                              <a:gd name="T241" fmla="*/ T240 w 682"/>
                              <a:gd name="T242" fmla="+- 0 5861 5456"/>
                              <a:gd name="T243" fmla="*/ 5861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2" h="490">
                                <a:moveTo>
                                  <a:pt x="143" y="464"/>
                                </a:moveTo>
                                <a:lnTo>
                                  <a:pt x="138" y="457"/>
                                </a:lnTo>
                                <a:lnTo>
                                  <a:pt x="132" y="453"/>
                                </a:lnTo>
                                <a:lnTo>
                                  <a:pt x="49" y="421"/>
                                </a:lnTo>
                                <a:lnTo>
                                  <a:pt x="45" y="416"/>
                                </a:lnTo>
                                <a:lnTo>
                                  <a:pt x="45" y="410"/>
                                </a:lnTo>
                                <a:lnTo>
                                  <a:pt x="50" y="404"/>
                                </a:lnTo>
                                <a:lnTo>
                                  <a:pt x="75" y="407"/>
                                </a:lnTo>
                                <a:lnTo>
                                  <a:pt x="86" y="409"/>
                                </a:lnTo>
                                <a:lnTo>
                                  <a:pt x="97" y="412"/>
                                </a:lnTo>
                                <a:lnTo>
                                  <a:pt x="107" y="415"/>
                                </a:lnTo>
                                <a:lnTo>
                                  <a:pt x="115" y="424"/>
                                </a:lnTo>
                                <a:lnTo>
                                  <a:pt x="124" y="430"/>
                                </a:lnTo>
                                <a:lnTo>
                                  <a:pt x="128" y="427"/>
                                </a:lnTo>
                                <a:lnTo>
                                  <a:pt x="116" y="412"/>
                                </a:lnTo>
                                <a:lnTo>
                                  <a:pt x="102" y="399"/>
                                </a:lnTo>
                                <a:lnTo>
                                  <a:pt x="86" y="390"/>
                                </a:lnTo>
                                <a:lnTo>
                                  <a:pt x="67" y="384"/>
                                </a:lnTo>
                                <a:lnTo>
                                  <a:pt x="49" y="383"/>
                                </a:lnTo>
                                <a:lnTo>
                                  <a:pt x="32" y="386"/>
                                </a:lnTo>
                                <a:lnTo>
                                  <a:pt x="17" y="393"/>
                                </a:lnTo>
                                <a:lnTo>
                                  <a:pt x="2" y="404"/>
                                </a:lnTo>
                                <a:lnTo>
                                  <a:pt x="0" y="406"/>
                                </a:lnTo>
                                <a:lnTo>
                                  <a:pt x="0" y="414"/>
                                </a:lnTo>
                                <a:lnTo>
                                  <a:pt x="6" y="422"/>
                                </a:lnTo>
                                <a:lnTo>
                                  <a:pt x="13" y="426"/>
                                </a:lnTo>
                                <a:lnTo>
                                  <a:pt x="69" y="450"/>
                                </a:lnTo>
                                <a:lnTo>
                                  <a:pt x="125" y="474"/>
                                </a:lnTo>
                                <a:lnTo>
                                  <a:pt x="132" y="474"/>
                                </a:lnTo>
                                <a:lnTo>
                                  <a:pt x="140" y="473"/>
                                </a:lnTo>
                                <a:lnTo>
                                  <a:pt x="143" y="464"/>
                                </a:lnTo>
                                <a:close/>
                                <a:moveTo>
                                  <a:pt x="680" y="457"/>
                                </a:moveTo>
                                <a:lnTo>
                                  <a:pt x="670" y="449"/>
                                </a:lnTo>
                                <a:lnTo>
                                  <a:pt x="670" y="448"/>
                                </a:lnTo>
                                <a:lnTo>
                                  <a:pt x="661" y="440"/>
                                </a:lnTo>
                                <a:lnTo>
                                  <a:pt x="655" y="439"/>
                                </a:lnTo>
                                <a:lnTo>
                                  <a:pt x="650" y="437"/>
                                </a:lnTo>
                                <a:lnTo>
                                  <a:pt x="639" y="434"/>
                                </a:lnTo>
                                <a:lnTo>
                                  <a:pt x="639" y="454"/>
                                </a:lnTo>
                                <a:lnTo>
                                  <a:pt x="621" y="469"/>
                                </a:lnTo>
                                <a:lnTo>
                                  <a:pt x="608" y="460"/>
                                </a:lnTo>
                                <a:lnTo>
                                  <a:pt x="615" y="456"/>
                                </a:lnTo>
                                <a:lnTo>
                                  <a:pt x="622" y="452"/>
                                </a:lnTo>
                                <a:lnTo>
                                  <a:pt x="632" y="448"/>
                                </a:lnTo>
                                <a:lnTo>
                                  <a:pt x="636" y="452"/>
                                </a:lnTo>
                                <a:lnTo>
                                  <a:pt x="639" y="454"/>
                                </a:lnTo>
                                <a:lnTo>
                                  <a:pt x="639" y="434"/>
                                </a:lnTo>
                                <a:lnTo>
                                  <a:pt x="627" y="431"/>
                                </a:lnTo>
                                <a:lnTo>
                                  <a:pt x="603" y="431"/>
                                </a:lnTo>
                                <a:lnTo>
                                  <a:pt x="581" y="438"/>
                                </a:lnTo>
                                <a:lnTo>
                                  <a:pt x="561" y="451"/>
                                </a:lnTo>
                                <a:lnTo>
                                  <a:pt x="556" y="456"/>
                                </a:lnTo>
                                <a:lnTo>
                                  <a:pt x="550" y="467"/>
                                </a:lnTo>
                                <a:lnTo>
                                  <a:pt x="556" y="478"/>
                                </a:lnTo>
                                <a:lnTo>
                                  <a:pt x="565" y="485"/>
                                </a:lnTo>
                                <a:lnTo>
                                  <a:pt x="586" y="489"/>
                                </a:lnTo>
                                <a:lnTo>
                                  <a:pt x="600" y="487"/>
                                </a:lnTo>
                                <a:lnTo>
                                  <a:pt x="613" y="487"/>
                                </a:lnTo>
                                <a:lnTo>
                                  <a:pt x="613" y="488"/>
                                </a:lnTo>
                                <a:lnTo>
                                  <a:pt x="625" y="488"/>
                                </a:lnTo>
                                <a:lnTo>
                                  <a:pt x="637" y="488"/>
                                </a:lnTo>
                                <a:lnTo>
                                  <a:pt x="643" y="487"/>
                                </a:lnTo>
                                <a:lnTo>
                                  <a:pt x="649" y="487"/>
                                </a:lnTo>
                                <a:lnTo>
                                  <a:pt x="661" y="484"/>
                                </a:lnTo>
                                <a:lnTo>
                                  <a:pt x="669" y="482"/>
                                </a:lnTo>
                                <a:lnTo>
                                  <a:pt x="677" y="471"/>
                                </a:lnTo>
                                <a:lnTo>
                                  <a:pt x="678" y="469"/>
                                </a:lnTo>
                                <a:lnTo>
                                  <a:pt x="680" y="457"/>
                                </a:lnTo>
                                <a:close/>
                                <a:moveTo>
                                  <a:pt x="681" y="405"/>
                                </a:moveTo>
                                <a:lnTo>
                                  <a:pt x="673" y="381"/>
                                </a:lnTo>
                                <a:lnTo>
                                  <a:pt x="659" y="340"/>
                                </a:lnTo>
                                <a:lnTo>
                                  <a:pt x="651" y="320"/>
                                </a:lnTo>
                                <a:lnTo>
                                  <a:pt x="631" y="280"/>
                                </a:lnTo>
                                <a:lnTo>
                                  <a:pt x="605" y="245"/>
                                </a:lnTo>
                                <a:lnTo>
                                  <a:pt x="576" y="213"/>
                                </a:lnTo>
                                <a:lnTo>
                                  <a:pt x="506" y="141"/>
                                </a:lnTo>
                                <a:lnTo>
                                  <a:pt x="467" y="101"/>
                                </a:lnTo>
                                <a:lnTo>
                                  <a:pt x="430" y="58"/>
                                </a:lnTo>
                                <a:lnTo>
                                  <a:pt x="396" y="14"/>
                                </a:lnTo>
                                <a:lnTo>
                                  <a:pt x="387" y="0"/>
                                </a:lnTo>
                                <a:lnTo>
                                  <a:pt x="380" y="3"/>
                                </a:lnTo>
                                <a:lnTo>
                                  <a:pt x="369" y="10"/>
                                </a:lnTo>
                                <a:lnTo>
                                  <a:pt x="339" y="34"/>
                                </a:lnTo>
                                <a:lnTo>
                                  <a:pt x="313" y="62"/>
                                </a:lnTo>
                                <a:lnTo>
                                  <a:pt x="292" y="93"/>
                                </a:lnTo>
                                <a:lnTo>
                                  <a:pt x="273" y="127"/>
                                </a:lnTo>
                                <a:lnTo>
                                  <a:pt x="246" y="184"/>
                                </a:lnTo>
                                <a:lnTo>
                                  <a:pt x="224" y="243"/>
                                </a:lnTo>
                                <a:lnTo>
                                  <a:pt x="204" y="302"/>
                                </a:lnTo>
                                <a:lnTo>
                                  <a:pt x="184" y="369"/>
                                </a:lnTo>
                                <a:lnTo>
                                  <a:pt x="176" y="374"/>
                                </a:lnTo>
                                <a:lnTo>
                                  <a:pt x="166" y="387"/>
                                </a:lnTo>
                                <a:lnTo>
                                  <a:pt x="160" y="393"/>
                                </a:lnTo>
                                <a:lnTo>
                                  <a:pt x="156" y="409"/>
                                </a:lnTo>
                                <a:lnTo>
                                  <a:pt x="158" y="418"/>
                                </a:lnTo>
                                <a:lnTo>
                                  <a:pt x="163" y="447"/>
                                </a:lnTo>
                                <a:lnTo>
                                  <a:pt x="176" y="467"/>
                                </a:lnTo>
                                <a:lnTo>
                                  <a:pt x="186" y="466"/>
                                </a:lnTo>
                                <a:lnTo>
                                  <a:pt x="196" y="443"/>
                                </a:lnTo>
                                <a:lnTo>
                                  <a:pt x="200" y="434"/>
                                </a:lnTo>
                                <a:lnTo>
                                  <a:pt x="256" y="246"/>
                                </a:lnTo>
                                <a:lnTo>
                                  <a:pt x="276" y="188"/>
                                </a:lnTo>
                                <a:lnTo>
                                  <a:pt x="303" y="133"/>
                                </a:lnTo>
                                <a:lnTo>
                                  <a:pt x="335" y="81"/>
                                </a:lnTo>
                                <a:lnTo>
                                  <a:pt x="373" y="33"/>
                                </a:lnTo>
                                <a:lnTo>
                                  <a:pt x="378" y="28"/>
                                </a:lnTo>
                                <a:lnTo>
                                  <a:pt x="384" y="25"/>
                                </a:lnTo>
                                <a:lnTo>
                                  <a:pt x="387" y="22"/>
                                </a:lnTo>
                                <a:lnTo>
                                  <a:pt x="428" y="78"/>
                                </a:lnTo>
                                <a:lnTo>
                                  <a:pt x="441" y="96"/>
                                </a:lnTo>
                                <a:lnTo>
                                  <a:pt x="473" y="132"/>
                                </a:lnTo>
                                <a:lnTo>
                                  <a:pt x="541" y="199"/>
                                </a:lnTo>
                                <a:lnTo>
                                  <a:pt x="573" y="235"/>
                                </a:lnTo>
                                <a:lnTo>
                                  <a:pt x="600" y="271"/>
                                </a:lnTo>
                                <a:lnTo>
                                  <a:pt x="623" y="308"/>
                                </a:lnTo>
                                <a:lnTo>
                                  <a:pt x="639" y="348"/>
                                </a:lnTo>
                                <a:lnTo>
                                  <a:pt x="648" y="392"/>
                                </a:lnTo>
                                <a:lnTo>
                                  <a:pt x="649" y="399"/>
                                </a:lnTo>
                                <a:lnTo>
                                  <a:pt x="665" y="416"/>
                                </a:lnTo>
                                <a:lnTo>
                                  <a:pt x="673" y="416"/>
                                </a:lnTo>
                                <a:lnTo>
                                  <a:pt x="679" y="412"/>
                                </a:lnTo>
                                <a:lnTo>
                                  <a:pt x="681" y="405"/>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5" name="Picture 1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144" y="5623"/>
                            <a:ext cx="10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AutoShape 130"/>
                        <wps:cNvSpPr>
                          <a:spLocks/>
                        </wps:cNvSpPr>
                        <wps:spPr bwMode="auto">
                          <a:xfrm>
                            <a:off x="10783" y="4851"/>
                            <a:ext cx="401" cy="1074"/>
                          </a:xfrm>
                          <a:custGeom>
                            <a:avLst/>
                            <a:gdLst>
                              <a:gd name="T0" fmla="+- 0 10831 10784"/>
                              <a:gd name="T1" fmla="*/ T0 w 401"/>
                              <a:gd name="T2" fmla="+- 0 4880 4851"/>
                              <a:gd name="T3" fmla="*/ 4880 h 1074"/>
                              <a:gd name="T4" fmla="+- 0 10826 10784"/>
                              <a:gd name="T5" fmla="*/ T4 w 401"/>
                              <a:gd name="T6" fmla="+- 0 4868 4851"/>
                              <a:gd name="T7" fmla="*/ 4868 h 1074"/>
                              <a:gd name="T8" fmla="+- 0 10819 10784"/>
                              <a:gd name="T9" fmla="*/ T8 w 401"/>
                              <a:gd name="T10" fmla="+- 0 4861 4851"/>
                              <a:gd name="T11" fmla="*/ 4861 h 1074"/>
                              <a:gd name="T12" fmla="+- 0 10810 10784"/>
                              <a:gd name="T13" fmla="*/ T12 w 401"/>
                              <a:gd name="T14" fmla="+- 0 4857 4851"/>
                              <a:gd name="T15" fmla="*/ 4857 h 1074"/>
                              <a:gd name="T16" fmla="+- 0 10801 10784"/>
                              <a:gd name="T17" fmla="*/ T16 w 401"/>
                              <a:gd name="T18" fmla="+- 0 4853 4851"/>
                              <a:gd name="T19" fmla="*/ 4853 h 1074"/>
                              <a:gd name="T20" fmla="+- 0 10796 10784"/>
                              <a:gd name="T21" fmla="*/ T20 w 401"/>
                              <a:gd name="T22" fmla="+- 0 4851 4851"/>
                              <a:gd name="T23" fmla="*/ 4851 h 1074"/>
                              <a:gd name="T24" fmla="+- 0 10789 10784"/>
                              <a:gd name="T25" fmla="*/ T24 w 401"/>
                              <a:gd name="T26" fmla="+- 0 4854 4851"/>
                              <a:gd name="T27" fmla="*/ 4854 h 1074"/>
                              <a:gd name="T28" fmla="+- 0 10784 10784"/>
                              <a:gd name="T29" fmla="*/ T28 w 401"/>
                              <a:gd name="T30" fmla="+- 0 4854 4851"/>
                              <a:gd name="T31" fmla="*/ 4854 h 1074"/>
                              <a:gd name="T32" fmla="+- 0 10785 10784"/>
                              <a:gd name="T33" fmla="*/ T32 w 401"/>
                              <a:gd name="T34" fmla="+- 0 4861 4851"/>
                              <a:gd name="T35" fmla="*/ 4861 h 1074"/>
                              <a:gd name="T36" fmla="+- 0 10785 10784"/>
                              <a:gd name="T37" fmla="*/ T36 w 401"/>
                              <a:gd name="T38" fmla="+- 0 4869 4851"/>
                              <a:gd name="T39" fmla="*/ 4869 h 1074"/>
                              <a:gd name="T40" fmla="+- 0 10789 10784"/>
                              <a:gd name="T41" fmla="*/ T40 w 401"/>
                              <a:gd name="T42" fmla="+- 0 4874 4851"/>
                              <a:gd name="T43" fmla="*/ 4874 h 1074"/>
                              <a:gd name="T44" fmla="+- 0 10798 10784"/>
                              <a:gd name="T45" fmla="*/ T44 w 401"/>
                              <a:gd name="T46" fmla="+- 0 4880 4851"/>
                              <a:gd name="T47" fmla="*/ 4880 h 1074"/>
                              <a:gd name="T48" fmla="+- 0 10808 10784"/>
                              <a:gd name="T49" fmla="*/ T48 w 401"/>
                              <a:gd name="T50" fmla="+- 0 4882 4851"/>
                              <a:gd name="T51" fmla="*/ 4882 h 1074"/>
                              <a:gd name="T52" fmla="+- 0 10831 10784"/>
                              <a:gd name="T53" fmla="*/ T52 w 401"/>
                              <a:gd name="T54" fmla="+- 0 4880 4851"/>
                              <a:gd name="T55" fmla="*/ 4880 h 1074"/>
                              <a:gd name="T56" fmla="+- 0 11184 10784"/>
                              <a:gd name="T57" fmla="*/ T56 w 401"/>
                              <a:gd name="T58" fmla="+- 0 5910 4851"/>
                              <a:gd name="T59" fmla="*/ 5910 h 1074"/>
                              <a:gd name="T60" fmla="+- 0 11181 10784"/>
                              <a:gd name="T61" fmla="*/ T60 w 401"/>
                              <a:gd name="T62" fmla="+- 0 5908 4851"/>
                              <a:gd name="T63" fmla="*/ 5908 h 1074"/>
                              <a:gd name="T64" fmla="+- 0 11177 10784"/>
                              <a:gd name="T65" fmla="*/ T64 w 401"/>
                              <a:gd name="T66" fmla="+- 0 5904 4851"/>
                              <a:gd name="T67" fmla="*/ 5904 h 1074"/>
                              <a:gd name="T68" fmla="+- 0 11167 10784"/>
                              <a:gd name="T69" fmla="*/ T68 w 401"/>
                              <a:gd name="T70" fmla="+- 0 5908 4851"/>
                              <a:gd name="T71" fmla="*/ 5908 h 1074"/>
                              <a:gd name="T72" fmla="+- 0 11160 10784"/>
                              <a:gd name="T73" fmla="*/ T72 w 401"/>
                              <a:gd name="T74" fmla="+- 0 5912 4851"/>
                              <a:gd name="T75" fmla="*/ 5912 h 1074"/>
                              <a:gd name="T76" fmla="+- 0 11153 10784"/>
                              <a:gd name="T77" fmla="*/ T76 w 401"/>
                              <a:gd name="T78" fmla="+- 0 5916 4851"/>
                              <a:gd name="T79" fmla="*/ 5916 h 1074"/>
                              <a:gd name="T80" fmla="+- 0 11166 10784"/>
                              <a:gd name="T81" fmla="*/ T80 w 401"/>
                              <a:gd name="T82" fmla="+- 0 5925 4851"/>
                              <a:gd name="T83" fmla="*/ 5925 h 1074"/>
                              <a:gd name="T84" fmla="+- 0 11184 10784"/>
                              <a:gd name="T85" fmla="*/ T84 w 401"/>
                              <a:gd name="T86" fmla="+- 0 5910 4851"/>
                              <a:gd name="T87" fmla="*/ 5910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1" h="1074">
                                <a:moveTo>
                                  <a:pt x="47" y="29"/>
                                </a:moveTo>
                                <a:lnTo>
                                  <a:pt x="42" y="17"/>
                                </a:lnTo>
                                <a:lnTo>
                                  <a:pt x="35" y="10"/>
                                </a:lnTo>
                                <a:lnTo>
                                  <a:pt x="26" y="6"/>
                                </a:lnTo>
                                <a:lnTo>
                                  <a:pt x="17" y="2"/>
                                </a:lnTo>
                                <a:lnTo>
                                  <a:pt x="12" y="0"/>
                                </a:lnTo>
                                <a:lnTo>
                                  <a:pt x="5" y="3"/>
                                </a:lnTo>
                                <a:lnTo>
                                  <a:pt x="0" y="3"/>
                                </a:lnTo>
                                <a:lnTo>
                                  <a:pt x="1" y="10"/>
                                </a:lnTo>
                                <a:lnTo>
                                  <a:pt x="1" y="18"/>
                                </a:lnTo>
                                <a:lnTo>
                                  <a:pt x="5" y="23"/>
                                </a:lnTo>
                                <a:lnTo>
                                  <a:pt x="14" y="29"/>
                                </a:lnTo>
                                <a:lnTo>
                                  <a:pt x="24" y="31"/>
                                </a:lnTo>
                                <a:lnTo>
                                  <a:pt x="47" y="29"/>
                                </a:lnTo>
                                <a:close/>
                                <a:moveTo>
                                  <a:pt x="400" y="1059"/>
                                </a:moveTo>
                                <a:lnTo>
                                  <a:pt x="397" y="1057"/>
                                </a:lnTo>
                                <a:lnTo>
                                  <a:pt x="393" y="1053"/>
                                </a:lnTo>
                                <a:lnTo>
                                  <a:pt x="383" y="1057"/>
                                </a:lnTo>
                                <a:lnTo>
                                  <a:pt x="376" y="1061"/>
                                </a:lnTo>
                                <a:lnTo>
                                  <a:pt x="369" y="1065"/>
                                </a:lnTo>
                                <a:lnTo>
                                  <a:pt x="382" y="1074"/>
                                </a:lnTo>
                                <a:lnTo>
                                  <a:pt x="400" y="1059"/>
                                </a:lnTo>
                                <a:close/>
                              </a:path>
                            </a:pathLst>
                          </a:custGeom>
                          <a:solidFill>
                            <a:srgbClr val="0073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839E5" id="Группа 235" o:spid="_x0000_s1026" style="position:absolute;margin-left:0;margin-top:-26.5pt;width:579.35pt;height:731.7pt;z-index:-251621376;mso-position-horizontal:left;mso-position-horizontal-relative:page;mso-position-vertical-relative:margin" coordorigin=",283" coordsize="11587,1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p7sttAAAI3cBAAOAAAAZHJzL2Uyb0RvYy54bWzsfX9uZDmS3v8GfIeE&#10;/rRRU/l+v1eYmkVP/RgsMGsPPOkDqCRVSVhJKadUXd1eLGDAR/BFfANfYfdG/iLIYJJ8EWRuT+/Y&#10;3ZszmHlVpRD5MYIMMoIRwd/+zQ8P95vvbw7Pd/vHtxfNb7YXm5vHq/313eOXtxf/dffx1XyxeX65&#10;fLy+vN8/3ry9+PHm+eJvfvfv/91vvz29uWn3t/v765vDBo08Pr/59vT24vbl5enN69fPV7c3D5fP&#10;v9k/3Tzih5/3h4fLF/z18OX19eHyG1p/uH/dbrfj62/7w/XTYX918/yMf33vfnjxO27/8+ebq5f/&#10;/Pnz883L5v7tBbC98P8f+P8/0f+//t1vL998OVw+3d5deRiXPwHFw+XdIzoNTb2/fLncfD3crZp6&#10;uLs67J/3n19+c7V/eL3//Pnu6obHgNE022w0fzjsvz7xWL68+fblKbAJrM349JObvfpP3//psLm7&#10;fnvRdsPF5vHyAUL6p//1z//jn//nP/0f/Pd/b+jfwaVvT1/egPgPh6c/P/3p4IaKP/5xf/X3z/jx&#10;6/zn9Pcvjnjz6dvf7a/R7uXXlz1z6YfPhwdqAuPf/MDC+DEI4+aHl80V/nHqhmnqgekKP1vapZ0H&#10;BnL55uoWMj3+Xjt3ToxXtx/87zbNME/uN/En93uvL9+4bhmqh0bjwsR7PvL2+S/j7Z9vL59uWGTP&#10;xK7A21F4+18wJS8fv9zfbBaefdQ/CIWpz46jm8f9u1uQ3Xx3OOy/3d5cXgNXQ8ME+ugX6C/PkMeJ&#10;LA6sEiYXGXX55unw/PKHm/3Dhv7w9uIA7Cy/y+//+PxCYI4kJM7n/f3d9ce7+3v+y+HLp3f3h833&#10;l1h6y/S+efee8Wdk949E/LinX3Mtun8BQvRBPyOsvJT+YWnafvv7dnn1cZynV/3Hfni1TNv51bZZ&#10;fr+M237p33/8RwLY9G9u766vbx7/ePd4I8u66U8TrVcwbkHywt58wwiGduCx24Pc8n+0QT7cvUDL&#10;3d89vL2YA9HlG5Lrh8drDPvyzcvl3b378+sUPnMZPJAvc4VnAQneTeBP++sfMQkOewgJWg76GH+4&#10;3R/++8XmG3Tb24vn//b18nBzsbn/20dMpKXpe1KG/Jd+mFr85RD/5FP8k8vHKzT19uLlYuP++O7F&#10;KdCvT4e7L7foqWHGPO6/w/r+fMcTgyamQ+WnLNbYX22xYek7RUaAeEVuFl48ydrBRIzV109ZVc12&#10;IEZCQTXbbvJqSNbWuO28Ctq2/KOggaDCvrqFRZKXxYTN49pP+S/XfgA7tP754R5b0n98tdlummY7&#10;txvXK8+aI2EjhP/h9Wa33XzbUPcZTSs0vrF2GtFYN/U5IYC7XtFY0xDZLQjdKAimoOuFTtC1nY4O&#10;ajw0uOt1dFCR8VC3y9zr6CDe0FjDZDo6HD3iBjEAGi5JLOPLIoTEu1lH12SS2C4jjVVhXhOLAvhA&#10;p+NrMnlslwUi1gA2sUB2TWtAzMSxXXqDg00sD0AEnQExE0qz3U4GxFgqu2Y0IGYy2c7zYnAxFgqm&#10;Peh0iKS8UjE3xiRsY8HsWmuR5FKZewMi1kM8EYnOgLgSzERNKjMRe8yxyV1rrJQ2k8p2Hkkqylxs&#10;Y6mAi6AzIOaCWabGgBgLZtcay6XLpLKdl1mH2MVSAUTQ6RC7XDDLaOjCLhbMrjOWS7eSykDLT+Ei&#10;nYxjjQM6A+JaMAYXu1gwu85YLt1KKqzCNIixVLCiQadDpP0qXi7baTKWSx8LZtcby6XPpTIPhtLp&#10;Y6lA0KAzIOaCmbhJZbmQeRAEs4MWU7e9fi2VQRd0H0uFlstgQcwFM7Gq1SDGgtn1xnIZcqksW2N3&#10;GWKpQNCg07k45IIZJ2N3GWLB7AZjuQyZVJpmMrgIe+solYbpDIi5YMbO0ItDLJjdYCyXIZMKTi7G&#10;ih5iqdAJx1rRYy6Y0ZqLYyyY3WgslzGTStPOhuoeY6kAIuh0Lo6ZYLbjNOuqe4wFsxuN5TJmUgF3&#10;jLk4xlIhLlpzccwEs522pCSU5TLGgtmNxnKZMqnALjTm4hRLBRBBp3NxygQDiIbqxjn/OL13k7Fc&#10;cKhO9Cy4Yxy2p1gqxEVLdU+ZYLajdV6cYsHs0KCqF6dMKk23tSDGUmmYTufinAlmOw7Gip5jwexm&#10;Y7nMmVSarqG5rWyAcAIdpQKIoDMgZoLZDtZhbI4Fs4M1onJxzqTSdNYeTS6psFsBorlHz5lgaKHo&#10;y2WOBbObjeUCT1M6F7veUDowkxOIoNO5uGSCARcNiEssmN1iLJclk0rTWap7iaUCLpqqe8kEsx2x&#10;+6pKZ4kFs1uM5bJkUmk6HA/UubjEUgFE8xgBc0r47SxoaB2Djc02Fs0Ov6lPR1i5aZPo3tgEgV1I&#10;2c4nQl3azTYTz3ZajFMjGBw1CpzGsmm2mXhAaeKM5QMfCAgtnJmMcLo1tDiOTilOY+2gO6ETJ0dv&#10;aEkcdYSU+bkFoYFzZfpPlucE0ydqdIf9wZB7k4moaaBU1ekJp2/UJFCD0MKZCQnz09DnOOZFjQKn&#10;sYrQm9CJF4qbVFR608QiwshBaODMnQDYGg3bsEm9AGjU4Gebr6N2S01qOFNHAJpsTZyZkLZTZ/lT&#10;UlcATi4WzkxEUBTGcQ1HC2G9m58gtPiZCWk7sYdBObA1bSwk+KasdbTyCJCNqvMzcwnYxiz2UBmR&#10;159zb6331CmA3zT4uXYLWGfLJvcLmIdL6OAM54LTt7oXYUMTUvJG4jctnLmIltmSexeLCIoPhIbc&#10;V96Bhc0TTe6pe6Cx/ANN7iCgURtyTz0ETGjhzNYR5hHtxSrOWNntcPNh8DP3EkBRWPMzdRMwoYUz&#10;ExJ2PWu997GQgNNaR7mroOnM+Zn6CpjQwJk7C8ixYPAz9RY0lrugWfkLOhys9PWeOQyI0MKZrSPs&#10;ztSoJvfUZdBYPgPcD8t68/tRZzlTm8xrQIQGztxt0ND60HGmfoPGchw0uecADjRrf09dB0xo4czX&#10;EfZcC2e6jizvQZO7D3BjNRtyT/0HTGjhzIUEXlo403VkuRCa3IeAI61xnG9SJwITGjhzLwLmp7Xe&#10;UzdCY/kRmtyRsJ166xySehKY0MKZryN7vae+hMZyJjS5N2E78hannZemWERYwSA0cOb+BOgPy+5I&#10;HQp0plXN9SZ3KWyH7WzMz9SnwIQWzmwd+ctLTS+lXoXGcis0uV9h25lXZaljgQktnNk6wu2kdU5O&#10;XQuN5VtocucCurfOIal3gQkNnLl7obBvpv6FxnIwNLmHwZsI2vxMXQxMaOFcrSPL39WkTobG8jI0&#10;uZsBJoKl51M/AxPqOBEpl25yuGo29k2EoQkpnT/xm/o6gpEjdP7oPVrnpTb1M2yJ0MK5WkfDrOv5&#10;NvUztJafoc39DNthoS1OkXu7jY/e2GFAaOFcrSM2tpX1DqNV+OT4aZzr2tzPsB2tfbNN/QxMaODM&#10;/QwYtyX31M/QWn6GNvczYNoZ57o29TMwoYUzX0c4VBtyT/0MdEhX9Xyb+xlwDKKppMk99TMwoYEz&#10;9zPgXGfsR23qZ2gtP0Ob+xlw62jxM/UzMOERJ6KLQvzQ5a2Lz0Og0Q+PPqYIf0L8FkJHtxyt9bR/&#10;phDKHVY7wpd2EqAEKopJMohxBCTiyce4lYkx74kYkxXhNkBXpqbpx+Qc5Fknx1Jl8uWk1kkYRO5C&#10;mKqtk++FyU8bKblAiBx+i1OGSp4IJj9tqOQQYPLThkp2OZHDmD4FDF2hM/lpQyUrlchhWp7SOhmL&#10;TH7aUMlmY/LThkqmE5HD3jkFDF1/MvlpQ6WrSCLH6f+U1uk8z+SnDZWO1Ux+2lDpdEvkLta5OoHp&#10;kMnkpw2VznpE7qIkq63TkYvJTxsqnXyY/LSh8k0H0UNZn8R57NSuAxhbJ/6CHy957E+RLTvhGRK2&#10;tNN+wY+ZfNgn/YJoqOZEFdWIjiKv7mk9yKBPVFON6Cnyc57Ug2iqBg7Hk35BdBV20RN/QSQNF9xp&#10;PcigT1RYjWisJmQNVPYt0VnkHToJkmit5kS11YjeauAvOa0HGfSJqqsR3YWQntN6EO3VwJQ/CZLo&#10;r+ZEBdaIBmtg3J7Wgwz6RCXWiBZrYO6d1IPosQZ21ym/wKYUaQ0ygE77BT+9yRI57Rf8oMkkOOkX&#10;5JhFZ/PTfsErsvZERcbnXh50qsjcpuLPopRIkmdkHS42yMj6RKiQVXL5QkdY+SMlYHA4/S1F2qNh&#10;+sHD/vub3Z5JXugoO5DnET0vEKwb2pHi/jGh9It8gf5xlPJz+T65FunuglqErVui68kxDDpYbGU6&#10;cgsTXeCl9Cdf129Pjiem41B1sE5+Ll+hgxlKdDDvi/jI9wG6Ad8iHfmciA7ngTKdG8cAX1qRbvDt&#10;BS0h+OXrx0F3GtQvfLLl9vw40G6ZzvFlCNuK9Cdf3y85oKnfsBjk5/L1dOSDBV0fZpb8XL5C5+TW&#10;zxU+e33bB3Ur7chX8Pl+q/xz87SHu7TIF7oIPGUcdAdKfEHYR7k91+8ArVKmc6fXoa205w2poSZf&#10;usgmfDiiF/sl25roEDlXpCOfBtNV1i/5xphOlKfIS75Obp0/zA24Viv128o4ENBfpnPzamgqdP7E&#10;VpsHrT879hW+wGnB463NZ/YJgS992HqFH/J1fGHHFdOV5dZu/fqF76zIFwpLInlg3pTp/DwI51LB&#10;JV+Hj++u0B4ipYvtIQCS+50xH0r90lme8M1hK5T+5Ov79eOF56fYHvl7qTlEthW79WxZwilCupOv&#10;dOs3zMq0gpOL+10qy1xMkiqdZ9+CYRfHQekPPN6yeBvvw5hdRq25XfL9LbVXEy9FVDNdRbyBroJP&#10;6LC9FsfrLYPacQN32V4elWlKV/AYx1I5bjR++10QTVPEh+2U26scmzgqh/qFXIrtAZdrr7wt0GUQ&#10;N1eG582kWq9+D0Q+bxmc5x1kUhqDUMl5XVaYfN1Kc+piwbZfassPs7KJk/OfuIEg4VJjssYqusJb&#10;r0swaQS4fN0A/MFwgQlU6hQpMw5cZSPgyD4eRGVFUHwX05U5h6gJT1dpjxIRuL2yVMnoZLqKZmy9&#10;ITFWFHdLEUPod0QQR4l/SG/3dGXhthQhR+0h3qDYHl2WgA5Rm2U6uiQjOmjcUntkvRPdDPoynZPb&#10;jP6LdBSxQO0Fl5RMO/n6ncr7YufgiZKfy1fovOaubvR+A8dBt4iP4qIIX8WwayjSiuhqO6TXyHPF&#10;oOTLYrSHfKgiPr40BB1VuyiNo/XzYMBOVKSTA2lFObbeMB6CV03kIF8nj9br5AFBVqV+u3CwLq/L&#10;juIoebxlfdBRHA7R1QxeGCREN1bWR+/10FgzFL1Dc6wZMKIPKrq+9/MF6VJF/vVe/02VedpTZAPG&#10;O0N+JXkMdBNOdHDbFenCybBC5+cVkorL7XkPMrIbyhN/8Ec+3BWUzxiDP9vAa1QZMgUhYshosczr&#10;wZ/SKBW+PJiVP0oWx9X9/vkGfF37sNjJBRQ9zjyO8ZYPa/RLpoejtCQi8g3RuGq23kDpMkxXPlQO&#10;lJxEdJWtDFlVjg5TuIRvoOA6ag/xt0U676vpK1vU4FVODxu83J6Tdx98syId+ToVJl7FrnJ4Hzy+&#10;DkeMcr9uaXXhfkH6k6/06+lqS9VP8LZi/AzeF3L0FEt/8vX9+qVPQY+lcZAvjOSGqOIynZ8HlZNj&#10;720kKLJir71T2JVV33tHSFmJ9J4llS49Va0tN40RxVPCTx4w4hoyLSt0XvqIYim351ZZVzlADV4B&#10;dxWP6OBNsq62gXlt0VVMy95fFLVVD6bTPnSwKI239x4V8jgV6TBBiM/kwSrTOW1GHrEyneNzWzGR&#10;ey/fFgeVYnv+oN9WtGPvDYzW1egxXRu99ygj7bXcr8itpr39POhr89QfZPpwHyvaRL5eq/j7v5on&#10;cfCGZl+5gQi7VUXrrfdTwSV7MFhKl00coRRunfCPcYWmUskvJHDJlE3I/k3UNUN9Ql++7N9cKbOn&#10;u6s3+J8vLoc/rYrL1WtX4rdevlJZNlf/8uGkNh4uD3//9ekVykdiut59uru/e/mRS2HiUpRAPX7/&#10;p7srKgxHf4lLEELTuapo+Dl1u3FnTCFzv4TVcHfFRR2PJQifn3Bdi50ev29WJUxbeU1/TYB8ur97&#10;ksqA9Gc/ZBSSyypZKlxzVTLf76++Ptw8vriyn4ebe4x+//h8e/f0jOp1b24ePt1co0Th3167anRa&#10;/cB2/g6GRfv7V++G7btX/Xb68Oq7pZ9eTdsPU7/t5+Zd807qB359vgEbLu/fP939DAUEuQiibEWr&#10;Yn6Xb4glZA88H66oQCS2Dvz55XDzcgXNdPnmM4oj+n+Hago/YDYfOUtMp5qA1WKQiJPyjjoyYhiW&#10;K7NIdTc5YJpqbh5v/KVc57+wHGQo6kj31zSM8A+8j9G/aFJatsuH+cPcv+rb8QOk9P79q+8+vutf&#10;jR8RnvK+e//u3ftGpOSqPNLE+suFxDw3K1h+5P/4zTXS9FG1Rje/MTYW8LlwJQX9rua6TFJsuPRH&#10;/M9pKvzBixB/OkUrZHWA8Vt/RV2K02CmS9khBRCscn81urTlSBttlZ51qatBDA3qo2eR6+d8Dm7l&#10;ky7luhmkS7sQqXDWpW8vzrr05ykCTOqGNvxftC4lSzjTpWzb/+p0qYtaPOtSuw48Oem9fw/J4Oxw&#10;O+pSTpQiXTqES7GzLj3r0p+roLqmS6lc+L/+2wB0Z7gqV87uyH+FcuXer4fUGufZO66vge50aX2h&#10;0JI4Q2WBxc6wf0m5cqT2czkJ54WNK4djzKEU3o5SjKl7NnuP1cWBJ6lUi3BjSuAU4EdC3ESExpAM&#10;BDKkRfpRxJ1CtyQNjiMnma7RwXkcGtxRwRgFHRzWSWODq5K5RgdPfmgM6FyRTAUd/DNJg+PApSPW&#10;6GB8hAa5XLmCbpVNjMc0dOZRPFFojvBxURMFX55LvMWLC5SjuwZISQahSVeuXIO4EocrwLHmIDnz&#10;Q3soBQA6XcAI1/GEPicdjzYYEGOpuHLlGsRcJq7snTIFaV1FEIlOhwhu5RC5MsyaixREHJp05coV&#10;iHQ75aikAhZXRlEg0tVJaA+RWqAzIOaCGVAsSxU0xRGHJl25cg1iLpXZFfFcC5puqUJ7gOiKeCpz&#10;EXEO6ajH1lgsFFIemnTlyhWIq+Jk08JFqtYQKfIqtAdHGuh0LlLIiCOU+giudMla0HRZGZp05co1&#10;iLlUJlMdxlIBRFMfrqqSja2xotOiZFyTTIOYS2VyJaIVLsZSAUTQ6VxcFSQbUZhAnYu0jR65yOXI&#10;FIi0ySVSwRtDaE9ZLhTsGtojiJag6Uo6aXJgPaboRQpaCU26cuUaxHy5TK4U6pqLdPkW2iOIXMdR&#10;WS59LhgERhlcjAXjypUrECnmIBmyq9CucJEC42KIrui7ApEi7ZImx9YQNF2JhiZduXINYi6VqeHy&#10;TmsuptXHtkSnz0UKu04hulrg6xWd1h7j0mMaxFwqYzfrczEtPLYlOh0ixYElEJfOEDRFMR25yFXH&#10;FIiromOdK0az5mJWc4zoDIi5YBZX6mPNRYrkiSBa57BcKh1rCGUuUoROaA9rHnQGxFwwiMjXlwvF&#10;pYYmXblyhYu4YvFUfisAOF3QFAwV2mO1ZEDMC43xWwWqXqTIgNCkK1euQcyl0vFupXAxKzJGdDoX&#10;V+XKETWsczEtMcYVxjSIuVQ6ruesQYylAi6CToeYlxdDmVNjuVD8wpGLXFxMgbiqLWZCpEDq0F4R&#10;Yi4YvIunczEtLMZ1xTSIq+UykBGkcDGvKgY6g4u5YHwx4/WKJk95GLUrV65AXFcUcxVx1koHaQbH&#10;9jAI0OkQ83piqEVknBcprO0IkauJaRBzqXT85oLCxayWGNEZEHPBTNg31BVNeegRRCqApEHMpdLN&#10;hqCzMmJEp0PEXYf07BXZxDXplKMOF/E4gsRv6ijh8sua7LiSlsJJyFdIqXwxysdZWwxfu7jOxSiy&#10;eAkGR436cuUKN2F1Cp3ocNOgpgjKMHTgtC1quoVPcCJVS5e5Wq5cw7ky/DtrfWflylFB15T7yvRH&#10;qpiBM7P9uYyYinO1gvjtF03umfnfgdCYn7n9D6kZHh61XLmKMxNR01vHi7xcOREaOKEZM7mzLaet&#10;o9QL4MqVazhzPwDQGMuds1KP85MJLZy5kBb3QM9as9OJ/jjp4fMxTmtN/nYZrPyZFvNaua/KlYPQ&#10;wpkJCW0a+7harlzj58ojsJjeqcwlQIQGzpVPAKmoxjpKnQKuXLmKcyUiaydalSs3t6J1ufKZj1ra&#10;/Ew9A65cuYozF9HiyiwrcqcMzeP8RIlS0yO58g7MrOw0nKl7wJUr13CuHASLqeczDwERGnJfuQgQ&#10;42TIPfURuHLlKs5sPyJvmbGOUjcBE1o4V0Iy17tWrlzDmbsKkExu2OGcRHeUOxMaOFfOgsXU86m3&#10;wJUrV3Fm6wia1rDRqDJUND+Z0MK5ElJj7Uepy8CVK1dxZiLCqjb5mawjJjRw5m4DnMqs+Zn6DVy5&#10;cg1n7jnAiiOVrOn51HXAhBbOXEhbc72nzoOGy5WrOHMR9Z21jlL/AWqWmeel/L0znDJNfsZCwkUE&#10;lYfVcOY+BLyrwGWBFf2ZOhGY8MhPxOSdy4Ra9U3psIUb0HOZ0FWZWJ9vuQt5HuWqeOcyodYU84k6&#10;u1D6qcxIKbQX8qfK5FJm78Qqe1JkL6SPV1qHrqLlEao7lMl9huDuxPp6Ul4vlKIot34uE+oSzCpc&#10;IruMZHYuE0rx/WCWWgRb9BWdQU9iq8/L2/0Ky4TihAA2/QWVGun4sqFKjeQUIK4fc9hdNqCUy2hD&#10;7vqRQvLzPKUXDB5FLeY1NkJXyb6G98blheIs5+Qs/cnX90s2KJZNG+K25efyFTr4+oiuki0NVjBd&#10;V8kfReFAag5PfRTh+ZzvHqMpjcIt/T5od8EuXz8G7rKvZFLCYwVgfVDO0oZ8XVsOPpWPKOHyzBjw&#10;LZH5ohZDrcqaz1jvKxWR+CVHGkOlqIUUe65VTGCXLLVXKevE3miiq8wlKcBQqSXkq2H1lZnuK/X0&#10;sINKPPYFeCj9vkjmpm9fSQuXOpmINyi2BhuWGAK3SImM7waIrlIMBBa4WzW1RejLWtYW4Vo9ySSX&#10;pOG1Sut9JRTEL7shWRqNBkODryWw+/IeZbXX+clQVgMdXUuiS8k/lNHI1y3djsxGUJWXLh6bYypE&#10;apVE1/mCQ/AOlshaSfcuKwLKkucJUyHzxSFcJCm2MRmgfN1AW18cIoSRy4/l68l8CQEMuDgEunAB&#10;23AgKJLR5RXIKvUtpKBTZTlKPaeQei7Q5euH4KPpK8UDqFgBS74yUvIj0gSpkFFMBJHJShBM8vXT&#10;zTOkRibYKlOcPC7E3goZXXWCrCJTqnpAZJUZggseR1YW/Uo1CCNsbTL4Ywo9b+inlalPfD2epaKa&#10;qV4PjWkOZy6BIV8nl94rybmmoHwkOaILixO/pwte9DvhzFJaIJ0UgKkcfTp6rxHtjZXSWZ0/I9VK&#10;5CF+xbUHB2wRH4WcUr+1KeYLL9ZKAlLFFm6vsmnhfXOmmypnPToyMp8ry1Pm9lzZVHsv37m2CPx4&#10;58rphs6qhG+p1Sr39ZsWl5duanGqNUzt4XRVOyu7zQP3HjVCvzPj8b7iVKAyzNw1Qi7LhF7Gkotg&#10;DoZSmlyLuMYtzcIjYWV5KhpE1rmoHaA5Vz4pJ/1zmqborSjp//LNufLJLydbn9wRWYYp76q/ugzT&#10;/pyt/+3v9tc3pQxTZA/5fWNyrzQcM+Do2SKXARf2WkmAO1c+8dtSpATPlU8u7+4/cP2riBV/vHu8&#10;4WJiJ1U++StlmOKI6xTgx8PNzef94WHjyjH+/Ammo7+wwrHM1aI9Li864Lu6QmIZyur66emlM8Vo&#10;UJ84NMWZnjgbhkgSTi91BnVMgk3Bkfh4TuBFWwG1lV1KZLcbX38wbg+jS9obOaRPwRZHj3By6Rpb&#10;FpMAVBQ+oGBLI02JTMUG0yXFxjFNCjYowCPf+KVallU8zlWAac+xYQq4LLOU6FR0ZEZn8EgUCrws&#10;uLRFrMSaeeSJS5rr+eFXDWAsCvAXdDrAXB4jx1ppAGOBuLRSBWAuDrwDpIs3yyolOhXgKp50nKlF&#10;BWAaTuoepV2JOI8lhYlFr9wqHMxySolOB5jLZERkvQ4wlolLKV1zMA8iRRKysXizjFKi0wHmMhkt&#10;1aIklK4BrqJH8USNzsEseJToVICr0NFxMRZJGjmKQG1tkZCXJ1kkA4eNKiJGyf2jTkAgE0eNKvpv&#10;lUw6caC0MgfTkFFOJlU4uBIIx2VpAGOlhTnFYVkKwFWw6NRQDogCkFwVRzXIqaRrgKtA0ZFTShSA&#10;WZwo0akiXkWJTq2xvZETPgJIsdYKwJXW6imyTQMYay1wBHQ6wFwmE2cXahyMZeLSSNcA89BQ7lgF&#10;mGWRmgBXcaHwmukiTsNCB32R0LVDskhcgqbCwTQk1CdoKnNwlUJqA4xlsuMUUoWDuUBGTs/UAMYC&#10;oUVCuTMKwDwSFOmwFGaoiDgNBOUE0jXAPAoUe6yxk6RBoEynA8xlglKWBsBkkXAAqAIwXyQ9P+iu&#10;cDCN/twSnQ4wlwkebzAAxjJxyaNrgHnc5xYOejSnAKT7u6AUQAE6FeAqdXRcDD2opI4qAHOBAJoB&#10;MBYID8EAmMvE3IuVxFEFYC4QG2AskAwgvKXnuFkrfuocN2txxl+Xn+NmVxHF3g+3C/df5UDGnyVu&#10;Fov4Lwttg3ahyDbaOLXANugPXEnJhYF1ZQs1SBdXxYsed+kHu650G+RuwGBrlIiAGL2FuG25BZKv&#10;u/WFigRRJVbIB0RQFnCpQ8cECs8tUXmVQW8PlsjI+gCy4wvaglu+/tZa+FW+4pMowcozXf5RvLZC&#10;RpOBsMEjUhqCkFXe/PL30AiZLDUmN4plKrJ6SZ7FpshpAKIy+HRGC9PPV4iPF/QmOR6RdBGukVuc&#10;irh/+fTu/rBxRd9DqVcon4TsfIX4C7pCxFLPrhA5RuBXd4XopvO5SK19hYiHV53iRHCW2wmPVxwN&#10;Rd26GpqiVuWO43yD6DejSAdG12bntxOa/o17zeL/yxtEHMNWNWr5rPVzXyHOSNV1x6oWAfE4Ch1X&#10;F/4BxxFaXiiT8jPdIaKwwXbDfXJXx1u/2JnCN4jce0aUXlyBot+0rbtaja/MoBSCY4aJbjcygpgM&#10;4468jXhztlORxV4Uvj/UkKUulHaA201DFjsZmUhHlnpQ8FpvoyKDdMI4d3R7qCHL7g/xoprOtOT2&#10;kKl0bNntIeqGDyo45e5QhZdKgZimci4pSsNUBrxUEjOejNbhxaJwN4cqvFQULdWT0gSb3BwylQ6P&#10;jIBk0m11eMq9oQYvuzlskVWkwkvuDZnKgJdKY4YdqHKPshyPUw8zSp972b0hsrYWHV4sDKYy4KXS&#10;mJFaoMNLVgb8ozq87NawnVp97iV3hkylw8vuDMG9RYWn3Bhqws3uDNsRN2Pa3EtuDJnKgJctDSh1&#10;HV4sjR3fF6rwUmG0Ay6jVXixMJhKh5fdF85tP6rwlNtCDV52X4gn4fWVm9wWMpUBL18aCA7QNjLl&#10;rlCFlwqjpeLeGveSYjJMZcBLpYGX22cdXiwNd1OowcvuCtsZVVo1eMlNIVPp8LKbwrlHoRuNe8o9&#10;oQovFQY2jUaHF+sppjLgpdKYqY6kCi9ZGnxLqMJLhdE10FMq92JhMJUOL7slnLHIVXjKHaEGL7sl&#10;7FpD7yV3hExlwEulAXj60khrxPANoQovFQZy2/S5l9wQMpUBL5XGjMehdO7F0nD3gxq87IYQs0oX&#10;bnI/yFQ6vOx+cKYKr9rcU24HVXipMFqca9W5R5moYQtnKgNeKg0sDQNesjS4qKwKLxUGTo+6cOkZ&#10;6yM8otLhZSVlZ7zcq3JPKSirwcsqynbITVG5l9STZSoDXioNHAlaHV4sjR0Xk1XhpcLoWsT8aIol&#10;qSXLVAa8VBozLlp0eLE0XCFZDV5WSbbDQViFl9SRZSodXlZGFu8T6NxTisiq8FJhmHovqSFb0HuU&#10;QZ4c5jHrtZWrFJBV4aXCQElv/bSc1I9lKp17eflYaIJJxacWj9UQ5tVjuxYzVZt/KDwmrEHtWCaz&#10;MKYymTvD4lALx+oYU6nA3h0NjLHGYjILYyoYpOhZfEyWCTLgDMODSyNEM6cjUpWPiVXOZAbG3Czv&#10;UaFPm4tcbSEo1h1S5UyMqWTaBYtPxxjrLiazMKaSQfFIfSNWi8Wqssbz6/EK7Kjum44xlgyTGRhz&#10;A31AxWWVj6mF7grFqhgzG72jGpMqxsRIZzILYyqZeTK2ZLVIrI4xlQx2DAtjumZAZmFMJYN0Vf1E&#10;rRaIVTFm1nrXosa1ysfEXGcyA2Nurw8WH1OD3RWH1TGmkmkXhBfrGNM1w1HImo8yLw07kxmrzsc0&#10;ytcVhtUxppJBqR9D1pSeFTQFkxl8zC13VIbRMaamuysKq2LMjfd5NHRPar0TmYUxlcxMzhSVj6n9&#10;7grC6hizNdPgdRJV1okJ3xGZhTGVzDzi1KtjjCWza2Cs6g4uivZI9CPee9QxJnY8jjwmxtyQH/Ga&#10;iIoxteRdIViVj1nULzZiY10nQb9MZvAxi/qdUbvAwBhrM9QWo9L+OsZUMh1ZuKqsk5djmMzAmJv0&#10;E3YulY+pTe8KwKoYV1Y9Yo5VjJlZz6HJqu6hm6HolDLTCUDHGGszONMtf3CDWktxi90Wpz0dYywZ&#10;JrP4mEpmXlrjbEZ3WUGb+cKvKh8z+x4HUmPNJAY+kxkYcwt/aXQTuklN/GYyz2ZU+CmSDLwLxnxM&#10;rXwiszCmkplxqNBlncYAN6ah30ypZLAXWhhjyTCZgTG39QFSx5ga+w2Wv7GuM3Mfh1dD1om9z2QW&#10;xlQy84wDtrpm0udjGtPkb6hmUyTrrsHuqq6Z1OgnMgtjKpl5RtKSjjGWzI5aNPi4Mvytc09m+dvn&#10;ntz0X/AMj4oxtf0bfkFGXde4wk74uMXsUfmYmv9EZvAxs/+XLXI3dIyxNts1i7nPoBJKihFbu44x&#10;lky3BZmOEYfkpEU8QtLoToqWKqAdFSSdrnVhw4UlhC6VF5W5dZQURXpsEgXm+R01batpt6lwqBCT&#10;zss2fUAGv2jCTNcNukeTGjPb9AEZprO4mcoHMJHSqYkcV3/R0PGaqLV0uAJZtLypDL8BM/EFODoD&#10;ZuYMIJi6NqeQ26OEduRONISeZ/k21n1am9zUAyYnMKpCXz0fQ94IlZtU3i6am5jCFsxcQD2iOlSh&#10;Jzf2gAm6IzfP2ScUCGRU7/Wh5Oeq7asci3P2iTVn/l9kn5gT+Fy13V7c7GdHyB+eZpNia+VEISnL&#10;C1eyZKBUfoH2HO4BO4XLvaj9ArS/+wVJN6n8gmgoenrrpB4onol7CHVWaz1ge+dfgLPxpB58usmO&#10;XoU67Rdk0KEgYAUSOdcYEnxiJ/Ug2gpb9Im/IIM+V20vLCDJnEPYwmls9SV8ds2Jj040or8o/P0k&#10;Scu7E00oTV6ZS764JUyVE6e3vD3RnPj4RCOvTzShwnkZEpsnNL2PqWm1X/Brmo73p3CJj+zcw4mK&#10;jA/P7hdOk7SUEcY5O1Fkf3GaJNu7lCjJx2wtU7L3KWow9T0zrGzJjuxkjGqC/8axTbLQ5Pv0svkB&#10;xXopQoPo4L8t0pG7keiCppR25Ovb81U+x8pTAS3559DeWMnva30B2QFhlCV8NGOpPVyYlum8fu0q&#10;GYP8LCXaaysFgpHvzv3C81Pu1xf0pacUiuOgx03Rby1dtKH7SOKfTAQRg3ydOGhTILKwIcqP5evJ&#10;yM1PZBVwdL8AMpn20oh808Yqbfmy4xX8dAuIHiUvSHqSr++RIpRBJetXfipfT0WWd32Q5LwBVVde&#10;N76OLsoql6TpFTA0fYmK3G7osVJoVypWl3v029bx3RrhgXwdL7wgm5BGLj+WryOTArvYF0oD8EfB&#10;tvKAgRsmXOzFxpwoqWB1qUt/EKMq4UUyp916rJYSmT9D9ZWkcCmoH85ywi35Oq7RFQ7kWXtnhAIf&#10;iQwloErYvM1Vw0Z3CTRtK5Xh6SaByCoJ5HTXQWS4wS1h80q8C6dhYYR8HUM8exFzWGyN7r6507J+&#10;oVJiTFYWvdcJNWxChlZLI6WwBXSKLbpM5pQHInuLZFgo3BpmcalTX9T7eBoTtsrXsVfWfOUtGv+e&#10;BZ07S536xyWOuWLSmXxdp/6oiNjAYmvkXCe+4da31Kk8S4a4zzKd1+FdOA0KKvk6dPxaM0+Sys7h&#10;KyV0mPBFfH4f7eG3LtL5FUHvBhTp/PFsQOhTia6laCKMY6jgo2MK0Y3hJRXhh3wdX1p58QHBHsV+&#10;8XIUt1ep7996fTJW5IaEEddesEQEl3w9PnmnABdHRXy+2MQYMhqlHfn69vyDMDOOaaX26PhG40VU&#10;eZnOL8m5crzFJYlrr6IvcI3DdEtlg0JkoacrLzcOFsU4lspO5l/AQWBTcbje4lyCA0a4K1/HZW/J&#10;LhhMicmex7hgK5KJLpgrpgu/dE4yqxw7uEA1y7asbXFRzzz2Fa5hzsko5etGK6bGFIww+bl8Ze65&#10;vXasvMImNvGI65ES+3DhyPiGYJxLf/IVfG6vGrAvFNvzHgsUzyzT+RPIUDH98Aqvw1c5HjX+4DPU&#10;5OZ16QCc5XG4flEhskLndVDlaIlgCB7HWJt/ni+IiSz3S7E/mH8onFmm8+efqfLaEYcd03yurCNv&#10;2VefInHcmyuz1IObKwrcn8uXir6FdUUsWYLvWKawfN1U9gduxJwUOec3l8XVzjYXrj+XLxXTjqKb&#10;CBtOraVpR0F5TFbeSSmqksgqG4u3tJaKTvHH0NpI/TtiNb1NcdeMrTwEaa3iuvBbHh6VL/LNFypY&#10;KqvaH0OXmulJl+QYAzaN8olBHCbYIWvL0EkMhOXtrPGuKRBW+Oe9dkvlUCOH1iX4d2U1yNcreDk0&#10;BE+z/Fy+Quc2oKVyeBRf11J5Q1E23AXrrbQyZMNdKm8MyYuBS3XDcDKuz3pPVzmHtP6hMkTmFsch&#10;T97NwZMs/JWv47McvqeKkdN6jTwGZ7m0I1/fnj8ojRWPUOsdR2PF94i4Ql4jKG9eHC8SKhxdZc0h&#10;do3pUOS23J533iEhv0znNcdU0bgdhQ5jrU8V46rzB4zaI2udd+IhX66Ir4fGoH7nCr7eK8oqnb+n&#10;RBZAuV//EOFcMdbWtwIyn6Ti3PrlTTpEOt0vh0TrJmGggETaJeApKa36wc/upXLMGbwJtcCkKbYn&#10;u3qVzplu1fZkf6rof7pp4PFW/JSD9xzNFRNvoFwkmj0VrT74m4S5YnL3XvtPleOf3OyMtSOFL+84&#10;VI6dSP/jcfQVbdP53Q4RY0X5dhS6Bb70ld0JKVSOrmJyo7yOb69s6nde+/eVJxiPdOXdDgn/3C8e&#10;SSiP169mmv+led/5s/FYk6+4fGonS2/Ej5WTe9+7c+9cuZGjB555Ptfmqd/F5ooZSk9oc3sV9+VA&#10;Yaish8ry7b2ZXHOByFOISDUoyoMeAnf9iqYU7Spft2v3/oZ0qbj0er+L1YyaXoyfilnbe1fYAv1W&#10;mlcBX+VGk9Yjj7dyGkSopaOr3CH1/kINxT2K+OR9yKXyRPfgXbYoG1Zuz99p1k6rg3ivKlciYR+s&#10;7MbrnVXmib0b00mAeD4FHWLtxrNfpajBVBz9TLl31GLFLCKHJ9NVjB0k7Z9G5x2VU+Wh1MnPiqly&#10;gTf5K9QJu2hpdk/+9IHHP8p0IY6hvOonr11rD8jSmZX5VznLTf7Kp3ZmnvxuXHNsB7rKLjv5+TJW&#10;zsyT91OMFaccxX/QeMfKlR/NT6arXEgQPxxdefekeez6rciX4tYJX+WsTs44pqvEvUwSZ1Fxj03+&#10;omasnPICnat3aPqqhC80b0rzfvT3cFOlvdFfEtZsE5I/8aXm5xt9+EbNmR/oKrai9Fu7Q0AyLeOr&#10;ubZG74yuOdToiRYab+0UQLYz01U8liKPpXJROPng1rmyK074OfU7VU5Hk/eXTZVT8uRPRxN2x9K8&#10;ooeuuV/IuUjnraCpEikQ9q0QdCq7onzdKWq9E8rP7d3Txc2REI/Bmtb+CVp/bGkqGhE1jdxSgJO6&#10;fHIBpTieKi7SdvFu9KWpnBKRQOkEjyzTsgZoF68al2MEsPBMvt6vRF55P4nLWrQlo9ZRgl0l+bdk&#10;1nrKCk66zzuRUhZvU7ExWrqH9SOq4fQbOqRZo/SHMVDWuOSDCaG0yqsEBXZEfVTWezvLvQJdQ5U5&#10;T8nnPOsrER0RlyqnBZQWkllXbdMfzBCrWna8w0vpVAkoK5xf/OYDE6oydrpk8GMvW9OabpBVIRoF&#10;m/D5SXcKN46KjOMv5/cYXvaf715oDVK57k/76x//dPB/+fb89Lvf0jMG+N8v6D0GKPX0PQaKF8EA&#10;f3UPMoznN90rb7qj4rdToUgE5437WDG+Ic87vzkdjKjzewxvLz7yf/yeHKnK83sMv5gX3XFYzF50&#10;p2AzKMCf/T0GVErjAwoCLvnQE60uuv/i105CSousrp/4ojsq+qASDfWIkcRPI2CBH9PtqRBE4+4e&#10;YhpYLlHdAsBF6RR/oRyTwWgKTTHR7aZx+GMqmBdRYzMCD1RcYEBojN9iUHBhq4qaQpcoO6PggkRD&#10;U0yk4oLhETUG40bnF0QWGttRqQcFV/4QgwWMbqNCYzYyst1SaCi6pokyFsCOCzxo4FIBtPReuMY1&#10;cpJF4EClso1uGhNwhjzJlxaac68waOBSKQAcquopIiXPYWiNqVRweYnHhcqDKZwjOzo0h7xDXazk&#10;5ouGivQ0HRy5+UJrTKWDSwWBFYq6Nxq4WBDu3XaFc+RjOQlcLIcCuFQQAKfPOUq0CGPd8fsLCjgK&#10;SUvAYXJqYiXHcWgNr0MYcw631XFz80IVJxXOUaBhaG7H77Vr4FI54NUHVJhX5hzdKYXWmEoVK12W&#10;RGNdqPCZCi4WhHt7QQOXyqGFb10HF8uBqVRw5MFPwenal5wWYaw7lOlT9VxeuxEOPhUcRVWE1pC+&#10;YYg1e6V9XgYU/VLESn6S0NwONVZ1cKkcWkT66OBiOTCVzrlUEPNCtds1cLEg3KsLiljJgRPJAVFf&#10;+pZKOXhhqEylgstLNcLNp4Kj687Q3I7fZtfA5QvC2CHIzR5aAzhDrORUi8Y6L1tdrHRHHZpz77Jr&#10;4FI5QGAG52I5MJXKubw4I+4qVM6RL+kIjt9kV8BR9HA01HaaUHhMUSXkXw6tMZUOLhXEjMOSDi4W&#10;xI5rMmrgUjmgzKsBLpYDU+ngUkEAnL590SE3jNW9taCAozj+hHNY+xrnyPcYWkNmEVVsUw6ZFJ8Q&#10;NQdwKIWmrFa68QrN7bgKowYulQM0mAEulgNT6eBSQWBB6HOOrp0icFQJSwOXygG63zgFx3JgKhVc&#10;XnkRIXMq5ygi4giO6y4q4PKqi1Orr9a06CJR6eBSQeACUp9zdBEXgTN2CLoOc1Rc3Y7PG9qco9uL&#10;0Jp9KqHk66g51CfV91Zyiofm3AsLCuco4ilqDSc1feMnD01ojalUzlEyV9QcwOmco6vi0NwOKl2d&#10;c1mBRRzAUXhf0XMUQBpaYyodXCoIgNO3L4pRDs3tuLaixrlUDugWVfY0cLEcmEoFR+7Pk1jHOWlH&#10;ePg9nXn50wrApq/Y9GkFJjMQrpYFKgwr2k59WUHhIEoyJkMuIIwlUkKYygQLV18bXGIq5qFlYa9N&#10;bF2xUKmq45wBQkOzoB6h0LEyME8p6qsKGg+zMoroWl8jTWZog0yXcm5pY1PTpZyZ2lxCUUWYCgXK&#10;AwUUlYXCuR9BKEymI8zNbeSL6QhTe9u9qKAhXFncxvbBWTERQmv/aCi+1tE5KWORGAhjzQVfirGF&#10;NCuz2zgacF5MhBBkBg9ToeDqXD8cqK8paDxc2d6Trg6bzPgGmY4wt75R+FjnYWp+u7cUVISpUHBY&#10;R5FZbR5mFjiXPVYOf6uXFOC9MBDG6gsF24wjFoVXxNOmna2VQil6RykTmc7DzA7Hjqc7pqgU0LFB&#10;1P+39pTcFJ/pWQ+Nh6ktTmQGwlQoM0KHdR6m1rh7RUGTMgUZRksPLwgaUqbQioiHIDMQpkLBEV+3&#10;jhoKlwwN+jcUNIS5Uc4vIWo8TK1yItMRZmb5sm0NHqZ2uXtBQUWYCgWWoyHlzDQHmYEwFcqyNbwa&#10;FGQT85DfT1ARpkKBEaQfW/n+MAiFyXSEmYEOHhprObXQ3esJGsKVjU7F6jUpZ0Y6yAyEqVBgzRm7&#10;Hl3qhCH7txNUhKlQYHEYGpsCm0KDTGYgTIUCl6TFw3SljNbpa2Wt4607lYeZuQ4yHWFmrwOhoQ9T&#10;g929m6DxkEodOdY42w4xlwbCWCiwAiyNTRktUYP2fVpqtbtXE1SEqVCIfQbCWChMFniIqKQv1398&#10;fqErvctb/IEv91At0f8b/rS5fFwVL8aegpiwnURalasrgj9ELKHwZWJAJeKQDFumDuVhJT6rQo7p&#10;zq1LWkOZ3AdHnotXr+TvAw13IR+hzEifbrALIa5lctrMSEzYgzAdMUUr5F6qIWG8TO6D+nYh5rRC&#10;7qdvCHmukPsJHCIwy+Q+YH53Yv1XH0e+Czn55dZ90tHuxNqvPvp8F7ILKq37oYaUvzK5zyHYhcIy&#10;FXIv1ZDGXiaXej6oRX2aVjoXrz5lbbGRyCoTxt1Jv+Brs5yLVz/SnopJq+6fPp0S74idthU1orWa&#10;E9UWHRjcXnei4mp8LBFKS58oadFdx3yIyhIV7ZUVr3YK3h84DjdXL5t7qsW6eeH/P7y9OFxsPr29&#10;+OQCjyiI2tPSHzffUJaFxoqKxmTJE9OPaRlPXH4YL3YwLyS57/hzCdL2dD75V8YvP5Wvo/JF9SpE&#10;TjeWkxXYPYvFVcn2YQ8kyCr1iaTKW5XMQQtJoDI6+XpeUFwGOq3kBRPLiSwcBKQV+frWvFaoFMU6&#10;rfqsr+1DFaqcRpK+5Ov69GcUKmpXIvOJ8D5GGXNRWpGva418VhhnLbkAR3JQhf1W2pCva0uymWSj&#10;kp/K11O5DTCsd/mpfBNc4WQlP5Wvp3LCrCQV+yzOyszwp7NqAQ7mBJziJeb7PLtyHobPqSkvOJ/Q&#10;UiYi1xXEU543fkKUgZOjGi1V8qOdBCtcdy1VxOxmXyVhxadoUbXwEtP9yianfImMfFQ0xEqRR7KT&#10;mazcqc/EJh9xqVO8eMrNVRIRKRWKeq1kbrGPCGSVhLlQv7w8D6XiVCWpjt3g6LTM3XxPkvV6Thd6&#10;vKA9HdmOA2/mUQz8OV1o/93XX126ELbMPF2Ide+vLl1oOqcL1dKFerpChO5sfS39Y0ID16jmdKFw&#10;uJKEhqfD88sfbvYPG/oDrAVYEMzpy++dPxNnOiEh6+Bx//Hu/h6bEB31kn/gwx/9y80PL97EwJ82&#10;Xw93by/+AQmmH+YPc/+qb8cPr/rt+/evvvv4rn81foT98757/+7d++Yfqd+mf3N7d31980jd+LQ9&#10;/OPbi9uXl6c3r18/X93ePFw+/+bh7uqwf95/fvnN1f7h9f7z57urm9fXh8tvd49fXqNc7/b1w+Xd&#10;Y0UHntOF4Oh36YWXb25vLq8/PF6zaF9+MelCOJo7/Ue6/c+3l083G+/D+tnzhSaKFKHlNTkj8bi8&#10;uO4VLa/jCxCyvH5qvhCeUt8g9oDPVHH6TnIfTbfR1DfL7Mu158QuDaVBYjtuegPmI1kcasZEtxuP&#10;P+4QR8X43mWmG0oFF1gTrsI4X0jBlV7h4BZfx4Vzf2iKiVRc6fUNKpghoE7BhfkRGuN8IQVXHsyE&#10;Ypgqw9JYJqJSkeWhTKiLpEKj65cjNs4X0sClAiBB6uBiCTCVDi4VwoziOTq4WAouX0gDl0oBYa0G&#10;52IxMJUKLg9gmkZc5SpCTeOXOF9IAbeKXqLIG2UdZPlCHHijLIQ8dgllWnRwsSBcvpAGLpUDwvdx&#10;QaqBi+XAVDrnUkHgoXEDXCwIly+kgMtjlqg1DVwaskRUKrhVxBLl9iliTQOWOF9IA5ctiHnAxa3C&#10;uTRaiah0cKkgEG+tK16qCnNcrRyqpIFL5YCHlHAzr4GL5cBUKrgsTgmpG7qWS8OUOEpJAZcHKVHe&#10;lgYujVEiKh1cKoiFHxJXxJpGKHG+kAYulQMKIutiTcOTiEoHlwoCZXUQJaeBiwXh8oUUcHlo0kIv&#10;hytiTSOTiEoFtwpMonwhBVwal8T5Qhq4VA4oS6TvEGlQElHp4FJBIJ5G377SkCSOSNLApXIAOCRt&#10;apyL5cBUKrhVOJJxHEmjkThfSAGXxyItxg4B9+Jx7WNmGmIlt5pTERz0gvpiOufSQCTOF9LApXLo&#10;tohz0ziXRCExlc65VBAINUPorTLnlHwhBVwWgYRCvPpqTQKQmEoFt4o/MhZEGn7E+UIauFQOHQwC&#10;lXP0MFJQ6Uylg0sFgXRXXZWkkUeIvVYP51RhK5okHcU2a2KlYpkROFCp4Fb5Qsi20MSq5AspnMvy&#10;hVDXWd/4k3whptLBpYKAKkGIqDLnlHwhDVwqh64Z9AWR5AsxlQ4uFQQWhL7xK/lCCrgsXwg80cEl&#10;+UJMpYLL8oWw8evHdCVfSAOXyqHbGofNJF+IqXRwqSDMI5OSL6SBS+VgHpkQyhItCDpYqeDyfCEU&#10;6dPPTGq+kIJvlS80G7sEX0iHJYs6bcY2we/RRioAwee6KlbzhVSEqUBQoE7XKfTS/JGHTGbwMJUJ&#10;Fc9TF66aL6QhzE1slDZStV6WL0RkOsLMyF4wNB1hZmWbZnaeLzTDrNT0cpYvRGQGwlQoOA3oS7jR&#10;8oVUHqZCafHCtIEwXilMpiPMzG3EdusbW5Pa2y5fSEOYW9zmPExNbtM2y/OFgNBYy/DIHSe2zxdS&#10;EaZCQdlF/WiQ5QsRmcHDVCgwgox5mFbqwMNE+vGALoz9SFzktIkwM75NhJn1jdoEuvXdpOa3yxfS&#10;eEhBK5H6ghox5mFugVsaOy/Z0UBzaseEJrXBXb6QijAVChDqmzHfSUcaG2S6lHM7HC+v6ghTQ9zl&#10;C2kIc1Mcfjh9Lae2OJEZCFOhYNczeJha4y5fSEWYrxQcaFV9mBrklHMYEOJK6Bwfb0UxnuPjLc6c&#10;4+MtzkiU6YlBphJjeo6Pp7A1upt+2j9vfkByBJkmuK/bnePjwRQrzFo01P9l7/t75DiSK7/KgH/6&#10;wOVUdVX/ECwDWko6GNgzFr7+AiNyJA5McnjDkWSf4e/uF5ERWRVZLzPbS9nAavsAX3E10ZmvMjKj&#10;MiIjXkp5d0o766Qoyy5MRlV2T5f9ADtV/UFObOv08NeTH49vH97lC/Ky5aMsedlyFCVTd8m7Tlmp&#10;CH/o4C1JgYuE58O5ZEqAXPTof/dnIQdfKKnP/+5PkxOPBWrLuST+Z38mMbvuoJO1bJeQtBNGxX1E&#10;h20h7IAg005PTe347HS8/ky4sfFBO53cW88WbadHW14tPmit8bRigw6VvUT6gKtz9ZLl13eo4eHC&#10;pZfMlYI+BP40TXt+N7yX1ht4DqgUvDTlNnPW+/PMze0839llV7t8KWBtnu8kTi/TpHf9nV1biIPo&#10;JtqdJWuPnWsodnbRyohKvdbb78QhEnydsoCd2dEx5ZloYtX5UWyAj1bSzs4ucho7F5mMlj48di7B&#10;xZUSaVZgErXeY7RJNnZTpdNSQgSu2d7O7MnYWSd+veHYufZsZ2UVcvlq6z12li+3S2k29XGWcAX0&#10;tutcgotYfpLLZUmuL38mvbk+dt2rHlI+366nDznIEHx5N+P9+dP6te3j1Ln4C3QA2t6EDUBr/BBa&#10;SnKdJHccSl0mJxQ7eA+5LLXV707iTCrX0a944zounflnNRK7jm3d2bXj3XmwsViuh7qVm3Glo2Bd&#10;rj6pWblJAuEi2VktfqmfMbRUZ/dkpaU92z3JWZ7029kdTHZDSK+QQmaXtAfj1FS2ceDnwlcfS3+a&#10;LfQ6l87VmDu7TE9C4c1uzbZKuLctZ7uwzpdvJzRmMno92283sfSuFPILngdEkpr4ciFKe5gnn3+d&#10;tewXGS9bfNeDP5M+Jlt7XTkrWekVykxyzH3B+MmVtirXqamTq2VVDrkYrfGb7FvXu2Bqu359PHzN&#10;YwFer7CRTcy1JuUdEu0Hdeo+/g5rUsTpKWtSdEP5u6tJOaoOWb3DePzm9vY0/vHl6/n2NeodDt+9&#10;/OY0HV4ebr/DNZ7TcXg9vPZ6h58/3//p8c3d+28/PXx5wcPNL3da/51sGqApBYhDhA364f0D7kWS&#10;YrA3/4xaD8jh389P989v3sk/f0TZhf13COc/vBLdyU+lLCNdRvT505+fbn7o1KTs91Z6r9fqaWdS&#10;FPIGMThNp9dLNqZ8AalnzXvFybUo5fH9w9s05tc7bL68KEVmMf7vr+c6MNm9lbZUN6S/O1t6utrS&#10;ji3FDQrJL59HGNVgS2dJ7EkXFmXCkqstvd4H9uL431fg99dnS+HxlbZU6+t+d7YUxyWyl/NdXypU&#10;TIW4143pjz/KCfDpaHxK4z5FsVfVnBLOTxvTHOC+GtOrMb0a0zf/9At8voe3OMKSo7HSmGpE9fdn&#10;TFOk5mpMv35xhxp7/bK4OQTvghpTJOZqNBV3fWg4dTGmYOjHcYVa0wEX1qewhP/86ubbgKxColc3&#10;/8vdfKF+wPXf5ubjf11GH/Lr49PbxB0i//r09Pjm/vNn8IkorQTmvTFKZBOIbUIygWvuCT1m+a25&#10;J04zaLPkuGKenO7Bw2iT7GN0faEGr1hffyH5xOmIIl10qdkMay4IBCNytvRZyCekc3VEF1YJGIJV&#10;cvg843aKBfQihs9HbkqFQKptL7DuEUO8au10BIM/A4YzuNyask8QYDGfeZ6RSs2AYTRzUyrEgcUM&#10;cwDjIwbbl1tT+gkCrKiNmY8o8mbIAv2ESnFoZWkMfEA6aEVljNw1xdBFFex3uDqFolvrQKUq6KIe&#10;TgcULDKVFlUxUk3J0EU97Kdhx9GtFaFSHF1ZEnPYzxSdnF0vilUGCoKuqIfZT2A8YWMXymFUqoIu&#10;6uK0R1kWG7tYDYOpSceuuDtnj1JJjm69JFSqgi7qAui4ZmMljBbCkLEr6mD2SP6h6EIZjEpxdGUZ&#10;zHE80LGLVTBKQsHQRU3sJ2iCaTaUwKhUBV2xKo5YZUyzsQJGWSgYuqiJ/e3ulqMLq0KkOLqy/OWE&#10;uyYZulj9ojQUBF1R+zKjZoqiC6UvKlVBF3UBcCeObm2h0r21DF3UxHwYThzdelWoVAVd1AXiDiNH&#10;t9ZFIqIg6AoiinnCtfJs3gUiCpXi6EomCim4ZJolTBQMXdQEgHHNBiYKlaqgi7rAt4LbO0JFwdBF&#10;TczTxDUr2aHZtqsUR1dyUewrewDCRUHQFVwU8wG0K0yzgYtCpSrooi5O+1u+ZgkZBUMXNTEfwClG&#10;0cVVAakKuqgLLFmuWcJGQdAVbBTzHradoQtsFCrF0ZV0FNgH0lVB6CgYuqiJ/S2uGKTo1vZJpSro&#10;oi5Oc+U7S/goGLqoif0tqDcouvWqUCmOriCkOM14W2ZRCCEFQVcQUsynPXcnAiGFSlXQRV1g3g0c&#10;3VoXZ1wNRHdQxQ22GBWu2cBIoVIVdFEXGDu+KgglBRm7gpJink/c3gVKCpXi6EpOihklx0yzhJOC&#10;oYuamGdwvbF5FzgpVKqCrlwVle8sIaVg6KIm5gkXVVJ061WhUhzdhpVihpPHBo+yUhCAJSvFPIEJ&#10;iSGMrBQqVoMYNXLCp68CMSwO5Pny1VFeY4v2+DY00lKoWA1iVMtpxv6cj+JaL7jVRqrt2SiWvveM&#10;/Q8dxeh8i1gFYul9zxUPkl5kSyFGtSBuwT9ukZhCxWoQy6Vy5J83ykxBIUa1zEeQcfJRXKtFxSoQ&#10;Sz+8ulyiI56oKRjEwhWH3a+MYvDFVawGMerlNM/cHA7RG0932VKIUS3YEvE9VuSmULEaxKgXsMLz&#10;3T29zJZBLJ3yW2x5qaKjVy5iFYilW47cFr6io1+e2CkoxKiW/e2poujomotYDWLUywmb7grE9ebX&#10;rrOlEKNa9iC9qYziermoWAVi6aDD4+cQo4ee+CkYxMJH3+MGJQ4xOOkqVoMY9XLaI2hGTbdU/2f3&#10;C9fF1r4uxYW2+xHREDoXA0GFitUgRr2c9mBK4RDXerEbbdkoFt46+q7MxeCuq1gFYumv7/HSFGJ0&#10;2NOVthRiVMse9Sl8FIPPrmI1iMVyqbnF9E5bCjGqBXO7BnGtFhWrQNx47rjkmI5idN3TpbYMYum8&#10;Y+fORzF67yJWgxj1ctrjpTnEuFwQh+Q7HaldS8tKeYXwZavsFwOfpIrVIEa9IN5bG8W1XsAlXduM&#10;lW683A5PV3T040WsArF05A8gRqOjGD35dK8tU3Rxry3ifvwUSW51W6yYitUgRr2cDofKKEZ3Pl1s&#10;SyFGtcBLq3yjA8OkilUgli79AdOWjmL06Ydj5YhwKL16mdxU0dGtF7EaxGK5yL3XHOJaL+eh5tkP&#10;hWs/74+VLW3w7VWsBjHq5bSvjmJcLuCj5iu69O+P+FzRUYwOvohVIJYeftXoRBd/ONXODqV4bm10&#10;hCqMQ1yrZRaxGsRiuezh9lJFRz8fuSe1UYxqgVNS2UYE/kkV4xClyn790rCLHCJuKXHBv3t1c8bv&#10;OMRRkmvWo3hA0IqN4iiMIXnrhG3qUBlFKdxft3iS2xPYKAqzwNIiIFa+LuNtVMu8r8TWx8BAqWK1&#10;UYx6OR1w0sEhhuUy1lx9EKL5q6QP4FxxUsfC1YdYBWLp6h9xREkhxpP2UTkoiekeCw5KBGu40RFC&#10;hUUtKlaDGPWC06caxOC7jAhkUqMzSh7Kei7O4Limc1F4XZa5KGIViKWrD8+Aj2J09cf6oXuxXI6I&#10;3lOI0dUXsRrEYrnAM6hAXOvlPFZP3ouj9/kEMm4Oca0WFatBjHo5nUDxS+dicfpeO34fC1cffXPT&#10;PQZXX8UWiCghvBIA1vi1ZD4jpeuMaZjSItvcV0YKc87kGB1xrD9pHeq5pHUn1kJU5CJxzEtt3Rlv&#10;2mCMDOCMaMElrUsIQFrPNfyd1u1V4UVf0rqx+pzh0V4kbq+aSV3aYKze9QxP75LWjfvpnMu2Oq3b&#10;q14JADeMfomL5px5QtoDeSUA/HsY5/YYKe+zrMOFOK73A1u4C+tH7wc2nxcSu84P3E4NFxoq5QzW&#10;d8jkTZ0e3FaBJ/miFSw8PGqthATtkiU/gCYs/eBCgyWcQPaDy0yWhtb0pS80WgjvWg8Xmi29NF57&#10;uNBwDU5dOlxougYnL5VQykXDKgEShYTAxkU/kHCF/iATGXamhtxTkX5woaaNUO08wAW/CJJxMeEH&#10;F76027Ehc3+130GdTnkHcRYvgaQuYPrBZS+N2wzSKIkjdVEP4h5pD5lrqfMOxhd3HvMl3J0f5K3W&#10;pXutvNm6dLcl22p9h7jfSjb2C1hAxU0UFlBNjpeizoUW7NOz1N7sJCUUPe8gmEZ7kXAKIpeEMyiS&#10;HYqnTJ+Xl4W3409rzwZp6NDYZaqqHr2auL/AJ9YrvYn350/rV4ISIocwflvO2oPpacul+Tdku+H9&#10;+dP7vXD8JMYBfBPiO+1+03tMiFK35VJx1dyhlxyNGG4P77LV3igpNcB3yBbA39Of6X1Hs48n1MM2&#10;2zO6QGRjdOQSBRqiTRfJIWemPTCjnAPIRMAVZZ0W0whCsM2CNtp2HIJuf31M/GljIymnqesORjmm&#10;VMEeSaecpEIQnnvzXcTQq1xnlfimAfc9tNuz7csJ0ayWln0jhZucO3Jp1XX7Nbt1yjbcR9ifaaQH&#10;24/hvrpmv6PtDJEY1ZsMaRridp22nXF6S69Lgi13aP50w4Dgi+oY26jWGOK+JxPErGgLpllz6kxD&#10;Z06VYvZme2NCiMTYtpwxp04907r56PiIONvd9kM1HdI7zXmx1j5UWbJjoFxuwiao9faT8aNOOKtp&#10;ysm5MPTYM9zIY1O5Hm/sZOoekeTS6ndn+8oB+QJNOTkglXnWmxXmL+DcrtlcVnZbDHNGeu29hJG3&#10;dswIrtlLrbX7lJMM9Nl+AdzEeEFboxx/yaj1vjr2NW6vTNnsSGtjh617MBbUHbaeLSUIm6qOLs7e&#10;mnK26dllx8BXnD+TLTKq5x4VsG0BdvA3Wr3KEaOovrNwjOl9h09JqzWj3MTFck0xOZeWEca2otWa&#10;mZMx+/U+EP5MA2JrH7H4dmtJDThVuERsn31S78yfqVPJocAr7HtE5GaVOxtt8y32nQGRQLx02rPd&#10;yQzvcwDFofszvYJ9dpF11hwQMzUo4W2LpQFB/nZTTNJj8ApzjqQ4Jn+G4e11attDZOA2O3WxHJjw&#10;zvxpE8l24R0ybuN+RoZUu9M033oTybbW3WmZVC+ud2vJ+O42EzH4G/ozvalT8uKz1GrNeZ47nxnb&#10;Xy5xH+/MnzbfbGuUA1D+Z3+amH0CcTFBE5t/Kdur3oj7OzzxNsc7rPPmEXRWn20xOqzDJtV5Sact&#10;b5ssU1PH/sGKJqPbHFbbMXQCCBYXwB6xpSI5IMZa7+yEsdVRi9C2G/YRzbFInzP+THPH4kygJLkE&#10;2NCxynJACvwjDGXrNc2Oyl6lKZas8q6jJsn/RKe7HDn2N/SnreD0YeldMGB89lPHNUXcRjXV2QFK&#10;EqQotPcpsH1W59tok3vxFvwN/Wlv6k5Fe6FLgi2wGadF1ZOztTLnMKF35k8zQtYalkNLp7Za5s62&#10;yPbXvW+jXXow9ya5DUjnM2Xb8H1ne5p0tce4tF7UNh6dTVFaL3vsAltt2c6pA19SN6DPQyZocwX5&#10;MylKcvxVrL3iLUZzQBZTC5pZ5QOuBmiJ2X7i0NsBpFV16Mw1C8IdOtYUq0nftLP4jtZpJ9QpiYAY&#10;NzCHNN/UnI1jZxJpTZs0hxBNa+AGSagSuXzy5tr0Z9LqYJ8O3Bvbbs+WTLc941U9dtazfDgUX0dl&#10;WqAj79GZAYPhO3Q29lqHhfYOPXw2fvvO4tFLltFezz3RujyRy5kSrgd/mj7MN0WmcVsfknYo7fXG&#10;xbz/uesTp/mC9OpmvxYxnTuvYdGEnvOBzbO8xNzZnHmnvbnixE45KuZj608bY/9KdGJici4u8KZ8&#10;4ujt+NPakwofkesc3vhh9dTZ/cphjLbXOaTQ3G/pt3PnkqZrQm6XSa0cvz/Te4z2vr2gwgjDKPjG&#10;ziQAHWiS67yHUDBre53t3yhsEtJvPhd0/P609zCnq3fn1yjVTNJeZ6Mo29LUb9uES/gkybXXro/z&#10;2NmvazqgjnP7IznafB4R02x9E0azkWNn26BJ0ui3G2/zIFTOjHA9+NPWh+m3F0jTK6TRr8SEW+8h&#10;tzDJOE+dzaBeea5ybVfevx0gMWn3a/alL2f2oNuey7Xni39jps6+xeOfKF9vv4cd4U+YD81xtmDZ&#10;1LOnfoLRO26zEMEOO6dmv+b97Dqe/WD7OTm5abbnd/ZBviWHTO20fnvr0sZl7PTrdmNA6kqzX/NE&#10;e4fwI+y3zHsU7Lbbs3Sf3r1cfijXdc6T+evMKvlqCLoOODCjpcXbnqN+L13nE7Mz09dx5Hb25VjS&#10;ytxC+TNZqp1F30ec8bU0JitC37UT0ZUVq5aq84WZ7MB66uzCs1wvnGgHuHNnZyD34Qq+ueN1iKVV&#10;Odz41hwXm8m9fZ+ciWp7nS++pHNc1K/FdlGU38aXz00vlSu/RH4mi7DH9QYyve9ouVVHLkL66YfX&#10;75/s4qR8XwIGa8XKe/fV0+PPH99iHt199e7+7u139u/n/xpZrfDCyr1JiUv2h8e3/wYy2adHXAeG&#10;ufXL/RP+8e7x6f+/uPn16e7T1y8+/7+f757uX9y8/8ePoLBFRoUcPD/r/5hA8IH/8bT+yw/rv9x9&#10;fIOmvn7x/OIm/fP1M/4XfvLzp6eHn37nN5Bh5Zfk5Lp4fn/k5OP1pofOtTngR7PDR7sJdUVOLufb&#10;wp0smWTpG3GlJr9e9PDfedGDfAH+B6jJ4RQkA/j90/39j49PH26G5BD95szknoQ12y3Vy+qS/Y0s&#10;LrtgBR9UX1x/KS/5LFX90qF+hxcycez1c6mp8pKngOqaSBx7snXZKsDeLIiXlnCskFuSv6MiNN8P&#10;s0jhxVaNnXAjM4WFr1BuTFnJt7Cgp1VLoD7jsGDAcksqRGEhwrVqDLBQpUpGCy5Pbkw5ybewxFVY&#10;NYXqXZTQZgUvA1GUSkOKApO49Ko5IEO5OUEmB7QLNC2TJtji6M9Ii+bY1sOvUhxbVAGwgWiFYVvr&#10;ACQmqI8m2KIKQKaISn02bmsdqBTFJju89bjNwuROsElsZBk3LYzeYpNA2qoxEH6ALoJgk6O13JhK&#10;cWxRDacZ3AAU21oN51EIBAi2qATQaKCqnGFbK0GlOLaoBtRBV7Ct1XDWUugtNnE31+N2kIsDCDZJ&#10;v1rGTaQoNoQa1s0BGyryiU7FG87NnZWHnGCLSsBlC3wtSJA8N6ZSHFtUQ3XcJEKQmzsrCznBFpUw&#10;H0H0T8dtrQSVothKijNhvmbjJnHvBZtykG+xFfRmM8j7KDYJceTGVIpji2oAcR9fpxKRyM0lBnKC&#10;LSoBvXKdykFAbkylOLaoBhkyPm5rNST+8S22gtAMRLt83CTdYoUNUhSbRF6SmFJyYNz4OpUErNzc&#10;GeQwzIbIAcqqsRlMSlSniM4tjakUxxbVgO8C16mkfa2w8e+CHD4FbJXvgoT8cmPg6xUCF7L/kEjU&#10;qjmsU74W5AwjN3cGTTQbtw13mRAmEvsmuZm5MWCrfOsl3hux8T2b5CLm5s5KW7adbxvSMqG7Z9jW&#10;SphPkOLjFtVQH7e1Gs7KV7bFVrKVKTU1wSbpIPlFjZqa6LSkKkOqEl2nkakMXxmmU6BdKwEcodyG&#10;SHL0Chuk6LhJBDLodOR7JKlVzM2dYWgotqgEHPLz+SZp4LkxlaLYSnKyGXRn7Lsg5y65ubNSk211&#10;KoeDqxdV+lc233D6sDSmUhxbVAMK5LjtlfqPFTa+RyoZyU6VPXkkJBMpji2qAWzPoN0h+xDCNb4d&#10;ty0VGUi0yFoomcj2HFvJQ1bDFmnIlIWMYItKmA/C5MawrZWgUnTcJP1jNUWgU+7LSDbJolOlHyPY&#10;ohIQ061gC2tBpCi2Lcs49ttMqZqRtaDD7+hS3ZCM7yvf+4JkXMQqAKMyYIG5JUFx3nr4Esf4dvw2&#10;FON7oXUmyi0oxkWsAjBqpPqJGOTkcD2CwtJHAG48aeG0ZAALV1o5LclnQnPkwvyrfPspvzgDGDUy&#10;41itAnCtERXjIygH0hEgN3qUXZwBjBrBMR3fA2hWYNaIinGAG68azjxdJNGtTtziBGDpWE8gMKMq&#10;jp61iFUARpWAtruyiiXRPr8xWFr4h0PTFlcaQT5yZQTlYDq3p2IVgFEl8J743pjyipMRLF1sJN3w&#10;EYw+tohxgBsnuxY4jF52YhVnAKNGRLsVgGuNqFgGiPjnlQvtyoV2tsS8KxfaTyWFl5WnXbnQNiPj&#10;PEI5qbfNd+MsQrlWuCMOs49zmnNOhWuLezo/rlXxfKjeD2AVpYMluav3A2yu9Ac5V6nzAzk5SD/w&#10;msXeD+ydZdeQTn47P7D8w78CLjR8aPAuX8A5hA+gUA7J7pMxDtky9SyjGouD7Hagkg6ngaWnym41&#10;qcGT2/z5SVmOrOJj6KTWmZKGTrGd1Xv0SseNNGOE593ChkIAedFesZ0n3Hd4TKy1qVOjm6bv3CEc&#10;gSJFBdBY6wUQTRSpnAPhQ+/PpIL0liC+brZllZiIqzbFLMcQlzS0xZLhwKlAW8xHo92pJSz26kC8&#10;VrCTO2oFBb1aQc8a7ExwL8XspA+b2C5/CFxH/ky6stTRXafowEuDO5r3UoJOKYvpdOHrc0z+TNhc&#10;DM5Ga1Iax0qnUM2kOsxiXtbZnkVi9mQdNGEVxs9f7Zpi+RFJi8hRnGHerimWfwMpljC5RYpl2qv9&#10;/lIsd9cUy16K5d6+mbi7Xm3skgQm1QuaBYY7dcywehbYp6fPz//7/vHDjfzj6xdP92+edaTvfsHe&#10;NX0aXEQsysfH7x/ev8d/Fxq28B+w4U3/5f5fn23bi3/d/Pz08PWLfwdf3XfH747Ty2ncf/dyuv32&#10;25fffP96ern/Hh+qb3ffvn797fAf0u8wffXu4e3b+4/Szc2/fnj/8fNX+I/IyH5+/vTVq1ef37y7&#10;/3D3+Q8fHt48PX5+/PH5D28eP7x6/PHHhzf3r94+3f368PGnV6BXvX314e7hY8cIfq//zwZklWf+&#10;KsL4ByFpxrvI665eCZG+2z+Op5ff74+Hl9P30/zyhKL0l7fD6Y+45xl5X99+H1/pTw8f77/8lb7Y&#10;wH94eL5/unn/8EFLy5FqLwPwRQn1Ym1SQv0r+Sf+L6XW/w+kWGI/vEmx1Cn+m6dY4sbgtDNByDiN&#10;mMyFNyB/VZJHybHE+ksrxhfXX5piqTdkSYeqmVWm3yoyrCmW0nUhUxyeahw8Q16aCmenKQqe4K/z&#10;NWPA9XSYEKMnsNbhVk2xJLDieQQu6ZX7sHwkF1iwU6vYN4Te3WxhFYFvsDJQWOFsSE6GCKzyZKiG&#10;Kx4MiRQDVqZYHuRmXDJgJMWSYYvDb9cfb8dM6uLWgybx+O2glSdCBzlwYdjWKkgplgxb1MEsyVZM&#10;nxIyWGGDFMNWHgYdJMWSYItnQZpiSbBtjoKOOMggc604CYIUxRa1cNpLyhvDttZCSrFk2Mp1gBti&#10;KLa1FpBcK7k0W51KbCSNbkrd2mNeUmxrLaQUS4KtPACS1GWGLZ7/iBTDVp7+yGVUDFs8/NEUS4Yt&#10;akFHhGJba6E6bihGjON2i/QBolOSYsmwRS1gLcjlZdt1KkX+67UgeRdbnZYploBFsZEUS4KtzLGc&#10;Kmsh5liKFMUWtYAh4zolKZYMW9QCtMXnW8yxrM03CS+EtVCxbyitX7SQUiwJtjLHcr6Vi5e2OoX+&#10;ltZwAiunyVudlimWe0nzIfONpFgybFELqS6AYQtrQaoHKLaoBVyUx+cbSbFk2KIW5llvVSbjttaC&#10;SjFsZYrlXi59JuNGUiwJNqBYzxD0ym1vzLEUKYotauG0l5IFhm2thZRiybBFLQAbn29SRbfYEJGi&#10;2KIWTgdogWJbayGlWBJsZY4l2ODoWog5liLFsJUploeRf7NIiiXDFrWAtcBtSMyxFCmKLWoBHPlc&#10;pyTFkmGLWoB9Q1oUWacxx1KkGLYyxbLmI5AUS4KtzLGsfbNijqVIUWxRC6cDclvYfCMplgxb1AKS&#10;iPhaiDmWIkWxRS0AG59vJMWSYCtzLKFOqtOYYylSju2agSLRBpyNoiJ+c8Tu57v5kKN9HiypV/C7&#10;r7fxbQZSdjkyMmkvkg6jG+Nu5LrX2/g2AymmXgYyH4G1Z6QRC53zAW1H3CZwpnbviJtW88Gjiift&#10;fkGqgdg5yTXAZJE5suQSpLNC/TPGoJdr4HeweYjZj+X8aa2J84XWelIp2tY+npQ7GKStzoUyxgLY&#10;Oet0TjIP4jlsfyb4Ro7e4Sqys87eyW8aiDaHV8oL6GHXljqgnD/J9egv5s/0gnbO3GFIswP1Dk+Z&#10;XdOQjZD35M/Uo3M5tnFJ6bzoGkObgqzeiD9telnGCxzfppjNQtRkNsXMMHZYmAZjLwLES1orpa7n&#10;1tdz68envyVqIHzHynNrPcj4/Z1bp+w9HBVtzkTH4ze3t6fxjy9fz7evcSZ6+O7lN6iAeHm4/e4w&#10;3U7H4fXw2g8Qf/58/6fHN3fvv/308BucIP5y9375muvBZjrgVIj45w/vHz7JRuDz05t/xnkwTBr+&#10;/fx0//zmnfzzRxzN2n+HcP6Dnv3JT+Xo9h/+3g8Fb37on1unJEXcdJtyoJaDayFHTgfXOHIx2+qH&#10;a34sfT25XojUrifX/zUqOJ+kOOKXf+L//qdOrmUDtTm51in+W59cH47GSD6Msx8p+9H1ThJd9eg6&#10;k8z78voLz66Pt4fpRrtUs7Gc7K4D5Xp2LX0XMjFAC7zH442gtgP3pbH16XUSQ3jFMxkWsRiWArSZ&#10;QgsRWinfItBiTArVXGAzodDWAdokRqHFqNTxFsWabNRCgFbOsAm04gwbnY4nji2cYic5Cq44xz7e&#10;zkeKjpxjM3xRDej3OFTwrTWR5Di+qA3gGzm+tTLSWTbDF3WBiwMOtxV8a3UkOYqvOM8GvluKj5xn&#10;E3zFefYwHhEipnMvnGgnOY4vauR4O/HZJ/G1fNqQzrQZvqgN1Bve7iv41vpIchxf1MjxFnF4tjqE&#10;TnmFr7I+inNt6Xfk+MLJdpKj+Iqz7QMu56X4yNk2GT8hJV+dXGJe7SrzLzAIJTmOL2rkcEKDbPzI&#10;+TbDF7WBfnHsS+dfOOFOchRfccZ9wLWyFB854yb4ijNu9FuzzeGUO8lxfFEjhxNYDdj4kXNuhi9q&#10;A+sSRxB0/MJJd5Lj+KJGgG/H8YX1MVXWR3HWjX5r9g+BnGW9JTmKrzjvPggXDBs/ct5Nxq/gFEK/&#10;SHOh4xdYhZIcxxc1cjgeBo5vba/Os1CpMHxRG5hXY8X+BWahJEfxFefeB2HtYuNHzr0JvuLcG99V&#10;lGzT8Qsn30mO4yvXR8X+SZ3GYp+hNTp+Bb8Q+gURGMe31keS4/iiRmCfuX5xJ/0aX2V9FOff0m/F&#10;PocT8CRH8RVn4IcTclWYfskZONGvlMyE78cex690/MIpuODT1IbtvrmgGjocK/ol5+AMX9QG+oW5&#10;4vjW+khydPyKs/AqPnIWTvAVZ+FYl7cVtyOchic5ji9qBKrl+wNyHs7wRWuFfnEMT8cvnIgnOY4v&#10;agT4+PeXnIkTfMWZOOwuUo0ovnAqnuQovoJ66IA7y+j6INRDDF/UBvodK/NPLmTO9irJcXxRI5h/&#10;FXxre3VW+iGGL2pD9FbZn8pB1gqfyFF8JQUR2Ja4gaEURARiyUEEjHAZqI4jC1ESrICMesGs5quE&#10;0hBRkFEt0ndloxCZiJJgBWRUTt3VZFREDOTGWz/tK7NRb+9ZqVsEOciNv14JdFA6IgoyqgZLoWay&#10;9Qh2BVIEKyCjdmAkKnMSl+Mss/w84NtItw2DVK2nnjX7Wb4XFbsTWYmSIAe58dyRsc6+zIhVe+d/&#10;9+oGfATC3cVGcuO8o0qrsnAK710EKyCjdo63SNflINf2zKiJKMioGgwQAj58dQd2oiRYARm1gyAk&#10;t5Fws+NIVnZhw9aNRxYtB1n68RDkIAtH/igcbHQkoyefKIrYSG58eXCX1UCulYNRqKq7yFaHunk0&#10;ZIju/KCUwBRkVA36BrtmZSTXykmCfCQLlx4gucs8RJ9+UG5gBnLj1Z/gBHGQhVsvghWQ5cKp+FWa&#10;yZKN2hlXvlRWt9xZuzZBu9taaElLMHOTmMwpVXy79x6KRHbMycpnMWay43cVkBv//oREez6ShYMv&#10;gnwkCw8fq7uycKKLj0SJGsioGplqFSdV6EeW70MSrICM2sEutwYyfnFqjv5QMAij71qkZChcfRHk&#10;IAtfH9fVVhZOdPZx5VtlJDfufnU7PhT+vghWQEbtHHFuze1k9PiHmss/bHz+GUaNz8mQ8g4RCFZA&#10;RrOGqHbl1CK6/YNSCzMTtHH8pYaCgyw8fyu2yIdqV865a8bvlXOumvZtfC5XzrlN+vGVc66dEa0e&#10;LbJC4SZ6JmfvB/jWpx84EVHnB16TAAfGMpB6P8D+RHvISbu9H2CTrT/I+cKdH4g3kn5w4Usb3dNZ&#10;LkpOGaqdHiwLGFvfC19ajsIUEs6wLuvBXzpnB3cgWSrueaGf6/3ANY292EWQZIel74B90WU/8JfO&#10;t8h2IMnOQ3tIiW4pc1/5RfDDL8jgl92LZvBjx8FS+OVaWunYM4+XFP+YPY3UEZXrkO35fcKZq9Jb&#10;8WfKxR4tWV7ostN4+t/9aXKyowc6bK06cp4o6HPM2/Gnt2dyeT353/1pcuK+Sb+5uMP/7k+XS6My&#10;Zgvgf/eny1myfocJDcQx2m/vmurRaAh3mULU+/On9St5AXiP3jXpo9kNZJe2x9muqZ5Suhhmqffn&#10;T+vX6q+mvM/1v/vT5Iw4svcecj21vEfvEmW/nn3s1H1ohFDau23PF/+IjL38fcl3kvY683lprz2f&#10;BznHEr3Bm26tj0WuU/tg1Ue7zvwbjGRvl+2c68ufSW+Sjqv4YBWa+Pz681N7Xhkh4tipprDakt4o&#10;W3FJj2YUwX19CXHemy9hk8+KPquTHmG11F6n9gXBAZPr9Gv7i+VL60rwpykDi1aUMeTvpf/dn0lO&#10;nFYRy18Y/7M/k5i/bS4l8z/7sxDrsK/awr1ti0mEW9YPOm+pwhpD7ndLymxtxzamHne4yaLVlhzK&#10;yEIEcWpLzFS1w7MpljS165gJiVLLaMAKtFqTpCoR6xQ+TanTMW/YXJH+TAqVFCNVQXtWWkHT2Cmj&#10;MvrVsVMt5h+8CTus1quO9kGeEB5qytnGosfAinOMpNe8E/fB8GcaFN/PDJ3J5O0NubzT2/Gnt5e2&#10;W0PHRoySkAFtSMy3+b5WhTrMnXGxDwribs32dpIIjH7lKvNWvzt8OJNcB98xve/Ue1+rsZyQ0tXq&#10;18elOw8kQUbeA+PYbi+t7wk423LWXm8eeGFjb+MjCR6Cr0PEPErCg8q1DePOOOjAddB8j92t6SP7&#10;JT4//WnW3TaOE96nNS7qXgi+zsZiJ2d0kNthI9JsT45ZRa5jlnfI/Be57rq0eY/hbnXr5qW9Gxzt&#10;A99pq/CofGCvtZzXWs6/qVpOCZqUtZy6dKSg6s0//fLnhzd/fpKYBP43ahj/5fPNx8fX78D9cf/N&#10;50+oLsTqRgP+n56eHn99d3/39rP8Z1nLsRX9nx+9TfnbUnCY6hatPPJpwxj7+On+I/hk5Rr2u+fP&#10;f3h8+sloY799fPPzh/uPz6CNvd2/erp/f/f88Pjx87uHT59f3Dx9df/hh/u3IMb9x7eIMMp7XGs5&#10;v35x9/Pzow6GV4uBgfcGVKjI4UqWfRhlrwQFLrWcsinRWrPFzfZfX0s57bt1JSG+e/vdx7c6b57/&#10;ako5sUlJFvAbLIv/++7u0/0NstZEpb95LSdSPtOOaJyxAQnraydRNqnlPOXdv6+vv7CWM6WNSpfa&#10;0VJXCYudU1lSLSf6LmSAc50ZA7yaz4GoSCGILXduDBFgiL0DeZg6CHUuYiRpISuGQMOGO7d21rSd&#10;LbSYFoI+U73BFhq8n9xYEqPQsNlevSpQIT+LQIN6cmtnTdbZQttkh+5BTaqjUg5bWcsJOQquyA0V&#10;YBQdq+Uk+GDDV+8qmbOavbodO2Gbya+b5Di+qI0DMsc4vrUyrJaT4Iu6QL8pl5rgW6sjyVF8RUYo&#10;8KGWhGhXYkP5fc8pH3SLb5sOiotwqX4lVpbbQ6Il5Di+qBEsDOTyM3xrfVgtJ8EXtQFkuP6c41vr&#10;I8lxfFEjsCl8dUBDy/smjmKxaKWxwPYizD8QKnJ8RQ6oyFF8EghdtYhaOqQlk/GLGaDKU8zwRW3g&#10;RAO5uXT8Yi2nynF8USPAx+dfTP5MuZ9k/KI2hp2km3F8a30kOYqvSPxErR/HF/M+U9rnFl+Z9YlI&#10;VQVfTPpUOY4vauQgeYVMv6yWk+CL2pBx0azUrX2JtZwqx/FFjRxAUMnxrfWReIvJ/CtzPXdjqmXa&#10;4oupnipH8RWZntAv/37ERM+U57kdv7KWc4cUSj7/YpanynF8USPV9Uv4i9n4RW001m9M8Kyv3yK/&#10;M9XCEvsS0ztTdud2/Mrkzt0OpdN0/UqIfPl+qBwdP/HKgv2TWl2GL3w/UmInwRe1Mex2qQRnO/9i&#10;WqfKcXxRI0dcWMLxhfWRcjq3+MqUzt0OlNJ0/GJGp8pRfJtaTinGIOPHajkJvqgNjB8u2ub41vpI&#10;chxf1EjVPrNaToIvamPYIZeggm+tjyRH8UnoNsw/ZEqz8WO1nFt8ZS3nbqrZ51jLqXIcX9TI4VTZ&#10;v7BaToIvakPGRUsvtusj1nKqHMcXNYJaYu4YsVrOLb6ylnOHoz2u31jLqXIUX1nLeZJKAbI+WC0n&#10;wRe1gXm/q+xPcYQT7B/kOL6oEewP+PcXRzhLe1bLSfBFbUC/qVZ3q99Yy6lyFN+mlvMET4ANIK/l&#10;3ELc1HKi78oepqjlVMEKyKiXqpXmtZwMZFSLGLiKoS5qOeuWepBTsZWpgSfHt6oDreUkIEtvHedZ&#10;FW+kqOVUQT6Spb9+ktJdsl54LScDGVWDDWttyRS1nCpYARm1A6NTcdppLScDGVUj9VGV715Ry6mC&#10;HOTGc8enlI5kdN2tlpOA3DjvwgtDP86SK7xYC6QCQbACMmoHpe7cPUY3qxa9lpOBjKppjWSs5WyN&#10;ZNQOYgyVOQkzt7w2QNaiXJtazmMq/9maSXhYqybRopb/kPigJg+uVjeWTEXd0ZMXBxilu2QkN7Wc&#10;x1qsZojOPEBWgjWaPBZACrMBW93RnbdaTgYyqgYDVNswSu73opwkyOdk6dIL3wQFGX16q+UkIEuv&#10;HilPtdUd3XoVrIAsFw5IxzjIuHBSLScDWSwcVORWQa73AljdyqPC5mRRywlF882PJAotukHWfW3h&#10;bPz7W4T7uAkqHHwR5CNZevhHhMroSEYX32o5yUhunHypxKuAXCsHtgqCFZBRO6BEqny7o5+PjKnK&#10;6i5rOZFbU1N34eqLIAe58fURlKcjGZ19q+UkI7lx929hL/hIFv6+CFZAlgunEvAcaC0nAxlVIzGx&#10;KsiwcFSwAjKatQMukK2MZFw4Nb9/2Dj+41DbTxaevwhykBvXv/ZZjL4/LuGtzMmSyWk3HCrRMbnf&#10;fTEYGHIIVkBG7YBrr7JwYgBgADsH/yxK7tvqE4ZFWwtBSV3FGqQIcpDbIEBlPxmjAEiMr4DcxAFu&#10;cQUPXzhFIEAEKyDjwoH7wD3tIYYChmPlGHJAlU0xkomHgeyCimjALQQrIKN2wFdTUXeMBwxg2uXq&#10;3kQEEOqsjGQREhBBDrKICWA3UPksxqDAgF10BWRUDQxQongiI1nGBSBYARm1A3VXtmoxMjAkmidi&#10;J09RNQCJUCufk0VwQAQpSKQshSkEv5t/u3EltgsKXw1+x0dylIzLsLqn2rn9eBt8nJ0IVkBG7RzF&#10;DrDP4oh00MVeAGRl4YwoMyhAzhVjLqU/S5MIx0CwAjJqB3OSm6AxBgfkfIXOSclyKkDWjtrGeJaP&#10;WGTFBElJzLrNRNxL3IcxnubjdzWQUTUyJyuxoDEe6KsgH8nipmGQRVRGMgYHxkT0tF04Uua1fmt8&#10;cWpBNXyrXRTTPAlykEVwAFkH3E6OMTgw1g/2o2rQdy1gJWWE6zkpghWQUTvg5+Bnb2MMDqDAqqLu&#10;sVw4wq5FTdBYBAdEsAIyaieRXbM5GYMDKPKrgCyDA/DNK3ZyjMEBFeQgi1N+mCC+n9QSyWT/1E7W&#10;ggNjGRxA6nslED3G4IAKVkBG7YAUnn8WxxgcQMJ6bSSjauQ0s3JaM8bggApykEVwAHOSfxbHGBxA&#10;CVAFZBkc2Mn05XMyBgdUsAKyXDiVQ00pXFqWIrJiagtnQ/QEj70GMn5xRLACMmoHdpKH/sYYHEAh&#10;WGUkN8EBBLIrIIvggAhmkCh9vPLVXPlqrnw1V76aF2erYDt/0Q2V1YEU/w4Zy+dcb9fmzxBPS8Uv&#10;JPSwcrmznGMikdDpNqpw9HRSOpAzxct+gP2m/gBb+It+YBQCV76aj1IbAnWza4CVyVKH9cpX0xgl&#10;iSLrKGUeh/by0Yhu+sGF07vCV1NXnBXkniU+edF6sMpm/ODCNW0cF+elBrvz0m7BhgtN2OCcW0Pm&#10;Ruj04FZsKVPt/cDs2JAJdNo/0OiNKE5iLpcMq0ZS0g8u07RGNfQHFxoyjTCkH1ymaVzul2ar+OgX&#10;vYN43toD/OXLfoDNfPrBhS8tHqn+AH7kRT048Zb4dJf9wF/6QkOmXpNCyjwOnanhxFvjhcRb6k1o&#10;D5lIRHtIH8cv4aCS2AtukZZzULHtC8dUKjZ3bgIf6uXvXjud5Ly23gbY/+hPE4KDh5do0xc4rVSz&#10;JWM6y/Rx3o8/U39Gl4L4SVK7/9WfSUoCO0AF97wlZWw5Ha6ENJdxE0ezKe1Pti0tKQQigapHCpGk&#10;xg4FSlqTEi5o9QjPFj2isKopJdEoFfP17aPpTxtVQ9Yhq5DpJ68Ja9yC5mI9Ko30opJt1GrNWAA6&#10;fCBmNjo0SjYT88L3UfBnGg05XJdBa88xJxbpSCXrlGoVq4xH5cJ1PE51sF3qMokE5AEH4mn0aovd&#10;PyOHDpWXf5/2iKo39SHRefS8zx9KR+tPn1Np7qG8qdMewrpoD6zDTTn5kie53uxL67rfXpp/PXyy&#10;qUnv234PnO+ZXO890vvu83bMx82fafxklWm/F8odEC9t6W0AdZi0t8wY78+frrdkDA4dJhKcHaX2&#10;OgZUz4e03zYDynZGO67WKkhzDBFxe/fqKpCjNEHRnY1pViBJuTOaaZbhzLIjZwi7qyr1i9rCZns+&#10;6see1bRP4DIyl4xmmsFHRDkvsym4taqNVo7dMOrHzsfM50i3PQs3HDtsToMcBEu/uU7b396fvsaS&#10;TTlmX8r/7k+XMy12Zo/4M9pvb/aYrTj1Zo95VriOtDnOTl+Iq2HacvbROvZsitEX4prCdnvQq66q&#10;zqzVzFFZfZ3vIE6PU3sddjJnCESqTQefzYN0v3H1+6vEGcB3yq6Z69+fNg9sXHCTSLtfyXiR9pAq&#10;17TJ5ghbYmMdn6RUXNCeJgyoXBuff+tPyLdu4dPTcLR3zF60j4c/7Zsh58cily2H/71hu416dQYZ&#10;VMfa2OZu7pEamrM5d3ZuejoMtHOHJVOzh0QOVQ2tUXKyT7tFu65F48qbetbBOfo6HF++CibMyiY+&#10;yarHe0wdrrJBkj5Urm1FzMhNOSbmyvZnmhRma6YOTaZkVUqnHZNknmbvXeWoU1pDKKQ1JOZs7hKD&#10;TlVjZo52HWJTOX5GpyjeaXeajOWuQ81nTsqu4z5ZVGKXHQAffX8mLciJpWDrKEtOK/UV2lNJjodF&#10;rGc30pZ5xGe4pYVk7EFw0ZRKXY4dBzDhHzsfaKx4wT91Vr4kPYhY5zNk02Pq7IDN0KFOrfmeNrY9&#10;62ALYe7McCk6xivMnX2ixXrnzkbEvlNTh35Yy7pk4DrEsnq3m8q1LY0z/E6977yFheYO7fZgXvPc&#10;4Y11eum5E0/w9vbdftP3cY9F21oQICFRre07UwVkKkkOqaPN9owtEtfBduRs39Vh2/T92b5j6Vxu&#10;7uwbtKpHZmnHBGhhjcyX3pczz/q2SUF+eFodyFFrjh/601WEHUhLDimKJtc2eMLLre115oHQN6d+&#10;O7GxzR7KjX9j32XvjgQte6eqz2xnUyB8aL+97WsOPe5XfNHkrVBZ0m5PanpErmNtnPN46+P6KNju&#10;VBKq0B4u/mr3a2Yfl8e35TwkiZFszgoj7z/23tdmxamz+kZbzT0vxelVT+i/ic++OCe025SzPcSp&#10;F5u3wCnqHzrtpXlw6kUQjc3+2OHOHaUoSPTb+Vz7ZRnHjveG2+VTe3mF+HyqryqpbhQMc97t1lbV&#10;ziIzc8c3dIbheeNTOZo0u1FDnHruxWI8ftppz5mSQdnW1qK5AT3bPUp5g4xMJ76Lssok17M25lfs&#10;YfuasxbxS+l334kBjW6VevFx43U/dPYEckoo/R561sH77c1um42Hjq8CHrbUb09v2JspvlS5UfV9&#10;UGKb5Dp7Jdly6zjnDCOfn/40K2zzb985lUORdGqvE892pu595xue5XLCkePyp68jm6edPcZOsvR1&#10;Pret5tYieH9uRTD0n+6e32nWlPxDT4bxH9dckiu60ruvPj/99MPr9083v9y9x8Es0oLzFAti7zXx&#10;5+Pj9w/v3/sKqdHqnnDTy+0fx9PL7/fHw8vp+2l+iYs0jy9vh9MfT9jWnqZvv/8POWwepq/ePbx9&#10;e//xTw8f740CGP9xQwL84eHN0+Pnxx+f//Dm8YPx/756+3T368PHn8D/O9y++nD3cCWw/tsisMYX&#10;qiSw1vhMpJ7+PRBY768E1r/+n8e393UCa5Do2P4e9/Gkc6GFwfokmyNl2M2erTPsXhmsbbuzsvWv&#10;FrMsxl6/JCBPN2N/8/PTw9cv/v2v1sR/eHi+f7p5//ABW3tw0iXv6O4rIa//DRmsxQbh/+yThn9t&#10;PmmE194+aB/eJ0p7/Or556f7F9bIh4va+HD39C8/f3qJzyQ+/g8/PLx/eP43bQ4mREAFEn6h+X+6&#10;eQBNvt6kU1pT3QrLj35f1wEcrta0Y02PswUtkNCdIuSLMdWMGTGmYIg023E1pl+/+F7/39WYwjX4&#10;zY2psPH/+vmT2UH8r40xpf7Br49Pb5NzIP/69PT45v7zZzgMyvQPG2Ak/9kCwgPbXgegQcXf+jqA&#10;485C8tOAaJQOGT6wN2/kJg45lpblhXPTnD/iC2ztw939As9Of5qL/haifzidKzIAJKzsbrRPk7f3&#10;PMPHXmpmpc5Tei9kELVaNTXNqCeeQHxTigF1bkqF3t3kN6hfB3CcwbrAkEEXuTm9DoAgw6ZujUxu&#10;FmDIEDjJTU0iVEGGwMSqueOMgnqGDBG53NxZKjoJsoJCAIfVHJokMuXGVKqCreQPEFZ0Bi7SByh7&#10;AIOHWM3qVTEot3TkJCaxwBOpGryoCnw+Rg5vrYt0FwCDFzUxncAawBQrwdEFnkhV4JWcAbh2jsIr&#10;KANqC6JYEQdwZjN4gS0AXQo3BF0SEqhfqeOIGC6Ht1ZHugmAjJ5YllVrE8ItHN5aFypVgxfVAZax&#10;icNbqyNdBEDgFSQB04zW2OjJBmRRrkhV4Mmh1up9jxNIStjSELuaGzwrPwCDF3Ux4eZLDm+tC5Wq&#10;wYvqQM5iBd5aHWdlBmDwoi6maeYrVzLo8suqVAVeyQqwA88KGz1JH8kNnpUTgMArKAGmGfxATLly&#10;RJRbU6kavKiO4w4k9hTeWh1nZQNg8KIugGzm8Na6UKkavKgOIOMrNxIBKA8AgScHYmlU/tfLGwwc&#10;zqUpPMmqWUZPpCrwCoLA43TL4UV+QL0CgMGLugAjz5HDW+tCpWrwojqQfsuVG5kBlRiQwYu6mI5g&#10;VmNzL5ACqlQFnpz/rdQBwzLQuRc5AfUCAAKvYASE1jg8SVxblCtSNXhRHccJ78uWhhyj5wbPyv/P&#10;4EVd4OLTEx29wP6vUjV4UR3I4eR2T7IBVvAqG6qCBRA5kdywBApAlarAk+OvtXLn+UhHLzIAKgEg&#10;GT1J4F21hj0yV64cMuaXVakavKgObEa5ciP3n1L/MXhRF/MtrlJhSwPJkit4IlWBV9D+AR5fGpH1&#10;T0n/CLyC829CXjqFJ+nPefRUqgYvqgMn+Hy3HPn+lO6PwYu6mGZQ7rHRk5PmBZ5I1eBFdRwPA1eu&#10;pMflBs9K9EfglTx/0wEEaAyfnKjm5gYVqwAsaf72oFZkpkVqiXKLZyX5YwCjNtAz7DwFuF4dSawG&#10;MKoEBQUVgGuVnJXgjwGM+hh2RywkCnCtkCRWAViS/x/3mNNsCCn5P8G4Jf8/YdYwkCX3v8hVUUbV&#10;gIKar2PK/k9RRsXgLAYsUxzlWjVJrooy6gfaro3lWj/gAql8TIbCPR+wpPmMLNj/Va6GsnTR99gk&#10;U40XPnrVSZes0rS6dDuIMaqEXgr6f5WroowKqkeGIsefsMjxSEfJ8TfBsHCNB3d9ULkaytJhP1S+&#10;zprxu1igdAMAm5flDQAoWuBGsrgAQOWqKKOCjljkXOOR5Q+5EZWxLFx3zMvKLkwzdfN7J7kqymL1&#10;HPEhofMy0vylOwDYWBYevMxL7kYVVwCoXA1l6cXvKzsKEF36qhCev3QJAEUZlTNMI4I+1BJFmj+V&#10;q6IsVs8B+zw6lpHoL90CQFFG5WAsQcHNUa5tW5KroSx9+hMMIUUZnfp0DQBDWbj1WLv7Csrg2Ce5&#10;KsqoIBQZVmLUUpKS5zoo9murZ0P1h9p0PpbFFX8iV0UZFXTEkXFlLNf6sYsA2FgWTj52EbXYcHDz&#10;k1wNZenoyzUNVOPR0083AVCUUTmYwCfucA1SOJK1k+SqKIvVcwIxM0e53huc01UAFGVUDnoHXSRd&#10;PcHpT3I1lKXbf5h5uHOIfn+6C4ChLDx/6Z1vL4fg+ye5KsqooOMBbJV0LKP7j5LUyrcHWc5ht4Fr&#10;m3jkE76tSypVr8hVUUYF4Q6YyuqJUYBBbwNgY1nEAbAqcLJFNR4iAUmuhrKMBYCjgI9lDAak6wAo&#10;yqgc9F4byxAQSHJVlFFBR+S5V1Cu9QN+rtrOTTJ708pN+8ud3H7Dx3Jt24BSb8mhRxlaMr5qFEUK&#10;lbGMoQH8rjIvi+AAeq/ElIVXbG2JRK42lpKsvEaJyms+ljFCkG4EYBovbwTA7YCV1ROiBPjkQq6K&#10;MioIk6iyxmOgIF0JwFBuQgWoDOMaL2IFIldDWQYLTpUDDmUeyV+Kc7oTgKKMykEgoLZ64pUAKldF&#10;Wawe1J5zjbNLASjKqBxkH9bmpWSo5/dOchWUm1sBTpWoAb0VgKDc3AowHcDezdZ4cSmAylVRRgVh&#10;58bHkl4LQFFG5cCfwfE2R7m2bUmuijIqqGov6b0ADOUmarCf+BovrgXAeWl1jZcXA5zkIkL2HacX&#10;A1CUUTnDJC4SHctwup/kamMp+bPBXsKF5SjX+jmnmwEoyqgcVGLi/guOMqwelauhLKMGp0rYkl4N&#10;wFBuogZCaE9RhrN+jCXkqiijglCeV1k9MWqQ7gagKKNy4OlW0jmKqwFUboUSNSI5k+hOykY0EQgc&#10;g8YtiH9RzletWzl7EWSb9RDOAlKbzk6j0BaG5kU4s6e0pTNBrxeYdcQxU7V1rxpti2dOy8ve02o0&#10;z5kzpNO6vSqSHjDoUqzzry2aXYmBCPYLySwlGKHil72qMUWc4ctfAsYYI85wqi8St1fN1ZLtVxWH&#10;VbDn8rOOuL1qyqrrDqQT8WYai3brVpF8zownHXF71Vy82RZ3Ct6c9dcRt1fNDCdtcaNkOGfCi464&#10;rdRcXtkRt1fFvvGSSWAkdFf68Dohs7PuLkSWbQ04+QUub71s3eKmDrOAFxopp81A0PUyLWusVm3s&#10;hYbqSh9+yeLRwJMO64Vm60offtGwihetw3qhEXMqTbiyF245/BqEK324FAnAnrH9pO7ORQ9CqHaJ&#10;4vQSrfSDsAVJX3/bvD7dv3m+kfrmFzfP+v8/ff3i6cXND1+/+EE6STXTJitV0ze/Wio+iLFTpEuE&#10;FvYFq+42bopdZn5aJLwu2yRRLCOzS+q800v53/1pcsa9glvIOnJpY4SrWNtyxgKy6/AQCPeW4vtP&#10;9r6wN44kx/KvCP54B0+rsiqrKhvbC/TY7cUAc4fBbv0B2Va3hbUlryRPz+7h/vu9F0FGZmQx4tVe&#10;z3yYgRaYTblFMZkkg0EyGKToxuH3z7elv57T70/7Duvdt8WpTPd7bZ9Tfcm8v8VWdOMgP/gdu9K7&#10;1enyp9HH+YKEE52sKIcEB++s+x3e5Q6lUT04Ni8jvlH1OvP+FqrPhPl1e/G9AzPneO9edaGxrif7&#10;4kE73/yZ+TeY5u9V/wieYqX39vV5sO6Eqo/DDOc+iNPlT6PPbgOrPg4Dz+MoD9FUbuARG+FEVzbn&#10;y6j4bPwbVc8m6/sx97P07/Snf2/We9mlsvR26tshTPnL34uz364+W88w1U+m9Kgq8YfT70/7Dgu0&#10;96IRHeY5ml6J9WZ2aI9Mfvc7DA6VZJfBqe5Gjk/1xXE4nIBdQh8u4Qg4ZIOgp0fFP+tZd0QU0H2v&#10;2bWj2Be8R6zqNO391lV3rY35SofiW7me+DPrC44R0veqvjjebx3XcLrfu/F+N+hH3+MLjiiz/pVc&#10;gNPlT6OP4+pp/4qH4L/3p8HxikCyQ4I+64085ht48HEcjz8Nn0V3ap/Z2P6LUu7+9/q+qr7X1i9K&#10;RPr4LMu0E/14NjzHBV8UnE/a2eXeD02+pMmjxFcuLzvf/Jn5N1hqCBdsut/hfahQqiXgzI8Q++rl&#10;/sal/kuO8lVvUjZCTXyG3e/pfZo3Sv4J/wXntBmf6mHJmjfiE3Z3w/LKBOeXzl1e/jS9t75lO9H1&#10;LtXdAh+uY3W/19pL4dyhD5algdvyF4GJxWG2T/nYTpvosurD8djioSfaVEYKlgzC1G9sy+J45z6+&#10;HPJwafbgbILERrDYwnNuND1s1ttejcNh4QW/VWwH1quSq7z3UpbEUJmEkXcwFDt2seWlgzqhPlje&#10;Mba4A9LFZoGiaP7KCqkL1oO586gB6b7UGmajuK0LZgcZWzEQwBtmix551jAbhZ7dl1rfTk4u6fHN&#10;vpTNeHtg1kevZDjdHPkzmyVeEErq1seV9zoxzsBOIYQjaH0AL2JFX7nNkouGfc78/uo00yGcjbya&#10;2E63x/m8Iczj05zj/rQNIau1SKfkYGIrmhdm8SiznOnaCsfB0kHCJvu20l/i1jtwK3oM+lZbDlSd&#10;U/7MHLO1q3Z4UE6VRr10V0ruvwkwS2PsoGw9mbuXojZQo001DLdhQ9JJtiSaShKkgnfwRDr7tqT2&#10;QkdQ4JJ4vBdJB9TxJriD2BtRSZvhRHC4sVPXgwhyvSE3rg11peYew0FYSfdUDuXo2TXTn1lDrX/2&#10;oRwK+6/9mcHMYziI0Jq1exCaNTpqRg7euFQsMtakAdtRGJyNqd5ROlFZtEexfnhMmN6rZhjalnsU&#10;/VJRRZLxSRW19wpHagM8iT6R70r15OSf+g7bntXEKtyUMHn0DYt/r+oivrE4/SDyvGUJiU2M/X+S&#10;9onIYWOeqNLSjeV5D8Jj5ZzfJA/l7PNOMOWh8g1mmY9iefg8O9Ud3If5TvDWehsCowbSN4l8q+eT&#10;JhF/e8/9SRgNBj/pvUIPGEwlODErwXvz4+Jofz8d3B27Fm7i4P0wr4WJGdhfASxESNz3Fr3TuabR&#10;kmOTSvaaWyyFUuD6vjhnviRmi6SSJ3cmkeTzJt6oyuwqocMp5R9sXz0KI1jgxOL0Qwk1VrDAYUfs&#10;LabBjKraMQuc2Bw4R5byQEvp/nst2ab8DU9SKT9n8Kbg8tDODqfEIdbWh5Miadnjnx9S7sUaZpxB&#10;vowihttaqKqSnwVOJO+2thmiJrj/HXYYtxVGa2ubIS559/GZf7qF/nf5Z4diW5Eg4awr8u883+JN&#10;0IOjekuqwccs9R3Nw3pzMAErLNiWFyWS7RzFBr61xBRwivwEsyGOs79e0azJIXFNpsvZshmM4iBs&#10;W/aXUVgLSsnoFIOUKKcMqcb7ooGSQ4rtjVG44RSpaPYpNUgRp2wtWEXBh4iRcQvJcYrE9TbQOw9T&#10;2tq6Q86UNE9W8I2opK2s2chOB5F95GrOOEX45x83HYRDsEVcahj7pz0cJ5cBxY7GrIl9d3+rZ4/v&#10;DKhssh2ETQdlfOxEeTqInMy2YFRmzwqvp4NKg9o+iVf3oxRXUHxMf0cN9EcrHXogJZ4iNgUvsjlp&#10;ad1orgxgxRxLVgZQUuhLImKD0nT4Ws0V3JnXj64oIpWIboD2dp4A90wkWrFeCgl3MH8Rb+V0cdoy&#10;Bp2gowe5tbogQKrKqmJQ6OH3cbqJHEQijKdg+Ytk3ZQZEchdGWg7mac2CTqLMdWQvt2q7CRP4uyL&#10;FJ1mSaCfIn22tZoYyKhU3vqq8mfOPHk1HeUuNmb8PtPJq7NdafKOUVpHuNIrIH3DYzagi9OyRgj9&#10;4IL3IQtOJBH7kL7emfPpQpZ1xKxPD9Kr5hii9l2ioegnMw19nM5PdUA5+AnltVrvPhUIchcZap/D&#10;BUgld6vQgH4Ka+NNpQEpAkwPBGiT+1Zxa6EZVrHIGPLEPeunmkHGHcMgxVbL6swLIcvaHIWGoMWK&#10;4xQy2s0Orkih0G4ZnSKk43FJhtwJx2WGZHqhp8kznQzM+5C+igehIayjyXQOSu4WLEKTRQ54LJxX&#10;AehogSp3mf56n70L7vS9b4+8G7fabUd8D3lmPjDYzfhbPtHe0gRcf32/YI+gwbgrvJJ9WVVDuUbm&#10;VPsz7zlj2cM5wbLLibI38uCoC8neJXnPERZ6loPaSTg72HE6R/1L/GlfVL6dB1c9OnewoY6zz3n0&#10;c3bIIk9/qz/z25l0MZyiBhZtdR1SJB5ZD2E4hbZuLSTAjqeCsBKw8/isx6Vt8SCuRe2DT2tEplfk&#10;wecd71qlC6ziFF+EmtIunewwlrUO1YRdyJLW4F2zLmTZw6UuWWUi6BTx3a4kf9h7pPf22Z6pKGS0&#10;VBneLizDaNVEgFRxlZ0dwUKLarwRX5w5z3rt7hex82ySkdpJ0BvWIVUJEnu9JJzKEx9t2iQsrUgt&#10;j3a6C0jhF4zFc9yKdPBYIjBVuLQv8Z/Cubc6a01ntCO55ertY5aqmbN67W0si3bijtnVAU8ooc17&#10;HxCqTMFOY7nS5RT70yx+ARRlmRjOkTGqewK+Sqa9CKt9A5vUDRTPUkx7sSmN5uYCsM/HnR9bqcs5&#10;GJZgX612JMvOoANGXzI72+AntCvuinBnVWfTKMoN0THTZC1W0c6sEtSsb2rQi8YwCq8KnUcNUBgF&#10;tEp3QMEes11Q3P6WNVrZMRpJ9XcsIspLQaXN4J5kQLH/j37YSve6u1x9zTB31wd09kAxLwOUy9Ux&#10;KgPgS4GLp/vqohTCmUArocxHtPrvY/QT/Z1Ir6DzuGFUgOZrTjux8bHqzZSi78Ht7OAQatbXRw9I&#10;peLu7IhxGoXryvA/06hWoR0iY133g4sZo6jr5V2N/GpRTINu0wYoGW4mhRt0T808CJ/2kuFme/bi&#10;jAlddzKNatL4zi3FXvERb0zskduHW4q9cmx9G96X5iK+T/vTIzRTir1IYo1+uIK+y12GY3KUfYw4&#10;0RxdKdDzs4/RDQBamApA9ylEdDRarTNGWve1Z/TlqgoWuGskEWJIdpdG2qYMKM7w0KrcAEUCemcB&#10;hzw+3FlFII4k+19dlutBZbjcpKB5af+r2RiV/uNBuFzFA1DnY6M55sAolMKX60EkC0c3pAeVfbFD&#10;e/BR7K7upRxErsCjIXlei3birmbi1VbcjSo4wR73H/ci+ud9xWykhGlm8tgA+2o2llcrk+Kuqyqj&#10;Ht2n2Itjk8JHDBbpKi696vwxIgTAGEQH7G+anmNEPNM3e9yw8quFR1oA58jQjXwnnLQUzYQBRcaB&#10;Zjg5g/Z1aQ81TxRPIuuzt0zShI77ffY7V49iCy2SP4pXezJjkhit3AdTCZ1BzlV/2hZqB78T+vl2&#10;P8ZzxtMkUjOedJgmkeP3jAeEqPho2xM2iS6NnhmZJrV7W4XehM/uYmQpXVYK4b4zEWCA/Y/Z21kN&#10;eqv2JbOfFXcN2FkYcwlROZ1vroySl1NOI1MN/DhkTkUAtS9Za66SnmvLEifDKa52uRVjWdSaEytl&#10;Ng8TkColZNabkH15jfO3CzdhLLn9vThXnPOcl5p60CnK9vbmKQBSVAdgMoxzXmwL7MJiMhIWbB/o&#10;ncumo62l8oK2IGtLU1tLHleVEHKfzVSrbikz1cxidLXVSj5xxiFu+O/LeeQo/KZZDqMoBJ9XlQrl&#10;9+by4+RSRLW+3QES4X/328uJ2U4kO3wvRxZZnOvvrZ8DIMUm6tsJ6FRvL+d1jF27X1TOPzEGqAvp&#10;jhH5KSDNzSM/xS5VLAoTBj06Z4uiqh/G+e2wQl2c5taDTqyoLmQ55WDKqQfJ/cNWnLI9lp3BOhJR&#10;LrPWZntEmEsv2CH7+at9+XaVeGFUb19ULJO2Z6yW5V8t3IqWOeNdgwwqfBpGXxlQGOuD5ziU34Vp&#10;4IZRKCqzAfnVIo2PiSIZ8CgSNm4gEPf214ifMk0HsUDZeCzReBBnErw8a4DKOJhk1P3O4hGril0G&#10;p8ZHsY6cRnWdbF8ARfC591QaXOL+ErZzExy5i1Qj84H8GkCqDa7UyOOctPv2uXjkWigGb0TY20Uy&#10;ZixFutcqnrY4jRfLhIDsnAWQatuyhjGEFDjL7QSJ09IiwKnM7IJL/QCHqUHjp9iMDsUNQFVpV5qH&#10;4oSo24SBwVxbWVw9YEPM1JacP6QmmfiPH749Pf/L7cMX9sV8evh89/Hd3efP6R+Pv7x/8/nx6s83&#10;7Ld5jctfTm0F9jl1OL9/4J/53sY/v/3Ls/XhxE9X3x7vfnj1fybMzLv+/TC9fof19Hr3bje+RvL1&#10;+BqlD7+fMOB+2r19939f4a83u+8/3X38eHv/x7v726u/fPl8//Q9/uMPrz49P3/9/rvvnj58uv1y&#10;8/S7L3cfHh+eHn5+/t2Hhy/fPfz8892H2+8+Pt78enf/y3eoB73+7svN3f0rdgHFEcpI1N2PvMb/&#10;mUiqj3x8+Hb/EV938/2n25uPP9nPzzd3n/PP39UUJybjs/2Zef3r16fvn77+6fGf/4k/vX/4+J9/&#10;erx6fMh9TP98+4gfPj08/heofbz5+sOrp//4dvN4++rq8x/un0A+BqbBnj6nf6BLFTepx+Vv3i9/&#10;c3P/Aah+ePX8Cq1Z+eObZ/wLf/Lt6+PdL5/wpk3ixf3Dj9+eH36+44yA72aq7B+/Pn3953/6evfh&#10;e/zPhICfzoTw8PX2HiL6+eHxy83z0+8eHn9xEXz5DCFc77/DXz1/47dkSX65CMeXm8d///b1NQQL&#10;db17f/f57vk/EzpQTqLu//ynuw/kJv/x4X//Gcy8+4hWQPRi7m++3P7wCr/na68wT5JCdbj8V1gO&#10;dx/++PDh35+u7h/efLq5/+X2x6evaC9L3sz/6fHx4VfKHCLIXl6NhZ9WU/L+891XX0L82b4Z7F/p&#10;bsC2rMBvHz58+3J7/5x593j7GZ//cP/06e7rE2T+/e2X97f4zsc/fMRJZ2ulDccfMZBi+P3rN+P1&#10;m9eobPvp9Y/T7vD6cP0TEtvwWN9s3vhK+/Z0Cz7cfH779e6vsNSyubBFdLYGbr4nT9IyfPzwr+B2&#10;WlRPz4+3zx9gm26+/xlmxP47jFP5ReLzzFpynUvp6v2v/+vhI0R9AzVOzPjLz4/JlIGVV39J992z&#10;u4JrISlGSIbp6gN+lVoJfsAGvC3tLPyPvz5mm3jFH8Bq0JmQ3/wZK5lLBcpjIKS5GD928av+AwDz&#10;fwmt4fX00/Gn4+41wqyfIKO3b1//+O7N7vX+HW71v92+ffPm7cZllK0h9eq3iyhxv2np36X/OzeC&#10;CxOX1RvflsSbOfp3buC/3D3fPl59vvvClh++C/wma+8qCm3hj/jf36MtRTJ2bUuTGeQn0eb+49jS&#10;6cWWKlu6tVQCpjWm/MBsSweWfNKWDqWW5sWW/vDqxZb+7WwpvVU4qLYd4l9nDlYYHPz68PgxRwb8&#10;6evjw4fbpydEC//26ebrLUwA0S6dSXgP2QDSUU5AcCdTIGSQ/5Y8ergqX5Mz6Y40cOTfEOwyV8Xv&#10;6tgJ4mJ1bVipklyVXan58/W1jN/cP1lMAPvlo9F/gve/nP2GcXZXmLqaYmrCOxic3zLl8MRpnrgs&#10;Z6t9BsJqX+DaoZvsVaF6hkJEXFAlmE9XuNGWMhjLNyKLtkB2hHMaEgYWFGwnjr+NCIPvv8CFO2Ih&#10;YdjVCqoEExMG2S+QwehhSnjAMSSlCrbTsUEY7x8tkOE+1DZiGQ/zCrIEFJPGrMgC3TRh9nVEG48H&#10;Cj7MFGpRV8sAabOQuKUICNOgrRYC6qYxGS/gG096F7Rxvm0kUtZzLj91ewhpW0phAkxMG8PmJTJk&#10;z0PaeAg40zY010EtBiSUQuJw2DtjS0AN6tZi2MdLgansBXWtxcDKw8XHbrbXY8Q6XmUs2BJQg7qV&#10;IPYt6paiOGFQaSxXJu4r6rah0vFIZEEdgGLqWHC4QId0UrxaebRQ8J0wVLNBXS2KDfgS8Y6GuWBL&#10;QA3qalGw7CfUO1a+FnynbWtNsNB48bG4O7QPqVtKIgHF1DGztEA3Ha9ja8IrVTN1u9aqYIXhEh3m&#10;pga7A+qPZ2RTmq0a7g61IKbjNIScg0s6ozvtWmuCp8oL2jbXh3BNcFxH+dIE1OBcLQgU9cRyZYlk&#10;wXfatdYEe2wsqcOBdsQ6Hv4VbLiePzXWBE8YFuimNLc9sMS8ZlLwncbWmuDZ/QIdMiqhteOVx4It&#10;AcW84/HtAh1qjcZQsqwkLPhOGKwbr1gGJwt0Gw5yDtSOpRgFWwKKqWOh4wIdmr/E9oTFKgXfad9a&#10;E6yTWaDbHLEpBtSxQrZgS0AN6mpRoONMrHc8zi74TnD5Yt4xZ7qk7nA8htQtJYERG8eG3rF8aIFu&#10;whSTULIsnFpQ11oVbKS1QLdBdV9EHUtnCrYEFPOO5aELdJBs7APwGlLBdzq0VgWvuizQoatHaFHY&#10;qLNgS0AN6mpRoFQv5h2P4Au+06G1KnhHvKIOtifQO1YUF2ybA4Bi6nj3aIGu6duxyKjgOx1bq4Jp&#10;gwU6dGUNqeMpXMGWgBrU1aLgtblQ71jUWfCdIP54VfA0vqIOAUDAOx4NF2zo9dzyPVlEvEDHawcx&#10;dUtZnLDIYup4LLtAB5UKVwUvN8/UESjmHdv8LNCxRj+kjpdFC74TNuMGdbUoYGhD3rHZQcGWgBrU&#10;1aLAXhGvCl7pLfhOU2tV8Nh/8bHoUhv6T6xuLdgSUEwdXHoH/J+vr7DtHMfYHMMHc8D/8d3VCX/X&#10;YB/ueDtgwgjWhPsF6r4cDggTVIvEWiDwBWL5svvA/NEgsbU6UCDpgJnEwzBEywPek8ORREK1SKyl&#10;gsre2A3dsEFHkQtIbC2RzSrq3mz3oRZuqrA7QTVIPIu7EVKFse0q8G5H3iwiWqoimqyHXGRbs/LN&#10;ILhloTe8MLBAiPLxeHtLI6MKRoxnby2W1PZ9gRH5oAaJS7EkqAYX11H4dN3QxToMxzlua7mw/VZF&#10;IgK7wFRzqPKCi2h92dJFFpMsEGJFx8Y6jV9ecHFoLpd1NL6BNxaSWC0XQrW4uFouR2yeoS6yjGRJ&#10;YnO5nIXkjeWyiskB1SBxHZQfp0YqqI7KN82wPI0qWMgFfeHjFV0H5oRqkbheLi2jU4fmMBItXVwH&#10;59tjbLrZmqmIBYO2WlHcZhWew+YfGmysA3T8YYvGVYi+2cFDj5SxCtITVIONvMa5lAu6nDXMTh2o&#10;o6ylSWMtGewc8YKpY3VCtWisFwz22EYGK00HKKI5bZrxehqHsPxs9NoI+biK2AHVoHEVsoPGoSHr&#10;OmhHC6gWH9dh++46Tj3XcTuhWjSuBIP6xYblqUN3tOxp0rgWDfKykT7W0Tv6H7VoXIXv5GPDgNcB&#10;/KYZwW/WITza1Ic01jE8oRp8ZBniUnnQKyiOV9Lk94U+NuP4zTqQv97H+sgq1YIQnlxTH1ehPPjY&#10;cifqYB6DNVuyXoXzU5y7TBMjC4kEanBxFc4zzdngYh3Qw540KawFg1goFHQV0hOoReF6vWB6arxT&#10;10E9Qromhav1grmQMYnVHkOoBo2rwJ62sUFjHdpTZeMIEBkY1zELYRqCrqP7Y1vSvEdRrRe0GY/5&#10;WAf4m2aEv1mH+MdtLOo6xidUi48rwaCHYIuPS9Gc0Oa0xcd1oI/a2VDWdaRPqAaNq1AfIV7LNtbB&#10;Pob0NmlciQaDBWMaqyiGUC0a12tm18hwpokwxU6c0EStSWMtGlzcj0lcyoVAMYUobF1pIxomhNqY&#10;ZtrOFOIPGxQOq6AfQUdEIUdnzsabQC0KV0K5HjdxtDrUMT/ayzUpXIllg7Ao2KeHOuYnVIvGWijQ&#10;xV28poc66MeAnxaN66Af/nJIYx30E6pB4yrop//d4GMd9Q/NqJ9jTZembIq36aEK+gnUonAlFqzo&#10;+JRsqA/dBxjb2HqnwUhLY4t+oDEXl8sFSYSmpFdBP3aYRqEHPDVnDpNkGBHfonEd9Q/Y0iNtrKN+&#10;QjX4uIr6oY1gUBRTsw/8vAZBY3PFrMN+9HCPaaw8MkK1aDxfMbH3jcihprG5Ys7ifuxZER9XcT+g&#10;GjSu4n7kFHEoEvKxDvwxPqsla16Ir/WxQeNSMNDHJY0oWf7lo91KueENmFR9/uEv9/bf8BPuS/zC&#10;mxIskv768MQa8hPUEaWNJ796BSj+tgGM1xPYL6T2gSEgAsMS5aryPrTd9T2VTnICHBqVsPu9qT44&#10;Vx3BsVguIYYLIIFf9qV2lekEFboEO9WC2HPpGeTWp525mQR+2acyTUJwZDcuIYYZiwR+2adaO6QT&#10;Yv5LsDOOJ/bSmbn/qdZX54RI+BLs1kvhVC669bHb9edTuaQtwE2BS0/rPrg1djyVFgwC3KRaLhP2&#10;wa2xwQnxxCWcsc4up9KQRGC3T4WXfQl2es6Uaumo2MdurWhPOHG6BHs6RyJ6+CIX/oHpME9jLntD&#10;sU2XfTCKn/IXz42u+5+czh/SN5Te8OIP3EIxi3/RN7iN2pSpq+oN/tEXmim2q05ithpZaag2bqk2&#10;pf2FIMltFSegXvTRbq025ca3eoN/9IUGy2eiYh/yNgHiDW6z5qkf4g/cam0uNFspQZZ06ULD5XNY&#10;T0wzXcRWt12cuHrZH/j2e6H52rj9winuZW9wCza3GBdstfvzCJIv/Gi3YpsLzZiPZ8UbLjNkKTam&#10;4BjUXsLWFKrmP7jMkKW4Mf3BhV4Wh8OkNc3o6yKSrGXVabjQkKUAJ5F0oSFL0Ub+gws/2t2t4UJD&#10;NrghG2qPKxs0c495D/KKl8FxDzn9f1xqfXx19f6HV+/JKDjMfq88/8hr16mi++oTblmy8p9AcyeP&#10;r890r63PD0r1XSlnCL/EvoIsK8p/70+DQ6gAbmG0YL9Xg5lW3P/sd7Kw9gvbbWGmv8+f+b3WkQxw&#10;rjj+e38aXN6LAdd/r7U+QG/8/ncg+E+fK1pTIB1LMNwqMLV2qvyZqYN0E1jZM/3X/sxg1vwEUxn7&#10;/cl4eJnwQfx5NTkef2Z81pYUI1f6TLHtDbNSvR2B4/Gn4StccbXy37f7aPEkkbQOsKyZ1pYq2vgf&#10;jGrqfxUzFAmjUEXn5lB2F6fWn8Z1BP8Jn+i3Z54PJtT2VQcanfBti1vo7/OncfOMM/77NjdxbJqx&#10;89C+z84ZFMa3pyVwarK3UrZtp8OfxieHKz6N/96fBS5/mdR2b/K31qY1Pmtw5l/sv/anv9YMtPha&#10;nwzbF+JmsI0dV2W6zEMqLYtbUOcenuiUtKFPSvURiwChQVZbtQjoFBOfWgQb2zPEOEREInn5lZ3F&#10;peBPkwYdWb4X+b4+Azfevk6paSoMIEaxFYCFWSQbHP11ZYeCk0yjWNFgdv5oNdBls7F4alsiYGeL&#10;P509ZsWUyeX9l0SjmguGr840sot6/6utcyJOLgUgq7/BcDU+bENXNgP2t0FwJ7sRqg0droPaxwj3&#10;AGGrsUcD5nWl2WPDOTknts9H1oGDPWp2KxKm5jxdumY4ELv/apYQ4NWDMrE4kE+AOFIWGG26BGoM&#10;FGB+tfX+gDPrmu1P13CeQXO5wrvof4x1aJu3NMfkz4IxmzJ0PBIYfaKVNCkW7omdH9WaWcGx+fY/&#10;xXSn3Nj3L/CnfUk6ywNvRPOvzWCtwUtSwPH40/ChMCzxWrF6azsu9o7ud9A0JNUWjKZjmeD6/iUK&#10;0oy+vn8JuCxh6WHY4GS1SXoHf6aI+h9sGWOuFwFo6i+6OGM7tZUHlehj9JUnAVlPkhaUkt6Zj+jq&#10;0nMsLS8xj0Vq+elwLLM0OZhLfFqmmP0N+4DmLKBfmQC0cGJf8gj+af60FeEax1ay/Vebf7RH5CoA&#10;sw3YI/MmAPO2uYdg+4AW8ahJAqwRTZI/wA3pY+T9AdoVZNa6gNyzCHiE4egDmnE+inge7qhhVOxx&#10;wEntXVsWO4HGqaR1Xcb+dOvngHBh+x9jCUeM9BKA1rYVd7EEoPlSqvs7fNa8ZjBDTWC0uY2TZLgp&#10;rmaP9T2fEB/12WO+1ISQpg/IA3hKBmUhAjD7AJNILMC/zuw5wgoJjAaoXCRkgrKGQy/7GO344Cgx&#10;2iZ2VCHS1nano+iuifAj20fcMhA02r49iRk42Ofy9oTeFQKjLdcLVuHF6zovV1yIFq+2TsdHFZ65&#10;t6IBee2Z1gxs6svaMl1H0YAcZ1CmPXIVWsB3lC4ay7cSjYo92AMzoDD2nqFQ8zaQyshKYS2m2i77&#10;YNqDXgV9Pg6sN8bHHJSscRsgA6qdiwOyiXEvWm/D9zdAYO7Kmmn6hBEp5D6gZXDY6LcPaEOsOV5H&#10;AGZXQU0TROCc1WwsAzF8a/OnbXEegHCUUvfVG8vljeWk0jH5s2A030xMeULsk/moZlECMEtGzbjH&#10;lbO8FPbKSHHSbhKhirsGs+FqEhVulpnFVTvXYB4pypL7DB/Mzz8qnwKXFtLHqD7km8F9M6WPPmD6&#10;KAYasP9MerXVn7UNAFPWZPgkhj5stnaOouYRAdAwlny166E/3YkzQ4qOqn2Gby0PP5VqHcfkT8fo&#10;fo846kHewdwZlZ/ZmjXDLVpBo4VqkxShT8GSfo+l2KZykO1f60//ah8fpBK+zG8lWcuQ1zYkNQoJ&#10;aVdzPtSmuWOZMNVMOew7y2tM4gALEVJOHKBXTF8y6Jl2mYb7eMujEqEPHpVu4Qwodq6d+eHS7/Gh&#10;nkdx/IgUXGb4Qa2ZnSUWD6Vnt6uXP03NfNLrHttxd0PaWUpMDWXD/cAsmTkB4a/sZC048YaaNM+e&#10;aWYtCqiKwEZLau1KdZAT4k/jAbuf8+VqTAxK9fPOiENQwSzLMw6lrsJf6c/C/ixQlOwLjObSqfH2&#10;yFdlIzhXaPgr/emvtpBX5p7RtSOxB/3pBY0WBg3SbljkwP1MKF3e5hl1dwFH3jih/qjE02hb6E75&#10;+aOlYHC3Rr06+wOc4S1ozAtjJ1OOvFHFj9EHuQYozYH5+TuVWPbR5rRx3Y/xYek75fvtbK+Vpys+&#10;fHUr14z5A4OKO31C9KDOQjxNPkg+mgFgONRnj4UYuKugAPNeO8jtyTBuZbLWjy7lpmyxsTR7O/Or&#10;5PnhzkwK+qeKr8aiyhquDIAdue1UUsfT9JiTIV5tOYZRWQquFdKIi2ECo2X61Cw2mGYL1ZQP7TN+&#10;1Rw47LVGo9zizH0flQEYzWcZJUZbhTKSHS2m40jp7popG/tZpq/jOHAKZ9KkoiBNxwGN4EzpRCYR&#10;A6EyoEpDcTJsVmOxRzAJfJG+05NOgCqTOFltxKgS/5PLSR2sM63MV49iBCUKZDONHIvVFehkAcde&#10;5VmOFmYdVKxzNC/ooA56j8DEj1HDblEenC2RzA8crYjiKGr6kOGxLJ1KyKBtTqZRnbQc7bDsqCRz&#10;NKU4Kmf+aGUZe+UF4cZ5VgrkMrqyPtrOiL6XAtBSE+gGogDdWgpX5OBGUBXMHCyE4Sj67sdQvdJS&#10;UNET5mEkQOlXMROb1rUqRuFBHgFV3S2yeVkyW5UBc0BcKe1/NaNPvpol2F32OOBcKu+hhT8txCiA&#10;8tXm3Mw3DhyTPx2jmRT0sRA0mmQ2KrPt2iMraw520rIF47vsOdiWtFXu+8E2JMyMEBjNSEkfGq1O&#10;s/Yob/JgRmor2WNGaqvOEg92qoaL3eJjrLSc91L6fDRrxstQAtBsuLAoBzu7VRHdwYqtVCXBwW6m&#10;qVzVkb0LuLCkzuZNS1U7HW21iM/11yp1tXyNIA7dMdNHqHjvYKU/qirgYBkfVcJ0sHBGRdcH24DQ&#10;8VBoi9saFR8dLLs53zlyY+RPM0pOIser9RXVIy51TOTLc5Sq7yGFstkHP09SodkBnieVldNR+x9j&#10;2i9Pf46WoEZP/D7GozGcBrT76mNJ/gq/G32u08dMckmZlyzzzu7dySOYo0WusiaAh91kuKwJcA90&#10;Ukrh7vSk0pRHP7VQp7o8mUo0KkB3+SdV2kmJECP9766sJ4TfCVA5v5gCmQFR1CIwmt8t4xcsAb4a&#10;TbAvw8jtV7w606gGCaObUP7qvTrzmvz6gIwD7SB0VDWZk1mKnYqxzkNvt4vteB1X3jIHhnI82IrX&#10;AZpVZBBbBDwOy6GJpCWS7Bmjqnkers2s8hpAT6C4mZm98JJ9cBb4M28R6F5kgu8bVY5lTSqnMuie&#10;opC6blZIwlmCQi5bz3gI3w39eNJ3iD0W/Z48Tr+MzzautHnyDcmZiMVmA13IkuOl2b6ILRiEPipA&#10;O8sRZhevztZ0wFrov9oChEH4C/jqzEaVl4a+2lIRixuA5rOKA+2i2YM4dAegsUdYU6wBe7VwIaE8&#10;9jEiTAdgxojm/V2G42Z2Xqa8RNWTzIbH99waUPkjAO3kRbARN29sr+kbnM1kWWnlavKknQSqIMuz&#10;fnLnsuygihdZh5i2676hQ8FU/l5hOMGX/B2oDFCMNomU2/Vugv1p3rqLDo1ZBUZbplspY3OjWGwo&#10;tCbrIe57C0ArjtuqzfpoZ7NbmWJ1jErQzB1SgCza7H7M0VLVMs1xNNXeqts0kwUKW3XJyb2jrcor&#10;TXY0ozHafoXu0f2vnvzoWr7actpbYWnRFsIOEVTAVQCRvO1KBjNlkgjl7TwMjMqA6mR/smIkleeE&#10;pXWMfQMKI593LJ769j4G20Y2FDu5WVpQiInRAqPdzOW9hP6rrZQC9+kFoKVQWMjXxYiLYInhKlMw&#10;+77ibCDwp93cuRMOX4m9J/Jkbm9Cgf+4HI751Bx5jal925J6qcD+W+O8Ue57/fthev0OrVdf797t&#10;xtcY8XJ8fb2Zfo9pdDi0ffuuHuf9x7v7298+zptdNiaey7K5RkX90+Mv7998frzKI9nLKFbwpQJ7&#10;fPh2/xEi/U3jrn3MaZ6g+v7h439iOvvjQ+4T8ufbR/zw6eHxv15d/fp48/WHV0//8e3m8fbV1ec/&#10;3GNwK8Ja5kGf0z9QisPl8Lj8zfvlb27uPwDVD6+eX6FZH39884x/4U++fX28++UT3rRJvLh/4MzW&#10;n+/SxHbSl6mCkvAfmB379ziQG6ZnPZA7bcj/cAO5oQNUSYyYt+4z+OkqT5kfjj/CBg+/f/1mvH7z&#10;end9+On1jyjFfX24/umA4qjj5s3mja+0b0+3mMt78/nt17u/wlLLK8nsHwhKBsdJxLp6//kOWoX1&#10;9fjhX9EsJy2qp+fH2+cPsE033/989/mz/XcuQv9FGhDPP32H32elfMJU4av3YiA35lvlnWifnYl5&#10;YnCq1U/zuGEXsrX2ecFfH5+e/+X24csVf0D/HpCZGO2zg0GYg5Dk+wcSlT7kv2UMr6efjj8dd6+x&#10;U/0EEb19+/rHd292r/fv0D/r7fbtmzdvNy6iT3cfP97e8zW/XUKJ+U1D/zKPu2wCv8nY09hQQ6H+&#10;/BH/y2b/bz+Pm5Hm+TzuFPHSqJep21hdv3UeN0rIs9N6yEmReXWlYx2uLnRLcPfKl9fS4/Alteg6&#10;Ow/Hxocs2tmmkavpjWmpzWDwcufW4WyEzJevYBDMLFDh1Hxzdcip0uWYbYSOBVOC+XTl9C/BkBxY&#10;IMMILrTZJSdW74RnW7Cd2Pw4oAt+4AIVbvsMEV1gcsGUYGK6kAZZIEOcgFbPAV0wiAXbiQ2PA7qY&#10;f1zgwiDLKSKMJzUFVwKKKWMqZ4EuzeKMSONpQMGXZ3FHxNUCAEf2IXFLASSgBnG1EEAcesoHfGPt&#10;3II4tgWPiKulADXahsQtpZCAYuLo51WcY0v+gDhm1WbiUj/wgDjW+yywbY5oJh2sA4ZQBVkCahBX&#10;CyINgA2JW0riNDTWAoOiijjMf42IW4rB5r9Gq5SnAQt0OM/AvIWIc0tJ5FncAeeYp1pgQ8HYGBHH&#10;S4oLzqWBJxFxTKsu0CFUj9cqzz4KvjyKOyKulgNGdsTmbSmGBBSLlTnDijgOkw04x4rOBXGNBcFU&#10;8wIbJo2EOsc6gIIsAcXEMQpaoJv4rRFxLC8p+E5pzFfAOWa5FtgwNDA0JUwVFGQJqEFcLYgJ/dxj&#10;4paSOKX5XhFxtRxQ0nCIdI5lgTNxBGoQVwsCCdB432LlRsGXB3EHxDGbV3EOShKsVtYNFWTsp9Ug&#10;bjXUC5yLiWNjl4Ivz+GOiKvlgC5noVh5FlqQJaCYc0w+L761qXPMwhZ8eQx3RFwth5bOsYi+IOvo&#10;HM8oa+JinWPhTsGXp3AHxPH66wIbSsvD1crjtYIsAcWc47njAh0msWC0Q2BKeHBV8OUh3BFxtRzY&#10;uSbSOTqlBVkCahBXCwKHlQ3OLSVxSlO7AuLody8+FR1UQuJYPzwTR6CYOBafLdCRaSHnWBNY8OUR&#10;3BFxtRxAXChWlksXZAmoQVwtCBTAx2JlTrvgyxO4I+JqOaDF4TESKwsSCrIEFBPHjHuGy5OGkWEM&#10;Ocf0eMGXB3AHxLGKc4ENbflCf44HgQVZAmoQVwsCw5NiseJAbMaX529HxNVyQI4wFCtPsBbEAahB&#10;XC0IVHZgUHOwWnleUPDl8dsBcTwwrzg3hTsEDoxnZDAlrR2CVdsLdDDCsZvOJPxMXJrHFRFXywHN&#10;KMMdgjXlBVkCijnHO/4L4jC5B551xDpWUBWEefp2RF0tiOMu5txSDISJaVuP3gZxQ6x04eztgDxg&#10;8K9IS4wD6YK9n5MX5o8lUIvAlTBQIxBb4nDydkhgLY9W+MpLCEUaBGoRWMsDfJpi5QvnbkcErgLs&#10;FgerALvDwVWADQGB25H+pRkU5ZMxVofThEICa5kct6FN5iSLmYMEanCQ1xQuWiDhzO2QwFomjTXC&#10;yowFge1Fsgq0obucrxoYv9QTdsHBVqyNpqf+5rRIcFk/XCRVsE2gBgdZOlZxcIsBZjGBS5kgi9KI&#10;t9Mp5AIjVnBMYLVIANQisBYIdBDhb0zgUiYgsJWEWgXdh3jrRVMS5wyGoRGoQeAq6AaB+wYH67A7&#10;z9qOdJBVjEsODrEdxJXHWQcPAGoReLZIWoa6Dr3zpO2QwFomhyHMWqSm0kWlCdQgcBV80w42dpI6&#10;/M5jtiMCVwH4YYwJrAJwArUIrAUCEV/HcSTb2M4ywfzq1iJhectSxHEMzkkyM7pDMwZHNOJweeJr&#10;01GAJ+SQHPGHP2wY6lUgjjsD4SquAnECNTi4CsTBwbGxF9eheJ6uHYmY122WHEROJHIWqmD8AKAW&#10;gbVAQCBngEaGug7H82jtkMBaJofY2+JknoWI2zvJKiDHTrJt7CR1SJ7nakcEroJynOCGHKyCcgI1&#10;OLgKykEgdp2Qg3VYjsbXDR1khcxSxJi0Hom4CswPAGoRWAsEBDbiyzSjqBiuU56oHXFwFZzjGkxI&#10;YBWcE6hB4Co4J4FxFnJTh+d5oHZIYL1IcFE0JnBptQjUIrAWCEXc0ME6RM/ztEMCa5kct/EqroJ0&#10;AjUIXAXpILARMOFsxHUr2cE0TDsicBWoM9MU6WAVqBOoRWAtEBC4iYPh1MtvoYPI6MQeNSvNF4sE&#10;F35iApc7CYFaBNYCgR08xHmOTR2u5zHaEQdXAfsRGaeIg1XATqAGgauAnQQ2DHUdsucZ2iGBtUyO&#10;29jdqoJ2ArUIrAVCAhtbXR215wHaIYG1TI4Nd4tllEVjCBQTiDJKh3NnYR/rYJoRVjBiUljrGPws&#10;cA9FjLJ/fzHW3HHTEjG7UC1VGhxspO3D8dkBB3GFocJ4jD3qeng2gVocrAUCAuH5RFtdODs7InAd&#10;uMfngOz4tRBx8xyQ16RrDqIZVkxgfTaeB2eHBNYymaALwSpezc0GUIODZ4F7a6sL52aHBNYyYR4v&#10;JLBaJABqEHgWuO9aHFydkbcC9zSsZGGoeXAcEVgH7gCaCUSF2MsU5db4Z7sA9DJF+WyKtl3qOZVL&#10;kf1hlXbF/mWK8hkjrVHGyxTlM87YDe6XKcosg8XyCofZu4V6maLc45Jbq5cpyj0uWVuHlynK9z0u&#10;2c0pDEX2Yvz+1vcyRRnFxvAy+1xqTVHOf/gbRhbTrefE4lTaSLnO3Rvseq01lmLdkt2umEH8apqB&#10;8qiAleLX2JvyVzmAPw3Q7qKzDq4PaG3tNteqbQaDm/Rq1X7E+hMAo+un0+bPTKP1+gdc/4p5gROX&#10;D5nKyLzpXym0bj3gobi46lfgeVDdZbb1PYYAxf1o69aDk2QByEAt3QhQ157tdiTOlsVFahsJAh3r&#10;cweVTPZq1UDa9jRM3xQqZj3EcJzeV4h5HKpiz/mKcdXyK5zBMrNGBfPY0eYqszu+chalN6NTK8Jc&#10;bHmvmalySB1X0Pr65s1Wy20s/3p/mhFgmpf4xIVhJBEznLwljXRJos+vqfj72lxPSSr8zaH0umhy&#10;3db5QRkipl6JUfVVsF4ECq60DRJMz+ZvL95qUKJlQP6CvWiynbm9F2YUKXBwY69ahBiYsHm2vxyE&#10;xbMOEwfR5oEnSZSUWs4mAvbL69pZm1R5wDlMF84lD43qwtlOwCanPbhzHdZ6P1p7mU3pyNLS+5FH&#10;keASy4N6VIzeYAnbUhfOulYJtRmtF4UCs45SoiXDyBsk/AhFXNld+iJkR+WET3RXGq19OhtfdZly&#10;Jg4twoPRWlZWS4IHa+Ai9uq9OzJ9ObPBMD+930Bhb63b+hq+t3Y/ff9ltFYVoh8ah4RlmfRZbbti&#10;n7Kizf0lz1lefKfYmbwFO8xXVwtMS6E0XTAW2uClYlt3HS2XNl2l/Jl3YbcEogn2iIXIl4qe46P3&#10;4Op/wt5812J9nCZ/ZtrYiDKxt78a9yyIoRT6XivrShJYX/S8Xp6+VGi4eSVYhT1hHawDDkp7+mC2&#10;AfYXH+rfE235BjxiP+eXPzPfDtZTWUxO2FsGUTVYRYeP9FbVGmtvSwtTzbofu3drJ7qw7G1DZf1U&#10;j3l7a/+ygWnqwpkhRPlQH87jIBG07B1ONLJxM8cy0i59PJCEHks+zwFdFx+HOxOfcKpGy9igLqKP&#10;jhcZSJ7w/0fz6xFG9vFZW0qUPPbhWKXA9wr/a88DWMKJjk973+Rhq7risHgHPRy6cL7aMEyqD+dO&#10;iAjDzzZ2X9wexmDdv/T/Yaqqauzz0v/nH67/D2v41v1/0lr8x+v/k5s4eXOd3H3jpf/PF67yh59/&#10;vvoL3N09y2bS/sMZp7Dcc48S3OFHZiM1KdnC98lW3ZuUeIOflx5Ac6ug7242u+/nVkTe2cl5mjVv&#10;+nvt8fbl7vn28erz3Rd0I/+77wEEp+a8B1DyXP7aPYA2aDqc8xqYp5NW0bzCOMYzLbB98f58ff1/&#10;NgFC1DFMV3gnEkdpMXfaANkQ0WXnHrBlUdiFCPt4NVM9o1pWPyagT1f2BUtkdZ0dKdvHlMEDnmsz&#10;WR0cUAZGVZShrDaiDDFVQYXBpizMDCiDB79ABtcbDXJCni1L7FIroICyVcEjcmy7kLSq4jFBhbSd&#10;FTzCc42Jqwse00XFiLxaDJhWHnOuuqiYoGLyakGAa6jnDnkXtAOKyKtlMWI+Scy9pSgSVEjeWbHj&#10;AcW5IXmrYkcWBAfk8aR0oSrjHvelI72rah0TVExeLQxo3tAir1oUQ2NVrFoCjZgdEpNXrQtCxeTV&#10;wsCSRU1/zL2lOHJToIB7q/uJSJ7F5FUXFBNUSN7Z/UQ2QQnJq+8n4uZEKNzV7URMYGyQt5RFgorJ&#10;Wy+NI27wxOQtxXFCAX5MXi0NGNrrULhVZ6AEFZK3vpuI3WiMyavvJqbWQIFwVzcTxz2UNFoa1dXE&#10;BBWTt14a6GfXIG8pjtwcKCKvlsbIO6AheUtZJKiYvFoYKA9Ah5BQuPW9xHQtMSBvdStx3ABdRF51&#10;LTFBheStbyXi5mnDLDP9V7bI3CAoIq+WxrjFSgvJW8oiQcXk1cLYbK5xPTDkXn0nEW2JwqXBWoCl&#10;Wd6BzSF5SzM1Eiokb30jEXa54RDUNxJx2yQkb3UfcRwbS6O6kJigYvJqYaDkBDfbQ+7V9xHTdcRA&#10;uKvbiDiWiZdGdR0xQcXk1cIAebgsHJO3FEduFBSQt7qLCJOxDYVbXUZMUCF567uILEmJyWPJxrw0&#10;0B0yFC4LMZa6hyOymLxqaRAqJu9saeBydMi9+iYiNDQmr5YG5hg1yFvKIkGF5K3vIWLlNoRb30NM&#10;1xAD4a5uIWKYcbxrVNcQE1RMXi0MGBZ0Rgm5FzQMisirpYGe6PHS4OFNUZUEFZNXCwPk4VJNTN5S&#10;HLllUEDe6gYi7Eq8a1RXEBNUSN76BmJ716hvIKamQRF5tTTGYROb5eoCYoKKyauFAe5dN3Svvn+I&#10;aC5cGjy5Wa5cXJ0NVy6PxmfhEiok77xv0IRuD6F0wdgFyhP+MqaQpRQ1iQ2vhcdKSxrTJc4g0sVy&#10;dTi7InmETBo0Lg0WaGzEHPjjCiWGL8Zs5JHWkkaANfhYy4WZgoacWZU5owSNbPoQKCJUxeHSZ4/D&#10;tkFjHZUTLKbxLCxn39qYj6u4vBmYs5pjqY6YShWqY91DaCRYg8ZaMKBualibsIlQyMdaNOMWOZzI&#10;0arbCCWwmMazAB3n1g0+1hE6Rpo1ZL2O0TETOqaxDtIJ1qCxFgyl3FrXrGIrpsJaCUV8XAfqW2zy&#10;IR95ml4QjgRr0FgLhrJu6SM7/BeU1k0oonEdrWNsUExjHa4TLKbxLF5H7WBD1nXAnhsKhTTWohm3&#10;YxwTs+x4/ugE1qBxvWaaWcpN1FMopLEWTTNur7sKtQN3NAfyb3Ebjh6bse2pQ/fcViiicR28D43w&#10;c1NH7wSL+cix1gtjBkONxo0NGpeisc5CIY21aODGNPSx6i2UwBo01oLB7tGKBMLmQhGN6zAe18bj&#10;NVPH8QSLaTwP5Jvp3zqSz/2FQhpr0TSdRlb6LNYMfcsGjbVgsNk2ZV2H87nFUEhjLRpsco11XTUZ&#10;SmAxjechPbo5x/pYx/S5y1BE4zqqH2BxQxteh/UEa9BYCwZ8bMVWHAI/iwZ9fFq+2Tq03163aKz3&#10;GYA1aKwFAxpxftDgY73PpD7AER/X8X3ThtcBPsFiGs8jfCQ0YhrrED+3GwpprEWDjbjhU7CCs2yu&#10;CaxB43rNwGNq0bgUDe5FNqIZjJPwV2cflz2LQ32seg6Bxta6Pov1kSpp0FgH+5tWtI+s5opGtKYL&#10;aVzF+6mDXRTPoDC72megj41MYth3KJL1qu8Qytoba2YV9AMsljXnXNZ7IXJJsT5GrYciGteBP3Js&#10;MR/ryJ9gMY3r0P962rXWTB375+5DIY21aJBLb9FYrRmCNWhcrZnrI1ZhzMc6AZAbEIU01qJB7qHh&#10;U9Q5AIKFNJ63IGr6PWEPooBGjHKs1Kfp99RdiNp+z3kXIvQjj/kYtiEKaaxFM+IPQ32sGxElsAYf&#10;a8HAf2zFhWEnoojGdQ6glaeAcJ3h6OaU0hkxjWc5gAndx0J95BDseVs45WZEIY3rNYO+jpF9rNsR&#10;jXDLG/p41o5oQuK5QWO1z7AhcphLQRLPvyXvM+xHG9O4dABGgsV8PMsBTC37mC5ol+31NLRyAOuW&#10;RCQvprHOAVT2ERXAL02JWj0/vOUH+JcLAcXNeph4VBWeyl0UAQ7NIXi5CNMHt/tpp3K3WIBD0RN2&#10;v/HQB7f7kCeEvpd8qrf5KDeiBXb71FLX3ge32xqncgtDgNunlttOfXCGPuRMuboqwE2qOBi8hDPe&#10;2gN+/CXgdmP6pSnRS1OiV2i8b5o839vp62ZqO09dfmlKxIJjMCts3eTWam7gINjqTdTmizjiD9xi&#10;zRfH1B+4pC80WryylKzW5kKzlbInSTUuNFypbXL6gwtNV2pjnP/ArzWJj+Zhfv6Dyzal1OY3/QEi&#10;5UusaQp/8x9cZq1TG9z0B6Vtg/iGl6ZEl/QYckM2lMYJfbb+zZoSMf5gUyKmVWgi5qvtX595F8Rb&#10;gmDyoWnYDOG35QySaUaoygzpv/enw2VnZyPuzKIvecLHT8+67Xj86fjyqhlwFNOHy/ShNb+AQ5iG&#10;7xhEgw/k1hPcFpFi972cDAl8SFX24ayv0haZoh4+u0q8Ez1fmAjEW3fFHDrX/Jm5Z70kRtQi9F5q&#10;nv6IbFcXDJErXsrrsD0wu8tvqbzm5WprFzQKhvA4gS8V7WL8S4u5d0b40xiSpY9i9+4nsAyOLy0O&#10;vmPxZ8bGrB/BylUp/7U/TYfttvlOtBDAMK2Eb6san9ja2Yo78ykVC/oGITDfBgbBlQJXzJp/pz/t&#10;e62xkrQBdvX/3Kb4Dd1zi4X5hsZz30RbFmtn16xHJIW66nqG0b+mTcWWB8PkrN/MbhGxZeJjCei4&#10;/Zk5hrlFCazEn/5rfzpYVl8oe++LHJvoO7Tl+CTQJq5lb3keDDBk/PtvtQU9lBDdifenfYR1LcCM&#10;kj4+uzaOIQN9OB5MgD6MFOnD2fX3LSqJe9xj47CEDwcZXTiz6DtB3461E6BvJ1brzuzmDvzpvpeH&#10;ksSH1dOHMyOGlvldOPNLlRU7X3kuV39m+e5MHqN8r+1hxfd0PP40fNYxhXj735GX2g5604XjvKEk&#10;j/4esLMuFzuxee5YoEb9E3vx1vrqcNn16MP804RvUOvNkieD6ImEMScJ3xz+OX/9aevSojhM6uzT&#10;Z42LVLuJbYHr69/Wtm7VLHFrPo+Es/WBonTxHcYXsXvjHkTiH0Kfrtis0ZawGltWzUBbhJ+ytYwk&#10;vNDuS3kRKOmeAFttVy759g7nAXRxu1s7HIonMgl9q7qxXo7KxTAw4e2lwVP4buXYcKwTwJhZ6rHR&#10;g38UoQk4C4JEwx126UzvFf5j8X/6K8SSHzji7FLHYj58LOdndD82mz8crPTBDFvJz7vO+DNbjZwe&#10;RuFQH1mmTPQLsjcKL9lUGdav+5UO5m6ik+1PM3p5Lx1K0sd/7U8Dy/Ic1Ko11ooY1Db6QXh7dod8&#10;EG19WDJDsYtmUWydl+DEdra5NNAvytvXSravTmtBdBMaLEhiYqAn2MHsrGpmNfh3CPYN5v7MHRxd&#10;9P7MKrAx91HCmfuDng/d72A3pMQXJQ/rAiu8pDN77dS3Tfz5htqy8Rdv0RaYsm62J0MGuOnbIcsu&#10;nHfKUgEPy5ho53H81MXnnbKELm4dTrlgrHXie1UoYy4dA+gufda7mOUbPbidNS5TNnxniUhlQjxE&#10;wdWn/ntZYk1bI1zdna3RQbnitk9iyFj/vW4KRai6czhhQ5iIyd/RdxF35o0MCBm68vDvgNfWh/NN&#10;VYR4FjKyfqiLj2Usl+i9J2TgLvbwnVuEC6wIS2RAg3sTTRvirSq7FKByNmHr0zkwrU099Jc6mf7M&#10;Jnuw02jR9hAD2hI20Z9+sB7syND2eJjKwygTlSS7cD+5dH9iOiXpgmDKFjqV4CCP3ndseZUL3yH2&#10;HebHCSaCcyZxCKYMtA0VEFGCf4Nwr1EJnV6qdiML4HFppssQMJafUHJ+rmz+dFfRPE/BXjOlohnv&#10;1pz6/n7gmTzxytVKdbrdQ3hph4hDF56SvbRD/PQMA5Z4cf/w4z9eO0SYhXU7xGTU//HaIQ5JiC/t&#10;EH94dQM1TszwdmvWDpGFstli79DjjjvA3KxtS2+E3RC3JQ/nf/3SDNE2y4WxfGmGeHP3+af7j8mL&#10;KH0h/3j3/9i72t3GbiP6Kob/OyvLV1+LbIBkky0KpEDQ6AW0trI26rVc2ZtNW/Tde86Qw8vhHZLK&#10;B/ojcIH0yqsR7+EMycsZzpz7sB95IfGQ1dn4isvN0+MPR3zLj/jvqy/JRfj56fHsl4/3D/j0+PTm&#10;/Pb5+fH1q1dP17f7j7unLz7eXR8PT4efnr+4Pnx8hVF8d71/9flwvHkFd2Emnx6Ph+v909Pdw4cf&#10;b3ePewz7SHH4w/Hs7gZbGMYUpmSI4uREyR8FF56Fj98frv/xxC6Zb/gHsZ+9//y3w82+Nb8WMQEN&#10;V3F7xvm1pP/M+TWk907o/PrNZIhL1OhcznhPmcojgyH2qWNaOQvLefdCBnCyKp7FBsVQaEmc4pzm&#10;EKtCakqEbs9iD3Ip6DhrDJjAe+Iiw8Y9NbdlmZ+DDA5P1hgyNVBM7iDDSpaaEiEXGcKUWWNERtIA&#10;R2dwjFJzQoboIOPOPmsNby5A3ZwDjY5CakykXGyTioul8Kc44GzBhXAuePCsGXBj36aWDJFSPjxr&#10;CDw9UDPr6o6xl9Rf1G/6di0rLdaooXS1l5sCnWChhTPm6KNkxpAqEB8ec35GeFJl4WivJFpYo+zP&#10;g2drLCjlw7PGADy8Xt7VnmVZmFdmRcmxsGYdnzP2LMUCpXx45cRYDqyacsaeJVhA2Ys7aUt6hTVL&#10;IR14DPckWywo5cKbkCuAqd+HZ7kVhAzRMW5JhrgG758LL1+gFpTy4ZVTg7yjrvaYPZP6G8gQPXjW&#10;Grgxil097dmpITXsztSYUCogu8uHZxkVhAzRgVfyKaxZv+7AY/pM6ixmbkV7EzYFtFWBl5sjkCF6&#10;8Kw18DCowMttIVKucZk0EXoRCSkWCxJSAGT5DGU0LfV3K2SIDrySRWHNSmZHe5ZEgVIuvJJDAQtL&#10;5ZHGUO0ID3Sd7sxlzkTWXbzaw9cecxxSayLlw7PGwLq3rhgXka+xwa2QIXras9ZYbMAA7Wovt4VI&#10;ufB4hJ/1lmSDFXiWOEHIEB14DK9n7VX3UThGGDtb30jxFD9rDvDApeGOPcuZIJQJHjxrDex+UDno&#10;jD36hZlxIeVrzxoD8MD15cPLzRHIEB14JVnCmmyDDjwe/I7wKOXCm1IlCH0zWixnLhOKUoNbIUP0&#10;4FlrLNbYPLrwzNSglA/PGgNZO9g/utrjoWEGr7KhYpZQkAqlqxsMZRdebgtMjYr2eLKYNUd4FePy&#10;3HeEJ/QIjvbo8WTtYdD7654lR6CUqz0eLGbNAV7tmcvjgQxeZUNVEiPUpoblRaCUD88aA/BqY8+y&#10;IqwrG6qSE2EDsmrPuDxbSZ2FjitjjykMhfYqGyoGglKDWyFDdIzL49usPaS2+16aJUOklKs9vkgw&#10;aw7aEzp9Z+ZaLgQhQ/TgWWtg5vrrniVCoJQLb0KGCKYYEnM4+FwyRAfhhAyxNj0KMsTq/JiQIbYw&#10;mhkSyBBdjNYseOr7aizIEClW0aO1C+wMTsKKHvNVK5IhehhLp3yDzaQ3UXAvHWMkQqCYj7F0y8FQ&#10;WNn/AX3WJKo6K1ssFOKrXFypSYTgPOcKMsSNECE4G3y+V72YL7VNoEuG6OrRmgYKqtgap73jAiFi&#10;vh5LBx0rYk2P1kMPZIgextJHp4JcPVonva5H1gWYdQdvxq2MR+umI+fJ305j4TJNQkH+ws3sKqPH&#10;ysrNJOACoxBke2uP9dXJUeFu+fm2xbxJ7An81RuzUwVlzkDMt3Xpr9e31ZKcNz5fAhmiZ+vSZa9F&#10;KAsyRIpVMFrDcG9dG4/Waye5fkWP1jSLNaji3PFo32JAMR9j6bkjtaI2Hq3rHsgQPT2WzvsKlFsu&#10;Ruu9U6yCsZwzKOaqzBmGwzNbY0Xx9cgkqmwaLvAK1ApGM2coVsFoDYNH4aL2nLFO/GXNi5eKtRzj&#10;AnTIrh6tH08xH+PEkd+sKr6eJFlneqy58pelLw8qnQrG3DDgR689r3EgkBuGxJeVbeOldecDGaI3&#10;HplolusRj8EKRvOcoZivx9Kln23QHX9PYX36QIboYSy9+qEW6LduPcUqGIs5M1tX9xTWsQ9kiC5G&#10;axoYsRJOt749xSoYrWH4fpza+shss2w8Chmih7H077FA+ra2Dj7FfIylh49XWZCkynsWWhc/kCG6&#10;GK1p8HojP8AkWcyp0yJWwWgNg72xvLTMxZgvZ5EM0cVoTYPX5Vb2uMzmHTFSzMdY+vrgGaytj9bZ&#10;D2SIHsbS3V/X9mbW36dYBaM1DPRY9bmsx0/P23/OlD7/GjRs7hpunX6KVTBawxBjbc5Yt597YR/j&#10;xPEnyannKxSev5Ccer5C6frPVlWfy/r+gQzRs3Xp/W+wI/UxmucMxXw9lv7/bFU7Eri0AYBAhuhi&#10;tKapBu8uyxhAZR8+JUNczytzxiVDdDBOyBCXFZ+rIEOkmKvHKRkizyfd9dElQ3Qx2uVsgVeEubYu&#10;yBApVsFoDYM9BV6BU8GYL2db1M34c2ZexgBQwOtjtDEAivkYyxhAfd/jkiF6eixjAMPKf14XZIgU&#10;q2C0hoEehUDUec7M7QF9IEN0MVrTLPDWpooec8OImI9xEgOYVTHaGEAgQ/QwljGAZeWkeW5jABSr&#10;YCyeM4jWVPbhOCvKHq8gbKw8ZyR/Pt/j8kWI3vo4tzEAilUwWsM0ostzGwOY12IALKIz+/B15WgI&#10;bw1RQcYAKOZjnMQAQIpRmdf20H5eO7WflzGAWlYBiRjyfU/V1qSwyQzTiAGQhWdscou6osraA66D&#10;vEmcK1fmTBEDgJivx0kMAMOpokcbA5jXzu9Zs2ox8mUszp6CdZpjp3GCn/nXLwSiDeY5Ll5I7sMw&#10;4UkjVNVhwcJwFXEtsOmIY7WlOGbiKa3H8tcXAtEJ1SRjFFTkiVx8SsWXagDbZopsL9tUOt0Rj1ZN&#10;BdltcfqzxJ4KAzvisaup/rMtHkt5tyfy78UKrG2i0eq0HruaKqza4rEybovDw1PGeyQS22Ijf4q4&#10;nNBRkzxZO+0HcbrymOu0H8T+8szppB/wIEkgITfztB9E8461d22VvhCInqRWBqzFDqnerqPWWFC5&#10;fSEQbTwdXwhETxp8uo4xInHKDyTMwNHK8MBpP9B9x4kLmbyNQO5w4kIm3nD4wWkLmbim4Qcndjpt&#10;tU7da9FpkzvA2TpJS/Sg5Acn7rdISxV/cGKn6VuEO5zYaW705QeJSEXWpbDR/P7pmZPvuL9+Prtn&#10;efoZahrx/8c358fzs/dvzt+z37vXj7vn2yjLj2efUaTMqC1YUxk3pMhY0h5KfOUNabjxgMTEoLtR&#10;QotqoyT9IEp2CppJPBTkdMxqO3oN7cWFdYC5w431a71GsWDcAQkRJ4m1y+gjK+XQIaVQmrY0ixST&#10;XgO2WLpP1rQWtjjtB8ScWmLcfIji0hZB76bXaAiWd9AQPVYW5j5QDoGA5n2ZfyDt6fTR++lV7wvf&#10;mnLdfoQBcJVWOW1Hr0Z7V6leSr/WaxCLFY2kkmv1Ig6nq7S/1Vb0GlqLgxMvxGq2FslGWDTZumkc&#10;6Z3RhJlKtYHopNVWlOoU0UcTdAr3425zQKpK65bKKdHj+40L7NBhlUgzvyfHAAg10qFKma5Nakst&#10;85+uZ8tInzOuUrX1DFn1AQVGTlNJSa5NnLKMzuSA3jXbi1yCQ4fAZKlrFZ4lzfYYdqI2O5yhS5VD&#10;DkGzvfj8HTr8FsvEBNzpry5XHUKeJeO+7EeqT1Zr6zWuB/p86RDZLCObdb+9qL+eXlR/PT0z5Cv2&#10;aD/YlpHRg4RFLXssoufe41xd6PhLr2ZRvek16G/BlA/Rc3txWOj4S9EObUevRXsdnsNFjJ6Qy7jd&#10;34ivQzC1RIW79COFKBSXXuN40cXwZLnOPNfVsEP2vYx7wKEnx5As7dHDpxumnpyOg84Dc6mrfygd&#10;xk5T9abXqL9IcDakMJZ+r1eVi9uI3roxWaG1ndaqHrbHAzh1wtipr+pBm3itc3OULSO91lV3tQ53&#10;Jvl1a9QueYgCK/aYbpeRFWgeSlaqWl+swiygv9W67yLSp13CgWjJDXEbxdhYU46nRugHkrhaYlc8&#10;z4dYZ7eCF4CLWFt3V3FEtHt6FccrjoKbyOIy3Vmlr+Kq0CHonEdmyN4+MMZue4SKifCxMzdx8BhG&#10;U/IGdY7oNcw5SQeAGa46BFhImJH2qMOW8vC21iDX28FFQkrat9meEup29IdkQrlvz5NS5t0Bpebt&#10;+8Y1NUX5VG96DfrT/nJ2NNtTTw/9bsrFaTF07RafXZ1RShJDWVU65JLzaDckHTXxKYsYc7Rb/biK&#10;jF6dRfQqDvtea5HtGn5m86ZxkOL52hYLa0rHBRqiV9vZlQwx8ALDtW5KV0XWO2w+W3KL2NwY4dMB&#10;p9cw8Baxvd4LBnST0yP1XTIXQhaCto7VCbjqbZ5ZI832sP61+rtUt7vj6y9189cJ44BDQe7bC/cs&#10;I6tpLxax1M1z2jioHXSzgScwY2VyppviZwy7fXp6/sv+8JFBs4wXCH8cP7x/e388+3nHUBxy7RIx&#10;qBG7f+AvHw7v7u7vVYP8F2XMCcwxn453b87/g5KvYfbNfHPxbrleXQzvhsXFBnmGF7PLzTeb5WzY&#10;DN+++y/Dd4aIJ/Lq4B9P49W5Oe4+g0YnUOt83N09nDNAuFlgvvU6OcP/4jgwnTwePglF0O717X53&#10;E+iCdq+ffx11kNLvBGaf94ebf4GK53gIIc6f90d8uD0c/w20x93jm/Onf37aHffnZ/d/fQChEFLB&#10;GU14lj/g9DMf6Zh/8z7/ZvdwjabenD+f4+1y/Pj2GX/hJ58ej3cf/uRMcYgalkxxshv48zHFXcmA&#10;9mbafP31DOmI31y8XczeXgyz1XcXX2+G1cVq9t0KQeH15dvLtzrTPj3twRe1u//28e4PmGphuYiT&#10;CNBkwVGIWG/e3989yjQ8Xv8dcX4sGVhqno/752usTbvXP2EZif8O4fSFkG3xp1xmvvpSWbj6TFbI&#10;gQtbwgUfHXI3gDm75ovUGNghk9V46qRMVi9McdNV8IUp7tct9zpGMQH4Ef/935jisJmeMMWFwxHD&#10;B4f59fuZ4lasgsAkQrhLPO6RKY4v4ZH5hQMfDcXqBMt3HbufcZYnMzO913tkgMMzK09znK0l5X8V&#10;/MqcuQ33SvUiW1LFxXcA5TIIvGaNIWA1Oxthj/dEh1JTInSLrMXQhbw1rCtZa1hNJLvRgYYHUmpv&#10;y0xbBxpMljWGd0CuXWhwCVJTIuRDw8KWtcYCKBYXOdAQEk7tCVmcA63IScdtL11sJiVdpHxwk5T0&#10;NbgeXHSMXYzwpCjdw2cNAYuufHy5HUSqgs/aAtqTch1HezYbXejiPHzWGrjzlY8vN4ZI+fi49TPW&#10;XUlprYOPJxyj/oQvzsFX5KHjzr596Xql1kSqgs/ag5atjD5GmFOL23llahR16Ljz4OrPpKCLVAWf&#10;tYeMPH/8FRnoLNpw9Ffkn1fxMXKaetvAx3OfIBdpu1ZCPOXYl+kaqcWtJJ97+Kw9qvPXpJ435m+Z&#10;eg77sszAw5cvV4EzzsNn7YE7b1z7MuCZeitSvn3pJxX6q4w/BjFSi1tJOnfwFTnnOL/wxx/PN1Jr&#10;IlXBZ+0BzW3Wvv5s1bkUnXv47HpVfazxFUYZPuF7xM3l0Wyea9YeXP9q+HKLBNo4Bx/P1zJ7AN/c&#10;ta8pNxcpX3+TcvPqnsDhjfPwWXtU9Wd440Sqgs/aQ0tcnPlhK82FOM7DZ+0h1EhYPuJua9y28KQn&#10;2TcSKHn2LcvMQWfC8j8HH0/YUotbYY5z8JU15hsMFw+fLTGnlK+/CXVc4Mfy8Jnnh1DHefisPYQ6&#10;zsWXzw+RquCz9oB9lySl9PDlFgnccQ6+sra8pj9bWl7XX1laHunPHHwMQo72FfI4D5+dH0J/5umP&#10;yWSpNZHy9ccYfpALzzdwBbFs0sOXW2QLHg/3+Tthj8NGzMWXWwP4SHHgzY+ypBz6Y9mSg49B19Tj&#10;rdDHOfor68nJW+fhs+Xkgd3OxWft0VhfbDW5FJN7+Kw9ZOVw8eXWEKlRf4jVJOdtx9xM8eeQ2hnT&#10;NPEJkchJGQv0B9dxq4c07RR1DC8K6wlWWxi2pvCJ2b7xkBTJ7zHu0W48Zs1t0+uC2uIp0fe0fsa8&#10;i+2pWb6xqym9pg1GU3yx24ONeADwi0TwcfEspAm+2HydIh6PhbbpXLDdulYppOPLjnjsasr8aYvH&#10;N3xtA4V9t6svNVUcC94giIdLv6+mKug/rge/JcWbSxdTvGVNZKx4zI0Jh43c4GLSw2sLQ3X8Xg/D&#10;olxIwMMsDnL6rV6DVDwa7qRh0DnFPdunqnG9aB8xMiyClvT8ScHoNYAKa6CuI/qdXoMMtttopy0T&#10;Ft5O36JQ+6Q1IAqxdZhYoeg1QCJlQG4Z/VavQSomg6SFTL/Va5Aqrazf6kGnMy5iBh2oGXpD4yrm&#10;sEO0MzpiaR8E25pmojb73m9Rcxtm2HY3B2ZKEMJhc1OQOw+5dYq/qrL0GlU6VZAKqFZh2pfjYzmr&#10;Otzf3YRTqMkZ+cvxsRxqY1vBcwa8Ekc+fXj9+QM/YYuIg+3bu+tvd8+7/G+Rer2fH24P9zf741f/&#10;EwAAAP//AwBQSwMECgAAAAAAAAAhAAv/3IZZBgAAWQYAABUAAABkcnMvbWVkaWEvaW1hZ2UxOC5w&#10;bmeJUE5HDQoaCgAAAA1JSERSAAAAGQAAAC0IBgAAAFsCwNgAAAAGYktHRAD/AP8A/6C9p5MAAAAJ&#10;cEhZcwAADsQAAA7EAZUrDhsAAAX5SURBVFiFrZZpUFNXFMfPSyAEQsIWyyYiJsCAKHst1KUwI1Sp&#10;WuhUq1hbK0UEnWJtGavtFx2p2lqdUdCOIGjFdSoKIgUrCrKIqNSyTYCAyJbwshhCyP5eP9CnjxBC&#10;AM+n9z/33Pd75917zr0IjuNAWE79o6Rnff0hOgyz6BCh3jwU9c2KT0iLX7SoEGZhCAHBcRxx+OlH&#10;qUylsiMH0KhUTWnS16uivb0rZgqhvKYhCE6lUPSGARq9nvZxft7Nxv7+4FlDAABcWaxBY0FytZq5&#10;KudsaZdYvGDWEBcmU2AYEODi0uxoYyMRyuXOH+Xm3pYplXaGMdOCuDInZpKVkJAmPnDQqSJlR3Tb&#10;kNBvw8U/rur0eouZQ1jMcRAum925fAGnCgDgAw7nQaCb2/MyHi82o+T20VlAxmcilMudcRxHAMY2&#10;xq73l54EADheVbW7sKkpfkYQN5bdAFnL1Wpmv0zmTuiNwcGXHaytpQAAW69eyesWi71mAGENGAa0&#10;CoX+xLMNjTaatGRJDgCATKWy23Sp4JIew6jTghjbws0CQQBZ74iIPI0gCA4A8Kin571TNdU7pwdh&#10;MidA/hnoDyJrLyen7jg/vxJC7y8tPfRCIplvNoRhZaWwo9NlZJ+xSk+NjMwmnhUaDWNPcdExsyEA&#10;AC5M1riCbBsa8lPrdFZkX6yPb5mXo2M3oQubm+PbhEI/syGGtaLHMCpfLOKMm0ShYCkRkWcIjeM4&#10;criiYu80IBMXnzeE+hr6vno3/JyVhYWa0AWNzxInWxsjv2ti/+oQibwNfWyGrejTxYHXCa3HMOqv&#10;lQ++MxPCmgCRKkcdjE3eERl5mqxz6+u3iRQj7CkhcxgM1ND3Sqm0NwaJ8PSsW+Tq2kRolU5HL25p&#10;XTM1xNZ2AkSqVBrNBEEQPCUi4gzZV9xqDsRIJqYOq80hoRcZNJqC0GXtvFiVVks3DTGSSTuK+hDd&#10;2NBYdPpwYkhIAaFHNRqbis7O6GlnIlOp7AaGh90my4ZcMwAARS0ta01CeOjEmgAAyLz3977JIMHu&#10;7o1L5s2rJ3R5Oy9mUkgHinp/ePbsX8ZedKauLuX5wEDgZCDydu6WSLyko2+2/WuIXKVirsvLuyUe&#10;VTgZewmG45S43JySht6X4cbG1wcGXSMONIDxjZUCAKDV6y23XLl8oW1o8iYHANAvk7kvy8p6mF1b&#10;k6rV6y3JY9aWlsotYWEXXkMG3kAQuUplm3A+/8bd9vaVpgCG5ung0JMRFXX0y7Dw/MLmpvjcx4+3&#10;VXd3LyXgiSEhBRc3JW4GAEDSb948nlVbk2b4ZeYajUrVaPR6mqHf7x3nttaMDH+A/+/CGp2O9u/g&#10;4OKnfX2hzQJBwBxbBipSKNjtKOrTjqI+PVKpJ4bjE3aiKaMgCKY6fIRuSaVqEfKtfjJT63RWfLGI&#10;wxtCfVuFQv8WoWBhs0AQ0CIQLDQF79z7A5fDZvPNgkxmCrWa8aSvL6yMx4v95cH973UYNu5mWZ6c&#10;HLPSx/futH6BoTGsrBQrOJzKzNWr95Unb48xHO8SSxYAGKl4wjAMoxS3tKwx994bxeXeX+3nd4fs&#10;65ZIvExCGgf6g9fmnSvyPnK440RVVfqwSsWaCrQxKPgyWXdJxKYzCZ3r8fTK5s8/E8rlzruLbh2f&#10;e/BA356iomOm7ljzHR1ekHWnSMQ1CQEA2BAUdPVhWtoydzu7frlazfytqvJbzs+Z/E/O5/9Z1cVf&#10;btj+R9QaW0MIjuPIlAsfOtfjacM36eFLvbyqAcZ62I2mpoQV2dmVcbk5JS+l0nkAY2t4/smTL8hz&#10;5Wo1c3B42NXsLazHMOrJ6upd+0rvZCq1WmvCz6LThzcFB1/ii8UcY62pPDk5Ztp10ikScZOuX8up&#10;5PNXmBN/Yt269GnXCZfN7qzYnhKdu37DNg97+96p4luFQv9ZVbxKq6X//qhu+6F79/ajIyNzjMVE&#10;cbn3ZwUhbESttj1VU70zu7Y2tffVKw/ymIe9fe9bgRCmxzBqSVtbXHZtTWoZjxcLMHYUvFUI2fgi&#10;ESevoWFrZRd/xX+YTMTVKvjPOAAAAABJRU5ErkJgglBLAwQKAAAAAAAAACEAeIyyQ0cvAABHLwAA&#10;FQAAAGRycy9tZWRpYS9pbWFnZTE2LnBuZ4lQTkcNChoKAAAADUlIRFIAAAB6AAAAhAgGAAAAX8E/&#10;jQAAAAZiS0dEAP8A/wD/oL2nkwAAAAlwSFlzAAAOxAAADsQBlSsOGwAAIABJREFUeJztnWdcU8n3&#10;8M9NQi8BQm/Se0dAURQpgh1RYUWxN+xd113Xvuraey9rXVCwgFJEpIgoiCC9d5DeIQGS3OdFnqsx&#10;G0JIgu7v8+f76pa5cw+czNyZOWUQFEVhmKHjWOybbafi4zf5WVs/WO045qIOiVTyM+TA/YyX/l+i&#10;uq1N7Ut7u8qJuLgtekcOF3nduvW0qauL9KPlQIZb9NDSRiYTA0KCLwVnZMzqpdGEAQD05eULX61c&#10;6T5CVq78R8kxrGgB0NTVRers7ZHkpLiKlhbNfa+i9txKSVmMoiiiTiRWRa9c5WaoqJj/I2QcVjSf&#10;NHV1kUyPH8tu7OqS97W0Ctzq7HzcWk0trb/y4Xm5k+beu/ewjUIhKkpK1ieuXTdGT16+aKjlHFa0&#10;AFj5+NGVq+/fr8DOPQwNI391cT08Xlc3jl35rC9fzMZcOJ/YTqFIm6uoZCatXTdaQkSkayhlxO/d&#10;u3co6/8/gYeBYVQrmSKbXFlhDwBQ3NSkd/tjyqI3RUUumjKyldpycmUIgnwtryglVW+jppb2IC3N&#10;r66jQ7mitVXT29z8yVDKODzqFgDCBEIvCigCACCMx/f6WFoGWauppcWXlIxzu3I52vnSxdiEkhIn&#10;5mc8DI0iV44afQUA4N6n1PkfKytHDqWMw4oWACiKImE5OVMBAM7NnLku0H+Bb8qGjXZnZnhtkBIR&#10;6YgvKRk37uKFeM9rVyMKGxr0sef2e3r8QRQVbQMAOBITs3MoZRxWtABIrqiwL29pGQEAYKSomAcA&#10;gMfhaOudnM7mbd9h5G1uHgIAEJmf7+Fy+VJMfn29IQCAvIRko4uefgwAQEhWpndFS4vmUMk4rGgB&#10;EF1Y6IYd68srFDLfUyUSa4IXLpoVsnCRt5KUVF1VW5u6+YnjmVtDnx+/+C5xdXZdrSkAo1dIq662&#10;HioZCUNV8f8lsEGYmJAQWVlKqpZdmZnm5k/G6+rGrX/65Oz9T5/mnYiL28JaJre+zngGmD0bChmH&#10;WzSfoCiKJFcwFD1CVrYcQZB+56ty4uLN9/zmzX+8YOFskrhEE+v9vPp6o6GSc1jRfFLV1qZe29Gh&#10;DACgISNTyc0zsywsgrO2bjWbbGz8kvl6ek2NVXdvr/hQyDmsaD5hnhb1122zQ1laujZsydKpqtLS&#10;Ndi1zzU1lt5/3w6h0el4Qcs5rGg+qevsUMKOFSQkGwbz7Mvc3Mk17e2qzNci8/M91oSEXKD09YkK&#10;SkaAYUXzDR7B0bBjohhjTswN4Xm5k+bcvfOI3b0r75NW+t2//wBFUYTdfV4YVjSfWKioZGDHUiIi&#10;Hdw8czM5ecm0mzdDyX19Yti19WOdziatWz96hKxsOQDAk6zMmcz3+WV4esUn1mpqaeLCwt3dvb3i&#10;YkJCZE5lixob9TY/f3YyNCdnGvP1dWPHnjvj5bUBACB/x07DyPx8j6auLtJA9Q2GYeuVADgZF7d5&#10;S+jzEy56ejERy1d4CuHxfdi9rp4eiciCfI9/0tN/eZaVNQNzPsBQIxKrs7ZuM5MRE2sdShmHFS0A&#10;6HQ6buK1q1GvCwtdrdXU0tSIxOru3l7xosYmvYpWzsuabwICJjjr6sUOtYzDihYQPVSqyI4XYUfP&#10;JCRs6K+MrJhYi7mKSqaZsnLWCFm5ciqdhve1tArUlZcfcofBYUULmOzaWtPY4mLnjC81FlIiIh2q&#10;0sQaQwWFfDMV5SxNGdkK1pUzm1MnP+nIkUouz561Sl5CsnGo5BoejAkYU2XlbFNl5Wxuy2vIyFQG&#10;Z2bMslBVyfjDfeL+oZJreHr1k1nhMOoqAMCFxMQ1gl4kYWZY0T8ZTyOjiBGysuX1nZ2KD9LS/Ibq&#10;PcOK/sngcTga5lJ0Mj5usyBXw5gZVvR/gGUODteF8fje7Npa01cFBe5D8Y5hRf8HUJCUbPjFyvof&#10;AIAzb/ufnvHDsKL/I6wdO+Y8AMOixexAKCiGFf0fwU5DM2XUiBHvAQDOJyauFXT9w4r+D7F+7Niz&#10;AAC3UpIXt1Mo0oKse1jR/yFmW1g+VpWWruno6ZG6nZKySJB1DytawPTRaEK8PiuEx/etGTPmAgDA&#10;+cS3a+l0usD0M6xoAZJeXW019sL5t109PRK81rFi1KirogQCpbCxUT+qoGCioGQbVrQAWfMk5EJy&#10;RYX9vldRe3itQ15CsnG+re09AICzbxPWC0q2YUULiOSKCvt3ZWWOAAAhmZneVBqNZ4PR+rFOZwEA&#10;wvPyJhU0NBgIQr5hRQsIZju0rJh4CwGPp/Jal7mKSqaLnl4MAMC5t2/XCUK+YUULgOq2NrWgz+k+&#10;2Pkv1lb/8FvnRqdxpwEAbn9MWdRGJhP5rW9Y0QLg4rvE1VQ6/WtX7WNpFcRvnZONjV/qkkjFnT09&#10;krdSUhbzW9+wovmE3NcndiXp/Urs3ElbJ4Hb0BxO4HE4GvatPpf4dh2/U61hRfPJvdTU+U3d3/KG&#10;CaLbxlhkZ3dbQli4q6SpSSciP9+Tn7qGFc0HKIoipxPiN2LnQnh832xzi8eCql9aVLTdz9rmAQBj&#10;AYWfuoYVzQfRhQVuOXV1Jti5r6VVoKKUVL0g37Fq9OjLAIypVlFjox6v9Qwrmg9OJyRsZD7fOM7p&#10;tKDfYaOu/sleUzMZgOFXxms9w4rmkbz6OqOXubmTsXMPQ8NIW3WN1MHWw42VatUoRqu+lZK8mNfl&#10;1WFF88hfb95sZz7f5er652Dr6KPRhMyOH8v6LfzlIU4Bdb5WVoEyYmKtbRQKMTgzcxYv8g4rmgcq&#10;Wlo076am+mPnjlpa75y0dRIGW8/V9+9XVLa2avz5+vWuOXf+ZhtCCwAgLizcvXDkyL8BAG6mJC/h&#10;ReZhRfPA8bjYrcwLJL+7uR3klLuEHalVlbabnz87CcAYXZ+aPmMTp/JL7R1uAADEFReP52VQNqzo&#10;QVLf0aF47f375di5g6bmB09Do4jB1NFKJsvMuXPnERZZecPHZ6m+wvdpq1gxV1HJxCJAeHFKGFb0&#10;IDmdkLCRQqV+jajYM3HivsG0ZhRFkcWB/9wqbW7WBgBY7eh4cbaFJVdzbz9r6wcAjPXvweY5GVb0&#10;IGglk2UuvPs2xbHX1EwebGs+FR+/6WlWlhcAgKWq6ucT06b/K99Yf2AuwdVtbWqvCwtdB/PeYUUP&#10;gguJiWuYp0N7J07cO5jW/K6szHHHi7CjAACSIiKdQf4LfESFhCjcPq9DIpVgnqKBn9N9ByP7sKK5&#10;pJVMljkRF/u19Q22NTd2dcr73r0TiA3iLs+atcpAQaFgsHLMtbJ+CADwJDNzZi+VKjxQeYxhRXPJ&#10;qfi4TS1ksix2vsed+29zL5Uq7Hv3bmBVW5s6AGMEPc/G9j4vcvhYWgbhEITeQibLMucgHYhhRXNB&#10;U1cX6VR8/Nfpj52GRsokI6Nwbp5FURQJCAm+FFNU5AIAYKKklHPWy4tnXzBlaenacTo68QAAgenc&#10;d9/DiuaCfa+i9nT09Ehh53snenD9bT4SE7PzZjJjkUNMSIgc5L/AR1xYuJsfedwNDF4BADzNzvLi&#10;NqZ6WNEDkFJZYcdsTHDU0nrHbWsOSk/32RX+8uvS6EXvWasHkw2hP1z19F8DMNbJ40qKx3PzzLCi&#10;OUCl0QgrHj26SkfRr/+ng56TfuemNSeVlY1e8M/DO9j5MgeH64vs7G4LQi5bdfVUaVHRdgCAl7l5&#10;kwcqDzBIRadWVdrueBF2dPmjoGun4+M3ljU3a/Eg5/8Mx+Nit6bX1Fhh5676+q8n6Om9Gei54sZG&#10;3Rm3bz3roVJFAACsVFXTz3rNFJiPNgGPpzrr6sYCALzIzZnCTfA8V77HdDod91tE+CHWfR+2hoUe&#10;97O2frDTxeWIiZJyDk9S/0d5mZs7+bfw8EPM1/6cNHnXQM9VtrZquF65/Lqhs1MBAIAoKtr2aMHC&#10;OYLMAggA4KavH/08O3t6cVOTbmFjo/5AUzWuWvTznOzp7Db3oNHp+Lupqf6mx45le9++HZJTV2vC&#10;7vn/NTJqaix8790NZO6yF9iOvIM5APRHXUeHktuVy9HY/ho4BKEH+vv7DsUGZq76jO80AONHOVB5&#10;rlo0HsHRPA2NInTlScVjtLQSrVTV0kUJBEovjSacVF4++mlWlteTrMyZL/NyJx+dMmXHujFjz+Fw&#10;ODo/f8jPoqatTXXqzRthnT09ktg1ZSmp2pPTp2/m9FxTVxfJ7crlaObIimNTp23zMDSKHAo5jRWV&#10;clWkpb98aW9XeZmXO3njuHEcvVsEllDudWGh64rHj66WNDXpuOrrv77t+8sidRmZKoFU/oPAHAGY&#10;lYUgCPpqxUp35hbEShuZTHS7ciX6Y9W3JO0LbEfeuf3LL4sGa74cDDNv33ryNCvLS1xYuLv1wEEZ&#10;5hykrAhs1O2qr/86ZcNGOxc9vZjXhYWuFieOZ7wtLRkrqPp/BEJ4fB9rcvU97hP3cVJyV0+PxJQb&#10;N14wK3m8rm7cldmzVw6lkgEYo28AgO7eXvGMLzUWnMoKdHolJy7eHLF8hedqR8eLLWSyrNuVK9Eh&#10;mRnegnzHUBOxfLnndFPT5wCMH+/vbm4H+yvbTqFIT7p+PTyxrHQMds1WXT31+eIl0wdjrOAVGzX1&#10;T9gxFuDXH0OSCxRFUeREXNyWbWGhxxAEQc/O8Fq/duzY8wJ/0RBBo9Px0YUFblaqaulKUlJ17Mo0&#10;dnXKe167FpFaVWWLXTNSVMyLX71mnILk4LZc4JW6jg4l5X17awEYfmX/zPf/pb+y/bbo2vZ25Sk3&#10;rr/wuXsnaLBGbgRB0K3OzscD5/v7EnA46rqnT84djYnZMZg6fiZ4HI7mYWgU2Z+Sa9raVMdfvBjH&#10;rGRTZeXsmFUBLj9KyQAAipKS9diWhwO1aLaKzq6tNR117ux7bNiOx33bN2Iw+FhZBT1bvHiGKIFA&#10;2fnyxZHT8fEbB37q59JOoUgXNDQY9BfBWNbcrOV08UICs+O+tZpaWmxAgLOKtPSXHycpo0HpkuSL&#10;ARjz9w4KRaq/sv9SdHRBgZvj+XPvyltaRngaGkXcnevnz+5BbplkZBwesXyFp7iwcPem589OXXyX&#10;uJqf+oaCuo4OpXNvE9aNPX/+rdwfu5sNjx7JVzuwvzq6oOA7M2BefZ2R04XzCSVNTTrYtdEjRiTF&#10;rApwGcoUzJzQIcl9zfVd3NSk21+57xT9PDt7+qTr18LbKRTpcTo68cELF84SIRB6+BVmvK5u3PPF&#10;S6aLEAg9a0JCLjz49GnIkptySweFInUvNXX+pGvXwtUO7K9e//Tp2cSy0jHYZ6qrt1diyo3rL55m&#10;ZXoBMDIaOF24kIDZlAEAJujpvYlasXLiUG+TwAkdEokrRX9dMKlpa1NdHPjPLSqdTrDX1EwOW7J0&#10;Kr/mNGZc9fVfBy9YOGvG7VvPFgf+c2uErGz5GG3tREHVzy0lTU06eyIj9wVnZsxi5zSPQxC6lpxc&#10;WX1np2JnT4/k7Dt3HuuR5IsKGxv0mVfKJhkZhQcvXDRL0Eubg0VahGHcAOBC0SiKIkuCAm82d3fL&#10;WaioZIQvWz5JSlSUq619BsMUE5MXZ7281q8JCbngdfvW0/fr1o/SlWd8Y4aaDgpF6nBMzK8n4mK3&#10;sG5gokMilUw0MIiaaGAY5aKnF0MUE2uj9PWJul25Ep1YVjomv4GxDTDGNBOT0EcLFs4RRG/HL8yL&#10;JMVNjZwVfSnpXUBkfr4HAMDlWbNXyYmLNw+VYKsdx1zMras3Pp/4du3UmzfCktatHz2UXR+dTsfd&#10;+/Rp/s6XL458aW9Xwa4L4fF9s8wtgteMcbwwRks7kXVxQ1RIiOJhaBjJPEcGAJhibPziv6JkAAAC&#10;Dvc1V0obhdJvCgwCnU7H7YmM3AfwvZfhUHJq+vRNefX1RtGFBW4+d+8EhS9bPonXkT0nihsbdf0e&#10;3H+A7QYLACCMx/ducHI6s3nc+JPK0tIc95J8XfS9S62noVFE8MJFAhm3CApmRXNKZodLq6m2buzq&#10;kgcAmG9jc2+ol+0AGPbUIH9/H315+cJXBQXux2LfbBP0Oz6UlzuMPn8uiVnJPpaWQXnbdxj9NXXa&#10;9gGVXFjoGlf8zXvDWFEpN9Df35dVye5XrryKLykeJ2j5uQXb6RYAgHkMwQouKv9bdjpePRN5QVZc&#10;vOX+vHnz8DgcbXdExIGUygo7QdX9PDt7+oTLl95gNmENGZnK1ytXuQb6L/DVJpFKB3qeTqfjdr54&#10;cQQ7x+NwtAfz5vlhXh3MtFHIRP8HD+8OxQ6x3MA8fuCs6IL8iQAMz0Ze/Iz5wU5DM2WP+8R9VDqd&#10;4Hf//gNm0yCvXHyXuHrm7VtPsBH1XGvrh583b7F00deP4baOmynJS5iNFJucxp2yUlNLZ1dWXFi4&#10;u6K1RRMb4/xo8hsauFP0h4oKBwDGOu2PEIyVX11cDo8eMSKpqLFRb/3TJ2f5qWtfVNSeNSEhF+go&#10;ihPC4/tu+PgufTBvvp+suHgLt3W0dHfL/vry5WHsXI1IrN4zceK+/sqP19GJAwC49uFb4N2Pgkan&#10;45mTuIsLCfU7HcaRxMWbABhplH6EcKwQ8Hjq3bl+/hLCwl23UlIWc+MtwY6QzAzvvVGRewEYVrTX&#10;K1e5LrG3vznYeg5GR/+OjVkAAE5Nn7FJUkSks7/ys8wtggEAwnJyptZ3dCjyIDrPfK6psWSeKjIv&#10;nrCCUyMSqwEAmCMEfzS68vLF2OZea5+EnO/u7RUfzPPFjY26iwMDbwEAKElJ1cUGrHZ20hl8YHpV&#10;a6s6c/YfD0PDyNkWnLMMmauoZBooKBRQ6XTCUG5nxA4sKABDW06u3/EHTp3I8AL5WS0aY4OT0xld&#10;Eqm4tLlZ+9Dr6N+4fY7S1yc6+87fj9spFGl1IrEqfvWaceYqKpm8yNDV2yuBtRB5CYnGq7PnrBho&#10;FoIgCDrPxuY+ACOclZf38go2vsLQkePQotVliFUAAJS+n9eiAQBECISe49OmbQUAOBYbu41bR8MN&#10;z56eSa+psdIhkUoS1qx14mdAOUJWtvzD+g0Of/8yd2Hxr7t0NWVlK7h5br4NI+3y55oay7Tqamte&#10;3z8Yunt7xeNLSr6b1nFs0divoLK1VWOoNtfilhmmZs9c9PRi+mg0oVWPgy8PJM/DtE9zr75/vwIz&#10;+GvJyZXx835RISGKvaZm8oKRI++wm0r1hw6JVOKgqfkBAOBG8oel2HUanY6vaGnRpNJohF4qVbix&#10;q1M+rbraOiIvz/Pc24R1/CRzfV1Y6Ir5jQMwwn2w3eTZQZhtYfF4c+jzkxWtLZpvS0vH8vJtExQI&#10;gqAnpk3fYn3qZFpCaYlTSGam9ywLxmCHHafi4zfZqqunvly6bDI3idzodDoutrjYWVtOrpSb+fRg&#10;8LG0CvpQUeFwITFxDbmvT6yuo0MpobTUiVN6qUOvX//215Sp2+fb2NwbrNfsk6zMmcznLnp6MZxS&#10;RyMoioL37dshT7IyZy61d7hx3cdn2WBeOBR4XrsaEZmf72GgoFCQtXWbWX/ejU8yM2dONTEJ4+T9&#10;iJFUVjZ6w7OnZ1IqK+2E8Pi+d2vXOY7U0PgoKJlz6+qMTY79xVMQg6KkZP0EPb03Tto6CabKStnG&#10;ikq5/Xm3ADDGJUr79tYx/4gG2nAcQVEUIvPzPDyvXYuQEhHpqN2zV1mQ5kleiC4ocHO/euUVACMw&#10;LcDR8RKvdVW2tmrsfPHiyIO0723ghgqK+embN1sJyomPTqfjFPfurccSwOqQSCU9VKpIV2+vRCuZ&#10;LDPY+gwUFArc9PWjvc0tQibo6r5hbvHX3r9fvuLxo6vY+XKHUdeuzpmzglN9CIqiQKfTcXpHDheV&#10;Njdr3/ebN8/PhpFo9GeBoihifepk2ueaGkslKam6op2/6nGay7KjjUwmnoiL23I8LnZrfzOK3W7u&#10;B/Z7ev4hGKm/9UTWamppqRs32WIj9ububrlPVVU2eByOJiki3NlLZQQ+nE6I31jd1qY2UL2q0tI1&#10;Y7W13yIIgpY1N2thi1wADPt58/4DckQxsTZOdeD37t0LCIKg3b194q+LCl0bOrsUF9nZ3UaQnzcu&#10;QxAEJIVFOp9kZXp39fZKihAIvc66unHcPNtGJhOPxcZu9713NzCqIN+DSqd/tejokEglR6dM3WGr&#10;rpEaW1zsnFRe7uhtbh6iKCCHvtSqKtv3FeWj8Dgcfct455PYdTEhIbIOiVSiLSdXpkYk1mjKylY6&#10;amm9m29jcy+yIN+zvrNTyU3fIPqun5+/saJSnrSIaEcLuVuus7dXEgCgo6dHKruuzjS7ttasmsnD&#10;BQAABUBIEhJNI9XVP3KyAH51923o7FQwOfZXTmNXl/wt318WCyrEk1d6qFQRqd92dfTRaEKSIiKd&#10;DXv3KXDqZtspFOlzb9+uOxEXu4U5BQUAgL68fOFvbm6H5lnb3Cfg8VQURZHxFy/GJZSWOI0eMSLp&#10;7Zq1YwURQnQlKWnlquDHlwEAWg4clOVkZ2+nUKSlRUXbc+pqTWxPnUpFEATN277DCJvSoSiKZNXW&#10;moXmZE87ERe3pbm7W47Tu+00NFIeL1g4u78p4ddFcAVJyYabPr5LAAA2PX92qqatTZWXP1ZQiBAI&#10;PYYKCvkAAJ09PZLJld/Mjcx0UChSf76O3qX956HS3yPCDzIr2VhRKfe+37x5udt3GC8cafc3NipF&#10;EAT9w919PwBAUnn56LufUvlygMRgthcwe4myEpqdPY30x+6m1cHBF40VlXJ/dXU9TO7rE1v2KOg6&#10;NqVEEAQ1V1HJ3OXq9mfxr7t0Vzs6XuT07pTKSjvb06dS+5uyfWftmGZqGhow2vFSK5kss+xR0HV+&#10;tvQRBNjyLABAbHGxM/O95u5uuYPRr37X+vNQ2W/h4YeYf/HmKiqZgfP9fTO3bjX3s7F5wK5Lc9XX&#10;f41FOvz15s12Qewax6zorNovZv2Vu5/2aR6VTidcSnoXkFJZabfdecJfOiRSyauCAvf9r179a8wg&#10;IybWen6m99qBlmMbu7rkH2dkzGZ3719/3PFp07YaKyrlhuflTVrx+NHVn7WIgqIowuwgjym6oqVF&#10;c/PzZyc1Dx6o2B0RcYBZwdZqamkhCxd5p2/abOVjZRXE8ZuFIOiOCROOAjBa38s87jIHcEJRUrJe&#10;VkysBQAgu7bOtL+/i3lFS0Va+ouokBDlzAyvDQAAe6Mi97Iz7CAIgt708V0yUAguc+Ng5l+KFhcW&#10;7n4wb56fEB7fdyslZfGW0OcnfoayUyor7ZitSPElJeMmX7/2Uvfwn8Wn4uM3dfX2fs1bbaehkfJ8&#10;8ZLpqRs32c40N3/C7fd2hpnZM2w0z5qWmRcQBEENFRXzAfrvuosaG/WYfdeUJCXrAACmmpiETTUx&#10;CQNg7IjHzrAjJSrascul/3TRpsrK2f1lZGDbXVmpqaWHLlkyTUpEpONUfPymxYH/3OJnv8XBQu7r&#10;E1saFHiD+RqNTseH5+VNYs6qO1Zb+234suWTPqzf4DDN1DR0sG5QIgRCj6ehYQQAQEJpidPHym/O&#10;BryiLy9fCACQXVfLtkUnlJY6YceSIiKdwgRCL3Z+ZobXBhECoaesuVnrYHT07+ye9zA0ZBtvTRQV&#10;bXu6aLFXf/5s/X6XPAyNIt+tXec4Qla2/O+PHxeOPHP6Y0YN59BMQVDT1qbqe/dOYFZtbb/fuGkm&#10;JqFv16wdm7BmrZOnkVEEP35uM0zNnmHHL3Jzp/BaD4a+PCNL75f2dpWW7m5Z1vvvy8tHYcdyYt97&#10;2+qQSCW73dwPAAAci33D1rCjSiTWsDpwSoqIdL5ctnwyp26d4wDETEUl68P6DQ4Ompof8urrjezP&#10;nkneGvr8OHPXIyhy6mpN9kRG7DP862h+aE7ONNb7eByO5m9rezdzy1bz50uWTheU8z8WYwzA2AyF&#10;3/qwFg0AkFtfb8x6n9lFSU5c7F9u1ducnY+ZKCnlUOl0QkBw8CV2n82xWtpvmc+PTpmyw1FL6x0n&#10;uQYcaSpJSdW9CVg9wd/W9m4PlSpyIi5ui/afh0rXhARfyK6tNeX1+93S3S0bmZ/nsT0s9C+jo0fz&#10;TI8dy97/6tUfrH5jMmJirVvHOx8v/vVX3Ttz/RaYqahk8fK+/tCWkyvFeoT35eWjOAWqcQNzq8qu&#10;/b77ptPpOOZvNzv/eWECoffqbMZyZnxJyTh2ubn/nDx5F+bZAgCQXv0tc1J/DCo+OqWywu6PiMj9&#10;Efl5XzfbUpaSqp2gp/dmgq7eGy052TKiqFgbUVS0TUxIiNxGoRAbu7rkm7q7SFWtbeqFjQ36hY2N&#10;+vn1DYYVrS2anN5lrKiUu95p7Fl/G9u7EiIiXVwLyQOaBw9UVLa2agAAhC5ZOg0bFPFCG5lMlNn9&#10;eysAwKZx406dnD7ja+6TipYWzRGHDn41Jc62sHj8aMHCOezqWfX48eUr75NWksQlmvJ2bDdiDeLr&#10;o9GEpt28ERqZn++BIAiavH6DPScjzaDmyXYaminhy5dPeldW5rg7IvxATFGRS21Hh/LDtLS5D9PS&#10;5g6mLnYI4/G9nkZGEWscx1xwNzB49SN8zAEAxIW+GXEyvtRY8KNoophYm4KkZENDZ6cC68i7imX5&#10;kiQu0dRfPUemTNn5LDtrRm1Hh/KOFy+O3vDxXcp8H3N+ND32V3YbhULcEvr8RGzAauf+/mc8LRI4&#10;amm9e70qwPVNQMCEhSNH/t3f3I0bxISEyN7m5iH3/ebNa9i3X+HZ4iUzJhoaRv0oJQN870bFKayF&#10;W/RIpCIAgNy677/RrMuYnEKfZMTEWs/NnLkOAOBmcvKShJISJ9YyakRi9UHPSb8DMLp5ToNJrlp0&#10;H40m1NnTIykjJtbKrABnXb1YZ129WBRFkfyGesPogkK36MJCt89faiw7e3okO3t6JJmdDkniEk0G&#10;CvIFBgoKBQYKCgVmyipZrnp6r4e6ax4IMpVJ0WT+Fa1Lki9OKi8fXdHaotnZ0yOJzdUHo2gAhofp&#10;NBOT0NCcnGkBIcGX0jZttma1vS91cLhxIPrV7vrOTsW8YyFBAAAO20lEQVQdL8KOehoaRrBzQOBK&#10;0VNv3AiLKsifOEZLO/GAp+du1kk5giCokaJSnpGiUh5rrhIqjUbAFjcGMqX9DBq7OuWbur5tIiqI&#10;Fq0rT/oaIZpXX2+EfTuZMwQDDKxoBEHQC96z1rwpLp6QXVtrejIubvMOF5ejzGXEhITIqx3HXNwb&#10;Fbk3p67O5H7ap3kLR9r9zVoXV133P/Pn/7J+rNPZ9xXlo1wuX4pxvnQxltt4IwIeTyWKibX9F5UM&#10;ABCSmenNHOHQRuF/U25d0jdFM3+nWe3i7KZXrGjIyFQenjT5VwBGOml2+VcX2Y28jfW0J+PiNrOb&#10;CXGlaFlx8ZYzXl4bcrdtN55rbf0wvqRk3PiLF+Pcr1x5NVCSlP86rMnNiaL8/yCxvCIA3yuaQv0+&#10;tza34ckBjo6X7DU1k8l9fWLrnj45x6rIEbJy5VgS2IwvXyzYpXYe1GBMX0Gh8MG8+X6fN2+xnGFq&#10;9iy6sMBtzPlziZOuXQtnjlr8X6GytVWD1SrGyWWWW75v0d9Wt3qp3wfgcxp1M4PH4WiXZ81ehUMQ&#10;elhOzlRslx1mfC2tArHj0/EJ/0oKxNOo21xFJfPp4sVeyRs22LsbGLyKyM/zdDh75sPUG9fDUqsq&#10;bZnLNnR2Klx69y7gZ7sSs9JDpYr43L0TxBqYhm1jwA+KkpL12ACMOQiuj/59/PJgEg5Yq6mlYTvE&#10;r3/65Czrwo63uXkIDkHoAIwkvaz+BHzZYO00NFOiVqycGBuw2nmMlnbii9zcKSNPn/7odevW03dl&#10;ZY617e3KXrdvPV0dEnzR4eyZDy9zcyf/FxSOoiiy9knIeeZ1ZwDGlMZFT4/rqMv+YKSFYrTqkqYm&#10;Hcyuz9qiMZMmt+zz8NijKi1dU9XWpr4nKvK7wD8FSckGbBkURVGE1S4tkBSR43V14xLWrHF6uWzZ&#10;ZBs19U/PsrNmjDl/LlFl/74v2Dc8pbLSbsqN6y9sT59KfZzxefbPiifGshpe//DhX27NW8c7H2e2&#10;JvEDpmgqnU6oaG3VBADooX1zuBcXFu4erAeqtKho+xkvht367Nu361mjQqaZmIZix0GfP/sw3xNY&#10;LlAEQdBJRsbhHzduHPl4wcLZJkpKbH2c06qrrefcufPI7PixrFvJvO+HzAsVLS2ak65fC98WFnqM&#10;9Z6evHzRlvHjTwjqXczfaSxbMHNkhZzYwCNudswytwh20zeIptHp+BWPHl1lbjBTjI1fYMeJZaVj&#10;qlpbv67ECXxPDQRB0FkWFsEZW7Za3J3r52+owDDEs5JXX2+0JCjwpsr+fV9WPn505UN5ucNQdetN&#10;XV2kc28T1pkeP5bNLmBdjUisjli23FOQiVrZjbyZ49tIEtwNxFhBEAQ9NX36JjwOR/tYVTmSOUGf&#10;iZJSjoaMTCV2/jLvm6fKkG2egsfhaPNtbe9lb9tmGjjf39dSVfUzu3IdPT1SV9+/XzHq3Nn3ZseP&#10;Ze2LitqTVFY2mld/tVYyWeZtacnYkMwM722hocdsT51KVdi7p2H906dn2WVUMFBQKHizKmCCoNNg&#10;MVux0muqrQAAGroYqTYABjcQY8VMRSUrYDQjqOG38PBDmG84o1f9toNPQsk3J4chye7LDhRFkYj8&#10;PM+/P35cGJaTM5XZFYgdRFHRNhc9/Rh3A4NXVqqq6QYKCgXsWkFXT49Eek2N1ceqypEJJaVOYbk5&#10;U5m7SE4QcDhq9rbtpkOR0qOsuVlL+89DpQAMT5aCHTsN7M+eSa7r6FACYHTBjxcuZOvIxw3N3d1y&#10;eof/LGohk2Vnmpk/CVm0yBsA4GlWptfM27efAABoyshWlP/++wiAIVI0lUYjNHZ1yfeX+YdKoxHy&#10;6uuNUqurbFOrqmzjiovHZ3z5MqD3CklcoslQUSFfX16+UEVa+ktOXZ3Jy9zcyczuRYPFWFEpN2bV&#10;KpeBshQNFjqdjpP8bVcnthqmKi1dU9Pe/nXKs8zB4fq1OT58pcM4GRe3eUvo8xMAAFiETQeFIiX9&#10;+29fI0HLf/t9hKasbMWQKNrj6tXIqIL8icaKSrku+noxrnr6r511dWM55RL50t6u8jI3d3JoTs60&#10;V4UF7oPNesAPRoqKeTGrAlwEnZ3X9tSp1E/VVTbs7u2Y4HL0yJQp/9qQZjD0UKkihkeP5GObtXib&#10;m4f85up2yPb0qa9eM4Hz/X19rKyCBK7oXipVWPK3XZ2syc3wOBxtooFB1C9W1v94mZk95RR/TOnr&#10;E31TXDQhLCdnanhe3iRsU21e0CWRiu01NZPtNTSTteXkSlWJ0jXKUtK16dXVVsGZGbOeZ2dPbyGT&#10;ZQ0VFPNjAwKcBdmylwUFXWeOl2bmyOQpO1kNFLzw4NMnv3kP7vebNuxXF9fDf06evEugiu6j0YQe&#10;Z3ye7Xf/PscgPRECoWeWuUXwPg+PPdxsFdTZ0yNZ0NBgkN9Qb5jf0GCYX99gWNLcpIOiKELA4ahC&#10;eHyfEB7fR8DhqOJCwt0WqioZDpqaH+w0NFIGSq/cRiYT596/9zA8L2+SqbJydmxAgLOgUjI/TPs0&#10;t7//xdXZc1YsHzXqGr/voNPpOLszZ1L66zmmGBu/CFu6bCpfikZRFHn0+fOcJ1lZM7Nqv5iVNDfr&#10;sOtyxYSEyDgEobMOwAg4HHXVaMfLu93cDnATyD5UUGk0wtaw0ONnEhI22GtqJscGrHYWRNbeuo4O&#10;JdX9+2rY5f96tGDBnNkWlhwjL7jlVUG++8SrV6PY3dOQkams+H23Jl/Tq/VPn571vXc38J/0tF+y&#10;amvNMCVLiYh8lxl4o9O4020HDxFzt283vuX7y2LMTYhKpxPOJ75dq3vkcHFwRsYsfmThBwIeTz01&#10;fcamcTo68ckVFfYLHj64I4g5vZKUVF1/YTR4RHC5T90NDF9hO9CyUtnaqtHS3S2L37t3L0+Vt5HJ&#10;xDl37zxC//+vFY/D0e7Onbvgpo/vku3OE441k7vlPlZVjQQAeFdWNmaErGy5u4FhtJWaWrq/7ci7&#10;S+ztb3b39ol/qq627aVSRR5nZMxWkZaqtVXXSOX85qEBQRAwU1bOvvbhw/KcujoTZWmpWkFkRNAl&#10;kUquvn+/kvW6kpRU3SQj7neUHwhTJeVsdu8BAPA0MorgWdE4BEGPx8VtxQZdF7291yyxd7glKiTU&#10;I0wg9E01MXlhr6GZEl1Y4N7Z2yv5LDt7BlFUtH30CK33AABEUdH2qSYmYdNNTZ9/qCh3+NLRoRKW&#10;kzNNCIenOjGCvnn9myG3rs545ePHVz9WVo6saW9XQxAEVZSQaBjID02NSKzJrq01y6mrM4kpKnJd&#10;am9/Y7AB+KyoSEt/6e7tlXhXVvZdOuiVo0Zfse4n7SSv7ylqbNTPZDNNtVBRzeRZ0XgcjtbS3S2X&#10;VF7u6Gdt8+Dw5Cn/2qBTX0GhcIHtyLu59XXGhY2NBpH5+R50Oop31tWNxRSpIi1dO9/G9n7GlxrL&#10;wsZGg5iiIhcpUZEORy2tJF7kQlEUsTp5Ij2lstL+XXmZ47PsLK/LSUmrLiUlra5oadU0UlTM5zTN&#10;K2tu0Y4uLHCn0ulCBgoKhbz0MG1kMlFUSOhraIyLnn5MalWVbWFjowEA43930XvWGik+f0Ss2Kip&#10;f7r07t1qGop+ZzCSExdv4VnRAAyrVWhOzrT3FeWjXfT03rDbolBSRKRrrrX1QzUisTqupGT8q4KC&#10;iY3dXfKehoZfQ2mECYReH0vLoPSaauuChgbD10VFrh4GhpHqMjKD9i5FEASCPn/2ZU0Z0d3bK5Fc&#10;WWFf29GuMsey/0FQaXOz9pOsTG8AADqK4udxmeYjvbraav7DB/d2R0Qc2B0ZcSAiL29ScVOTriiB&#10;QNGUla3wMjV71tjdJV/W3KJ1dMrUHYNJQsstMmJire0UCvFd+fdeP919feJ8T6+YI/aD/Bf4cPKJ&#10;rmptVT+dEL8xODNz1r25fvNZw2oKGhoMDI8eyQcAGKOlnZiwZo0TL26/mPM7AGMqpyEjU6klK1dm&#10;o672aYXDqKuc1rV3R4QfwALcRAiEnsZ9++UH6r6rWlvVzY4fy+rPsdBAQaHg44aNI6VERTtQFEWG&#10;0pW5pbtbVu/I4SJmj1NXff3XfBs1TJSUc05Mn76F3Ncn5nX71tMbH9gvEAAAqMvIVB2fNn1r8c5f&#10;ddnFTslLSHydvyaWlY7hFGjHiZnmZk+wY1Vp6ZoXS5dNebVypfvRKVN3cFIynU7H/f3x40Lma9zs&#10;DKAuI1PFHJHBSklTkw624fhQ+6vLiou3YIF6BByO6m9re/feXL/5AsloEDDa8dKnqmqbG8kfli57&#10;FHS9rKVZa99Ejz39xSn3d511ipVdW2vKS17PiQaGUYvt7G7dSklZXNrcrO399+2QN6sCJnDaZY5K&#10;oxGWP350DQvNAWCE5XI7n15ib3/Ty8zsaXp1tVV+Q4NhH40mhCCAEnB4qpGiYt6PTNQX4Oh4qam7&#10;i7TcYdQ1LKeJwFbGUBRFjsTE7NwV/vJPAIDppqbP//5l7kJuN0ZJr662crp4IYHZlBizKsClv8Bu&#10;buS5nJS0avPzZycpVKooHoejuenrR8+xsHxkq66eqiUnVyaEw/XVd3YqxpeWjPv748eFb4qKJjDX&#10;cXjy5F93urge6e8d/0sIfK07OCNjlv/DB3fJfX1iqtLSNedmzlw308z8SX9dFp1Ox114l7hmW1jY&#10;MWbzopSISEfDvv0K/G5UkltXZ7w0KPBGUnn56ME856Cp+eHlsuWTh3LHoB/JkFivUqsqbZcGBd34&#10;XFNjCcAwwi8aaXd7jqXlI0VJyXpxIaHumvZ21efZ2dMfpqfNZXXSAwC4NmfO8mUOo64LQh4URZE3&#10;RUUTjryJ2RldWOg20KqXu4HBq5CFi7z5nUP/lxgyxwM6nY4Lycr03hsVtZc1Tngg5tvY3rszd+6C&#10;oRi4NHR2KrwqKHB/XVToWtjQqF/e0jKivYciba6skjlSQ/3jSHWNj7MsLIL/S1seCYIh9zCh0+m4&#10;oM+ffc68TdjwoaKCo1+YKIFAOTZ12rY1Y8Zc+JHRlP8X+GGuRACMgLbI/HyP8Ly8SVEFBRPpdBSn&#10;LkOs0iWRimeYmj2bYWr67L8ao/W/zv8DiMMclKZw0E8AAAAASUVORK5CYIJQSwMECgAAAAAAAAAh&#10;AFE/7BIiCAAAIggAABUAAABkcnMvbWVkaWEvaW1hZ2UxOS5wbmeJUE5HDQoaCgAAAA1JSERSAAAA&#10;JQAAACQIBgAAAA7C86YAAAAGYktHRAD/AP8A/6C9p5MAAAAJcEhZcwAADsQAAA7EAZUrDhsAAAfC&#10;SURBVFiFvZhpVFNnGsefe7MDISEs0SAuMAnbRFkkiLTBls2liAWx4laRKuDRo86ZOXNKi7Xa0umZ&#10;OaMerYBKnaKArbJplVEDIi5BYYIsigclEtO4IGEJZCHbnQ82njshLEln5v8p7/M+//f+ct/c53lv&#10;EAzD4H8hDMOQHqXS7/qTJ+819PQsaeh5soRBpQ0n+vtfSfT3vyL09W10IpM1tryIvVBjRiPl6YBy&#10;ns5gpM5lsXqZNNoQfr6nv9/v0M2buys72lOeq1ScidahEIlj8TzeteK0NZledHqfQ1AXHzxIOnzr&#10;5q5GqVRoMJlIlrgPkykPYrMfoghi7lEq/bpfv+bZ8yUDvLweibKy47wZDMW0ofrVox47q6qPnL3f&#10;utaei1lL6OvbmMLnV6p0Y65DWi2zUSoVtvwiXwgAMJfF6q3Lyo71dXeXTglV09mZvO38ueN9o6Ne&#10;jsLEcXmivPi4A0Jfv0Z83GAykfZdvbLvm/r6TzEMQziurs8bcrYv4Xp6Pp4Q6kRT09Zt588ddxQG&#10;AGB/4tK9efHxBybLOd/etjqtpOQcAEB2VFRhQerqHNRWYnmrJD2r4nzRbwH6etmyz6YCAgBI5c+v&#10;mD9zZjsAQHVn5yqz2YyOg/r54cMPNpaXn8YwDHEUaGN4+Onc2Lj86eQiCIL9ISbm7wAAL0dGZtyR&#10;9S7+D6iXKtWMTeVlJSazmTDVYj5MptxW3MvFpe/gyuQ90wGyKD0ktJxBpQ4DAFS0d6S+hcIwDNle&#10;WXlsUKt1m2yBFYGBlxR5e71/3pL5AYogZuv5b5av+NTd2VlpDxSZSNSz6fRXAACVHR0pb6F+amtb&#10;U9XZ8eFkZhcKZbQgdXUOh8F4Pp/DaU/g+V/Fz7tSqaq1ISFn7QF666VQVQAAg1qNGwoAoDUYaHsu&#10;1BycynggcWkeftuUGrU7fj49JLR8otYxJRSVogIAYNPpr1CAN4//C5Vq5mSm4BkzHuyIjj5qGZvM&#10;ZkJXX18gPmdFYOAlR4AAAFAENQMAsF3or1CdwUD99nr9n6cyHVqZvJtIIBgt444XL/ijY2Mu+JwQ&#10;b+/7jgAZTSbiPfkzAQAAm+7yCj3V3JwxWeMEAEgO/n1NHI8nwsea5fII/NiNRhucxWD84giURKEI&#10;U+l0rgC/3qnLj7qWT2YgEwj6vyUl/dE6Lh1Q+uLHHAbjOYIgDp2D6p88ft/yOdTbuxUV98qiJjPs&#10;EcYc/J2HxxPruHU5sN7K6WrMaKT80NLyMQAAk0YbWhcaWoaSiQT9RAY2nf4qNzbWZmWezXR7hh+v&#10;DwsrdQTqrw3X//Sory8AACBTICh2plDUaBCb/XAiw5cJiV+4Ut/UD2ulzudXLJzl0wIAQCIQDFsj&#10;F52wF+jx69fcr0SizwHetJvti6OPAQCgu95597AtA3/mzI4tAsH3Ey3o4ezSX5+d/f4CDqctUyAo&#10;nsti9doDNKzVMjadLS8ZMxopAABJQUEXLecpQtl333UPaDTu9549i7QYGFTq8IUtmSs5DMbzyRam&#10;EIl6gc/se7Fcbr2bk9PgdIHkQ0M+sUWFdRKFIgwAYB6L9bRqc0YKnUIZBcAd8ppkskWXu7qWE1DU&#10;9Elk5En88fS/qfsKRciK4pOXLGXIy8Wl7/aOndH4h8nuFwdHZTKbCUdv39qRW1ubr9HrnQDe9NIb&#10;OdtjwmbNkuBzif8PoLsyWWROZUVBq0IRaonxPD27T6SlbbUGmhCqUdoj/FpU95nWYKD5MJnyGD/f&#10;GzG+fjd4np7d9hRIpVrtnlt7Of/E3btbLYdGX3d36d74+P3rQ8NK8W0Lr3Hb1zcy4sX99i+PLWUf&#10;Lx8mU748IPDysoCA2nge79pUJ4LdNdWHSiWS9UNaLTOQze7aGf3Okc0REf8gEQiGyXzjoMokknXr&#10;y0qnLIQ0Ekmb6O9/JYXPr1wZFHyBQaMNT5SLYRhizx0et339arXHdIxag4FW3dm5qrqzcxWZQNAv&#10;DQj450cLQn5MDg6ucaZQ1Phce3viuDt1o6cnZknBsYZx9ChqnMti9TKptCEGjTrcIpcvHNbpGNZ5&#10;zmSyOoXPr9wQFn4mlsutI6CoyR4gm1BjRiPFLe/zQa3BQLPE0hYsOPfD2vSPaSSS1hJT6XSuZyT/&#10;2lAkFme1v3gx39bis5luzzIEEacyIiJOzXFjyRyGAgBIOF509Vp3d7xlnLUoqqggNTXH1jZgGIY0&#10;yWSLCsXi7J/a7q/RGY3UcRdBECyOyxVlCiKLk4ODa6gkks5uqPJWSfq60tIyfCxqzhzxrneFh5OC&#10;gi46kckaWz/eAY2GVdLSsqmoSZxl6fzWYjk5DWwICz+zRSD4fgGH0zZtKACAnVVVR47evrXDOu5M&#10;Jqu5Hh6PdUYjdWN4+OmcqMUF1n0PwzCkUSoVForF2RUd7an4f2nwWjjLpyU3Njb/Qz6/alpQBpOJ&#10;FFdUKGqUSoU2E34VnUIZ2Z+4dO9uofCQrfnXo6Oep5qbM443ibf1KJV+tnK+SEj4cl9C4r4poQAA&#10;BjUatwOia3nH7tzZbjliWCvQi911PSfnPcvL5EQym83o7d7e6B/b7n/UJJMtejkyMmMei/V0Q1j4&#10;mU8iI0/in9JpNWTF8LB3fp0ot/bRo2Uag8FJrdc7a/R6J28GQ1G9OWOVrf71W/Rvg1RAt6qRszsA&#10;AAAASUVORK5CYIJQSwMECgAAAAAAAAAhAI9ksKtYBQAAWAUAABUAAABkcnMvbWVkaWEvaW1hZ2Ux&#10;NS5wbmeJUE5HDQoaCgAAAA1JSERSAAAAFgAAABwIBgAAAGUvT10AAAAGYktHRAD/AP8A/6C9p5MA&#10;AAAJcEhZcwAADsQAAA7EAZUrDhsAAAT4SURBVEiJlZZ9TFNnFMafe0upQGtdmQgtWNsJylDWCX4W&#10;xE2qky3AXFSmRpcMNZsoOpPFLBtGNAsanZtiMjc30BgX56ZAEAW6bLNUdFrkowRoFoqjQAFbira1&#10;H/Te/UGuu5RWsvPX6XPO/d3zPu/tfS9B0zT8o9dmi/vi1s0jVe3t2RRNk8kx4tbdSuXZDcnJV0mS&#10;pCZdECAIf3CDsTstp6ys0up0ivybM+MT1Bfy8raLhcL+/wV+4nJNX3jiRNs/tpHZwS6IDI+w/LBx&#10;44c5CxZUvghMsn98Wl19PBA0Oymp6vKWLZuXSaV3LU5HZG55WUXB9WulFEWR/r2TJlYbDJmq787V&#10;B2q6X7hvcWpc3AOapomrLS0bDtbcKDFarbICZVrp6dzcvQRBTNooEgB8FMXZ8cvV74Pdvd5gUAEA&#10;QRD0RoXi5zsFe1ZIhMK+Um1DwVG1+vOgVjQ+6lneY7XOYRcOZGScfGPu3N8BoKj2VrGmuzudqUVP&#10;n27+acvW9wmCoItqbxWfa2zcFRBcodfnssVtKakXS7LePqjeuSvzj48+XpWVmFiTee5b9fl7d/OZ&#10;nnS5XPPZm6u/BIA9FdfPdA0NzWMzCIqiiIRjJYa/Hz+eCwACHu/pyJGjL3FI0sc0DdvtM8XFh/sB&#10;QLdvf0qyWNwKAF6fj6ssPaO939u7eO28ebU383esY/wmO4YGExkoACjEkmY2FABm8vnDqoSE+jGK&#10;CjlYc6OE0bkcjvdUds5+AKjt6lpb2a7PeW5Fpb49hw1ZEB2t9/cLADYpFFcA4GZn5zqt0ahkdKVM&#10;pl0dH/8bAOyrrPz6mdcb9nxiNmB+VFRnIPA7ia9WM8v8pkFTyK4VqVTFAPBoZERaoW/LBQDS4nRG&#10;sptkIpExEDgyIsKySCJpAoC6rq41Xp+Py9TSZXKNRCjsA4CLD3TbAIB87HC8zAbMEYl6AoEBgFny&#10;qMslbHzUs5zRCYKg02VyDQDUGbrWDDx5EkNaHI4JE8tFou5g4JUy+W0mbxswL2TX0mSyBgCgaJq8&#10;/LBp8wQrogUCcwSP5wgGVspkWsZno9UiY9cSo6I6mLymoyOLZHv1ukTyMBgUAGaEhdmSY2JagfGN&#10;Ytc8Pl8ok/fabHHkMqn0LiOkxMbqXgQGgAz5K38CgN3t4bN1p9cTzuSm0dFYcqX8P98UYknzVOBL&#10;Tbqt4xOOhbJ15vllVjYB/JpY3DIVmPlX0gDB1rstVjmTL5dKG8mls6X3QjkcDwCEkOTYVGABj/cU&#10;AHQmUwozpd3t5l9pad7E9KyUy2+TYVzuswMZq04CQOvAQPJU4Cg+fwgYP8Yu6XRbjRaLLLvsx6p2&#10;szkJACRCYV/+kqXnCZqm4fJ6py06darJ4fFE/FVYuGSWQDAYDLy+vPzadX3buwAQKxSabC7XDLvb&#10;/Xwjy/PyPtieuvgCCQDTuFxXTX5+FkVT5PzjxzpPazR73WNjvEBgLof0MrlpdDSWDd2tVJ7dlpJ6&#10;EfA7pQ3DwwnrL5Rfazebk2YJBIOZ8fFqkiCoMC73WTg31AmMv4Bomp6wcQDgf/5N+q5web3TDtfX&#10;HTqr1e5+6nYLgrs9HiEkOfZVdvYnBcq0UvahOgnMhNPjCf+1rfW9mo7OrDs9PSuCfWsUqVTFh9e+&#10;dchfDwr2j2G7fabOZEpp7u9TNPf3K5r7+hWzBPzBup271vBCQtz+/f8CzC4cNTQqw20AAAAASUVO&#10;RK5CYIJQSwMECgAAAAAAAAAhAA7IIox7BQAAewUAABUAAABkcnMvbWVkaWEvaW1hZ2UxNy5wbmeJ&#10;UE5HDQoaCgAAAA1JSERSAAAAGgAAAC4IBgAAADahCXUAAAAGYktHRAD/AP8A/6C9p5MAAAAJcEhZ&#10;cwAADsQAAA7EAZUrDhsAAAUbSURBVFiFtZdrUBNXGIa/bBIICXZNE7AjyE3STFAuIgXtYLwQwIBI&#10;LdqqhYJWkGmnMwptB6t1GKvVaYuXaemo0FYUAbVImXJRCSoUQREFrFohSE0KyDVCAyEhyaY/dJ1l&#10;J9yy8fu1533f2WfP2f12z9JMJhNQrb+ePvUOO3niSrda/YaDvX3fN1Lpl9uClmQTMzQqIJPJRDt1&#10;+3bCJ0UXM0f1ejtcZ9vYaJpTUn09+fw2XEMshQzrdPbxBfk5W8+f+4UIAQDQjI2xP8zPO41h2Mvz&#10;WwRq6e0VBh47Vn/mzp24iTJ1CsXSk7duJuHjGS+drLVVEnM6p/A/rfa1qbIoizUkT9slcLC375vR&#10;jP548CAq8ufsUnMQJxTtrNyeHNKckurrjKIdAABDWi269/KlfQAzmFGlXB4SkZ1VNmY02pA9oYNj&#10;y5WkpDAXLlcJAHBVLl8VcuJ4JQAAQqNhTSmpfvT09PQpIfVKZaA0O+uS1mCwI3u+c+c2X01OXjUX&#10;RbtwzZ3H+0el0fDqlcogEwCtpa9XOOWMHvZ0ey3LzPxTpdG8TvYCXVzqL21LXM1ls5+RPZ3BYJvf&#10;2Lgpp+F2fIRIVDYp6IlK5Rac+WNN59CQE9kTe3hUl2z9aM0sFks96ZW+KMZERo9aPSf05IkKc5Cw&#10;N4VXihIS1rFtbDTTgUwIGtHpONLsrPK2/n5Pshe9YGHxubi4920ZDN10IWZBGIYhsfl5uY2dnYvI&#10;Xoy3T2F+bOwmJp2unwkEwMybYVd52cHf799/h6xHL1hYbCkEgNRHF5qbN7x35vR5cihSJCotjE+I&#10;melymQU9Uanc/A5nNA1ptSgx8LabW61se7LEjskctRQC8GLp9EYjc/PZ3DwyRMDny4u3bImmCnkJ&#10;Ol5Xm1ynUCwlGnwOp798W6KUz7HvpwoBAEAMRiMjo6oqlWx8HxX12Xw+/7E1IAAAyIV7zRsUz565&#10;EsVFTk6Ncf6Lz1gLAgCAHKmu3kkWM6LWpiIIglkV1D6g8iAKa7y8SlZ6el6zJgQAANEa9CyiIBEI&#10;ZNaGvAAZxoEQGs2qS/byvAHOzg1EgY4gxlcCShEvP0wU1FrdrFcCetfb+6Irl6vAhUPXrqb9Ozg4&#10;z+ogBp1uyN28OXaWra0aAGBwdHR2fEF+DnHzZxUQAECwu0dNRdL20Nl2doMAANfa2lamlZUe0urH&#10;P5FUatxn4m5Hh780O6u8d3jYEQDAGUU7vgoN/XrLW4G/WvodMgsCAOgfGebvKC4+evbu3Q9wzYPH&#10;a98TItm/ztu7CJ81ZRBeFa0toV+UlHzb1NXlh2t0BDEGu7vXRIpEpZEiUanIcc7fNBptWjvQSbdb&#10;GIYhBU1NGw9UynY/7OnxIvuuXK7iOdSrVCIQyGwYjDGLQERg2aNHERlV11OvP368wlzGCUU7dywT&#10;H90pFh8x1/Qz/pt40N294KfaGx+famhI0IyNscn+TrH4yOG10SmUQXgNjIzwfrhR8+l+mWyPEcPo&#10;uM5iMLSag4fY5HtncVPyOJyB9LDw9Kz1GxKJuh7DmDqDwZacp9z94ULhZeJYIhDIWEym1uqgAY2G&#10;RxzH+i/ONZejDKpobQ3Fj4UOji0b/fwKXglIJm+V4Mf7wsP3Muh0g9VBeqORWdXevhzg+Z/feh+f&#10;3ybKUgLde9rlg/fSgdXS3ZPtnCiBbimVQQAAK+bPvx4hEpVNlqUEuqlQLAEA+G5N1OdTvVwpgXhs&#10;zkB8QEBOwLx5DVNl/wcYQRlKQbOOEAAAAABJRU5ErkJgglBLAwQKAAAAAAAAACEAyD7/cA8+AAAP&#10;PgAAFQAAAGRycy9tZWRpYS9pbWFnZTIxLnBuZ4lQTkcNChoKAAAADUlIRFIAAAD6AAAArggGAAAA&#10;H/MQ3AAAAAZiS0dEAP8A/wD/oL2nkwAAAAlwSFlzAAAOxAAADsQBlSsOGwAAIABJREFUeJztnXVA&#10;FNkfwN8Gy9LdHYIoJSUKCip2YAc2nnpg91l3eurdmWd3YINFCBYiqKCgpHR3d8Oyu/P7g994w7AL&#10;20vM5x9n3rz35su63331DRwEQQADg1soVCrJPznZ1T85yfVjdrZTXVubLIVKJZmpqSWO0tH9usFh&#10;9KWhyippwpZzsILDFB2DW2KKCq1XeXt7JZWVmTKrg8fh6EtGjHh80GXiEWNl5XRByoeBKToGl+TV&#10;1Oianz71o7G9XYqV+ngcju42wurRfpcJx7ARXnBgio7BFXO87vj6JSXN5qTtEEXFTCcDg48OunoR&#10;ihISVSQCgSJCIHSUNTaoZlZVDcmsrBqSWFZqlldTo2ujpRU9w2RY4GJLS29VaekyXv8dAx1M0TE4&#10;poVCEVf4/WB1G5VKFtQ78Tgc/dHSZW6LLC19BPXOgQBe2AJg9F+Sy8uGC1LJAQCADkH4nS8DTgny&#10;nQMBTNExOKaquVlRGO/VkZPPF8Z7+zOYomNwzI+SUnNBv9Pdzu520Jo10wX93v4OUdgCYPRfXqWl&#10;TuNn/xoyMsWbHcect9fRjtSRk8vvoNFFDBUVs/j5zoEKpugYHNFCoYh/ycsbzUlbJUnJSiNFpQx9&#10;BfkcVSmpMiVJycq8mhrd54mJ88obG1XgejFbt1mrSEmV807qwQum6BgcQSIQKNJkckNNS4s8soxC&#10;o5EY1TdQUMjeO37C31OGDn2jLi1dgsPhuh33HHCZeNTs1KnE6pZmBXESqUVBXLyan3/DYAI7XsPg&#10;GAqVSippaFCXEhVtlCGT6zvodJHAlJQZXtHfV71K/W9ab6+jE/nRw9OJRCRSeuvzUkTEho2+Ly4C&#10;AMDzlSvnzTUzf8HPv2GwgG3GYXAMiUik6MrL5ylISFQTCQSqmIhI6wILi6d68vK5cB0JEqn58dJl&#10;S1hRcgAAGG9o+AG+vvLlqwc/5B6MYIqOwXNya2r04Gu3EVaPdOXl81hta6yklC5NJjcAAEBIVuaE&#10;4vp6DT6IOOjAFB2Dp9S0tMiHZWc7w/erbW3vsNM+vbLSuKGtTRoAACAIwgWlpmBHaTwAU3QMnnIq&#10;LGxnC4UiDgAAWrKyhfY6OpHstL8eGbkOeU8mirTxUr7BCqboGDyjrKFB9Vz45y3w/WxTUz9Gu+vM&#10;aGxrk7ob/X0lskxbTraAlzIOVjBFx+AZR0PeH4BHcwAAmGRk/I6d9mc/f95a29oqB9+bqqomjdXT&#10;/8RLGQcrmKJj8ISU8rJh6Gn3GD29z6y294mPX3To3dtD8D0Bj6ednjlrBx6Pp/NQzEELZjCDwTWt&#10;HR1ii+7f9+mg0UTgMkNFxSwZMbH63trWtbbKbvX3O3s3OrrLlP36/AXrJhmzNyPAYA6m6Bhcs83f&#10;/190GKkRGhpxPbWh0+n4ezExK/a+Cvq7rLFRFS6XFROre7DEbdn0YcOC+CXvYARTdAyueBATs+xa&#10;5Nf16HIrDY1YZm1CMjMn7AkKPB5TVGSNLLfW1Ix5snzFQn0FhRx+yDqYwRQdg2MexMQsW+n9+C6j&#10;Z4xMV2OLiqx+exX0T3BGxkRkuSiR2H5o0qRDO5ycT4sQCB38kncwgyk6Bkfciopas/bZ0xsQBOGQ&#10;5WrS0qVeixavMlJSyoDLCmprtQ+8eX30fkzMcnQ/4w0NP1yeO88TiwzLXzBFx2CLDhpN5Oj74AN/&#10;Bgf/jn5mqa4e/+qXtdPUpKVL4bJ36emTXO/c9keHnNKUkSk6M8t1+3xz82fsnLVjcAam6Bgs86Ok&#10;xHyl9+O78SUlluhnBgoK2SG/ekyQFxevgcvodDr+30+ftiGVnEQgUHY4OZ/eP2HCMQlR0WZByT7Y&#10;wdxUMXqlhUIRPxkWtutYyPv9yCM0GDKR2PZty1Y7MzW1RPSz1o4OsR0BAad9EuIX2evoRP47y3Ub&#10;clqPIRgwRcfokYLaWu3RFy986cmL7Nr8+evX2Y+6Lki5MNgDs4zD6JEHsTHLelLyVba2XmtH2t8Q&#10;pEwY7IMpOkaPzDY19RMnkVoYPRtnaBh6dd78X7HNtL4PpugYPTJMRTXlwRK3ZUQ8noosn2Nq5vty&#10;tftMUSKxXViyYbAOtkbHYInw3BzHixERG2l0OmGlje3d6SYmQdhI3n/AFB0DYxCATd0xMAYBmKJj&#10;cMyPkhLzwro6reb2dglhy4LRM9jUHYMjaHQ6QfPIn0VljY2qYiIirbucnU/uch53UlJUtEnYsmF0&#10;h3Do0CFhy4DRD8HjcBCJQOh4k542lUqni3zMyXG68/2bu5yYWJ2lunoCOxt17VSqqE983GJVSaly&#10;zCyWP2BTdwyOWWxp6a0lK1sI35c1Nqr+8vTJzZHnz0dF5ufbs9rPsffv9y979OjBtFs3X/FHUgxs&#10;6o7BFe1UqujNqKhf/gp5v6+koUEd+WyVra3XP9Om/9ZTokQKlUrSOXY0v6yxURWPw9Hrjx6Twab/&#10;vAcb0TG4QpRIbN/g4HApa+8+w39nuW5DKrXX9++rhvzzd+bJsNBd7VSqKKP2vklJc+BQUnQIwn8r&#10;KLBD1ymordXm318wOMDW6Bg8QYRAoNrr6ER6jh59WVFCojqhpMSiiUKRpNBoosEZGRMfxcW5iYuI&#10;tA5TUUkVIRCoAABQ3tiostLb+251S7Mi3M9wVdUUBz29CPg+NCtrnO25s9FzTc18laWkKoTxtw0E&#10;sKk7Bl9o7egQuxEZufZ46Ic9yCm9ooRE1Xxz82diIiKtgSkpMzKrqoYg262zt79+bf6CnzHo/JOS&#10;XGd73fEzVFTMSt2124T4/x8JDPbAFB2Dr7R1dJDvRkevPB76YQ8y+SIz3O3sbt9auGgNfF/W0KCq&#10;9ufhUgAAeLt23WQsBDRnYGt0DL5CFhFpWz9q1LWMPb8Z3V/itnyYikpKT/WNlbrGjlOVli4boqiY&#10;CQAAPgnxi/gp60AGU3QMgUAkEKjLrK0fJO7YaRaw2n2Wo55eOLoOmUhsm2dm9hxdPkZf/zMAAPgm&#10;Js6hUKkkQcg70MA24zAECg6Hg4yVlTPc7ezuTDYyfkeHIHwzhSI5TEUl9dr8BetttLRi0G1qW1rl&#10;/ZOTZrdRqWL22jpRRkpKmcKQvT+DBYfEEBqjdHW/jtLV/dpbPWQON+/4+MVYFhf2wabuGH0efQWF&#10;HDiEtH9ykmtbRwe5tzYYXcEUHaPPg8PhoPGGhh8AAKCxvV3qdVraVGHL1N/AFB2jXzDecMgH+Brb&#10;fWcfTNExmEKl0YiJpaVmwpYDAAAmGhkFw9cvU1JmYj7w7IEpOgZDDr17e0j24IG6pY8ePkTnVxMG&#10;WrKyhVYamrEAdCaUCEpNnS5smfoTmKJjdONzTs6YP4ODf2+mUCQSS0vN0NlPhcUcM1Nf+BqbvrMH&#10;pugYXWhsa5Na6f34LjyKy4qJ1dnr6EQKWy4AAFhgbvEUvn6Vmjqtsa1NSpjy9CcwRcfowvaXAWeQ&#10;NumbHR3PS5PJDcKUCcZYWTl9lI7OVwAAaKNSyX7JSbOFLVN/AVN0jJ8EpqTMuBkV9Qt8Lykq2rTZ&#10;ccx5YcqExt3O7jZ8/TgubokwZelPYIqOAQAAoKq5SfGXp09uIsu2jx17RkFColpYMjFioYXlEzER&#10;kVYAAAjOyJhY1dyk2FsbDEzRMQAAEAThPJ4/v1Le2KgCl8mLi9dsH+t0RphyMUKaTG6A1+pUOp34&#10;NOHHAmHL1B/AFB0DPIqLdXv248d8ZNnhSZP/kBETqxeWTD2xwcHhEnx961vUmr5w/NfXwQJPDHKK&#10;6uo0TU+dTKpva5OBy4yVlNMTd+40EyEQOoQpW0+Mu3I5NCw72xkAAL5s3DSaFeeYvkpZQ4Pqt8JC&#10;u4i8XIesqirD6pYWhVE6Ol89RztcRkbZ5QbMe20QQ6fT8e5PfG4jlRwAAC7PnevZl5UcAAD2jBt/&#10;HFb08+Hhm/uLote2tMh9Kyywi8wvsI8pKrSOKSqyRkfPBQCAj9nZTg9iYpaFeniOM1RUzOL2vdiI&#10;Poi5GB6+cZOf7wVk2VIrq4cP3JYuE5ZMrAJBEM7yzOn4H6Wl5kQ8npq8a/dwIyWlDGHLxYisqirD&#10;vz+E7P2Slzc6raJiKDttXYYYvQ9ev55rgyVsjT5IyaysHLI7KPAEskxZUrLirKvrVmHJxA44HA7a&#10;N8HlLwA6N+U2+/me74tr9aCUlOkj/j0Td/vbN3d2lRwAABLLSs1KGxrUuJUDU/RBCI1OJ6z28bnT&#10;2tEhhiy/Mm+eh6KEZJWw5GKXhRYWT2D31bfp6ZP9kvqWAc2F8M+bZt25HdDU3i7JbltpMrnhyJQp&#10;B7N/22sA++JzA6bog5Cznz9tjcjLdUCWLbYc4T3XzPyFsGTiBBwOB12eO8+TRCBQAABgo++Li2UN&#10;DarClguCINwmX98Lm/38ztMhiG0d2zJmzLnsvXsNDrhMPMqrXHSYog8yUsvLTfa/fn0MWaYsKVlx&#10;Yc7sTay0p9HphL40RTZWVk7/bfz4fwAAoKShQX3uXa8XzLLCCAqf+PhFFyPCN3LS9uSMmbvOus7e&#10;yuuZFabogwgqjUZc5ePthVaEa/Pnr2fli5VSXjZs+q2bQeG5uY78k5J99o6f8DccEvprfv6o9c+e&#10;XhPWj1FDW5v09pcBHBka7XRyPrXT2fkUr2UCAFP0QcXJsLBd6Nxmq2xtvWabmvmx0n6bf8C/b9PT&#10;J5/59HE7fyTkDLKISNtL9zUz5cTEagEA4G509MpV3t5eHTSaiKBlOfTu7SFONs+WW1vfPz59+h5+&#10;yAQApuiDhsTSUrM/3r09jCzTkpUtPDuLtV12CIJwMUVF1gAA4J+c7FpcX6/BDzk5xVhZOT3A3X2W&#10;KJHYDgAA92KiV8y4dStQkK6sDW1t0ufDwzez205bVq7g2vwF6/F4PJ0fcgGAKfqgoINGE1np/fgu&#10;eoTzWrR4FatmroV1dVrVLc0KAHQqPexY0pdw1NMPv7/EbTl8/y4jfZLDpYsROdXV+oJ4f3VzswKN&#10;Tiew2+7EjBm7+f15Yoo+CPgrJGRfXHHxCGTZJkfHC+OH/BdwsTfg0RwAAFSkpMrlxcVreCkjr1hg&#10;YfEUaQuQWFpq9turoH8E8W60hSErOOjqRSy0sHjCD3mQYIo+wIkrLh5x9H3wAWSZvoJCzt9Tp+1l&#10;p5/Y4iIr+Lq3/Gn8IK+mRneO1x3fFgpFvLe6W8aMPXdr4aI1uvLyeQAA8OzHj/mfcrLH8lvGurZW&#10;WXbbnJvtugWHw/HdPBVT9AEMlUYjuvt436bS6V18Gm4vXOTO7vksckQ3UVZO5ZWMrJBXU6M79vKl&#10;T35JSbOt/v03NrmsbHhvbdzt7G7n7N2nH7xu/cQpxsZvDBW4txfvjRZKR68/QkjmmJr5Wmt2T0HF&#10;DzCnlgHMxYiIjfElJZbIsk2OjhecDAw+stMPBEG42OJixIiuKrARHYIg3GyvO36FdXVaAACQXllh&#10;HJKZOWG4qmpyb21xOBzkYmT03sXI6D3/JQVgnKFhqLKkZEVFU5MyK/V/nzjxT37LBION6AOU4vp6&#10;jYNv3xxBlunJy+f+NXXaPnb7KmloUEcGpRDkiI7D4SC0jXgHXfDHZqwgJiLSusPJ+TQrdV2Hm/pb&#10;amjE81smGEzRByhb/f3Oom2sL8yes0lSVLSJ3b5ii/5bnwMAgImKikCn7mgzUgqVxlXq5Mj8fPuI&#10;3FyH/NoaHV4b1niMGnUFPs/vCUGO5gBgij4geZ2WOhUdMWbW8OEBnGYhjSn+b30uKyZWpyolVcat&#10;jOyAPrLidkRPLisb7njpYrjusWN5F8LDWTL9ZRUpMrlx69ixZ3uqoyEjU2yl2ZmMQlBgij7AgCAI&#10;d+D1m6PIMjKR2MaqYQwjkCO6ibJyqiB2iZHwekRXl5Euga+3BviffRwXy9NospscHC/0FCL772ns&#10;nXjwAkzRBxiR+fn2yKMwAADYN8HlLz0FhVxO+0TuuAtyIw6Azig46DJuR3QDBcVs+BqCINyKx4/v&#10;BaWk8CzFk5y4eO39JW7L8ThcN0s3ZwODsGVW1g9666OyqUlpq7/f2XFXLofuCQo8zq1MmKIPMC5E&#10;dJ2KqkpJle1ydj7JaX9lDQ2qyFBHJiqCPVpj5ObJrQ27vrx8znQTk5/LGCqdTpx/7+4zXp61zxo+&#10;POCBm9syAh5Pg8tECISOy3PnefY0I4IgCHcxPHzjkH/+zjz3+fOWsOxsZ2RCDU7BFH0AUdbQoIpe&#10;m293cjpDFhFp47RP5LEaAACYKAt2I44GQd1MSik07qbuRAKB+tJ9zcwr8+Z5iJNILQB0Zn6ZcetW&#10;4PuMDBdu+kayZITV45fu7jMlSKRmADq903rayGyhUMSXPXr0YJOf7wWklV1RXZ0mt7Jgij6AuB4V&#10;uQ452smQyfXr7Udd46ZP9DJA0MYy/BjRAeg8tvt11OirCdt3WMBpnhrb26Wm3rzx+kZk5Fpu+4eZ&#10;OtTk9SfPDWNH6eh8PeDicpRZvdzqar3RFy98eRQX64YsN1BQyPZZvoLrhJKYog8g3qanT0ber7K1&#10;9eI2bxrSRl6USGzXlpMr4KY/dmHkJMLtiI7EUFEx65PnhrF/TZ22T4RA6KDS6cR1z55e3xMUeJzR&#10;/gAnWGlqxoZv2OgIzx7Q5FRX69tfOB+ZUFJigSw3U1NLDPPwdOZFyGdM0QcQaC8ttxFWj7jtE2lZ&#10;Z6SklIFccwoCtPkuALwZ0ZEQCQTq3gkT/v62eYudqapqEgAAnAgN3T3b644fr1I+9eSC+ldIyD60&#10;Nd10E5Og8A0bHTVlZYt48n5edIIhfFo7OsTKGht/xkvTV1DIsdXS+s5Nn/WtrTLIHw9jJaV0bvrj&#10;BEZKza9QUZYaGvHft2y13eXsfBKHw0EvU1Jmmp06lfg6LXUqP94Hc2XePI+1I+1vwPf7J7gcC1jt&#10;PouXWWwxW/cBQl5NjS7yfpGFpQ+3590/SkvNkfdDlZXTuOmPEwSp6AB0Rqs5MWPm7pnDhr9c4f34&#10;Xl5Nje60mzdfeYwafeXkjBm7eBWsEYkIgdBxbf789UZKShn6CvI5/AjSiY3oAwT0EcxsU1OWwkP1&#10;RHxJcReHGGMlZcGP6AzOzNupNL4Hfxyjr//5x/Yd5r+MHHkTAACufP3iYX7m9A//pCRXfsSjw+Fw&#10;0E5n51P8isSLKfoAob6t9edxjLq0dImNpmY0t32iPd/gAIyChJEVXDtNMFFepcjkxhsLFq596b5m&#10;poqUVHlOdbX+bK87fhOvXwtOKi01FYQMvAJT9AGCjabWT8WeNXx4AC/ij8UXd1V0A0WFbGZ1+UUT&#10;hdIt+UFbRwdZkDLMGDYsMGnnTtMFFp3pmkMyMydYnDmdsOHF80sVjY0suaQKG0zRBwiGiopZSpKS&#10;lQB0ukBy218HjSaSVPbfqCVNJjcoiEtUc9svuzS2dw/uKIy47YoSklVPlq9Y6LNs+SIFcYlqOgTh&#10;L3/54ml77tz3jMpKI0HLwy6Yog8QcDgc5KCrGyElKto4ztAwlNv+0ioqhiLPqw0UFLIF7cwCAABN&#10;7QxGdCpVoCM6koWWlk+Sd+0aPsfUzBcAAMoaG1QDU1JmoOv9Gfzu91epqdMELyFjsF33AYSDrl4E&#10;iUCgwCGPuQG9Eacvr5DDbZ+c0NjeLpQRPb642HJrgP/ZOwsXrUY7BKlISZU/X7ly3pe8vNGW6urx&#10;6J341PJykyPBwQeREWmFDTaiDyAcdHUjFluO8OZFX31hfQ4AAHCIaSSCUHQKjUaKKSqytjl3NpqR&#10;/TsOh4Mc9PQi0EoOQRBus5/feQAAmDJ06Bt+y8kq2IjOBaUNDWpXvnzxeJ+Z4SJDFqs3V1f7YaGm&#10;nmCpoR4vaHdOAACw0dKKZuQayQnoEV2WLFbHi37ZpbKpWQldJoipu5229regNWumT7lx483kG9ff&#10;Hp8+Y88OJ6fTvS1f/JKSZr/PzHCZMGRIiKyYcD4zRmCKzgE0Op1wMix01+F37/5AfunepKdNga9X&#10;2tjcPec6ewurCRK4hU6n40UIhA5e9AVBEA59tMZJVlBeUNXc3M0EVVCplsbqG3zyX73adcatW4G7&#10;Al+eTCgpsbi+YME6ZskWWjs6xOC8a7OGDQ8QhIysgk3d2YRCpZLm37v7bO+rV3/3NLLcjY5eaXb6&#10;VGJIZuYEfshBp9PxQSkp05c8ePDY8O+/siT372tC51XjlKL6es2alhZ5ZFl2dZUBL/pml8rmpm4j&#10;Oi/2IFhlopFx8LMVK+cT8Xjqg9iYZc5XLocxS83876eP22ALxVnDMUXv1xx8++aIX1LSbFbqFtbV&#10;ablcu/p+58uAU7y0pmqhUMQnXLsaMuP2rUDv+LjF2dXVBq0dHWLz7no954UTRnxx12k7AACE5+Y6&#10;CiNDaWVTd0UnE4kc+9dzwszhw1/6LF++iIDH074VFNiNPH8+KqW8bBiyTlVzk+Lx0NA9AABgrqb2&#10;A04ewSk0Op3QTqWKcpLiiRGYorNBfWurDCvBBCVJpEbk/emPH3dwmi+bEXuCgo6HZWc7o8uL6us1&#10;PV+8uMytQqKn7QAAkFlVNQQZUkpQlDc1qaDLuAmkwSlzzcxfPF2+YoEIgdBRUFerHZGb54B8/ldI&#10;yL6GtjZpAHgzmufX1uqI7/2thfzbnraTYaG7uP0/xRSdDSqbm5VaOzrEGD1TlJCotNPS/qYgLl7d&#10;RKFImaqqJllpaPzMwrE9IODMl7y80byQIyw7y5nZs6cJCQsK6mq1uemfiMdTGZXve/3qL0GP6oxS&#10;EAt6RIeZY2bmG7Dafdbx6TP2IJNgNLS1Sd+IivoZrIIXip5eWWFMhyA8lU4n7g4MPLHg3r2nzL57&#10;rIApOhsoSkhUMdrwkiaT66VERZu+FRbYVbe0KAAAQFJZmWl8SckIRz29zwB0+lUvuHf3KTIRAidQ&#10;aTRiakWFCbPnkqKiTWpS0qXcvIOZe2twRsZEn/h4rqOdsEpbRwcZvVcAAABkouBHdJgpQ4e+2T1u&#10;3AkjJaUMuOxu9PeVcAx9NWnpUmsNTa7TLGnLdg3w8Tzxx7yJ164FM/o8WAFTdDaQFROrm2xs/BZd&#10;bqKsnMYogB8dgvBf8/N/juIlDQ3qW/39e4z53RvFDfUazNZtokRie6D7mhkkIpHCzTtcjIzeFx38&#10;XfOh29Klc83MXiCDTWzy870gKPtupH89ErKIcEZ0ZlyPjFwHX88axhs/A2MlpXT0zCUiL9fB4eKF&#10;CLRLMitgis4mR6dMPYA+q+5pKkmj0wlSoqI/AwgEpaZM5+Z4KL+2VodROQGPpz1ZvmIhu3nVmKEh&#10;I1PsZmX16PnKVfPy9x/Qgc1qq5qbFTf6+V7kpM/dgS9P+CYmzmF1wxAZfRaJMEd0NFlVVYZJZWU/&#10;fQJ4tdtOJBCojP4v0yoqho66cP4row3TnsAUnU0s1NUTdjo7n0KW9XbGbIpICNjY3i71NT9vFKfv&#10;D0pNZRh//OaChb/w60hHQ0am+O3adZPnmZk/B6BzH+DZj4T5vbVDUlJfr37q48edc+96vfjj7dvD&#10;rLQprq/XYFTel0Z0/+QkV/haTESklRd+BjDM/j/LGhtVx16+9ImdiLWYonPA4UmT/0De03pRdDwO&#10;1yXO2pu09CnM6vZERWOj8sWIiG679ydnzNy1ytbWi5M+WUWEQOi4tXDhGj15+VwAANjw4sUldo7y&#10;CuvqtOCNvMdxcUtYcTVlNnsR1mYcIwKSk2fB1+MMDUOZGdNwwgyTYYHIe6T9QGN7u9S0WzdfPYyN&#10;WcpKX5iicwBZRKRNhkz+afGGA8zNIkUIhA70zvGP0hJzZvWZAUEQbt/r13+1UChdcnDvHjfuBHqG&#10;wS9kxMTqj02duh8AACqampTRqZ96wlj5v+g0ta2tckgFYQZzRe8bU/ealhb58NxcR/h+qvHQ17zs&#10;X1tOrsBCXT0BvrdQV0+oOHRY+emKFQt05OTyO2g0kWWPHj04ERq6u7fTEEzROQCCIBzShZPQg335&#10;KB2dLzk1NV2symy0tNiO/nIiNHT3rW9Ra5Bl7nZ2t/+ZNv03dvvihoUWlk/0FTo92W5+i/qFVV9s&#10;WTGxOmVJyQr4/nF8XK/5zvJraxgqOi/CH/OC0KyscchlGz+cWGYOG/YSvv5WUGDX2tEhNt/c4lnC&#10;9h0Wjnp64QAAsCco8PhmP7/zPRnXYIrOIV0idOIAwxHdWEkpDfmLDzNGT/8zO++6+vXLr7+9CvoH&#10;WeY63NT/2rz56wXtI07A42lrR468AUDnRuOBN69ZH9URMedep6VNhQ1MmMFsRBdGkEpGfMjKHA9f&#10;68nL5xoqKmbx+h3odfrzxB/zAOicXT1fsXIefAx3MSJ846L7932YLYkwRecAOMgDfA8xWKOTicQ2&#10;Co1GoqNSCunIyeUj2/YEnU7H73/96pjH8+dXkOWTjY3fei9btphIIDA0bOE3q2xsvWCjmqcJCQui&#10;CwttWGmHPHtup1JFX6Ykz2RWF4IgXF5trS6jZ4LO/8aMkMysn34MvNyEQ2KtoRmDTFONTLmlLCVV&#10;8XTFigUkAoECwP/P2q8zPmvHFJ1DRuvqfoGvm9opEujn1pqaMbk1Nfro8jOzZm1nxYSzqb1dcvHD&#10;B95/hYTsQ5avsLa599J9zUxhmIHCqEpLlyFHGvRsgxnGyl3jwj9JSFjIrG5Vc7MisxF/qJLwR/SS&#10;+nr19MoKY/h+nAF/FB2Px9NnDPtvU+5LXt5o5GmEnbb2t/tL3JbDM7vw3FxHx4sXwwtqu1pHYorO&#10;ISttbO7C06aE0hILM1W1RPjZGD29TxF5XW2hAQBgvKHhBzgEUU8klpaa2Z079+1pQsICZPm+CRP+&#10;8lq8eBWv3FG5AQ6DDEBnsMQPmf9NY5mBDhf9Ji1tSn3rf9FrkWRVVRkyKteQkSmWIpMbGT0TJGhf&#10;A3i9zA/QLq8vEn/MRd4vtLR8cnnuXE/4PrWi3MTh4oUIpOMNpugcoighWfVi1cq5okRiOx2CCIll&#10;pWbqUtLF8uLi1Z9zc7ul39VXUMi5t8RtRU9rajqdjj/76dMQWrPlAAAdo0lEQVRW23Nnv6dWlP80&#10;cxUlEtuvzJvncWzqtP3CiNvGiElGxu80ZGSK4ftTH8N29tYGnemFQqOR/JOTXRnVzapmrOiCzubK&#10;DKSiq0pJlenIyeXz610TjYyCJUVFm+B7dMZcAAD4ddToq+dcZ2+B74vq6zXHXLr0OTI/3x4ATNG5&#10;wlpTK+bmgoW/wCaiJY0NGjX/t3VHoiUrWxiy/tcJSMVAk19bo+Ny/dr7bQH+/yJDJc0zM3+eumu3&#10;ya+jRl/lz1/BGQQ8nrbSxuYufP86LW1qWkX50J7a6Cso5KAdZp4kxDOcvmdWVg1hVN5X1ucfc7Kd&#10;4Gt7HZ1Ifv4Ak0VE2pD53D/n5o5h5BO/ecyY88j86zUtLfITrl0N+Zid7YQpOpcss7Z+EL9tuyWz&#10;nfQJQ4aEhP7qMa4n/+TAlJQZZqdOJYZmZY2Dy8zV1H6EeniMe7Zy5Xx0cMK+wiqbrkY6Zz993tpT&#10;fRECoQM+moN5l5ExidHmUXJ52XBGffSFHfeyhgZV5LGitSb3Tiy9Md/c/Bl8DUEQDvZ9R+MxevQV&#10;76XLFsPGNS0UivijuFg3LJQUDzBVU0v66Onp9DgubklUQcHImpYW+WYKRWKt/cgbU4yHvunt176k&#10;oV5dT14+V0VKqpxEIFDcRlg9WmRp6SPozKXsMkRJKXOsvv6nTzk5YwHo9OI6OnXKAUUJySpmbYyU&#10;lDKQStJBo4n4xMcv8hg9+ufJQllDgyozU9++MHX/mJPjhLy3VNeI5/c7Z5gMC5QTE6utbW2VAwCA&#10;a5Ff1//r6rqNUd2FlpZPtGRlC1297vjLi4nXiImItGKKziNwOBzkZmX1yM2qe6piGp1OoNBoJGbm&#10;kevsR11fZz/qOv+l5D3udna3YUVvo1LJ175Grt/v4nKMWX1jJaX0QAC6xEE/Hvphz2pb2ztkEZE2&#10;CpVKWvzwgTezSK8mysKfun/MzkYpujrfFZ0sItK22HKE95WvXzwA6IxP10GjiTDbmB2lq/s1d+8+&#10;PXESqQWHwwkn4N9AgU6n45mZHlJpNGJEbq7D9gD/M7rHjubpHDuafyI0dDfahLW/M9/M/Blyo+jK&#10;1y8ePVloMUrUmF9bq3Pl6xcPKo1GdHv48BFakWA0ZGSKVaSkynkjOecg1+fy4uI1Pe298BK0PwMB&#10;5UOBRkJUtBmeTWIjOhds8vO98Dwxcd5QZeU0AwWFbAIOT2umUCRya6r14oqLR6CDR+4JCjx+7vOn&#10;La9+WTsNacPcn5EQFW1ebGnpfTMq6hcAOj3O3mdmuEw2HtrNbx8A5ptppz9+3BFXXDwCtvxixBxT&#10;M19hnzpUNDYqp5SX/zy2slRXjxeUTLZaWt+PTJly8NmPH/PTKiqGsuP3jik6h5wKC9t5+csXTwAA&#10;KG9sVGE2CqEpaWhQPxUWtvO+W9/J4sEt7rZ2t2FFBwCAO9+/r2aq6EzW2MX19Rr3Y2J6/Ezmmpnx&#10;JaUwO3zNz+/iYiyI9TkMDoeDDrhMPLp/gsuxnoyNGIFN3Tlk7ciRNxQlJJhuOvWEqapqEq/lESb2&#10;OjqRyN1wv6Sk2bUtLXKM6ipISFQjnVtYxUpDM3bM/8NyCRP0+b4wZmY4HA5aZGnpw04bbETnEBkx&#10;sfqQ9b9OeJOePuVHaYl5QW2ddnlTo0pVc7NibWurHLx2V5KUrFSXli7RlJEpMlZSTrfS1Ih1G9F9&#10;w64/g8PhoNW2dnf2BAUeB6DTjv1xfNwSz9EOlxnVN1FRSa1oamI5HBWZSGx74Oa2TFi2/UiQducA&#10;AEDA97xO7ivgIKhPGFoNKMobG1UoNBpJVUqqrC+YqwqC0oYGNa2jRwrhjTgbTa3o71u32jKq6/n8&#10;+WV497g3xujpfz45Y8aukTo6UbyUl1NaKBRx+wvnIxNLS80AAGCEhkZc5KbN9tzG6eM3mKJj8IxZ&#10;t28FvExJ+emRlrJr9zATle5r8gvhnzfBiQhhxEmkFjNV1UQlScnKIYqKmcNUVFLM1dR/2GppfRf2&#10;Bhya6uZmhfXPnl2DNw4lSKRmJwODj+MMDEMddHUjrDQ1YwWZTYYVMEXH4BnRhYU29hfOR8Kj+t3F&#10;S1ausLG5h673PiPDZeL1a8HIsrlmZi+er1zFdMe9L+KbmDhno++Li+gglqJEYruNplb0aF2dL2P0&#10;9D87GxiECdsRB9uMw+CKrKoqw1epqdPaOjrINlpa0ch4esxiuw1TUemWaZZKp/e7/aI5Zma+iTt3&#10;mS2wsHiKLG+nUkUj8nIdToaF7Zp153aA/O8Ha5yvXA7z+v59FTdJGLgBG9ExOOb2t2/uvzx9chOC&#10;INxIbe2oT54bxhLxeOqeoKDjxQ31GtfnL1iHNKaBgSAIJ3vwQB3S39xUVTUpcecuM8H+BbwBgiDc&#10;jajItZv9/M73lrtdXly8ZoeT0+kdTs6nBTm9xxS9F8JzcxzdfXxuE/EEqufo0Zc3OjpyFNN8oBGY&#10;kjJjttcdP6QV3EdPT6ex+gafWGlvf/5cZFRBwUj4XoJEam489pdUX1uPs0NCSYnFwvv3nrASR89I&#10;SSnj+vwF63gVh783sKl7DzyKjXWbcPVqSGZV1ZDUinKT2OIiK368RxhZSrnhe2GB7cL7956gTV3N&#10;1dR/sNoHevreTKFIMMqF3p+wUFdP2Dt+wt+s1M2orDQaf/XKh+MfPuyh0+l810NM0RkAQRDuSHDw&#10;waWPHj5ERntlliKIG0KzssaZnT6V6BMfv4hXKXL5SUFtrfbM27dfoteapqqqSbJiYnWs9jMckdQC&#10;hlFaq/5EWUODam9htaRERRtX2tjcHaaikkKHIPxvr4L+WfzwgTeFSiX11I5bMEVH0U6liq7y9vb6&#10;/e2bP5HlBDyedmL6jN28fp+Zmmpifm2tzuIH9709XzznOuUxP2lub5dwvXPbn1GiyCnG7IU6ttLQ&#10;jEWX5VRXd4ux118oqa9XH33xwpeekmhqy8oVZO/dZ+C1eMmqpJ27TA+4uBwFoDPA5py7Xr783KjD&#10;FB1BbUuL3JQb19/ci4legX52fPr0PaZqajw3XVWUkKzaNmbsvwB0Juu7/e2bO6/fwQsgCMKtefrk&#10;FqPc6QAAgN55Pvzu3R/N7e3dgmbCjNDQiEOXFdXXa3IvqXCILymx7G1Gcm3+/PVKkpKVAHRaEx6Z&#10;MvXgH5MmHQYAgFepqdMW3b/nw69ZHabo/ye/tkbH4eLFCHTQPwIeT7u1cNGaHU7Op/n17u1OTmfg&#10;ae8G3xeX2E2gJwjOfv60lVnKZF15+TxkqmUIgnAnwkJ3r3n65BazGYqsmFidmdp/ATUBAKCovq7f&#10;KnpvJr0uQ4zeM0rwcNBl4pHxhoYfAADgZUrKzO0BAWf4IR+m6ACAmKJCa/vz5yORARkB6LTW8lu1&#10;era7nd1tfr5fVkysbqdTZ1qldipVdP69u8+YRUcVBp9zcsbsCgw8yez5QguLJ8jd8vq2NpkWCkXc&#10;Jz5+0T8fPjDNJDNWX7/LDn11c/d4e/2FkoZ6hplfYXaPcz7BqJyAx9PuLXFboSAuUQ0AAOfDP2/m&#10;Rw76Qa/or9NSp469fPkTeqNNVUqq7JOn51hkTG1+stnR8TzsDZddXW2w9tnTG4J4LyscD/2wp6cp&#10;5UILiyfIexkyuR6eoex/8/pYSGbmBEbtxup1VfT6tr7z48YupQ2NasyeWairJ7gMMXrP7LmGjEzx&#10;nUWLVsP3Hs+fXWGWSZZTBrWi3/n2bfXM27dfoqO+mKmpJUZt3jLSWlOL70H/YKTI5EZ4VAegc4Mm&#10;tog/x3ns0NTeLgmHimLECA2NOPTGGg6Hg4ardO6qQxCEYzaqj9HvGlCzpaOj30bf6WlE3+087kRv&#10;9gEzhw9/udGh00ajtrVVbrWP9x1eHrsNSkWHIAh39H3wAfcnPrfRI9V0E5OgiA0bHbTlOpMzCJI1&#10;I+1uwel1AADg7w8hewUtAxocABA6Ug6S7WOdzjD6Ek8YYhgCX7/PzHDJrKzsFr5ZTVq6dIiiYiZ8&#10;jw4F3Z9gtpGoLStXgN6oZMaxqVP3w1P44IyMiZe+RGzglXyDTtFpdDrB88XzywffvDmCfrZ1zNiz&#10;/qvdXYXlgKAoIVk139ziZ1jf54mJ89Ir/kv7IwwkREWbmZ2PGysppy8ZMeIxo2fLrW3uI++vRX5d&#10;z6ge0pJunb19vwyQSaPTCclljMNTbxkz5hyrrsrSZHLDfpcJPwNr/vbq1T/olNucMqgUvZ1KFV38&#10;4L731a9ff0U/Oz1z1o5/XV23CTvE8jJrqwfwdWf87g8M43cLkkduS90YRbD9feLEP5l9XoaKilnI&#10;I7Q737+vZpTpE95xVpSQqJo93NSPl3ILiozKSqNmSvf8e+IkUstqW9s77PTlMWr0FU0ZmSIAOn3f&#10;D79790dvbVhh0Ch6Y1ub1PRbN4PQ6WxwOBx0c8HCX7Y7OXF8rEGl0Yg7AgJO8+JYbKR21wALj+Li&#10;3PhtNdUbLkZG79+tWzcJ/gIC0Jk9lNloDoNMxFjT0iLPaK0/0cgoGIDODSt2gh32JWKKiqwZlS+z&#10;snogJy5ey05fZBGRtsOTp/xU7pvfon7hxaxuUCh6ZVOT0virVz8w2v09M3PW9jUjR97ipv8bUVFr&#10;z3z6uP11WtpUVtuEZmWNO/f50xZ0uby4eI2BgkI2fN9OpYrGFReP4EY+XuCopx+evGv38JU2NndJ&#10;BAKFldzsM0y6nli8SU+bgq7jn5zkCgAAyCSV/Q1mPhDw5hq7rLC2vgfnWqfR6YS9r16xZD/fEwNe&#10;0SsaG5XHXLr0Obqoew5vZUnJCmSGEE4RJ4m0AADA9ajIdR00mkhv9Y++Dz4w/uqVD7sCA0+G5+Y4&#10;op/D/8kwX/LzRnMrIy+QJpMb7ixavPrblq12Q5SUMnurb6WhEYuMscboh/BRXJwbAACoy0iX8FZa&#10;wYGODAsAAE4GBh/RBkGsQiQQqG4jRvyMK+iblDiH2xOYAa/oN6Ki1iLzWCOx1tSM4YVP8GQj47dE&#10;PJ6aV1Oj+zA2dmlv9b8XFtoC0JmOyD+pezZROtQ1scaXvL6h6AB0LnVYjXyKx+Pp002G/UwOmFZR&#10;MTSvpkYXvi+ordWGLREb29qleC2rIKhsalJCutvCeIzibgCZZ2b+HHnPbDOTVQa8oj/7kdAtxSxM&#10;QV2dNrNn7KAqLV0Gr0f/Cnm/rzd7ZWTu78L6Oi30c3S0FUa51vsLM4aZdJm+ByQnz4Kv78fELIdN&#10;ZPNq//sB6E+8SU+bgjbzFSeRWmYOG/aSm37N1NQSkTO7R3Fxbk3t7ZKc9jfgFR05oqBBnllzC3w0&#10;lFlVNaQnE0YIgnBI5wd41xkJ2iqKH+6xgsJliNF75Of8KC7WDYDOz+Fu9PeVcHl/dVENTEmZgS6b&#10;NnToK3ESqYWbfnE4HIQc1Zva2yW5MY0d8Iq+deyYs9qyjI1fFpizZsjAChOHGAXryMnlAwDAsZD3&#10;+5lZNdW2tsoh3RGHKHZd6xbW1WmhI5RAEIQTRHACfiApKto03nDIzx+zqIKCkVlVVYaR+fn2mVX/&#10;5UBHTun7Cx00msjb9PTJ6HL0tJtT0JlpbkRFruW0r3755WEHRQnJqpx9+/T9Vq2erS0rV2CkpJSx&#10;wtrmXqD7mhm/jR/fY5AAdsDj8fS1I+1vAABASnn5MN+kpDmM6qFHa/RIFpyRMZFRu/4YPBEG7S/w&#10;KC7W7W509EpkWXFDg4awjxHZJTAlZUZ9W1sX+3xRIrF9uokJ01kkO6Az+kQVFIwsqe/ZeYYZA17R&#10;Aej0EHI1NfXP279fN33Pb8Z3lyxZOX3YsCBexydbbWt7BzYgOfo++AAjF020oqM32pglGezPio7+&#10;4t+Ljl7hk9B1GgpBEI5XeyaCgtEIO8nI6B2vLCvFSaQW2H8dBu1GzSqDQtFh+B14UF1GpgTehIkv&#10;KbFktH5DK7pX9PdVOdXV+gklJRarvB97MTuL78+Krisvn4ccnbKrqw3qWltl0fWyq6sMBCsZ5xTU&#10;1mq/SU/vZheAXKbwAm1Z2S7LTqEqemR+vn1kfr79j5IS89zqar2m9nbJvhwSiZ8g7bWPvA8+iP4c&#10;0MH+aXQ6YbWP9x3bc2e/342OXsnoc1OTli6VJJG6hU3uT6BzezOCleipfYXb37+5M/q/4vTsnBnw&#10;vg9MaHbWOE764XqU8I6LW7zk4YNuppDiJFKLgYJCtqGCYpa1pmbMKB2dr04GBh+FbUvObyYZGb/T&#10;lpUrKKir1f5eWGj7MiVlJtIUlJGfcU9uoAB0bsr0V/NQmDV2I2/9/vbtn2iXYCRpFRVDBSkTp9Do&#10;dMKtqKg1jJ6ZqaryVdGzqqoMi+rqNDVlZYuYtWEE1yP6zsCXpxiVt1Ao4omlpWa+SYlzDrx5fXTC&#10;tashBn//lX3206etA3m0J+DxtF9GjrwJ3x948/oocse8uIH9gAK82sUVJrJiYnUrrW3u9lQnqazM&#10;VFDycMObtLQpjNxSlSUlK5SlpNhOCd0TaEUHgLltfU9wpegtFIo4O250+bW1OtsC/P9d/+zZtf4Q&#10;2phT3O3sbuNxODoAACSWlpohN57ya2t12Olro4PjRWcDgzAeiygUNjo69Gj7nVhaatYfBoEbUVEM&#10;j7l4PW0HoNOfHV2G3shkBa4UXZxEaoGjWLLDjajItWgvsoGEhoxMMXKneVtAwL/BGekTf5SUmMPp&#10;dllhmZX1g3Ourlv6c/YSJMNUVFMmGxu/Zfa8trVVDr2H0dcoqa9XD0ztvskKQPfjMF6ADLoJ8zgu&#10;bsnzH4xPZ5jB9Rr9oMvEIwvMLZ4GZ2RMjC4qtCltaFSTIZPrhyorpxkrK6Xrycvn+iclu576GLYT&#10;2e5YyPv9iywtfbh9f19lnf2o63AK4fLGRpWpN2++Hq2j+4WVtqaqqknbxjr9u8La+l5/X5ujuTx3&#10;nqflmdPxje2Mbdvji4stNWRkigUtF6u8Skudxmw2yswwixs0ZWWLrDU1Y9DT9U1+vhcmGhkFS5PJ&#10;Daz0w7Wi43A4yERFJZVRHmwYG02taLSiJ5aWmpU3NqqoSEmVc/puOp2Ob+noEGeUyE/YTDE2fqMp&#10;I1MEr+VodDrhc27OGHQ9WTGxugMuLkeJeDyViCdQhyorp403NPwwUEZxNPoKCjlX5s3zWPbo0QNG&#10;z7/m54+aPoy52bKw6SltVEhW5oRNjo4XWI0owyrr7O2vr3/27BqyrLShQe3Am9dHz8+es5mVPgRy&#10;jk4WEWljlEL3R2mJOSf9NbS1SZ///Hnz/Hv3nsFrYWEAQRAuIDl5FqNfeCKBQGXFz11HTi5/h5Pz&#10;6S1jxp7b4OBwacKQISEDVclhllpZP1xh3T1vOgAA+CUnzWbF1VdY9GTP8Co1ddqaJz5cxTZgxDIr&#10;6wdwhGAklyIiNuRWV7PkI4D/99PHbR7Pn105+Ob1Eb+kxNmFdXVa/NgQYfQrl1peYcKoLjPSKyqM&#10;N/n6XtA48mfxb6+C/jk6dcoBbp0HOAWCINzvb9/86Xrntv9srzt+jNLpuNv+tynHDCsNjW6piQYD&#10;F+fM2YgMsAGTXFY2/FjI+/3CkIkVto0Z+6+luno8s+f3Y2KWp1WU8/SYUJxEatnh5NQtgQgdgvBv&#10;M7rb2jOCmFRWZopOA6QgLlFtrakZY6WpEWutqRljpaEZqycvn8vpSEOl0YiM1mSsZOag0+n412lp&#10;Uy9EhG+CHQiIeDz13pIlK4apqKb01p5fXPn6xePo+/cHAOi0eZ55+9bLQPc1M8giIj9nLtpycgVT&#10;hw59HZSaOp1ZP2SiSLeZzmBAikxu9F21es7oixe+oN0vj75/f2DiEKNgBz29CGHJxwwJUdHmAPc1&#10;s6bfuhnEbGP1ZlTUL6dmztrJ6BmnbB0z9qxPfPwiZEqsHU5Op91tWUsugqPSaITRFy98+VZQYNdT&#10;RVkxsTorDY1YKw3NWCvNzn+HKCpmsrJZFFNUaG1z9mw0unyx5Qjvx8uWLWHUpq61Vdbr+/dVFyPC&#10;N2ZXV/80jVSXli55umLlgtG6rG1s8YsHMTHLlj9+1CXS6UILiyePly5bgvxMApKTZ7neue3PrB8n&#10;A4OPYR6eznwUtU+z6P49nycJCQvR5VqysoWx27ZZKUpIdpuy9gUoVCrpRFjo7iPBwQeRGXcB6PyO&#10;Fv/+B08TMADQGffwytevHlXNTYpLrawfshoABAAAcBAEgYjcXIc5d718K5ualNh5saSoaNMIdY04&#10;WPGtNTVjjJWU0okEws/43LUtLXJz7nr5fszOdkK3H6uv/+mj54Yu5anl5SYXI8I33o2OXomOrDnH&#10;1Mz36rx5v/LaKIETsquqDAz/+TsLXX7OdfaWzWPGnIfvqTQaUefY0Xxmx0aKEhJVlYf/ZOtzH0js&#10;Dnx54mRY2C5Gz5wNDMLerVs/idebW7wkraJ86NqnT2+E5+Z2CQlWcOCgtpasbKGw5EKDg6DO2TiV&#10;RiOGZmeN84lPWPQi8cfc2tZWOU46FBMRaR2uopqsICFeTSIQKB+yssYzCoULQKf74kv3NTMB6PTi&#10;OvTu7SFGbppzTM18f5848U9LDQ2mayNhsPThw4dwIAUYOTGx2vJDh1WQX87D7979cejd20PM+qk4&#10;dFgZ7aU0WPD6/n3Vah9vpiGRfx016uqVefM9BCkTu9DpdPzlL188f5SWmlNoVJK4CKllrb39DUYZ&#10;Y4XFT0VHQqFSSRF5eQ5BqSnTX6elTU0pLx/Gj5fvGTf++D/Tp/8GAABnP33aeiIsdDdsaacrL5+3&#10;3Mr6/nJr6/usBCIUBkV1dZq2585+R0aAQY/oAHQaWWgfO1rA7Pw11MNjnLOBYRifxe2TZFVVGRof&#10;/ycdHScPyaW5czd4jna4LEi5BhoMFR1NeWOjSmhW1rhPOTljI/JyHRLLyrg2VSTg8bTsvXsNdOTk&#10;f9ryUqhU0sPY2KWGiopZDrq6Ef3BWKSgtlZ7/bNn19IrK4wnGRm/uzx3ricjuRfcu/uUmTXgYP8i&#10;73wZcOr0x487mD0n4PG00F89xqFztWGwDkuKjqahrU06pqjIOra4yCq2qNjqR2mJeXplpTE755/I&#10;0XwwEJad5TzuypVQRs82ODhcujhn7kZBy9RXoFCpJM8XLy7f+sbYIwyATlfduG3bR3BjYDWY4UjR&#10;GdHW0SH6Ki11GpVGF0kqKzNNLi8bnlhaapZVXW2IHv1XWNvcu7Vw4Rrkpt1AB4Ig3PCTJ5PROdgB&#10;6Nx0CvXw5MjPeKAAQRDOJz5+0a7AlyeZJSycbWrq57tqNcMQXRg908XKpzOcT622tCi5gd1UMqc+&#10;hu06FRa286PnBqeFlpY/82U3tbdL/igtNc+orDSqb2uVsdPS/jZKV/crr/6A/gIOh4M8R4++vMnP&#10;9wL6Gb/2QPoTOBwOWjxihLerqan/1a9ffj0eGrqnvLFRBVmnp3U8Rs90GdF3vXx5ErZJn2xs/PbG&#10;goVrWTkiCM/NcXS+ciWMRqcTVKSkysM3bHREZxvB6PzR0zl2NL+mpUUe/azy8GGlvnpmLAxaKBTx&#10;W9+i1rxITJwbnpvrqCQpWfmL3cibf06Z8ruwZeuP/FT0pwkJCxbev/cE+VBTRqYoeus2m57WRXWt&#10;rbKmp04mISOn6MnL54Zv2OioLiPTb9Ps8Is/g9/9/sfbt91cez96ejohUwhj/EdjW5uUOInUMtCj&#10;E/GTn1Ohsfr6n+TFxWuQD4vq6zX3v359rHuz/zj45s0RRiGMJ9+4/ra2pYWjs/iBzBbHMecYOSgk&#10;l5UzzK+N0Wkuiyk5d/xUdBUpqfI7ixavRlfoLTLn47g4hiasSWVlpjNu3wocyJFkOEFGTKz+8OTJ&#10;3XJeY+t0DH7SZXNj1vDhAb9PnPgnfE8mEtt6S/0KZxJlxAprm3vYL3F31o20v462U04pL8MUHYNv&#10;dNvF/GPipMPzzMyfE/F46pu166bMM+85MKHrcFOGDhvX5y9Yt37UqGuMng12iAQCFZ1fPLkcm7pj&#10;8A/CoUOHuhTgcDhouolJkLWWZsyUoUOZxveCcdLX/5RYVmqWUVlpDECnk8bDpUuXLrWyftRb28GM&#10;pqxscWVzk9L3wkI7AABoplAkNzk4XhQnkVqFLRvGwINnBjPpFRXGta2tchbq6gliIiLYl5UF6ltb&#10;ZUxOnkiF7fvz9x/Q0ZbjfdwxDAyeKToGZwSlpEy//PWLJ41OJ7xZu65bih8MDF7wP80kREk1fSOF&#10;AAAAAElFTkSuQmCCUEsDBAoAAAAAAAAAIQDi8ZR+jwkAAI8JAAAVAAAAZHJzL21lZGlhL2ltYWdl&#10;MjIucG5niVBORw0KGgoAAAANSUhEUgAAADUAAAAvCAYAAABDq4KNAAAABmJLR0QA/wD/AP+gvaeT&#10;AAAACXBIWXMAAA7EAAAOxAGVKw4bAAAJL0lEQVRogd2ZeVRTVx7Hfy8JeSEQMJRhCxJABCEWRSiL&#10;qeIexYpWcAY9irhQnLHSDthRxxlFrQrT2lGoVmWKClaoilIVkFFRUQTCjiKrCAEkJMiSGELW1z84&#10;cTIUNJuccb7nvHPufff3u7/fJ+/d++69QTAMA0NIrlAQThUXR6Ww2Ruru15MMyESRQF0elGkn39y&#10;MINxzQiPlxkkkAZCDAElHBqihP10PiOnri5otHYvGq3yzB/CNkyzs6vWO5gG0htKJJGYzD918k4J&#10;h+Onft/YyEgsUyiM5EolAQCAgMPJdy9YcPCv8+YfIhIIUr2CvkUaQ2EYhmy6+POPWU+erHCzsmpY&#10;wZia5WJp2Xzk/r3Yora2AJXd2bCwCJarW541hdINANDe3z/xTGnphm/u3f1KJJWaLHR1vXVlfcRK&#10;UxR99Y6YNIdiczi+fonHSt5kM9fF5e6dqC3zEQT5TafFbW3+S/6VnNsvFk/wp9OLszdtXmpBJvfq&#10;mPcbhdPUsE88SH2bzd3m5rmx168dkcjl6Mg2fzq9+PzqNWsBhgHn/HDinmBoyEy7dDWTxlBMR6dC&#10;Ih4/6liwMjXlqcr/LCj4c0BSYlEDj+c20m6ph0f2loCAkwAAj7u6PozIyDiLYRiiS+JvEj4uLk4j&#10;QyKBILUgk/tyG+qXAAACADCDZl9RHB3tv4/FivNzoJf0iQctmnt6JnOFQtszpaUbaObmndNs7WoQ&#10;5D95z3JyephaXhYulEgo9TyeO0ogSGY5Oz80JJTGTwoAYCuTeTx2duARVV2ikKMOVCoHj8Mpgtzd&#10;c3I2RwbdjIxcTCYSB0VSqUlERsbZ8PT0VKlcTlT5mBsbDxxdvuJLVX33zdyDbA7H1zA4w9IKCgBg&#10;/+LFe+hUahsAAFcgtGnt7XVUb2e5Tcnbz2LtUdXPV5SvDU09d1l9nIV6el6e5+KSDzA8q27Lupqk&#10;VCq1zmUsafz6qYQAQCO/x7W8o8NHLJORU8vK1luQyb0kAkHSLxZT63jd7oKhIfMbT58uU/k08vlu&#10;lZ2dXiGenpkEHE6BIAh40+wrTpcUR2EYhuscGKA5Ui3avGi0KkNAvXVKl8jlaAOP51bbzWU84XKn&#10;5tbXL6ns7PTSJViQu3vOlfURK1ECQQIA8EVW1rHEhw+iAQCsKZTuZzt3TTJBUZEufavrNZRULic2&#10;8vmutd3djFoul1HbzWXUcrsZzS97XBRKJV7fQCqFe/ukng0Li0AQBHspEn3gfPhQi2pq37to0b64&#10;Raw4fWMg50pLw+Pz83c29vBd9U0eQRCMgqJCMxQVmJFIwxdKEpiixFfPe3udVE/4dOiqzyL9/ZMB&#10;AL6+fetvf7958wAAAB6HU9Ru/4rhZmXVoFcemy/+nJxRVRWG4gkSMxL6OpGxyyQBBUWFZiT0dX24&#10;DRWYEIkiHA6nHC3QoFRKDjxx4n5ZR7sPSiBIirdF+0+n0apEEomJa0J84wuBwA4AYM/Chfv3sRbv&#10;1QcKMAwbt6trYMDG4cCBNoiNwVwOH2rqHxw0xzAMLlVXhUJsDAaxMdjylJQsfeNoPfvpI1MUfRXo&#10;7FyQwmZv6hGJLPvEYuonHh43PKxtnkrlCtSESBz0dXBgB06adF+vQLr+GkMyGRqWlpb+9a1bu7X1&#10;jcvL2wuxMRiyPVZZ0dHhZeg3QmfHzJrqlapXhs1p+0gbX6lcbuQWH18PsTEYMynpoVKpRAwJpfNX&#10;nOXqlmdGIgkAAJKLSyK18TXC42XRsz5OBAAobH3OTK+sXK1rHqNJZygTFBWt9/E5BwCQ19DAwrRc&#10;ba+b4Z1GQVEhAMBfsm/8Q319qK/0Wm9F+QecAgDg9Pc51HR1eWrjSyGRhD4TJ5YBAHQODNAyH9eE&#10;6JOLuvSCYtjY1M5ycn4AAHDlcc1Kbf2dLT5oUZUvVFau0ScXdem9Mv6cyfweAOBidfXvtX0FHagT&#10;OKryo9bWmdr6jyW9oUI8PTNdLC2b63m8KXebm+dq49sjElmqyr2Dgxb65qKS3lB4HE6xe/6CgwAA&#10;h/Pzd2n6a2MYhhQ+b2Wq6kQ8XjragY0uMsjGLNzbO5Xp6FR4u6lxwdnS0ghNfHLq6oIqOjtmqOof&#10;OzkZbEtvECgcDqc8vSr0MwqKCj/Puvr9vxsaFr3JvrSd89GaCz9dUL8XzGBcM0QuAAaCAgDwsLZ5&#10;en3jpmVKpRL3ScqPN44WFHw5JJOR1G26BALbHdk3EmYmJT0aeTy2erpXuqFyMchZurpy6+uWLD9z&#10;5heZQmFka2bWxXR0LJxgbNzfwOO7PWprnTnWns2fTi9e5uFxfcXUqVke1jZP9cnB4FAAAPeeNc+J&#10;zspKfNzV9aEu/jNo9hXfBQfH6LpafydQAAAKpRJ/rqxsfeLDB9GNfL6rWCYzBgCwIJN7fewnlgU4&#10;0ovmubjkE/EEaXJJcWQKm71xZB/bA+d8m7B06Y6xNp5j6Z1BqUupVOJeCAR2MoXCyNHConXk1I1h&#10;GBKenp56vqJ87UjfSD//5FOhoVHaTPfjAqWJuAKBzeSE+KZXEonpyLaTIaFbogKG15maiGDY1LRT&#10;t1BofbupcUFBS8ts/ivR78Y6q//il6xjgZOc70+xsq7XpN9xfVIYhiHlHR3eV588/lTb80M6ldq2&#10;j8Xau26Gd9rbxti4QaWw2RsT7ubvaOTzXfXpZ0tAwMkTK0P+9KYxNm5QU7/95kktl8sYeR8lECTT&#10;7eyqHKhUjr25eQfN3LzTlmLW1drX68jmtPuy2zm+XQKBrbrPVibzeNKKT7eNBTYuY2pIJiNNtrRs&#10;quVyGdYUSre3vX15AJ1eNNvZucDPgV6iOoYeTRiGIS0vXzrvys05fKm6ehUAwPHCwq1GOLzsu+Dg&#10;mNHAxnVMDYjF5ubGxgO6+t9papq/7erVpDpetzsAwI658xIOBwXt+g2YoY+n3vUllcuNwtLS0lUn&#10;WXF5eXtH2ozrYaYhhMfhlMEeHtcrOju9m3p6Jt979myOGUoSBjg6Fqls/mc+vtpqUColL05Ovvng&#10;ecssgP/+0+G9hQIYHqN+iYklDXyeG4Ig2KV14atCPD0z32soAIDqFy+m+R47ypYqFEQiHi/N3Ry5&#10;5L2HAgA4WfRoyx8zM38AAJg4YUL7/wUUAMDlmurQndnZ8RQUFf4KDcEsZ9SOaG8AAAAASUVORK5C&#10;YIJQSwMECgAAAAAAAAAhAJGEaLmRAgAAkQIAABUAAABkcnMvbWVkaWEvaW1hZ2UyMy5wbmeJUE5H&#10;DQoaCgAAAA1JSERSAAAADgAAABsIBgAAAExTvvkAAAAGYktHRAD/AP8A/6C9p5MAAAAJcEhZcwAA&#10;DsQAAA7EAZUrDhsAAAIxSURBVDiNldJdSJNhFAfw/14/1nI00uVk4kcLYW5qo89ZSnohuAYjsK66&#10;kiiJImyhibUuHIkpLIlFWIFX3WRBSNNB+bGtfYRdDCGYiHOwGkhb7WVzezfed08X4d2CxwMHzs3v&#10;nHPxx+tA4Fqa4yoIIdhPM67w1oVa69hPfyTSjn0UIykry7IcJxt2fJwkhIiooUmjnQeAL9vbHc6N&#10;UC81NGo0DoNavQgAowsL44VCgaGCAGAzmcylDMMHYzHd3Pr6FWqorlaE7nR0PgMAi3PRygtCKRUE&#10;gEc9PWNHpNJfm/F40+zaWj81lEkk7LjBMAoA1s+fLDmeF1NBAOg/fWZWW1PzPZpM1r0M+G9QwxKG&#10;ESYuGkcA4PHS0oPdXK6CCgKAsbnZ0XlU5dlJpRTPfb5b/z1ZLIf+SESPe2ZSaXmYYLPZQ0WzWmyZ&#10;vqEhYNJq539nMpXTHvcg1at7NdzVPQkANpfL/CeTOUwNzzU2+s7W139lOU5mc7vM1FAkEpGhru4p&#10;AJj2eAbju2k5FQSASy0tH1RVVeF0LiedWl0dooYlDCMM6NtnAMDu9d7eSaUUVBAA+lpb3wNAJp8/&#10;+GRl+T41PCaXb+mUyiAAvPD5bsZYVkkFAeBy2/F3AMDx/IGJleURatjX9u9dAJjx+weiyWQdFVRX&#10;K0JNcvkmAOQFofyp23WXCgLA1RMn3+zNztBGr4gQQgXzPF9+3m73fvsRPSUVi9PUEADCiYTq+tzb&#10;VzplbfAvVWkVIm3sYD4AAAAASUVORK5CYIJQSwMEFAAGAAgAAAAhAAlB82TgAAAACgEAAA8AAABk&#10;cnMvZG93bnJldi54bWxMj0FrwkAQhe+F/odlCr3pJtW0ErMRkbYnKaiF4m3NjkkwOxuyaxL/fcdT&#10;e3vDe7z5XrYabSN67HztSEE8jUAgFc7UVCr4PnxMFiB80GR04wgV3NDDKn98yHRq3EA77PehFFxC&#10;PtUKqhDaVEpfVGi1n7oWib2z66wOfHalNJ0euNw28iWKXqXVNfGHSre4qbC47K9Wweegh/Usfu+3&#10;l/PmdjwkXz/bGJV6fhrXSxABx/AXhjs+o0POTCd3JeNFo4CHBAWTZMbibsfJ4g3EidU8juYg80z+&#10;n5D/AgAA//8DAFBLAwQUAAYACAAAACEAhcg2CEYBAACVDAAAGQAAAGRycy9fcmVscy9lMm9Eb2Mu&#10;eG1sLnJlbHO8l81qwzAMgO+DvUPwfXHktmk76vQyBr2O7gFM4iSm8Q+2N9a3n2EwVijaTcckWPr4&#10;JFnkcPyyS/WpYzLeSQZ1wyrtej8YN0n2fn592rEqZeUGtXinJbvqxI7d48PhTS8ql0NpNiFVJYpL&#10;ks05h2fOUz9rq1Ltg3bly+ijVbk8xokH1V/UpLlompbHvzFYdxOzOg2SxdNQ8p+voWT+P7YfR9Pr&#10;F99/WO3ynRTc2JK7BFRx0lkyqwejfl7u6uAmxu8zwIoGAlYoBZEKQF0QqUBNCKCphwCsHlsaiC3G&#10;AIIGAgRKQaQCUBdEKnATLVE9WqweotziFJemaDAKoiFFZ5SoHGg1gEoEamJD0xIbtCOIIAClEEQr&#10;TKA7DIhmFPAZ3dO0BeyxvljTQKwxBiIRqAcgEgGoCUG1SH83Kb/5mei+AQAA//8DAFBLAwQKAAAA&#10;AAAAACEAQ2Llvy4FAAAuBQAAFQAAAGRycy9tZWRpYS9pbWFnZTIwLnBuZ4lQTkcNChoKAAAADUlI&#10;RFIAAAAaAAAAHggGAAAAMtsO2AAAAAZiS0dEAP8A/wD/oL2nkwAAAAlwSFlzAAAOxAAADsQBlSsO&#10;GwAABM5JREFUSImllmtMW2UYx5++lLbcWhQKg1YItOVSVkJnQcYYGyCXElADiMEPMF2YEQQzl8VN&#10;GVaGY5tZjCyZjtE5+CAZkckyLg6YXB1kKwOEAXILYLlUYBQKbaE9rZ+OKaS34f/Tc31/5+S8530f&#10;gl6vB1PSYhjx0/t133dOT0dJ19eZh729e6J8fTtjOZxHoa95PTXZaEQEc6Dr3V35BXV1ZcZy8X7+&#10;zaVJSecPMZnP/jeIVXppanp11dfcApl8fvXFhMQLLFfXKXN1yFxyc3vb0exjAkB1f39m4LdXRwvq&#10;fi37R6Fw2xdoW6slWwIBAGgwzPZ6d3d+wNUrY8+XloLMgvR6PeG7zo7TyeKK+vLenlPrKhVNpdHY&#10;GWsKcHMb68zNi3p+9mxQSaKw0IFE2gIAWFOpXokvv9k8u/bCe2/Pf99I1PxQ9HVz81d4wsXeYXVV&#10;ueWyt8HO1lbVf/ozvr+b2194TCqXM5PEFY1Di4s8AAA/On28O++TSLqj4/KuNxqRLXG/aW390nBB&#10;YxAAgKK4uGJDCAAA09lZ2pmbF3XUx7cLAGB8edkvqaKiUaFWO+0CnWtouKzV6YjGFjaUJ5W6UBB5&#10;1Oh2d7azk/+Wk5PIcXWdAACQSP8WpFVV1ur1egIAABqVyQIfjIykWIIAAIjiE0T2JJLSVN6eRFLe&#10;ejcjB/dbxsfjHs/MRAAAoKo+SZY1ED86ffyD0NCfLNUdY7E6Mvn8aty/I3l6AgAA9c7OhlsDKkkU&#10;FhJtbLTW1J4Me0OM2zWDgxnKnR17NLmywrbUyGcw+tN4vFprIAAAx1msdk8qdQEAYEOtptYND7+D&#10;1FotxVLjJWHSFwghnbUgG4SwIz4+f+B+pUSSjSz9/ZE+Pt0J/v4PrYXgCvbw+BO326Ymo9EOhpHM&#10;NRQnJBYRCATTJ68J4acFbiMNhtmaKo5ms9ui2ey2l4UAAAzML4TgNpVM2UAhnowBU8Wi+HjRfiAA&#10;AP0L83zcdqKQFSiZG1hvrPAYi9UR5cvq3A9ErdFQRmQyLu5TyeQNlMzlGgUVxr5Zsh8IAEDv3Gw4&#10;ptPZ4L4TmaJArzOYffiexxXm5fUklsN5tB+ITqdDnzc0XDGMsVxcphBCSHct5a0zhonzMTGl+9lp&#10;AAB3JJITT+bmwgxjp8LDyxEAwHshIXfTg4N/wRMvO+HgkqtUzucaGy4bxg57e/eEMBgDCACAQCDo&#10;b6Sm5eIXFREhq840Q6k1GsrJmrvi5c1NumE8N+LIDQCDq5zu6Lhcm5WdRqNQ1su6uwq2trcdrIXI&#10;FAr3mB9/+P3e0FCqYfztoIP33+fzfwYwMm6NyJa4wlsVTVodRhTFJ4iyBIIqMpG4bQoytLjIS7kt&#10;fjC7trZrTuC6u4/05heEO1EoCqMgAIDFjQ2PZLG4/tm89BCDRpv/MDTsdiqPd+/ggQPDNghhEysr&#10;nKaxUWHj6FhS+9Tk8b3HmCeVutD+ce5xDp0+gcdMDpDKnR374paWomsd7Wfwax4RCDpnOzv5C6Xy&#10;VVNvmMYLrr2Znv6Ri4PDqmHc7KQKADAqkwWWtLYW1gwOZJibK5g0mvRiovBCtkBQaezXsAjCJZXL&#10;mVV9kqy2yanox7MzEVoMIzqRKQphQEBTtkBQGc1mt9kghJnq/xdtluTpp0chMQAAAABJRU5ErkJg&#10;glBLAwQKAAAAAAAAACEAYxMk6tQCAADUAgAAFQAAAGRycy9tZWRpYS9pbWFnZTEzLnBuZ4lQTkcN&#10;ChoKAAAADUlIRFIAAAATAAAAFggGAAAAIp2nfwAAAAZiS0dEAP8A/wD/oL2nkwAAAAlwSFlzAAAO&#10;xAAADsQBlSsOGwAAAnRJREFUOI1j/P//P8Pff/+YZ544nl63Y2fT229fhZmZmP4G6uisL7Sz77dS&#10;UDjGQCRg/P//P8OqCxfCwpcsXolNQaO7e32ti2szIyPjf0KGMTEwMDDMOHE8A5eC+p07G1NWr5rz&#10;//9/RqIMu/TsuR4+RfNOnUqq27mjiaBhb79+FX777aswIYUte/bU7Lx5wx2vYVdevNAhZBAMpKxa&#10;Nefbr19cOA27+OyZPrGGPfn4UWbK0aM5OA1be/lSMC5JYxmZs1MCg3KCdfXWwsS69u8v+/LzJw9W&#10;wwJ1dNdjk9AUE7++KTHJL9vaeuqq2NgwWHp7++2r8JSjR7C6jinLymqaqojIbZgAMxPT3ypn57Zz&#10;hYVGUvz8zxgYGBiYmJj+1bm6wmOzY9++irdfMSONiY2F5Vevr18xAwMDg5G0zLkz+QUmrZ5e1Rys&#10;rD+QFTooqxzgYWf/wsDAwPDxxw/+mh3bWzCc9v//f4Z///4xLjt3NvL3nz8s////Z8CFgxcsWMNQ&#10;XPSfobjoP2NJ8b+Dd+/YIcszMTAwMDAyMv6PNDRazsLM/AdbWMCAr7bWZiRHMIYvXrzy4ft38nBv&#10;4tOMDlxV1XYj8198/ixh3D/h7N7bt50ZGKAZnRSg3d119drLl1rIYixMTH/WxicEk+QyBgYGBhdV&#10;tT3oYn/+/WPJWLtmBhmGqWIYxsDAwPDpxw8+kg2zV1Y+yMLEhBFR+ba2E0k2jI+D45O9svJBZDFJ&#10;Pr7nNS6uLSQbxsDAwOCrhUgiDAwMDG5qars4WVm/k2WYn5b2Jl529s8wV3X7+JYyMDAw4EzthPDz&#10;jx8l3GfN3HHr1StVmBgAMiUv7kG+4pgAAAAASUVORK5CYIJQSwMECgAAAAAAAAAhADcUZBBDBQAA&#10;QwUAABUAAABkcnMvbWVkaWEvaW1hZ2UxMi5wbmeJUE5HDQoaCgAAAA1JSERSAAAAGQAAACQIBgAA&#10;AHwNkRAAAAAGYktHRAD/AP8A/6C9p5MAAAAJcEhZcwAADsQAAA7EAZUrDhsAAATjSURBVEiJrZZ7&#10;TFNXHMd/97ZSKE0VyqsIbZWXyKyYIaZsvkoBnXs4wckge2TKBBK3xWzTZSJFXHSPuEwz0cnIppGx&#10;UBiyCQY7HIEhGKe1BZltFUlGaWkL0he1tL37w1xzuX1YhW/S5OT3Pb/fp+eee8/5IRiGAVn2mZng&#10;ZoVi24BW+9ygTps2qNWm6SyWaD6bLc+Ii7/+fFzcPy/weH8nRETc9Uj2IoQMkSqVovLmppMqgyHJ&#10;XyKKIO6969Yfq8rLq6QHBdkCgujM5ui9ra3H6m/eKArk3+FaymLdO51fsFuUnCz1CzHZ7UzBieNX&#10;b+t0y58GQNTn2aIvqjdtqkAQxOP5U8RiMbz9S/3Zv+7e3fCkQpEMhn4Nh3NNwOX2OVwumtFmY+Fe&#10;9/C9dQiCYBsSEro8VjJuNkfGVIm1bgxDfRUPCwmZFOfmicuysmoWUCgzeHzMZGKf6e8rEXd0iDEM&#10;QwAAfnxjx873MjPriPnU2zrdcn8AbljYSFd5+XpuWPgI2WMzmWMHc3IPOV1uarX0cgUAwJ6W305k&#10;8bi9y6Ki/8XnoSvYbIW35wgAELdw4X9XSss2egMQVZmbW7V2ydJuAACbw0EvaWw8Q/TRcDp94mBO&#10;ziFyYkRoqEG6u1S0hMUa9gfANW6xROHjnuHhF2Wjo+mPIQAAFaKc6jJBVg1xBe27SjanREXdCQTQ&#10;JJfn39GPpxBjP/T1vY+PqQAAFBR1nczPL3939eqf7k9M8Lakpl4MpdGsgQAAADrVaiE5NjSuS50F&#10;wZXJ4VzL5HCuBVocl9PtppJjeqs1Eh/7fKueRgkslscZ9mB6etG8QoSJiZ3kmH3GGYx/O/MCyYiP&#10;vx7JYOiJMaPNysL3iqLnr/i+U6XOzktJ6XhWCIog2JBOlyrTaFYR4w9dTloBf6UE7VAqc0/1XS01&#10;Wq0sX0UC0RoOt58caxkY2PpgenoRarRaWTaHg37+xo3iZwVgGIb8qVZlk+MPnU7arzLZDrSAv1IC&#10;ACCRywueFfBZW9uRxlu3tnvzpSqlCP1048avUARxdw/fW0s8CgKR2+1GP7zQ8t2XVzr3+ZozOjW1&#10;GE2MiFAXpq9qAAA43tP9QaAAp8tF3d0kOX2ip2ePv3mjU6bFKADAfqHwKAVFXfU3bxYpxsZWPAlg&#10;tFpZm2tr22v7+3c9aa7OYo5+fMd3qlTC7efONmIYhlzcuWuLgMe7Sk5wOJ1BDTJZ4Sd//P418dT1&#10;J154+P1Z3YraYEh8ta6udeTBJLdMIKjhs2PlaTHRg2qDMfHC4MBrbUNDL03Z7QsDKY5LlJQs9WiJ&#10;THY7s7RJckoilxfMuFwLnqagN5UKBKc8ILgmbbawZoViW4NMVtipVgndGIbSqNSHbCZzLJbJ1IiS&#10;kqR2pzNYqdcntwwMbPUFOfdm0Vs+IURN2GzhAI8aCvJVfVh6+UDFpUvV3vIYNJpFe7AyxuMe8KZw&#10;On3Cl1fT21vmyyvg8yWhNJp1Tqew3mKJ1JhMsb78dzIyfgaY41F/S6NZ6ctLj42VrV/6qNGbE6Rl&#10;0PeG04OCbPj+zQlCvGLJGpmc5OLjOUG+efmVj8NCQia9ecTmYk6QGCZTe764uDiKwRgney63mzIv&#10;EACAzctS25X79icfEIkOE1c1q7/GMGzefma7nfFtV9dHyUeP3GmWy1/H4/8DE/FNIgcynCYAAAAA&#10;SUVORK5CYIJQSwMECgAAAAAAAAAhAF3xORATAwAAEwMAABQAAABkcnMvbWVkaWEvaW1hZ2U0LnBu&#10;Z4lQTkcNChoKAAAADUlIRFIAAAASAAAAEwgGAAAAnZJd8gAAAAZiS0dEAP8A/wD/oL2nkwAAAAlw&#10;SFlzAAAOxAAADsQBlSsOGwAAArNJREFUOI1j/P//PwM6+P//P+PuW7dcN1+75nvk/j2bay9favGy&#10;c3wW4uJ856+ts7HAzm6CND//U2Q9jOgG3Xj1UqNw46b+HTdveGDYAAWszMy/54WFJ8UYGy/BatCc&#10;kydSstatm/b7719WXIYwMzH9ZWdh+fnzzx/2NXFxIQE6uhsYGBgYmBgYGBj+/P3LErts2eLU1atn&#10;4zKEhYnpT6al1fQ7FZUqT2vrpMscHLvCFy9eefDuXXu4i+afOpWYtGrlPFyuCNPXX9Xu5V2pJCx8&#10;Dyb28P07eYXW1gfmcnInT+TlW7D8+vOHrXH3rnpsBigICT2YHhSc6aGhsQNdTpZf4DErM/Pvk48e&#10;mR9/8MCSZfWli6EP37+XR1eYZmExq8fHt4SXg+MzNkuYmJj+sbOw/Pz99y/rpCNH8ljmnTqVhKxA&#10;io/v2dyw8GRsrkAHjAwM/xkYGBiuv3qpyfL77z944DqqqOxfFRsbJsLN84aQIQwMDAyMjIz/GRgY&#10;GN59+ybE+OHbN/6aHTtalIWF7+ba2ExmZmL6S4whDAwMDAI11R8+/vjBz8XG9g0jQRILbr1+rabe&#10;2XGTgYGBQYKX9wUTWaYwMDAsOXs2Bsa2VVI6TJZB////Z1xyDmGQtYLCUbIM2nnzpvv9d+8UYXw7&#10;JeVDJBu0+epV36CFC9bB+J4aGtsNpaXPk2TQjOPHMgIWzN/w/fdvTgYGSAbu9fUrZmBgYGCBKbr0&#10;7JneyUePzEV5uF+L8fC+Ymdh/nn3zVvlW29eq916/Vrt+stXmmeePDaBqWdhYvozLzw8SVNc/DqK&#10;Qdtv3PCs2La1gxiXCXJyvl8RExvhpq6+CyaGko7effsmdP7pU8NzT58YnXvy1Ojyi+e6996+VWJk&#10;ZPzPz8HxUVZA4HGymdncaEOjpdzs7F+RDQcATuUWxGf3upMAAAAASUVORK5CYIJQSwMECgAAAAAA&#10;AAAhAIS/3/QUBwAAFAcAABQAAABkcnMvbWVkaWEvaW1hZ2UzLnBuZ4lQTkcNChoKAAAADUlIRFIA&#10;AAAeAAAASAgGAAAA4edFSAAAAAZiS0dEAP8A/wD/oL2nkwAAAAlwSFlzAAAOxAAADsQBlSsOGwAA&#10;BrRJREFUaIHF2WtQE0ccAPD/PQwRYhACmEtiSxIeikJQEKsUawu2nbbqjNPSOmPFFm3tY4rlg+3U&#10;PmytndYZnTrT1gc6VWsLWscpgk9wrNCgKPIIoJVgghJyiAmQhFAu3OX6gUaByQtNrvvpZv+7+8ve&#10;bf6bvSAsy0Kwi52iwsquX19a3Niw8sbduzNtFDUFDxbGsiyi7tBnFl2uXXesWfPyoMMR6opFhob2&#10;BhSmGQZvNBpTS1tblhc3NKy8ZTYr3bWLjYjsmDBsp6iwuwMD00irlbjT3/eYztyruGU2KdtN5rgG&#10;Y9ecAYoS+Bpj3RPzi+7DDprmGa1WicHSLzP0W2Sdlv7phn6L7O6AbRpptRLdNpu422YTW4eGhBP9&#10;sONLCiHR4AAAV+7cyViyd09FIAb1p2AIwuDXDJ1pWT/+UO1gGB4XKAAAhqIMniabfu3TnCVff372&#10;zFfeGofyeIMpBKFREZKmVKmksW/wn4gdVRcLTXZ71ETQqLAwU1xUVDvCsiwwTie26fTprftqa9ea&#10;B+0iiVBonCOVNqgkkqZUibRRJZE0xYlE7SiKOkcPYrIPRKVs364hrVbCX/jQypWrX09L/wUZnUAo&#10;mg4hrVbi8YiI2wiC+Mwsa0qKDxysq8vzF92Qtej7HcuWFSIIwiITzVyM04mVtrYs33GxqlDdoc/0&#10;p48sPNywLzd37XOJM8666vz+HpvtdtGBuqtrflSr39P39sr96ZMQHd22cfHT21alpR0OwXFqdMwn&#10;XHv79vxdl2reKWlsfI2i6RBf7TEUZZYmJZWtX7Bg95L4hIrx68IrzLIscl6rzd5SWfFZlU63yBcG&#10;AKAQiXSr09IP5Wdk7JdNnWrw1d4t/HxR0ZlzbTef9dV56uTJ/bkq1dHVaemHFsbG1vizID3CLSQ5&#10;2xsq5POty2fNKs1VpR59NiHhHA/HHf5iXuG9tZffGl8XGRrauzQpqWxFcsrx5xITz45fKA9T3H6d&#10;moxG1cby8m1xUaL2FckpxxcpFFWTMGz4UTGfMBcFi8zO/kBrMsWnSCQaTuGrMtlJTTeZ8s7Chbu4&#10;hNEYgaCnmSST9WazX9koYLAghDcAAFDa2rqcU1geGakfgVu4hZMJohkAoFqvz+obHIzgDhaPwIzT&#10;iZ1ra/OZJgMH/zdjAICTN66/yBkcGxHREcbj2QEAKrXaHJZlEU5gFEWds8XiFgAA0mol2k2mOE5g&#10;AIDZYqLFVVGt12dxBicT4vvPua6zM50zOE0mu+aqqO8yzOUMniuV1eMoSgOMbIk0wwTt+DoGDuXx&#10;BlMl0kYAgCGa5t/o6ZnJCQwAkKWQV7uuNaQxhTtYrrgPN5PdyZzBT8rlf7muOZ1xtEBwb0ZMzN8A&#10;AM0kyd2MAQCeUigvAgAYLBZZsHeqMfBipfJP13Vzd3BnPXbGypEZAwBojGRQn/MYmBAKycTomJsA&#10;HM8Y4MHtrjd0BTV1eoSbSKPKn2NpwGDXcx5mmElNRqOKM5gQCsmE6Og2gJH3X5zBAA9u99XOznn/&#10;C6zu0GcGa4t0C7sy2C2zWVlQ+sfOYPwAdAtLwsONruf8U03Nu/tqa9dyAgOMTZ+FZSd23O7rfZwT&#10;+Gll3AXX9QBFCfKPHt3vdDo9tg8Y/MLMmadGv+s4r9Vm7758aX3QYSGfb82Jj68cXbexvHybzmxW&#10;BBUGGLtbAQDYHY6wN46U/ByIW+51gKFhmj++rkqnW/SDWv1+0OAemy1mz+VLb7uLfXzq5Lfae/fi&#10;gwKvO/Z7UZfFInUX+2d4ePIbR478zDidWMDhGIGgx1tHdYc+c2d1dUHA4U+eyf4mlMcb9NZ50+lT&#10;W2/29CQGFJaLRPptL7600VvnIZrmrzlScuBhbjm2efNmj8F506fXdfT1xjYZjame2hgsFlkYL8Se&#10;KZerJwL7fJdJ0XTIkj17Kqr1Oo8Hdh6GORoKC+ckTRNf9xf2mQhCcJw6viZvhVIkuuWpjYNheHnF&#10;JQcnsnf7lYGiwgSm8vz8l8L5fIunNnWGzvTvLlz4KKAwAMCMmGl/H1ud97LrAO+ufFlx7guN0b8D&#10;34Rybk5CQuX+3FfzPcWHGWZSXknxwWGGmeRrLK+r2l1RSSRNfBynzmu1Oe7i3TabGENRZvG4DWZ8&#10;eag39CzLIlvPV2767MyZLe7iOIrSVwo2ZMyRShsCCrvKidbWZat++/WwjaKmjI8lE0Rz/YYP5+IY&#10;5nZNPNK+umzWrBNXCgoyXlGpfsdQlBkd05nNChRB3P7LBhDAP0O6LBbp7ks16w/X16+iGQZPlUob&#10;y97MX+qp/b85UtX+WKBwswAAAABJRU5ErkJgglBLAwQKAAAAAAAAACEAog2eS4sEAACLBAAAFAAA&#10;AGRycy9tZWRpYS9pbWFnZTIucG5niVBORw0KGgoAAAANSUhEUgAAAA4AAAAyCAYAAABs8OoHAAAA&#10;BmJLR0QA/wD/AP+gvaeTAAAACXBIWXMAAA7EAAAOxAGVKw4bAAAEK0lEQVRIiZ3WfUwbZRwH8O89&#10;d0BbGRRoOzZ5L4Mx6MQ4x8bLrJJtOjclzCE4E+KyRI1Gp2HGLFmMmS5G/WPKiDOZGBwdrGoyN8Mf&#10;QyYIG2Fj0Lmt5aWlSxkpbyU4WK20d49/kKttofO2J7nkd78nn3t+uXteDkW1tV17fmgw8jxPKKWQ&#10;erHRen1Nx4jtKcIQqtdqOyCxkWSlchQAjvzWevim05knGabHx9sBgBcE9sC5X45Jhk8kJV0Tb9qG&#10;h0sHJyezJcHCtLTLgYnGvmuvSoI5Go0lVib7S0xcHR19UhIkhAibU9O6xYR1ejpTEgSAwHLH5+YS&#10;Hwr6BIGTDDcmJ18RE16ej5AMV8hkc9qEBBsACJQSQRCIJAgAazWagQcp1w8TV8SMP0i5fqiUy2b9&#10;UBCkwyiO++ehRpRxER4x9vh8MslQERnhFuO/vV65ZJgUq7wjxu6FBYVkmJEQPyLGo7OzyZKhuKAB&#10;wHj9eoVkmKB4xMUwDAUAQ3/fXtPYWL4keNfjiaGUMgBAKWVeMRhOd9lHiv8XWl3B69AyOZFTUlfX&#10;GW4D88MWy8CO0M7oqKj5bI1mMCz08TzX0Hu1OrSzNHNNWwTLesPCJlN/lc3l0oZ2Vm/Y0LAcAgCO&#10;FwT2aFvbodCOdStXml/IzT0HLL6s363Wp80TE+uSlLF3yvJ0Z7keh6NgYHJybVAZDCPUlZe/xRLC&#10;uxcWFPt/NJ5s6u+vAoADJVuOleXpznKXbtuLQkf7ePv2j/TazHYAqGw81XzebN4l9vFUYAGAzLjd&#10;8YFoc2pq96FnSo8CwCW7vSgQAcDG5JQrAEDEvUZsbxcVHyeECABwYWhwW2g1BSkpPQBAXlr/2E9K&#10;udy/+lPilA4xHpqazgpE8QrFTKZKZQUAopTLZw/q9V+InbfGJ3LF2O0NXl7F6eld4nwmAPBOccnX&#10;j8bGjgGAoa9vL6WU8Xi9stszM2mhUIwJsDi1vnqx7F0A6LSPlLx2pvn7ysbG5j+dzvWBsDD1vx2f&#10;oZQCWPzIO+u/+7XFYlkyZwGAJYS/+8mnMYrISLd/RABgGIZ+U777zeioqPnlYI5GYxFREASAlLg4&#10;x+fP7/xgOZitDl4lS86I1zdt+nZLRsYfofk1atXwfSEhRDi5p2K/jOM8gXnx7yQsXHy6evjIs88d&#10;Dsw19PZWT9+bV4n3/rca2nw8zxUer70c+E+gW7Xqhum99/MJIeHPQY5lffUVL+8L3AFuOJ261uGh&#10;rWFL9fE8ZzSZKr7saK9hgKCSTnR3vwEASw5Qu8uVXmVobOpxOAqWe+h5s3nX9L15VdCIgiCQfcYz&#10;9eEQsPjr1m6z6YOg1eXKDN1GlmstFsuOIJilVg/drDmYV5n/ePP94ODUVHbYz9E6NLj1s4sXP+y0&#10;20siWNabv3q1aVtW9oXdOt3PuYmJt/4FpGS/iby/TToAAAAASUVORK5CYIJQSwMECgAAAAAAAAAh&#10;AHcuAdSlBQAApQUAABQAAABkcnMvbWVkaWEvaW1hZ2UxLnBuZ4lQTkcNChoKAAAADUlIRFIAAAAb&#10;AAAAHQgGAAAAW40XSAAAAAZiS0dEAP8A/wD/oL2nkwAAAAlwSFlzAAAOxAAADsQBlSsOGwAABUVJ&#10;REFUSImtVmtQE1cY/XaXQIIQCGgBAXmpBYnTwkTrEBQFaietaHVaEW1VaKVq6RPQKbZqrY9RK2gb&#10;O4oO1EeraKcUijJYQUBjY6CQykshkiBYEjEBkhAeye72B24a45KEmZ6Zndl77rnfud/d7967QJIk&#10;2Hqut7cnbLp0KT943155UWPjant6Ww8KduDihI2euiPepNBogpPPnytKK7pYoBsZcbc3jg52zfjB&#10;IaIFQUFiql1YV5calZfbeKer65X/3QxBEPKntevWxc+cWUVxD9TqMP5xoei7mzc/nowZQpKkw+JC&#10;iST1/cuXThMkaZ7kPoFgR05C4n5HxmO7d+922CzK31/60nS/u8VNTatwksQAAKpksgSCILHFYWHV&#10;CILYHD+pzCjckMmWLC8sKNWPjrpRXGZc3JHDy5KyEQSZMCCtmUqn87mtUMT0Dw9zNvJ4P6IoSlhr&#10;6ru7eYLTp8qfDA1Npbgza1I2rOfxzk7K7NCNG9u2Xyk7CDBejflvv5U+x8e31Vp377EqfGl+/rXu&#10;gYFAAAA2k6ltysyaO4PDeUhnRluNwRyOgnoXKeT8l3NzpXv+uLZzzGRyttSFv+BzT5TxET/M2/sB&#10;AIB2ZISdWnSxkCAI2ri05AoutyTaP6CBahtxnLGrouLreceO1jX09ERbagM9PburNm+JD/byUgAA&#10;VMlk8UKRKIMu7oQFQpIkclHauCajuFioMRi8KB5DUXz7kiUHv0p89RsmgzFC8XK1OoR/XCjq1Wr9&#10;2EymtnfnLj9XZ2fDc5kdra391ITjTs/MAkHIlKjoCy1Z2ZErIrklFI8TBLa/sjInOi+vQdzVtYDi&#10;Q7y95dPZ7H8AxpezuLlppXUCaFe/Jiin/Or+K21tb9Bl6MtmK4s3blx5LmXtuxwWq5/i2x6rImKE&#10;39/OLC098mRIPxUnCMyyMgskkrTnljHy8KHmFqUyclFoaG3N1g/jaNf0KXq1Wr8Pfrl88vfW1iTr&#10;PjcXFz1OENiw0ciiOHnOjhDqWwIAoFOnTHkCAFDb2blIpdP52DLzY7N7S1LTVpxZk7LBk8UasOzT&#10;j466WRoBABTWSVIt22jirFnXqUaVrCPelhnA+Ldcz+Odbc7K5r4eEXHVlrZI+neyldlss1llhyzB&#10;nhkFfw+PR2Vp7y0rWJ2c5sFkDtJp7vc9frFNpYowm/ECAurZTKYWAOCWXB7rqBnAeJap8+cXNmdl&#10;cxeGhN6k05xv+Osds5kThpkE4eHl1Ez69PppkzEEAAjw9OypSE9/bV5gYJ11X4FEkmbEcQbA0322&#10;Nir6Z6qzsqPD4aW0BIvBGLaMQ0Gp0/mWtrQsN5sJwsPLgzicLgAAurJ2FOKH/21yS+SLxelmMwaG&#10;Gb+ITzgAAPBr091VlseTozjx5+3NRVJpMl3ftfb7SzvV6lDzTR3l7y9tViq5TUrlXA6LNRAbEnrL&#10;EZMxk8n5s9KSvJ0VFXts6aY4OxueOYiHjUZW4skT19v7+mZXb9m6ONLXt2WiwSRJIlUyWfy2srJD&#10;DY+evQnoMHvatPbnTn310JA3XygUPRzon/FtUlLWm5Hc33zd3ZUoihIEQaCtKtWcms7OuAuNjSki&#10;hZxvP/dxBHh49NBeMQqNJjj2uPDWo8FBf0seQRCSJMkJ/2qYTk4jewWCL0O9vDvL2lqX9RuGORiK&#10;4BiK4q4MhmHC+8wwNuZ66o540+Hq6mxrU2u4ubjot8bE/PD5orhcH3d31UQ6u39XoyaTy9n6+vVH&#10;amoyuwcHAnGCwHCCwHCSxDgsVv8nCxcey+DHCr1cXTU2AwHAv4yPhQmmM82NAAAAAElFTkSuQmCC&#10;UEsDBAoAAAAAAAAAIQBTzHgyRwIAAEcCAAAUAAAAZHJzL21lZGlhL2ltYWdlNS5wbmeJUE5HDQoa&#10;CgAAAA1JSERSAAAAGQAAAA4IBgAAANo6t0AAAAAGYktHRAD/AP8A/6C9p5MAAAAJcEhZcwAADsQA&#10;AA7EAZUrDhsAAAHnSURBVDiNY/z//z8DNcHt169Vew8eLF596WKouqjoTQMp6QuM1LLkyvPnOo27&#10;d9WvvXw5+P///4ww8SmBQTkslBp+980b5YZduxqWnj8XjWw4AwMDAz8Hx0d3dfWdZFvy5MMHmda9&#10;e6rnnDyZ8uffPwxzNMTEbmxMTPJXERG5Q7IlD969U+jav79s7qmTyb/+/mVDl7dTUjoUaWi4PMrQ&#10;aBkfB8cnBgYGBqIs+f//P+Pxhw8t+w8dLFx3+XLQv///mdDV2CoqHW7x9KixU1I+hC6H15Lvv39z&#10;rrxwIXzK0SM5Z588McamxkxO7lSzu0etq5rabkZGRqypCKslD969U5hx/HjG7JMnUt99+yaETY2+&#10;lNTFZnePWh8trS24DMew5P///4xH7t+36Tl4oGTztWu+6CkFBjTFxK83ebjXBenormNiYvqHz3C4&#10;JX///WPedPWqX+f+feUnHz0yx6VQRUTkTr2rW2OkoeFyZiamv8QYDrekY9++ipod21twKZATEHxU&#10;5+raFGdisoiVmfk3KYbDLZl54ng6NglJPr7n1c4urSnm5nPYWVh+kmM43JJPP37wIQuI8vC8rnB0&#10;6si0sprOycr6nRLD4eDFp0/iccuWLbSYNPH47BPHUz7/+MHz//9/BmpiAJPfAKUr9sIOAAAAAElF&#10;TkSuQmCCUEsDBAoAAAAAAAAAIQCtWEV+ngQAAJ4EAAAUAAAAZHJzL21lZGlhL2ltYWdlNi5wbmeJ&#10;UE5HDQoaCgAAAA1JSERSAAAAFQAAACEIBgAAADb84C0AAAAGYktHRAD/AP8A/6C9p5MAAAAJcEhZ&#10;cwAADsQAAA7EAZUrDhsAAAQ+SURBVEiJpZZ7UFRVHMd/99zd5bEEGbsWKyHtAxZEMgQzTYRQVkIL&#10;ChnZsrFsynRCwKYZLWXRxEmbMhqdYrKcLMlJW0RFWUQLhUxhgUVk2MUH4ybrPhj3cYfHsvf2x85l&#10;Ltuyj+k3c2fu93t+v8+cc8/rAkVR4OshSRKrU6vXJe//vO+3nu4ikiQxfzUYRVHgK/a1tGzfcb6x&#10;mtark5PP1hatfS8mMnJ4phq/0InJSc4z1XvvPrDZBLT3RHj4yJHi4o0FKfPrvdXgCoXCJxRHyJWf&#10;lNTI43ItA0aj1DExETHqdIad6O5ehzCMyhQKWzEMC66nnr0+1tm5fovy90Pjk5MhAACf5KzY+1le&#10;3qfTEj0npc8wnHxK0/Oar4m4pNNlR+zYbodtFRRsq6COqztLmO2Iht+xWITCfdV35h040HdSoyny&#10;1eNssfjywVdeLaN1RUPDl7axsUhaT0FL65U190ZG4gEArg0NLfb3KTZkZBxdIBB0AwAY7PanFKom&#10;xTRop/7+wnP9/fm0+Xzc3L/9QXGEXB9lZX1B65qrV0u1JlPCFLRKpapkFhSmpCj9QQEA8pOSz7Fx&#10;3AkA4CJJ/HiXWg4AgNR6fdqZW7fW0IkhLNZ4nlR6PhDo42Fhj7JEoj9ofUqjeR0AAB3tuLGBmbhc&#10;KPrzsdBQeyBQAIBskfgy/X7TYEgZMBoTkf6RNZaZtCju6euBAgEAEvh8LVM3a7Ur0QObVcA00+bE&#10;qoOBcjkcgqkHLWYxYu5pAAAxjzcYDDQ2KkrP1DqzWYJMDgefaeIIc/2fnupMJglKFQg0wUA8w+hw&#10;zGZqM0HwUI5Y0sI0H9odTwYDtY6NRTG1kyTZKEcyHXpRp10RDPQfq3XONKjLxUZL4uPbQ1iscdps&#10;1mpXBgMdtJjFTD3hcnFQGJs9WrYs8yBtduj16X0Gw7xAof0PjUlMHYLj4+69L5NVzo+J6QUAoCgK&#10;23nhwp5AgC6SxNvu3V3K9CJDQ20IwL3fj5XI19OHg/Jmb6Gyt7fQH7Suq6vEc/ZnR0QYp87TZwWC&#10;nt0y2S5av33i1x8HjMbEmYAWgogubzj9lac/d9asIcQ0Ps7K3v/+4he+A3AvldzaWtVts1nkWagz&#10;mSRrfjhyxkwQPM82UTTv9n8uPpIkUenp+ppDbW1bANzf6K2F6T8VpaaeHLbZYjr099MPt7dvHnU6&#10;w7yN4Pu1xe96vU0pisIqm5qq9lxs3jnT8GeKG1vLMpC3BgzDqN2rVu2qKSgoxTAs4Ducy+EQCwSC&#10;bq9QOj58cdk3v8jlb9Crwl9kCoWtLByf9AkFACh5Lq3u7DsbV3ueRt5i85KlhwEYV7SvyE1MVF3a&#10;9MFL0eFcy0w5CXy+9mWptDFgKADAori46+ry8jTPAwgAAGEYWZUrq0QIkQBB/ksBuJfct9f+2vT1&#10;lStbzQTB43I4xM9y+ZuZQlErnfMv9q36HvbxqaUAAAAASUVORK5CYIJQSwMECgAAAAAAAAAhANjK&#10;2xK7BAAAuwQAABQAAABkcnMvbWVkaWEvaW1hZ2U3LnBuZ4lQTkcNChoKAAAADUlIRFIAAAAeAAAA&#10;JggGAAAA0xkrYgAAAAZiS0dEAP8A/wD/oL2nkwAAAAlwSFlzAAAOxAAADsQBlSsOGwAABFtJREFU&#10;WIW91n8snHccB/D387g759edkP2gpHMkjHJLMN1YqdSmK1nPbVLLOrQ0mkmaoBpp2lqbRtYiacbo&#10;SmlJzGHX0q4MV6y/psSPMj/WlmP0aMJuhuM8990f8izXVrJk7p53csmT9/eTvPL9Ps/leRBe9F1r&#10;79SUlBACLn80Q4jFrovFLXfGnoaAy3RNTvjTGekMP/Po6r2xsfc427G/i2t3anBIgZ5h+InV1WXL&#10;er0VFxumAeBMZOQJZ5FoeuT5rOeppsavOYNFQuFfF/buPQIAee3t6Q/U6u2cwAAg9/Wri/T0ajQQ&#10;QidW/1Cm0+uFnMAURZHCmJivhDyebnh21utkU+NpTmAAkDg6Pj0REXEGMP+R0y8XGaFhuW+//saQ&#10;uY/8FVjA460WyeWHAWB4dtbr1M9NZnnKX4EBINTdvT0hMLAcAHLb2jJ+VauDOIEB4NyeqEwHa+s5&#10;AyH0wRpF6eramoAT+DVb2+fn9kRlAsCgRuOTo1JlcQIDQGJgYFmIm9sdADjb2nJ8UKPx4QSmadpQ&#10;FCM/zKPpNT3D8JNqFCWMwWBhdhgAtjk5DaSHhuUBwAO1envx/fsppoApQsh/Di2urNj45J4fVM/P&#10;bxULhdrhzGNeb4pEms3ANAAQQqizLS3H+6anpRsN2VhaLhbIYlIBQKvTidMa6vM3g/4L/6HVuuR3&#10;tKe9k5/Xu6e05OZGXyNR3t43dkgkHQBQ1dMT1zI6umvTsKu9/WRfWrrU38Wl+6ehoY8/KCz8Jbjg&#10;27uK3t5YPcPw2eEAF9cu9jqlrrb475UV2/8Lv3CP/1xetpeVlynbnjwJYztnkWh6v39ARbiHh2qV&#10;YQTRl0sb2LWkoKCSS5/FJm8aBtbv9+3Hj3fmqFRZLb+/eJw2AsHi4uqqjXH3Y3xCjMzXV7lp2Dhd&#10;k5MBOarWLOXAgIwQQm0042BtPdefnuG3RSyeMhnMZnh2xut0c/PJqp6euI3WA1xcu1QpKeF2QuGC&#10;SWE2nRMT76bV1+ffHR8LfnktzN297VZS8m4hn68zOQysPwN1j/rlR2/cOD8+N/eW8Vq0t3dDXXyC&#10;nG9hoTc5zGZBp7M7cv3ahbKHDxON+1ipVHE17vMvLXm8FbPAbOr6++WHamu+n1tacmC7nR4et5Xx&#10;CTKxlZXWbDAATGm1W2IrrirujY+/z3Z+Tk79t5KSdzuLxdNmg4H1F4nsSrmyeXQ0gu1c7e0nGw4c&#10;jJY6O/eZDQaAlbU1y7jKyirlwCMZ21kLBEtX9u2L/9RPWms8a5GdnW0ymEfTjNzXt258fs6t/9kz&#10;KQDoGYZf09cXSwihQyWSDoqiCGDiHbMxGAx0cm3NpcudnQeM+098tl2viIvbbycULpgFZvFjN29+&#10;k9velmHc75BIOpqSD31k0qM2DkVR5ENPz2aJg+NY08hI5JrBwAcA9fz8VpqiiNl2bJxBjcYntuKq&#10;4reZGW9g/dOZExhY/7ulXlMWVHZ3f5ERFpb7D30XlHen/gqjAAAAAElFTkSuQmCCUEsDBAoAAAAA&#10;AAAAIQAIQARhxzcAAMc3AAAVAAAAZHJzL21lZGlhL2ltYWdlMTEucG5niVBORw0KGgoAAAANSUhE&#10;UgAAAKkAAACgCAYAAAB32kznAAAABmJLR0QA/wD/AP+gvaeTAAAACXBIWXMAAA7EAAAOxAGVKw4b&#10;AAAgAElEQVR4nO2ddVgUXdvAz2zB0g0uXUpJo0grIJhY2N3dPnb3Y+djdwO2gooKGDQCAkp3N0ss&#10;bMz3B9/qMO4uu7DFK7/r8pI5M3POYbn3xH3ugGAYBr2IBgaDgfmQlTXk1Y8fI6IL8ge20emEysYm&#10;1TJyg4a6rGy5lrx8kZaCQpG+klLuJCvrh7ZaWgmi7rMogHqFVHQ8SkycOOnO7YfcPm9NIiXOH+h4&#10;Zbqt7R15IrFekH0TJ3qFVERQ6XR8v8OH0nNravR5fVdDVrbs0gT/haPMzV8Iom/iBkbUHfhbwWOx&#10;1DtTp03HYjB0Xt8tI5M1Rl+/9nzm/Xu3apubFQXRP3GidyQVMXGFhfbHI8LX6igoFugoKhS00mgS&#10;FCpNkkKjSlJoNEkKlSZZ2dSo+jw1dXRTW5s0+n1dRcX8dwsXeRurqmaKov/CoFdIewhkCkX2YVLi&#10;pKsxMfOi8vMdkffUZWXL3yxY6GNFIiWJqn+CpFdIeyAppaUWV2Ni5l2LjZnbQKHIAQCAvKRk/at5&#10;80c46+t/EXX/+E2vkPZg0isq+o24euVVdnW1IQAAyElKNnxettylf58+30XdN37SK6Q9nOqmJuVx&#10;N288jsjJcQMAAE15+eLIFSsHaSsoFIq6b/yid3cvZMrJZPXPuTkumZWVxvyoT1lauvrdwkXes+zt&#10;bwIAQHF9veawK5eD61paFPhRvzjQO5IKkcrGRtWBp09F59bU6GMxGPrhESM2rnP3OMaPumEYhg5+&#10;eL95a3DwfgAAGGlm9vLZ7Dl+GAyGwY/6RUnvSCpErsZEz2Mq7+kMBnZ/aOhWOoOB5UfdEATBWzy9&#10;Dgw3NX0NAAAv09JG7g0N3c6PukVNr5AKkaDk7+OR141tbTIwDEP8bOPoyFHrmQcEu96+2fUqLW0E&#10;P+sXBb1CKiTyamr04ooK7ZFl5urqqTgslsbPdkzV1X8sc3I+x7ye+eD+raK6Oi1+tiFseoVUSCQU&#10;F9miy6bY2N4XRFs7hw7drSQlVQMAADXNzUrT7t29y69lhSjoFVIhwepIc6KV1SNBtKUkJVWze6jP&#10;TuZ1RE6O277Q0G2CaEsY9AqpkEALaf8+fb7rKSnlCaq9RYMGXdSQlS1jXu9593ZHZF7eIEG1J0h6&#10;hVRIoIV0pKnZS0G2h8diqeYaGqnMawYMY2bcv3e7sbVVRpDtCoJeIRUSaCE1UlHJEmh7ra3Sn3Nz&#10;XZBl2dXVhmuePzshyHYFQa+QCgm0kErgsK3drfNuQvy0La9fH0BbRQEAwJ7QdztaaTQJdPmV6Oj5&#10;z1NTR3e3bWGCE3UH/ha05TuepWMh3o2dkZSTyepzHz681kanEw5+eL/ZUVc3ao2r2wmSvFzJ17x8&#10;pyNhYRvYvfsk5fvY0ebmz7vTvjDpFVIhMdzU9PWKp0/OMK+zqquMulNfVH6+YxudTkBeT8rnzl/K&#10;qk/Psjvtne6FhIGyco6JmtpP5nVcYZE9p+c7I76oyK4r7+GxWGpPGkUB6BVSoTLcpP1cHQAAogry&#10;HRkMRpc//9jCQoeuvLfMyfmcgbJyTlfbFQW9QipERpiavmL+XE4mq4dlZ3t0pR4anY77kpfrzOt7&#10;qjIylTuHDt3dlTZFSa+QChEXff3PSAX+rfi4mV2p50tenjO5tVWW1/dO+41ZqUAk1nWlTVHSK6RC&#10;hIDDtd2YNHk2BEEwAAA8SkqaWFhXp81rPZejoxbw+s74/pZBk6ytuQ5EIU70CqmQcTc0DF/n5n4M&#10;AABaqFTiqqdPT/HyflVTo0pgcvIEXt7RVVTMv+zvv4D55ehp9AqpCNjr67vdQkMjBYB2neWN2NjZ&#10;3LwHwzC0KDDwIislPTskcThKwMyZ/opSUrVd7K7I6RVSESCJx1NuT5k6A4/FUgEAYM7DB9ePhYet&#10;6+y9Y+Hh6x5//z6Ol7auTZo010FbJ7arfRUHen2cRMjz1NTR0+/dvcPcBPn06/dmi6fnAVd9g0/I&#10;qbm6qUl5xdMnZ+5/+zaFm3ptNbUSnPX1vthracfNtLe/Jaj+C4teIRUxP8rLTf2uX3uWWVX1y3vU&#10;SEUly0hZJUtDTrYsrbzcLL6oyI6T0bK+klLu8dGj1zJgGGOrqZUgSBNAUdArpGJAXUuLwvR7d++8&#10;+vGDZ38kM3X1tNfz5w/XVVTKF0TfxIFeIRUTGAwGZufbN7t5saAfYmT0IWjW7PE9UffJC71CKmYk&#10;FhdbH/74ceOjpMSJDBhmu7GdN2Dg1fPjxi0l4HBtwuyfKOgVUjElu6rK8Gh42Prw7Bz38kayek1z&#10;s5KKtHTVbHuHGwscHS/3VVXNEHUfhUWvkPYQqHQ6HoB2KyZR90XY9AppL2JPrzK/F7GnV0h7EXt6&#10;3Uf+n5dpaSP3vw/dqiItXTXKzOzFFGub+7KSkmRR96uX3jUpAACABgpFTm3Xzgqk4YashAR5keOg&#10;i6tcXU9pKSgUibJ//OBHebnpsCuXgw2UlXOk8Pjm7V7eewfq6kaLul/c0CukAIA78fHTZ9y/d5vV&#10;PRwGQ5tqY3tvvYfH0Z4c5vvBt2+Tp9y98yv2FARB8DIn53P7hw3bKicp2SDKvnXGXy+kFWSy2o43&#10;b/a00mkSP8rLTaMLCgaye9a3n0nIBg+PI4ONjD72RNvMx9+Tx02/d+9OC5VKZJZpycsXnR83fqk4&#10;Jy77q4W0gUKR63/06PeZ9na39voO2w4AAMklJZaXoqMW3omPn15Pocizes9WUythg4fHkQmWloH8&#10;Dt0oaOKLCu1GX7v2vKShgYQsn2hl9eiU35hVGnJyZezeFRV/tZAuDgy8cDEqctHr+fOHDzMxDUbe&#10;a25rk3qUlDTxYlTkIlYRQgAAQE9JKW+Nq9uJuQMGXJORkGgUTq+7T1Fdndbo69eefysutkGWKxCJ&#10;dZcm+C/0t7IKEFXfWPHXCmloRoaX96WL7wAAoHbvPkVORhrfS0v7X4qKWng7Pm4Gq9FVkUisXerk&#10;fH6Fi8sZdVnZckH2m180tbZKz3n08HpAUpI/+t4WT88De3x8d3QlpaQg+CuFlEKlSpofPZKaU11t&#10;YK6hkZqyfoMFN+8xR9dLUZELI/Pz/wijKIHDtc60s7+13sPjaE84W4dhGDoSFrZh8+tXB9HGLMNN&#10;TV/fnTptmjhYWP2VQnrqU8Sq1c+enQQAgIWOjpcuTvBfxGsdKaWlFpeioxbejo+fgU5HA0EQ7G9p&#10;GbBpiOchG03Nb/zqt6AIzcjwmnznzoPq5iZlZHlfVdWMZ3Pm+Jmoqf9k964w+OuEFIZhyOzIv2k/&#10;KypMAADgxuTJs2fZO9zsan3NbW1SAclJ/peiohZ+zctzQt/37WcSstlzyEG0SwgrUkpLLYh4fIuh&#10;ikp2V/vTVfJra3TH37wZhA7fIyshQX48a/Y4r759Q4XdJyZ/nZBmVFb27Xf4UPqv642b+vIrwzGn&#10;0dVJT+/r7SlTZ7ALcVPT3KxkduTftAmWloFnx45bzo/+8EoLlUpcFBhw8XZ8/AxkuTSB0BS+dKm7&#10;nZZ2vCj69ded3Yf8/OnL/FlVRqaSn8FsLfr0STk9ZuzKkh07STcnT5nlrPc7Ge3XvDwnv+vXntW3&#10;tLBUa6178fxYOZms/j4z05PfaXO4hYjHt9ycPGXW4REjNyJH/aa2NunhV668zqmuNhBFv/4+IU3/&#10;LaROunpfBaGUJ+LxLTPt7W99Xr7cJWX9BouVLq6nFYjEupSyMguns2e+ljU0aCCff5uePpTpe19G&#10;JmswbUdFAQRB8D+DB//7dPacMRI43K9AvxWNjWq+ly+FVDU1qgi7T3+VkLbRaITwnBx35rWzvp7A&#10;026ba2iknhozZlXJjp2kwJmzJrjqG3xCHkO20mgSy548/pV3aaKV1SNxcAkZbW7+PHj+gmHSBEIT&#10;syyzqsp41LVrL5rb2qSE2Ze/SkjjiorskR+wk67eV2G1TcTjW8ZbWgZdmDBhsRSB0MwsP/fly7Ks&#10;qt8BdWfaiY+f/GAjo4+hixZ7EfH4FmZZVH6+49xHD68Jsx9/lZB+zMoazPyZgMW22WlpiWQjwITB&#10;YGDOfPm8gnltoKyc46QnvC8ONzjq6kZdGD9hMbLsYWLipA+ZmUOE1Ye/SkiR8UDttLTiJfF4igi7&#10;A95nZXrm1dToMa+n29reEbbhSkl9PamzZ2ba299a5DjoIrJs3Yvnx4SVZe+vEVIanY6LzP+dbEsc&#10;RqzL0dG/QjhiIIgxx2HAdWG1nVtdrb/y6ZPTvlcuh3CjTTjp57daV1HxVwCKxJIS61txXYuvyit/&#10;jZAmlpRYI9PUINVDoqCysVH1aUrKGOa1n7nFM2GFx0krLzMzPHQw+8znzyu+l5b25yZyiiQeT1nq&#10;5HweWbY1JHi/MJKX/TVC+ik3xxV5PUhXN1JUfQEAgOuxsXOQqqaVri6nhdV2ZF7+IOTo+TAxcRI3&#10;780bMOAqchNV2tDQ59+PH/8RRB+R/DVCiswOZ6CsnCNKu8mC2lqd/e9DtzKv+/fp893dwDBcWO2H&#10;ZmZ6Ia/LG8nq3LynLC1dPcrMrINx9NHwsPW1zc2K/Owfmr9CSGEYhpBC6qwneP0op77Me/ToagOF&#10;Iscs2+Pjs0NYGyYGg4F5n5XpiSzjZemDPqFroVKJvMZM5ZW/Qkgzq6qMKxob1ZjXotw0nfwUsTo0&#10;M+PXSDbEyOiDn7nFM2G1n1xaalnZ2KjKvJbE4ShbPT33c/s+cvPE5FFS0kR+9Y8Vf4WQhmVneSCv&#10;kUm/hMmFyK+L1z5/fpx5jYEgxkm/MauFqXZCT/Vm6hppvLjAaMrJF6PLIvPzBglSHfVXCOnrHz+H&#10;M3/WV1LKHaCtEyPsPpz78mXZkqCg/5Bly5ydzwnbAxU5igMAgKqMdCUv75c3Nv6xfiW3tsoyTR8F&#10;wf+8kMIwDCETc50Y7bcGeSwpaJrb2qQWBwZeWP7k8VlkuZOe3tcjI0exTVIrCChUqmRETo4bsuxt&#10;RsbQuQ8fXCuur9fkpo6UslKWXgzIo11+8z8vpAC020MC0L6LFmZezaSSEiv7kyfjLkZFdrD811ZQ&#10;KHw8a/Y4pJWRMHiUlDQR6c4MQPuX+Hps7BzjQwcztwUH70PbwaJJLSs3Z1VeRiZrsCrnB//zQgpB&#10;EPxk9pyxvv1MQrYM8TwgjPVfUV2d1tKgoPMOp07G/qgoN0XeI+LxLc/mzPUThcPeua9flrG710Kl&#10;Eve/D92qf2B/7oH3oVvIFMofGffoDAY2objIltX77Ny/+cFfEQvKRlPzW/CCBcME3U5+bY3uiYiI&#10;NRciIxezy7V0c/KUWaLwe4otLHCIKSgY0NlzdS0tCluDg/cfDQtbv8bN/cQyZ+dzSlJSNQAAcC0m&#10;Zm5VUxNLe1IiHtfCqpwf/BVCKigoVKrk97LS/i/T0kY+T00dnVhSYs3p+em2dndE5dN+7gv7UZQV&#10;tS0tijvehOw59PHDprkOA67ZaGp+W/K448YPiSCXLkIV0lYaTSK5tMQSAhBMZzCwdBjG0hh0XBuN&#10;TqhsalQtJzeqlzeS1cvJZPW6FsofayNDZeVsT2Pj9676+p+kJSSaWLUBQHsG5ITiItvE4hLrqqYm&#10;lXoKRb6hlSJX30KRr6e0yDdTqVI4DIaGx2KpeAyWisdiqHgsliqBw7US8fgWIg7fQsS3/5PE4ygA&#10;ANBGoxNa6TSJFiqVWFBbp5NZVWlcUFenw4urxzYvr31d++S6R1VTo8qDxMTJ6HLLPn2St3p67U8u&#10;LbWMLigYGJad5UFjMDrIRHNbm9TZL5879bliN8LyA6EJKZ3BwFodO5aUXlnRrzv1HA0PW4/HYqmO&#10;OrpR3n37vhthavqqsqlRNTI/f1BCUZFtQnGxLbc7VWFiTSIl9lNTS+/8Sf5zNTpmHnr54W9lFXBj&#10;0uTZUgRC80Rr60cAtFtGHfr4YRParoAbBPmZC81btKm1VVp221ayqJzMRM1SJ6fz58aN52nK5QdN&#10;ra3SRocOZiF33yQ5uZKMjZv6spuNCuvqtA9//LDxSnT0fG7zmCpJSdV8W7PWRkdRsYBffWcitN29&#10;tIRE01gLiye8voeBIIYg+tMdCFhsG0lOrsSKREryNDZ+P9na5sFyZ5ezu318dk6xsbnP6h0rEilJ&#10;2P0EAICTnz6tRquHDo0YsYnTcklbQaHw7NhxyzM2buo7vr9lEDft1DQ3K425cf1pbnW1Pqv7DAYD&#10;E5mXN+j0p08rp9+7e4eV9oAdQvW7h2EY+piVNfjsly/LX//8MZz5LcViMPQ+srKlekpKeX1VVTP6&#10;qaql91NVTe+npppuoKSc00anE7wuXgjlFJaxO+AwGJq6rGy5hqxsmYasbJmajEyFqoxMpYq0dJWq&#10;NPN/6fb/ZWQqZSUkyOxUWS1UKlH/wP7ccnJHy6KkteusLEmkZEH0nx1VTY0qhgcPZiONWRy0tWOj&#10;Vqx0xGAwXH/5N7x4ceRoeNh6bp6VIhCadw/12bnK1fUUHoul1jQ3K+1882Z3YHLSBOaXBQNBjLbD&#10;/xK4jTUl1I0TBEHwEGPjD0OMjT+0UKnEFiqVKIHFtkoRCM2c9JcEHK5NVqJrocGJeHyLjoJigY6i&#10;QoG2gkKhjoJigY6CQoGmvHyxhqxsWR85uVJlKalqXv5onGihUonVTR3D1UgTCE3mGhqp/KifFw68&#10;f78FKaAAAHDSb8xqXn9XXuJBNbe1SW14+eLI9diYORsHDzm8PSRkb0FdrQ7yGQYMY6qamlS41RWL&#10;TAXF3D1z+zwOg+HKCEJVRqZyuq3tHS/jvqEDdLRjlKWkq4VpwBGQlOSP3iEP0NGJEXaEuryaGj20&#10;2mmytc0DXi3AGAwG5lpszFxOz+grKeUaKCvnRBcUDGRa6qeVl5vNenCfZfiiGXZ2t3k5zBCqkMIw&#10;DDW3tUlxWg+xQ0tBnmPcepKcXMk2L+99sx0cbvAi/PyESqfj/w3701JdFF4AO96E7Gmj0wnMa0kc&#10;jnJoxPBNvNYTnpPjzilyyRwHh+tXJ06aB0EQ3EajEZ6npY4+Fh6+jl1MVyIe33Jw+IjNvPRBKELK&#10;YDAwG16+PHLvW8LUyqYm1cGGRh9n2tvdmmZje5fbqcdcnfV0KU0gNG0cPOTwWje3410Rfn5yOz5+&#10;BvoPisVg6PMGDLwqzH5E5+cPvJOQMB1Zts7d41hXMjlfjYmex+6eIpFYe2TkqA3MmYqAw7VNsLQK&#10;HN/fMujA+/dbtoUE/6EXXu3qdlJT/k9zP04IfHcPwzC0MDDw0vGI8LVlZLIGncHAhmZmeM28f/+W&#10;09kzX7lVSU22tn6gJf97NJWVkCAvGeT0X9amzUbbvb33ilpAqXQ6fl/ouz8yLE+3tb3DLkiZIKDR&#10;6bjFQYEXkJ+rhqxs2aYhQw7xWlcDhSIXlJw8nt39KTY295WlpavR5RAEwZuHDDmoJiNTgSxXkpKq&#10;+Wfw4H957YfAR9IvebnO7L6N5Y2N6lQ6Hc9NWBkNObmyz8uXu3zNy3OSwOFah5mYBotqWmfF9diY&#10;Obk1NR3ULxgIYmzx9DogzH6c+/plGfp49uDwEZu7Ei79RVrqKAqNJsnu/mRrmwfs7kEQBKOPSrd5&#10;ee3rSlBegQvpmc+/I3SgOTtm7HJe4h7pKirld2XKEjTPUlL8Vj59+oe35xQbm/vCjPhcUl9P2h4S&#10;shdZZquplTDTzq5LoXs4uYVoycsXcfIViy0sdCisq9NmXuspKeWhXaK5RaDTfVVTo0rQ9+8sp4vR&#10;5ubPR5iZveJXWxVkslpaeZkZg8EQqvnh9ZiYOeNu3niMPplRkZau2uvju12YfVn74vlxcmvrLyU5&#10;BEHwuXHjlnVFvdbc1ib1Nj19KLv7k6ytH3Kq9/DHDxuR19u9vPd21QhFoCPpu4wMb1a+LwQstu34&#10;qNFru1s/DMPQiYiINf9Ffl3CtAxnqqCOjRq9jhvVUxuNRsBjsVRe1VS1zc2Kpz9/Xrnr7Ztd6HtE&#10;PL7lxdx5o/SVlXN5qbM7vMtI90b7z69wdjnjqKsb1ZX63mdmenKa6sdYWDxldy8qP98R6UEqgcO1&#10;TrC0DOxKPwAQsJAG//zJ0oZzhYvLmc5CbpMpFNm4oiL7wUZGH1ndp9HpuGVPHp+7FBW1EFle2dio&#10;eiIiYo2GrFwZN4v0iJwct3E3bzw2UVP7ifxnrKKaKScp0SCJw1MkcTiKJB5PaaFSiS/SUkc9TEyc&#10;9DYjYygrIwwMBDHuT5s+pavC0RWaWlulFwcFXUCWaSsoFO7z9f1jI8ctnKKayEtK1jvqsP/9Nr9+&#10;dRB5PcLU9FV3su4JTEgZDAbmTXq6D7pcVkKC3NlO81lKit/aF8+Pl9TXk6p271FhtXM/8OH9FrSA&#10;Itn8+tVBn3793nR2Zm6ipvZTVkKCHFtY6BBbWOjA6VluODt23HI/C+G5KAMAwPY3IXvRqq//xo1f&#10;0p0EvmjffCRexn1D2XmYVjU1qiADwwEAwCQr64dd7QcAAlyTfisptkH6ujNZ5ep6SkVaporde0V1&#10;dVrT7t29m1NdbTDK3PwFKwFNLSsz3xcaynGUYMAwZuOrl4c766eWgkJRzpatBpf9/RcYq6h0OXZ+&#10;P1W19Ffz5o9Y4uTE1jBYEETn5w88+enTamTZZGubB91Z7xfV1WlxcqzzNekXwu4e2tFPikBoHmFq&#10;2q29h8CENORnui+6TBKHo6xwdjnD6b11L54fYwYWG9q371v0fTqDgZ336OFVbuwd36Sn+7z+8WN4&#10;Z89J4HCt8wc6Xvnxz0bTx7NmjxtuavqaW+srRSKx9pTfmFXf16/vP9zU9DU37/CLVhpNYl7Ao6tI&#10;nagikVh70s9vNaf3OgOdgQTNYEPWSzAAAAjP/h1JGwAARpmZsRxoeEFg0z2r9ehMe/tbarKyFaye&#10;B6A9nxBT7YHFYOjeffu+Qz9z5vPnFbxYQ42/eSPoxuQpsydZdz7lYDEY+tj+/Z+M7d//SXF9veat&#10;uLiZYdnZHj8qyk2R6hRNefliM3X1tAHaOjFr3d2PM32AhM3BD+83p5aVdfDePDVmzKruOvlx8vzE&#10;YjB0VlFMmKADcUy0snrUnb4AICAhrWluVkLGAmWyeJDTBVbPA9C+y17x9MmvUXaWvf1NtE40p7ra&#10;YGtIMMuQMPKSkvVHRo7aYK+tHRdfVGi3913o9oK6Wh0KjSY5+c7tB/FFhXbbvbz3crtO05SXL97s&#10;6Xlws6fnQQAAaGxtlcmvrdXVkpcvkicS67mpQ5AkFhdbH3j/fguybHx/y6DptnZ3uls3JyHVVlAo&#10;ZLcerWluVvpeVtafeQ1BEDzEyPhDd/sjkOn+XUaGNzoNoDWJlMjJS/LU50+rmFEwCFhs207vobuR&#10;99uPVwMusUsqcGjEiE0LHB0v22hqfps/0PHKz40bTVa5up5i3j8SFrbB+PChzIuRkYu6EhJGRkKi&#10;0VxDI1UcBLSptVV68p07D5BLHnVZ2fILE8Yv5ofFFwNmr2vWU1TMY3cvIifbDbn0sNDQSOFH2keB&#10;CCmrdeBUW9t77J4vqa8n7Xn3bgfzeomT039oN4TrsbFz3mey3nFqyMqWzR8w8AqyjIjHt5z0G7P6&#10;45Ilg5mR4MrJZPXFQYEX7E6eiA/PznZnVVdPYNWzZ6fQvmJX/SfO47Qh5QVOGhFOUz160+Sip/+Z&#10;H/3hu5AyGAwMMlcSE3RcSyT/vHr5L9MOUZpAaNoyxLPDeXdpQ0Oftc+fHWf9NgBTbWzvsZuCPAyN&#10;wr6vW99/h7f3HuaJR1JJiZXHf+fDZj+4f0PQsTX5TUBSkj/aFmKho+Mlfp7eWZM0E9ndozNgtrPQ&#10;p5zcDoGK+ZWCiO9CGl9cZIdWPRkoK+f0U2XtKfk5N8flbkLCNOb1Gje3E8jNFQzD0LLHj89xipAx&#10;055zWhlJPJ6y28d357c1a20s+/T55cJxMy5ulsXRIyncaADEgfzaGt0FAY8uI8sMlJVzjo0avY6f&#10;7egrKeWaqqn/YHWvqL5Oi1V5Y2urzLeSYhtkmYu+mI6krE4qBhsafWS1VqIzGNgVT35vlhSJxNr1&#10;7h5Hkc88TUkZ8yTl+1h27fXv0+c7t05upurqP94uXDQUaUJW0tBAGnH1yqu5Dx9cq2luVuKmHlHQ&#10;RqMRpt69ew/5ZcViMPTbU6bO6IqFEycgCILXuLmdYHWvqL6epZBG5ec7Itf6mvLyxToK/PEc5b+Q&#10;pv0ppOy+UVeio+cjzco2DfE8hNyYNLa2yqx8+oRjLPmpNjZs17qsUJeVLfcwNAxDl1+PjZ1j8u/h&#10;n/cSEqaKm9s1DMPQgoCAy+gs0Du9h+4WVEDg6XZ2d9D2oAC0K/pZfT6schLwy22Hr0Ja1tCgEVdU&#10;aI8uZ2XSVdPcrLQ1+Lc6qY+cXOlyZ+cO4RF3vX2zi903lwknm0Z2FNc3dAhkYKyikimJw1EqGxtV&#10;p927e9fn8qU3ggxlyCu73r7ZdSu+YzoaV32DT1s8O67d6QwG9v63hClrnj07gcwP1RWIeHwLq2zR&#10;FBpNktVJ4qfcjutRB22d2O60j4SvQspKga9AJNaxyoS8PSR4b3Xzb6/Knd5DdyPjhiaXlFiij/vQ&#10;OOnpfeU1rUxxfb0mUoc70szsZdqGf8wa9h+QuzZx0lwNWdmydxkZ3hZHj6Tsfvt2J4VKZWsJJAyu&#10;xcTMRWo+AGj/TO9MnTod6dzHYDAw3pcuvpt69+69k58iVhsdOpg1/d7dO8klJZZdbdvfyioAPQhg&#10;IIiBFlIqnY5H+zTZa2nFdbVdNHwVUlbrUXst7Tj0sJ9YXGx9ITLyVypAIxWVrLkDBvzKVwnDMLTk&#10;cdB/nekzu2L+dTIiYjVSh3tytN9qHBZLw2Ox1DkDBlzP3LTZeJuX1z4MBDF2vX2zy+LokRRk+nFh&#10;8jY9fejCwIBL6PLL/v4L0Co6DAbDODxixC8bTjqDgb2bkDDN6vixpBFXr7z6lJPj2pVlzLlx45Yh&#10;1U7HRo1eh45OnVBUZIuOe2qrpZXAa1vs4JuQttFohLcZfxrJ2mt3/EbBMAwtf/LkLF9FTWcAABdb&#10;SURBVFJQ9vkO24bHYqnM64CkJH/0+osVw014Oyuva2lRQAa0dTMwiECbDMpISDTu9R22PWvTZqOF&#10;jo6XCurqdIZduRzsf+tmgDBjTMUVFtpPuHUzEP1FnT9w4JUJllYsv5z2WtpxWz299isSibXI8tc/&#10;fgx3O38uwvnsmS/PUlL8eDEMV5KSqklet94ydNFir0WOgy6il2QA/DnVG6uoZPJDic+Eb0IanpPt&#10;jrQKZ2Kvpd1BSG/Hx89Ahge30dT85m9p+SscIpVOx7M7+kSir6SUy6trxvmvX5Yi+zjL3oGlXzgA&#10;AJDk5UsuTvBflLN5i8FaN/fjb9LTfUz+PfzzZETEahqdLlA73Nc/fgz3+O98GPrztCKRkk6OZm88&#10;AkEQvG/YsG3FO3Zq3pw8ZZarvsEn5P3I/PxBY25cf2px9GjKzbjYWW00GoFdXUjkJCUbPI2N31+Y&#10;MGExK300Mv0QAADYa2vzbaoHgI9C+iItbRSrcmQm5NrmZsUNL18cQd4/OHz4ZqQbwqWoqIXcbFqG&#10;mZgE87J7pFCpkqc+fVrFvJbE4SjcLBe0FBSKjo0eva5w23btXUOH7joREbFm1LVrLwSlAbgUFblw&#10;9PVrz5EpJgFo10o8nzN3NDcWRUQ8vmWmvf2tiGXL3PK2btU7OHz4ZuQU/aOi3HT2gwc3DA8eyD4R&#10;Eb6mO6kX0TmyAOj4N+cHfBFSGIYhVkKqIi1dhVzPbHz16jBy0e1uaBg+tG+/X+Z4ZApFds+7tzvQ&#10;9bCCV9XLrfi4mci2/SwsnvFiLS5PJNavc/c4lr15s+FsB4cbvO7+b8bFzrocFbUAHSOKCQzD0Nbg&#10;1/sXBQZeRE/xEjhc69PZc8Z0JWKdrqJS/qYhnoeS1623TFq7zmqVq+spZal2N+Si+nqttc+fH9fd&#10;vy9/X+i7bZ3Fy2fFj4pyU+QGGAAA+J3dhS9CmlpWZs5K5WFFIiUxR7uw7CyPy9FRC5D3Dw4bvhk5&#10;Gh6PiFjLSr3BCss+3Af/YjAYmOPhER18qrpqLYTDYmmTrK0fGquqcm0gfSTs44bZDx7cWBgYcMnp&#10;7JmvTa2tHUbJVhpNYsb9e7fRVk1MrvhPnM8PdxRLEin5pN+Y1UXbt2tdnzR5DvMQpKa5WWl7SMhe&#10;3f378rcGv96PTEbWGeijUCwGQ7fV1OTbpgkAPgnp4xTWaftUpWUqAWi32pn36FGHKB6jzc2fD9LT&#10;+xV+poJMVuM2chsei6X2U1XlOiDtqx8/RiANMpSlpKt9+vV7w+373eFoWNj6f16+/OVrlVNdbTA/&#10;IOAKc7mQXFJiOejM6Ujk0TCSIyNHbZhu133zOySSeDxltoPDjW9r1tp8WLxkyCgzsxcQBMENFIrc&#10;gffvt+ju35e/5tmzEyX19aTO6kJP9RYaGin8DtTR7Q0ADMPQ7fj4GazuacrLFQMAwLaQkH1IHxwI&#10;gmC0u+/e0NDt3K6N+qmqpvPir38sIrzD2fZkG+sHSG2CoLgSHTUfvQYHAIAHid8mR+bnDdKQlS1j&#10;Z8CNw2BoVydOmteZXUJ3gCAIHmxk9HGwkdHHrKoqo9OfP628FhMzt6mtTfrkp4jV/0V+XbLQ0fHS&#10;Px6D/9VSUPgjFhedwcCifaEEkcit05GURqfjFgQ8urzr7Ztdz1JS/NA727DsbA9267OQ9HTf/aGh&#10;W099/r1hAaA9ZA4yVmdOdbUBOtcRJ0hy8iXcPhtXWGiPNsvjh2FwZ7xJ/+mD9uBEkl9bq8tOQKUI&#10;hOYXc+eNEqSAojFSUck6PWbsysJt27X3+Q7bpiYjU9FKo0mc+fx5heHBA9lLg4LOF9R2DOEYmpnh&#10;VdrQ0AdZNkBHm+9C2ulIisNiaUbKKlmbXr86BEC74cD8gQOveBkbh1KoNMnp9++x/YOnlpWZo4NW&#10;YTEY+u6hPjuRZdtCgvfxEqOdl1SDyB09AO1/jIE6OtHcvt8VcqqrDSbdvv2wK8bVzF38AB3hp5YE&#10;AABFKanarV5e+9e6ux+/ERs7+/DHDxvza2t1/4v8uuRKTPT8qTY29yZZWz9so9EJSx8H/RGRZKCO&#10;Lt8/W64iPefV1OjpH9jPl0AHCwY6Xr7k7//LFflbcbGN7YnjLBfasx0cbvhbWgWMuHqlg63kale3&#10;kyf8/NZ01lZZQ4OGzv59BcgvwB4f3x3bvb33cnqvO7TSaBLOZ8986cyZjRVzHByuHx01er2ofKZY&#10;QaXT8bfj42cceB+6Jbu62pDTs5I4HIW8/4AsLwl1uYGrjZOuomI+P2JsErDYNrSAbHr1iqUPvqma&#10;+o9TfmNWDTMxCdZWUChE3mNlncOKC1GRi9Ej9HRbW4FO9SX19SReBdRAWTkndNFir2uTJs8VJwEF&#10;oH2TOnfAgGs//9locmPy5NmcnjVRU/vJbwEFgEshhSAIDl+6zH2Lp+eB7iRaWOg46BJS4D5kZg5h&#10;dZSqKS9f/HbhwqFykpINEATBaN8oboS0lUaTQNoHANBuOSTo0Df6ysq53Opw5SUl6zcP8Tz4fd36&#10;/p7Gxu8F2a/ugsNiabPsHW5yMugxU9dIE0TbXKug8Fgsdf+w4Vu/LF/h3JX01wQstm3j4MG/gjUw&#10;GAzMxlevWAZv2O7lvRe5m0Sf7qhIS3fqyxOYnDQBrTifYWd3m9d+d4U7U6ZO5/THtCaREi9N8F9Y&#10;vH2H5oHhw7cIM2t0d5lt73CD3T0TNbWfgmiTZz2po65uVPzqNXanx4xZyY2wMFng6HgZKXgBycn+&#10;rGxPVWVkKtG7WrTnKTeW6OhRVAKHaxVWykR9ZeXcyOUrBs0dMOCaIpFYC0EQrK+klDvbweHG1+Ur&#10;nBLWrLVd4Oh4WdSBf3kls7LSGB0UDQl6WcYvuqQnxWOx1BUurmdm2TvcPPfly7LjEeFrOaXtI2Cx&#10;bZsG/47/1EajEbYGv2ZpRLLC2eUMOjgu2vlLCo/nOPKklZeZoZXMo8zMXvDTMqczNOTkyq5OnDTv&#10;6sRJ82AYhoSZXKKr0BkMbElDAymvpkYvr7ZGL6+m9v//r9HLq63VK6it1UEnrUCiKs291oUXuqXM&#10;l5OUbNjs6XlwlavrqRtxsbP3hYZuQ+vNAGg3L0OOopeiohay2ikS8fiWJU6D/oilRIc7qnI6mx4v&#10;Rkb9oXMVhm6UHeIioHQGA1va0NAHKYC5NTX63AphZ6jKyIifkDKRIhCalzo5n3fS1fvqcOpkLPIX&#10;JWCxbZuGeP4aRckUiuye0HcsjUjmODhcZ+U7jtY3chpJW6hUItrVQpFIrB1mYhLMy+/UE2EwGJiS&#10;hgZSfm2tbm5NjT56NCyoq9PhNWcoL0gTCAJZvvDVLlJVRqYS/U2c7eBwA7lWORoetp6VAUO7h6I7&#10;Sw9F9JqU00j6PDV1NNqaZ6KV9SNejlHFmcbWVpncmhr9nOpqg5yaaoOc6hqD7Ooqw5zqGoPcmmp9&#10;ZFocUfRNEPXyVUhfpqWNRJetdHH95e1Z1tCgcSw8nKWP+Bhzi6esfKEA+HNNKolrT+/NijsJ8dPR&#10;ZdNsbe9y6re4A8MwdDMubtbm168OcorTxG805eWLrUikJGsSKdGqDynJQFk5B4IA/OR7ytjDHz9s&#10;RA9IdRTeTf24ga9C+iw1xQ95PcTI6AMyXeHBDx82o415maxzdz/Grl70mpSAxbIcFSsbG1XR/kg6&#10;CooFnBIQiDuhGRleR8LCNrDSJ/MLHAZDM1VX/2FNIiW2C6VmohWpTxK7sD12WtrxxqoqmbMfPLiB&#10;LP9ZUWHi08+E79ZlfBNSMoUii47VtNzZ5Zc/TAOFIscu/Z+DtnYsJwU4ek3K7lTjUVLSRPS3e6qt&#10;zT1+5Q0VBRejIhfxU0AViMQ65OhoramZaKaunsZr0oWZdva3Tn/6vDKhuMiWWZZUUmLFr34i4ZuQ&#10;Bv/8OQy5HlIkEmuREX5vxcXNZLdmWefucYzTDhi9JsVjMCzN7O59S5iKLutuKGxRs9fXd/vj79/H&#10;oT8DbjBQVs5Bj446CooF/NA2QBAEL3N2Pjfv0cNfdsJotR+/4JuQBn3vmDltvKVlEHOzAsMwdPbL&#10;lz8CDQDQrgAe378/x5zq6DUpq2SyJfX1JLSHqZGKSpao8szzCxM19Z+z7O1vXo+NncPuGUkcjmKh&#10;0SfFWpM5OpISLfuQkruTTIEbxvfvH7T0cdB5ZnqgzKoq46yqKiN2e4uuwhchbaFSiWife2RQgfeZ&#10;mZ7oUIVMVrq4nu7MKAG5JsViMHRWI8GTlJQ/4kVNsLQMFBcdZXfYOXTo7tvx8TOYSxk7La14T2Pj&#10;98xRsq+KaoYgDDs6Q55IrB9lZvYiMDl5ArPsZVrayNVubif52Q5fhPRN+k8f5IZIkUisdTcwCGde&#10;sxtFZSQkGhcMHHiZ1T0kyKmO3VSPHskBAMDfUjjHoILmTXq6D1NABxsZfXy/aLGnuHz5ptna3kUK&#10;6b1vCVP5LaR88XEKSEr2R177mpiEML/ZeTU1ei/SUlm6O891GHCNm8jJyI0TqxGjqqlRBW19b6Cs&#10;nMMpsnRP4fWPH8OXPn78y7h4h7f3HnERUAAAGGZiGow0L4wtLHRIr2A9a3aVbgsphUqVfJ6WOhpZ&#10;howsciEycjGrRT8EQfBKFxeOEfOYIHfsrEbSl2k/RqLb8Le0ChCnP2ZXiC8qtJt4+9Yj5pfURV//&#10;s7uBYXhn7wkTCRyuFX3kfCU6ej4/2+i2kIak//RF7tohCIKZnpjtTnpxLJ30xphbPO0sKx4TpJCy&#10;GkmfpqSMQZeNtbB4wk3d4ko5maw++lrHIBHiNooymTdgQAdP4GuxMXPRsaG6Q7eF9EFi4mTktQ1J&#10;8xvT0KCovl6rpKGBpVssuyCtrKDREUKKwXQQ0ua2Nim0HlFNRqbCQVubb6EHhQ2DwcBMunP7IfKz&#10;G6ijE+1l3DdUlP1ihyWJlIz8vGuam5U4mfTxSreENKe62gC5aAYAAK++xr8+yNjCApZpEO20tOJ5&#10;CVVNY9AR031HV+R3GRne6G/tCFPTVz1ZgX8jLm42eo293ct7rziOokzmDRjYYTQ9+SliNb9CEeEA&#10;ACAoOXn8h6zMIbISkmQZCUKjkpRUjbKUdLWWvHyRnpJSHklOrgT9AZEpFNnFQYEX0KdBnka/3SDY&#10;5epc4+Z2gpcPHDndYzFQBx0pMhswk5FmZi+5rVvcaKFSiVuCX3cIjmujqflN2Nn2eGW6re2drcHB&#10;+5khd5JKSqzepKf7+JqYsE3xyC24hQEBl9Dhb9AoEIl1tpqaCWbqGmm6ior55WSy+tPUlDGs/O2R&#10;iRNiCgoGoO+T5ORKeFUNIZX5yKAOVDodj9Yc4LFYqrfxn5n0egr3EhKmot1etnl57RPnURQAAKQl&#10;JJpWuLicQaZWP/Txwya+CKmdllb85WjAUUjrWloUPmRlDfmQlTWkswqZjnoMBgMTV1T0h3vICheX&#10;M7yazVEZv20gmacbAAAQnp3tXtvS0iHFjYehYVh3shOLEhiGodOfP61ElvVVVc3wMxdu1ueustzZ&#10;+ey/YR//YSaEC8/Odo/IyXZzMzCM6E69mAmWloH8PMZKLS83B6D9iKyBQpFD3pMiEJoXOg76I3Jx&#10;ZyANdQvq6nSYIcJZZSXpbkZgURKWne2RXFraIXz4Bg+PI6yOgcURZWnpavThzNbg4P3dXZtilKWl&#10;qzM3bTYu2r5D6960aVMXDxp0wZpESuzqB8PMihZT+OdUv8fHZ0dX/MqRQgrDMFTeSFZvbmuTYrUe&#10;9e3X/elFVKCjrWjIypaJ0u2lK2zwGHwE6Sj5OTfX5U16uk936vy1IdGUly+eYmN7f4qN7X0A2iPh&#10;JRQX28YVFdrHFRbZxxUV2mdUVvbtrMKw7CyPHbD3ntCMTC9k+ViL/k/WurmzzWrHDhiGIbT5XcjP&#10;dN/YwkIHtAGwjoJiAa/Rn8WFgtpaHfT6eomT03+SeDxbA29xRFNevnifr++21c+e/Toa/efVy3+9&#10;+/Z919WBj6swO0zqW1rk44uK7OKK2oW2uL5es7a5RfFHRbkp8xkpAqHZTd8ggpm6EYvB0BcOdLx0&#10;aMSITV2xyqHS6XjCxn+4WsOiQ/j0JLaHBO/dFxq6jXmNw2BoBdu26/SRkysVZb+6Ao1Oxw04fSrm&#10;W/HvDHkXJ0xY1JWlHgA8Cik7kkpKrK7HxsyJLigYmFhcbA1Ae/Y5axIpcb2Hx9HuRLZoam2Vltm6&#10;hauMbwEzZ/qzS3ogzlDpdLzu/n35SE/bydY2D+5Pnz5FlP3qDrGFBQ4DT5+OZq5H1WRkKn7+s9FE&#10;UUqqtrN30fDFCsqKREo66TdmNQDtHzgGghj8WuxTGQyuvBsxEMTgR251UfAyLW0k2hWclWt3T8JB&#10;Wyd2yxDPA/vfh24FAICKxka1eY8eXQ2aNWs8r+o0vqdtxGOxVH7uRrlN9uWgrR0rbsG+uAUdm9VQ&#10;WTkbnTmkJ7LHx2fH+P6Wvwzan6R8H4tWsXGDQFO98INW+m+9KCfE9Vy7M/Jra3TfZmR0sD2Y7eBw&#10;Q9yV99yAwWAYt6ZMmVlQV6vDPH1c/ezZydjCQof9w4Zt1ZJXKMJAEKOkoYGUWFxsHVdUZP+tuNjG&#10;38oyYKKV9SPmwQ1f1qSCJL2iop/Jv4c7DYT1ccmSwR6GRmFC6BJf2fPu7Y6db97sZl5DEATnbtmi&#10;r6uolM/pvZ5EWUODxsDTp6ML6jpGioYgCJbC45tZeRAbq6hkXp04aZ6rgcEnvk/3/KaZSpXq7Bki&#10;Ht8ySFev2/FThQ2DwcCgfZeGGBl9+F8SUADa42J9WrbM1ZpESkSWwzAMsXNxz6yqMnb/73z45aio&#10;BWIvpE1trSx/CSQu+vqfeXXJFQfCsrM90KmFZtoJL06+MNFRVCz4vGy5C3KN2hkwDEN3vyVME3sh&#10;bWxt6zR0S09dj6LjEBDx+JaebqzNCWkJiaZHM2ZM3OHtvYfbd4rr6zXFXkjZTQdIPI2NxDpKMivq&#10;W1rkg5I7Og+ONjd/3lONY7gFg8Ewdvv47vy6fIWTh6FhGKdniXh8y8PpMyaJ/e4ebaSCRpFIrLUm&#10;aSZyekYceZCYOJlCo3VQr02z6dkxq3hhkJ5e5MclSwfnVlfrP0tN9YsqyHf8Xlrav6i+XquBQpEz&#10;UVP7eXfqtGm2WloJYi+k9RSKPKf7Q4yMP/QUKyEk6KlekUisFVaWPnFCX1k5F+0CTaZQZAk4XBtz&#10;nyH2QtpZpDaku0pPIaW01AJtED7B0irwfyU8ZXdBL3nEfk3aWebgnrhpuhLzp8uvv5Xl/0QgC0Eg&#10;9kJa3dSszO6ejoJigaGyMldu0eJCXUuLwtWYmHnIMmUp6erBhkYfRdUncUfshZRTwgivvsahPe34&#10;cP2LF0fR0QXHW/YPEkUsp56CWAhpVVMjW0HkKKTGPWc9SmcwsNtDgvdejYmeh7430cr6kSj61FMQ&#10;+cYpICnJf8b9e7d3eHvv2TR4yCG0v3xVM3sh7QmmeZ9yclxD0n/6BiYnT2Dl2aAqI1OJDO7Wy5+I&#10;VEgvRkYuWvo46DwDhjFbg4P3f87Ndbk1ZcpMZhjsCjJZDe3ey8RYRSVTXVa2XLg95o1LUZELFwUG&#10;XuT0zDiL/o97p3rOiGy6f5GaOmpxUOAFZKCx4J8/hzmcOhWbUVnZt4JMVnM+d/YLu5hCFhp9UoTX&#10;266Bju7CiolWVr1TfSeIbCRl58OfV1OjN+jM6UhrEimRVfAJJuKeMBYAAGQInNNLqsnIVLgZGHTL&#10;J/1vQGQjaVp5uRm7ezXNzUqdBaLoCf71Gzw8jnC6P76/Ze+ungtEJqS7fXx2oiPkcYs1iZTIKQuy&#10;uDBITy9yr6/vdnb35wxwuC7M/vRURCakjrq6UefHjV+qJS9f1PnTv8FiMPT/xk9YIqh+8ZttXt77&#10;/hs/fgnandvP3OKZvZZ2nKj61ZMQufsIDMNQRmVl34icHLeUsjKLjMrKvqXkhj4VjY1qdS0tChQa&#10;TZKAxbYRsNg2Jz29r6td3U7yIwiWsKltbla8EhM9P7WszFxPSSlvjavbCW5CsfcCwP8BvttsLWrx&#10;93gAAAAASUVORK5CYIJQSwMECgAAAAAAAAAhAFPYFicyKAAAMigAABUAAABkcnMvbWVkaWEvaW1h&#10;Z2UxMC5wbmeJUE5HDQoaCgAAAA1JSERSAAAASAAAALsIBgAAAMbr2PAAAAAGYktHRAD/AP8A/6C9&#10;p5MAAAAJcEhZcwAADsQAAA7EAZUrDhsAACAASURBVHic7X13WBTX1/+ZLbC0pYP0Jr1IEQU7Ktg7&#10;9oYxGvONSYzGkmJETTPJ15BoEmOPLSpYsSBEUcECCtKk997LLnXZ3Xn/mHdw2OwuM7MDyft7fp/n&#10;4Xlmdu/cufvh3HvPPfeccwFFUWDy71VlpTfZspdevVqy5sKFP9q6uvhMt4OpPxYwiEtpaUv9f4p4&#10;cScnZyaZ8nPd3W9WtLVa+f54MDW/ocGJybYwBcYI+i4+fseyc2cviqVSzsnk5LfIPMPjcrtvhK2b&#10;p8Hldo05dOhpcnn5KKbawxQYIejm69dzd96+dQAAgIUg0k2BgUfIPqvD4wmvrg1b2CuVcKcfOxqT&#10;VVPjwUSbmILKBFW3tZm/denSSfz++9lztk91cvqLSh2OxsYF55avWNXS1aU/7djRezUCgZmq7WIK&#10;KhEklUpZYZcunm7q7DAEAFjg4XntowkTfqRT1xx39+j5Hh7XqwUC82Xnzl4USyQcVdrGFFQiKK26&#10;2jsuPz8Yv5/h4nIXQRCUbn1bJ0w8CADwuLh4wk+JCR+q0jamoBJBwp4eHRaCSPH7PbH39mZUV3vR&#10;rW+cnV2in6VlCgDAgfj4nR09PVqqtI8JsMPDw2k/bGtgUOZvZfUyr6HepUYgMG/v6dE5npS0QYqi&#10;7DE2tk/ZLJaESn0IgkB2XZ1bUnl5QKdIpDWMr1M72tommXYDGYDKg/RMV9c7L7d8NDL5ww9Hhfn7&#10;n2azWJK9sbF7Ag8deva6ttadan2WunqV+PWzsrJAVdunKhjTg/ytrF+cWrpsXcXnu62+nD7j8ypB&#10;m4VfxI8pJ5KS1lOpx1JXt4+gjJoa2t2VKTCqSQMAGGtrN3w2depXuTt2uoSN9D/9duTl4+9ERf4u&#10;EovVyDzf0tWlj1+3dXXpMt0+qlCJoCPPnm6KykgPfVVV5SM7oOppaLQeCQ3dlPDee+OvZmYuDD76&#10;e1xjR7vRQHUmV7zRpnXUeUJV2scEVCLo2POkDYvPnIn0/fFgakJJyXh5ZcbZ2SfGb3o3KKe+3nX0&#10;zz8nZdfVuimrM6msfDR+baCp2axK+5iASgRx2axeAAA2iyWZ5ODwUFE5DzOzrAfvbJrc2NFhFHjo&#10;0LOY3Nzp8srVC4UmuQ31Lvi9l5lZhirtYwK0CUJRFMmtx36MoaZmE4/L7VZW3sPMLCs8JCRc0N3N&#10;n3Xi+O3YvLwQ2TI3s1/PRVEUwe9xneifBG2C6tvbTdq6u3UBAAw1tZrIPLN57LjDLiYmuVIUZUVn&#10;Z8+R/X6YDr+2r2EIIh1rZ/uEbvuYAm2CGtrbjfFrQy1NUgRx2eze72fP2Q4AgK/fiODz1AUAAB7D&#10;hmWlbPnIz8XENJdu+5gC7QWhsKdHB78mK0EAADNdXO6s8PG9YKSl1Sj7XWpllS+Xze69HrZuvoOR&#10;URHdtjEJRgjC//NkwGKxpOdWrFglzzj2oqLCf4K9/eN/CzkAKnQxDS63C79W53B6qDyLIAg62sYm&#10;ifgZiqLIw6LCSW6mptl02zQYoE2QnoZGK34tkUrZdOuRSKXsC6mpK/wifkypFgjMh+no1A781NCB&#10;dhezNzAo1uByu7p6ezXq2ttN6dTR0tmpH3z097iUyko//LMAa5vndNs0GKAtQVrq6h2z3dxuAQAU&#10;NjYOp/p8j1isPvfUyZtEcrTV1dvH2dkl0m3TYEAlTfrDceN/AgAoaGx0fF5WFkDl2f1xcbsTS0rG&#10;ET9bO3LkH2ocjkiVNjENBEVpW0gBAGDztauHf3ny5D0rPb2K9aNGnxhuZFjY2NFhVC0QmLd2dekZ&#10;aGo27w2Ztof4w5PLy0eNOXzoKXHsMufzq7O373DT1dBoU6lBDENlw/j3s+dsL2hodIzNzwsJj70X&#10;TvzORFu7/ovgkH1Es2xjR7vR4jNnIonksFksyelly8L+beQAMCBBAADdvb285efP/Xk9K2s+AACH&#10;xRIv8/a5GDFv3hZDrf5K5NyTJ27KLjOOLV684e3RAcdVbsgggJGtFR6X231lzdpF9/LzptUKhMPm&#10;eXjcUGSqaBeJtIn3n02Z+tW/lRwAhiSICq5kZCxacvbMZSmKslb6+p4/u3zFalW2igYbQ04QAEBF&#10;a6tVUVOjQ6CN7TOqWvhQ4x8h6P8SGDfa/7+G/0/QAPjHCSKaWP+NGJCgosZGh9i8vBBVVuzyIJZI&#10;OL88efKe5f59lZuioo70SiRcJutnCkoH6etZmfPDLl483dbdrRseMi18T0jIXtkydUKh6aOiookl&#10;zc12dgYGJcFOTnH6mpotyl76sKhw0uZr1w4Tt6aDnZziroetm6+pptap0i9iGHIJEksknG3R0f/9&#10;OTHhAwAANTZblLh58zh/K+sXxHLdvb08+2++LiY6POmoqwt3BAV9tyto8rccNluMf17a3GyrzuH0&#10;fBwd/cOFV6kr5DVmiqPj/dvr3571b5r65XaxvXGxe3ByAAB+nDfvI1lyAAC6xWKebNcT9vTo7I6J&#10;2f/9w4fbiZ/H5OVOj0h4vEUROQAA9wsKpoRdvHhaKpX+42Mjjr9J0NPS0jHjfjmciA+eK3x8L5xb&#10;sWKVIm23vadHOzY/L+RZaVlgY2eHkZ2BQckMF5e78ghFURR5//q1Q788efKeskZdWrV66RJv78v0&#10;fxZz6LcWE0sknHWXLp7CyfE0M8s8Ghq6UdlSQFtdvX2hp9fVhZ5eVwd6GYIg6KH5C96XSlHWb8+e&#10;viuvjDqH04Pvt/0b0I+gK5mZi3B/ZV0er+3q2rCFWurqHUy+EEEQ9PCCBZttDQxKGzvajdTYHJEa&#10;hy0y1tJuMOfzqz3NzDLtDQ2L5T1b1tJso6+h2cLn8UjvoqgMolf5inPnzsO2rShs24rezMqa8097&#10;ucv+Tf7t1/sau3Z2fnj9WkR3b6/6kHval7W02AAA7J4avH+Ou3v0kP2XSOLIotBNCIKgPyUkfBj0&#10;26/xQ+HD2I8gSz3dymnOzvfk6Tv/BjgaGxdcXbt2IZfN7n1WVha48sKF84M+4xHF6UZW1tzG9nbD&#10;wRLX5PIy/+elpaNVredebm6IzZf7S2HbVjTi8aMPB7OLDam5Y9RPEcn6Gpot9zZunKZqXcVNTfae&#10;//0hUyKVsjO2fezlZGycz0QbZdFPPNFBXDimVlb6vqio8G/s6BjQDY8M7A0Ni/cEh+ztEYvV370S&#10;9dtgtb2PoCclJWOnHTt6r6nj724pTODPV6+WAwBUC9rMmapzy/jxES4mJrkPCgsnn01JWc1UvUSw&#10;ADDJCbt08XRcfn4wcYnBJJ6WlY4BAGBSh1HjcESHFyzcDACw9ebNg2ScRKmCBQCQXl09At8+Tquu&#10;9mb6JVKplJVeXT0CANsrY7LuKY6O95d6e19q6uww/PxuzJdM1g3wvwRFZqQvxj84tXTZOqZfUtTU&#10;5NAhEmkBAJhq69QxXf+BWbN2clgs8YnkpPVFjY0OTNbNAsAC4pisVBbpNZj0ADAvQQAANvoGZWtG&#10;jjwjlko54bGx4UzWzQLo790+GMC7FwCAiQ7zBAEA7Aqa/C0LQaTnX6WupBMjogh9gzRTFcoDMeZi&#10;MCQIANOyl3p7X0JRFNlz7x5jKwGMIIBBJai8pcUavx6MMQjHp5OnfA0AcDUrcyFTY9GQSFC1QNCn&#10;+5jqaA8aQR5mZlnj7OwSURRFfk5MZERdGXQJ6pVIuA0dHX0+1XQkKLWy0vfgo0dbyZRd5z/qFADA&#10;ieSk9a1dXXpU3yWLQZegOqHQlFg/nTFouJFR4Zd/xX1+7PnzDQOVXezlFampptbZIRJpHU9Kepvq&#10;u2Qx6MZxYvdS53B66GjSfB5PsMrP79zGqMij8mI8iNDh8YSLvbwiAbBwLVX/+SwAzAyqSiXK0NzZ&#10;aYBfm2rr1NF917uBY34DAFBkyyZijd/IMwCYgvqouGginffhYAFggSOqVKIMnb0iTfxalSne1dQ0&#10;J2j48Pjo7Ow51W3KF7zj7e0TcEklmyZDEQafIFHvG4JUVBL/M2bMrxKplH08WfnYwmWze0OcnGIB&#10;AKIyMkJVCe38PyNBAABz3dxvGmtrN5x68WLdQKbWmS6udwAAunp7NS6npy+h+07SBNEd7PpJkIoE&#10;qXE4olW+vudKm5ttFYWA4pju4hKDX9/KyZ5N952kCOro6dEKu3jxdG59nYuycvLQLe7l4ddMLDMW&#10;eHheAwA4k/JyjbJyZnx+jYOhYREAtqXdIxar03kfKYKiMjNCz6S8XLMtOvq/dF6Cw1hLu0GV5wEA&#10;Am1snmmrq7dfzcxcOFCouY66uhAAoEMk0koqLxutrKwikCIIXx239/RoKys3EAw1yUUmKgOHzRZ7&#10;DhuW2drVpRebn69UJyK60uTVNzjTed//EsRSSlBWba0HAIBYKlXJr1rWqZwuXExMcgGwlGDKymly&#10;3xBU3NxkT+ddJCWozh1AtbgwAObi4Iubm+0BAG68zprX3ftmjJOFphq3j6DyllZrReWUASOIpZgg&#10;QXc3v7wVM1eoLEEqdjEURZFfnz75z5OSkrEAmC9STJ78GHyA/hKEIEBLg+cAKJeg4qY3oqmKBCEI&#10;ghKjFKmgpKnJ7nJ6+pLzr1JXZtbUePZvX7PCrkOMrFZjs2mFWQ1IUHnrG9GkI0F48K8ej9dKJZ9Q&#10;YWPj8Itpr5ZdychYJG+nRZ3D6VkyYsTlt0aNOinv+ayaGg9idixijC0VDEgQcSdUIkUpSVBJU5Pd&#10;4SdPNgOQS1TS1durcfHVq2UnXyS/JRtsh8PVxDRnQ8DoY2tH+v+hbEz77mH8DtnnqLQdx4AEdYre&#10;LBXIoKmjw/DUixfrrmdlzX9aVjoG18Ar2lqtqtraLCx0davkPXcoMeH98NjYcOLqH4e2unr7khEj&#10;Lq8fNfpEoI3Ns4EsAmUtzTYXXr3q5ws5wtw8ncrvwDEgQSiQX2J8eufO1z8nJnyA74H1qwdFkbMp&#10;L1fvmjzlW3nPHn3+fCORHARB0CAHh/i1I/3/WOTpeYWKp9vBR4+3EsdLBEFQuolSOABYxJ+iAmRz&#10;+LT39Gh/8+D+J8rKhMfGhgc7OcX5WVr1S1rSK5FwR1pZvcyqrfUYYW6evtLX9/wyb5+LVnp6FWTe&#10;jUMqlbJ+Tkz8QNZm5GthkUo3mpEjEovV6oTCvrBuWb1Cl8cjVbEml9t5efWaJbtjYvbnNdTL1Vp7&#10;xGL1BadPX3v54ZaRJjo6fesyLpvde2rpsnX7pk3/giopOGoEArOwixdPx+b/3eL4yeQp39CpEwCA&#10;dTEtbVlJc7MdAJY/THbgM+Pza/BrZboEi8WSLh4xIvL19u3uUWvWhoY4OcfK67oVra1Wi8+eiZQX&#10;ekCXnBtZWfM8f/ghUx45X06f8fkiL68rdOoFAOB8/zC+z+H77dEBx2XzABGTrpEBm8WSLPLyurLI&#10;y+tKnVBoGpWREXo5PW3J4+LiCXiZx8XFE7bcuB7xy8JFSv2lATDX5NKWFlsLXd0qYXe3TkFjo2Nh&#10;U+PwgoZGx4LGBsf8hgYnRQ4Xu6cG7/90CrZXRhcIbNuKAmADWemnn9la6+uXEwtIpFK25ie7OkUS&#10;iZqzsUle7s6dlE0eANgPTSgpGT/rxPHbXb29GgAAvy1a9O6mwDEKE+O+qCj3n3Hs+F15qXQGwu6p&#10;wfv3TZ/+BZ22EsHCB2hNLrdTlhwATCKGGxkVAgC0i+iv5jlstjho+PD4u29vmKGlptYBALD52rXD&#10;cfl5wYqeKWhodKRDDgDAe2PH/kK3rUSw3E1NXwNgNhNF5gx89UxMiUMXEx0cHsVs2DBdR11dKJFK&#10;2YvPnInMqatzlVd2uY/Pn+dWrFilTAvW4HK7lvv4/Bn91vo5N9e9NddGX78MAGB3TMx+VdsKAMBa&#10;6u19Cb9RlBXc08wsEwAjiIksvePs7BPjNr4TrKeh0drW3a0768Tx2/VCoYlsOQRB0JW+fufPrVix&#10;SvY7C13dqqOhizfW7gkfdmHlqhWz3dxuzXF3j8ajqI8lPd8QX1gYpGpbWWEj/U/j4UeKdiJHmGFa&#10;KIqiSH4jM6nVR9vYJMVvejfIWFu7oaS52W7OqZPRirT22a5ut4jGL30NjZaMbR97bQgIOCa7ETne&#10;3j7h/bHjDgEAbLoSdUSZOYQMWOa6utUbRgccA8DsvC2dnX/zFRppZfUSvyb6+qgKbwuLtEfv/mei&#10;voZGS3J5+aiVF86fl2cxUONwRBwWqy/2bIaL611l67Avp0//3FJXtzK/ocHp6/v3P1WljSwAgF2T&#10;J3+rxmaLOkQiLdk4LwBMP7HWwwbwV1VVPqq8UBaupqY5UWvWhnJYLPH1rKz5W2/ePCi7gyISi9WI&#10;499Axn8dHk+IO3d+G/9gl6IxjgxYAFh/3hgQeBQAICLh8RZ5O5ez3VxvAQBEZ2fPYdrZYbKj4wP8&#10;B/2cmPDBwcf9PTnKW1utie/EZ0FlmOfhcWOhp+fVXomEuzEq8ijdkIW+h3YGBR1QY7NFXb29Gnvj&#10;YvfIFlwyAgtwy62vd5E1WjGBdwIDf8e3dD6Ojv6BaG9Oraz0JZYla9v5ef6CD3gcTndiScm4i2lp&#10;y+i0q48gSz29yg0B2Fh0Ijl5fV59//XUBHv7x7g+JGtKYArhISHh+PWaPy+cef/atUNfxMTs2xp9&#10;8yCxHNmsexa6ulW4Irr7Xsx+shmJiegndruCsLFIIpWyd9253c8sgSAIiuec/+3Z03cHwyPfy9w8&#10;Y5Entm4SSSRqh58kbt7/V9zuqrY2C2I5kURC+ofuDAo6oMHldhU3NdkPtKcvDzLhUHqVb48efRwA&#10;4HpW1nxZPSLM3/+0sbZ2g6C7my9rsWMKu4ODB1Tw5NmbFGEYn1+Lu87si4v7gmqM2d8Grl2Tp3yL&#10;G7i33rxxkDjtanC5XS8/3DLy44mTfriSkbFoMGK1Rpibpwfa2DxTVoYKQQAAO4KCvtPgcrvqhELT&#10;iISELVSe/dsPxHORAWBhCadfvAgjfm+tr1/+/Zw52zM/3u7JYinfcKSLgew3gu5uPpX6THV06lb7&#10;+Z0FwGzVwu5u0ksmuRLwyZQp33DZ7F4AgM9i7n4lr0J8JonKSA9l0nEbAGC2m9utCfb2jxV9X9rc&#10;Yku1zo0BAUcBMHLPpab+bemiCHIJstLTq3h7FDYW1QmFpt88ePA3U6pEKmXvjY3ds/jMmUi/iB9T&#10;LqQqThhAFVhk9MLNRO2ZCDrLHT9LqxRfC8tUAIBfnj55j6wup3AM+Wzq1K9wKTn4+NHWspZmG/w7&#10;sUTCmfr7kb/wrHc9YrH6xqjIo6XNzbZUG64InmZmmZ9NnfqVvO9Km5tt6UzZuBS9rq11J+u7qJAg&#10;C13dqi3jJ0QAYATsvH37AABmGN8QFXnsYVHRJGL5DpFIK/TMH1FUt4mU4fMpU78cb2efIPu5FEVZ&#10;dM4jW+7j8ye+6B0o+wMOpbPQzqCgA/ii8FJa2tLv4uN3rI+8fEJ24MaRUlnppyw3B1Vw2Gzx+ZUr&#10;V8pbmD4ueWPCJQs+jyeY7uwcAwBwLStrgax+JQ9KCdLV0Gj7fOrUviC1nbdvHVBEDgCAtZ5++dIR&#10;b+xLTMBKT69CXqY8uraeee4eNwCwMRTP+6gMA+ox740Z+8s3M2d+oq+hoTQnkIOhYdG1sLAFOjzm&#10;z8KY6ep6Z09w/1j+h0VFk+joYTNdXe7guy23c7JnDVR+wBeocTiiXZOnfJu3c5fzCh/fC7Lfa6ur&#10;t78/btyhVx9t9fG1xGaJwcDuqVP3z3TFPFcBMJ+Bl5WVI6nWY6Sl3TjW1u4JAMCDwsLJA2nWlOPm&#10;64RC01dVVT5lLS02fJ66YLar263BkBp5qBEIzFy/O5CDZ4fZPHbc4UMLFrxPtZ4fHj78ePut6O8B&#10;AG6se2veXHf3m4rKUhZRUx2duukuLjHvBAb+vtzH98+hIgcA28TET1UAwELN6Uz3ATbWfUm9b2Ur&#10;dxEmTZBUKmXRaQzTWD9q1IkxtrZPATAHqbu5uTOo1kEMybqdkz1LmdJImqDl58/9efql4hlsqMBi&#10;saT46hwAM6k2d3YaSKVS1qOiool3cnJm1goEw5TVUSV4M71XCwTm+Na7PJDewmnr7tbNrKll3JJI&#10;B3Pd3W/yOJzubrGY97ysLMDjh++zcJsPAOYMsdrP7+w3M2Z+QnSSAMB2ZmSVxLTqKm9FSZ1IS1B7&#10;j0g7q/bfcQYqn8cTzHJ1u43f1wgEZkRfyl6JhHsyOfktpwPf5n//MH477nfU2NFutOlK1JGojIxQ&#10;Yn0oqjjikrQEdYh6tCpa26xQFEX+DemNg52c4q5kZiwCwHZrzXT4NZEZ6YuJ9qu27m7dHbdufffZ&#10;3btfDdPRqa0TCk3lWSOVHbJEXoJEIu2mzg5Doi/RPwlfS4s+nauosdHh/IoVK7O373D7Ijh43xjb&#10;/gdQ9kok3IrWVit55PhYWLyyNTAoVfQe0hKE79tn1tZ4DuPz//HDQXwtLFP1NTRaWrq69Cvb2iyT&#10;ystHB9raPts7bfqevdOm7xF2d+sklpaMiy8sDHpYVDQppbLST4qi/QRimI5O7dW1YQuVvYc0Qb0S&#10;KRcAC0sIdnKOo/ezmAObxZIs9fa+dOTZs00AAFcyMxYF2tr2mWp1eDzhDBfXuzNcXO8CALR2dek9&#10;LCqclFpZ5Svo6ea7mpjmrPL1PTeQ7yNpTdr74H/T0qurR6zz9z91cukylcIcmUJKZYXfyIiIlwBY&#10;ZHTBrk8cmX4H6THIVh/rp3hgCx3kNzQ47YuL/eLIs6ebsmpqPFQ1+vtaWKY6G5vkAWCO50xnfgGg&#10;0MVsDfRLAQBe19W5S6VSFlWD/fGk529viIw8RvxshLl5+hfBwfsWeHheozMzYu4xvue/uBezDwDg&#10;fmHBFKaP3qIsQZ0ikaYyzVMR8LGCiPTq6hGL/vjjyvLz5/7E3fKoYoWPT5+F4a+Cgql06lAG0gTZ&#10;GRiU4NeZtdT35lf5+p1T9N2ltLSlM44fu0sn6baDkVFRgA12otSDgsLJTO/V0SKIzji0ZcKEiOfv&#10;fxBwcdXqZU82vz+2cNcnwx//570JuIfbo6KiiZ/dvSPXSD8QcClq6uwwTK+pYcx/CYACQW6mptna&#10;6urtAAB0vTtG29gkLfX2vjTG1vapg5FR0Xh7+4Q/V65ajjtw/fDo0ccvKsr9qda7dIT3JdxK+FdB&#10;PqPdjDRBHDZbPM4WO/tLlZkMANNJ8GsEQdCIefO2OBub5KEoivznytVfqcalmejo1PtbWb0AAPgr&#10;n9lxiFJ/nehg/wgAIK+hwZlumHVrV5fehF9/eZxRXd2XlUpTTa3zp/nzPgQAeFlZMfJY0sBZXmQR&#10;4uQcCwCQUFI8XlW/RCKoEWTv8AgA2xGQ9R8iiz337u3NrKnxnHvqZD8zZ4iTc+wUR8f7AFjUEFX3&#10;mmAnpzgALOaMyXPqKRHkZ2mZgu+20pnJAABKmpvsAACq2tosiJY8BEHQ72bN3gGAJZ2T5+WmDAE2&#10;Ns/xMfJ+QcEUOm2TB0oEqXE4InxHgO44VCMQmgFg4Z2yXhq+lpapK319zwMA/Pb06btUMj1w2eze&#10;IAeHeABmB2rKOsMMF5e7APRnslrhG3OovNRgX06f8bkamy0SS6Wcj6Ojf6BSNz4Ovaio8GciPRcA&#10;DYLmuLlFA9CTIBRFkfr29j6PennhUrYGBqXvj8McwW/n5MxKLCmWG7sqD0HDh8cDYHv3D4sKJ1Ft&#10;nzxQJsjR2LjA1cQ0p6ylxYaqI1N7T4820WilKBT00ylTv8adDKjEXLiYmOTi+TqYWnbQUsvnuGNS&#10;RNVxSjaXtCL/HwNNzeZVvr7nALAt5gcFBZPJ1M9msSRM60O0CJrrhu1ElrZQ8wdq6uzsm7r1NDRa&#10;ZYP3iCBu7VDJzzraGjtDOq+h3nmgVF5kQIugABub55sCA4+Eeo2IovIcUYIUhYfj8LawSMM3CBNK&#10;isenVFb4KSuPY5S1VTJ+HV/EQLQPnYfYLJbkt0Wh7+J+jGRBDI6z4CsnCADLWYZfRzwm552KSxAA&#10;5pxApX3yMKSHDPWXIP6ABIV6jYgy1saSMl1KT1tKpsuY8fk1eHAwI/FidB4qamx0oJODuqnjzRg0&#10;UBcDwPJz4M6kvRIJ90Ry8noy7/GxsHgFAFDS3Gynqt8kLYJi8vKmLz175hJVZZHKGIQD9/wHADj9&#10;8kUYGe9UYpYFVbsZLYLSqqu8u8ViHr6zSRa1QmGfFk1mDALAjocYZW2dDICl6iGGlysCMU+Hqt2M&#10;FkG4/vKoiFoaUKJXBVkJAsAMYvj1qRfJA+bc9zIz75Ogh0WFk1SJb6NFEL6if1ZWFkjF9lLZ2mqJ&#10;X1MhaMmIEX2HsUVmZCweKJTAwdCwCG9jZVubJX6oEx2oRFCPWKxe105ur14skXDwLsZhscTGWlqk&#10;UwZa6ulVjrPDrJmdIpFmZEbGYmXl2SyWxGPYsCz8PqGkWGlSSmVQiSAA5a4jRNQKhcPwvXFzvm41&#10;1X01YjdT5oqMAw9lBwBIKFaetVMZGCCIXP+ubGvr6174JiQVhHp5ReGL24SS4vEVra1Wysq7mw57&#10;jV//sxJEMt07MXkSnh2BCobx+bUTHTCTLwDAxbRXSmNQXU1N+lJy5dbXuzS0txsrK68ItAjicd4s&#10;MslKEDGsmw5BAAALPDyu4dcDRRe5mZpmE+8V5UQbCLQIQuBNHiGyEsTjcPpIdTCkt38+38PzOn6d&#10;Vl3trSwe3kpXr4IYPv6kFMu9SBW0CCI6IpGVoHkeHjci5s3bstLX9zwe/UcVVnp6FUR3OWWBMywW&#10;S0rMfPeiooLyhiQAEwRROHLig3Hjfz4aungjlXyKssBj6wGw8HRl/yDiOJRaVeVLJ1GmygRJUfLO&#10;AgiCoKoedr3A8804VNzUZJ9a1T/pABG47xAAZu5VlFtNGWgRJEHf/CfI6kGHExM338jKmqdqWgtX&#10;E9Mc4nmGyjIC43mPcLysoB78Qk+CpMQuNvAPfl5WFvD+9WuH5p8+dZ2MkqcMCIKgxG52OT19iSLS&#10;nY2N84j3dMYhBgbpgSWIGbkMTwAAB8ZJREFUKNrnUlNIRxwrAr71BIAdnqvohw83Miokeq5l1Lzx&#10;ByCLIZnFiLmce8QSWk4PRATY2Dw30tJqxO8vp6fJPfWAx+V293P8qqnxpNrFh2QWI66m6SwzZMFm&#10;sST4sRAAAJHpGYvJdLOWri594lE6ZDA0EtT65nwxewP5QSNUQQyCK29tsX5eVhYgrxxxJgMAoBpv&#10;MiQSROxiiqJqqCLEySmWuPGo6HARZ5P+AzXViCWaBEkJehCqtA4URZF+EmRowAhBOjyeEN83A8BO&#10;+pTnwOlk1P+I46GXoAG6WGNHhxHRxZepLgYAMM3Z+R5+XdXWZiHPccrZpH8Xy62vp5RJlIEuppwg&#10;ovSosdkicz6/ms475YFIEID8bmbO51cTF6059fWuVGayQdeDiDOYnYFhCZMpdXzMLV4Rp3vZeDEA&#10;TLEkat6C7m5+jUBgRvYdgy9B/QZoZsYfHCwWS4o7TQFgkYfyzBqySw4q3YzeWkxKfi3Wf4BmbvzB&#10;QaabyRKUU19POq/ioA/SxC7G5ACNAz9oDUdURkaobDdzMZYliHziyUHXg4jGdfw4KyYxjM+vJe6k&#10;1gmFprJG+iHvYv3tQcr1IOJuxmB0MYC/dzNZE4ijsXEBcdFKJXWp6uYOJV2sVyLhEvfjiQtHJoF7&#10;3uK4kpm5SDZ7n63+mzVgtUBgTvbcw0GdxWoEAjOcQBNt7Xrc0ZtpjLW1e4I7bwIANLS3Gz8tLR1D&#10;LOM+7M0+GQAWTkGm7kHVg4aiewHgp2I69xusZZMnEQPvAACy6+rcyNQ9qBJEdFYYjBmMCGJuIQDs&#10;7DFi91/m7XMxzN//NH4/3MiwkEy9tNKvk5UgorsL00qiLPDcZDiKmpocXtfWunuYmWUBYBr10dDF&#10;G1f5+p1LKCkeP87OPpFMvSqv5pVLUNuQSZC5rm417nqH48br1/OI91w2u3eKo+P98JBp4WTrVdmJ&#10;M6tGcUhCZVvrkIxBOE4sWbqemONe1XOeAWgSZKmr13dai7IUxMRB2tHIqIDOu6jAx8LiVdzGd4L1&#10;NTRa1DmcHnk516iC1hg0y9X19qd373wNgM0GYomEw2Gz/xZWgHcxTTW1TuIZQYOJUdbWyWWffW7D&#10;ZbN7lXnykwUtCfIyN8/4aMKEHwEwZbClq+tvJylIpFJ2tQDzax5uaFg4lCl1dHg8oSJyqtraLK5m&#10;Ziy8nJa2hMxWNO1DRP47Z+42FxOT3KzaWg/c2ZuIWqFwGH4moqOR8aB3L2XolUi49wsKpoTH3gtP&#10;Ki/vO7F3pKXVy+NLlryt7PQ62gQhCILiJynIQ3ZdbZ8ihufC/yfw4+NHH+2Li/sCD7DzMjPLGG5k&#10;VHgnJ2fmy8qKkX4RP6bsCpr87e7g4P34ASxEDFooAnH3gKxSxgQyqqu9vouP34F72COAoDg5fB5P&#10;cHv927OurA1bVP75buu906btsdTVrfzq/l+f+f8U8ULumSEoig7K3+wTx6Nh21YUtm1FHxQUBA3W&#10;e4h/1zMz57G3fyyGbVtRrU92td/MypojlUqRVefPn4VtW9GTSUnrZJ8RicXcg48efgTbtqLcHdtF&#10;396/v1MskbDx7yln4iSDmNzc6TOOH+tbYYeHTAv/Ijh432AP1GMO/fyUuLPBQhDpkUWhm8L8/U+3&#10;dnXpGWlpNcprQ49YrO763YEcPGnLeDv7hDPLl6+xNTAopUxQS2en/rOyssCc+jrX+vZ2Ew0ut0uD&#10;w+3SVON2shCW9K+C/Kl3c3NnyCYesNbTL5/h4nJ3pqvrnVmurrdVcaJShLGHDz2RXcUjCIJeXr16&#10;CTG2Lbuu1u1sSsrq6jaBuZ6GRuuzstJAWQcIHXV14YklS9eTJigyPX3xsaTnGx4UFk5W9VDsOW5u&#10;0RdWrlrBtPkjpbLCb+X5C+dlHaXUOZyeB5venTzG1vZpU0eHofOBA3lkDnYz0tJqJEVQUlnZ6DGH&#10;Dz0dyHpooatbFWBt89zX0iIVyw5lnIcgCCpFUZZEKmW3dnfppVVVe6dWVfpqctU6v54581N5M4cq&#10;wHMofvcwfgcxt6KTsXF+3s5dzgAAi8/8ESmbS1EWlrq6lRsCAo6RIujTO3e+VnaG6nRnl5j3xo79&#10;ZYaLy10qXSenrs51y40bEZdXr15C9xxURZBIpezo7NdzfkpI+LCyrc1y+6RJ3+NqCYqiyPWsrPm3&#10;crJnZ1TXeNka6Jc6GRvnOxoZFzgZG+e7mJjk4lnQSRF0LTNzwcI/Tl+V/ZyFINIzy5evWenrd57q&#10;D0gqKxs968SJ202dHYaTHBweXl69Zok8hZMJqJIck/QYdDc3Z8be2Ng9RE0Ux1ujRp2UlzdVHlAU&#10;RW7n5Mxaeu7sJeIBAWZ8fk3aR1u9ydQxlKA8i+XW17n88fLl2rMpKauJSfN1eby2jyZM/NHFxCTX&#10;jK9TY6bDrzHj82s0uNyuzJoaz0fFRRMfFxdPeFxcPEE2fh4AOzOsZf+X+lQDhQcbtPUgiVTKvl9Q&#10;MOVsSsrqG6+z5ik6QZPNYknIzHrrR40+cXzJEsqnNw02GFEUu3t7ebH5+SHXszLn38rJmU01cGSp&#10;t/els8tXrP63SQ8AQwQRIZFK2WnVVd5PS0vHPC0tG5PXUO9cJxSaNnR0GHPZ7F5dHq/NRFu7fpSV&#10;dfJYO9snk4c7PqB7xvNQ4H8Ap6xBmWEJLVYAAAAASUVORK5CYIJQSwMECgAAAAAAAAAhAA4aouCN&#10;JgAAjSYAABQAAABkcnMvbWVkaWEvaW1hZ2U5LnBuZ4lQTkcNChoKAAAADUlIRFIAAABEAAAAtggG&#10;AAAAYEkroAAAAAZiS0dEAP8A/wD/oL2nkwAAAAlwSFlzAAAOxAAADsQBlSsOGwAAIABJREFUeJzt&#10;fXdYU1fc/7mZJIQd9ghTBNmIDBX33oNqHbXu0dZttdW21rr33taq1VoRJ87KEFSGCLIEZO89k5B9&#10;7++PvBeuMYuQm/b9Pe/neXi846x8PPeM7zoQgiDg34BALKZGZmZG3MhIn5NdW+vNEQoZHIGA4WNt&#10;kzXVy+vedG/vO/2srHJ13S5I14TAMEy4kpa2YPvz59sr2lodlKVdPWjw8T3jx/9Ap1A6ddU+nRKS&#10;XlUVsOpO1OmUiopgAACwNDCoH+HqFjPCzS0mzJH1hi0QGFS3t9u+r6nxO/Ty5QaOQMBwN7couPv1&#10;19M8LC3zdNJIBEFw/+MKBPRv7kSdJGzcIAEb1iOue3YXRmVlThdLJERFeara2myn/3E5CmxYj7js&#10;3lXUzOWa6qKtOiHkVUnJQLBhPaL/wxbOuvv3DnfweAbq5BOJxSTvgweywIb1yKhzZ5+LxGLS/xeE&#10;tPN4hulVVf4tXK6JpmSCDeuRc0lvluHdVoIuPktDPb0Of1vbDBM6vbWneQc6Ob0e7+HxGAAAajo6&#10;bLTfuk9BwrsCRRCIxdSWzk5T9K+5k2vWxuMbB9nbv/W0tPwAQVDXaP+Fr++tx3l54xs5HHO826XV&#10;WYYvEunVdnRY13R02NSyO6xr2jtsajo6bBo4bItGLte8gcOxaOBwLBo5HHOuUKivqBx7Y+NKLyur&#10;nD7m5h/7mJt/fFZQMOZBbu5kKokkSPpudai/rW2G1hotA40JuZL2dkFsYdHwWraUgJr2dptWHs9E&#10;04bokUh8AADgi8V6ytKRiUTRqrCw04uCBvzuY2OTpWl9iqARIaXNzU79Dh7I5YlENHXSmzMYjbaG&#10;htW2RkbVtkZG1TaGRjW2Rv9zbyh9Zkqnt9zPzZmSUFIS3sEXGHYI+IbtPL5RRVurQ1FTk6sYhj/7&#10;vL2trbPnBwZeWxgUdJmpz2jq8Q+RA40Iyamt9Vr74P7RmMLCEUZ6eu0+1jZZ0h/76Y+U/njDGgqJ&#10;JOxNIwViMTW3rq5fRnW1//uaGr93VZWB76qqAoUSCQUAAAyoVPa68PAjm4YOO8CgUjm9qatXY0in&#10;UEgHAADs0rqDzzeMKyoa9rayMuh9TbVfWWurI0cgYPQxN/843dv7zrLgkPMEAgHuTaMBkJL0rqoq&#10;8EXhx5HPCgrGJJeXh7gymUV/zZ33ZYCdXbqm5Wp96R564nhScnl5iKL3Q11c4v+cM3eerZFRtTbr&#10;bePxjK+mpX3145PHu/+eN3/WBE/PR5qUo3VCnHbvKi1raXFUlY6pr9/kymQWhbEc32wYMuSQjZFR&#10;jTbqP5eUtHz1vbvHoxcvnjiqj/s/Pc2vdULSq6oCZly9ElXe2srqwzT/6GNjneVrbZNpb2xcWcdm&#10;W1W3t9t+qK/3jCkqHIEgCAQAAFQSSfD90GH7fx41ageJSBT3pv5LKSmLl0TeumhG12/O3bSpn6WB&#10;QX1P8uOy2xWKxRSeSEQzotHaFaUpbmpyOfXm9TcXU1KWsAUCAwAACGWxkm7MnTfH0dS0TNO6d714&#10;sXXb0yc7AQDgm4EDT52cNv3bnuTHZelOIZGEysgAAAAXJrP48OQp67M2bPQJsJUOgknl5aF+hw+9&#10;v/X+/Rea1l3HZluh128rK4N6mp+4fft2TevWCoxptLav+ve/VsvusM6orvYXiMV6t7OyItKrqgLr&#10;2RxLtoBvAAEIcIVCfb5IpEckECREAkECQVBXGTAMExo5HPPzKcnLjr9KXC34n8XdspCQ80NcXF72&#10;pD06l5gpAoIg0I2M9DnfR0fvV7WJIxEIYn0KhUshkYQiiYTcwecbwgjySW9fFhJy/vT0GauIBIKk&#10;J+34zxCCgs3nG3xx7dqtpwX5YzXJ721tnb1z7Lhtkzw9H2I3iOriX9vtKoIYhkl17A4r1SmlMKXT&#10;W7ytrbPDWI5vJnl6PgxhsZI1IQLFf4qQ1IqKAXNvXL9e1NTkqirtvgkTNy8JDr5oSqe3aLMN/wlC&#10;eCIR7ZdnT3899PLlBtmxQBHKW1tY2iYDAB0QAsMwQdHeJbu21vvau7T5f6anz6vt6LCWl+bnUaN2&#10;nE9OXoadTgEAILWicgAe7cWNEIFYTJ17/fr16LwPEy0ZBvXWhga1VgaGdUQCJKlobXMob2tlKZOA&#10;0SmUzgszI5bOCQi4IYZh0u6YmB+x76va2+zwaDduhFBJJIGVoUGdQCymVrS1OqhSSmEx3NU19kLE&#10;F0udzcxKAABgfmDgNVlCKMTeiRQUAVch86+jx/zixmQWqpve29o6+9zMmctfLF8xEiUDAAD6Wljm&#10;B9nbv8WmtTEy1MpmUBa4jiFm+vrNaWvX9Y8vLh5az2ZbojLVDgHfkEIkCqkkkkCPROIH2NqlD3d1&#10;jbUwMGhA8wrEYiqVRBKg98emTF0z9MzpeFQo5GVllYNLo3Whl1H3TyQWk+5kZU0bevpUnP4PWzib&#10;o6P3NnLYTPT9lbdvv0J1NMcSElbj0Yb/xEq1pbPT9FJqyuKTr15/KzvWMKhUzppBg499P2zYfkM9&#10;vY4D8XGbWjo7TVeGhp1xMDGp0HZb/lVCipqaXI8mJqz9PTV1kSqBtTmD0bhv/ITNXwcF/dGblagq&#10;/CuEFDY2um1//nz7X+8zvkSFROpicr9+Dy7Pmr0Qj0UZADomRCgWU3588nj30cTEtRIYJmpazvKQ&#10;0HNnZ85coc22odDZ0r26vd122h+X72oitJFFoJ3dO220SR500kMEYjE1/PSphNSKCo2W2zQymTfE&#10;2eXluL59n4z38HjsymQWabuNKHTSQ356+uS3npBhRtdvHujk+Hqwk3PiICenVwG2tum9VXapC9wJ&#10;YfP5BmeSklbKezfYyTnRy8oqx97YuNLO2KiKQiQJva2tsj0sLPPwnEmUAXdCbmVmfsERCBjYZwMd&#10;nV4fmDhxU6ijY5ImZQrEYuqhl/Ebvhs46ISBnh5bOy2VAneDmYyaan/svSmd3nJ/4cIpmpIBAAAQ&#10;AMi+uLjNrnv3FOXW1fXrfSu7gTshstKv7aNHbzfT12/uTZkUEkm4KizsdAOHY7EyKupMT9cyyoA7&#10;IU1cLhN7P9TFNV4b5W4eNnyfGV2/ObG0ZPDVd2lfaaNMAHRAiCwcTUzKtFGOMY3W9tOokb8BAMCm&#10;6OgDLZ2dptooF3dCEAR0dWdTOr1Fm4PgitCws06mpqWNHI75j48f79ZGmTrtIfoUCleb5VFJJMGe&#10;8RN+AACA8ynJy1LKy4N7W6ZOCdHm4IciwscnMsje/i2CINCKqNtne7NHAkAXnwzoJkFdFUNPQCAQ&#10;4AMTJ20CAID3NTV+19PT5/aqPO00Sz3gQQgAAAxxcXk5ydPzIQAA/Pzs6Q6BWEzVtCzcCRFJJOTu&#10;a5isLG1vsHfChC0ECILLW1tZZ5PeaCwawJ2QDr7AEL3midUz49QEnpZWHxYPCL4EAAA7X7zY1sHn&#10;G6rKIw+4E8KgUrrMJDuFQjoMw7jV+fOoUTsoRKKwictlHnoZv0GTMnRAyKd2o6oslXsDO2PjqiXB&#10;wRcBAODQy5cbmrgcpqo8ssCdEAMq9ZOFmOzOV9vYMnzEXgqRKOQKhfqn37xZ1dP8+PcQyqc9pI3P&#10;N1aWvrdrFXtj48oF/YOuAADAydevv1XX/ByFznuIqj3H99HR+1k7d5YnlZWFalrn6kGDjgMAQCOH&#10;Y341rWcbP50OqgCoJoRAgOCKtlaHib9fii5oaHDXpE4va+ucEW5uMQAAcOhl/IaeDOS4E2Kuz2jE&#10;3jd3cs2UpV8ZGnaGRibzWjo7TSOuXY0USyQaSfWWDJAOroVNTW4PPuROVjcf7oTIWhI3crhKvaIc&#10;TU3LHi1eMgEAqUHNxdSUJZrUO8XL676hnl4HANIZR918uBNib2xcib1XZCmExVAXl3imvn4TANIf&#10;o8lASyOTeRE+vpEAAPCqtHTQx8bGPurkw50QFzOzYuy9rGmUPEAQhKDKqKKmJldNlVtf+PreQq/V&#10;HVxxJ8TZzKwEq1KoZavuIQB8qp17UfhxpCZ1D3N1jUN1wNfevZuvzuCKOyE0MpnnbGraZQ1U0aqe&#10;aRWWkLTKqv6a1E0mEkVTvbzuAQBARVurQ3xx8VBVeXSy/cdGeShpaXFWZ3uOJeRDfb2npnWj4wgA&#10;AFxJS1ugKr1OCPG1tslEryUwTCxsbHRTlcfB2KQC7e6V7W32mq5gR7i5xRjp6bUDAEBUdtYMVVsH&#10;nRAi62erziAJQRDibCo1vOsUCunK/HzZfL5BO49nJO8dmUgUeVlZ5wAAAFco1H9VWjpIWb06IUTW&#10;gvBVmfJGocBO2cpWuJffvl24KTr6gKL32JnuZUnxEGV16oQQO2PjKhvDbjPKxJKSwerkczAx7rIh&#10;a+7sVLjClSAw8fe3qYu4AoHcXuRkZlqKXr+rqgpUVqfOZKohLFYyel3Y1ORW3d5uqyoPtoc0cxUv&#10;+QkQBEtgmCirR0bRwOZYoNeymsTPylLVKG0BSwgAAMQVFQ1TlcfOyLgKvVb2yRhQpcovRWNTXkO9&#10;hzrlAKBDQoa5uMZh71V9ywAAQCYSROg1RyhUODtYMBgNAMgnBEEQKLe+vstCAN3fKILOCAmwtU23&#10;MjCoQ+/ROETKgFWDolOnPKCEyLNSyqiu9sc6GWDbIA86I4RAIMCz/Pz+Ru9z6+r6qVoTYJVcxjRa&#10;m6J0lgaMegAAKG5udpH9JGS3/n3MzT8qq1MjWYNQLKYUNDa659TVemXX1nnn1NV68cViPUcT0zKW&#10;iUm5o6lJmYeFZZ6/rW0Gdh+zIjT07LHExDUASJVW6dVVAeHOLgmK6sH2EGOankJCbAyNaihEolAo&#10;kVDSKiv7j3Z3f46+e5j7YRI27VAXl3hlv61HhFS0tjocTni5/kJKylI0EIIy2BsbV0739r4zxz/g&#10;xgAHh9S+Fpb5Eb6+kZGZmRF6JBK/n6XywG1YPa2xnuIeQiYSRd7W1tnvqqoCUysrBqCENLDZFunV&#10;VQFoOgiCkCHOyt1W1fpkPtTXeS74668rLnt2Fx9LTFyjDhkAAFDZ1mZ/LDFxTciJ48mPPnyYAAAA&#10;f8+bPytm+YoR8wP7X1NlSVTW2h1DQNknA0D3ahg7sD7/+HE0Ns0Ae/tUc8anEjxZqOwhD3JzJ39x&#10;7eqtnuhLGVQqBwLgEyvCk69ffzvew+MxBEHIcDe32GGun8468pBb1z07KBtUAQBA6h2eAlIqKoJR&#10;15LnHws+IWSSZ7+HqupUSkhqRcWA6Vf+uKPMxOCP2bO/9rCQRqEzoFLZTqampXpkMl9VxeqYXaK7&#10;XBMarVVVkAR0bKhnsy2/vnnzDwAAuPk+YzY2zURPz2hVdSolpL+dXdrCoKDLF1PkyzV/GD5iD6oD&#10;0TZgGCagCyp1Yo30tbDIZ5mYlJe3trJkiQBA6k3hY22tMmaR0jGEQCDA52bMXL4iNPSsvPeX36Yu&#10;fFtZ0WvbdXkobWlxQpVM6hACQRAyvq803pk8DHd1jVWnV6oWqREI8OnpM1bN9vO/Kfuujs22Cjl+&#10;PPm7u3dPtPF4SjVyigDDMGHAsaOp3gcPZJe3trDQ5/8UfhyFXrsxzdXy25vg4aEwqozsSlkR1Jpl&#10;IAhCLs+atVDeQAgjCOHk61ff9t2/L/96+ru5PRXkEAgE2MnUtDSnrs4r4MiR9Md5eeNTKyoGrLt/&#10;/wiaZm5AwHV1yhrVp88/qLReFoOcnF6pU0aPvCHYfL7B8qjb5/Lqpd+2BEGIHxsb+2BnoLHufZ+e&#10;nTljBcvEtFzdcvkikd64ixeeoDJPcwajEV1uj3F3f/Z06TK1AyOsu3//yNHEhLXYZ8Y0WlvzrzvM&#10;1AkG1Wv3EIFYTM2orva/nZU581xy8nKOQMDQp1C4u8aN27oqbOBpMpEoUl0KAO08ntGQM6dfZtbU&#10;+HY1DoKQjHXr/X1tukWQqpBZU+Prd/jQe+yznpDa670MlUQShLBYyQcnTd5YvnUba8eYsT/rkcj8&#10;tffvH+13YH/uvZzsqep8RkY0Wvu9rxdOxbqOTenX735PyAAAAF8bm0xZCd0Ae4dUdfNrdXNnSqe3&#10;/DRq1G/lW7eyTkyd9h2VRBJM++OPu0PPnI7PqqnxUZXf0dS07MbcuXPQ2UDV6lQR1gwefAx739/e&#10;Pk3dvLjsdvWpVO63gwadzNqw0Wewk3NiQklJeMDRI+lr7987qkgYjGKMe99n68PDDwMAwNP8/LGa&#10;mGxH+PhGWhsa1qL3/e3s/l1CUEAQhIx27/McAOlG7Vhi4hr3/fsKYgsLhyvL9+voMb+wTEzK69hs&#10;q9X37h7vab0UEkn4TdjAUwBIg072xPsCd3mI7Pqkns22vPn+/WcrSSz0qVTuianTvgMAgOvp6XOf&#10;5OeN62m9y0JCzlNJJAFfLNa7kJy8VN18uBPSzud/9omoY/M+0dMz2tvaOhsAADSxFTNnMBrnBwZe&#10;AwCAA/Hxm7D2ssrwrxCiaPGEBQRByIYhQw4BAEBMYeEITayT14cPOQyAVK97K1O92Gg6MNz93IDW&#10;UI+qVNCLYraf/013c4uCPubmH4ViMaWndXtYWuahyu4D8fGb1Jn+cSeEI/hcWq7uYo1KIglyN23q&#10;98+y5aM09bPZPGz4PgCkC7Z/PnbvjxQBd0LYAr6B7DMJjKjtwkEkECSqpFzKEMJiJaPR7vbHx32v&#10;Kr0OCBF8RogmxrsSGCa+q6oMrOtQP8YZii3Dhu8FQDoWpVd1y1jlAXdC5AWubuB0qxbVRV59vUf/&#10;o0fTgo8fT2lgs3uUf4y7+zM/G5v3AEjHEmVpcSVEAsNEeXKSpPKeG+VaMBgNZCJRVNHW6jDj6pWo&#10;nsw6EAQh20aO2gkAAJFZmRHKAuDiSogioVFSeXloWmWlUjOpRg7H/MybNysjrl6JvJSSstjCwKDh&#10;5rx5syEIQl6Vlg5aEXX7bE9kL9O8vO56WFjmSWCYeDjh5XpF6XANH1rY1NTnbFKSXGeed1VV/YMd&#10;HFKtDA0/Uy3m1tX1CzhyOD0qO2vmh/p6z0f5eRO+Cux/NdTRMcmERmt9WpA/7n1NjR8CEGiYq3p+&#10;wBAEIcY0vbY72dnTc+rqvFeEhJ6jUyg82XS4EpJaURF8833Gl/Le1bI7rM+nJC/Pqav1auZ2MhEE&#10;IdzLyZm6/sGDIz88frSXLxZ3Ge0jCEIY6973mSuTWRTMYqXwRCL667KygS9LSobYGRlVqxul29PC&#10;Mu9GRvrcBg7HkkGlcoa4fK41xDV+yPHExNVr7t87pjqlcpAIBHHLjt9M0bUIgiDQnOvXb9x8nzGb&#10;QiQKX3/73UB1t/hozGZzBqOxfOs2Fo1M/qSX4DqGKArP58ZkFp6aPv2biZ6e0eoEfgtzdHyDXZhB&#10;EIT8PmvWIidT01KhREKZefXKbXXFBPMDA6/ZGxtXNnI45lfS3n5mlYgzIe1yCRns7Jy4Kmzg6YeL&#10;Fk8q2LzFPX3d+oDT02esmuMfcEN242dnZFR1evqMzzZ3NDKZd2jS5A0AAFDe2spafOvvS+oMshQS&#10;SYiuXg/Gx2+UVcLh+smEnzqVkFj6uT3Z4cmT168LH3JEXh404jdHKGQUNze5uJgxi5XpZYKOHn2b&#10;ViWdsc7MmLFyRWiYXB0SFjyRiOa8e1dJHZttFfnVVxEzfXxvo+/+lU+mmavYgA6N+G1rZFQd7uyS&#10;oEpJZaZP7xL+rLt//4g6NrA0Mpm3cejQgwB8vunDjRAYhgmKDOvQ/1FtABvQmi8W6+2Li9usTr7l&#10;IaHnzOj6zakVFQMSSkrC0ee4EdLE5TLRQI6rwsJO35w3v0tKllJREawNd9W4oqJh2bW13prkZVCp&#10;HFTecj45eRn6HDdCsAPqMFfXuAgfn0iWiUk5ANIVbH5jQ9/elC+SSMjf3bt7QvZ5PytLtU9P3DJ8&#10;+N6Y5StGEAlQV6hz3AjhCLt3tEx9/SYCgQDvGDP2Z/TZm7KysN6Uv+Of5z/Lxh9yNjMrWR4Sek7d&#10;MlBblatfzunypcGNEKx9GCokmhcQ8Ce669z54sU2TQ/hOpqQsHbnixfbsM+IBILkzy/nzOvtMZL4&#10;DaqYSBCo4T6BQIAPT56yHgDp2mHGlStRPRENsvl8g40PHxxc9+D+Z1P2tpEjd/Ym8hUKnRCCFQgN&#10;c3WNuxARsRQAABJLSwZ//ffNP1T54QnEYuqVtLcLPA7sz5PnUDjTx+f2thEjd2qj3bgFdsPO7bJS&#10;syXBIRcBAGBpZOSFvzIyvozMzIyY6uV1b0Vo2Fk3JrOwjcczbuXxTNp4POPkivKQiykpSxTZqG8d&#10;MXLXjjFjftbGMU8A4EgItofIEyMuCQ65aEDVY295/GhvWUuL4+2srJm3s7Jmqlu+CY3WenzqtNXz&#10;AgP/1FabAdARIYpieczy8/t7hrd3VGRWZsT+uLjv39fU+Kkq143JLFwbHn50QWD/K/pUqlaDPAGA&#10;IyFYI/sOgeLgJiQiUfylf8Bfs/38bxY1NbmmV1cHZFRX+6dXVwU0cjjmLBPTckdTkzJHE9OyflaW&#10;uSNc3WK09XnIbQ9eBWMDuMn7ZGQBQRDiZm5e6GZuXoi1idc1cJtlrAwM6ihEohAAxZ/MfxG4EUIg&#10;EGB0qY6NQ/RfB67bf/Q0Mnnau/8q8CXEREpIh+D/eggAAABHU+nA+n9jyP/A20pq8KLOLPNfAa6E&#10;DHd1jaWSSAKBWEz9KyNdrn5GF0AQBMqurfXe+PDBwamXL997V1Wp0HcX97ju4y9eePwkP38cANIj&#10;UCZ6ekYPdHR6HcpiJfU2FLEySGCYmFReFnovJ2fq/dzcKdhQyAuDgi7/Pmv2Inn5cCfk9JvXq765&#10;c+eUvHceFpZ5YY6Ob8IcHd+wTEzKGRQKR59C4TKoVI4+hcJFVRJCiYQikkjIQomEIhSLKZ/cSyQU&#10;oURMEUlgcqdQSC9taXFKr64KeJSXN0HRhpBOoXTW/vyLtTyXVdwJqWhtdWDt2qm23bsuMNTFJf6v&#10;ufO+lKdXxj2uu4OJSYWPtXVWVm2tSktmPOFrY5M52bPfg0n9PB/2t7NPU+Q7o5OjECZ6ekZjCTGl&#10;01uiFy2eiPXthxGE0MHnG3YIBIbtfJ5RO49v1M5H/3jSf3l8o+ZOrlkTl8ts4nKZnSIRHUYQQhOX&#10;y5TV2pGJRFGYo+ObMX3cn0339r7jbmFRoE5bdULIdG/vO9hTyOYGBFzXhrgPhUAspn5sbOyDHt4z&#10;uo/786gFC2ZocqC5Tjy7+zA/9aYOZbG0RgYAUmtFb2vr7LMzZq4wZzAaxbCERCeTNRI264QQ2eNi&#10;Bzo6vVaWPq++3iPsxPE3focPve+JPRmZSBTN9vO7GVtUNPxuTs40TdqqE0KwTkEOxiYVyg7bgmGY&#10;MPPqldtJ5eWhmTU1vmMunH/WE48I1DdwT2zMD5rELdINIbXdhAx2dkpUlvbhhw+TsFGp3tfU+M3+&#10;89pNdX9ciINDsp2RUdW7qqrAmMLCET1tq857iDJnQARBoF0xL7YCIJ0mFwYFXQYAgH8+fhyl7o8j&#10;EAhwhK80VNee2JgfetpWnROibPx4/rFgNOq7v3jAgEvnZ0Ysmxcglapvffpkl7q95Atfv1sAABBb&#10;VDS8p8dA4U5IS2enKar4NqbR2vpZKlZGY9WTISxWMolIFB+dMmWtAZXKTq2oGPDww6ehLxQh2MEh&#10;BV3jHElIWNeT9uJOCLZ3hLJYSYok5q9LSweiMcaoJJIADQZnpq/fvC48/AgAAGx7+mSnOmYUEAQh&#10;aGDIhx9yJ/FFIrUDY+uUEGWfy9642C3odaCd3TvsIV1rBocfM6BS2dm1td5/KTDzlAXqFsIVCvXV&#10;8YJAgTsh2LhhA50c5RKSXVvrHf3hw0T0fkH//p8EWDCl01u+GzToBAAA/PT06W/qmHUPsHdIRS0B&#10;7uRkT1e3vbgTgppPEQkESZDdp/60KPbGdvcOExqtFR1IsVgXHn5En0Lhlra0OJ1LSlquql4KiSQc&#10;7CSd4h/k5k7+T7iYcQQCRkFjozsA0ihV8lSPJc3NztjwFstCQs/Ls/Fg6jOaUH/c317885M6clo0&#10;AEJLZ6fpy2LVYcIAwJmQjOpqf3SqVLT+2BcXuxnVA+tTKFx0AJWHjUOGHjSm0dqauFzmwfj4jarq&#10;xwZvQKV2qoArIVhrQ3mEVLS2Olx++3Yher9p6LADskGtsTCh01t/GD5iDwAAHEp4uUGVXUmArW06&#10;KhWLK1YdWQ8AnAn5ZECVM8PsjY3dgn7bFgxGA+rRrQzfDRp0wsbQsKZTKKT/+vz5L8rSkohEcbiz&#10;cwIA0i1Aa2fnZ85MssCVkOTy8hAApCYMsv/zxU1NLpdSUxaj99tHj9mujqMhjUzmbR89ZjsAAFxM&#10;TVmiKhg+SgiCIBDWHlURcCOkvLWFVdzc7AKA/M9l/cMHh7EHki8NDr6gbtkLg4Iuu5tbFEhgmLjl&#10;8aO9ytKGsRzfoNfqfDa4ERJXVNxV+SAn508IeZqfP/ZBbndIvsOTJ69XFYUKCxKRKN41btxWAAC4&#10;l5MzVVl81kA7u3eoFYI6ETpxIyS2qDvgAbaH8EQi2jd3u9USEzw8Ho3q4/5PT8uf7u19B40TsjH6&#10;4UFFGz89MpmP+tJk1db6KIvLCgBOhCAIAsUWFQ0HQOqDj/WJ2R8X931Jc7MzANLAsPsnTlTpSysP&#10;EAQhe8dP2AKANN6avFBdKLCfjTzvDCxwIQQbUXeQo9MrVORf1dZmty8utss4f/GA4EuellYfNK1n&#10;uJtb7Og+0riHPzx+vEfRJg67ZVAV2x0XQrCR+rGN2frkyS40NhmdQun8dcwYpdOmOtg9ftyPAEgN&#10;gWWDMaHA9hBVK1ZcCInKypqBXg9ylI4fL4uLh2BPPd04ZMhBbBQYTRFoZ/8OtUnbHRPzYz2bbSmb&#10;xsLAoAE13smsrfVVJqPVOiH1bLYl2i1pZDLP39Y2gy8S6S2/fbvLKN+CwWjYOETqwKMN7Bo7biuZ&#10;SBSxBQKDn54+/U1emgH29qkASMe3+OKioYrK0johUdlZM9C9iZcBEsISAAAGIUlEQVSVVQ5HKGSs&#10;iLp9tqCxewH165gxv2jzVFUXJrMYPYbpUmrKYqwMBkWwAysFvX5WUDBGUVlaJ+Tv9+9noddvKyuD&#10;PPbvy8OeydDXwiIfPR1Im9g6YuQuUzq9BUYQwtr7947KTsPBDg5dhDzNLxiraJrWKiE17e02iaWl&#10;n0xrsoEP9k2YuLknizB1YUKnt/4yavSvAEhnkjvZnwqFAuzs0kkEghgAacSZ/Ab5DkxaJeR2VtZM&#10;ZZLxcGfnBPSQTzywIjT0LLrm2Rj98CB2GqaRyTwfa5uu8KGP8/PGyytDa4TAMExQ5OeP4uCkSRvV&#10;CeGpKSgkknDvBOliraylxVHWlQQNIQaAdMkvrwytEXI/N3cKNsK+LL709/8ryN5BrghRm5jm5X0X&#10;XdLvjo35saqt21V2urf3HfT6dVnZQHlTtFYIQRAEwpo7yEKfQuHun6DZEr2ngCAIQY+t7hQK6Zsf&#10;PdqHvutvZ5+GRt1FEAS6n5szRTa/Vgg5kpCwTpkv7s+jRu+wM+4+5wFvjHBzi0EP/ruRkT7nVWnJ&#10;IACkZK0ZHN4VnCEqK3uGbN5eE/KmrCxs86PofYreu5tbFKwdPPhob+vpKfaMH9+l1119795x1Md/&#10;bkDAdfRolxeFH0fKOlv3ipC0ysr+M69euS2GYYWWSDvHjd2GVTrpCkH2Dm/RMSOjutr/Qoo0/B+V&#10;RBKsHyIN+AYjCOGPt2+/xubTmJCLKclLBp06+UqZoNeVySya5uV9V9M6eoufRo7qWsZvffJkFyoL&#10;WTwg+BJq8nkpNWUxVj3aI0JgGCY8zc8fO+b8+WdLIyMvqNKgrQgNPUskECTK0uAJXxubTDQma0tn&#10;p+mPTx7vBkCqdP8qsP9VAKTRweOKu6V7KgmBYZiQXlUVsD8u7nvPAwc+jLt44YlsRH15IBEI4vkB&#10;0uCM/xZelZYOwsZivJCSshQNBhXM6l7K74/rDvj22bePIAhU2NTkFlNYOCKmsHBEXHHRME2CvI73&#10;8HhsYWDQ0POfoR1IYJj47d07J9GVM4lAEIthmLQk8tbFeQGBf1a2tdmjaZ9/LBidUFIcHu7sktBF&#10;SE17u83Vd2lfXUhJWYqK+HoD7CLo38DFlJQlWNvYAxMnbbqdlTXzdVnpQHm74a1PnuxKWPVNOIQg&#10;CFgWGXkeHYW1AQIEwfXbt1sy9Rkqw4TigWYu16zv/n35qK37AAeH1PiVq4ZKYJjI2rWzXFGPf7Jk&#10;6TjCgfi4TdokAwBpEKV/iwwEQaBltyPPYw3/vayscmhkMu9NWVmYss//5OtX35IsGIwGOoXSqe6Z&#10;MepgVJ8+PVYraAuXUlMWy279f09NXcSgUDlnk94o3XzGFBaOgBAEAXFFRcMm/n4pWh4pBAiC+1pY&#10;5Pvb2mZ4W1lnM6hUzo2M9DnK4n+8WL5iJLp01iWKm5pcfA4fytL0P5cAQXCXe0hRU5PryqioMwQI&#10;gr2srHJcmGbFfja2732trTNl7To4AgFjyOnTL7HHHX3SsB9+dHE2MyuR9w4vwDBMGH7ubKy6diDy&#10;YM5gNGrsL1Pb0WEdeuJ4UnlrK0v2HX/vPj0qiSTQtGGa4NTr1998e/fOSXXT+1hbZ4kkMBkrsojw&#10;9Y3UeOlubWhY+2DhosmyofNsjYyqdU1GaXOzk7INpiymenndS1m9Jjh+5cqhaGRwAgTBW0eM3NUr&#10;9xAfG5usK7O/XPDFtatdZ2Njhbm6AIIg0JLIWxeVHT+LxZrBg48dnDhpI4lIFOuRyfy4FSuHvSgs&#10;HGlvbFzpa2OT2evtf4Svb+S+CRO71JNj3fs+7W2ZPcH55ORlqB5ZGYxptLa7X3897eiUqWuxQm4z&#10;ff3mWX5+f4c5SrV7WvG5QxAEevjhwySeSESb4e0dhYdUXR4qWlsdvA4eyFHlF+xhYZn3cNGiSS5M&#10;ZrGydADowAkRL+TV13vMu3HjT0UzHYrxHh6Pb8yZO8eIRlN6LBwKnbiY4YEbGelzlJHhYGxScXDS&#10;pI0zfXxu90TS/7+2hwjFYsrQM6fjk8rLPwt4vXZw+NFd48Zt1SSm2f9aQgCQKtZXRN0++yA3dzIB&#10;guAAO7v0fRMmbB7qol6cZnn4f2+rEQWvPfabAAAAAElFTkSuQmCCUEsDBAoAAAAAAAAAIQBohhfI&#10;WTEAAFkxAAAUAAAAZHJzL21lZGlhL2ltYWdlOC5wbmeJUE5HDQoaCgAAAA1JSERSAAAAXwAAAL0I&#10;BgAAANXAoXwAAAAGYktHRAD/AP8A/6C9p5MAAAAJcEhZcwAADsQAAA7EAZUrDhsAACAASURBVHic&#10;7b13WBTX9z9+Zgu7sHSW3ruggEhRUBERC2IvGHvsicZYo0lMoiaaqLHGmIg19l5RUezYEEGa9N7b&#10;0tsuW+b7x74HhhW2zYD4+f1ez8PzzM7O3rn74u6Ze88953UQFEXhcwOKosit5A8TD758ufJZdra/&#10;CEUpplpaxVNcXK7PcOt/ydfK6jWCIL3+iyGfG/kikYiy+vat/QdfvlzZ1TUDTM3er/Hz2xfi5nZZ&#10;hUZr7cn+KYLPinyRSESZf/HiqbPvY+fIc72xpmbpN4MH/71skE+oHotV1d39UxSfFfmbH9zf+uvD&#10;h79Iu8ZQQ6O8vKHBEH9OlU5vmefheXq9v/9uOzY7q3t7KT8+G/KzORxbpz93pfKFQrrke4H2Do/m&#10;eAw4O8rBMQIAwOTXrSWdtaGmotJ8ec7ckGBn57vd3V95QPvUHZAXm+6Hb5ck3kpXN+/kjBkL/G3t&#10;nmHnXufl+XbVRnNrq1pBba1FN3ZTIXwW5L8rLPC6FB8/A3/OWlc3N3L5Cj8zbe0i/PmcqiobaW15&#10;W5hHd0cflQHlU3dAHmy8e3cn/jUFQUSX584LkSQeAMBQQ70c/9rd1DTOxdg4CXttoK5R0X09VQyf&#10;BfmSD9CvfX3/9TQ3j+ns2kB7h0e7x49fH+zkdPfo9OlL3q1a7fVw6bKRmkxmPQDAn8+eftcTfZYH&#10;n8UD9+aHpEmrbt46UFBbY6FCpbbm/LjJxlRLq1iRNrY/erTpp/vh21Tp9JbSXzYba6mq1nVXf+UG&#10;iqK99o/L5zNEIhGCHR988eKbX+6Hb1WmrcrGBjZj4wYurFuLHnr1cvmn/m4oivZu8scdPxZm+uvW&#10;ooj0tJFktLfg4oUTsG4t6rZndzz2T/2Uf73a5jfyeOrFdXWmZ2Pfy7WilYVgJ/H8PqGkxC2mqNCT&#10;jDaJoFeTT0EQEQBAdGGBNxnt9TcxiceOryUmTSWjTSLo5eRTRAAA6ZWVjvVcribR9qx1dXNVqNRW&#10;AICC2ppPvtjq1eQz6TQugNiFvC8ycg3R9igUiggFQAAAimrrzIi2R7g/n7oD0qBKp7dgx78+jPgl&#10;qbTUhUh7KIoimIuiuL7OlGj/iKJ3k09rJ1+EopRVt24eEIlESve5uK6d8IrGRgOi/SOKXk3+EGvr&#10;l/jXT7Oyhm+OeLBV2fbeFhQMxI4d2PoZRPpGBno1+UsGDTq6bUzQT9qqqrXYuR1PnnyfUFLipkx7&#10;L3Nzh2DHnuZmnbonehK9mnwAgE2BgdvLN28xfLBk6egpLi7XBSIRbcmVy0eFIhFVkXb4QiH9Qnzc&#10;TOy1p1nnvqGeRK8nHwBAhUZrHeXoGHF13vxpq4YOPfCusNDrr5cvvlWkjQtxcTPxDrquHHM9ic+C&#10;fAwIgqB7x09YO9XF9dpP9+9vk+W7x9DE47F+DL/3O/Z6kKVlFH7B9anwWZEPIJ6rn501a46rsXHi&#10;wsuXTsgz+1lz+/Y+/ExnZ3Dwxt4QWvLZkQ8AwKTTuTe/XDApt6ra+o8nT36Qdu3Z2Ng5R99GLcFe&#10;j3VyuudnYxvZ/b2Ujc+SfABxlELYwoXjdz17uuHmh6RJnV3zKCMjcOHlSyew1wiCoH8EjZX6z+pJ&#10;fLbkAwC4mpgknps1e/aMM2cu7Xr6dINAKKQBiGc2u589Wx907Gg4ftP90OQpK1xNTBI/XY874rPY&#10;yZKFw29ef/XNjRt/M2k0rrOhYUpKeblzU2srC3sfQRD0+PSQRQu8vU9+yn5K4v8E+QAAsUWFHvMv&#10;XjyVXFbWFztHpVCE452dw9b4+e3rLXYej/8z5AMA8AQCRnRBgXcDj6fRyOOpD7a2fqXoXm9P4v8U&#10;+Z8bPusH7ueO/5/8T4hPRj6KosihV69WhJw5fflaYuIn30/9FPgksZooiiLf37u7Y9fTpxsAAGa4&#10;9b/0KfrxqdHj5KMoiqwPC9u9N/L5WgAAXyur12McHe/3dD96A3qUfBRFkTW3b+078OLFKgAAWz29&#10;7JtfLpjEYjCaerIfvQU9avOPvX27GCNeR1W15u6ixcH66uqVPdmH3oQeIz+xpMT125s3/gIAoFOp&#10;/JsLFkxyNDBI76n7Y8isrLTv6Xt2hR4hv5HHUw85c+YyVyBgAgCcCJmx8FMs9/94/PgHh507Ms7G&#10;ypdQ193oEfI33LmzK72ywhEA4JvBQ/6e4+Fxtifui4dIJKKERr1ZBgDw96uX3/T0/TtDt5OfWFLi&#10;in1pfXX1yt/GjPm5u+/ZGZ5kZQXk19RYAnSM3/mU6FbysdmNCEUpAAB/BI39AR8G0pOo43K1sONP&#10;1QdJdCv5t5I/THySlRUAIA7VWODlpbA/HUVRhIy+GGtqlra1+b94zU+NbiNfJBJRfrp/fxv2+uDk&#10;ySspFHHUsbw4EvVm6amYmPlk9MdIQ6MMO5aM+cnmcGybeDzWx5/qXnQb+WEpKeOxjY3ZAwacG2Rp&#10;GaXI5wVCIW3ljRsHf3v0kJRnhKF6e5aiJPm/Pnz4i+X27fmS6abdjW4hH0VR5Pcnj3/EXq/x89un&#10;aBvZVVW2rUKhimQmorJgMRhN6gxGIwCAEEU7kP8wM2NkVXOTnqKBWETRLeQ/ycoKiC4QZ5N4mZu/&#10;8zAzj1W0jeyqKlsAgKbWVhZPIGCQ0S/M9LQKBCr48/62ts8AxNnredXVVmTcSx50C/kHXkSuwo6X&#10;+w7+R5k2alqadbDj6uZmXTL6hW0pltTXmzS3tqph5zHyAQCuJCZMJ+Ne8oB08ovr6kzvpqYGA4j9&#10;NzP6K+cuxqanAABVTU16ZPTNUV8/HWs7ubx9ox2v3XA1MXEaGfeSB6STfyI6eiFG3AIv75P47BJF&#10;YKCu3pamX9XcTAr5zoaGKdhxYkmpK3Zsz2ZnmmhqlgAARBcUeJfW1xuTcT9ZIJV8kUhEOR79dhH2&#10;esmggUeVbctKRzcPOybL7HiYmbU9exJL28lHEAQNtHd4hL1+lJkRSMb9ZIFU8h9mZozElvBuJiYJ&#10;fQwM05Rty0JHpwA7rmomx+wMtLB8q8FgNAAAxBUXu+PfG+ng8BA7fpCePpqM+8kCqeQfe/t2MXY8&#10;3dXtCpG2VOn0FmxVWlxXT4ovhk6l8gPs7J8AALzJz/OpbWnRxt4LtLdvG/kRGRmjiOR+yQvSbsDl&#10;85n30tLGYq+nuxEjHwDAxUgs1dJVIKwy+KJ//4sAAAKRiBaWkjweO2+kqVmGScNUNjbqx5V0/GV0&#10;B0gj/0VuzlBs+tbfxCTeQZ94wtlMd/cLAADxJSX9U8rLnIm2BwAwqV+/m5hjTTILfbit3VPs+Fl2&#10;tj8Z95MG0si/n5Y+BjsmY9QDAExxcbnOpIkToc+9fz+bjDaZdDp3lrv7eQCAB+lpoxt5PHXsvQA7&#10;uyfY8fPs7GFk3E8ayCM/Pa2N/En9+t0ko01NJrN+Qt++twEAzsfFzSLLw7nASxytzBUImHjT42dj&#10;E4llrLzIzR2qaNKdoiCF/IKaGouU8nJnAPES3snAMJWMdgEAlg3yCQUAyKuutpImXqcIPMzMYt1M&#10;TBIAOk4SdNTUajxMxdPR2pYWbaIZ77JACvn4qdkIe/vHneU7ldTVmTzOzByhaNsB9vZPRjs6PgAg&#10;z/QgCIIu9/X9B0Dsh0qvEG9xAnSccj7P6V7TQwr5+E5iUzlJxBYVeXx97eq/yrS/K3jcBgRB0EsJ&#10;8TMauFwNZfuJx2z3Aee0mMw6AIAjUVFLsfOjHB0isOOnWdnDybhXVyCF/Kj8/EHYMf6hhUdZQ4NR&#10;JodjX1Zfb6Ro+64mJonzPT1PVTc36+Jd1UTAYjCavvTy+g8A4OS76AUtfL4qAICPpdUbNRWVZgDx&#10;oOpOu0+Y/MrGRn3M/Wujp5djpdvuFsDDUkcnH0D5KRy2/7v3+fO18ubfygLmca1padHBNlIYNBoP&#10;83LWtrRo490QZIMw+Xgxia5GPQBAHwODNADlyTfS1CzbN2HimlahUOW7O2F/KtOGJBz09TPGOjnd&#10;AwA49OrVCmw2hV/tPsvOUqq/8oAw+XiTM9DC4m1X15lpaRWp0uktT7OzlLaj8z09T41ycIy4npQ0&#10;hSxS1voN2wsAEFNU6InNpvAuZrxYBtkgdeS7GnedZkmhUER9DAzSMiorHUrq6kyUuReCIGjotGnL&#10;1BmMxtW3bu0nwx4H2Nk9cTU2TgQQ7+UCALgYGSVhW44vc3OHkLW+kARh8j+UlfYDEBPT19AwWdq1&#10;45yc7wAQW7pb6ermHZ02fUlCSYnbiejohcq2gwFBEHTtMPHoj8hIH/U2P38gjUoV+FhavgEQiyJl&#10;cjjdEt9JiPx6LlezrKHBCADATk8vS1ao9+wBA84BABAxPQAAX7i7X/xm8JC/N969szO/ptqSSFsA&#10;AF/0d7+IeVD3RD5fB9DRz9NdpocQ+Vj8JYB0k4PB0cAg3dPMPOZBevroznTwFcHu8ePX2+vrZ4ac&#10;OXNZckNcUTBoNN6qIUMPAABcS0ycmsXh2OEnDy9zc3oh+RWVbeRjy3VZWODtdbKwttacaLAqg0bj&#10;XZ47NySLw7HbcPfOLiJtAQAs8/EJ1WAwGkQoStkaEbHZw8wsFtt4eZGbO5Ro+52BtJHf10i6vcew&#10;yHvgcStd3bytERGbKxoaCInMWero5p+fPXvWwZcvVxJNqtNWVa1dOmjQEQCAc3HvZz/JygrAth2z&#10;OBw7ZRaHskCQ/PaRb6Kp1WmpDEkwaDTe9jFBm+q4XK1N98O3E7k/AMBoxz4PtgcFbVp4+dKJLA7H&#10;jkhbq4f67adTqXwURZHRR488wE8MXuaRb/cJkZ9bVW2NHeuzWHKn93zRv/9Fd1PTuOPR0Ytiiwo9&#10;iPQBAGDj8ICdI+0dHk4/feoKl89nKtuOmbZ2ETb6JfEih3zTQ4h8vDAoPtRD5k0pFFHotGnLKAgi&#10;+vbmzb+IzqMRBEFPzpixgC8S0ZdevXKESHs/jQjchvl28OgOD6fS5AuEQhoWR8mk0bjYokReeJlb&#10;vPs5cORvr/PyfM/HvZ+lbD8waDCZDTe/XDApLCVlPJHgWiNNzbI1Qz+OLU0sLXUly6OKQWnyKxob&#10;DbDgKAN1jQplNMt+HDHidy9z83crb9w4GF9c3F/ZvmCwY7OzLsyeM3NrRMRmInlX6/39d+uoqtbg&#10;z6EoisQWFxE2kXgoTX5JfX2bi0ARk4MHnUrlX5g9ZyaVQhEGhoY++lAqXi0TwZg+fe7/MTb4h4WX&#10;L51Q1v+jrapa+33AiB2S5yNzcvyI9g8PpclvbG3feGYxVJROYrZls7PvLloc3CLgq44IPfw4tbzc&#10;Sdm2MHzn7//nVBfXa5NOnryp7Fbgcl/ff/TUOpb0e5SRSWokm9Lki0TtgaxEV5jeFhbRV+bOm17V&#10;3Kw3IvTwY6K5sgiCoMdDQhbZ6OnlBB07Gl5Qo7hWvjqD0fidv38H1/Wb/DwffLQDUShPPi6KmCcQ&#10;Eo6fH+vkdO/ItOlLS+vrjYcf/vdpNodjS6Q9NRWV5htffjmZJxAwxhw9ep/T1MhWtI0Vgwcfwo9+&#10;gUhEIzOOkxzyheQkLyz09j6xd8KEtcV1daYBhw8/IRo9YKmjm3913vxpmZxK+8DQ0EeKhpqrMxiN&#10;6/2H7cafI6t+CwAB8oVouy+drMwRAIA1fsP2XZs/f2plU6O+14H97/ZHRq4mEjc5zNb2+f6Jk1Yn&#10;lJS4jTwS+lDRiOflvoP/Yam0P9PCUpLHkxU1rfSXwpxOAOSSDwAwxcX1+vPly4dpq6rWrrl9a9/o&#10;o0cfEElcXu7r+88i74HH44qL3UcdCY1QpP6KJpNZj4UtAgC0CoUqZIkzKU2+kYZmW2olpqlAJrzM&#10;Ld5Ff7vK28XYOOlRZkag657diVcTE5TKGkEQBD00ZcqKIdbWL2OLijymnjp1TZFJgqTLgYxFIQAh&#10;8tvzWqubm3UxNVcyYaGjU/Dmm5U+iwcOPFbd3Kw7/fTpKwsvXTyhzEqTQaPx7i5aHMyg0XiPMjMC&#10;F1y6dFJec+ZpZh6DVx1/npMzrKi2lnDBG6XJV2cwGjFbKBSJqKUNDd2SSsNiMJqOTg9ZcnXe/Gk6&#10;qqo1J9+9W+CyZ3fS/bT22FB5waDReOoqYjfI+bj3s9aFhe2Rxw+EIAi6zEcctgggXu1eSiCes0vI&#10;sYYf/bnVVdbSriWKqa6u1xLXrXf1t7V9ll9TYxl07Gj47HPnzknbE6hqatI7HRMz70R09MKVN24c&#10;NN66pRSf5bL/ReTqr65dPSzPM+uL/u4XsaJpAOSELlK3bNmi9IcjMtJHZXI4DgAAnmbmsd4WFu+I&#10;dkgaNJnM+rkeHmc1GMyGyJycYfElxe6nY2PmO+obZEgKJzXxeCzbP/7IPh/3ftbt5OSJ0YUF3lyB&#10;QFWyzdiiIo+riYnTDFjqlbZ6etk0KlXQ2b2ZdDr3XlpqMPbgL2toMJ7u6nbVgIBSFiHyc6qrbJ7+&#10;T9jCVEureHzfvmFKNyYnKAiC+lpZvZ7m6no1prDQK6Oy0vFifNzMoto68+G2tk8ZNForAIAKjcbX&#10;VmXW3klJGS+rTU5TE/tqYuL0/S8i19xOTp4QXVDoXd7YYEilUIRGGhptsgG5VdU2L3FbiiwVlaaR&#10;Do4PO29VNgiR3yoQqpyJjZ0HAIAgAEsH+XS6EdEdYLPUOQu8vE+yVBhNL3Jz/N4VFnoV1dWZTerX&#10;7yaCiM24h5l5rBaTWS9vghtfKFQprqsze19c5BGWkjLh8Js3X+VUVdkG2Nk9YdLpPACA07Ex87Dr&#10;c6qqbNf4+e2nKFmFgpDN9zI3f4e5khNLS13Jnu/LApVCEW4YPnxX3Jq17gu9vU8ggKCS094FXt4n&#10;iZToOBMbO9d1z57EVoFAxdfK6jWDRuNh75U1NBhheQnKgBD5WqqqdVigFF8opCtbv4oonAwNU4+H&#10;zFh0aubM+ZJJ11pMZh0VQYRE2qdQEBGNQhGo0uktkiWeiETNEY5YwxIXAMReP6LtkY3q5mZdgUhE&#10;AxA7774PCNiBH72dQYvJrBtqbfPinylTl1du3aqf++Mma0wryMnQoC3rxt3UNE7ekJnOQHhhFOLW&#10;//Ke5+Ior9d5eb6rhvodINommUirqOiDHYe4uV2e7+l16isfn8PTT5++ksnh2NvpsbMsdXTyPczM&#10;YodYW790NTZOlFYf3VG/fVa11m/YXiImjTD53hYW0QF2dk+eZGUFRObk+KEoivSGMkgYsNwBgPZ1&#10;iaWObv6zr5f7q1CprV1NLQHEi6nnOdnDGnmtbT58fGHke2mpY8c5O99RVrONFJfAvgkT1wzYv+99&#10;WUODUVhKyngsg7A3ILe6PbzFUL192thZhIIkogsKvANDQx91ZdcvxMXNvJGUNHmyi8uN0Y6OD+Z5&#10;eJ5WZOCRkhbkamKSeGjylBUAAEuuXD5KxlYgWcBnsRji5uzyYKCl5du/Jk2Sqj7FFQiYF+LiZn55&#10;8eJ/ijrcSHOGLfPxCa1qbtLbFB6+3X3f3rhtY4J+WuPnt49KoRCaaRAFNvIRBEEVCezC8LWP779H&#10;o6KWxJeUtEVXjHHsc39iv763yhsaDcsa6o24AgHTycAwVVGVXFI9kT8EjPijsLbW/PCbN199dyfs&#10;z9L6euM9EyasI/MeiiKnWjzy9dTUqqTZ966AIAhqq8fOxsgPsLN7cm/x4rFkPNdIVdZAEATdO2Hi&#10;Wjs2OwtAvBokK6ujvKHBUFFzxuXzmViIi6ImB4+0yvYZU1Afp3CyJhSky5qo0uktW0eN3gwg9plw&#10;mpoU3rjuDNeSEqd+c+P634p8Jr+mxhL75+OlHRXBh9LSfvjaW/hkOaLoFk2ZoTY2L7BjstI282tq&#10;LD+UlSkUVNVhpqPkyL+ckBCCbwPL3yID3UI+fn8XTwARZHOqbCsaGw0qGxv15f0MZu8BOu49KIJb&#10;yR8mYscj7R0eKqqKKw3dQj4+PZQs8pv5Yi0fRRxZ2Zz2BRZ+ji8v8qqrrfBJ0HhdBjLQLeRfiGuv&#10;NZ5XQ45IKOYww0syykJWVXuyhDJm53Zy8gT8615Pfn5NtSV+sZFXXWNFRru6amrVAAAfSuW3+/hM&#10;FUMNxR+4t1PayXczMUnAK5GTAdLJ3/s8ci3mRQQgb+RjYXtJZfJFsYlEIgrer6Oo2anncjXxUcl4&#10;7y1ZIJV8TlMjGyt5jclz5VVXW5GRKa7HUqsCEG/ayLN2KKqrM8Nv7ihqdh5mZIzEp6uOdujl5O9+&#10;9nx9C5+v2sfAIO3QlKkrAMQRXkQT1QDaR349l6uJH9FdQfKeiroW7qamBGPHTBqN62tl9VqRz8sD&#10;0sjPr6m23P8icjUAwPph/rtnubuf12Qy6wHkNxXSYMfWy8KOYwoLPWVdj3/Y6qiq1qj8b2NdHohE&#10;IgpeptLHyuoNk07nKtJfeUAa+T/eC/+dJxAwmDQad7qb2xUmnc4NdnK6C9BRt1hZeJqZx2BOOrzY&#10;RlfAj3wDdQ2FMmfiS0r643X78VIAZIIU8t8VFnhhM5zJLi43sBE/sW+/WwAAkbnE02nUVFSa3YzF&#10;W3byaCF0eNgqONN5lNkxA2W4nW3vJJ8vFNK/uXGjzecy39PzFHY8xtHxPp1K5b/Jy/PB69UrCx8r&#10;sRLI++KiAbIijfFRzYrmjOGF+GgUikBy05wsECZ/26OHP2FVIgZaWLzFq3FrqarWBdjZPWkVClXI&#10;UO7wtRQ/9EQoSnmRkyM1KRlPviIzHZ5AwHiR2962q7FJYnfYewCC5L/Oy/Pd9ujRTwDiGJrQadOX&#10;SW6eYKbnTmrKOCL3AujoUZQ0DXhIBu4qMvKj8vMHYWJ3AACe5mbdMuoBCJDfwOVqzL1w/gyWHrRm&#10;qN++zsIosP3cG0lJk4n69g00NCowMYqHmRkju7qusrFRH7+2UIR8yUzz7jI5AEqS38TjsSb+d/IW&#10;5i62Z7MzN48atbWza021tIo9zcxjiurqzGKKZE8RZWGMY5/7AADJZWV9u4qRx8sSACi2upWcSRGJ&#10;y5EFhclv4vFY40+eCHuaJVaL0mQy628tWDhRWvo/NvqvJyVNUb6rYozp0141OjwtLaizayT19tks&#10;FkeetlEURbDnFwZMFbE7oBD5TTwea9yJ43cw4hEEQS/MnjPTyVC6dvJ4Z+cwADH5RE3PIAvLKEwJ&#10;tivyS+o7Cujpq8u3us2pqrLB77yZaWkVYdPm7oDc5NdzuZpBx46F4zVodgWP24DpUkqDm4lJgrm2&#10;dmFGZaUD0XhOGpUqGNNHbHoeZmaM7Cw4VzJ5TjKTvCtImhxnQ6OUrq4lA3KRz2lqZAeGHn6En4L9&#10;HDjyt/X+/rulfQ4DgiAopix4JjZ2rnJdbQe2cm7k8dQjc7I/WsBhonvYvSVFLLpCfElH8Q18XGZ3&#10;QCb5MYWFnh779se+Kyz0ws5tGD5819bR4k1yeYHZ/XNx72cTTZ4L6tOnLYLgdnLKBMn3m1v5bQs6&#10;HVXVGnlDRpLLyzts1OBLO3UHpJJ//O3bRUMO/f2yoLZdu2D1UL/9O8YGf69o+IS/re0zlopKU3lD&#10;g6G0aaI8YLPUOYMsLKIAxLtNks8R/Dxd3octwMdblGTWAegMnZLP5fOZS69cObL4yuVjeJu6YvDg&#10;Q3snTFirTNwKk07nYhsSp2Ni58m6XhawX1JBbY0FPpoMAIAraJf6kpf8Rh5PXbIuYo+bneK6OlO/&#10;fw5FYpsiGJb7+v5zcNLklUQChrDV7s0PSZNqmttrHyqDqS6u17DjG0lJk/Hv4Ue+vPY+taJjQJae&#10;GquKzVKX+1ejDDqQn1tVZT3k0N8v8fYdAOCnwMBtf0+e8g3RSK3xzs5hCCJO3SH64LXX18/ESitd&#10;S+qYjo9PDZJXfiy5rKO9d9BnE652JAtt5POFQvqk/07exP/0aBSK4PLceSG/jQn6mYwQucqmJn3M&#10;Ph95G7WU6JwfG/0p5eXOaRXlbSF9eIVBvGiFNEiWgiKj1JQstJFPp1L5+E1iFSq19eq8+dOIlF1q&#10;4vFY4WmpQevDbu9237snznHnjrasjuSysr5v8vMJpRFNc3W9ih3ja1618NvzbdXosuPwAQAkxap7&#10;gvwOU74dY4O/z6+psbybmhocvnhJED7sT16gKIoklJS4HYmKWnr2feycBh6vS52E0DdvlhHZG+1r&#10;ZJTsZGCYmlpR7nQ1MWHapsDA7QAd9X/UVOhykS+559vj5FMoFNGpL2bO/1BW1s/TXD5vnkgkosQU&#10;FXmGp6UFRRcWeMcWFXl0VjqbzWJxFnkPPO5kaJC68saNgw08nsblhPiQvRMmrNVjybcC7QzT3Vyv&#10;/Prw4S/xJSX9szkcW1s2Oxu/jqBTqHx5voPkprwDu4fJBxBPCWURX9vSov0wI2NkeFpq0L20tLHS&#10;6pTrqqlVbxk1asvigYOOYVFnKlRq66xz585zBQLmkaiopT+MGPGHsl9gmqvbVazowLWkpKnzPDxO&#10;4+vnIgjIfFaVNjQY42dIAGKZSGX7JC/kWmkKRSJqYmmp6/20tDHhaWlBr/PzfGXF4gyztX0+Z8CA&#10;s9Nd3a5IZvd90d/94rG3bxc/ycoKOPT61Yr1/v676VTZI7Qz9DMy+tDHwCAtraKiz6mYd/OzOBw7&#10;PJEIyJ4oSJocMy2tInlytoiCtuvp0w1UCiIMtHd45GxomEKjUAS51dXWr/JyB7/Oy/ONKy52Tywt&#10;dZUcGZIw19YuDHFzuzzE2vqll7nFO6zeeGdAEATdERz8vfeBA9HFdXWm15OSpihbrhtBEHSW+4Dz&#10;vzy4/2tKebmz5CpVnpGfyemoZmjLZmcr0xdFQTv48sXKoro6MwCxiVChUlvxjqnOYKunl+1rZfXa&#10;zcQkwVxLu9COzc7qb2ISr0j4tJe5xbuJffvdupX8YeL+F5GrlSUfQFw99JcH93/t7D28EF9XkLT3&#10;tnp6PUM+RjxA1+Wu3UxMEkY7Oj7wtbR67WNp+cZAQ7E4mK6wdfTozbeSP0yMys8f9Co3d/Bga+tX&#10;yrRjx2ZneVtYREtuhAAAoCjIXEtIBvPa6XW/vQcAoGDRv11hmqvrKET3lAAAEO1JREFU1fi16/rv&#10;DB63cWK/frfIIh5A/E8NcXO7DACw9WGEQl5SScxw6/yXI8/IlxRq6qmRT8GqbuLhYmSUaM9mZ1IR&#10;RHA1MXEaWdU4O8OWUaO3UBBE9DAjY+Sr3NzByraD7ZZJAi9B2RXyajqOfFt2D5G/csiQgzQKpc3f&#10;bamjk5dVVWWfyeHY9zc1jQcA+Pra1X+7Q8AOQKwYMmeAx1kAYqPfXl8/E6+LgEGWC6OFz1eVnCrb&#10;6vXMA5dirKlZinchGKirV2IzGyzMO7G01PXwmzdfdVcnfhk58lcahSLojtEvy+ZLupF11dSqldVS&#10;UBQUAICVg4ccxE6o0dsdURSE0jZN2/740abuqpRmy2ZnY9WZt0REbFG2nWBn8fYiHrJsvmTyho2u&#10;Xo6y91cUFACAQZaWUda6urkAACiusyK0XXeyrKHBSNZcnwh+CgzcpkKltj7KzAhUVvd+oIXlW7wJ&#10;BZCDfImZjo2ebs+SjyAIitUtL21oL0nUKhR2UF0lU75cEhY6OgWYduX3d+/uUOZXpkqnt/Q3MY3H&#10;n8MyWrpCfk1Nhwpz1rp6uYreV1m0jQqM/EwOxwGrXSsZltHY2tpt5AOItRtU6fSWtwUFA/H5r4pg&#10;kKVlFP61rNh6SbODWYCeQBv5vpZWr7EAIawDkmaGjDBvaTDW1Cz9ZvDgvwEANoWHb1cmlwsrKAkg&#10;/iV4mZtL1fqUHPk9bnYAxMFIWAh28/9IlzQzfJGIUD1DebBh+PBd6gxGY0p5ubMyW43upqZx2LEG&#10;g9EgKx1IcrbzScwOAMBga6tXAACJJSWuhurq5ZIbIfgHcHeBzVLnrB46dD8AwC8P7v+qaNExPbV2&#10;Gy9LapLL5zMlA6wstLULFO2zsuhIvpXYt8IVCFQ9zc3f+UvYS3mW6mRgrd+wvVpMZp24gOUrhQpY&#10;6qiptUUryJKWL6ytNce/NtPSKlIkcY4oOpDpYmyUhB3fTU0dF57enpEHIJ+TigzoqKnVfOc//E8A&#10;8fpCkUoNdCqVj0Us8AQChjS5d0nvrYmmplz1HclCB/LZLHUO3tEm+cCjUoiJgyqCb4cM+YvNYnFq&#10;W1q0/3j8+AdFPouP1cF7bSVR3tjRrYAvyNAT+MiMOOrrf+QfabsYIU/uRBY0mMyG7wMCdgAA/PXy&#10;xbfKVnyWVu6jrL7jyFdGn4EIPiJf2t4l5uvpKXzt4/uvkYZGWatQqPJT+P1t8nyGLxTS8YRLW5V/&#10;PPKV0+RRFp2M/I89gxh6mnw1FZXmH0eM+B1AHN0cV1zsLuszxXV1pviJAV/UdblvvFgpADEdNmXw&#10;EfnLfAaF4pWi8OiulEhpWDJw0FFjTc1SFEWRjXfv7JR1veSKlUbpOjxccvamqyp9Y4lsfEQ+m6XO&#10;OT1z5jxJsWdDDY1yRcKtyQKTTuduHD58J4BYCSQiPX2UtOslV6z2bHZmV9dKkt/TGqCdztsn9XO5&#10;GbF06agBpmbv1VRUmi20dQo2jRixXdnwDqJYOsjnCGYSNty9s0talR982pI6g9EonfyO7cgT6UAm&#10;utyd8rOxjYxds4bU+q/KQpVOb9ngP3zXurDbexJKStzOxb2fPdfD84zkdVw+n4nPePSxtHwjLSul&#10;pxaNXeGT3lwRLBs0KFT/f8VhNoWHb+/MdRCelhaE12SQ5dHUYnYM5pInwIpMkLIv28TjsRJKS91i&#10;iwo9MjkcexNNzRIbXb0cGz29HGtd3VxdNbVqoiHmLAaj6Tt//z833LmzSywZ/PorSa3+C/HtwnoA&#10;AEOsrV9Ka1MyM73XmB1pSC0vd3qQnj76fXHRgNiiIo+0ioo+0n7CmkxmvYuRcdJ6/2G7Jzj3va2s&#10;NuXXPr7/7n3+fG1ZQ4PR+rCw3Ta6ejlYhaJ6LlczLDm5rTIQBUFEeA9nZ5AkXyAUdUuQQFdQyOxU&#10;Nzfrrrxx42C/3X9+WHP71r4zsbFzU8rLnWXZznouV/NVXu7gyf/9d6P/vr3xVxMTpilT6VOdwWjc&#10;GTxuI4C4Nm3ImdOXn2eLtRKOR79dhHekORsapsjKSpEkv7KpSW7BVDIg9386rrjYfWRo6EN8hTVp&#10;MNXSKvY2t4hu5reqRebk+GErzaTSUpfpp09fcTY0TPk5cORvM/r3v6SISZrl7n5+S8SDLbnV1dZc&#10;gYA5/sTxsOW+g/858S56If46HVU1mblYZtpaRfjXZbgtVGmIKy52v5X8YWJaRUWfQRaWUXM8BpxV&#10;Jn8LQVHZ37uupUXLY/++WGnCch5mZrGB9g6PBlpYvPW2sIjGB8ryBALG67w830vx8TPOxb2fjd+k&#10;2TJq9JauRDO6wt7nz9euC7u9R9o1NApF8EPAiD82BQZu76pADV8opKv/+EMjtle9yHvg8WMhIYtl&#10;3X/c8WN37qamtgngqVCprVNdXa8tG+QT6mdjEynvYJKL/EOvXq3oTMGbTqXyfxwx4vcvPb3+s9LV&#10;zZPnhg1crsapmJj5P4bf+x3brDkwcdKqb4cO/UuezwOIM+INt2wpl2eqeGXevOnTXN2udvX+gH17&#10;32Nui2Anp7t3Fi2WqgvEFwrp7M2/cLpSuvIwM4s9MHHSKnniTuWyu63Cj2vHOuobpL/9dtXALaNG&#10;b5GXeACxt/KbIUP+Tli7zg3bvFl16+aB0zExcufmslnqHFkzGQwR6RlSV8R4VXBMa18a6FQqv/a3&#10;bdpNv//BerzsqxEbhwfsxMvCxBYVeQw59PfLWefOnpfcrJGEXORLFv5yMjBMjV61yhubTTTxeKwT&#10;0dEL/3rx4tuHGekdxEC7grWeXu7Tr78ejglnLLx86cStD/JHLAy3k0/x70piwnRpG/944lLLy53k&#10;6TuCIKiaikpzgL39kx3Bwd/Hr13XP33j945bRo3eYqYlfo5ciIub6bL7T6mlY+WqjWjHZmf9++b1&#10;cmxhs9Zv2L5AB4fHAAAldXUmXgf2x5yKiZl/Pz0t6Exs7NwHGemjA2ztnuqqSX/oUSkU0aS+fW89&#10;zMwYWVRXZ3bjw4fJvpZWr6315NvEPhUT86Wsa7gCATOLw7FXZ6g0MWl0HhVBRPitQqFIRDv57t1C&#10;APEMamK/vrdMNLUU1kzWY7Gq/G1tny/39f1Xj6VWHVtU5FHT0qJ7IS5ulgaD0TjI0jIKq9mIQa6R&#10;r62qWouFdAC0y6kDACy4dOmkpEx7dEGB94D9+97LUzabxWA0hS1cNN5AXb2CJxAwpp85fUXaz7WR&#10;x1OPLy7uL8uc4HE5ISFk7LFj9yy2/VZguHVL+dIrV46EJSePb+Tx1J0NjVLwD0h5NDulgUmnc9f4&#10;Ddv3Yf13/QLtHR6JUJSyLuz2nuXXr/0jGQgm1wMXQKxb1nf3n8mVjY36VApFuNzX95/S+nrjq4mJ&#10;Ugle7uv7z+7xE9ZLmi5J3EhKmjzl1H/XAcS6ZsdDQhYxaDReeFpaUERG+ihOUxO7uK7OVB67LC/o&#10;VCpfR1W1pqKxsa2g8TwPz9OnZs6cT0b7QpGIuik8fPvOp082AgD8MXbsD98HjNiBvS83+QDiOfqq&#10;WzcPYEpTncFCWzu/vKHByEZPLye1osIJQOzW/XPc+O8m9O17Gz/KBEIhLbe62jqtoqLP+bi4WRfj&#10;475Q6luSCAd9/Yz0jd87ktUeiqLI+rCw3Xsjn68F6Dj7Uoh8APGc3evA/ndJpZ3rIw+1tnmBiSI5&#10;Gxomp+A0bAw1NMotdXTyjTQ0yvJraixTysud5XnAyQKbxeJY6ejmmWhplhhpaJTpqbGqdNXUqnVU&#10;VWt01dSqsT8dVdWawtpa87cFBQPfFhQMfJWXO7gzE1e+eYshmRk4KIoic86fP3s+7v0sVTq9JXHd&#10;elc7NjtLYfIBABJKStw89++LwevkY1ChUnluJiaJccXF7v2MjD5IyrEQgaWOTr67qWmcubZ2oYmm&#10;ZomDvn6Gp5l5jLm2dqEyjjuRSEQJT0sL2hv5fO2T/1W0BgD4sP67fn2NjJLJ6jeAuB57n1070zhN&#10;TeyF3t4njofMWKQU+QAAG+6E7frz2bPvOnsPARC5mZomxMux5yoN7qamcV/5+By202NnuRgbJ+kT&#10;qDcuCwklJW67nz1bT6UgwuMhMxaV1NebXIqPnzHFxeW6jR45Mfurbt488NfLF9/SKBRB9g8/2ipN&#10;/uPMzBGBoYc71IzSV1evRABQ/AOsKzBpNO6Evn1vj3N2vtMqEKqci3s/G/8sQRAEbdi2XYPFYMil&#10;GkI2Zp87d+583PtZGgxGw+Gp076aNWDAeaJtXoqPn/HF2TMXAcTCUUq7UAWijjlahhoa5aW/bDYG&#10;EFcIii4o8H5XWOiVU11lU1xXZ9rC56uaaGqVWOro5I9ydIgIcuwTjid2Rv/+lzbcubPr3zevvwYQ&#10;28nqlhbdT0U+pq/WwONpzD5/7lxkTo7fgUmTVskqZCwNeM5Ox8TMU5p8Sb9KU2srC7O7NnrijZQv&#10;3N0vytueOoPRGNSnTzhGPoA4DMRcW7tQ2T4SwdJBg4789ujhz9jCMjTqzbLYoiKPq/PnTbPU0c1X&#10;ps2nWdltv2yeQMBQehuRinTc6W/k8dSV8dFj4AuF9A137+zCn/uUe6z66uqVs9zdO5iamKJCzwH7&#10;9r1/kpkZ0NXnukIWh2OHn0oLUZSq9JfDslfwIJK5cujVqxX4ktm9AauH+u2XPFfd3Kw76uiRiOtJ&#10;iXJLE9dzuZoTTpy43dTaysLOiVCUQoh8yeldbUuLtjJtlTc0GG6JeLBF8ryummqPBjFJwtXEJBGv&#10;ZoXBSEOjrKa5RS6BPqFIRJ19/tw5SQG9OQMGnFWafCadzpVMuVG2AujGu3d21nG5Wvhz1rq6udJC&#10;F3sKe8ZPWIfXU7755YJJRT//YrZo4MDjsj4bW1ToMfCvA2/vpHSsHaBKp7f8HjT2R0I2dWyfjjrK&#10;svzXneHc+9jZp2JiPvKljHfuG9YbCtlb6OgUXJ03bxr2Dwg5c/ry6ls393f1K0dRFMmsrLRfdfPm&#10;Ae8DB6Jji4o+in3aMHz4LjNt7SKl5/kA4oeIw84dGZi3bvf48evXDfOXur2Hx9OsrOFBx46GS8bg&#10;MGk0bvJ3G/qStbghAynlZc7jT5wIw2oG0KlUvpe5+Ttzbe1CIw2NMjaLxUmrqOjzNCtreFfOPyqF&#10;Ivw5cORvm0aM2E6jUgWEQiXs2OysoD59wu+lpo4FECsGyvvZFzk5Q8edOH6ns+CnzaNGbe1NxAOI&#10;FcXffvvtwGmnT199np09jC8U0hURBLHS1c07N2v2bLygH6GRDwDwNj9/oM/fB9+gKIq4GhsnJqxb&#10;L1Oi/djbqMUrrl8/JJlkDQDgZ2MT+XDpspE9mRulCIQiEfVJVmbA6ZjYedc/JE2RlR7rqG+QPrFf&#10;31s/Boz4XVLujDD5AADLrl4JPRIVtRQA4MWKFUOHWNt0ur9aVFtrtjbs9t4rCQnTO3vfx9LyzYMl&#10;S0drMJmdhqj3NjTyeOrXk5KmvC8uGtDU2spqbuWrNbW2sigIIhpuZ/s02Mn5rrRfMCnkVzc36zru&#10;3JHOaWpi9zMy+hC+eEmQmbZ2W0wMl89n7o18vnb748ebuhop3hYW0RFLlo6SHB3/l0EK+QAAZ2Jj&#10;5s67cOE0gDgSbLxz3zBzbe3Cgtoai0cZmYF4GXhJDLG2fnl30eLg7iyR0RtBGvkAAEejopZ8ff3a&#10;v/Km7SMIgq4eOnT/jrHB3/dWG9+dIJV8AIBHGRmB006fuiq5aJLEOGfnO9vGBP3UnaWQejtIJx8A&#10;oKCmxuJuamrwi9ycoS9zc4fUc7matnrsbBs93RwbPb2caa6uV73MLaQKUvx/Af8Pn6v1fIoDY68A&#10;AAAASUVORK5CYIJQSwMECgAAAAAAAAAhANMPITgpKwAAKSsAABUAAABkcnMvbWVkaWEvaW1hZ2Ux&#10;NC5wbmeJUE5HDQoaCgAAAA1JSERSAAAAWwAAAMMIBgAAAO0DbbcAAAAGYktHRAD/AP8A/6C9p5MA&#10;AAAJcEhZcwAADsQAAA7EAZUrDhsAACAASURBVHic3V13WBP3G3/vEsiAEPYSGSIgCIIMLeAWFVHU&#10;Olv31ta2Wne1Vq3aqnW2tXVbcYMbxY0TEQEFRbbsvSGMBJLc74/8Do4YSO5IAu3neXieW9+7l0/e&#10;e+873oFgGAbqRGFNjZn/saN36ShNeGLq1AVu3brFqVWATgRty5YtKrkxhmFIeX2dIVtTs554nMNg&#10;1GozNOtOvn49/8iryKUYBqiPlVUkDUVFKhGkKwHDsA7/8fh87YepqcN5fL42fiynsrK77o8bK8+/&#10;if1SVptXWVn9TbZsLoJVKzHXvXviEouKHJUhS1f+61DjJqGQfuxV5ELTLZsLYdVKbNb5c0HE88MP&#10;//1QY+2axvC0tKGy2udUVnZ337cvFlatxLgbN1TdT0ke0dmEqPIPpfpG1PD5Ol4HD0QvCgk5VsTj&#10;mQIAmOnoFBKvWertfbhJJNKYHHT6cl5VlYX0Pbrr6uY+X7Zs4PS+7uer+Xzu6OPH7xyJjFxCVaau&#10;Dso2e3FIyNF7qSmj8H0nE5PEc9NnzNCg0ZrwY47GJkmx+Xke8QUFrq9zcvvPdHc/K22bNWi0poku&#10;LtcaRSLNZxkZg24lJY7lMBi1PtbWkVT/qa4KSpp9KS5uWlBszGx8v7+lZdTdRYv9pT+GCIJgx6dM&#10;XWikrV0akZXp++31a39gGIZI3w9BEOyXgIANywcOPAgAsPbWrd33UpJHSV/3bwclsn9+cP8nfNtQ&#10;S6vs7qLF/t11dXNlXWvC4RT/M+2LuQAAR1+9WnziddQCoUhEl3Xt3sBxq/pbWkaJMQz94uzZi2ml&#10;pXZU5OuqIE12CY9nnFhc7ITv/xoQ8IMui1XVXpsAR8ew7wcN2g8AsCgk5JjVju3Zm+7e2ZZZXm5D&#10;vI6GoqL948Z/DwBQ1dCgOzno9GWxWEz5u9LVQPofeZqRMRjf5jKZ1fO8+p1SpN2vAWN+sDM0TAMA&#10;KKipMd/+8OGP9rt2ph6PerWQeJ23tXXkJJc+VwAA3hUW9rmZ+GEcWRm7KkiT/bG8zBbfdjEze6/o&#10;YIRBpws2DPf7hXhMKBbTF4WEHNsQFtbq+KQ+Llfw7Z3h4etl2fl/I0iT7WRimohvyzMf0pjh7n7O&#10;Wl8/S5NGExCP/xr+6IenHz82vzEDbXo8x7ejcnL6P81oOfdvBmmy+5iZvcO3Y3JzPcvqag3bu57f&#10;1MScdf78Ge6PG6stt2/LKa2tNexlbJzi3s0i1tHYuPmHW3Hj+gGRWEwDANBmMGqJ9wiKaen5/Jsh&#10;s1fQHqz09LJNOZyiIh7PtIjHM3Xfv/+NKYdTpM9mV8z19PpniqtrCNG0fHnu7IXrCQkTACQDIQAA&#10;XRarMiIra4AYw1BLPb3snMpKq7iCArdX2dmf+drYRCQUFToTn5leVt6zo/9oVwBpzUYQBPvCre9F&#10;fD+3qqp7dG6u172UlFFfnjt7Yd6li6dwDb2fkjISJ5qIZxkZgx2NjRMH2dg8y6mstCIcHwQAcCku&#10;fhrx+vya6m5k5eyKIK3ZAADduNz8ts6diY2d5WbeLW62p0fQ4sshR9u6LqGoyEX62LOMjEGe3S1i&#10;/ox48Q3xuJWeXjYVObsaKJGNa25b+PnB/Z+uJbz/PJugtYrgbkqy/4uszAHSxx2MjFLIytgVQWnA&#10;YM7VKWjvfDWfz32R+Slp7UGPxaoEAKgVCLSlz010cblKTsKuCUqaPaG383U9FquysqFBT9Z5eyOj&#10;1PG9e9/wtOgeo89mV1TU1+s/z8wcGJ6eNow4+gQAYNLp/J/9/X+a79XvpOHmn8qk7+Vqbh7vZ2f/&#10;kIqcXQ0IhlFbFnuUljY88OSJ0IamJhZ+bKyT0601Q4b8NtCmx3MEQWTe+GNZme2b/Hz3qoYGXUs9&#10;3Rxfa5sIvKs38uiR+w9SU0fg17I1NesfLF4ywsfa+iUlIbsYKJMNAJBSUuLw3fXrv3fX1c39dsCA&#10;P1zNzeM7IszB58+Wr7hx4wCAhOjrc+dOGGHv8KAj9+xK6BDZykYNn6+zMzx8fW2jQHvFwEEHehgY&#10;ZHS2TMpElyL7vw6lTl9G5+Z41QkEWsq8538JSiV77a1bu423bil5nZPTT5n3/a9AaWQLRSJ6fEGB&#10;a31jI3vWhfNnZPWXpfEwNdXP988/Iv6Jjp6rLDm6MpTmpIOiqFibwagNS04KKK+vN8irruo+wdn5&#10;OoJ8OhUtFovRg8+fL59z8cLp7MpKqxsfEiZYcLn57hYWb5QiTBeFUj2iPC0sYh+lpfvlVlVZviss&#10;dKWhqMjbyuoVcRYwq6LC+vPT/1w78ipyiRjDmt+sW0lJgQ5GRinOZmYJShOoi0HpvZG00lK7UceO&#10;3susqLABAOhhYJCxavDgvdUNfG5SSbHjtYSEz9syMVfnzJ34uYvLNaUK1IWgkq5fVUOD7vxLl05e&#10;S3j/uSLXm+voFAR9OX32cDu7R0oXpgtBaR/I+sZG9qW4uGnFPJ6JLotVdWXOnElnvpw+a7Ct7VN5&#10;bZd4ex/5rxMNoETNXhMa+tuep09WT3RxuXplztxJxHPZlRVWoR8SA6v4DboNTU2sJpFIQ5fFqnqQ&#10;mjribX5+X55AwNkyctSWjcOH70BRVKwUgboglEb28MN/PwpPTx/GYTB4NTt+0VG03c7wR+t/CAv7&#10;FQBgel/386emTZunSac3KkWoLgalmJFGoVAzMjvbGwBAjGEoGdeD/Oqa5iWv82/fTN/64P5mZcjU&#10;FaEUsukoKjTW1i4BAKhrbNQqrKkxU7RtN65OqyW2vU+frsIXhv9rUArZKIqKt/n7b8L33xUW9lGk&#10;XUNTEwt/I3AIhEKGQChkKEOurgal9UZmunucHeXgcA8A4NDLiGXyTMn7wkKX/r8fjLr5obV7mTaD&#10;USvtN/JfgdLIRhAEOzJ58hItTc26W4mJY/c9e7pSlrfq+8JCl0Uhwcfc9u2Ne19Y+MkK+9c+Pn+x&#10;NDQalCVXV4LSBzUxubmeU84EhWRVVFj3NDRMH2Jr+0STRmusa2zUisrJ6Z9cUtKrrbZWenrZr79b&#10;3s+Ywylp7xk3EhLG+9nZPdRiMOqUKryKoZIRZGV9vd68S5dO3fiQMF7RNnaGhmkPlyz1s9TTy5F3&#10;7b6nT1fufvJ47a35C8Z6du8e0zFp1QeVrdRgGIYEx8dPPRX9et6D1NQRxEknIgy1tMrWDR22a5mv&#10;7yFFzQeGYUjgyROh6WXlPd98/727dMRDV4ValsWKampML8bFfYFPTiEIYFqamnUj7O0f+FrbRBDj&#10;cBRFWV2todu+fXGTXPpcOThhwnLlS60CKBpW9jzj44CTUVHzQj98GNvZIW7439OP6YPoa1Y3PUxN&#10;Hd7Zsijyp9BFr7Ky+iOrV4lh1UpscUjwkc4Wmvi39lboLouft+ZW1tfrdrYs8v7kdv2EIhF96ZXL&#10;h7H/95tLa+uMVP++tUZ7PuCbR4zciiKo+Ntr1/5Qp0xUIJfsv16+/DquoMAN35/fr99J1YrUGjw+&#10;n+N35MjDnMpKS1nn2Zqa9bvGjFl39k3szMvv4ierUzayaJfssrpaw833723F97txufn+Dg53VS9W&#10;Czbfv7c1vqDANeDE8bC2rpnm5nbJ28oqcunlK4fJzMuoG+2SvePho41VDQ26+P6Cfv1O0Gk0oerF&#10;akFdY6MWAEBqaak91sYUAIIg2P5x478vr68zWBgSfLyt6zobbZJdWFNjdjjy5VJ8n46iwsWfeTc7&#10;t99OTBwz+8L5oA9FRb1VKaCJNqcYAKBJJNIor68zaOu6/lZWUdP7up8PS0oKOBUdPU+VMlFFm2T/&#10;/fLlV3yhkInvT3RxuUqMOFh9K3TPmdjYWatCb+5VpYD41C1A67lvWfg1IOAHJp3O//7mjf2yEhN0&#10;NmSSLRSJ6CejX88nHvt2wIBWX/vU0lJ7AID7qakjK+vrZfppKwMmHIlmAwAU1FSbt3etpZ5ezuoh&#10;Q/bU8Pk6S65cPtLVzIlMsl9kZQ7Ir24JGnI1N4/3tbaJwPfFYjGKD78xDEPqm5rYqhLQhKPdTHYx&#10;r9ZE3vXrhg7bZcrhFIUlJQUQkxl0Bcgk+0bCh1YTSMt8fA8RndubxGIN4nlVTokSzUhpXa3cPr42&#10;g1G7Y3TARgCAlTdv7pMXp6lOfEI2hmEIMV6cSafzp7q6BhOvaRQKNYn7bA0NlU0E4R9IAIASXq2x&#10;Im3meHqedjM3j6uor9dffztsp6pkI4tPyE4sLnbKKC/vge+Pd3a+wWWxqonXEDUbQRCMQae3Co9W&#10;JnRZrCp8oqqkVjGyaSgq2j127FoAgBOvoxZEZmV5y2ujDnxC9t2UZH/i/hdubhelr2kSiZrJZmto&#10;1LcVP6MMIAiC4aZEUbIBAEbYOzwYae9wHwDg66tX/morx4k68QnZxAAiTRqtUVakViuy1TCXjJOt&#10;iM0mYteYMesQBMHiCgrcTrx+vUA10imOVmQLhEIGHtIMADDEtucTWYuvRLJZdNWvF+J2m4xmAwC4&#10;desWN8vd4wwAwNYH9zd3dlREK7IjMjN9iaF2Yxwdb8tq1CgSNX8g2Zqq+zjiIJoRsn3nbf7+mxh0&#10;uqCwpsbs4IvnnbrI0IrsB2ktJgSgbbJb22zVmxG8ry0QChmKRDQQYamnl/PdgAG/AwDsevx4XWd2&#10;BVuTTbDXDkbGKbaGhh9lNaptbGz+h9Wh2aYcnSJ8m6wpAQD4YdjwX/VYrMoaPl9nx8NHG5UrneJo&#10;Jru8rs7gTX6+O77fllYDtOQNAVDtgAaHuU5LrDyesPFBasqIqOzs/oq012OzKzf6+e0AAPg78uVX&#10;BdXtD/tVhWayH6WlDSfaw/b8pWsE6iWbmAkzr7raAgDASk8/2//4sbu7wsPXKXKPZT6+h6z09LIF&#10;QiFj1+PHCrVRNprJlrbX3lZWbWaMrKiv18e3VTmgwUHU7JwqyYqNvZFR6t7AcavWh93eeSIqSm63&#10;jqmhwd88YuRWAIAjryKXdIZ2N08mEe21k4lJoh6bXdlWIyLZmjSayn2piZqdU1nVvDw2x9PztKu5&#10;efySK5eP3ElOGi3vPrM8PM7YGRqmCYRCxu4nj9eqSt62gAIApJeV9SQmYiHO8MlCeV198yS+OjRb&#10;m8Go5TAYPIAWzQaQDMv3Bo5bJRKLaVPPnAnOrqxoN5kMnUYTbh75f+2OjFyi7iU0FAAgPD19GPGg&#10;r411u2RXNBDMCE31ZAO0pEqSXvgdbmf3KNDJKbRWIND+6sqVv+X1w6e5ul3qYWCQwRcKmb89ebxG&#10;lTJLAwUAeJmV5UM86GPVfn4PomZr0lVvRgAALHUlPoA5VVWfrLLvHjt2LQ1FRXeSk0eff/tmenv3&#10;odNowvVDh+0EADgcGbm0mMeTO0euLKAAAK9ysj/DDxhqaZX1NDRMb6+Ruj+QAACWero5+LN5fD6H&#10;eK6XsUny1z4+fwEAbLp7d5u8SafZnp5BJhxOcUNTE2vv0yerVCd1a6DldXUG+BIXgCTlp7xZvCp+&#10;y4q7Oj6QAJLE5vg27jNIxMbhfjtYGhoNmRUVNlfev58kfZ4IBp0u+NZXssx36OXLZaW15Ca4qAJ9&#10;ld2i1QCKZRojDmrUptm6La7EGRUt8+04TDic4mU+vocAAHY/frxWnu1e6u19mKWh0VDf2Mje9+zp&#10;SuVL/CnQhKKiVtkh7Y2MUuU14gkEza+xJk09YXSWurrNZMvSbACAQT16PAMAeJOf5y6d+EsaBlpa&#10;5TPdPc4CAPwZEfFNeV3bbhLKAoqPyHA4GBnL1Wwi2Qw6TU02m6DZ5RWfaHatQKBNnLO+/O6dXFe0&#10;b3x9/8TbHnj+bIWyZG0LaF51lRTZ7ZsRgVDIIM76qVOzUQQRAwBkVrROcv42P79v/98PRhEjHULe&#10;xU+Rd88+5ubv8HDv31+8+E6VLhkAAGheVYtma9Jojdb6+lntNZCOUdSgoaQd2alAk05vxD+SuGbz&#10;m5qYG++E7fA6eCBa2mx8KCrqLW+QAwAwxNb2CYDk//r9xYvvVCB6M1BiUtkeBgYZ8pKP4753OOio&#10;+nz/8GxoyaUlvX5//vy7vvv3vf3l0aMNbaUrVSQ9KbGffeD5sxXVDQ1c5UncGmg1n998cyMt7VKy&#10;N6ChiNrKVPXQl5CNYRiy/Mb1g9KRZ3QUFXp17x79je+AP89Onz5zgLXNi/bu9zwjY+CxqKhF+H5V&#10;Q4PuHxEvvlWN9AB0YgEHXRZTbqZ3BIFWfXA6iqpRs/XbzfMXMnv2lAnOLtcVuVdhTY3Z1DNBwdJv&#10;xeV37yb/6Ddie0fkbAuoCMOaH6ZIWn0EECmy1WhG9NtOqtiNy81XlOgmkUhj6pmgYHwhgoj2Fk06&#10;CpT4yypCNt4jaGtflWgvgyWZRYx1t2/tkpUFeZSDw70tI0dtoSieXKDE+ERdpgKaLTWUx0B9nqLt&#10;zdkoSvaluLhp+589+176uIuZ2fvgWbOnUgkTVBSolqZmc0gyl8Wsbu9igE81GcNAbWTrs9kV+mx2&#10;haxzBmx2ubz27woK+swPvvRJTJC5jk7B7QULx+gwmTXKkLMtoEThuUz5ZOOT+DjU7QONFxaShrT/&#10;uDQq6uv1Pz/9z7X6xsZW7s1MOp0fOn9BYFvlupQJFM/IDqDYpBJx1QQAAAP1aTYAgJ2hUSuyu3G5&#10;+aHzFwROdOnTZvZ4kVhMm37u7HmiwyiOw5MnL1VX8sZWmt1exgQizHW4zQuwYky9tb/sjFpr9i+j&#10;AzaMdXK61V6bH+/e2X4vJeWTKnxf+/j8NcfT67SyZWwLrcje/fjx2vmXLp4MiY+f0p5fHLHmgUAo&#10;UmvWG2kz8rmzc7tJFy++ffvFzvDw9dLHva2sIvGiceoCnbhyLRSL6aeio+edio6ex2EweEu9vQ+v&#10;HzZ8p/RHiehaQPQNVAekzQiHyeS1de2bvDx3WR9EEw6n+PLsOZPVnWUNne3hGSTrBE8g4Pz25Mka&#10;+507U4++ilxM7I93JtnS8+1tfaBLeDzjCf+cui4tHx1FhcGzZk0153LbrUiiCqD9LC1fz/Xy+kf6&#10;hAaN1sSk0/nl9XUGSy5fPuJ18EA07sFPjOAqq6tTq6OiDpNZQ3wbZSXvahQKNScFnb6SW1XVXfrc&#10;nsDA1YN62D5TtZyygAJIPjK4H7Yui1UVMnv2lJrtO3Sil6/wwkdtb/Pz+/oe+jNixY3rByKzWjKW&#10;Ef041IVexsbJ+DZx/RTHd9ev/y5rhDi9r/v57wYM/F3V8rUFFEDicXTo84nLAp2cQmOWr/Cc3Mf1&#10;MlNDg+9sZpYQvXyF1wh7+wcAklf24PPny6+8f9e8oEq2ypIyQFzg+FDcOsL4cOTLpUdefVrh2sXM&#10;7P3RyZMXqzIkRR6au22zPT2Dbs5fME7aTVifza4IW7Aw4Ctvn79l3SC5pKSXuku/EjX7eUbmQHz7&#10;WcbHQbJSYXCZzOqrc+ZO7OwEXgqRRKfRhIcmTly2JzBwtfS5sro6Q2KKDHWAuE56/HXUwvSysp4f&#10;iop6Tzp9+opQLP7EZ+Ts9Bkz5fnCqAMKR1AhCIKtGjxkrymHUzT34sV/iP/U3ZRkf3Wm0CdqdpNI&#10;pNFn7553bfWKNo8cuVXeoEddIP36z3D3OHdj3vzxxFm2q+/fT1TnHImlrm4Ok07n4/ttER3g6Bj2&#10;k9+In9UllzxQsrUBjo5hD5cs9cPnv2Pz8jxCExMDlSta20BRVCzPv8XJxCTx/PQZ07tSPm7KHzYf&#10;a+uXz79eNhDv8264E/aLvDqRygTRlEjDUEurLHT+gkDpyOTORod6Ec5mZgkRy77x1WYwaj8UFfU+&#10;HRMzR1mCyUNbzkS2BgYfb81fMLYr1iUjRTaGYUgxj2dC9BK1MTDIHN2r1x0AgOeZGQPbbq1cEDWb&#10;Safz1w0dtuvxV18NTVq7zrG/lVWUuuQgA4UzVn4oKur95bmzF94XFrroMJk1y3x8D60bOnQXl8Wq&#10;LqurNSyprTXWZ7ErTHVawuhUidi8XA/PAwdiAACs9fWzMjdslOn/15WgMNke+/fHvsnPcyce62Vs&#10;nBw6f0FgZ/RheXw+R+fHjc3LWElr1zr2MjZp0453BShsRmobP42sTS4p6eX9x++RMbm5nsoVSz44&#10;TCaPmLMqOD5+qrplIAuFye5tYvpB1vGyujrDYYf/DldnTwSHh4VFLL597NWrRV0tJ5Q0FCabGG0g&#10;DT0Wu1Kej6AqsDNgzHo88iGvutpCltNNV4JCZFfW1+tF5eS0Gbq80W/4DuWJpDgcTUyScFcxBEGw&#10;rq7ZCs2N7Hn6ZLW0CwCOXsbGyfO91JuflYh1Q4fuMtbWLrHR18/sjNUXMpDbGynh8Yx7/PpLhrSr&#10;MI5VgwfvnenucZZBpwuYdDqfQacL8HA9DAME1zZM8izkY3m5LQYYYsrRKTLR1i7WZjBqO3OOWZ2Q&#10;SzZeM0xVArA0NBpMOZwiUw6nyITDKTbX0SnoxuXmd+Ny8y24unm2BgYfu+vq5nbGN0HZkGtG7qV+&#10;6m8BADDPy+vUuqHDdlU1NOiGJiYG3kz8ME5WKRR5aGhqYmVWVNi0FZQEIFkPtdHXz3Q1N48f7dDr&#10;zlRX1+DOXgigArmavSs8fN36sNutcuOtGjx4729jA9dIv/55VVUWL7OyfN7k57snlRQ75lRWWhbx&#10;eKY8gYBT39TEbusDRkNRER1FhRiGIU1isYa8D50BW6t8xaCBB5YPGHiwPVeGrgaFRpAvMjMGXIqL&#10;n1bD5+uMsLd/MNNDEtJGBhiGIU0ikYYYw1AMAEERRExHUSGKIGLpH00kFtP4TU3MQh7PLK+6yiKv&#10;qtribX5+3ycfPw55W5DfF/8xcNK/8R3wpyLuzp2Nf12R+6qGBt2wpKSAA8+frYjOzfUCkCxYH5s8&#10;ZdEYJyeVObIrA/86snFgGIZEZmd773nyZDVevnaul9c/f0z4/NuuWpvsX0s2EZFZWd5zLl44nVZW&#10;Zrewf//jx6ZMXSS/lfrxnyAbAKC6oYFruWN7Tg2frxO2cGHA6F6OdzpbJmlQWqmprK/XG3Pi+O3k&#10;kmKFXIzVAS6LVT3JxeUKAMDC4ODj/KYmprw26gZpsmsFAu0hf//1JCwpKSDw5MlQYu6RzsYMd49z&#10;AAAFNTXmV9+/n9jZ8kiDNNmX4uKm4ZVM+3br9pYYk9PZGGJr+wRfgD7+OmphZ8sjDdJkEyOC7QwN&#10;09SVb0QR0FBU9KVb3wsAAI/T04d+LCuz7WyZiCBNNjGtsg5DtdFVVDDD3f0cvn3+7dt280WpG6TJ&#10;JuZCVXUoGxX07dbtLb7yfuHt2y+70hw3ec0m5FPSYTK6HNkIgmB4hpykkmJHdTt9tgcKZqSuS5sR&#10;AIDpffuex7dPx0SrzXFIHrqUGSFm6OkIbAwMMn2sJbkJz715M0O6+khnoUNmRJGI4LbAb2piSies&#10;nXPxwum1t0J3K6PIPf6hLKurM7yVlDi2o/dTBkiRzW9qYhKTcXVEsxcEB59YGBJ8PPTDh2bv1xF2&#10;9g9+e/Jkzd8vX35F9b44prq6BuO5ULpKYTdSZBPtNQD1D6RILKbhJVqITvWzPT2D+piZvdv+8OGP&#10;HU0fZKilXYbnAL+TnDy6hMcjnVFe2SBHtlRmRw6D2irJ65ycfvgwnxixS0NREV7XcefjT6NyyWKq&#10;q1swgOTHDXn3Tm42NFWDpGa3kM2g0wVUR49hyUkBAJJumnTA1DA7u/BxvXvfPPDs2YqOlhmc4Ox8&#10;HTcl8hLiqgOkyFZWT+ROcvJoAICeBgbpspKy/DY2cI1QLKb/dO9uh0I09NnsimE97cIBJJmUM8vL&#10;O9XTlaQZqetwT6S6oYGLF7LobSrbf9DeyCj12wED/jgdEzMnobDQWdY1imKii0tzaowLcW+/7Mi9&#10;OgpSZBNDp6kOaCKzs73xIbSzqWlCW9dt8huxja2pWS+9sk8W43v3voEvKIfEy89iqUqQIptYQ5dq&#10;TwSfngVoPy5Gj82uXNS//7HbSUljnnxMH0LlWQAApjo6RXjy9biCArf0srKeVO/VUZAjm5ARnqrN&#10;JuZRJfpXy8KKgYMO0FBUtO727V0dmVAimpLOrM1OXbMpmpHCGl5zUQdiYU1ZsNTTy5nm6nbpdU5O&#10;v1uJ1EeBxAQwimQfVhVIkl3fYTNCjGCQTu4lC6sGD94LALDp3t1tVGPkbQwMMt3MzeMAJDGbndUr&#10;IWlGWjSby6QWY0gsxKaIf4e7hcWbYT17hscXFLjKS6/fHojZLC+/7xztJkU2cUlMEa2UBWIROEXX&#10;L7/ykWSE2HL/3haq2j3B2bmZ7M7qlSgsuFgsRok+2lQXenHN1qDRmhTNDjnOqfdNQy2tssTiYqe7&#10;KSn+8lt8ij5mZu/w3ODRubleiuTWVjZIRIs1tooWo1qaEJ8+JfNjadLpjXguK6q+4giCYBN6t2h3&#10;Z3woFSdbqugl1aKbeJVUstX2FvTvdwJAsmr+Jq91PKaiIJqSa+8TPqdyj45AYbKJ89gA1DUbX40h&#10;S7aTiWkiXslPVuJaReBrbR2Bp817mZ3lo87qSwAdIbuDmk2lJtmCfv1PAEiKR1ApBkGn0YSBTk6h&#10;ABIv2JsfPowje4+OQGGy+cLWvnNUi27ims3UaEnOoiimuLqGsDQ0GgRCIePsm9iZVJ5PNCXXPyRM&#10;oHIPqlCYbOncS1TIAgDA83UTM+EoCh0ms+ZzZ5drAADHoqIoRfSOtHe4jyvKw9RUP+k6ZaqEwmSL&#10;xFircOmOliZkamhQ+rFme3oEAQC8Lyx0wSMPyICtqVk/0t7hPoDEpElXeFUlSJDdOjadSgZ1oiZS&#10;/bH87Owf4s6Tx6JeUXJ6H9+79w18uyNzLmRB2YxQqZZHTPlP1QzRUFQ00939LADAxbi4L8jWYQcA&#10;GOvkdAvPcH87KWmMuvISdppmM+nUzAgAAD7AqRUItC/Gvf2CbHsjbe3SATaSGjYltbXGMXl5aknh&#10;oTjZWGuyqUTcErPId6QAnLOZWYJ7N0kewaCY2NlU7jG+t7PaTQllM4IAkA7GUZZmA0gqUwNI8lLJ&#10;Sq8vD8TEiurymCIx8CiXRwAACr1JREFUEYV12K4RNZuqzcbxZd++F3A3BSp9bnsjo1Q8N+Db/Py+&#10;+dUtNdZUBYUJVEaEQaveSAfvZ6StXRrg6BgGAHAmNnYWlT73WMcW7b6dlDimI/IoAoXJlp6lo1LF&#10;gxg2rYzav/iHMr2srKd0eVxF0MqUqMFuK0y29KqKUNx+BWiZDyMUFOI3CTscOjfWyekWXvolKDaG&#10;9IdygI3NC3zh+mFamp+qSwooTramZiuyqVTxoCEt5QylJ7aogEGnC75w63sRQNLnJutqrEGjNfk7&#10;ONwFkKTi6IjLhCKgrNlUHMyJSWiVQTZAS6+kqqFBl4opwO0+gOpNCWWbLRBRc1jHTQlPoJwJoH6W&#10;lq/xXgUVUzK8p8StGADgVmLSWFUGPFHWbKo2Fx8M1QgEOvKuVQQIgmC4doclJQWQLVhvoaubh/9Y&#10;OVWVltKl0ZUJhclm0ul84geuRsCnRFazZvOVY0YAAGa6e5xFEAQTisV0KsP31tqtOlOiMNkIgmBE&#10;l7PqBj6lyABcs5VlRgAknlNDbW0fA1AbvuPlwAFUO5okNSq00tPLxrfby2DZ7gObbbbyNBsAYJ5X&#10;v1MAADF5uZ6JxUVO8q4nAo8sA5B42ZbV1aqk0BEpsm309TPxbcqa/f/un7LJnujichV/88hqd3dd&#10;3VzcyRPDMAR31lc2SJFNLFhMDPkg9cD/a7Yywu+IYGtq1uNJAs6+iZ1JNhEvUbtVZbfJkU1IbZ9T&#10;VUWpzBVus1WRFHGel9cpAID86upuj9LShpNpi/twAwDcTUnxV1YALBEkyW6pe55T2bGaYlSmaOWh&#10;n6XlaycTk0QAALL1F4iaXcPn68iqTdZRUDYj7WWYbA+4v6AqSpogCILN7ydJwnv1/buJZGIp3czN&#10;44gr/qowJaR7I/jMXUltrTHZQE6RWEzDJ3tUVa99todnkAaN1sQXCpkh7xT3VtWk0xu9ultG4/uq&#10;6AKSIpupocEnFt6MLyxwJdOemBZaFWYEQDLPPcmlzxUAgH+iY+aSaTvYtkdzfzu1tNRe2Zl4SK++&#10;ENPxk83lQXQ5VpVmAwAs9fY+DAAQkZXpSyZgaahtz8fEfWV3AUmTPahHj+YqoWQLS6iL7EE9ejzD&#10;I9HI+JZ4W1tHEhc18Ph6ZYE02cRXLTK7peKpIiBOPqkyHzaCIBiu3SeiXi9QdFGApaHRQCw5+/jj&#10;x6HKzA9Immyv7pbR+Fc7t6qqe0F1tbmibYlheR3JVaIIZnt4BuE1iM/ExsxStN00N9dL+HZ9YyP7&#10;WUbGIGXJRJpsBp0u+MzK6hW+T0a700rL7PBtPRa7kuyzyUCPza7EU0/vDA9fTyzR1R6mubpdIiqC&#10;Mu02JfcE4iwZmYXWtDIC2WyWSskGAFg3dNguFEHEmRUVNmdiYxXSbg6Tyft2wIDm0rTKtNvUyO5h&#10;S8lup5WVEjRb9WT3NDRMn+bmdgkAYMv9+1sUtb+rBw/ZY6ilVQYgqTKVVVFhrQx5KJH9mZXVK9zX&#10;LzYv10PR9UiiZqsrk/vmESO30lFUmFNVaXk4MnKpIm24LFb1TyNaKqQ++fhxiDJkoUQ2S0Ojob+l&#10;ZRQAAF8oZCoyuKkVCLQLa2qaQ6lVbbNxOBgbpywfOPAgAMCORw831vAVW2Fa8pn3kX6Wlq8tuNw8&#10;V3PzeGXIQtmlDI8AAAD448WLb+VdL11xTx1mBMcmvxHbTDic4rK6OsN9z56uVKSNJp3eGPXd8v65&#10;m37qjodidxSUySb62p2JjZ3lundP/NyLF/5py/ciMqu1bTfQYpdTfTZZcFms6t/HT/gOAGDv06er&#10;yEaJKatoEWWyzXR0CompJd4VFvY5HRMz54uzZy/KelWlP6SWuno5VJ9NBVNcXUPG93a+USsQaE8J&#10;CgqRt3jxKC1t+NC//3o87UzQpZdZWT7KcHHokGfqxuF+nxRwK+bxTKRjXSTFILJakU1cz1QHEATB&#10;/po48Wsuk1n9PDNjIGfjBp7Drp0pAcePhaWWltpLX6/HYlVGZmd7B8fHT/X9848Ir4MHos/Exszq&#10;yAoTabKrGhp000olXbg+5ubvlnzmfUT6GmIXD0Ay901M5gUgWfcj++yOwpzLLdg3bvxKAEmIYGpp&#10;qf2d5OTR406evJlSUuJAvNbdwuJNxg8beqwcNHiflqZmXWxensfsCxeCLLdvy/n5wf2fyPqnAJAg&#10;O6WkxOGba1f/tNj2c579rp2pXgckv/QOf/8N0loqnfVAWquNtLVL2ZrUglY7inleXqf87OwfEo/l&#10;Vld1l1XJ1ZzLLdg7btyqrI0brX/089vOZTKrS2prjTffu7fVcvu2nK+uXP5b1lvRFuSSXcLjGc84&#10;d+5cr927kg9FRCzDZ+5i8nI9k0tKeulraVVemTNnEnGeOzw9fVhEZqYvvi9tr6101WtCiEAQBDs6&#10;efJiojvd2iFDd3tYdI9tq42hlnbZNv/Rm3J+3GT5y+iADUba2qV8oZB5ODJyaa/du5KnngkKVmQq&#10;t93SKZfi4qZ9ffXKX9JFJBh0umCbv/+m1YOH7MG/1BX19fo/3rmz3VBLq2yIre0Tb2vrSDy40/PA&#10;/pjYvDwPvP1EF5erV+bMpZyoRRkoq6s1vJHwYbyruXm8h4VFLJkeR31jI/t4VNTC3548XpNXXW0B&#10;AEBHUeHXPr5/bRrht81QS7tMVrs2yd739OnKVaE390ofH2jT4/nRKZMXK1oJur6xkc39cWM1MSbn&#10;+0GD9uO289+MRqFQMyg2ZvbO8PD1H8vLbQEkUcibR4zcumLgwAPS66wyzcgvjx5ukCZan82uODF1&#10;2oKnX389mEzJ7Zi8XE/p4Cc8aPTfDk06vXFh/8+OJ69d1+vc9BkznE1NE2r4fJ1VoTf3jjlx4ra0&#10;Z9UnZD9KSxv+492724nHRvfqdSdh9Rrn+f36nSTbwX+dk9uPuE9DUdE4p943ydyjq6C0ttYoPC1t&#10;WHBc3FSijabTaMLp7u7n41euct0/bvz3AJLZQrd9++KI365WZqSsrtbQZc+e98QqzwiCYNXbtnOl&#10;6y42NDWxXmZl+bzKzv7sbX5+34/lZbbFtbUmPIGA0ygUaqIIIvaw6B7786hRm0YeO/oA91Dyd+h1&#10;986iRSpx71I1xp08cTM0MTEQQKI0k1xcrsxw9zg3ysHhHh6QVd/YyO6589d0fB6IhqKig+MnLF/m&#10;63uo1et9Kjp6nnQ5bX0Wu+JOcvLoAEfHsJi8XM+IzCzf8PS0YRFZWb7yOvgRWZm++mx2ZdnWnw0f&#10;paUNv5eSMkqbodklK9opggE2PV7gZIvEYlpwfPzU4Pj4qd243Pzfxo5d85ml1auT0a/nEyfcRGIx&#10;7ZtrV//UoKFNrTR75NEj9x+kys5SQKXU9kh7h/t3Fy3y/68URMYwDJl36eIpst5WAJJBXCvNttaT&#10;ZAdr60GK3JStqVnvaGycNLlPn8urBg/Z+18hGkCicMemTF1UUV+vj2u4IjDX0Sk4MH78ilaaXVpb&#10;azTy6JH78vxBaCgq6qGvn4FHydobGaXaGxqlOhgbp5jr6BT8lwiWBZFYTFt/+/bO9jKxadJojcN6&#10;2oVPd+97fqqrWzCDThd80s/GMAx5nZPT72lGxuCqhgZdC11uHoAkhgYn1kZfP5NKVob/GhKLi5z2&#10;P3v2fWR2tndOZaWlCYdT7O/Q666/g8PdIba2T6QraP8PVG3ZvAlz8RYAAAAASUVORK5CYIJQSwEC&#10;LQAUAAYACAAAACEAsYJntgoBAAATAgAAEwAAAAAAAAAAAAAAAAAAAAAAW0NvbnRlbnRfVHlwZXNd&#10;LnhtbFBLAQItABQABgAIAAAAIQA4/SH/1gAAAJQBAAALAAAAAAAAAAAAAAAAADsBAABfcmVscy8u&#10;cmVsc1BLAQItABQABgAIAAAAIQD1Bp7sttAAAI3cBAAOAAAAAAAAAAAAAAAAADoCAABkcnMvZTJv&#10;RG9jLnhtbFBLAQItAAoAAAAAAAAAIQAL/9yGWQYAAFkGAAAVAAAAAAAAAAAAAAAAABzTAABkcnMv&#10;bWVkaWEvaW1hZ2UxOC5wbmdQSwECLQAKAAAAAAAAACEAeIyyQ0cvAABHLwAAFQAAAAAAAAAAAAAA&#10;AACo2QAAZHJzL21lZGlhL2ltYWdlMTYucG5nUEsBAi0ACgAAAAAAAAAhAFE/7BIiCAAAIggAABUA&#10;AAAAAAAAAAAAAAAAIgkBAGRycy9tZWRpYS9pbWFnZTE5LnBuZ1BLAQItAAoAAAAAAAAAIQCPZLCr&#10;WAUAAFgFAAAVAAAAAAAAAAAAAAAAAHcRAQBkcnMvbWVkaWEvaW1hZ2UxNS5wbmdQSwECLQAKAAAA&#10;AAAAACEADsgijHsFAAB7BQAAFQAAAAAAAAAAAAAAAAACFwEAZHJzL21lZGlhL2ltYWdlMTcucG5n&#10;UEsBAi0ACgAAAAAAAAAhAMg+/3APPgAADz4AABUAAAAAAAAAAAAAAAAAsBwBAGRycy9tZWRpYS9p&#10;bWFnZTIxLnBuZ1BLAQItAAoAAAAAAAAAIQDi8ZR+jwkAAI8JAAAVAAAAAAAAAAAAAAAAAPJaAQBk&#10;cnMvbWVkaWEvaW1hZ2UyMi5wbmdQSwECLQAKAAAAAAAAACEAkYRouZECAACRAgAAFQAAAAAAAAAA&#10;AAAAAAC0ZAEAZHJzL21lZGlhL2ltYWdlMjMucG5nUEsBAi0AFAAGAAgAAAAhAAlB82TgAAAACgEA&#10;AA8AAAAAAAAAAAAAAAAAeGcBAGRycy9kb3ducmV2LnhtbFBLAQItABQABgAIAAAAIQCFyDYIRgEA&#10;AJUMAAAZAAAAAAAAAAAAAAAAAIVoAQBkcnMvX3JlbHMvZTJvRG9jLnhtbC5yZWxzUEsBAi0ACgAA&#10;AAAAAAAhAENi5b8uBQAALgUAABUAAAAAAAAAAAAAAAAAAmoBAGRycy9tZWRpYS9pbWFnZTIwLnBu&#10;Z1BLAQItAAoAAAAAAAAAIQBjEyTq1AIAANQCAAAVAAAAAAAAAAAAAAAAAGNvAQBkcnMvbWVkaWEv&#10;aW1hZ2UxMy5wbmdQSwECLQAKAAAAAAAAACEANxRkEEMFAABDBQAAFQAAAAAAAAAAAAAAAABqcgEA&#10;ZHJzL21lZGlhL2ltYWdlMTIucG5nUEsBAi0ACgAAAAAAAAAhAF3xORATAwAAEwMAABQAAAAAAAAA&#10;AAAAAAAA4HcBAGRycy9tZWRpYS9pbWFnZTQucG5nUEsBAi0ACgAAAAAAAAAhAIS/3/QUBwAAFAcA&#10;ABQAAAAAAAAAAAAAAAAAJXsBAGRycy9tZWRpYS9pbWFnZTMucG5nUEsBAi0ACgAAAAAAAAAhAKIN&#10;nkuLBAAAiwQAABQAAAAAAAAAAAAAAAAAa4IBAGRycy9tZWRpYS9pbWFnZTIucG5nUEsBAi0ACgAA&#10;AAAAAAAhAHcuAdSlBQAApQUAABQAAAAAAAAAAAAAAAAAKIcBAGRycy9tZWRpYS9pbWFnZTEucG5n&#10;UEsBAi0ACgAAAAAAAAAhAFPMeDJHAgAARwIAABQAAAAAAAAAAAAAAAAA/4wBAGRycy9tZWRpYS9p&#10;bWFnZTUucG5nUEsBAi0ACgAAAAAAAAAhAK1YRX6eBAAAngQAABQAAAAAAAAAAAAAAAAAeI8BAGRy&#10;cy9tZWRpYS9pbWFnZTYucG5nUEsBAi0ACgAAAAAAAAAhANjK2xK7BAAAuwQAABQAAAAAAAAAAAAA&#10;AAAASJQBAGRycy9tZWRpYS9pbWFnZTcucG5nUEsBAi0ACgAAAAAAAAAhAAhABGHHNwAAxzcAABUA&#10;AAAAAAAAAAAAAAAANZkBAGRycy9tZWRpYS9pbWFnZTExLnBuZ1BLAQItAAoAAAAAAAAAIQBT2BYn&#10;MigAADIoAAAVAAAAAAAAAAAAAAAAAC/RAQBkcnMvbWVkaWEvaW1hZ2UxMC5wbmdQSwECLQAKAAAA&#10;AAAAACEADhqi4I0mAACNJgAAFAAAAAAAAAAAAAAAAACU+QEAZHJzL21lZGlhL2ltYWdlOS5wbmdQ&#10;SwECLQAKAAAAAAAAACEAaIYXyFkxAABZMQAAFAAAAAAAAAAAAAAAAABTIAIAZHJzL21lZGlhL2lt&#10;YWdlOC5wbmdQSwECLQAKAAAAAAAAACEA0w8hOCkrAAApKwAAFQAAAAAAAAAAAAAAAADeUQIAZHJz&#10;L21lZGlhL2ltYWdlMTQucG5nUEsFBgAAAAAcABwANgcAADp9AgAAAA==&#10;">
                <v:rect id="Rectangle 90" o:spid="_x0000_s1027" style="position:absolute;top:283;width:11587;height:1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NlwwAAANwAAAAPAAAAZHJzL2Rvd25yZXYueG1sRI9BawIx&#10;FITvBf9DeIK3mlVRZGsUFRYs9NCq9PzYvG6WJi9rEnX9902h0OMwM98wq03vrLhRiK1nBZNxAYK4&#10;9rrlRsH5VD0vQcSErNF6JgUPirBZD55WWGp/5w+6HVMjMoRjiQpMSl0pZawNOYxj3xFn78sHhynL&#10;0Egd8J7hzsppUSykw5bzgsGO9obq7+PVKcD5zs8DTj4vj7dgqtfKvsvOKjUa9tsXEIn69B/+ax+0&#10;gulsAb9n8hGQ6x8AAAD//wMAUEsBAi0AFAAGAAgAAAAhANvh9svuAAAAhQEAABMAAAAAAAAAAAAA&#10;AAAAAAAAAFtDb250ZW50X1R5cGVzXS54bWxQSwECLQAUAAYACAAAACEAWvQsW78AAAAVAQAACwAA&#10;AAAAAAAAAAAAAAAfAQAAX3JlbHMvLnJlbHNQSwECLQAUAAYACAAAACEARRRzZcMAAADcAAAADwAA&#10;AAAAAAAAAAAAAAAHAgAAZHJzL2Rvd25yZXYueG1sUEsFBgAAAAADAAMAtwAAAPcCAAAAAA==&#10;" fillcolor="#97d1cd" stroked="f"/>
                <v:shape id="AutoShape 91" o:spid="_x0000_s1028" style="position:absolute;left:10540;top:10373;width:603;height:1023;visibility:visible;mso-wrap-style:square;v-text-anchor:top" coordsize="60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RWxAAAANwAAAAPAAAAZHJzL2Rvd25yZXYueG1sRI9Ba8JA&#10;FITvQv/D8gpepG4aQUPqKq1g8VLE2Nwf2ddNMPs2ZLdJ+u/dQqHHYWa+Ybb7ybZioN43jhU8LxMQ&#10;xJXTDRsFn9fjUwbCB2SNrWNS8EMe9ruH2RZz7Ua+0FAEIyKEfY4K6hC6XEpf1WTRL11HHL0v11sM&#10;UfZG6h7HCLetTJNkLS02HBdq7OhQU3Urvq2Ct9tHecjS0ppsWI2leV+cbUtKzR+n1xcQgabwH/5r&#10;n7SCdLWB3zPxCMjdHQAA//8DAFBLAQItABQABgAIAAAAIQDb4fbL7gAAAIUBAAATAAAAAAAAAAAA&#10;AAAAAAAAAABbQ29udGVudF9UeXBlc10ueG1sUEsBAi0AFAAGAAgAAAAhAFr0LFu/AAAAFQEAAAsA&#10;AAAAAAAAAAAAAAAAHwEAAF9yZWxzLy5yZWxzUEsBAi0AFAAGAAgAAAAhALO15FbEAAAA3AAAAA8A&#10;AAAAAAAAAAAAAAAABwIAAGRycy9kb3ducmV2LnhtbFBLBQYAAAAAAwADALcAAAD4AgAAAAA=&#10;" path="m566,993l553,941,542,902,459,628r1,-9l483,610r5,-10l494,594r-8,-5l480,582r-24,-3l450,570r4,-14l458,543r9,-28l474,493r-1,-9l473,475r-9,4l452,480r-13,13l434,504r-2,9l431,524r-2,32l427,569r-5,7l414,578r-13,-3l321,552,227,526r-4,-10l233,480r-8,-4l220,484r-6,7l211,499r-3,10l204,529r-2,10l166,670,130,801r-7,22l108,866r-9,30l104,907r2,9l114,913r11,l130,908r8,-9l145,890r14,-20l164,871r,8l164,886r-3,16l156,910r-2,9l150,932r-7,9l132,945r-13,-1l92,942r-27,3l39,952r-25,9l4,967,,973r2,7l11,988r19,8l57,999r29,-2l108,991r11,-5l132,983r28,3l168,981r19,-65l253,666r-6,-4l240,668r-9,4l217,709r-11,29l183,806r-1,11l175,831r-6,4l164,839r-4,-5l152,828r-1,-15l154,802,197,639r13,-52l217,564r10,-12l242,551r23,7l301,571r35,12l372,594r52,15l432,615r9,41l447,680r7,24l460,728r35,114l507,881r7,30l527,971r10,38l545,1015r5,7l555,1014r6,-7l566,993xm603,492r-2,-7l600,476r-4,-6l588,462r-9,-8l571,446r-4,-8l565,421r,-18l566,386r1,-18l567,355r,-13l550,290,522,211,507,171,493,134,479,97,464,60,444,15,433,9,422,r,9l421,10,524,306r3,12l529,331r-2,12l519,356,496,319,477,279,456,242,423,214r-8,6l418,225r1,7l424,236r16,18l453,274r20,44l496,362r23,44l547,447r34,37l586,489r10,1l603,492xe" fillcolor="#007372" stroked="f">
                  <v:path arrowok="t" o:connecttype="custom" o:connectlocs="542,11276;483,10984;486,10963;450,10944;467,10889;473,10849;439,10867;431,10898;422,10950;321,10926;233,10854;214,10865;204,10903;130,11175;99,11270;114,11287;138,11273;164,11245;161,11276;150,11306;119,11318;39,11326;0,11347;30,11370;108,11365;160,11360;253,11040;231,11046;183,11180;169,11209;152,11202;197,11013;227,10926;301,10945;424,10983;447,11054;495,11216;527,11345;550,11396;566,11367;600,10850;579,10828;565,10795;567,10742;550,10664;493,10508;444,10389;422,10383;527,10692;519,10730;456,10616;418,10599;440,10628;496,10736;581,10858;603,10866" o:connectangles="0,0,0,0,0,0,0,0,0,0,0,0,0,0,0,0,0,0,0,0,0,0,0,0,0,0,0,0,0,0,0,0,0,0,0,0,0,0,0,0,0,0,0,0,0,0,0,0,0,0,0,0,0,0,0,0"/>
                </v:shape>
                <v:shape id="Picture 92" o:spid="_x0000_s1029" type="#_x0000_t75" style="position:absolute;left:10708;top:10070;width:20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VswgAAANwAAAAPAAAAZHJzL2Rvd25yZXYueG1sRE/Pa8Iw&#10;FL4P/B/CG3ibyVoYpRpFChsF3cFu4PXRvLVlzUttoq3/vTkMdvz4fm92s+3FjUbfOdbwulIgiGtn&#10;Om40fH+9v2QgfEA22DsmDXfysNsunjaYGzfxiW5VaEQMYZ+jhjaEIZfS1y1Z9Cs3EEfux40WQ4Rj&#10;I82IUwy3vUyUepMWO44NLQ5UtFT/Vler4ZCejt3Hviw+z9eyV5Wqs8s903r5PO/XIALN4V/85y6N&#10;hiSNa+OZeATk9gEAAP//AwBQSwECLQAUAAYACAAAACEA2+H2y+4AAACFAQAAEwAAAAAAAAAAAAAA&#10;AAAAAAAAW0NvbnRlbnRfVHlwZXNdLnhtbFBLAQItABQABgAIAAAAIQBa9CxbvwAAABUBAAALAAAA&#10;AAAAAAAAAAAAAB8BAABfcmVscy8ucmVsc1BLAQItABQABgAIAAAAIQCTkiVswgAAANwAAAAPAAAA&#10;AAAAAAAAAAAAAAcCAABkcnMvZG93bnJldi54bWxQSwUGAAAAAAMAAwC3AAAA9gIAAAAA&#10;">
                  <v:imagedata r:id="rId38" o:title=""/>
                </v:shape>
                <v:shape id="Picture 93" o:spid="_x0000_s1030" type="#_x0000_t75" style="position:absolute;left:10089;top:11021;width:104;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G0xAAAANwAAAAPAAAAZHJzL2Rvd25yZXYueG1sRI9BawIx&#10;FITvhf6H8Aq9aVa3FF2NUguCPdZW1Ntj87pZunnZJlHjv28KQo/DzHzDzJfJduJMPrSOFYyGBQji&#10;2umWGwWfH+vBBESIyBo7x6TgSgGWi/u7OVbaXfidztvYiAzhUKECE2NfSRlqQxbD0PXE2fty3mLM&#10;0jdSe7xkuO3kuCiepcWW84LBnl4N1d/bk1UwXfmf3ZvcP6W00usrHsrR0ZRKPT6klxmISCn+h2/t&#10;jVYwLqfwdyYfAbn4BQAA//8DAFBLAQItABQABgAIAAAAIQDb4fbL7gAAAIUBAAATAAAAAAAAAAAA&#10;AAAAAAAAAABbQ29udGVudF9UeXBlc10ueG1sUEsBAi0AFAAGAAgAAAAhAFr0LFu/AAAAFQEAAAsA&#10;AAAAAAAAAAAAAAAAHwEAAF9yZWxzLy5yZWxzUEsBAi0AFAAGAAgAAAAhADJM4bTEAAAA3AAAAA8A&#10;AAAAAAAAAAAAAAAABwIAAGRycy9kb3ducmV2LnhtbFBLBQYAAAAAAwADALcAAAD4AgAAAAA=&#10;">
                  <v:imagedata r:id="rId39" o:title=""/>
                </v:shape>
                <v:shape id="Picture 94" o:spid="_x0000_s1031" type="#_x0000_t75" style="position:absolute;left:10224;top:10829;width:222;height: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A6wAAAANwAAAAPAAAAZHJzL2Rvd25yZXYueG1sRE/LisIw&#10;FN0L/kO4ghsZU0UG6RhlEBRBHfDxAZfkmpZpbmoTtf69WQguD+c9W7SuEndqQulZwWiYgSDW3pRs&#10;FZxPq68piBCRDVaeScGTAizm3c4Mc+MffKD7MVqRQjjkqKCIsc6lDLogh2Hoa+LEXXzjMCbYWGka&#10;fKRwV8lxln1LhyWnhgJrWhak/483p6C0K/zTl2ywt3Ltrme31Tu7Varfa39/QERq40f8dm+MgvEk&#10;zU9n0hGQ8xcAAAD//wMAUEsBAi0AFAAGAAgAAAAhANvh9svuAAAAhQEAABMAAAAAAAAAAAAAAAAA&#10;AAAAAFtDb250ZW50X1R5cGVzXS54bWxQSwECLQAUAAYACAAAACEAWvQsW78AAAAVAQAACwAAAAAA&#10;AAAAAAAAAAAfAQAAX3JlbHMvLnJlbHNQSwECLQAUAAYACAAAACEAjzBAOsAAAADcAAAADwAAAAAA&#10;AAAAAAAAAAAHAgAAZHJzL2Rvd25yZXYueG1sUEsFBgAAAAADAAMAtwAAAPQCAAAAAA==&#10;">
                  <v:imagedata r:id="rId40" o:title=""/>
                </v:shape>
                <v:shape id="AutoShape 95" o:spid="_x0000_s1032" style="position:absolute;left:10519;top:10306;width:542;height:1125;visibility:visible;mso-wrap-style:square;v-text-anchor:top" coordsize="542,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NPwgAAANwAAAAPAAAAZHJzL2Rvd25yZXYueG1sRI/RisIw&#10;FETfhf2HcBd801QRWapRRBB8EEXXD7gk16bY3JQm1dqvNwsLPg4zc4ZZrjtXiQc1ofSsYDLOQBBr&#10;b0ouFFx/d6MfECEiG6w8k4IXBVivvgZLzI1/8pkel1iIBOGQowIbY51LGbQlh2Hsa+Lk3XzjMCbZ&#10;FNI0+ExwV8lpls2lw5LTgsWatpb0/dI6Bf1BB2Nep1s1a+ebfrtvba+PSg2/u80CRKQufsL/7b1R&#10;MJ1N4O9MOgJy9QYAAP//AwBQSwECLQAUAAYACAAAACEA2+H2y+4AAACFAQAAEwAAAAAAAAAAAAAA&#10;AAAAAAAAW0NvbnRlbnRfVHlwZXNdLnhtbFBLAQItABQABgAIAAAAIQBa9CxbvwAAABUBAAALAAAA&#10;AAAAAAAAAAAAAB8BAABfcmVscy8ucmVsc1BLAQItABQABgAIAAAAIQCVUhNPwgAAANwAAAAPAAAA&#10;AAAAAAAAAAAAAAcCAABkcnMvZG93bnJldi54bWxQSwUGAAAAAAMAAwC3AAAA9gIAAAAA&#10;" path="m151,285r-2,-9l149,268r-8,-1l139,269r-2,2l112,332,84,389,50,441,5,487r-4,3l,499r4,8l12,512,60,501r47,-13l110,481r3,-5l109,473r-5,-4l96,466r-4,2l83,465r-8,-1l72,456r2,-8l78,444r24,-35l120,371r14,-39l151,285xm414,24l409,14,401,6,392,1,382,,371,7,345,27,317,37r-31,5l254,42r-10,l233,39r-18,6l210,53r-7,7l210,64r7,8l224,74r12,1l247,75r22,-1l303,74r33,-3l368,61,399,45r7,-6l412,33r2,-9xm541,1106l488,956,462,885,434,814,419,782,402,750,364,689r-6,-9l350,672,333,657r-5,4l330,666r1,5l370,741r19,34l406,809r13,30l430,869r11,31l465,970r26,79l504,1089r5,9l516,1107r15,18l539,1122r,-8l541,1106xe" fillcolor="#007372" stroked="f">
                  <v:path arrowok="t" o:connecttype="custom" o:connectlocs="149,10582;141,10573;137,10577;84,10695;5,10793;0,10805;12,10818;107,10794;113,10782;104,10775;92,10774;75,10770;74,10754;102,10715;134,10638;414,10330;401,10312;382,10306;345,10333;286,10348;244,10348;215,10351;203,10366;217,10378;236,10381;269,10380;336,10377;399,10351;412,10339;541,11412;462,11191;419,11088;364,10995;350,10978;328,10967;331,10977;389,11081;419,11145;441,11206;491,11355;509,11404;531,11431;539,11420" o:connectangles="0,0,0,0,0,0,0,0,0,0,0,0,0,0,0,0,0,0,0,0,0,0,0,0,0,0,0,0,0,0,0,0,0,0,0,0,0,0,0,0,0,0,0"/>
                </v:shape>
                <v:shape id="Picture 96" o:spid="_x0000_s1033" type="#_x0000_t75" style="position:absolute;left:10069;top:10784;width:139;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apwwAAANwAAAAPAAAAZHJzL2Rvd25yZXYueG1sRI9Ba8JA&#10;FITvQv/D8gq9mY2hiI2uIoUWTxU1hx4f2Weymn0bstsk/feuIHgcZuYbZrUZbSN66rxxrGCWpCCI&#10;S6cNVwqK09d0AcIHZI2NY1LwTx4265fJCnPtBj5QfwyViBD2OSqoQ2hzKX1Zk0WfuJY4emfXWQxR&#10;dpXUHQ4RbhuZpelcWjQcF2ps6bOm8nr8swro43vYF63BX301het3P9uLJ6XeXsftEkSgMTzDj/ZO&#10;K8jeM7ifiUdArm8AAAD//wMAUEsBAi0AFAAGAAgAAAAhANvh9svuAAAAhQEAABMAAAAAAAAAAAAA&#10;AAAAAAAAAFtDb250ZW50X1R5cGVzXS54bWxQSwECLQAUAAYACAAAACEAWvQsW78AAAAVAQAACwAA&#10;AAAAAAAAAAAAAAAfAQAAX3JlbHMvLnJlbHNQSwECLQAUAAYACAAAACEAC6lWqcMAAADcAAAADwAA&#10;AAAAAAAAAAAAAAAHAgAAZHJzL2Rvd25yZXYueG1sUEsFBgAAAAADAAMAtwAAAPcCAAAAAA==&#10;">
                  <v:imagedata r:id="rId41" o:title=""/>
                </v:shape>
                <v:shape id="Freeform 97" o:spid="_x0000_s1034" style="position:absolute;left:10677;top:10428;width:64;height:214;visibility:visible;mso-wrap-style:square;v-text-anchor:top" coordsize="6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VdxgAAANwAAAAPAAAAZHJzL2Rvd25yZXYueG1sRI9BawIx&#10;FITvBf9DeIXearbW2roapQiKRRC6WvD43Dw3i5uX7Sbq+u8boeBxmJlvmPG0tZU4U+NLxwpeugkI&#10;4tzpkgsF2838+QOED8gaK8ek4EoeppPOwxhT7S78TecsFCJC2KeowIRQp1L63JBF33U1cfQOrrEY&#10;omwKqRu8RLitZC9JBtJiyXHBYE0zQ/kxO1kFixN+md37evbz9ntYDc16ry2vlHp6bD9HIAK14R7+&#10;by+1gl7/FW5n4hGQkz8AAAD//wMAUEsBAi0AFAAGAAgAAAAhANvh9svuAAAAhQEAABMAAAAAAAAA&#10;AAAAAAAAAAAAAFtDb250ZW50X1R5cGVzXS54bWxQSwECLQAUAAYACAAAACEAWvQsW78AAAAVAQAA&#10;CwAAAAAAAAAAAAAAAAAfAQAAX3JlbHMvLnJlbHNQSwECLQAUAAYACAAAACEArH4VXcYAAADcAAAA&#10;DwAAAAAAAAAAAAAAAAAHAgAAZHJzL2Rvd25yZXYueG1sUEsFBgAAAAADAAMAtwAAAPoCAAAAAA==&#10;" path="m9,l5,1,,20,1,30,4,47,8,65r7,35l9,101r12,49l35,203r5,6l49,213r8,l64,210r,-8l33,25,31,15,27,6,20,,9,xe" fillcolor="#007372" stroked="f">
                  <v:path arrowok="t" o:connecttype="custom" o:connectlocs="9,10428;5,10429;0,10448;1,10458;4,10475;8,10493;15,10528;9,10529;21,10578;35,10631;40,10637;49,10641;57,10641;64,10638;64,10630;33,10453;31,10443;27,10434;20,10428;9,10428" o:connectangles="0,0,0,0,0,0,0,0,0,0,0,0,0,0,0,0,0,0,0,0"/>
                </v:shape>
                <v:shape id="Picture 98" o:spid="_x0000_s1035" type="#_x0000_t75" style="position:absolute;left:9880;top:11000;width:18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8S/wgAAANwAAAAPAAAAZHJzL2Rvd25yZXYueG1sRI9Pi8Iw&#10;FMTvC36H8AQvi6ZK/UNtKrIg7MWDWjw/mmdbbF5Kk23rtzcLC3scZuY3THoYTSN66lxtWcFyEYEg&#10;LqyuuVSQ307zHQjnkTU2lknBixwcsslHiom2A1+ov/pSBAi7BBVU3reJlK6oyKBb2JY4eA/bGfRB&#10;dqXUHQ4Bbhq5iqKNNFhzWKiwpa+Kiuf1xwTKcHfnuN8y5mv7KUt/1vKulZpNx+MehKfR/4f/2t9a&#10;wSqO4fdMOAIyewMAAP//AwBQSwECLQAUAAYACAAAACEA2+H2y+4AAACFAQAAEwAAAAAAAAAAAAAA&#10;AAAAAAAAW0NvbnRlbnRfVHlwZXNdLnhtbFBLAQItABQABgAIAAAAIQBa9CxbvwAAABUBAAALAAAA&#10;AAAAAAAAAAAAAB8BAABfcmVscy8ucmVsc1BLAQItABQABgAIAAAAIQBQs8S/wgAAANwAAAAPAAAA&#10;AAAAAAAAAAAAAAcCAABkcnMvZG93bnJldi54bWxQSwUGAAAAAAMAAwC3AAAA9gIAAAAA&#10;">
                  <v:imagedata r:id="rId42" o:title=""/>
                </v:shape>
                <v:shape id="AutoShape 99" o:spid="_x0000_s1036" style="position:absolute;left:8164;top:2296;width:2969;height:9194;visibility:visible;mso-wrap-style:square;v-text-anchor:top" coordsize="2969,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5SExgAAANwAAAAPAAAAZHJzL2Rvd25yZXYueG1sRI9Pa8JA&#10;FMTvhX6H5RV6Kbqp1KoxGymlogdB/H99ZJ/Z0OzbkN1q/PZdodDjMDO/YbJZZ2txodZXjhW89hMQ&#10;xIXTFZcK9rt5bwzCB2SNtWNScCMPs/zxIcNUuytv6LINpYgQ9ikqMCE0qZS+MGTR911DHL2zay2G&#10;KNtS6havEW5rOUiSd2mx4rhgsKFPQ8X39scqWLmRnizWX40bHuan5erluB6Zo1LPT93HFESgLvyH&#10;/9pLrWDwNoT7mXgEZP4LAAD//wMAUEsBAi0AFAAGAAgAAAAhANvh9svuAAAAhQEAABMAAAAAAAAA&#10;AAAAAAAAAAAAAFtDb250ZW50X1R5cGVzXS54bWxQSwECLQAUAAYACAAAACEAWvQsW78AAAAVAQAA&#10;CwAAAAAAAAAAAAAAAAAfAQAAX3JlbHMvLnJlbHNQSwECLQAUAAYACAAAACEAD7uUhMYAAADcAAAA&#10;DwAAAAAAAAAAAAAAAAAHAgAAZHJzL2Rvd25yZXYueG1sUEsFBgAAAAADAAMAtwAAAPoCAAAAAA==&#10;" path="m427,832l394,778,379,754,363,731,316,667,270,602,228,534,195,461,141,325,119,256,104,184r-2,-43l108,100,122,62,147,27r6,-6l151,9r2,-8l144,2,131,r-5,5l111,21,98,38,91,58,89,81r1,8l88,98,73,127,51,171,39,193,13,248,,303r6,55l33,414r6,8l45,430r9,9l62,441r5,-5l69,430r5,-56l75,350r-3,-8l70,335r-25,8l37,349r-8,-5l26,335r,-6l30,296r8,-32l48,233,65,195r8,-5l82,181r4,13l93,237r3,18l101,274r10,33l123,340r12,32l147,405r23,57l194,518r29,54l256,624r12,16l276,657r-1,17l259,691r-1,1l257,694,201,804r-17,32l165,867r-22,29l116,922r-8,5l100,930r-8,-1l85,923r-4,-7l84,901r17,-23l127,848r12,-15l172,784r23,-52l205,676r-4,-59l196,595r-6,-22l177,529r-8,2l168,539r-1,9l170,577r8,60l179,658r-3,20l169,698r-8,19l137,760r-27,41l79,839,48,876,37,891r-4,13l38,915r16,10l59,928r3,10l66,945,50,940,40,936r-1,-4l30,928,17,923r1,7l17,941r26,20l64,977r22,16l112,1012r10,-5l130,1006r-2,-6l127,992r-4,-5l116,979r-1,-7l119,966r8,-7l139,949r12,-10l162,928r10,-12l206,865r27,-54l256,755r23,-56l284,689r6,-5l297,685r8,8l318,710r13,17l343,745r12,17l367,782r24,39l407,845r10,l425,847r-1,-7l427,832xm595,933r-8,-7l579,917r-14,-9l559,908r-5,l543,907r-9,-4l526,896r-6,-9l504,857,416,701,379,632,349,560,328,484r-1,-6l319,472r-5,-5l311,474r-5,8l306,489r7,39l324,565r14,36l356,636r29,55l446,802r30,55l484,873r6,17l503,924r-7,6l491,927r-4,-4l463,918r-8,7l454,937r3,6l463,956r9,10l483,971r15,l516,968r19,-4l553,959r28,-9l587,940r8,-7xm847,728r-1,-9l842,712r-6,-6l818,706r-10,3l798,714r-9,6l779,726r-16,11l756,741r-11,6l748,710r1,-16l749,678r-3,-16l740,648r-9,-13l719,624r-9,4l712,636r3,9l717,654r5,22l723,687r,10l710,748r-17,49l673,845r-25,46l644,901r,9l648,916r7,7l668,932r9,-5l685,915r8,-10l721,871r50,-81l786,767r10,-14l809,744r17,-2l846,751r1,-23xm2969,9175r-6,-13l2958,9151r-6,-10l2937,9118r-16,20l2912,9147r-8,9l2896,9163r-9,5l2878,9168r-10,-11l2867,9153r-11,l2847,9156r-6,8l2845,9171r5,5l2860,9181r7,-3l2871,9181r18,11l2909,9193r39,-7l2961,9185r8,-10xe" fillcolor="#007372" stroked="f">
                  <v:path arrowok="t" o:connecttype="custom" o:connectlocs="316,2964;119,2553;147,2324;131,2297;89,2378;39,2490;39,2719;69,2727;45,2640;30,2593;82,2478;111,2604;194,2815;275,2971;184,3133;100,3227;101,3175;205,2973;169,2828;179,2955;110,3098;38,3212;50,3237;18,3227;112,3309;123,3284;139,3246;233,3108;297,2982;355,3059;425,3144;579,3214;534,3200;379,2929;314,2764;324,2862;476,3154;491,3224;457,3240;516,3265;595,3230;818,3003;763,3034;749,2975;710,2925;723,2984;648,3188;668,3229;771,3087;846,3048;2952,11438;2896,11460;2856,11450;2860,11478;2948,11483" o:connectangles="0,0,0,0,0,0,0,0,0,0,0,0,0,0,0,0,0,0,0,0,0,0,0,0,0,0,0,0,0,0,0,0,0,0,0,0,0,0,0,0,0,0,0,0,0,0,0,0,0,0,0,0,0,0,0"/>
                </v:shape>
                <v:shape id="Picture 100" o:spid="_x0000_s1037" type="#_x0000_t75" style="position:absolute;left:8291;top:2028;width:15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6j3xgAAANwAAAAPAAAAZHJzL2Rvd25yZXYueG1sRI9Ba8JA&#10;FITvBf/D8oRepG4MQUrqKjEgBIIU0/bQ22v2NQnNvg3ZVdN/7xYKHoeZ+YbZ7CbTiwuNrrOsYLWM&#10;QBDXVnfcKHh/Ozw9g3AeWWNvmRT8koPddvawwVTbK5/oUvlGBAi7FBW03g+plK5uyaBb2oE4eN92&#10;NOiDHBupR7wGuOllHEVrabDjsNDiQHlL9U91Ngo+PptFVuavXws6FVzmPB2Teq/U43zKXkB4mvw9&#10;/N8utII4WcPfmXAE5PYGAAD//wMAUEsBAi0AFAAGAAgAAAAhANvh9svuAAAAhQEAABMAAAAAAAAA&#10;AAAAAAAAAAAAAFtDb250ZW50X1R5cGVzXS54bWxQSwECLQAUAAYACAAAACEAWvQsW78AAAAVAQAA&#10;CwAAAAAAAAAAAAAAAAAfAQAAX3JlbHMvLnJlbHNQSwECLQAUAAYACAAAACEADiuo98YAAADcAAAA&#10;DwAAAAAAAAAAAAAAAAAHAgAAZHJzL2Rvd25yZXYueG1sUEsFBgAAAAADAAMAtwAAAPoCAAAAAA==&#10;">
                  <v:imagedata r:id="rId43" o:title=""/>
                </v:shape>
                <v:shape id="Freeform 101" o:spid="_x0000_s1038" style="position:absolute;left:8869;top:2683;width:165;height:134;visibility:visible;mso-wrap-style:square;v-text-anchor:top" coordsize="16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ycxQAAANwAAAAPAAAAZHJzL2Rvd25yZXYueG1sRI9Ba8JA&#10;EIXvgv9hmUJvukkIVqKrFMWg0EsTDx6H7DQJzc7G7Krpv3cLhR4fb9735q23o+nEnQbXWlYQzyMQ&#10;xJXVLdcKzuVhtgThPLLGzjIp+CEH2810ssZM2wd/0r3wtQgQdhkqaLzvMyld1ZBBN7c9cfC+7GDQ&#10;BznUUg/4CHDTySSKFtJgy6GhwZ52DVXfxc2EN65xm5tDfirHi7zt3Ud6PhVHpV5fxvcVCE+j/z/+&#10;Sx+1giR9g98xgQBy8wQAAP//AwBQSwECLQAUAAYACAAAACEA2+H2y+4AAACFAQAAEwAAAAAAAAAA&#10;AAAAAAAAAAAAW0NvbnRlbnRfVHlwZXNdLnhtbFBLAQItABQABgAIAAAAIQBa9CxbvwAAABUBAAAL&#10;AAAAAAAAAAAAAAAAAB8BAABfcmVscy8ucmVsc1BLAQItABQABgAIAAAAIQCEFqycxQAAANwAAAAP&#10;AAAAAAAAAAAAAAAAAAcCAABkcnMvZG93bnJldi54bWxQSwUGAAAAAAMAAwC3AAAA+QIAAAAA&#10;" path="m114,l103,1r-9,l99,8r4,7l111,25r5,l119,28r10,9l134,47r-1,11l88,98,64,110,45,108r-7,-8l32,93,28,83,26,73,27,63,32,51,39,40,46,28,53,17r3,-5l55,6,56,1r-6,l43,,38,2,20,19,7,40,,63,2,86r10,18l29,119r22,11l74,134r24,-3l154,90,164,57,159,41,147,26r-8,-8l131,9,114,xe" fillcolor="#007372" stroked="f">
                  <v:path arrowok="t" o:connecttype="custom" o:connectlocs="114,2684;103,2685;94,2685;99,2692;103,2699;111,2709;116,2709;119,2712;129,2721;134,2731;133,2742;88,2782;64,2794;45,2792;38,2784;32,2777;28,2767;26,2757;27,2747;32,2735;39,2724;46,2712;53,2701;56,2696;55,2690;56,2685;50,2685;43,2684;38,2686;20,2703;7,2724;0,2747;2,2770;12,2788;29,2803;51,2814;74,2818;98,2815;154,2774;164,2741;159,2725;147,2710;139,2702;131,2693;114,2684" o:connectangles="0,0,0,0,0,0,0,0,0,0,0,0,0,0,0,0,0,0,0,0,0,0,0,0,0,0,0,0,0,0,0,0,0,0,0,0,0,0,0,0,0,0,0,0,0"/>
                </v:shape>
                <v:shape id="Picture 102" o:spid="_x0000_s1039" type="#_x0000_t75" style="position:absolute;left:8431;top:2422;width:22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xcxAAAANwAAAAPAAAAZHJzL2Rvd25yZXYueG1sRI/BagIx&#10;EIbvQt8hjNCbZpUqdjWKCAVv0rWHHofNdLO4mSxJ6m779J1DwePwz//NN7vD6Dt1p5jawAYW8wIU&#10;cR1sy42Bj+vbbAMqZWSLXWAy8EMJDvunyQ5LGwZ+p3uVGyUQTiUacDn3pdapduQxzUNPLNlXiB6z&#10;jLHRNuIgcN/pZVGstceW5YLDnk6O6lv17UXj1g+Ly8adVpfj5+/q+nr2VQzGPE/H4xZUpjE/lv/b&#10;Z2tg+SK28owQQO//AAAA//8DAFBLAQItABQABgAIAAAAIQDb4fbL7gAAAIUBAAATAAAAAAAAAAAA&#10;AAAAAAAAAABbQ29udGVudF9UeXBlc10ueG1sUEsBAi0AFAAGAAgAAAAhAFr0LFu/AAAAFQEAAAsA&#10;AAAAAAAAAAAAAAAAHwEAAF9yZWxzLy5yZWxzUEsBAi0AFAAGAAgAAAAhAE21TFzEAAAA3AAAAA8A&#10;AAAAAAAAAAAAAAAABwIAAGRycy9kb3ducmV2LnhtbFBLBQYAAAAAAwADALcAAAD4AgAAAAA=&#10;">
                  <v:imagedata r:id="rId44" o:title=""/>
                </v:shape>
                <v:shape id="AutoShape 103" o:spid="_x0000_s1040" style="position:absolute;left:8715;top:2725;width:503;height:430;visibility:visible;mso-wrap-style:square;v-text-anchor:top" coordsize="50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alwgAAANwAAAAPAAAAZHJzL2Rvd25yZXYueG1sRE/LasJA&#10;FN0L/YfhFropOjEU26aOIqEFQVyYFunykrlNgpk7MTN5+PeOUHB53pzlejS16Kl1lWUF81kEgji3&#10;uuJCwc/31/QNhPPIGmvLpOBCDtarh8kSE20HPlCf+UKEEnYJKii9bxIpXV6SQTezDXHQ/mxr0AfY&#10;FlK3OIRyU8s4ihbSYMVhocSG0pLyU9YZBfb1GO8/8bne/ab2tJ27+NwFXj09jpsPEJ5Gfzf/p7da&#10;QfzyDrcz4QjI1RUAAP//AwBQSwECLQAUAAYACAAAACEA2+H2y+4AAACFAQAAEwAAAAAAAAAAAAAA&#10;AAAAAAAAW0NvbnRlbnRfVHlwZXNdLnhtbFBLAQItABQABgAIAAAAIQBa9CxbvwAAABUBAAALAAAA&#10;AAAAAAAAAAAAAB8BAABfcmVscy8ucmVsc1BLAQItABQABgAIAAAAIQBbsualwgAAANwAAAAPAAAA&#10;AAAAAAAAAAAAAAcCAABkcnMvZG93bnJldi54bWxQSwUGAAAAAAMAAwC3AAAA9gIAAAAA&#10;" path="m155,131r-3,-8l152,114,117,83,86,58,19,2r-9,l4,,,7r6,5l12,18,50,45,65,56,80,68,94,81r26,30l138,129r9,l155,131xm372,307r-9,-23l359,273r-6,-11l344,249r-9,-12l325,225,308,205r-10,-5l289,194r5,10l296,215r21,30l328,266r6,24l331,316r-8,23l312,359r-14,19l281,394r-6,5l269,409r5,12l283,430r18,l316,427r6,-7l341,395r15,-27l366,339r6,-32xm502,153r-3,-8l498,134r-5,-5l471,114,448,104,421,98,391,95r-35,7l336,107r-28,8l305,129r-5,8l309,138r9,4l351,138r51,-8l427,127r14,l454,130r13,7l478,147r4,5l494,151r8,2xe" fillcolor="#007372" stroked="f">
                  <v:path arrowok="t" o:connecttype="custom" o:connectlocs="152,2848;117,2808;19,2727;4,2725;6,2737;50,2770;80,2793;120,2836;147,2854;372,3032;359,2998;344,2974;325,2950;298,2925;294,2929;317,2970;334,3015;323,3064;298,3103;275,3124;274,3146;301,3155;322,3145;356,3093;372,3032;499,2870;493,2854;448,2829;391,2820;336,2832;305,2854;309,2863;351,2863;427,2852;454,2855;478,2872;494,2876" o:connectangles="0,0,0,0,0,0,0,0,0,0,0,0,0,0,0,0,0,0,0,0,0,0,0,0,0,0,0,0,0,0,0,0,0,0,0,0,0"/>
                </v:shape>
                <v:shape id="Picture 104" o:spid="_x0000_s1041" type="#_x0000_t75" style="position:absolute;left:6661;top:2937;width:715;height: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OAwQAAANwAAAAPAAAAZHJzL2Rvd25yZXYueG1sRE/LagIx&#10;FN0X/IdwhW5KTTqoyGiUUiwUXPnYuLudXGemndwMSebRv28WgsvDeW92o21ETz7UjjW8zRQI4sKZ&#10;mksNl/Pn6wpEiMgGG8ek4Y8C7LaTpw3mxg18pP4US5FCOOSooYqxzaUMRUUWw8y1xIm7OW8xJuhL&#10;aTwOKdw2MlNqKS3WnBoqbOmjouL31FkN87Avs85fOfSrWn3/HPZD96K0fp6O72sQkcb4EN/dX0ZD&#10;tkjz05l0BOT2HwAA//8DAFBLAQItABQABgAIAAAAIQDb4fbL7gAAAIUBAAATAAAAAAAAAAAAAAAA&#10;AAAAAABbQ29udGVudF9UeXBlc10ueG1sUEsBAi0AFAAGAAgAAAAhAFr0LFu/AAAAFQEAAAsAAAAA&#10;AAAAAAAAAAAAHwEAAF9yZWxzLy5yZWxzUEsBAi0AFAAGAAgAAAAhAG+hA4DBAAAA3AAAAA8AAAAA&#10;AAAAAAAAAAAABwIAAGRycy9kb3ducmV2LnhtbFBLBQYAAAAAAwADALcAAAD1AgAAAAA=&#10;">
                  <v:imagedata r:id="rId45" o:title=""/>
                </v:shape>
                <v:shape id="Picture 105" o:spid="_x0000_s1042" type="#_x0000_t75" style="position:absolute;left:7824;top:5261;width:507;height: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4bVxAAAANwAAAAPAAAAZHJzL2Rvd25yZXYueG1sRI9Ra8Iw&#10;FIXfB/6HcAXfZqLdZHRGkU1Bhy+6/oBLc9cUm5vSRFv//SIM9ng453yHs1wPrhE36kLtWcNsqkAQ&#10;l97UXGkovnfPbyBCRDbYeCYNdwqwXo2elpgb3/OJbudYiQThkKMGG2ObSxlKSw7D1LfEyfvxncOY&#10;ZFdJ02Gf4K6Rc6UW0mHNacFiSx+Wysv56jSgzGRfFS9++7k7ZsUhU192r7SejIfNO4hIQ/wP/7X3&#10;RsP8dQaPM+kIyNUvAAAA//8DAFBLAQItABQABgAIAAAAIQDb4fbL7gAAAIUBAAATAAAAAAAAAAAA&#10;AAAAAAAAAABbQ29udGVudF9UeXBlc10ueG1sUEsBAi0AFAAGAAgAAAAhAFr0LFu/AAAAFQEAAAsA&#10;AAAAAAAAAAAAAAAAHwEAAF9yZWxzLy5yZWxzUEsBAi0AFAAGAAgAAAAhAGcjhtXEAAAA3AAAAA8A&#10;AAAAAAAAAAAAAAAABwIAAGRycy9kb3ducmV2LnhtbFBLBQYAAAAAAwADALcAAAD4AgAAAAA=&#10;">
                  <v:imagedata r:id="rId46" o:title=""/>
                </v:shape>
                <v:shape id="Picture 106" o:spid="_x0000_s1043" type="#_x0000_t75" style="position:absolute;left:9877;top:2604;width:544;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kIwwAAANwAAAAPAAAAZHJzL2Rvd25yZXYueG1sRI/Ni8Iw&#10;FMTvgv9DeMLeNLXgB9Uo6iIsuye/Dt4ezTOtNi+lyWr97zcLgsdhZn7DzJetrcSdGl86VjAcJCCI&#10;c6dLNgqOh21/CsIHZI2VY1LwJA/LRbczx0y7B+/ovg9GRAj7DBUUIdSZlD4vyKIfuJo4ehfXWAxR&#10;NkbqBh8RbiuZJslYWiw5LhRY06ag/Lb/tQrG/BOkM5+T9fnq7PfuWZmDPSn10WtXMxCB2vAOv9pf&#10;WkE6SuH/TDwCcvEHAAD//wMAUEsBAi0AFAAGAAgAAAAhANvh9svuAAAAhQEAABMAAAAAAAAAAAAA&#10;AAAAAAAAAFtDb250ZW50X1R5cGVzXS54bWxQSwECLQAUAAYACAAAACEAWvQsW78AAAAVAQAACwAA&#10;AAAAAAAAAAAAAAAfAQAAX3JlbHMvLnJlbHNQSwECLQAUAAYACAAAACEAsclpCMMAAADcAAAADwAA&#10;AAAAAAAAAAAAAAAHAgAAZHJzL2Rvd25yZXYueG1sUEsFBgAAAAADAAMAtwAAAPcCAAAAAA==&#10;">
                  <v:imagedata r:id="rId47" o:title=""/>
                </v:shape>
                <v:shape id="Picture 107" o:spid="_x0000_s1044" type="#_x0000_t75" style="position:absolute;left:9902;top:6902;width:1269;height: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7YVxQAAANwAAAAPAAAAZHJzL2Rvd25yZXYueG1sRI9Ba8JA&#10;FITvgv9heUIvUjcqiqSuIoK0SEGNpefH7jMJZt+G7BrT/vpuQfA4zMw3zHLd2Uq01PjSsYLxKAFB&#10;rJ0pOVfwdd69LkD4gGywckwKfsjDetXvLTE17s4narOQiwhhn6KCIoQ6ldLrgiz6kauJo3dxjcUQ&#10;ZZNL0+A9wm0lJ0kylxZLjgsF1rQtSF+zm1Xwu58d/PioM/7s9Pe5em8vu+FBqZdBt3kDEagLz/Cj&#10;/WEUTGZT+D8Tj4Bc/QEAAP//AwBQSwECLQAUAAYACAAAACEA2+H2y+4AAACFAQAAEwAAAAAAAAAA&#10;AAAAAAAAAAAAW0NvbnRlbnRfVHlwZXNdLnhtbFBLAQItABQABgAIAAAAIQBa9CxbvwAAABUBAAAL&#10;AAAAAAAAAAAAAAAAAB8BAABfcmVscy8ucmVsc1BLAQItABQABgAIAAAAIQB0P7YVxQAAANwAAAAP&#10;AAAAAAAAAAAAAAAAAAcCAABkcnMvZG93bnJldi54bWxQSwUGAAAAAAMAAwC3AAAA+QIAAAAA&#10;">
                  <v:imagedata r:id="rId48" o:title=""/>
                </v:shape>
                <v:shape id="AutoShape 108" o:spid="_x0000_s1045" style="position:absolute;left:9518;top:5403;width:477;height:1064;visibility:visible;mso-wrap-style:square;v-text-anchor:top" coordsize="477,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t5kwwAAANwAAAAPAAAAZHJzL2Rvd25yZXYueG1sRI9Ba8JA&#10;FITvBf/D8gRv9aWxlZC6ioiCeIuK0Nsj+0xCs29DdtX477uFQo/DzHzDLFaDbdWde9840fA2TUCx&#10;lM40Umk4n3avGSgfSAy1TljDkz2slqOXBeXGPaTg+zFUKkLE56ShDqHLEX1ZsyU/dR1L9K6utxSi&#10;7Cs0PT0i3LaYJskcLTUSF2rqeFNz+X28WQ1FuuW1PyNem9ml+MrSQ4fZQevJeFh/ggo8hP/wX3tv&#10;NKQf7/B7Jh4BXP4AAAD//wMAUEsBAi0AFAAGAAgAAAAhANvh9svuAAAAhQEAABMAAAAAAAAAAAAA&#10;AAAAAAAAAFtDb250ZW50X1R5cGVzXS54bWxQSwECLQAUAAYACAAAACEAWvQsW78AAAAVAQAACwAA&#10;AAAAAAAAAAAAAAAfAQAAX3JlbHMvLnJlbHNQSwECLQAUAAYACAAAACEA+nLeZMMAAADcAAAADwAA&#10;AAAAAAAAAAAAAAAHAgAAZHJzL2Rvd25yZXYueG1sUEsFBgAAAAADAAMAtwAAAPcCAAAAAA==&#10;" path="m337,377r-1,-47l334,283,325,178r-7,-10l314,157r-9,3l304,169r-1,10l306,330r1,71l305,472r-3,77l299,626r-4,77l281,944r-7,9l270,973r,29l271,1010r1,8l265,1015r-8,-3l246,1005r-3,-6l199,957,153,914r-8,-2l137,909r-3,5l137,919r4,6l233,1020r37,37l283,1064r25,-3l314,1046r2,-131l317,877,328,627r6,-167l337,377xm476,510r,-7l476,497r-1,-10l460,401,440,316,414,232,385,150,370,115,353,80,334,46,327,32,316,12,310,3,303,r-6,3l291,13,275,46,178,256r-30,65l114,392r-9,3l98,399r-3,-6l90,387,86,345,82,309,79,274,76,239,75,224r-1,-4l74,675r-7,9l38,683r-9,-9l31,660r5,-25l41,611,53,558r4,-2l63,547r4,11l71,565r,6l72,594r,19l74,675r,-455l71,209,65,196,54,185r-6,-5l45,171r-1,-8l40,138r,-24l44,90,53,66r4,-6l60,52r,-14l56,30,48,24r-9,3l34,30r-9,7l19,46,15,56,14,67r-1,59l19,183r11,58l41,297r5,27l52,351r6,27l66,405r2,27l62,458r-7,26l56,510r,4l51,519r-3,4l41,534r-7,11l27,556r-5,11l16,594r-6,27l5,648,1,675,,682r7,12l23,704r12,2l46,706r14,2l71,713r7,10l81,737r3,21l88,779r4,21l98,821r3,12l112,843r7,11l122,843r2,-9l126,823r1,-10l122,774r-5,-40l112,694r-1,-10l107,655r-2,-21l104,613r-1,-21l102,571,99,555r-2,-8l96,538r3,-15l118,510r9,-7l135,491r7,-13l149,466r11,-17l182,416r28,-52l235,309r23,-54l260,249r1,-8l259,231r-5,-6l247,224r-6,6l239,234r-4,12l231,258r-4,12l222,282r-20,39l182,359r-21,40l139,440r-5,5l124,449r-2,l118,449r-6,l112,444r-1,-7l114,433r7,-11l129,410r8,-11l144,388r18,-36l181,317r17,-36l216,246r13,-29l241,189r11,-29l264,132r9,-25l283,83,301,33r8,-1l315,43r7,12l327,67r32,80l386,228r24,83l437,424r6,30l443,485r-10,31l430,521r15,15l452,547r8,-6l472,536r2,-7l476,519r,-9xe" fillcolor="#007372" stroked="f">
                  <v:path arrowok="t" o:connecttype="custom" o:connectlocs="325,5581;304,5572;305,5875;281,6347;271,6413;246,6408;145,6315;141,6328;308,6464;328,6030;476,5906;440,5719;353,5483;310,5406;275,5449;105,5798;86,5748;75,5627;38,6086;41,6014;67,5961;72,6016;65,5599;44,5566;53,5469;56,5433;25,5440;13,5529;46,5727;68,5835;56,5917;34,5948;10,6024;7,6097;60,6111;84,6161;101,6236;124,6237;117,6137;105,6037;99,5958;118,5913;149,5869;235,5712;259,5634;239,5637;222,5685;139,5843;118,5852;114,5836;144,5791;216,5649;264,5535;309,5435;359,5550;443,5857;445,5939;474,5932" o:connectangles="0,0,0,0,0,0,0,0,0,0,0,0,0,0,0,0,0,0,0,0,0,0,0,0,0,0,0,0,0,0,0,0,0,0,0,0,0,0,0,0,0,0,0,0,0,0,0,0,0,0,0,0,0,0,0,0,0,0"/>
                </v:shape>
                <v:shape id="Picture 109" o:spid="_x0000_s1046" type="#_x0000_t75" style="position:absolute;left:9567;top:5134;width:19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omxgAAANwAAAAPAAAAZHJzL2Rvd25yZXYueG1sRI9PawIx&#10;FMTvQr9DeIXeNFthxa5G6R+Egh7UFoq3x+a5Wdy8bJOsbr99Iwgeh5n5DTNf9rYRZ/KhdqzgeZSB&#10;IC6drrlS8P21Gk5BhIissXFMCv4owHLxMJhjod2Fd3Tex0okCIcCFZgY20LKUBqyGEauJU7e0XmL&#10;MUlfSe3xkuC2keMsm0iLNacFgy29GypP+84qePHbt98PCpvuVJnDdNPlP+vVQamnx/51BiJSH+/h&#10;W/tTKxjnOVzPpCMgF/8AAAD//wMAUEsBAi0AFAAGAAgAAAAhANvh9svuAAAAhQEAABMAAAAAAAAA&#10;AAAAAAAAAAAAAFtDb250ZW50X1R5cGVzXS54bWxQSwECLQAUAAYACAAAACEAWvQsW78AAAAVAQAA&#10;CwAAAAAAAAAAAAAAAAAfAQAAX3JlbHMvLnJlbHNQSwECLQAUAAYACAAAACEAGln6JsYAAADcAAAA&#10;DwAAAAAAAAAAAAAAAAAHAgAAZHJzL2Rvd25yZXYueG1sUEsFBgAAAAADAAMAtwAAAPoCAAAAAA==&#10;">
                  <v:imagedata r:id="rId49" o:title=""/>
                </v:shape>
                <v:shape id="Freeform 110" o:spid="_x0000_s1047" style="position:absolute;left:9476;top:5394;width:74;height:604;visibility:visible;mso-wrap-style:square;v-text-anchor:top" coordsize="7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w+wwAAANwAAAAPAAAAZHJzL2Rvd25yZXYueG1sRI9BawIx&#10;FITvQv9DeAVvmlVwla1RZIulV7devD03r5vFzcuSRF37602h0OMwM98w6+1gO3EjH1rHCmbTDARx&#10;7XTLjYLj136yAhEissbOMSl4UIDt5mW0xkK7Ox/oVsVGJAiHAhWYGPtCylAbshimridO3rfzFmOS&#10;vpHa4z3BbSfnWZZLiy2nBYM9lYbqS3W1CnZH/fFz9mWlTV521/d+eVrsl0qNX4fdG4hIQ/wP/7U/&#10;tYL5IoffM+kIyM0TAAD//wMAUEsBAi0AFAAGAAgAAAAhANvh9svuAAAAhQEAABMAAAAAAAAAAAAA&#10;AAAAAAAAAFtDb250ZW50X1R5cGVzXS54bWxQSwECLQAUAAYACAAAACEAWvQsW78AAAAVAQAACwAA&#10;AAAAAAAAAAAAAAAfAQAAX3JlbHMvLnJlbHNQSwECLQAUAAYACAAAACEA6U2sPsMAAADcAAAADwAA&#10;AAAAAAAAAAAAAAAHAgAAZHJzL2Rvd25yZXYueG1sUEsFBgAAAAADAAMAtwAAAPcCAAAAAA==&#10;" path="m65,l23,50r-5,63l19,155r2,42l24,239r4,47l38,378r4,47l38,496,7,561r-3,4l,571r8,12l14,597r23,6l35,589r2,-22l43,555r8,-22l58,523r2,-10l66,452r,-61l59,331,48,271,41,223,37,175r,-48l40,79r,-11l48,59,74,5,65,xe" fillcolor="#007372" stroked="f">
                  <v:path arrowok="t" o:connecttype="custom" o:connectlocs="65,5394;23,5444;18,5507;19,5549;21,5591;24,5633;28,5680;38,5772;42,5819;38,5890;7,5955;4,5959;0,5965;8,5977;14,5991;37,5997;35,5983;37,5961;43,5949;51,5927;58,5917;60,5907;66,5846;66,5785;59,5725;48,5665;41,5617;37,5569;37,5521;40,5473;40,5462;48,5453;74,5399;65,5394" o:connectangles="0,0,0,0,0,0,0,0,0,0,0,0,0,0,0,0,0,0,0,0,0,0,0,0,0,0,0,0,0,0,0,0,0,0"/>
                </v:shape>
                <v:shape id="Picture 111" o:spid="_x0000_s1048" type="#_x0000_t75" style="position:absolute;left:9651;top:6409;width:147;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4UxQAAANwAAAAPAAAAZHJzL2Rvd25yZXYueG1sRI9BawIx&#10;FITvhf6H8Aq9abYW27I1iiiCCgq14vl189ys3bwsSVzXf28KQo/DzHzDjCadrUVLPlSOFbz0MxDE&#10;hdMVlwr234veB4gQkTXWjknBlQJMxo8PI8y1u/AXtbtYigThkKMCE2OTSxkKQxZD3zXEyTs6bzEm&#10;6UupPV4S3NZykGVv0mLFacFgQzNDxe/ubBX8rHyVHbZ2szCuPK2n51X7Om+Uen7qpp8gInXxP3xv&#10;L7WCwfAd/s6kIyDHNwAAAP//AwBQSwECLQAUAAYACAAAACEA2+H2y+4AAACFAQAAEwAAAAAAAAAA&#10;AAAAAAAAAAAAW0NvbnRlbnRfVHlwZXNdLnhtbFBLAQItABQABgAIAAAAIQBa9CxbvwAAABUBAAAL&#10;AAAAAAAAAAAAAAAAAB8BAABfcmVscy8ucmVsc1BLAQItABQABgAIAAAAIQCIqW4UxQAAANwAAAAP&#10;AAAAAAAAAAAAAAAAAAcCAABkcnMvZG93bnJldi54bWxQSwUGAAAAAAMAAwC3AAAA+QIAAAAA&#10;">
                  <v:imagedata r:id="rId50" o:title=""/>
                </v:shape>
                <v:shape id="Freeform 112" o:spid="_x0000_s1049" style="position:absolute;left:9601;top:5462;width:153;height:51;visibility:visible;mso-wrap-style:square;v-text-anchor:top" coordsize="1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ePwgAAANwAAAAPAAAAZHJzL2Rvd25yZXYueG1sRE/dasIw&#10;FL4f+A7hCLsZmlo3lWqUMpgUBEerD3Bojm2xOSlNrN3bLxeDXX58/7vDaFoxUO8aywoW8wgEcWl1&#10;w5WC6+VrtgHhPLLG1jIp+CEHh/3kZYeJtk/OaSh8JUIIuwQV1N53iZSurMmgm9uOOHA32xv0AfaV&#10;1D0+Q7hpZRxFK2mw4dBQY0efNZX34mEUyPfz8pTHpw1l6+/Bl29plh9TpV6nY7oF4Wn0/+I/d6YV&#10;xB9hbTgTjoDc/wIAAP//AwBQSwECLQAUAAYACAAAACEA2+H2y+4AAACFAQAAEwAAAAAAAAAAAAAA&#10;AAAAAAAAW0NvbnRlbnRfVHlwZXNdLnhtbFBLAQItABQABgAIAAAAIQBa9CxbvwAAABUBAAALAAAA&#10;AAAAAAAAAAAAAB8BAABfcmVscy8ucmVsc1BLAQItABQABgAIAAAAIQCWfUePwgAAANwAAAAPAAAA&#10;AAAAAAAAAAAAAAcCAABkcnMvZG93bnJldi54bWxQSwUGAAAAAAMAAwC3AAAA9gIAAAAA&#10;" path="m153,r-8,2l136,2r-5,5l115,18,99,27,82,31,63,32,48,31,4,24,,27r8,5l15,40r26,5l60,49r18,2l96,50r14,-2l123,42r13,-7l153,24,152,10,153,xe" fillcolor="#007372" stroked="f">
                  <v:path arrowok="t" o:connecttype="custom" o:connectlocs="153,5462;145,5464;136,5464;131,5469;115,5480;99,5489;82,5493;63,5494;48,5493;4,5486;0,5489;8,5494;15,5502;41,5507;60,5511;78,5513;96,5512;110,5510;123,5504;136,5497;153,5486;152,5472;153,5462" o:connectangles="0,0,0,0,0,0,0,0,0,0,0,0,0,0,0,0,0,0,0,0,0,0,0"/>
                </v:shape>
                <v:shape id="Picture 113" o:spid="_x0000_s1050" type="#_x0000_t75" style="position:absolute;left:9653;top:12171;width:684;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JNxQAAANwAAAAPAAAAZHJzL2Rvd25yZXYueG1sRI9ba8JA&#10;EIXfhf6HZQq+SN00UGmjGykFSSktotX3ITu52OxszK4x/vuuIPh4OJePs1gOphE9da62rOB5GoEg&#10;zq2uuVSw+109vYJwHlljY5kUXMjBMn0YLTDR9swb6re+FGGEXYIKKu/bREqXV2TQTW1LHLzCdgZ9&#10;kF0pdYfnMG4aGUfRTBqsORAqbOmjovxvezIBor/rwy4bsq/jupjE+x9nL4dcqfHj8D4H4Wnw9/Ct&#10;/akVxC9vcD0TjoBM/wEAAP//AwBQSwECLQAUAAYACAAAACEA2+H2y+4AAACFAQAAEwAAAAAAAAAA&#10;AAAAAAAAAAAAW0NvbnRlbnRfVHlwZXNdLnhtbFBLAQItABQABgAIAAAAIQBa9CxbvwAAABUBAAAL&#10;AAAAAAAAAAAAAAAAAB8BAABfcmVscy8ucmVsc1BLAQItABQABgAIAAAAIQACFSJNxQAAANwAAAAP&#10;AAAAAAAAAAAAAAAAAAcCAABkcnMvZG93bnJldi54bWxQSwUGAAAAAAMAAwC3AAAA+QIAAAAA&#10;">
                  <v:imagedata r:id="rId51" o:title=""/>
                </v:shape>
                <v:shape id="Freeform 114" o:spid="_x0000_s1051" style="position:absolute;left:7812;top:12501;width:338;height:500;visibility:visible;mso-wrap-style:square;v-text-anchor:top" coordsize="3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JxwQAAANwAAAAPAAAAZHJzL2Rvd25yZXYueG1sRE/dasIw&#10;FL4f7B3CGexuptVRpBrLNlC80ItpH+DQnDbF5qRLonZvby4Gu/z4/tfVZAdxIx96xwryWQaCuHG6&#10;505Bfd6+LUGEiKxxcEwKfilAtXl+WmOp3Z2/6XaKnUghHEpUYGIcSylDY8himLmROHGt8xZjgr6T&#10;2uM9hdtBzrOskBZ7Tg0GR/oy1FxOV6ugPTTHXfuJhfFH3ufL93pc/NRKvb5MHysQkab4L/5z77WC&#10;eZHmpzPpCMjNAwAA//8DAFBLAQItABQABgAIAAAAIQDb4fbL7gAAAIUBAAATAAAAAAAAAAAAAAAA&#10;AAAAAABbQ29udGVudF9UeXBlc10ueG1sUEsBAi0AFAAGAAgAAAAhAFr0LFu/AAAAFQEAAAsAAAAA&#10;AAAAAAAAAAAAHwEAAF9yZWxzLy5yZWxzUEsBAi0AFAAGAAgAAAAhAEYEMnHBAAAA3AAAAA8AAAAA&#10;AAAAAAAAAAAABwIAAGRycy9kb3ducmV2LnhtbFBLBQYAAAAAAwADALcAAAD1AgAAAAA=&#10;" path="m228,r34,86l264,99r-1,13l255,125r-2,2l253,131r-7,48l242,223r-2,45l240,352r-2,43l235,399r-2,5l229,401r-4,-1l219,395,132,228r-8,-10l118,207r-5,3l113,212r,3l180,352r,6l181,368r-7,-5l171,362,116,294,59,224r1,-12l78,197r49,-39l132,153r4,-4l129,148r-8,-5l104,151,70,171,32,191r,5l32,206r-9,26l2,284,,295r3,10l10,314r11,7l24,312r7,-32l39,248r5,-5l47,238r5,4l58,245,240,461r6,5l263,391r2,-64l264,195r1,-12l268,149r7,-1l277,156r3,8l311,440r-4,8l288,449r-6,5l275,466r-2,9l270,488r3,7l278,500r7,-3l292,492r9,-20l308,467r27,11l338,468r-8,-87l320,305,302,195,280,85,246,7,236,5,228,xe" fillcolor="#007372" stroked="f">
                  <v:path arrowok="t" o:connecttype="custom" o:connectlocs="262,12588;263,12614;253,12629;246,12681;240,12770;238,12897;233,12906;225,12902;132,12730;118,12709;113,12714;180,12854;181,12870;171,12864;59,12726;78,12699;132,12655;129,12650;104,12653;32,12693;32,12708;2,12786;3,12807;21,12823;31,12782;44,12745;52,12744;240,12963;263,12893;264,12697;268,12651;277,12658;311,12942;288,12951;275,12968;270,12990;278,13002;292,12994;308,12969;338,12970;320,12807;280,12587;236,12507" o:connectangles="0,0,0,0,0,0,0,0,0,0,0,0,0,0,0,0,0,0,0,0,0,0,0,0,0,0,0,0,0,0,0,0,0,0,0,0,0,0,0,0,0,0,0"/>
                </v:shape>
                <v:shape id="Picture 115" o:spid="_x0000_s1052" type="#_x0000_t75" style="position:absolute;left:7860;top:12265;width:164;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yxAAAANwAAAAPAAAAZHJzL2Rvd25yZXYueG1sRI9Ba8JA&#10;FITvhf6H5RV6q5t4iDW6ihEKLXhpFLw+s88kmH0bdlcT/70rFHocZuYbZrkeTSdu5HxrWUE6SUAQ&#10;V1a3XCs47L8+PkH4gKyxs0wK7uRhvXp9WWKu7cC/dCtDLSKEfY4KmhD6XEpfNWTQT2xPHL2zdQZD&#10;lK6W2uEQ4aaT0yTJpMGW40KDPW0bqi7l1Siwbt8WP8W83/ljeZndz6fD5uiUen8bNwsQgcbwH/5r&#10;f2sF0yyF55l4BOTqAQAA//8DAFBLAQItABQABgAIAAAAIQDb4fbL7gAAAIUBAAATAAAAAAAAAAAA&#10;AAAAAAAAAABbQ29udGVudF9UeXBlc10ueG1sUEsBAi0AFAAGAAgAAAAhAFr0LFu/AAAAFQEAAAsA&#10;AAAAAAAAAAAAAAAAHwEAAF9yZWxzLy5yZWxzUEsBAi0AFAAGAAgAAAAhAD+ksLLEAAAA3AAAAA8A&#10;AAAAAAAAAAAAAAAABwIAAGRycy9kb3ducmV2LnhtbFBLBQYAAAAAAwADALcAAAD4AgAAAAA=&#10;">
                  <v:imagedata r:id="rId52" o:title=""/>
                </v:shape>
                <v:shape id="AutoShape 116" o:spid="_x0000_s1053" style="position:absolute;left:7782;top:12528;width:319;height:964;visibility:visible;mso-wrap-style:square;v-text-anchor:top" coordsize="31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FSZxAAAANwAAAAPAAAAZHJzL2Rvd25yZXYueG1sRI9BawIx&#10;FITvQv9DeEIvotkuKGU1ihQLLXrRFtTbY/PcLG5eliRd139vCoUeh5n5hlmsetuIjnyoHSt4mWQg&#10;iEuna64UfH+9j19BhIissXFMCu4UYLV8Giyw0O7Ge+oOsRIJwqFABSbGtpAylIYsholriZN3cd5i&#10;TNJXUnu8JbhtZJ5lM2mx5rRgsKU3Q+X18GMVjHbZzm/tsZOn0WbzaU5nJJoq9Tzs13MQkfr4H/5r&#10;f2gF+SyH3zPpCMjlAwAA//8DAFBLAQItABQABgAIAAAAIQDb4fbL7gAAAIUBAAATAAAAAAAAAAAA&#10;AAAAAAAAAABbQ29udGVudF9UeXBlc10ueG1sUEsBAi0AFAAGAAgAAAAhAFr0LFu/AAAAFQEAAAsA&#10;AAAAAAAAAAAAAAAAHwEAAF9yZWxzLy5yZWxzUEsBAi0AFAAGAAgAAAAhAP3QVJnEAAAA3AAAAA8A&#10;AAAAAAAAAAAAAAAABwIAAGRycy9kb3ducmV2LnhtbFBLBQYAAAAAAwADALcAAAD4AgAAAAA=&#10;" path="m80,11l78,5,74,,55,1,41,15,32,26,23,37,16,49,5,76,1,105,,164r,50l1,239r7,16l26,253,20,240,19,193r,-37l21,119,28,83,33,62,41,43,54,27,75,17r2,-1l80,11xm214,760r-1,-42l209,610r,-7l206,591r-4,-4l199,583r-4,4l191,591r-4,10l188,607r4,72l193,679r,55l194,760r6,8l204,776r3,-8l214,760xm216,805l203,791r-2,5l195,801r1,9l201,815r3,4l216,805xm218,850r-5,-6l211,839r-4,5l201,848r-3,16l199,875r-3,16l191,896r-3,5l185,897r-5,-4l175,879r-1,-9l139,715r-7,1l134,766r2,26l138,802r26,109l174,951r9,6l189,964r6,-7l203,951r6,-29l212,899r6,-49xm238,536r-5,-4l229,527r-6,-3l186,508r-12,-6l165,496,146,481r-10,-7l122,467r-16,-4l91,463r-16,8l63,479r-8,-5l42,417,32,365r2,-7l35,348r4,6l41,356r4,4l50,363r1,-19l43,322,27,298,4,274r-1,9l1,291,24,424r7,42l34,476r4,10l43,496r12,21l64,519,81,501r8,-7l109,484r12,-1l129,492r-6,12l114,512r-1,50l114,604r4,41l126,686r1,4l130,693r4,7l134,648r,-49l135,574r4,-78l164,514r8,6l196,533r12,5l224,545r8,-6l238,536xm272,802r-3,-3l265,788r-9,1l248,794r-8,11l240,813r-9,41l228,872r-3,17l224,900r6,11l236,925r7,5l250,926r4,-5l256,903r3,-25l260,866r3,-15l272,802xm319,571r-3,-14l308,550r-5,-6l299,550r-7,5l291,574r-1,13l287,599r-12,39l268,664r-12,54l247,762r,10l256,778r16,-13l278,755r6,-26l288,712r3,-17l299,649r1,-15l301,620r,-13l300,596r15,-16l319,571xe" fillcolor="#007372" stroked="f">
                  <v:path arrowok="t" o:connecttype="custom" o:connectlocs="74,12529;32,12555;5,12605;0,12743;26,12782;19,12685;33,12591;75,12546;214,13289;209,13132;199,13112;187,13130;193,13208;200,13297;214,13289;201,13325;201,13344;218,13379;207,13373;199,13404;188,13430;175,13408;132,13245;138,13331;183,13486;203,13480;218,13379;229,13056;174,13031;136,13003;91,12992;55,13003;34,12887;41,12885;51,12873;4,12803;24,12953;38,13015;64,13048;109,13013;123,13033;114,13133;127,13219;134,13177;139,13025;196,13062;232,13068;269,13328;248,13323;231,13383;224,13429;243,13459;256,13432;263,13380;316,13086;299,13079;290,13116;268,13193;247,13301;278,13284;291,13224;301,13149;315,13109" o:connectangles="0,0,0,0,0,0,0,0,0,0,0,0,0,0,0,0,0,0,0,0,0,0,0,0,0,0,0,0,0,0,0,0,0,0,0,0,0,0,0,0,0,0,0,0,0,0,0,0,0,0,0,0,0,0,0,0,0,0,0,0,0,0,0"/>
                </v:shape>
                <v:shape id="Picture 117" o:spid="_x0000_s1054" type="#_x0000_t75" style="position:absolute;left:10148;top:14339;width:916;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agyAAAANwAAAAPAAAAZHJzL2Rvd25yZXYueG1sRI9Pa8JA&#10;FMTvhX6H5RW8lLrxbyV1FRFKFXppYhFvz+xrEs2+TbPbmH77riD0OMzMb5j5sjOVaKlxpWUFg34E&#10;gjizuuRcwS59fZqBcB5ZY2WZFPySg+Xi/m6OsbYX/qA28bkIEHYxKii8r2MpXVaQQde3NXHwvmxj&#10;0AfZ5FI3eAlwU8lhFE2lwZLDQoE1rQvKzsmPUXBo08/2+7R7TI7jbZ1Ont/3ozenVO+hW72A8NT5&#10;//CtvdEKhtMRXM+EIyAXfwAAAP//AwBQSwECLQAUAAYACAAAACEA2+H2y+4AAACFAQAAEwAAAAAA&#10;AAAAAAAAAAAAAAAAW0NvbnRlbnRfVHlwZXNdLnhtbFBLAQItABQABgAIAAAAIQBa9CxbvwAAABUB&#10;AAALAAAAAAAAAAAAAAAAAB8BAABfcmVscy8ucmVsc1BLAQItABQABgAIAAAAIQApuWagyAAAANwA&#10;AAAPAAAAAAAAAAAAAAAAAAcCAABkcnMvZG93bnJldi54bWxQSwUGAAAAAAMAAwC3AAAA/AIAAAAA&#10;">
                  <v:imagedata r:id="rId53" o:title=""/>
                </v:shape>
                <v:shape id="Picture 118" o:spid="_x0000_s1055" type="#_x0000_t75" style="position:absolute;left:8531;top:13783;width:199;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8mxAAAANwAAAAPAAAAZHJzL2Rvd25yZXYueG1sRI/disIw&#10;FITvhX2HcBa801Rdq1SjLIrgxd748wCH5tgUm5NuE9v69mZhwcthZr5h1tveVqKlxpeOFUzGCQji&#10;3OmSCwXXy2G0BOEDssbKMSl4koft5mOwxky7jk/UnkMhIoR9hgpMCHUmpc8NWfRjVxNH7+YaiyHK&#10;ppC6wS7CbSWnSZJKiyXHBYM17Qzl9/PDKth17aMy+9MkLf3vbfmc6Z/FPCg1/Oy/VyAC9eEd/m8f&#10;tYJp+gV/Z+IRkJsXAAAA//8DAFBLAQItABQABgAIAAAAIQDb4fbL7gAAAIUBAAATAAAAAAAAAAAA&#10;AAAAAAAAAABbQ29udGVudF9UeXBlc10ueG1sUEsBAi0AFAAGAAgAAAAhAFr0LFu/AAAAFQEAAAsA&#10;AAAAAAAAAAAAAAAAHwEAAF9yZWxzLy5yZWxzUEsBAi0AFAAGAAgAAAAhAAaCjybEAAAA3AAAAA8A&#10;AAAAAAAAAAAAAAAABwIAAGRycy9kb3ducmV2LnhtbFBLBQYAAAAAAwADALcAAAD4AgAAAAA=&#10;">
                  <v:imagedata r:id="rId54" o:title=""/>
                </v:shape>
                <v:shape id="AutoShape 119" o:spid="_x0000_s1056" style="position:absolute;left:8326;top:4159;width:733;height:10675;visibility:visible;mso-wrap-style:square;v-text-anchor:top" coordsize="733,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sxkwQAAANwAAAAPAAAAZHJzL2Rvd25yZXYueG1sRI/RisIw&#10;FETfBf8hXMGXoqmiQapRRBB83eoHXJprW9rclCbV7t9vBGEfh5k5wxxOo23Fi3pfO9awWqYgiAtn&#10;ai41PO7XxQ6ED8gGW8ek4Zc8nI7TyQEz4978Q688lCJC2GeooQqhy6T0RUUW/dJ1xNF7ut5iiLIv&#10;penxHeG2les0VdJizXGhwo4uFRVNPlgNKmk3wyVPVk2yfaYqbxKjroPW89l43oMINIb/8Ld9MxrW&#10;agufM/EIyOMfAAAA//8DAFBLAQItABQABgAIAAAAIQDb4fbL7gAAAIUBAAATAAAAAAAAAAAAAAAA&#10;AAAAAABbQ29udGVudF9UeXBlc10ueG1sUEsBAi0AFAAGAAgAAAAhAFr0LFu/AAAAFQEAAAsAAAAA&#10;AAAAAAAAAAAAHwEAAF9yZWxzLy5yZWxzUEsBAi0AFAAGAAgAAAAhACnWzGTBAAAA3AAAAA8AAAAA&#10;AAAAAAAAAAAABwIAAGRycy9kb3ducmV2LnhtbFBLBQYAAAAAAwADALcAAAD1AgAAAAA=&#10;" path="m354,324r-10,-9l338,307r-5,6l324,318r-2,8l319,336r-1,10l317,356r-1,10l313,405r-6,14l307,473r-1,7l298,522r-8,42l281,605r-11,49l260,659r-6,6l251,657r-5,-8l246,641r2,-21l250,598r2,-22l254,554r,-9l247,536r-4,-9l238,535r-10,7l227,550r-3,33l221,617r-1,33l218,685r,17l218,730r,20l218,769r,41l216,817r-2,8l206,826r-3,-11l199,805r-2,-10l192,772r-5,-20l178,709,168,667,158,624r-9,-32l139,560,125,522r-8,-25l113,467r8,-21l141,434r30,l201,439r30,5l261,450r29,7l297,459r10,14l307,419r-2,5l283,428r-44,-6l138,404r-12,-2l112,404r-9,-4l101,395r-2,-5l97,378r,-32l97,336r2,-35l105,264r10,-38l118,218r-4,-17l94,190r-5,13l85,214,75,252r-6,38l67,324r,8l68,368r1,9l63,386r-4,9l51,388r-9,-7l33,370r1,-8l35,275r5,-81l51,114,72,35,74,25,71,16,65,10,56,5,40,,38,12,35,23,18,97,7,172,2,247,1,307,,329r1,7l2,350r2,14l7,377r8,19l26,411r16,11l64,427r7,l81,438r2,8l94,484r10,38l124,598r7,26l138,650r7,26l152,703r4,14l153,730r-19,1l118,735r-13,8l96,755r-7,14l86,783r2,13l95,807r9,11l112,827r7,10l133,849r9,1l149,852r1,-7l155,837r-4,-18l143,808r-1,-19l149,780r4,-8l159,778r10,5l170,790r5,36l179,860r4,36l188,930r1,10l190,954r7,5l208,969r10,11l226,993r6,14l238,1016r10,2l257,1015r6,-8l268,983r6,-24l274,954r,-20l261,909r-5,-4l256,896r-3,-51l253,826r-1,-30l252,789r-1,-20l251,750r4,-13l261,730r22,-27l299,673r2,-8l309,641r7,-34l329,510r11,-76l340,428r3,-15l346,393r3,-20l352,353r2,-21l354,324xm397,10591r-1,-8l391,10578r-6,-3l370,10579r-11,3l348,10585r-10,4l332,10592r-8,11l327,10616r9,6l344,10631r27,-20l383,10602r14,-11xm401,9733r-6,-9l393,9717r-10,-2l376,9716r-16,10l350,9734r-11,7l325,9753r-5,11l325,9773r12,8l355,9768r16,-11l401,9733xm558,10420r-5,-12l550,10396r-19,-33l490,10297r-65,-110l415,10187r-10,26l401,10225r-3,11l397,10248r-1,36l395,10405r-2,11l392,10428r-9,l381,10422r-3,-6l339,10303r-11,-40l322,10222r,-42l323,10176r1,-6l319,10161r-5,-5l310,10150r-5,5l298,10159r-5,29l293,10201r1,12l301,10246r7,34l317,10313r9,32l343,10397r18,52l400,10557r8,7l419,10564r9,-5l433,10546r-1,-28l428,10510r-1,-69l427,10256r5,-5l434,10245r5,4l446,10252r87,161l543,10419r7,6l558,10420xm610,10349r-1,-6l602,10287r-2,-16l595,10240r-17,-88l562,10155r-12,6l519,10159r-19,-3l480,10153r-19,-4l434,10142r-27,-8l381,10125r-26,-10l338,10105r-15,-11l292,10069r9,20l314,10106r16,15l348,10133r46,23l441,10173r50,10l543,10187r9,l567,10196r2,8l573,10224r4,21l581,10286r1,17l584,10337r2,22l593,10365r4,5l601,10365r5,-6l610,10349xm616,9589r-9,-31l593,9530r-6,-7l587,9595r-7,22l567,9636r-17,13l531,9656r-23,2l474,9654r-18,-12l453,9620r9,-32l465,9577r2,-12l469,9554r3,-11l473,9537r4,-7l481,9526r22,-15l526,9508r23,7l568,9533r12,20l587,9574r,21l587,9523r-13,-15l572,9506r-26,-19l518,9476r-29,l461,9486r-23,19l429,9516r-1,10l440,9534r9,9l451,9552r-2,10l444,9572r-7,14l432,9601r-5,15l423,9631r-2,7l426,9652r5,2l468,9673r19,6l509,9680r11,-2l532,9682r12,1l546,9690r-6,4l535,9701r-6,2l511,9708r-35,9l458,9722r-6,2l442,9731r2,10l449,9749r14,7l473,9757r28,-7l521,9746r19,-6l559,9734r18,-9l584,9715r-5,-11l564,9690r-2,-1l560,9686r-3,-5l562,9678r3,-2l572,9670r7,-4l588,9658r8,-6l609,9633r7,-22l616,9589xm630,9967r,-7l625,9921r-11,-35l596,9852r-24,-31l581,9852r4,15l598,9903r4,21l601,9945r-8,21l591,9972r6,10l599,9990r8,-3l617,9986r11,-9l630,9967xm671,10648r-2,-17l656,10623r-22,-9l611,10612r-23,5l568,10630r-6,6l556,10649r5,15l573,10670r6,5l621,10663r19,-5l659,10652r12,-4xm683,10593r-2,-8l676,10576r-5,-8l654,10539r-8,-14l640,10509r-6,-23l629,10462r-4,-24l619,10406r-3,-9l613,10386r-12,20l600,10426r2,21l596,10467r-31,-35l556,10437r5,12l565,10461r12,20l584,10489r47,74l651,10594r7,7l666,10605r11,-4l683,10593xm733,9990r-3,-18l725,9958r-5,-13l714,9932r-6,-12l686,9879,616,9752r-6,-5l605,9742r-7,4l600,9755r2,9l689,9929r9,25l698,9978r-11,20l667,10016r-15,9l636,10033r-41,19l583,10056r7,14l596,10079r7,7l612,10089r12,-3l664,10063r19,-13l703,10037r16,-15l729,10007r4,-17xe" fillcolor="#007372" stroked="f">
                  <v:path arrowok="t" o:connecttype="custom" o:connectlocs="317,4516;270,4814;254,4714;220,4810;206,4986;149,4752;231,4604;138,4564;99,4461;69,4450;33,4530;56,4165;1,4496;81,4598;156,4877;95,4967;151,4979;179,5020;232,5167;261,5069;255,4897;340,4588;391,14738;336,14782;376,13876;371,13917;405,14373;381,14582;314,14316;317,14473;432,14678;543,14579;562,14315;355,14275;441,14333;582,14463;607,13718;474,13814;477,13690;587,13683;428,13686;423,13791;544,13843;442,13891;577,13885;572,13830;625,14081;593,14126;669,14791;573,14830;671,14728;613,14546;577,14641;730,14132;598,13906;636,14193;683,14210" o:connectangles="0,0,0,0,0,0,0,0,0,0,0,0,0,0,0,0,0,0,0,0,0,0,0,0,0,0,0,0,0,0,0,0,0,0,0,0,0,0,0,0,0,0,0,0,0,0,0,0,0,0,0,0,0,0,0,0,0"/>
                </v:shape>
                <v:shape id="Picture 120" o:spid="_x0000_s1057" type="#_x0000_t75" style="position:absolute;left:8608;top:4157;width:187;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2zxgAAANwAAAAPAAAAZHJzL2Rvd25yZXYueG1sRI9Pa8JA&#10;FMTvBb/D8oTe6kYtsaSuYgsSixf/NIfeHtlnNph9G7Krxm/fFQo9DjPzG2a+7G0jrtT52rGC8SgB&#10;QVw6XXOl4Pu4fnkD4QOyxsYxKbiTh+Vi8DTHTLsb7+l6CJWIEPYZKjAhtJmUvjRk0Y9cSxy9k+ss&#10;hii7SuoObxFuGzlJklRarDkuGGzp01B5PlysAl2E/OcjLzav0/t2Vnwd893FsFLPw371DiJQH/7D&#10;f+2NVjBJU3iciUdALn4BAAD//wMAUEsBAi0AFAAGAAgAAAAhANvh9svuAAAAhQEAABMAAAAAAAAA&#10;AAAAAAAAAAAAAFtDb250ZW50X1R5cGVzXS54bWxQSwECLQAUAAYACAAAACEAWvQsW78AAAAVAQAA&#10;CwAAAAAAAAAAAAAAAAAfAQAAX3JlbHMvLnJlbHNQSwECLQAUAAYACAAAACEAjBt9s8YAAADcAAAA&#10;DwAAAAAAAAAAAAAAAAAHAgAAZHJzL2Rvd25yZXYueG1sUEsFBgAAAAADAAMAtwAAAPoCAAAAAA==&#10;">
                  <v:imagedata r:id="rId55" o:title=""/>
                </v:shape>
                <v:shape id="Picture 121" o:spid="_x0000_s1058" type="#_x0000_t75" style="position:absolute;left:8358;top:3845;width:28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8ZywwAAANwAAAAPAAAAZHJzL2Rvd25yZXYueG1sRI9PawIx&#10;FMTvBb9DeIK3mlXwD6tRZKHgSagthd6eyXM3uHlZNukav70pFHocZuY3zHafXCsG6oP1rGA2LUAQ&#10;a28s1wo+P95e1yBCRDbYeiYFDwqw341etlgaf+d3Gs6xFhnCoUQFTYxdKWXQDTkMU98RZ+/qe4cx&#10;y76Wpsd7hrtWzotiKR1azgsNdlQ1pG/nH6cgfl2Stjf7Te5wWeiqojSsTkpNxumwAREpxf/wX/to&#10;FMyXK/g9k4+A3D0BAAD//wMAUEsBAi0AFAAGAAgAAAAhANvh9svuAAAAhQEAABMAAAAAAAAAAAAA&#10;AAAAAAAAAFtDb250ZW50X1R5cGVzXS54bWxQSwECLQAUAAYACAAAACEAWvQsW78AAAAVAQAACwAA&#10;AAAAAAAAAAAAAAAfAQAAX3JlbHMvLnJlbHNQSwECLQAUAAYACAAAACEAVmPGcsMAAADcAAAADwAA&#10;AAAAAAAAAAAAAAAHAgAAZHJzL2Rvd25yZXYueG1sUEsFBgAAAAADAAMAtwAAAPcCAAAAAA==&#10;">
                  <v:imagedata r:id="rId56" o:title=""/>
                </v:shape>
                <v:shape id="AutoShape 122" o:spid="_x0000_s1059" style="position:absolute;left:8439;top:903;width:2135;height:3453;visibility:visible;mso-wrap-style:square;v-text-anchor:top" coordsize="2135,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bcwQAAANwAAAAPAAAAZHJzL2Rvd25yZXYueG1sRE9Na8JA&#10;EL0L/odlCl6kThqo2OgarCD0aG0JeBuz0yQkOxuyq6b/3j0Ueny8700+2k7dePCNEw0viwQUS+lM&#10;I5WG76/D8wqUDySGOies4Zc95NvpZEOZcXf55NspVCqGiM9IQx1CnyH6smZLfuF6lsj9uMFSiHCo&#10;0Ax0j+G2wzRJlmipkdhQU8/7msv2dLUa2nlo8XIuju9vFRG+NoUdsdB69jTu1qACj+Ff/Of+MBrS&#10;ZVwbz8QjgNsHAAAA//8DAFBLAQItABQABgAIAAAAIQDb4fbL7gAAAIUBAAATAAAAAAAAAAAAAAAA&#10;AAAAAABbQ29udGVudF9UeXBlc10ueG1sUEsBAi0AFAAGAAgAAAAhAFr0LFu/AAAAFQEAAAsAAAAA&#10;AAAAAAAAAAAAHwEAAF9yZWxzLy5yZWxzUEsBAi0AFAAGAAgAAAAhACB4FtzBAAAA3AAAAA8AAAAA&#10;AAAAAAAAAAAABwIAAGRycy9kb3ducmV2LnhtbFBLBQYAAAAAAwADALcAAAD1AgAAAAA=&#10;" path="m46,3391r,-12l44,3368r-3,-12l36,3331r-8,4l25,3336r-13,42l6,3398r-4,21l,3427r14,17l40,3453r2,-17l45,3402r1,-11xm47,3285l27,3263r-5,5l14,3275r4,15l25,3298r6,9l47,3285xm1481,134r,-21l1479,71r,-20l1477,27r-8,-16l1454,4,1429,3r-70,5l1289,18r-69,16l1153,58r-10,5l1138,68r1,7l1146,84r6,7l1155,104r-1,9l1150,135r-10,42l1136,198r-4,47l1121,387r1,15l1130,413r12,8l1159,424r12,1l1195,429r19,3l1222,431r8,l1233,421r-41,-20l1178,396r-14,-5l1155,385r13,-158l1172,180r2,-12l1178,157r5,-12l1186,134r3,-10l1194,113r-9,-23l1185,81r7,-5l1207,70r53,-15l1314,45r55,-7l1424,34r12,2l1444,42r5,9l1450,63r2,74l1453,172r5,10l1462,192r12,l1480,148r1,-14xm1493,620r-9,-14l1470,598r-15,6l1447,615r-3,10l1439,641r-4,16l1431,674r-4,16l1417,732r-11,41l1396,814r-10,42l1386,857r,70l1382,939r,7l1373,958r-7,7l1359,972r-5,-8l1348,956r-9,-17l1334,929r-4,-9l1326,910r-3,-8l1324,893r,-8l1333,886r4,-1l1344,884r6,5l1360,898r9,10l1378,918r8,9l1386,857r-4,13l1377,877r-8,l1356,869r-11,-7l1333,856r-12,-1l1307,860r-3,2l1289,852r-1,-7l1278,808r-8,-38l1261,732r-9,-38l1242,661r-11,-33l1220,595r-11,-33l1205,553r-12,-5l1185,540r-6,7l1180,550r1,4l1182,557r25,61l1224,681r13,65l1250,810r5,25l1262,858r12,21l1296,895r5,2l1305,903r2,6l1312,921r5,13l1321,947r4,12l1334,978r12,13l1361,997r19,-2l1388,993r7,-10l1399,975r2,-3l1404,966r4,-10l1411,946r3,-10l1419,923r4,-14l1427,895r2,-11l1429,881r1,-4l1437,819r14,-60l1468,700r21,-58l1492,633r1,-13xm1539,486r,-22l1536,443r-11,-57l1512,328,1485,211r-4,-3l1478,204r-12,11l1459,227r-2,13l1460,256r17,49l1490,354r10,50l1505,455r1,8l1504,472r-1,10l1487,471r-10,-12l1470,445r-3,-16l1465,418r-4,-22l1442,311r-8,-34l1428,268r-4,-9l1412,261r-3,23l1408,295r1,11l1421,346r12,40l1446,425r13,39l1463,475r1,10l1462,494r-6,10l1445,515r3,10l1460,534r13,5l1495,543r22,2l1530,543r4,-3l1537,535r2,-49xm1982,485r-6,-9l1974,469r-7,4l1956,475r-10,23l1940,514r-6,17l1929,549r-13,56l1904,662r-24,113l1878,790r-3,31l1873,835r-2,9l1858,850r-7,7l1847,849r-7,-7l1822,655r-6,-59l1812,577r-5,-19l1800,539r-5,-18l1792,511r-2,-11l1800,445r8,-44l1814,356r2,-46l1816,281r3,-60l1819,191r,-10l1809,171r-5,-11l1800,170r-5,10l1786,316r-4,55l1776,384r-3,12l1763,395r-5,-25l1751,320r-7,-108l1741,165r-1,-48l1743,88r11,-25l1772,41r25,-18l1802,20r3,-7l1809,8r-7,-2l1793,r-32,18l1749,27r-10,11l1721,72r-9,36l1709,146r2,37l1721,266r12,82l1758,517r2,4l1779,564r19,46l1797,618r4,43l1811,782r12,121l1830,913r4,10l1858,903r6,-5l1869,908r2,9l1880,928r8,4l1897,932r7,-8l1913,873r2,-24l1914,826r-3,-21l1910,784r1,-21l1914,742r11,-64l1938,614r17,-63l1979,490r3,-5xm2134,247r-1,-9l2128,229r-45,-72l2060,121,2036,85,2024,70,2010,56,1974,26r-10,l1956,24r11,21l1968,46r37,36l2036,120r27,41l2086,205r4,8l2091,228r-4,6l2076,248r-11,13l2038,290r-6,3l2024,291r-3,-7l2012,227r-4,-27l2002,174r-8,-28l1983,119,1970,93,1950,71r-5,-5l1936,65r-7,-2l1929,70r-2,10l1930,85r26,56l1973,199r10,59l1987,319r1,14l1982,345r-40,6l1857,362r-15,1l1842,369r4,2l1850,376r51,4l1925,381r23,-1l1968,379r9,2l1980,390r-3,20l1977,422r4,10l1989,440r10,5l2009,446r6,-4l2020,434r3,-8l2043,382r23,-42l2093,301r33,-35l2133,257r1,-10xe" fillcolor="#007372" stroked="f">
                  <v:path arrowok="t" o:connecttype="custom" o:connectlocs="25,4239;42,4339;18,4193;1479,954;1220,937;1155,1007;1122,1305;1222,1334;1168,1130;1194,1016;1369,941;1453,1075;1484,1509;1431,1577;1386,1830;1348,1859;1324,1788;1378,1821;1345,1765;1288,1748;1220,1498;1181,1457;1262,1761;1317,1837;1388,1896;1414,1839;1437,1722;1539,1367;1466,1118;1505,1358;1467,1332;1412,1164;1459,1367;1460,1437;1539,1389;1940,1417;1875,1724;1822,1558;1790,1403;1819,1094;1782,1274;1741,1068;1805,916;1721,975;1760,1424;1830,1816;1888,1835;1910,1687;1982,1388;2024,973;2005,985;2076,1151;2008,1103;1936,968;1983,1161;1842,1272;1977,1284;2009,1349;2126,1169" o:connectangles="0,0,0,0,0,0,0,0,0,0,0,0,0,0,0,0,0,0,0,0,0,0,0,0,0,0,0,0,0,0,0,0,0,0,0,0,0,0,0,0,0,0,0,0,0,0,0,0,0,0,0,0,0,0,0,0,0,0,0"/>
                </v:shape>
                <v:shape id="Picture 123" o:spid="_x0000_s1060" type="#_x0000_t75" style="position:absolute;left:9629;top:680;width:193;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8XxQAAANwAAAAPAAAAZHJzL2Rvd25yZXYueG1sRI9Ba8JA&#10;FITvQv/D8gpexGwqRWp0ldIq9FDRRvH8yL4modm3YXc1aX99VxA8DjPzDbNY9aYRF3K+tqzgKUlB&#10;EBdW11wqOB424xcQPiBrbCyTgl/ysFo+DBaYadvxF13yUIoIYZ+hgiqENpPSFxUZ9IltiaP3bZ3B&#10;EKUrpXbYRbhp5CRNp9JgzXGhwpbeKip+8rNRkLPr+l27R8bR9nm93vydPvW7UsPH/nUOIlAf7uFb&#10;+0MrmExncD0Tj4Bc/gMAAP//AwBQSwECLQAUAAYACAAAACEA2+H2y+4AAACFAQAAEwAAAAAAAAAA&#10;AAAAAAAAAAAAW0NvbnRlbnRfVHlwZXNdLnhtbFBLAQItABQABgAIAAAAIQBa9CxbvwAAABUBAAAL&#10;AAAAAAAAAAAAAAAAAB8BAABfcmVscy8ucmVsc1BLAQItABQABgAIAAAAIQBSXH8XxQAAANwAAAAP&#10;AAAAAAAAAAAAAAAAAAcCAABkcnMvZG93bnJldi54bWxQSwUGAAAAAAMAAwC3AAAA+QIAAAAA&#10;">
                  <v:imagedata r:id="rId57" o:title=""/>
                </v:shape>
                <v:shape id="AutoShape 124" o:spid="_x0000_s1061" style="position:absolute;left:9667;top:713;width:739;height:1162;visibility:visible;mso-wrap-style:square;v-text-anchor:top" coordsize="739,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uQwAAAANwAAAAPAAAAZHJzL2Rvd25yZXYueG1sRE/Pa8Iw&#10;FL4P9j+EN9hl2FQZKrVRxkDQ02jV+7N5pnXNS9dE7f57cxA8fny/89VgW3Gl3jeOFYyTFARx5XTD&#10;RsF+tx7NQfiArLF1TAr+ycNq+fqSY6bdjQu6lsGIGMI+QwV1CF0mpa9qsugT1xFH7uR6iyHC3kjd&#10;4y2G21ZO0nQqLTYcG2rs6Lum6re8WAW8vaD54WP4az7Olek+D25brJV6fxu+FiACDeEpfrg3WsFk&#10;FufHM/EIyOUdAAD//wMAUEsBAi0AFAAGAAgAAAAhANvh9svuAAAAhQEAABMAAAAAAAAAAAAAAAAA&#10;AAAAAFtDb250ZW50X1R5cGVzXS54bWxQSwECLQAUAAYACAAAACEAWvQsW78AAAAVAQAACwAAAAAA&#10;AAAAAAAAAAAfAQAAX3JlbHMvLnJlbHNQSwECLQAUAAYACAAAACEANAQ7kMAAAADcAAAADwAAAAAA&#10;AAAAAAAAAAAHAgAAZHJzL2Rvd25yZXYueG1sUEsFBgAAAAADAAMAtwAAAPQCAAAAAA==&#10;" path="m158,1116r-17,-19l132,1087r-10,-9l116,1073r-11,2l96,1074r,8l95,1091r3,8l102,1109r4,9l111,1128r9,17l126,1153r5,8l138,1154r7,-7l154,1135r,-7l158,1116xm194,402r-5,-17l176,373r-3,17l172,407r2,18l182,442r10,-20l194,402xm206,791l196,778r-6,-8l187,770,25,677r-9,-7l6,663,,668r4,7l7,684r20,15l41,709r15,10l70,728r55,33l153,777r34,19l198,792r8,-1xm565,127r-2,-12l560,102,555,75r-9,l533,90r-5,12l538,117r11,7l559,133r6,-6xm738,84l727,45,696,15,655,,614,6r-6,3l599,14r-4,-2l576,6r-16,5l547,22,530,41r-2,18l542,73r7,-11l565,44,575,31r11,-2l602,27r16,l651,28r16,-2l680,30r12,8l701,50r6,15l708,80r-4,14l697,108r-10,11l676,130r-11,10l653,149r-10,6l627,156r-16,-3l611,134r-3,-12l610,119r-4,-8l598,99r-5,4l585,107r-3,5l579,136r12,25l612,179r26,7l672,175r32,-24l728,118,738,84xe" fillcolor="#007372" stroked="f">
                  <v:path arrowok="t" o:connecttype="custom" o:connectlocs="141,1811;122,1792;105,1789;96,1796;98,1813;106,1832;120,1859;131,1875;145,1861;154,1842;194,1116;176,1087;172,1121;182,1156;194,1116;196,1492;187,1484;16,1384;0,1382;7,1398;41,1423;70,1442;153,1491;198,1506;565,841;560,816;546,789;528,816;549,838;565,841;727,759;655,714;608,723;595,726;560,725;530,755;542,787;565,758;586,743;618,741;667,740;692,752;707,779;704,808;687,833;665,854;643,869;611,867;608,836;606,825;593,817;582,826;591,875;638,900;704,865;738,798" o:connectangles="0,0,0,0,0,0,0,0,0,0,0,0,0,0,0,0,0,0,0,0,0,0,0,0,0,0,0,0,0,0,0,0,0,0,0,0,0,0,0,0,0,0,0,0,0,0,0,0,0,0,0,0,0,0,0,0"/>
                </v:shape>
                <v:shape id="Picture 125" o:spid="_x0000_s1062" type="#_x0000_t75" style="position:absolute;left:7613;top:10312;width:18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AGxQAAANwAAAAPAAAAZHJzL2Rvd25yZXYueG1sRI9BawIx&#10;FITvBf9DeIK3mnUptmyNUkRpoVJxu4ceX5PXzdLNy7KJuv57Uyh4HGbmG2axGlwrTtSHxrOC2TQD&#10;Qay9abhWUH1u759AhIhssPVMCi4UYLUc3S2wMP7MBzqVsRYJwqFABTbGrpAyaEsOw9R3xMn78b3D&#10;mGRfS9PjOcFdK/Msm0uHDacFix2tLenf8ugSZb8pH95Zf9tN0B/7r12F+Wul1GQ8vDyDiDTEW/i/&#10;/WYU5I8z+DuTjoBcXgEAAP//AwBQSwECLQAUAAYACAAAACEA2+H2y+4AAACFAQAAEwAAAAAAAAAA&#10;AAAAAAAAAAAAW0NvbnRlbnRfVHlwZXNdLnhtbFBLAQItABQABgAIAAAAIQBa9CxbvwAAABUBAAAL&#10;AAAAAAAAAAAAAAAAAB8BAABfcmVscy8ucmVsc1BLAQItABQABgAIAAAAIQAxhdAGxQAAANwAAAAP&#10;AAAAAAAAAAAAAAAAAAcCAABkcnMvZG93bnJldi54bWxQSwUGAAAAAAMAAwC3AAAA+QIAAAAA&#10;">
                  <v:imagedata r:id="rId58" o:title=""/>
                </v:shape>
                <v:shape id="AutoShape 126" o:spid="_x0000_s1063" style="position:absolute;left:10659;top:5114;width:486;height:607;visibility:visible;mso-wrap-style:square;v-text-anchor:top" coordsize="48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RfZxAAAANwAAAAPAAAAZHJzL2Rvd25yZXYueG1sRI/NasMw&#10;EITvhb6D2EJujRRD2+BECWlLwPTWOJDrIm1sE2tlLPknb18VCj0OM/MNs93PrhUj9aHxrGG1VCCI&#10;jbcNVxrO5fF5DSJEZIutZ9JwpwD73ePDFnPrJ/6m8RQrkSAcctRQx9jlUgZTk8Ow9B1x8q6+dxiT&#10;7Ctpe5wS3LUyU+pVOmw4LdTY0UdN5nYanIaXiymmVabK4b04ft2G0qjxc6314mk+bEBEmuN/+K9d&#10;WA3ZWwa/Z9IRkLsfAAAA//8DAFBLAQItABQABgAIAAAAIQDb4fbL7gAAAIUBAAATAAAAAAAAAAAA&#10;AAAAAAAAAABbQ29udGVudF9UeXBlc10ueG1sUEsBAi0AFAAGAAgAAAAhAFr0LFu/AAAAFQEAAAsA&#10;AAAAAAAAAAAAAAAAHwEAAF9yZWxzLy5yZWxzUEsBAi0AFAAGAAgAAAAhADXZF9nEAAAA3AAAAA8A&#10;AAAAAAAAAAAAAAAABwIAAGRycy9kb3ducmV2LnhtbFBLBQYAAAAAAwADALcAAAD4AgAAAAA=&#10;" path="m192,186r-26,l169,194r-1,27l167,237r-1,16l163,270r-11,41l136,350r-20,38l97,425,78,463,60,501,21,587r3,11l47,607r7,-19l57,578r3,-11l63,557r4,-10l88,504r20,-42l150,377r18,-39l182,298r7,-41l189,219r,-25l192,186xm484,509r1,1l484,509xm337,22r-17,l322,43r1,17l322,68r2,7l343,180r11,55l365,285r7,25l381,334r10,24l402,382r14,28l431,438r16,27l462,492r5,8l477,504r7,5l481,500r-3,-9l475,481r-5,-9l448,437,427,401,409,363,395,324,384,280,373,233,354,147r-1,-5l355,136r,-6l360,128r18,l362,111r-8,-7l349,93,346,82,344,67,341,52,339,36,337,22xm165,37r-5,1l158,57r,21l159,98r5,19l169,132r-3,8l153,147,92,180,61,196,30,212r-12,8l10,231,5,242,1,256,,262r7,11l17,279r15,-8l33,267r5,-14l47,243r12,-7l71,230r62,-29l166,186r26,l195,179r13,-11l246,149r20,-13l277,127r-86,l181,124r-6,-23l174,91,165,37xm378,128r-18,l368,137r9,9l385,160r-5,9l379,179r,1l382,185r2,4l394,204r12,16l417,236r14,20l435,263r11,9l453,273r6,2l459,268r3,-7l458,248r-5,-7l450,235,431,201,411,169,389,139,378,128xm312,l302,2r-9,7l286,20,269,49,249,74,226,97r-26,22l191,127r86,l285,120r16,-18l307,91r4,-10l310,69,305,57,301,47r2,-10l309,29r11,-7l337,22r-2,-8l330,4,324,2,312,xe" fillcolor="#007372" stroked="f">
                  <v:path arrowok="t" o:connecttype="custom" o:connectlocs="169,5308;166,5367;136,5464;78,5577;24,5712;57,5692;67,5661;150,5491;189,5371;192,5300;485,5624;320,5136;322,5182;354,5349;381,5448;416,5524;462,5606;484,5623;475,5595;427,5515;384,5394;353,5256;360,5242;354,5218;344,5181;337,5136;158,5171;164,5231;153,5261;30,5326;5,5356;7,5387;33,5381;59,5350;166,5300;208,5282;277,5241;175,5215;378,5242;377,5260;379,5293;384,5303;417,5350;446,5386;459,5382;453,5355;411,5283;312,5114;286,5134;226,5211;277,5241;307,5205;305,5171;309,5143;335,5128;312,5114" o:connectangles="0,0,0,0,0,0,0,0,0,0,0,0,0,0,0,0,0,0,0,0,0,0,0,0,0,0,0,0,0,0,0,0,0,0,0,0,0,0,0,0,0,0,0,0,0,0,0,0,0,0,0,0,0,0,0,0"/>
                </v:shape>
                <v:shape id="Picture 127" o:spid="_x0000_s1064" type="#_x0000_t75" style="position:absolute;left:10667;top:4800;width:393;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zPxQAAANwAAAAPAAAAZHJzL2Rvd25yZXYueG1sRI9BawIx&#10;FITvgv8hvEJvmq0ttt0aRQW10lNde+jtsXluFjcvYRN1++9NQfA4zMw3zGTW2UacqQ21YwVPwwwE&#10;cel0zZWCfbEavIEIEVlj45gU/FGA2bTfm2Cu3YW/6byLlUgQDjkqMDH6XMpQGrIYhs4TJ+/gWosx&#10;ybaSusVLgttGjrJsLC3WnBYMeloaKo+7k1VwxGLx3o1/ipcvfzqsN978bvdGqceHbv4BIlIX7+Fb&#10;+1MrGL0+w/+ZdATk9AoAAP//AwBQSwECLQAUAAYACAAAACEA2+H2y+4AAACFAQAAEwAAAAAAAAAA&#10;AAAAAAAAAAAAW0NvbnRlbnRfVHlwZXNdLnhtbFBLAQItABQABgAIAAAAIQBa9CxbvwAAABUBAAAL&#10;AAAAAAAAAAAAAAAAAB8BAABfcmVscy8ucmVsc1BLAQItABQABgAIAAAAIQALAIzPxQAAANwAAAAP&#10;AAAAAAAAAAAAAAAAAAcCAABkcnMvZG93bnJldi54bWxQSwUGAAAAAAMAAwC3AAAA+QIAAAAA&#10;">
                  <v:imagedata r:id="rId59" o:title=""/>
                </v:shape>
                <v:shape id="AutoShape 128" o:spid="_x0000_s1065" style="position:absolute;left:10545;top:5455;width:682;height:490;visibility:visible;mso-wrap-style:square;v-text-anchor:top" coordsize="68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sYIwgAAANwAAAAPAAAAZHJzL2Rvd25yZXYueG1sRI/NasMw&#10;EITvhbyD2EBvtWzTJsGxEkKhpdf8PMDG2shOrJWx5Nh9+ypQyHGYmW+YcjvZVtyp941jBVmSgiCu&#10;nG7YKDgdv95WIHxA1tg6JgW/5GG7mb2UWGg38p7uh2BEhLAvUEEdQldI6auaLPrEdcTRu7jeYoiy&#10;N1L3OEa4bWWepgtpseG4UGNHnzVVt8NgFcg0u+LH90lXK9Oej57GfJiMUq/zabcGEWgKz/B/+0cr&#10;yJfv8DgTj4Dc/AEAAP//AwBQSwECLQAUAAYACAAAACEA2+H2y+4AAACFAQAAEwAAAAAAAAAAAAAA&#10;AAAAAAAAW0NvbnRlbnRfVHlwZXNdLnhtbFBLAQItABQABgAIAAAAIQBa9CxbvwAAABUBAAALAAAA&#10;AAAAAAAAAAAAAB8BAABfcmVscy8ucmVsc1BLAQItABQABgAIAAAAIQCD9sYIwgAAANwAAAAPAAAA&#10;AAAAAAAAAAAAAAcCAABkcnMvZG93bnJldi54bWxQSwUGAAAAAAMAAwC3AAAA9gIAAAAA&#10;" path="m143,464r-5,-7l132,453,49,421r-4,-5l45,410r5,-6l75,407r11,2l97,412r10,3l115,424r9,6l128,427,116,412,102,399,86,390,67,384,49,383r-17,3l17,393,2,404,,406r,8l6,422r7,4l69,450r56,24l132,474r8,-1l143,464xm680,457r-10,-8l670,448r-9,-8l655,439r-5,-2l639,434r,20l621,469r-13,-9l615,456r7,-4l632,448r4,4l639,454r,-20l627,431r-24,l581,438r-20,13l556,456r-6,11l556,478r9,7l586,489r14,-2l613,487r,1l625,488r12,l643,487r6,l661,484r8,-2l677,471r1,-2l680,457xm681,405r-8,-24l659,340r-8,-20l631,280,605,245,576,213,506,141,467,101,430,58,396,14,387,r-7,3l369,10,339,34,313,62,292,93r-19,34l246,184r-22,59l204,302r-20,67l176,374r-10,13l160,393r-4,16l158,418r5,29l176,467r10,-1l196,443r4,-9l256,246r20,-58l303,133,335,81,373,33r5,-5l384,25r3,-3l428,78r13,18l473,132r68,67l573,235r27,36l623,308r16,40l648,392r1,7l665,416r8,l679,412r2,-7xe" fillcolor="#007372" stroked="f">
                  <v:path arrowok="t" o:connecttype="custom" o:connectlocs="138,5913;49,5877;45,5866;75,5863;97,5868;115,5880;128,5883;102,5855;67,5840;32,5842;2,5860;0,5870;13,5882;125,5930;140,5929;680,5913;670,5904;655,5895;639,5890;621,5925;615,5912;632,5904;639,5910;627,5887;581,5894;556,5912;556,5934;586,5945;613,5943;625,5944;643,5943;661,5940;677,5927;680,5913;673,5837;651,5776;605,5701;506,5597;430,5514;387,5456;369,5466;313,5518;273,5583;224,5699;184,5825;166,5843;156,5865;163,5903;186,5922;200,5890;276,5644;335,5537;378,5484;387,5478;441,5552;541,5655;600,5727;639,5804;649,5855;673,5872;681,5861" o:connectangles="0,0,0,0,0,0,0,0,0,0,0,0,0,0,0,0,0,0,0,0,0,0,0,0,0,0,0,0,0,0,0,0,0,0,0,0,0,0,0,0,0,0,0,0,0,0,0,0,0,0,0,0,0,0,0,0,0,0,0,0,0"/>
                </v:shape>
                <v:shape id="Picture 129" o:spid="_x0000_s1066" type="#_x0000_t75" style="position:absolute;left:11144;top:5623;width:108;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b3SxgAAANwAAAAPAAAAZHJzL2Rvd25yZXYueG1sRI9Ba8JA&#10;FITvBf/D8gremk2VNhpdxUoLXqtF8fbIPpNg9m2aXZM0v75bEHocZuYbZrnuTSVaalxpWcFzFIMg&#10;zqwuOVfwdfh4moFwHlljZZkU/JCD9Wr0sMRU244/qd37XAQIuxQVFN7XqZQuK8igi2xNHLyLbQz6&#10;IJtc6ga7ADeVnMTxqzRYclgosKZtQdl1fzMKhlP2fcV8rk9v75dkmE8Px915UGr82G8WIDz1/j98&#10;b++0gknyAn9nwhGQq18AAAD//wMAUEsBAi0AFAAGAAgAAAAhANvh9svuAAAAhQEAABMAAAAAAAAA&#10;AAAAAAAAAAAAAFtDb250ZW50X1R5cGVzXS54bWxQSwECLQAUAAYACAAAACEAWvQsW78AAAAVAQAA&#10;CwAAAAAAAAAAAAAAAAAfAQAAX3JlbHMvLnJlbHNQSwECLQAUAAYACAAAACEAV/W90sYAAADcAAAA&#10;DwAAAAAAAAAAAAAAAAAHAgAAZHJzL2Rvd25yZXYueG1sUEsFBgAAAAADAAMAtwAAAPoCAAAAAA==&#10;">
                  <v:imagedata r:id="rId60" o:title=""/>
                </v:shape>
                <v:shape id="AutoShape 130" o:spid="_x0000_s1067" style="position:absolute;left:10783;top:4851;width:401;height:1074;visibility:visible;mso-wrap-style:square;v-text-anchor:top" coordsize="401,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nUwwAAANwAAAAPAAAAZHJzL2Rvd25yZXYueG1sRI9BawIx&#10;FITvBf9DeAUvRRP3YMtqlCJIKx6kttDrI3ndXbp5WZLorv/eCILHYWa+YZbrwbXiTCE2njXMpgoE&#10;sfG24UrDz/d28gYiJmSLrWfScKEI69XoaYml9T1/0fmYKpEhHEvUUKfUlVJGU5PDOPUdcfb+fHCY&#10;sgyVtAH7DHetLJSaS4cN54UaO9rUZP6PJ6dBKqeaj5fD7wV3QdnW7U3YBq3Hz8P7AkSiIT3C9/an&#10;1VC8zuF2Jh8BuboCAAD//wMAUEsBAi0AFAAGAAgAAAAhANvh9svuAAAAhQEAABMAAAAAAAAAAAAA&#10;AAAAAAAAAFtDb250ZW50X1R5cGVzXS54bWxQSwECLQAUAAYACAAAACEAWvQsW78AAAAVAQAACwAA&#10;AAAAAAAAAAAAAAAfAQAAX3JlbHMvLnJlbHNQSwECLQAUAAYACAAAACEAMzS51MMAAADcAAAADwAA&#10;AAAAAAAAAAAAAAAHAgAAZHJzL2Rvd25yZXYueG1sUEsFBgAAAAADAAMAtwAAAPcCAAAAAA==&#10;" path="m47,29l42,17,35,10,26,6,17,2,12,,5,3,,3r1,7l1,18r4,5l14,29r10,2l47,29xm400,1059r-3,-2l393,1053r-10,4l376,1061r-7,4l382,1074r18,-15xe" fillcolor="#007372" stroked="f">
                  <v:path arrowok="t" o:connecttype="custom" o:connectlocs="47,4880;42,4868;35,4861;26,4857;17,4853;12,4851;5,4854;0,4854;1,4861;1,4869;5,4874;14,4880;24,4882;47,4880;400,5910;397,5908;393,5904;383,5908;376,5912;369,5916;382,5925;400,5910" o:connectangles="0,0,0,0,0,0,0,0,0,0,0,0,0,0,0,0,0,0,0,0,0,0"/>
                </v:shape>
                <w10:wrap anchorx="page" anchory="margin"/>
              </v:group>
            </w:pict>
          </mc:Fallback>
        </mc:AlternateContent>
      </w:r>
    </w:p>
    <w:p w:rsidR="00C75688" w:rsidRDefault="00C75688" w:rsidP="00C75688">
      <w:pPr>
        <w:rPr>
          <w:b/>
          <w:sz w:val="32"/>
        </w:rPr>
      </w:pPr>
      <w:r>
        <w:rPr>
          <w:b/>
          <w:color w:val="005D5A"/>
          <w:w w:val="105"/>
          <w:sz w:val="32"/>
        </w:rPr>
        <w:t>ИССЛЕДОВАНИЕ</w:t>
      </w:r>
    </w:p>
    <w:p w:rsidR="00C75688" w:rsidRDefault="00C75688" w:rsidP="00C75688">
      <w:pPr>
        <w:spacing w:before="13" w:line="247" w:lineRule="auto"/>
        <w:ind w:right="1345"/>
        <w:rPr>
          <w:b/>
          <w:sz w:val="32"/>
        </w:rPr>
      </w:pPr>
      <w:r>
        <w:rPr>
          <w:b/>
          <w:color w:val="005D5A"/>
          <w:sz w:val="32"/>
        </w:rPr>
        <w:t>ОЗЕЛЕНЁННЫХ</w:t>
      </w:r>
      <w:r>
        <w:rPr>
          <w:b/>
          <w:color w:val="005D5A"/>
          <w:spacing w:val="15"/>
          <w:sz w:val="32"/>
        </w:rPr>
        <w:t xml:space="preserve"> </w:t>
      </w:r>
      <w:r>
        <w:rPr>
          <w:b/>
          <w:color w:val="005D5A"/>
          <w:sz w:val="32"/>
        </w:rPr>
        <w:t>ОБЩЕСТВЕННЫХ</w:t>
      </w:r>
      <w:r>
        <w:rPr>
          <w:b/>
          <w:color w:val="005D5A"/>
          <w:spacing w:val="15"/>
          <w:sz w:val="32"/>
        </w:rPr>
        <w:t xml:space="preserve"> </w:t>
      </w:r>
      <w:r>
        <w:rPr>
          <w:b/>
          <w:color w:val="005D5A"/>
          <w:sz w:val="32"/>
        </w:rPr>
        <w:t>ПРОСТРАНСТВ</w:t>
      </w:r>
      <w:r>
        <w:rPr>
          <w:b/>
          <w:color w:val="005D5A"/>
          <w:spacing w:val="-94"/>
          <w:sz w:val="32"/>
        </w:rPr>
        <w:t xml:space="preserve"> </w:t>
      </w:r>
      <w:r>
        <w:rPr>
          <w:b/>
          <w:color w:val="005D5A"/>
          <w:w w:val="105"/>
          <w:sz w:val="32"/>
        </w:rPr>
        <w:t>ОБЩЕГОРОДСКОГО</w:t>
      </w:r>
      <w:r>
        <w:rPr>
          <w:b/>
          <w:color w:val="005D5A"/>
          <w:spacing w:val="-18"/>
          <w:w w:val="105"/>
          <w:sz w:val="32"/>
        </w:rPr>
        <w:t xml:space="preserve"> </w:t>
      </w:r>
      <w:r>
        <w:rPr>
          <w:b/>
          <w:color w:val="005D5A"/>
          <w:w w:val="105"/>
          <w:sz w:val="32"/>
        </w:rPr>
        <w:t>ЗНАЧЕНИЯ</w:t>
      </w:r>
    </w:p>
    <w:p w:rsidR="00C75688" w:rsidRDefault="00C75688" w:rsidP="00C75688">
      <w:pPr>
        <w:pStyle w:val="a3"/>
        <w:rPr>
          <w:b/>
        </w:rPr>
      </w:pPr>
    </w:p>
    <w:p w:rsidR="00C75688" w:rsidRDefault="00C75688" w:rsidP="00C75688">
      <w:pPr>
        <w:pStyle w:val="a3"/>
        <w:rPr>
          <w:b/>
        </w:rPr>
      </w:pPr>
    </w:p>
    <w:p w:rsidR="00C75688" w:rsidRDefault="00C75688" w:rsidP="00C75688">
      <w:pPr>
        <w:pStyle w:val="a3"/>
        <w:rPr>
          <w:b/>
        </w:rPr>
      </w:pPr>
    </w:p>
    <w:p w:rsidR="00C75688" w:rsidRDefault="00C75688" w:rsidP="00C75688">
      <w:pPr>
        <w:pStyle w:val="a3"/>
        <w:rPr>
          <w:b/>
        </w:rPr>
      </w:pPr>
    </w:p>
    <w:p w:rsidR="00C75688" w:rsidRDefault="00C75688" w:rsidP="00C75688">
      <w:pPr>
        <w:pStyle w:val="a3"/>
        <w:rPr>
          <w:b/>
        </w:rPr>
      </w:pPr>
    </w:p>
    <w:p w:rsidR="00C75688" w:rsidRDefault="00C75688" w:rsidP="00C75688">
      <w:pPr>
        <w:pStyle w:val="a3"/>
        <w:rPr>
          <w:b/>
        </w:rPr>
      </w:pPr>
    </w:p>
    <w:p w:rsidR="00C75688" w:rsidRDefault="00C75688" w:rsidP="00C75688">
      <w:pPr>
        <w:pStyle w:val="a3"/>
        <w:rPr>
          <w:b/>
        </w:rPr>
      </w:pPr>
    </w:p>
    <w:p w:rsidR="00C75688" w:rsidRDefault="00C75688" w:rsidP="00C75688">
      <w:pPr>
        <w:pStyle w:val="a3"/>
        <w:rPr>
          <w:b/>
        </w:rPr>
      </w:pPr>
    </w:p>
    <w:p w:rsidR="00C75688" w:rsidRDefault="00C75688" w:rsidP="00C75688">
      <w:pPr>
        <w:pStyle w:val="a3"/>
        <w:rPr>
          <w:b/>
        </w:rPr>
      </w:pPr>
    </w:p>
    <w:p w:rsidR="00C75688" w:rsidRDefault="00C75688" w:rsidP="00C75688">
      <w:pPr>
        <w:pStyle w:val="a3"/>
        <w:rPr>
          <w:b/>
        </w:rPr>
      </w:pPr>
    </w:p>
    <w:p w:rsidR="00C75688" w:rsidRDefault="00C75688" w:rsidP="00C75688">
      <w:pPr>
        <w:pStyle w:val="a3"/>
        <w:rPr>
          <w:b/>
        </w:rPr>
      </w:pPr>
    </w:p>
    <w:p w:rsidR="00C75688" w:rsidRDefault="00C75688" w:rsidP="00C75688">
      <w:pPr>
        <w:pStyle w:val="a3"/>
        <w:spacing w:before="7"/>
        <w:rPr>
          <w:b/>
          <w:sz w:val="16"/>
        </w:rPr>
      </w:pPr>
    </w:p>
    <w:p w:rsidR="00F639BD" w:rsidRDefault="00F639BD" w:rsidP="00C75688">
      <w:pPr>
        <w:pStyle w:val="a3"/>
        <w:spacing w:before="7"/>
        <w:rPr>
          <w:b/>
          <w:sz w:val="16"/>
        </w:rPr>
      </w:pPr>
    </w:p>
    <w:p w:rsidR="00F639BD" w:rsidRDefault="00F639BD" w:rsidP="00C75688">
      <w:pPr>
        <w:pStyle w:val="a3"/>
        <w:spacing w:before="7"/>
        <w:rPr>
          <w:b/>
          <w:sz w:val="16"/>
        </w:rPr>
      </w:pPr>
    </w:p>
    <w:p w:rsidR="00F639BD" w:rsidRDefault="00F639BD" w:rsidP="00C75688">
      <w:pPr>
        <w:pStyle w:val="a3"/>
        <w:spacing w:before="7"/>
        <w:rPr>
          <w:b/>
          <w:sz w:val="16"/>
        </w:rPr>
      </w:pPr>
    </w:p>
    <w:p w:rsidR="00C75688" w:rsidRDefault="00C75688" w:rsidP="00C75688">
      <w:pPr>
        <w:spacing w:before="55"/>
        <w:jc w:val="both"/>
        <w:rPr>
          <w:sz w:val="24"/>
        </w:rPr>
      </w:pPr>
      <w:r>
        <w:rPr>
          <w:w w:val="90"/>
          <w:sz w:val="24"/>
        </w:rPr>
        <w:t>ЭКСПЕРТНАЯ</w:t>
      </w:r>
      <w:r>
        <w:rPr>
          <w:spacing w:val="15"/>
          <w:w w:val="90"/>
          <w:sz w:val="24"/>
        </w:rPr>
        <w:t xml:space="preserve"> </w:t>
      </w:r>
      <w:r>
        <w:rPr>
          <w:w w:val="90"/>
          <w:sz w:val="24"/>
        </w:rPr>
        <w:t>ОЦЕНКА</w:t>
      </w:r>
      <w:r>
        <w:rPr>
          <w:spacing w:val="15"/>
          <w:w w:val="90"/>
          <w:sz w:val="24"/>
        </w:rPr>
        <w:t xml:space="preserve"> </w:t>
      </w:r>
      <w:r>
        <w:rPr>
          <w:w w:val="90"/>
          <w:sz w:val="24"/>
        </w:rPr>
        <w:t>текущего</w:t>
      </w:r>
      <w:r>
        <w:rPr>
          <w:spacing w:val="15"/>
          <w:w w:val="90"/>
          <w:sz w:val="24"/>
        </w:rPr>
        <w:t xml:space="preserve"> </w:t>
      </w:r>
      <w:r>
        <w:rPr>
          <w:w w:val="90"/>
          <w:sz w:val="24"/>
        </w:rPr>
        <w:t>состояния</w:t>
      </w:r>
      <w:r>
        <w:rPr>
          <w:spacing w:val="16"/>
          <w:w w:val="90"/>
          <w:sz w:val="24"/>
        </w:rPr>
        <w:t xml:space="preserve"> </w:t>
      </w:r>
      <w:r>
        <w:rPr>
          <w:w w:val="90"/>
          <w:sz w:val="24"/>
        </w:rPr>
        <w:t>и</w:t>
      </w:r>
      <w:r>
        <w:rPr>
          <w:spacing w:val="15"/>
          <w:w w:val="90"/>
          <w:sz w:val="24"/>
        </w:rPr>
        <w:t xml:space="preserve"> </w:t>
      </w:r>
      <w:r>
        <w:rPr>
          <w:w w:val="90"/>
          <w:sz w:val="24"/>
        </w:rPr>
        <w:t>потенциала</w:t>
      </w:r>
      <w:r>
        <w:rPr>
          <w:spacing w:val="15"/>
          <w:w w:val="90"/>
          <w:sz w:val="24"/>
        </w:rPr>
        <w:t xml:space="preserve"> </w:t>
      </w:r>
      <w:r>
        <w:rPr>
          <w:w w:val="90"/>
          <w:sz w:val="24"/>
        </w:rPr>
        <w:t>парков</w:t>
      </w:r>
      <w:r>
        <w:rPr>
          <w:spacing w:val="16"/>
          <w:w w:val="90"/>
          <w:sz w:val="24"/>
        </w:rPr>
        <w:t xml:space="preserve"> </w:t>
      </w:r>
      <w:r>
        <w:rPr>
          <w:w w:val="90"/>
          <w:sz w:val="24"/>
        </w:rPr>
        <w:t>и</w:t>
      </w:r>
      <w:r>
        <w:rPr>
          <w:spacing w:val="15"/>
          <w:w w:val="90"/>
          <w:sz w:val="24"/>
        </w:rPr>
        <w:t xml:space="preserve"> </w:t>
      </w:r>
      <w:r>
        <w:rPr>
          <w:w w:val="90"/>
          <w:sz w:val="24"/>
        </w:rPr>
        <w:t>скверов</w:t>
      </w:r>
    </w:p>
    <w:p w:rsidR="00C75688" w:rsidRDefault="00C75688" w:rsidP="00C75688">
      <w:pPr>
        <w:pStyle w:val="a3"/>
        <w:spacing w:before="7"/>
        <w:rPr>
          <w:sz w:val="25"/>
        </w:rPr>
      </w:pPr>
    </w:p>
    <w:p w:rsidR="00C75688" w:rsidRDefault="00C75688" w:rsidP="00C75688">
      <w:pPr>
        <w:spacing w:line="247" w:lineRule="auto"/>
        <w:ind w:right="2605"/>
        <w:jc w:val="both"/>
        <w:rPr>
          <w:sz w:val="24"/>
        </w:rPr>
      </w:pPr>
      <w:r>
        <w:rPr>
          <w:w w:val="96"/>
          <w:sz w:val="24"/>
        </w:rPr>
        <w:t>ИССЛЕДОВАНИЕ</w:t>
      </w:r>
      <w:r>
        <w:rPr>
          <w:spacing w:val="6"/>
          <w:sz w:val="24"/>
        </w:rPr>
        <w:t xml:space="preserve"> </w:t>
      </w:r>
      <w:r>
        <w:rPr>
          <w:w w:val="92"/>
          <w:sz w:val="24"/>
        </w:rPr>
        <w:t>ИС</w:t>
      </w:r>
      <w:r>
        <w:rPr>
          <w:spacing w:val="-12"/>
          <w:w w:val="92"/>
          <w:sz w:val="24"/>
        </w:rPr>
        <w:t>Т</w:t>
      </w:r>
      <w:r>
        <w:rPr>
          <w:w w:val="96"/>
          <w:sz w:val="24"/>
        </w:rPr>
        <w:t>ОРИИ</w:t>
      </w:r>
      <w:r>
        <w:rPr>
          <w:spacing w:val="7"/>
          <w:sz w:val="24"/>
        </w:rPr>
        <w:t xml:space="preserve"> </w:t>
      </w:r>
      <w:r>
        <w:rPr>
          <w:w w:val="96"/>
          <w:sz w:val="24"/>
        </w:rPr>
        <w:t>ПАРКОВ</w:t>
      </w:r>
      <w:r>
        <w:rPr>
          <w:spacing w:val="7"/>
          <w:sz w:val="24"/>
        </w:rPr>
        <w:t xml:space="preserve"> </w:t>
      </w:r>
      <w:r>
        <w:rPr>
          <w:w w:val="95"/>
          <w:sz w:val="24"/>
        </w:rPr>
        <w:t>И</w:t>
      </w:r>
      <w:r>
        <w:rPr>
          <w:spacing w:val="6"/>
          <w:sz w:val="24"/>
        </w:rPr>
        <w:t xml:space="preserve"> </w:t>
      </w:r>
      <w:r>
        <w:rPr>
          <w:w w:val="98"/>
          <w:sz w:val="24"/>
        </w:rPr>
        <w:t>СКВЕРОВ</w:t>
      </w:r>
      <w:r>
        <w:rPr>
          <w:w w:val="46"/>
          <w:sz w:val="24"/>
        </w:rPr>
        <w:t>,</w:t>
      </w:r>
      <w:r>
        <w:rPr>
          <w:spacing w:val="7"/>
          <w:sz w:val="24"/>
        </w:rPr>
        <w:t xml:space="preserve"> </w:t>
      </w:r>
      <w:r>
        <w:rPr>
          <w:w w:val="87"/>
          <w:sz w:val="24"/>
        </w:rPr>
        <w:t>необ</w:t>
      </w:r>
      <w:r>
        <w:rPr>
          <w:spacing w:val="-3"/>
          <w:w w:val="87"/>
          <w:sz w:val="24"/>
        </w:rPr>
        <w:t>х</w:t>
      </w:r>
      <w:r>
        <w:rPr>
          <w:w w:val="91"/>
          <w:sz w:val="24"/>
        </w:rPr>
        <w:t>одимое</w:t>
      </w:r>
      <w:r>
        <w:rPr>
          <w:spacing w:val="6"/>
          <w:sz w:val="24"/>
        </w:rPr>
        <w:t xml:space="preserve"> </w:t>
      </w:r>
      <w:r>
        <w:rPr>
          <w:w w:val="89"/>
          <w:sz w:val="24"/>
        </w:rPr>
        <w:t>для</w:t>
      </w:r>
      <w:r>
        <w:rPr>
          <w:spacing w:val="7"/>
          <w:sz w:val="24"/>
        </w:rPr>
        <w:t xml:space="preserve"> </w:t>
      </w:r>
      <w:r>
        <w:rPr>
          <w:spacing w:val="-2"/>
          <w:w w:val="89"/>
          <w:sz w:val="24"/>
        </w:rPr>
        <w:t>определения</w:t>
      </w:r>
      <w:r>
        <w:rPr>
          <w:w w:val="89"/>
          <w:sz w:val="24"/>
        </w:rPr>
        <w:t xml:space="preserve"> </w:t>
      </w:r>
      <w:r>
        <w:rPr>
          <w:sz w:val="24"/>
        </w:rPr>
        <w:t>культурного</w:t>
      </w:r>
      <w:r>
        <w:rPr>
          <w:spacing w:val="-13"/>
          <w:sz w:val="24"/>
        </w:rPr>
        <w:t xml:space="preserve"> </w:t>
      </w:r>
      <w:r>
        <w:rPr>
          <w:sz w:val="24"/>
        </w:rPr>
        <w:t>кода</w:t>
      </w:r>
      <w:r>
        <w:rPr>
          <w:spacing w:val="-13"/>
          <w:sz w:val="24"/>
        </w:rPr>
        <w:t xml:space="preserve"> </w:t>
      </w:r>
      <w:r>
        <w:rPr>
          <w:sz w:val="24"/>
        </w:rPr>
        <w:t>территорий</w:t>
      </w:r>
    </w:p>
    <w:p w:rsidR="00C75688" w:rsidRDefault="00C75688" w:rsidP="00C75688">
      <w:pPr>
        <w:pStyle w:val="a3"/>
        <w:rPr>
          <w:sz w:val="25"/>
        </w:rPr>
      </w:pPr>
    </w:p>
    <w:p w:rsidR="00C75688" w:rsidRDefault="00C75688" w:rsidP="00C75688">
      <w:pPr>
        <w:spacing w:line="247" w:lineRule="auto"/>
        <w:ind w:right="2605"/>
        <w:jc w:val="both"/>
        <w:rPr>
          <w:sz w:val="24"/>
        </w:rPr>
      </w:pPr>
      <w:r>
        <w:rPr>
          <w:w w:val="95"/>
          <w:sz w:val="24"/>
        </w:rPr>
        <w:t>ДЕНДРОЛОГИЧЕСКОЕ</w:t>
      </w:r>
      <w:r>
        <w:rPr>
          <w:spacing w:val="1"/>
          <w:w w:val="95"/>
          <w:sz w:val="24"/>
        </w:rPr>
        <w:t xml:space="preserve"> </w:t>
      </w:r>
      <w:r>
        <w:rPr>
          <w:w w:val="95"/>
          <w:sz w:val="24"/>
        </w:rPr>
        <w:t>ИССЛЕДОВАНИЕ</w:t>
      </w:r>
      <w:r>
        <w:rPr>
          <w:spacing w:val="1"/>
          <w:w w:val="95"/>
          <w:sz w:val="24"/>
        </w:rPr>
        <w:t xml:space="preserve"> </w:t>
      </w:r>
      <w:r>
        <w:rPr>
          <w:w w:val="95"/>
          <w:sz w:val="24"/>
        </w:rPr>
        <w:t>описывает</w:t>
      </w:r>
      <w:r>
        <w:rPr>
          <w:spacing w:val="1"/>
          <w:w w:val="95"/>
          <w:sz w:val="24"/>
        </w:rPr>
        <w:t xml:space="preserve"> </w:t>
      </w:r>
      <w:r>
        <w:rPr>
          <w:w w:val="95"/>
          <w:sz w:val="24"/>
        </w:rPr>
        <w:t>типы</w:t>
      </w:r>
      <w:r>
        <w:rPr>
          <w:spacing w:val="1"/>
          <w:w w:val="95"/>
          <w:sz w:val="24"/>
        </w:rPr>
        <w:t xml:space="preserve"> </w:t>
      </w:r>
      <w:r>
        <w:rPr>
          <w:w w:val="95"/>
          <w:sz w:val="24"/>
        </w:rPr>
        <w:t>озеленённых</w:t>
      </w:r>
      <w:r>
        <w:rPr>
          <w:spacing w:val="1"/>
          <w:w w:val="95"/>
          <w:sz w:val="24"/>
        </w:rPr>
        <w:t xml:space="preserve"> </w:t>
      </w:r>
      <w:r>
        <w:rPr>
          <w:w w:val="95"/>
          <w:sz w:val="24"/>
        </w:rPr>
        <w:t>про</w:t>
      </w:r>
      <w:r>
        <w:rPr>
          <w:w w:val="90"/>
          <w:sz w:val="24"/>
        </w:rPr>
        <w:t>странств, встречающихся в городе, характеризует степени их природной сохранности,</w:t>
      </w:r>
      <w:r>
        <w:rPr>
          <w:spacing w:val="-10"/>
          <w:w w:val="90"/>
          <w:sz w:val="24"/>
        </w:rPr>
        <w:t xml:space="preserve"> </w:t>
      </w:r>
      <w:r>
        <w:rPr>
          <w:w w:val="90"/>
          <w:sz w:val="24"/>
        </w:rPr>
        <w:t>ценности,</w:t>
      </w:r>
      <w:r>
        <w:rPr>
          <w:spacing w:val="-9"/>
          <w:w w:val="90"/>
          <w:sz w:val="24"/>
        </w:rPr>
        <w:t xml:space="preserve"> </w:t>
      </w:r>
      <w:r>
        <w:rPr>
          <w:w w:val="90"/>
          <w:sz w:val="24"/>
        </w:rPr>
        <w:t>возможность</w:t>
      </w:r>
      <w:r>
        <w:rPr>
          <w:spacing w:val="-9"/>
          <w:w w:val="90"/>
          <w:sz w:val="24"/>
        </w:rPr>
        <w:t xml:space="preserve"> </w:t>
      </w:r>
      <w:r>
        <w:rPr>
          <w:w w:val="90"/>
          <w:sz w:val="24"/>
        </w:rPr>
        <w:t>увеличения</w:t>
      </w:r>
      <w:r>
        <w:rPr>
          <w:spacing w:val="-9"/>
          <w:w w:val="90"/>
          <w:sz w:val="24"/>
        </w:rPr>
        <w:t xml:space="preserve"> </w:t>
      </w:r>
      <w:r>
        <w:rPr>
          <w:w w:val="90"/>
          <w:sz w:val="24"/>
        </w:rPr>
        <w:t>или</w:t>
      </w:r>
      <w:r>
        <w:rPr>
          <w:spacing w:val="-9"/>
          <w:w w:val="90"/>
          <w:sz w:val="24"/>
        </w:rPr>
        <w:t xml:space="preserve"> </w:t>
      </w:r>
      <w:r>
        <w:rPr>
          <w:w w:val="90"/>
          <w:sz w:val="24"/>
        </w:rPr>
        <w:t>необходимость</w:t>
      </w:r>
      <w:r>
        <w:rPr>
          <w:spacing w:val="-9"/>
          <w:w w:val="90"/>
          <w:sz w:val="24"/>
        </w:rPr>
        <w:t xml:space="preserve"> </w:t>
      </w:r>
      <w:r>
        <w:rPr>
          <w:w w:val="90"/>
          <w:sz w:val="24"/>
        </w:rPr>
        <w:t>снижения</w:t>
      </w:r>
      <w:r>
        <w:rPr>
          <w:spacing w:val="-9"/>
          <w:w w:val="90"/>
          <w:sz w:val="24"/>
        </w:rPr>
        <w:t xml:space="preserve"> </w:t>
      </w:r>
      <w:r>
        <w:rPr>
          <w:w w:val="90"/>
          <w:sz w:val="24"/>
        </w:rPr>
        <w:t>антропо</w:t>
      </w:r>
      <w:r>
        <w:rPr>
          <w:sz w:val="24"/>
        </w:rPr>
        <w:t>генной</w:t>
      </w:r>
      <w:r>
        <w:rPr>
          <w:spacing w:val="-11"/>
          <w:sz w:val="24"/>
        </w:rPr>
        <w:t xml:space="preserve"> </w:t>
      </w:r>
      <w:r>
        <w:rPr>
          <w:sz w:val="24"/>
        </w:rPr>
        <w:t>нагрузки</w:t>
      </w:r>
    </w:p>
    <w:p w:rsidR="00C75688" w:rsidRDefault="00C75688" w:rsidP="00C75688">
      <w:pPr>
        <w:pStyle w:val="a3"/>
        <w:spacing w:before="1"/>
        <w:rPr>
          <w:sz w:val="25"/>
        </w:rPr>
      </w:pPr>
    </w:p>
    <w:p w:rsidR="00C75688" w:rsidRDefault="00C75688" w:rsidP="00C75688">
      <w:pPr>
        <w:spacing w:before="1" w:line="247" w:lineRule="auto"/>
        <w:ind w:right="2605"/>
        <w:jc w:val="both"/>
        <w:rPr>
          <w:sz w:val="24"/>
        </w:rPr>
      </w:pPr>
      <w:r>
        <w:rPr>
          <w:w w:val="96"/>
          <w:sz w:val="24"/>
        </w:rPr>
        <w:t>СОЦИОЛОГИЧЕСКИЕ</w:t>
      </w:r>
      <w:r>
        <w:rPr>
          <w:spacing w:val="1"/>
          <w:sz w:val="24"/>
        </w:rPr>
        <w:t xml:space="preserve"> </w:t>
      </w:r>
      <w:r>
        <w:rPr>
          <w:w w:val="96"/>
          <w:sz w:val="24"/>
        </w:rPr>
        <w:t>ИССЛЕДОВАНИЯ</w:t>
      </w:r>
      <w:r>
        <w:rPr>
          <w:w w:val="47"/>
          <w:sz w:val="24"/>
        </w:rPr>
        <w:t>:</w:t>
      </w:r>
      <w:r>
        <w:rPr>
          <w:spacing w:val="1"/>
          <w:sz w:val="24"/>
        </w:rPr>
        <w:t xml:space="preserve"> </w:t>
      </w:r>
      <w:r>
        <w:rPr>
          <w:w w:val="88"/>
          <w:sz w:val="24"/>
        </w:rPr>
        <w:t>телефонный</w:t>
      </w:r>
      <w:r>
        <w:rPr>
          <w:spacing w:val="1"/>
          <w:sz w:val="24"/>
        </w:rPr>
        <w:t xml:space="preserve"> </w:t>
      </w:r>
      <w:r>
        <w:rPr>
          <w:w w:val="91"/>
          <w:sz w:val="24"/>
        </w:rPr>
        <w:t>опрос</w:t>
      </w:r>
      <w:r>
        <w:rPr>
          <w:spacing w:val="1"/>
          <w:sz w:val="24"/>
        </w:rPr>
        <w:t xml:space="preserve"> </w:t>
      </w:r>
      <w:r>
        <w:rPr>
          <w:w w:val="86"/>
          <w:sz w:val="24"/>
        </w:rPr>
        <w:t>и</w:t>
      </w:r>
      <w:r>
        <w:rPr>
          <w:spacing w:val="1"/>
          <w:sz w:val="24"/>
        </w:rPr>
        <w:t xml:space="preserve"> </w:t>
      </w:r>
      <w:r>
        <w:rPr>
          <w:w w:val="90"/>
          <w:sz w:val="24"/>
        </w:rPr>
        <w:t>полевой</w:t>
      </w:r>
      <w:r>
        <w:rPr>
          <w:spacing w:val="1"/>
          <w:sz w:val="24"/>
        </w:rPr>
        <w:t xml:space="preserve"> </w:t>
      </w:r>
      <w:r>
        <w:rPr>
          <w:spacing w:val="-2"/>
          <w:w w:val="90"/>
          <w:sz w:val="24"/>
        </w:rPr>
        <w:t>социологи</w:t>
      </w:r>
      <w:r>
        <w:rPr>
          <w:sz w:val="24"/>
        </w:rPr>
        <w:t>ческий</w:t>
      </w:r>
      <w:r>
        <w:rPr>
          <w:spacing w:val="-14"/>
          <w:sz w:val="24"/>
        </w:rPr>
        <w:t xml:space="preserve"> </w:t>
      </w:r>
      <w:r>
        <w:rPr>
          <w:sz w:val="24"/>
        </w:rPr>
        <w:t>опрос,</w:t>
      </w:r>
      <w:r>
        <w:rPr>
          <w:spacing w:val="-14"/>
          <w:sz w:val="24"/>
        </w:rPr>
        <w:t xml:space="preserve"> </w:t>
      </w:r>
      <w:r>
        <w:rPr>
          <w:sz w:val="24"/>
        </w:rPr>
        <w:t>интернет-опросы</w:t>
      </w:r>
    </w:p>
    <w:p w:rsidR="00C75688" w:rsidRDefault="00C75688" w:rsidP="00C75688">
      <w:pPr>
        <w:pStyle w:val="a3"/>
        <w:spacing w:before="11"/>
        <w:rPr>
          <w:sz w:val="24"/>
        </w:rPr>
      </w:pPr>
    </w:p>
    <w:p w:rsidR="00C75688" w:rsidRDefault="00C75688" w:rsidP="00C75688">
      <w:pPr>
        <w:spacing w:line="247" w:lineRule="auto"/>
        <w:ind w:right="2605"/>
        <w:jc w:val="both"/>
        <w:rPr>
          <w:sz w:val="24"/>
        </w:rPr>
      </w:pPr>
      <w:r>
        <w:rPr>
          <w:spacing w:val="-1"/>
          <w:w w:val="90"/>
          <w:sz w:val="24"/>
        </w:rPr>
        <w:t>BIGDATA</w:t>
      </w:r>
      <w:r>
        <w:rPr>
          <w:spacing w:val="-10"/>
          <w:w w:val="90"/>
          <w:sz w:val="24"/>
        </w:rPr>
        <w:t xml:space="preserve"> </w:t>
      </w:r>
      <w:r>
        <w:rPr>
          <w:spacing w:val="-1"/>
          <w:w w:val="90"/>
          <w:sz w:val="24"/>
        </w:rPr>
        <w:t>(анализ</w:t>
      </w:r>
      <w:r>
        <w:rPr>
          <w:spacing w:val="-10"/>
          <w:w w:val="90"/>
          <w:sz w:val="24"/>
        </w:rPr>
        <w:t xml:space="preserve"> </w:t>
      </w:r>
      <w:r>
        <w:rPr>
          <w:spacing w:val="-1"/>
          <w:w w:val="90"/>
          <w:sz w:val="24"/>
        </w:rPr>
        <w:t>геоданных)</w:t>
      </w:r>
      <w:r>
        <w:rPr>
          <w:spacing w:val="-9"/>
          <w:w w:val="90"/>
          <w:sz w:val="24"/>
        </w:rPr>
        <w:t xml:space="preserve"> </w:t>
      </w:r>
      <w:r>
        <w:rPr>
          <w:w w:val="90"/>
          <w:sz w:val="24"/>
        </w:rPr>
        <w:t>–</w:t>
      </w:r>
      <w:r>
        <w:rPr>
          <w:spacing w:val="-10"/>
          <w:w w:val="90"/>
          <w:sz w:val="24"/>
        </w:rPr>
        <w:t xml:space="preserve"> </w:t>
      </w:r>
      <w:r>
        <w:rPr>
          <w:w w:val="90"/>
          <w:sz w:val="24"/>
        </w:rPr>
        <w:t>анализ</w:t>
      </w:r>
      <w:r>
        <w:rPr>
          <w:spacing w:val="-9"/>
          <w:w w:val="90"/>
          <w:sz w:val="24"/>
        </w:rPr>
        <w:t xml:space="preserve"> </w:t>
      </w:r>
      <w:r>
        <w:rPr>
          <w:w w:val="90"/>
          <w:sz w:val="24"/>
        </w:rPr>
        <w:t>пешеходной</w:t>
      </w:r>
      <w:r>
        <w:rPr>
          <w:spacing w:val="-10"/>
          <w:w w:val="90"/>
          <w:sz w:val="24"/>
        </w:rPr>
        <w:t xml:space="preserve"> </w:t>
      </w:r>
      <w:r>
        <w:rPr>
          <w:w w:val="90"/>
          <w:sz w:val="24"/>
        </w:rPr>
        <w:t>и</w:t>
      </w:r>
      <w:r>
        <w:rPr>
          <w:spacing w:val="-9"/>
          <w:w w:val="90"/>
          <w:sz w:val="24"/>
        </w:rPr>
        <w:t xml:space="preserve"> </w:t>
      </w:r>
      <w:r>
        <w:rPr>
          <w:w w:val="90"/>
          <w:sz w:val="24"/>
        </w:rPr>
        <w:t>транспортной</w:t>
      </w:r>
      <w:r>
        <w:rPr>
          <w:spacing w:val="-10"/>
          <w:w w:val="90"/>
          <w:sz w:val="24"/>
        </w:rPr>
        <w:t xml:space="preserve"> </w:t>
      </w:r>
      <w:r>
        <w:rPr>
          <w:w w:val="90"/>
          <w:sz w:val="24"/>
        </w:rPr>
        <w:t>доступности</w:t>
      </w:r>
      <w:r>
        <w:rPr>
          <w:spacing w:val="-9"/>
          <w:w w:val="90"/>
          <w:sz w:val="24"/>
        </w:rPr>
        <w:t xml:space="preserve"> </w:t>
      </w:r>
      <w:r>
        <w:rPr>
          <w:w w:val="90"/>
          <w:sz w:val="24"/>
        </w:rPr>
        <w:t>ка</w:t>
      </w:r>
      <w:r>
        <w:rPr>
          <w:spacing w:val="-2"/>
          <w:w w:val="90"/>
          <w:sz w:val="24"/>
        </w:rPr>
        <w:t>ждой</w:t>
      </w:r>
      <w:r>
        <w:rPr>
          <w:spacing w:val="-9"/>
          <w:w w:val="90"/>
          <w:sz w:val="24"/>
        </w:rPr>
        <w:t xml:space="preserve"> </w:t>
      </w:r>
      <w:r>
        <w:rPr>
          <w:spacing w:val="-2"/>
          <w:w w:val="90"/>
          <w:sz w:val="24"/>
        </w:rPr>
        <w:t>из</w:t>
      </w:r>
      <w:r>
        <w:rPr>
          <w:spacing w:val="-9"/>
          <w:w w:val="90"/>
          <w:sz w:val="24"/>
        </w:rPr>
        <w:t xml:space="preserve"> </w:t>
      </w:r>
      <w:r>
        <w:rPr>
          <w:spacing w:val="-2"/>
          <w:w w:val="90"/>
          <w:sz w:val="24"/>
        </w:rPr>
        <w:t>территорий,</w:t>
      </w:r>
      <w:r>
        <w:rPr>
          <w:spacing w:val="-9"/>
          <w:w w:val="90"/>
          <w:sz w:val="24"/>
        </w:rPr>
        <w:t xml:space="preserve"> </w:t>
      </w:r>
      <w:r>
        <w:rPr>
          <w:spacing w:val="-2"/>
          <w:w w:val="90"/>
          <w:sz w:val="24"/>
        </w:rPr>
        <w:t>связи</w:t>
      </w:r>
      <w:r>
        <w:rPr>
          <w:spacing w:val="-8"/>
          <w:w w:val="90"/>
          <w:sz w:val="24"/>
        </w:rPr>
        <w:t xml:space="preserve"> </w:t>
      </w:r>
      <w:r>
        <w:rPr>
          <w:spacing w:val="-2"/>
          <w:w w:val="90"/>
          <w:sz w:val="24"/>
        </w:rPr>
        <w:t>парков</w:t>
      </w:r>
      <w:r>
        <w:rPr>
          <w:spacing w:val="-9"/>
          <w:w w:val="90"/>
          <w:sz w:val="24"/>
        </w:rPr>
        <w:t xml:space="preserve"> </w:t>
      </w:r>
      <w:r>
        <w:rPr>
          <w:spacing w:val="-2"/>
          <w:w w:val="90"/>
          <w:sz w:val="24"/>
        </w:rPr>
        <w:t>и</w:t>
      </w:r>
      <w:r>
        <w:rPr>
          <w:spacing w:val="-9"/>
          <w:w w:val="90"/>
          <w:sz w:val="24"/>
        </w:rPr>
        <w:t xml:space="preserve"> </w:t>
      </w:r>
      <w:r>
        <w:rPr>
          <w:spacing w:val="-2"/>
          <w:w w:val="90"/>
          <w:sz w:val="24"/>
        </w:rPr>
        <w:t>скверов</w:t>
      </w:r>
      <w:r>
        <w:rPr>
          <w:spacing w:val="-8"/>
          <w:w w:val="90"/>
          <w:sz w:val="24"/>
        </w:rPr>
        <w:t xml:space="preserve"> </w:t>
      </w:r>
      <w:r>
        <w:rPr>
          <w:spacing w:val="-2"/>
          <w:w w:val="90"/>
          <w:sz w:val="24"/>
        </w:rPr>
        <w:t>с</w:t>
      </w:r>
      <w:r>
        <w:rPr>
          <w:spacing w:val="-9"/>
          <w:w w:val="90"/>
          <w:sz w:val="24"/>
        </w:rPr>
        <w:t xml:space="preserve"> </w:t>
      </w:r>
      <w:r>
        <w:rPr>
          <w:spacing w:val="-2"/>
          <w:w w:val="90"/>
          <w:sz w:val="24"/>
        </w:rPr>
        <w:t>местами</w:t>
      </w:r>
      <w:r>
        <w:rPr>
          <w:spacing w:val="-9"/>
          <w:w w:val="90"/>
          <w:sz w:val="24"/>
        </w:rPr>
        <w:t xml:space="preserve"> </w:t>
      </w:r>
      <w:r>
        <w:rPr>
          <w:spacing w:val="-2"/>
          <w:w w:val="90"/>
          <w:sz w:val="24"/>
        </w:rPr>
        <w:t>проживания</w:t>
      </w:r>
      <w:r>
        <w:rPr>
          <w:spacing w:val="-8"/>
          <w:w w:val="90"/>
          <w:sz w:val="24"/>
        </w:rPr>
        <w:t xml:space="preserve"> </w:t>
      </w:r>
      <w:r>
        <w:rPr>
          <w:spacing w:val="-2"/>
          <w:w w:val="90"/>
          <w:sz w:val="24"/>
        </w:rPr>
        <w:t>куртамышан</w:t>
      </w:r>
    </w:p>
    <w:p w:rsidR="00C75688" w:rsidRDefault="00C75688" w:rsidP="00C75688">
      <w:pPr>
        <w:pStyle w:val="a3"/>
        <w:spacing w:before="11"/>
        <w:rPr>
          <w:sz w:val="24"/>
        </w:rPr>
      </w:pPr>
    </w:p>
    <w:p w:rsidR="00C75688" w:rsidRDefault="00C75688" w:rsidP="00C75688">
      <w:pPr>
        <w:spacing w:line="247" w:lineRule="auto"/>
        <w:ind w:right="2605"/>
        <w:jc w:val="both"/>
        <w:rPr>
          <w:sz w:val="24"/>
        </w:rPr>
      </w:pPr>
      <w:r>
        <w:rPr>
          <w:spacing w:val="-1"/>
          <w:w w:val="95"/>
          <w:sz w:val="24"/>
        </w:rPr>
        <w:t>ЭКОНОМИЧЕСКИЙ</w:t>
      </w:r>
      <w:r>
        <w:rPr>
          <w:spacing w:val="-13"/>
          <w:w w:val="95"/>
          <w:sz w:val="24"/>
        </w:rPr>
        <w:t xml:space="preserve"> </w:t>
      </w:r>
      <w:r>
        <w:rPr>
          <w:spacing w:val="-1"/>
          <w:w w:val="95"/>
          <w:sz w:val="24"/>
        </w:rPr>
        <w:t>И</w:t>
      </w:r>
      <w:r>
        <w:rPr>
          <w:spacing w:val="-13"/>
          <w:w w:val="95"/>
          <w:sz w:val="24"/>
        </w:rPr>
        <w:t xml:space="preserve"> </w:t>
      </w:r>
      <w:r>
        <w:rPr>
          <w:spacing w:val="-1"/>
          <w:w w:val="95"/>
          <w:sz w:val="24"/>
        </w:rPr>
        <w:t>МАРКЕТИНГОВЫЙ</w:t>
      </w:r>
      <w:r>
        <w:rPr>
          <w:spacing w:val="-12"/>
          <w:w w:val="95"/>
          <w:sz w:val="24"/>
        </w:rPr>
        <w:t xml:space="preserve"> </w:t>
      </w:r>
      <w:r>
        <w:rPr>
          <w:w w:val="95"/>
          <w:sz w:val="24"/>
        </w:rPr>
        <w:t>АНАЛИЗ</w:t>
      </w:r>
      <w:r>
        <w:rPr>
          <w:spacing w:val="-13"/>
          <w:w w:val="95"/>
          <w:sz w:val="24"/>
        </w:rPr>
        <w:t xml:space="preserve"> </w:t>
      </w:r>
      <w:r>
        <w:rPr>
          <w:w w:val="95"/>
          <w:sz w:val="24"/>
        </w:rPr>
        <w:t>и</w:t>
      </w:r>
      <w:r>
        <w:rPr>
          <w:spacing w:val="-13"/>
          <w:w w:val="95"/>
          <w:sz w:val="24"/>
        </w:rPr>
        <w:t xml:space="preserve"> </w:t>
      </w:r>
      <w:r>
        <w:rPr>
          <w:w w:val="95"/>
          <w:sz w:val="24"/>
        </w:rPr>
        <w:t>анализ</w:t>
      </w:r>
      <w:r>
        <w:rPr>
          <w:spacing w:val="-12"/>
          <w:w w:val="95"/>
          <w:sz w:val="24"/>
        </w:rPr>
        <w:t xml:space="preserve"> </w:t>
      </w:r>
      <w:r>
        <w:rPr>
          <w:w w:val="95"/>
          <w:sz w:val="24"/>
        </w:rPr>
        <w:t>возможных</w:t>
      </w:r>
      <w:r>
        <w:rPr>
          <w:spacing w:val="-13"/>
          <w:w w:val="95"/>
          <w:sz w:val="24"/>
        </w:rPr>
        <w:t xml:space="preserve"> </w:t>
      </w:r>
      <w:r>
        <w:rPr>
          <w:w w:val="95"/>
          <w:sz w:val="24"/>
        </w:rPr>
        <w:t>интересов</w:t>
      </w:r>
      <w:r>
        <w:rPr>
          <w:spacing w:val="-66"/>
          <w:w w:val="95"/>
          <w:sz w:val="24"/>
        </w:rPr>
        <w:t xml:space="preserve"> </w:t>
      </w:r>
      <w:r>
        <w:rPr>
          <w:w w:val="90"/>
          <w:sz w:val="24"/>
        </w:rPr>
        <w:t>и</w:t>
      </w:r>
      <w:r>
        <w:rPr>
          <w:spacing w:val="-2"/>
          <w:w w:val="90"/>
          <w:sz w:val="24"/>
        </w:rPr>
        <w:t xml:space="preserve"> </w:t>
      </w:r>
      <w:r>
        <w:rPr>
          <w:w w:val="90"/>
          <w:sz w:val="24"/>
        </w:rPr>
        <w:t>схем</w:t>
      </w:r>
      <w:r>
        <w:rPr>
          <w:spacing w:val="-2"/>
          <w:w w:val="90"/>
          <w:sz w:val="24"/>
        </w:rPr>
        <w:t xml:space="preserve"> </w:t>
      </w:r>
      <w:r>
        <w:rPr>
          <w:w w:val="90"/>
          <w:sz w:val="24"/>
        </w:rPr>
        <w:t>государственно-частного</w:t>
      </w:r>
      <w:r>
        <w:rPr>
          <w:spacing w:val="-1"/>
          <w:w w:val="90"/>
          <w:sz w:val="24"/>
        </w:rPr>
        <w:t xml:space="preserve"> </w:t>
      </w:r>
      <w:r>
        <w:rPr>
          <w:w w:val="90"/>
          <w:sz w:val="24"/>
        </w:rPr>
        <w:t>партнерства</w:t>
      </w:r>
      <w:r>
        <w:rPr>
          <w:spacing w:val="-2"/>
          <w:w w:val="90"/>
          <w:sz w:val="24"/>
        </w:rPr>
        <w:t xml:space="preserve"> </w:t>
      </w:r>
      <w:r>
        <w:rPr>
          <w:w w:val="90"/>
          <w:sz w:val="24"/>
        </w:rPr>
        <w:t>при</w:t>
      </w:r>
      <w:r>
        <w:rPr>
          <w:spacing w:val="-1"/>
          <w:w w:val="90"/>
          <w:sz w:val="24"/>
        </w:rPr>
        <w:t xml:space="preserve"> </w:t>
      </w:r>
      <w:r>
        <w:rPr>
          <w:w w:val="90"/>
          <w:sz w:val="24"/>
        </w:rPr>
        <w:t>развитии</w:t>
      </w:r>
      <w:r>
        <w:rPr>
          <w:spacing w:val="-2"/>
          <w:w w:val="90"/>
          <w:sz w:val="24"/>
        </w:rPr>
        <w:t xml:space="preserve"> </w:t>
      </w:r>
      <w:r>
        <w:rPr>
          <w:w w:val="90"/>
          <w:sz w:val="24"/>
        </w:rPr>
        <w:t>зелёных</w:t>
      </w:r>
      <w:r>
        <w:rPr>
          <w:spacing w:val="-1"/>
          <w:w w:val="90"/>
          <w:sz w:val="24"/>
        </w:rPr>
        <w:t xml:space="preserve"> </w:t>
      </w:r>
      <w:r>
        <w:rPr>
          <w:w w:val="90"/>
          <w:sz w:val="24"/>
        </w:rPr>
        <w:t>территорий</w:t>
      </w:r>
    </w:p>
    <w:p w:rsidR="00C75688" w:rsidRDefault="00C75688" w:rsidP="00C75688">
      <w:pPr>
        <w:pStyle w:val="a5"/>
        <w:tabs>
          <w:tab w:val="left" w:pos="426"/>
        </w:tabs>
        <w:autoSpaceDE w:val="0"/>
        <w:autoSpaceDN w:val="0"/>
        <w:spacing w:before="17" w:line="360" w:lineRule="auto"/>
        <w:ind w:left="-567"/>
        <w:contextualSpacing w:val="0"/>
        <w:rPr>
          <w:rFonts w:ascii="Liberation Serif" w:hAnsi="Liberation Serif" w:cs="Liberation Serif"/>
          <w:color w:val="auto"/>
          <w:sz w:val="28"/>
        </w:rPr>
      </w:pPr>
    </w:p>
    <w:p w:rsidR="00C75688" w:rsidRDefault="00C75688" w:rsidP="00C75688">
      <w:pPr>
        <w:pStyle w:val="a5"/>
        <w:tabs>
          <w:tab w:val="left" w:pos="426"/>
        </w:tabs>
        <w:autoSpaceDE w:val="0"/>
        <w:autoSpaceDN w:val="0"/>
        <w:spacing w:before="17" w:line="360" w:lineRule="auto"/>
        <w:ind w:left="-567"/>
        <w:contextualSpacing w:val="0"/>
        <w:rPr>
          <w:rFonts w:ascii="Liberation Serif" w:hAnsi="Liberation Serif" w:cs="Liberation Serif"/>
          <w:color w:val="auto"/>
          <w:sz w:val="28"/>
        </w:rPr>
      </w:pPr>
    </w:p>
    <w:p w:rsidR="00C75688" w:rsidRDefault="00C75688" w:rsidP="00C75688">
      <w:pPr>
        <w:pStyle w:val="a5"/>
        <w:tabs>
          <w:tab w:val="left" w:pos="426"/>
        </w:tabs>
        <w:autoSpaceDE w:val="0"/>
        <w:autoSpaceDN w:val="0"/>
        <w:spacing w:before="17" w:line="360" w:lineRule="auto"/>
        <w:ind w:left="-567"/>
        <w:contextualSpacing w:val="0"/>
        <w:rPr>
          <w:rFonts w:ascii="Liberation Serif" w:hAnsi="Liberation Serif" w:cs="Liberation Serif"/>
          <w:color w:val="auto"/>
          <w:sz w:val="28"/>
        </w:rPr>
      </w:pPr>
    </w:p>
    <w:p w:rsidR="00C75688" w:rsidRDefault="00C75688" w:rsidP="00C75688">
      <w:pPr>
        <w:pStyle w:val="a5"/>
        <w:tabs>
          <w:tab w:val="left" w:pos="426"/>
        </w:tabs>
        <w:autoSpaceDE w:val="0"/>
        <w:autoSpaceDN w:val="0"/>
        <w:spacing w:before="17" w:line="360" w:lineRule="auto"/>
        <w:ind w:left="-567"/>
        <w:contextualSpacing w:val="0"/>
        <w:rPr>
          <w:rFonts w:ascii="Liberation Serif" w:hAnsi="Liberation Serif" w:cs="Liberation Serif"/>
          <w:color w:val="auto"/>
          <w:sz w:val="28"/>
        </w:rPr>
      </w:pPr>
    </w:p>
    <w:p w:rsidR="00C75688" w:rsidRDefault="00C75688" w:rsidP="00C75688">
      <w:pPr>
        <w:pStyle w:val="a5"/>
        <w:tabs>
          <w:tab w:val="left" w:pos="426"/>
        </w:tabs>
        <w:autoSpaceDE w:val="0"/>
        <w:autoSpaceDN w:val="0"/>
        <w:spacing w:before="17" w:line="360" w:lineRule="auto"/>
        <w:ind w:left="-567"/>
        <w:contextualSpacing w:val="0"/>
        <w:rPr>
          <w:rFonts w:ascii="Liberation Serif" w:hAnsi="Liberation Serif" w:cs="Liberation Serif"/>
          <w:color w:val="auto"/>
          <w:sz w:val="28"/>
        </w:rPr>
      </w:pPr>
    </w:p>
    <w:p w:rsidR="00C75688" w:rsidRDefault="00C75688" w:rsidP="00C75688">
      <w:pPr>
        <w:pStyle w:val="a5"/>
        <w:tabs>
          <w:tab w:val="left" w:pos="426"/>
        </w:tabs>
        <w:autoSpaceDE w:val="0"/>
        <w:autoSpaceDN w:val="0"/>
        <w:spacing w:before="17" w:line="360" w:lineRule="auto"/>
        <w:ind w:left="-567"/>
        <w:contextualSpacing w:val="0"/>
        <w:rPr>
          <w:rFonts w:ascii="Liberation Serif" w:hAnsi="Liberation Serif" w:cs="Liberation Serif"/>
          <w:color w:val="auto"/>
          <w:sz w:val="28"/>
        </w:rPr>
      </w:pPr>
    </w:p>
    <w:p w:rsidR="00DD485F" w:rsidRDefault="00DD485F" w:rsidP="00C75688">
      <w:pPr>
        <w:pStyle w:val="a5"/>
        <w:tabs>
          <w:tab w:val="left" w:pos="426"/>
        </w:tabs>
        <w:autoSpaceDE w:val="0"/>
        <w:autoSpaceDN w:val="0"/>
        <w:spacing w:before="17" w:line="360" w:lineRule="auto"/>
        <w:ind w:left="1853"/>
        <w:contextualSpacing w:val="0"/>
        <w:rPr>
          <w:rFonts w:ascii="Liberation Serif" w:hAnsi="Liberation Serif" w:cs="Liberation Serif"/>
          <w:color w:val="auto"/>
          <w:sz w:val="28"/>
        </w:rPr>
        <w:sectPr w:rsidR="00DD485F" w:rsidSect="008F25AC">
          <w:pgSz w:w="11906" w:h="16838" w:code="9"/>
          <w:pgMar w:top="1134" w:right="850" w:bottom="1134" w:left="1701" w:header="708" w:footer="708" w:gutter="0"/>
          <w:cols w:space="283"/>
          <w:docGrid w:linePitch="360"/>
        </w:sectPr>
      </w:pPr>
    </w:p>
    <w:p w:rsidR="00DD485F" w:rsidRPr="00DD485F" w:rsidRDefault="00DD485F" w:rsidP="00DD485F">
      <w:pPr>
        <w:numPr>
          <w:ilvl w:val="1"/>
          <w:numId w:val="25"/>
        </w:numPr>
        <w:tabs>
          <w:tab w:val="left" w:pos="1568"/>
        </w:tabs>
        <w:spacing w:before="137"/>
        <w:ind w:hanging="548"/>
        <w:rPr>
          <w:b/>
          <w:color w:val="005D5A"/>
          <w:sz w:val="28"/>
        </w:rPr>
      </w:pPr>
      <w:r w:rsidRPr="00DD485F">
        <w:rPr>
          <w:b/>
          <w:color w:val="005D5A"/>
          <w:w w:val="105"/>
          <w:sz w:val="28"/>
        </w:rPr>
        <w:lastRenderedPageBreak/>
        <w:t>ОСНОВНЫЕ</w:t>
      </w:r>
      <w:r w:rsidRPr="00DD485F">
        <w:rPr>
          <w:b/>
          <w:color w:val="005D5A"/>
          <w:spacing w:val="13"/>
          <w:w w:val="105"/>
          <w:sz w:val="28"/>
        </w:rPr>
        <w:t xml:space="preserve"> </w:t>
      </w:r>
      <w:r w:rsidRPr="00DD485F">
        <w:rPr>
          <w:b/>
          <w:color w:val="005D5A"/>
          <w:w w:val="105"/>
          <w:sz w:val="28"/>
        </w:rPr>
        <w:t>ПРОБЛЕМЫ</w:t>
      </w:r>
    </w:p>
    <w:p w:rsidR="00DD485F" w:rsidRPr="00DD485F" w:rsidRDefault="00DD485F" w:rsidP="00DD485F">
      <w:pPr>
        <w:spacing w:before="11" w:line="247" w:lineRule="auto"/>
        <w:ind w:left="1020" w:right="4198"/>
        <w:rPr>
          <w:b/>
          <w:sz w:val="28"/>
        </w:rPr>
      </w:pPr>
      <w:r w:rsidRPr="00DD485F">
        <w:rPr>
          <w:b/>
          <w:color w:val="005D5A"/>
          <w:sz w:val="28"/>
        </w:rPr>
        <w:t>ОЗЕЛЕНЁННЫХ</w:t>
      </w:r>
      <w:r w:rsidRPr="00DD485F">
        <w:rPr>
          <w:b/>
          <w:color w:val="005D5A"/>
          <w:spacing w:val="9"/>
          <w:sz w:val="28"/>
        </w:rPr>
        <w:t xml:space="preserve"> </w:t>
      </w:r>
      <w:r w:rsidRPr="00DD485F">
        <w:rPr>
          <w:b/>
          <w:color w:val="005D5A"/>
          <w:sz w:val="28"/>
        </w:rPr>
        <w:t>ОБЩЕСТВЕННЫХ</w:t>
      </w:r>
      <w:r w:rsidRPr="00DD485F">
        <w:rPr>
          <w:b/>
          <w:color w:val="005D5A"/>
          <w:spacing w:val="93"/>
          <w:sz w:val="28"/>
        </w:rPr>
        <w:t xml:space="preserve"> </w:t>
      </w:r>
      <w:r w:rsidRPr="00DD485F">
        <w:rPr>
          <w:b/>
          <w:color w:val="005D5A"/>
          <w:sz w:val="28"/>
        </w:rPr>
        <w:t>ПРОСТРАНСТВ</w:t>
      </w:r>
      <w:r w:rsidRPr="00DD485F">
        <w:rPr>
          <w:b/>
          <w:color w:val="005D5A"/>
          <w:spacing w:val="-82"/>
          <w:sz w:val="28"/>
        </w:rPr>
        <w:t xml:space="preserve"> </w:t>
      </w:r>
      <w:r w:rsidRPr="00DD485F">
        <w:rPr>
          <w:b/>
          <w:color w:val="005D5A"/>
          <w:w w:val="105"/>
          <w:sz w:val="28"/>
        </w:rPr>
        <w:t>И</w:t>
      </w:r>
      <w:r w:rsidRPr="00DD485F">
        <w:rPr>
          <w:b/>
          <w:color w:val="005D5A"/>
          <w:spacing w:val="-16"/>
          <w:w w:val="105"/>
          <w:sz w:val="28"/>
        </w:rPr>
        <w:t xml:space="preserve"> </w:t>
      </w:r>
      <w:r w:rsidRPr="00DD485F">
        <w:rPr>
          <w:b/>
          <w:color w:val="005D5A"/>
          <w:w w:val="105"/>
          <w:sz w:val="28"/>
        </w:rPr>
        <w:t>ПУТИ</w:t>
      </w:r>
      <w:r w:rsidRPr="00DD485F">
        <w:rPr>
          <w:b/>
          <w:color w:val="005D5A"/>
          <w:spacing w:val="-16"/>
          <w:w w:val="105"/>
          <w:sz w:val="28"/>
        </w:rPr>
        <w:t xml:space="preserve"> </w:t>
      </w:r>
      <w:r w:rsidRPr="00DD485F">
        <w:rPr>
          <w:b/>
          <w:color w:val="005D5A"/>
          <w:w w:val="105"/>
          <w:sz w:val="28"/>
        </w:rPr>
        <w:t>ИХ</w:t>
      </w:r>
      <w:r w:rsidRPr="00DD485F">
        <w:rPr>
          <w:b/>
          <w:color w:val="005D5A"/>
          <w:spacing w:val="-16"/>
          <w:w w:val="105"/>
          <w:sz w:val="28"/>
        </w:rPr>
        <w:t xml:space="preserve"> </w:t>
      </w:r>
      <w:r w:rsidRPr="00DD485F">
        <w:rPr>
          <w:b/>
          <w:color w:val="005D5A"/>
          <w:w w:val="105"/>
          <w:sz w:val="28"/>
        </w:rPr>
        <w:t>РЕШЕНИЯ</w:t>
      </w:r>
    </w:p>
    <w:p w:rsidR="00DD485F" w:rsidRPr="00DD485F" w:rsidRDefault="00DD485F" w:rsidP="00DD485F">
      <w:pPr>
        <w:rPr>
          <w:b/>
          <w:sz w:val="20"/>
          <w:szCs w:val="20"/>
        </w:rPr>
      </w:pPr>
    </w:p>
    <w:p w:rsidR="00DD485F" w:rsidRPr="00DD485F" w:rsidRDefault="00DD485F" w:rsidP="00DD485F">
      <w:pPr>
        <w:rPr>
          <w:b/>
          <w:sz w:val="20"/>
          <w:szCs w:val="20"/>
        </w:rPr>
      </w:pPr>
    </w:p>
    <w:p w:rsidR="00DD485F" w:rsidRPr="00DD485F" w:rsidRDefault="00DD485F" w:rsidP="00DD485F">
      <w:pPr>
        <w:rPr>
          <w:b/>
          <w:sz w:val="20"/>
          <w:szCs w:val="20"/>
        </w:rPr>
      </w:pPr>
    </w:p>
    <w:p w:rsidR="00DD485F" w:rsidRPr="00DD485F" w:rsidRDefault="00DD485F" w:rsidP="00DD485F">
      <w:pPr>
        <w:rPr>
          <w:b/>
          <w:sz w:val="20"/>
          <w:szCs w:val="20"/>
        </w:rPr>
      </w:pPr>
    </w:p>
    <w:p w:rsidR="00DD485F" w:rsidRPr="00DD485F" w:rsidRDefault="00DD485F" w:rsidP="00DD485F">
      <w:pPr>
        <w:spacing w:before="3"/>
        <w:rPr>
          <w:b/>
          <w:sz w:val="24"/>
          <w:szCs w:val="20"/>
        </w:rPr>
      </w:pPr>
    </w:p>
    <w:p w:rsidR="00DD485F" w:rsidRPr="00DD485F" w:rsidRDefault="00DD485F" w:rsidP="00DD485F">
      <w:pPr>
        <w:spacing w:before="54"/>
        <w:ind w:left="1006"/>
        <w:rPr>
          <w:sz w:val="24"/>
        </w:rPr>
      </w:pPr>
      <w:r w:rsidRPr="00DD485F">
        <w:rPr>
          <w:color w:val="4A4A49"/>
          <w:sz w:val="24"/>
        </w:rPr>
        <w:t>ПАРКИ</w:t>
      </w:r>
      <w:r w:rsidRPr="00DD485F">
        <w:rPr>
          <w:color w:val="4A4A49"/>
          <w:spacing w:val="8"/>
          <w:sz w:val="24"/>
        </w:rPr>
        <w:t xml:space="preserve"> </w:t>
      </w:r>
      <w:r w:rsidRPr="00DD485F">
        <w:rPr>
          <w:color w:val="4A4A49"/>
          <w:sz w:val="24"/>
        </w:rPr>
        <w:t>КУЛЬТУРЫ</w:t>
      </w:r>
      <w:r w:rsidRPr="00DD485F">
        <w:rPr>
          <w:color w:val="4A4A49"/>
          <w:spacing w:val="9"/>
          <w:sz w:val="24"/>
        </w:rPr>
        <w:t xml:space="preserve"> </w:t>
      </w:r>
      <w:r w:rsidRPr="00DD485F">
        <w:rPr>
          <w:color w:val="4A4A49"/>
          <w:sz w:val="24"/>
        </w:rPr>
        <w:t>И</w:t>
      </w:r>
      <w:r w:rsidRPr="00DD485F">
        <w:rPr>
          <w:color w:val="4A4A49"/>
          <w:spacing w:val="8"/>
          <w:sz w:val="24"/>
        </w:rPr>
        <w:t xml:space="preserve"> </w:t>
      </w:r>
      <w:r w:rsidRPr="00DD485F">
        <w:rPr>
          <w:color w:val="4A4A49"/>
          <w:sz w:val="24"/>
        </w:rPr>
        <w:t>ОТДЫХА</w:t>
      </w:r>
      <w:r w:rsidRPr="00DD485F">
        <w:rPr>
          <w:color w:val="4A4A49"/>
          <w:spacing w:val="9"/>
          <w:sz w:val="24"/>
        </w:rPr>
        <w:t xml:space="preserve"> </w:t>
      </w:r>
      <w:r w:rsidRPr="00DD485F">
        <w:rPr>
          <w:color w:val="4A4A49"/>
          <w:sz w:val="24"/>
        </w:rPr>
        <w:t>(ПКиО)</w:t>
      </w:r>
    </w:p>
    <w:p w:rsidR="00DD485F" w:rsidRPr="00DD485F" w:rsidRDefault="00DD485F" w:rsidP="00DD485F">
      <w:pPr>
        <w:rPr>
          <w:sz w:val="20"/>
          <w:szCs w:val="20"/>
        </w:rPr>
      </w:pPr>
    </w:p>
    <w:p w:rsidR="00DD485F" w:rsidRPr="00DD485F" w:rsidRDefault="00DD485F" w:rsidP="00DD485F">
      <w:pPr>
        <w:spacing w:before="2"/>
        <w:rPr>
          <w:sz w:val="15"/>
          <w:szCs w:val="20"/>
        </w:rPr>
      </w:pPr>
    </w:p>
    <w:tbl>
      <w:tblPr>
        <w:tblStyle w:val="TableNormal"/>
        <w:tblW w:w="0" w:type="auto"/>
        <w:tblInd w:w="968" w:type="dxa"/>
        <w:tblLayout w:type="fixed"/>
        <w:tblLook w:val="01E0" w:firstRow="1" w:lastRow="1" w:firstColumn="1" w:lastColumn="1" w:noHBand="0" w:noVBand="0"/>
      </w:tblPr>
      <w:tblGrid>
        <w:gridCol w:w="1757"/>
        <w:gridCol w:w="2692"/>
        <w:gridCol w:w="2664"/>
        <w:gridCol w:w="2659"/>
      </w:tblGrid>
      <w:tr w:rsidR="00DD485F" w:rsidRPr="00DD485F" w:rsidTr="00DD485F">
        <w:trPr>
          <w:trHeight w:val="408"/>
        </w:trPr>
        <w:tc>
          <w:tcPr>
            <w:tcW w:w="1757" w:type="dxa"/>
            <w:tcBorders>
              <w:top w:val="single" w:sz="2" w:space="0" w:color="000000"/>
              <w:bottom w:val="single" w:sz="2" w:space="0" w:color="000000"/>
            </w:tcBorders>
            <w:shd w:val="clear" w:color="auto" w:fill="BFE3E0"/>
          </w:tcPr>
          <w:p w:rsidR="00DD485F" w:rsidRPr="00DD485F" w:rsidRDefault="00DD485F" w:rsidP="00DD485F">
            <w:pPr>
              <w:spacing w:before="124"/>
              <w:ind w:left="224"/>
              <w:rPr>
                <w:sz w:val="18"/>
              </w:rPr>
            </w:pPr>
            <w:r w:rsidRPr="00DD485F">
              <w:rPr>
                <w:color w:val="4A4A49"/>
                <w:w w:val="105"/>
                <w:sz w:val="18"/>
              </w:rPr>
              <w:t>ПРОБЛЕМА</w:t>
            </w:r>
          </w:p>
        </w:tc>
        <w:tc>
          <w:tcPr>
            <w:tcW w:w="2692" w:type="dxa"/>
            <w:tcBorders>
              <w:top w:val="single" w:sz="2" w:space="0" w:color="000000"/>
              <w:bottom w:val="single" w:sz="2" w:space="0" w:color="000000"/>
            </w:tcBorders>
          </w:tcPr>
          <w:p w:rsidR="00DD485F" w:rsidRPr="00DD485F" w:rsidRDefault="00DD485F" w:rsidP="00DD485F">
            <w:pPr>
              <w:spacing w:before="124"/>
              <w:ind w:left="110"/>
              <w:rPr>
                <w:sz w:val="18"/>
              </w:rPr>
            </w:pPr>
            <w:r w:rsidRPr="00DD485F">
              <w:rPr>
                <w:color w:val="4A4A49"/>
                <w:sz w:val="18"/>
              </w:rPr>
              <w:t>НЕГАТИВНЫЕ</w:t>
            </w:r>
            <w:r w:rsidRPr="00DD485F">
              <w:rPr>
                <w:color w:val="4A4A49"/>
                <w:spacing w:val="29"/>
                <w:sz w:val="18"/>
              </w:rPr>
              <w:t xml:space="preserve"> </w:t>
            </w:r>
            <w:r w:rsidRPr="00DD485F">
              <w:rPr>
                <w:color w:val="4A4A49"/>
                <w:sz w:val="18"/>
              </w:rPr>
              <w:t>ПОСЛЕДСТВИЯ</w:t>
            </w:r>
          </w:p>
        </w:tc>
        <w:tc>
          <w:tcPr>
            <w:tcW w:w="2664" w:type="dxa"/>
            <w:tcBorders>
              <w:top w:val="single" w:sz="2" w:space="0" w:color="000000"/>
              <w:bottom w:val="single" w:sz="2" w:space="0" w:color="000000"/>
            </w:tcBorders>
            <w:shd w:val="clear" w:color="auto" w:fill="F4F4C9"/>
          </w:tcPr>
          <w:p w:rsidR="00DD485F" w:rsidRPr="00DD485F" w:rsidRDefault="00DD485F" w:rsidP="00DD485F">
            <w:pPr>
              <w:spacing w:before="124"/>
              <w:ind w:left="753"/>
              <w:rPr>
                <w:sz w:val="18"/>
              </w:rPr>
            </w:pPr>
            <w:r w:rsidRPr="00DD485F">
              <w:rPr>
                <w:color w:val="4A4A49"/>
                <w:w w:val="105"/>
                <w:sz w:val="18"/>
              </w:rPr>
              <w:t>РЕШЕНИЕ</w:t>
            </w:r>
          </w:p>
        </w:tc>
        <w:tc>
          <w:tcPr>
            <w:tcW w:w="2659" w:type="dxa"/>
            <w:tcBorders>
              <w:top w:val="single" w:sz="2" w:space="0" w:color="000000"/>
              <w:bottom w:val="single" w:sz="2" w:space="0" w:color="000000"/>
            </w:tcBorders>
          </w:tcPr>
          <w:p w:rsidR="00DD485F" w:rsidRPr="00DD485F" w:rsidRDefault="00DD485F" w:rsidP="00DD485F">
            <w:pPr>
              <w:spacing w:before="124"/>
              <w:ind w:left="502"/>
              <w:rPr>
                <w:sz w:val="18"/>
              </w:rPr>
            </w:pPr>
            <w:r w:rsidRPr="00DD485F">
              <w:rPr>
                <w:color w:val="4A4A49"/>
                <w:sz w:val="18"/>
              </w:rPr>
              <w:t>РЕЗУЛЬТАТ</w:t>
            </w:r>
          </w:p>
        </w:tc>
      </w:tr>
      <w:tr w:rsidR="00DD485F" w:rsidRPr="00DD485F" w:rsidTr="00DD485F">
        <w:trPr>
          <w:trHeight w:val="2322"/>
        </w:trPr>
        <w:tc>
          <w:tcPr>
            <w:tcW w:w="1757" w:type="dxa"/>
            <w:tcBorders>
              <w:top w:val="single" w:sz="2" w:space="0" w:color="000000"/>
              <w:bottom w:val="single" w:sz="2" w:space="0" w:color="000000"/>
            </w:tcBorders>
            <w:shd w:val="clear" w:color="auto" w:fill="BFE3E0"/>
          </w:tcPr>
          <w:p w:rsidR="00DD485F" w:rsidRPr="00DD485F" w:rsidRDefault="00DD485F" w:rsidP="00DD485F">
            <w:pPr>
              <w:rPr>
                <w:sz w:val="16"/>
                <w:lang w:val="ru-RU"/>
              </w:rPr>
            </w:pPr>
          </w:p>
          <w:p w:rsidR="00DD485F" w:rsidRPr="00DD485F" w:rsidRDefault="00DD485F" w:rsidP="00DD485F">
            <w:pPr>
              <w:rPr>
                <w:sz w:val="16"/>
                <w:lang w:val="ru-RU"/>
              </w:rPr>
            </w:pPr>
          </w:p>
          <w:p w:rsidR="00DD485F" w:rsidRPr="00DD485F" w:rsidRDefault="00DD485F" w:rsidP="00DD485F">
            <w:pPr>
              <w:spacing w:before="7"/>
              <w:rPr>
                <w:sz w:val="13"/>
                <w:lang w:val="ru-RU"/>
              </w:rPr>
            </w:pPr>
          </w:p>
          <w:p w:rsidR="00DD485F" w:rsidRPr="00DD485F" w:rsidRDefault="00DD485F" w:rsidP="00DD485F">
            <w:pPr>
              <w:spacing w:line="249" w:lineRule="auto"/>
              <w:ind w:left="77" w:right="214"/>
              <w:rPr>
                <w:sz w:val="16"/>
                <w:lang w:val="ru-RU"/>
              </w:rPr>
            </w:pPr>
            <w:r w:rsidRPr="00DD485F">
              <w:rPr>
                <w:color w:val="4A4A49"/>
                <w:sz w:val="16"/>
                <w:lang w:val="ru-RU"/>
              </w:rPr>
              <w:t>Устаревшая стандартизированная</w:t>
            </w:r>
            <w:r w:rsidRPr="00DD485F">
              <w:rPr>
                <w:color w:val="4A4A49"/>
                <w:spacing w:val="1"/>
                <w:sz w:val="16"/>
                <w:lang w:val="ru-RU"/>
              </w:rPr>
              <w:t xml:space="preserve"> </w:t>
            </w:r>
            <w:r w:rsidRPr="00DD485F">
              <w:rPr>
                <w:rFonts w:ascii="Arial" w:hAnsi="Arial"/>
                <w:i/>
                <w:color w:val="4A4A49"/>
                <w:w w:val="90"/>
                <w:sz w:val="16"/>
                <w:lang w:val="ru-RU"/>
              </w:rPr>
              <w:t>(не учитывающая</w:t>
            </w:r>
            <w:r w:rsidRPr="00DD485F">
              <w:rPr>
                <w:rFonts w:ascii="Arial" w:hAnsi="Arial"/>
                <w:i/>
                <w:color w:val="4A4A49"/>
                <w:spacing w:val="1"/>
                <w:w w:val="90"/>
                <w:sz w:val="16"/>
                <w:lang w:val="ru-RU"/>
              </w:rPr>
              <w:t xml:space="preserve"> </w:t>
            </w:r>
            <w:r w:rsidRPr="00DD485F">
              <w:rPr>
                <w:rFonts w:ascii="Arial" w:hAnsi="Arial"/>
                <w:i/>
                <w:color w:val="4A4A49"/>
                <w:spacing w:val="-1"/>
                <w:w w:val="90"/>
                <w:sz w:val="16"/>
                <w:lang w:val="ru-RU"/>
              </w:rPr>
              <w:t>природные особенно</w:t>
            </w:r>
            <w:r w:rsidRPr="00DD485F">
              <w:rPr>
                <w:rFonts w:ascii="Arial" w:hAnsi="Arial"/>
                <w:i/>
                <w:color w:val="4A4A49"/>
                <w:w w:val="90"/>
                <w:sz w:val="16"/>
                <w:lang w:val="ru-RU"/>
              </w:rPr>
              <w:t>сти</w:t>
            </w:r>
            <w:r w:rsidRPr="00DD485F">
              <w:rPr>
                <w:rFonts w:ascii="Arial" w:hAnsi="Arial"/>
                <w:i/>
                <w:color w:val="4A4A49"/>
                <w:spacing w:val="3"/>
                <w:w w:val="90"/>
                <w:sz w:val="16"/>
                <w:lang w:val="ru-RU"/>
              </w:rPr>
              <w:t xml:space="preserve"> </w:t>
            </w:r>
            <w:r w:rsidRPr="00DD485F">
              <w:rPr>
                <w:rFonts w:ascii="Arial" w:hAnsi="Arial"/>
                <w:i/>
                <w:color w:val="4A4A49"/>
                <w:w w:val="90"/>
                <w:sz w:val="16"/>
                <w:lang w:val="ru-RU"/>
              </w:rPr>
              <w:t>и</w:t>
            </w:r>
            <w:r w:rsidRPr="00DD485F">
              <w:rPr>
                <w:rFonts w:ascii="Arial" w:hAnsi="Arial"/>
                <w:i/>
                <w:color w:val="4A4A49"/>
                <w:spacing w:val="3"/>
                <w:w w:val="90"/>
                <w:sz w:val="16"/>
                <w:lang w:val="ru-RU"/>
              </w:rPr>
              <w:t xml:space="preserve"> </w:t>
            </w:r>
            <w:r w:rsidRPr="00DD485F">
              <w:rPr>
                <w:rFonts w:ascii="Arial" w:hAnsi="Arial"/>
                <w:i/>
                <w:color w:val="4A4A49"/>
                <w:w w:val="90"/>
                <w:sz w:val="16"/>
                <w:lang w:val="ru-RU"/>
              </w:rPr>
              <w:t>местоположе</w:t>
            </w:r>
            <w:r w:rsidRPr="00DD485F">
              <w:rPr>
                <w:rFonts w:ascii="Arial" w:hAnsi="Arial"/>
                <w:i/>
                <w:color w:val="4A4A49"/>
                <w:w w:val="95"/>
                <w:sz w:val="16"/>
                <w:lang w:val="ru-RU"/>
              </w:rPr>
              <w:t>ние)</w:t>
            </w:r>
            <w:r w:rsidRPr="00DD485F">
              <w:rPr>
                <w:rFonts w:ascii="Arial" w:hAnsi="Arial"/>
                <w:i/>
                <w:color w:val="4A4A49"/>
                <w:spacing w:val="4"/>
                <w:w w:val="95"/>
                <w:sz w:val="16"/>
                <w:lang w:val="ru-RU"/>
              </w:rPr>
              <w:t xml:space="preserve"> </w:t>
            </w:r>
            <w:r w:rsidRPr="00DD485F">
              <w:rPr>
                <w:color w:val="4A4A49"/>
                <w:w w:val="95"/>
                <w:sz w:val="16"/>
                <w:lang w:val="ru-RU"/>
              </w:rPr>
              <w:t>функциональная</w:t>
            </w:r>
            <w:r w:rsidRPr="00DD485F">
              <w:rPr>
                <w:color w:val="4A4A49"/>
                <w:spacing w:val="-43"/>
                <w:w w:val="95"/>
                <w:sz w:val="16"/>
                <w:lang w:val="ru-RU"/>
              </w:rPr>
              <w:t xml:space="preserve"> </w:t>
            </w:r>
            <w:r w:rsidRPr="00DD485F">
              <w:rPr>
                <w:color w:val="4A4A49"/>
                <w:sz w:val="16"/>
                <w:lang w:val="ru-RU"/>
              </w:rPr>
              <w:t>программа</w:t>
            </w:r>
            <w:r w:rsidRPr="00DD485F">
              <w:rPr>
                <w:color w:val="4A4A49"/>
                <w:spacing w:val="-2"/>
                <w:sz w:val="16"/>
                <w:lang w:val="ru-RU"/>
              </w:rPr>
              <w:t xml:space="preserve"> </w:t>
            </w:r>
            <w:r w:rsidRPr="00DD485F">
              <w:rPr>
                <w:color w:val="4A4A49"/>
                <w:sz w:val="16"/>
                <w:lang w:val="ru-RU"/>
              </w:rPr>
              <w:t>ПКиО</w:t>
            </w:r>
          </w:p>
        </w:tc>
        <w:tc>
          <w:tcPr>
            <w:tcW w:w="2692" w:type="dxa"/>
            <w:tcBorders>
              <w:top w:val="single" w:sz="2" w:space="0" w:color="000000"/>
              <w:bottom w:val="single" w:sz="2" w:space="0" w:color="000000"/>
            </w:tcBorders>
          </w:tcPr>
          <w:p w:rsidR="00DD485F" w:rsidRPr="00DD485F" w:rsidRDefault="00DD485F" w:rsidP="00DD485F">
            <w:pPr>
              <w:rPr>
                <w:sz w:val="16"/>
                <w:lang w:val="ru-RU"/>
              </w:rPr>
            </w:pPr>
          </w:p>
          <w:p w:rsidR="00DD485F" w:rsidRPr="00DD485F" w:rsidRDefault="00DD485F" w:rsidP="00DD485F">
            <w:pPr>
              <w:rPr>
                <w:sz w:val="16"/>
                <w:lang w:val="ru-RU"/>
              </w:rPr>
            </w:pPr>
          </w:p>
          <w:p w:rsidR="00DD485F" w:rsidRPr="00DD485F" w:rsidRDefault="00DD485F" w:rsidP="00DD485F">
            <w:pPr>
              <w:spacing w:before="7"/>
              <w:rPr>
                <w:sz w:val="13"/>
                <w:lang w:val="ru-RU"/>
              </w:rPr>
            </w:pPr>
          </w:p>
          <w:p w:rsidR="00DD485F" w:rsidRPr="00DD485F" w:rsidRDefault="00DD485F" w:rsidP="00DD485F">
            <w:pPr>
              <w:numPr>
                <w:ilvl w:val="0"/>
                <w:numId w:val="24"/>
              </w:numPr>
              <w:tabs>
                <w:tab w:val="left" w:pos="509"/>
                <w:tab w:val="left" w:pos="510"/>
              </w:tabs>
              <w:spacing w:line="247" w:lineRule="auto"/>
              <w:ind w:right="369"/>
              <w:rPr>
                <w:sz w:val="16"/>
              </w:rPr>
            </w:pPr>
            <w:r w:rsidRPr="00DD485F">
              <w:rPr>
                <w:color w:val="4A4A49"/>
                <w:w w:val="90"/>
                <w:sz w:val="16"/>
              </w:rPr>
              <w:t>Низкая привлекательность</w:t>
            </w:r>
            <w:r w:rsidRPr="00DD485F">
              <w:rPr>
                <w:color w:val="4A4A49"/>
                <w:spacing w:val="-41"/>
                <w:w w:val="90"/>
                <w:sz w:val="16"/>
              </w:rPr>
              <w:t xml:space="preserve"> </w:t>
            </w:r>
            <w:r w:rsidRPr="00DD485F">
              <w:rPr>
                <w:color w:val="4A4A49"/>
                <w:sz w:val="16"/>
              </w:rPr>
              <w:t>парков</w:t>
            </w:r>
          </w:p>
          <w:p w:rsidR="00DD485F" w:rsidRPr="00DD485F" w:rsidRDefault="00DD485F" w:rsidP="00DD485F">
            <w:pPr>
              <w:numPr>
                <w:ilvl w:val="0"/>
                <w:numId w:val="24"/>
              </w:numPr>
              <w:tabs>
                <w:tab w:val="left" w:pos="509"/>
                <w:tab w:val="left" w:pos="510"/>
              </w:tabs>
              <w:spacing w:before="1" w:line="247" w:lineRule="auto"/>
              <w:ind w:right="395"/>
              <w:rPr>
                <w:sz w:val="16"/>
                <w:lang w:val="ru-RU"/>
              </w:rPr>
            </w:pPr>
            <w:r w:rsidRPr="00DD485F">
              <w:rPr>
                <w:color w:val="4A4A49"/>
                <w:w w:val="90"/>
                <w:sz w:val="16"/>
                <w:lang w:val="ru-RU"/>
              </w:rPr>
              <w:t>Несоответствие</w:t>
            </w:r>
            <w:r w:rsidRPr="00DD485F">
              <w:rPr>
                <w:color w:val="4A4A49"/>
                <w:spacing w:val="6"/>
                <w:w w:val="90"/>
                <w:sz w:val="16"/>
                <w:lang w:val="ru-RU"/>
              </w:rPr>
              <w:t xml:space="preserve"> </w:t>
            </w:r>
            <w:r w:rsidRPr="00DD485F">
              <w:rPr>
                <w:color w:val="4A4A49"/>
                <w:w w:val="90"/>
                <w:sz w:val="16"/>
                <w:lang w:val="ru-RU"/>
              </w:rPr>
              <w:t>предлагаемых услуг потребностям</w:t>
            </w:r>
            <w:r w:rsidRPr="00DD485F">
              <w:rPr>
                <w:color w:val="4A4A49"/>
                <w:spacing w:val="1"/>
                <w:w w:val="90"/>
                <w:sz w:val="16"/>
                <w:lang w:val="ru-RU"/>
              </w:rPr>
              <w:t xml:space="preserve"> </w:t>
            </w:r>
            <w:r w:rsidRPr="00DD485F">
              <w:rPr>
                <w:color w:val="4A4A49"/>
                <w:sz w:val="16"/>
                <w:lang w:val="ru-RU"/>
              </w:rPr>
              <w:t>горожан</w:t>
            </w:r>
          </w:p>
          <w:p w:rsidR="00DD485F" w:rsidRPr="00DD485F" w:rsidRDefault="00DD485F" w:rsidP="00DD485F">
            <w:pPr>
              <w:numPr>
                <w:ilvl w:val="0"/>
                <w:numId w:val="24"/>
              </w:numPr>
              <w:tabs>
                <w:tab w:val="left" w:pos="509"/>
                <w:tab w:val="left" w:pos="510"/>
              </w:tabs>
              <w:spacing w:before="2" w:line="247" w:lineRule="auto"/>
              <w:ind w:right="412"/>
              <w:rPr>
                <w:sz w:val="16"/>
                <w:lang w:val="ru-RU"/>
              </w:rPr>
            </w:pPr>
            <w:r w:rsidRPr="00DD485F">
              <w:rPr>
                <w:color w:val="4A4A49"/>
                <w:w w:val="90"/>
                <w:sz w:val="16"/>
                <w:lang w:val="ru-RU"/>
              </w:rPr>
              <w:t>Необоснованная</w:t>
            </w:r>
            <w:r w:rsidRPr="00DD485F">
              <w:rPr>
                <w:color w:val="4A4A49"/>
                <w:spacing w:val="4"/>
                <w:w w:val="90"/>
                <w:sz w:val="16"/>
                <w:lang w:val="ru-RU"/>
              </w:rPr>
              <w:t xml:space="preserve"> </w:t>
            </w:r>
            <w:r w:rsidRPr="00DD485F">
              <w:rPr>
                <w:color w:val="4A4A49"/>
                <w:w w:val="90"/>
                <w:sz w:val="16"/>
                <w:lang w:val="ru-RU"/>
              </w:rPr>
              <w:t>конкуренция</w:t>
            </w:r>
            <w:r w:rsidRPr="00DD485F">
              <w:rPr>
                <w:color w:val="4A4A49"/>
                <w:spacing w:val="1"/>
                <w:w w:val="90"/>
                <w:sz w:val="16"/>
                <w:lang w:val="ru-RU"/>
              </w:rPr>
              <w:t xml:space="preserve"> </w:t>
            </w:r>
            <w:r w:rsidRPr="00DD485F">
              <w:rPr>
                <w:color w:val="4A4A49"/>
                <w:w w:val="90"/>
                <w:sz w:val="16"/>
                <w:lang w:val="ru-RU"/>
              </w:rPr>
              <w:t>между</w:t>
            </w:r>
            <w:r w:rsidRPr="00DD485F">
              <w:rPr>
                <w:color w:val="4A4A49"/>
                <w:spacing w:val="1"/>
                <w:w w:val="90"/>
                <w:sz w:val="16"/>
                <w:lang w:val="ru-RU"/>
              </w:rPr>
              <w:t xml:space="preserve"> </w:t>
            </w:r>
            <w:r w:rsidRPr="00DD485F">
              <w:rPr>
                <w:color w:val="4A4A49"/>
                <w:w w:val="90"/>
                <w:sz w:val="16"/>
                <w:lang w:val="ru-RU"/>
              </w:rPr>
              <w:t>парками</w:t>
            </w:r>
            <w:r w:rsidRPr="00DD485F">
              <w:rPr>
                <w:color w:val="4A4A49"/>
                <w:spacing w:val="2"/>
                <w:w w:val="90"/>
                <w:sz w:val="16"/>
                <w:lang w:val="ru-RU"/>
              </w:rPr>
              <w:t xml:space="preserve"> </w:t>
            </w:r>
            <w:r w:rsidRPr="00DD485F">
              <w:rPr>
                <w:color w:val="4A4A49"/>
                <w:w w:val="90"/>
                <w:sz w:val="16"/>
                <w:lang w:val="ru-RU"/>
              </w:rPr>
              <w:t>за</w:t>
            </w:r>
            <w:r w:rsidRPr="00DD485F">
              <w:rPr>
                <w:color w:val="4A4A49"/>
                <w:spacing w:val="-41"/>
                <w:w w:val="90"/>
                <w:sz w:val="16"/>
                <w:lang w:val="ru-RU"/>
              </w:rPr>
              <w:t xml:space="preserve"> </w:t>
            </w:r>
            <w:r w:rsidRPr="00DD485F">
              <w:rPr>
                <w:color w:val="4A4A49"/>
                <w:sz w:val="16"/>
                <w:lang w:val="ru-RU"/>
              </w:rPr>
              <w:t>потребителя</w:t>
            </w:r>
          </w:p>
        </w:tc>
        <w:tc>
          <w:tcPr>
            <w:tcW w:w="2664" w:type="dxa"/>
            <w:tcBorders>
              <w:top w:val="single" w:sz="2" w:space="0" w:color="000000"/>
              <w:bottom w:val="single" w:sz="2" w:space="0" w:color="000000"/>
            </w:tcBorders>
            <w:shd w:val="clear" w:color="auto" w:fill="F4F4C9"/>
          </w:tcPr>
          <w:p w:rsidR="00DD485F" w:rsidRPr="00DD485F" w:rsidRDefault="00DD485F" w:rsidP="00DD485F">
            <w:pPr>
              <w:rPr>
                <w:sz w:val="16"/>
                <w:lang w:val="ru-RU"/>
              </w:rPr>
            </w:pPr>
          </w:p>
          <w:p w:rsidR="00DD485F" w:rsidRPr="00DD485F" w:rsidRDefault="00DD485F" w:rsidP="00DD485F">
            <w:pPr>
              <w:rPr>
                <w:sz w:val="16"/>
                <w:lang w:val="ru-RU"/>
              </w:rPr>
            </w:pPr>
          </w:p>
          <w:p w:rsidR="00DD485F" w:rsidRPr="00DD485F" w:rsidRDefault="00DD485F" w:rsidP="00DD485F">
            <w:pPr>
              <w:spacing w:before="4"/>
              <w:rPr>
                <w:sz w:val="14"/>
                <w:lang w:val="ru-RU"/>
              </w:rPr>
            </w:pPr>
          </w:p>
          <w:p w:rsidR="00DD485F" w:rsidRPr="00DD485F" w:rsidRDefault="00DD485F" w:rsidP="00DD485F">
            <w:pPr>
              <w:numPr>
                <w:ilvl w:val="0"/>
                <w:numId w:val="23"/>
              </w:numPr>
              <w:tabs>
                <w:tab w:val="left" w:pos="421"/>
              </w:tabs>
              <w:spacing w:before="1" w:line="247" w:lineRule="auto"/>
              <w:ind w:right="75"/>
              <w:jc w:val="both"/>
              <w:rPr>
                <w:sz w:val="16"/>
                <w:lang w:val="ru-RU"/>
              </w:rPr>
            </w:pPr>
            <w:r w:rsidRPr="00DD485F">
              <w:rPr>
                <w:color w:val="4A4A49"/>
                <w:spacing w:val="-3"/>
                <w:w w:val="90"/>
                <w:sz w:val="16"/>
                <w:lang w:val="ru-RU"/>
              </w:rPr>
              <w:t>Определение программ развития</w:t>
            </w:r>
            <w:r w:rsidRPr="00DD485F">
              <w:rPr>
                <w:color w:val="4A4A49"/>
                <w:spacing w:val="-41"/>
                <w:w w:val="90"/>
                <w:sz w:val="16"/>
                <w:lang w:val="ru-RU"/>
              </w:rPr>
              <w:t xml:space="preserve"> </w:t>
            </w:r>
            <w:r w:rsidRPr="00DD485F">
              <w:rPr>
                <w:color w:val="4A4A49"/>
                <w:spacing w:val="-2"/>
                <w:w w:val="90"/>
                <w:sz w:val="16"/>
                <w:lang w:val="ru-RU"/>
              </w:rPr>
              <w:t>для</w:t>
            </w:r>
            <w:r w:rsidRPr="00DD485F">
              <w:rPr>
                <w:color w:val="4A4A49"/>
                <w:spacing w:val="-8"/>
                <w:w w:val="90"/>
                <w:sz w:val="16"/>
                <w:lang w:val="ru-RU"/>
              </w:rPr>
              <w:t xml:space="preserve"> </w:t>
            </w:r>
            <w:r w:rsidRPr="00DD485F">
              <w:rPr>
                <w:color w:val="4A4A49"/>
                <w:spacing w:val="-2"/>
                <w:w w:val="90"/>
                <w:sz w:val="16"/>
                <w:lang w:val="ru-RU"/>
              </w:rPr>
              <w:t>каждого</w:t>
            </w:r>
            <w:r w:rsidRPr="00DD485F">
              <w:rPr>
                <w:color w:val="4A4A49"/>
                <w:spacing w:val="-8"/>
                <w:w w:val="90"/>
                <w:sz w:val="16"/>
                <w:lang w:val="ru-RU"/>
              </w:rPr>
              <w:t xml:space="preserve"> </w:t>
            </w:r>
            <w:r w:rsidRPr="00DD485F">
              <w:rPr>
                <w:color w:val="4A4A49"/>
                <w:spacing w:val="-2"/>
                <w:w w:val="90"/>
                <w:sz w:val="16"/>
                <w:lang w:val="ru-RU"/>
              </w:rPr>
              <w:t>из</w:t>
            </w:r>
            <w:r w:rsidRPr="00DD485F">
              <w:rPr>
                <w:color w:val="4A4A49"/>
                <w:spacing w:val="-8"/>
                <w:w w:val="90"/>
                <w:sz w:val="16"/>
                <w:lang w:val="ru-RU"/>
              </w:rPr>
              <w:t xml:space="preserve"> </w:t>
            </w:r>
            <w:r w:rsidRPr="00DD485F">
              <w:rPr>
                <w:color w:val="4A4A49"/>
                <w:spacing w:val="-2"/>
                <w:w w:val="90"/>
                <w:sz w:val="16"/>
                <w:lang w:val="ru-RU"/>
              </w:rPr>
              <w:t>парков</w:t>
            </w:r>
            <w:r w:rsidRPr="00DD485F">
              <w:rPr>
                <w:color w:val="4A4A49"/>
                <w:spacing w:val="-8"/>
                <w:w w:val="90"/>
                <w:sz w:val="16"/>
                <w:lang w:val="ru-RU"/>
              </w:rPr>
              <w:t xml:space="preserve"> </w:t>
            </w:r>
            <w:r w:rsidRPr="00DD485F">
              <w:rPr>
                <w:color w:val="4A4A49"/>
                <w:spacing w:val="-2"/>
                <w:w w:val="90"/>
                <w:sz w:val="16"/>
                <w:lang w:val="ru-RU"/>
              </w:rPr>
              <w:t>на</w:t>
            </w:r>
            <w:r w:rsidRPr="00DD485F">
              <w:rPr>
                <w:color w:val="4A4A49"/>
                <w:spacing w:val="-8"/>
                <w:w w:val="90"/>
                <w:sz w:val="16"/>
                <w:lang w:val="ru-RU"/>
              </w:rPr>
              <w:t xml:space="preserve"> </w:t>
            </w:r>
            <w:r w:rsidRPr="00DD485F">
              <w:rPr>
                <w:color w:val="4A4A49"/>
                <w:spacing w:val="-1"/>
                <w:w w:val="90"/>
                <w:sz w:val="16"/>
                <w:lang w:val="ru-RU"/>
              </w:rPr>
              <w:t>основе</w:t>
            </w:r>
            <w:r w:rsidRPr="00DD485F">
              <w:rPr>
                <w:color w:val="4A4A49"/>
                <w:spacing w:val="-41"/>
                <w:w w:val="90"/>
                <w:sz w:val="16"/>
                <w:lang w:val="ru-RU"/>
              </w:rPr>
              <w:t xml:space="preserve"> </w:t>
            </w:r>
            <w:r w:rsidRPr="00DD485F">
              <w:rPr>
                <w:color w:val="4A4A49"/>
                <w:spacing w:val="-4"/>
                <w:w w:val="90"/>
                <w:sz w:val="16"/>
                <w:lang w:val="ru-RU"/>
              </w:rPr>
              <w:t>имеющегося</w:t>
            </w:r>
            <w:r w:rsidRPr="00DD485F">
              <w:rPr>
                <w:color w:val="4A4A49"/>
                <w:spacing w:val="-8"/>
                <w:w w:val="90"/>
                <w:sz w:val="16"/>
                <w:lang w:val="ru-RU"/>
              </w:rPr>
              <w:t xml:space="preserve"> </w:t>
            </w:r>
            <w:r w:rsidRPr="00DD485F">
              <w:rPr>
                <w:color w:val="4A4A49"/>
                <w:spacing w:val="-3"/>
                <w:w w:val="90"/>
                <w:sz w:val="16"/>
                <w:lang w:val="ru-RU"/>
              </w:rPr>
              <w:t>потенциала</w:t>
            </w:r>
          </w:p>
          <w:p w:rsidR="00DD485F" w:rsidRPr="00DD485F" w:rsidRDefault="00DD485F" w:rsidP="00DD485F">
            <w:pPr>
              <w:spacing w:before="8"/>
              <w:rPr>
                <w:sz w:val="16"/>
                <w:lang w:val="ru-RU"/>
              </w:rPr>
            </w:pPr>
          </w:p>
          <w:p w:rsidR="00DD485F" w:rsidRPr="00DD485F" w:rsidRDefault="00DD485F" w:rsidP="00DD485F">
            <w:pPr>
              <w:numPr>
                <w:ilvl w:val="0"/>
                <w:numId w:val="23"/>
              </w:numPr>
              <w:tabs>
                <w:tab w:val="left" w:pos="420"/>
                <w:tab w:val="left" w:pos="421"/>
              </w:tabs>
              <w:spacing w:line="247" w:lineRule="auto"/>
              <w:ind w:right="379"/>
              <w:rPr>
                <w:sz w:val="16"/>
                <w:lang w:val="ru-RU"/>
              </w:rPr>
            </w:pPr>
            <w:r w:rsidRPr="00DD485F">
              <w:rPr>
                <w:color w:val="4A4A49"/>
                <w:spacing w:val="-1"/>
                <w:w w:val="90"/>
                <w:sz w:val="16"/>
                <w:lang w:val="ru-RU"/>
              </w:rPr>
              <w:t xml:space="preserve">Привлечение </w:t>
            </w:r>
            <w:r w:rsidRPr="00DD485F">
              <w:rPr>
                <w:color w:val="4A4A49"/>
                <w:w w:val="90"/>
                <w:sz w:val="16"/>
                <w:lang w:val="ru-RU"/>
              </w:rPr>
              <w:t>к руководству</w:t>
            </w:r>
            <w:r w:rsidRPr="00DD485F">
              <w:rPr>
                <w:color w:val="4A4A49"/>
                <w:spacing w:val="-41"/>
                <w:w w:val="90"/>
                <w:sz w:val="16"/>
                <w:lang w:val="ru-RU"/>
              </w:rPr>
              <w:t xml:space="preserve"> </w:t>
            </w:r>
            <w:r w:rsidRPr="00DD485F">
              <w:rPr>
                <w:color w:val="4A4A49"/>
                <w:w w:val="90"/>
                <w:sz w:val="16"/>
                <w:lang w:val="ru-RU"/>
              </w:rPr>
              <w:t>парками</w:t>
            </w:r>
            <w:r w:rsidRPr="00DD485F">
              <w:rPr>
                <w:color w:val="4A4A49"/>
                <w:spacing w:val="7"/>
                <w:w w:val="90"/>
                <w:sz w:val="16"/>
                <w:lang w:val="ru-RU"/>
              </w:rPr>
              <w:t xml:space="preserve"> </w:t>
            </w:r>
            <w:r w:rsidRPr="00DD485F">
              <w:rPr>
                <w:color w:val="4A4A49"/>
                <w:w w:val="90"/>
                <w:sz w:val="16"/>
                <w:lang w:val="ru-RU"/>
              </w:rPr>
              <w:t>арт-менеджеров</w:t>
            </w:r>
          </w:p>
        </w:tc>
        <w:tc>
          <w:tcPr>
            <w:tcW w:w="2659" w:type="dxa"/>
            <w:tcBorders>
              <w:top w:val="single" w:sz="2" w:space="0" w:color="000000"/>
              <w:bottom w:val="single" w:sz="2" w:space="0" w:color="000000"/>
            </w:tcBorders>
          </w:tcPr>
          <w:p w:rsidR="00DD485F" w:rsidRPr="00DD485F" w:rsidRDefault="00DD485F" w:rsidP="00DD485F">
            <w:pPr>
              <w:rPr>
                <w:sz w:val="16"/>
                <w:lang w:val="ru-RU"/>
              </w:rPr>
            </w:pPr>
          </w:p>
          <w:p w:rsidR="00DD485F" w:rsidRPr="00DD485F" w:rsidRDefault="00DD485F" w:rsidP="00DD485F">
            <w:pPr>
              <w:rPr>
                <w:sz w:val="16"/>
                <w:lang w:val="ru-RU"/>
              </w:rPr>
            </w:pPr>
          </w:p>
          <w:p w:rsidR="00DD485F" w:rsidRPr="00DD485F" w:rsidRDefault="00DD485F" w:rsidP="00DD485F">
            <w:pPr>
              <w:spacing w:before="4"/>
              <w:rPr>
                <w:sz w:val="14"/>
                <w:lang w:val="ru-RU"/>
              </w:rPr>
            </w:pPr>
          </w:p>
          <w:p w:rsidR="00DD485F" w:rsidRPr="00DD485F" w:rsidRDefault="00DD485F" w:rsidP="00DD485F">
            <w:pPr>
              <w:numPr>
                <w:ilvl w:val="0"/>
                <w:numId w:val="22"/>
              </w:numPr>
              <w:tabs>
                <w:tab w:val="left" w:pos="449"/>
                <w:tab w:val="left" w:pos="450"/>
              </w:tabs>
              <w:spacing w:before="1" w:line="247" w:lineRule="auto"/>
              <w:ind w:right="-29"/>
              <w:rPr>
                <w:sz w:val="16"/>
                <w:lang w:val="ru-RU"/>
              </w:rPr>
            </w:pPr>
            <w:r w:rsidRPr="00DD485F">
              <w:rPr>
                <w:color w:val="4A4A49"/>
                <w:w w:val="90"/>
                <w:sz w:val="16"/>
                <w:lang w:val="ru-RU"/>
              </w:rPr>
              <w:t>Многообразие</w:t>
            </w:r>
            <w:r w:rsidRPr="00DD485F">
              <w:rPr>
                <w:color w:val="4A4A49"/>
                <w:spacing w:val="5"/>
                <w:w w:val="90"/>
                <w:sz w:val="16"/>
                <w:lang w:val="ru-RU"/>
              </w:rPr>
              <w:t xml:space="preserve"> </w:t>
            </w:r>
            <w:r w:rsidRPr="00DD485F">
              <w:rPr>
                <w:color w:val="4A4A49"/>
                <w:w w:val="90"/>
                <w:sz w:val="16"/>
                <w:lang w:val="ru-RU"/>
              </w:rPr>
              <w:t>сценариев</w:t>
            </w:r>
            <w:r w:rsidRPr="00DD485F">
              <w:rPr>
                <w:color w:val="4A4A49"/>
                <w:spacing w:val="4"/>
                <w:w w:val="90"/>
                <w:sz w:val="16"/>
                <w:lang w:val="ru-RU"/>
              </w:rPr>
              <w:t xml:space="preserve"> </w:t>
            </w:r>
            <w:r w:rsidRPr="00DD485F">
              <w:rPr>
                <w:color w:val="4A4A49"/>
                <w:w w:val="90"/>
                <w:sz w:val="16"/>
                <w:lang w:val="ru-RU"/>
              </w:rPr>
              <w:t>времяпрепровождения, повышение</w:t>
            </w:r>
            <w:r w:rsidRPr="00DD485F">
              <w:rPr>
                <w:color w:val="4A4A49"/>
                <w:spacing w:val="1"/>
                <w:w w:val="90"/>
                <w:sz w:val="16"/>
                <w:lang w:val="ru-RU"/>
              </w:rPr>
              <w:t xml:space="preserve"> </w:t>
            </w:r>
            <w:r w:rsidRPr="00DD485F">
              <w:rPr>
                <w:color w:val="4A4A49"/>
                <w:w w:val="90"/>
                <w:sz w:val="16"/>
                <w:lang w:val="ru-RU"/>
              </w:rPr>
              <w:t>удовлетворенности посетителей</w:t>
            </w:r>
            <w:r w:rsidRPr="00DD485F">
              <w:rPr>
                <w:color w:val="4A4A49"/>
                <w:spacing w:val="1"/>
                <w:w w:val="90"/>
                <w:sz w:val="16"/>
                <w:lang w:val="ru-RU"/>
              </w:rPr>
              <w:t xml:space="preserve"> </w:t>
            </w:r>
            <w:r w:rsidRPr="00DD485F">
              <w:rPr>
                <w:color w:val="4A4A49"/>
                <w:w w:val="90"/>
                <w:sz w:val="16"/>
                <w:lang w:val="ru-RU"/>
              </w:rPr>
              <w:t>качеством</w:t>
            </w:r>
            <w:r w:rsidRPr="00DD485F">
              <w:rPr>
                <w:color w:val="4A4A49"/>
                <w:spacing w:val="7"/>
                <w:w w:val="90"/>
                <w:sz w:val="16"/>
                <w:lang w:val="ru-RU"/>
              </w:rPr>
              <w:t xml:space="preserve"> </w:t>
            </w:r>
            <w:r w:rsidRPr="00DD485F">
              <w:rPr>
                <w:color w:val="4A4A49"/>
                <w:w w:val="90"/>
                <w:sz w:val="16"/>
                <w:lang w:val="ru-RU"/>
              </w:rPr>
              <w:t>предлагаемых</w:t>
            </w:r>
            <w:r w:rsidRPr="00DD485F">
              <w:rPr>
                <w:color w:val="4A4A49"/>
                <w:spacing w:val="8"/>
                <w:w w:val="90"/>
                <w:sz w:val="16"/>
                <w:lang w:val="ru-RU"/>
              </w:rPr>
              <w:t xml:space="preserve"> </w:t>
            </w:r>
            <w:r w:rsidRPr="00DD485F">
              <w:rPr>
                <w:color w:val="4A4A49"/>
                <w:w w:val="90"/>
                <w:sz w:val="16"/>
                <w:lang w:val="ru-RU"/>
              </w:rPr>
              <w:t>парками</w:t>
            </w:r>
            <w:r w:rsidRPr="00DD485F">
              <w:rPr>
                <w:color w:val="4A4A49"/>
                <w:spacing w:val="1"/>
                <w:w w:val="90"/>
                <w:sz w:val="16"/>
                <w:lang w:val="ru-RU"/>
              </w:rPr>
              <w:t xml:space="preserve"> </w:t>
            </w:r>
            <w:r w:rsidRPr="00DD485F">
              <w:rPr>
                <w:color w:val="4A4A49"/>
                <w:w w:val="90"/>
                <w:sz w:val="16"/>
                <w:lang w:val="ru-RU"/>
              </w:rPr>
              <w:t>услуг</w:t>
            </w:r>
            <w:r w:rsidRPr="00DD485F">
              <w:rPr>
                <w:color w:val="4A4A49"/>
                <w:spacing w:val="2"/>
                <w:w w:val="90"/>
                <w:sz w:val="16"/>
                <w:lang w:val="ru-RU"/>
              </w:rPr>
              <w:t xml:space="preserve"> </w:t>
            </w:r>
            <w:r w:rsidRPr="00DD485F">
              <w:rPr>
                <w:color w:val="4A4A49"/>
                <w:w w:val="90"/>
                <w:sz w:val="16"/>
                <w:lang w:val="ru-RU"/>
              </w:rPr>
              <w:t>и</w:t>
            </w:r>
            <w:r w:rsidRPr="00DD485F">
              <w:rPr>
                <w:color w:val="4A4A49"/>
                <w:spacing w:val="1"/>
                <w:w w:val="90"/>
                <w:sz w:val="16"/>
                <w:lang w:val="ru-RU"/>
              </w:rPr>
              <w:t xml:space="preserve"> </w:t>
            </w:r>
            <w:r w:rsidRPr="00DD485F">
              <w:rPr>
                <w:color w:val="4A4A49"/>
                <w:w w:val="90"/>
                <w:sz w:val="16"/>
                <w:lang w:val="ru-RU"/>
              </w:rPr>
              <w:t>возможностей</w:t>
            </w:r>
            <w:r w:rsidRPr="00DD485F">
              <w:rPr>
                <w:color w:val="4A4A49"/>
                <w:spacing w:val="2"/>
                <w:w w:val="90"/>
                <w:sz w:val="16"/>
                <w:lang w:val="ru-RU"/>
              </w:rPr>
              <w:t xml:space="preserve"> </w:t>
            </w:r>
            <w:r w:rsidRPr="00DD485F">
              <w:rPr>
                <w:color w:val="4A4A49"/>
                <w:w w:val="90"/>
                <w:sz w:val="16"/>
                <w:lang w:val="ru-RU"/>
              </w:rPr>
              <w:t>отдыха</w:t>
            </w:r>
          </w:p>
          <w:p w:rsidR="00DD485F" w:rsidRPr="00DD485F" w:rsidRDefault="00DD485F" w:rsidP="00DD485F">
            <w:pPr>
              <w:numPr>
                <w:ilvl w:val="0"/>
                <w:numId w:val="22"/>
              </w:numPr>
              <w:tabs>
                <w:tab w:val="left" w:pos="449"/>
                <w:tab w:val="left" w:pos="450"/>
              </w:tabs>
              <w:spacing w:before="3" w:line="247" w:lineRule="auto"/>
              <w:ind w:right="367"/>
              <w:rPr>
                <w:sz w:val="16"/>
              </w:rPr>
            </w:pPr>
            <w:r w:rsidRPr="00DD485F">
              <w:rPr>
                <w:color w:val="4A4A49"/>
                <w:spacing w:val="-1"/>
                <w:w w:val="90"/>
                <w:sz w:val="16"/>
              </w:rPr>
              <w:t xml:space="preserve">Повышение </w:t>
            </w:r>
            <w:r w:rsidRPr="00DD485F">
              <w:rPr>
                <w:color w:val="4A4A49"/>
                <w:w w:val="90"/>
                <w:sz w:val="16"/>
              </w:rPr>
              <w:t>экономической</w:t>
            </w:r>
            <w:r w:rsidRPr="00DD485F">
              <w:rPr>
                <w:color w:val="4A4A49"/>
                <w:spacing w:val="-41"/>
                <w:w w:val="90"/>
                <w:sz w:val="16"/>
              </w:rPr>
              <w:t xml:space="preserve"> </w:t>
            </w:r>
            <w:r w:rsidRPr="00DD485F">
              <w:rPr>
                <w:color w:val="4A4A49"/>
                <w:w w:val="90"/>
                <w:sz w:val="16"/>
              </w:rPr>
              <w:t>эффективности</w:t>
            </w:r>
            <w:r w:rsidRPr="00DD485F">
              <w:rPr>
                <w:color w:val="4A4A49"/>
                <w:spacing w:val="-3"/>
                <w:w w:val="90"/>
                <w:sz w:val="16"/>
              </w:rPr>
              <w:t xml:space="preserve"> </w:t>
            </w:r>
            <w:r w:rsidRPr="00DD485F">
              <w:rPr>
                <w:color w:val="4A4A49"/>
                <w:w w:val="90"/>
                <w:sz w:val="16"/>
              </w:rPr>
              <w:t>парков</w:t>
            </w:r>
          </w:p>
        </w:tc>
      </w:tr>
      <w:tr w:rsidR="00DD485F" w:rsidRPr="00DD485F" w:rsidTr="00DD485F">
        <w:trPr>
          <w:trHeight w:val="1683"/>
        </w:trPr>
        <w:tc>
          <w:tcPr>
            <w:tcW w:w="1757" w:type="dxa"/>
            <w:tcBorders>
              <w:top w:val="single" w:sz="2" w:space="0" w:color="000000"/>
            </w:tcBorders>
            <w:shd w:val="clear" w:color="auto" w:fill="BFE3E0"/>
          </w:tcPr>
          <w:p w:rsidR="00DD485F" w:rsidRPr="00DD485F" w:rsidRDefault="00DD485F" w:rsidP="00DD485F">
            <w:pPr>
              <w:rPr>
                <w:sz w:val="16"/>
              </w:rPr>
            </w:pPr>
          </w:p>
          <w:p w:rsidR="00DD485F" w:rsidRPr="00DD485F" w:rsidRDefault="00DD485F" w:rsidP="00DD485F">
            <w:pPr>
              <w:spacing w:before="132" w:line="247" w:lineRule="auto"/>
              <w:ind w:left="77" w:right="258"/>
              <w:rPr>
                <w:sz w:val="16"/>
              </w:rPr>
            </w:pPr>
            <w:r w:rsidRPr="00DD485F">
              <w:rPr>
                <w:color w:val="4A4A49"/>
                <w:spacing w:val="-1"/>
                <w:w w:val="95"/>
                <w:sz w:val="16"/>
              </w:rPr>
              <w:t>Узковедомственный</w:t>
            </w:r>
            <w:r w:rsidRPr="00DD485F">
              <w:rPr>
                <w:color w:val="4A4A49"/>
                <w:spacing w:val="-43"/>
                <w:w w:val="95"/>
                <w:sz w:val="16"/>
              </w:rPr>
              <w:t xml:space="preserve"> </w:t>
            </w:r>
            <w:r w:rsidRPr="00DD485F">
              <w:rPr>
                <w:color w:val="4A4A49"/>
                <w:spacing w:val="-4"/>
                <w:sz w:val="16"/>
              </w:rPr>
              <w:t>статус</w:t>
            </w:r>
            <w:r w:rsidRPr="00DD485F">
              <w:rPr>
                <w:color w:val="4A4A49"/>
                <w:spacing w:val="-13"/>
                <w:sz w:val="16"/>
              </w:rPr>
              <w:t xml:space="preserve"> </w:t>
            </w:r>
            <w:r w:rsidRPr="00DD485F">
              <w:rPr>
                <w:color w:val="4A4A49"/>
                <w:spacing w:val="-4"/>
                <w:sz w:val="16"/>
              </w:rPr>
              <w:t>ПКиО</w:t>
            </w:r>
          </w:p>
          <w:p w:rsidR="00DD485F" w:rsidRPr="00DD485F" w:rsidRDefault="00DD485F" w:rsidP="00DD485F">
            <w:pPr>
              <w:spacing w:before="2" w:line="247" w:lineRule="auto"/>
              <w:ind w:left="77" w:right="541"/>
              <w:rPr>
                <w:sz w:val="16"/>
              </w:rPr>
            </w:pPr>
            <w:r w:rsidRPr="00DD485F">
              <w:rPr>
                <w:color w:val="4A4A49"/>
                <w:spacing w:val="-2"/>
                <w:w w:val="95"/>
                <w:sz w:val="16"/>
              </w:rPr>
              <w:t>как учреждений</w:t>
            </w:r>
            <w:r w:rsidRPr="00DD485F">
              <w:rPr>
                <w:color w:val="4A4A49"/>
                <w:spacing w:val="-43"/>
                <w:w w:val="95"/>
                <w:sz w:val="16"/>
              </w:rPr>
              <w:t xml:space="preserve"> </w:t>
            </w:r>
            <w:r w:rsidRPr="00DD485F">
              <w:rPr>
                <w:color w:val="4A4A49"/>
                <w:sz w:val="16"/>
              </w:rPr>
              <w:t>культуры</w:t>
            </w:r>
          </w:p>
        </w:tc>
        <w:tc>
          <w:tcPr>
            <w:tcW w:w="2692" w:type="dxa"/>
            <w:tcBorders>
              <w:top w:val="single" w:sz="2" w:space="0" w:color="000000"/>
            </w:tcBorders>
          </w:tcPr>
          <w:p w:rsidR="00DD485F" w:rsidRPr="00DD485F" w:rsidRDefault="00DD485F" w:rsidP="00DD485F">
            <w:pPr>
              <w:rPr>
                <w:sz w:val="16"/>
              </w:rPr>
            </w:pPr>
          </w:p>
          <w:p w:rsidR="00DD485F" w:rsidRPr="00DD485F" w:rsidRDefault="00DD485F" w:rsidP="00DD485F">
            <w:pPr>
              <w:numPr>
                <w:ilvl w:val="0"/>
                <w:numId w:val="21"/>
              </w:numPr>
              <w:tabs>
                <w:tab w:val="left" w:pos="509"/>
                <w:tab w:val="left" w:pos="510"/>
              </w:tabs>
              <w:spacing w:before="142"/>
              <w:ind w:hanging="361"/>
              <w:rPr>
                <w:sz w:val="16"/>
              </w:rPr>
            </w:pPr>
            <w:r w:rsidRPr="00DD485F">
              <w:rPr>
                <w:color w:val="4A4A49"/>
                <w:w w:val="90"/>
                <w:sz w:val="16"/>
              </w:rPr>
              <w:t>Ограниченность</w:t>
            </w:r>
            <w:r w:rsidRPr="00DD485F">
              <w:rPr>
                <w:color w:val="4A4A49"/>
                <w:spacing w:val="-1"/>
                <w:w w:val="90"/>
                <w:sz w:val="16"/>
              </w:rPr>
              <w:t xml:space="preserve"> </w:t>
            </w:r>
            <w:r w:rsidRPr="00DD485F">
              <w:rPr>
                <w:color w:val="4A4A49"/>
                <w:w w:val="90"/>
                <w:sz w:val="16"/>
              </w:rPr>
              <w:t>услуг</w:t>
            </w:r>
          </w:p>
          <w:p w:rsidR="00DD485F" w:rsidRPr="00DD485F" w:rsidRDefault="00DD485F" w:rsidP="00DD485F">
            <w:pPr>
              <w:rPr>
                <w:sz w:val="17"/>
              </w:rPr>
            </w:pPr>
          </w:p>
          <w:p w:rsidR="00DD485F" w:rsidRPr="00DD485F" w:rsidRDefault="00DD485F" w:rsidP="00DD485F">
            <w:pPr>
              <w:numPr>
                <w:ilvl w:val="0"/>
                <w:numId w:val="21"/>
              </w:numPr>
              <w:tabs>
                <w:tab w:val="left" w:pos="509"/>
                <w:tab w:val="left" w:pos="510"/>
              </w:tabs>
              <w:spacing w:before="1" w:line="247" w:lineRule="auto"/>
              <w:ind w:right="250"/>
              <w:rPr>
                <w:sz w:val="16"/>
                <w:lang w:val="ru-RU"/>
              </w:rPr>
            </w:pPr>
            <w:r w:rsidRPr="00DD485F">
              <w:rPr>
                <w:color w:val="4A4A49"/>
                <w:spacing w:val="-2"/>
                <w:w w:val="90"/>
                <w:sz w:val="16"/>
                <w:lang w:val="ru-RU"/>
              </w:rPr>
              <w:t xml:space="preserve">Фокусирование </w:t>
            </w:r>
            <w:r w:rsidRPr="00DD485F">
              <w:rPr>
                <w:color w:val="4A4A49"/>
                <w:spacing w:val="-1"/>
                <w:w w:val="90"/>
                <w:sz w:val="16"/>
                <w:lang w:val="ru-RU"/>
              </w:rPr>
              <w:t>ПКиО на</w:t>
            </w:r>
            <w:r w:rsidRPr="00DD485F">
              <w:rPr>
                <w:color w:val="4A4A49"/>
                <w:w w:val="90"/>
                <w:sz w:val="16"/>
                <w:lang w:val="ru-RU"/>
              </w:rPr>
              <w:t xml:space="preserve"> </w:t>
            </w:r>
            <w:r w:rsidRPr="00DD485F">
              <w:rPr>
                <w:color w:val="4A4A49"/>
                <w:spacing w:val="-3"/>
                <w:w w:val="90"/>
                <w:sz w:val="16"/>
                <w:lang w:val="ru-RU"/>
              </w:rPr>
              <w:t xml:space="preserve">культурно-массовом досуге </w:t>
            </w:r>
            <w:r w:rsidRPr="00DD485F">
              <w:rPr>
                <w:color w:val="4A4A49"/>
                <w:spacing w:val="-2"/>
                <w:w w:val="90"/>
                <w:sz w:val="16"/>
                <w:lang w:val="ru-RU"/>
              </w:rPr>
              <w:t>в</w:t>
            </w:r>
            <w:r w:rsidRPr="00DD485F">
              <w:rPr>
                <w:color w:val="4A4A49"/>
                <w:spacing w:val="-41"/>
                <w:w w:val="90"/>
                <w:sz w:val="16"/>
                <w:lang w:val="ru-RU"/>
              </w:rPr>
              <w:t xml:space="preserve"> </w:t>
            </w:r>
            <w:r w:rsidRPr="00DD485F">
              <w:rPr>
                <w:color w:val="4A4A49"/>
                <w:spacing w:val="-4"/>
                <w:w w:val="90"/>
                <w:sz w:val="16"/>
                <w:lang w:val="ru-RU"/>
              </w:rPr>
              <w:t xml:space="preserve">ущерб озеленению и </w:t>
            </w:r>
            <w:r w:rsidRPr="00DD485F">
              <w:rPr>
                <w:color w:val="4A4A49"/>
                <w:spacing w:val="-3"/>
                <w:w w:val="90"/>
                <w:sz w:val="16"/>
                <w:lang w:val="ru-RU"/>
              </w:rPr>
              <w:t>сохране</w:t>
            </w:r>
            <w:r w:rsidRPr="00DD485F">
              <w:rPr>
                <w:rFonts w:ascii="Microsoft Sans Serif" w:hAnsi="Microsoft Sans Serif"/>
                <w:color w:val="4A4A49"/>
                <w:spacing w:val="-3"/>
                <w:w w:val="90"/>
                <w:sz w:val="16"/>
                <w:lang w:val="ru-RU"/>
              </w:rPr>
              <w:t>-</w:t>
            </w:r>
            <w:r w:rsidRPr="00DD485F">
              <w:rPr>
                <w:rFonts w:ascii="Microsoft Sans Serif" w:hAnsi="Microsoft Sans Serif"/>
                <w:color w:val="4A4A49"/>
                <w:spacing w:val="-36"/>
                <w:w w:val="90"/>
                <w:sz w:val="16"/>
                <w:lang w:val="ru-RU"/>
              </w:rPr>
              <w:t xml:space="preserve"> </w:t>
            </w:r>
            <w:r w:rsidRPr="00DD485F">
              <w:rPr>
                <w:color w:val="4A4A49"/>
                <w:spacing w:val="-4"/>
                <w:w w:val="90"/>
                <w:sz w:val="16"/>
                <w:lang w:val="ru-RU"/>
              </w:rPr>
              <w:t>нию</w:t>
            </w:r>
            <w:r w:rsidRPr="00DD485F">
              <w:rPr>
                <w:color w:val="4A4A49"/>
                <w:spacing w:val="-8"/>
                <w:w w:val="90"/>
                <w:sz w:val="16"/>
                <w:lang w:val="ru-RU"/>
              </w:rPr>
              <w:t xml:space="preserve"> </w:t>
            </w:r>
            <w:r w:rsidRPr="00DD485F">
              <w:rPr>
                <w:color w:val="4A4A49"/>
                <w:spacing w:val="-4"/>
                <w:w w:val="90"/>
                <w:sz w:val="16"/>
                <w:lang w:val="ru-RU"/>
              </w:rPr>
              <w:t>природных</w:t>
            </w:r>
            <w:r w:rsidRPr="00DD485F">
              <w:rPr>
                <w:color w:val="4A4A49"/>
                <w:spacing w:val="-8"/>
                <w:w w:val="90"/>
                <w:sz w:val="16"/>
                <w:lang w:val="ru-RU"/>
              </w:rPr>
              <w:t xml:space="preserve"> </w:t>
            </w:r>
            <w:r w:rsidRPr="00DD485F">
              <w:rPr>
                <w:color w:val="4A4A49"/>
                <w:spacing w:val="-4"/>
                <w:w w:val="90"/>
                <w:sz w:val="16"/>
                <w:lang w:val="ru-RU"/>
              </w:rPr>
              <w:t>биоценозов</w:t>
            </w:r>
          </w:p>
        </w:tc>
        <w:tc>
          <w:tcPr>
            <w:tcW w:w="2664" w:type="dxa"/>
            <w:vMerge w:val="restart"/>
            <w:tcBorders>
              <w:top w:val="single" w:sz="2" w:space="0" w:color="000000"/>
              <w:bottom w:val="single" w:sz="2" w:space="0" w:color="000000"/>
            </w:tcBorders>
            <w:shd w:val="clear" w:color="auto" w:fill="F4F4C9"/>
          </w:tcPr>
          <w:p w:rsidR="00DD485F" w:rsidRPr="00DD485F" w:rsidRDefault="00DD485F" w:rsidP="00DD485F">
            <w:pPr>
              <w:rPr>
                <w:sz w:val="16"/>
                <w:lang w:val="ru-RU"/>
              </w:rPr>
            </w:pPr>
          </w:p>
          <w:p w:rsidR="00DD485F" w:rsidRPr="00DD485F" w:rsidRDefault="00DD485F" w:rsidP="00DD485F">
            <w:pPr>
              <w:numPr>
                <w:ilvl w:val="0"/>
                <w:numId w:val="20"/>
              </w:numPr>
              <w:tabs>
                <w:tab w:val="left" w:pos="420"/>
                <w:tab w:val="left" w:pos="421"/>
              </w:tabs>
              <w:spacing w:before="142" w:line="247" w:lineRule="auto"/>
              <w:ind w:right="379"/>
              <w:rPr>
                <w:sz w:val="16"/>
                <w:lang w:val="ru-RU"/>
              </w:rPr>
            </w:pPr>
            <w:r w:rsidRPr="00DD485F">
              <w:rPr>
                <w:color w:val="4A4A49"/>
                <w:w w:val="90"/>
                <w:sz w:val="16"/>
                <w:lang w:val="ru-RU"/>
              </w:rPr>
              <w:t>Создание функционального</w:t>
            </w:r>
            <w:r w:rsidRPr="00DD485F">
              <w:rPr>
                <w:color w:val="4A4A49"/>
                <w:spacing w:val="-41"/>
                <w:w w:val="90"/>
                <w:sz w:val="16"/>
                <w:lang w:val="ru-RU"/>
              </w:rPr>
              <w:t xml:space="preserve"> </w:t>
            </w:r>
            <w:r w:rsidRPr="00DD485F">
              <w:rPr>
                <w:color w:val="4A4A49"/>
                <w:w w:val="85"/>
                <w:sz w:val="16"/>
                <w:lang w:val="ru-RU"/>
              </w:rPr>
              <w:t>органа</w:t>
            </w:r>
            <w:r w:rsidRPr="00DD485F">
              <w:rPr>
                <w:color w:val="4A4A49"/>
                <w:spacing w:val="1"/>
                <w:w w:val="85"/>
                <w:sz w:val="16"/>
                <w:lang w:val="ru-RU"/>
              </w:rPr>
              <w:t xml:space="preserve"> </w:t>
            </w:r>
            <w:r w:rsidRPr="00DD485F">
              <w:rPr>
                <w:color w:val="4A4A49"/>
                <w:w w:val="85"/>
                <w:sz w:val="16"/>
                <w:lang w:val="ru-RU"/>
              </w:rPr>
              <w:t>мэрии</w:t>
            </w:r>
            <w:r w:rsidRPr="00DD485F">
              <w:rPr>
                <w:color w:val="4A4A49"/>
                <w:spacing w:val="1"/>
                <w:w w:val="85"/>
                <w:sz w:val="16"/>
                <w:lang w:val="ru-RU"/>
              </w:rPr>
              <w:t xml:space="preserve"> </w:t>
            </w:r>
            <w:r w:rsidRPr="00DD485F">
              <w:rPr>
                <w:color w:val="4A4A49"/>
                <w:w w:val="85"/>
                <w:sz w:val="16"/>
                <w:lang w:val="ru-RU"/>
              </w:rPr>
              <w:t>(управления,</w:t>
            </w:r>
            <w:r w:rsidRPr="00DD485F">
              <w:rPr>
                <w:color w:val="4A4A49"/>
                <w:spacing w:val="1"/>
                <w:w w:val="85"/>
                <w:sz w:val="16"/>
                <w:lang w:val="ru-RU"/>
              </w:rPr>
              <w:t xml:space="preserve"> </w:t>
            </w:r>
            <w:r w:rsidRPr="00DD485F">
              <w:rPr>
                <w:color w:val="4A4A49"/>
                <w:w w:val="90"/>
                <w:sz w:val="16"/>
                <w:lang w:val="ru-RU"/>
              </w:rPr>
              <w:t>комитета) по</w:t>
            </w:r>
            <w:r w:rsidRPr="00DD485F">
              <w:rPr>
                <w:color w:val="4A4A49"/>
                <w:spacing w:val="1"/>
                <w:w w:val="90"/>
                <w:sz w:val="16"/>
                <w:lang w:val="ru-RU"/>
              </w:rPr>
              <w:t xml:space="preserve"> </w:t>
            </w:r>
            <w:r w:rsidRPr="00DD485F">
              <w:rPr>
                <w:color w:val="4A4A49"/>
                <w:w w:val="90"/>
                <w:sz w:val="16"/>
                <w:lang w:val="ru-RU"/>
              </w:rPr>
              <w:t>вопросам</w:t>
            </w:r>
            <w:r w:rsidRPr="00DD485F">
              <w:rPr>
                <w:color w:val="4A4A49"/>
                <w:spacing w:val="1"/>
                <w:w w:val="90"/>
                <w:sz w:val="16"/>
                <w:lang w:val="ru-RU"/>
              </w:rPr>
              <w:t xml:space="preserve"> </w:t>
            </w:r>
            <w:r w:rsidRPr="00DD485F">
              <w:rPr>
                <w:color w:val="4A4A49"/>
                <w:w w:val="90"/>
                <w:sz w:val="16"/>
                <w:lang w:val="ru-RU"/>
              </w:rPr>
              <w:t>озеленённых обществен</w:t>
            </w:r>
            <w:r w:rsidRPr="00DD485F">
              <w:rPr>
                <w:rFonts w:ascii="Microsoft Sans Serif" w:hAnsi="Microsoft Sans Serif"/>
                <w:color w:val="4A4A49"/>
                <w:w w:val="90"/>
                <w:sz w:val="16"/>
                <w:lang w:val="ru-RU"/>
              </w:rPr>
              <w:t>-</w:t>
            </w:r>
            <w:r w:rsidRPr="00DD485F">
              <w:rPr>
                <w:rFonts w:ascii="Microsoft Sans Serif" w:hAnsi="Microsoft Sans Serif"/>
                <w:color w:val="4A4A49"/>
                <w:spacing w:val="1"/>
                <w:w w:val="90"/>
                <w:sz w:val="16"/>
                <w:lang w:val="ru-RU"/>
              </w:rPr>
              <w:t xml:space="preserve"> </w:t>
            </w:r>
            <w:r w:rsidRPr="00DD485F">
              <w:rPr>
                <w:color w:val="4A4A49"/>
                <w:w w:val="90"/>
                <w:sz w:val="16"/>
                <w:lang w:val="ru-RU"/>
              </w:rPr>
              <w:t>ных пространств, создание</w:t>
            </w:r>
            <w:r w:rsidRPr="00DD485F">
              <w:rPr>
                <w:color w:val="4A4A49"/>
                <w:spacing w:val="-41"/>
                <w:w w:val="90"/>
                <w:sz w:val="16"/>
                <w:lang w:val="ru-RU"/>
              </w:rPr>
              <w:t xml:space="preserve"> </w:t>
            </w:r>
            <w:r w:rsidRPr="00DD485F">
              <w:rPr>
                <w:color w:val="4A4A49"/>
                <w:w w:val="90"/>
                <w:sz w:val="16"/>
                <w:lang w:val="ru-RU"/>
              </w:rPr>
              <w:t>в</w:t>
            </w:r>
            <w:r w:rsidRPr="00DD485F">
              <w:rPr>
                <w:color w:val="4A4A49"/>
                <w:spacing w:val="-2"/>
                <w:w w:val="90"/>
                <w:sz w:val="16"/>
                <w:lang w:val="ru-RU"/>
              </w:rPr>
              <w:t xml:space="preserve"> </w:t>
            </w:r>
            <w:r w:rsidRPr="00DD485F">
              <w:rPr>
                <w:color w:val="4A4A49"/>
                <w:w w:val="90"/>
                <w:sz w:val="16"/>
                <w:lang w:val="ru-RU"/>
              </w:rPr>
              <w:t>функциональном</w:t>
            </w:r>
            <w:r w:rsidRPr="00DD485F">
              <w:rPr>
                <w:color w:val="4A4A49"/>
                <w:spacing w:val="-2"/>
                <w:w w:val="90"/>
                <w:sz w:val="16"/>
                <w:lang w:val="ru-RU"/>
              </w:rPr>
              <w:t xml:space="preserve"> </w:t>
            </w:r>
            <w:r w:rsidRPr="00DD485F">
              <w:rPr>
                <w:color w:val="4A4A49"/>
                <w:w w:val="90"/>
                <w:sz w:val="16"/>
                <w:lang w:val="ru-RU"/>
              </w:rPr>
              <w:t>органе</w:t>
            </w:r>
          </w:p>
          <w:p w:rsidR="00DD485F" w:rsidRPr="00DD485F" w:rsidRDefault="00DD485F" w:rsidP="00DD485F">
            <w:pPr>
              <w:spacing w:before="4" w:line="247" w:lineRule="auto"/>
              <w:ind w:left="420" w:right="97"/>
              <w:rPr>
                <w:sz w:val="16"/>
                <w:lang w:val="ru-RU"/>
              </w:rPr>
            </w:pPr>
            <w:r w:rsidRPr="00DD485F">
              <w:rPr>
                <w:color w:val="4A4A49"/>
                <w:w w:val="90"/>
                <w:sz w:val="16"/>
                <w:lang w:val="ru-RU"/>
              </w:rPr>
              <w:t>должностей, ответственных за</w:t>
            </w:r>
            <w:r w:rsidRPr="00DD485F">
              <w:rPr>
                <w:color w:val="4A4A49"/>
                <w:spacing w:val="1"/>
                <w:w w:val="90"/>
                <w:sz w:val="16"/>
                <w:lang w:val="ru-RU"/>
              </w:rPr>
              <w:t xml:space="preserve"> </w:t>
            </w:r>
            <w:r w:rsidRPr="00DD485F">
              <w:rPr>
                <w:color w:val="4A4A49"/>
                <w:spacing w:val="-1"/>
                <w:w w:val="90"/>
                <w:sz w:val="16"/>
                <w:lang w:val="ru-RU"/>
              </w:rPr>
              <w:t xml:space="preserve">сохранение и развитие </w:t>
            </w:r>
            <w:r w:rsidRPr="00DD485F">
              <w:rPr>
                <w:color w:val="4A4A49"/>
                <w:w w:val="90"/>
                <w:sz w:val="16"/>
                <w:lang w:val="ru-RU"/>
              </w:rPr>
              <w:t>зелёных</w:t>
            </w:r>
            <w:r w:rsidRPr="00DD485F">
              <w:rPr>
                <w:color w:val="4A4A49"/>
                <w:spacing w:val="-41"/>
                <w:w w:val="90"/>
                <w:sz w:val="16"/>
                <w:lang w:val="ru-RU"/>
              </w:rPr>
              <w:t xml:space="preserve"> </w:t>
            </w:r>
            <w:r w:rsidRPr="00DD485F">
              <w:rPr>
                <w:color w:val="4A4A49"/>
                <w:w w:val="90"/>
                <w:sz w:val="16"/>
                <w:lang w:val="ru-RU"/>
              </w:rPr>
              <w:t>территорий (главный садовник</w:t>
            </w:r>
            <w:r w:rsidRPr="00DD485F">
              <w:rPr>
                <w:color w:val="4A4A49"/>
                <w:spacing w:val="1"/>
                <w:w w:val="90"/>
                <w:sz w:val="16"/>
                <w:lang w:val="ru-RU"/>
              </w:rPr>
              <w:t xml:space="preserve"> </w:t>
            </w:r>
            <w:r w:rsidRPr="00DD485F">
              <w:rPr>
                <w:color w:val="4A4A49"/>
                <w:w w:val="90"/>
                <w:sz w:val="16"/>
                <w:lang w:val="ru-RU"/>
              </w:rPr>
              <w:t>города, главный ландшафтный</w:t>
            </w:r>
            <w:r w:rsidRPr="00DD485F">
              <w:rPr>
                <w:color w:val="4A4A49"/>
                <w:spacing w:val="1"/>
                <w:w w:val="90"/>
                <w:sz w:val="16"/>
                <w:lang w:val="ru-RU"/>
              </w:rPr>
              <w:t xml:space="preserve"> </w:t>
            </w:r>
            <w:r w:rsidRPr="00DD485F">
              <w:rPr>
                <w:color w:val="4A4A49"/>
                <w:sz w:val="16"/>
                <w:lang w:val="ru-RU"/>
              </w:rPr>
              <w:t>архитектор)</w:t>
            </w:r>
          </w:p>
        </w:tc>
        <w:tc>
          <w:tcPr>
            <w:tcW w:w="2659" w:type="dxa"/>
            <w:tcBorders>
              <w:top w:val="single" w:sz="2" w:space="0" w:color="000000"/>
            </w:tcBorders>
          </w:tcPr>
          <w:p w:rsidR="00DD485F" w:rsidRPr="00DD485F" w:rsidRDefault="00DD485F" w:rsidP="00DD485F">
            <w:pPr>
              <w:rPr>
                <w:sz w:val="16"/>
                <w:lang w:val="ru-RU"/>
              </w:rPr>
            </w:pPr>
          </w:p>
          <w:p w:rsidR="00DD485F" w:rsidRPr="00DD485F" w:rsidRDefault="00DD485F" w:rsidP="00DD485F">
            <w:pPr>
              <w:numPr>
                <w:ilvl w:val="0"/>
                <w:numId w:val="19"/>
              </w:numPr>
              <w:tabs>
                <w:tab w:val="left" w:pos="449"/>
                <w:tab w:val="left" w:pos="450"/>
              </w:tabs>
              <w:spacing w:before="142" w:line="247" w:lineRule="auto"/>
              <w:ind w:right="77"/>
              <w:rPr>
                <w:sz w:val="16"/>
                <w:lang w:val="ru-RU"/>
              </w:rPr>
            </w:pPr>
            <w:r w:rsidRPr="00DD485F">
              <w:rPr>
                <w:color w:val="4A4A49"/>
                <w:w w:val="85"/>
                <w:sz w:val="16"/>
                <w:lang w:val="ru-RU"/>
              </w:rPr>
              <w:t>Улучшение</w:t>
            </w:r>
            <w:r w:rsidRPr="00DD485F">
              <w:rPr>
                <w:color w:val="4A4A49"/>
                <w:spacing w:val="3"/>
                <w:w w:val="85"/>
                <w:sz w:val="16"/>
                <w:lang w:val="ru-RU"/>
              </w:rPr>
              <w:t xml:space="preserve"> </w:t>
            </w:r>
            <w:r w:rsidRPr="00DD485F">
              <w:rPr>
                <w:color w:val="4A4A49"/>
                <w:w w:val="85"/>
                <w:sz w:val="16"/>
                <w:lang w:val="ru-RU"/>
              </w:rPr>
              <w:t>качества</w:t>
            </w:r>
            <w:r w:rsidRPr="00DD485F">
              <w:rPr>
                <w:color w:val="4A4A49"/>
                <w:spacing w:val="4"/>
                <w:w w:val="85"/>
                <w:sz w:val="16"/>
                <w:lang w:val="ru-RU"/>
              </w:rPr>
              <w:t xml:space="preserve"> </w:t>
            </w:r>
            <w:r w:rsidRPr="00DD485F">
              <w:rPr>
                <w:color w:val="4A4A49"/>
                <w:w w:val="85"/>
                <w:sz w:val="16"/>
                <w:lang w:val="ru-RU"/>
              </w:rPr>
              <w:t>зелёных</w:t>
            </w:r>
            <w:r w:rsidRPr="00DD485F">
              <w:rPr>
                <w:color w:val="4A4A49"/>
                <w:spacing w:val="1"/>
                <w:w w:val="85"/>
                <w:sz w:val="16"/>
                <w:lang w:val="ru-RU"/>
              </w:rPr>
              <w:t xml:space="preserve"> </w:t>
            </w:r>
            <w:r w:rsidRPr="00DD485F">
              <w:rPr>
                <w:color w:val="4A4A49"/>
                <w:w w:val="85"/>
                <w:sz w:val="16"/>
                <w:lang w:val="ru-RU"/>
              </w:rPr>
              <w:t>насаждений</w:t>
            </w:r>
            <w:r w:rsidRPr="00DD485F">
              <w:rPr>
                <w:color w:val="4A4A49"/>
                <w:spacing w:val="19"/>
                <w:w w:val="85"/>
                <w:sz w:val="16"/>
                <w:lang w:val="ru-RU"/>
              </w:rPr>
              <w:t xml:space="preserve"> </w:t>
            </w:r>
            <w:r w:rsidRPr="00DD485F">
              <w:rPr>
                <w:color w:val="4A4A49"/>
                <w:w w:val="85"/>
                <w:sz w:val="16"/>
                <w:lang w:val="ru-RU"/>
              </w:rPr>
              <w:t>парков,</w:t>
            </w:r>
            <w:r w:rsidRPr="00DD485F">
              <w:rPr>
                <w:color w:val="4A4A49"/>
                <w:spacing w:val="20"/>
                <w:w w:val="85"/>
                <w:sz w:val="16"/>
                <w:lang w:val="ru-RU"/>
              </w:rPr>
              <w:t xml:space="preserve"> </w:t>
            </w:r>
            <w:r w:rsidRPr="00DD485F">
              <w:rPr>
                <w:color w:val="4A4A49"/>
                <w:w w:val="85"/>
                <w:sz w:val="16"/>
                <w:lang w:val="ru-RU"/>
              </w:rPr>
              <w:t>повышение</w:t>
            </w:r>
            <w:r w:rsidRPr="00DD485F">
              <w:rPr>
                <w:color w:val="4A4A49"/>
                <w:spacing w:val="1"/>
                <w:w w:val="85"/>
                <w:sz w:val="16"/>
                <w:lang w:val="ru-RU"/>
              </w:rPr>
              <w:t xml:space="preserve"> </w:t>
            </w:r>
            <w:r w:rsidRPr="00DD485F">
              <w:rPr>
                <w:color w:val="4A4A49"/>
                <w:spacing w:val="-3"/>
                <w:w w:val="90"/>
                <w:sz w:val="16"/>
                <w:lang w:val="ru-RU"/>
              </w:rPr>
              <w:t>удовлетворенности</w:t>
            </w:r>
            <w:r w:rsidRPr="00DD485F">
              <w:rPr>
                <w:color w:val="4A4A49"/>
                <w:spacing w:val="3"/>
                <w:w w:val="90"/>
                <w:sz w:val="16"/>
                <w:lang w:val="ru-RU"/>
              </w:rPr>
              <w:t xml:space="preserve"> </w:t>
            </w:r>
            <w:r w:rsidRPr="00DD485F">
              <w:rPr>
                <w:color w:val="4A4A49"/>
                <w:spacing w:val="-2"/>
                <w:w w:val="90"/>
                <w:sz w:val="16"/>
                <w:lang w:val="ru-RU"/>
              </w:rPr>
              <w:t>посетителей</w:t>
            </w:r>
            <w:r w:rsidRPr="00DD485F">
              <w:rPr>
                <w:color w:val="4A4A49"/>
                <w:spacing w:val="-40"/>
                <w:w w:val="90"/>
                <w:sz w:val="16"/>
                <w:lang w:val="ru-RU"/>
              </w:rPr>
              <w:t xml:space="preserve"> </w:t>
            </w:r>
            <w:r w:rsidRPr="00DD485F">
              <w:rPr>
                <w:color w:val="4A4A49"/>
                <w:spacing w:val="-1"/>
                <w:w w:val="90"/>
                <w:sz w:val="16"/>
                <w:lang w:val="ru-RU"/>
              </w:rPr>
              <w:t>качеством</w:t>
            </w:r>
            <w:r w:rsidRPr="00DD485F">
              <w:rPr>
                <w:color w:val="4A4A49"/>
                <w:spacing w:val="-6"/>
                <w:w w:val="90"/>
                <w:sz w:val="16"/>
                <w:lang w:val="ru-RU"/>
              </w:rPr>
              <w:t xml:space="preserve"> </w:t>
            </w:r>
            <w:r w:rsidRPr="00DD485F">
              <w:rPr>
                <w:color w:val="4A4A49"/>
                <w:spacing w:val="-1"/>
                <w:w w:val="90"/>
                <w:sz w:val="16"/>
                <w:lang w:val="ru-RU"/>
              </w:rPr>
              <w:t>территорий</w:t>
            </w:r>
            <w:r w:rsidRPr="00DD485F">
              <w:rPr>
                <w:color w:val="4A4A49"/>
                <w:spacing w:val="-6"/>
                <w:w w:val="90"/>
                <w:sz w:val="16"/>
                <w:lang w:val="ru-RU"/>
              </w:rPr>
              <w:t xml:space="preserve"> </w:t>
            </w:r>
            <w:r w:rsidRPr="00DD485F">
              <w:rPr>
                <w:color w:val="4A4A49"/>
                <w:spacing w:val="-1"/>
                <w:w w:val="90"/>
                <w:sz w:val="16"/>
                <w:lang w:val="ru-RU"/>
              </w:rPr>
              <w:t>парков</w:t>
            </w:r>
          </w:p>
          <w:p w:rsidR="00DD485F" w:rsidRPr="00DD485F" w:rsidRDefault="00DD485F" w:rsidP="00DD485F">
            <w:pPr>
              <w:spacing w:before="4"/>
              <w:rPr>
                <w:sz w:val="16"/>
                <w:lang w:val="ru-RU"/>
              </w:rPr>
            </w:pPr>
          </w:p>
          <w:p w:rsidR="00DD485F" w:rsidRPr="00DD485F" w:rsidRDefault="00DD485F" w:rsidP="00DD485F">
            <w:pPr>
              <w:numPr>
                <w:ilvl w:val="0"/>
                <w:numId w:val="19"/>
              </w:numPr>
              <w:tabs>
                <w:tab w:val="left" w:pos="449"/>
                <w:tab w:val="left" w:pos="450"/>
              </w:tabs>
              <w:spacing w:line="190" w:lineRule="atLeast"/>
              <w:ind w:right="367"/>
              <w:rPr>
                <w:sz w:val="16"/>
              </w:rPr>
            </w:pPr>
            <w:r w:rsidRPr="00DD485F">
              <w:rPr>
                <w:color w:val="4A4A49"/>
                <w:spacing w:val="-1"/>
                <w:w w:val="90"/>
                <w:sz w:val="16"/>
              </w:rPr>
              <w:t xml:space="preserve">Повышение </w:t>
            </w:r>
            <w:r w:rsidRPr="00DD485F">
              <w:rPr>
                <w:color w:val="4A4A49"/>
                <w:w w:val="90"/>
                <w:sz w:val="16"/>
              </w:rPr>
              <w:t>экономической</w:t>
            </w:r>
            <w:r w:rsidRPr="00DD485F">
              <w:rPr>
                <w:color w:val="4A4A49"/>
                <w:spacing w:val="-41"/>
                <w:w w:val="90"/>
                <w:sz w:val="16"/>
              </w:rPr>
              <w:t xml:space="preserve"> </w:t>
            </w:r>
            <w:r w:rsidRPr="00DD485F">
              <w:rPr>
                <w:color w:val="4A4A49"/>
                <w:w w:val="90"/>
                <w:sz w:val="16"/>
              </w:rPr>
              <w:t>эффективности</w:t>
            </w:r>
            <w:r w:rsidRPr="00DD485F">
              <w:rPr>
                <w:color w:val="4A4A49"/>
                <w:spacing w:val="-3"/>
                <w:w w:val="90"/>
                <w:sz w:val="16"/>
              </w:rPr>
              <w:t xml:space="preserve"> </w:t>
            </w:r>
            <w:r w:rsidRPr="00DD485F">
              <w:rPr>
                <w:color w:val="4A4A49"/>
                <w:w w:val="90"/>
                <w:sz w:val="16"/>
              </w:rPr>
              <w:t>парков</w:t>
            </w:r>
          </w:p>
        </w:tc>
      </w:tr>
      <w:tr w:rsidR="00DD485F" w:rsidRPr="00DD485F" w:rsidTr="00DD485F">
        <w:trPr>
          <w:trHeight w:val="966"/>
        </w:trPr>
        <w:tc>
          <w:tcPr>
            <w:tcW w:w="1757" w:type="dxa"/>
            <w:tcBorders>
              <w:bottom w:val="single" w:sz="2" w:space="0" w:color="000000"/>
            </w:tcBorders>
            <w:shd w:val="clear" w:color="auto" w:fill="BFE3E0"/>
          </w:tcPr>
          <w:p w:rsidR="00DD485F" w:rsidRPr="00DD485F" w:rsidRDefault="00DD485F" w:rsidP="00DD485F">
            <w:pPr>
              <w:rPr>
                <w:rFonts w:ascii="Times New Roman"/>
                <w:sz w:val="16"/>
              </w:rPr>
            </w:pPr>
          </w:p>
        </w:tc>
        <w:tc>
          <w:tcPr>
            <w:tcW w:w="2692" w:type="dxa"/>
            <w:tcBorders>
              <w:bottom w:val="single" w:sz="2" w:space="0" w:color="000000"/>
            </w:tcBorders>
          </w:tcPr>
          <w:p w:rsidR="00DD485F" w:rsidRPr="00DD485F" w:rsidRDefault="00DD485F" w:rsidP="00DD485F">
            <w:pPr>
              <w:numPr>
                <w:ilvl w:val="0"/>
                <w:numId w:val="18"/>
              </w:numPr>
              <w:tabs>
                <w:tab w:val="left" w:pos="509"/>
                <w:tab w:val="left" w:pos="510"/>
              </w:tabs>
              <w:spacing w:line="169" w:lineRule="exact"/>
              <w:ind w:hanging="361"/>
              <w:rPr>
                <w:sz w:val="16"/>
              </w:rPr>
            </w:pPr>
            <w:r w:rsidRPr="00DD485F">
              <w:rPr>
                <w:color w:val="4A4A49"/>
                <w:w w:val="90"/>
                <w:sz w:val="16"/>
              </w:rPr>
              <w:t>Сокращение</w:t>
            </w:r>
            <w:r w:rsidRPr="00DD485F">
              <w:rPr>
                <w:color w:val="4A4A49"/>
                <w:spacing w:val="1"/>
                <w:w w:val="90"/>
                <w:sz w:val="16"/>
              </w:rPr>
              <w:t xml:space="preserve"> </w:t>
            </w:r>
            <w:r w:rsidRPr="00DD485F">
              <w:rPr>
                <w:color w:val="4A4A49"/>
                <w:w w:val="90"/>
                <w:sz w:val="16"/>
              </w:rPr>
              <w:t>территорий</w:t>
            </w:r>
          </w:p>
          <w:p w:rsidR="00DD485F" w:rsidRPr="00DD485F" w:rsidRDefault="00DD485F" w:rsidP="00DD485F">
            <w:pPr>
              <w:spacing w:before="6" w:line="247" w:lineRule="auto"/>
              <w:ind w:left="509" w:right="324"/>
              <w:rPr>
                <w:sz w:val="16"/>
                <w:lang w:val="ru-RU"/>
              </w:rPr>
            </w:pPr>
            <w:r w:rsidRPr="00DD485F">
              <w:rPr>
                <w:color w:val="4A4A49"/>
                <w:w w:val="90"/>
                <w:sz w:val="16"/>
                <w:lang w:val="ru-RU"/>
              </w:rPr>
              <w:t>ПКиО</w:t>
            </w:r>
            <w:r w:rsidRPr="00DD485F">
              <w:rPr>
                <w:color w:val="4A4A49"/>
                <w:spacing w:val="3"/>
                <w:w w:val="90"/>
                <w:sz w:val="16"/>
                <w:lang w:val="ru-RU"/>
              </w:rPr>
              <w:t xml:space="preserve"> </w:t>
            </w:r>
            <w:r w:rsidRPr="00DD485F">
              <w:rPr>
                <w:color w:val="4A4A49"/>
                <w:w w:val="90"/>
                <w:sz w:val="16"/>
                <w:lang w:val="ru-RU"/>
              </w:rPr>
              <w:t>до</w:t>
            </w:r>
            <w:r w:rsidRPr="00DD485F">
              <w:rPr>
                <w:color w:val="4A4A49"/>
                <w:spacing w:val="3"/>
                <w:w w:val="90"/>
                <w:sz w:val="16"/>
                <w:lang w:val="ru-RU"/>
              </w:rPr>
              <w:t xml:space="preserve"> </w:t>
            </w:r>
            <w:r w:rsidRPr="00DD485F">
              <w:rPr>
                <w:color w:val="4A4A49"/>
                <w:w w:val="90"/>
                <w:sz w:val="16"/>
                <w:lang w:val="ru-RU"/>
              </w:rPr>
              <w:t>минимально</w:t>
            </w:r>
            <w:r w:rsidRPr="00DD485F">
              <w:rPr>
                <w:color w:val="4A4A49"/>
                <w:spacing w:val="4"/>
                <w:w w:val="90"/>
                <w:sz w:val="16"/>
                <w:lang w:val="ru-RU"/>
              </w:rPr>
              <w:t xml:space="preserve"> </w:t>
            </w:r>
            <w:r w:rsidRPr="00DD485F">
              <w:rPr>
                <w:color w:val="4A4A49"/>
                <w:w w:val="90"/>
                <w:sz w:val="16"/>
                <w:lang w:val="ru-RU"/>
              </w:rPr>
              <w:t>не</w:t>
            </w:r>
            <w:r w:rsidRPr="00DD485F">
              <w:rPr>
                <w:rFonts w:ascii="Microsoft Sans Serif" w:hAnsi="Microsoft Sans Serif"/>
                <w:color w:val="4A4A49"/>
                <w:w w:val="90"/>
                <w:sz w:val="16"/>
                <w:lang w:val="ru-RU"/>
              </w:rPr>
              <w:t>-</w:t>
            </w:r>
            <w:r w:rsidRPr="00DD485F">
              <w:rPr>
                <w:rFonts w:ascii="Microsoft Sans Serif" w:hAnsi="Microsoft Sans Serif"/>
                <w:color w:val="4A4A49"/>
                <w:spacing w:val="1"/>
                <w:w w:val="90"/>
                <w:sz w:val="16"/>
                <w:lang w:val="ru-RU"/>
              </w:rPr>
              <w:t xml:space="preserve"> </w:t>
            </w:r>
            <w:r w:rsidRPr="00DD485F">
              <w:rPr>
                <w:color w:val="4A4A49"/>
                <w:spacing w:val="-2"/>
                <w:w w:val="90"/>
                <w:sz w:val="16"/>
                <w:lang w:val="ru-RU"/>
              </w:rPr>
              <w:t>обходимых</w:t>
            </w:r>
            <w:r w:rsidRPr="00DD485F">
              <w:rPr>
                <w:color w:val="4A4A49"/>
                <w:spacing w:val="-4"/>
                <w:w w:val="90"/>
                <w:sz w:val="16"/>
                <w:lang w:val="ru-RU"/>
              </w:rPr>
              <w:t xml:space="preserve"> </w:t>
            </w:r>
            <w:r w:rsidRPr="00DD485F">
              <w:rPr>
                <w:color w:val="4A4A49"/>
                <w:spacing w:val="-1"/>
                <w:w w:val="90"/>
                <w:sz w:val="16"/>
                <w:lang w:val="ru-RU"/>
              </w:rPr>
              <w:t>для</w:t>
            </w:r>
            <w:r w:rsidRPr="00DD485F">
              <w:rPr>
                <w:color w:val="4A4A49"/>
                <w:spacing w:val="-4"/>
                <w:w w:val="90"/>
                <w:sz w:val="16"/>
                <w:lang w:val="ru-RU"/>
              </w:rPr>
              <w:t xml:space="preserve"> </w:t>
            </w:r>
            <w:r w:rsidRPr="00DD485F">
              <w:rPr>
                <w:color w:val="4A4A49"/>
                <w:spacing w:val="-1"/>
                <w:w w:val="90"/>
                <w:sz w:val="16"/>
                <w:lang w:val="ru-RU"/>
              </w:rPr>
              <w:t>выполнения</w:t>
            </w:r>
          </w:p>
          <w:p w:rsidR="00DD485F" w:rsidRPr="00DD485F" w:rsidRDefault="00DD485F" w:rsidP="00DD485F">
            <w:pPr>
              <w:spacing w:before="1"/>
              <w:ind w:left="509"/>
              <w:rPr>
                <w:sz w:val="16"/>
              </w:rPr>
            </w:pPr>
            <w:r w:rsidRPr="00DD485F">
              <w:rPr>
                <w:color w:val="4A4A49"/>
                <w:w w:val="85"/>
                <w:sz w:val="16"/>
              </w:rPr>
              <w:t>«культурных»</w:t>
            </w:r>
            <w:r w:rsidRPr="00DD485F">
              <w:rPr>
                <w:color w:val="4A4A49"/>
                <w:spacing w:val="13"/>
                <w:w w:val="85"/>
                <w:sz w:val="16"/>
              </w:rPr>
              <w:t xml:space="preserve"> </w:t>
            </w:r>
            <w:r w:rsidRPr="00DD485F">
              <w:rPr>
                <w:color w:val="4A4A49"/>
                <w:w w:val="85"/>
                <w:sz w:val="16"/>
              </w:rPr>
              <w:t>функций</w:t>
            </w:r>
          </w:p>
        </w:tc>
        <w:tc>
          <w:tcPr>
            <w:tcW w:w="2664" w:type="dxa"/>
            <w:vMerge/>
            <w:tcBorders>
              <w:top w:val="nil"/>
              <w:bottom w:val="single" w:sz="2" w:space="0" w:color="000000"/>
            </w:tcBorders>
            <w:shd w:val="clear" w:color="auto" w:fill="F4F4C9"/>
          </w:tcPr>
          <w:p w:rsidR="00DD485F" w:rsidRPr="00DD485F" w:rsidRDefault="00DD485F" w:rsidP="00DD485F">
            <w:pPr>
              <w:rPr>
                <w:sz w:val="2"/>
                <w:szCs w:val="2"/>
              </w:rPr>
            </w:pPr>
          </w:p>
        </w:tc>
        <w:tc>
          <w:tcPr>
            <w:tcW w:w="2659" w:type="dxa"/>
            <w:tcBorders>
              <w:bottom w:val="single" w:sz="2" w:space="0" w:color="000000"/>
            </w:tcBorders>
          </w:tcPr>
          <w:p w:rsidR="00DD485F" w:rsidRPr="00DD485F" w:rsidRDefault="00DD485F" w:rsidP="00DD485F">
            <w:pPr>
              <w:rPr>
                <w:rFonts w:ascii="Times New Roman"/>
                <w:sz w:val="16"/>
              </w:rPr>
            </w:pPr>
          </w:p>
        </w:tc>
      </w:tr>
      <w:tr w:rsidR="00DD485F" w:rsidRPr="00DD485F" w:rsidTr="00DD485F">
        <w:trPr>
          <w:trHeight w:val="2663"/>
        </w:trPr>
        <w:tc>
          <w:tcPr>
            <w:tcW w:w="1757" w:type="dxa"/>
            <w:tcBorders>
              <w:top w:val="single" w:sz="2" w:space="0" w:color="000000"/>
              <w:bottom w:val="single" w:sz="2" w:space="0" w:color="000000"/>
            </w:tcBorders>
            <w:shd w:val="clear" w:color="auto" w:fill="BFE3E0"/>
          </w:tcPr>
          <w:p w:rsidR="00DD485F" w:rsidRPr="00DD485F" w:rsidRDefault="00DD485F" w:rsidP="00DD485F">
            <w:pPr>
              <w:spacing w:before="7"/>
              <w:rPr>
                <w:sz w:val="16"/>
                <w:lang w:val="ru-RU"/>
              </w:rPr>
            </w:pPr>
          </w:p>
          <w:p w:rsidR="00DD485F" w:rsidRPr="00DD485F" w:rsidRDefault="00DD485F" w:rsidP="00DD485F">
            <w:pPr>
              <w:spacing w:line="247" w:lineRule="auto"/>
              <w:ind w:left="77" w:right="132"/>
              <w:rPr>
                <w:sz w:val="16"/>
                <w:lang w:val="ru-RU"/>
              </w:rPr>
            </w:pPr>
            <w:r w:rsidRPr="00DD485F">
              <w:rPr>
                <w:color w:val="4A4A49"/>
                <w:sz w:val="16"/>
                <w:lang w:val="ru-RU"/>
              </w:rPr>
              <w:t>Слабое взаимодей</w:t>
            </w:r>
            <w:r w:rsidRPr="00DD485F">
              <w:rPr>
                <w:rFonts w:ascii="Microsoft Sans Serif" w:hAnsi="Microsoft Sans Serif"/>
                <w:color w:val="4A4A49"/>
                <w:sz w:val="16"/>
                <w:lang w:val="ru-RU"/>
              </w:rPr>
              <w:t>-</w:t>
            </w:r>
            <w:r w:rsidRPr="00DD485F">
              <w:rPr>
                <w:rFonts w:ascii="Microsoft Sans Serif" w:hAnsi="Microsoft Sans Serif"/>
                <w:color w:val="4A4A49"/>
                <w:spacing w:val="1"/>
                <w:sz w:val="16"/>
                <w:lang w:val="ru-RU"/>
              </w:rPr>
              <w:t xml:space="preserve"> </w:t>
            </w:r>
            <w:r w:rsidRPr="00DD485F">
              <w:rPr>
                <w:color w:val="4A4A49"/>
                <w:sz w:val="16"/>
                <w:lang w:val="ru-RU"/>
              </w:rPr>
              <w:t>ствие</w:t>
            </w:r>
            <w:r w:rsidRPr="00DD485F">
              <w:rPr>
                <w:color w:val="4A4A49"/>
                <w:spacing w:val="-7"/>
                <w:sz w:val="16"/>
                <w:lang w:val="ru-RU"/>
              </w:rPr>
              <w:t xml:space="preserve"> </w:t>
            </w:r>
            <w:r w:rsidRPr="00DD485F">
              <w:rPr>
                <w:color w:val="4A4A49"/>
                <w:sz w:val="16"/>
                <w:lang w:val="ru-RU"/>
              </w:rPr>
              <w:t>ПКиО</w:t>
            </w:r>
            <w:r w:rsidRPr="00DD485F">
              <w:rPr>
                <w:color w:val="4A4A49"/>
                <w:spacing w:val="-7"/>
                <w:sz w:val="16"/>
                <w:lang w:val="ru-RU"/>
              </w:rPr>
              <w:t xml:space="preserve"> </w:t>
            </w:r>
            <w:r w:rsidRPr="00DD485F">
              <w:rPr>
                <w:color w:val="4A4A49"/>
                <w:sz w:val="16"/>
                <w:lang w:val="ru-RU"/>
              </w:rPr>
              <w:t>с</w:t>
            </w:r>
            <w:r w:rsidRPr="00DD485F">
              <w:rPr>
                <w:color w:val="4A4A49"/>
                <w:spacing w:val="-7"/>
                <w:sz w:val="16"/>
                <w:lang w:val="ru-RU"/>
              </w:rPr>
              <w:t xml:space="preserve"> </w:t>
            </w:r>
            <w:r w:rsidRPr="00DD485F">
              <w:rPr>
                <w:color w:val="4A4A49"/>
                <w:sz w:val="16"/>
                <w:lang w:val="ru-RU"/>
              </w:rPr>
              <w:t>учреж</w:t>
            </w:r>
            <w:r w:rsidRPr="00DD485F">
              <w:rPr>
                <w:rFonts w:ascii="Microsoft Sans Serif" w:hAnsi="Microsoft Sans Serif"/>
                <w:color w:val="4A4A49"/>
                <w:sz w:val="16"/>
                <w:lang w:val="ru-RU"/>
              </w:rPr>
              <w:t>-</w:t>
            </w:r>
            <w:r w:rsidRPr="00DD485F">
              <w:rPr>
                <w:rFonts w:ascii="Microsoft Sans Serif" w:hAnsi="Microsoft Sans Serif"/>
                <w:color w:val="4A4A49"/>
                <w:spacing w:val="-39"/>
                <w:sz w:val="16"/>
                <w:lang w:val="ru-RU"/>
              </w:rPr>
              <w:t xml:space="preserve"> </w:t>
            </w:r>
            <w:r w:rsidRPr="00DD485F">
              <w:rPr>
                <w:color w:val="4A4A49"/>
                <w:w w:val="95"/>
                <w:sz w:val="16"/>
                <w:lang w:val="ru-RU"/>
              </w:rPr>
              <w:t>дениями</w:t>
            </w:r>
            <w:r w:rsidRPr="00DD485F">
              <w:rPr>
                <w:color w:val="4A4A49"/>
                <w:spacing w:val="4"/>
                <w:w w:val="95"/>
                <w:sz w:val="16"/>
                <w:lang w:val="ru-RU"/>
              </w:rPr>
              <w:t xml:space="preserve"> </w:t>
            </w:r>
            <w:r w:rsidRPr="00DD485F">
              <w:rPr>
                <w:color w:val="4A4A49"/>
                <w:w w:val="95"/>
                <w:sz w:val="16"/>
                <w:lang w:val="ru-RU"/>
              </w:rPr>
              <w:t>культуры,</w:t>
            </w:r>
            <w:r w:rsidRPr="00DD485F">
              <w:rPr>
                <w:color w:val="4A4A49"/>
                <w:spacing w:val="1"/>
                <w:w w:val="95"/>
                <w:sz w:val="16"/>
                <w:lang w:val="ru-RU"/>
              </w:rPr>
              <w:t xml:space="preserve"> </w:t>
            </w:r>
            <w:r w:rsidRPr="00DD485F">
              <w:rPr>
                <w:color w:val="4A4A49"/>
                <w:spacing w:val="-1"/>
                <w:sz w:val="16"/>
                <w:lang w:val="ru-RU"/>
              </w:rPr>
              <w:t xml:space="preserve">спорта, </w:t>
            </w:r>
            <w:r w:rsidRPr="00DD485F">
              <w:rPr>
                <w:color w:val="4A4A49"/>
                <w:sz w:val="16"/>
                <w:lang w:val="ru-RU"/>
              </w:rPr>
              <w:t>молодёжны</w:t>
            </w:r>
            <w:r w:rsidRPr="00DD485F">
              <w:rPr>
                <w:rFonts w:ascii="Microsoft Sans Serif" w:hAnsi="Microsoft Sans Serif"/>
                <w:color w:val="4A4A49"/>
                <w:sz w:val="16"/>
                <w:lang w:val="ru-RU"/>
              </w:rPr>
              <w:t>-</w:t>
            </w:r>
            <w:r w:rsidRPr="00DD485F">
              <w:rPr>
                <w:rFonts w:ascii="Microsoft Sans Serif" w:hAnsi="Microsoft Sans Serif"/>
                <w:color w:val="4A4A49"/>
                <w:spacing w:val="-40"/>
                <w:sz w:val="16"/>
                <w:lang w:val="ru-RU"/>
              </w:rPr>
              <w:t xml:space="preserve"> </w:t>
            </w:r>
            <w:r w:rsidRPr="00DD485F">
              <w:rPr>
                <w:color w:val="4A4A49"/>
                <w:sz w:val="16"/>
                <w:lang w:val="ru-RU"/>
              </w:rPr>
              <w:t>ми</w:t>
            </w:r>
            <w:r w:rsidRPr="00DD485F">
              <w:rPr>
                <w:color w:val="4A4A49"/>
                <w:spacing w:val="-5"/>
                <w:sz w:val="16"/>
                <w:lang w:val="ru-RU"/>
              </w:rPr>
              <w:t xml:space="preserve"> </w:t>
            </w:r>
            <w:r w:rsidRPr="00DD485F">
              <w:rPr>
                <w:color w:val="4A4A49"/>
                <w:sz w:val="16"/>
                <w:lang w:val="ru-RU"/>
              </w:rPr>
              <w:t>центрами</w:t>
            </w:r>
          </w:p>
          <w:p w:rsidR="00DD485F" w:rsidRPr="00DD485F" w:rsidRDefault="00DD485F" w:rsidP="00DD485F">
            <w:pPr>
              <w:spacing w:before="4"/>
              <w:ind w:left="77"/>
              <w:rPr>
                <w:sz w:val="16"/>
              </w:rPr>
            </w:pPr>
            <w:r w:rsidRPr="00DD485F">
              <w:rPr>
                <w:color w:val="4A4A49"/>
                <w:sz w:val="16"/>
              </w:rPr>
              <w:t>и</w:t>
            </w:r>
            <w:r w:rsidRPr="00DD485F">
              <w:rPr>
                <w:color w:val="4A4A49"/>
                <w:spacing w:val="-8"/>
                <w:sz w:val="16"/>
              </w:rPr>
              <w:t xml:space="preserve"> </w:t>
            </w:r>
            <w:r w:rsidRPr="00DD485F">
              <w:rPr>
                <w:color w:val="4A4A49"/>
                <w:sz w:val="16"/>
              </w:rPr>
              <w:t>организациями</w:t>
            </w:r>
          </w:p>
        </w:tc>
        <w:tc>
          <w:tcPr>
            <w:tcW w:w="2692" w:type="dxa"/>
            <w:tcBorders>
              <w:top w:val="single" w:sz="2" w:space="0" w:color="000000"/>
              <w:bottom w:val="single" w:sz="2" w:space="0" w:color="000000"/>
            </w:tcBorders>
          </w:tcPr>
          <w:p w:rsidR="00DD485F" w:rsidRPr="00DD485F" w:rsidRDefault="00DD485F" w:rsidP="00DD485F">
            <w:pPr>
              <w:spacing w:before="1"/>
              <w:rPr>
                <w:sz w:val="20"/>
              </w:rPr>
            </w:pPr>
          </w:p>
          <w:p w:rsidR="00DD485F" w:rsidRPr="00DD485F" w:rsidRDefault="00DD485F" w:rsidP="00DD485F">
            <w:pPr>
              <w:numPr>
                <w:ilvl w:val="0"/>
                <w:numId w:val="17"/>
              </w:numPr>
              <w:tabs>
                <w:tab w:val="left" w:pos="509"/>
                <w:tab w:val="left" w:pos="510"/>
              </w:tabs>
              <w:spacing w:line="247" w:lineRule="auto"/>
              <w:ind w:right="213"/>
              <w:rPr>
                <w:sz w:val="16"/>
                <w:lang w:val="ru-RU"/>
              </w:rPr>
            </w:pPr>
            <w:r w:rsidRPr="00DD485F">
              <w:rPr>
                <w:color w:val="4A4A49"/>
                <w:w w:val="90"/>
                <w:sz w:val="16"/>
                <w:lang w:val="ru-RU"/>
              </w:rPr>
              <w:t>Неэффективное</w:t>
            </w:r>
            <w:r w:rsidRPr="00DD485F">
              <w:rPr>
                <w:color w:val="4A4A49"/>
                <w:spacing w:val="1"/>
                <w:w w:val="90"/>
                <w:sz w:val="16"/>
                <w:lang w:val="ru-RU"/>
              </w:rPr>
              <w:t xml:space="preserve"> </w:t>
            </w:r>
            <w:r w:rsidRPr="00DD485F">
              <w:rPr>
                <w:color w:val="4A4A49"/>
                <w:w w:val="90"/>
                <w:sz w:val="16"/>
                <w:lang w:val="ru-RU"/>
              </w:rPr>
              <w:t>использова</w:t>
            </w:r>
            <w:r w:rsidRPr="00DD485F">
              <w:rPr>
                <w:rFonts w:ascii="Microsoft Sans Serif" w:hAnsi="Microsoft Sans Serif"/>
                <w:color w:val="4A4A49"/>
                <w:w w:val="90"/>
                <w:sz w:val="16"/>
                <w:lang w:val="ru-RU"/>
              </w:rPr>
              <w:t>-</w:t>
            </w:r>
            <w:r w:rsidRPr="00DD485F">
              <w:rPr>
                <w:rFonts w:ascii="Microsoft Sans Serif" w:hAnsi="Microsoft Sans Serif"/>
                <w:color w:val="4A4A49"/>
                <w:spacing w:val="1"/>
                <w:w w:val="90"/>
                <w:sz w:val="16"/>
                <w:lang w:val="ru-RU"/>
              </w:rPr>
              <w:t xml:space="preserve"> </w:t>
            </w:r>
            <w:r w:rsidRPr="00DD485F">
              <w:rPr>
                <w:color w:val="4A4A49"/>
                <w:spacing w:val="-1"/>
                <w:w w:val="90"/>
                <w:sz w:val="16"/>
                <w:lang w:val="ru-RU"/>
              </w:rPr>
              <w:t>ние муниципальных ресурсов</w:t>
            </w:r>
            <w:r w:rsidRPr="00DD485F">
              <w:rPr>
                <w:color w:val="4A4A49"/>
                <w:spacing w:val="-41"/>
                <w:w w:val="90"/>
                <w:sz w:val="16"/>
                <w:lang w:val="ru-RU"/>
              </w:rPr>
              <w:t xml:space="preserve"> </w:t>
            </w:r>
            <w:r w:rsidRPr="00DD485F">
              <w:rPr>
                <w:color w:val="4A4A49"/>
                <w:w w:val="90"/>
                <w:sz w:val="16"/>
                <w:lang w:val="ru-RU"/>
              </w:rPr>
              <w:t>при проведении муници</w:t>
            </w:r>
            <w:r w:rsidRPr="00DD485F">
              <w:rPr>
                <w:rFonts w:ascii="Microsoft Sans Serif" w:hAnsi="Microsoft Sans Serif"/>
                <w:color w:val="4A4A49"/>
                <w:w w:val="90"/>
                <w:sz w:val="16"/>
                <w:lang w:val="ru-RU"/>
              </w:rPr>
              <w:t>-</w:t>
            </w:r>
            <w:r w:rsidRPr="00DD485F">
              <w:rPr>
                <w:rFonts w:ascii="Microsoft Sans Serif" w:hAnsi="Microsoft Sans Serif"/>
                <w:color w:val="4A4A49"/>
                <w:spacing w:val="1"/>
                <w:w w:val="90"/>
                <w:sz w:val="16"/>
                <w:lang w:val="ru-RU"/>
              </w:rPr>
              <w:t xml:space="preserve"> </w:t>
            </w:r>
            <w:r w:rsidRPr="00DD485F">
              <w:rPr>
                <w:color w:val="4A4A49"/>
                <w:w w:val="90"/>
                <w:sz w:val="16"/>
                <w:lang w:val="ru-RU"/>
              </w:rPr>
              <w:t>палитетом культурной и</w:t>
            </w:r>
            <w:r w:rsidRPr="00DD485F">
              <w:rPr>
                <w:color w:val="4A4A49"/>
                <w:spacing w:val="1"/>
                <w:w w:val="90"/>
                <w:sz w:val="16"/>
                <w:lang w:val="ru-RU"/>
              </w:rPr>
              <w:t xml:space="preserve"> </w:t>
            </w:r>
            <w:r w:rsidRPr="00DD485F">
              <w:rPr>
                <w:color w:val="4A4A49"/>
                <w:w w:val="90"/>
                <w:sz w:val="16"/>
                <w:lang w:val="ru-RU"/>
              </w:rPr>
              <w:t>молодёжной</w:t>
            </w:r>
            <w:r w:rsidRPr="00DD485F">
              <w:rPr>
                <w:color w:val="4A4A49"/>
                <w:spacing w:val="-1"/>
                <w:w w:val="90"/>
                <w:sz w:val="16"/>
                <w:lang w:val="ru-RU"/>
              </w:rPr>
              <w:t xml:space="preserve"> </w:t>
            </w:r>
            <w:r w:rsidRPr="00DD485F">
              <w:rPr>
                <w:color w:val="4A4A49"/>
                <w:w w:val="90"/>
                <w:sz w:val="16"/>
                <w:lang w:val="ru-RU"/>
              </w:rPr>
              <w:t>политики</w:t>
            </w:r>
          </w:p>
          <w:p w:rsidR="00DD485F" w:rsidRPr="00DD485F" w:rsidRDefault="00DD485F" w:rsidP="00DD485F">
            <w:pPr>
              <w:spacing w:before="9"/>
              <w:rPr>
                <w:sz w:val="16"/>
                <w:lang w:val="ru-RU"/>
              </w:rPr>
            </w:pPr>
          </w:p>
          <w:p w:rsidR="00DD485F" w:rsidRPr="00DD485F" w:rsidRDefault="00DD485F" w:rsidP="00DD485F">
            <w:pPr>
              <w:numPr>
                <w:ilvl w:val="0"/>
                <w:numId w:val="17"/>
              </w:numPr>
              <w:tabs>
                <w:tab w:val="left" w:pos="509"/>
                <w:tab w:val="left" w:pos="510"/>
              </w:tabs>
              <w:spacing w:before="1" w:line="247" w:lineRule="auto"/>
              <w:ind w:right="311"/>
              <w:rPr>
                <w:sz w:val="16"/>
                <w:lang w:val="ru-RU"/>
              </w:rPr>
            </w:pPr>
            <w:r w:rsidRPr="00DD485F">
              <w:rPr>
                <w:color w:val="4A4A49"/>
                <w:w w:val="90"/>
                <w:sz w:val="16"/>
                <w:lang w:val="ru-RU"/>
              </w:rPr>
              <w:t>Ярко</w:t>
            </w:r>
            <w:r w:rsidRPr="00DD485F">
              <w:rPr>
                <w:color w:val="4A4A49"/>
                <w:spacing w:val="4"/>
                <w:w w:val="90"/>
                <w:sz w:val="16"/>
                <w:lang w:val="ru-RU"/>
              </w:rPr>
              <w:t xml:space="preserve"> </w:t>
            </w:r>
            <w:r w:rsidRPr="00DD485F">
              <w:rPr>
                <w:color w:val="4A4A49"/>
                <w:w w:val="90"/>
                <w:sz w:val="16"/>
                <w:lang w:val="ru-RU"/>
              </w:rPr>
              <w:t>выраженная</w:t>
            </w:r>
            <w:r w:rsidRPr="00DD485F">
              <w:rPr>
                <w:color w:val="4A4A49"/>
                <w:spacing w:val="4"/>
                <w:w w:val="90"/>
                <w:sz w:val="16"/>
                <w:lang w:val="ru-RU"/>
              </w:rPr>
              <w:t xml:space="preserve"> </w:t>
            </w:r>
            <w:r w:rsidRPr="00DD485F">
              <w:rPr>
                <w:color w:val="4A4A49"/>
                <w:w w:val="90"/>
                <w:sz w:val="16"/>
                <w:lang w:val="ru-RU"/>
              </w:rPr>
              <w:t>сезон</w:t>
            </w:r>
            <w:r w:rsidRPr="00DD485F">
              <w:rPr>
                <w:rFonts w:ascii="Microsoft Sans Serif" w:hAnsi="Microsoft Sans Serif"/>
                <w:color w:val="4A4A49"/>
                <w:w w:val="90"/>
                <w:sz w:val="16"/>
                <w:lang w:val="ru-RU"/>
              </w:rPr>
              <w:t>-</w:t>
            </w:r>
            <w:r w:rsidRPr="00DD485F">
              <w:rPr>
                <w:rFonts w:ascii="Microsoft Sans Serif" w:hAnsi="Microsoft Sans Serif"/>
                <w:color w:val="4A4A49"/>
                <w:spacing w:val="1"/>
                <w:w w:val="90"/>
                <w:sz w:val="16"/>
                <w:lang w:val="ru-RU"/>
              </w:rPr>
              <w:t xml:space="preserve"> </w:t>
            </w:r>
            <w:r w:rsidRPr="00DD485F">
              <w:rPr>
                <w:color w:val="4A4A49"/>
                <w:w w:val="90"/>
                <w:sz w:val="16"/>
                <w:lang w:val="ru-RU"/>
              </w:rPr>
              <w:t>ность</w:t>
            </w:r>
            <w:r w:rsidRPr="00DD485F">
              <w:rPr>
                <w:color w:val="4A4A49"/>
                <w:spacing w:val="2"/>
                <w:w w:val="90"/>
                <w:sz w:val="16"/>
                <w:lang w:val="ru-RU"/>
              </w:rPr>
              <w:t xml:space="preserve"> </w:t>
            </w:r>
            <w:r w:rsidRPr="00DD485F">
              <w:rPr>
                <w:color w:val="4A4A49"/>
                <w:w w:val="90"/>
                <w:sz w:val="16"/>
                <w:lang w:val="ru-RU"/>
              </w:rPr>
              <w:t>использования</w:t>
            </w:r>
            <w:r w:rsidRPr="00DD485F">
              <w:rPr>
                <w:color w:val="4A4A49"/>
                <w:spacing w:val="2"/>
                <w:w w:val="90"/>
                <w:sz w:val="16"/>
                <w:lang w:val="ru-RU"/>
              </w:rPr>
              <w:t xml:space="preserve"> </w:t>
            </w:r>
            <w:r w:rsidRPr="00DD485F">
              <w:rPr>
                <w:color w:val="4A4A49"/>
                <w:w w:val="90"/>
                <w:sz w:val="16"/>
                <w:lang w:val="ru-RU"/>
              </w:rPr>
              <w:t>как</w:t>
            </w:r>
            <w:r w:rsidRPr="00DD485F">
              <w:rPr>
                <w:color w:val="4A4A49"/>
                <w:spacing w:val="1"/>
                <w:w w:val="90"/>
                <w:sz w:val="16"/>
                <w:lang w:val="ru-RU"/>
              </w:rPr>
              <w:t xml:space="preserve"> </w:t>
            </w:r>
            <w:r w:rsidRPr="00DD485F">
              <w:rPr>
                <w:color w:val="4A4A49"/>
                <w:w w:val="90"/>
                <w:sz w:val="16"/>
                <w:lang w:val="ru-RU"/>
              </w:rPr>
              <w:t>парков, так и учреждений</w:t>
            </w:r>
            <w:r w:rsidRPr="00DD485F">
              <w:rPr>
                <w:color w:val="4A4A49"/>
                <w:spacing w:val="1"/>
                <w:w w:val="90"/>
                <w:sz w:val="16"/>
                <w:lang w:val="ru-RU"/>
              </w:rPr>
              <w:t xml:space="preserve"> </w:t>
            </w:r>
            <w:r w:rsidRPr="00DD485F">
              <w:rPr>
                <w:color w:val="4A4A49"/>
                <w:w w:val="90"/>
                <w:sz w:val="16"/>
                <w:lang w:val="ru-RU"/>
              </w:rPr>
              <w:t>(ПКиО – летом, учреждения</w:t>
            </w:r>
            <w:r w:rsidRPr="00DD485F">
              <w:rPr>
                <w:color w:val="4A4A49"/>
                <w:spacing w:val="-41"/>
                <w:w w:val="90"/>
                <w:sz w:val="16"/>
                <w:lang w:val="ru-RU"/>
              </w:rPr>
              <w:t xml:space="preserve"> </w:t>
            </w:r>
            <w:r w:rsidRPr="00DD485F">
              <w:rPr>
                <w:color w:val="4A4A49"/>
                <w:w w:val="90"/>
                <w:sz w:val="16"/>
                <w:lang w:val="ru-RU"/>
              </w:rPr>
              <w:t>в</w:t>
            </w:r>
            <w:r w:rsidRPr="00DD485F">
              <w:rPr>
                <w:color w:val="4A4A49"/>
                <w:spacing w:val="2"/>
                <w:w w:val="90"/>
                <w:sz w:val="16"/>
                <w:lang w:val="ru-RU"/>
              </w:rPr>
              <w:t xml:space="preserve"> </w:t>
            </w:r>
            <w:r w:rsidRPr="00DD485F">
              <w:rPr>
                <w:color w:val="4A4A49"/>
                <w:w w:val="90"/>
                <w:sz w:val="16"/>
                <w:lang w:val="ru-RU"/>
              </w:rPr>
              <w:t>закрытых</w:t>
            </w:r>
            <w:r w:rsidRPr="00DD485F">
              <w:rPr>
                <w:color w:val="4A4A49"/>
                <w:spacing w:val="3"/>
                <w:w w:val="90"/>
                <w:sz w:val="16"/>
                <w:lang w:val="ru-RU"/>
              </w:rPr>
              <w:t xml:space="preserve"> </w:t>
            </w:r>
            <w:r w:rsidRPr="00DD485F">
              <w:rPr>
                <w:color w:val="4A4A49"/>
                <w:w w:val="90"/>
                <w:sz w:val="16"/>
                <w:lang w:val="ru-RU"/>
              </w:rPr>
              <w:t>помещениях</w:t>
            </w:r>
            <w:r w:rsidRPr="00DD485F">
              <w:rPr>
                <w:color w:val="4A4A49"/>
                <w:spacing w:val="3"/>
                <w:w w:val="90"/>
                <w:sz w:val="16"/>
                <w:lang w:val="ru-RU"/>
              </w:rPr>
              <w:t xml:space="preserve"> </w:t>
            </w:r>
            <w:r w:rsidRPr="00DD485F">
              <w:rPr>
                <w:color w:val="4A4A49"/>
                <w:w w:val="90"/>
                <w:sz w:val="16"/>
                <w:lang w:val="ru-RU"/>
              </w:rPr>
              <w:t>–</w:t>
            </w:r>
            <w:r w:rsidRPr="00DD485F">
              <w:rPr>
                <w:color w:val="4A4A49"/>
                <w:spacing w:val="1"/>
                <w:w w:val="90"/>
                <w:sz w:val="16"/>
                <w:lang w:val="ru-RU"/>
              </w:rPr>
              <w:t xml:space="preserve"> </w:t>
            </w:r>
            <w:r w:rsidRPr="00DD485F">
              <w:rPr>
                <w:color w:val="4A4A49"/>
                <w:sz w:val="16"/>
                <w:lang w:val="ru-RU"/>
              </w:rPr>
              <w:t>зимой)</w:t>
            </w:r>
          </w:p>
        </w:tc>
        <w:tc>
          <w:tcPr>
            <w:tcW w:w="2664" w:type="dxa"/>
            <w:tcBorders>
              <w:top w:val="single" w:sz="2" w:space="0" w:color="000000"/>
              <w:bottom w:val="single" w:sz="2" w:space="0" w:color="000000"/>
            </w:tcBorders>
            <w:shd w:val="clear" w:color="auto" w:fill="F4F4C9"/>
          </w:tcPr>
          <w:p w:rsidR="00DD485F" w:rsidRPr="00DD485F" w:rsidRDefault="00DD485F" w:rsidP="00DD485F">
            <w:pPr>
              <w:spacing w:before="8"/>
              <w:rPr>
                <w:lang w:val="ru-RU"/>
              </w:rPr>
            </w:pPr>
          </w:p>
          <w:p w:rsidR="00DD485F" w:rsidRPr="00DD485F" w:rsidRDefault="00DD485F" w:rsidP="00DD485F">
            <w:pPr>
              <w:numPr>
                <w:ilvl w:val="0"/>
                <w:numId w:val="16"/>
              </w:numPr>
              <w:tabs>
                <w:tab w:val="left" w:pos="420"/>
                <w:tab w:val="left" w:pos="421"/>
              </w:tabs>
              <w:spacing w:before="1" w:line="247" w:lineRule="auto"/>
              <w:ind w:right="244"/>
              <w:rPr>
                <w:sz w:val="16"/>
                <w:lang w:val="ru-RU"/>
              </w:rPr>
            </w:pPr>
            <w:r w:rsidRPr="00DD485F">
              <w:rPr>
                <w:color w:val="4A4A49"/>
                <w:spacing w:val="-2"/>
                <w:w w:val="90"/>
                <w:sz w:val="16"/>
                <w:lang w:val="ru-RU"/>
              </w:rPr>
              <w:t>Превращение ПКиО из генера</w:t>
            </w:r>
            <w:r w:rsidRPr="00DD485F">
              <w:rPr>
                <w:rFonts w:ascii="Microsoft Sans Serif" w:hAnsi="Microsoft Sans Serif"/>
                <w:color w:val="4A4A49"/>
                <w:spacing w:val="-2"/>
                <w:w w:val="90"/>
                <w:sz w:val="16"/>
                <w:lang w:val="ru-RU"/>
              </w:rPr>
              <w:t>-</w:t>
            </w:r>
            <w:r w:rsidRPr="00DD485F">
              <w:rPr>
                <w:rFonts w:ascii="Microsoft Sans Serif" w:hAnsi="Microsoft Sans Serif"/>
                <w:color w:val="4A4A49"/>
                <w:spacing w:val="-36"/>
                <w:w w:val="90"/>
                <w:sz w:val="16"/>
                <w:lang w:val="ru-RU"/>
              </w:rPr>
              <w:t xml:space="preserve"> </w:t>
            </w:r>
            <w:r w:rsidRPr="00DD485F">
              <w:rPr>
                <w:color w:val="4A4A49"/>
                <w:w w:val="85"/>
                <w:sz w:val="16"/>
                <w:lang w:val="ru-RU"/>
              </w:rPr>
              <w:t>тора культурных событий в их</w:t>
            </w:r>
            <w:r w:rsidRPr="00DD485F">
              <w:rPr>
                <w:color w:val="4A4A49"/>
                <w:spacing w:val="1"/>
                <w:w w:val="85"/>
                <w:sz w:val="16"/>
                <w:lang w:val="ru-RU"/>
              </w:rPr>
              <w:t xml:space="preserve"> </w:t>
            </w:r>
            <w:r w:rsidRPr="00DD485F">
              <w:rPr>
                <w:color w:val="4A4A49"/>
                <w:sz w:val="16"/>
                <w:lang w:val="ru-RU"/>
              </w:rPr>
              <w:t>провайдера</w:t>
            </w:r>
          </w:p>
          <w:p w:rsidR="00DD485F" w:rsidRPr="00DD485F" w:rsidRDefault="00DD485F" w:rsidP="00DD485F">
            <w:pPr>
              <w:spacing w:before="8"/>
              <w:rPr>
                <w:sz w:val="16"/>
                <w:lang w:val="ru-RU"/>
              </w:rPr>
            </w:pPr>
          </w:p>
          <w:p w:rsidR="00DD485F" w:rsidRPr="00DD485F" w:rsidRDefault="00DD485F" w:rsidP="00DD485F">
            <w:pPr>
              <w:numPr>
                <w:ilvl w:val="0"/>
                <w:numId w:val="16"/>
              </w:numPr>
              <w:tabs>
                <w:tab w:val="left" w:pos="420"/>
                <w:tab w:val="left" w:pos="421"/>
              </w:tabs>
              <w:spacing w:line="247" w:lineRule="auto"/>
              <w:ind w:right="150"/>
              <w:rPr>
                <w:sz w:val="16"/>
                <w:lang w:val="ru-RU"/>
              </w:rPr>
            </w:pPr>
            <w:r w:rsidRPr="00DD485F">
              <w:rPr>
                <w:color w:val="4A4A49"/>
                <w:spacing w:val="-3"/>
                <w:w w:val="90"/>
                <w:sz w:val="16"/>
                <w:lang w:val="ru-RU"/>
              </w:rPr>
              <w:t xml:space="preserve">Использование парков </w:t>
            </w:r>
            <w:r w:rsidRPr="00DD485F">
              <w:rPr>
                <w:color w:val="4A4A49"/>
                <w:spacing w:val="-2"/>
                <w:w w:val="90"/>
                <w:sz w:val="16"/>
                <w:lang w:val="ru-RU"/>
              </w:rPr>
              <w:t>в первую</w:t>
            </w:r>
            <w:r w:rsidRPr="00DD485F">
              <w:rPr>
                <w:color w:val="4A4A49"/>
                <w:spacing w:val="-41"/>
                <w:w w:val="90"/>
                <w:sz w:val="16"/>
                <w:lang w:val="ru-RU"/>
              </w:rPr>
              <w:t xml:space="preserve"> </w:t>
            </w:r>
            <w:r w:rsidRPr="00DD485F">
              <w:rPr>
                <w:color w:val="4A4A49"/>
                <w:spacing w:val="-4"/>
                <w:w w:val="90"/>
                <w:sz w:val="16"/>
                <w:lang w:val="ru-RU"/>
              </w:rPr>
              <w:t>очередь как инфраструктурной</w:t>
            </w:r>
            <w:r w:rsidRPr="00DD485F">
              <w:rPr>
                <w:color w:val="4A4A49"/>
                <w:spacing w:val="-3"/>
                <w:w w:val="90"/>
                <w:sz w:val="16"/>
                <w:lang w:val="ru-RU"/>
              </w:rPr>
              <w:t xml:space="preserve"> площадки для работы </w:t>
            </w:r>
            <w:r w:rsidRPr="00DD485F">
              <w:rPr>
                <w:color w:val="4A4A49"/>
                <w:spacing w:val="-2"/>
                <w:w w:val="90"/>
                <w:sz w:val="16"/>
                <w:lang w:val="ru-RU"/>
              </w:rPr>
              <w:t>муници</w:t>
            </w:r>
            <w:r w:rsidRPr="00DD485F">
              <w:rPr>
                <w:rFonts w:ascii="Microsoft Sans Serif" w:hAnsi="Microsoft Sans Serif"/>
                <w:color w:val="4A4A49"/>
                <w:spacing w:val="-2"/>
                <w:w w:val="90"/>
                <w:sz w:val="16"/>
                <w:lang w:val="ru-RU"/>
              </w:rPr>
              <w:t>-</w:t>
            </w:r>
            <w:r w:rsidRPr="00DD485F">
              <w:rPr>
                <w:rFonts w:ascii="Microsoft Sans Serif" w:hAnsi="Microsoft Sans Serif"/>
                <w:color w:val="4A4A49"/>
                <w:spacing w:val="-1"/>
                <w:w w:val="90"/>
                <w:sz w:val="16"/>
                <w:lang w:val="ru-RU"/>
              </w:rPr>
              <w:t xml:space="preserve"> </w:t>
            </w:r>
            <w:r w:rsidRPr="00DD485F">
              <w:rPr>
                <w:color w:val="4A4A49"/>
                <w:spacing w:val="-1"/>
                <w:w w:val="85"/>
                <w:sz w:val="16"/>
                <w:lang w:val="ru-RU"/>
              </w:rPr>
              <w:t xml:space="preserve">пальных </w:t>
            </w:r>
            <w:r w:rsidRPr="00DD485F">
              <w:rPr>
                <w:color w:val="4A4A49"/>
                <w:w w:val="85"/>
                <w:sz w:val="16"/>
                <w:lang w:val="ru-RU"/>
              </w:rPr>
              <w:t>и немуниципальных</w:t>
            </w:r>
            <w:r w:rsidRPr="00DD485F">
              <w:rPr>
                <w:color w:val="4A4A49"/>
                <w:spacing w:val="1"/>
                <w:w w:val="85"/>
                <w:sz w:val="16"/>
                <w:lang w:val="ru-RU"/>
              </w:rPr>
              <w:t xml:space="preserve"> </w:t>
            </w:r>
            <w:r w:rsidRPr="00DD485F">
              <w:rPr>
                <w:color w:val="4A4A49"/>
                <w:spacing w:val="-4"/>
                <w:w w:val="90"/>
                <w:sz w:val="16"/>
                <w:lang w:val="ru-RU"/>
              </w:rPr>
              <w:t xml:space="preserve">профессиональных </w:t>
            </w:r>
            <w:r w:rsidRPr="00DD485F">
              <w:rPr>
                <w:color w:val="4A4A49"/>
                <w:spacing w:val="-3"/>
                <w:w w:val="90"/>
                <w:sz w:val="16"/>
                <w:lang w:val="ru-RU"/>
              </w:rPr>
              <w:t>и самодея</w:t>
            </w:r>
            <w:r w:rsidRPr="00DD485F">
              <w:rPr>
                <w:rFonts w:ascii="Microsoft Sans Serif" w:hAnsi="Microsoft Sans Serif"/>
                <w:color w:val="4A4A49"/>
                <w:spacing w:val="-3"/>
                <w:w w:val="90"/>
                <w:sz w:val="16"/>
                <w:lang w:val="ru-RU"/>
              </w:rPr>
              <w:t>-</w:t>
            </w:r>
            <w:r w:rsidRPr="00DD485F">
              <w:rPr>
                <w:rFonts w:ascii="Microsoft Sans Serif" w:hAnsi="Microsoft Sans Serif"/>
                <w:color w:val="4A4A49"/>
                <w:spacing w:val="-2"/>
                <w:w w:val="90"/>
                <w:sz w:val="16"/>
                <w:lang w:val="ru-RU"/>
              </w:rPr>
              <w:t xml:space="preserve"> </w:t>
            </w:r>
            <w:r w:rsidRPr="00DD485F">
              <w:rPr>
                <w:color w:val="4A4A49"/>
                <w:spacing w:val="-3"/>
                <w:w w:val="85"/>
                <w:sz w:val="16"/>
                <w:lang w:val="ru-RU"/>
              </w:rPr>
              <w:t>тельных (в т.ч. неформальных)</w:t>
            </w:r>
            <w:r w:rsidRPr="00DD485F">
              <w:rPr>
                <w:color w:val="4A4A49"/>
                <w:spacing w:val="-2"/>
                <w:w w:val="85"/>
                <w:sz w:val="16"/>
                <w:lang w:val="ru-RU"/>
              </w:rPr>
              <w:t xml:space="preserve"> </w:t>
            </w:r>
            <w:r w:rsidRPr="00DD485F">
              <w:rPr>
                <w:color w:val="4A4A49"/>
                <w:sz w:val="16"/>
                <w:lang w:val="ru-RU"/>
              </w:rPr>
              <w:t>организаций</w:t>
            </w:r>
          </w:p>
        </w:tc>
        <w:tc>
          <w:tcPr>
            <w:tcW w:w="2659" w:type="dxa"/>
            <w:tcBorders>
              <w:top w:val="single" w:sz="2" w:space="0" w:color="000000"/>
              <w:bottom w:val="single" w:sz="2" w:space="0" w:color="000000"/>
            </w:tcBorders>
          </w:tcPr>
          <w:p w:rsidR="00DD485F" w:rsidRPr="00DD485F" w:rsidRDefault="00DD485F" w:rsidP="00DD485F">
            <w:pPr>
              <w:rPr>
                <w:sz w:val="16"/>
                <w:lang w:val="ru-RU"/>
              </w:rPr>
            </w:pPr>
          </w:p>
          <w:p w:rsidR="00DD485F" w:rsidRPr="00DD485F" w:rsidRDefault="00DD485F" w:rsidP="00DD485F">
            <w:pPr>
              <w:numPr>
                <w:ilvl w:val="0"/>
                <w:numId w:val="15"/>
              </w:numPr>
              <w:tabs>
                <w:tab w:val="left" w:pos="449"/>
                <w:tab w:val="left" w:pos="450"/>
              </w:tabs>
              <w:spacing w:before="120" w:line="247" w:lineRule="auto"/>
              <w:ind w:right="15"/>
              <w:rPr>
                <w:sz w:val="16"/>
                <w:lang w:val="ru-RU"/>
              </w:rPr>
            </w:pPr>
            <w:r w:rsidRPr="00DD485F">
              <w:rPr>
                <w:color w:val="4A4A49"/>
                <w:w w:val="90"/>
                <w:sz w:val="16"/>
                <w:lang w:val="ru-RU"/>
              </w:rPr>
              <w:t>Многообразие</w:t>
            </w:r>
            <w:r w:rsidRPr="00DD485F">
              <w:rPr>
                <w:color w:val="4A4A49"/>
                <w:spacing w:val="3"/>
                <w:w w:val="90"/>
                <w:sz w:val="16"/>
                <w:lang w:val="ru-RU"/>
              </w:rPr>
              <w:t xml:space="preserve"> </w:t>
            </w:r>
            <w:r w:rsidRPr="00DD485F">
              <w:rPr>
                <w:color w:val="4A4A49"/>
                <w:w w:val="90"/>
                <w:sz w:val="16"/>
                <w:lang w:val="ru-RU"/>
              </w:rPr>
              <w:t>предлагаемых</w:t>
            </w:r>
            <w:r w:rsidRPr="00DD485F">
              <w:rPr>
                <w:color w:val="4A4A49"/>
                <w:spacing w:val="1"/>
                <w:w w:val="90"/>
                <w:sz w:val="16"/>
                <w:lang w:val="ru-RU"/>
              </w:rPr>
              <w:t xml:space="preserve"> </w:t>
            </w:r>
            <w:r w:rsidRPr="00DD485F">
              <w:rPr>
                <w:color w:val="4A4A49"/>
                <w:w w:val="90"/>
                <w:sz w:val="16"/>
                <w:lang w:val="ru-RU"/>
              </w:rPr>
              <w:t>парками сценариев</w:t>
            </w:r>
            <w:r w:rsidRPr="00DD485F">
              <w:rPr>
                <w:color w:val="4A4A49"/>
                <w:spacing w:val="1"/>
                <w:w w:val="90"/>
                <w:sz w:val="16"/>
                <w:lang w:val="ru-RU"/>
              </w:rPr>
              <w:t xml:space="preserve"> </w:t>
            </w:r>
            <w:r w:rsidRPr="00DD485F">
              <w:rPr>
                <w:color w:val="4A4A49"/>
                <w:w w:val="90"/>
                <w:sz w:val="16"/>
                <w:lang w:val="ru-RU"/>
              </w:rPr>
              <w:t>время</w:t>
            </w:r>
            <w:r w:rsidRPr="00DD485F">
              <w:rPr>
                <w:rFonts w:ascii="Microsoft Sans Serif" w:hAnsi="Microsoft Sans Serif"/>
                <w:color w:val="4A4A49"/>
                <w:w w:val="90"/>
                <w:sz w:val="16"/>
                <w:lang w:val="ru-RU"/>
              </w:rPr>
              <w:t>-</w:t>
            </w:r>
            <w:r w:rsidRPr="00DD485F">
              <w:rPr>
                <w:rFonts w:ascii="Microsoft Sans Serif" w:hAnsi="Microsoft Sans Serif"/>
                <w:color w:val="4A4A49"/>
                <w:spacing w:val="1"/>
                <w:w w:val="90"/>
                <w:sz w:val="16"/>
                <w:lang w:val="ru-RU"/>
              </w:rPr>
              <w:t xml:space="preserve"> </w:t>
            </w:r>
            <w:r w:rsidRPr="00DD485F">
              <w:rPr>
                <w:color w:val="4A4A49"/>
                <w:w w:val="90"/>
                <w:sz w:val="16"/>
                <w:lang w:val="ru-RU"/>
              </w:rPr>
              <w:t>препровождения, повышение</w:t>
            </w:r>
            <w:r w:rsidRPr="00DD485F">
              <w:rPr>
                <w:color w:val="4A4A49"/>
                <w:spacing w:val="1"/>
                <w:w w:val="90"/>
                <w:sz w:val="16"/>
                <w:lang w:val="ru-RU"/>
              </w:rPr>
              <w:t xml:space="preserve"> </w:t>
            </w:r>
            <w:r w:rsidRPr="00DD485F">
              <w:rPr>
                <w:color w:val="4A4A49"/>
                <w:w w:val="90"/>
                <w:sz w:val="16"/>
                <w:lang w:val="ru-RU"/>
              </w:rPr>
              <w:t>удовлетворенности посетителей</w:t>
            </w:r>
            <w:r w:rsidRPr="00DD485F">
              <w:rPr>
                <w:color w:val="4A4A49"/>
                <w:spacing w:val="-41"/>
                <w:w w:val="90"/>
                <w:sz w:val="16"/>
                <w:lang w:val="ru-RU"/>
              </w:rPr>
              <w:t xml:space="preserve"> </w:t>
            </w:r>
            <w:r w:rsidRPr="00DD485F">
              <w:rPr>
                <w:color w:val="4A4A49"/>
                <w:w w:val="90"/>
                <w:sz w:val="16"/>
                <w:lang w:val="ru-RU"/>
              </w:rPr>
              <w:t>качеством</w:t>
            </w:r>
            <w:r w:rsidRPr="00DD485F">
              <w:rPr>
                <w:color w:val="4A4A49"/>
                <w:spacing w:val="3"/>
                <w:w w:val="90"/>
                <w:sz w:val="16"/>
                <w:lang w:val="ru-RU"/>
              </w:rPr>
              <w:t xml:space="preserve"> </w:t>
            </w:r>
            <w:r w:rsidRPr="00DD485F">
              <w:rPr>
                <w:color w:val="4A4A49"/>
                <w:w w:val="90"/>
                <w:sz w:val="16"/>
                <w:lang w:val="ru-RU"/>
              </w:rPr>
              <w:t>предлагаемых</w:t>
            </w:r>
            <w:r w:rsidRPr="00DD485F">
              <w:rPr>
                <w:color w:val="4A4A49"/>
                <w:spacing w:val="3"/>
                <w:w w:val="90"/>
                <w:sz w:val="16"/>
                <w:lang w:val="ru-RU"/>
              </w:rPr>
              <w:t xml:space="preserve"> </w:t>
            </w:r>
            <w:r w:rsidRPr="00DD485F">
              <w:rPr>
                <w:color w:val="4A4A49"/>
                <w:w w:val="90"/>
                <w:sz w:val="16"/>
                <w:lang w:val="ru-RU"/>
              </w:rPr>
              <w:t>парка</w:t>
            </w:r>
            <w:r w:rsidRPr="00DD485F">
              <w:rPr>
                <w:rFonts w:ascii="Microsoft Sans Serif" w:hAnsi="Microsoft Sans Serif"/>
                <w:color w:val="4A4A49"/>
                <w:w w:val="90"/>
                <w:sz w:val="16"/>
                <w:lang w:val="ru-RU"/>
              </w:rPr>
              <w:t>-</w:t>
            </w:r>
            <w:r w:rsidRPr="00DD485F">
              <w:rPr>
                <w:rFonts w:ascii="Microsoft Sans Serif" w:hAnsi="Microsoft Sans Serif"/>
                <w:color w:val="4A4A49"/>
                <w:spacing w:val="-36"/>
                <w:w w:val="90"/>
                <w:sz w:val="16"/>
                <w:lang w:val="ru-RU"/>
              </w:rPr>
              <w:t xml:space="preserve"> </w:t>
            </w:r>
            <w:r w:rsidRPr="00DD485F">
              <w:rPr>
                <w:color w:val="4A4A49"/>
                <w:w w:val="95"/>
                <w:sz w:val="16"/>
                <w:lang w:val="ru-RU"/>
              </w:rPr>
              <w:t>ми</w:t>
            </w:r>
            <w:r w:rsidRPr="00DD485F">
              <w:rPr>
                <w:color w:val="4A4A49"/>
                <w:spacing w:val="-9"/>
                <w:w w:val="95"/>
                <w:sz w:val="16"/>
                <w:lang w:val="ru-RU"/>
              </w:rPr>
              <w:t xml:space="preserve"> </w:t>
            </w:r>
            <w:r w:rsidRPr="00DD485F">
              <w:rPr>
                <w:color w:val="4A4A49"/>
                <w:w w:val="95"/>
                <w:sz w:val="16"/>
                <w:lang w:val="ru-RU"/>
              </w:rPr>
              <w:t>возможностей</w:t>
            </w:r>
            <w:r w:rsidRPr="00DD485F">
              <w:rPr>
                <w:color w:val="4A4A49"/>
                <w:spacing w:val="-8"/>
                <w:w w:val="95"/>
                <w:sz w:val="16"/>
                <w:lang w:val="ru-RU"/>
              </w:rPr>
              <w:t xml:space="preserve"> </w:t>
            </w:r>
            <w:r w:rsidRPr="00DD485F">
              <w:rPr>
                <w:color w:val="4A4A49"/>
                <w:w w:val="95"/>
                <w:sz w:val="16"/>
                <w:lang w:val="ru-RU"/>
              </w:rPr>
              <w:t>отдыха</w:t>
            </w:r>
          </w:p>
          <w:p w:rsidR="00DD485F" w:rsidRPr="00DD485F" w:rsidRDefault="00DD485F" w:rsidP="00DD485F">
            <w:pPr>
              <w:spacing w:before="10"/>
              <w:rPr>
                <w:sz w:val="16"/>
                <w:lang w:val="ru-RU"/>
              </w:rPr>
            </w:pPr>
          </w:p>
          <w:p w:rsidR="00DD485F" w:rsidRPr="00DD485F" w:rsidRDefault="00DD485F" w:rsidP="00DD485F">
            <w:pPr>
              <w:numPr>
                <w:ilvl w:val="0"/>
                <w:numId w:val="15"/>
              </w:numPr>
              <w:tabs>
                <w:tab w:val="left" w:pos="449"/>
                <w:tab w:val="left" w:pos="450"/>
              </w:tabs>
              <w:spacing w:line="247" w:lineRule="auto"/>
              <w:ind w:right="367"/>
              <w:rPr>
                <w:sz w:val="16"/>
              </w:rPr>
            </w:pPr>
            <w:r w:rsidRPr="00DD485F">
              <w:rPr>
                <w:color w:val="4A4A49"/>
                <w:spacing w:val="-1"/>
                <w:w w:val="90"/>
                <w:sz w:val="16"/>
              </w:rPr>
              <w:t xml:space="preserve">Повышение </w:t>
            </w:r>
            <w:r w:rsidRPr="00DD485F">
              <w:rPr>
                <w:color w:val="4A4A49"/>
                <w:w w:val="90"/>
                <w:sz w:val="16"/>
              </w:rPr>
              <w:t>экономической</w:t>
            </w:r>
            <w:r w:rsidRPr="00DD485F">
              <w:rPr>
                <w:color w:val="4A4A49"/>
                <w:spacing w:val="-41"/>
                <w:w w:val="90"/>
                <w:sz w:val="16"/>
              </w:rPr>
              <w:t xml:space="preserve"> </w:t>
            </w:r>
            <w:r w:rsidRPr="00DD485F">
              <w:rPr>
                <w:color w:val="4A4A49"/>
                <w:sz w:val="16"/>
              </w:rPr>
              <w:t>эффективности</w:t>
            </w:r>
          </w:p>
        </w:tc>
      </w:tr>
      <w:tr w:rsidR="00DD485F" w:rsidRPr="00DD485F" w:rsidTr="00DD485F">
        <w:trPr>
          <w:trHeight w:val="3019"/>
        </w:trPr>
        <w:tc>
          <w:tcPr>
            <w:tcW w:w="1757" w:type="dxa"/>
            <w:tcBorders>
              <w:top w:val="single" w:sz="2" w:space="0" w:color="000000"/>
            </w:tcBorders>
            <w:shd w:val="clear" w:color="auto" w:fill="BFE3E0"/>
          </w:tcPr>
          <w:p w:rsidR="00DD485F" w:rsidRPr="00DD485F" w:rsidRDefault="00DD485F" w:rsidP="00DD485F">
            <w:pPr>
              <w:rPr>
                <w:sz w:val="16"/>
              </w:rPr>
            </w:pPr>
          </w:p>
          <w:p w:rsidR="00DD485F" w:rsidRPr="00DD485F" w:rsidRDefault="00DD485F" w:rsidP="00DD485F">
            <w:pPr>
              <w:spacing w:before="98"/>
              <w:ind w:left="45"/>
              <w:rPr>
                <w:sz w:val="16"/>
              </w:rPr>
            </w:pPr>
            <w:r w:rsidRPr="00DD485F">
              <w:rPr>
                <w:color w:val="4A4A49"/>
                <w:sz w:val="16"/>
              </w:rPr>
              <w:t>Недофинансирование</w:t>
            </w:r>
          </w:p>
        </w:tc>
        <w:tc>
          <w:tcPr>
            <w:tcW w:w="2692" w:type="dxa"/>
            <w:tcBorders>
              <w:top w:val="single" w:sz="2" w:space="0" w:color="000000"/>
            </w:tcBorders>
          </w:tcPr>
          <w:p w:rsidR="00DD485F" w:rsidRPr="00DD485F" w:rsidRDefault="00DD485F" w:rsidP="00DD485F">
            <w:pPr>
              <w:rPr>
                <w:sz w:val="16"/>
              </w:rPr>
            </w:pPr>
          </w:p>
          <w:p w:rsidR="00DD485F" w:rsidRPr="00DD485F" w:rsidRDefault="00DD485F" w:rsidP="00DD485F">
            <w:pPr>
              <w:numPr>
                <w:ilvl w:val="0"/>
                <w:numId w:val="14"/>
              </w:numPr>
              <w:tabs>
                <w:tab w:val="left" w:pos="434"/>
                <w:tab w:val="left" w:pos="435"/>
              </w:tabs>
              <w:spacing w:before="107" w:line="247" w:lineRule="auto"/>
              <w:ind w:right="245"/>
              <w:rPr>
                <w:sz w:val="16"/>
                <w:lang w:val="ru-RU"/>
              </w:rPr>
            </w:pPr>
            <w:r w:rsidRPr="00DD485F">
              <w:rPr>
                <w:color w:val="4A4A49"/>
                <w:w w:val="90"/>
                <w:sz w:val="16"/>
                <w:lang w:val="ru-RU"/>
              </w:rPr>
              <w:t>Коммерциализация</w:t>
            </w:r>
            <w:r w:rsidRPr="00DD485F">
              <w:rPr>
                <w:color w:val="4A4A49"/>
                <w:spacing w:val="1"/>
                <w:w w:val="90"/>
                <w:sz w:val="16"/>
                <w:lang w:val="ru-RU"/>
              </w:rPr>
              <w:t xml:space="preserve"> </w:t>
            </w:r>
            <w:r w:rsidRPr="00DD485F">
              <w:rPr>
                <w:color w:val="4A4A49"/>
                <w:w w:val="90"/>
                <w:sz w:val="16"/>
                <w:lang w:val="ru-RU"/>
              </w:rPr>
              <w:t>парков,</w:t>
            </w:r>
            <w:r w:rsidRPr="00DD485F">
              <w:rPr>
                <w:color w:val="4A4A49"/>
                <w:spacing w:val="1"/>
                <w:w w:val="90"/>
                <w:sz w:val="16"/>
                <w:lang w:val="ru-RU"/>
              </w:rPr>
              <w:t xml:space="preserve"> </w:t>
            </w:r>
            <w:r w:rsidRPr="00DD485F">
              <w:rPr>
                <w:color w:val="4A4A49"/>
                <w:w w:val="90"/>
                <w:sz w:val="16"/>
                <w:lang w:val="ru-RU"/>
              </w:rPr>
              <w:t>обладающих коммерческим</w:t>
            </w:r>
            <w:r w:rsidRPr="00DD485F">
              <w:rPr>
                <w:color w:val="4A4A49"/>
                <w:spacing w:val="1"/>
                <w:w w:val="90"/>
                <w:sz w:val="16"/>
                <w:lang w:val="ru-RU"/>
              </w:rPr>
              <w:t xml:space="preserve"> </w:t>
            </w:r>
            <w:r w:rsidRPr="00DD485F">
              <w:rPr>
                <w:color w:val="4A4A49"/>
                <w:spacing w:val="-1"/>
                <w:w w:val="90"/>
                <w:sz w:val="16"/>
                <w:lang w:val="ru-RU"/>
              </w:rPr>
              <w:t xml:space="preserve">потенциалом: </w:t>
            </w:r>
            <w:r w:rsidRPr="00DD485F">
              <w:rPr>
                <w:color w:val="4A4A49"/>
                <w:w w:val="90"/>
                <w:sz w:val="16"/>
                <w:lang w:val="ru-RU"/>
              </w:rPr>
              <w:t>большой объём</w:t>
            </w:r>
            <w:r w:rsidRPr="00DD485F">
              <w:rPr>
                <w:color w:val="4A4A49"/>
                <w:spacing w:val="-41"/>
                <w:w w:val="90"/>
                <w:sz w:val="16"/>
                <w:lang w:val="ru-RU"/>
              </w:rPr>
              <w:t xml:space="preserve"> </w:t>
            </w:r>
            <w:r w:rsidRPr="00DD485F">
              <w:rPr>
                <w:color w:val="4A4A49"/>
                <w:w w:val="90"/>
                <w:sz w:val="16"/>
                <w:lang w:val="ru-RU"/>
              </w:rPr>
              <w:t>арендаторов на территории,</w:t>
            </w:r>
            <w:r w:rsidRPr="00DD485F">
              <w:rPr>
                <w:color w:val="4A4A49"/>
                <w:spacing w:val="1"/>
                <w:w w:val="90"/>
                <w:sz w:val="16"/>
                <w:lang w:val="ru-RU"/>
              </w:rPr>
              <w:t xml:space="preserve"> </w:t>
            </w:r>
            <w:r w:rsidRPr="00DD485F">
              <w:rPr>
                <w:color w:val="4A4A49"/>
                <w:w w:val="90"/>
                <w:sz w:val="16"/>
                <w:lang w:val="ru-RU"/>
              </w:rPr>
              <w:t>перенасыщенность</w:t>
            </w:r>
            <w:r w:rsidRPr="00DD485F">
              <w:rPr>
                <w:color w:val="4A4A49"/>
                <w:spacing w:val="1"/>
                <w:w w:val="90"/>
                <w:sz w:val="16"/>
                <w:lang w:val="ru-RU"/>
              </w:rPr>
              <w:t xml:space="preserve"> </w:t>
            </w:r>
            <w:r w:rsidRPr="00DD485F">
              <w:rPr>
                <w:color w:val="4A4A49"/>
                <w:w w:val="90"/>
                <w:sz w:val="16"/>
                <w:lang w:val="ru-RU"/>
              </w:rPr>
              <w:t>аттракци</w:t>
            </w:r>
            <w:r w:rsidRPr="00DD485F">
              <w:rPr>
                <w:rFonts w:ascii="Microsoft Sans Serif" w:hAnsi="Microsoft Sans Serif"/>
                <w:color w:val="4A4A49"/>
                <w:w w:val="90"/>
                <w:sz w:val="16"/>
                <w:lang w:val="ru-RU"/>
              </w:rPr>
              <w:t>-</w:t>
            </w:r>
            <w:r w:rsidRPr="00DD485F">
              <w:rPr>
                <w:rFonts w:ascii="Microsoft Sans Serif" w:hAnsi="Microsoft Sans Serif"/>
                <w:color w:val="4A4A49"/>
                <w:spacing w:val="-36"/>
                <w:w w:val="90"/>
                <w:sz w:val="16"/>
                <w:lang w:val="ru-RU"/>
              </w:rPr>
              <w:t xml:space="preserve"> </w:t>
            </w:r>
            <w:r w:rsidRPr="00DD485F">
              <w:rPr>
                <w:color w:val="4A4A49"/>
                <w:spacing w:val="-1"/>
                <w:w w:val="90"/>
                <w:sz w:val="16"/>
                <w:lang w:val="ru-RU"/>
              </w:rPr>
              <w:t xml:space="preserve">онами, объектами </w:t>
            </w:r>
            <w:r w:rsidRPr="00DD485F">
              <w:rPr>
                <w:color w:val="4A4A49"/>
                <w:w w:val="90"/>
                <w:sz w:val="16"/>
                <w:lang w:val="ru-RU"/>
              </w:rPr>
              <w:t>торговли,</w:t>
            </w:r>
            <w:r w:rsidRPr="00DD485F">
              <w:rPr>
                <w:color w:val="4A4A49"/>
                <w:spacing w:val="1"/>
                <w:w w:val="90"/>
                <w:sz w:val="16"/>
                <w:lang w:val="ru-RU"/>
              </w:rPr>
              <w:t xml:space="preserve"> </w:t>
            </w:r>
            <w:r w:rsidRPr="00DD485F">
              <w:rPr>
                <w:color w:val="4A4A49"/>
                <w:w w:val="90"/>
                <w:sz w:val="16"/>
                <w:lang w:val="ru-RU"/>
              </w:rPr>
              <w:t>общественного</w:t>
            </w:r>
            <w:r w:rsidRPr="00DD485F">
              <w:rPr>
                <w:color w:val="4A4A49"/>
                <w:spacing w:val="-1"/>
                <w:w w:val="90"/>
                <w:sz w:val="16"/>
                <w:lang w:val="ru-RU"/>
              </w:rPr>
              <w:t xml:space="preserve"> </w:t>
            </w:r>
            <w:r w:rsidRPr="00DD485F">
              <w:rPr>
                <w:color w:val="4A4A49"/>
                <w:w w:val="90"/>
                <w:sz w:val="16"/>
                <w:lang w:val="ru-RU"/>
              </w:rPr>
              <w:t>питания</w:t>
            </w:r>
          </w:p>
          <w:p w:rsidR="00DD485F" w:rsidRPr="00DD485F" w:rsidRDefault="00DD485F" w:rsidP="00DD485F">
            <w:pPr>
              <w:spacing w:before="11"/>
              <w:rPr>
                <w:sz w:val="16"/>
                <w:lang w:val="ru-RU"/>
              </w:rPr>
            </w:pPr>
          </w:p>
          <w:p w:rsidR="00DD485F" w:rsidRPr="00DD485F" w:rsidRDefault="00DD485F" w:rsidP="00DD485F">
            <w:pPr>
              <w:numPr>
                <w:ilvl w:val="0"/>
                <w:numId w:val="14"/>
              </w:numPr>
              <w:tabs>
                <w:tab w:val="left" w:pos="434"/>
                <w:tab w:val="left" w:pos="435"/>
              </w:tabs>
              <w:spacing w:line="247" w:lineRule="auto"/>
              <w:ind w:right="381"/>
              <w:rPr>
                <w:sz w:val="16"/>
                <w:lang w:val="ru-RU"/>
              </w:rPr>
            </w:pPr>
            <w:r w:rsidRPr="00DD485F">
              <w:rPr>
                <w:color w:val="4A4A49"/>
                <w:w w:val="90"/>
                <w:sz w:val="16"/>
                <w:lang w:val="ru-RU"/>
              </w:rPr>
              <w:t>Деградация парков, не</w:t>
            </w:r>
            <w:r w:rsidRPr="00DD485F">
              <w:rPr>
                <w:color w:val="4A4A49"/>
                <w:spacing w:val="1"/>
                <w:w w:val="90"/>
                <w:sz w:val="16"/>
                <w:lang w:val="ru-RU"/>
              </w:rPr>
              <w:t xml:space="preserve"> </w:t>
            </w:r>
            <w:r w:rsidRPr="00DD485F">
              <w:rPr>
                <w:color w:val="4A4A49"/>
                <w:spacing w:val="-1"/>
                <w:w w:val="90"/>
                <w:sz w:val="16"/>
                <w:lang w:val="ru-RU"/>
              </w:rPr>
              <w:t xml:space="preserve">обладающих </w:t>
            </w:r>
            <w:r w:rsidRPr="00DD485F">
              <w:rPr>
                <w:color w:val="4A4A49"/>
                <w:w w:val="90"/>
                <w:sz w:val="16"/>
                <w:lang w:val="ru-RU"/>
              </w:rPr>
              <w:t>коммерческим</w:t>
            </w:r>
            <w:r w:rsidRPr="00DD485F">
              <w:rPr>
                <w:color w:val="4A4A49"/>
                <w:spacing w:val="-41"/>
                <w:w w:val="90"/>
                <w:sz w:val="16"/>
                <w:lang w:val="ru-RU"/>
              </w:rPr>
              <w:t xml:space="preserve"> </w:t>
            </w:r>
            <w:r w:rsidRPr="00DD485F">
              <w:rPr>
                <w:color w:val="4A4A49"/>
                <w:sz w:val="16"/>
                <w:lang w:val="ru-RU"/>
              </w:rPr>
              <w:t>потенциалом</w:t>
            </w:r>
          </w:p>
        </w:tc>
        <w:tc>
          <w:tcPr>
            <w:tcW w:w="2664" w:type="dxa"/>
            <w:tcBorders>
              <w:top w:val="single" w:sz="2" w:space="0" w:color="000000"/>
            </w:tcBorders>
            <w:shd w:val="clear" w:color="auto" w:fill="F4F4C9"/>
          </w:tcPr>
          <w:p w:rsidR="00DD485F" w:rsidRPr="00DD485F" w:rsidRDefault="00DD485F" w:rsidP="00DD485F">
            <w:pPr>
              <w:rPr>
                <w:sz w:val="16"/>
                <w:lang w:val="ru-RU"/>
              </w:rPr>
            </w:pPr>
          </w:p>
          <w:p w:rsidR="00DD485F" w:rsidRPr="00DD485F" w:rsidRDefault="00DD485F" w:rsidP="00DD485F">
            <w:pPr>
              <w:numPr>
                <w:ilvl w:val="0"/>
                <w:numId w:val="13"/>
              </w:numPr>
              <w:tabs>
                <w:tab w:val="left" w:pos="420"/>
                <w:tab w:val="left" w:pos="421"/>
              </w:tabs>
              <w:spacing w:before="107" w:line="247" w:lineRule="auto"/>
              <w:ind w:right="192"/>
              <w:rPr>
                <w:sz w:val="16"/>
                <w:lang w:val="ru-RU"/>
              </w:rPr>
            </w:pPr>
            <w:r w:rsidRPr="00DD485F">
              <w:rPr>
                <w:color w:val="4A4A49"/>
                <w:w w:val="90"/>
                <w:sz w:val="16"/>
                <w:lang w:val="ru-RU"/>
              </w:rPr>
              <w:t>Гарантированное финансиро</w:t>
            </w:r>
            <w:r w:rsidRPr="00DD485F">
              <w:rPr>
                <w:rFonts w:ascii="Microsoft Sans Serif" w:hAnsi="Microsoft Sans Serif"/>
                <w:color w:val="4A4A49"/>
                <w:w w:val="90"/>
                <w:sz w:val="16"/>
                <w:lang w:val="ru-RU"/>
              </w:rPr>
              <w:t>-</w:t>
            </w:r>
            <w:r w:rsidRPr="00DD485F">
              <w:rPr>
                <w:rFonts w:ascii="Microsoft Sans Serif" w:hAnsi="Microsoft Sans Serif"/>
                <w:color w:val="4A4A49"/>
                <w:spacing w:val="1"/>
                <w:w w:val="90"/>
                <w:sz w:val="16"/>
                <w:lang w:val="ru-RU"/>
              </w:rPr>
              <w:t xml:space="preserve"> </w:t>
            </w:r>
            <w:r w:rsidRPr="00DD485F">
              <w:rPr>
                <w:color w:val="4A4A49"/>
                <w:w w:val="90"/>
                <w:sz w:val="16"/>
                <w:lang w:val="ru-RU"/>
              </w:rPr>
              <w:t>вание</w:t>
            </w:r>
            <w:r w:rsidRPr="00DD485F">
              <w:rPr>
                <w:color w:val="4A4A49"/>
                <w:spacing w:val="2"/>
                <w:w w:val="90"/>
                <w:sz w:val="16"/>
                <w:lang w:val="ru-RU"/>
              </w:rPr>
              <w:t xml:space="preserve"> </w:t>
            </w:r>
            <w:r w:rsidRPr="00DD485F">
              <w:rPr>
                <w:color w:val="4A4A49"/>
                <w:w w:val="90"/>
                <w:sz w:val="16"/>
                <w:lang w:val="ru-RU"/>
              </w:rPr>
              <w:t>ПКиО</w:t>
            </w:r>
            <w:r w:rsidRPr="00DD485F">
              <w:rPr>
                <w:color w:val="4A4A49"/>
                <w:spacing w:val="2"/>
                <w:w w:val="90"/>
                <w:sz w:val="16"/>
                <w:lang w:val="ru-RU"/>
              </w:rPr>
              <w:t xml:space="preserve"> </w:t>
            </w:r>
            <w:r w:rsidRPr="00DD485F">
              <w:rPr>
                <w:color w:val="4A4A49"/>
                <w:w w:val="90"/>
                <w:sz w:val="16"/>
                <w:lang w:val="ru-RU"/>
              </w:rPr>
              <w:t>текущей</w:t>
            </w:r>
            <w:r w:rsidRPr="00DD485F">
              <w:rPr>
                <w:color w:val="4A4A49"/>
                <w:spacing w:val="2"/>
                <w:w w:val="90"/>
                <w:sz w:val="16"/>
                <w:lang w:val="ru-RU"/>
              </w:rPr>
              <w:t xml:space="preserve"> </w:t>
            </w:r>
            <w:r w:rsidRPr="00DD485F">
              <w:rPr>
                <w:color w:val="4A4A49"/>
                <w:w w:val="90"/>
                <w:sz w:val="16"/>
                <w:lang w:val="ru-RU"/>
              </w:rPr>
              <w:t>деятель</w:t>
            </w:r>
            <w:r w:rsidRPr="00DD485F">
              <w:rPr>
                <w:rFonts w:ascii="Microsoft Sans Serif" w:hAnsi="Microsoft Sans Serif"/>
                <w:color w:val="4A4A49"/>
                <w:w w:val="90"/>
                <w:sz w:val="16"/>
                <w:lang w:val="ru-RU"/>
              </w:rPr>
              <w:t>-</w:t>
            </w:r>
            <w:r w:rsidRPr="00DD485F">
              <w:rPr>
                <w:rFonts w:ascii="Microsoft Sans Serif" w:hAnsi="Microsoft Sans Serif"/>
                <w:color w:val="4A4A49"/>
                <w:spacing w:val="-36"/>
                <w:w w:val="90"/>
                <w:sz w:val="16"/>
                <w:lang w:val="ru-RU"/>
              </w:rPr>
              <w:t xml:space="preserve"> </w:t>
            </w:r>
            <w:r w:rsidRPr="00DD485F">
              <w:rPr>
                <w:color w:val="4A4A49"/>
                <w:w w:val="90"/>
                <w:sz w:val="16"/>
                <w:lang w:val="ru-RU"/>
              </w:rPr>
              <w:t>ности и приведения парков в</w:t>
            </w:r>
            <w:r w:rsidRPr="00DD485F">
              <w:rPr>
                <w:color w:val="4A4A49"/>
                <w:spacing w:val="1"/>
                <w:w w:val="90"/>
                <w:sz w:val="16"/>
                <w:lang w:val="ru-RU"/>
              </w:rPr>
              <w:t xml:space="preserve"> </w:t>
            </w:r>
            <w:r w:rsidRPr="00DD485F">
              <w:rPr>
                <w:color w:val="4A4A49"/>
                <w:spacing w:val="-1"/>
                <w:w w:val="95"/>
                <w:sz w:val="16"/>
                <w:lang w:val="ru-RU"/>
              </w:rPr>
              <w:t>нормативное</w:t>
            </w:r>
            <w:r w:rsidRPr="00DD485F">
              <w:rPr>
                <w:color w:val="4A4A49"/>
                <w:spacing w:val="-9"/>
                <w:w w:val="95"/>
                <w:sz w:val="16"/>
                <w:lang w:val="ru-RU"/>
              </w:rPr>
              <w:t xml:space="preserve"> </w:t>
            </w:r>
            <w:r w:rsidRPr="00DD485F">
              <w:rPr>
                <w:color w:val="4A4A49"/>
                <w:spacing w:val="-1"/>
                <w:w w:val="95"/>
                <w:sz w:val="16"/>
                <w:lang w:val="ru-RU"/>
              </w:rPr>
              <w:t>состояние</w:t>
            </w:r>
          </w:p>
          <w:p w:rsidR="00DD485F" w:rsidRPr="00DD485F" w:rsidRDefault="00DD485F" w:rsidP="00DD485F">
            <w:pPr>
              <w:spacing w:before="9"/>
              <w:rPr>
                <w:sz w:val="16"/>
                <w:lang w:val="ru-RU"/>
              </w:rPr>
            </w:pPr>
          </w:p>
          <w:p w:rsidR="00DD485F" w:rsidRPr="00DD485F" w:rsidRDefault="00DD485F" w:rsidP="00DD485F">
            <w:pPr>
              <w:numPr>
                <w:ilvl w:val="0"/>
                <w:numId w:val="13"/>
              </w:numPr>
              <w:tabs>
                <w:tab w:val="left" w:pos="420"/>
                <w:tab w:val="left" w:pos="421"/>
              </w:tabs>
              <w:spacing w:line="247" w:lineRule="auto"/>
              <w:ind w:right="303"/>
              <w:rPr>
                <w:sz w:val="16"/>
                <w:lang w:val="ru-RU"/>
              </w:rPr>
            </w:pPr>
            <w:r w:rsidRPr="00DD485F">
              <w:rPr>
                <w:color w:val="4A4A49"/>
                <w:w w:val="90"/>
                <w:sz w:val="16"/>
                <w:lang w:val="ru-RU"/>
              </w:rPr>
              <w:t>Целевые финансовые влива</w:t>
            </w:r>
            <w:r w:rsidRPr="00DD485F">
              <w:rPr>
                <w:rFonts w:ascii="Microsoft Sans Serif" w:hAnsi="Microsoft Sans Serif"/>
                <w:color w:val="4A4A49"/>
                <w:w w:val="90"/>
                <w:sz w:val="16"/>
                <w:lang w:val="ru-RU"/>
              </w:rPr>
              <w:t>-</w:t>
            </w:r>
            <w:r w:rsidRPr="00DD485F">
              <w:rPr>
                <w:rFonts w:ascii="Microsoft Sans Serif" w:hAnsi="Microsoft Sans Serif"/>
                <w:color w:val="4A4A49"/>
                <w:spacing w:val="-36"/>
                <w:w w:val="90"/>
                <w:sz w:val="16"/>
                <w:lang w:val="ru-RU"/>
              </w:rPr>
              <w:t xml:space="preserve"> </w:t>
            </w:r>
            <w:r w:rsidRPr="00DD485F">
              <w:rPr>
                <w:color w:val="4A4A49"/>
                <w:w w:val="90"/>
                <w:sz w:val="16"/>
                <w:lang w:val="ru-RU"/>
              </w:rPr>
              <w:t>ния в комплексную рекон</w:t>
            </w:r>
            <w:r w:rsidRPr="00DD485F">
              <w:rPr>
                <w:rFonts w:ascii="Microsoft Sans Serif" w:hAnsi="Microsoft Sans Serif"/>
                <w:color w:val="4A4A49"/>
                <w:w w:val="90"/>
                <w:sz w:val="16"/>
                <w:lang w:val="ru-RU"/>
              </w:rPr>
              <w:t>-</w:t>
            </w:r>
            <w:r w:rsidRPr="00DD485F">
              <w:rPr>
                <w:rFonts w:ascii="Microsoft Sans Serif" w:hAnsi="Microsoft Sans Serif"/>
                <w:color w:val="4A4A49"/>
                <w:spacing w:val="1"/>
                <w:w w:val="90"/>
                <w:sz w:val="16"/>
                <w:lang w:val="ru-RU"/>
              </w:rPr>
              <w:t xml:space="preserve"> </w:t>
            </w:r>
            <w:r w:rsidRPr="00DD485F">
              <w:rPr>
                <w:color w:val="4A4A49"/>
                <w:sz w:val="16"/>
                <w:lang w:val="ru-RU"/>
              </w:rPr>
              <w:t>струкцию</w:t>
            </w:r>
          </w:p>
          <w:p w:rsidR="00DD485F" w:rsidRPr="00DD485F" w:rsidRDefault="00DD485F" w:rsidP="00DD485F">
            <w:pPr>
              <w:spacing w:before="8"/>
              <w:rPr>
                <w:sz w:val="16"/>
                <w:lang w:val="ru-RU"/>
              </w:rPr>
            </w:pPr>
          </w:p>
          <w:p w:rsidR="00DD485F" w:rsidRPr="00DD485F" w:rsidRDefault="00DD485F" w:rsidP="00DD485F">
            <w:pPr>
              <w:numPr>
                <w:ilvl w:val="0"/>
                <w:numId w:val="13"/>
              </w:numPr>
              <w:tabs>
                <w:tab w:val="left" w:pos="420"/>
                <w:tab w:val="left" w:pos="421"/>
              </w:tabs>
              <w:spacing w:line="247" w:lineRule="auto"/>
              <w:ind w:right="265"/>
              <w:rPr>
                <w:sz w:val="16"/>
                <w:lang w:val="ru-RU"/>
              </w:rPr>
            </w:pPr>
            <w:r w:rsidRPr="00DD485F">
              <w:rPr>
                <w:color w:val="4A4A49"/>
                <w:spacing w:val="-1"/>
                <w:w w:val="90"/>
                <w:sz w:val="16"/>
                <w:lang w:val="ru-RU"/>
              </w:rPr>
              <w:t xml:space="preserve">Привлечение </w:t>
            </w:r>
            <w:r w:rsidRPr="00DD485F">
              <w:rPr>
                <w:color w:val="4A4A49"/>
                <w:w w:val="90"/>
                <w:sz w:val="16"/>
                <w:lang w:val="ru-RU"/>
              </w:rPr>
              <w:t>внебюджетного</w:t>
            </w:r>
            <w:r w:rsidRPr="00DD485F">
              <w:rPr>
                <w:color w:val="4A4A49"/>
                <w:spacing w:val="-41"/>
                <w:w w:val="90"/>
                <w:sz w:val="16"/>
                <w:lang w:val="ru-RU"/>
              </w:rPr>
              <w:t xml:space="preserve"> </w:t>
            </w:r>
            <w:r w:rsidRPr="00DD485F">
              <w:rPr>
                <w:color w:val="4A4A49"/>
                <w:w w:val="90"/>
                <w:sz w:val="16"/>
                <w:lang w:val="ru-RU"/>
              </w:rPr>
              <w:t>финансирования на основе</w:t>
            </w:r>
            <w:r w:rsidRPr="00DD485F">
              <w:rPr>
                <w:color w:val="4A4A49"/>
                <w:spacing w:val="1"/>
                <w:w w:val="90"/>
                <w:sz w:val="16"/>
                <w:lang w:val="ru-RU"/>
              </w:rPr>
              <w:t xml:space="preserve"> </w:t>
            </w:r>
            <w:r w:rsidRPr="00DD485F">
              <w:rPr>
                <w:color w:val="4A4A49"/>
                <w:w w:val="90"/>
                <w:sz w:val="16"/>
                <w:lang w:val="ru-RU"/>
              </w:rPr>
              <w:t>ГЧП</w:t>
            </w:r>
            <w:r w:rsidRPr="00DD485F">
              <w:rPr>
                <w:color w:val="4A4A49"/>
                <w:spacing w:val="8"/>
                <w:w w:val="90"/>
                <w:sz w:val="16"/>
                <w:lang w:val="ru-RU"/>
              </w:rPr>
              <w:t xml:space="preserve"> </w:t>
            </w:r>
            <w:r w:rsidRPr="00DD485F">
              <w:rPr>
                <w:color w:val="4A4A49"/>
                <w:w w:val="90"/>
                <w:sz w:val="16"/>
                <w:lang w:val="ru-RU"/>
              </w:rPr>
              <w:t>для</w:t>
            </w:r>
            <w:r w:rsidRPr="00DD485F">
              <w:rPr>
                <w:color w:val="4A4A49"/>
                <w:spacing w:val="9"/>
                <w:w w:val="90"/>
                <w:sz w:val="16"/>
                <w:lang w:val="ru-RU"/>
              </w:rPr>
              <w:t xml:space="preserve"> </w:t>
            </w:r>
            <w:r w:rsidRPr="00DD485F">
              <w:rPr>
                <w:color w:val="4A4A49"/>
                <w:w w:val="90"/>
                <w:sz w:val="16"/>
                <w:lang w:val="ru-RU"/>
              </w:rPr>
              <w:t>создания</w:t>
            </w:r>
            <w:r w:rsidRPr="00DD485F">
              <w:rPr>
                <w:color w:val="4A4A49"/>
                <w:spacing w:val="8"/>
                <w:w w:val="90"/>
                <w:sz w:val="16"/>
                <w:lang w:val="ru-RU"/>
              </w:rPr>
              <w:t xml:space="preserve"> </w:t>
            </w:r>
            <w:r w:rsidRPr="00DD485F">
              <w:rPr>
                <w:color w:val="4A4A49"/>
                <w:w w:val="90"/>
                <w:sz w:val="16"/>
                <w:lang w:val="ru-RU"/>
              </w:rPr>
              <w:t>тематиче</w:t>
            </w:r>
            <w:r w:rsidRPr="00DD485F">
              <w:rPr>
                <w:rFonts w:ascii="Microsoft Sans Serif" w:hAnsi="Microsoft Sans Serif"/>
                <w:color w:val="4A4A49"/>
                <w:w w:val="90"/>
                <w:sz w:val="16"/>
                <w:lang w:val="ru-RU"/>
              </w:rPr>
              <w:t>-</w:t>
            </w:r>
            <w:r w:rsidRPr="00DD485F">
              <w:rPr>
                <w:rFonts w:ascii="Microsoft Sans Serif" w:hAnsi="Microsoft Sans Serif"/>
                <w:color w:val="4A4A49"/>
                <w:spacing w:val="1"/>
                <w:w w:val="90"/>
                <w:sz w:val="16"/>
                <w:lang w:val="ru-RU"/>
              </w:rPr>
              <w:t xml:space="preserve"> </w:t>
            </w:r>
            <w:r w:rsidRPr="00DD485F">
              <w:rPr>
                <w:color w:val="4A4A49"/>
                <w:w w:val="90"/>
                <w:sz w:val="16"/>
                <w:lang w:val="ru-RU"/>
              </w:rPr>
              <w:t>ских</w:t>
            </w:r>
            <w:r w:rsidRPr="00DD485F">
              <w:rPr>
                <w:color w:val="4A4A49"/>
                <w:spacing w:val="2"/>
                <w:w w:val="90"/>
                <w:sz w:val="16"/>
                <w:lang w:val="ru-RU"/>
              </w:rPr>
              <w:t xml:space="preserve"> </w:t>
            </w:r>
            <w:r w:rsidRPr="00DD485F">
              <w:rPr>
                <w:color w:val="4A4A49"/>
                <w:w w:val="90"/>
                <w:sz w:val="16"/>
                <w:lang w:val="ru-RU"/>
              </w:rPr>
              <w:t>парков</w:t>
            </w:r>
            <w:r w:rsidRPr="00DD485F">
              <w:rPr>
                <w:color w:val="4A4A49"/>
                <w:spacing w:val="2"/>
                <w:w w:val="90"/>
                <w:sz w:val="16"/>
                <w:lang w:val="ru-RU"/>
              </w:rPr>
              <w:t xml:space="preserve"> </w:t>
            </w:r>
            <w:r w:rsidRPr="00DD485F">
              <w:rPr>
                <w:color w:val="4A4A49"/>
                <w:w w:val="90"/>
                <w:sz w:val="16"/>
                <w:lang w:val="ru-RU"/>
              </w:rPr>
              <w:t>на</w:t>
            </w:r>
            <w:r w:rsidRPr="00DD485F">
              <w:rPr>
                <w:color w:val="4A4A49"/>
                <w:spacing w:val="2"/>
                <w:w w:val="90"/>
                <w:sz w:val="16"/>
                <w:lang w:val="ru-RU"/>
              </w:rPr>
              <w:t xml:space="preserve"> </w:t>
            </w:r>
            <w:r w:rsidRPr="00DD485F">
              <w:rPr>
                <w:color w:val="4A4A49"/>
                <w:w w:val="90"/>
                <w:sz w:val="16"/>
                <w:lang w:val="ru-RU"/>
              </w:rPr>
              <w:t>базе</w:t>
            </w:r>
            <w:r w:rsidRPr="00DD485F">
              <w:rPr>
                <w:color w:val="4A4A49"/>
                <w:spacing w:val="2"/>
                <w:w w:val="90"/>
                <w:sz w:val="16"/>
                <w:lang w:val="ru-RU"/>
              </w:rPr>
              <w:t xml:space="preserve"> </w:t>
            </w:r>
            <w:r w:rsidRPr="00DD485F">
              <w:rPr>
                <w:color w:val="4A4A49"/>
                <w:w w:val="90"/>
                <w:sz w:val="16"/>
                <w:lang w:val="ru-RU"/>
              </w:rPr>
              <w:t>ПКиО</w:t>
            </w:r>
          </w:p>
        </w:tc>
        <w:tc>
          <w:tcPr>
            <w:tcW w:w="2659" w:type="dxa"/>
            <w:tcBorders>
              <w:top w:val="single" w:sz="2" w:space="0" w:color="000000"/>
            </w:tcBorders>
          </w:tcPr>
          <w:p w:rsidR="00DD485F" w:rsidRPr="00DD485F" w:rsidRDefault="00DD485F" w:rsidP="00DD485F">
            <w:pPr>
              <w:rPr>
                <w:sz w:val="16"/>
                <w:lang w:val="ru-RU"/>
              </w:rPr>
            </w:pPr>
          </w:p>
          <w:p w:rsidR="00DD485F" w:rsidRPr="00DD485F" w:rsidRDefault="00DD485F" w:rsidP="00DD485F">
            <w:pPr>
              <w:numPr>
                <w:ilvl w:val="0"/>
                <w:numId w:val="12"/>
              </w:numPr>
              <w:tabs>
                <w:tab w:val="left" w:pos="449"/>
                <w:tab w:val="left" w:pos="450"/>
              </w:tabs>
              <w:spacing w:before="107" w:line="247" w:lineRule="auto"/>
              <w:ind w:right="105"/>
              <w:rPr>
                <w:sz w:val="16"/>
                <w:lang w:val="ru-RU"/>
              </w:rPr>
            </w:pPr>
            <w:r w:rsidRPr="00DD485F">
              <w:rPr>
                <w:color w:val="4A4A49"/>
                <w:w w:val="90"/>
                <w:sz w:val="16"/>
                <w:lang w:val="ru-RU"/>
              </w:rPr>
              <w:t>Постепенное повышение</w:t>
            </w:r>
            <w:r w:rsidRPr="00DD485F">
              <w:rPr>
                <w:color w:val="4A4A49"/>
                <w:spacing w:val="1"/>
                <w:w w:val="90"/>
                <w:sz w:val="16"/>
                <w:lang w:val="ru-RU"/>
              </w:rPr>
              <w:t xml:space="preserve"> </w:t>
            </w:r>
            <w:r w:rsidRPr="00DD485F">
              <w:rPr>
                <w:color w:val="4A4A49"/>
                <w:w w:val="90"/>
                <w:sz w:val="16"/>
                <w:lang w:val="ru-RU"/>
              </w:rPr>
              <w:t>качества</w:t>
            </w:r>
            <w:r w:rsidRPr="00DD485F">
              <w:rPr>
                <w:color w:val="4A4A49"/>
                <w:spacing w:val="2"/>
                <w:w w:val="90"/>
                <w:sz w:val="16"/>
                <w:lang w:val="ru-RU"/>
              </w:rPr>
              <w:t xml:space="preserve"> </w:t>
            </w:r>
            <w:r w:rsidRPr="00DD485F">
              <w:rPr>
                <w:color w:val="4A4A49"/>
                <w:w w:val="90"/>
                <w:sz w:val="16"/>
                <w:lang w:val="ru-RU"/>
              </w:rPr>
              <w:t>благоустройства</w:t>
            </w:r>
            <w:r w:rsidRPr="00DD485F">
              <w:rPr>
                <w:color w:val="4A4A49"/>
                <w:spacing w:val="2"/>
                <w:w w:val="90"/>
                <w:sz w:val="16"/>
                <w:lang w:val="ru-RU"/>
              </w:rPr>
              <w:t xml:space="preserve"> </w:t>
            </w:r>
            <w:r w:rsidRPr="00DD485F">
              <w:rPr>
                <w:color w:val="4A4A49"/>
                <w:w w:val="90"/>
                <w:sz w:val="16"/>
                <w:lang w:val="ru-RU"/>
              </w:rPr>
              <w:t>и</w:t>
            </w:r>
            <w:r w:rsidRPr="00DD485F">
              <w:rPr>
                <w:color w:val="4A4A49"/>
                <w:spacing w:val="1"/>
                <w:w w:val="90"/>
                <w:sz w:val="16"/>
                <w:lang w:val="ru-RU"/>
              </w:rPr>
              <w:t xml:space="preserve"> </w:t>
            </w:r>
            <w:r w:rsidRPr="00DD485F">
              <w:rPr>
                <w:color w:val="4A4A49"/>
                <w:w w:val="85"/>
                <w:sz w:val="16"/>
                <w:lang w:val="ru-RU"/>
              </w:rPr>
              <w:t>озеленения.</w:t>
            </w:r>
            <w:r w:rsidRPr="00DD485F">
              <w:rPr>
                <w:color w:val="4A4A49"/>
                <w:spacing w:val="22"/>
                <w:w w:val="85"/>
                <w:sz w:val="16"/>
                <w:lang w:val="ru-RU"/>
              </w:rPr>
              <w:t xml:space="preserve"> </w:t>
            </w:r>
            <w:r w:rsidRPr="00DD485F">
              <w:rPr>
                <w:color w:val="4A4A49"/>
                <w:w w:val="85"/>
                <w:sz w:val="16"/>
                <w:lang w:val="ru-RU"/>
              </w:rPr>
              <w:t>Появление</w:t>
            </w:r>
            <w:r w:rsidRPr="00DD485F">
              <w:rPr>
                <w:color w:val="4A4A49"/>
                <w:spacing w:val="22"/>
                <w:w w:val="85"/>
                <w:sz w:val="16"/>
                <w:lang w:val="ru-RU"/>
              </w:rPr>
              <w:t xml:space="preserve"> </w:t>
            </w:r>
            <w:r w:rsidRPr="00DD485F">
              <w:rPr>
                <w:color w:val="4A4A49"/>
                <w:w w:val="85"/>
                <w:sz w:val="16"/>
                <w:lang w:val="ru-RU"/>
              </w:rPr>
              <w:t>парков,</w:t>
            </w:r>
            <w:r w:rsidRPr="00DD485F">
              <w:rPr>
                <w:color w:val="4A4A49"/>
                <w:spacing w:val="-38"/>
                <w:w w:val="85"/>
                <w:sz w:val="16"/>
                <w:lang w:val="ru-RU"/>
              </w:rPr>
              <w:t xml:space="preserve"> </w:t>
            </w:r>
            <w:r w:rsidRPr="00DD485F">
              <w:rPr>
                <w:color w:val="4A4A49"/>
                <w:w w:val="90"/>
                <w:sz w:val="16"/>
                <w:lang w:val="ru-RU"/>
              </w:rPr>
              <w:t>задающих</w:t>
            </w:r>
            <w:r w:rsidRPr="00DD485F">
              <w:rPr>
                <w:color w:val="4A4A49"/>
                <w:spacing w:val="2"/>
                <w:w w:val="90"/>
                <w:sz w:val="16"/>
                <w:lang w:val="ru-RU"/>
              </w:rPr>
              <w:t xml:space="preserve"> </w:t>
            </w:r>
            <w:r w:rsidRPr="00DD485F">
              <w:rPr>
                <w:color w:val="4A4A49"/>
                <w:w w:val="90"/>
                <w:sz w:val="16"/>
                <w:lang w:val="ru-RU"/>
              </w:rPr>
              <w:t>новые</w:t>
            </w:r>
            <w:r w:rsidRPr="00DD485F">
              <w:rPr>
                <w:color w:val="4A4A49"/>
                <w:spacing w:val="2"/>
                <w:w w:val="90"/>
                <w:sz w:val="16"/>
                <w:lang w:val="ru-RU"/>
              </w:rPr>
              <w:t xml:space="preserve"> </w:t>
            </w:r>
            <w:r w:rsidRPr="00DD485F">
              <w:rPr>
                <w:color w:val="4A4A49"/>
                <w:w w:val="90"/>
                <w:sz w:val="16"/>
                <w:lang w:val="ru-RU"/>
              </w:rPr>
              <w:t>стандарты</w:t>
            </w:r>
            <w:r w:rsidRPr="00DD485F">
              <w:rPr>
                <w:color w:val="4A4A49"/>
                <w:spacing w:val="1"/>
                <w:w w:val="90"/>
                <w:sz w:val="16"/>
                <w:lang w:val="ru-RU"/>
              </w:rPr>
              <w:t xml:space="preserve"> </w:t>
            </w:r>
            <w:r w:rsidRPr="00DD485F">
              <w:rPr>
                <w:color w:val="4A4A49"/>
                <w:w w:val="90"/>
                <w:sz w:val="16"/>
                <w:lang w:val="ru-RU"/>
              </w:rPr>
              <w:t>проведения</w:t>
            </w:r>
            <w:r w:rsidRPr="00DD485F">
              <w:rPr>
                <w:color w:val="4A4A49"/>
                <w:spacing w:val="-1"/>
                <w:w w:val="90"/>
                <w:sz w:val="16"/>
                <w:lang w:val="ru-RU"/>
              </w:rPr>
              <w:t xml:space="preserve"> </w:t>
            </w:r>
            <w:r w:rsidRPr="00DD485F">
              <w:rPr>
                <w:color w:val="4A4A49"/>
                <w:w w:val="90"/>
                <w:sz w:val="16"/>
                <w:lang w:val="ru-RU"/>
              </w:rPr>
              <w:t>досуга в городе</w:t>
            </w:r>
          </w:p>
          <w:p w:rsidR="00DD485F" w:rsidRPr="00DD485F" w:rsidRDefault="00DD485F" w:rsidP="00DD485F">
            <w:pPr>
              <w:spacing w:before="10"/>
              <w:rPr>
                <w:sz w:val="16"/>
                <w:lang w:val="ru-RU"/>
              </w:rPr>
            </w:pPr>
          </w:p>
          <w:p w:rsidR="00DD485F" w:rsidRPr="00DD485F" w:rsidRDefault="00DD485F" w:rsidP="00DD485F">
            <w:pPr>
              <w:numPr>
                <w:ilvl w:val="0"/>
                <w:numId w:val="12"/>
              </w:numPr>
              <w:tabs>
                <w:tab w:val="left" w:pos="449"/>
                <w:tab w:val="left" w:pos="450"/>
              </w:tabs>
              <w:spacing w:line="247" w:lineRule="auto"/>
              <w:ind w:right="-58"/>
              <w:rPr>
                <w:rFonts w:ascii="Microsoft Sans Serif" w:hAnsi="Microsoft Sans Serif"/>
                <w:sz w:val="16"/>
                <w:lang w:val="ru-RU"/>
              </w:rPr>
            </w:pPr>
            <w:r w:rsidRPr="00DD485F">
              <w:rPr>
                <w:color w:val="4A4A49"/>
                <w:w w:val="90"/>
                <w:sz w:val="16"/>
                <w:lang w:val="ru-RU"/>
              </w:rPr>
              <w:t>Многообразие сценариев отдыха,</w:t>
            </w:r>
            <w:r w:rsidRPr="00DD485F">
              <w:rPr>
                <w:color w:val="4A4A49"/>
                <w:spacing w:val="-41"/>
                <w:w w:val="90"/>
                <w:sz w:val="16"/>
                <w:lang w:val="ru-RU"/>
              </w:rPr>
              <w:t xml:space="preserve"> </w:t>
            </w:r>
            <w:r w:rsidRPr="00DD485F">
              <w:rPr>
                <w:color w:val="4A4A49"/>
                <w:w w:val="90"/>
                <w:sz w:val="16"/>
                <w:lang w:val="ru-RU"/>
              </w:rPr>
              <w:t>повышение</w:t>
            </w:r>
            <w:r w:rsidRPr="00DD485F">
              <w:rPr>
                <w:color w:val="4A4A49"/>
                <w:spacing w:val="-1"/>
                <w:w w:val="90"/>
                <w:sz w:val="16"/>
                <w:lang w:val="ru-RU"/>
              </w:rPr>
              <w:t xml:space="preserve"> </w:t>
            </w:r>
            <w:r w:rsidRPr="00DD485F">
              <w:rPr>
                <w:color w:val="4A4A49"/>
                <w:w w:val="90"/>
                <w:sz w:val="16"/>
                <w:lang w:val="ru-RU"/>
              </w:rPr>
              <w:t>удовлетворенно</w:t>
            </w:r>
            <w:r w:rsidRPr="00DD485F">
              <w:rPr>
                <w:rFonts w:ascii="Microsoft Sans Serif" w:hAnsi="Microsoft Sans Serif"/>
                <w:color w:val="4A4A49"/>
                <w:w w:val="90"/>
                <w:sz w:val="16"/>
                <w:lang w:val="ru-RU"/>
              </w:rPr>
              <w:t>-</w:t>
            </w:r>
          </w:p>
          <w:p w:rsidR="00DD485F" w:rsidRPr="00DD485F" w:rsidRDefault="00DD485F" w:rsidP="00DD485F">
            <w:pPr>
              <w:spacing w:before="1" w:line="247" w:lineRule="auto"/>
              <w:ind w:left="449" w:right="144"/>
              <w:rPr>
                <w:sz w:val="16"/>
                <w:lang w:val="ru-RU"/>
              </w:rPr>
            </w:pPr>
            <w:r w:rsidRPr="00DD485F">
              <w:rPr>
                <w:color w:val="4A4A49"/>
                <w:spacing w:val="-1"/>
                <w:w w:val="90"/>
                <w:sz w:val="16"/>
                <w:lang w:val="ru-RU"/>
              </w:rPr>
              <w:t>сти</w:t>
            </w:r>
            <w:r w:rsidRPr="00DD485F">
              <w:rPr>
                <w:color w:val="4A4A49"/>
                <w:spacing w:val="-6"/>
                <w:w w:val="90"/>
                <w:sz w:val="16"/>
                <w:lang w:val="ru-RU"/>
              </w:rPr>
              <w:t xml:space="preserve"> </w:t>
            </w:r>
            <w:r w:rsidRPr="00DD485F">
              <w:rPr>
                <w:color w:val="4A4A49"/>
                <w:spacing w:val="-1"/>
                <w:w w:val="90"/>
                <w:sz w:val="16"/>
                <w:lang w:val="ru-RU"/>
              </w:rPr>
              <w:t>качеством</w:t>
            </w:r>
            <w:r w:rsidRPr="00DD485F">
              <w:rPr>
                <w:color w:val="4A4A49"/>
                <w:spacing w:val="-5"/>
                <w:w w:val="90"/>
                <w:sz w:val="16"/>
                <w:lang w:val="ru-RU"/>
              </w:rPr>
              <w:t xml:space="preserve"> </w:t>
            </w:r>
            <w:r w:rsidRPr="00DD485F">
              <w:rPr>
                <w:color w:val="4A4A49"/>
                <w:w w:val="90"/>
                <w:sz w:val="16"/>
                <w:lang w:val="ru-RU"/>
              </w:rPr>
              <w:t>услуг</w:t>
            </w:r>
            <w:r w:rsidRPr="00DD485F">
              <w:rPr>
                <w:color w:val="4A4A49"/>
                <w:spacing w:val="-6"/>
                <w:w w:val="90"/>
                <w:sz w:val="16"/>
                <w:lang w:val="ru-RU"/>
              </w:rPr>
              <w:t xml:space="preserve"> </w:t>
            </w:r>
            <w:r w:rsidRPr="00DD485F">
              <w:rPr>
                <w:color w:val="4A4A49"/>
                <w:w w:val="90"/>
                <w:sz w:val="16"/>
                <w:lang w:val="ru-RU"/>
              </w:rPr>
              <w:t>и</w:t>
            </w:r>
            <w:r w:rsidRPr="00DD485F">
              <w:rPr>
                <w:color w:val="4A4A49"/>
                <w:spacing w:val="-5"/>
                <w:w w:val="90"/>
                <w:sz w:val="16"/>
                <w:lang w:val="ru-RU"/>
              </w:rPr>
              <w:t xml:space="preserve"> </w:t>
            </w:r>
            <w:r w:rsidRPr="00DD485F">
              <w:rPr>
                <w:color w:val="4A4A49"/>
                <w:w w:val="90"/>
                <w:sz w:val="16"/>
                <w:lang w:val="ru-RU"/>
              </w:rPr>
              <w:t>зелёных</w:t>
            </w:r>
            <w:r w:rsidRPr="00DD485F">
              <w:rPr>
                <w:color w:val="4A4A49"/>
                <w:spacing w:val="-41"/>
                <w:w w:val="90"/>
                <w:sz w:val="16"/>
                <w:lang w:val="ru-RU"/>
              </w:rPr>
              <w:t xml:space="preserve"> </w:t>
            </w:r>
            <w:r w:rsidRPr="00DD485F">
              <w:rPr>
                <w:color w:val="4A4A49"/>
                <w:sz w:val="16"/>
                <w:lang w:val="ru-RU"/>
              </w:rPr>
              <w:t>территорий</w:t>
            </w:r>
          </w:p>
          <w:p w:rsidR="00DD485F" w:rsidRPr="00DD485F" w:rsidRDefault="00DD485F" w:rsidP="00DD485F">
            <w:pPr>
              <w:spacing w:before="7"/>
              <w:rPr>
                <w:sz w:val="16"/>
                <w:lang w:val="ru-RU"/>
              </w:rPr>
            </w:pPr>
          </w:p>
          <w:p w:rsidR="00DD485F" w:rsidRPr="00DD485F" w:rsidRDefault="00DD485F" w:rsidP="00DD485F">
            <w:pPr>
              <w:numPr>
                <w:ilvl w:val="0"/>
                <w:numId w:val="12"/>
              </w:numPr>
              <w:tabs>
                <w:tab w:val="left" w:pos="449"/>
                <w:tab w:val="left" w:pos="450"/>
              </w:tabs>
              <w:spacing w:before="1" w:line="247" w:lineRule="auto"/>
              <w:ind w:right="367"/>
              <w:rPr>
                <w:sz w:val="16"/>
              </w:rPr>
            </w:pPr>
            <w:r w:rsidRPr="00DD485F">
              <w:rPr>
                <w:color w:val="4A4A49"/>
                <w:spacing w:val="-1"/>
                <w:w w:val="90"/>
                <w:sz w:val="16"/>
              </w:rPr>
              <w:t xml:space="preserve">Повышение </w:t>
            </w:r>
            <w:r w:rsidRPr="00DD485F">
              <w:rPr>
                <w:color w:val="4A4A49"/>
                <w:w w:val="90"/>
                <w:sz w:val="16"/>
              </w:rPr>
              <w:t>экономической</w:t>
            </w:r>
            <w:r w:rsidRPr="00DD485F">
              <w:rPr>
                <w:color w:val="4A4A49"/>
                <w:spacing w:val="-41"/>
                <w:w w:val="90"/>
                <w:sz w:val="16"/>
              </w:rPr>
              <w:t xml:space="preserve"> </w:t>
            </w:r>
            <w:r w:rsidRPr="00DD485F">
              <w:rPr>
                <w:color w:val="4A4A49"/>
                <w:sz w:val="16"/>
              </w:rPr>
              <w:t>эффективности</w:t>
            </w:r>
          </w:p>
        </w:tc>
      </w:tr>
    </w:tbl>
    <w:p w:rsidR="00DD485F" w:rsidRPr="00DD485F" w:rsidRDefault="00DD485F" w:rsidP="00DD485F">
      <w:pPr>
        <w:spacing w:line="247" w:lineRule="auto"/>
        <w:rPr>
          <w:sz w:val="16"/>
        </w:rPr>
        <w:sectPr w:rsidR="00DD485F" w:rsidRPr="00DD485F">
          <w:headerReference w:type="even" r:id="rId61"/>
          <w:footerReference w:type="even" r:id="rId62"/>
          <w:footerReference w:type="default" r:id="rId63"/>
          <w:pgSz w:w="11910" w:h="16840"/>
          <w:pgMar w:top="620" w:right="0" w:bottom="800" w:left="0" w:header="437" w:footer="619" w:gutter="0"/>
          <w:pgNumType w:start="14"/>
          <w:cols w:space="720"/>
        </w:sectPr>
      </w:pPr>
    </w:p>
    <w:p w:rsidR="00DD485F" w:rsidRPr="00DD485F" w:rsidRDefault="00DD485F" w:rsidP="00DD485F">
      <w:pPr>
        <w:spacing w:before="8"/>
        <w:rPr>
          <w:sz w:val="26"/>
          <w:szCs w:val="20"/>
        </w:rPr>
      </w:pPr>
    </w:p>
    <w:p w:rsidR="00C75688" w:rsidRDefault="00DD485F" w:rsidP="00DD485F">
      <w:pPr>
        <w:spacing w:before="55"/>
        <w:rPr>
          <w:color w:val="4A4A49"/>
          <w:w w:val="105"/>
          <w:sz w:val="24"/>
        </w:rPr>
      </w:pPr>
      <w:r>
        <w:rPr>
          <w:color w:val="4A4A49"/>
          <w:w w:val="105"/>
          <w:sz w:val="24"/>
        </w:rPr>
        <w:t>СКВЕРЫ</w:t>
      </w:r>
      <w:r>
        <w:rPr>
          <w:color w:val="4A4A49"/>
          <w:spacing w:val="-14"/>
          <w:w w:val="105"/>
          <w:sz w:val="24"/>
        </w:rPr>
        <w:t xml:space="preserve"> </w:t>
      </w:r>
      <w:r>
        <w:rPr>
          <w:color w:val="4A4A49"/>
          <w:w w:val="105"/>
          <w:sz w:val="24"/>
        </w:rPr>
        <w:t>И</w:t>
      </w:r>
      <w:r>
        <w:rPr>
          <w:color w:val="4A4A49"/>
          <w:spacing w:val="-13"/>
          <w:w w:val="105"/>
          <w:sz w:val="24"/>
        </w:rPr>
        <w:t xml:space="preserve"> </w:t>
      </w:r>
      <w:r>
        <w:rPr>
          <w:color w:val="4A4A49"/>
          <w:w w:val="105"/>
          <w:sz w:val="24"/>
        </w:rPr>
        <w:t>ИНЫЕ</w:t>
      </w:r>
      <w:r>
        <w:rPr>
          <w:color w:val="4A4A49"/>
          <w:spacing w:val="-13"/>
          <w:w w:val="105"/>
          <w:sz w:val="24"/>
        </w:rPr>
        <w:t xml:space="preserve"> </w:t>
      </w:r>
      <w:r>
        <w:rPr>
          <w:color w:val="4A4A49"/>
          <w:w w:val="105"/>
          <w:sz w:val="24"/>
        </w:rPr>
        <w:t>ОЗЕЛЕНЁНННЫЕ</w:t>
      </w:r>
      <w:r>
        <w:rPr>
          <w:color w:val="4A4A49"/>
          <w:spacing w:val="-13"/>
          <w:w w:val="105"/>
          <w:sz w:val="24"/>
        </w:rPr>
        <w:t xml:space="preserve"> </w:t>
      </w:r>
      <w:r>
        <w:rPr>
          <w:color w:val="4A4A49"/>
          <w:w w:val="105"/>
          <w:sz w:val="24"/>
        </w:rPr>
        <w:t>ПРОСТРАНСТВА</w:t>
      </w:r>
    </w:p>
    <w:p w:rsidR="00DD485F" w:rsidRDefault="00DD485F" w:rsidP="00DD485F">
      <w:pPr>
        <w:spacing w:before="55"/>
        <w:rPr>
          <w:sz w:val="24"/>
        </w:rPr>
      </w:pPr>
    </w:p>
    <w:tbl>
      <w:tblPr>
        <w:tblStyle w:val="TableNormal"/>
        <w:tblW w:w="9772" w:type="dxa"/>
        <w:tblInd w:w="-709" w:type="dxa"/>
        <w:tblLayout w:type="fixed"/>
        <w:tblLook w:val="01E0" w:firstRow="1" w:lastRow="1" w:firstColumn="1" w:lastColumn="1" w:noHBand="0" w:noVBand="0"/>
      </w:tblPr>
      <w:tblGrid>
        <w:gridCol w:w="1757"/>
        <w:gridCol w:w="2692"/>
        <w:gridCol w:w="2664"/>
        <w:gridCol w:w="2659"/>
      </w:tblGrid>
      <w:tr w:rsidR="00676EEE" w:rsidRPr="00DD485F" w:rsidTr="00676EEE">
        <w:trPr>
          <w:trHeight w:val="408"/>
        </w:trPr>
        <w:tc>
          <w:tcPr>
            <w:tcW w:w="1757" w:type="dxa"/>
            <w:tcBorders>
              <w:top w:val="single" w:sz="2" w:space="0" w:color="000000"/>
              <w:bottom w:val="single" w:sz="2" w:space="0" w:color="000000"/>
            </w:tcBorders>
            <w:shd w:val="clear" w:color="auto" w:fill="BFE3E0"/>
          </w:tcPr>
          <w:p w:rsidR="00676EEE" w:rsidRPr="00DD485F" w:rsidRDefault="00676EEE" w:rsidP="00130D38">
            <w:pPr>
              <w:spacing w:before="124"/>
              <w:ind w:left="224"/>
              <w:rPr>
                <w:sz w:val="18"/>
              </w:rPr>
            </w:pPr>
            <w:r w:rsidRPr="00DD485F">
              <w:rPr>
                <w:color w:val="4A4A49"/>
                <w:w w:val="105"/>
                <w:sz w:val="18"/>
              </w:rPr>
              <w:t>ПРОБЛЕМА</w:t>
            </w:r>
          </w:p>
        </w:tc>
        <w:tc>
          <w:tcPr>
            <w:tcW w:w="2692" w:type="dxa"/>
            <w:tcBorders>
              <w:top w:val="single" w:sz="2" w:space="0" w:color="000000"/>
              <w:bottom w:val="single" w:sz="2" w:space="0" w:color="000000"/>
            </w:tcBorders>
          </w:tcPr>
          <w:p w:rsidR="00676EEE" w:rsidRPr="00DD485F" w:rsidRDefault="00676EEE" w:rsidP="00130D38">
            <w:pPr>
              <w:spacing w:before="124"/>
              <w:ind w:left="110"/>
              <w:rPr>
                <w:sz w:val="18"/>
              </w:rPr>
            </w:pPr>
            <w:r w:rsidRPr="00DD485F">
              <w:rPr>
                <w:color w:val="4A4A49"/>
                <w:sz w:val="18"/>
              </w:rPr>
              <w:t>НЕГАТИВНЫЕ</w:t>
            </w:r>
            <w:r w:rsidRPr="00DD485F">
              <w:rPr>
                <w:color w:val="4A4A49"/>
                <w:spacing w:val="29"/>
                <w:sz w:val="18"/>
              </w:rPr>
              <w:t xml:space="preserve"> </w:t>
            </w:r>
            <w:r w:rsidRPr="00DD485F">
              <w:rPr>
                <w:color w:val="4A4A49"/>
                <w:sz w:val="18"/>
              </w:rPr>
              <w:t>ПОСЛЕДСТВИЯ</w:t>
            </w:r>
          </w:p>
        </w:tc>
        <w:tc>
          <w:tcPr>
            <w:tcW w:w="2664" w:type="dxa"/>
            <w:tcBorders>
              <w:top w:val="single" w:sz="2" w:space="0" w:color="000000"/>
              <w:bottom w:val="single" w:sz="2" w:space="0" w:color="000000"/>
            </w:tcBorders>
            <w:shd w:val="clear" w:color="auto" w:fill="F4F4C9"/>
          </w:tcPr>
          <w:p w:rsidR="00676EEE" w:rsidRPr="00DD485F" w:rsidRDefault="00676EEE" w:rsidP="00130D38">
            <w:pPr>
              <w:spacing w:before="124"/>
              <w:ind w:left="753"/>
              <w:rPr>
                <w:sz w:val="18"/>
              </w:rPr>
            </w:pPr>
            <w:r w:rsidRPr="00DD485F">
              <w:rPr>
                <w:color w:val="4A4A49"/>
                <w:w w:val="105"/>
                <w:sz w:val="18"/>
              </w:rPr>
              <w:t>РЕШЕНИЕ</w:t>
            </w:r>
          </w:p>
        </w:tc>
        <w:tc>
          <w:tcPr>
            <w:tcW w:w="2659" w:type="dxa"/>
            <w:tcBorders>
              <w:top w:val="single" w:sz="2" w:space="0" w:color="000000"/>
              <w:bottom w:val="single" w:sz="2" w:space="0" w:color="000000"/>
            </w:tcBorders>
          </w:tcPr>
          <w:p w:rsidR="00676EEE" w:rsidRPr="00DD485F" w:rsidRDefault="00676EEE" w:rsidP="00130D38">
            <w:pPr>
              <w:spacing w:before="124"/>
              <w:ind w:left="502"/>
              <w:rPr>
                <w:sz w:val="18"/>
              </w:rPr>
            </w:pPr>
            <w:r w:rsidRPr="00DD485F">
              <w:rPr>
                <w:color w:val="4A4A49"/>
                <w:sz w:val="18"/>
              </w:rPr>
              <w:t>РЕЗУЛЬТАТ</w:t>
            </w:r>
          </w:p>
        </w:tc>
      </w:tr>
      <w:tr w:rsidR="00676EEE" w:rsidRPr="00DD485F" w:rsidTr="00676EEE">
        <w:trPr>
          <w:trHeight w:val="2322"/>
        </w:trPr>
        <w:tc>
          <w:tcPr>
            <w:tcW w:w="1757" w:type="dxa"/>
            <w:tcBorders>
              <w:top w:val="single" w:sz="2" w:space="0" w:color="000000"/>
              <w:bottom w:val="single" w:sz="2" w:space="0" w:color="000000"/>
            </w:tcBorders>
            <w:shd w:val="clear" w:color="auto" w:fill="BFE3E0"/>
          </w:tcPr>
          <w:p w:rsidR="00676EEE" w:rsidRPr="00DD485F" w:rsidRDefault="00676EEE" w:rsidP="00676EEE">
            <w:pPr>
              <w:rPr>
                <w:sz w:val="16"/>
                <w:lang w:val="ru-RU"/>
              </w:rPr>
            </w:pPr>
          </w:p>
          <w:p w:rsidR="00676EEE" w:rsidRPr="00DD485F" w:rsidRDefault="00676EEE" w:rsidP="00676EEE">
            <w:pPr>
              <w:rPr>
                <w:sz w:val="16"/>
                <w:lang w:val="ru-RU"/>
              </w:rPr>
            </w:pPr>
          </w:p>
          <w:p w:rsidR="00676EEE" w:rsidRPr="00DD485F" w:rsidRDefault="00676EEE" w:rsidP="00676EEE">
            <w:pPr>
              <w:spacing w:before="7"/>
              <w:rPr>
                <w:sz w:val="13"/>
                <w:lang w:val="ru-RU"/>
              </w:rPr>
            </w:pPr>
          </w:p>
          <w:p w:rsidR="00676EEE" w:rsidRPr="00DD485F" w:rsidRDefault="00676EEE" w:rsidP="00676EEE">
            <w:pPr>
              <w:spacing w:line="249" w:lineRule="auto"/>
              <w:ind w:left="77" w:right="214"/>
              <w:rPr>
                <w:sz w:val="16"/>
                <w:lang w:val="ru-RU"/>
              </w:rPr>
            </w:pPr>
            <w:r w:rsidRPr="00676EEE">
              <w:rPr>
                <w:sz w:val="16"/>
                <w:lang w:val="ru-RU"/>
              </w:rPr>
              <w:t>Отсутствие организации общественной активнос</w:t>
            </w:r>
            <w:r>
              <w:rPr>
                <w:sz w:val="16"/>
                <w:lang w:val="ru-RU"/>
              </w:rPr>
              <w:t>ти</w:t>
            </w:r>
          </w:p>
        </w:tc>
        <w:tc>
          <w:tcPr>
            <w:tcW w:w="2692" w:type="dxa"/>
            <w:tcBorders>
              <w:top w:val="single" w:sz="2" w:space="0" w:color="000000"/>
              <w:bottom w:val="single" w:sz="2" w:space="0" w:color="000000"/>
            </w:tcBorders>
          </w:tcPr>
          <w:p w:rsidR="00676EEE" w:rsidRPr="00DD485F" w:rsidRDefault="00676EEE" w:rsidP="00676EEE">
            <w:pPr>
              <w:rPr>
                <w:sz w:val="16"/>
                <w:lang w:val="ru-RU"/>
              </w:rPr>
            </w:pPr>
          </w:p>
          <w:p w:rsidR="00676EEE" w:rsidRPr="00DD485F" w:rsidRDefault="00676EEE" w:rsidP="00676EEE">
            <w:pPr>
              <w:rPr>
                <w:sz w:val="16"/>
                <w:lang w:val="ru-RU"/>
              </w:rPr>
            </w:pPr>
          </w:p>
          <w:p w:rsidR="00676EEE" w:rsidRPr="00DD485F" w:rsidRDefault="00676EEE" w:rsidP="00676EEE">
            <w:pPr>
              <w:spacing w:before="7"/>
              <w:rPr>
                <w:sz w:val="13"/>
                <w:lang w:val="ru-RU"/>
              </w:rPr>
            </w:pPr>
          </w:p>
          <w:p w:rsidR="00676EEE" w:rsidRPr="00676EEE" w:rsidRDefault="00676EEE" w:rsidP="00676EEE">
            <w:pPr>
              <w:numPr>
                <w:ilvl w:val="0"/>
                <w:numId w:val="24"/>
              </w:numPr>
              <w:tabs>
                <w:tab w:val="left" w:pos="509"/>
                <w:tab w:val="left" w:pos="510"/>
              </w:tabs>
              <w:spacing w:line="247" w:lineRule="auto"/>
              <w:ind w:right="369"/>
              <w:rPr>
                <w:color w:val="4A4A49"/>
                <w:w w:val="90"/>
                <w:sz w:val="16"/>
                <w:lang w:val="ru-RU"/>
              </w:rPr>
            </w:pPr>
            <w:r w:rsidRPr="00676EEE">
              <w:rPr>
                <w:color w:val="4A4A49"/>
                <w:w w:val="90"/>
                <w:sz w:val="16"/>
                <w:lang w:val="ru-RU"/>
              </w:rPr>
              <w:t>Стихийная неорганизо- ванная активность в цен- тральных общегородс</w:t>
            </w:r>
            <w:r>
              <w:rPr>
                <w:color w:val="4A4A49"/>
                <w:w w:val="90"/>
                <w:sz w:val="16"/>
                <w:lang w:val="ru-RU"/>
              </w:rPr>
              <w:t>ких и районных скверах: несанк</w:t>
            </w:r>
            <w:r w:rsidRPr="00676EEE">
              <w:rPr>
                <w:color w:val="4A4A49"/>
                <w:w w:val="90"/>
                <w:sz w:val="16"/>
                <w:lang w:val="ru-RU"/>
              </w:rPr>
              <w:t>ционированная торг</w:t>
            </w:r>
            <w:r>
              <w:rPr>
                <w:color w:val="4A4A49"/>
                <w:w w:val="90"/>
                <w:sz w:val="16"/>
                <w:lang w:val="ru-RU"/>
              </w:rPr>
              <w:t>овля, прокат веломобилей, катание на животных, организа</w:t>
            </w:r>
            <w:r w:rsidRPr="00676EEE">
              <w:rPr>
                <w:color w:val="4A4A49"/>
                <w:w w:val="90"/>
                <w:sz w:val="16"/>
                <w:lang w:val="ru-RU"/>
              </w:rPr>
              <w:t>ция ярмарок и т.п.</w:t>
            </w:r>
          </w:p>
          <w:p w:rsidR="00676EEE" w:rsidRPr="00DD485F" w:rsidRDefault="00676EEE" w:rsidP="00676EEE">
            <w:pPr>
              <w:numPr>
                <w:ilvl w:val="0"/>
                <w:numId w:val="24"/>
              </w:numPr>
              <w:tabs>
                <w:tab w:val="left" w:pos="509"/>
                <w:tab w:val="left" w:pos="510"/>
              </w:tabs>
              <w:spacing w:before="2" w:line="247" w:lineRule="auto"/>
              <w:ind w:right="412"/>
              <w:rPr>
                <w:sz w:val="16"/>
                <w:lang w:val="ru-RU"/>
              </w:rPr>
            </w:pPr>
            <w:r>
              <w:rPr>
                <w:color w:val="4A4A49"/>
                <w:w w:val="90"/>
                <w:sz w:val="16"/>
                <w:lang w:val="ru-RU"/>
              </w:rPr>
              <w:t>Недостаточная обществен</w:t>
            </w:r>
            <w:r w:rsidRPr="00676EEE">
              <w:rPr>
                <w:color w:val="4A4A49"/>
                <w:w w:val="90"/>
                <w:sz w:val="16"/>
                <w:lang w:val="ru-RU"/>
              </w:rPr>
              <w:t>ная активность и</w:t>
            </w:r>
            <w:r>
              <w:rPr>
                <w:color w:val="4A4A49"/>
                <w:w w:val="90"/>
                <w:sz w:val="16"/>
                <w:lang w:val="ru-RU"/>
              </w:rPr>
              <w:t xml:space="preserve"> низкая эффективность использо</w:t>
            </w:r>
            <w:r w:rsidRPr="00676EEE">
              <w:rPr>
                <w:color w:val="4A4A49"/>
                <w:w w:val="90"/>
                <w:sz w:val="16"/>
                <w:lang w:val="ru-RU"/>
              </w:rPr>
              <w:t>вания периферийных ООП (в т.ч. отсутствие детских площадок</w:t>
            </w:r>
          </w:p>
        </w:tc>
        <w:tc>
          <w:tcPr>
            <w:tcW w:w="2664" w:type="dxa"/>
            <w:tcBorders>
              <w:top w:val="single" w:sz="2" w:space="0" w:color="000000"/>
              <w:bottom w:val="single" w:sz="2" w:space="0" w:color="000000"/>
            </w:tcBorders>
            <w:shd w:val="clear" w:color="auto" w:fill="F4F4C9"/>
          </w:tcPr>
          <w:p w:rsidR="00676EEE" w:rsidRPr="00676EEE" w:rsidRDefault="00676EEE" w:rsidP="00676EEE">
            <w:pPr>
              <w:pStyle w:val="a5"/>
              <w:tabs>
                <w:tab w:val="left" w:pos="707"/>
              </w:tabs>
              <w:autoSpaceDE w:val="0"/>
              <w:autoSpaceDN w:val="0"/>
              <w:spacing w:before="80" w:line="247" w:lineRule="auto"/>
              <w:ind w:left="706"/>
              <w:contextualSpacing w:val="0"/>
              <w:jc w:val="both"/>
              <w:rPr>
                <w:color w:val="4A4A49"/>
                <w:sz w:val="16"/>
                <w:lang w:val="ru-RU"/>
              </w:rPr>
            </w:pPr>
          </w:p>
          <w:p w:rsidR="00676EEE" w:rsidRPr="00676EEE" w:rsidRDefault="00676EEE" w:rsidP="00676EEE">
            <w:pPr>
              <w:pStyle w:val="a5"/>
              <w:numPr>
                <w:ilvl w:val="1"/>
                <w:numId w:val="11"/>
              </w:numPr>
              <w:tabs>
                <w:tab w:val="left" w:pos="943"/>
              </w:tabs>
              <w:autoSpaceDE w:val="0"/>
              <w:autoSpaceDN w:val="0"/>
              <w:spacing w:before="80" w:line="247" w:lineRule="auto"/>
              <w:ind w:left="518" w:right="309" w:hanging="172"/>
              <w:contextualSpacing w:val="0"/>
              <w:jc w:val="both"/>
              <w:rPr>
                <w:color w:val="4A4A49"/>
                <w:sz w:val="16"/>
                <w:lang w:val="ru-RU"/>
              </w:rPr>
            </w:pPr>
            <w:r w:rsidRPr="00676EEE">
              <w:rPr>
                <w:color w:val="4A4A49"/>
                <w:spacing w:val="-1"/>
                <w:w w:val="90"/>
                <w:sz w:val="16"/>
                <w:lang w:val="ru-RU"/>
              </w:rPr>
              <w:t>Создание функционального органа</w:t>
            </w:r>
            <w:r w:rsidRPr="00676EEE">
              <w:rPr>
                <w:color w:val="4A4A49"/>
                <w:spacing w:val="-41"/>
                <w:w w:val="90"/>
                <w:sz w:val="16"/>
                <w:lang w:val="ru-RU"/>
              </w:rPr>
              <w:t xml:space="preserve"> </w:t>
            </w:r>
            <w:r w:rsidRPr="00676EEE">
              <w:rPr>
                <w:color w:val="4A4A49"/>
                <w:spacing w:val="-4"/>
                <w:w w:val="90"/>
                <w:sz w:val="16"/>
                <w:lang w:val="ru-RU"/>
              </w:rPr>
              <w:t xml:space="preserve">мэрии </w:t>
            </w:r>
            <w:r w:rsidRPr="00676EEE">
              <w:rPr>
                <w:color w:val="4A4A49"/>
                <w:spacing w:val="-3"/>
                <w:w w:val="90"/>
                <w:sz w:val="16"/>
                <w:lang w:val="ru-RU"/>
              </w:rPr>
              <w:t>по вопросам озеленённых об</w:t>
            </w:r>
            <w:r w:rsidRPr="00676EEE">
              <w:rPr>
                <w:color w:val="4A4A49"/>
                <w:spacing w:val="-2"/>
                <w:w w:val="90"/>
                <w:sz w:val="16"/>
                <w:lang w:val="ru-RU"/>
              </w:rPr>
              <w:t>щественных пространств</w:t>
            </w:r>
          </w:p>
        </w:tc>
        <w:tc>
          <w:tcPr>
            <w:tcW w:w="2659" w:type="dxa"/>
            <w:tcBorders>
              <w:top w:val="single" w:sz="2" w:space="0" w:color="000000"/>
              <w:bottom w:val="single" w:sz="2" w:space="0" w:color="000000"/>
            </w:tcBorders>
          </w:tcPr>
          <w:p w:rsidR="00676EEE" w:rsidRPr="00676EEE" w:rsidRDefault="00676EEE" w:rsidP="00676EEE">
            <w:pPr>
              <w:pStyle w:val="a5"/>
              <w:tabs>
                <w:tab w:val="left" w:pos="707"/>
              </w:tabs>
              <w:autoSpaceDE w:val="0"/>
              <w:autoSpaceDN w:val="0"/>
              <w:spacing w:before="80" w:line="247" w:lineRule="auto"/>
              <w:ind w:left="706"/>
              <w:contextualSpacing w:val="0"/>
              <w:jc w:val="both"/>
              <w:rPr>
                <w:color w:val="4A4A49"/>
                <w:sz w:val="16"/>
                <w:lang w:val="ru-RU"/>
              </w:rPr>
            </w:pPr>
          </w:p>
          <w:p w:rsidR="00676EEE" w:rsidRPr="00676EEE" w:rsidRDefault="00676EEE" w:rsidP="00676EEE">
            <w:pPr>
              <w:pStyle w:val="a5"/>
              <w:numPr>
                <w:ilvl w:val="1"/>
                <w:numId w:val="11"/>
              </w:numPr>
              <w:tabs>
                <w:tab w:val="left" w:pos="707"/>
              </w:tabs>
              <w:autoSpaceDE w:val="0"/>
              <w:autoSpaceDN w:val="0"/>
              <w:spacing w:before="80" w:line="247" w:lineRule="auto"/>
              <w:ind w:left="706"/>
              <w:contextualSpacing w:val="0"/>
              <w:jc w:val="both"/>
              <w:rPr>
                <w:color w:val="4A4A49"/>
                <w:sz w:val="16"/>
                <w:lang w:val="ru-RU"/>
              </w:rPr>
            </w:pPr>
            <w:r w:rsidRPr="00676EEE">
              <w:rPr>
                <w:color w:val="4A4A49"/>
                <w:spacing w:val="-1"/>
                <w:w w:val="90"/>
                <w:sz w:val="16"/>
                <w:lang w:val="ru-RU"/>
              </w:rPr>
              <w:t>Создание функционального органа</w:t>
            </w:r>
            <w:r w:rsidRPr="00676EEE">
              <w:rPr>
                <w:color w:val="4A4A49"/>
                <w:spacing w:val="-41"/>
                <w:w w:val="90"/>
                <w:sz w:val="16"/>
                <w:lang w:val="ru-RU"/>
              </w:rPr>
              <w:t xml:space="preserve"> </w:t>
            </w:r>
            <w:r w:rsidRPr="00676EEE">
              <w:rPr>
                <w:color w:val="4A4A49"/>
                <w:spacing w:val="-4"/>
                <w:w w:val="90"/>
                <w:sz w:val="16"/>
                <w:lang w:val="ru-RU"/>
              </w:rPr>
              <w:t xml:space="preserve">мэрии </w:t>
            </w:r>
            <w:r w:rsidRPr="00676EEE">
              <w:rPr>
                <w:color w:val="4A4A49"/>
                <w:spacing w:val="-3"/>
                <w:w w:val="90"/>
                <w:sz w:val="16"/>
                <w:lang w:val="ru-RU"/>
              </w:rPr>
              <w:t>по вопросам озеленённых об</w:t>
            </w:r>
            <w:r w:rsidRPr="00676EEE">
              <w:rPr>
                <w:color w:val="4A4A49"/>
                <w:spacing w:val="-2"/>
                <w:w w:val="90"/>
                <w:sz w:val="16"/>
                <w:lang w:val="ru-RU"/>
              </w:rPr>
              <w:t xml:space="preserve">щественных пространств, </w:t>
            </w:r>
            <w:r w:rsidRPr="00676EEE">
              <w:rPr>
                <w:color w:val="4A4A49"/>
                <w:w w:val="85"/>
                <w:sz w:val="16"/>
                <w:lang w:val="ru-RU"/>
              </w:rPr>
              <w:t>расши</w:t>
            </w:r>
            <w:r w:rsidRPr="00676EEE">
              <w:rPr>
                <w:color w:val="4A4A49"/>
                <w:spacing w:val="-1"/>
                <w:w w:val="85"/>
                <w:sz w:val="16"/>
                <w:lang w:val="ru-RU"/>
              </w:rPr>
              <w:t>рение</w:t>
            </w:r>
            <w:r w:rsidRPr="00676EEE">
              <w:rPr>
                <w:color w:val="4A4A49"/>
                <w:spacing w:val="-6"/>
                <w:w w:val="85"/>
                <w:sz w:val="16"/>
                <w:lang w:val="ru-RU"/>
              </w:rPr>
              <w:t xml:space="preserve"> </w:t>
            </w:r>
            <w:r w:rsidRPr="00676EEE">
              <w:rPr>
                <w:color w:val="4A4A49"/>
                <w:spacing w:val="-1"/>
                <w:w w:val="85"/>
                <w:sz w:val="16"/>
                <w:lang w:val="ru-RU"/>
              </w:rPr>
              <w:t>функций</w:t>
            </w:r>
            <w:r w:rsidRPr="00676EEE">
              <w:rPr>
                <w:color w:val="4A4A49"/>
                <w:spacing w:val="-6"/>
                <w:w w:val="85"/>
                <w:sz w:val="16"/>
                <w:lang w:val="ru-RU"/>
              </w:rPr>
              <w:t xml:space="preserve"> </w:t>
            </w:r>
          </w:p>
        </w:tc>
      </w:tr>
      <w:tr w:rsidR="00676EEE" w:rsidRPr="00DD485F" w:rsidTr="00676EEE">
        <w:trPr>
          <w:trHeight w:val="1683"/>
        </w:trPr>
        <w:tc>
          <w:tcPr>
            <w:tcW w:w="1757" w:type="dxa"/>
            <w:tcBorders>
              <w:top w:val="single" w:sz="2" w:space="0" w:color="000000"/>
            </w:tcBorders>
            <w:shd w:val="clear" w:color="auto" w:fill="BFE3E0"/>
          </w:tcPr>
          <w:p w:rsidR="00676EEE" w:rsidRPr="00676EEE" w:rsidRDefault="00676EEE" w:rsidP="00130D38">
            <w:pPr>
              <w:spacing w:before="2" w:line="247" w:lineRule="auto"/>
              <w:ind w:left="77" w:right="541"/>
              <w:rPr>
                <w:sz w:val="16"/>
                <w:lang w:val="ru-RU"/>
              </w:rPr>
            </w:pPr>
            <w:r w:rsidRPr="00676EEE">
              <w:rPr>
                <w:sz w:val="16"/>
                <w:lang w:val="ru-RU"/>
              </w:rPr>
              <w:t>Отсутствие связанности озеленённых территорий</w:t>
            </w:r>
          </w:p>
        </w:tc>
        <w:tc>
          <w:tcPr>
            <w:tcW w:w="2692" w:type="dxa"/>
            <w:tcBorders>
              <w:top w:val="single" w:sz="2" w:space="0" w:color="000000"/>
            </w:tcBorders>
          </w:tcPr>
          <w:p w:rsidR="00676EEE" w:rsidRPr="00676EEE" w:rsidRDefault="00676EEE" w:rsidP="00676EEE">
            <w:pPr>
              <w:tabs>
                <w:tab w:val="left" w:pos="509"/>
                <w:tab w:val="left" w:pos="510"/>
              </w:tabs>
              <w:spacing w:before="1" w:line="247" w:lineRule="auto"/>
              <w:ind w:left="509" w:right="250"/>
              <w:rPr>
                <w:sz w:val="16"/>
                <w:lang w:val="ru-RU"/>
              </w:rPr>
            </w:pPr>
            <w:r>
              <w:rPr>
                <w:sz w:val="16"/>
                <w:lang w:val="ru-RU"/>
              </w:rPr>
              <w:t>•</w:t>
            </w:r>
            <w:r>
              <w:rPr>
                <w:sz w:val="16"/>
                <w:lang w:val="ru-RU"/>
              </w:rPr>
              <w:tab/>
              <w:t>Отсутствие «зелёного каркаса» города – возможности комфортного переме</w:t>
            </w:r>
            <w:r w:rsidRPr="00676EEE">
              <w:rPr>
                <w:sz w:val="16"/>
                <w:lang w:val="ru-RU"/>
              </w:rPr>
              <w:t>щения пешеходов между парками и скверами</w:t>
            </w:r>
          </w:p>
          <w:p w:rsidR="00676EEE" w:rsidRPr="00DD485F" w:rsidRDefault="00676EEE" w:rsidP="00676EEE">
            <w:pPr>
              <w:tabs>
                <w:tab w:val="left" w:pos="509"/>
                <w:tab w:val="left" w:pos="510"/>
              </w:tabs>
              <w:spacing w:before="1" w:line="247" w:lineRule="auto"/>
              <w:ind w:left="509" w:right="250"/>
              <w:rPr>
                <w:sz w:val="16"/>
                <w:lang w:val="ru-RU"/>
              </w:rPr>
            </w:pPr>
            <w:r>
              <w:rPr>
                <w:sz w:val="16"/>
                <w:lang w:val="ru-RU"/>
              </w:rPr>
              <w:t>•</w:t>
            </w:r>
            <w:r>
              <w:rPr>
                <w:sz w:val="16"/>
                <w:lang w:val="ru-RU"/>
              </w:rPr>
              <w:tab/>
              <w:t>Низкое экологическое каче</w:t>
            </w:r>
            <w:r w:rsidRPr="00676EEE">
              <w:rPr>
                <w:sz w:val="16"/>
                <w:lang w:val="ru-RU"/>
              </w:rPr>
              <w:t>ство городской среды</w:t>
            </w:r>
          </w:p>
        </w:tc>
        <w:tc>
          <w:tcPr>
            <w:tcW w:w="2664" w:type="dxa"/>
            <w:vMerge w:val="restart"/>
            <w:tcBorders>
              <w:top w:val="single" w:sz="2" w:space="0" w:color="000000"/>
              <w:bottom w:val="single" w:sz="2" w:space="0" w:color="000000"/>
            </w:tcBorders>
            <w:shd w:val="clear" w:color="auto" w:fill="F4F4C9"/>
          </w:tcPr>
          <w:p w:rsidR="00676EEE" w:rsidRDefault="00676EEE" w:rsidP="00676EEE">
            <w:pPr>
              <w:spacing w:before="4" w:line="247" w:lineRule="auto"/>
              <w:ind w:left="420" w:right="97"/>
              <w:rPr>
                <w:sz w:val="16"/>
                <w:lang w:val="ru-RU"/>
              </w:rPr>
            </w:pPr>
            <w:r w:rsidRPr="00676EEE">
              <w:rPr>
                <w:sz w:val="16"/>
                <w:lang w:val="ru-RU"/>
              </w:rPr>
              <w:t>•</w:t>
            </w:r>
            <w:r w:rsidRPr="00676EEE">
              <w:rPr>
                <w:sz w:val="16"/>
                <w:lang w:val="ru-RU"/>
              </w:rPr>
              <w:tab/>
              <w:t>Создание функционального органа мэрии по вопросам озелен</w:t>
            </w:r>
            <w:r>
              <w:rPr>
                <w:sz w:val="16"/>
                <w:lang w:val="ru-RU"/>
              </w:rPr>
              <w:t>ённых общественных пространств</w:t>
            </w:r>
          </w:p>
          <w:p w:rsidR="00676EEE" w:rsidRPr="00676EEE" w:rsidRDefault="00676EEE" w:rsidP="00676EEE">
            <w:pPr>
              <w:spacing w:before="4" w:line="247" w:lineRule="auto"/>
              <w:ind w:left="420" w:right="97"/>
              <w:rPr>
                <w:sz w:val="16"/>
                <w:lang w:val="ru-RU"/>
              </w:rPr>
            </w:pPr>
            <w:r w:rsidRPr="00676EEE">
              <w:rPr>
                <w:sz w:val="16"/>
                <w:lang w:val="ru-RU"/>
              </w:rPr>
              <w:t>Разработка подпрограммы формирования «зелёного каркаса»</w:t>
            </w:r>
          </w:p>
          <w:p w:rsidR="00676EEE" w:rsidRPr="00DD485F" w:rsidRDefault="00676EEE" w:rsidP="00676EEE">
            <w:pPr>
              <w:spacing w:before="4" w:line="247" w:lineRule="auto"/>
              <w:ind w:left="420" w:right="97"/>
              <w:rPr>
                <w:sz w:val="16"/>
                <w:lang w:val="ru-RU"/>
              </w:rPr>
            </w:pPr>
            <w:r w:rsidRPr="00676EEE">
              <w:rPr>
                <w:sz w:val="16"/>
                <w:lang w:val="ru-RU"/>
              </w:rPr>
              <w:t>•</w:t>
            </w:r>
            <w:r w:rsidRPr="00676EEE">
              <w:rPr>
                <w:sz w:val="16"/>
                <w:lang w:val="ru-RU"/>
              </w:rPr>
              <w:tab/>
              <w:t>Создание «д</w:t>
            </w:r>
            <w:r>
              <w:rPr>
                <w:sz w:val="16"/>
                <w:lang w:val="ru-RU"/>
              </w:rPr>
              <w:t>исперсных парков», со</w:t>
            </w:r>
            <w:r w:rsidRPr="00676EEE">
              <w:rPr>
                <w:sz w:val="16"/>
                <w:lang w:val="ru-RU"/>
              </w:rPr>
              <w:t>здание связывающих озеленённые территории пешеходных маршрутов</w:t>
            </w:r>
          </w:p>
        </w:tc>
        <w:tc>
          <w:tcPr>
            <w:tcW w:w="2659" w:type="dxa"/>
            <w:tcBorders>
              <w:top w:val="single" w:sz="2" w:space="0" w:color="000000"/>
            </w:tcBorders>
          </w:tcPr>
          <w:p w:rsidR="00676EEE" w:rsidRPr="00676EEE" w:rsidRDefault="00676EEE" w:rsidP="00676EEE">
            <w:pPr>
              <w:tabs>
                <w:tab w:val="left" w:pos="449"/>
                <w:tab w:val="left" w:pos="450"/>
              </w:tabs>
              <w:spacing w:line="190" w:lineRule="atLeast"/>
              <w:ind w:left="449" w:right="367"/>
              <w:rPr>
                <w:sz w:val="16"/>
                <w:lang w:val="ru-RU"/>
              </w:rPr>
            </w:pPr>
            <w:r>
              <w:rPr>
                <w:sz w:val="16"/>
                <w:lang w:val="ru-RU"/>
              </w:rPr>
              <w:t>•</w:t>
            </w:r>
            <w:r>
              <w:rPr>
                <w:sz w:val="16"/>
                <w:lang w:val="ru-RU"/>
              </w:rPr>
              <w:tab/>
              <w:t>Увеличение привлекатель</w:t>
            </w:r>
            <w:r w:rsidRPr="00676EEE">
              <w:rPr>
                <w:sz w:val="16"/>
                <w:lang w:val="ru-RU"/>
              </w:rPr>
              <w:t>ности Новосибирск</w:t>
            </w:r>
            <w:r>
              <w:rPr>
                <w:sz w:val="16"/>
                <w:lang w:val="ru-RU"/>
              </w:rPr>
              <w:t>а как места жизни и работы, повышение удовлетворённо</w:t>
            </w:r>
            <w:r w:rsidRPr="00676EEE">
              <w:rPr>
                <w:sz w:val="16"/>
                <w:lang w:val="ru-RU"/>
              </w:rPr>
              <w:t>сти посетителей качеством городской среды</w:t>
            </w:r>
          </w:p>
          <w:p w:rsidR="00676EEE" w:rsidRPr="00676EEE" w:rsidRDefault="00676EEE" w:rsidP="00676EEE">
            <w:pPr>
              <w:tabs>
                <w:tab w:val="left" w:pos="449"/>
                <w:tab w:val="left" w:pos="450"/>
              </w:tabs>
              <w:spacing w:line="190" w:lineRule="atLeast"/>
              <w:ind w:left="449" w:right="367"/>
              <w:rPr>
                <w:sz w:val="16"/>
                <w:lang w:val="ru-RU"/>
              </w:rPr>
            </w:pPr>
          </w:p>
          <w:p w:rsidR="00676EEE" w:rsidRPr="00676EEE" w:rsidRDefault="00676EEE" w:rsidP="00676EEE">
            <w:pPr>
              <w:tabs>
                <w:tab w:val="left" w:pos="449"/>
                <w:tab w:val="left" w:pos="450"/>
              </w:tabs>
              <w:spacing w:line="190" w:lineRule="atLeast"/>
              <w:ind w:left="449" w:right="367"/>
              <w:rPr>
                <w:sz w:val="16"/>
                <w:lang w:val="ru-RU"/>
              </w:rPr>
            </w:pPr>
            <w:r w:rsidRPr="00676EEE">
              <w:rPr>
                <w:sz w:val="16"/>
                <w:lang w:val="ru-RU"/>
              </w:rPr>
              <w:t>•</w:t>
            </w:r>
            <w:r w:rsidRPr="00676EEE">
              <w:rPr>
                <w:sz w:val="16"/>
                <w:lang w:val="ru-RU"/>
              </w:rPr>
              <w:tab/>
              <w:t>Повышение экономической эффективности ООП</w:t>
            </w:r>
          </w:p>
        </w:tc>
      </w:tr>
      <w:tr w:rsidR="00676EEE" w:rsidRPr="00DD485F" w:rsidTr="00676EEE">
        <w:trPr>
          <w:trHeight w:val="966"/>
        </w:trPr>
        <w:tc>
          <w:tcPr>
            <w:tcW w:w="1757" w:type="dxa"/>
            <w:tcBorders>
              <w:bottom w:val="single" w:sz="2" w:space="0" w:color="000000"/>
            </w:tcBorders>
            <w:shd w:val="clear" w:color="auto" w:fill="BFE3E0"/>
          </w:tcPr>
          <w:p w:rsidR="00676EEE" w:rsidRPr="00676EEE" w:rsidRDefault="00676EEE" w:rsidP="00130D38">
            <w:pPr>
              <w:rPr>
                <w:rFonts w:ascii="Times New Roman"/>
                <w:sz w:val="16"/>
                <w:lang w:val="ru-RU"/>
              </w:rPr>
            </w:pPr>
          </w:p>
        </w:tc>
        <w:tc>
          <w:tcPr>
            <w:tcW w:w="2692" w:type="dxa"/>
            <w:tcBorders>
              <w:bottom w:val="single" w:sz="2" w:space="0" w:color="000000"/>
            </w:tcBorders>
          </w:tcPr>
          <w:p w:rsidR="00676EEE" w:rsidRPr="00676EEE" w:rsidRDefault="00676EEE" w:rsidP="00676EEE">
            <w:pPr>
              <w:spacing w:before="1"/>
              <w:rPr>
                <w:sz w:val="16"/>
                <w:lang w:val="ru-RU"/>
              </w:rPr>
            </w:pPr>
          </w:p>
        </w:tc>
        <w:tc>
          <w:tcPr>
            <w:tcW w:w="2664" w:type="dxa"/>
            <w:vMerge/>
            <w:tcBorders>
              <w:top w:val="nil"/>
              <w:bottom w:val="single" w:sz="2" w:space="0" w:color="000000"/>
            </w:tcBorders>
            <w:shd w:val="clear" w:color="auto" w:fill="F4F4C9"/>
          </w:tcPr>
          <w:p w:rsidR="00676EEE" w:rsidRPr="00676EEE" w:rsidRDefault="00676EEE" w:rsidP="00130D38">
            <w:pPr>
              <w:rPr>
                <w:sz w:val="2"/>
                <w:szCs w:val="2"/>
                <w:lang w:val="ru-RU"/>
              </w:rPr>
            </w:pPr>
          </w:p>
        </w:tc>
        <w:tc>
          <w:tcPr>
            <w:tcW w:w="2659" w:type="dxa"/>
            <w:tcBorders>
              <w:bottom w:val="single" w:sz="2" w:space="0" w:color="000000"/>
            </w:tcBorders>
          </w:tcPr>
          <w:p w:rsidR="00676EEE" w:rsidRPr="00676EEE" w:rsidRDefault="00676EEE" w:rsidP="00130D38">
            <w:pPr>
              <w:rPr>
                <w:rFonts w:ascii="Times New Roman"/>
                <w:sz w:val="16"/>
                <w:lang w:val="ru-RU"/>
              </w:rPr>
            </w:pPr>
          </w:p>
        </w:tc>
      </w:tr>
      <w:tr w:rsidR="00676EEE" w:rsidRPr="00DD485F" w:rsidTr="00676EEE">
        <w:trPr>
          <w:trHeight w:val="2663"/>
        </w:trPr>
        <w:tc>
          <w:tcPr>
            <w:tcW w:w="1757" w:type="dxa"/>
            <w:tcBorders>
              <w:top w:val="single" w:sz="2" w:space="0" w:color="000000"/>
              <w:bottom w:val="single" w:sz="2" w:space="0" w:color="000000"/>
            </w:tcBorders>
            <w:shd w:val="clear" w:color="auto" w:fill="BFE3E0"/>
          </w:tcPr>
          <w:p w:rsidR="00676EEE" w:rsidRPr="00DD485F" w:rsidRDefault="00676EEE" w:rsidP="00130D38">
            <w:pPr>
              <w:spacing w:before="7"/>
              <w:rPr>
                <w:sz w:val="16"/>
                <w:lang w:val="ru-RU"/>
              </w:rPr>
            </w:pPr>
          </w:p>
          <w:p w:rsidR="00676EEE" w:rsidRPr="00DD485F" w:rsidRDefault="00676EEE" w:rsidP="00130D38">
            <w:pPr>
              <w:spacing w:line="247" w:lineRule="auto"/>
              <w:ind w:left="77" w:right="132"/>
              <w:rPr>
                <w:sz w:val="16"/>
                <w:lang w:val="ru-RU"/>
              </w:rPr>
            </w:pPr>
            <w:r w:rsidRPr="00DD485F">
              <w:rPr>
                <w:color w:val="4A4A49"/>
                <w:sz w:val="16"/>
                <w:lang w:val="ru-RU"/>
              </w:rPr>
              <w:t>Слабое взаимодей</w:t>
            </w:r>
            <w:r w:rsidRPr="00DD485F">
              <w:rPr>
                <w:rFonts w:ascii="Microsoft Sans Serif" w:hAnsi="Microsoft Sans Serif"/>
                <w:color w:val="4A4A49"/>
                <w:sz w:val="16"/>
                <w:lang w:val="ru-RU"/>
              </w:rPr>
              <w:t>-</w:t>
            </w:r>
            <w:r w:rsidRPr="00DD485F">
              <w:rPr>
                <w:rFonts w:ascii="Microsoft Sans Serif" w:hAnsi="Microsoft Sans Serif"/>
                <w:color w:val="4A4A49"/>
                <w:spacing w:val="1"/>
                <w:sz w:val="16"/>
                <w:lang w:val="ru-RU"/>
              </w:rPr>
              <w:t xml:space="preserve"> </w:t>
            </w:r>
            <w:r w:rsidRPr="00DD485F">
              <w:rPr>
                <w:color w:val="4A4A49"/>
                <w:sz w:val="16"/>
                <w:lang w:val="ru-RU"/>
              </w:rPr>
              <w:t>ствие</w:t>
            </w:r>
            <w:r w:rsidRPr="00DD485F">
              <w:rPr>
                <w:color w:val="4A4A49"/>
                <w:spacing w:val="-7"/>
                <w:sz w:val="16"/>
                <w:lang w:val="ru-RU"/>
              </w:rPr>
              <w:t xml:space="preserve"> </w:t>
            </w:r>
            <w:r w:rsidRPr="00DD485F">
              <w:rPr>
                <w:color w:val="4A4A49"/>
                <w:sz w:val="16"/>
                <w:lang w:val="ru-RU"/>
              </w:rPr>
              <w:t>ПКиО</w:t>
            </w:r>
            <w:r w:rsidRPr="00DD485F">
              <w:rPr>
                <w:color w:val="4A4A49"/>
                <w:spacing w:val="-7"/>
                <w:sz w:val="16"/>
                <w:lang w:val="ru-RU"/>
              </w:rPr>
              <w:t xml:space="preserve"> </w:t>
            </w:r>
            <w:r w:rsidRPr="00DD485F">
              <w:rPr>
                <w:color w:val="4A4A49"/>
                <w:sz w:val="16"/>
                <w:lang w:val="ru-RU"/>
              </w:rPr>
              <w:t>с</w:t>
            </w:r>
            <w:r w:rsidRPr="00DD485F">
              <w:rPr>
                <w:color w:val="4A4A49"/>
                <w:spacing w:val="-7"/>
                <w:sz w:val="16"/>
                <w:lang w:val="ru-RU"/>
              </w:rPr>
              <w:t xml:space="preserve"> </w:t>
            </w:r>
            <w:r w:rsidRPr="00DD485F">
              <w:rPr>
                <w:color w:val="4A4A49"/>
                <w:sz w:val="16"/>
                <w:lang w:val="ru-RU"/>
              </w:rPr>
              <w:t>учреж</w:t>
            </w:r>
            <w:r w:rsidRPr="00DD485F">
              <w:rPr>
                <w:rFonts w:ascii="Microsoft Sans Serif" w:hAnsi="Microsoft Sans Serif"/>
                <w:color w:val="4A4A49"/>
                <w:sz w:val="16"/>
                <w:lang w:val="ru-RU"/>
              </w:rPr>
              <w:t>-</w:t>
            </w:r>
            <w:r w:rsidRPr="00DD485F">
              <w:rPr>
                <w:rFonts w:ascii="Microsoft Sans Serif" w:hAnsi="Microsoft Sans Serif"/>
                <w:color w:val="4A4A49"/>
                <w:spacing w:val="-39"/>
                <w:sz w:val="16"/>
                <w:lang w:val="ru-RU"/>
              </w:rPr>
              <w:t xml:space="preserve"> </w:t>
            </w:r>
            <w:r w:rsidRPr="00DD485F">
              <w:rPr>
                <w:color w:val="4A4A49"/>
                <w:w w:val="95"/>
                <w:sz w:val="16"/>
                <w:lang w:val="ru-RU"/>
              </w:rPr>
              <w:t>дениями</w:t>
            </w:r>
            <w:r w:rsidRPr="00DD485F">
              <w:rPr>
                <w:color w:val="4A4A49"/>
                <w:spacing w:val="4"/>
                <w:w w:val="95"/>
                <w:sz w:val="16"/>
                <w:lang w:val="ru-RU"/>
              </w:rPr>
              <w:t xml:space="preserve"> </w:t>
            </w:r>
            <w:r w:rsidRPr="00DD485F">
              <w:rPr>
                <w:color w:val="4A4A49"/>
                <w:w w:val="95"/>
                <w:sz w:val="16"/>
                <w:lang w:val="ru-RU"/>
              </w:rPr>
              <w:t>культуры,</w:t>
            </w:r>
            <w:r w:rsidRPr="00DD485F">
              <w:rPr>
                <w:color w:val="4A4A49"/>
                <w:spacing w:val="1"/>
                <w:w w:val="95"/>
                <w:sz w:val="16"/>
                <w:lang w:val="ru-RU"/>
              </w:rPr>
              <w:t xml:space="preserve"> </w:t>
            </w:r>
            <w:r w:rsidRPr="00DD485F">
              <w:rPr>
                <w:color w:val="4A4A49"/>
                <w:spacing w:val="-1"/>
                <w:sz w:val="16"/>
                <w:lang w:val="ru-RU"/>
              </w:rPr>
              <w:t xml:space="preserve">спорта, </w:t>
            </w:r>
            <w:r w:rsidRPr="00DD485F">
              <w:rPr>
                <w:color w:val="4A4A49"/>
                <w:sz w:val="16"/>
                <w:lang w:val="ru-RU"/>
              </w:rPr>
              <w:t>молодёжны</w:t>
            </w:r>
            <w:r w:rsidRPr="00DD485F">
              <w:rPr>
                <w:rFonts w:ascii="Microsoft Sans Serif" w:hAnsi="Microsoft Sans Serif"/>
                <w:color w:val="4A4A49"/>
                <w:sz w:val="16"/>
                <w:lang w:val="ru-RU"/>
              </w:rPr>
              <w:t>-</w:t>
            </w:r>
            <w:r w:rsidRPr="00DD485F">
              <w:rPr>
                <w:rFonts w:ascii="Microsoft Sans Serif" w:hAnsi="Microsoft Sans Serif"/>
                <w:color w:val="4A4A49"/>
                <w:spacing w:val="-40"/>
                <w:sz w:val="16"/>
                <w:lang w:val="ru-RU"/>
              </w:rPr>
              <w:t xml:space="preserve"> </w:t>
            </w:r>
            <w:r w:rsidRPr="00DD485F">
              <w:rPr>
                <w:color w:val="4A4A49"/>
                <w:sz w:val="16"/>
                <w:lang w:val="ru-RU"/>
              </w:rPr>
              <w:t>ми</w:t>
            </w:r>
            <w:r w:rsidRPr="00DD485F">
              <w:rPr>
                <w:color w:val="4A4A49"/>
                <w:spacing w:val="-5"/>
                <w:sz w:val="16"/>
                <w:lang w:val="ru-RU"/>
              </w:rPr>
              <w:t xml:space="preserve"> </w:t>
            </w:r>
            <w:r w:rsidRPr="00DD485F">
              <w:rPr>
                <w:color w:val="4A4A49"/>
                <w:sz w:val="16"/>
                <w:lang w:val="ru-RU"/>
              </w:rPr>
              <w:t>центрами</w:t>
            </w:r>
          </w:p>
          <w:p w:rsidR="00676EEE" w:rsidRPr="00DD485F" w:rsidRDefault="00676EEE" w:rsidP="00130D38">
            <w:pPr>
              <w:spacing w:before="4"/>
              <w:ind w:left="77"/>
              <w:rPr>
                <w:sz w:val="16"/>
              </w:rPr>
            </w:pPr>
            <w:r w:rsidRPr="00DD485F">
              <w:rPr>
                <w:color w:val="4A4A49"/>
                <w:sz w:val="16"/>
              </w:rPr>
              <w:t>и</w:t>
            </w:r>
            <w:r w:rsidRPr="00DD485F">
              <w:rPr>
                <w:color w:val="4A4A49"/>
                <w:spacing w:val="-8"/>
                <w:sz w:val="16"/>
              </w:rPr>
              <w:t xml:space="preserve"> </w:t>
            </w:r>
            <w:r w:rsidRPr="00DD485F">
              <w:rPr>
                <w:color w:val="4A4A49"/>
                <w:sz w:val="16"/>
              </w:rPr>
              <w:t>организациями</w:t>
            </w:r>
          </w:p>
        </w:tc>
        <w:tc>
          <w:tcPr>
            <w:tcW w:w="2692" w:type="dxa"/>
            <w:tcBorders>
              <w:top w:val="single" w:sz="2" w:space="0" w:color="000000"/>
              <w:bottom w:val="single" w:sz="2" w:space="0" w:color="000000"/>
            </w:tcBorders>
          </w:tcPr>
          <w:p w:rsidR="00676EEE" w:rsidRPr="00DD485F" w:rsidRDefault="00676EEE" w:rsidP="00130D38">
            <w:pPr>
              <w:spacing w:before="1"/>
              <w:rPr>
                <w:sz w:val="20"/>
              </w:rPr>
            </w:pPr>
          </w:p>
          <w:p w:rsidR="00676EEE" w:rsidRPr="00DD485F" w:rsidRDefault="00676EEE" w:rsidP="00130D38">
            <w:pPr>
              <w:numPr>
                <w:ilvl w:val="0"/>
                <w:numId w:val="17"/>
              </w:numPr>
              <w:tabs>
                <w:tab w:val="left" w:pos="509"/>
                <w:tab w:val="left" w:pos="510"/>
              </w:tabs>
              <w:spacing w:line="247" w:lineRule="auto"/>
              <w:ind w:right="213"/>
              <w:rPr>
                <w:sz w:val="16"/>
                <w:lang w:val="ru-RU"/>
              </w:rPr>
            </w:pPr>
            <w:r w:rsidRPr="00DD485F">
              <w:rPr>
                <w:color w:val="4A4A49"/>
                <w:w w:val="90"/>
                <w:sz w:val="16"/>
                <w:lang w:val="ru-RU"/>
              </w:rPr>
              <w:t>Неэффективное</w:t>
            </w:r>
            <w:r w:rsidRPr="00DD485F">
              <w:rPr>
                <w:color w:val="4A4A49"/>
                <w:spacing w:val="1"/>
                <w:w w:val="90"/>
                <w:sz w:val="16"/>
                <w:lang w:val="ru-RU"/>
              </w:rPr>
              <w:t xml:space="preserve"> </w:t>
            </w:r>
            <w:r w:rsidRPr="00DD485F">
              <w:rPr>
                <w:color w:val="4A4A49"/>
                <w:w w:val="90"/>
                <w:sz w:val="16"/>
                <w:lang w:val="ru-RU"/>
              </w:rPr>
              <w:t>использова</w:t>
            </w:r>
            <w:r w:rsidRPr="00DD485F">
              <w:rPr>
                <w:rFonts w:ascii="Microsoft Sans Serif" w:hAnsi="Microsoft Sans Serif"/>
                <w:color w:val="4A4A49"/>
                <w:w w:val="90"/>
                <w:sz w:val="16"/>
                <w:lang w:val="ru-RU"/>
              </w:rPr>
              <w:t>-</w:t>
            </w:r>
            <w:r w:rsidRPr="00DD485F">
              <w:rPr>
                <w:rFonts w:ascii="Microsoft Sans Serif" w:hAnsi="Microsoft Sans Serif"/>
                <w:color w:val="4A4A49"/>
                <w:spacing w:val="1"/>
                <w:w w:val="90"/>
                <w:sz w:val="16"/>
                <w:lang w:val="ru-RU"/>
              </w:rPr>
              <w:t xml:space="preserve"> </w:t>
            </w:r>
            <w:r w:rsidRPr="00DD485F">
              <w:rPr>
                <w:color w:val="4A4A49"/>
                <w:spacing w:val="-1"/>
                <w:w w:val="90"/>
                <w:sz w:val="16"/>
                <w:lang w:val="ru-RU"/>
              </w:rPr>
              <w:t>ние муниципальных ресурсов</w:t>
            </w:r>
            <w:r w:rsidRPr="00DD485F">
              <w:rPr>
                <w:color w:val="4A4A49"/>
                <w:spacing w:val="-41"/>
                <w:w w:val="90"/>
                <w:sz w:val="16"/>
                <w:lang w:val="ru-RU"/>
              </w:rPr>
              <w:t xml:space="preserve"> </w:t>
            </w:r>
            <w:r w:rsidRPr="00DD485F">
              <w:rPr>
                <w:color w:val="4A4A49"/>
                <w:w w:val="90"/>
                <w:sz w:val="16"/>
                <w:lang w:val="ru-RU"/>
              </w:rPr>
              <w:t>при проведении муници</w:t>
            </w:r>
            <w:r w:rsidRPr="00DD485F">
              <w:rPr>
                <w:rFonts w:ascii="Microsoft Sans Serif" w:hAnsi="Microsoft Sans Serif"/>
                <w:color w:val="4A4A49"/>
                <w:w w:val="90"/>
                <w:sz w:val="16"/>
                <w:lang w:val="ru-RU"/>
              </w:rPr>
              <w:t>-</w:t>
            </w:r>
            <w:r w:rsidRPr="00DD485F">
              <w:rPr>
                <w:rFonts w:ascii="Microsoft Sans Serif" w:hAnsi="Microsoft Sans Serif"/>
                <w:color w:val="4A4A49"/>
                <w:spacing w:val="1"/>
                <w:w w:val="90"/>
                <w:sz w:val="16"/>
                <w:lang w:val="ru-RU"/>
              </w:rPr>
              <w:t xml:space="preserve"> </w:t>
            </w:r>
            <w:r w:rsidRPr="00DD485F">
              <w:rPr>
                <w:color w:val="4A4A49"/>
                <w:w w:val="90"/>
                <w:sz w:val="16"/>
                <w:lang w:val="ru-RU"/>
              </w:rPr>
              <w:t>палитетом культурной и</w:t>
            </w:r>
            <w:r w:rsidRPr="00DD485F">
              <w:rPr>
                <w:color w:val="4A4A49"/>
                <w:spacing w:val="1"/>
                <w:w w:val="90"/>
                <w:sz w:val="16"/>
                <w:lang w:val="ru-RU"/>
              </w:rPr>
              <w:t xml:space="preserve"> </w:t>
            </w:r>
            <w:r w:rsidRPr="00DD485F">
              <w:rPr>
                <w:color w:val="4A4A49"/>
                <w:w w:val="90"/>
                <w:sz w:val="16"/>
                <w:lang w:val="ru-RU"/>
              </w:rPr>
              <w:t>молодёжной</w:t>
            </w:r>
            <w:r w:rsidRPr="00DD485F">
              <w:rPr>
                <w:color w:val="4A4A49"/>
                <w:spacing w:val="-1"/>
                <w:w w:val="90"/>
                <w:sz w:val="16"/>
                <w:lang w:val="ru-RU"/>
              </w:rPr>
              <w:t xml:space="preserve"> </w:t>
            </w:r>
            <w:r w:rsidRPr="00DD485F">
              <w:rPr>
                <w:color w:val="4A4A49"/>
                <w:w w:val="90"/>
                <w:sz w:val="16"/>
                <w:lang w:val="ru-RU"/>
              </w:rPr>
              <w:t>политики</w:t>
            </w:r>
          </w:p>
          <w:p w:rsidR="00676EEE" w:rsidRPr="00DD485F" w:rsidRDefault="00676EEE" w:rsidP="00130D38">
            <w:pPr>
              <w:spacing w:before="9"/>
              <w:rPr>
                <w:sz w:val="16"/>
                <w:lang w:val="ru-RU"/>
              </w:rPr>
            </w:pPr>
          </w:p>
          <w:p w:rsidR="00676EEE" w:rsidRPr="00DD485F" w:rsidRDefault="00676EEE" w:rsidP="00130D38">
            <w:pPr>
              <w:numPr>
                <w:ilvl w:val="0"/>
                <w:numId w:val="17"/>
              </w:numPr>
              <w:tabs>
                <w:tab w:val="left" w:pos="509"/>
                <w:tab w:val="left" w:pos="510"/>
              </w:tabs>
              <w:spacing w:before="1" w:line="247" w:lineRule="auto"/>
              <w:ind w:right="311"/>
              <w:rPr>
                <w:sz w:val="16"/>
                <w:lang w:val="ru-RU"/>
              </w:rPr>
            </w:pPr>
            <w:r w:rsidRPr="00DD485F">
              <w:rPr>
                <w:color w:val="4A4A49"/>
                <w:w w:val="90"/>
                <w:sz w:val="16"/>
                <w:lang w:val="ru-RU"/>
              </w:rPr>
              <w:t>Ярко</w:t>
            </w:r>
            <w:r w:rsidRPr="00DD485F">
              <w:rPr>
                <w:color w:val="4A4A49"/>
                <w:spacing w:val="4"/>
                <w:w w:val="90"/>
                <w:sz w:val="16"/>
                <w:lang w:val="ru-RU"/>
              </w:rPr>
              <w:t xml:space="preserve"> </w:t>
            </w:r>
            <w:r w:rsidRPr="00DD485F">
              <w:rPr>
                <w:color w:val="4A4A49"/>
                <w:w w:val="90"/>
                <w:sz w:val="16"/>
                <w:lang w:val="ru-RU"/>
              </w:rPr>
              <w:t>выраженная</w:t>
            </w:r>
            <w:r w:rsidRPr="00DD485F">
              <w:rPr>
                <w:color w:val="4A4A49"/>
                <w:spacing w:val="4"/>
                <w:w w:val="90"/>
                <w:sz w:val="16"/>
                <w:lang w:val="ru-RU"/>
              </w:rPr>
              <w:t xml:space="preserve"> </w:t>
            </w:r>
            <w:r w:rsidRPr="00DD485F">
              <w:rPr>
                <w:color w:val="4A4A49"/>
                <w:w w:val="90"/>
                <w:sz w:val="16"/>
                <w:lang w:val="ru-RU"/>
              </w:rPr>
              <w:t>сезон</w:t>
            </w:r>
            <w:r w:rsidRPr="00DD485F">
              <w:rPr>
                <w:rFonts w:ascii="Microsoft Sans Serif" w:hAnsi="Microsoft Sans Serif"/>
                <w:color w:val="4A4A49"/>
                <w:w w:val="90"/>
                <w:sz w:val="16"/>
                <w:lang w:val="ru-RU"/>
              </w:rPr>
              <w:t>-</w:t>
            </w:r>
            <w:r w:rsidRPr="00DD485F">
              <w:rPr>
                <w:rFonts w:ascii="Microsoft Sans Serif" w:hAnsi="Microsoft Sans Serif"/>
                <w:color w:val="4A4A49"/>
                <w:spacing w:val="1"/>
                <w:w w:val="90"/>
                <w:sz w:val="16"/>
                <w:lang w:val="ru-RU"/>
              </w:rPr>
              <w:t xml:space="preserve"> </w:t>
            </w:r>
            <w:r w:rsidRPr="00DD485F">
              <w:rPr>
                <w:color w:val="4A4A49"/>
                <w:w w:val="90"/>
                <w:sz w:val="16"/>
                <w:lang w:val="ru-RU"/>
              </w:rPr>
              <w:t>ность</w:t>
            </w:r>
            <w:r w:rsidRPr="00DD485F">
              <w:rPr>
                <w:color w:val="4A4A49"/>
                <w:spacing w:val="2"/>
                <w:w w:val="90"/>
                <w:sz w:val="16"/>
                <w:lang w:val="ru-RU"/>
              </w:rPr>
              <w:t xml:space="preserve"> </w:t>
            </w:r>
            <w:r w:rsidRPr="00DD485F">
              <w:rPr>
                <w:color w:val="4A4A49"/>
                <w:w w:val="90"/>
                <w:sz w:val="16"/>
                <w:lang w:val="ru-RU"/>
              </w:rPr>
              <w:t>использования</w:t>
            </w:r>
            <w:r w:rsidRPr="00DD485F">
              <w:rPr>
                <w:color w:val="4A4A49"/>
                <w:spacing w:val="2"/>
                <w:w w:val="90"/>
                <w:sz w:val="16"/>
                <w:lang w:val="ru-RU"/>
              </w:rPr>
              <w:t xml:space="preserve"> </w:t>
            </w:r>
            <w:r w:rsidRPr="00DD485F">
              <w:rPr>
                <w:color w:val="4A4A49"/>
                <w:w w:val="90"/>
                <w:sz w:val="16"/>
                <w:lang w:val="ru-RU"/>
              </w:rPr>
              <w:t>как</w:t>
            </w:r>
            <w:r w:rsidRPr="00DD485F">
              <w:rPr>
                <w:color w:val="4A4A49"/>
                <w:spacing w:val="1"/>
                <w:w w:val="90"/>
                <w:sz w:val="16"/>
                <w:lang w:val="ru-RU"/>
              </w:rPr>
              <w:t xml:space="preserve"> </w:t>
            </w:r>
            <w:r w:rsidRPr="00DD485F">
              <w:rPr>
                <w:color w:val="4A4A49"/>
                <w:w w:val="90"/>
                <w:sz w:val="16"/>
                <w:lang w:val="ru-RU"/>
              </w:rPr>
              <w:t>парков, так и учреждений</w:t>
            </w:r>
            <w:r w:rsidRPr="00DD485F">
              <w:rPr>
                <w:color w:val="4A4A49"/>
                <w:spacing w:val="1"/>
                <w:w w:val="90"/>
                <w:sz w:val="16"/>
                <w:lang w:val="ru-RU"/>
              </w:rPr>
              <w:t xml:space="preserve"> </w:t>
            </w:r>
            <w:r w:rsidRPr="00DD485F">
              <w:rPr>
                <w:color w:val="4A4A49"/>
                <w:w w:val="90"/>
                <w:sz w:val="16"/>
                <w:lang w:val="ru-RU"/>
              </w:rPr>
              <w:t>(ПКиО – летом, учреждения</w:t>
            </w:r>
            <w:r w:rsidRPr="00DD485F">
              <w:rPr>
                <w:color w:val="4A4A49"/>
                <w:spacing w:val="-41"/>
                <w:w w:val="90"/>
                <w:sz w:val="16"/>
                <w:lang w:val="ru-RU"/>
              </w:rPr>
              <w:t xml:space="preserve"> </w:t>
            </w:r>
            <w:r w:rsidRPr="00DD485F">
              <w:rPr>
                <w:color w:val="4A4A49"/>
                <w:w w:val="90"/>
                <w:sz w:val="16"/>
                <w:lang w:val="ru-RU"/>
              </w:rPr>
              <w:t>в</w:t>
            </w:r>
            <w:r w:rsidRPr="00DD485F">
              <w:rPr>
                <w:color w:val="4A4A49"/>
                <w:spacing w:val="2"/>
                <w:w w:val="90"/>
                <w:sz w:val="16"/>
                <w:lang w:val="ru-RU"/>
              </w:rPr>
              <w:t xml:space="preserve"> </w:t>
            </w:r>
            <w:r w:rsidRPr="00DD485F">
              <w:rPr>
                <w:color w:val="4A4A49"/>
                <w:w w:val="90"/>
                <w:sz w:val="16"/>
                <w:lang w:val="ru-RU"/>
              </w:rPr>
              <w:t>закрытых</w:t>
            </w:r>
            <w:r w:rsidRPr="00DD485F">
              <w:rPr>
                <w:color w:val="4A4A49"/>
                <w:spacing w:val="3"/>
                <w:w w:val="90"/>
                <w:sz w:val="16"/>
                <w:lang w:val="ru-RU"/>
              </w:rPr>
              <w:t xml:space="preserve"> </w:t>
            </w:r>
            <w:r w:rsidRPr="00DD485F">
              <w:rPr>
                <w:color w:val="4A4A49"/>
                <w:w w:val="90"/>
                <w:sz w:val="16"/>
                <w:lang w:val="ru-RU"/>
              </w:rPr>
              <w:t>помещениях</w:t>
            </w:r>
            <w:r w:rsidRPr="00DD485F">
              <w:rPr>
                <w:color w:val="4A4A49"/>
                <w:spacing w:val="3"/>
                <w:w w:val="90"/>
                <w:sz w:val="16"/>
                <w:lang w:val="ru-RU"/>
              </w:rPr>
              <w:t xml:space="preserve"> </w:t>
            </w:r>
            <w:r w:rsidRPr="00DD485F">
              <w:rPr>
                <w:color w:val="4A4A49"/>
                <w:w w:val="90"/>
                <w:sz w:val="16"/>
                <w:lang w:val="ru-RU"/>
              </w:rPr>
              <w:t>–</w:t>
            </w:r>
            <w:r w:rsidRPr="00DD485F">
              <w:rPr>
                <w:color w:val="4A4A49"/>
                <w:spacing w:val="1"/>
                <w:w w:val="90"/>
                <w:sz w:val="16"/>
                <w:lang w:val="ru-RU"/>
              </w:rPr>
              <w:t xml:space="preserve"> </w:t>
            </w:r>
            <w:r w:rsidRPr="00DD485F">
              <w:rPr>
                <w:color w:val="4A4A49"/>
                <w:sz w:val="16"/>
                <w:lang w:val="ru-RU"/>
              </w:rPr>
              <w:t>зимой)</w:t>
            </w:r>
          </w:p>
        </w:tc>
        <w:tc>
          <w:tcPr>
            <w:tcW w:w="2664" w:type="dxa"/>
            <w:tcBorders>
              <w:top w:val="single" w:sz="2" w:space="0" w:color="000000"/>
              <w:bottom w:val="single" w:sz="2" w:space="0" w:color="000000"/>
            </w:tcBorders>
            <w:shd w:val="clear" w:color="auto" w:fill="F4F4C9"/>
          </w:tcPr>
          <w:p w:rsidR="00676EEE" w:rsidRPr="00DD485F" w:rsidRDefault="00676EEE" w:rsidP="00130D38">
            <w:pPr>
              <w:spacing w:before="8"/>
              <w:rPr>
                <w:lang w:val="ru-RU"/>
              </w:rPr>
            </w:pPr>
          </w:p>
          <w:p w:rsidR="00676EEE" w:rsidRPr="00DD485F" w:rsidRDefault="00676EEE" w:rsidP="00130D38">
            <w:pPr>
              <w:numPr>
                <w:ilvl w:val="0"/>
                <w:numId w:val="16"/>
              </w:numPr>
              <w:tabs>
                <w:tab w:val="left" w:pos="420"/>
                <w:tab w:val="left" w:pos="421"/>
              </w:tabs>
              <w:spacing w:before="1" w:line="247" w:lineRule="auto"/>
              <w:ind w:right="244"/>
              <w:rPr>
                <w:sz w:val="16"/>
                <w:lang w:val="ru-RU"/>
              </w:rPr>
            </w:pPr>
            <w:r w:rsidRPr="00DD485F">
              <w:rPr>
                <w:color w:val="4A4A49"/>
                <w:spacing w:val="-2"/>
                <w:w w:val="90"/>
                <w:sz w:val="16"/>
                <w:lang w:val="ru-RU"/>
              </w:rPr>
              <w:t>Превращение ПКиО из генера</w:t>
            </w:r>
            <w:r w:rsidRPr="00DD485F">
              <w:rPr>
                <w:rFonts w:ascii="Microsoft Sans Serif" w:hAnsi="Microsoft Sans Serif"/>
                <w:color w:val="4A4A49"/>
                <w:spacing w:val="-2"/>
                <w:w w:val="90"/>
                <w:sz w:val="16"/>
                <w:lang w:val="ru-RU"/>
              </w:rPr>
              <w:t>-</w:t>
            </w:r>
            <w:r w:rsidRPr="00DD485F">
              <w:rPr>
                <w:rFonts w:ascii="Microsoft Sans Serif" w:hAnsi="Microsoft Sans Serif"/>
                <w:color w:val="4A4A49"/>
                <w:spacing w:val="-36"/>
                <w:w w:val="90"/>
                <w:sz w:val="16"/>
                <w:lang w:val="ru-RU"/>
              </w:rPr>
              <w:t xml:space="preserve"> </w:t>
            </w:r>
            <w:r w:rsidRPr="00DD485F">
              <w:rPr>
                <w:color w:val="4A4A49"/>
                <w:w w:val="85"/>
                <w:sz w:val="16"/>
                <w:lang w:val="ru-RU"/>
              </w:rPr>
              <w:t>тора культурных событий в их</w:t>
            </w:r>
            <w:r w:rsidRPr="00DD485F">
              <w:rPr>
                <w:color w:val="4A4A49"/>
                <w:spacing w:val="1"/>
                <w:w w:val="85"/>
                <w:sz w:val="16"/>
                <w:lang w:val="ru-RU"/>
              </w:rPr>
              <w:t xml:space="preserve"> </w:t>
            </w:r>
            <w:r w:rsidRPr="00DD485F">
              <w:rPr>
                <w:color w:val="4A4A49"/>
                <w:sz w:val="16"/>
                <w:lang w:val="ru-RU"/>
              </w:rPr>
              <w:t>провайдера</w:t>
            </w:r>
          </w:p>
          <w:p w:rsidR="00676EEE" w:rsidRPr="00DD485F" w:rsidRDefault="00676EEE" w:rsidP="00130D38">
            <w:pPr>
              <w:spacing w:before="8"/>
              <w:rPr>
                <w:sz w:val="16"/>
                <w:lang w:val="ru-RU"/>
              </w:rPr>
            </w:pPr>
          </w:p>
          <w:p w:rsidR="00676EEE" w:rsidRPr="00DD485F" w:rsidRDefault="00676EEE" w:rsidP="00130D38">
            <w:pPr>
              <w:numPr>
                <w:ilvl w:val="0"/>
                <w:numId w:val="16"/>
              </w:numPr>
              <w:tabs>
                <w:tab w:val="left" w:pos="420"/>
                <w:tab w:val="left" w:pos="421"/>
              </w:tabs>
              <w:spacing w:line="247" w:lineRule="auto"/>
              <w:ind w:right="150"/>
              <w:rPr>
                <w:sz w:val="16"/>
                <w:lang w:val="ru-RU"/>
              </w:rPr>
            </w:pPr>
            <w:r w:rsidRPr="00DD485F">
              <w:rPr>
                <w:color w:val="4A4A49"/>
                <w:spacing w:val="-3"/>
                <w:w w:val="90"/>
                <w:sz w:val="16"/>
                <w:lang w:val="ru-RU"/>
              </w:rPr>
              <w:t xml:space="preserve">Использование парков </w:t>
            </w:r>
            <w:r w:rsidRPr="00DD485F">
              <w:rPr>
                <w:color w:val="4A4A49"/>
                <w:spacing w:val="-2"/>
                <w:w w:val="90"/>
                <w:sz w:val="16"/>
                <w:lang w:val="ru-RU"/>
              </w:rPr>
              <w:t>в первую</w:t>
            </w:r>
            <w:r w:rsidRPr="00DD485F">
              <w:rPr>
                <w:color w:val="4A4A49"/>
                <w:spacing w:val="-41"/>
                <w:w w:val="90"/>
                <w:sz w:val="16"/>
                <w:lang w:val="ru-RU"/>
              </w:rPr>
              <w:t xml:space="preserve"> </w:t>
            </w:r>
            <w:r w:rsidRPr="00DD485F">
              <w:rPr>
                <w:color w:val="4A4A49"/>
                <w:spacing w:val="-4"/>
                <w:w w:val="90"/>
                <w:sz w:val="16"/>
                <w:lang w:val="ru-RU"/>
              </w:rPr>
              <w:t>очередь как инфраструктурной</w:t>
            </w:r>
            <w:r w:rsidRPr="00DD485F">
              <w:rPr>
                <w:color w:val="4A4A49"/>
                <w:spacing w:val="-3"/>
                <w:w w:val="90"/>
                <w:sz w:val="16"/>
                <w:lang w:val="ru-RU"/>
              </w:rPr>
              <w:t xml:space="preserve"> площадки для работы </w:t>
            </w:r>
            <w:r w:rsidRPr="00DD485F">
              <w:rPr>
                <w:color w:val="4A4A49"/>
                <w:spacing w:val="-2"/>
                <w:w w:val="90"/>
                <w:sz w:val="16"/>
                <w:lang w:val="ru-RU"/>
              </w:rPr>
              <w:t>муници</w:t>
            </w:r>
            <w:r w:rsidRPr="00DD485F">
              <w:rPr>
                <w:rFonts w:ascii="Microsoft Sans Serif" w:hAnsi="Microsoft Sans Serif"/>
                <w:color w:val="4A4A49"/>
                <w:spacing w:val="-2"/>
                <w:w w:val="90"/>
                <w:sz w:val="16"/>
                <w:lang w:val="ru-RU"/>
              </w:rPr>
              <w:t>-</w:t>
            </w:r>
            <w:r w:rsidRPr="00DD485F">
              <w:rPr>
                <w:rFonts w:ascii="Microsoft Sans Serif" w:hAnsi="Microsoft Sans Serif"/>
                <w:color w:val="4A4A49"/>
                <w:spacing w:val="-1"/>
                <w:w w:val="90"/>
                <w:sz w:val="16"/>
                <w:lang w:val="ru-RU"/>
              </w:rPr>
              <w:t xml:space="preserve"> </w:t>
            </w:r>
            <w:r w:rsidRPr="00DD485F">
              <w:rPr>
                <w:color w:val="4A4A49"/>
                <w:spacing w:val="-1"/>
                <w:w w:val="85"/>
                <w:sz w:val="16"/>
                <w:lang w:val="ru-RU"/>
              </w:rPr>
              <w:t xml:space="preserve">пальных </w:t>
            </w:r>
            <w:r w:rsidRPr="00DD485F">
              <w:rPr>
                <w:color w:val="4A4A49"/>
                <w:w w:val="85"/>
                <w:sz w:val="16"/>
                <w:lang w:val="ru-RU"/>
              </w:rPr>
              <w:t>и немуниципальных</w:t>
            </w:r>
            <w:r w:rsidRPr="00DD485F">
              <w:rPr>
                <w:color w:val="4A4A49"/>
                <w:spacing w:val="1"/>
                <w:w w:val="85"/>
                <w:sz w:val="16"/>
                <w:lang w:val="ru-RU"/>
              </w:rPr>
              <w:t xml:space="preserve"> </w:t>
            </w:r>
            <w:r w:rsidRPr="00DD485F">
              <w:rPr>
                <w:color w:val="4A4A49"/>
                <w:spacing w:val="-4"/>
                <w:w w:val="90"/>
                <w:sz w:val="16"/>
                <w:lang w:val="ru-RU"/>
              </w:rPr>
              <w:t xml:space="preserve">профессиональных </w:t>
            </w:r>
            <w:r w:rsidRPr="00DD485F">
              <w:rPr>
                <w:color w:val="4A4A49"/>
                <w:spacing w:val="-3"/>
                <w:w w:val="90"/>
                <w:sz w:val="16"/>
                <w:lang w:val="ru-RU"/>
              </w:rPr>
              <w:t>и самодея</w:t>
            </w:r>
            <w:r w:rsidRPr="00DD485F">
              <w:rPr>
                <w:rFonts w:ascii="Microsoft Sans Serif" w:hAnsi="Microsoft Sans Serif"/>
                <w:color w:val="4A4A49"/>
                <w:spacing w:val="-3"/>
                <w:w w:val="90"/>
                <w:sz w:val="16"/>
                <w:lang w:val="ru-RU"/>
              </w:rPr>
              <w:t>-</w:t>
            </w:r>
            <w:r w:rsidRPr="00DD485F">
              <w:rPr>
                <w:rFonts w:ascii="Microsoft Sans Serif" w:hAnsi="Microsoft Sans Serif"/>
                <w:color w:val="4A4A49"/>
                <w:spacing w:val="-2"/>
                <w:w w:val="90"/>
                <w:sz w:val="16"/>
                <w:lang w:val="ru-RU"/>
              </w:rPr>
              <w:t xml:space="preserve"> </w:t>
            </w:r>
            <w:r w:rsidRPr="00DD485F">
              <w:rPr>
                <w:color w:val="4A4A49"/>
                <w:spacing w:val="-3"/>
                <w:w w:val="85"/>
                <w:sz w:val="16"/>
                <w:lang w:val="ru-RU"/>
              </w:rPr>
              <w:t>тельных (в т.ч. неформальных)</w:t>
            </w:r>
            <w:r w:rsidRPr="00DD485F">
              <w:rPr>
                <w:color w:val="4A4A49"/>
                <w:spacing w:val="-2"/>
                <w:w w:val="85"/>
                <w:sz w:val="16"/>
                <w:lang w:val="ru-RU"/>
              </w:rPr>
              <w:t xml:space="preserve"> </w:t>
            </w:r>
            <w:r w:rsidRPr="00DD485F">
              <w:rPr>
                <w:color w:val="4A4A49"/>
                <w:sz w:val="16"/>
                <w:lang w:val="ru-RU"/>
              </w:rPr>
              <w:t>организаций</w:t>
            </w:r>
          </w:p>
        </w:tc>
        <w:tc>
          <w:tcPr>
            <w:tcW w:w="2659" w:type="dxa"/>
            <w:tcBorders>
              <w:top w:val="single" w:sz="2" w:space="0" w:color="000000"/>
              <w:bottom w:val="single" w:sz="2" w:space="0" w:color="000000"/>
            </w:tcBorders>
          </w:tcPr>
          <w:p w:rsidR="00676EEE" w:rsidRPr="00DD485F" w:rsidRDefault="00676EEE" w:rsidP="00130D38">
            <w:pPr>
              <w:rPr>
                <w:sz w:val="16"/>
                <w:lang w:val="ru-RU"/>
              </w:rPr>
            </w:pPr>
          </w:p>
          <w:p w:rsidR="00676EEE" w:rsidRPr="00DD485F" w:rsidRDefault="00676EEE" w:rsidP="00130D38">
            <w:pPr>
              <w:numPr>
                <w:ilvl w:val="0"/>
                <w:numId w:val="15"/>
              </w:numPr>
              <w:tabs>
                <w:tab w:val="left" w:pos="449"/>
                <w:tab w:val="left" w:pos="450"/>
              </w:tabs>
              <w:spacing w:before="120" w:line="247" w:lineRule="auto"/>
              <w:ind w:right="15"/>
              <w:rPr>
                <w:sz w:val="16"/>
                <w:lang w:val="ru-RU"/>
              </w:rPr>
            </w:pPr>
            <w:r w:rsidRPr="00DD485F">
              <w:rPr>
                <w:color w:val="4A4A49"/>
                <w:w w:val="90"/>
                <w:sz w:val="16"/>
                <w:lang w:val="ru-RU"/>
              </w:rPr>
              <w:t>Многообразие</w:t>
            </w:r>
            <w:r w:rsidRPr="00DD485F">
              <w:rPr>
                <w:color w:val="4A4A49"/>
                <w:spacing w:val="3"/>
                <w:w w:val="90"/>
                <w:sz w:val="16"/>
                <w:lang w:val="ru-RU"/>
              </w:rPr>
              <w:t xml:space="preserve"> </w:t>
            </w:r>
            <w:r w:rsidRPr="00DD485F">
              <w:rPr>
                <w:color w:val="4A4A49"/>
                <w:w w:val="90"/>
                <w:sz w:val="16"/>
                <w:lang w:val="ru-RU"/>
              </w:rPr>
              <w:t>предлагаемых</w:t>
            </w:r>
            <w:r w:rsidRPr="00DD485F">
              <w:rPr>
                <w:color w:val="4A4A49"/>
                <w:spacing w:val="1"/>
                <w:w w:val="90"/>
                <w:sz w:val="16"/>
                <w:lang w:val="ru-RU"/>
              </w:rPr>
              <w:t xml:space="preserve"> </w:t>
            </w:r>
            <w:r w:rsidRPr="00DD485F">
              <w:rPr>
                <w:color w:val="4A4A49"/>
                <w:w w:val="90"/>
                <w:sz w:val="16"/>
                <w:lang w:val="ru-RU"/>
              </w:rPr>
              <w:t>парками сценариев</w:t>
            </w:r>
            <w:r w:rsidRPr="00DD485F">
              <w:rPr>
                <w:color w:val="4A4A49"/>
                <w:spacing w:val="1"/>
                <w:w w:val="90"/>
                <w:sz w:val="16"/>
                <w:lang w:val="ru-RU"/>
              </w:rPr>
              <w:t xml:space="preserve"> </w:t>
            </w:r>
            <w:r w:rsidRPr="00DD485F">
              <w:rPr>
                <w:color w:val="4A4A49"/>
                <w:w w:val="90"/>
                <w:sz w:val="16"/>
                <w:lang w:val="ru-RU"/>
              </w:rPr>
              <w:t>времяпрепровождения, повышение</w:t>
            </w:r>
            <w:r w:rsidRPr="00DD485F">
              <w:rPr>
                <w:color w:val="4A4A49"/>
                <w:spacing w:val="1"/>
                <w:w w:val="90"/>
                <w:sz w:val="16"/>
                <w:lang w:val="ru-RU"/>
              </w:rPr>
              <w:t xml:space="preserve"> </w:t>
            </w:r>
            <w:r w:rsidRPr="00DD485F">
              <w:rPr>
                <w:color w:val="4A4A49"/>
                <w:w w:val="90"/>
                <w:sz w:val="16"/>
                <w:lang w:val="ru-RU"/>
              </w:rPr>
              <w:t>удовлетворенности посетителей</w:t>
            </w:r>
            <w:r w:rsidRPr="00DD485F">
              <w:rPr>
                <w:color w:val="4A4A49"/>
                <w:spacing w:val="-41"/>
                <w:w w:val="90"/>
                <w:sz w:val="16"/>
                <w:lang w:val="ru-RU"/>
              </w:rPr>
              <w:t xml:space="preserve"> </w:t>
            </w:r>
            <w:r w:rsidRPr="00DD485F">
              <w:rPr>
                <w:color w:val="4A4A49"/>
                <w:w w:val="90"/>
                <w:sz w:val="16"/>
                <w:lang w:val="ru-RU"/>
              </w:rPr>
              <w:t>качеством</w:t>
            </w:r>
            <w:r w:rsidRPr="00DD485F">
              <w:rPr>
                <w:color w:val="4A4A49"/>
                <w:spacing w:val="3"/>
                <w:w w:val="90"/>
                <w:sz w:val="16"/>
                <w:lang w:val="ru-RU"/>
              </w:rPr>
              <w:t xml:space="preserve"> </w:t>
            </w:r>
            <w:r w:rsidRPr="00DD485F">
              <w:rPr>
                <w:color w:val="4A4A49"/>
                <w:w w:val="90"/>
                <w:sz w:val="16"/>
                <w:lang w:val="ru-RU"/>
              </w:rPr>
              <w:t>предлагаемых</w:t>
            </w:r>
            <w:r w:rsidRPr="00DD485F">
              <w:rPr>
                <w:color w:val="4A4A49"/>
                <w:spacing w:val="3"/>
                <w:w w:val="90"/>
                <w:sz w:val="16"/>
                <w:lang w:val="ru-RU"/>
              </w:rPr>
              <w:t xml:space="preserve"> </w:t>
            </w:r>
            <w:r w:rsidRPr="00DD485F">
              <w:rPr>
                <w:color w:val="4A4A49"/>
                <w:w w:val="90"/>
                <w:sz w:val="16"/>
                <w:lang w:val="ru-RU"/>
              </w:rPr>
              <w:t>парка</w:t>
            </w:r>
            <w:r w:rsidRPr="00DD485F">
              <w:rPr>
                <w:rFonts w:ascii="Microsoft Sans Serif" w:hAnsi="Microsoft Sans Serif"/>
                <w:color w:val="4A4A49"/>
                <w:w w:val="90"/>
                <w:sz w:val="16"/>
                <w:lang w:val="ru-RU"/>
              </w:rPr>
              <w:t>-</w:t>
            </w:r>
            <w:r w:rsidRPr="00DD485F">
              <w:rPr>
                <w:rFonts w:ascii="Microsoft Sans Serif" w:hAnsi="Microsoft Sans Serif"/>
                <w:color w:val="4A4A49"/>
                <w:spacing w:val="-36"/>
                <w:w w:val="90"/>
                <w:sz w:val="16"/>
                <w:lang w:val="ru-RU"/>
              </w:rPr>
              <w:t xml:space="preserve"> </w:t>
            </w:r>
            <w:r w:rsidRPr="00DD485F">
              <w:rPr>
                <w:color w:val="4A4A49"/>
                <w:w w:val="95"/>
                <w:sz w:val="16"/>
                <w:lang w:val="ru-RU"/>
              </w:rPr>
              <w:t>ми</w:t>
            </w:r>
            <w:r w:rsidRPr="00DD485F">
              <w:rPr>
                <w:color w:val="4A4A49"/>
                <w:spacing w:val="-9"/>
                <w:w w:val="95"/>
                <w:sz w:val="16"/>
                <w:lang w:val="ru-RU"/>
              </w:rPr>
              <w:t xml:space="preserve"> </w:t>
            </w:r>
            <w:r w:rsidRPr="00DD485F">
              <w:rPr>
                <w:color w:val="4A4A49"/>
                <w:w w:val="95"/>
                <w:sz w:val="16"/>
                <w:lang w:val="ru-RU"/>
              </w:rPr>
              <w:t>возможностей</w:t>
            </w:r>
            <w:r w:rsidRPr="00DD485F">
              <w:rPr>
                <w:color w:val="4A4A49"/>
                <w:spacing w:val="-8"/>
                <w:w w:val="95"/>
                <w:sz w:val="16"/>
                <w:lang w:val="ru-RU"/>
              </w:rPr>
              <w:t xml:space="preserve"> </w:t>
            </w:r>
            <w:r w:rsidRPr="00DD485F">
              <w:rPr>
                <w:color w:val="4A4A49"/>
                <w:w w:val="95"/>
                <w:sz w:val="16"/>
                <w:lang w:val="ru-RU"/>
              </w:rPr>
              <w:t>отдыха</w:t>
            </w:r>
          </w:p>
          <w:p w:rsidR="00676EEE" w:rsidRPr="00DD485F" w:rsidRDefault="00676EEE" w:rsidP="00130D38">
            <w:pPr>
              <w:spacing w:before="10"/>
              <w:rPr>
                <w:sz w:val="16"/>
                <w:lang w:val="ru-RU"/>
              </w:rPr>
            </w:pPr>
          </w:p>
          <w:p w:rsidR="00676EEE" w:rsidRPr="00DD485F" w:rsidRDefault="00676EEE" w:rsidP="00130D38">
            <w:pPr>
              <w:numPr>
                <w:ilvl w:val="0"/>
                <w:numId w:val="15"/>
              </w:numPr>
              <w:tabs>
                <w:tab w:val="left" w:pos="449"/>
                <w:tab w:val="left" w:pos="450"/>
              </w:tabs>
              <w:spacing w:line="247" w:lineRule="auto"/>
              <w:ind w:right="367"/>
              <w:rPr>
                <w:sz w:val="16"/>
              </w:rPr>
            </w:pPr>
            <w:r w:rsidRPr="00DD485F">
              <w:rPr>
                <w:color w:val="4A4A49"/>
                <w:spacing w:val="-1"/>
                <w:w w:val="90"/>
                <w:sz w:val="16"/>
              </w:rPr>
              <w:t xml:space="preserve">Повышение </w:t>
            </w:r>
            <w:r w:rsidRPr="00DD485F">
              <w:rPr>
                <w:color w:val="4A4A49"/>
                <w:w w:val="90"/>
                <w:sz w:val="16"/>
              </w:rPr>
              <w:t>экономической</w:t>
            </w:r>
            <w:r w:rsidRPr="00DD485F">
              <w:rPr>
                <w:color w:val="4A4A49"/>
                <w:spacing w:val="-41"/>
                <w:w w:val="90"/>
                <w:sz w:val="16"/>
              </w:rPr>
              <w:t xml:space="preserve"> </w:t>
            </w:r>
            <w:r w:rsidRPr="00DD485F">
              <w:rPr>
                <w:color w:val="4A4A49"/>
                <w:sz w:val="16"/>
              </w:rPr>
              <w:t>эффективности</w:t>
            </w:r>
          </w:p>
        </w:tc>
      </w:tr>
      <w:tr w:rsidR="00676EEE" w:rsidRPr="00DD485F" w:rsidTr="00676EEE">
        <w:trPr>
          <w:trHeight w:val="3019"/>
        </w:trPr>
        <w:tc>
          <w:tcPr>
            <w:tcW w:w="1757" w:type="dxa"/>
            <w:tcBorders>
              <w:top w:val="single" w:sz="2" w:space="0" w:color="000000"/>
            </w:tcBorders>
            <w:shd w:val="clear" w:color="auto" w:fill="BFE3E0"/>
          </w:tcPr>
          <w:p w:rsidR="00676EEE" w:rsidRPr="00DD485F" w:rsidRDefault="00676EEE" w:rsidP="00130D38">
            <w:pPr>
              <w:rPr>
                <w:sz w:val="16"/>
              </w:rPr>
            </w:pPr>
          </w:p>
          <w:p w:rsidR="00676EEE" w:rsidRPr="00DD485F" w:rsidRDefault="00676EEE" w:rsidP="00130D38">
            <w:pPr>
              <w:spacing w:before="98"/>
              <w:ind w:left="45"/>
              <w:rPr>
                <w:sz w:val="16"/>
              </w:rPr>
            </w:pPr>
            <w:r w:rsidRPr="00DD485F">
              <w:rPr>
                <w:color w:val="4A4A49"/>
                <w:sz w:val="16"/>
              </w:rPr>
              <w:t>Недофинансирование</w:t>
            </w:r>
          </w:p>
        </w:tc>
        <w:tc>
          <w:tcPr>
            <w:tcW w:w="2692" w:type="dxa"/>
            <w:tcBorders>
              <w:top w:val="single" w:sz="2" w:space="0" w:color="000000"/>
            </w:tcBorders>
          </w:tcPr>
          <w:p w:rsidR="00676EEE" w:rsidRPr="00DD485F" w:rsidRDefault="00676EEE" w:rsidP="00130D38">
            <w:pPr>
              <w:rPr>
                <w:sz w:val="16"/>
              </w:rPr>
            </w:pPr>
          </w:p>
          <w:p w:rsidR="00676EEE" w:rsidRPr="00DD485F" w:rsidRDefault="00676EEE" w:rsidP="00130D38">
            <w:pPr>
              <w:numPr>
                <w:ilvl w:val="0"/>
                <w:numId w:val="14"/>
              </w:numPr>
              <w:tabs>
                <w:tab w:val="left" w:pos="434"/>
                <w:tab w:val="left" w:pos="435"/>
              </w:tabs>
              <w:spacing w:before="107" w:line="247" w:lineRule="auto"/>
              <w:ind w:right="245"/>
              <w:rPr>
                <w:sz w:val="16"/>
                <w:lang w:val="ru-RU"/>
              </w:rPr>
            </w:pPr>
            <w:r w:rsidRPr="00DD485F">
              <w:rPr>
                <w:color w:val="4A4A49"/>
                <w:w w:val="90"/>
                <w:sz w:val="16"/>
                <w:lang w:val="ru-RU"/>
              </w:rPr>
              <w:t>Коммерциализация</w:t>
            </w:r>
            <w:r w:rsidRPr="00DD485F">
              <w:rPr>
                <w:color w:val="4A4A49"/>
                <w:spacing w:val="1"/>
                <w:w w:val="90"/>
                <w:sz w:val="16"/>
                <w:lang w:val="ru-RU"/>
              </w:rPr>
              <w:t xml:space="preserve"> </w:t>
            </w:r>
            <w:r w:rsidRPr="00DD485F">
              <w:rPr>
                <w:color w:val="4A4A49"/>
                <w:w w:val="90"/>
                <w:sz w:val="16"/>
                <w:lang w:val="ru-RU"/>
              </w:rPr>
              <w:t>парков,</w:t>
            </w:r>
            <w:r w:rsidRPr="00DD485F">
              <w:rPr>
                <w:color w:val="4A4A49"/>
                <w:spacing w:val="1"/>
                <w:w w:val="90"/>
                <w:sz w:val="16"/>
                <w:lang w:val="ru-RU"/>
              </w:rPr>
              <w:t xml:space="preserve"> </w:t>
            </w:r>
            <w:r w:rsidRPr="00DD485F">
              <w:rPr>
                <w:color w:val="4A4A49"/>
                <w:w w:val="90"/>
                <w:sz w:val="16"/>
                <w:lang w:val="ru-RU"/>
              </w:rPr>
              <w:t>обладающих коммерческим</w:t>
            </w:r>
            <w:r w:rsidRPr="00DD485F">
              <w:rPr>
                <w:color w:val="4A4A49"/>
                <w:spacing w:val="1"/>
                <w:w w:val="90"/>
                <w:sz w:val="16"/>
                <w:lang w:val="ru-RU"/>
              </w:rPr>
              <w:t xml:space="preserve"> </w:t>
            </w:r>
            <w:r w:rsidRPr="00DD485F">
              <w:rPr>
                <w:color w:val="4A4A49"/>
                <w:spacing w:val="-1"/>
                <w:w w:val="90"/>
                <w:sz w:val="16"/>
                <w:lang w:val="ru-RU"/>
              </w:rPr>
              <w:t xml:space="preserve">потенциалом: </w:t>
            </w:r>
            <w:r w:rsidRPr="00DD485F">
              <w:rPr>
                <w:color w:val="4A4A49"/>
                <w:w w:val="90"/>
                <w:sz w:val="16"/>
                <w:lang w:val="ru-RU"/>
              </w:rPr>
              <w:t>большой объём</w:t>
            </w:r>
            <w:r w:rsidRPr="00DD485F">
              <w:rPr>
                <w:color w:val="4A4A49"/>
                <w:spacing w:val="-41"/>
                <w:w w:val="90"/>
                <w:sz w:val="16"/>
                <w:lang w:val="ru-RU"/>
              </w:rPr>
              <w:t xml:space="preserve"> </w:t>
            </w:r>
            <w:r w:rsidRPr="00DD485F">
              <w:rPr>
                <w:color w:val="4A4A49"/>
                <w:w w:val="90"/>
                <w:sz w:val="16"/>
                <w:lang w:val="ru-RU"/>
              </w:rPr>
              <w:t>арендаторов на территории,</w:t>
            </w:r>
            <w:r w:rsidRPr="00DD485F">
              <w:rPr>
                <w:color w:val="4A4A49"/>
                <w:spacing w:val="1"/>
                <w:w w:val="90"/>
                <w:sz w:val="16"/>
                <w:lang w:val="ru-RU"/>
              </w:rPr>
              <w:t xml:space="preserve"> </w:t>
            </w:r>
            <w:r w:rsidRPr="00DD485F">
              <w:rPr>
                <w:color w:val="4A4A49"/>
                <w:w w:val="90"/>
                <w:sz w:val="16"/>
                <w:lang w:val="ru-RU"/>
              </w:rPr>
              <w:t>перенасыщенность</w:t>
            </w:r>
            <w:r w:rsidRPr="00DD485F">
              <w:rPr>
                <w:color w:val="4A4A49"/>
                <w:spacing w:val="1"/>
                <w:w w:val="90"/>
                <w:sz w:val="16"/>
                <w:lang w:val="ru-RU"/>
              </w:rPr>
              <w:t xml:space="preserve"> </w:t>
            </w:r>
            <w:r w:rsidRPr="00DD485F">
              <w:rPr>
                <w:color w:val="4A4A49"/>
                <w:w w:val="90"/>
                <w:sz w:val="16"/>
                <w:lang w:val="ru-RU"/>
              </w:rPr>
              <w:t>аттракци</w:t>
            </w:r>
            <w:r w:rsidRPr="00DD485F">
              <w:rPr>
                <w:color w:val="4A4A49"/>
                <w:spacing w:val="-1"/>
                <w:w w:val="90"/>
                <w:sz w:val="16"/>
                <w:lang w:val="ru-RU"/>
              </w:rPr>
              <w:t xml:space="preserve">онами, объектами </w:t>
            </w:r>
            <w:r w:rsidRPr="00DD485F">
              <w:rPr>
                <w:color w:val="4A4A49"/>
                <w:w w:val="90"/>
                <w:sz w:val="16"/>
                <w:lang w:val="ru-RU"/>
              </w:rPr>
              <w:t>торговли,</w:t>
            </w:r>
            <w:r w:rsidRPr="00DD485F">
              <w:rPr>
                <w:color w:val="4A4A49"/>
                <w:spacing w:val="1"/>
                <w:w w:val="90"/>
                <w:sz w:val="16"/>
                <w:lang w:val="ru-RU"/>
              </w:rPr>
              <w:t xml:space="preserve"> </w:t>
            </w:r>
            <w:r w:rsidRPr="00DD485F">
              <w:rPr>
                <w:color w:val="4A4A49"/>
                <w:w w:val="90"/>
                <w:sz w:val="16"/>
                <w:lang w:val="ru-RU"/>
              </w:rPr>
              <w:t>общественного</w:t>
            </w:r>
            <w:r w:rsidRPr="00DD485F">
              <w:rPr>
                <w:color w:val="4A4A49"/>
                <w:spacing w:val="-1"/>
                <w:w w:val="90"/>
                <w:sz w:val="16"/>
                <w:lang w:val="ru-RU"/>
              </w:rPr>
              <w:t xml:space="preserve"> </w:t>
            </w:r>
            <w:r w:rsidRPr="00DD485F">
              <w:rPr>
                <w:color w:val="4A4A49"/>
                <w:w w:val="90"/>
                <w:sz w:val="16"/>
                <w:lang w:val="ru-RU"/>
              </w:rPr>
              <w:t>питания</w:t>
            </w:r>
          </w:p>
          <w:p w:rsidR="00676EEE" w:rsidRPr="00DD485F" w:rsidRDefault="00676EEE" w:rsidP="00130D38">
            <w:pPr>
              <w:spacing w:before="11"/>
              <w:rPr>
                <w:sz w:val="16"/>
                <w:lang w:val="ru-RU"/>
              </w:rPr>
            </w:pPr>
          </w:p>
          <w:p w:rsidR="00676EEE" w:rsidRPr="00DD485F" w:rsidRDefault="00676EEE" w:rsidP="00130D38">
            <w:pPr>
              <w:numPr>
                <w:ilvl w:val="0"/>
                <w:numId w:val="14"/>
              </w:numPr>
              <w:tabs>
                <w:tab w:val="left" w:pos="434"/>
                <w:tab w:val="left" w:pos="435"/>
              </w:tabs>
              <w:spacing w:line="247" w:lineRule="auto"/>
              <w:ind w:right="381"/>
              <w:rPr>
                <w:sz w:val="16"/>
                <w:lang w:val="ru-RU"/>
              </w:rPr>
            </w:pPr>
            <w:r w:rsidRPr="00DD485F">
              <w:rPr>
                <w:color w:val="4A4A49"/>
                <w:w w:val="90"/>
                <w:sz w:val="16"/>
                <w:lang w:val="ru-RU"/>
              </w:rPr>
              <w:t>Деградация парков, не</w:t>
            </w:r>
            <w:r w:rsidRPr="00DD485F">
              <w:rPr>
                <w:color w:val="4A4A49"/>
                <w:spacing w:val="1"/>
                <w:w w:val="90"/>
                <w:sz w:val="16"/>
                <w:lang w:val="ru-RU"/>
              </w:rPr>
              <w:t xml:space="preserve"> </w:t>
            </w:r>
            <w:r w:rsidRPr="00DD485F">
              <w:rPr>
                <w:color w:val="4A4A49"/>
                <w:spacing w:val="-1"/>
                <w:w w:val="90"/>
                <w:sz w:val="16"/>
                <w:lang w:val="ru-RU"/>
              </w:rPr>
              <w:t xml:space="preserve">обладающих </w:t>
            </w:r>
            <w:r w:rsidRPr="00DD485F">
              <w:rPr>
                <w:color w:val="4A4A49"/>
                <w:w w:val="90"/>
                <w:sz w:val="16"/>
                <w:lang w:val="ru-RU"/>
              </w:rPr>
              <w:t>коммерческим</w:t>
            </w:r>
            <w:r w:rsidRPr="00DD485F">
              <w:rPr>
                <w:color w:val="4A4A49"/>
                <w:spacing w:val="-41"/>
                <w:w w:val="90"/>
                <w:sz w:val="16"/>
                <w:lang w:val="ru-RU"/>
              </w:rPr>
              <w:t xml:space="preserve"> </w:t>
            </w:r>
            <w:r w:rsidRPr="00DD485F">
              <w:rPr>
                <w:color w:val="4A4A49"/>
                <w:sz w:val="16"/>
                <w:lang w:val="ru-RU"/>
              </w:rPr>
              <w:t>потенциалом</w:t>
            </w:r>
          </w:p>
        </w:tc>
        <w:tc>
          <w:tcPr>
            <w:tcW w:w="2664" w:type="dxa"/>
            <w:tcBorders>
              <w:top w:val="single" w:sz="2" w:space="0" w:color="000000"/>
            </w:tcBorders>
            <w:shd w:val="clear" w:color="auto" w:fill="F4F4C9"/>
          </w:tcPr>
          <w:p w:rsidR="00676EEE" w:rsidRPr="00DD485F" w:rsidRDefault="00676EEE" w:rsidP="00130D38">
            <w:pPr>
              <w:rPr>
                <w:sz w:val="16"/>
                <w:lang w:val="ru-RU"/>
              </w:rPr>
            </w:pPr>
          </w:p>
          <w:p w:rsidR="00676EEE" w:rsidRPr="00DD485F" w:rsidRDefault="00676EEE" w:rsidP="00130D38">
            <w:pPr>
              <w:numPr>
                <w:ilvl w:val="0"/>
                <w:numId w:val="13"/>
              </w:numPr>
              <w:tabs>
                <w:tab w:val="left" w:pos="420"/>
                <w:tab w:val="left" w:pos="421"/>
              </w:tabs>
              <w:spacing w:before="107" w:line="247" w:lineRule="auto"/>
              <w:ind w:right="192"/>
              <w:rPr>
                <w:sz w:val="16"/>
                <w:lang w:val="ru-RU"/>
              </w:rPr>
            </w:pPr>
            <w:r w:rsidRPr="00DD485F">
              <w:rPr>
                <w:color w:val="4A4A49"/>
                <w:w w:val="90"/>
                <w:sz w:val="16"/>
                <w:lang w:val="ru-RU"/>
              </w:rPr>
              <w:t>Гарантированное финансирование</w:t>
            </w:r>
            <w:r w:rsidRPr="00DD485F">
              <w:rPr>
                <w:color w:val="4A4A49"/>
                <w:spacing w:val="2"/>
                <w:w w:val="90"/>
                <w:sz w:val="16"/>
                <w:lang w:val="ru-RU"/>
              </w:rPr>
              <w:t xml:space="preserve"> </w:t>
            </w:r>
            <w:r w:rsidRPr="00DD485F">
              <w:rPr>
                <w:color w:val="4A4A49"/>
                <w:w w:val="90"/>
                <w:sz w:val="16"/>
                <w:lang w:val="ru-RU"/>
              </w:rPr>
              <w:t>ПКиО</w:t>
            </w:r>
            <w:r w:rsidRPr="00DD485F">
              <w:rPr>
                <w:color w:val="4A4A49"/>
                <w:spacing w:val="2"/>
                <w:w w:val="90"/>
                <w:sz w:val="16"/>
                <w:lang w:val="ru-RU"/>
              </w:rPr>
              <w:t xml:space="preserve"> </w:t>
            </w:r>
            <w:r w:rsidRPr="00DD485F">
              <w:rPr>
                <w:color w:val="4A4A49"/>
                <w:w w:val="90"/>
                <w:sz w:val="16"/>
                <w:lang w:val="ru-RU"/>
              </w:rPr>
              <w:t>текущей</w:t>
            </w:r>
            <w:r w:rsidRPr="00DD485F">
              <w:rPr>
                <w:color w:val="4A4A49"/>
                <w:spacing w:val="2"/>
                <w:w w:val="90"/>
                <w:sz w:val="16"/>
                <w:lang w:val="ru-RU"/>
              </w:rPr>
              <w:t xml:space="preserve"> </w:t>
            </w:r>
            <w:r w:rsidRPr="00DD485F">
              <w:rPr>
                <w:color w:val="4A4A49"/>
                <w:w w:val="90"/>
                <w:sz w:val="16"/>
                <w:lang w:val="ru-RU"/>
              </w:rPr>
              <w:t>деятельности и приведения парков в</w:t>
            </w:r>
            <w:r w:rsidRPr="00DD485F">
              <w:rPr>
                <w:color w:val="4A4A49"/>
                <w:spacing w:val="1"/>
                <w:w w:val="90"/>
                <w:sz w:val="16"/>
                <w:lang w:val="ru-RU"/>
              </w:rPr>
              <w:t xml:space="preserve"> </w:t>
            </w:r>
            <w:r w:rsidRPr="00DD485F">
              <w:rPr>
                <w:color w:val="4A4A49"/>
                <w:spacing w:val="-1"/>
                <w:w w:val="95"/>
                <w:sz w:val="16"/>
                <w:lang w:val="ru-RU"/>
              </w:rPr>
              <w:t>нормативное</w:t>
            </w:r>
            <w:r w:rsidRPr="00DD485F">
              <w:rPr>
                <w:color w:val="4A4A49"/>
                <w:spacing w:val="-9"/>
                <w:w w:val="95"/>
                <w:sz w:val="16"/>
                <w:lang w:val="ru-RU"/>
              </w:rPr>
              <w:t xml:space="preserve"> </w:t>
            </w:r>
            <w:r w:rsidRPr="00DD485F">
              <w:rPr>
                <w:color w:val="4A4A49"/>
                <w:spacing w:val="-1"/>
                <w:w w:val="95"/>
                <w:sz w:val="16"/>
                <w:lang w:val="ru-RU"/>
              </w:rPr>
              <w:t>состояние</w:t>
            </w:r>
          </w:p>
          <w:p w:rsidR="00676EEE" w:rsidRPr="00DD485F" w:rsidRDefault="00676EEE" w:rsidP="00130D38">
            <w:pPr>
              <w:spacing w:before="9"/>
              <w:rPr>
                <w:sz w:val="16"/>
                <w:lang w:val="ru-RU"/>
              </w:rPr>
            </w:pPr>
          </w:p>
          <w:p w:rsidR="00676EEE" w:rsidRPr="00DD485F" w:rsidRDefault="00676EEE" w:rsidP="00130D38">
            <w:pPr>
              <w:numPr>
                <w:ilvl w:val="0"/>
                <w:numId w:val="13"/>
              </w:numPr>
              <w:tabs>
                <w:tab w:val="left" w:pos="420"/>
                <w:tab w:val="left" w:pos="421"/>
              </w:tabs>
              <w:spacing w:line="247" w:lineRule="auto"/>
              <w:ind w:right="303"/>
              <w:rPr>
                <w:sz w:val="16"/>
                <w:lang w:val="ru-RU"/>
              </w:rPr>
            </w:pPr>
            <w:r w:rsidRPr="00DD485F">
              <w:rPr>
                <w:color w:val="4A4A49"/>
                <w:w w:val="90"/>
                <w:sz w:val="16"/>
                <w:lang w:val="ru-RU"/>
              </w:rPr>
              <w:t>Целевые финансовые вливания в комплексную рекон</w:t>
            </w:r>
            <w:r w:rsidRPr="00DD485F">
              <w:rPr>
                <w:color w:val="4A4A49"/>
                <w:sz w:val="16"/>
                <w:lang w:val="ru-RU"/>
              </w:rPr>
              <w:t>струкцию</w:t>
            </w:r>
          </w:p>
          <w:p w:rsidR="00676EEE" w:rsidRPr="00DD485F" w:rsidRDefault="00676EEE" w:rsidP="00130D38">
            <w:pPr>
              <w:spacing w:before="8"/>
              <w:rPr>
                <w:sz w:val="16"/>
                <w:lang w:val="ru-RU"/>
              </w:rPr>
            </w:pPr>
          </w:p>
          <w:p w:rsidR="00676EEE" w:rsidRPr="00DD485F" w:rsidRDefault="00676EEE" w:rsidP="00130D38">
            <w:pPr>
              <w:numPr>
                <w:ilvl w:val="0"/>
                <w:numId w:val="13"/>
              </w:numPr>
              <w:tabs>
                <w:tab w:val="left" w:pos="420"/>
                <w:tab w:val="left" w:pos="421"/>
              </w:tabs>
              <w:spacing w:line="247" w:lineRule="auto"/>
              <w:ind w:right="265"/>
              <w:rPr>
                <w:sz w:val="16"/>
                <w:lang w:val="ru-RU"/>
              </w:rPr>
            </w:pPr>
            <w:r w:rsidRPr="00DD485F">
              <w:rPr>
                <w:color w:val="4A4A49"/>
                <w:spacing w:val="-1"/>
                <w:w w:val="90"/>
                <w:sz w:val="16"/>
                <w:lang w:val="ru-RU"/>
              </w:rPr>
              <w:t xml:space="preserve">Привлечение </w:t>
            </w:r>
            <w:r w:rsidRPr="00DD485F">
              <w:rPr>
                <w:color w:val="4A4A49"/>
                <w:w w:val="90"/>
                <w:sz w:val="16"/>
                <w:lang w:val="ru-RU"/>
              </w:rPr>
              <w:t>внебюджетного</w:t>
            </w:r>
            <w:r w:rsidRPr="00DD485F">
              <w:rPr>
                <w:color w:val="4A4A49"/>
                <w:spacing w:val="-41"/>
                <w:w w:val="90"/>
                <w:sz w:val="16"/>
                <w:lang w:val="ru-RU"/>
              </w:rPr>
              <w:t xml:space="preserve"> </w:t>
            </w:r>
            <w:r w:rsidRPr="00DD485F">
              <w:rPr>
                <w:color w:val="4A4A49"/>
                <w:w w:val="90"/>
                <w:sz w:val="16"/>
                <w:lang w:val="ru-RU"/>
              </w:rPr>
              <w:t>финансирования на основе</w:t>
            </w:r>
            <w:r w:rsidRPr="00DD485F">
              <w:rPr>
                <w:color w:val="4A4A49"/>
                <w:spacing w:val="1"/>
                <w:w w:val="90"/>
                <w:sz w:val="16"/>
                <w:lang w:val="ru-RU"/>
              </w:rPr>
              <w:t xml:space="preserve"> </w:t>
            </w:r>
            <w:r w:rsidRPr="00DD485F">
              <w:rPr>
                <w:color w:val="4A4A49"/>
                <w:w w:val="90"/>
                <w:sz w:val="16"/>
                <w:lang w:val="ru-RU"/>
              </w:rPr>
              <w:t>ГЧП</w:t>
            </w:r>
            <w:r w:rsidRPr="00DD485F">
              <w:rPr>
                <w:color w:val="4A4A49"/>
                <w:spacing w:val="8"/>
                <w:w w:val="90"/>
                <w:sz w:val="16"/>
                <w:lang w:val="ru-RU"/>
              </w:rPr>
              <w:t xml:space="preserve"> </w:t>
            </w:r>
            <w:r w:rsidRPr="00DD485F">
              <w:rPr>
                <w:color w:val="4A4A49"/>
                <w:w w:val="90"/>
                <w:sz w:val="16"/>
                <w:lang w:val="ru-RU"/>
              </w:rPr>
              <w:t>для</w:t>
            </w:r>
            <w:r w:rsidRPr="00DD485F">
              <w:rPr>
                <w:color w:val="4A4A49"/>
                <w:spacing w:val="9"/>
                <w:w w:val="90"/>
                <w:sz w:val="16"/>
                <w:lang w:val="ru-RU"/>
              </w:rPr>
              <w:t xml:space="preserve"> </w:t>
            </w:r>
            <w:r w:rsidRPr="00DD485F">
              <w:rPr>
                <w:color w:val="4A4A49"/>
                <w:w w:val="90"/>
                <w:sz w:val="16"/>
                <w:lang w:val="ru-RU"/>
              </w:rPr>
              <w:t>создания</w:t>
            </w:r>
            <w:r w:rsidRPr="00DD485F">
              <w:rPr>
                <w:color w:val="4A4A49"/>
                <w:spacing w:val="8"/>
                <w:w w:val="90"/>
                <w:sz w:val="16"/>
                <w:lang w:val="ru-RU"/>
              </w:rPr>
              <w:t xml:space="preserve"> </w:t>
            </w:r>
            <w:r w:rsidRPr="00DD485F">
              <w:rPr>
                <w:color w:val="4A4A49"/>
                <w:w w:val="90"/>
                <w:sz w:val="16"/>
                <w:lang w:val="ru-RU"/>
              </w:rPr>
              <w:t>тематических</w:t>
            </w:r>
            <w:r w:rsidRPr="00DD485F">
              <w:rPr>
                <w:color w:val="4A4A49"/>
                <w:spacing w:val="2"/>
                <w:w w:val="90"/>
                <w:sz w:val="16"/>
                <w:lang w:val="ru-RU"/>
              </w:rPr>
              <w:t xml:space="preserve"> </w:t>
            </w:r>
            <w:r w:rsidRPr="00DD485F">
              <w:rPr>
                <w:color w:val="4A4A49"/>
                <w:w w:val="90"/>
                <w:sz w:val="16"/>
                <w:lang w:val="ru-RU"/>
              </w:rPr>
              <w:t>парков</w:t>
            </w:r>
            <w:r w:rsidRPr="00DD485F">
              <w:rPr>
                <w:color w:val="4A4A49"/>
                <w:spacing w:val="2"/>
                <w:w w:val="90"/>
                <w:sz w:val="16"/>
                <w:lang w:val="ru-RU"/>
              </w:rPr>
              <w:t xml:space="preserve"> </w:t>
            </w:r>
            <w:r w:rsidRPr="00DD485F">
              <w:rPr>
                <w:color w:val="4A4A49"/>
                <w:w w:val="90"/>
                <w:sz w:val="16"/>
                <w:lang w:val="ru-RU"/>
              </w:rPr>
              <w:t>на</w:t>
            </w:r>
            <w:r w:rsidRPr="00DD485F">
              <w:rPr>
                <w:color w:val="4A4A49"/>
                <w:spacing w:val="2"/>
                <w:w w:val="90"/>
                <w:sz w:val="16"/>
                <w:lang w:val="ru-RU"/>
              </w:rPr>
              <w:t xml:space="preserve"> </w:t>
            </w:r>
            <w:r w:rsidRPr="00DD485F">
              <w:rPr>
                <w:color w:val="4A4A49"/>
                <w:w w:val="90"/>
                <w:sz w:val="16"/>
                <w:lang w:val="ru-RU"/>
              </w:rPr>
              <w:t>базе</w:t>
            </w:r>
            <w:r w:rsidRPr="00DD485F">
              <w:rPr>
                <w:color w:val="4A4A49"/>
                <w:spacing w:val="2"/>
                <w:w w:val="90"/>
                <w:sz w:val="16"/>
                <w:lang w:val="ru-RU"/>
              </w:rPr>
              <w:t xml:space="preserve"> </w:t>
            </w:r>
            <w:r w:rsidRPr="00DD485F">
              <w:rPr>
                <w:color w:val="4A4A49"/>
                <w:w w:val="90"/>
                <w:sz w:val="16"/>
                <w:lang w:val="ru-RU"/>
              </w:rPr>
              <w:t>ПКиО</w:t>
            </w:r>
          </w:p>
        </w:tc>
        <w:tc>
          <w:tcPr>
            <w:tcW w:w="2659" w:type="dxa"/>
            <w:tcBorders>
              <w:top w:val="single" w:sz="2" w:space="0" w:color="000000"/>
            </w:tcBorders>
          </w:tcPr>
          <w:p w:rsidR="00676EEE" w:rsidRPr="00DD485F" w:rsidRDefault="00676EEE" w:rsidP="00130D38">
            <w:pPr>
              <w:rPr>
                <w:sz w:val="16"/>
                <w:lang w:val="ru-RU"/>
              </w:rPr>
            </w:pPr>
          </w:p>
          <w:p w:rsidR="00676EEE" w:rsidRPr="00DD485F" w:rsidRDefault="00676EEE" w:rsidP="00130D38">
            <w:pPr>
              <w:numPr>
                <w:ilvl w:val="0"/>
                <w:numId w:val="12"/>
              </w:numPr>
              <w:tabs>
                <w:tab w:val="left" w:pos="449"/>
                <w:tab w:val="left" w:pos="450"/>
              </w:tabs>
              <w:spacing w:before="107" w:line="247" w:lineRule="auto"/>
              <w:ind w:right="105"/>
              <w:rPr>
                <w:sz w:val="16"/>
                <w:lang w:val="ru-RU"/>
              </w:rPr>
            </w:pPr>
            <w:r w:rsidRPr="00DD485F">
              <w:rPr>
                <w:color w:val="4A4A49"/>
                <w:w w:val="90"/>
                <w:sz w:val="16"/>
                <w:lang w:val="ru-RU"/>
              </w:rPr>
              <w:t>Постепенное повышение</w:t>
            </w:r>
            <w:r w:rsidRPr="00DD485F">
              <w:rPr>
                <w:color w:val="4A4A49"/>
                <w:spacing w:val="1"/>
                <w:w w:val="90"/>
                <w:sz w:val="16"/>
                <w:lang w:val="ru-RU"/>
              </w:rPr>
              <w:t xml:space="preserve"> </w:t>
            </w:r>
            <w:r w:rsidRPr="00DD485F">
              <w:rPr>
                <w:color w:val="4A4A49"/>
                <w:w w:val="90"/>
                <w:sz w:val="16"/>
                <w:lang w:val="ru-RU"/>
              </w:rPr>
              <w:t>качества</w:t>
            </w:r>
            <w:r w:rsidRPr="00DD485F">
              <w:rPr>
                <w:color w:val="4A4A49"/>
                <w:spacing w:val="2"/>
                <w:w w:val="90"/>
                <w:sz w:val="16"/>
                <w:lang w:val="ru-RU"/>
              </w:rPr>
              <w:t xml:space="preserve"> </w:t>
            </w:r>
            <w:r w:rsidRPr="00DD485F">
              <w:rPr>
                <w:color w:val="4A4A49"/>
                <w:w w:val="90"/>
                <w:sz w:val="16"/>
                <w:lang w:val="ru-RU"/>
              </w:rPr>
              <w:t>благоустройства</w:t>
            </w:r>
            <w:r w:rsidRPr="00DD485F">
              <w:rPr>
                <w:color w:val="4A4A49"/>
                <w:spacing w:val="2"/>
                <w:w w:val="90"/>
                <w:sz w:val="16"/>
                <w:lang w:val="ru-RU"/>
              </w:rPr>
              <w:t xml:space="preserve"> </w:t>
            </w:r>
            <w:r w:rsidRPr="00DD485F">
              <w:rPr>
                <w:color w:val="4A4A49"/>
                <w:w w:val="90"/>
                <w:sz w:val="16"/>
                <w:lang w:val="ru-RU"/>
              </w:rPr>
              <w:t>и</w:t>
            </w:r>
            <w:r w:rsidRPr="00DD485F">
              <w:rPr>
                <w:color w:val="4A4A49"/>
                <w:spacing w:val="1"/>
                <w:w w:val="90"/>
                <w:sz w:val="16"/>
                <w:lang w:val="ru-RU"/>
              </w:rPr>
              <w:t xml:space="preserve"> </w:t>
            </w:r>
            <w:r w:rsidRPr="00DD485F">
              <w:rPr>
                <w:color w:val="4A4A49"/>
                <w:w w:val="85"/>
                <w:sz w:val="16"/>
                <w:lang w:val="ru-RU"/>
              </w:rPr>
              <w:t>озеленения.</w:t>
            </w:r>
            <w:r w:rsidRPr="00DD485F">
              <w:rPr>
                <w:color w:val="4A4A49"/>
                <w:spacing w:val="22"/>
                <w:w w:val="85"/>
                <w:sz w:val="16"/>
                <w:lang w:val="ru-RU"/>
              </w:rPr>
              <w:t xml:space="preserve"> </w:t>
            </w:r>
            <w:r w:rsidRPr="00DD485F">
              <w:rPr>
                <w:color w:val="4A4A49"/>
                <w:w w:val="85"/>
                <w:sz w:val="16"/>
                <w:lang w:val="ru-RU"/>
              </w:rPr>
              <w:t>Появление</w:t>
            </w:r>
            <w:r w:rsidRPr="00DD485F">
              <w:rPr>
                <w:color w:val="4A4A49"/>
                <w:spacing w:val="22"/>
                <w:w w:val="85"/>
                <w:sz w:val="16"/>
                <w:lang w:val="ru-RU"/>
              </w:rPr>
              <w:t xml:space="preserve"> </w:t>
            </w:r>
            <w:r w:rsidRPr="00DD485F">
              <w:rPr>
                <w:color w:val="4A4A49"/>
                <w:w w:val="85"/>
                <w:sz w:val="16"/>
                <w:lang w:val="ru-RU"/>
              </w:rPr>
              <w:t>парков,</w:t>
            </w:r>
            <w:r w:rsidRPr="00DD485F">
              <w:rPr>
                <w:color w:val="4A4A49"/>
                <w:spacing w:val="-38"/>
                <w:w w:val="85"/>
                <w:sz w:val="16"/>
                <w:lang w:val="ru-RU"/>
              </w:rPr>
              <w:t xml:space="preserve"> </w:t>
            </w:r>
            <w:r w:rsidRPr="00DD485F">
              <w:rPr>
                <w:color w:val="4A4A49"/>
                <w:w w:val="90"/>
                <w:sz w:val="16"/>
                <w:lang w:val="ru-RU"/>
              </w:rPr>
              <w:t>задающих</w:t>
            </w:r>
            <w:r w:rsidRPr="00DD485F">
              <w:rPr>
                <w:color w:val="4A4A49"/>
                <w:spacing w:val="2"/>
                <w:w w:val="90"/>
                <w:sz w:val="16"/>
                <w:lang w:val="ru-RU"/>
              </w:rPr>
              <w:t xml:space="preserve"> </w:t>
            </w:r>
            <w:r w:rsidRPr="00DD485F">
              <w:rPr>
                <w:color w:val="4A4A49"/>
                <w:w w:val="90"/>
                <w:sz w:val="16"/>
                <w:lang w:val="ru-RU"/>
              </w:rPr>
              <w:t>новые</w:t>
            </w:r>
            <w:r w:rsidRPr="00DD485F">
              <w:rPr>
                <w:color w:val="4A4A49"/>
                <w:spacing w:val="2"/>
                <w:w w:val="90"/>
                <w:sz w:val="16"/>
                <w:lang w:val="ru-RU"/>
              </w:rPr>
              <w:t xml:space="preserve"> </w:t>
            </w:r>
            <w:r w:rsidRPr="00DD485F">
              <w:rPr>
                <w:color w:val="4A4A49"/>
                <w:w w:val="90"/>
                <w:sz w:val="16"/>
                <w:lang w:val="ru-RU"/>
              </w:rPr>
              <w:t>стандарты</w:t>
            </w:r>
            <w:r w:rsidRPr="00DD485F">
              <w:rPr>
                <w:color w:val="4A4A49"/>
                <w:spacing w:val="1"/>
                <w:w w:val="90"/>
                <w:sz w:val="16"/>
                <w:lang w:val="ru-RU"/>
              </w:rPr>
              <w:t xml:space="preserve"> </w:t>
            </w:r>
            <w:r w:rsidRPr="00DD485F">
              <w:rPr>
                <w:color w:val="4A4A49"/>
                <w:w w:val="90"/>
                <w:sz w:val="16"/>
                <w:lang w:val="ru-RU"/>
              </w:rPr>
              <w:t>проведения</w:t>
            </w:r>
            <w:r w:rsidRPr="00DD485F">
              <w:rPr>
                <w:color w:val="4A4A49"/>
                <w:spacing w:val="-1"/>
                <w:w w:val="90"/>
                <w:sz w:val="16"/>
                <w:lang w:val="ru-RU"/>
              </w:rPr>
              <w:t xml:space="preserve"> </w:t>
            </w:r>
            <w:r w:rsidRPr="00DD485F">
              <w:rPr>
                <w:color w:val="4A4A49"/>
                <w:w w:val="90"/>
                <w:sz w:val="16"/>
                <w:lang w:val="ru-RU"/>
              </w:rPr>
              <w:t>досуга в городе</w:t>
            </w:r>
          </w:p>
          <w:p w:rsidR="00676EEE" w:rsidRPr="00DD485F" w:rsidRDefault="00676EEE" w:rsidP="00130D38">
            <w:pPr>
              <w:spacing w:before="10"/>
              <w:rPr>
                <w:sz w:val="16"/>
                <w:lang w:val="ru-RU"/>
              </w:rPr>
            </w:pPr>
          </w:p>
          <w:p w:rsidR="00676EEE" w:rsidRPr="00E53DE1" w:rsidRDefault="00676EEE" w:rsidP="00E53DE1">
            <w:pPr>
              <w:numPr>
                <w:ilvl w:val="0"/>
                <w:numId w:val="12"/>
              </w:numPr>
              <w:tabs>
                <w:tab w:val="left" w:pos="449"/>
                <w:tab w:val="left" w:pos="450"/>
              </w:tabs>
              <w:spacing w:line="247" w:lineRule="auto"/>
              <w:ind w:right="-58"/>
              <w:rPr>
                <w:rFonts w:ascii="Microsoft Sans Serif" w:hAnsi="Microsoft Sans Serif"/>
                <w:sz w:val="16"/>
                <w:lang w:val="ru-RU"/>
              </w:rPr>
            </w:pPr>
            <w:r w:rsidRPr="00DD485F">
              <w:rPr>
                <w:color w:val="4A4A49"/>
                <w:w w:val="90"/>
                <w:sz w:val="16"/>
                <w:lang w:val="ru-RU"/>
              </w:rPr>
              <w:t>Многообразие сценариев отдыха,</w:t>
            </w:r>
            <w:r w:rsidRPr="00DD485F">
              <w:rPr>
                <w:color w:val="4A4A49"/>
                <w:spacing w:val="-41"/>
                <w:w w:val="90"/>
                <w:sz w:val="16"/>
                <w:lang w:val="ru-RU"/>
              </w:rPr>
              <w:t xml:space="preserve"> </w:t>
            </w:r>
            <w:r w:rsidRPr="00DD485F">
              <w:rPr>
                <w:color w:val="4A4A49"/>
                <w:w w:val="90"/>
                <w:sz w:val="16"/>
                <w:lang w:val="ru-RU"/>
              </w:rPr>
              <w:t>повышение</w:t>
            </w:r>
            <w:r w:rsidRPr="00DD485F">
              <w:rPr>
                <w:color w:val="4A4A49"/>
                <w:spacing w:val="-1"/>
                <w:w w:val="90"/>
                <w:sz w:val="16"/>
                <w:lang w:val="ru-RU"/>
              </w:rPr>
              <w:t xml:space="preserve"> </w:t>
            </w:r>
            <w:r w:rsidRPr="00DD485F">
              <w:rPr>
                <w:color w:val="4A4A49"/>
                <w:w w:val="90"/>
                <w:sz w:val="16"/>
                <w:lang w:val="ru-RU"/>
              </w:rPr>
              <w:t>удовлетворенно</w:t>
            </w:r>
            <w:r w:rsidRPr="00E53DE1">
              <w:rPr>
                <w:color w:val="4A4A49"/>
                <w:spacing w:val="-1"/>
                <w:w w:val="90"/>
                <w:sz w:val="16"/>
                <w:lang w:val="ru-RU"/>
              </w:rPr>
              <w:t>сти</w:t>
            </w:r>
            <w:r w:rsidRPr="00E53DE1">
              <w:rPr>
                <w:color w:val="4A4A49"/>
                <w:spacing w:val="-6"/>
                <w:w w:val="90"/>
                <w:sz w:val="16"/>
                <w:lang w:val="ru-RU"/>
              </w:rPr>
              <w:t xml:space="preserve"> </w:t>
            </w:r>
            <w:r w:rsidRPr="00E53DE1">
              <w:rPr>
                <w:color w:val="4A4A49"/>
                <w:spacing w:val="-1"/>
                <w:w w:val="90"/>
                <w:sz w:val="16"/>
                <w:lang w:val="ru-RU"/>
              </w:rPr>
              <w:t>качеством</w:t>
            </w:r>
            <w:r w:rsidRPr="00E53DE1">
              <w:rPr>
                <w:color w:val="4A4A49"/>
                <w:spacing w:val="-5"/>
                <w:w w:val="90"/>
                <w:sz w:val="16"/>
                <w:lang w:val="ru-RU"/>
              </w:rPr>
              <w:t xml:space="preserve"> </w:t>
            </w:r>
            <w:r w:rsidRPr="00E53DE1">
              <w:rPr>
                <w:color w:val="4A4A49"/>
                <w:w w:val="90"/>
                <w:sz w:val="16"/>
                <w:lang w:val="ru-RU"/>
              </w:rPr>
              <w:t>услуг</w:t>
            </w:r>
            <w:r w:rsidRPr="00E53DE1">
              <w:rPr>
                <w:color w:val="4A4A49"/>
                <w:spacing w:val="-6"/>
                <w:w w:val="90"/>
                <w:sz w:val="16"/>
                <w:lang w:val="ru-RU"/>
              </w:rPr>
              <w:t xml:space="preserve"> </w:t>
            </w:r>
            <w:r w:rsidRPr="00E53DE1">
              <w:rPr>
                <w:color w:val="4A4A49"/>
                <w:w w:val="90"/>
                <w:sz w:val="16"/>
                <w:lang w:val="ru-RU"/>
              </w:rPr>
              <w:t>и</w:t>
            </w:r>
            <w:r w:rsidRPr="00E53DE1">
              <w:rPr>
                <w:color w:val="4A4A49"/>
                <w:spacing w:val="-5"/>
                <w:w w:val="90"/>
                <w:sz w:val="16"/>
                <w:lang w:val="ru-RU"/>
              </w:rPr>
              <w:t xml:space="preserve"> </w:t>
            </w:r>
            <w:r w:rsidRPr="00E53DE1">
              <w:rPr>
                <w:color w:val="4A4A49"/>
                <w:w w:val="90"/>
                <w:sz w:val="16"/>
                <w:lang w:val="ru-RU"/>
              </w:rPr>
              <w:t>зелёных</w:t>
            </w:r>
            <w:r w:rsidRPr="00E53DE1">
              <w:rPr>
                <w:color w:val="4A4A49"/>
                <w:spacing w:val="-41"/>
                <w:w w:val="90"/>
                <w:sz w:val="16"/>
                <w:lang w:val="ru-RU"/>
              </w:rPr>
              <w:t xml:space="preserve"> </w:t>
            </w:r>
            <w:r w:rsidRPr="00E53DE1">
              <w:rPr>
                <w:color w:val="4A4A49"/>
                <w:sz w:val="16"/>
                <w:lang w:val="ru-RU"/>
              </w:rPr>
              <w:t>территорий</w:t>
            </w:r>
          </w:p>
          <w:p w:rsidR="00676EEE" w:rsidRPr="00DD485F" w:rsidRDefault="00676EEE" w:rsidP="00130D38">
            <w:pPr>
              <w:spacing w:before="7"/>
              <w:rPr>
                <w:sz w:val="16"/>
                <w:lang w:val="ru-RU"/>
              </w:rPr>
            </w:pPr>
          </w:p>
          <w:p w:rsidR="00676EEE" w:rsidRPr="00DD485F" w:rsidRDefault="00676EEE" w:rsidP="00130D38">
            <w:pPr>
              <w:numPr>
                <w:ilvl w:val="0"/>
                <w:numId w:val="12"/>
              </w:numPr>
              <w:tabs>
                <w:tab w:val="left" w:pos="449"/>
                <w:tab w:val="left" w:pos="450"/>
              </w:tabs>
              <w:spacing w:before="1" w:line="247" w:lineRule="auto"/>
              <w:ind w:right="367"/>
              <w:rPr>
                <w:sz w:val="16"/>
              </w:rPr>
            </w:pPr>
            <w:r w:rsidRPr="00DD485F">
              <w:rPr>
                <w:color w:val="4A4A49"/>
                <w:spacing w:val="-1"/>
                <w:w w:val="90"/>
                <w:sz w:val="16"/>
              </w:rPr>
              <w:t xml:space="preserve">Повышение </w:t>
            </w:r>
            <w:r w:rsidRPr="00DD485F">
              <w:rPr>
                <w:color w:val="4A4A49"/>
                <w:w w:val="90"/>
                <w:sz w:val="16"/>
              </w:rPr>
              <w:t>экономической</w:t>
            </w:r>
            <w:r w:rsidRPr="00DD485F">
              <w:rPr>
                <w:color w:val="4A4A49"/>
                <w:spacing w:val="-41"/>
                <w:w w:val="90"/>
                <w:sz w:val="16"/>
              </w:rPr>
              <w:t xml:space="preserve"> </w:t>
            </w:r>
            <w:r w:rsidRPr="00DD485F">
              <w:rPr>
                <w:color w:val="4A4A49"/>
                <w:sz w:val="16"/>
              </w:rPr>
              <w:t>эффективности</w:t>
            </w:r>
          </w:p>
        </w:tc>
      </w:tr>
    </w:tbl>
    <w:p w:rsidR="00DD485F" w:rsidRDefault="00DD485F" w:rsidP="00DD485F">
      <w:pPr>
        <w:spacing w:before="55"/>
        <w:rPr>
          <w:sz w:val="24"/>
        </w:rPr>
      </w:pPr>
    </w:p>
    <w:p w:rsidR="00E53DE1" w:rsidRPr="00C6167E" w:rsidRDefault="00E53DE1" w:rsidP="00E53DE1">
      <w:pPr>
        <w:ind w:firstLine="709"/>
        <w:jc w:val="both"/>
        <w:rPr>
          <w:rFonts w:cs="Liberation Serif"/>
          <w:sz w:val="24"/>
        </w:rPr>
      </w:pPr>
      <w:r w:rsidRPr="00C6167E">
        <w:rPr>
          <w:rFonts w:cs="Liberation Serif"/>
          <w:sz w:val="24"/>
        </w:rPr>
        <w:lastRenderedPageBreak/>
        <w:t>Устаревшая функциональная программа ПКиО выражается в снижении удовлетворённости населения качеством городского отдыха и набором услуг, не соответствующих современным требованиям целевых аудиторий; в вынужденной конкуренции между парками, поскольку большинство из них предоставляют одинаковые виды и качество услуг для одних и тех же категорий населения. Данная проблема также является причиной отсутствия специализации или функционального приоритета каждого из парков, что поддерживает вынужденные конфликты между «активными» и «спокойными» группами населения, отторгая с территории парка значительную часть молодёжи и аудитории до 40 лет, если они не являются родителями детей, посещающими парк для детского отдыха. Эта проблема находит свое отражение в снижении доходности парков, поскольку наиболее платёжеспособная аудитория оказывается исключена из приоритетных.</w:t>
      </w:r>
    </w:p>
    <w:p w:rsidR="00E53DE1" w:rsidRPr="00C6167E" w:rsidRDefault="00E53DE1" w:rsidP="00E53DE1">
      <w:pPr>
        <w:ind w:firstLine="709"/>
        <w:jc w:val="both"/>
        <w:rPr>
          <w:rFonts w:cs="Liberation Serif"/>
          <w:sz w:val="24"/>
        </w:rPr>
      </w:pPr>
      <w:r w:rsidRPr="00C6167E">
        <w:rPr>
          <w:rFonts w:cs="Liberation Serif"/>
          <w:sz w:val="24"/>
        </w:rPr>
        <w:t>Узковедомственный статус ПКиО как учреждений культуры и отсутствие межведомственной культуры управления приводит к сужению фокуса тех мероприятий, которые привлекают в парк большие группы населения. Основные услуги парков находятся в зоне культурных мероприятий и культурного досуга, трактуемого с учетом устаревших стандартов, а потому находят свое выражение в массовых концертах и праздниках как привычной форме деятельности, оставляя на периферии физкультурно-оздоровительный, спортивный, малый событийный, коммуникационный виды досуга, туристическую и познавательную деятельность. Узкоспециальный подход к работе парков приводит к иссечению из их деятельности значительного числа востребованных услуг по организации городского досуга, сужает аудиторию посетителей парка и снижает его экономическую эффективность.</w:t>
      </w:r>
    </w:p>
    <w:p w:rsidR="00E53DE1" w:rsidRPr="00C6167E" w:rsidRDefault="00E53DE1" w:rsidP="00E53DE1">
      <w:pPr>
        <w:ind w:firstLine="709"/>
        <w:jc w:val="both"/>
        <w:rPr>
          <w:rFonts w:cs="Liberation Serif"/>
          <w:sz w:val="24"/>
        </w:rPr>
      </w:pPr>
      <w:r w:rsidRPr="00C6167E">
        <w:rPr>
          <w:rFonts w:cs="Liberation Serif"/>
          <w:sz w:val="24"/>
        </w:rPr>
        <w:t>Сезонность. Проблема ограниченного времени для интенсивного посещения парков связана с одной стороны с климатическими условиями, а с другой – с узконаправленной деятельностью, сфокусированной на массовых мероприятиях и развлечениях сегмента «аттракционы», не предполагающей активную работу парков в зимний период. Эта проблема является причиной избыточной представленности аттракционов в парках</w:t>
      </w:r>
    </w:p>
    <w:p w:rsidR="00E53DE1" w:rsidRPr="00C6167E" w:rsidRDefault="00E53DE1" w:rsidP="00E53DE1">
      <w:pPr>
        <w:ind w:firstLine="709"/>
        <w:jc w:val="both"/>
        <w:rPr>
          <w:rFonts w:cs="Liberation Serif"/>
          <w:sz w:val="24"/>
        </w:rPr>
      </w:pPr>
      <w:r w:rsidRPr="00C6167E">
        <w:rPr>
          <w:rFonts w:cs="Liberation Serif"/>
          <w:sz w:val="24"/>
        </w:rPr>
        <w:t>«удобного» посещения, что скорее отражает стремление парка эксплуатировать естественный поток, а не формировать качественный поток посетителей. Кроме того, возникает проблема избытка людей на единицу площади парка, что спровоцировано мифом «ограниченной доступности». Все это преобразуется в низкую удовлетворенность качеством услуг парков, поскольку нарушает основную ожидаемую ценность - экологичность и комфорт отдыха, не предполагающую интенсивность и плотность социального общения.</w:t>
      </w:r>
    </w:p>
    <w:p w:rsidR="00E53DE1" w:rsidRPr="00C6167E" w:rsidRDefault="00E53DE1" w:rsidP="00E53DE1">
      <w:pPr>
        <w:ind w:firstLine="709"/>
        <w:jc w:val="both"/>
        <w:rPr>
          <w:rFonts w:cs="Liberation Serif"/>
          <w:sz w:val="24"/>
        </w:rPr>
      </w:pPr>
      <w:r w:rsidRPr="00C6167E">
        <w:rPr>
          <w:rFonts w:cs="Liberation Serif"/>
          <w:sz w:val="24"/>
        </w:rPr>
        <w:t xml:space="preserve"> Недофинансирование ПКиО скорее является следствием низкоэффективной работы по организации востребованного досуга платёжеспособных групп населения, поскольку при таком подходе исключен прирост собственной хозяйственной деятельности парков или эффективных проектов ЧГП. При этом возраст и состояние инфраструктуры парков диктуют значительные затраты, которые невозможно в полном объёме обеспечить из бюджета города, особенно с учетом узковедомственной подчинённости парков, что в перспективе может привести к значительной деградации паркового хозяйства.</w:t>
      </w:r>
    </w:p>
    <w:p w:rsidR="00E53DE1" w:rsidRPr="00C6167E" w:rsidRDefault="00E53DE1" w:rsidP="00E53DE1">
      <w:pPr>
        <w:ind w:firstLine="709"/>
        <w:jc w:val="both"/>
        <w:rPr>
          <w:rFonts w:cs="Liberation Serif"/>
          <w:sz w:val="24"/>
        </w:rPr>
      </w:pPr>
      <w:r w:rsidRPr="00C6167E">
        <w:rPr>
          <w:rFonts w:cs="Liberation Serif"/>
          <w:sz w:val="24"/>
        </w:rPr>
        <w:t xml:space="preserve">Проблема подчинения парков и скверов разным ведомствам находит свое выражение в росте неудовлетворённости жителей качеством досуга на зелёных территориях и качеством их оборудования объектами досуга и отдыха. Скверы, являясь в большинстве своем транзитными внутриквартальными пространствами, становятся привлекательным местом для организации бизнеса на транзитных потоках: палаточной торговли, акций, проката, общественного питания. Это создает дополнительную конкурентную нагрузку на парки, лишает их значительной </w:t>
      </w:r>
      <w:r w:rsidRPr="00C6167E">
        <w:rPr>
          <w:rFonts w:cs="Liberation Serif"/>
          <w:sz w:val="24"/>
        </w:rPr>
        <w:lastRenderedPageBreak/>
        <w:t>доли дохода, и одновременно приводит к избыточности услуг в скверах, что вызывает негативную реакцию горожан. Неконтролируемый рост активности в скверах нарушает их функциональную предназначенность служить зелёным пространством, связующим жилые кварталы и микрорайоны, а также препятствует укреплению связности городского пространства. С другой стороны, скверы, бульвары и аллеи, находясь вне подчинения и вне установленного взаимодействия с департаментом, обеспечивающим социокультурные связи города, формируют пространства по собственному усмотрению, не согласуясь с запросами населения или с особенностями культурной среды территории, что приводит к «разрывам» как архитектурно-планировочного, так и социокультурного пространства.</w:t>
      </w:r>
    </w:p>
    <w:p w:rsidR="00E53DE1" w:rsidRPr="00C6167E" w:rsidRDefault="00982699" w:rsidP="00E53DE1">
      <w:pPr>
        <w:ind w:firstLine="709"/>
        <w:jc w:val="both"/>
        <w:rPr>
          <w:rFonts w:cs="Liberation Serif"/>
          <w:sz w:val="28"/>
        </w:rPr>
      </w:pPr>
      <w:r w:rsidRPr="00C6167E">
        <w:rPr>
          <w:rFonts w:cs="Liberation Serif"/>
          <w:sz w:val="24"/>
        </w:rPr>
        <w:t>Недофинансирование</w:t>
      </w:r>
      <w:r w:rsidR="00E53DE1" w:rsidRPr="00C6167E">
        <w:rPr>
          <w:rFonts w:cs="Liberation Serif"/>
          <w:sz w:val="24"/>
        </w:rPr>
        <w:t xml:space="preserve"> благоустройства и озеленения скорее является следствием их нерегламентированной деятельности, приводящей к излишней эксплуатации зелёного покрова и объектов благоустройства вне расчетов затрат на их восстановление в качестве доли дохода с реализуемой деятельности. Таким образом формируется дисбаланс эксплуатации территорий ООП амортизирующими организациями, не несущими расходов на благоустройство и озеленение. Эти затраты вынужденно компенсируются из бюджета, объём которого недостаточен для возрастающей амортизации при отсутствии качественных механизмов извлечения доходов из собственной хозяйственной деятельности ООП. Проблема выражается в острой деградации зелёного пространства города, имеет в перспективе снижение привлекательности ООП и, как следствие, неудовлетворённость потребностей горожан в качестве городского отдыха.</w:t>
      </w:r>
    </w:p>
    <w:p w:rsidR="00E53DE1" w:rsidRDefault="00E53DE1" w:rsidP="00E53DE1">
      <w:pPr>
        <w:ind w:firstLine="709"/>
        <w:jc w:val="both"/>
        <w:rPr>
          <w:rFonts w:ascii="Liberation Serif" w:hAnsi="Liberation Serif" w:cs="Liberation Serif"/>
          <w:sz w:val="24"/>
        </w:rPr>
        <w:sectPr w:rsidR="00E53DE1" w:rsidSect="008F25AC">
          <w:headerReference w:type="default" r:id="rId64"/>
          <w:pgSz w:w="11906" w:h="16838" w:code="9"/>
          <w:pgMar w:top="1134" w:right="850" w:bottom="1134" w:left="1701" w:header="708" w:footer="708" w:gutter="0"/>
          <w:cols w:space="283"/>
          <w:docGrid w:linePitch="360"/>
        </w:sectPr>
      </w:pPr>
    </w:p>
    <w:p w:rsidR="00E53DE1" w:rsidRDefault="00E53DE1" w:rsidP="00E53DE1">
      <w:pPr>
        <w:pStyle w:val="2"/>
        <w:keepNext w:val="0"/>
        <w:keepLines w:val="0"/>
        <w:numPr>
          <w:ilvl w:val="1"/>
          <w:numId w:val="26"/>
        </w:numPr>
        <w:spacing w:before="142" w:line="247" w:lineRule="auto"/>
        <w:ind w:left="0" w:right="-1" w:firstLine="0"/>
        <w:rPr>
          <w:rFonts w:ascii="Trebuchet MS" w:hAnsi="Trebuchet MS"/>
          <w:b/>
          <w:color w:val="005D5A"/>
          <w:w w:val="105"/>
          <w:sz w:val="32"/>
        </w:rPr>
      </w:pPr>
      <w:r>
        <w:rPr>
          <w:rFonts w:ascii="Trebuchet MS" w:hAnsi="Trebuchet MS"/>
          <w:b/>
          <w:color w:val="005D5A"/>
          <w:w w:val="105"/>
          <w:sz w:val="32"/>
          <w:szCs w:val="32"/>
        </w:rPr>
        <w:lastRenderedPageBreak/>
        <w:t xml:space="preserve">ИСТОРИЧЕСКИ </w:t>
      </w:r>
      <w:r w:rsidRPr="00E53DE1">
        <w:rPr>
          <w:rFonts w:ascii="Trebuchet MS" w:hAnsi="Trebuchet MS"/>
          <w:b/>
          <w:color w:val="005D5A"/>
          <w:w w:val="105"/>
          <w:sz w:val="32"/>
          <w:szCs w:val="32"/>
        </w:rPr>
        <w:t>ОБЗОР</w:t>
      </w:r>
      <w:r>
        <w:rPr>
          <w:rFonts w:ascii="Trebuchet MS" w:hAnsi="Trebuchet MS"/>
          <w:b/>
          <w:color w:val="005D5A"/>
          <w:w w:val="105"/>
          <w:sz w:val="32"/>
          <w:szCs w:val="32"/>
        </w:rPr>
        <w:t xml:space="preserve"> </w:t>
      </w:r>
      <w:r w:rsidRPr="00E53DE1">
        <w:rPr>
          <w:rFonts w:ascii="Trebuchet MS" w:hAnsi="Trebuchet MS"/>
          <w:b/>
          <w:color w:val="005D5A"/>
          <w:w w:val="105"/>
          <w:sz w:val="32"/>
          <w:szCs w:val="32"/>
        </w:rPr>
        <w:t>ФОРМИРОВАНИЯ</w:t>
      </w:r>
      <w:r w:rsidR="00A86AC0">
        <w:rPr>
          <w:rFonts w:ascii="Trebuchet MS" w:hAnsi="Trebuchet MS"/>
          <w:b/>
          <w:color w:val="005D5A"/>
          <w:spacing w:val="56"/>
          <w:w w:val="105"/>
          <w:sz w:val="32"/>
          <w:szCs w:val="32"/>
        </w:rPr>
        <w:t xml:space="preserve"> </w:t>
      </w:r>
      <w:r w:rsidRPr="00E53DE1">
        <w:rPr>
          <w:rFonts w:ascii="Trebuchet MS" w:hAnsi="Trebuchet MS"/>
          <w:b/>
          <w:color w:val="005D5A"/>
          <w:w w:val="105"/>
          <w:sz w:val="32"/>
        </w:rPr>
        <w:t>КУРТАМЫША</w:t>
      </w:r>
    </w:p>
    <w:p w:rsidR="00E53DE1" w:rsidRDefault="00E53DE1" w:rsidP="00E53DE1"/>
    <w:p w:rsidR="00E53DE1" w:rsidRDefault="00E53DE1" w:rsidP="00E53DE1">
      <w:pPr>
        <w:sectPr w:rsidR="00E53DE1" w:rsidSect="008F25AC">
          <w:pgSz w:w="11906" w:h="16838" w:code="9"/>
          <w:pgMar w:top="1134" w:right="850" w:bottom="1134" w:left="1701" w:header="708" w:footer="708" w:gutter="0"/>
          <w:cols w:space="283"/>
          <w:docGrid w:linePitch="360"/>
        </w:sectPr>
      </w:pPr>
    </w:p>
    <w:p w:rsidR="00E53DE1" w:rsidRDefault="00E53DE1" w:rsidP="00E53DE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r w:rsidRPr="00E53DE1">
        <w:rPr>
          <w:rFonts w:ascii="Open Sans" w:eastAsia="Times New Roman" w:hAnsi="Open Sans" w:cs="Open Sans"/>
          <w:color w:val="333333"/>
          <w:sz w:val="23"/>
          <w:szCs w:val="23"/>
          <w:lang w:eastAsia="ru-RU"/>
        </w:rPr>
        <w:t>Первыми, кто осваивал эти места, были земледельцы из соседних районов. Долина небольшой реки Куртамыш манила бескрайними плодородными землями и мягким для Сибири климатом.</w:t>
      </w:r>
    </w:p>
    <w:p w:rsidR="00E53DE1" w:rsidRPr="00E53DE1" w:rsidRDefault="00E53DE1" w:rsidP="00E53DE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r w:rsidRPr="00E53DE1">
        <w:rPr>
          <w:rFonts w:ascii="Open Sans" w:eastAsia="Times New Roman" w:hAnsi="Open Sans" w:cs="Open Sans"/>
          <w:color w:val="333333"/>
          <w:sz w:val="23"/>
          <w:szCs w:val="23"/>
          <w:lang w:eastAsia="ru-RU"/>
        </w:rPr>
        <w:t xml:space="preserve">Куртамышская слобода была основана в июле 1745 года крестьянином Антоном Лоскутниковым. Поселение расположилось на высоком песчаном холме у реки. Тюркское слово «Куртамыш» имеет несколько значений, одно из них </w:t>
      </w:r>
      <w:r w:rsidR="00C6167E">
        <w:rPr>
          <w:rFonts w:ascii="Open Sans" w:eastAsia="Times New Roman" w:hAnsi="Open Sans" w:cs="Open Sans"/>
          <w:color w:val="333333"/>
          <w:sz w:val="23"/>
          <w:szCs w:val="23"/>
          <w:lang w:eastAsia="ru-RU"/>
        </w:rPr>
        <w:t>-</w:t>
      </w:r>
      <w:r w:rsidRPr="00E53DE1">
        <w:rPr>
          <w:rFonts w:ascii="Open Sans" w:eastAsia="Times New Roman" w:hAnsi="Open Sans" w:cs="Open Sans"/>
          <w:color w:val="333333"/>
          <w:sz w:val="23"/>
          <w:szCs w:val="23"/>
          <w:lang w:eastAsia="ru-RU"/>
        </w:rPr>
        <w:t xml:space="preserve"> «пчелиное место». И действительно, здесь были хорошие условия для жизни диких пчел, ведь слобода со всех сторон утопала в березовых и сосновых лесах, а в пойме реки простирались обширные заливные луга. </w:t>
      </w:r>
    </w:p>
    <w:p w:rsidR="00E53DE1" w:rsidRDefault="00E53DE1" w:rsidP="00B1209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r w:rsidRPr="00E53DE1">
        <w:rPr>
          <w:rFonts w:ascii="Open Sans" w:eastAsia="Times New Roman" w:hAnsi="Open Sans" w:cs="Open Sans"/>
          <w:color w:val="333333"/>
          <w:sz w:val="23"/>
          <w:szCs w:val="23"/>
          <w:lang w:eastAsia="ru-RU"/>
        </w:rPr>
        <w:t>Через несколько лет здесь начали возводить первую церковь в честь</w:t>
      </w:r>
      <w:r w:rsidR="00C6167E">
        <w:rPr>
          <w:rFonts w:ascii="Open Sans" w:eastAsia="Times New Roman" w:hAnsi="Open Sans" w:cs="Open Sans"/>
          <w:color w:val="333333"/>
          <w:sz w:val="23"/>
          <w:szCs w:val="23"/>
          <w:lang w:eastAsia="ru-RU"/>
        </w:rPr>
        <w:t xml:space="preserve"> </w:t>
      </w:r>
      <w:r w:rsidRPr="00E53DE1">
        <w:rPr>
          <w:rFonts w:ascii="Open Sans" w:eastAsia="Times New Roman" w:hAnsi="Open Sans" w:cs="Open Sans"/>
          <w:color w:val="333333"/>
          <w:sz w:val="23"/>
          <w:szCs w:val="23"/>
          <w:lang w:eastAsia="ru-RU"/>
        </w:rPr>
        <w:t>Первоапостолов Петра и Павла. Тогда это был единственный храм на сотни километров вокруг.</w:t>
      </w:r>
    </w:p>
    <w:p w:rsidR="00B12091" w:rsidRDefault="00B12091" w:rsidP="00B1209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r w:rsidRPr="00B12091">
        <w:rPr>
          <w:rFonts w:ascii="Open Sans" w:eastAsia="Times New Roman" w:hAnsi="Open Sans" w:cs="Open Sans"/>
          <w:color w:val="333333"/>
          <w:sz w:val="23"/>
          <w:szCs w:val="23"/>
          <w:lang w:eastAsia="ru-RU"/>
        </w:rPr>
        <w:t>Слобода быстро разрасталась, и уже к 1756 году стала административным центром, образовав Куртамышский уезд. Основными занятиями жителей были земледелие и скотоводство, развивались промыслы, что способствовало превращению Куртам</w:t>
      </w:r>
      <w:r>
        <w:rPr>
          <w:rFonts w:ascii="Open Sans" w:eastAsia="Times New Roman" w:hAnsi="Open Sans" w:cs="Open Sans"/>
          <w:color w:val="333333"/>
          <w:sz w:val="23"/>
          <w:szCs w:val="23"/>
          <w:lang w:eastAsia="ru-RU"/>
        </w:rPr>
        <w:t xml:space="preserve">ыша в значимый центр торговли. </w:t>
      </w:r>
    </w:p>
    <w:p w:rsidR="00B12091" w:rsidRDefault="00B12091" w:rsidP="00B1209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p>
    <w:p w:rsidR="00B12091" w:rsidRDefault="00B12091" w:rsidP="00B1209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p>
    <w:p w:rsidR="00B12091" w:rsidRDefault="00B12091" w:rsidP="00B1209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r>
        <w:rPr>
          <w:noProof/>
          <w:lang w:eastAsia="ru-RU"/>
        </w:rPr>
        <w:drawing>
          <wp:inline distT="0" distB="0" distL="0" distR="0" wp14:anchorId="1480B7B9" wp14:editId="2914E271">
            <wp:extent cx="2880360" cy="1924050"/>
            <wp:effectExtent l="0" t="0" r="0" b="0"/>
            <wp:docPr id="316" name="Рисунок 316" descr="https://i0.wp.com/zaural.pro/wp-content/uploads/2021/02/kurtamish03i.jpg?resize=500%2C33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zaural.pro/wp-content/uploads/2021/02/kurtamish03i.jpg?resize=500%2C334&amp;ssl=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0360" cy="1924050"/>
                    </a:xfrm>
                    <a:prstGeom prst="rect">
                      <a:avLst/>
                    </a:prstGeom>
                    <a:noFill/>
                    <a:ln>
                      <a:noFill/>
                    </a:ln>
                  </pic:spPr>
                </pic:pic>
              </a:graphicData>
            </a:graphic>
          </wp:inline>
        </w:drawing>
      </w:r>
    </w:p>
    <w:p w:rsidR="00B12091" w:rsidRDefault="00B12091" w:rsidP="00B1209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r>
        <w:rPr>
          <w:noProof/>
          <w:lang w:eastAsia="ru-RU"/>
        </w:rPr>
        <w:drawing>
          <wp:inline distT="0" distB="0" distL="0" distR="0" wp14:anchorId="5F317BC7" wp14:editId="527427DE">
            <wp:extent cx="2880360" cy="2073859"/>
            <wp:effectExtent l="0" t="0" r="0" b="3175"/>
            <wp:docPr id="317" name="Рисунок 317" descr="https://i0.wp.com/zaural.pro/wp-content/uploads/2021/02/kurtamish04i.jpg?resize=500%2C36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zaural.pro/wp-content/uploads/2021/02/kurtamish04i.jpg?resize=500%2C360&amp;ssl=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0360" cy="2073859"/>
                    </a:xfrm>
                    <a:prstGeom prst="rect">
                      <a:avLst/>
                    </a:prstGeom>
                    <a:noFill/>
                    <a:ln>
                      <a:noFill/>
                    </a:ln>
                  </pic:spPr>
                </pic:pic>
              </a:graphicData>
            </a:graphic>
          </wp:inline>
        </w:drawing>
      </w:r>
    </w:p>
    <w:p w:rsidR="00B12091" w:rsidRDefault="00B12091" w:rsidP="00B1209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r>
        <w:rPr>
          <w:noProof/>
          <w:lang w:eastAsia="ru-RU"/>
        </w:rPr>
        <w:drawing>
          <wp:inline distT="0" distB="0" distL="0" distR="0" wp14:anchorId="1032AF6B" wp14:editId="5C813FDC">
            <wp:extent cx="2880360" cy="1920240"/>
            <wp:effectExtent l="0" t="0" r="0" b="3810"/>
            <wp:docPr id="318" name="Рисунок 318" descr="https://cdn.iportal.ru/news/2015/99/preview/78b2616c24e2ee93e2817dc707ae22c10a36fcdc_960_640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portal.ru/news/2015/99/preview/78b2616c24e2ee93e2817dc707ae22c10a36fcdc_960_640_c.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rsidR="00B12091" w:rsidRDefault="00B12091" w:rsidP="00B1209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r>
        <w:rPr>
          <w:noProof/>
          <w:lang w:eastAsia="ru-RU"/>
        </w:rPr>
        <w:drawing>
          <wp:inline distT="0" distB="0" distL="0" distR="0" wp14:anchorId="352ED106" wp14:editId="4DC104B2">
            <wp:extent cx="2880360" cy="1644885"/>
            <wp:effectExtent l="0" t="0" r="0" b="0"/>
            <wp:docPr id="319" name="Рисунок 319" descr="https://cdn.fishki.net/upload/post/2020/09/05/3413139/80670ee3870cad89af9264c28e40ac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fishki.net/upload/post/2020/09/05/3413139/80670ee3870cad89af9264c28e40ac2d.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360" cy="1644885"/>
                    </a:xfrm>
                    <a:prstGeom prst="rect">
                      <a:avLst/>
                    </a:prstGeom>
                    <a:noFill/>
                    <a:ln>
                      <a:noFill/>
                    </a:ln>
                  </pic:spPr>
                </pic:pic>
              </a:graphicData>
            </a:graphic>
          </wp:inline>
        </w:drawing>
      </w:r>
    </w:p>
    <w:p w:rsidR="00B12091" w:rsidRDefault="00B12091" w:rsidP="00B1209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r>
        <w:rPr>
          <w:noProof/>
          <w:lang w:eastAsia="ru-RU"/>
        </w:rPr>
        <w:lastRenderedPageBreak/>
        <w:drawing>
          <wp:inline distT="0" distB="0" distL="0" distR="0" wp14:anchorId="04BED0FF" wp14:editId="47FC2487">
            <wp:extent cx="2880360" cy="1890236"/>
            <wp:effectExtent l="0" t="0" r="0" b="0"/>
            <wp:docPr id="320" name="Рисунок 320" descr="https://niva-kurtamysh.com/sites/default/files/articles/3980/galery/scan-14052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iva-kurtamysh.com/sites/default/files/articles/3980/galery/scan-140529-00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80360" cy="1890236"/>
                    </a:xfrm>
                    <a:prstGeom prst="rect">
                      <a:avLst/>
                    </a:prstGeom>
                    <a:noFill/>
                    <a:ln>
                      <a:noFill/>
                    </a:ln>
                  </pic:spPr>
                </pic:pic>
              </a:graphicData>
            </a:graphic>
          </wp:inline>
        </w:drawing>
      </w:r>
      <w:r w:rsidRPr="00B12091">
        <w:rPr>
          <w:noProof/>
          <w:lang w:eastAsia="ru-RU"/>
        </w:rPr>
        <w:t xml:space="preserve"> </w:t>
      </w:r>
      <w:r>
        <w:rPr>
          <w:noProof/>
          <w:lang w:eastAsia="ru-RU"/>
        </w:rPr>
        <w:drawing>
          <wp:inline distT="0" distB="0" distL="0" distR="0" wp14:anchorId="58F10583" wp14:editId="4CAAC266">
            <wp:extent cx="2880360" cy="1849075"/>
            <wp:effectExtent l="0" t="0" r="0" b="0"/>
            <wp:docPr id="321" name="Рисунок 321" descr="https://photochronograph.ru/wp-content/uploads/2019/12/xPZVveOW8p7nZSc9dSaK4gN2hea7ABpCKjWGYjTZd9MkOxLhWu_AvgrIwE0ryO3w5eowYF-_7rKSbG_92fZDtp0GI6FPOFahC3d2-Un8H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otochronograph.ru/wp-content/uploads/2019/12/xPZVveOW8p7nZSc9dSaK4gN2hea7ABpCKjWGYjTZd9MkOxLhWu_AvgrIwE0ryO3w5eowYF-_7rKSbG_92fZDtp0GI6FPOFahC3d2-Un8Hd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80360" cy="1849075"/>
                    </a:xfrm>
                    <a:prstGeom prst="rect">
                      <a:avLst/>
                    </a:prstGeom>
                    <a:noFill/>
                    <a:ln>
                      <a:noFill/>
                    </a:ln>
                  </pic:spPr>
                </pic:pic>
              </a:graphicData>
            </a:graphic>
          </wp:inline>
        </w:drawing>
      </w:r>
      <w:r w:rsidRPr="00B12091">
        <w:rPr>
          <w:rFonts w:ascii="Open Sans" w:eastAsia="Times New Roman" w:hAnsi="Open Sans" w:cs="Open Sans"/>
          <w:color w:val="333333"/>
          <w:sz w:val="23"/>
          <w:szCs w:val="23"/>
          <w:lang w:eastAsia="ru-RU"/>
        </w:rPr>
        <w:t xml:space="preserve">До революции в городе в большом количестве функционировали: маслобойные, </w:t>
      </w:r>
    </w:p>
    <w:p w:rsidR="00B12091" w:rsidRDefault="00B12091" w:rsidP="00B1209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r w:rsidRPr="00B12091">
        <w:rPr>
          <w:rFonts w:ascii="Open Sans" w:eastAsia="Times New Roman" w:hAnsi="Open Sans" w:cs="Open Sans"/>
          <w:color w:val="333333"/>
          <w:sz w:val="23"/>
          <w:szCs w:val="23"/>
          <w:lang w:eastAsia="ru-RU"/>
        </w:rPr>
        <w:t xml:space="preserve">салотопенные, дегтярные, </w:t>
      </w:r>
    </w:p>
    <w:p w:rsidR="00B12091" w:rsidRPr="00B12091" w:rsidRDefault="00B12091" w:rsidP="00B1209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r w:rsidRPr="00B12091">
        <w:rPr>
          <w:rFonts w:ascii="Open Sans" w:eastAsia="Times New Roman" w:hAnsi="Open Sans" w:cs="Open Sans"/>
          <w:color w:val="333333"/>
          <w:sz w:val="23"/>
          <w:szCs w:val="23"/>
          <w:lang w:eastAsia="ru-RU"/>
        </w:rPr>
        <w:t>по производству гончарной посуды и кирпичей; пимокатные, гармонные, шапочные, кузнечные, слесарные и столярные мастерские.</w:t>
      </w:r>
    </w:p>
    <w:p w:rsidR="00B12091" w:rsidRPr="00B12091" w:rsidRDefault="00B12091" w:rsidP="00B1209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r w:rsidRPr="00B12091">
        <w:rPr>
          <w:rFonts w:ascii="Open Sans" w:eastAsia="Times New Roman" w:hAnsi="Open Sans" w:cs="Open Sans"/>
          <w:color w:val="333333"/>
          <w:sz w:val="23"/>
          <w:szCs w:val="23"/>
          <w:lang w:eastAsia="ru-RU"/>
        </w:rPr>
        <w:t>Работало 4 водяных и 18 ветряных мельниц, большое количество пекарен и пряничных, и даже собственная типография и пивоварня. При таком производстве не отставала и торговля, в Куртамыше было более 350 каменных магазинов, деревянных лавок и палаток из теса.</w:t>
      </w:r>
    </w:p>
    <w:p w:rsidR="00B12091" w:rsidRPr="00B12091" w:rsidRDefault="00B12091" w:rsidP="00B1209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r w:rsidRPr="00B12091">
        <w:rPr>
          <w:rFonts w:ascii="Open Sans" w:eastAsia="Times New Roman" w:hAnsi="Open Sans" w:cs="Open Sans"/>
          <w:color w:val="333333"/>
          <w:sz w:val="23"/>
          <w:szCs w:val="23"/>
          <w:lang w:eastAsia="ru-RU"/>
        </w:rPr>
        <w:t xml:space="preserve">Здесь ежегодно проводилось и шесть крупных ярмарок, приуроченных к престольным праздникам, сюда съезжались люди не только из окрестных сел и уездов, но и из Казани, Кунгура и Тобольска. Из Казахстана пригоняли целые табуны лошадей и </w:t>
      </w:r>
      <w:r w:rsidRPr="00B12091">
        <w:rPr>
          <w:rFonts w:ascii="Open Sans" w:eastAsia="Times New Roman" w:hAnsi="Open Sans" w:cs="Open Sans"/>
          <w:color w:val="333333"/>
          <w:sz w:val="23"/>
          <w:szCs w:val="23"/>
          <w:lang w:eastAsia="ru-RU"/>
        </w:rPr>
        <w:t>рогатого скота. Торговцы привозили горы рыбы, птицы и мяса, и укладывали их кучами вышиной в дом. Стремились на торжок и гости из далеких стран, например, китайцы привозили специи, чай и различные шёлковые ткани, с тюками они ходили по дворам и предлагали диковинный товар.</w:t>
      </w:r>
    </w:p>
    <w:p w:rsidR="00B12091" w:rsidRPr="00B12091" w:rsidRDefault="00B12091" w:rsidP="00B1209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r w:rsidRPr="00B12091">
        <w:rPr>
          <w:rFonts w:ascii="Open Sans" w:eastAsia="Times New Roman" w:hAnsi="Open Sans" w:cs="Open Sans"/>
          <w:color w:val="333333"/>
          <w:sz w:val="23"/>
          <w:szCs w:val="23"/>
          <w:lang w:eastAsia="ru-RU"/>
        </w:rPr>
        <w:t>Частым гостем на ярмарке был цирк. Для развлечения людей строились карусели, горки, а также харчевни и пельменные. Для заезжих гостей было много и постоялых дворов с бесплатным чаем. Если путешественник видел висящий над воротами снопок сена, то он мог быть уверен, что получит здесь приют и корм лошадям.</w:t>
      </w:r>
    </w:p>
    <w:p w:rsidR="00B12091" w:rsidRPr="00B12091" w:rsidRDefault="00B12091" w:rsidP="00B1209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r w:rsidRPr="00B12091">
        <w:rPr>
          <w:rFonts w:ascii="Open Sans" w:eastAsia="Times New Roman" w:hAnsi="Open Sans" w:cs="Open Sans"/>
          <w:color w:val="333333"/>
          <w:sz w:val="23"/>
          <w:szCs w:val="23"/>
          <w:lang w:eastAsia="ru-RU"/>
        </w:rPr>
        <w:t>27 января 1781 года Куртамыш утратил статус не только уездного центра, но и волостного. Это наказание последовало от императрицы Екатерины II за активное участие крестьян Куртамышского края в пугачевских событиях. Местное население поддержало пугачёвского атамана И.А.</w:t>
      </w:r>
      <w:r w:rsidR="004122EF">
        <w:rPr>
          <w:rFonts w:ascii="Open Sans" w:eastAsia="Times New Roman" w:hAnsi="Open Sans" w:cs="Open Sans"/>
          <w:color w:val="333333"/>
          <w:sz w:val="23"/>
          <w:szCs w:val="23"/>
          <w:lang w:eastAsia="ru-RU"/>
        </w:rPr>
        <w:t xml:space="preserve"> </w:t>
      </w:r>
      <w:r w:rsidRPr="00B12091">
        <w:rPr>
          <w:rFonts w:ascii="Open Sans" w:eastAsia="Times New Roman" w:hAnsi="Open Sans" w:cs="Open Sans"/>
          <w:color w:val="333333"/>
          <w:sz w:val="23"/>
          <w:szCs w:val="23"/>
          <w:lang w:eastAsia="ru-RU"/>
        </w:rPr>
        <w:t>Иликаева против правительственных войск в марте 1774 года. Позднее свои статусы Куртамыш получил обратно, а называться городом стал лишь в 1956 году.</w:t>
      </w:r>
    </w:p>
    <w:p w:rsidR="00A86AC0" w:rsidRDefault="00B12091" w:rsidP="00B12091">
      <w:pPr>
        <w:widowControl/>
        <w:shd w:val="clear" w:color="auto" w:fill="FFFFFF"/>
        <w:autoSpaceDE/>
        <w:autoSpaceDN/>
        <w:spacing w:after="360"/>
        <w:textAlignment w:val="baseline"/>
        <w:rPr>
          <w:rFonts w:ascii="Open Sans" w:eastAsia="Times New Roman" w:hAnsi="Open Sans" w:cs="Open Sans"/>
          <w:color w:val="333333"/>
          <w:sz w:val="23"/>
          <w:szCs w:val="23"/>
          <w:lang w:eastAsia="ru-RU"/>
        </w:rPr>
      </w:pPr>
      <w:r w:rsidRPr="00B12091">
        <w:rPr>
          <w:rFonts w:ascii="Open Sans" w:eastAsia="Times New Roman" w:hAnsi="Open Sans" w:cs="Open Sans"/>
          <w:color w:val="333333"/>
          <w:sz w:val="23"/>
          <w:szCs w:val="23"/>
          <w:lang w:eastAsia="ru-RU"/>
        </w:rPr>
        <w:t>Сегодня Куртамыш — спокойный и уютный городок, в котором сохранилось огромное количество красивых старинных построек. На улице Ленина остался даже целый каменный ансамбль бывших торговых рядов.</w:t>
      </w:r>
    </w:p>
    <w:p w:rsidR="00A86AC0" w:rsidRDefault="00A86AC0">
      <w:pPr>
        <w:widowControl/>
        <w:autoSpaceDE/>
        <w:autoSpaceDN/>
        <w:spacing w:after="160" w:line="259" w:lineRule="auto"/>
        <w:rPr>
          <w:rFonts w:ascii="Open Sans" w:eastAsia="Times New Roman" w:hAnsi="Open Sans" w:cs="Open Sans"/>
          <w:color w:val="333333"/>
          <w:sz w:val="23"/>
          <w:szCs w:val="23"/>
          <w:lang w:eastAsia="ru-RU"/>
        </w:rPr>
        <w:sectPr w:rsidR="00A86AC0" w:rsidSect="00E53DE1">
          <w:type w:val="continuous"/>
          <w:pgSz w:w="11906" w:h="16838" w:code="9"/>
          <w:pgMar w:top="1134" w:right="850" w:bottom="1134" w:left="1701" w:header="708" w:footer="708" w:gutter="0"/>
          <w:cols w:num="2" w:space="283"/>
          <w:docGrid w:linePitch="360"/>
        </w:sectPr>
      </w:pPr>
      <w:r>
        <w:rPr>
          <w:rFonts w:ascii="Open Sans" w:eastAsia="Times New Roman" w:hAnsi="Open Sans" w:cs="Open Sans"/>
          <w:color w:val="333333"/>
          <w:sz w:val="23"/>
          <w:szCs w:val="23"/>
          <w:lang w:eastAsia="ru-RU"/>
        </w:rPr>
        <w:br w:type="page"/>
      </w:r>
    </w:p>
    <w:p w:rsidR="001C02FC" w:rsidRPr="00C6167E" w:rsidRDefault="001C02FC" w:rsidP="001C02FC">
      <w:pPr>
        <w:widowControl/>
        <w:shd w:val="clear" w:color="auto" w:fill="FFFFFF"/>
        <w:autoSpaceDE/>
        <w:autoSpaceDN/>
        <w:spacing w:after="360"/>
        <w:jc w:val="center"/>
        <w:textAlignment w:val="baseline"/>
        <w:rPr>
          <w:rFonts w:eastAsia="Times New Roman" w:cs="Open Sans"/>
          <w:b/>
          <w:sz w:val="24"/>
          <w:szCs w:val="23"/>
          <w:lang w:eastAsia="ru-RU"/>
        </w:rPr>
      </w:pPr>
      <w:r w:rsidRPr="00C6167E">
        <w:rPr>
          <w:rFonts w:eastAsia="Times New Roman" w:cs="Open Sans"/>
          <w:b/>
          <w:sz w:val="24"/>
          <w:szCs w:val="23"/>
          <w:lang w:eastAsia="ru-RU"/>
        </w:rPr>
        <w:lastRenderedPageBreak/>
        <w:t>Город должен привлечь туристов</w:t>
      </w:r>
    </w:p>
    <w:p w:rsidR="00C6167E" w:rsidRDefault="00C6167E" w:rsidP="00C6167E">
      <w:pPr>
        <w:widowControl/>
        <w:shd w:val="clear" w:color="auto" w:fill="FFFFFF"/>
        <w:autoSpaceDE/>
        <w:autoSpaceDN/>
        <w:ind w:firstLine="709"/>
        <w:jc w:val="both"/>
        <w:textAlignment w:val="baseline"/>
        <w:rPr>
          <w:rFonts w:eastAsia="Times New Roman" w:cs="Open Sans"/>
          <w:sz w:val="24"/>
          <w:szCs w:val="23"/>
          <w:lang w:eastAsia="ru-RU"/>
        </w:rPr>
      </w:pPr>
      <w:r w:rsidRPr="00C6167E">
        <w:rPr>
          <w:rFonts w:eastAsia="Times New Roman" w:cs="Open Sans"/>
          <w:sz w:val="24"/>
          <w:szCs w:val="23"/>
          <w:lang w:eastAsia="ru-RU"/>
        </w:rPr>
        <w:t xml:space="preserve">Это новое развивающееся направление, как возможность продвижения туристического потенциала города и </w:t>
      </w:r>
      <w:r>
        <w:rPr>
          <w:rFonts w:eastAsia="Times New Roman" w:cs="Open Sans"/>
          <w:sz w:val="24"/>
          <w:szCs w:val="23"/>
          <w:lang w:eastAsia="ru-RU"/>
        </w:rPr>
        <w:t>округа</w:t>
      </w:r>
      <w:r w:rsidRPr="00C6167E">
        <w:rPr>
          <w:rFonts w:eastAsia="Times New Roman" w:cs="Open Sans"/>
          <w:sz w:val="24"/>
          <w:szCs w:val="23"/>
          <w:lang w:eastAsia="ru-RU"/>
        </w:rPr>
        <w:t xml:space="preserve">, пропаганды культурно-исторических мест и разработки новых туристических маршрутов в Курганской области. Ведь у Куртамышского </w:t>
      </w:r>
      <w:r>
        <w:rPr>
          <w:rFonts w:eastAsia="Times New Roman" w:cs="Open Sans"/>
          <w:sz w:val="24"/>
          <w:szCs w:val="23"/>
          <w:lang w:eastAsia="ru-RU"/>
        </w:rPr>
        <w:t>округа</w:t>
      </w:r>
      <w:r w:rsidRPr="00C6167E">
        <w:rPr>
          <w:rFonts w:eastAsia="Times New Roman" w:cs="Open Sans"/>
          <w:sz w:val="24"/>
          <w:szCs w:val="23"/>
          <w:lang w:eastAsia="ru-RU"/>
        </w:rPr>
        <w:t xml:space="preserve"> богатая история, много старинных зданий, красивых уголков, созданных природой. В разработанные туристические маршруты по паломническому, палеонтологическому, культурно-познавательному и природному направлению включены посещения краеведческого музея, церкви, пешеходные экскурсии по городу, а также поездки в Костылево, Советское, Закомалдино, Обанино, Каминское, Нижнее. Посещение природных мест: Ольховки, Узковой Пади, озера Горького в деревне Узково, озера Донки и речки Плоской, в ко</w:t>
      </w:r>
      <w:r>
        <w:rPr>
          <w:rFonts w:eastAsia="Times New Roman" w:cs="Open Sans"/>
          <w:sz w:val="24"/>
          <w:szCs w:val="23"/>
          <w:lang w:eastAsia="ru-RU"/>
        </w:rPr>
        <w:t xml:space="preserve">торой и сегодня можно отыскать </w:t>
      </w:r>
      <w:r w:rsidRPr="00C6167E">
        <w:rPr>
          <w:rFonts w:eastAsia="Times New Roman" w:cs="Open Sans"/>
          <w:sz w:val="24"/>
          <w:szCs w:val="23"/>
          <w:lang w:eastAsia="ru-RU"/>
        </w:rPr>
        <w:t>зубы древних акул.</w:t>
      </w:r>
      <w:r>
        <w:rPr>
          <w:rFonts w:eastAsia="Times New Roman" w:cs="Open Sans"/>
          <w:sz w:val="24"/>
          <w:szCs w:val="23"/>
          <w:lang w:eastAsia="ru-RU"/>
        </w:rPr>
        <w:t xml:space="preserve"> </w:t>
      </w:r>
      <w:r w:rsidR="001C02FC" w:rsidRPr="00C6167E">
        <w:rPr>
          <w:rFonts w:eastAsia="Times New Roman" w:cs="Open Sans"/>
          <w:sz w:val="24"/>
          <w:szCs w:val="23"/>
          <w:lang w:eastAsia="ru-RU"/>
        </w:rPr>
        <w:t>В Куртамыше - начали работы по благоустройству города. Они напрямую связаны с развитием туризма в регионе.</w:t>
      </w:r>
    </w:p>
    <w:p w:rsidR="001C02FC" w:rsidRPr="00C6167E" w:rsidRDefault="004122EF" w:rsidP="00C6167E">
      <w:pPr>
        <w:widowControl/>
        <w:shd w:val="clear" w:color="auto" w:fill="FFFFFF"/>
        <w:autoSpaceDE/>
        <w:autoSpaceDN/>
        <w:ind w:firstLine="709"/>
        <w:jc w:val="both"/>
        <w:textAlignment w:val="baseline"/>
        <w:rPr>
          <w:rFonts w:eastAsia="Times New Roman" w:cs="Open Sans"/>
          <w:sz w:val="24"/>
          <w:szCs w:val="23"/>
          <w:lang w:eastAsia="ru-RU"/>
        </w:rPr>
      </w:pPr>
      <w:r w:rsidRPr="00C6167E">
        <w:rPr>
          <w:rFonts w:eastAsia="Times New Roman" w:cs="Open Sans"/>
          <w:sz w:val="24"/>
          <w:szCs w:val="23"/>
          <w:lang w:eastAsia="ru-RU"/>
        </w:rPr>
        <w:t>С</w:t>
      </w:r>
      <w:r w:rsidR="001C02FC" w:rsidRPr="00C6167E">
        <w:rPr>
          <w:rFonts w:eastAsia="Times New Roman" w:cs="Open Sans"/>
          <w:sz w:val="24"/>
          <w:szCs w:val="23"/>
          <w:lang w:eastAsia="ru-RU"/>
        </w:rPr>
        <w:t xml:space="preserve"> 2019</w:t>
      </w:r>
      <w:r w:rsidRPr="00C6167E">
        <w:rPr>
          <w:rFonts w:eastAsia="Times New Roman" w:cs="Open Sans"/>
          <w:sz w:val="24"/>
          <w:szCs w:val="23"/>
          <w:lang w:eastAsia="ru-RU"/>
        </w:rPr>
        <w:t xml:space="preserve"> </w:t>
      </w:r>
      <w:r w:rsidR="001C02FC" w:rsidRPr="00C6167E">
        <w:rPr>
          <w:rFonts w:eastAsia="Times New Roman" w:cs="Open Sans"/>
          <w:sz w:val="24"/>
          <w:szCs w:val="23"/>
          <w:lang w:eastAsia="ru-RU"/>
        </w:rPr>
        <w:t>г</w:t>
      </w:r>
      <w:r w:rsidRPr="00C6167E">
        <w:rPr>
          <w:rFonts w:eastAsia="Times New Roman" w:cs="Open Sans"/>
          <w:sz w:val="24"/>
          <w:szCs w:val="23"/>
          <w:lang w:eastAsia="ru-RU"/>
        </w:rPr>
        <w:t>ода</w:t>
      </w:r>
      <w:r w:rsidR="001C02FC" w:rsidRPr="00C6167E">
        <w:rPr>
          <w:rFonts w:eastAsia="Times New Roman" w:cs="Open Sans"/>
          <w:sz w:val="24"/>
          <w:szCs w:val="23"/>
          <w:lang w:eastAsia="ru-RU"/>
        </w:rPr>
        <w:t xml:space="preserve"> </w:t>
      </w:r>
      <w:r w:rsidRPr="00C6167E">
        <w:rPr>
          <w:rFonts w:eastAsia="Times New Roman" w:cs="Open Sans"/>
          <w:sz w:val="24"/>
          <w:szCs w:val="23"/>
          <w:lang w:eastAsia="ru-RU"/>
        </w:rPr>
        <w:t>в рамках исполнения комфортной городской среды при благоустройстве территорий обязательно проводится озеленение территорий</w:t>
      </w:r>
      <w:r w:rsidR="001C02FC" w:rsidRPr="00C6167E">
        <w:rPr>
          <w:rFonts w:eastAsia="Times New Roman" w:cs="Open Sans"/>
          <w:sz w:val="24"/>
          <w:szCs w:val="23"/>
          <w:lang w:eastAsia="ru-RU"/>
        </w:rPr>
        <w:t>.</w:t>
      </w:r>
    </w:p>
    <w:p w:rsidR="001C02FC" w:rsidRPr="00C6167E" w:rsidRDefault="001C02FC" w:rsidP="00C6167E">
      <w:pPr>
        <w:widowControl/>
        <w:shd w:val="clear" w:color="auto" w:fill="FFFFFF"/>
        <w:autoSpaceDE/>
        <w:autoSpaceDN/>
        <w:ind w:firstLine="709"/>
        <w:jc w:val="both"/>
        <w:textAlignment w:val="baseline"/>
        <w:rPr>
          <w:rFonts w:eastAsia="Times New Roman" w:cs="Open Sans"/>
          <w:sz w:val="24"/>
          <w:szCs w:val="23"/>
          <w:lang w:eastAsia="ru-RU"/>
        </w:rPr>
      </w:pPr>
      <w:r w:rsidRPr="00C6167E">
        <w:rPr>
          <w:rFonts w:eastAsia="Times New Roman" w:cs="Open Sans"/>
          <w:sz w:val="24"/>
          <w:szCs w:val="23"/>
          <w:lang w:eastAsia="ru-RU"/>
        </w:rPr>
        <w:t xml:space="preserve">Молодые </w:t>
      </w:r>
      <w:r w:rsidR="004122EF" w:rsidRPr="00C6167E">
        <w:rPr>
          <w:rFonts w:eastAsia="Times New Roman" w:cs="Open Sans"/>
          <w:sz w:val="24"/>
          <w:szCs w:val="23"/>
          <w:lang w:eastAsia="ru-RU"/>
        </w:rPr>
        <w:t>деревья и кустарники</w:t>
      </w:r>
      <w:r w:rsidRPr="00C6167E">
        <w:rPr>
          <w:rFonts w:eastAsia="Times New Roman" w:cs="Open Sans"/>
          <w:sz w:val="24"/>
          <w:szCs w:val="23"/>
          <w:lang w:eastAsia="ru-RU"/>
        </w:rPr>
        <w:t xml:space="preserve"> посадили у здания </w:t>
      </w:r>
      <w:r w:rsidR="004122EF" w:rsidRPr="00C6167E">
        <w:rPr>
          <w:rFonts w:eastAsia="Times New Roman" w:cs="Open Sans"/>
          <w:sz w:val="24"/>
          <w:szCs w:val="23"/>
          <w:lang w:eastAsia="ru-RU"/>
        </w:rPr>
        <w:t>КСШ №2, автовокзала</w:t>
      </w:r>
      <w:r w:rsidRPr="00C6167E">
        <w:rPr>
          <w:rFonts w:eastAsia="Times New Roman" w:cs="Open Sans"/>
          <w:sz w:val="24"/>
          <w:szCs w:val="23"/>
          <w:lang w:eastAsia="ru-RU"/>
        </w:rPr>
        <w:t xml:space="preserve"> и </w:t>
      </w:r>
      <w:r w:rsidR="004122EF" w:rsidRPr="00C6167E">
        <w:rPr>
          <w:rFonts w:eastAsia="Times New Roman" w:cs="Open Sans"/>
          <w:sz w:val="24"/>
          <w:szCs w:val="23"/>
          <w:lang w:eastAsia="ru-RU"/>
        </w:rPr>
        <w:t>мемориала</w:t>
      </w:r>
      <w:r w:rsidRPr="00C6167E">
        <w:rPr>
          <w:rFonts w:eastAsia="Times New Roman" w:cs="Open Sans"/>
          <w:sz w:val="24"/>
          <w:szCs w:val="23"/>
          <w:lang w:eastAsia="ru-RU"/>
        </w:rPr>
        <w:t xml:space="preserve"> по </w:t>
      </w:r>
      <w:r w:rsidR="004122EF" w:rsidRPr="00C6167E">
        <w:rPr>
          <w:rFonts w:eastAsia="Times New Roman" w:cs="Open Sans"/>
          <w:sz w:val="24"/>
          <w:szCs w:val="23"/>
          <w:lang w:eastAsia="ru-RU"/>
        </w:rPr>
        <w:t>проспекту Конституции. Саженцы были предоставлены Администрацией округа</w:t>
      </w:r>
      <w:r w:rsidRPr="00C6167E">
        <w:rPr>
          <w:rFonts w:eastAsia="Times New Roman" w:cs="Open Sans"/>
          <w:sz w:val="24"/>
          <w:szCs w:val="23"/>
          <w:lang w:eastAsia="ru-RU"/>
        </w:rPr>
        <w:t>.</w:t>
      </w:r>
    </w:p>
    <w:p w:rsidR="001C02FC" w:rsidRPr="00C6167E" w:rsidRDefault="001C02FC" w:rsidP="00C6167E">
      <w:pPr>
        <w:widowControl/>
        <w:shd w:val="clear" w:color="auto" w:fill="FFFFFF"/>
        <w:autoSpaceDE/>
        <w:autoSpaceDN/>
        <w:ind w:firstLine="709"/>
        <w:jc w:val="both"/>
        <w:textAlignment w:val="baseline"/>
        <w:rPr>
          <w:rFonts w:eastAsia="Times New Roman" w:cs="Open Sans"/>
          <w:sz w:val="24"/>
          <w:szCs w:val="23"/>
          <w:lang w:eastAsia="ru-RU"/>
        </w:rPr>
      </w:pPr>
      <w:r w:rsidRPr="00C6167E">
        <w:rPr>
          <w:rFonts w:eastAsia="Times New Roman" w:cs="Open Sans"/>
          <w:sz w:val="24"/>
          <w:szCs w:val="23"/>
          <w:lang w:eastAsia="ru-RU"/>
        </w:rPr>
        <w:t>Дети детского сада №</w:t>
      </w:r>
      <w:r w:rsidR="004122EF" w:rsidRPr="00C6167E">
        <w:rPr>
          <w:rFonts w:eastAsia="Times New Roman" w:cs="Open Sans"/>
          <w:sz w:val="24"/>
          <w:szCs w:val="23"/>
          <w:lang w:eastAsia="ru-RU"/>
        </w:rPr>
        <w:t>6</w:t>
      </w:r>
      <w:r w:rsidR="00982699" w:rsidRPr="00C6167E">
        <w:rPr>
          <w:rFonts w:eastAsia="Times New Roman" w:cs="Open Sans"/>
          <w:sz w:val="24"/>
          <w:szCs w:val="23"/>
          <w:lang w:eastAsia="ru-RU"/>
        </w:rPr>
        <w:t xml:space="preserve"> после посещения</w:t>
      </w:r>
      <w:r w:rsidRPr="00C6167E">
        <w:rPr>
          <w:rFonts w:eastAsia="Times New Roman" w:cs="Open Sans"/>
          <w:sz w:val="24"/>
          <w:szCs w:val="23"/>
          <w:lang w:eastAsia="ru-RU"/>
        </w:rPr>
        <w:t xml:space="preserve"> музе</w:t>
      </w:r>
      <w:r w:rsidR="00982699" w:rsidRPr="00C6167E">
        <w:rPr>
          <w:rFonts w:eastAsia="Times New Roman" w:cs="Open Sans"/>
          <w:sz w:val="24"/>
          <w:szCs w:val="23"/>
          <w:lang w:eastAsia="ru-RU"/>
        </w:rPr>
        <w:t>я</w:t>
      </w:r>
      <w:r w:rsidRPr="00C6167E">
        <w:rPr>
          <w:rFonts w:eastAsia="Times New Roman" w:cs="Open Sans"/>
          <w:sz w:val="24"/>
          <w:szCs w:val="23"/>
          <w:lang w:eastAsia="ru-RU"/>
        </w:rPr>
        <w:t xml:space="preserve"> </w:t>
      </w:r>
      <w:r w:rsidR="00982699" w:rsidRPr="00C6167E">
        <w:rPr>
          <w:rFonts w:eastAsia="Times New Roman" w:cs="Open Sans"/>
          <w:sz w:val="24"/>
          <w:szCs w:val="23"/>
          <w:lang w:eastAsia="ru-RU"/>
        </w:rPr>
        <w:t xml:space="preserve">в день победы </w:t>
      </w:r>
      <w:r w:rsidRPr="00C6167E">
        <w:rPr>
          <w:rFonts w:eastAsia="Times New Roman" w:cs="Open Sans"/>
          <w:sz w:val="24"/>
          <w:szCs w:val="23"/>
          <w:lang w:eastAsia="ru-RU"/>
        </w:rPr>
        <w:t>Великой Отечественной Войны повязали на посаженные деревца георгиевскую ленту и возложили цветы к об</w:t>
      </w:r>
      <w:r w:rsidR="00982699" w:rsidRPr="00C6167E">
        <w:rPr>
          <w:rFonts w:eastAsia="Times New Roman" w:cs="Open Sans"/>
          <w:sz w:val="24"/>
          <w:szCs w:val="23"/>
          <w:lang w:eastAsia="ru-RU"/>
        </w:rPr>
        <w:t>елиску</w:t>
      </w:r>
      <w:r w:rsidRPr="00C6167E">
        <w:rPr>
          <w:rFonts w:eastAsia="Times New Roman" w:cs="Open Sans"/>
          <w:sz w:val="24"/>
          <w:szCs w:val="23"/>
          <w:lang w:eastAsia="ru-RU"/>
        </w:rPr>
        <w:t>.</w:t>
      </w:r>
    </w:p>
    <w:p w:rsidR="001C02FC" w:rsidRPr="00C6167E" w:rsidRDefault="00982699" w:rsidP="00C6167E">
      <w:pPr>
        <w:widowControl/>
        <w:shd w:val="clear" w:color="auto" w:fill="FFFFFF"/>
        <w:autoSpaceDE/>
        <w:autoSpaceDN/>
        <w:ind w:firstLine="709"/>
        <w:jc w:val="both"/>
        <w:textAlignment w:val="baseline"/>
        <w:rPr>
          <w:rFonts w:eastAsia="Times New Roman" w:cs="Open Sans"/>
          <w:sz w:val="24"/>
          <w:szCs w:val="23"/>
          <w:lang w:eastAsia="ru-RU"/>
        </w:rPr>
      </w:pPr>
      <w:r w:rsidRPr="00C6167E">
        <w:rPr>
          <w:rFonts w:eastAsia="Times New Roman" w:cs="Open Sans"/>
          <w:sz w:val="24"/>
          <w:szCs w:val="23"/>
          <w:lang w:eastAsia="ru-RU"/>
        </w:rPr>
        <w:t>В 2022 проведено благоустройство Пчелкиной горки – одного из мест, посещаемых туристами для отдыха и релаксации. З</w:t>
      </w:r>
      <w:r w:rsidR="001C02FC" w:rsidRPr="00C6167E">
        <w:rPr>
          <w:rFonts w:eastAsia="Times New Roman" w:cs="Open Sans"/>
          <w:sz w:val="24"/>
          <w:szCs w:val="23"/>
          <w:lang w:eastAsia="ru-RU"/>
        </w:rPr>
        <w:t xml:space="preserve">десь </w:t>
      </w:r>
      <w:r w:rsidRPr="00C6167E">
        <w:rPr>
          <w:rFonts w:eastAsia="Times New Roman" w:cs="Open Sans"/>
          <w:sz w:val="24"/>
          <w:szCs w:val="23"/>
          <w:lang w:eastAsia="ru-RU"/>
        </w:rPr>
        <w:t>появились</w:t>
      </w:r>
      <w:r w:rsidR="001C02FC" w:rsidRPr="00C6167E">
        <w:rPr>
          <w:rFonts w:eastAsia="Times New Roman" w:cs="Open Sans"/>
          <w:sz w:val="24"/>
          <w:szCs w:val="23"/>
          <w:lang w:eastAsia="ru-RU"/>
        </w:rPr>
        <w:t xml:space="preserve"> пешеходные дорожки, </w:t>
      </w:r>
      <w:r w:rsidRPr="00C6167E">
        <w:rPr>
          <w:rFonts w:eastAsia="Times New Roman" w:cs="Open Sans"/>
          <w:sz w:val="24"/>
          <w:szCs w:val="23"/>
          <w:lang w:eastAsia="ru-RU"/>
        </w:rPr>
        <w:t xml:space="preserve">амфитеатр, смотровая площадка, горка для зимнего катания, подъемник </w:t>
      </w:r>
      <w:r w:rsidRPr="00C6167E">
        <w:rPr>
          <w:rFonts w:eastAsia="Times New Roman" w:cs="Open Sans"/>
          <w:sz w:val="24"/>
          <w:szCs w:val="23"/>
          <w:lang w:val="en-US" w:eastAsia="ru-RU"/>
        </w:rPr>
        <w:t>baby</w:t>
      </w:r>
      <w:r w:rsidRPr="00C6167E">
        <w:rPr>
          <w:rFonts w:eastAsia="Times New Roman" w:cs="Open Sans"/>
          <w:sz w:val="24"/>
          <w:szCs w:val="23"/>
          <w:lang w:eastAsia="ru-RU"/>
        </w:rPr>
        <w:t xml:space="preserve"> </w:t>
      </w:r>
      <w:r w:rsidRPr="00C6167E">
        <w:rPr>
          <w:rFonts w:eastAsia="Times New Roman" w:cs="Open Sans"/>
          <w:sz w:val="24"/>
          <w:szCs w:val="23"/>
          <w:lang w:val="en-US" w:eastAsia="ru-RU"/>
        </w:rPr>
        <w:t>lift</w:t>
      </w:r>
      <w:r w:rsidRPr="00C6167E">
        <w:rPr>
          <w:rFonts w:eastAsia="Times New Roman" w:cs="Open Sans"/>
          <w:sz w:val="24"/>
          <w:szCs w:val="23"/>
          <w:lang w:eastAsia="ru-RU"/>
        </w:rPr>
        <w:t>, памп трек для скейтбордистов, различные МАФ</w:t>
      </w:r>
      <w:r w:rsidR="001C02FC" w:rsidRPr="00C6167E">
        <w:rPr>
          <w:rFonts w:eastAsia="Times New Roman" w:cs="Open Sans"/>
          <w:sz w:val="24"/>
          <w:szCs w:val="23"/>
          <w:lang w:eastAsia="ru-RU"/>
        </w:rPr>
        <w:t xml:space="preserve">. </w:t>
      </w:r>
      <w:r w:rsidRPr="00C6167E">
        <w:rPr>
          <w:rFonts w:eastAsia="Times New Roman" w:cs="Open Sans"/>
          <w:sz w:val="24"/>
          <w:szCs w:val="23"/>
          <w:lang w:eastAsia="ru-RU"/>
        </w:rPr>
        <w:t>В 2023 начали благоустройство</w:t>
      </w:r>
      <w:r w:rsidR="001C02FC" w:rsidRPr="00C6167E">
        <w:rPr>
          <w:rFonts w:eastAsia="Times New Roman" w:cs="Open Sans"/>
          <w:sz w:val="24"/>
          <w:szCs w:val="23"/>
          <w:lang w:eastAsia="ru-RU"/>
        </w:rPr>
        <w:t xml:space="preserve"> пруд</w:t>
      </w:r>
      <w:r w:rsidRPr="00C6167E">
        <w:rPr>
          <w:rFonts w:eastAsia="Times New Roman" w:cs="Open Sans"/>
          <w:sz w:val="24"/>
          <w:szCs w:val="23"/>
          <w:lang w:eastAsia="ru-RU"/>
        </w:rPr>
        <w:t>а возле Пчелкиной горки</w:t>
      </w:r>
      <w:r w:rsidR="001C02FC" w:rsidRPr="00C6167E">
        <w:rPr>
          <w:rFonts w:eastAsia="Times New Roman" w:cs="Open Sans"/>
          <w:sz w:val="24"/>
          <w:szCs w:val="23"/>
          <w:lang w:eastAsia="ru-RU"/>
        </w:rPr>
        <w:t xml:space="preserve"> – вокруг</w:t>
      </w:r>
      <w:r w:rsidRPr="00C6167E">
        <w:rPr>
          <w:rFonts w:eastAsia="Times New Roman" w:cs="Open Sans"/>
          <w:sz w:val="24"/>
          <w:szCs w:val="23"/>
          <w:lang w:eastAsia="ru-RU"/>
        </w:rPr>
        <w:t xml:space="preserve"> него сделана прогулочная зона.</w:t>
      </w:r>
    </w:p>
    <w:p w:rsidR="001C02FC" w:rsidRDefault="001C02FC">
      <w:pPr>
        <w:widowControl/>
        <w:autoSpaceDE/>
        <w:autoSpaceDN/>
        <w:spacing w:after="160" w:line="259" w:lineRule="auto"/>
        <w:rPr>
          <w:rFonts w:eastAsia="Times New Roman" w:cs="Open Sans"/>
          <w:color w:val="333333"/>
          <w:sz w:val="28"/>
          <w:szCs w:val="23"/>
          <w:lang w:eastAsia="ru-RU"/>
        </w:rPr>
      </w:pPr>
      <w:r>
        <w:rPr>
          <w:rFonts w:eastAsia="Times New Roman" w:cs="Open Sans"/>
          <w:color w:val="333333"/>
          <w:sz w:val="28"/>
          <w:szCs w:val="23"/>
          <w:lang w:eastAsia="ru-RU"/>
        </w:rPr>
        <w:br w:type="page"/>
      </w:r>
    </w:p>
    <w:p w:rsidR="001C02FC" w:rsidRDefault="001C02FC" w:rsidP="001C02FC">
      <w:pPr>
        <w:pStyle w:val="210"/>
        <w:tabs>
          <w:tab w:val="left" w:pos="1646"/>
        </w:tabs>
        <w:ind w:left="0"/>
        <w:rPr>
          <w:color w:val="005D5A"/>
        </w:rPr>
      </w:pPr>
      <w:r>
        <w:rPr>
          <w:color w:val="005D5A"/>
        </w:rPr>
        <w:lastRenderedPageBreak/>
        <w:t>О</w:t>
      </w:r>
      <w:r>
        <w:rPr>
          <w:color w:val="005D5A"/>
          <w:spacing w:val="42"/>
        </w:rPr>
        <w:t xml:space="preserve"> </w:t>
      </w:r>
      <w:r>
        <w:rPr>
          <w:color w:val="005D5A"/>
        </w:rPr>
        <w:t>МЕРЕ</w:t>
      </w:r>
      <w:r>
        <w:rPr>
          <w:color w:val="005D5A"/>
          <w:spacing w:val="42"/>
        </w:rPr>
        <w:t xml:space="preserve"> </w:t>
      </w:r>
      <w:r>
        <w:rPr>
          <w:color w:val="005D5A"/>
        </w:rPr>
        <w:t>ТОТАЛЬНОГО</w:t>
      </w:r>
      <w:r>
        <w:rPr>
          <w:color w:val="005D5A"/>
          <w:spacing w:val="43"/>
        </w:rPr>
        <w:t xml:space="preserve"> </w:t>
      </w:r>
      <w:r>
        <w:rPr>
          <w:color w:val="005D5A"/>
        </w:rPr>
        <w:t>БЛАГОУСТРОЙСТВА</w:t>
      </w:r>
    </w:p>
    <w:p w:rsidR="001C02FC" w:rsidRPr="00727E6B" w:rsidRDefault="001C02FC" w:rsidP="001C02FC">
      <w:pPr>
        <w:pStyle w:val="a3"/>
        <w:spacing w:before="9"/>
        <w:rPr>
          <w:b/>
          <w:sz w:val="16"/>
          <w:szCs w:val="16"/>
        </w:rPr>
      </w:pPr>
    </w:p>
    <w:p w:rsidR="00ED6755" w:rsidRPr="00C6167E" w:rsidRDefault="001C02FC" w:rsidP="00ED6755">
      <w:pPr>
        <w:spacing w:line="247" w:lineRule="auto"/>
        <w:ind w:right="-1"/>
        <w:jc w:val="both"/>
        <w:rPr>
          <w:rFonts w:cs="Times New Roman"/>
          <w:sz w:val="24"/>
          <w:szCs w:val="28"/>
        </w:rPr>
      </w:pPr>
      <w:r w:rsidRPr="00C6167E">
        <w:rPr>
          <w:rFonts w:cs="Times New Roman"/>
          <w:sz w:val="24"/>
          <w:szCs w:val="28"/>
        </w:rPr>
        <w:t>Куртамыш занимает 97 км</w:t>
      </w:r>
      <w:r w:rsidRPr="00C6167E">
        <w:rPr>
          <w:rFonts w:cs="Times New Roman"/>
          <w:sz w:val="24"/>
          <w:szCs w:val="28"/>
          <w:vertAlign w:val="superscript"/>
        </w:rPr>
        <w:t>2</w:t>
      </w:r>
      <w:r w:rsidRPr="00C6167E">
        <w:rPr>
          <w:rFonts w:cs="Times New Roman"/>
          <w:sz w:val="24"/>
          <w:szCs w:val="28"/>
        </w:rPr>
        <w:t xml:space="preserve"> и имеет однородную плотность</w:t>
      </w:r>
      <w:r w:rsidRPr="00C6167E">
        <w:rPr>
          <w:rFonts w:cs="Times New Roman"/>
          <w:spacing w:val="-70"/>
          <w:sz w:val="24"/>
          <w:szCs w:val="28"/>
        </w:rPr>
        <w:t xml:space="preserve"> </w:t>
      </w:r>
      <w:r w:rsidRPr="00C6167E">
        <w:rPr>
          <w:rFonts w:cs="Times New Roman"/>
          <w:sz w:val="24"/>
          <w:szCs w:val="28"/>
        </w:rPr>
        <w:t>населения.</w:t>
      </w:r>
      <w:r w:rsidRPr="00C6167E">
        <w:rPr>
          <w:rFonts w:cs="Times New Roman"/>
          <w:spacing w:val="-6"/>
          <w:sz w:val="24"/>
          <w:szCs w:val="28"/>
        </w:rPr>
        <w:t xml:space="preserve"> </w:t>
      </w:r>
      <w:r w:rsidRPr="00C6167E">
        <w:rPr>
          <w:rFonts w:cs="Times New Roman"/>
          <w:sz w:val="24"/>
          <w:szCs w:val="28"/>
        </w:rPr>
        <w:t>Его</w:t>
      </w:r>
      <w:r w:rsidRPr="00C6167E">
        <w:rPr>
          <w:rFonts w:cs="Times New Roman"/>
          <w:spacing w:val="-6"/>
          <w:sz w:val="24"/>
          <w:szCs w:val="28"/>
        </w:rPr>
        <w:t xml:space="preserve"> </w:t>
      </w:r>
      <w:r w:rsidRPr="00C6167E">
        <w:rPr>
          <w:rFonts w:cs="Times New Roman"/>
          <w:sz w:val="24"/>
          <w:szCs w:val="28"/>
        </w:rPr>
        <w:t>застройка</w:t>
      </w:r>
      <w:r w:rsidRPr="00C6167E">
        <w:rPr>
          <w:rFonts w:cs="Times New Roman"/>
          <w:spacing w:val="-6"/>
          <w:sz w:val="24"/>
          <w:szCs w:val="28"/>
        </w:rPr>
        <w:t xml:space="preserve"> </w:t>
      </w:r>
      <w:r w:rsidRPr="00C6167E">
        <w:rPr>
          <w:rFonts w:cs="Times New Roman"/>
          <w:sz w:val="24"/>
          <w:szCs w:val="28"/>
        </w:rPr>
        <w:t>носит</w:t>
      </w:r>
      <w:r w:rsidRPr="00C6167E">
        <w:rPr>
          <w:rFonts w:cs="Times New Roman"/>
          <w:spacing w:val="-5"/>
          <w:sz w:val="24"/>
          <w:szCs w:val="28"/>
        </w:rPr>
        <w:t xml:space="preserve"> </w:t>
      </w:r>
      <w:r w:rsidRPr="00C6167E">
        <w:rPr>
          <w:rFonts w:cs="Times New Roman"/>
          <w:sz w:val="24"/>
          <w:szCs w:val="28"/>
        </w:rPr>
        <w:t>ярко</w:t>
      </w:r>
      <w:r w:rsidRPr="00C6167E">
        <w:rPr>
          <w:rFonts w:cs="Times New Roman"/>
          <w:spacing w:val="-6"/>
          <w:sz w:val="24"/>
          <w:szCs w:val="28"/>
        </w:rPr>
        <w:t xml:space="preserve"> </w:t>
      </w:r>
      <w:r w:rsidRPr="00C6167E">
        <w:rPr>
          <w:rFonts w:cs="Times New Roman"/>
          <w:sz w:val="24"/>
          <w:szCs w:val="28"/>
        </w:rPr>
        <w:t>выраженную</w:t>
      </w:r>
      <w:r w:rsidRPr="00C6167E">
        <w:rPr>
          <w:rFonts w:cs="Times New Roman"/>
          <w:spacing w:val="-6"/>
          <w:sz w:val="24"/>
          <w:szCs w:val="28"/>
        </w:rPr>
        <w:t xml:space="preserve"> </w:t>
      </w:r>
      <w:r w:rsidR="00ED6755" w:rsidRPr="00C6167E">
        <w:rPr>
          <w:rFonts w:cs="Times New Roman"/>
          <w:sz w:val="24"/>
          <w:szCs w:val="28"/>
        </w:rPr>
        <w:t>сплоченность</w:t>
      </w:r>
      <w:r w:rsidRPr="00C6167E">
        <w:rPr>
          <w:rFonts w:cs="Times New Roman"/>
          <w:spacing w:val="-5"/>
          <w:sz w:val="24"/>
          <w:szCs w:val="28"/>
        </w:rPr>
        <w:t xml:space="preserve"> </w:t>
      </w:r>
      <w:r w:rsidRPr="00C6167E">
        <w:rPr>
          <w:rFonts w:cs="Times New Roman"/>
          <w:sz w:val="24"/>
          <w:szCs w:val="28"/>
        </w:rPr>
        <w:t>и</w:t>
      </w:r>
      <w:r w:rsidRPr="00C6167E">
        <w:rPr>
          <w:rFonts w:cs="Times New Roman"/>
          <w:spacing w:val="-6"/>
          <w:sz w:val="24"/>
          <w:szCs w:val="28"/>
        </w:rPr>
        <w:t xml:space="preserve"> </w:t>
      </w:r>
      <w:r w:rsidRPr="00C6167E">
        <w:rPr>
          <w:rFonts w:cs="Times New Roman"/>
          <w:sz w:val="24"/>
          <w:szCs w:val="28"/>
        </w:rPr>
        <w:t>позволяет</w:t>
      </w:r>
      <w:r w:rsidRPr="00C6167E">
        <w:rPr>
          <w:rFonts w:cs="Times New Roman"/>
          <w:spacing w:val="-5"/>
          <w:sz w:val="24"/>
          <w:szCs w:val="28"/>
        </w:rPr>
        <w:t xml:space="preserve"> </w:t>
      </w:r>
      <w:r w:rsidRPr="00C6167E">
        <w:rPr>
          <w:rFonts w:cs="Times New Roman"/>
          <w:sz w:val="24"/>
          <w:szCs w:val="28"/>
        </w:rPr>
        <w:t>говорить</w:t>
      </w:r>
      <w:r w:rsidRPr="00C6167E">
        <w:rPr>
          <w:rFonts w:cs="Times New Roman"/>
          <w:spacing w:val="-14"/>
          <w:sz w:val="24"/>
          <w:szCs w:val="28"/>
        </w:rPr>
        <w:t xml:space="preserve"> </w:t>
      </w:r>
      <w:r w:rsidRPr="00C6167E">
        <w:rPr>
          <w:rFonts w:cs="Times New Roman"/>
          <w:sz w:val="24"/>
          <w:szCs w:val="28"/>
        </w:rPr>
        <w:t>о</w:t>
      </w:r>
      <w:r w:rsidRPr="00C6167E">
        <w:rPr>
          <w:rFonts w:cs="Times New Roman"/>
          <w:spacing w:val="-14"/>
          <w:sz w:val="24"/>
          <w:szCs w:val="28"/>
        </w:rPr>
        <w:t xml:space="preserve"> </w:t>
      </w:r>
      <w:r w:rsidRPr="00C6167E">
        <w:rPr>
          <w:rFonts w:cs="Times New Roman"/>
          <w:sz w:val="24"/>
          <w:szCs w:val="28"/>
        </w:rPr>
        <w:t>цельном</w:t>
      </w:r>
      <w:r w:rsidRPr="00C6167E">
        <w:rPr>
          <w:rFonts w:cs="Times New Roman"/>
          <w:spacing w:val="-14"/>
          <w:sz w:val="24"/>
          <w:szCs w:val="28"/>
        </w:rPr>
        <w:t xml:space="preserve"> </w:t>
      </w:r>
      <w:r w:rsidRPr="00C6167E">
        <w:rPr>
          <w:rFonts w:cs="Times New Roman"/>
          <w:sz w:val="24"/>
          <w:szCs w:val="28"/>
        </w:rPr>
        <w:t>характере</w:t>
      </w:r>
      <w:r w:rsidRPr="00C6167E">
        <w:rPr>
          <w:rFonts w:cs="Times New Roman"/>
          <w:spacing w:val="-14"/>
          <w:sz w:val="24"/>
          <w:szCs w:val="28"/>
        </w:rPr>
        <w:t xml:space="preserve"> </w:t>
      </w:r>
      <w:r w:rsidRPr="00C6167E">
        <w:rPr>
          <w:rFonts w:cs="Times New Roman"/>
          <w:sz w:val="24"/>
          <w:szCs w:val="28"/>
        </w:rPr>
        <w:t>городской</w:t>
      </w:r>
      <w:r w:rsidRPr="00C6167E">
        <w:rPr>
          <w:rFonts w:cs="Times New Roman"/>
          <w:spacing w:val="-14"/>
          <w:sz w:val="24"/>
          <w:szCs w:val="28"/>
        </w:rPr>
        <w:t xml:space="preserve"> </w:t>
      </w:r>
      <w:r w:rsidR="00ED6755" w:rsidRPr="00C6167E">
        <w:rPr>
          <w:rFonts w:cs="Times New Roman"/>
          <w:sz w:val="24"/>
          <w:szCs w:val="28"/>
        </w:rPr>
        <w:t>ткани</w:t>
      </w:r>
      <w:r w:rsidRPr="00C6167E">
        <w:rPr>
          <w:rFonts w:cs="Times New Roman"/>
          <w:w w:val="95"/>
          <w:sz w:val="24"/>
          <w:szCs w:val="28"/>
        </w:rPr>
        <w:t xml:space="preserve">. </w:t>
      </w:r>
      <w:r w:rsidR="00ED6755" w:rsidRPr="00C6167E">
        <w:rPr>
          <w:rFonts w:cs="Times New Roman"/>
          <w:w w:val="95"/>
          <w:sz w:val="24"/>
          <w:szCs w:val="28"/>
        </w:rPr>
        <w:t>Но п</w:t>
      </w:r>
      <w:r w:rsidRPr="00C6167E">
        <w:rPr>
          <w:rFonts w:cs="Times New Roman"/>
          <w:w w:val="95"/>
          <w:sz w:val="24"/>
          <w:szCs w:val="28"/>
        </w:rPr>
        <w:t>устыри и забро</w:t>
      </w:r>
      <w:r w:rsidRPr="00C6167E">
        <w:rPr>
          <w:rFonts w:cs="Times New Roman"/>
          <w:sz w:val="24"/>
          <w:szCs w:val="28"/>
        </w:rPr>
        <w:t>шенные («отсутствующие») пространства оказывают негативный эффект на окружаю</w:t>
      </w:r>
      <w:r w:rsidRPr="00C6167E">
        <w:rPr>
          <w:rFonts w:cs="Times New Roman"/>
          <w:w w:val="95"/>
          <w:sz w:val="24"/>
          <w:szCs w:val="28"/>
        </w:rPr>
        <w:t>щие территории, инициируя «психологическое загрязнение» ландшафта. Снижение эсте</w:t>
      </w:r>
      <w:r w:rsidRPr="00C6167E">
        <w:rPr>
          <w:rFonts w:cs="Times New Roman"/>
          <w:sz w:val="24"/>
          <w:szCs w:val="28"/>
        </w:rPr>
        <w:t>тических качеств природных и урбанизированных территорий вследствие их безликой</w:t>
      </w:r>
      <w:r w:rsidRPr="00C6167E">
        <w:rPr>
          <w:rFonts w:cs="Times New Roman"/>
          <w:spacing w:val="-70"/>
          <w:sz w:val="24"/>
          <w:szCs w:val="28"/>
        </w:rPr>
        <w:t xml:space="preserve"> </w:t>
      </w:r>
      <w:r w:rsidRPr="00C6167E">
        <w:rPr>
          <w:rFonts w:cs="Times New Roman"/>
          <w:sz w:val="24"/>
          <w:szCs w:val="28"/>
        </w:rPr>
        <w:t xml:space="preserve">структуры и неопределённости статуса провоцирует появление </w:t>
      </w:r>
      <w:r w:rsidR="00ED6755" w:rsidRPr="00C6167E">
        <w:rPr>
          <w:rFonts w:cs="Times New Roman"/>
          <w:sz w:val="24"/>
          <w:szCs w:val="28"/>
        </w:rPr>
        <w:t>несанкционированных свалок.</w:t>
      </w:r>
    </w:p>
    <w:p w:rsidR="00ED6755" w:rsidRPr="00C6167E" w:rsidRDefault="00ED6755" w:rsidP="00ED6755">
      <w:pPr>
        <w:spacing w:line="247" w:lineRule="auto"/>
        <w:ind w:right="-1"/>
        <w:jc w:val="both"/>
        <w:rPr>
          <w:rFonts w:cs="Times New Roman"/>
          <w:sz w:val="24"/>
          <w:szCs w:val="28"/>
        </w:rPr>
      </w:pPr>
    </w:p>
    <w:p w:rsidR="00ED6755" w:rsidRPr="00C6167E" w:rsidRDefault="00ED6755" w:rsidP="00ED6755">
      <w:pPr>
        <w:spacing w:line="247" w:lineRule="auto"/>
        <w:ind w:right="-1"/>
        <w:jc w:val="both"/>
        <w:rPr>
          <w:rFonts w:cs="Times New Roman"/>
          <w:sz w:val="24"/>
          <w:szCs w:val="28"/>
        </w:rPr>
      </w:pPr>
      <w:r w:rsidRPr="00C6167E">
        <w:rPr>
          <w:rFonts w:cs="Times New Roman"/>
          <w:sz w:val="24"/>
          <w:szCs w:val="28"/>
        </w:rPr>
        <w:t>Существует два принципиально разных, но дополняющих друг друга подхода к решению этой проблемы:</w:t>
      </w:r>
    </w:p>
    <w:p w:rsidR="00ED6755" w:rsidRDefault="00ED6755" w:rsidP="00ED6755">
      <w:pPr>
        <w:spacing w:line="247" w:lineRule="auto"/>
        <w:ind w:right="-1"/>
        <w:jc w:val="both"/>
        <w:rPr>
          <w:rFonts w:cs="Times New Roman"/>
          <w:color w:val="4A4A49"/>
          <w:sz w:val="28"/>
          <w:szCs w:val="28"/>
        </w:rPr>
      </w:pPr>
    </w:p>
    <w:p w:rsidR="00ED6755" w:rsidRDefault="00ED6755" w:rsidP="00ED6755">
      <w:pPr>
        <w:spacing w:line="247" w:lineRule="auto"/>
        <w:ind w:right="-1"/>
        <w:jc w:val="both"/>
        <w:rPr>
          <w:rFonts w:cs="Times New Roman"/>
          <w:color w:val="4A4A49"/>
          <w:sz w:val="28"/>
          <w:szCs w:val="28"/>
        </w:rPr>
        <w:sectPr w:rsidR="00ED6755" w:rsidSect="00A86AC0">
          <w:pgSz w:w="11906" w:h="16838" w:code="9"/>
          <w:pgMar w:top="1134" w:right="850" w:bottom="1134" w:left="1701" w:header="708" w:footer="708" w:gutter="0"/>
          <w:cols w:space="283"/>
          <w:docGrid w:linePitch="360"/>
        </w:sectPr>
      </w:pPr>
    </w:p>
    <w:p w:rsidR="00ED6755" w:rsidRDefault="00ED6755" w:rsidP="00ED6755">
      <w:pPr>
        <w:spacing w:line="247" w:lineRule="auto"/>
        <w:ind w:right="-1"/>
        <w:jc w:val="both"/>
        <w:rPr>
          <w:rFonts w:cs="Times New Roman"/>
          <w:color w:val="4A4A49"/>
          <w:sz w:val="28"/>
          <w:szCs w:val="28"/>
        </w:rPr>
        <w:sectPr w:rsidR="00ED6755" w:rsidSect="00ED6755">
          <w:type w:val="continuous"/>
          <w:pgSz w:w="11906" w:h="16838" w:code="9"/>
          <w:pgMar w:top="1134" w:right="850" w:bottom="1134" w:left="1701" w:header="708" w:footer="708" w:gutter="0"/>
          <w:cols w:space="283"/>
          <w:docGrid w:linePitch="360"/>
        </w:sectPr>
      </w:pPr>
    </w:p>
    <w:p w:rsidR="00ED6755" w:rsidRPr="00ED6755" w:rsidRDefault="00ED6755" w:rsidP="00ED6755">
      <w:pPr>
        <w:pStyle w:val="a3"/>
        <w:spacing w:line="225" w:lineRule="exact"/>
        <w:ind w:left="1023"/>
      </w:pPr>
      <w:r w:rsidRPr="00ED6755">
        <w:rPr>
          <w:noProof/>
          <w:lang w:eastAsia="ru-RU"/>
        </w:rPr>
        <mc:AlternateContent>
          <mc:Choice Requires="wps">
            <w:drawing>
              <wp:anchor distT="0" distB="0" distL="114300" distR="114300" simplePos="0" relativeHeight="251697152" behindDoc="0" locked="0" layoutInCell="1" allowOverlap="1">
                <wp:simplePos x="0" y="0"/>
                <wp:positionH relativeFrom="page">
                  <wp:posOffset>648970</wp:posOffset>
                </wp:positionH>
                <wp:positionV relativeFrom="paragraph">
                  <wp:posOffset>198120</wp:posOffset>
                </wp:positionV>
                <wp:extent cx="2969260" cy="0"/>
                <wp:effectExtent l="0" t="0" r="0" b="0"/>
                <wp:wrapNone/>
                <wp:docPr id="329" name="Прямая соединительная линия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92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5106B" id="Прямая соединительная линия 329"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1pt,15.6pt" to="284.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rWAIAAHUEAAAOAAAAZHJzL2Uyb0RvYy54bWysVE2O0zAU3iNxByv7TppOKdNo0hFqWjYD&#10;VJrhAK7tNBaObdmephVCAtZIPQJXYAHSSAOcIb0Rz05TzcAGIbpwn/1+/L3vfc75xaYSaM2M5Upm&#10;UXLSjxCTRFEuV1n0+nreO4uQdVhSLJRkWbRlNrqYPH50XuuUDVSpBGUGQRFp01pnUemcTuPYkpJV&#10;2J4ozSQ4C2Uq7GBrVjE1uIbqlYgH/f4orpWh2ijCrIXTvHVGk1C/KBhxr4rCModEFgE2F1YT1qVf&#10;48k5TlcG65KTAwz8DygqzCVceiyVY4fRjeF/lKo4Mcqqwp0QVcWqKDhhoQfoJun/1s1ViTULvQA5&#10;Vh9psv+vLHm5XhjEaRadDsYRkriCITWf9+/3u+Z782W/Q/sPzc/mW/O1uW1+NLf7j2Df7T+B7Z3N&#10;3eF4h3w+sFlrm0LRqVwYzwfZyCt9qcgbi6SalliuWOjqeqvhosRnxA9S/MZqwLSsXygKMfjGqUDt&#10;pjCVLwmkoU2Y4PY4QbZxiMDhYDwaD0YwaNL5Ypx2idpY95ypCnkjiwSXnlyc4vWldR4ITrsQfyzV&#10;nAsRBCIkqoGh5OmTkGCV4NQ7fZg1q+VUGLTGXmLhF7oCz/0wXznHtmzjgqsVn1E3koZbSobp7GA7&#10;zEVrAyoh/UXQI+A8WK243o7749nZ7GzYGw5Gs96wn+e9Z/PpsDeaA9b8NJ9O8+Sdx5wM05JTyqSH&#10;3Qk9Gf6dkA5PrpXoUepHfuKH1QORALb7D6DDkP1cW4UsFd0uTDd80HYIPrxD/3ju78G+/7WY/AIA&#10;AP//AwBQSwMEFAAGAAgAAAAhAH3YwfvfAAAACQEAAA8AAABkcnMvZG93bnJldi54bWxMj0FPwzAM&#10;he9I/IfISNxYuiIq6JpOtILDDiBtQwJuWeO1FY1TmnTr/j1GO8DJevbT8/ey5WQ7ccDBt44UzGcR&#10;CKTKmZZqBW/b55t7ED5oMrpzhApO6GGZX15kOjXuSGs8bEItOIR8qhU0IfSplL5q0Go/cz0S3/Zu&#10;sDqwHGppBn3kcNvJOIoSaXVL/KHRPZYNVl+b0SoI/v3jNYyr7yIpXkrcFp/lk1wpdX01PS5ABJzC&#10;nxl+8RkdcmbauZGMFx3rKI7ZquB2zpMNd8kDd9mdFzLP5P8G+Q8AAAD//wMAUEsBAi0AFAAGAAgA&#10;AAAhALaDOJL+AAAA4QEAABMAAAAAAAAAAAAAAAAAAAAAAFtDb250ZW50X1R5cGVzXS54bWxQSwEC&#10;LQAUAAYACAAAACEAOP0h/9YAAACUAQAACwAAAAAAAAAAAAAAAAAvAQAAX3JlbHMvLnJlbHNQSwEC&#10;LQAUAAYACAAAACEAyfP3a1gCAAB1BAAADgAAAAAAAAAAAAAAAAAuAgAAZHJzL2Uyb0RvYy54bWxQ&#10;SwECLQAUAAYACAAAACEAfdjB+98AAAAJAQAADwAAAAAAAAAAAAAAAACyBAAAZHJzL2Rvd25yZXYu&#10;eG1sUEsFBgAAAAAEAAQA8wAAAL4FAAAAAA==&#10;" strokeweight=".25pt">
                <w10:wrap anchorx="page"/>
              </v:line>
            </w:pict>
          </mc:Fallback>
        </mc:AlternateContent>
      </w:r>
      <w:r w:rsidRPr="00ED6755">
        <w:rPr>
          <w:color w:val="4A4A49"/>
          <w:w w:val="95"/>
        </w:rPr>
        <w:t>ИНТЕГРАЦИОННЫЙ</w:t>
      </w:r>
      <w:r w:rsidRPr="00ED6755">
        <w:rPr>
          <w:color w:val="4A4A49"/>
          <w:spacing w:val="-1"/>
          <w:w w:val="95"/>
        </w:rPr>
        <w:t xml:space="preserve"> </w:t>
      </w:r>
      <w:r w:rsidRPr="00ED6755">
        <w:rPr>
          <w:color w:val="4A4A49"/>
          <w:w w:val="95"/>
        </w:rPr>
        <w:t>ПОДХОД</w:t>
      </w:r>
    </w:p>
    <w:p w:rsidR="00ED6755" w:rsidRPr="00ED6755" w:rsidRDefault="00ED6755" w:rsidP="00ED6755">
      <w:pPr>
        <w:pStyle w:val="a3"/>
        <w:spacing w:before="3"/>
      </w:pPr>
    </w:p>
    <w:p w:rsidR="00ED6755" w:rsidRPr="00ED6755" w:rsidRDefault="00ED6755" w:rsidP="00ED6755">
      <w:pPr>
        <w:pStyle w:val="a3"/>
        <w:spacing w:before="1" w:line="247" w:lineRule="auto"/>
        <w:ind w:left="1023" w:right="-9"/>
      </w:pPr>
      <w:r w:rsidRPr="00ED6755">
        <w:rPr>
          <w:color w:val="4A4A49"/>
          <w:w w:val="90"/>
        </w:rPr>
        <w:t>Пустоты</w:t>
      </w:r>
      <w:r w:rsidRPr="00ED6755">
        <w:rPr>
          <w:color w:val="4A4A49"/>
          <w:spacing w:val="3"/>
          <w:w w:val="90"/>
        </w:rPr>
        <w:t xml:space="preserve"> </w:t>
      </w:r>
      <w:r w:rsidRPr="00ED6755">
        <w:rPr>
          <w:color w:val="4A4A49"/>
          <w:w w:val="90"/>
        </w:rPr>
        <w:t>рассматриваются</w:t>
      </w:r>
      <w:r w:rsidRPr="00ED6755">
        <w:rPr>
          <w:color w:val="4A4A49"/>
          <w:spacing w:val="3"/>
          <w:w w:val="90"/>
        </w:rPr>
        <w:t xml:space="preserve"> </w:t>
      </w:r>
      <w:r w:rsidRPr="00ED6755">
        <w:rPr>
          <w:color w:val="4A4A49"/>
          <w:w w:val="90"/>
        </w:rPr>
        <w:t>как</w:t>
      </w:r>
      <w:r w:rsidRPr="00ED6755">
        <w:rPr>
          <w:color w:val="4A4A49"/>
          <w:spacing w:val="4"/>
          <w:w w:val="90"/>
        </w:rPr>
        <w:t xml:space="preserve"> </w:t>
      </w:r>
      <w:r w:rsidRPr="00ED6755">
        <w:rPr>
          <w:color w:val="4A4A49"/>
          <w:w w:val="90"/>
        </w:rPr>
        <w:t>территории</w:t>
      </w:r>
      <w:r w:rsidRPr="00ED6755">
        <w:rPr>
          <w:color w:val="4A4A49"/>
          <w:spacing w:val="3"/>
          <w:w w:val="90"/>
        </w:rPr>
        <w:t xml:space="preserve"> </w:t>
      </w:r>
      <w:r w:rsidRPr="00ED6755">
        <w:rPr>
          <w:color w:val="4A4A49"/>
          <w:w w:val="90"/>
        </w:rPr>
        <w:t>перспек</w:t>
      </w:r>
      <w:r w:rsidRPr="00ED6755">
        <w:rPr>
          <w:color w:val="4A4A49"/>
          <w:spacing w:val="-1"/>
          <w:w w:val="90"/>
        </w:rPr>
        <w:t>тивной</w:t>
      </w:r>
      <w:r w:rsidRPr="00ED6755">
        <w:rPr>
          <w:color w:val="4A4A49"/>
          <w:spacing w:val="-8"/>
          <w:w w:val="90"/>
        </w:rPr>
        <w:t xml:space="preserve"> </w:t>
      </w:r>
      <w:r w:rsidRPr="00ED6755">
        <w:rPr>
          <w:color w:val="4A4A49"/>
          <w:spacing w:val="-1"/>
          <w:w w:val="90"/>
        </w:rPr>
        <w:t>застройки</w:t>
      </w:r>
      <w:r w:rsidRPr="00ED6755">
        <w:rPr>
          <w:color w:val="4A4A49"/>
          <w:spacing w:val="-8"/>
          <w:w w:val="90"/>
        </w:rPr>
        <w:t xml:space="preserve"> </w:t>
      </w:r>
      <w:r w:rsidRPr="00ED6755">
        <w:rPr>
          <w:color w:val="4A4A49"/>
          <w:w w:val="90"/>
        </w:rPr>
        <w:t>и</w:t>
      </w:r>
      <w:r w:rsidRPr="00ED6755">
        <w:rPr>
          <w:color w:val="4A4A49"/>
          <w:spacing w:val="-8"/>
          <w:w w:val="90"/>
        </w:rPr>
        <w:t xml:space="preserve"> </w:t>
      </w:r>
      <w:r w:rsidRPr="00ED6755">
        <w:rPr>
          <w:color w:val="4A4A49"/>
          <w:w w:val="90"/>
        </w:rPr>
        <w:t>будущих</w:t>
      </w:r>
      <w:r w:rsidRPr="00ED6755">
        <w:rPr>
          <w:color w:val="4A4A49"/>
          <w:spacing w:val="-8"/>
          <w:w w:val="90"/>
        </w:rPr>
        <w:t xml:space="preserve"> </w:t>
      </w:r>
      <w:r w:rsidRPr="00ED6755">
        <w:rPr>
          <w:color w:val="4A4A49"/>
          <w:w w:val="90"/>
        </w:rPr>
        <w:t>благоустроенных</w:t>
      </w:r>
      <w:r w:rsidRPr="00ED6755">
        <w:rPr>
          <w:color w:val="4A4A49"/>
          <w:spacing w:val="-7"/>
          <w:w w:val="90"/>
        </w:rPr>
        <w:t xml:space="preserve"> </w:t>
      </w:r>
      <w:r w:rsidRPr="00ED6755">
        <w:rPr>
          <w:color w:val="4A4A49"/>
          <w:w w:val="90"/>
        </w:rPr>
        <w:t>зелёных</w:t>
      </w:r>
      <w:r w:rsidRPr="00ED6755">
        <w:rPr>
          <w:color w:val="4A4A49"/>
          <w:spacing w:val="-52"/>
          <w:w w:val="90"/>
        </w:rPr>
        <w:t xml:space="preserve"> </w:t>
      </w:r>
      <w:r w:rsidRPr="00ED6755">
        <w:rPr>
          <w:color w:val="4A4A49"/>
          <w:w w:val="90"/>
        </w:rPr>
        <w:t>зон.</w:t>
      </w:r>
      <w:r w:rsidRPr="00ED6755">
        <w:rPr>
          <w:color w:val="4A4A49"/>
          <w:spacing w:val="1"/>
          <w:w w:val="90"/>
        </w:rPr>
        <w:t xml:space="preserve"> </w:t>
      </w:r>
      <w:r w:rsidRPr="00ED6755">
        <w:rPr>
          <w:color w:val="4A4A49"/>
          <w:w w:val="90"/>
        </w:rPr>
        <w:t>В</w:t>
      </w:r>
      <w:r w:rsidRPr="00ED6755">
        <w:rPr>
          <w:color w:val="4A4A49"/>
          <w:spacing w:val="1"/>
          <w:w w:val="90"/>
        </w:rPr>
        <w:t xml:space="preserve"> </w:t>
      </w:r>
      <w:r w:rsidRPr="00ED6755">
        <w:rPr>
          <w:color w:val="4A4A49"/>
          <w:w w:val="90"/>
        </w:rPr>
        <w:t>Новосибирске</w:t>
      </w:r>
      <w:r w:rsidRPr="00ED6755">
        <w:rPr>
          <w:color w:val="4A4A49"/>
          <w:spacing w:val="1"/>
          <w:w w:val="90"/>
        </w:rPr>
        <w:t xml:space="preserve"> </w:t>
      </w:r>
      <w:r w:rsidRPr="00ED6755">
        <w:rPr>
          <w:color w:val="4A4A49"/>
          <w:w w:val="90"/>
        </w:rPr>
        <w:t>из-за</w:t>
      </w:r>
      <w:r w:rsidRPr="00ED6755">
        <w:rPr>
          <w:color w:val="4A4A49"/>
          <w:spacing w:val="1"/>
          <w:w w:val="90"/>
        </w:rPr>
        <w:t xml:space="preserve"> </w:t>
      </w:r>
      <w:r w:rsidRPr="00ED6755">
        <w:rPr>
          <w:color w:val="4A4A49"/>
          <w:w w:val="90"/>
        </w:rPr>
        <w:t>сложности</w:t>
      </w:r>
      <w:r w:rsidRPr="00ED6755">
        <w:rPr>
          <w:color w:val="4A4A49"/>
          <w:spacing w:val="1"/>
          <w:w w:val="90"/>
        </w:rPr>
        <w:t xml:space="preserve"> </w:t>
      </w:r>
      <w:r w:rsidRPr="00ED6755">
        <w:rPr>
          <w:color w:val="4A4A49"/>
          <w:w w:val="90"/>
        </w:rPr>
        <w:t>рельефа</w:t>
      </w:r>
      <w:r w:rsidRPr="00ED6755">
        <w:rPr>
          <w:color w:val="4A4A49"/>
          <w:spacing w:val="1"/>
          <w:w w:val="90"/>
        </w:rPr>
        <w:t xml:space="preserve"> </w:t>
      </w:r>
      <w:r w:rsidRPr="00ED6755">
        <w:rPr>
          <w:color w:val="4A4A49"/>
          <w:w w:val="90"/>
        </w:rPr>
        <w:t>местности и наличия крупной речной долины велика доля</w:t>
      </w:r>
      <w:r w:rsidRPr="00ED6755">
        <w:rPr>
          <w:color w:val="4A4A49"/>
          <w:spacing w:val="1"/>
          <w:w w:val="90"/>
        </w:rPr>
        <w:t xml:space="preserve"> </w:t>
      </w:r>
      <w:r w:rsidRPr="00ED6755">
        <w:rPr>
          <w:color w:val="4A4A49"/>
          <w:w w:val="90"/>
        </w:rPr>
        <w:t>неиспользуемых и неудобных территорий (13%). Для</w:t>
      </w:r>
      <w:r w:rsidRPr="00ED6755">
        <w:rPr>
          <w:color w:val="4A4A49"/>
          <w:spacing w:val="1"/>
          <w:w w:val="90"/>
        </w:rPr>
        <w:t xml:space="preserve"> </w:t>
      </w:r>
      <w:r w:rsidRPr="00ED6755">
        <w:rPr>
          <w:color w:val="4A4A49"/>
          <w:w w:val="90"/>
        </w:rPr>
        <w:t>их освоения требуются значительные капитальные</w:t>
      </w:r>
      <w:r w:rsidRPr="00ED6755">
        <w:rPr>
          <w:color w:val="4A4A49"/>
          <w:spacing w:val="1"/>
          <w:w w:val="90"/>
        </w:rPr>
        <w:t xml:space="preserve"> </w:t>
      </w:r>
      <w:r w:rsidRPr="00ED6755">
        <w:rPr>
          <w:color w:val="4A4A49"/>
          <w:w w:val="90"/>
        </w:rPr>
        <w:t>вложения</w:t>
      </w:r>
      <w:r w:rsidRPr="00ED6755">
        <w:rPr>
          <w:color w:val="4A4A49"/>
          <w:spacing w:val="3"/>
          <w:w w:val="90"/>
        </w:rPr>
        <w:t xml:space="preserve"> </w:t>
      </w:r>
      <w:r w:rsidRPr="00ED6755">
        <w:rPr>
          <w:color w:val="4A4A49"/>
          <w:w w:val="90"/>
        </w:rPr>
        <w:t>на</w:t>
      </w:r>
      <w:r w:rsidRPr="00ED6755">
        <w:rPr>
          <w:color w:val="4A4A49"/>
          <w:spacing w:val="4"/>
          <w:w w:val="90"/>
        </w:rPr>
        <w:t xml:space="preserve"> </w:t>
      </w:r>
      <w:r w:rsidRPr="00ED6755">
        <w:rPr>
          <w:color w:val="4A4A49"/>
          <w:w w:val="90"/>
        </w:rPr>
        <w:t>предварительную</w:t>
      </w:r>
      <w:r w:rsidRPr="00ED6755">
        <w:rPr>
          <w:color w:val="4A4A49"/>
          <w:spacing w:val="4"/>
          <w:w w:val="90"/>
        </w:rPr>
        <w:t xml:space="preserve"> </w:t>
      </w:r>
      <w:r w:rsidRPr="00ED6755">
        <w:rPr>
          <w:color w:val="4A4A49"/>
          <w:w w:val="90"/>
        </w:rPr>
        <w:t>инженерную</w:t>
      </w:r>
      <w:r w:rsidRPr="00ED6755">
        <w:rPr>
          <w:color w:val="4A4A49"/>
          <w:spacing w:val="3"/>
          <w:w w:val="90"/>
        </w:rPr>
        <w:t xml:space="preserve"> </w:t>
      </w:r>
      <w:r w:rsidRPr="00ED6755">
        <w:rPr>
          <w:color w:val="4A4A49"/>
          <w:w w:val="90"/>
        </w:rPr>
        <w:t>подготов</w:t>
      </w:r>
      <w:r w:rsidRPr="00ED6755">
        <w:rPr>
          <w:color w:val="4A4A49"/>
          <w:w w:val="85"/>
        </w:rPr>
        <w:t>ку,</w:t>
      </w:r>
      <w:r w:rsidRPr="00ED6755">
        <w:rPr>
          <w:color w:val="4A4A49"/>
          <w:spacing w:val="14"/>
          <w:w w:val="85"/>
        </w:rPr>
        <w:t xml:space="preserve"> </w:t>
      </w:r>
      <w:r w:rsidRPr="00ED6755">
        <w:rPr>
          <w:color w:val="4A4A49"/>
          <w:w w:val="85"/>
        </w:rPr>
        <w:t>осушение,</w:t>
      </w:r>
      <w:r w:rsidRPr="00ED6755">
        <w:rPr>
          <w:color w:val="4A4A49"/>
          <w:spacing w:val="14"/>
          <w:w w:val="85"/>
        </w:rPr>
        <w:t xml:space="preserve"> </w:t>
      </w:r>
      <w:r w:rsidRPr="00ED6755">
        <w:rPr>
          <w:color w:val="4A4A49"/>
          <w:w w:val="85"/>
        </w:rPr>
        <w:t>устройство</w:t>
      </w:r>
      <w:r w:rsidRPr="00ED6755">
        <w:rPr>
          <w:color w:val="4A4A49"/>
          <w:spacing w:val="14"/>
          <w:w w:val="85"/>
        </w:rPr>
        <w:t xml:space="preserve"> </w:t>
      </w:r>
      <w:r w:rsidRPr="00ED6755">
        <w:rPr>
          <w:color w:val="4A4A49"/>
          <w:w w:val="85"/>
        </w:rPr>
        <w:t>набережных</w:t>
      </w:r>
      <w:r w:rsidRPr="00ED6755">
        <w:rPr>
          <w:color w:val="4A4A49"/>
          <w:spacing w:val="14"/>
          <w:w w:val="85"/>
        </w:rPr>
        <w:t xml:space="preserve"> </w:t>
      </w:r>
      <w:r w:rsidRPr="00ED6755">
        <w:rPr>
          <w:color w:val="4A4A49"/>
          <w:w w:val="85"/>
        </w:rPr>
        <w:t>и</w:t>
      </w:r>
      <w:r w:rsidRPr="00ED6755">
        <w:rPr>
          <w:color w:val="4A4A49"/>
          <w:spacing w:val="14"/>
          <w:w w:val="85"/>
        </w:rPr>
        <w:t xml:space="preserve"> </w:t>
      </w:r>
      <w:r w:rsidRPr="00ED6755">
        <w:rPr>
          <w:color w:val="4A4A49"/>
          <w:w w:val="85"/>
        </w:rPr>
        <w:t>т.п.</w:t>
      </w:r>
      <w:r w:rsidRPr="00ED6755">
        <w:rPr>
          <w:color w:val="4A4A49"/>
          <w:spacing w:val="14"/>
          <w:w w:val="85"/>
        </w:rPr>
        <w:t xml:space="preserve"> </w:t>
      </w:r>
      <w:r w:rsidRPr="00ED6755">
        <w:rPr>
          <w:color w:val="4A4A49"/>
          <w:w w:val="85"/>
        </w:rPr>
        <w:t>В</w:t>
      </w:r>
      <w:r w:rsidRPr="00ED6755">
        <w:rPr>
          <w:color w:val="4A4A49"/>
          <w:spacing w:val="14"/>
          <w:w w:val="85"/>
        </w:rPr>
        <w:t xml:space="preserve"> </w:t>
      </w:r>
      <w:r w:rsidRPr="00ED6755">
        <w:rPr>
          <w:color w:val="4A4A49"/>
          <w:w w:val="85"/>
        </w:rPr>
        <w:t>условиях</w:t>
      </w:r>
      <w:r w:rsidRPr="00ED6755">
        <w:rPr>
          <w:color w:val="4A4A49"/>
          <w:spacing w:val="-48"/>
          <w:w w:val="85"/>
        </w:rPr>
        <w:t xml:space="preserve"> </w:t>
      </w:r>
      <w:r w:rsidRPr="00ED6755">
        <w:rPr>
          <w:color w:val="4A4A49"/>
          <w:w w:val="90"/>
        </w:rPr>
        <w:t>дефицитного бюджета, не лучших времен для строительного бизнеса, но более всего по причине существующих в Новосибирске норм плотности городской</w:t>
      </w:r>
      <w:r w:rsidRPr="00ED6755">
        <w:rPr>
          <w:color w:val="4A4A49"/>
          <w:spacing w:val="1"/>
          <w:w w:val="90"/>
        </w:rPr>
        <w:t xml:space="preserve"> </w:t>
      </w:r>
      <w:r w:rsidRPr="00ED6755">
        <w:rPr>
          <w:color w:val="4A4A49"/>
          <w:w w:val="90"/>
        </w:rPr>
        <w:t>застройки, способствующих дальнейшему экстенсивному</w:t>
      </w:r>
      <w:r w:rsidRPr="00ED6755">
        <w:rPr>
          <w:color w:val="4A4A49"/>
          <w:spacing w:val="1"/>
          <w:w w:val="90"/>
        </w:rPr>
        <w:t xml:space="preserve"> </w:t>
      </w:r>
      <w:r w:rsidRPr="00ED6755">
        <w:rPr>
          <w:color w:val="4A4A49"/>
          <w:w w:val="90"/>
        </w:rPr>
        <w:t>расползанию,</w:t>
      </w:r>
      <w:r w:rsidRPr="00ED6755">
        <w:rPr>
          <w:color w:val="4A4A49"/>
          <w:spacing w:val="2"/>
          <w:w w:val="90"/>
        </w:rPr>
        <w:t xml:space="preserve"> </w:t>
      </w:r>
      <w:r w:rsidRPr="00ED6755">
        <w:rPr>
          <w:color w:val="4A4A49"/>
          <w:w w:val="90"/>
        </w:rPr>
        <w:t>желаемого</w:t>
      </w:r>
      <w:r w:rsidRPr="00ED6755">
        <w:rPr>
          <w:color w:val="4A4A49"/>
          <w:spacing w:val="2"/>
          <w:w w:val="90"/>
        </w:rPr>
        <w:t xml:space="preserve"> </w:t>
      </w:r>
      <w:r w:rsidRPr="00ED6755">
        <w:rPr>
          <w:color w:val="4A4A49"/>
          <w:w w:val="90"/>
        </w:rPr>
        <w:t>сращивания</w:t>
      </w:r>
      <w:r w:rsidRPr="00ED6755">
        <w:rPr>
          <w:color w:val="4A4A49"/>
          <w:spacing w:val="2"/>
          <w:w w:val="90"/>
        </w:rPr>
        <w:t xml:space="preserve"> </w:t>
      </w:r>
      <w:r w:rsidRPr="00ED6755">
        <w:rPr>
          <w:color w:val="4A4A49"/>
          <w:w w:val="90"/>
        </w:rPr>
        <w:t>городской</w:t>
      </w:r>
      <w:r w:rsidRPr="00ED6755">
        <w:rPr>
          <w:color w:val="4A4A49"/>
          <w:spacing w:val="-52"/>
          <w:w w:val="90"/>
        </w:rPr>
        <w:t xml:space="preserve"> </w:t>
      </w:r>
      <w:r w:rsidRPr="00ED6755">
        <w:rPr>
          <w:color w:val="4A4A49"/>
          <w:w w:val="95"/>
        </w:rPr>
        <w:t>ткани</w:t>
      </w:r>
      <w:r w:rsidRPr="00ED6755">
        <w:rPr>
          <w:color w:val="4A4A49"/>
          <w:spacing w:val="-11"/>
          <w:w w:val="95"/>
        </w:rPr>
        <w:t xml:space="preserve"> </w:t>
      </w:r>
      <w:r w:rsidRPr="00ED6755">
        <w:rPr>
          <w:color w:val="4A4A49"/>
          <w:w w:val="95"/>
        </w:rPr>
        <w:t>в</w:t>
      </w:r>
      <w:r w:rsidRPr="00ED6755">
        <w:rPr>
          <w:color w:val="4A4A49"/>
          <w:spacing w:val="-11"/>
          <w:w w:val="95"/>
        </w:rPr>
        <w:t xml:space="preserve"> </w:t>
      </w:r>
      <w:r w:rsidRPr="00ED6755">
        <w:rPr>
          <w:color w:val="4A4A49"/>
          <w:w w:val="95"/>
        </w:rPr>
        <w:t>скором</w:t>
      </w:r>
      <w:r w:rsidRPr="00ED6755">
        <w:rPr>
          <w:color w:val="4A4A49"/>
          <w:spacing w:val="-11"/>
          <w:w w:val="95"/>
        </w:rPr>
        <w:t xml:space="preserve"> </w:t>
      </w:r>
      <w:r w:rsidRPr="00ED6755">
        <w:rPr>
          <w:color w:val="4A4A49"/>
          <w:w w:val="95"/>
        </w:rPr>
        <w:t>времени</w:t>
      </w:r>
      <w:r w:rsidRPr="00ED6755">
        <w:rPr>
          <w:color w:val="4A4A49"/>
          <w:spacing w:val="36"/>
          <w:w w:val="95"/>
        </w:rPr>
        <w:t xml:space="preserve"> </w:t>
      </w:r>
      <w:r w:rsidRPr="00ED6755">
        <w:rPr>
          <w:color w:val="4A4A49"/>
          <w:w w:val="95"/>
        </w:rPr>
        <w:t>не</w:t>
      </w:r>
      <w:r w:rsidRPr="00ED6755">
        <w:rPr>
          <w:color w:val="4A4A49"/>
          <w:spacing w:val="-11"/>
          <w:w w:val="95"/>
        </w:rPr>
        <w:t xml:space="preserve"> </w:t>
      </w:r>
      <w:r w:rsidRPr="00ED6755">
        <w:rPr>
          <w:color w:val="4A4A49"/>
          <w:w w:val="95"/>
        </w:rPr>
        <w:t>случится.</w:t>
      </w:r>
    </w:p>
    <w:p w:rsidR="00ED6755" w:rsidRPr="00ED6755" w:rsidRDefault="00ED6755" w:rsidP="00ED6755">
      <w:pPr>
        <w:pStyle w:val="a3"/>
        <w:spacing w:line="225" w:lineRule="exact"/>
        <w:ind w:left="431"/>
      </w:pPr>
      <w:r w:rsidRPr="00ED6755">
        <w:br w:type="column"/>
      </w:r>
      <w:r w:rsidRPr="00ED6755">
        <w:rPr>
          <w:color w:val="4A4A49"/>
          <w:w w:val="95"/>
        </w:rPr>
        <w:t>ДИСПЕРСИОННЫЙ</w:t>
      </w:r>
      <w:r w:rsidRPr="00ED6755">
        <w:rPr>
          <w:color w:val="4A4A49"/>
          <w:spacing w:val="30"/>
          <w:w w:val="95"/>
        </w:rPr>
        <w:t xml:space="preserve"> </w:t>
      </w:r>
      <w:r w:rsidRPr="00ED6755">
        <w:rPr>
          <w:color w:val="4A4A49"/>
          <w:w w:val="95"/>
        </w:rPr>
        <w:t>ПОДХОД</w:t>
      </w:r>
    </w:p>
    <w:p w:rsidR="00ED6755" w:rsidRPr="00ED6755" w:rsidRDefault="00ED6755" w:rsidP="00ED6755">
      <w:pPr>
        <w:pStyle w:val="a3"/>
        <w:spacing w:before="2"/>
        <w:rPr>
          <w:sz w:val="7"/>
        </w:rPr>
      </w:pPr>
    </w:p>
    <w:p w:rsidR="00ED6755" w:rsidRPr="00ED6755" w:rsidRDefault="00ED6755" w:rsidP="00ED6755">
      <w:pPr>
        <w:pStyle w:val="a3"/>
        <w:spacing w:line="20" w:lineRule="exact"/>
        <w:ind w:left="428"/>
        <w:rPr>
          <w:sz w:val="2"/>
        </w:rPr>
      </w:pPr>
      <w:r w:rsidRPr="00ED6755">
        <w:rPr>
          <w:noProof/>
          <w:sz w:val="2"/>
          <w:lang w:eastAsia="ru-RU"/>
        </w:rPr>
        <mc:AlternateContent>
          <mc:Choice Requires="wpg">
            <w:drawing>
              <wp:inline distT="0" distB="0" distL="0" distR="0">
                <wp:extent cx="2969895" cy="3175"/>
                <wp:effectExtent l="10795" t="6985" r="10160" b="8890"/>
                <wp:docPr id="327" name="Группа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9895" cy="3175"/>
                          <a:chOff x="0" y="0"/>
                          <a:chExt cx="4677" cy="5"/>
                        </a:xfrm>
                      </wpg:grpSpPr>
                      <wps:wsp>
                        <wps:cNvPr id="328" name="Line 168"/>
                        <wps:cNvCnPr>
                          <a:cxnSpLocks noChangeShapeType="1"/>
                        </wps:cNvCnPr>
                        <wps:spPr bwMode="auto">
                          <a:xfrm>
                            <a:off x="0" y="3"/>
                            <a:ext cx="4676"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B253FD" id="Группа 327" o:spid="_x0000_s1026" style="width:233.85pt;height:.25pt;mso-position-horizontal-relative:char;mso-position-vertical-relative:line" coordsize="4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S7mQIAAJ4FAAAOAAAAZHJzL2Uyb0RvYy54bWykVEtu2zAQ3RfoHQjtHVm2othC5KCw7GzS&#10;1kDSA9Ak9UElkiAZy0ZRoECP0Iv0Br1CcqMOSVlJnU2Q2gDFz8zwzXvDubzatw3aMaVrwbMgOhsH&#10;iHEiaM3LLPhytx7NAqQN5hQ3grMsODAdXC3ev7vsZMomohINZQpBEK7TTmZBZYxMw1CTirVYnwnJ&#10;OBwWQrXYwFKVIVW4g+htE07G4yTshKJSCcK0ht3cHwYLF78oGDGfi0Izg5osAGzGjcqNWzuGi0uc&#10;lgrLqiY9DPwGFC2uOVw6hMqxwehe1S9CtTVRQovCnBHRhqIoasJcDpBNND7J5lqJe+lyKdOulANN&#10;QO0JT28OSz7tNgrVNAumk4sAcdyCSA+/Hn88/nz4A//fyO4DS50sUzC+VvJWbpRPFaY3gnzVcBye&#10;ntt16Y3RtvsoKMTF90Y4lvaFam0IyB/tnRiHQQy2N4jA5mSezGfz8wAROJtGF+deK1KBoC+cSLXq&#10;3eLkAvKwPs4hxKm/zAHsAdlsoNz0E6P6/xi9rbBkTihtSRoYheL3jN7UnKEomXkmndGSexrJnvc0&#10;Ii6WFeYlc+HuDhIoi6wHYH/mYhcaNHglrVPP25FW4Cfx/LjiH/jBqVTaXDPRIjvJggYgO7Hw7kYb&#10;i+LJxGrHxbpuGtjHacNR12tkl1o0NbWHbqHK7bJRaIftC3Q/l9KJmb0zx7rydi6Cxw1PgFN3S8Uw&#10;XfVzg+vGzwFVw+1FkCDg7Gf+7X2bj+er2WoWj+JJshrF4zwffVgv41GyhnrKp/lymUffbZJRnFY1&#10;pYxb2Mc+EMWvq4q+I/kXPHSCgZ/w3+iOSAB7/DrQTmErqi/NraCHjToqD4XqasA1AefWNyzbZZ6v&#10;ndVTW138BQAA//8DAFBLAwQUAAYACAAAACEAIj5BvdsAAAACAQAADwAAAGRycy9kb3ducmV2Lnht&#10;bEyPS2vDMBCE74X+B7GF3hrZafPAsRxCSHsKhTyg9LaxNraJtTKWYjv/vmovzWVhmGHm23Q5mFp0&#10;1LrKsoJ4FIEgzq2uuFBwPLy/zEE4j6yxtkwKbuRgmT0+pJho2/OOur0vRChhl6CC0vsmkdLlJRl0&#10;I9sQB+9sW4M+yLaQusU+lJtajqNoKg1WHBZKbGhdUn7ZX42Cjx771Wu86baX8/r2fZh8fm1jUur5&#10;aVgtQHga/H8YfvEDOmSB6WSvrJ2oFYRH/N8N3tt0NgNxUjABmaXyHj37AQAA//8DAFBLAQItABQA&#10;BgAIAAAAIQC2gziS/gAAAOEBAAATAAAAAAAAAAAAAAAAAAAAAABbQ29udGVudF9UeXBlc10ueG1s&#10;UEsBAi0AFAAGAAgAAAAhADj9If/WAAAAlAEAAAsAAAAAAAAAAAAAAAAALwEAAF9yZWxzLy5yZWxz&#10;UEsBAi0AFAAGAAgAAAAhAJMJ5LuZAgAAngUAAA4AAAAAAAAAAAAAAAAALgIAAGRycy9lMm9Eb2Mu&#10;eG1sUEsBAi0AFAAGAAgAAAAhACI+Qb3bAAAAAgEAAA8AAAAAAAAAAAAAAAAA8wQAAGRycy9kb3du&#10;cmV2LnhtbFBLBQYAAAAABAAEAPMAAAD7BQAAAAA=&#10;">
                <v:line id="Line 168" o:spid="_x0000_s1027" style="position:absolute;visibility:visible;mso-wrap-style:square" from="0,3" to="4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vUwgAAANwAAAAPAAAAZHJzL2Rvd25yZXYueG1sRE/LisIw&#10;FN0L8w/hDsxOUx+IdIwiojDMYqDqwtldmmtTbG5qEmvn7ycLweXhvJfr3jaiIx9qxwrGowwEcel0&#10;zZWC03E/XIAIEVlj45gU/FGA9eptsMRcuwcX1B1iJVIIhxwVmBjbXMpQGrIYRq4lTtzFeYsxQV9J&#10;7fGRwm0jJ1k2lxZrTg0GW9oaKq+Hu1Xgf2M4F7fpdzerdrefqzdHuhRKfbz3m08Qkfr4Ej/dX1rB&#10;dJLWpjPpCMjVPwAAAP//AwBQSwECLQAUAAYACAAAACEA2+H2y+4AAACFAQAAEwAAAAAAAAAAAAAA&#10;AAAAAAAAW0NvbnRlbnRfVHlwZXNdLnhtbFBLAQItABQABgAIAAAAIQBa9CxbvwAAABUBAAALAAAA&#10;AAAAAAAAAAAAAB8BAABfcmVscy8ucmVsc1BLAQItABQABgAIAAAAIQDaE3vUwgAAANwAAAAPAAAA&#10;AAAAAAAAAAAAAAcCAABkcnMvZG93bnJldi54bWxQSwUGAAAAAAMAAwC3AAAA9gIAAAAA&#10;" strokeweight=".25pt"/>
                <w10:anchorlock/>
              </v:group>
            </w:pict>
          </mc:Fallback>
        </mc:AlternateContent>
      </w:r>
    </w:p>
    <w:p w:rsidR="00ED6755" w:rsidRPr="00ED6755" w:rsidRDefault="00ED6755" w:rsidP="004122EF">
      <w:pPr>
        <w:pStyle w:val="a3"/>
        <w:spacing w:before="144" w:line="247" w:lineRule="auto"/>
        <w:ind w:left="431" w:right="1004"/>
      </w:pPr>
      <w:r w:rsidRPr="00ED6755">
        <w:rPr>
          <w:color w:val="4A4A49"/>
          <w:w w:val="90"/>
        </w:rPr>
        <w:t>Речь</w:t>
      </w:r>
      <w:r w:rsidRPr="00ED6755">
        <w:rPr>
          <w:color w:val="4A4A49"/>
          <w:spacing w:val="11"/>
          <w:w w:val="90"/>
        </w:rPr>
        <w:t xml:space="preserve"> </w:t>
      </w:r>
      <w:r w:rsidRPr="00ED6755">
        <w:rPr>
          <w:color w:val="4A4A49"/>
          <w:w w:val="90"/>
        </w:rPr>
        <w:t>идет</w:t>
      </w:r>
      <w:r w:rsidRPr="00ED6755">
        <w:rPr>
          <w:color w:val="4A4A49"/>
          <w:spacing w:val="11"/>
          <w:w w:val="90"/>
        </w:rPr>
        <w:t xml:space="preserve"> </w:t>
      </w:r>
      <w:r w:rsidRPr="00ED6755">
        <w:rPr>
          <w:color w:val="4A4A49"/>
          <w:w w:val="90"/>
        </w:rPr>
        <w:t>не</w:t>
      </w:r>
      <w:r w:rsidRPr="00ED6755">
        <w:rPr>
          <w:color w:val="4A4A49"/>
          <w:spacing w:val="12"/>
          <w:w w:val="90"/>
        </w:rPr>
        <w:t xml:space="preserve"> </w:t>
      </w:r>
      <w:r w:rsidRPr="00ED6755">
        <w:rPr>
          <w:color w:val="4A4A49"/>
          <w:w w:val="90"/>
        </w:rPr>
        <w:t>о</w:t>
      </w:r>
      <w:r w:rsidRPr="00ED6755">
        <w:rPr>
          <w:color w:val="4A4A49"/>
          <w:spacing w:val="11"/>
          <w:w w:val="90"/>
        </w:rPr>
        <w:t xml:space="preserve"> </w:t>
      </w:r>
      <w:r w:rsidRPr="00ED6755">
        <w:rPr>
          <w:color w:val="4A4A49"/>
          <w:w w:val="90"/>
        </w:rPr>
        <w:t>стирании</w:t>
      </w:r>
      <w:r w:rsidRPr="00ED6755">
        <w:rPr>
          <w:color w:val="4A4A49"/>
          <w:spacing w:val="11"/>
          <w:w w:val="90"/>
        </w:rPr>
        <w:t xml:space="preserve"> </w:t>
      </w:r>
      <w:r w:rsidRPr="00ED6755">
        <w:rPr>
          <w:color w:val="4A4A49"/>
          <w:w w:val="90"/>
        </w:rPr>
        <w:t>границ</w:t>
      </w:r>
      <w:r w:rsidRPr="00ED6755">
        <w:rPr>
          <w:color w:val="4A4A49"/>
          <w:spacing w:val="12"/>
          <w:w w:val="90"/>
        </w:rPr>
        <w:t xml:space="preserve"> </w:t>
      </w:r>
      <w:r w:rsidRPr="00ED6755">
        <w:rPr>
          <w:color w:val="4A4A49"/>
          <w:w w:val="90"/>
        </w:rPr>
        <w:t>пространств</w:t>
      </w:r>
      <w:r w:rsidRPr="00ED6755">
        <w:rPr>
          <w:color w:val="4A4A49"/>
          <w:spacing w:val="11"/>
          <w:w w:val="90"/>
        </w:rPr>
        <w:t xml:space="preserve"> </w:t>
      </w:r>
      <w:r w:rsidRPr="00ED6755">
        <w:rPr>
          <w:color w:val="4A4A49"/>
          <w:w w:val="90"/>
        </w:rPr>
        <w:t>«отсутствия»,</w:t>
      </w:r>
      <w:r w:rsidRPr="00ED6755">
        <w:rPr>
          <w:color w:val="4A4A49"/>
          <w:spacing w:val="4"/>
          <w:w w:val="90"/>
        </w:rPr>
        <w:t xml:space="preserve"> </w:t>
      </w:r>
      <w:r w:rsidRPr="00ED6755">
        <w:rPr>
          <w:color w:val="4A4A49"/>
          <w:w w:val="90"/>
        </w:rPr>
        <w:t>а</w:t>
      </w:r>
      <w:r w:rsidRPr="00ED6755">
        <w:rPr>
          <w:color w:val="4A4A49"/>
          <w:spacing w:val="4"/>
          <w:w w:val="90"/>
        </w:rPr>
        <w:t xml:space="preserve"> </w:t>
      </w:r>
      <w:r w:rsidRPr="00ED6755">
        <w:rPr>
          <w:color w:val="4A4A49"/>
          <w:w w:val="90"/>
        </w:rPr>
        <w:t>об</w:t>
      </w:r>
      <w:r w:rsidRPr="00ED6755">
        <w:rPr>
          <w:color w:val="4A4A49"/>
          <w:spacing w:val="4"/>
          <w:w w:val="90"/>
        </w:rPr>
        <w:t xml:space="preserve"> </w:t>
      </w:r>
      <w:r w:rsidRPr="00ED6755">
        <w:rPr>
          <w:color w:val="4A4A49"/>
          <w:w w:val="90"/>
        </w:rPr>
        <w:t>организации</w:t>
      </w:r>
      <w:r w:rsidRPr="00ED6755">
        <w:rPr>
          <w:color w:val="4A4A49"/>
          <w:spacing w:val="4"/>
          <w:w w:val="90"/>
        </w:rPr>
        <w:t xml:space="preserve"> </w:t>
      </w:r>
      <w:r w:rsidRPr="00ED6755">
        <w:rPr>
          <w:color w:val="4A4A49"/>
          <w:w w:val="90"/>
        </w:rPr>
        <w:t>связей</w:t>
      </w:r>
      <w:r w:rsidRPr="00ED6755">
        <w:rPr>
          <w:color w:val="4A4A49"/>
          <w:spacing w:val="4"/>
          <w:w w:val="90"/>
        </w:rPr>
        <w:t xml:space="preserve"> </w:t>
      </w:r>
      <w:r w:rsidRPr="00ED6755">
        <w:rPr>
          <w:color w:val="4A4A49"/>
          <w:w w:val="90"/>
        </w:rPr>
        <w:t>между</w:t>
      </w:r>
      <w:r w:rsidRPr="00ED6755">
        <w:rPr>
          <w:color w:val="4A4A49"/>
          <w:spacing w:val="4"/>
          <w:w w:val="90"/>
        </w:rPr>
        <w:t xml:space="preserve"> </w:t>
      </w:r>
      <w:r w:rsidRPr="00ED6755">
        <w:rPr>
          <w:color w:val="4A4A49"/>
          <w:w w:val="90"/>
        </w:rPr>
        <w:t>ними,</w:t>
      </w:r>
      <w:r w:rsidRPr="00ED6755">
        <w:rPr>
          <w:color w:val="4A4A49"/>
          <w:spacing w:val="4"/>
          <w:w w:val="90"/>
        </w:rPr>
        <w:t xml:space="preserve"> </w:t>
      </w:r>
      <w:r w:rsidRPr="00ED6755">
        <w:rPr>
          <w:color w:val="4A4A49"/>
          <w:w w:val="90"/>
        </w:rPr>
        <w:t>облегчении</w:t>
      </w:r>
      <w:r w:rsidRPr="00ED6755">
        <w:rPr>
          <w:color w:val="4A4A49"/>
          <w:spacing w:val="13"/>
          <w:w w:val="90"/>
        </w:rPr>
        <w:t xml:space="preserve"> </w:t>
      </w:r>
      <w:r w:rsidRPr="00ED6755">
        <w:rPr>
          <w:color w:val="4A4A49"/>
          <w:w w:val="90"/>
        </w:rPr>
        <w:t>доступа</w:t>
      </w:r>
      <w:r w:rsidRPr="00ED6755">
        <w:rPr>
          <w:color w:val="4A4A49"/>
          <w:spacing w:val="14"/>
          <w:w w:val="90"/>
        </w:rPr>
        <w:t xml:space="preserve"> </w:t>
      </w:r>
      <w:r w:rsidRPr="00ED6755">
        <w:rPr>
          <w:color w:val="4A4A49"/>
          <w:w w:val="90"/>
        </w:rPr>
        <w:t>внутрь</w:t>
      </w:r>
      <w:r w:rsidRPr="00ED6755">
        <w:rPr>
          <w:color w:val="4A4A49"/>
          <w:spacing w:val="14"/>
          <w:w w:val="90"/>
        </w:rPr>
        <w:t xml:space="preserve"> </w:t>
      </w:r>
      <w:r w:rsidRPr="00ED6755">
        <w:rPr>
          <w:color w:val="4A4A49"/>
          <w:w w:val="90"/>
        </w:rPr>
        <w:t>и</w:t>
      </w:r>
      <w:r w:rsidRPr="00ED6755">
        <w:rPr>
          <w:color w:val="4A4A49"/>
          <w:spacing w:val="14"/>
          <w:w w:val="90"/>
        </w:rPr>
        <w:t xml:space="preserve"> </w:t>
      </w:r>
      <w:r w:rsidRPr="00ED6755">
        <w:rPr>
          <w:color w:val="4A4A49"/>
          <w:w w:val="90"/>
        </w:rPr>
        <w:t>безопасности</w:t>
      </w:r>
      <w:r w:rsidRPr="00ED6755">
        <w:rPr>
          <w:color w:val="4A4A49"/>
          <w:spacing w:val="13"/>
          <w:w w:val="90"/>
        </w:rPr>
        <w:t xml:space="preserve"> </w:t>
      </w:r>
      <w:r w:rsidRPr="00ED6755">
        <w:rPr>
          <w:color w:val="4A4A49"/>
          <w:w w:val="90"/>
        </w:rPr>
        <w:t>транзита</w:t>
      </w:r>
      <w:r w:rsidRPr="00ED6755">
        <w:rPr>
          <w:color w:val="4A4A49"/>
          <w:spacing w:val="14"/>
          <w:w w:val="90"/>
        </w:rPr>
        <w:t xml:space="preserve"> </w:t>
      </w:r>
      <w:r w:rsidRPr="00ED6755">
        <w:rPr>
          <w:color w:val="4A4A49"/>
          <w:w w:val="90"/>
        </w:rPr>
        <w:t>через.</w:t>
      </w:r>
      <w:r w:rsidRPr="00ED6755">
        <w:rPr>
          <w:color w:val="4A4A49"/>
          <w:spacing w:val="-51"/>
          <w:w w:val="90"/>
        </w:rPr>
        <w:t xml:space="preserve"> </w:t>
      </w:r>
      <w:r w:rsidRPr="00ED6755">
        <w:rPr>
          <w:color w:val="4A4A49"/>
          <w:w w:val="90"/>
        </w:rPr>
        <w:t>По</w:t>
      </w:r>
      <w:r w:rsidRPr="00ED6755">
        <w:rPr>
          <w:color w:val="4A4A49"/>
          <w:spacing w:val="16"/>
          <w:w w:val="90"/>
        </w:rPr>
        <w:t xml:space="preserve"> </w:t>
      </w:r>
      <w:r w:rsidRPr="00ED6755">
        <w:rPr>
          <w:color w:val="4A4A49"/>
          <w:w w:val="90"/>
        </w:rPr>
        <w:t>большей</w:t>
      </w:r>
      <w:r w:rsidRPr="00ED6755">
        <w:rPr>
          <w:color w:val="4A4A49"/>
          <w:spacing w:val="17"/>
          <w:w w:val="90"/>
        </w:rPr>
        <w:t xml:space="preserve"> </w:t>
      </w:r>
      <w:r w:rsidRPr="00ED6755">
        <w:rPr>
          <w:color w:val="4A4A49"/>
          <w:w w:val="90"/>
        </w:rPr>
        <w:t>части</w:t>
      </w:r>
      <w:r w:rsidRPr="00ED6755">
        <w:rPr>
          <w:color w:val="4A4A49"/>
          <w:spacing w:val="16"/>
          <w:w w:val="90"/>
        </w:rPr>
        <w:t xml:space="preserve"> </w:t>
      </w:r>
      <w:r w:rsidRPr="00ED6755">
        <w:rPr>
          <w:color w:val="4A4A49"/>
          <w:w w:val="90"/>
        </w:rPr>
        <w:t>это</w:t>
      </w:r>
      <w:r w:rsidRPr="00ED6755">
        <w:rPr>
          <w:color w:val="4A4A49"/>
          <w:spacing w:val="17"/>
          <w:w w:val="90"/>
        </w:rPr>
        <w:t xml:space="preserve"> </w:t>
      </w:r>
      <w:r w:rsidRPr="00ED6755">
        <w:rPr>
          <w:color w:val="4A4A49"/>
          <w:w w:val="90"/>
        </w:rPr>
        <w:t>касается</w:t>
      </w:r>
      <w:r w:rsidRPr="00ED6755">
        <w:rPr>
          <w:color w:val="4A4A49"/>
          <w:spacing w:val="16"/>
          <w:w w:val="90"/>
        </w:rPr>
        <w:t xml:space="preserve"> </w:t>
      </w:r>
      <w:r w:rsidRPr="00ED6755">
        <w:rPr>
          <w:color w:val="4A4A49"/>
          <w:w w:val="90"/>
        </w:rPr>
        <w:t>«зелёных</w:t>
      </w:r>
      <w:r w:rsidRPr="00ED6755">
        <w:rPr>
          <w:color w:val="4A4A49"/>
          <w:spacing w:val="17"/>
          <w:w w:val="90"/>
        </w:rPr>
        <w:t xml:space="preserve"> </w:t>
      </w:r>
      <w:r w:rsidRPr="00ED6755">
        <w:rPr>
          <w:color w:val="4A4A49"/>
          <w:w w:val="90"/>
        </w:rPr>
        <w:t>островов»</w:t>
      </w:r>
      <w:r w:rsidRPr="00ED6755">
        <w:rPr>
          <w:color w:val="4A4A49"/>
          <w:spacing w:val="16"/>
          <w:w w:val="90"/>
        </w:rPr>
        <w:t xml:space="preserve"> </w:t>
      </w:r>
      <w:r w:rsidRPr="00ED6755">
        <w:rPr>
          <w:color w:val="4A4A49"/>
          <w:w w:val="90"/>
        </w:rPr>
        <w:t>–</w:t>
      </w:r>
      <w:r w:rsidRPr="00ED6755">
        <w:rPr>
          <w:color w:val="4A4A49"/>
          <w:spacing w:val="1"/>
          <w:w w:val="90"/>
        </w:rPr>
        <w:t xml:space="preserve"> </w:t>
      </w:r>
      <w:r w:rsidRPr="00ED6755">
        <w:rPr>
          <w:color w:val="4A4A49"/>
          <w:w w:val="90"/>
        </w:rPr>
        <w:t>мест</w:t>
      </w:r>
      <w:r w:rsidRPr="00ED6755">
        <w:rPr>
          <w:color w:val="4A4A49"/>
          <w:spacing w:val="-1"/>
          <w:w w:val="90"/>
        </w:rPr>
        <w:t xml:space="preserve"> </w:t>
      </w:r>
      <w:r w:rsidRPr="00ED6755">
        <w:rPr>
          <w:color w:val="4A4A49"/>
          <w:w w:val="90"/>
        </w:rPr>
        <w:t>с</w:t>
      </w:r>
      <w:r w:rsidRPr="00ED6755">
        <w:rPr>
          <w:color w:val="4A4A49"/>
          <w:spacing w:val="-1"/>
          <w:w w:val="90"/>
        </w:rPr>
        <w:t xml:space="preserve"> </w:t>
      </w:r>
      <w:r w:rsidRPr="00ED6755">
        <w:rPr>
          <w:color w:val="4A4A49"/>
          <w:w w:val="90"/>
        </w:rPr>
        <w:t>реликтами естественной</w:t>
      </w:r>
      <w:r w:rsidRPr="00ED6755">
        <w:rPr>
          <w:color w:val="4A4A49"/>
          <w:spacing w:val="-1"/>
          <w:w w:val="90"/>
        </w:rPr>
        <w:t xml:space="preserve"> </w:t>
      </w:r>
      <w:r w:rsidRPr="00ED6755">
        <w:rPr>
          <w:color w:val="4A4A49"/>
          <w:w w:val="90"/>
        </w:rPr>
        <w:t>природы, где,</w:t>
      </w:r>
      <w:r w:rsidRPr="00ED6755">
        <w:rPr>
          <w:color w:val="4A4A49"/>
          <w:spacing w:val="-1"/>
          <w:w w:val="90"/>
        </w:rPr>
        <w:t xml:space="preserve"> </w:t>
      </w:r>
      <w:r w:rsidRPr="00ED6755">
        <w:rPr>
          <w:color w:val="4A4A49"/>
          <w:w w:val="90"/>
        </w:rPr>
        <w:t>покинув</w:t>
      </w:r>
      <w:r w:rsidR="004122EF">
        <w:t xml:space="preserve"> </w:t>
      </w:r>
      <w:r w:rsidRPr="00ED6755">
        <w:rPr>
          <w:color w:val="4A4A49"/>
          <w:w w:val="90"/>
        </w:rPr>
        <w:t>«обитаемую»</w:t>
      </w:r>
      <w:r w:rsidRPr="00ED6755">
        <w:rPr>
          <w:color w:val="4A4A49"/>
          <w:spacing w:val="15"/>
          <w:w w:val="90"/>
        </w:rPr>
        <w:t xml:space="preserve"> </w:t>
      </w:r>
      <w:r w:rsidRPr="00ED6755">
        <w:rPr>
          <w:color w:val="4A4A49"/>
          <w:w w:val="90"/>
        </w:rPr>
        <w:t>часть</w:t>
      </w:r>
      <w:r w:rsidRPr="00ED6755">
        <w:rPr>
          <w:color w:val="4A4A49"/>
          <w:spacing w:val="14"/>
          <w:w w:val="90"/>
        </w:rPr>
        <w:t xml:space="preserve"> </w:t>
      </w:r>
      <w:r w:rsidRPr="00ED6755">
        <w:rPr>
          <w:color w:val="4A4A49"/>
          <w:w w:val="90"/>
        </w:rPr>
        <w:t>города,</w:t>
      </w:r>
      <w:r w:rsidRPr="00ED6755">
        <w:rPr>
          <w:color w:val="4A4A49"/>
          <w:spacing w:val="15"/>
          <w:w w:val="90"/>
        </w:rPr>
        <w:t xml:space="preserve"> </w:t>
      </w:r>
      <w:r w:rsidRPr="00ED6755">
        <w:rPr>
          <w:color w:val="4A4A49"/>
          <w:w w:val="90"/>
        </w:rPr>
        <w:t>человек</w:t>
      </w:r>
      <w:r w:rsidRPr="00ED6755">
        <w:rPr>
          <w:color w:val="4A4A49"/>
          <w:spacing w:val="15"/>
          <w:w w:val="90"/>
        </w:rPr>
        <w:t xml:space="preserve"> </w:t>
      </w:r>
      <w:r w:rsidRPr="00ED6755">
        <w:rPr>
          <w:color w:val="4A4A49"/>
          <w:w w:val="90"/>
        </w:rPr>
        <w:t>оказывается</w:t>
      </w:r>
    </w:p>
    <w:p w:rsidR="00ED6755" w:rsidRDefault="00ED6755" w:rsidP="00ED6755">
      <w:pPr>
        <w:pStyle w:val="a3"/>
        <w:spacing w:before="8" w:line="247" w:lineRule="auto"/>
        <w:ind w:left="431" w:right="972"/>
        <w:rPr>
          <w:color w:val="4A4A49"/>
        </w:rPr>
        <w:sectPr w:rsidR="00ED6755" w:rsidSect="00ED6755">
          <w:type w:val="continuous"/>
          <w:pgSz w:w="11906" w:h="16838" w:code="9"/>
          <w:pgMar w:top="1134" w:right="850" w:bottom="1134" w:left="1701" w:header="708" w:footer="708" w:gutter="0"/>
          <w:cols w:num="2" w:space="283"/>
          <w:docGrid w:linePitch="360"/>
        </w:sectPr>
      </w:pPr>
      <w:r w:rsidRPr="00ED6755">
        <w:rPr>
          <w:color w:val="4A4A49"/>
          <w:w w:val="90"/>
        </w:rPr>
        <w:t>«наедине</w:t>
      </w:r>
      <w:r w:rsidRPr="00ED6755">
        <w:rPr>
          <w:color w:val="4A4A49"/>
          <w:spacing w:val="5"/>
          <w:w w:val="90"/>
        </w:rPr>
        <w:t xml:space="preserve"> </w:t>
      </w:r>
      <w:r w:rsidRPr="00ED6755">
        <w:rPr>
          <w:color w:val="4A4A49"/>
          <w:w w:val="90"/>
        </w:rPr>
        <w:t>со</w:t>
      </w:r>
      <w:r w:rsidRPr="00ED6755">
        <w:rPr>
          <w:color w:val="4A4A49"/>
          <w:spacing w:val="6"/>
          <w:w w:val="90"/>
        </w:rPr>
        <w:t xml:space="preserve"> </w:t>
      </w:r>
      <w:r w:rsidRPr="00ED6755">
        <w:rPr>
          <w:color w:val="4A4A49"/>
          <w:w w:val="90"/>
        </w:rPr>
        <w:t>временем</w:t>
      </w:r>
      <w:r w:rsidRPr="00ED6755">
        <w:rPr>
          <w:color w:val="4A4A49"/>
          <w:spacing w:val="6"/>
          <w:w w:val="90"/>
        </w:rPr>
        <w:t xml:space="preserve"> </w:t>
      </w:r>
      <w:r w:rsidRPr="00ED6755">
        <w:rPr>
          <w:color w:val="4A4A49"/>
          <w:w w:val="90"/>
        </w:rPr>
        <w:t>и</w:t>
      </w:r>
      <w:r w:rsidRPr="00ED6755">
        <w:rPr>
          <w:color w:val="4A4A49"/>
          <w:spacing w:val="6"/>
          <w:w w:val="90"/>
        </w:rPr>
        <w:t xml:space="preserve"> </w:t>
      </w:r>
      <w:r w:rsidRPr="00ED6755">
        <w:rPr>
          <w:color w:val="4A4A49"/>
          <w:w w:val="90"/>
        </w:rPr>
        <w:t>с</w:t>
      </w:r>
      <w:r w:rsidRPr="00ED6755">
        <w:rPr>
          <w:color w:val="4A4A49"/>
          <w:spacing w:val="5"/>
          <w:w w:val="90"/>
        </w:rPr>
        <w:t xml:space="preserve"> </w:t>
      </w:r>
      <w:r w:rsidRPr="00ED6755">
        <w:rPr>
          <w:color w:val="4A4A49"/>
          <w:w w:val="90"/>
        </w:rPr>
        <w:t>собой».</w:t>
      </w:r>
      <w:r w:rsidRPr="00ED6755">
        <w:rPr>
          <w:color w:val="4A4A49"/>
          <w:spacing w:val="6"/>
          <w:w w:val="90"/>
        </w:rPr>
        <w:t xml:space="preserve"> </w:t>
      </w:r>
      <w:r w:rsidRPr="00ED6755">
        <w:rPr>
          <w:color w:val="4A4A49"/>
          <w:w w:val="90"/>
        </w:rPr>
        <w:t>Благоустройство</w:t>
      </w:r>
      <w:r w:rsidRPr="00ED6755">
        <w:rPr>
          <w:color w:val="4A4A49"/>
          <w:spacing w:val="1"/>
          <w:w w:val="90"/>
        </w:rPr>
        <w:t xml:space="preserve"> </w:t>
      </w:r>
      <w:r w:rsidRPr="00ED6755">
        <w:rPr>
          <w:color w:val="4A4A49"/>
          <w:w w:val="90"/>
        </w:rPr>
        <w:t>таких</w:t>
      </w:r>
      <w:r w:rsidRPr="00ED6755">
        <w:rPr>
          <w:color w:val="4A4A49"/>
          <w:spacing w:val="16"/>
          <w:w w:val="90"/>
        </w:rPr>
        <w:t xml:space="preserve"> </w:t>
      </w:r>
      <w:r w:rsidRPr="00ED6755">
        <w:rPr>
          <w:color w:val="4A4A49"/>
          <w:w w:val="90"/>
        </w:rPr>
        <w:t>территорий</w:t>
      </w:r>
      <w:r w:rsidRPr="00ED6755">
        <w:rPr>
          <w:color w:val="4A4A49"/>
          <w:spacing w:val="17"/>
          <w:w w:val="90"/>
        </w:rPr>
        <w:t xml:space="preserve"> </w:t>
      </w:r>
      <w:r w:rsidRPr="00ED6755">
        <w:rPr>
          <w:color w:val="4A4A49"/>
          <w:w w:val="90"/>
        </w:rPr>
        <w:t>необходимо</w:t>
      </w:r>
      <w:r w:rsidRPr="00ED6755">
        <w:rPr>
          <w:color w:val="4A4A49"/>
          <w:spacing w:val="16"/>
          <w:w w:val="90"/>
        </w:rPr>
        <w:t xml:space="preserve"> </w:t>
      </w:r>
      <w:r w:rsidRPr="00ED6755">
        <w:rPr>
          <w:color w:val="4A4A49"/>
          <w:w w:val="90"/>
        </w:rPr>
        <w:t>делать</w:t>
      </w:r>
      <w:r w:rsidRPr="00ED6755">
        <w:rPr>
          <w:color w:val="4A4A49"/>
          <w:spacing w:val="17"/>
          <w:w w:val="90"/>
        </w:rPr>
        <w:t xml:space="preserve"> </w:t>
      </w:r>
      <w:r w:rsidRPr="00ED6755">
        <w:rPr>
          <w:color w:val="4A4A49"/>
          <w:w w:val="90"/>
        </w:rPr>
        <w:t>только</w:t>
      </w:r>
      <w:r w:rsidRPr="00ED6755">
        <w:rPr>
          <w:color w:val="4A4A49"/>
          <w:spacing w:val="16"/>
          <w:w w:val="90"/>
        </w:rPr>
        <w:t xml:space="preserve"> </w:t>
      </w:r>
      <w:r w:rsidRPr="00ED6755">
        <w:rPr>
          <w:color w:val="4A4A49"/>
          <w:w w:val="90"/>
        </w:rPr>
        <w:t>по</w:t>
      </w:r>
      <w:r w:rsidRPr="00ED6755">
        <w:rPr>
          <w:color w:val="4A4A49"/>
          <w:spacing w:val="17"/>
          <w:w w:val="90"/>
        </w:rPr>
        <w:t xml:space="preserve"> </w:t>
      </w:r>
      <w:r w:rsidRPr="00ED6755">
        <w:rPr>
          <w:color w:val="4A4A49"/>
          <w:w w:val="90"/>
        </w:rPr>
        <w:t>транзитным</w:t>
      </w:r>
      <w:r w:rsidRPr="00ED6755">
        <w:rPr>
          <w:color w:val="4A4A49"/>
          <w:spacing w:val="16"/>
          <w:w w:val="90"/>
        </w:rPr>
        <w:t xml:space="preserve"> </w:t>
      </w:r>
      <w:r w:rsidRPr="00ED6755">
        <w:rPr>
          <w:color w:val="4A4A49"/>
          <w:w w:val="90"/>
        </w:rPr>
        <w:t>путям</w:t>
      </w:r>
      <w:r w:rsidRPr="00ED6755">
        <w:rPr>
          <w:color w:val="4A4A49"/>
          <w:spacing w:val="16"/>
          <w:w w:val="90"/>
        </w:rPr>
        <w:t xml:space="preserve"> </w:t>
      </w:r>
      <w:r w:rsidRPr="00ED6755">
        <w:rPr>
          <w:color w:val="4A4A49"/>
          <w:w w:val="90"/>
        </w:rPr>
        <w:t>и</w:t>
      </w:r>
      <w:r w:rsidRPr="00ED6755">
        <w:rPr>
          <w:color w:val="4A4A49"/>
          <w:spacing w:val="17"/>
          <w:w w:val="90"/>
        </w:rPr>
        <w:t xml:space="preserve"> </w:t>
      </w:r>
      <w:r w:rsidRPr="00ED6755">
        <w:rPr>
          <w:color w:val="4A4A49"/>
          <w:w w:val="90"/>
        </w:rPr>
        <w:t>вдоль</w:t>
      </w:r>
      <w:r w:rsidRPr="00ED6755">
        <w:rPr>
          <w:color w:val="4A4A49"/>
          <w:spacing w:val="16"/>
          <w:w w:val="90"/>
        </w:rPr>
        <w:t xml:space="preserve"> </w:t>
      </w:r>
      <w:r w:rsidRPr="00ED6755">
        <w:rPr>
          <w:color w:val="4A4A49"/>
          <w:w w:val="90"/>
        </w:rPr>
        <w:t>периметра</w:t>
      </w:r>
      <w:r w:rsidRPr="00ED6755">
        <w:rPr>
          <w:color w:val="4A4A49"/>
          <w:spacing w:val="17"/>
          <w:w w:val="90"/>
        </w:rPr>
        <w:t xml:space="preserve"> </w:t>
      </w:r>
      <w:r w:rsidRPr="00ED6755">
        <w:rPr>
          <w:color w:val="4A4A49"/>
          <w:w w:val="90"/>
        </w:rPr>
        <w:t>–</w:t>
      </w:r>
      <w:r w:rsidRPr="00ED6755">
        <w:rPr>
          <w:color w:val="4A4A49"/>
          <w:spacing w:val="16"/>
          <w:w w:val="90"/>
        </w:rPr>
        <w:t xml:space="preserve"> </w:t>
      </w:r>
      <w:r w:rsidRPr="00ED6755">
        <w:rPr>
          <w:color w:val="4A4A49"/>
          <w:w w:val="90"/>
        </w:rPr>
        <w:t>пограничной</w:t>
      </w:r>
      <w:r w:rsidRPr="00ED6755">
        <w:rPr>
          <w:color w:val="4A4A49"/>
          <w:spacing w:val="16"/>
          <w:w w:val="90"/>
        </w:rPr>
        <w:t xml:space="preserve"> </w:t>
      </w:r>
      <w:r w:rsidRPr="00ED6755">
        <w:rPr>
          <w:color w:val="4A4A49"/>
          <w:w w:val="90"/>
        </w:rPr>
        <w:t>зоны</w:t>
      </w:r>
      <w:r w:rsidRPr="00ED6755">
        <w:rPr>
          <w:color w:val="4A4A49"/>
          <w:spacing w:val="-51"/>
          <w:w w:val="90"/>
        </w:rPr>
        <w:t xml:space="preserve"> </w:t>
      </w:r>
      <w:r w:rsidRPr="00ED6755">
        <w:rPr>
          <w:color w:val="4A4A49"/>
          <w:w w:val="90"/>
        </w:rPr>
        <w:t>города</w:t>
      </w:r>
      <w:r w:rsidRPr="00ED6755">
        <w:rPr>
          <w:color w:val="4A4A49"/>
          <w:spacing w:val="4"/>
          <w:w w:val="90"/>
        </w:rPr>
        <w:t xml:space="preserve"> </w:t>
      </w:r>
      <w:r w:rsidRPr="00ED6755">
        <w:rPr>
          <w:color w:val="4A4A49"/>
          <w:w w:val="90"/>
        </w:rPr>
        <w:t>и</w:t>
      </w:r>
      <w:r w:rsidRPr="00ED6755">
        <w:rPr>
          <w:color w:val="4A4A49"/>
          <w:spacing w:val="5"/>
          <w:w w:val="90"/>
        </w:rPr>
        <w:t xml:space="preserve"> </w:t>
      </w:r>
      <w:r w:rsidRPr="00ED6755">
        <w:rPr>
          <w:color w:val="4A4A49"/>
          <w:w w:val="90"/>
        </w:rPr>
        <w:t>«негорода»,</w:t>
      </w:r>
      <w:r w:rsidRPr="00ED6755">
        <w:rPr>
          <w:color w:val="4A4A49"/>
          <w:spacing w:val="5"/>
          <w:w w:val="90"/>
        </w:rPr>
        <w:t xml:space="preserve"> </w:t>
      </w:r>
      <w:r w:rsidRPr="00ED6755">
        <w:rPr>
          <w:color w:val="4A4A49"/>
          <w:w w:val="90"/>
        </w:rPr>
        <w:t>оставляя</w:t>
      </w:r>
      <w:r w:rsidRPr="00ED6755">
        <w:rPr>
          <w:color w:val="4A4A49"/>
          <w:spacing w:val="5"/>
          <w:w w:val="90"/>
        </w:rPr>
        <w:t xml:space="preserve"> </w:t>
      </w:r>
      <w:r w:rsidRPr="00ED6755">
        <w:rPr>
          <w:color w:val="4A4A49"/>
          <w:w w:val="90"/>
        </w:rPr>
        <w:t>сердцевину</w:t>
      </w:r>
      <w:r w:rsidRPr="00ED6755">
        <w:rPr>
          <w:color w:val="4A4A49"/>
          <w:spacing w:val="5"/>
          <w:w w:val="90"/>
        </w:rPr>
        <w:t xml:space="preserve"> </w:t>
      </w:r>
      <w:r w:rsidRPr="00ED6755">
        <w:rPr>
          <w:color w:val="4A4A49"/>
          <w:w w:val="90"/>
        </w:rPr>
        <w:t>дикой</w:t>
      </w:r>
      <w:r w:rsidRPr="00ED6755">
        <w:rPr>
          <w:color w:val="4A4A49"/>
          <w:spacing w:val="1"/>
          <w:w w:val="90"/>
        </w:rPr>
        <w:t xml:space="preserve"> </w:t>
      </w:r>
      <w:r w:rsidRPr="00ED6755">
        <w:rPr>
          <w:color w:val="4A4A49"/>
          <w:w w:val="90"/>
        </w:rPr>
        <w:t>природе</w:t>
      </w:r>
      <w:r w:rsidRPr="00ED6755">
        <w:rPr>
          <w:color w:val="4A4A49"/>
          <w:spacing w:val="8"/>
          <w:w w:val="90"/>
        </w:rPr>
        <w:t xml:space="preserve"> </w:t>
      </w:r>
      <w:r w:rsidRPr="00ED6755">
        <w:rPr>
          <w:color w:val="4A4A49"/>
          <w:w w:val="90"/>
        </w:rPr>
        <w:t>и</w:t>
      </w:r>
      <w:r w:rsidRPr="00ED6755">
        <w:rPr>
          <w:color w:val="4A4A49"/>
          <w:spacing w:val="9"/>
          <w:w w:val="90"/>
        </w:rPr>
        <w:t xml:space="preserve"> </w:t>
      </w:r>
      <w:r w:rsidRPr="00ED6755">
        <w:rPr>
          <w:color w:val="4A4A49"/>
          <w:w w:val="90"/>
        </w:rPr>
        <w:t>обеспечивая</w:t>
      </w:r>
      <w:r w:rsidRPr="00ED6755">
        <w:rPr>
          <w:color w:val="4A4A49"/>
          <w:spacing w:val="9"/>
          <w:w w:val="90"/>
        </w:rPr>
        <w:t xml:space="preserve"> </w:t>
      </w:r>
      <w:r w:rsidRPr="00ED6755">
        <w:rPr>
          <w:color w:val="4A4A49"/>
          <w:w w:val="90"/>
        </w:rPr>
        <w:t>тем</w:t>
      </w:r>
      <w:r w:rsidRPr="00ED6755">
        <w:rPr>
          <w:color w:val="4A4A49"/>
          <w:spacing w:val="9"/>
          <w:w w:val="90"/>
        </w:rPr>
        <w:t xml:space="preserve"> </w:t>
      </w:r>
      <w:r w:rsidRPr="00ED6755">
        <w:rPr>
          <w:color w:val="4A4A49"/>
          <w:w w:val="90"/>
        </w:rPr>
        <w:t>самым</w:t>
      </w:r>
      <w:r w:rsidRPr="00ED6755">
        <w:rPr>
          <w:color w:val="4A4A49"/>
          <w:spacing w:val="9"/>
          <w:w w:val="90"/>
        </w:rPr>
        <w:t xml:space="preserve"> </w:t>
      </w:r>
      <w:r w:rsidRPr="00ED6755">
        <w:rPr>
          <w:color w:val="4A4A49"/>
          <w:w w:val="90"/>
        </w:rPr>
        <w:t>биологическую</w:t>
      </w:r>
      <w:r w:rsidRPr="00ED6755">
        <w:rPr>
          <w:color w:val="4A4A49"/>
          <w:spacing w:val="1"/>
          <w:w w:val="90"/>
        </w:rPr>
        <w:t xml:space="preserve"> </w:t>
      </w:r>
      <w:r w:rsidRPr="00ED6755">
        <w:rPr>
          <w:color w:val="4A4A49"/>
          <w:w w:val="90"/>
        </w:rPr>
        <w:t>проницаемость</w:t>
      </w:r>
      <w:r w:rsidRPr="00ED6755">
        <w:rPr>
          <w:color w:val="4A4A49"/>
          <w:spacing w:val="15"/>
          <w:w w:val="90"/>
        </w:rPr>
        <w:t xml:space="preserve"> </w:t>
      </w:r>
      <w:r w:rsidRPr="00ED6755">
        <w:rPr>
          <w:color w:val="4A4A49"/>
          <w:w w:val="90"/>
        </w:rPr>
        <w:t>городской</w:t>
      </w:r>
      <w:r w:rsidRPr="00ED6755">
        <w:rPr>
          <w:color w:val="4A4A49"/>
          <w:spacing w:val="15"/>
          <w:w w:val="90"/>
        </w:rPr>
        <w:t xml:space="preserve"> </w:t>
      </w:r>
      <w:r w:rsidRPr="00ED6755">
        <w:rPr>
          <w:color w:val="4A4A49"/>
          <w:w w:val="90"/>
        </w:rPr>
        <w:t>среды</w:t>
      </w:r>
      <w:r w:rsidRPr="00ED6755">
        <w:rPr>
          <w:color w:val="4A4A49"/>
          <w:spacing w:val="15"/>
          <w:w w:val="90"/>
        </w:rPr>
        <w:t xml:space="preserve"> </w:t>
      </w:r>
      <w:r w:rsidRPr="00ED6755">
        <w:rPr>
          <w:color w:val="4A4A49"/>
          <w:w w:val="90"/>
        </w:rPr>
        <w:t>и</w:t>
      </w:r>
      <w:r w:rsidRPr="00ED6755">
        <w:rPr>
          <w:color w:val="4A4A49"/>
          <w:spacing w:val="15"/>
          <w:w w:val="90"/>
        </w:rPr>
        <w:t xml:space="preserve"> </w:t>
      </w:r>
      <w:r w:rsidRPr="00ED6755">
        <w:rPr>
          <w:color w:val="4A4A49"/>
          <w:w w:val="90"/>
        </w:rPr>
        <w:t>экологическое</w:t>
      </w:r>
      <w:r w:rsidRPr="00ED6755">
        <w:rPr>
          <w:color w:val="4A4A49"/>
          <w:spacing w:val="16"/>
          <w:w w:val="90"/>
        </w:rPr>
        <w:t xml:space="preserve"> </w:t>
      </w:r>
      <w:r w:rsidRPr="00ED6755">
        <w:rPr>
          <w:color w:val="4A4A49"/>
          <w:w w:val="90"/>
        </w:rPr>
        <w:t>её</w:t>
      </w:r>
      <w:r w:rsidRPr="00ED6755">
        <w:rPr>
          <w:color w:val="4A4A49"/>
          <w:spacing w:val="1"/>
          <w:w w:val="90"/>
        </w:rPr>
        <w:t xml:space="preserve"> </w:t>
      </w:r>
      <w:r w:rsidRPr="00ED6755">
        <w:rPr>
          <w:color w:val="4A4A49"/>
        </w:rPr>
        <w:t>равновесие.</w:t>
      </w:r>
    </w:p>
    <w:p w:rsidR="00ED6755" w:rsidRDefault="00B93C1F" w:rsidP="00ED6755">
      <w:pPr>
        <w:pStyle w:val="a3"/>
        <w:spacing w:before="8" w:line="247" w:lineRule="auto"/>
        <w:ind w:left="431" w:right="972"/>
      </w:pPr>
      <w:r>
        <w:rPr>
          <w:rFonts w:cs="Times New Roman"/>
          <w:noProof/>
          <w:color w:val="4A4A49"/>
          <w:sz w:val="28"/>
          <w:szCs w:val="28"/>
          <w:lang w:eastAsia="ru-RU"/>
        </w:rPr>
        <w:drawing>
          <wp:anchor distT="0" distB="0" distL="114300" distR="114300" simplePos="0" relativeHeight="251698176" behindDoc="1" locked="0" layoutInCell="1" allowOverlap="1">
            <wp:simplePos x="0" y="0"/>
            <wp:positionH relativeFrom="margin">
              <wp:align>center</wp:align>
            </wp:positionH>
            <wp:positionV relativeFrom="paragraph">
              <wp:posOffset>23495</wp:posOffset>
            </wp:positionV>
            <wp:extent cx="5257800" cy="2638425"/>
            <wp:effectExtent l="0" t="0" r="0" b="9525"/>
            <wp:wrapNone/>
            <wp:docPr id="330" name="Рисунок 330" descr="C:\Users\Архитектор\AppData\Local\Microsoft\Windows\INetCache\Content.Word\Курт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рхитектор\AppData\Local\Microsoft\Windows\INetCache\Content.Word\Курт1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5780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C1F" w:rsidRDefault="00B93C1F" w:rsidP="00ED6755">
      <w:pPr>
        <w:pStyle w:val="a3"/>
        <w:spacing w:before="8" w:line="247" w:lineRule="auto"/>
        <w:ind w:left="431" w:right="972"/>
      </w:pPr>
    </w:p>
    <w:p w:rsidR="00B93C1F" w:rsidRDefault="00B93C1F" w:rsidP="00ED6755">
      <w:pPr>
        <w:pStyle w:val="a3"/>
        <w:spacing w:before="8" w:line="247" w:lineRule="auto"/>
        <w:ind w:left="431" w:right="972"/>
      </w:pPr>
    </w:p>
    <w:p w:rsidR="00B93C1F" w:rsidRDefault="00B93C1F" w:rsidP="00ED6755">
      <w:pPr>
        <w:pStyle w:val="a3"/>
        <w:spacing w:before="8" w:line="247" w:lineRule="auto"/>
        <w:ind w:left="431" w:right="972"/>
      </w:pPr>
    </w:p>
    <w:p w:rsidR="00B93C1F" w:rsidRDefault="00B93C1F" w:rsidP="00ED6755">
      <w:pPr>
        <w:pStyle w:val="a3"/>
        <w:spacing w:before="8" w:line="247" w:lineRule="auto"/>
        <w:ind w:left="431" w:right="972"/>
      </w:pPr>
    </w:p>
    <w:p w:rsidR="00B93C1F" w:rsidRDefault="00B93C1F" w:rsidP="00ED6755">
      <w:pPr>
        <w:pStyle w:val="a3"/>
        <w:spacing w:before="8" w:line="247" w:lineRule="auto"/>
        <w:ind w:left="431" w:right="972"/>
      </w:pPr>
    </w:p>
    <w:p w:rsidR="00B93C1F" w:rsidRDefault="00B93C1F" w:rsidP="00ED6755">
      <w:pPr>
        <w:pStyle w:val="a3"/>
        <w:spacing w:before="8" w:line="247" w:lineRule="auto"/>
        <w:ind w:left="431" w:right="972"/>
      </w:pPr>
    </w:p>
    <w:p w:rsidR="00B93C1F" w:rsidRDefault="00B93C1F" w:rsidP="00ED6755">
      <w:pPr>
        <w:pStyle w:val="a3"/>
        <w:spacing w:before="8" w:line="247" w:lineRule="auto"/>
        <w:ind w:left="431" w:right="972"/>
      </w:pPr>
    </w:p>
    <w:p w:rsidR="00B93C1F" w:rsidRDefault="00B93C1F" w:rsidP="00ED6755">
      <w:pPr>
        <w:pStyle w:val="a3"/>
        <w:spacing w:before="8" w:line="247" w:lineRule="auto"/>
        <w:ind w:left="431" w:right="972"/>
      </w:pPr>
    </w:p>
    <w:p w:rsidR="00B93C1F" w:rsidRDefault="00B93C1F" w:rsidP="00ED6755">
      <w:pPr>
        <w:pStyle w:val="a3"/>
        <w:spacing w:before="8" w:line="247" w:lineRule="auto"/>
        <w:ind w:left="431" w:right="972"/>
      </w:pPr>
    </w:p>
    <w:p w:rsidR="00B93C1F" w:rsidRDefault="00B93C1F" w:rsidP="00ED6755">
      <w:pPr>
        <w:pStyle w:val="a3"/>
        <w:spacing w:before="8" w:line="247" w:lineRule="auto"/>
        <w:ind w:left="431" w:right="972"/>
      </w:pPr>
    </w:p>
    <w:p w:rsidR="00B93C1F" w:rsidRDefault="00B93C1F" w:rsidP="00ED6755">
      <w:pPr>
        <w:pStyle w:val="a3"/>
        <w:spacing w:before="8" w:line="247" w:lineRule="auto"/>
        <w:ind w:left="431" w:right="972"/>
      </w:pPr>
    </w:p>
    <w:p w:rsidR="00B93C1F" w:rsidRDefault="00B93C1F" w:rsidP="00ED6755">
      <w:pPr>
        <w:pStyle w:val="a3"/>
        <w:spacing w:before="8" w:line="247" w:lineRule="auto"/>
        <w:ind w:left="431" w:right="972"/>
      </w:pPr>
    </w:p>
    <w:p w:rsidR="00B93C1F" w:rsidRPr="00ED6755" w:rsidRDefault="00B93C1F" w:rsidP="00ED6755">
      <w:pPr>
        <w:pStyle w:val="a3"/>
        <w:spacing w:before="8" w:line="247" w:lineRule="auto"/>
        <w:ind w:left="431" w:right="972"/>
      </w:pPr>
    </w:p>
    <w:p w:rsidR="00C6167E" w:rsidRDefault="00C6167E" w:rsidP="002020FB">
      <w:pPr>
        <w:pStyle w:val="210"/>
        <w:tabs>
          <w:tab w:val="left" w:pos="-426"/>
        </w:tabs>
        <w:ind w:left="0"/>
        <w:rPr>
          <w:color w:val="005D5A"/>
          <w:w w:val="105"/>
        </w:rPr>
      </w:pPr>
    </w:p>
    <w:p w:rsidR="00C6167E" w:rsidRDefault="00C6167E" w:rsidP="002020FB">
      <w:pPr>
        <w:pStyle w:val="210"/>
        <w:tabs>
          <w:tab w:val="left" w:pos="-426"/>
        </w:tabs>
        <w:ind w:left="0"/>
        <w:rPr>
          <w:color w:val="005D5A"/>
          <w:w w:val="105"/>
        </w:rPr>
      </w:pPr>
    </w:p>
    <w:p w:rsidR="002020FB" w:rsidRPr="00C93BCB" w:rsidRDefault="002020FB" w:rsidP="00C6167E">
      <w:pPr>
        <w:pStyle w:val="210"/>
        <w:spacing w:before="0"/>
        <w:ind w:left="0"/>
        <w:rPr>
          <w:color w:val="005D5A"/>
          <w:w w:val="105"/>
          <w:sz w:val="28"/>
          <w:szCs w:val="24"/>
        </w:rPr>
      </w:pPr>
      <w:r w:rsidRPr="00130D38">
        <w:rPr>
          <w:color w:val="005D5A"/>
          <w:w w:val="105"/>
          <w:sz w:val="28"/>
          <w:szCs w:val="24"/>
        </w:rPr>
        <w:lastRenderedPageBreak/>
        <w:t>РЕЗЮМЕ</w:t>
      </w:r>
      <w:r w:rsidRPr="00130D38">
        <w:rPr>
          <w:color w:val="005D5A"/>
          <w:spacing w:val="-12"/>
          <w:w w:val="105"/>
          <w:sz w:val="28"/>
          <w:szCs w:val="24"/>
        </w:rPr>
        <w:t xml:space="preserve"> </w:t>
      </w:r>
      <w:r w:rsidRPr="00130D38">
        <w:rPr>
          <w:color w:val="005D5A"/>
          <w:w w:val="105"/>
          <w:sz w:val="28"/>
          <w:szCs w:val="24"/>
        </w:rPr>
        <w:t>ОТРАСЛЕВЫХ</w:t>
      </w:r>
      <w:r w:rsidRPr="00130D38">
        <w:rPr>
          <w:color w:val="005D5A"/>
          <w:spacing w:val="-12"/>
          <w:w w:val="105"/>
          <w:sz w:val="28"/>
          <w:szCs w:val="24"/>
        </w:rPr>
        <w:t xml:space="preserve"> </w:t>
      </w:r>
      <w:r w:rsidRPr="00130D38">
        <w:rPr>
          <w:color w:val="005D5A"/>
          <w:w w:val="105"/>
          <w:sz w:val="28"/>
          <w:szCs w:val="24"/>
        </w:rPr>
        <w:t>ИССЛЕДОВАНИЙ</w:t>
      </w:r>
    </w:p>
    <w:p w:rsidR="00C6167E" w:rsidRPr="00130D38" w:rsidRDefault="00C6167E" w:rsidP="00C6167E">
      <w:pPr>
        <w:pStyle w:val="210"/>
        <w:tabs>
          <w:tab w:val="left" w:pos="-426"/>
        </w:tabs>
        <w:spacing w:before="0"/>
        <w:ind w:left="0" w:firstLine="709"/>
        <w:rPr>
          <w:color w:val="005D5A"/>
          <w:sz w:val="28"/>
          <w:szCs w:val="24"/>
        </w:rPr>
      </w:pPr>
    </w:p>
    <w:p w:rsidR="002020FB" w:rsidRPr="00130D38" w:rsidRDefault="002020FB" w:rsidP="00C6167E">
      <w:pPr>
        <w:pStyle w:val="61"/>
        <w:ind w:left="0"/>
        <w:rPr>
          <w:b/>
          <w:sz w:val="28"/>
          <w:szCs w:val="24"/>
        </w:rPr>
      </w:pPr>
      <w:r w:rsidRPr="00130D38">
        <w:rPr>
          <w:b/>
          <w:sz w:val="28"/>
          <w:szCs w:val="24"/>
        </w:rPr>
        <w:t>ЭКСПЕРТНОЕ</w:t>
      </w:r>
      <w:r w:rsidRPr="00130D38">
        <w:rPr>
          <w:b/>
          <w:spacing w:val="48"/>
          <w:sz w:val="28"/>
          <w:szCs w:val="24"/>
        </w:rPr>
        <w:t xml:space="preserve"> </w:t>
      </w:r>
      <w:r w:rsidRPr="00130D38">
        <w:rPr>
          <w:b/>
          <w:sz w:val="28"/>
          <w:szCs w:val="24"/>
        </w:rPr>
        <w:t>ОБСЛЕДОВАНИЕ</w:t>
      </w:r>
      <w:r w:rsidRPr="00130D38">
        <w:rPr>
          <w:b/>
          <w:spacing w:val="49"/>
          <w:sz w:val="28"/>
          <w:szCs w:val="24"/>
        </w:rPr>
        <w:t xml:space="preserve"> </w:t>
      </w:r>
      <w:r w:rsidRPr="00130D38">
        <w:rPr>
          <w:b/>
          <w:sz w:val="28"/>
          <w:szCs w:val="24"/>
        </w:rPr>
        <w:t>ТЕРРИТОРИЙ</w:t>
      </w:r>
    </w:p>
    <w:p w:rsidR="002020FB" w:rsidRPr="00130D38" w:rsidRDefault="002020FB" w:rsidP="00C6167E">
      <w:pPr>
        <w:pStyle w:val="a3"/>
        <w:ind w:firstLine="709"/>
        <w:rPr>
          <w:sz w:val="24"/>
          <w:szCs w:val="24"/>
        </w:rPr>
      </w:pPr>
    </w:p>
    <w:p w:rsidR="002020FB" w:rsidRPr="00130D38" w:rsidRDefault="002020FB" w:rsidP="00C6167E">
      <w:pPr>
        <w:ind w:right="1131" w:firstLine="709"/>
        <w:jc w:val="both"/>
        <w:rPr>
          <w:rFonts w:cs="Arial"/>
          <w:sz w:val="24"/>
          <w:szCs w:val="24"/>
        </w:rPr>
      </w:pPr>
      <w:r w:rsidRPr="00130D38">
        <w:rPr>
          <w:rFonts w:cs="Arial"/>
          <w:w w:val="90"/>
          <w:sz w:val="24"/>
          <w:szCs w:val="24"/>
        </w:rPr>
        <w:t>Состояние</w:t>
      </w:r>
      <w:r w:rsidRPr="00130D38">
        <w:rPr>
          <w:rFonts w:cs="Arial"/>
          <w:spacing w:val="-10"/>
          <w:w w:val="90"/>
          <w:sz w:val="24"/>
          <w:szCs w:val="24"/>
        </w:rPr>
        <w:t xml:space="preserve"> </w:t>
      </w:r>
      <w:r w:rsidRPr="00130D38">
        <w:rPr>
          <w:rFonts w:cs="Arial"/>
          <w:w w:val="90"/>
          <w:sz w:val="24"/>
          <w:szCs w:val="24"/>
        </w:rPr>
        <w:t>и</w:t>
      </w:r>
      <w:r w:rsidRPr="00130D38">
        <w:rPr>
          <w:rFonts w:cs="Arial"/>
          <w:spacing w:val="-10"/>
          <w:w w:val="90"/>
          <w:sz w:val="24"/>
          <w:szCs w:val="24"/>
        </w:rPr>
        <w:t xml:space="preserve"> </w:t>
      </w:r>
      <w:r w:rsidRPr="00130D38">
        <w:rPr>
          <w:rFonts w:cs="Arial"/>
          <w:w w:val="90"/>
          <w:sz w:val="24"/>
          <w:szCs w:val="24"/>
        </w:rPr>
        <w:t>потенциал</w:t>
      </w:r>
      <w:r w:rsidRPr="00130D38">
        <w:rPr>
          <w:rFonts w:cs="Arial"/>
          <w:spacing w:val="-10"/>
          <w:w w:val="90"/>
          <w:sz w:val="24"/>
          <w:szCs w:val="24"/>
        </w:rPr>
        <w:t xml:space="preserve"> </w:t>
      </w:r>
      <w:r w:rsidRPr="00130D38">
        <w:rPr>
          <w:rFonts w:cs="Arial"/>
          <w:w w:val="90"/>
          <w:sz w:val="24"/>
          <w:szCs w:val="24"/>
        </w:rPr>
        <w:t>озеленённых</w:t>
      </w:r>
      <w:r w:rsidRPr="00130D38">
        <w:rPr>
          <w:rFonts w:cs="Arial"/>
          <w:spacing w:val="-9"/>
          <w:w w:val="90"/>
          <w:sz w:val="24"/>
          <w:szCs w:val="24"/>
        </w:rPr>
        <w:t xml:space="preserve"> </w:t>
      </w:r>
      <w:r w:rsidRPr="00130D38">
        <w:rPr>
          <w:rFonts w:cs="Arial"/>
          <w:w w:val="90"/>
          <w:sz w:val="24"/>
          <w:szCs w:val="24"/>
        </w:rPr>
        <w:t>общественных</w:t>
      </w:r>
      <w:r w:rsidRPr="00130D38">
        <w:rPr>
          <w:rFonts w:cs="Arial"/>
          <w:spacing w:val="-10"/>
          <w:w w:val="90"/>
          <w:sz w:val="24"/>
          <w:szCs w:val="24"/>
        </w:rPr>
        <w:t xml:space="preserve"> </w:t>
      </w:r>
      <w:r w:rsidRPr="00130D38">
        <w:rPr>
          <w:rFonts w:cs="Arial"/>
          <w:w w:val="90"/>
          <w:sz w:val="24"/>
          <w:szCs w:val="24"/>
        </w:rPr>
        <w:t>пространств</w:t>
      </w:r>
      <w:r w:rsidRPr="00130D38">
        <w:rPr>
          <w:rFonts w:cs="Arial"/>
          <w:spacing w:val="-10"/>
          <w:w w:val="90"/>
          <w:sz w:val="24"/>
          <w:szCs w:val="24"/>
        </w:rPr>
        <w:t xml:space="preserve"> </w:t>
      </w:r>
      <w:r w:rsidRPr="00130D38">
        <w:rPr>
          <w:rFonts w:cs="Arial"/>
          <w:w w:val="90"/>
          <w:sz w:val="24"/>
          <w:szCs w:val="24"/>
        </w:rPr>
        <w:t>общегородского</w:t>
      </w:r>
      <w:r w:rsidRPr="00130D38">
        <w:rPr>
          <w:rFonts w:cs="Arial"/>
          <w:spacing w:val="-10"/>
          <w:w w:val="90"/>
          <w:sz w:val="24"/>
          <w:szCs w:val="24"/>
        </w:rPr>
        <w:t xml:space="preserve"> </w:t>
      </w:r>
      <w:r w:rsidRPr="00130D38">
        <w:rPr>
          <w:rFonts w:cs="Arial"/>
          <w:w w:val="90"/>
          <w:sz w:val="24"/>
          <w:szCs w:val="24"/>
        </w:rPr>
        <w:t>значения</w:t>
      </w:r>
      <w:r w:rsidRPr="00130D38">
        <w:rPr>
          <w:rFonts w:cs="Arial"/>
          <w:spacing w:val="-9"/>
          <w:w w:val="90"/>
          <w:sz w:val="24"/>
          <w:szCs w:val="24"/>
        </w:rPr>
        <w:t xml:space="preserve"> </w:t>
      </w:r>
      <w:r w:rsidRPr="00130D38">
        <w:rPr>
          <w:rFonts w:cs="Arial"/>
          <w:w w:val="90"/>
          <w:sz w:val="24"/>
          <w:szCs w:val="24"/>
        </w:rPr>
        <w:t>были</w:t>
      </w:r>
      <w:r w:rsidRPr="00130D38">
        <w:rPr>
          <w:rFonts w:cs="Arial"/>
          <w:spacing w:val="-10"/>
          <w:w w:val="90"/>
          <w:sz w:val="24"/>
          <w:szCs w:val="24"/>
        </w:rPr>
        <w:t xml:space="preserve"> </w:t>
      </w:r>
      <w:r w:rsidRPr="00130D38">
        <w:rPr>
          <w:rFonts w:cs="Arial"/>
          <w:w w:val="90"/>
          <w:sz w:val="24"/>
          <w:szCs w:val="24"/>
        </w:rPr>
        <w:t>оценены</w:t>
      </w:r>
      <w:r w:rsidRPr="00130D38">
        <w:rPr>
          <w:rFonts w:cs="Arial"/>
          <w:spacing w:val="-57"/>
          <w:w w:val="90"/>
          <w:sz w:val="24"/>
          <w:szCs w:val="24"/>
        </w:rPr>
        <w:t xml:space="preserve"> </w:t>
      </w:r>
      <w:r w:rsidRPr="00130D38">
        <w:rPr>
          <w:rFonts w:cs="Arial"/>
          <w:w w:val="90"/>
          <w:sz w:val="24"/>
          <w:szCs w:val="24"/>
        </w:rPr>
        <w:t>комиссией</w:t>
      </w:r>
      <w:r w:rsidRPr="00130D38">
        <w:rPr>
          <w:rFonts w:cs="Arial"/>
          <w:spacing w:val="-10"/>
          <w:w w:val="90"/>
          <w:sz w:val="24"/>
          <w:szCs w:val="24"/>
        </w:rPr>
        <w:t xml:space="preserve"> </w:t>
      </w:r>
      <w:r w:rsidRPr="00130D38">
        <w:rPr>
          <w:rFonts w:cs="Arial"/>
          <w:w w:val="90"/>
          <w:sz w:val="24"/>
          <w:szCs w:val="24"/>
        </w:rPr>
        <w:t>–</w:t>
      </w:r>
      <w:r w:rsidRPr="00130D38">
        <w:rPr>
          <w:rFonts w:cs="Arial"/>
          <w:spacing w:val="-10"/>
          <w:w w:val="90"/>
          <w:sz w:val="24"/>
          <w:szCs w:val="24"/>
        </w:rPr>
        <w:t xml:space="preserve"> </w:t>
      </w:r>
      <w:r w:rsidRPr="00130D38">
        <w:rPr>
          <w:rFonts w:cs="Arial"/>
          <w:w w:val="90"/>
          <w:sz w:val="24"/>
          <w:szCs w:val="24"/>
        </w:rPr>
        <w:t>представителями</w:t>
      </w:r>
      <w:r w:rsidRPr="00130D38">
        <w:rPr>
          <w:rFonts w:cs="Arial"/>
          <w:spacing w:val="-9"/>
          <w:w w:val="90"/>
          <w:sz w:val="24"/>
          <w:szCs w:val="24"/>
        </w:rPr>
        <w:t xml:space="preserve"> </w:t>
      </w:r>
      <w:r w:rsidRPr="00130D38">
        <w:rPr>
          <w:rFonts w:cs="Arial"/>
          <w:w w:val="90"/>
          <w:sz w:val="24"/>
          <w:szCs w:val="24"/>
        </w:rPr>
        <w:t>профессиональных</w:t>
      </w:r>
      <w:r w:rsidRPr="00130D38">
        <w:rPr>
          <w:rFonts w:cs="Arial"/>
          <w:spacing w:val="-10"/>
          <w:w w:val="90"/>
          <w:sz w:val="24"/>
          <w:szCs w:val="24"/>
        </w:rPr>
        <w:t xml:space="preserve"> </w:t>
      </w:r>
      <w:r w:rsidRPr="00130D38">
        <w:rPr>
          <w:rFonts w:cs="Arial"/>
          <w:w w:val="90"/>
          <w:sz w:val="24"/>
          <w:szCs w:val="24"/>
        </w:rPr>
        <w:t>сообществ,</w:t>
      </w:r>
      <w:r w:rsidRPr="00130D38">
        <w:rPr>
          <w:rFonts w:cs="Arial"/>
          <w:spacing w:val="-9"/>
          <w:w w:val="90"/>
          <w:sz w:val="24"/>
          <w:szCs w:val="24"/>
        </w:rPr>
        <w:t xml:space="preserve"> </w:t>
      </w:r>
      <w:r w:rsidRPr="00130D38">
        <w:rPr>
          <w:rFonts w:cs="Arial"/>
          <w:w w:val="90"/>
          <w:sz w:val="24"/>
          <w:szCs w:val="24"/>
        </w:rPr>
        <w:t>архитекторов, ландшафтных дизайнеров,</w:t>
      </w:r>
      <w:r w:rsidRPr="00130D38">
        <w:rPr>
          <w:rFonts w:cs="Arial"/>
          <w:spacing w:val="-6"/>
          <w:w w:val="90"/>
          <w:sz w:val="24"/>
          <w:szCs w:val="24"/>
        </w:rPr>
        <w:t xml:space="preserve"> </w:t>
      </w:r>
      <w:r w:rsidRPr="00130D38">
        <w:rPr>
          <w:rFonts w:cs="Arial"/>
          <w:w w:val="90"/>
          <w:sz w:val="24"/>
          <w:szCs w:val="24"/>
        </w:rPr>
        <w:t>маркетологов,</w:t>
      </w:r>
      <w:r w:rsidRPr="00130D38">
        <w:rPr>
          <w:rFonts w:cs="Arial"/>
          <w:spacing w:val="-5"/>
          <w:w w:val="90"/>
          <w:sz w:val="24"/>
          <w:szCs w:val="24"/>
        </w:rPr>
        <w:t xml:space="preserve"> </w:t>
      </w:r>
      <w:r w:rsidRPr="00130D38">
        <w:rPr>
          <w:rFonts w:cs="Arial"/>
          <w:w w:val="90"/>
          <w:sz w:val="24"/>
          <w:szCs w:val="24"/>
        </w:rPr>
        <w:t>представителей</w:t>
      </w:r>
      <w:r w:rsidRPr="00130D38">
        <w:rPr>
          <w:rFonts w:cs="Arial"/>
          <w:spacing w:val="-5"/>
          <w:w w:val="90"/>
          <w:sz w:val="24"/>
          <w:szCs w:val="24"/>
        </w:rPr>
        <w:t xml:space="preserve"> </w:t>
      </w:r>
      <w:r w:rsidRPr="00130D38">
        <w:rPr>
          <w:rFonts w:cs="Arial"/>
          <w:w w:val="90"/>
          <w:sz w:val="24"/>
          <w:szCs w:val="24"/>
        </w:rPr>
        <w:t>общественных</w:t>
      </w:r>
      <w:r w:rsidRPr="00130D38">
        <w:rPr>
          <w:rFonts w:cs="Arial"/>
          <w:spacing w:val="-5"/>
          <w:w w:val="90"/>
          <w:sz w:val="24"/>
          <w:szCs w:val="24"/>
        </w:rPr>
        <w:t xml:space="preserve"> </w:t>
      </w:r>
      <w:r w:rsidRPr="00130D38">
        <w:rPr>
          <w:rFonts w:cs="Arial"/>
          <w:w w:val="90"/>
          <w:sz w:val="24"/>
          <w:szCs w:val="24"/>
        </w:rPr>
        <w:t>организаций.</w:t>
      </w:r>
    </w:p>
    <w:p w:rsidR="002020FB" w:rsidRPr="00130D38" w:rsidRDefault="002020FB" w:rsidP="00C6167E">
      <w:pPr>
        <w:ind w:right="1131" w:firstLine="709"/>
        <w:jc w:val="both"/>
        <w:rPr>
          <w:rFonts w:cs="Arial"/>
          <w:sz w:val="24"/>
          <w:szCs w:val="24"/>
        </w:rPr>
      </w:pPr>
      <w:r w:rsidRPr="00130D38">
        <w:rPr>
          <w:rFonts w:cs="Arial"/>
          <w:w w:val="90"/>
          <w:sz w:val="24"/>
          <w:szCs w:val="24"/>
        </w:rPr>
        <w:t>По итогам осмотра комиссия отвечала на вопросы анкеты, касающиеся программы территории, её функционального наполнения,</w:t>
      </w:r>
      <w:r w:rsidRPr="00130D38">
        <w:rPr>
          <w:rFonts w:cs="Arial"/>
          <w:spacing w:val="-10"/>
          <w:w w:val="90"/>
          <w:sz w:val="24"/>
          <w:szCs w:val="24"/>
        </w:rPr>
        <w:t xml:space="preserve"> </w:t>
      </w:r>
      <w:r w:rsidRPr="00130D38">
        <w:rPr>
          <w:rFonts w:cs="Arial"/>
          <w:w w:val="90"/>
          <w:sz w:val="24"/>
          <w:szCs w:val="24"/>
        </w:rPr>
        <w:t>качества</w:t>
      </w:r>
      <w:r w:rsidRPr="00130D38">
        <w:rPr>
          <w:rFonts w:cs="Arial"/>
          <w:spacing w:val="-10"/>
          <w:w w:val="90"/>
          <w:sz w:val="24"/>
          <w:szCs w:val="24"/>
        </w:rPr>
        <w:t xml:space="preserve"> </w:t>
      </w:r>
      <w:r w:rsidRPr="00130D38">
        <w:rPr>
          <w:rFonts w:cs="Arial"/>
          <w:w w:val="90"/>
          <w:sz w:val="24"/>
          <w:szCs w:val="24"/>
        </w:rPr>
        <w:t>благоустройства,</w:t>
      </w:r>
      <w:r w:rsidRPr="00130D38">
        <w:rPr>
          <w:rFonts w:cs="Arial"/>
          <w:spacing w:val="-9"/>
          <w:w w:val="90"/>
          <w:sz w:val="24"/>
          <w:szCs w:val="24"/>
        </w:rPr>
        <w:t xml:space="preserve"> </w:t>
      </w:r>
      <w:r w:rsidRPr="00130D38">
        <w:rPr>
          <w:rFonts w:cs="Arial"/>
          <w:w w:val="90"/>
          <w:sz w:val="24"/>
          <w:szCs w:val="24"/>
        </w:rPr>
        <w:t>озеленения,</w:t>
      </w:r>
      <w:r w:rsidRPr="00130D38">
        <w:rPr>
          <w:rFonts w:cs="Arial"/>
          <w:spacing w:val="-10"/>
          <w:w w:val="90"/>
          <w:sz w:val="24"/>
          <w:szCs w:val="24"/>
        </w:rPr>
        <w:t xml:space="preserve"> </w:t>
      </w:r>
      <w:r w:rsidRPr="00130D38">
        <w:rPr>
          <w:rFonts w:cs="Arial"/>
          <w:w w:val="90"/>
          <w:sz w:val="24"/>
          <w:szCs w:val="24"/>
        </w:rPr>
        <w:t>визуального</w:t>
      </w:r>
      <w:r w:rsidRPr="00130D38">
        <w:rPr>
          <w:rFonts w:cs="Arial"/>
          <w:spacing w:val="-9"/>
          <w:w w:val="90"/>
          <w:sz w:val="24"/>
          <w:szCs w:val="24"/>
        </w:rPr>
        <w:t xml:space="preserve"> </w:t>
      </w:r>
      <w:r w:rsidRPr="00130D38">
        <w:rPr>
          <w:rFonts w:cs="Arial"/>
          <w:w w:val="90"/>
          <w:sz w:val="24"/>
          <w:szCs w:val="24"/>
        </w:rPr>
        <w:t>облика,</w:t>
      </w:r>
      <w:r w:rsidRPr="00130D38">
        <w:rPr>
          <w:rFonts w:cs="Arial"/>
          <w:spacing w:val="-10"/>
          <w:w w:val="90"/>
          <w:sz w:val="24"/>
          <w:szCs w:val="24"/>
        </w:rPr>
        <w:t xml:space="preserve"> </w:t>
      </w:r>
      <w:r w:rsidRPr="00130D38">
        <w:rPr>
          <w:rFonts w:cs="Arial"/>
          <w:w w:val="90"/>
          <w:sz w:val="24"/>
          <w:szCs w:val="24"/>
        </w:rPr>
        <w:t>коммуникаций</w:t>
      </w:r>
      <w:r w:rsidRPr="00130D38">
        <w:rPr>
          <w:rFonts w:cs="Arial"/>
          <w:spacing w:val="-9"/>
          <w:w w:val="90"/>
          <w:sz w:val="24"/>
          <w:szCs w:val="24"/>
        </w:rPr>
        <w:t xml:space="preserve"> </w:t>
      </w:r>
      <w:r w:rsidRPr="00130D38">
        <w:rPr>
          <w:rFonts w:cs="Arial"/>
          <w:w w:val="90"/>
          <w:sz w:val="24"/>
          <w:szCs w:val="24"/>
        </w:rPr>
        <w:t>с</w:t>
      </w:r>
      <w:r w:rsidRPr="00130D38">
        <w:rPr>
          <w:rFonts w:cs="Arial"/>
          <w:spacing w:val="-10"/>
          <w:w w:val="90"/>
          <w:sz w:val="24"/>
          <w:szCs w:val="24"/>
        </w:rPr>
        <w:t xml:space="preserve"> </w:t>
      </w:r>
      <w:r w:rsidRPr="00130D38">
        <w:rPr>
          <w:rFonts w:cs="Arial"/>
          <w:w w:val="90"/>
          <w:sz w:val="24"/>
          <w:szCs w:val="24"/>
        </w:rPr>
        <w:t>сообществами.</w:t>
      </w:r>
    </w:p>
    <w:p w:rsidR="002020FB" w:rsidRPr="00130D38" w:rsidRDefault="002020FB" w:rsidP="00C6167E">
      <w:pPr>
        <w:pStyle w:val="a3"/>
        <w:ind w:firstLine="709"/>
        <w:jc w:val="both"/>
        <w:rPr>
          <w:sz w:val="24"/>
          <w:szCs w:val="24"/>
        </w:rPr>
      </w:pPr>
    </w:p>
    <w:p w:rsidR="002020FB" w:rsidRPr="00130D38" w:rsidRDefault="002020FB" w:rsidP="00C6167E">
      <w:pPr>
        <w:pStyle w:val="a3"/>
        <w:ind w:firstLine="709"/>
        <w:jc w:val="both"/>
        <w:rPr>
          <w:sz w:val="24"/>
          <w:szCs w:val="24"/>
        </w:rPr>
      </w:pPr>
    </w:p>
    <w:p w:rsidR="002020FB" w:rsidRPr="00130D38" w:rsidRDefault="002020FB" w:rsidP="00C6167E">
      <w:pPr>
        <w:jc w:val="both"/>
        <w:rPr>
          <w:b/>
          <w:sz w:val="28"/>
          <w:szCs w:val="24"/>
        </w:rPr>
      </w:pPr>
      <w:r w:rsidRPr="00130D38">
        <w:rPr>
          <w:b/>
          <w:w w:val="105"/>
          <w:sz w:val="28"/>
          <w:szCs w:val="24"/>
        </w:rPr>
        <w:t>СРАВНИТЕЛЬНАЯ</w:t>
      </w:r>
      <w:r w:rsidRPr="00130D38">
        <w:rPr>
          <w:b/>
          <w:spacing w:val="5"/>
          <w:w w:val="105"/>
          <w:sz w:val="28"/>
          <w:szCs w:val="24"/>
        </w:rPr>
        <w:t xml:space="preserve"> </w:t>
      </w:r>
      <w:r w:rsidRPr="00130D38">
        <w:rPr>
          <w:b/>
          <w:w w:val="105"/>
          <w:sz w:val="28"/>
          <w:szCs w:val="24"/>
        </w:rPr>
        <w:t>ОЦЕНКА</w:t>
      </w:r>
      <w:r w:rsidRPr="00130D38">
        <w:rPr>
          <w:b/>
          <w:spacing w:val="5"/>
          <w:w w:val="105"/>
          <w:sz w:val="28"/>
          <w:szCs w:val="24"/>
        </w:rPr>
        <w:t xml:space="preserve"> </w:t>
      </w:r>
      <w:r w:rsidRPr="00130D38">
        <w:rPr>
          <w:b/>
          <w:w w:val="105"/>
          <w:sz w:val="28"/>
          <w:szCs w:val="24"/>
        </w:rPr>
        <w:t>МУНИЦИПАЛЬНЫХ</w:t>
      </w:r>
      <w:r w:rsidRPr="00130D38">
        <w:rPr>
          <w:b/>
          <w:spacing w:val="4"/>
          <w:w w:val="105"/>
          <w:sz w:val="28"/>
          <w:szCs w:val="24"/>
        </w:rPr>
        <w:t xml:space="preserve"> </w:t>
      </w:r>
      <w:r w:rsidRPr="00130D38">
        <w:rPr>
          <w:b/>
          <w:w w:val="105"/>
          <w:sz w:val="28"/>
          <w:szCs w:val="24"/>
        </w:rPr>
        <w:t>ПАРКОВ</w:t>
      </w:r>
    </w:p>
    <w:p w:rsidR="002020FB" w:rsidRPr="00130D38" w:rsidRDefault="002020FB" w:rsidP="00C6167E">
      <w:pPr>
        <w:pStyle w:val="a3"/>
        <w:ind w:firstLine="709"/>
        <w:jc w:val="both"/>
        <w:rPr>
          <w:b/>
          <w:sz w:val="24"/>
          <w:szCs w:val="24"/>
        </w:rPr>
      </w:pPr>
    </w:p>
    <w:p w:rsidR="002020FB" w:rsidRPr="00130D38" w:rsidRDefault="002020FB" w:rsidP="00C6167E">
      <w:pPr>
        <w:ind w:firstLine="709"/>
        <w:jc w:val="both"/>
        <w:rPr>
          <w:rFonts w:cs="Arial"/>
          <w:sz w:val="24"/>
          <w:szCs w:val="24"/>
        </w:rPr>
      </w:pPr>
      <w:r w:rsidRPr="00130D38">
        <w:rPr>
          <w:rFonts w:cs="Arial"/>
          <w:w w:val="90"/>
          <w:sz w:val="24"/>
          <w:szCs w:val="24"/>
        </w:rPr>
        <w:t>Для</w:t>
      </w:r>
      <w:r w:rsidRPr="00130D38">
        <w:rPr>
          <w:rFonts w:cs="Arial"/>
          <w:spacing w:val="-8"/>
          <w:w w:val="90"/>
          <w:sz w:val="24"/>
          <w:szCs w:val="24"/>
        </w:rPr>
        <w:t xml:space="preserve"> </w:t>
      </w:r>
      <w:r w:rsidRPr="00130D38">
        <w:rPr>
          <w:rFonts w:cs="Arial"/>
          <w:w w:val="90"/>
          <w:sz w:val="24"/>
          <w:szCs w:val="24"/>
        </w:rPr>
        <w:t>сравнения</w:t>
      </w:r>
      <w:r w:rsidRPr="00130D38">
        <w:rPr>
          <w:rFonts w:cs="Arial"/>
          <w:spacing w:val="-7"/>
          <w:w w:val="90"/>
          <w:sz w:val="24"/>
          <w:szCs w:val="24"/>
        </w:rPr>
        <w:t xml:space="preserve"> </w:t>
      </w:r>
      <w:r w:rsidRPr="00130D38">
        <w:rPr>
          <w:rFonts w:cs="Arial"/>
          <w:w w:val="90"/>
          <w:sz w:val="24"/>
          <w:szCs w:val="24"/>
        </w:rPr>
        <w:t>территории</w:t>
      </w:r>
      <w:r w:rsidRPr="00130D38">
        <w:rPr>
          <w:rFonts w:cs="Arial"/>
          <w:spacing w:val="-7"/>
          <w:w w:val="90"/>
          <w:sz w:val="24"/>
          <w:szCs w:val="24"/>
        </w:rPr>
        <w:t xml:space="preserve"> </w:t>
      </w:r>
      <w:r w:rsidRPr="00130D38">
        <w:rPr>
          <w:rFonts w:cs="Arial"/>
          <w:w w:val="90"/>
          <w:sz w:val="24"/>
          <w:szCs w:val="24"/>
        </w:rPr>
        <w:t>были</w:t>
      </w:r>
      <w:r w:rsidRPr="00130D38">
        <w:rPr>
          <w:rFonts w:cs="Arial"/>
          <w:spacing w:val="-7"/>
          <w:w w:val="90"/>
          <w:sz w:val="24"/>
          <w:szCs w:val="24"/>
        </w:rPr>
        <w:t xml:space="preserve"> </w:t>
      </w:r>
      <w:r w:rsidRPr="00130D38">
        <w:rPr>
          <w:rFonts w:cs="Arial"/>
          <w:w w:val="90"/>
          <w:sz w:val="24"/>
          <w:szCs w:val="24"/>
        </w:rPr>
        <w:t>разделены</w:t>
      </w:r>
      <w:r w:rsidRPr="00130D38">
        <w:rPr>
          <w:rFonts w:cs="Arial"/>
          <w:spacing w:val="-7"/>
          <w:w w:val="90"/>
          <w:sz w:val="24"/>
          <w:szCs w:val="24"/>
        </w:rPr>
        <w:t xml:space="preserve"> </w:t>
      </w:r>
      <w:r w:rsidRPr="00130D38">
        <w:rPr>
          <w:rFonts w:cs="Arial"/>
          <w:w w:val="90"/>
          <w:sz w:val="24"/>
          <w:szCs w:val="24"/>
        </w:rPr>
        <w:t>на</w:t>
      </w:r>
      <w:r w:rsidRPr="00130D38">
        <w:rPr>
          <w:rFonts w:cs="Arial"/>
          <w:spacing w:val="-7"/>
          <w:w w:val="90"/>
          <w:sz w:val="24"/>
          <w:szCs w:val="24"/>
        </w:rPr>
        <w:t xml:space="preserve"> </w:t>
      </w:r>
      <w:r w:rsidRPr="00130D38">
        <w:rPr>
          <w:rFonts w:cs="Arial"/>
          <w:w w:val="90"/>
          <w:sz w:val="24"/>
          <w:szCs w:val="24"/>
        </w:rPr>
        <w:t>две</w:t>
      </w:r>
      <w:r w:rsidRPr="00130D38">
        <w:rPr>
          <w:rFonts w:cs="Arial"/>
          <w:spacing w:val="-7"/>
          <w:w w:val="90"/>
          <w:sz w:val="24"/>
          <w:szCs w:val="24"/>
        </w:rPr>
        <w:t xml:space="preserve"> </w:t>
      </w:r>
      <w:r w:rsidRPr="00130D38">
        <w:rPr>
          <w:rFonts w:cs="Arial"/>
          <w:w w:val="90"/>
          <w:sz w:val="24"/>
          <w:szCs w:val="24"/>
        </w:rPr>
        <w:t>группы:</w:t>
      </w:r>
    </w:p>
    <w:p w:rsidR="002020FB" w:rsidRPr="00130D38" w:rsidRDefault="002020FB" w:rsidP="00C6167E">
      <w:pPr>
        <w:pStyle w:val="a3"/>
        <w:ind w:firstLine="709"/>
        <w:jc w:val="both"/>
        <w:rPr>
          <w:rFonts w:cs="Arial"/>
          <w:sz w:val="24"/>
          <w:szCs w:val="24"/>
        </w:rPr>
      </w:pPr>
    </w:p>
    <w:p w:rsidR="002020FB" w:rsidRPr="00130D38" w:rsidRDefault="002020FB" w:rsidP="00C6167E">
      <w:pPr>
        <w:pStyle w:val="a5"/>
        <w:tabs>
          <w:tab w:val="left" w:pos="1225"/>
        </w:tabs>
        <w:ind w:left="0" w:firstLine="709"/>
        <w:jc w:val="both"/>
        <w:rPr>
          <w:rFonts w:ascii="Trebuchet MS" w:hAnsi="Trebuchet MS" w:cs="Arial"/>
          <w:i/>
          <w:color w:val="auto"/>
        </w:rPr>
      </w:pPr>
      <w:r w:rsidRPr="00130D38">
        <w:rPr>
          <w:rFonts w:ascii="Trebuchet MS" w:hAnsi="Trebuchet MS" w:cs="Arial"/>
          <w:i/>
          <w:color w:val="auto"/>
        </w:rPr>
        <w:t>1-я группа</w:t>
      </w:r>
    </w:p>
    <w:p w:rsidR="002020FB" w:rsidRPr="00130D38" w:rsidRDefault="002020FB" w:rsidP="00C6167E">
      <w:pPr>
        <w:ind w:right="1126" w:firstLine="709"/>
        <w:jc w:val="both"/>
        <w:rPr>
          <w:rFonts w:cs="Arial"/>
          <w:w w:val="95"/>
          <w:sz w:val="24"/>
          <w:szCs w:val="24"/>
        </w:rPr>
      </w:pPr>
      <w:r w:rsidRPr="00130D38">
        <w:rPr>
          <w:rFonts w:cs="Arial"/>
          <w:w w:val="95"/>
          <w:sz w:val="24"/>
          <w:szCs w:val="24"/>
        </w:rPr>
        <w:t>Парки</w:t>
      </w:r>
      <w:r w:rsidRPr="00130D38">
        <w:rPr>
          <w:rFonts w:cs="Arial"/>
          <w:spacing w:val="20"/>
          <w:w w:val="95"/>
          <w:sz w:val="24"/>
          <w:szCs w:val="24"/>
        </w:rPr>
        <w:t xml:space="preserve"> </w:t>
      </w:r>
      <w:r w:rsidRPr="00130D38">
        <w:rPr>
          <w:rFonts w:cs="Arial"/>
          <w:w w:val="95"/>
          <w:sz w:val="24"/>
          <w:szCs w:val="24"/>
        </w:rPr>
        <w:t>городского</w:t>
      </w:r>
      <w:r w:rsidRPr="00130D38">
        <w:rPr>
          <w:rFonts w:cs="Arial"/>
          <w:spacing w:val="20"/>
          <w:w w:val="95"/>
          <w:sz w:val="24"/>
          <w:szCs w:val="24"/>
        </w:rPr>
        <w:t xml:space="preserve"> </w:t>
      </w:r>
      <w:r w:rsidRPr="00130D38">
        <w:rPr>
          <w:rFonts w:cs="Arial"/>
          <w:w w:val="95"/>
          <w:sz w:val="24"/>
          <w:szCs w:val="24"/>
        </w:rPr>
        <w:t>масштаба</w:t>
      </w:r>
      <w:r w:rsidRPr="00130D38">
        <w:rPr>
          <w:rFonts w:cs="Arial"/>
          <w:spacing w:val="21"/>
          <w:w w:val="95"/>
          <w:sz w:val="24"/>
          <w:szCs w:val="24"/>
        </w:rPr>
        <w:t xml:space="preserve"> </w:t>
      </w:r>
      <w:r w:rsidRPr="00130D38">
        <w:rPr>
          <w:rFonts w:cs="Arial"/>
          <w:w w:val="95"/>
          <w:sz w:val="24"/>
          <w:szCs w:val="24"/>
        </w:rPr>
        <w:t>(посещают</w:t>
      </w:r>
      <w:r w:rsidRPr="00130D38">
        <w:rPr>
          <w:rFonts w:cs="Arial"/>
          <w:spacing w:val="16"/>
          <w:w w:val="95"/>
          <w:sz w:val="24"/>
          <w:szCs w:val="24"/>
        </w:rPr>
        <w:t xml:space="preserve"> </w:t>
      </w:r>
      <w:r w:rsidRPr="00130D38">
        <w:rPr>
          <w:rFonts w:cs="Arial"/>
          <w:w w:val="95"/>
          <w:sz w:val="24"/>
          <w:szCs w:val="24"/>
        </w:rPr>
        <w:t>жители</w:t>
      </w:r>
      <w:r w:rsidRPr="00130D38">
        <w:rPr>
          <w:rFonts w:cs="Arial"/>
          <w:spacing w:val="15"/>
          <w:w w:val="95"/>
          <w:sz w:val="24"/>
          <w:szCs w:val="24"/>
        </w:rPr>
        <w:t xml:space="preserve"> </w:t>
      </w:r>
      <w:r w:rsidR="00C6167E" w:rsidRPr="00130D38">
        <w:rPr>
          <w:rFonts w:cs="Arial"/>
          <w:w w:val="95"/>
          <w:sz w:val="24"/>
          <w:szCs w:val="24"/>
        </w:rPr>
        <w:t>всего округа</w:t>
      </w:r>
      <w:r w:rsidRPr="00130D38">
        <w:rPr>
          <w:rFonts w:cs="Arial"/>
          <w:w w:val="95"/>
          <w:sz w:val="24"/>
          <w:szCs w:val="24"/>
        </w:rPr>
        <w:t>):</w:t>
      </w:r>
      <w:r w:rsidRPr="00130D38">
        <w:rPr>
          <w:rFonts w:cs="Arial"/>
          <w:spacing w:val="-11"/>
          <w:w w:val="95"/>
          <w:sz w:val="24"/>
          <w:szCs w:val="24"/>
        </w:rPr>
        <w:t xml:space="preserve"> </w:t>
      </w:r>
      <w:r w:rsidR="00E00EAC" w:rsidRPr="00130D38">
        <w:rPr>
          <w:rFonts w:cs="Arial"/>
          <w:spacing w:val="-11"/>
          <w:w w:val="95"/>
          <w:sz w:val="24"/>
          <w:szCs w:val="24"/>
        </w:rPr>
        <w:t xml:space="preserve">городской парк </w:t>
      </w:r>
      <w:r w:rsidRPr="00130D38">
        <w:rPr>
          <w:rFonts w:cs="Arial"/>
          <w:w w:val="95"/>
          <w:sz w:val="24"/>
          <w:szCs w:val="24"/>
        </w:rPr>
        <w:t>«</w:t>
      </w:r>
      <w:r w:rsidR="00E00EAC" w:rsidRPr="00130D38">
        <w:rPr>
          <w:rFonts w:cs="Arial"/>
          <w:w w:val="95"/>
          <w:sz w:val="24"/>
          <w:szCs w:val="24"/>
        </w:rPr>
        <w:t>Город радости</w:t>
      </w:r>
      <w:r w:rsidRPr="00130D38">
        <w:rPr>
          <w:rFonts w:cs="Arial"/>
          <w:w w:val="95"/>
          <w:sz w:val="24"/>
          <w:szCs w:val="24"/>
        </w:rPr>
        <w:t>»,</w:t>
      </w:r>
      <w:r w:rsidRPr="00130D38">
        <w:rPr>
          <w:rFonts w:cs="Arial"/>
          <w:spacing w:val="-11"/>
          <w:w w:val="95"/>
          <w:sz w:val="24"/>
          <w:szCs w:val="24"/>
        </w:rPr>
        <w:t xml:space="preserve"> </w:t>
      </w:r>
      <w:r w:rsidR="00E00EAC" w:rsidRPr="00130D38">
        <w:rPr>
          <w:rFonts w:cs="Arial"/>
          <w:spacing w:val="-11"/>
          <w:w w:val="95"/>
          <w:sz w:val="24"/>
          <w:szCs w:val="24"/>
        </w:rPr>
        <w:t xml:space="preserve">«Пчелкина горка», </w:t>
      </w:r>
      <w:r w:rsidRPr="00130D38">
        <w:rPr>
          <w:rFonts w:cs="Arial"/>
          <w:w w:val="95"/>
          <w:sz w:val="24"/>
          <w:szCs w:val="24"/>
        </w:rPr>
        <w:t>«</w:t>
      </w:r>
      <w:r w:rsidR="00E00EAC" w:rsidRPr="00130D38">
        <w:rPr>
          <w:rFonts w:cs="Arial"/>
          <w:w w:val="95"/>
          <w:sz w:val="24"/>
          <w:szCs w:val="24"/>
        </w:rPr>
        <w:t>Петуховское озерко»</w:t>
      </w:r>
    </w:p>
    <w:p w:rsidR="00B12091" w:rsidRDefault="00050FDD" w:rsidP="00ED6755">
      <w:pPr>
        <w:spacing w:line="247" w:lineRule="auto"/>
        <w:ind w:right="-1"/>
        <w:jc w:val="both"/>
        <w:rPr>
          <w:rFonts w:ascii="Arial" w:hAnsi="Arial" w:cs="Arial"/>
          <w:sz w:val="28"/>
          <w:szCs w:val="28"/>
        </w:rPr>
      </w:pPr>
      <w:r>
        <w:rPr>
          <w:noProof/>
          <w:lang w:eastAsia="ru-RU"/>
        </w:rPr>
        <w:drawing>
          <wp:anchor distT="0" distB="0" distL="114300" distR="114300" simplePos="0" relativeHeight="251701248" behindDoc="1" locked="0" layoutInCell="1" allowOverlap="1">
            <wp:simplePos x="0" y="0"/>
            <wp:positionH relativeFrom="column">
              <wp:posOffset>-956310</wp:posOffset>
            </wp:positionH>
            <wp:positionV relativeFrom="paragraph">
              <wp:posOffset>222884</wp:posOffset>
            </wp:positionV>
            <wp:extent cx="2447290" cy="1590675"/>
            <wp:effectExtent l="0" t="0" r="0" b="9525"/>
            <wp:wrapNone/>
            <wp:docPr id="333" name="Рисунок 333" descr="https://nm45.ru/sites/default/files/articles/3760/gale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m45.ru/sites/default/files/articles/3760/galery/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48188" cy="15912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EAC" w:rsidRDefault="00050FDD" w:rsidP="00ED6755">
      <w:pPr>
        <w:spacing w:line="247" w:lineRule="auto"/>
        <w:ind w:right="-1"/>
        <w:jc w:val="both"/>
        <w:rPr>
          <w:rFonts w:ascii="Arial" w:hAnsi="Arial" w:cs="Arial"/>
          <w:sz w:val="28"/>
          <w:szCs w:val="28"/>
        </w:rPr>
      </w:pPr>
      <w:r>
        <w:rPr>
          <w:noProof/>
          <w:lang w:eastAsia="ru-RU"/>
        </w:rPr>
        <w:drawing>
          <wp:anchor distT="0" distB="0" distL="114300" distR="114300" simplePos="0" relativeHeight="251700224" behindDoc="1" locked="0" layoutInCell="1" allowOverlap="1">
            <wp:simplePos x="0" y="0"/>
            <wp:positionH relativeFrom="column">
              <wp:posOffset>4225290</wp:posOffset>
            </wp:positionH>
            <wp:positionV relativeFrom="paragraph">
              <wp:posOffset>12064</wp:posOffset>
            </wp:positionV>
            <wp:extent cx="2107565" cy="1590675"/>
            <wp:effectExtent l="0" t="0" r="6985" b="9525"/>
            <wp:wrapNone/>
            <wp:docPr id="332" name="Рисунок 332" descr="https://razvitie.kurganobl.ru/uploads/municipal_program_events/17673/VkGZ_ThuLGrgaG9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zvitie.kurganobl.ru/uploads/municipal_program_events/17673/VkGZ_ThuLGrgaG9C.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07849" cy="15908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pacing w:val="-11"/>
          <w:w w:val="95"/>
          <w:sz w:val="28"/>
          <w:szCs w:val="28"/>
          <w:lang w:eastAsia="ru-RU"/>
        </w:rPr>
        <w:drawing>
          <wp:anchor distT="0" distB="0" distL="114300" distR="114300" simplePos="0" relativeHeight="251699200" behindDoc="1" locked="0" layoutInCell="1" allowOverlap="1">
            <wp:simplePos x="0" y="0"/>
            <wp:positionH relativeFrom="margin">
              <wp:posOffset>1491615</wp:posOffset>
            </wp:positionH>
            <wp:positionV relativeFrom="paragraph">
              <wp:posOffset>12065</wp:posOffset>
            </wp:positionV>
            <wp:extent cx="2741937" cy="1590675"/>
            <wp:effectExtent l="0" t="0" r="1270" b="0"/>
            <wp:wrapNone/>
            <wp:docPr id="331" name="Рисунок 331" descr="C:\Users\Архитектор\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рхитектор\AppData\Local\Microsoft\Windows\INetCache\Content.Word\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41937"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EAC" w:rsidRDefault="00E00EAC" w:rsidP="00ED6755">
      <w:pPr>
        <w:spacing w:line="247" w:lineRule="auto"/>
        <w:ind w:right="-1"/>
        <w:jc w:val="both"/>
        <w:rPr>
          <w:rFonts w:ascii="Arial" w:hAnsi="Arial" w:cs="Arial"/>
          <w:sz w:val="28"/>
          <w:szCs w:val="28"/>
        </w:rPr>
      </w:pPr>
    </w:p>
    <w:p w:rsidR="00E00EAC" w:rsidRDefault="00E00EAC" w:rsidP="00ED6755">
      <w:pPr>
        <w:spacing w:line="247" w:lineRule="auto"/>
        <w:ind w:right="-1"/>
        <w:jc w:val="both"/>
        <w:rPr>
          <w:rFonts w:ascii="Arial" w:hAnsi="Arial" w:cs="Arial"/>
          <w:sz w:val="28"/>
          <w:szCs w:val="28"/>
        </w:rPr>
      </w:pPr>
    </w:p>
    <w:p w:rsidR="00E00EAC" w:rsidRDefault="00E00EAC" w:rsidP="00ED6755">
      <w:pPr>
        <w:spacing w:line="247" w:lineRule="auto"/>
        <w:ind w:right="-1"/>
        <w:jc w:val="both"/>
        <w:rPr>
          <w:rFonts w:ascii="Arial" w:hAnsi="Arial" w:cs="Arial"/>
          <w:sz w:val="28"/>
          <w:szCs w:val="28"/>
        </w:rPr>
      </w:pPr>
    </w:p>
    <w:p w:rsidR="00E00EAC" w:rsidRDefault="00E00EAC" w:rsidP="00ED6755">
      <w:pPr>
        <w:spacing w:line="247" w:lineRule="auto"/>
        <w:ind w:right="-1"/>
        <w:jc w:val="both"/>
        <w:rPr>
          <w:rFonts w:ascii="Arial" w:hAnsi="Arial" w:cs="Arial"/>
          <w:sz w:val="28"/>
          <w:szCs w:val="28"/>
        </w:rPr>
      </w:pPr>
    </w:p>
    <w:p w:rsidR="00E00EAC" w:rsidRDefault="00E00EAC" w:rsidP="00ED6755">
      <w:pPr>
        <w:spacing w:line="247" w:lineRule="auto"/>
        <w:ind w:right="-1"/>
        <w:jc w:val="both"/>
        <w:rPr>
          <w:rFonts w:ascii="Arial" w:hAnsi="Arial" w:cs="Arial"/>
          <w:sz w:val="28"/>
          <w:szCs w:val="28"/>
        </w:rPr>
      </w:pPr>
    </w:p>
    <w:p w:rsidR="00E00EAC" w:rsidRDefault="00E00EAC" w:rsidP="00ED6755">
      <w:pPr>
        <w:spacing w:line="247" w:lineRule="auto"/>
        <w:ind w:right="-1"/>
        <w:jc w:val="both"/>
        <w:rPr>
          <w:rFonts w:ascii="Arial" w:hAnsi="Arial" w:cs="Arial"/>
          <w:sz w:val="28"/>
          <w:szCs w:val="28"/>
        </w:rPr>
      </w:pPr>
    </w:p>
    <w:p w:rsidR="00E00EAC" w:rsidRDefault="00E00EAC" w:rsidP="00ED6755">
      <w:pPr>
        <w:spacing w:line="247" w:lineRule="auto"/>
        <w:ind w:right="-1"/>
        <w:jc w:val="both"/>
        <w:rPr>
          <w:rFonts w:ascii="Arial" w:hAnsi="Arial" w:cs="Arial"/>
          <w:sz w:val="28"/>
          <w:szCs w:val="28"/>
        </w:rPr>
      </w:pPr>
    </w:p>
    <w:p w:rsidR="00050FDD" w:rsidRPr="00130D38" w:rsidRDefault="00050FDD" w:rsidP="00050FDD">
      <w:pPr>
        <w:spacing w:line="247" w:lineRule="auto"/>
        <w:ind w:firstLine="709"/>
        <w:jc w:val="both"/>
        <w:rPr>
          <w:rFonts w:cs="Arial"/>
          <w:i/>
          <w:sz w:val="24"/>
          <w:szCs w:val="28"/>
        </w:rPr>
      </w:pPr>
      <w:r w:rsidRPr="00130D38">
        <w:rPr>
          <w:rFonts w:cs="Arial"/>
          <w:i/>
          <w:sz w:val="24"/>
          <w:szCs w:val="28"/>
        </w:rPr>
        <w:t>2-я группа</w:t>
      </w:r>
    </w:p>
    <w:p w:rsidR="00050FDD" w:rsidRPr="00130D38" w:rsidRDefault="00050FDD" w:rsidP="00050FDD">
      <w:pPr>
        <w:spacing w:line="247" w:lineRule="auto"/>
        <w:ind w:firstLine="709"/>
        <w:jc w:val="both"/>
        <w:rPr>
          <w:rFonts w:cs="Arial"/>
          <w:sz w:val="24"/>
          <w:szCs w:val="28"/>
        </w:rPr>
      </w:pPr>
      <w:r w:rsidRPr="00130D38">
        <w:rPr>
          <w:rFonts w:cs="Arial"/>
          <w:sz w:val="24"/>
          <w:szCs w:val="28"/>
        </w:rPr>
        <w:t>Парки районного масштаба (удаленные либо популярные только у жителей близлежащих районов): парк «40 лет Победы», «Сквер по проспекту Конституции»,</w:t>
      </w:r>
      <w:r w:rsidRPr="00130D38">
        <w:rPr>
          <w:rFonts w:cs="Arial"/>
          <w:i/>
          <w:sz w:val="24"/>
          <w:szCs w:val="28"/>
        </w:rPr>
        <w:t xml:space="preserve"> </w:t>
      </w:r>
      <w:r w:rsidRPr="00130D38">
        <w:rPr>
          <w:rFonts w:cs="Arial"/>
          <w:sz w:val="24"/>
          <w:szCs w:val="28"/>
        </w:rPr>
        <w:t>«Сквер у автовокзала»</w:t>
      </w:r>
    </w:p>
    <w:p w:rsidR="00050FDD" w:rsidRPr="00050FDD" w:rsidRDefault="00130D38" w:rsidP="00050FDD">
      <w:pPr>
        <w:spacing w:line="247" w:lineRule="auto"/>
        <w:ind w:firstLine="709"/>
        <w:jc w:val="both"/>
        <w:rPr>
          <w:rFonts w:ascii="Arial" w:hAnsi="Arial" w:cs="Arial"/>
          <w:sz w:val="28"/>
          <w:szCs w:val="28"/>
        </w:rPr>
      </w:pPr>
      <w:r>
        <w:rPr>
          <w:noProof/>
          <w:lang w:eastAsia="ru-RU"/>
        </w:rPr>
        <w:drawing>
          <wp:anchor distT="0" distB="0" distL="114300" distR="114300" simplePos="0" relativeHeight="251707392" behindDoc="1" locked="0" layoutInCell="1" allowOverlap="1">
            <wp:simplePos x="0" y="0"/>
            <wp:positionH relativeFrom="margin">
              <wp:posOffset>3930015</wp:posOffset>
            </wp:positionH>
            <wp:positionV relativeFrom="paragraph">
              <wp:posOffset>68580</wp:posOffset>
            </wp:positionV>
            <wp:extent cx="2496820" cy="1962150"/>
            <wp:effectExtent l="0" t="0" r="0" b="0"/>
            <wp:wrapNone/>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05702" cy="1969130"/>
                    </a:xfrm>
                    <a:prstGeom prst="rect">
                      <a:avLst/>
                    </a:prstGeom>
                  </pic:spPr>
                </pic:pic>
              </a:graphicData>
            </a:graphic>
            <wp14:sizeRelH relativeFrom="margin">
              <wp14:pctWidth>0</wp14:pctWidth>
            </wp14:sizeRelH>
            <wp14:sizeRelV relativeFrom="margin">
              <wp14:pctHeight>0</wp14:pctHeight>
            </wp14:sizeRelV>
          </wp:anchor>
        </w:drawing>
      </w:r>
      <w:r w:rsidR="0033212A">
        <w:rPr>
          <w:noProof/>
        </w:rPr>
        <w:pict>
          <v:shape id="_x0000_s1029" type="#_x0000_t75" style="position:absolute;left:0;text-align:left;margin-left:133.1pt;margin-top:5pt;width:174.85pt;height:156.4pt;z-index:-251610112;mso-position-horizontal-relative:text;mso-position-vertical-relative:text">
            <v:imagedata r:id="rId76" o:title="WhatsApp Image 2023-03-22 at 16"/>
          </v:shape>
        </w:pict>
      </w:r>
      <w:r w:rsidR="0033212A">
        <w:rPr>
          <w:noProof/>
        </w:rPr>
        <w:pict>
          <v:shape id="_x0000_s1028" type="#_x0000_t75" style="position:absolute;left:0;text-align:left;margin-left:-78.4pt;margin-top:5pt;width:212.25pt;height:156.4pt;z-index:-251612160;mso-position-horizontal-relative:text;mso-position-vertical-relative:text">
            <v:imagedata r:id="rId77" o:title="WhatsApp Image 2023-03-22 at 16"/>
          </v:shape>
        </w:pict>
      </w:r>
    </w:p>
    <w:p w:rsidR="00E00EAC" w:rsidRDefault="00E00EAC" w:rsidP="00050FDD">
      <w:pPr>
        <w:spacing w:line="247" w:lineRule="auto"/>
        <w:ind w:firstLine="709"/>
        <w:jc w:val="both"/>
        <w:rPr>
          <w:rFonts w:ascii="Arial" w:hAnsi="Arial" w:cs="Arial"/>
          <w:sz w:val="28"/>
          <w:szCs w:val="28"/>
        </w:rPr>
      </w:pPr>
    </w:p>
    <w:p w:rsidR="00E00EAC" w:rsidRDefault="00E00EAC" w:rsidP="00ED6755">
      <w:pPr>
        <w:spacing w:line="247" w:lineRule="auto"/>
        <w:ind w:right="-1"/>
        <w:jc w:val="both"/>
        <w:rPr>
          <w:rFonts w:ascii="Arial" w:hAnsi="Arial" w:cs="Arial"/>
          <w:sz w:val="28"/>
          <w:szCs w:val="28"/>
        </w:rPr>
      </w:pPr>
    </w:p>
    <w:p w:rsidR="00E00EAC" w:rsidRDefault="00E00EAC" w:rsidP="00ED6755">
      <w:pPr>
        <w:spacing w:line="247" w:lineRule="auto"/>
        <w:ind w:right="-1"/>
        <w:jc w:val="both"/>
        <w:rPr>
          <w:rFonts w:ascii="Arial" w:hAnsi="Arial" w:cs="Arial"/>
          <w:sz w:val="28"/>
          <w:szCs w:val="28"/>
        </w:rPr>
      </w:pPr>
    </w:p>
    <w:p w:rsidR="00E00EAC" w:rsidRDefault="00E00EAC" w:rsidP="00ED6755">
      <w:pPr>
        <w:spacing w:line="247" w:lineRule="auto"/>
        <w:ind w:right="-1"/>
        <w:jc w:val="both"/>
        <w:rPr>
          <w:rFonts w:ascii="Arial" w:hAnsi="Arial" w:cs="Arial"/>
          <w:sz w:val="28"/>
          <w:szCs w:val="28"/>
        </w:rPr>
      </w:pPr>
    </w:p>
    <w:p w:rsidR="00130D38" w:rsidRDefault="00130D38" w:rsidP="00ED6755">
      <w:pPr>
        <w:spacing w:line="247" w:lineRule="auto"/>
        <w:ind w:right="-1"/>
        <w:jc w:val="both"/>
        <w:rPr>
          <w:rFonts w:ascii="Arial" w:hAnsi="Arial" w:cs="Arial"/>
          <w:sz w:val="28"/>
          <w:szCs w:val="28"/>
        </w:rPr>
      </w:pPr>
    </w:p>
    <w:p w:rsidR="00130D38" w:rsidRDefault="00130D38" w:rsidP="00ED6755">
      <w:pPr>
        <w:spacing w:line="247" w:lineRule="auto"/>
        <w:ind w:right="-1"/>
        <w:jc w:val="both"/>
        <w:rPr>
          <w:rFonts w:ascii="Arial" w:hAnsi="Arial" w:cs="Arial"/>
          <w:sz w:val="28"/>
          <w:szCs w:val="28"/>
        </w:rPr>
      </w:pPr>
    </w:p>
    <w:p w:rsidR="00130D38" w:rsidRDefault="00130D38" w:rsidP="00ED6755">
      <w:pPr>
        <w:spacing w:line="247" w:lineRule="auto"/>
        <w:ind w:right="-1"/>
        <w:jc w:val="both"/>
        <w:rPr>
          <w:rFonts w:ascii="Arial" w:hAnsi="Arial" w:cs="Arial"/>
          <w:sz w:val="28"/>
          <w:szCs w:val="28"/>
        </w:rPr>
      </w:pPr>
    </w:p>
    <w:p w:rsidR="00130D38" w:rsidRDefault="00130D38" w:rsidP="00ED6755">
      <w:pPr>
        <w:spacing w:line="247" w:lineRule="auto"/>
        <w:ind w:right="-1"/>
        <w:jc w:val="both"/>
        <w:rPr>
          <w:rFonts w:ascii="Arial" w:hAnsi="Arial" w:cs="Arial"/>
          <w:sz w:val="28"/>
          <w:szCs w:val="28"/>
        </w:rPr>
      </w:pPr>
    </w:p>
    <w:p w:rsidR="00130D38" w:rsidRDefault="00130D38" w:rsidP="00ED6755">
      <w:pPr>
        <w:spacing w:line="247" w:lineRule="auto"/>
        <w:ind w:right="-1"/>
        <w:jc w:val="both"/>
        <w:rPr>
          <w:rFonts w:ascii="Arial" w:hAnsi="Arial" w:cs="Arial"/>
          <w:sz w:val="28"/>
          <w:szCs w:val="28"/>
        </w:rPr>
      </w:pPr>
    </w:p>
    <w:p w:rsidR="00130D38" w:rsidRDefault="00130D38" w:rsidP="00ED6755">
      <w:pPr>
        <w:spacing w:line="247" w:lineRule="auto"/>
        <w:ind w:right="-1"/>
        <w:jc w:val="both"/>
        <w:rPr>
          <w:rFonts w:ascii="Arial" w:hAnsi="Arial" w:cs="Arial"/>
          <w:sz w:val="28"/>
          <w:szCs w:val="28"/>
        </w:rPr>
      </w:pPr>
    </w:p>
    <w:p w:rsidR="00130D38" w:rsidRDefault="00130D38" w:rsidP="00ED6755">
      <w:pPr>
        <w:spacing w:line="247" w:lineRule="auto"/>
        <w:ind w:right="-1"/>
        <w:jc w:val="both"/>
        <w:rPr>
          <w:rFonts w:ascii="Arial" w:hAnsi="Arial" w:cs="Arial"/>
          <w:sz w:val="28"/>
          <w:szCs w:val="28"/>
        </w:rPr>
      </w:pPr>
    </w:p>
    <w:p w:rsidR="00130D38" w:rsidRDefault="00130D38" w:rsidP="00ED6755">
      <w:pPr>
        <w:spacing w:line="247" w:lineRule="auto"/>
        <w:ind w:right="-1"/>
        <w:jc w:val="both"/>
        <w:rPr>
          <w:rFonts w:ascii="Arial" w:hAnsi="Arial" w:cs="Arial"/>
          <w:sz w:val="28"/>
          <w:szCs w:val="28"/>
        </w:rPr>
      </w:pPr>
    </w:p>
    <w:p w:rsidR="00130D38" w:rsidRPr="00C93BCB" w:rsidRDefault="00130D38" w:rsidP="00130D38">
      <w:pPr>
        <w:spacing w:before="106"/>
        <w:rPr>
          <w:b/>
          <w:color w:val="005D5A"/>
          <w:sz w:val="32"/>
        </w:rPr>
      </w:pPr>
      <w:r w:rsidRPr="00C93BCB">
        <w:rPr>
          <w:b/>
          <w:color w:val="005D5A"/>
          <w:w w:val="105"/>
          <w:sz w:val="32"/>
        </w:rPr>
        <w:lastRenderedPageBreak/>
        <w:t>ОБЩАЯ</w:t>
      </w:r>
      <w:r w:rsidRPr="00C93BCB">
        <w:rPr>
          <w:b/>
          <w:color w:val="005D5A"/>
          <w:spacing w:val="-3"/>
          <w:w w:val="105"/>
          <w:sz w:val="32"/>
        </w:rPr>
        <w:t xml:space="preserve"> </w:t>
      </w:r>
      <w:r w:rsidRPr="00C93BCB">
        <w:rPr>
          <w:b/>
          <w:color w:val="005D5A"/>
          <w:w w:val="105"/>
          <w:sz w:val="32"/>
        </w:rPr>
        <w:t>ОЦЕНКА</w:t>
      </w:r>
    </w:p>
    <w:p w:rsidR="00130D38" w:rsidRPr="00130D38" w:rsidRDefault="00130D38" w:rsidP="00130D38">
      <w:pPr>
        <w:spacing w:before="106"/>
        <w:rPr>
          <w:b/>
          <w:sz w:val="24"/>
        </w:rPr>
      </w:pPr>
    </w:p>
    <w:p w:rsidR="00130D38" w:rsidRPr="00522E2B" w:rsidRDefault="00130D38" w:rsidP="00130D38">
      <w:pPr>
        <w:ind w:firstLine="709"/>
        <w:jc w:val="both"/>
        <w:rPr>
          <w:b/>
          <w:sz w:val="24"/>
        </w:rPr>
      </w:pPr>
      <w:r w:rsidRPr="00522E2B">
        <w:rPr>
          <w:b/>
          <w:sz w:val="24"/>
        </w:rPr>
        <w:t>ОЦЕНКА «ЗЕЛЁНОЙ» * ИНФРАСТРУКТУРЫ ПАРКОВ</w:t>
      </w:r>
    </w:p>
    <w:p w:rsidR="00522E2B" w:rsidRPr="00130D38" w:rsidRDefault="00522E2B" w:rsidP="00130D38">
      <w:pPr>
        <w:ind w:firstLine="709"/>
        <w:jc w:val="both"/>
        <w:rPr>
          <w:sz w:val="24"/>
        </w:rPr>
      </w:pPr>
    </w:p>
    <w:p w:rsidR="00130D38" w:rsidRPr="00130D38" w:rsidRDefault="00130D38" w:rsidP="00130D38">
      <w:pPr>
        <w:ind w:firstLine="709"/>
        <w:jc w:val="both"/>
        <w:rPr>
          <w:sz w:val="24"/>
        </w:rPr>
      </w:pPr>
      <w:r w:rsidRPr="00130D38">
        <w:rPr>
          <w:sz w:val="24"/>
        </w:rPr>
        <w:t>В 1-й группе парков выделяются парк «Город радости», «Пчелк</w:t>
      </w:r>
      <w:r>
        <w:rPr>
          <w:sz w:val="24"/>
        </w:rPr>
        <w:t>ина горка»</w:t>
      </w:r>
      <w:r w:rsidRPr="00130D38">
        <w:rPr>
          <w:sz w:val="24"/>
        </w:rPr>
        <w:t>, имеющи</w:t>
      </w:r>
      <w:r>
        <w:rPr>
          <w:sz w:val="24"/>
        </w:rPr>
        <w:t>е</w:t>
      </w:r>
      <w:r w:rsidRPr="00130D38">
        <w:rPr>
          <w:sz w:val="24"/>
        </w:rPr>
        <w:t xml:space="preserve"> богатое разнообразие искусственных ландшафтных объектов, павильонов и большую смотровую площадку.</w:t>
      </w:r>
    </w:p>
    <w:p w:rsidR="00130D38" w:rsidRPr="00130D38" w:rsidRDefault="00130D38" w:rsidP="00130D38">
      <w:pPr>
        <w:ind w:firstLine="709"/>
        <w:jc w:val="both"/>
        <w:rPr>
          <w:sz w:val="24"/>
        </w:rPr>
      </w:pPr>
      <w:r w:rsidRPr="00130D38">
        <w:rPr>
          <w:sz w:val="24"/>
        </w:rPr>
        <w:t>Во 2-й группе выделяется парк «40 лет Победы»</w:t>
      </w:r>
      <w:r>
        <w:rPr>
          <w:sz w:val="24"/>
        </w:rPr>
        <w:t xml:space="preserve"> и</w:t>
      </w:r>
      <w:r w:rsidRPr="00130D38">
        <w:rPr>
          <w:sz w:val="24"/>
        </w:rPr>
        <w:t xml:space="preserve"> «Сквер по проспекту Конституции», </w:t>
      </w:r>
      <w:r>
        <w:rPr>
          <w:sz w:val="24"/>
        </w:rPr>
        <w:t>они</w:t>
      </w:r>
      <w:r w:rsidRPr="00130D38">
        <w:rPr>
          <w:sz w:val="24"/>
        </w:rPr>
        <w:t xml:space="preserve"> получили более высокий балл, в связи с наличием больших открытых п</w:t>
      </w:r>
      <w:r>
        <w:rPr>
          <w:sz w:val="24"/>
        </w:rPr>
        <w:t>ространств</w:t>
      </w:r>
      <w:r w:rsidRPr="00130D38">
        <w:rPr>
          <w:sz w:val="24"/>
        </w:rPr>
        <w:t>.</w:t>
      </w:r>
      <w:r>
        <w:rPr>
          <w:sz w:val="24"/>
        </w:rPr>
        <w:t xml:space="preserve"> </w:t>
      </w:r>
    </w:p>
    <w:p w:rsidR="00130D38" w:rsidRPr="00130D38" w:rsidRDefault="00130D38" w:rsidP="00130D38">
      <w:pPr>
        <w:ind w:firstLine="709"/>
        <w:jc w:val="both"/>
        <w:rPr>
          <w:sz w:val="24"/>
        </w:rPr>
      </w:pPr>
      <w:r w:rsidRPr="00130D38">
        <w:rPr>
          <w:sz w:val="24"/>
        </w:rPr>
        <w:t>* Под «зелёной» инфраструктурой подразумевается наличие и состояние искусственных и природных насаждений, ландшафтного дизайна, арт-объектов, водных объектов</w:t>
      </w:r>
    </w:p>
    <w:p w:rsidR="00130D38" w:rsidRDefault="00130D38" w:rsidP="00130D38">
      <w:pPr>
        <w:ind w:firstLine="709"/>
        <w:jc w:val="both"/>
        <w:rPr>
          <w:sz w:val="24"/>
        </w:rPr>
      </w:pPr>
      <w:r w:rsidRPr="00130D38">
        <w:rPr>
          <w:sz w:val="24"/>
        </w:rPr>
        <w:t xml:space="preserve">В результате сведения экспертных оценок можно нарисовать обобщённый портрет парка города Куртамыша – это визуально </w:t>
      </w:r>
      <w:r>
        <w:rPr>
          <w:sz w:val="24"/>
        </w:rPr>
        <w:t xml:space="preserve">вполне </w:t>
      </w:r>
      <w:r w:rsidRPr="00130D38">
        <w:rPr>
          <w:sz w:val="24"/>
        </w:rPr>
        <w:t>привлекательный парк. Устойчивый интерес горожан вызывают только природные ресурсы парков, однако из-за отсутствия должного ухода их состояние нельзя назвать удовлетворительным.</w:t>
      </w:r>
    </w:p>
    <w:p w:rsidR="00130D38" w:rsidRDefault="00130D38" w:rsidP="00130D38">
      <w:pPr>
        <w:ind w:firstLine="709"/>
        <w:jc w:val="both"/>
        <w:rPr>
          <w:sz w:val="24"/>
        </w:rPr>
      </w:pPr>
    </w:p>
    <w:p w:rsidR="00522E2B" w:rsidRDefault="00522E2B" w:rsidP="00522E2B">
      <w:pPr>
        <w:ind w:firstLine="709"/>
        <w:jc w:val="both"/>
        <w:rPr>
          <w:b/>
          <w:sz w:val="24"/>
        </w:rPr>
      </w:pPr>
      <w:r w:rsidRPr="00522E2B">
        <w:rPr>
          <w:b/>
          <w:sz w:val="24"/>
        </w:rPr>
        <w:t>О</w:t>
      </w:r>
      <w:r>
        <w:rPr>
          <w:b/>
          <w:sz w:val="24"/>
        </w:rPr>
        <w:t>ПРОСЫ</w:t>
      </w:r>
    </w:p>
    <w:p w:rsidR="00522E2B" w:rsidRDefault="00522E2B" w:rsidP="00522E2B">
      <w:pPr>
        <w:ind w:firstLine="709"/>
        <w:jc w:val="both"/>
        <w:rPr>
          <w:b/>
          <w:sz w:val="24"/>
        </w:rPr>
      </w:pPr>
    </w:p>
    <w:p w:rsidR="00522E2B" w:rsidRPr="00522E2B" w:rsidRDefault="00522E2B" w:rsidP="00522E2B">
      <w:pPr>
        <w:ind w:firstLine="709"/>
        <w:jc w:val="both"/>
        <w:rPr>
          <w:sz w:val="24"/>
        </w:rPr>
      </w:pPr>
      <w:r w:rsidRPr="00522E2B">
        <w:rPr>
          <w:sz w:val="24"/>
        </w:rPr>
        <w:t>Опрос представлял собой стандартизированную анкету, вопросы которой частично менялись в зависимости от территор</w:t>
      </w:r>
      <w:r>
        <w:rPr>
          <w:sz w:val="24"/>
        </w:rPr>
        <w:t>ии, которой был посвящен опрос.</w:t>
      </w:r>
    </w:p>
    <w:p w:rsidR="00522E2B" w:rsidRPr="00522E2B" w:rsidRDefault="00522E2B" w:rsidP="00522E2B">
      <w:pPr>
        <w:ind w:firstLine="709"/>
        <w:jc w:val="both"/>
        <w:rPr>
          <w:sz w:val="24"/>
        </w:rPr>
      </w:pPr>
      <w:r w:rsidRPr="00522E2B">
        <w:rPr>
          <w:sz w:val="24"/>
        </w:rPr>
        <w:t xml:space="preserve">Продолжительность каждого опроса – 14 дней. Охват аудитории на каждый опрос – до </w:t>
      </w:r>
      <w:r>
        <w:rPr>
          <w:sz w:val="24"/>
        </w:rPr>
        <w:t>1</w:t>
      </w:r>
      <w:r w:rsidRPr="00522E2B">
        <w:rPr>
          <w:sz w:val="24"/>
        </w:rPr>
        <w:t>000 чел.</w:t>
      </w:r>
    </w:p>
    <w:p w:rsidR="00522E2B" w:rsidRPr="00522E2B" w:rsidRDefault="00522E2B" w:rsidP="00522E2B">
      <w:pPr>
        <w:jc w:val="both"/>
        <w:rPr>
          <w:sz w:val="24"/>
        </w:rPr>
      </w:pPr>
    </w:p>
    <w:p w:rsidR="00522E2B" w:rsidRPr="00522E2B" w:rsidRDefault="00522E2B" w:rsidP="00522E2B">
      <w:pPr>
        <w:ind w:firstLine="709"/>
        <w:jc w:val="both"/>
        <w:rPr>
          <w:sz w:val="24"/>
        </w:rPr>
      </w:pPr>
      <w:r w:rsidRPr="00522E2B">
        <w:rPr>
          <w:sz w:val="24"/>
        </w:rPr>
        <w:t>Основные выводы:</w:t>
      </w:r>
    </w:p>
    <w:p w:rsidR="00522E2B" w:rsidRPr="00522E2B" w:rsidRDefault="00522E2B" w:rsidP="00522E2B">
      <w:pPr>
        <w:ind w:firstLine="709"/>
        <w:jc w:val="both"/>
        <w:rPr>
          <w:sz w:val="24"/>
        </w:rPr>
      </w:pPr>
    </w:p>
    <w:p w:rsidR="00522E2B" w:rsidRDefault="00522E2B" w:rsidP="00522E2B">
      <w:pPr>
        <w:tabs>
          <w:tab w:val="left" w:pos="993"/>
        </w:tabs>
        <w:ind w:firstLine="709"/>
        <w:jc w:val="both"/>
        <w:rPr>
          <w:sz w:val="24"/>
        </w:rPr>
      </w:pPr>
      <w:r w:rsidRPr="00522E2B">
        <w:rPr>
          <w:sz w:val="24"/>
        </w:rPr>
        <w:t>•</w:t>
      </w:r>
      <w:r w:rsidRPr="00522E2B">
        <w:rPr>
          <w:sz w:val="24"/>
        </w:rPr>
        <w:tab/>
        <w:t xml:space="preserve">Самые популярные ответы аудитории на вопрос о том, чего не хватает на территориях парков и скверов – это чистоты и ухоженности, </w:t>
      </w:r>
      <w:r>
        <w:rPr>
          <w:sz w:val="24"/>
        </w:rPr>
        <w:t>тротуарных дорожек, необычных малых архитектурных форм</w:t>
      </w:r>
      <w:r w:rsidRPr="00522E2B">
        <w:rPr>
          <w:sz w:val="24"/>
        </w:rPr>
        <w:t>, интересного ландшафтного дизайна, цветников и клумб. Это позволяет сделать вывод, что городские парки должны быть прежде всего рекреационными зелёными общественными пространствами, а уже во вторую очередь – учреждением культуры для проведения культурно-развлекательных мероприятий.</w:t>
      </w:r>
    </w:p>
    <w:p w:rsidR="00522E2B" w:rsidRDefault="00522E2B" w:rsidP="00522E2B">
      <w:pPr>
        <w:tabs>
          <w:tab w:val="left" w:pos="993"/>
        </w:tabs>
        <w:ind w:firstLine="709"/>
        <w:jc w:val="both"/>
        <w:rPr>
          <w:sz w:val="24"/>
        </w:rPr>
      </w:pPr>
      <w:r w:rsidRPr="00522E2B">
        <w:rPr>
          <w:sz w:val="24"/>
        </w:rPr>
        <w:t>Основной недостаток территорий, по мнению интернет-аудитории, – это плохая инфраструктура парков/скверов – наличие или отсутствие парковой мебели, качество туалетов, качество дорожно-тропиночной сети, наличие или отсутствие автомобильных парковок.</w:t>
      </w:r>
    </w:p>
    <w:p w:rsidR="00522E2B" w:rsidRDefault="00522E2B" w:rsidP="00522E2B">
      <w:pPr>
        <w:tabs>
          <w:tab w:val="left" w:pos="993"/>
        </w:tabs>
        <w:ind w:firstLine="709"/>
        <w:jc w:val="both"/>
        <w:rPr>
          <w:sz w:val="24"/>
        </w:rPr>
      </w:pPr>
      <w:r w:rsidRPr="00522E2B">
        <w:rPr>
          <w:sz w:val="24"/>
        </w:rPr>
        <w:t xml:space="preserve">Больше всего в парках и скверах аудиторию привлекает тихий отдых, проведение свободного времени на природе, чистый воздух, а </w:t>
      </w:r>
      <w:r>
        <w:rPr>
          <w:sz w:val="24"/>
        </w:rPr>
        <w:t>также аттракционы и мероприятия.</w:t>
      </w:r>
    </w:p>
    <w:p w:rsidR="00522E2B" w:rsidRDefault="00522E2B" w:rsidP="00522E2B">
      <w:pPr>
        <w:tabs>
          <w:tab w:val="left" w:pos="993"/>
        </w:tabs>
        <w:ind w:firstLine="709"/>
        <w:jc w:val="both"/>
        <w:rPr>
          <w:sz w:val="24"/>
        </w:rPr>
      </w:pPr>
    </w:p>
    <w:p w:rsidR="00522E2B" w:rsidRPr="00522E2B" w:rsidRDefault="00522E2B" w:rsidP="00522E2B">
      <w:pPr>
        <w:tabs>
          <w:tab w:val="left" w:pos="993"/>
        </w:tabs>
        <w:ind w:firstLine="709"/>
        <w:jc w:val="both"/>
        <w:rPr>
          <w:b/>
          <w:sz w:val="24"/>
        </w:rPr>
      </w:pPr>
      <w:r w:rsidRPr="00522E2B">
        <w:rPr>
          <w:b/>
          <w:sz w:val="24"/>
        </w:rPr>
        <w:t>ПЛЮСЫ И МИНУСЫ ПАРКОВ И СКВЕРОВ</w:t>
      </w:r>
    </w:p>
    <w:p w:rsidR="00522E2B" w:rsidRPr="00522E2B" w:rsidRDefault="00522E2B" w:rsidP="00522E2B">
      <w:pPr>
        <w:tabs>
          <w:tab w:val="left" w:pos="993"/>
        </w:tabs>
        <w:ind w:firstLine="709"/>
        <w:jc w:val="both"/>
        <w:rPr>
          <w:sz w:val="24"/>
        </w:rPr>
      </w:pPr>
    </w:p>
    <w:p w:rsidR="00522E2B" w:rsidRPr="00522E2B" w:rsidRDefault="00522E2B" w:rsidP="00522E2B">
      <w:pPr>
        <w:tabs>
          <w:tab w:val="left" w:pos="993"/>
        </w:tabs>
        <w:ind w:firstLine="709"/>
        <w:jc w:val="both"/>
        <w:rPr>
          <w:sz w:val="24"/>
        </w:rPr>
      </w:pPr>
      <w:r w:rsidRPr="00522E2B">
        <w:rPr>
          <w:sz w:val="24"/>
        </w:rPr>
        <w:t>Можно говорить о сложившемся распределении плюсов и минусов парков и скверов, но бросается в глаза неоднородность распределения оценок не только между разными группами опрошенных по стилю жизни или социально-демографическим характеристикам, н</w:t>
      </w:r>
      <w:r>
        <w:rPr>
          <w:sz w:val="24"/>
        </w:rPr>
        <w:t>о и по месту проведения опроса.</w:t>
      </w:r>
    </w:p>
    <w:p w:rsidR="00522E2B" w:rsidRPr="00522E2B" w:rsidRDefault="00522E2B" w:rsidP="00522E2B">
      <w:pPr>
        <w:tabs>
          <w:tab w:val="left" w:pos="993"/>
        </w:tabs>
        <w:ind w:firstLine="709"/>
        <w:jc w:val="both"/>
        <w:rPr>
          <w:sz w:val="24"/>
        </w:rPr>
      </w:pPr>
      <w:r w:rsidRPr="00522E2B">
        <w:rPr>
          <w:sz w:val="24"/>
        </w:rPr>
        <w:t>Таким образом, разнообразие, различие восприятия парков и скверов – уж</w:t>
      </w:r>
      <w:r>
        <w:rPr>
          <w:sz w:val="24"/>
        </w:rPr>
        <w:t>е состоявшийся факт. Как и сле</w:t>
      </w:r>
      <w:r w:rsidRPr="00522E2B">
        <w:rPr>
          <w:sz w:val="24"/>
        </w:rPr>
        <w:t xml:space="preserve">довало ожидать, городские леса лидируют по таким </w:t>
      </w:r>
      <w:r w:rsidRPr="00522E2B">
        <w:rPr>
          <w:sz w:val="24"/>
        </w:rPr>
        <w:lastRenderedPageBreak/>
        <w:t>параметрам, как «много зелени», «ощущение природы, естественного ландшафта», «можно кататься на велосипедах, скейтах», «тихо, уединённо, нет толпы», «нет автомобилей». Удивительно, но и ощущение ухоженной зелени, ландшафтного дизайна в них тоже отмечают чаще, чем в других типах парков и скверов. Только в городских лесах есть возможность нормального выгула собак. Городские парки (видимо, за счет площади и свободного пространства с одной стороны, и ограниченности территории с другой) лидируют по параметру «безопасно, можно бегать детям». Также в них чаще отмечают наличие аттракционов, но не с таким отрывом. С другой стороны, этот тип парков считается самым опасным с точки зрения ограбления. Мы полагаем, что, сравнивая свободную беготню детей и риски криминальной активности, наши респонденты все же и</w:t>
      </w:r>
      <w:r>
        <w:rPr>
          <w:sz w:val="24"/>
        </w:rPr>
        <w:t>мели в виду разное время суток.</w:t>
      </w:r>
    </w:p>
    <w:p w:rsidR="00522E2B" w:rsidRPr="00522E2B" w:rsidRDefault="00522E2B" w:rsidP="00522E2B">
      <w:pPr>
        <w:tabs>
          <w:tab w:val="left" w:pos="993"/>
        </w:tabs>
        <w:ind w:firstLine="709"/>
        <w:jc w:val="both"/>
        <w:rPr>
          <w:sz w:val="24"/>
        </w:rPr>
      </w:pPr>
      <w:r w:rsidRPr="00522E2B">
        <w:rPr>
          <w:sz w:val="24"/>
        </w:rPr>
        <w:t>Странный факт: городские леса и городские парки получают больше позитивных отметок за удобство по доступности, остановку рядом. Вполне очевидно, что большие и малые скверы гораздо ближе к станциям метро и инфраструктуре в целом, можно подумать, это не воспринимается как позитивная черта для таких маленьких кусков</w:t>
      </w:r>
      <w:r>
        <w:rPr>
          <w:sz w:val="24"/>
        </w:rPr>
        <w:t xml:space="preserve"> озеленённой территории. Но нет </w:t>
      </w:r>
      <w:r w:rsidRPr="00522E2B">
        <w:rPr>
          <w:sz w:val="24"/>
        </w:rPr>
        <w:t>– про опасность клещей в малых скверах вспоминают столь же часто, как и в городских парках, и чаще, чем в больших сквер</w:t>
      </w:r>
      <w:r>
        <w:rPr>
          <w:sz w:val="24"/>
        </w:rPr>
        <w:t>ах.</w:t>
      </w:r>
    </w:p>
    <w:p w:rsidR="00522E2B" w:rsidRPr="00522E2B" w:rsidRDefault="00522E2B" w:rsidP="00522E2B">
      <w:pPr>
        <w:tabs>
          <w:tab w:val="left" w:pos="993"/>
        </w:tabs>
        <w:ind w:firstLine="709"/>
        <w:jc w:val="both"/>
        <w:rPr>
          <w:sz w:val="24"/>
        </w:rPr>
      </w:pPr>
      <w:r w:rsidRPr="00522E2B">
        <w:rPr>
          <w:sz w:val="24"/>
        </w:rPr>
        <w:t>В малых скверах не хватает цивильных туалетов и уединения, что понятно. Но снова странный эффект – про них гораздо реже говорят позитивно об отсутствии комаров. Возможно, это не считается их достоинством. Зато малые скверы наиболее свободны от таких минусов, как рас</w:t>
      </w:r>
      <w:r>
        <w:rPr>
          <w:sz w:val="24"/>
        </w:rPr>
        <w:t>питие алкоголя и свалки мусора.</w:t>
      </w:r>
    </w:p>
    <w:p w:rsidR="00522E2B" w:rsidRPr="00522E2B" w:rsidRDefault="00522E2B" w:rsidP="00522E2B">
      <w:pPr>
        <w:tabs>
          <w:tab w:val="left" w:pos="993"/>
        </w:tabs>
        <w:ind w:firstLine="709"/>
        <w:jc w:val="both"/>
        <w:rPr>
          <w:sz w:val="24"/>
        </w:rPr>
      </w:pPr>
      <w:r w:rsidRPr="00522E2B">
        <w:rPr>
          <w:sz w:val="24"/>
        </w:rPr>
        <w:t xml:space="preserve">В целом по паркам и скверам </w:t>
      </w:r>
      <w:r>
        <w:rPr>
          <w:sz w:val="24"/>
        </w:rPr>
        <w:t>Куртамыша</w:t>
      </w:r>
      <w:r w:rsidRPr="00522E2B">
        <w:rPr>
          <w:sz w:val="24"/>
        </w:rPr>
        <w:t xml:space="preserve"> самым критичным являются неформальное распитие алкоголя, стихийные туалеты (за отсутствием нормальных), отсутствие площадок для выгула собак. Позитивные черты выражены гораздо ярче: обилие зелени, восприятие ее как обихоженной, естественный ландшафт, тишина и безлюдье одних мест и шумное веселье других – всё в целом получает мощную позитивную поддержку.</w:t>
      </w:r>
    </w:p>
    <w:p w:rsidR="00522E2B" w:rsidRPr="00522E2B" w:rsidRDefault="00522E2B" w:rsidP="00522E2B">
      <w:pPr>
        <w:tabs>
          <w:tab w:val="left" w:pos="993"/>
        </w:tabs>
        <w:ind w:firstLine="709"/>
        <w:jc w:val="both"/>
        <w:rPr>
          <w:sz w:val="24"/>
        </w:rPr>
      </w:pPr>
      <w:r w:rsidRPr="00522E2B">
        <w:rPr>
          <w:sz w:val="24"/>
        </w:rPr>
        <w:t>Окультуренная небольшая территория с деревьями, газонами и клумбами получает более лояльное внимание, чем большие площади с аналогичными характеристиками.</w:t>
      </w:r>
    </w:p>
    <w:p w:rsidR="00522E2B" w:rsidRPr="00522E2B" w:rsidRDefault="00522E2B" w:rsidP="00522E2B">
      <w:pPr>
        <w:tabs>
          <w:tab w:val="left" w:pos="993"/>
        </w:tabs>
        <w:ind w:firstLine="709"/>
        <w:jc w:val="both"/>
        <w:rPr>
          <w:sz w:val="24"/>
        </w:rPr>
      </w:pPr>
      <w:r w:rsidRPr="00522E2B">
        <w:rPr>
          <w:sz w:val="24"/>
        </w:rPr>
        <w:t>В целом в городе отсутствует культура любования зеленью и ландшафтами, и, как следствие, отсутствуют повышенные требования к качеству таковых</w:t>
      </w:r>
    </w:p>
    <w:p w:rsidR="00522E2B" w:rsidRDefault="00522E2B" w:rsidP="00130D38">
      <w:pPr>
        <w:ind w:firstLine="709"/>
        <w:jc w:val="both"/>
        <w:rPr>
          <w:sz w:val="24"/>
        </w:rPr>
      </w:pPr>
    </w:p>
    <w:p w:rsidR="00522E2B" w:rsidRDefault="00522E2B">
      <w:pPr>
        <w:widowControl/>
        <w:autoSpaceDE/>
        <w:autoSpaceDN/>
        <w:spacing w:after="160" w:line="259" w:lineRule="auto"/>
        <w:rPr>
          <w:sz w:val="24"/>
        </w:rPr>
      </w:pPr>
      <w:r>
        <w:rPr>
          <w:sz w:val="24"/>
        </w:rPr>
        <w:br w:type="page"/>
      </w:r>
    </w:p>
    <w:p w:rsidR="00522E2B" w:rsidRPr="00C93BCB" w:rsidRDefault="00522E2B" w:rsidP="00522E2B">
      <w:pPr>
        <w:ind w:firstLine="709"/>
        <w:jc w:val="center"/>
        <w:rPr>
          <w:b/>
          <w:color w:val="005D5A"/>
          <w:w w:val="105"/>
          <w:sz w:val="26"/>
        </w:rPr>
      </w:pPr>
      <w:r w:rsidRPr="00C93BCB">
        <w:rPr>
          <w:b/>
          <w:color w:val="005D5A"/>
          <w:w w:val="105"/>
          <w:sz w:val="26"/>
        </w:rPr>
        <w:lastRenderedPageBreak/>
        <w:t>ДЕНДРОЛОГИЧЕСКИЙ</w:t>
      </w:r>
      <w:r w:rsidRPr="00C93BCB">
        <w:rPr>
          <w:b/>
          <w:color w:val="005D5A"/>
          <w:spacing w:val="-9"/>
          <w:w w:val="105"/>
          <w:sz w:val="26"/>
        </w:rPr>
        <w:t xml:space="preserve"> </w:t>
      </w:r>
      <w:r w:rsidRPr="00C93BCB">
        <w:rPr>
          <w:b/>
          <w:color w:val="005D5A"/>
          <w:w w:val="105"/>
          <w:sz w:val="26"/>
        </w:rPr>
        <w:t>АНАЛИЗ</w:t>
      </w:r>
    </w:p>
    <w:p w:rsidR="00522E2B" w:rsidRDefault="00522E2B" w:rsidP="00522E2B">
      <w:pPr>
        <w:ind w:firstLine="709"/>
        <w:jc w:val="center"/>
        <w:rPr>
          <w:b/>
          <w:w w:val="105"/>
          <w:sz w:val="26"/>
        </w:rPr>
        <w:sectPr w:rsidR="00522E2B" w:rsidSect="00ED6755">
          <w:type w:val="continuous"/>
          <w:pgSz w:w="11906" w:h="16838" w:code="9"/>
          <w:pgMar w:top="1134" w:right="850" w:bottom="1134" w:left="1701" w:header="708" w:footer="708" w:gutter="0"/>
          <w:cols w:space="283"/>
          <w:docGrid w:linePitch="360"/>
        </w:sectPr>
      </w:pPr>
    </w:p>
    <w:p w:rsidR="00522E2B" w:rsidRDefault="00522E2B" w:rsidP="00522E2B">
      <w:pPr>
        <w:ind w:firstLine="709"/>
        <w:rPr>
          <w:b/>
          <w:w w:val="105"/>
          <w:sz w:val="26"/>
        </w:rPr>
      </w:pPr>
    </w:p>
    <w:p w:rsidR="00522E2B" w:rsidRPr="00C93BCB" w:rsidRDefault="00522E2B" w:rsidP="00522E2B">
      <w:pPr>
        <w:spacing w:before="58" w:line="247" w:lineRule="auto"/>
        <w:ind w:right="282" w:firstLine="708"/>
        <w:jc w:val="both"/>
        <w:rPr>
          <w:spacing w:val="-2"/>
          <w:w w:val="85"/>
        </w:rPr>
      </w:pPr>
      <w:r w:rsidRPr="00C93BCB">
        <w:rPr>
          <w:spacing w:val="-1"/>
          <w:w w:val="90"/>
        </w:rPr>
        <w:t xml:space="preserve">Природный </w:t>
      </w:r>
      <w:r w:rsidRPr="00C93BCB">
        <w:rPr>
          <w:w w:val="90"/>
        </w:rPr>
        <w:t>каркас территории специалисты опре</w:t>
      </w:r>
      <w:r w:rsidRPr="00C93BCB">
        <w:rPr>
          <w:spacing w:val="-4"/>
          <w:w w:val="95"/>
        </w:rPr>
        <w:t xml:space="preserve">деляют, как «совокупность наиболее активных </w:t>
      </w:r>
      <w:r w:rsidRPr="00C93BCB">
        <w:rPr>
          <w:spacing w:val="-3"/>
          <w:w w:val="95"/>
        </w:rPr>
        <w:t>и</w:t>
      </w:r>
      <w:r w:rsidRPr="00C93BCB">
        <w:rPr>
          <w:spacing w:val="-2"/>
          <w:w w:val="95"/>
        </w:rPr>
        <w:t xml:space="preserve"> </w:t>
      </w:r>
      <w:r w:rsidRPr="00C93BCB">
        <w:rPr>
          <w:spacing w:val="-3"/>
          <w:w w:val="90"/>
        </w:rPr>
        <w:t>взаимосвязанных в экологическом</w:t>
      </w:r>
      <w:r w:rsidRPr="00C93BCB">
        <w:rPr>
          <w:spacing w:val="-2"/>
          <w:w w:val="90"/>
        </w:rPr>
        <w:t xml:space="preserve"> отношении при</w:t>
      </w:r>
      <w:r w:rsidRPr="00C93BCB">
        <w:rPr>
          <w:rFonts w:ascii="Microsoft Sans Serif" w:hAnsi="Microsoft Sans Serif"/>
          <w:spacing w:val="-2"/>
          <w:w w:val="90"/>
        </w:rPr>
        <w:t>родных</w:t>
      </w:r>
      <w:r w:rsidRPr="00C93BCB">
        <w:rPr>
          <w:spacing w:val="-6"/>
          <w:w w:val="90"/>
        </w:rPr>
        <w:t xml:space="preserve"> </w:t>
      </w:r>
      <w:r w:rsidRPr="00C93BCB">
        <w:rPr>
          <w:spacing w:val="-1"/>
          <w:w w:val="90"/>
        </w:rPr>
        <w:t>комплексов,</w:t>
      </w:r>
      <w:r w:rsidRPr="00C93BCB">
        <w:rPr>
          <w:spacing w:val="-5"/>
          <w:w w:val="90"/>
        </w:rPr>
        <w:t xml:space="preserve"> </w:t>
      </w:r>
      <w:r w:rsidRPr="00C93BCB">
        <w:rPr>
          <w:spacing w:val="-1"/>
          <w:w w:val="90"/>
        </w:rPr>
        <w:t>объектов</w:t>
      </w:r>
      <w:r w:rsidRPr="00C93BCB">
        <w:rPr>
          <w:spacing w:val="-6"/>
          <w:w w:val="90"/>
        </w:rPr>
        <w:t xml:space="preserve"> </w:t>
      </w:r>
      <w:r w:rsidRPr="00C93BCB">
        <w:rPr>
          <w:spacing w:val="-1"/>
          <w:w w:val="90"/>
        </w:rPr>
        <w:t>и</w:t>
      </w:r>
      <w:r w:rsidRPr="00C93BCB">
        <w:rPr>
          <w:spacing w:val="-5"/>
          <w:w w:val="90"/>
        </w:rPr>
        <w:t xml:space="preserve"> </w:t>
      </w:r>
      <w:r w:rsidRPr="00C93BCB">
        <w:rPr>
          <w:spacing w:val="-1"/>
          <w:w w:val="90"/>
        </w:rPr>
        <w:t>элементов</w:t>
      </w:r>
      <w:r w:rsidRPr="00C93BCB">
        <w:rPr>
          <w:spacing w:val="-6"/>
          <w:w w:val="90"/>
        </w:rPr>
        <w:t xml:space="preserve"> </w:t>
      </w:r>
      <w:r w:rsidRPr="00C93BCB">
        <w:rPr>
          <w:spacing w:val="-1"/>
          <w:w w:val="90"/>
        </w:rPr>
        <w:t>(реки</w:t>
      </w:r>
      <w:r w:rsidRPr="00C93BCB">
        <w:rPr>
          <w:spacing w:val="-5"/>
          <w:w w:val="90"/>
        </w:rPr>
        <w:t xml:space="preserve"> </w:t>
      </w:r>
      <w:r w:rsidRPr="00C93BCB">
        <w:rPr>
          <w:spacing w:val="-1"/>
          <w:w w:val="90"/>
        </w:rPr>
        <w:t>и</w:t>
      </w:r>
      <w:r w:rsidRPr="00C93BCB">
        <w:rPr>
          <w:spacing w:val="-57"/>
          <w:w w:val="90"/>
        </w:rPr>
        <w:t xml:space="preserve"> </w:t>
      </w:r>
      <w:r w:rsidRPr="00C93BCB">
        <w:rPr>
          <w:w w:val="85"/>
        </w:rPr>
        <w:t>речные долины, лесные массивы, другие природные</w:t>
      </w:r>
      <w:r w:rsidRPr="00C93BCB">
        <w:rPr>
          <w:spacing w:val="-54"/>
          <w:w w:val="85"/>
        </w:rPr>
        <w:t xml:space="preserve"> </w:t>
      </w:r>
      <w:r w:rsidRPr="00C93BCB">
        <w:rPr>
          <w:spacing w:val="-1"/>
          <w:w w:val="90"/>
        </w:rPr>
        <w:t>объекты),</w:t>
      </w:r>
      <w:r w:rsidRPr="00C93BCB">
        <w:rPr>
          <w:w w:val="90"/>
        </w:rPr>
        <w:t xml:space="preserve"> </w:t>
      </w:r>
      <w:r w:rsidRPr="00C93BCB">
        <w:rPr>
          <w:spacing w:val="-1"/>
          <w:w w:val="90"/>
        </w:rPr>
        <w:t xml:space="preserve">от которых </w:t>
      </w:r>
      <w:r w:rsidRPr="00C93BCB">
        <w:rPr>
          <w:w w:val="90"/>
        </w:rPr>
        <w:t>зависит жизнеустойчивость</w:t>
      </w:r>
      <w:r w:rsidRPr="00C93BCB">
        <w:rPr>
          <w:spacing w:val="-57"/>
          <w:w w:val="90"/>
        </w:rPr>
        <w:t xml:space="preserve"> </w:t>
      </w:r>
      <w:r w:rsidRPr="00C93BCB">
        <w:rPr>
          <w:spacing w:val="-4"/>
          <w:w w:val="90"/>
        </w:rPr>
        <w:t xml:space="preserve">природной среды данной </w:t>
      </w:r>
      <w:r w:rsidRPr="00C93BCB">
        <w:rPr>
          <w:spacing w:val="-3"/>
          <w:w w:val="90"/>
        </w:rPr>
        <w:t>территории» (из «Положения</w:t>
      </w:r>
      <w:r w:rsidRPr="00C93BCB">
        <w:rPr>
          <w:spacing w:val="-7"/>
          <w:w w:val="90"/>
        </w:rPr>
        <w:t xml:space="preserve"> </w:t>
      </w:r>
      <w:r w:rsidRPr="00C93BCB">
        <w:rPr>
          <w:spacing w:val="-3"/>
          <w:w w:val="90"/>
        </w:rPr>
        <w:t>о</w:t>
      </w:r>
      <w:r w:rsidRPr="00C93BCB">
        <w:rPr>
          <w:spacing w:val="-7"/>
          <w:w w:val="90"/>
        </w:rPr>
        <w:t xml:space="preserve"> </w:t>
      </w:r>
      <w:r w:rsidRPr="00C93BCB">
        <w:rPr>
          <w:spacing w:val="-3"/>
          <w:w w:val="90"/>
        </w:rPr>
        <w:t>пригородных</w:t>
      </w:r>
      <w:r w:rsidRPr="00C93BCB">
        <w:rPr>
          <w:spacing w:val="-6"/>
          <w:w w:val="90"/>
        </w:rPr>
        <w:t xml:space="preserve"> </w:t>
      </w:r>
      <w:r w:rsidRPr="00C93BCB">
        <w:rPr>
          <w:spacing w:val="-3"/>
          <w:w w:val="90"/>
        </w:rPr>
        <w:t>зелёных</w:t>
      </w:r>
      <w:r w:rsidRPr="00C93BCB">
        <w:rPr>
          <w:spacing w:val="-7"/>
          <w:w w:val="90"/>
        </w:rPr>
        <w:t xml:space="preserve"> </w:t>
      </w:r>
      <w:r w:rsidRPr="00C93BCB">
        <w:rPr>
          <w:spacing w:val="-3"/>
          <w:w w:val="90"/>
        </w:rPr>
        <w:t>зонах</w:t>
      </w:r>
      <w:r w:rsidRPr="00C93BCB">
        <w:rPr>
          <w:spacing w:val="-6"/>
          <w:w w:val="90"/>
        </w:rPr>
        <w:t xml:space="preserve"> </w:t>
      </w:r>
      <w:r w:rsidRPr="00C93BCB">
        <w:rPr>
          <w:spacing w:val="-3"/>
          <w:w w:val="90"/>
        </w:rPr>
        <w:t>г.</w:t>
      </w:r>
      <w:r w:rsidRPr="00C93BCB">
        <w:rPr>
          <w:spacing w:val="-7"/>
          <w:w w:val="90"/>
        </w:rPr>
        <w:t xml:space="preserve"> </w:t>
      </w:r>
      <w:r w:rsidRPr="00C93BCB">
        <w:rPr>
          <w:spacing w:val="-3"/>
          <w:w w:val="90"/>
        </w:rPr>
        <w:t>Москвы</w:t>
      </w:r>
      <w:r w:rsidRPr="00C93BCB">
        <w:rPr>
          <w:spacing w:val="-6"/>
          <w:w w:val="90"/>
        </w:rPr>
        <w:t xml:space="preserve"> </w:t>
      </w:r>
      <w:r w:rsidRPr="00C93BCB">
        <w:rPr>
          <w:spacing w:val="-2"/>
          <w:w w:val="90"/>
        </w:rPr>
        <w:t>и</w:t>
      </w:r>
      <w:r w:rsidRPr="00C93BCB">
        <w:rPr>
          <w:spacing w:val="-7"/>
          <w:w w:val="90"/>
        </w:rPr>
        <w:t xml:space="preserve"> </w:t>
      </w:r>
      <w:r w:rsidRPr="00C93BCB">
        <w:rPr>
          <w:spacing w:val="-2"/>
          <w:w w:val="90"/>
        </w:rPr>
        <w:t>горо</w:t>
      </w:r>
      <w:r w:rsidRPr="00C93BCB">
        <w:rPr>
          <w:spacing w:val="-5"/>
          <w:w w:val="95"/>
        </w:rPr>
        <w:t>дов Московской области», 1999).</w:t>
      </w:r>
      <w:r w:rsidRPr="00C93BCB">
        <w:rPr>
          <w:spacing w:val="-4"/>
          <w:w w:val="95"/>
        </w:rPr>
        <w:t xml:space="preserve"> </w:t>
      </w:r>
      <w:r w:rsidRPr="00C93BCB">
        <w:rPr>
          <w:spacing w:val="-5"/>
          <w:w w:val="95"/>
        </w:rPr>
        <w:t xml:space="preserve">Можно </w:t>
      </w:r>
      <w:r w:rsidRPr="00C93BCB">
        <w:rPr>
          <w:spacing w:val="-4"/>
          <w:w w:val="95"/>
        </w:rPr>
        <w:t>считать,</w:t>
      </w:r>
      <w:r w:rsidRPr="00C93BCB">
        <w:rPr>
          <w:spacing w:val="-60"/>
          <w:w w:val="95"/>
        </w:rPr>
        <w:t xml:space="preserve"> </w:t>
      </w:r>
      <w:r w:rsidRPr="00C93BCB">
        <w:rPr>
          <w:spacing w:val="-3"/>
          <w:w w:val="95"/>
        </w:rPr>
        <w:t xml:space="preserve">что природный каркас города </w:t>
      </w:r>
      <w:r w:rsidRPr="00C93BCB">
        <w:rPr>
          <w:spacing w:val="-2"/>
          <w:w w:val="95"/>
        </w:rPr>
        <w:t>– это совокупность</w:t>
      </w:r>
      <w:r w:rsidRPr="00C93BCB">
        <w:rPr>
          <w:spacing w:val="-60"/>
          <w:w w:val="95"/>
        </w:rPr>
        <w:t xml:space="preserve"> </w:t>
      </w:r>
      <w:r w:rsidRPr="00C93BCB">
        <w:rPr>
          <w:spacing w:val="-4"/>
          <w:w w:val="90"/>
        </w:rPr>
        <w:t xml:space="preserve">всех природных объектов на его территории, </w:t>
      </w:r>
      <w:r w:rsidRPr="00C93BCB">
        <w:rPr>
          <w:spacing w:val="-3"/>
          <w:w w:val="90"/>
        </w:rPr>
        <w:t>созда</w:t>
      </w:r>
      <w:r w:rsidR="00C93BCB" w:rsidRPr="00C93BCB">
        <w:rPr>
          <w:spacing w:val="-1"/>
          <w:w w:val="90"/>
        </w:rPr>
        <w:t xml:space="preserve">ющих благоприятный для человека </w:t>
      </w:r>
      <w:r w:rsidRPr="00C93BCB">
        <w:rPr>
          <w:w w:val="90"/>
        </w:rPr>
        <w:t>средообразую</w:t>
      </w:r>
      <w:r w:rsidRPr="00C93BCB">
        <w:rPr>
          <w:spacing w:val="-3"/>
          <w:w w:val="90"/>
        </w:rPr>
        <w:t xml:space="preserve">щий эффект. Этот эффект выражается </w:t>
      </w:r>
      <w:r w:rsidRPr="00C93BCB">
        <w:rPr>
          <w:spacing w:val="-2"/>
          <w:w w:val="90"/>
        </w:rPr>
        <w:t>в коррекции</w:t>
      </w:r>
      <w:r w:rsidRPr="00C93BCB">
        <w:rPr>
          <w:spacing w:val="-57"/>
          <w:w w:val="90"/>
        </w:rPr>
        <w:t xml:space="preserve"> </w:t>
      </w:r>
      <w:r w:rsidRPr="00C93BCB">
        <w:rPr>
          <w:spacing w:val="-6"/>
          <w:w w:val="90"/>
        </w:rPr>
        <w:t xml:space="preserve">микроклиматических, </w:t>
      </w:r>
      <w:r w:rsidRPr="00C93BCB">
        <w:rPr>
          <w:spacing w:val="-5"/>
          <w:w w:val="90"/>
        </w:rPr>
        <w:t>санитарно-гигиенических, ре</w:t>
      </w:r>
      <w:r w:rsidRPr="00C93BCB">
        <w:rPr>
          <w:spacing w:val="-2"/>
          <w:w w:val="90"/>
        </w:rPr>
        <w:t xml:space="preserve">креационных параметров </w:t>
      </w:r>
      <w:r w:rsidRPr="00C93BCB">
        <w:rPr>
          <w:spacing w:val="-1"/>
          <w:w w:val="90"/>
        </w:rPr>
        <w:t>(температурный режим,</w:t>
      </w:r>
      <w:r w:rsidRPr="00C93BCB">
        <w:rPr>
          <w:w w:val="90"/>
        </w:rPr>
        <w:t xml:space="preserve"> </w:t>
      </w:r>
      <w:r w:rsidRPr="00C93BCB">
        <w:rPr>
          <w:w w:val="85"/>
        </w:rPr>
        <w:t>влажность, затенение, шумоизоляция, фильтрация и</w:t>
      </w:r>
      <w:r w:rsidRPr="00C93BCB">
        <w:rPr>
          <w:spacing w:val="-54"/>
          <w:w w:val="85"/>
        </w:rPr>
        <w:t xml:space="preserve"> </w:t>
      </w:r>
      <w:r w:rsidRPr="00C93BCB">
        <w:rPr>
          <w:spacing w:val="-4"/>
          <w:w w:val="90"/>
        </w:rPr>
        <w:t xml:space="preserve">аккумуляция поллютантов </w:t>
      </w:r>
      <w:r w:rsidRPr="00C93BCB">
        <w:rPr>
          <w:spacing w:val="-3"/>
          <w:w w:val="90"/>
        </w:rPr>
        <w:t>и др.). Степень выражен</w:t>
      </w:r>
      <w:r w:rsidRPr="00C93BCB">
        <w:rPr>
          <w:spacing w:val="-1"/>
          <w:w w:val="90"/>
        </w:rPr>
        <w:t xml:space="preserve">ности данных средообразующих </w:t>
      </w:r>
      <w:r w:rsidRPr="00C93BCB">
        <w:rPr>
          <w:w w:val="90"/>
        </w:rPr>
        <w:t>функций зависит</w:t>
      </w:r>
      <w:r w:rsidRPr="00C93BCB">
        <w:rPr>
          <w:spacing w:val="1"/>
          <w:w w:val="90"/>
        </w:rPr>
        <w:t xml:space="preserve"> </w:t>
      </w:r>
      <w:r w:rsidRPr="00C93BCB">
        <w:rPr>
          <w:w w:val="90"/>
        </w:rPr>
        <w:t>от площади, занимаемой природными или квази</w:t>
      </w:r>
      <w:r w:rsidRPr="00C93BCB">
        <w:rPr>
          <w:spacing w:val="-5"/>
          <w:w w:val="90"/>
        </w:rPr>
        <w:t>природными экосистемами и (или) их фрагментами,</w:t>
      </w:r>
      <w:r w:rsidRPr="00C93BCB">
        <w:rPr>
          <w:spacing w:val="-57"/>
          <w:w w:val="90"/>
        </w:rPr>
        <w:t xml:space="preserve"> </w:t>
      </w:r>
      <w:r w:rsidRPr="00C93BCB">
        <w:rPr>
          <w:spacing w:val="-5"/>
          <w:w w:val="90"/>
        </w:rPr>
        <w:t>видового</w:t>
      </w:r>
      <w:r w:rsidRPr="00C93BCB">
        <w:rPr>
          <w:spacing w:val="-18"/>
          <w:w w:val="90"/>
        </w:rPr>
        <w:t xml:space="preserve"> </w:t>
      </w:r>
      <w:r w:rsidRPr="00C93BCB">
        <w:rPr>
          <w:spacing w:val="-5"/>
          <w:w w:val="90"/>
        </w:rPr>
        <w:t>состава,</w:t>
      </w:r>
      <w:r w:rsidRPr="00C93BCB">
        <w:rPr>
          <w:spacing w:val="-18"/>
          <w:w w:val="90"/>
        </w:rPr>
        <w:t xml:space="preserve"> </w:t>
      </w:r>
      <w:r w:rsidRPr="00C93BCB">
        <w:rPr>
          <w:spacing w:val="-4"/>
          <w:w w:val="90"/>
        </w:rPr>
        <w:t>пространственной</w:t>
      </w:r>
      <w:r w:rsidRPr="00C93BCB">
        <w:rPr>
          <w:spacing w:val="-18"/>
          <w:w w:val="90"/>
        </w:rPr>
        <w:t xml:space="preserve"> </w:t>
      </w:r>
      <w:r w:rsidRPr="00C93BCB">
        <w:rPr>
          <w:spacing w:val="-4"/>
          <w:w w:val="90"/>
        </w:rPr>
        <w:t>и</w:t>
      </w:r>
      <w:r w:rsidRPr="00C93BCB">
        <w:rPr>
          <w:spacing w:val="-18"/>
          <w:w w:val="90"/>
        </w:rPr>
        <w:t xml:space="preserve"> </w:t>
      </w:r>
      <w:r w:rsidRPr="00C93BCB">
        <w:rPr>
          <w:spacing w:val="-4"/>
          <w:w w:val="90"/>
        </w:rPr>
        <w:t>функциональ</w:t>
      </w:r>
      <w:r w:rsidRPr="00C93BCB">
        <w:rPr>
          <w:spacing w:val="-2"/>
          <w:w w:val="85"/>
        </w:rPr>
        <w:t>ной</w:t>
      </w:r>
      <w:r w:rsidRPr="00C93BCB">
        <w:rPr>
          <w:spacing w:val="-7"/>
          <w:w w:val="85"/>
        </w:rPr>
        <w:t xml:space="preserve"> </w:t>
      </w:r>
      <w:r w:rsidRPr="00C93BCB">
        <w:rPr>
          <w:spacing w:val="-2"/>
          <w:w w:val="85"/>
        </w:rPr>
        <w:t>структуры,</w:t>
      </w:r>
      <w:r w:rsidRPr="00C93BCB">
        <w:rPr>
          <w:spacing w:val="-7"/>
          <w:w w:val="85"/>
        </w:rPr>
        <w:t xml:space="preserve"> </w:t>
      </w:r>
      <w:r w:rsidRPr="00C93BCB">
        <w:rPr>
          <w:spacing w:val="-2"/>
          <w:w w:val="85"/>
        </w:rPr>
        <w:t>устойчивости.</w:t>
      </w:r>
    </w:p>
    <w:p w:rsidR="00522E2B" w:rsidRDefault="00522E2B" w:rsidP="00522E2B">
      <w:pPr>
        <w:spacing w:before="58" w:line="247" w:lineRule="auto"/>
        <w:ind w:left="1020"/>
        <w:jc w:val="both"/>
      </w:pPr>
    </w:p>
    <w:p w:rsidR="00522E2B" w:rsidRDefault="0033212A" w:rsidP="00522E2B">
      <w:pPr>
        <w:spacing w:before="58" w:line="247" w:lineRule="auto"/>
        <w:jc w:val="both"/>
      </w:pPr>
      <w:r>
        <w:pict>
          <v:shape id="_x0000_i1027" type="#_x0000_t75" style="width:219.75pt;height:195pt">
            <v:imagedata r:id="rId7" o:title="курт на карте"/>
          </v:shape>
        </w:pict>
      </w:r>
    </w:p>
    <w:p w:rsidR="00522E2B" w:rsidRDefault="00522E2B" w:rsidP="00522E2B">
      <w:pPr>
        <w:spacing w:before="58" w:line="247" w:lineRule="auto"/>
        <w:ind w:left="1020"/>
        <w:jc w:val="both"/>
      </w:pPr>
    </w:p>
    <w:p w:rsidR="00522E2B" w:rsidRDefault="00522E2B" w:rsidP="00522E2B">
      <w:pPr>
        <w:spacing w:before="58" w:line="247" w:lineRule="auto"/>
        <w:jc w:val="center"/>
      </w:pPr>
      <w:r>
        <w:t>Природный каркас Куртамыша</w:t>
      </w:r>
    </w:p>
    <w:p w:rsidR="00522E2B" w:rsidRDefault="00522E2B" w:rsidP="00522E2B">
      <w:pPr>
        <w:spacing w:before="58" w:line="247" w:lineRule="auto"/>
        <w:ind w:left="356" w:right="1131"/>
        <w:jc w:val="both"/>
      </w:pPr>
      <w:r>
        <w:br w:type="column"/>
      </w:r>
    </w:p>
    <w:p w:rsidR="00C93BCB" w:rsidRPr="00C93BCB" w:rsidRDefault="00522E2B" w:rsidP="00C93BCB">
      <w:pPr>
        <w:spacing w:before="58" w:line="247" w:lineRule="auto"/>
        <w:ind w:right="-1" w:firstLine="708"/>
        <w:jc w:val="both"/>
      </w:pPr>
      <w:r w:rsidRPr="00C93BCB">
        <w:rPr>
          <w:w w:val="90"/>
        </w:rPr>
        <w:t>Природный каркас Куртамыша– это комплексное образование различного генезиса. Так, часть</w:t>
      </w:r>
      <w:r w:rsidRPr="00C93BCB">
        <w:rPr>
          <w:spacing w:val="1"/>
          <w:w w:val="90"/>
        </w:rPr>
        <w:t xml:space="preserve"> </w:t>
      </w:r>
      <w:r w:rsidRPr="00C93BCB">
        <w:rPr>
          <w:w w:val="90"/>
        </w:rPr>
        <w:t>элементов природного каркаса представляет собой остаточное присутствие первичных экосистем</w:t>
      </w:r>
      <w:r w:rsidRPr="00C93BCB">
        <w:rPr>
          <w:spacing w:val="-57"/>
          <w:w w:val="90"/>
        </w:rPr>
        <w:t xml:space="preserve"> </w:t>
      </w:r>
      <w:r w:rsidRPr="00C93BCB">
        <w:rPr>
          <w:w w:val="90"/>
        </w:rPr>
        <w:t>правобережной приобской лесостепи и сосновых</w:t>
      </w:r>
      <w:r w:rsidRPr="00C93BCB">
        <w:rPr>
          <w:spacing w:val="1"/>
          <w:w w:val="90"/>
        </w:rPr>
        <w:t xml:space="preserve"> </w:t>
      </w:r>
      <w:r w:rsidRPr="00C93BCB">
        <w:rPr>
          <w:w w:val="90"/>
        </w:rPr>
        <w:t>боров,</w:t>
      </w:r>
      <w:r w:rsidRPr="00C93BCB">
        <w:rPr>
          <w:spacing w:val="32"/>
          <w:w w:val="90"/>
        </w:rPr>
        <w:t xml:space="preserve"> </w:t>
      </w:r>
      <w:r w:rsidRPr="00C93BCB">
        <w:rPr>
          <w:w w:val="90"/>
        </w:rPr>
        <w:t>приуроченных</w:t>
      </w:r>
      <w:r w:rsidRPr="00C93BCB">
        <w:rPr>
          <w:spacing w:val="33"/>
          <w:w w:val="90"/>
        </w:rPr>
        <w:t xml:space="preserve"> </w:t>
      </w:r>
      <w:r w:rsidRPr="00C93BCB">
        <w:rPr>
          <w:w w:val="90"/>
        </w:rPr>
        <w:t>к</w:t>
      </w:r>
      <w:r w:rsidRPr="00C93BCB">
        <w:rPr>
          <w:spacing w:val="33"/>
          <w:w w:val="90"/>
        </w:rPr>
        <w:t xml:space="preserve"> </w:t>
      </w:r>
      <w:r w:rsidRPr="00C93BCB">
        <w:rPr>
          <w:w w:val="90"/>
        </w:rPr>
        <w:t>долинам</w:t>
      </w:r>
      <w:r w:rsidRPr="00C93BCB">
        <w:rPr>
          <w:spacing w:val="32"/>
          <w:w w:val="90"/>
        </w:rPr>
        <w:t xml:space="preserve"> </w:t>
      </w:r>
      <w:r w:rsidRPr="00C93BCB">
        <w:rPr>
          <w:w w:val="90"/>
        </w:rPr>
        <w:t>реки Исеть,</w:t>
      </w:r>
      <w:r w:rsidRPr="00C93BCB">
        <w:rPr>
          <w:spacing w:val="-58"/>
          <w:w w:val="90"/>
        </w:rPr>
        <w:t xml:space="preserve"> </w:t>
      </w:r>
      <w:r w:rsidRPr="00C93BCB">
        <w:rPr>
          <w:spacing w:val="-1"/>
          <w:w w:val="95"/>
        </w:rPr>
        <w:t xml:space="preserve">а </w:t>
      </w:r>
      <w:r w:rsidRPr="00C93BCB">
        <w:rPr>
          <w:w w:val="95"/>
        </w:rPr>
        <w:t>также пойменных серий сообществ водоемов</w:t>
      </w:r>
      <w:r w:rsidRPr="00C93BCB">
        <w:rPr>
          <w:spacing w:val="1"/>
          <w:w w:val="95"/>
        </w:rPr>
        <w:t xml:space="preserve"> </w:t>
      </w:r>
      <w:r w:rsidRPr="00C93BCB">
        <w:rPr>
          <w:w w:val="85"/>
        </w:rPr>
        <w:t>(озер, болот и рек в черте города). Они в большей</w:t>
      </w:r>
      <w:r w:rsidRPr="00C93BCB">
        <w:rPr>
          <w:spacing w:val="1"/>
          <w:w w:val="85"/>
        </w:rPr>
        <w:t xml:space="preserve"> </w:t>
      </w:r>
      <w:r w:rsidRPr="00C93BCB">
        <w:rPr>
          <w:w w:val="90"/>
        </w:rPr>
        <w:t>степени</w:t>
      </w:r>
      <w:r w:rsidRPr="00C93BCB">
        <w:rPr>
          <w:spacing w:val="-8"/>
          <w:w w:val="90"/>
        </w:rPr>
        <w:t xml:space="preserve"> </w:t>
      </w:r>
      <w:r w:rsidRPr="00C93BCB">
        <w:rPr>
          <w:w w:val="90"/>
        </w:rPr>
        <w:t>локализованы</w:t>
      </w:r>
      <w:r w:rsidRPr="00C93BCB">
        <w:rPr>
          <w:spacing w:val="-7"/>
          <w:w w:val="90"/>
        </w:rPr>
        <w:t xml:space="preserve"> </w:t>
      </w:r>
      <w:r w:rsidRPr="00C93BCB">
        <w:rPr>
          <w:w w:val="90"/>
        </w:rPr>
        <w:t>на</w:t>
      </w:r>
      <w:r w:rsidRPr="00C93BCB">
        <w:rPr>
          <w:spacing w:val="-7"/>
          <w:w w:val="90"/>
        </w:rPr>
        <w:t xml:space="preserve"> </w:t>
      </w:r>
      <w:r w:rsidRPr="00C93BCB">
        <w:rPr>
          <w:w w:val="90"/>
        </w:rPr>
        <w:t>периферии</w:t>
      </w:r>
      <w:r w:rsidRPr="00C93BCB">
        <w:rPr>
          <w:spacing w:val="-7"/>
          <w:w w:val="90"/>
        </w:rPr>
        <w:t xml:space="preserve"> </w:t>
      </w:r>
      <w:r w:rsidRPr="00C93BCB">
        <w:rPr>
          <w:w w:val="90"/>
        </w:rPr>
        <w:t>города,</w:t>
      </w:r>
      <w:r w:rsidRPr="00C93BCB">
        <w:rPr>
          <w:spacing w:val="-7"/>
          <w:w w:val="90"/>
        </w:rPr>
        <w:t xml:space="preserve"> </w:t>
      </w:r>
      <w:r w:rsidRPr="00C93BCB">
        <w:rPr>
          <w:w w:val="90"/>
        </w:rPr>
        <w:t>имеют высокую связность с природным окружением</w:t>
      </w:r>
      <w:r w:rsidRPr="00C93BCB">
        <w:rPr>
          <w:spacing w:val="1"/>
          <w:w w:val="90"/>
        </w:rPr>
        <w:t xml:space="preserve"> </w:t>
      </w:r>
      <w:r w:rsidRPr="00C93BCB">
        <w:rPr>
          <w:w w:val="90"/>
        </w:rPr>
        <w:t>вне городской черты, имеют конфигурацию «клиньев»,</w:t>
      </w:r>
      <w:r w:rsidRPr="00C93BCB">
        <w:rPr>
          <w:spacing w:val="-8"/>
          <w:w w:val="90"/>
        </w:rPr>
        <w:t xml:space="preserve"> </w:t>
      </w:r>
      <w:r w:rsidRPr="00C93BCB">
        <w:rPr>
          <w:w w:val="90"/>
        </w:rPr>
        <w:t>узкой</w:t>
      </w:r>
      <w:r w:rsidRPr="00C93BCB">
        <w:rPr>
          <w:spacing w:val="-7"/>
          <w:w w:val="90"/>
        </w:rPr>
        <w:t xml:space="preserve"> </w:t>
      </w:r>
      <w:r w:rsidRPr="00C93BCB">
        <w:rPr>
          <w:w w:val="90"/>
        </w:rPr>
        <w:t>частью</w:t>
      </w:r>
      <w:r w:rsidRPr="00C93BCB">
        <w:rPr>
          <w:spacing w:val="-7"/>
          <w:w w:val="90"/>
        </w:rPr>
        <w:t xml:space="preserve"> </w:t>
      </w:r>
      <w:r w:rsidRPr="00C93BCB">
        <w:rPr>
          <w:w w:val="90"/>
        </w:rPr>
        <w:t>ориентированы</w:t>
      </w:r>
      <w:r w:rsidRPr="00C93BCB">
        <w:rPr>
          <w:spacing w:val="-7"/>
          <w:w w:val="90"/>
        </w:rPr>
        <w:t xml:space="preserve"> </w:t>
      </w:r>
      <w:r w:rsidRPr="00C93BCB">
        <w:rPr>
          <w:w w:val="90"/>
        </w:rPr>
        <w:t>к</w:t>
      </w:r>
      <w:r w:rsidRPr="00C93BCB">
        <w:rPr>
          <w:spacing w:val="-7"/>
          <w:w w:val="90"/>
        </w:rPr>
        <w:t xml:space="preserve"> </w:t>
      </w:r>
      <w:r w:rsidRPr="00C93BCB">
        <w:rPr>
          <w:w w:val="90"/>
        </w:rPr>
        <w:t>центру.</w:t>
      </w:r>
    </w:p>
    <w:p w:rsidR="00522E2B" w:rsidRPr="00C93BCB" w:rsidRDefault="00522E2B" w:rsidP="00C93BCB">
      <w:pPr>
        <w:spacing w:before="58" w:line="247" w:lineRule="auto"/>
        <w:ind w:right="-1" w:firstLine="708"/>
        <w:jc w:val="both"/>
      </w:pPr>
      <w:r w:rsidRPr="00C93BCB">
        <w:rPr>
          <w:spacing w:val="-4"/>
          <w:w w:val="95"/>
        </w:rPr>
        <w:t xml:space="preserve">В центре города природный </w:t>
      </w:r>
      <w:r w:rsidRPr="00C93BCB">
        <w:rPr>
          <w:spacing w:val="-3"/>
          <w:w w:val="95"/>
        </w:rPr>
        <w:t>каркас представлен</w:t>
      </w:r>
      <w:r w:rsidRPr="00C93BCB">
        <w:rPr>
          <w:spacing w:val="-2"/>
          <w:w w:val="95"/>
        </w:rPr>
        <w:t xml:space="preserve"> </w:t>
      </w:r>
      <w:r w:rsidRPr="00C93BCB">
        <w:rPr>
          <w:spacing w:val="-5"/>
          <w:w w:val="90"/>
        </w:rPr>
        <w:t xml:space="preserve">большей частью искусственными </w:t>
      </w:r>
      <w:r w:rsidRPr="00C93BCB">
        <w:rPr>
          <w:spacing w:val="-4"/>
          <w:w w:val="90"/>
        </w:rPr>
        <w:t>или глубоко транс</w:t>
      </w:r>
      <w:r w:rsidRPr="00C93BCB">
        <w:rPr>
          <w:spacing w:val="-1"/>
          <w:w w:val="90"/>
        </w:rPr>
        <w:t>формированными</w:t>
      </w:r>
      <w:r w:rsidRPr="00C93BCB">
        <w:rPr>
          <w:w w:val="90"/>
        </w:rPr>
        <w:t xml:space="preserve"> </w:t>
      </w:r>
      <w:r w:rsidRPr="00C93BCB">
        <w:rPr>
          <w:spacing w:val="-1"/>
          <w:w w:val="90"/>
        </w:rPr>
        <w:t>вторичными</w:t>
      </w:r>
      <w:r w:rsidRPr="00C93BCB">
        <w:rPr>
          <w:w w:val="90"/>
        </w:rPr>
        <w:t xml:space="preserve"> </w:t>
      </w:r>
      <w:r w:rsidRPr="00C93BCB">
        <w:rPr>
          <w:spacing w:val="-1"/>
          <w:w w:val="90"/>
        </w:rPr>
        <w:t>квазиприродными</w:t>
      </w:r>
      <w:r w:rsidR="00C93BCB" w:rsidRPr="00C93BCB">
        <w:rPr>
          <w:spacing w:val="-57"/>
          <w:w w:val="90"/>
        </w:rPr>
        <w:t xml:space="preserve"> </w:t>
      </w:r>
      <w:r w:rsidRPr="00C93BCB">
        <w:rPr>
          <w:spacing w:val="-1"/>
          <w:w w:val="90"/>
        </w:rPr>
        <w:t xml:space="preserve">экосистемами, </w:t>
      </w:r>
      <w:r w:rsidRPr="00C93BCB">
        <w:rPr>
          <w:w w:val="90"/>
        </w:rPr>
        <w:t>преимущественно малыми по пло</w:t>
      </w:r>
      <w:r w:rsidRPr="00C93BCB">
        <w:rPr>
          <w:spacing w:val="-3"/>
          <w:w w:val="90"/>
        </w:rPr>
        <w:t>щади фрагментированными и с низкой</w:t>
      </w:r>
      <w:r w:rsidRPr="00C93BCB">
        <w:rPr>
          <w:spacing w:val="-57"/>
          <w:w w:val="90"/>
        </w:rPr>
        <w:t xml:space="preserve"> </w:t>
      </w:r>
      <w:r w:rsidRPr="00C93BCB">
        <w:rPr>
          <w:w w:val="90"/>
        </w:rPr>
        <w:t>связностью. По результатам инвентаризации флоры и растительности выявлены следующие сообщества, формирующие природный каркас Далматово.</w:t>
      </w:r>
    </w:p>
    <w:p w:rsidR="00522E2B" w:rsidRDefault="00522E2B" w:rsidP="00522E2B">
      <w:pPr>
        <w:spacing w:line="247" w:lineRule="auto"/>
        <w:jc w:val="both"/>
      </w:pPr>
    </w:p>
    <w:p w:rsidR="00C93BCB" w:rsidRDefault="00C93BCB" w:rsidP="00522E2B">
      <w:pPr>
        <w:spacing w:line="247" w:lineRule="auto"/>
        <w:jc w:val="both"/>
      </w:pPr>
    </w:p>
    <w:p w:rsidR="00C93BCB" w:rsidRDefault="00C93BCB" w:rsidP="00522E2B">
      <w:pPr>
        <w:spacing w:line="247" w:lineRule="auto"/>
        <w:jc w:val="both"/>
      </w:pPr>
    </w:p>
    <w:p w:rsidR="00522E2B" w:rsidRDefault="00522E2B" w:rsidP="00522E2B">
      <w:pPr>
        <w:spacing w:line="247" w:lineRule="auto"/>
        <w:jc w:val="both"/>
      </w:pPr>
    </w:p>
    <w:tbl>
      <w:tblPr>
        <w:tblStyle w:val="TableNormal"/>
        <w:tblW w:w="51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tblGrid>
      <w:tr w:rsidR="00522E2B" w:rsidRPr="00BC5988" w:rsidTr="00C93BCB">
        <w:trPr>
          <w:trHeight w:val="452"/>
        </w:trPr>
        <w:tc>
          <w:tcPr>
            <w:tcW w:w="5103" w:type="dxa"/>
          </w:tcPr>
          <w:p w:rsidR="00522E2B" w:rsidRPr="00C93BCB" w:rsidRDefault="00522E2B" w:rsidP="00522E2B">
            <w:pPr>
              <w:pStyle w:val="TableParagraph"/>
              <w:spacing w:before="44" w:line="247" w:lineRule="auto"/>
              <w:ind w:left="79" w:right="13"/>
              <w:rPr>
                <w:rFonts w:ascii="Times New Roman" w:hAnsi="Times New Roman" w:cs="Times New Roman"/>
                <w:lang w:val="ru-RU"/>
              </w:rPr>
            </w:pPr>
            <w:r w:rsidRPr="00C93BCB">
              <w:rPr>
                <w:rFonts w:ascii="Times New Roman" w:hAnsi="Times New Roman" w:cs="Times New Roman"/>
                <w:w w:val="90"/>
                <w:lang w:val="ru-RU"/>
              </w:rPr>
              <w:t>Сосновые кустарничково-травяные и травяные (вейнико-</w:t>
            </w:r>
            <w:r w:rsidRPr="00C93BCB">
              <w:rPr>
                <w:rFonts w:ascii="Times New Roman" w:hAnsi="Times New Roman" w:cs="Times New Roman"/>
                <w:spacing w:val="-36"/>
                <w:w w:val="90"/>
                <w:lang w:val="ru-RU"/>
              </w:rPr>
              <w:t xml:space="preserve"> </w:t>
            </w:r>
            <w:r w:rsidRPr="00C93BCB">
              <w:rPr>
                <w:rFonts w:ascii="Times New Roman" w:hAnsi="Times New Roman" w:cs="Times New Roman"/>
                <w:lang w:val="ru-RU"/>
              </w:rPr>
              <w:t>вые)</w:t>
            </w:r>
            <w:r w:rsidRPr="00C93BCB">
              <w:rPr>
                <w:rFonts w:ascii="Times New Roman" w:hAnsi="Times New Roman" w:cs="Times New Roman"/>
                <w:spacing w:val="-7"/>
                <w:lang w:val="ru-RU"/>
              </w:rPr>
              <w:t xml:space="preserve"> </w:t>
            </w:r>
            <w:r w:rsidRPr="00C93BCB">
              <w:rPr>
                <w:rFonts w:ascii="Times New Roman" w:hAnsi="Times New Roman" w:cs="Times New Roman"/>
                <w:lang w:val="ru-RU"/>
              </w:rPr>
              <w:t>леса</w:t>
            </w:r>
          </w:p>
        </w:tc>
      </w:tr>
      <w:tr w:rsidR="00522E2B" w:rsidRPr="00BC5988" w:rsidTr="00C93BCB">
        <w:trPr>
          <w:trHeight w:val="332"/>
        </w:trPr>
        <w:tc>
          <w:tcPr>
            <w:tcW w:w="5103" w:type="dxa"/>
          </w:tcPr>
          <w:p w:rsidR="00522E2B" w:rsidRPr="00C93BCB" w:rsidRDefault="00522E2B" w:rsidP="00F40247">
            <w:pPr>
              <w:pStyle w:val="TableParagraph"/>
              <w:spacing w:before="44"/>
              <w:ind w:left="79"/>
              <w:rPr>
                <w:rFonts w:ascii="Times New Roman" w:hAnsi="Times New Roman" w:cs="Times New Roman"/>
                <w:lang w:val="ru-RU"/>
              </w:rPr>
            </w:pPr>
            <w:r w:rsidRPr="00C93BCB">
              <w:rPr>
                <w:rFonts w:ascii="Times New Roman" w:hAnsi="Times New Roman" w:cs="Times New Roman"/>
                <w:w w:val="90"/>
                <w:lang w:val="ru-RU"/>
              </w:rPr>
              <w:t>Сосново-берёзовые</w:t>
            </w:r>
            <w:r w:rsidRPr="00C93BCB">
              <w:rPr>
                <w:rFonts w:ascii="Times New Roman" w:hAnsi="Times New Roman" w:cs="Times New Roman"/>
                <w:spacing w:val="11"/>
                <w:w w:val="90"/>
                <w:lang w:val="ru-RU"/>
              </w:rPr>
              <w:t xml:space="preserve"> </w:t>
            </w:r>
            <w:r w:rsidRPr="00C93BCB">
              <w:rPr>
                <w:rFonts w:ascii="Times New Roman" w:hAnsi="Times New Roman" w:cs="Times New Roman"/>
                <w:w w:val="90"/>
                <w:lang w:val="ru-RU"/>
              </w:rPr>
              <w:t>разнотравно-вейниковые</w:t>
            </w:r>
            <w:r w:rsidRPr="00C93BCB">
              <w:rPr>
                <w:rFonts w:ascii="Times New Roman" w:hAnsi="Times New Roman" w:cs="Times New Roman"/>
                <w:spacing w:val="12"/>
                <w:w w:val="90"/>
                <w:lang w:val="ru-RU"/>
              </w:rPr>
              <w:t xml:space="preserve"> </w:t>
            </w:r>
            <w:r w:rsidRPr="00C93BCB">
              <w:rPr>
                <w:rFonts w:ascii="Times New Roman" w:hAnsi="Times New Roman" w:cs="Times New Roman"/>
                <w:w w:val="90"/>
                <w:lang w:val="ru-RU"/>
              </w:rPr>
              <w:t>леса</w:t>
            </w:r>
          </w:p>
        </w:tc>
      </w:tr>
      <w:tr w:rsidR="00522E2B" w:rsidRPr="00BC5988" w:rsidTr="00C93BCB">
        <w:trPr>
          <w:trHeight w:val="478"/>
        </w:trPr>
        <w:tc>
          <w:tcPr>
            <w:tcW w:w="5103" w:type="dxa"/>
          </w:tcPr>
          <w:p w:rsidR="00522E2B" w:rsidRPr="00C93BCB" w:rsidRDefault="00522E2B" w:rsidP="00F40247">
            <w:pPr>
              <w:pStyle w:val="TableParagraph"/>
              <w:spacing w:before="44" w:line="247" w:lineRule="auto"/>
              <w:ind w:left="79" w:right="593"/>
              <w:rPr>
                <w:rFonts w:ascii="Times New Roman" w:hAnsi="Times New Roman" w:cs="Times New Roman"/>
                <w:lang w:val="ru-RU"/>
              </w:rPr>
            </w:pPr>
            <w:r w:rsidRPr="00C93BCB">
              <w:rPr>
                <w:rFonts w:ascii="Times New Roman" w:hAnsi="Times New Roman" w:cs="Times New Roman"/>
                <w:w w:val="90"/>
                <w:lang w:val="ru-RU"/>
              </w:rPr>
              <w:t>Производные и условно-коренные берёзовые леса</w:t>
            </w:r>
            <w:r w:rsidRPr="00C93BCB">
              <w:rPr>
                <w:rFonts w:ascii="Times New Roman" w:hAnsi="Times New Roman" w:cs="Times New Roman"/>
                <w:spacing w:val="-41"/>
                <w:w w:val="90"/>
                <w:lang w:val="ru-RU"/>
              </w:rPr>
              <w:t xml:space="preserve"> </w:t>
            </w:r>
            <w:r w:rsidRPr="00C93BCB">
              <w:rPr>
                <w:rFonts w:ascii="Times New Roman" w:hAnsi="Times New Roman" w:cs="Times New Roman"/>
                <w:w w:val="90"/>
                <w:lang w:val="ru-RU"/>
              </w:rPr>
              <w:t>и</w:t>
            </w:r>
            <w:r w:rsidRPr="00C93BCB">
              <w:rPr>
                <w:rFonts w:ascii="Times New Roman" w:hAnsi="Times New Roman" w:cs="Times New Roman"/>
                <w:spacing w:val="-1"/>
                <w:w w:val="90"/>
                <w:lang w:val="ru-RU"/>
              </w:rPr>
              <w:t xml:space="preserve"> </w:t>
            </w:r>
            <w:r w:rsidRPr="00C93BCB">
              <w:rPr>
                <w:rFonts w:ascii="Times New Roman" w:hAnsi="Times New Roman" w:cs="Times New Roman"/>
                <w:w w:val="90"/>
                <w:lang w:val="ru-RU"/>
              </w:rPr>
              <w:t>коренные берёзовые разнотравные</w:t>
            </w:r>
            <w:r w:rsidRPr="00C93BCB">
              <w:rPr>
                <w:rFonts w:ascii="Times New Roman" w:hAnsi="Times New Roman" w:cs="Times New Roman"/>
                <w:spacing w:val="-1"/>
                <w:w w:val="90"/>
                <w:lang w:val="ru-RU"/>
              </w:rPr>
              <w:t xml:space="preserve"> </w:t>
            </w:r>
            <w:r w:rsidRPr="00C93BCB">
              <w:rPr>
                <w:rFonts w:ascii="Times New Roman" w:hAnsi="Times New Roman" w:cs="Times New Roman"/>
                <w:w w:val="90"/>
                <w:lang w:val="ru-RU"/>
              </w:rPr>
              <w:t>леса</w:t>
            </w:r>
          </w:p>
        </w:tc>
      </w:tr>
      <w:tr w:rsidR="00522E2B" w:rsidRPr="00BC5988" w:rsidTr="00C93BCB">
        <w:trPr>
          <w:trHeight w:val="332"/>
        </w:trPr>
        <w:tc>
          <w:tcPr>
            <w:tcW w:w="5103" w:type="dxa"/>
          </w:tcPr>
          <w:p w:rsidR="00522E2B" w:rsidRPr="00C93BCB" w:rsidRDefault="00522E2B" w:rsidP="00F40247">
            <w:pPr>
              <w:pStyle w:val="TableParagraph"/>
              <w:spacing w:before="44"/>
              <w:ind w:left="79"/>
              <w:rPr>
                <w:rFonts w:ascii="Times New Roman" w:hAnsi="Times New Roman" w:cs="Times New Roman"/>
                <w:lang w:val="ru-RU"/>
              </w:rPr>
            </w:pPr>
            <w:r w:rsidRPr="00C93BCB">
              <w:rPr>
                <w:rFonts w:ascii="Times New Roman" w:hAnsi="Times New Roman" w:cs="Times New Roman"/>
                <w:w w:val="90"/>
                <w:lang w:val="ru-RU"/>
              </w:rPr>
              <w:t>Пойменные леса с доминированием тополей и ивняками</w:t>
            </w:r>
          </w:p>
        </w:tc>
      </w:tr>
      <w:tr w:rsidR="00522E2B" w:rsidRPr="00BC5988" w:rsidTr="00C93BCB">
        <w:trPr>
          <w:trHeight w:val="451"/>
        </w:trPr>
        <w:tc>
          <w:tcPr>
            <w:tcW w:w="5103" w:type="dxa"/>
          </w:tcPr>
          <w:p w:rsidR="00522E2B" w:rsidRPr="00C93BCB" w:rsidRDefault="00522E2B" w:rsidP="00522E2B">
            <w:pPr>
              <w:pStyle w:val="TableParagraph"/>
              <w:spacing w:before="44" w:line="247" w:lineRule="auto"/>
              <w:ind w:left="79" w:right="169"/>
              <w:rPr>
                <w:rFonts w:ascii="Times New Roman" w:hAnsi="Times New Roman" w:cs="Times New Roman"/>
                <w:lang w:val="ru-RU"/>
              </w:rPr>
            </w:pPr>
            <w:r w:rsidRPr="00C93BCB">
              <w:rPr>
                <w:rFonts w:ascii="Times New Roman" w:hAnsi="Times New Roman" w:cs="Times New Roman"/>
                <w:w w:val="90"/>
                <w:lang w:val="ru-RU"/>
              </w:rPr>
              <w:t>Кустарниково-лугово-степные серии растительных сооб</w:t>
            </w:r>
            <w:r w:rsidRPr="00C93BCB">
              <w:rPr>
                <w:rFonts w:ascii="Times New Roman" w:hAnsi="Times New Roman" w:cs="Times New Roman"/>
                <w:lang w:val="ru-RU"/>
              </w:rPr>
              <w:t>ществ</w:t>
            </w:r>
            <w:r w:rsidRPr="00C93BCB">
              <w:rPr>
                <w:rFonts w:ascii="Times New Roman" w:hAnsi="Times New Roman" w:cs="Times New Roman"/>
                <w:spacing w:val="-11"/>
                <w:lang w:val="ru-RU"/>
              </w:rPr>
              <w:t xml:space="preserve"> </w:t>
            </w:r>
            <w:r w:rsidRPr="00C93BCB">
              <w:rPr>
                <w:rFonts w:ascii="Times New Roman" w:hAnsi="Times New Roman" w:cs="Times New Roman"/>
                <w:lang w:val="ru-RU"/>
              </w:rPr>
              <w:t>Куртамыша и</w:t>
            </w:r>
            <w:r w:rsidRPr="00C93BCB">
              <w:rPr>
                <w:rFonts w:ascii="Times New Roman" w:hAnsi="Times New Roman" w:cs="Times New Roman"/>
                <w:spacing w:val="-11"/>
                <w:lang w:val="ru-RU"/>
              </w:rPr>
              <w:t xml:space="preserve"> </w:t>
            </w:r>
            <w:r w:rsidRPr="00C93BCB">
              <w:rPr>
                <w:rFonts w:ascii="Times New Roman" w:hAnsi="Times New Roman" w:cs="Times New Roman"/>
                <w:lang w:val="ru-RU"/>
              </w:rPr>
              <w:t>ее</w:t>
            </w:r>
            <w:r w:rsidRPr="00C93BCB">
              <w:rPr>
                <w:rFonts w:ascii="Times New Roman" w:hAnsi="Times New Roman" w:cs="Times New Roman"/>
                <w:spacing w:val="-10"/>
                <w:lang w:val="ru-RU"/>
              </w:rPr>
              <w:t xml:space="preserve"> </w:t>
            </w:r>
            <w:r w:rsidRPr="00C93BCB">
              <w:rPr>
                <w:rFonts w:ascii="Times New Roman" w:hAnsi="Times New Roman" w:cs="Times New Roman"/>
                <w:lang w:val="ru-RU"/>
              </w:rPr>
              <w:t>притоков</w:t>
            </w:r>
          </w:p>
        </w:tc>
      </w:tr>
      <w:tr w:rsidR="00522E2B" w:rsidRPr="00BC5988" w:rsidTr="00C93BCB">
        <w:trPr>
          <w:trHeight w:val="491"/>
        </w:trPr>
        <w:tc>
          <w:tcPr>
            <w:tcW w:w="5103" w:type="dxa"/>
          </w:tcPr>
          <w:p w:rsidR="00522E2B" w:rsidRPr="00C93BCB" w:rsidRDefault="00522E2B" w:rsidP="00F40247">
            <w:pPr>
              <w:pStyle w:val="TableParagraph"/>
              <w:spacing w:before="44" w:line="247" w:lineRule="auto"/>
              <w:ind w:left="79"/>
              <w:rPr>
                <w:rFonts w:ascii="Times New Roman" w:hAnsi="Times New Roman" w:cs="Times New Roman"/>
                <w:lang w:val="ru-RU"/>
              </w:rPr>
            </w:pPr>
            <w:r w:rsidRPr="00C93BCB">
              <w:rPr>
                <w:rFonts w:ascii="Times New Roman" w:hAnsi="Times New Roman" w:cs="Times New Roman"/>
                <w:w w:val="90"/>
                <w:lang w:val="ru-RU"/>
              </w:rPr>
              <w:t>Городская</w:t>
            </w:r>
            <w:r w:rsidRPr="00C93BCB">
              <w:rPr>
                <w:rFonts w:ascii="Times New Roman" w:hAnsi="Times New Roman" w:cs="Times New Roman"/>
                <w:spacing w:val="6"/>
                <w:w w:val="90"/>
                <w:lang w:val="ru-RU"/>
              </w:rPr>
              <w:t xml:space="preserve"> </w:t>
            </w:r>
            <w:r w:rsidRPr="00C93BCB">
              <w:rPr>
                <w:rFonts w:ascii="Times New Roman" w:hAnsi="Times New Roman" w:cs="Times New Roman"/>
                <w:w w:val="90"/>
                <w:lang w:val="ru-RU"/>
              </w:rPr>
              <w:t>спонтанная</w:t>
            </w:r>
            <w:r w:rsidRPr="00C93BCB">
              <w:rPr>
                <w:rFonts w:ascii="Times New Roman" w:hAnsi="Times New Roman" w:cs="Times New Roman"/>
                <w:spacing w:val="6"/>
                <w:w w:val="90"/>
                <w:lang w:val="ru-RU"/>
              </w:rPr>
              <w:t xml:space="preserve"> </w:t>
            </w:r>
            <w:r w:rsidRPr="00C93BCB">
              <w:rPr>
                <w:rFonts w:ascii="Times New Roman" w:hAnsi="Times New Roman" w:cs="Times New Roman"/>
                <w:w w:val="90"/>
                <w:lang w:val="ru-RU"/>
              </w:rPr>
              <w:t>древесная</w:t>
            </w:r>
            <w:r w:rsidRPr="00C93BCB">
              <w:rPr>
                <w:rFonts w:ascii="Times New Roman" w:hAnsi="Times New Roman" w:cs="Times New Roman"/>
                <w:spacing w:val="6"/>
                <w:w w:val="90"/>
                <w:lang w:val="ru-RU"/>
              </w:rPr>
              <w:t xml:space="preserve"> </w:t>
            </w:r>
            <w:r w:rsidRPr="00C93BCB">
              <w:rPr>
                <w:rFonts w:ascii="Times New Roman" w:hAnsi="Times New Roman" w:cs="Times New Roman"/>
                <w:w w:val="90"/>
                <w:lang w:val="ru-RU"/>
              </w:rPr>
              <w:t>растительность</w:t>
            </w:r>
            <w:r w:rsidRPr="00C93BCB">
              <w:rPr>
                <w:rFonts w:ascii="Times New Roman" w:hAnsi="Times New Roman" w:cs="Times New Roman"/>
                <w:spacing w:val="6"/>
                <w:w w:val="90"/>
                <w:lang w:val="ru-RU"/>
              </w:rPr>
              <w:t xml:space="preserve"> </w:t>
            </w:r>
            <w:r w:rsidRPr="00C93BCB">
              <w:rPr>
                <w:rFonts w:ascii="Times New Roman" w:hAnsi="Times New Roman" w:cs="Times New Roman"/>
                <w:w w:val="90"/>
                <w:lang w:val="ru-RU"/>
              </w:rPr>
              <w:t>с</w:t>
            </w:r>
            <w:r w:rsidRPr="00C93BCB">
              <w:rPr>
                <w:rFonts w:ascii="Times New Roman" w:hAnsi="Times New Roman" w:cs="Times New Roman"/>
                <w:spacing w:val="6"/>
                <w:w w:val="90"/>
                <w:lang w:val="ru-RU"/>
              </w:rPr>
              <w:t xml:space="preserve"> </w:t>
            </w:r>
            <w:r w:rsidRPr="00C93BCB">
              <w:rPr>
                <w:rFonts w:ascii="Times New Roman" w:hAnsi="Times New Roman" w:cs="Times New Roman"/>
                <w:w w:val="90"/>
                <w:lang w:val="ru-RU"/>
              </w:rPr>
              <w:t>доми</w:t>
            </w:r>
            <w:r w:rsidRPr="00C93BCB">
              <w:rPr>
                <w:rFonts w:ascii="Times New Roman" w:hAnsi="Times New Roman" w:cs="Times New Roman"/>
                <w:lang w:val="ru-RU"/>
              </w:rPr>
              <w:t>нированием</w:t>
            </w:r>
            <w:r w:rsidRPr="00C93BCB">
              <w:rPr>
                <w:rFonts w:ascii="Times New Roman" w:hAnsi="Times New Roman" w:cs="Times New Roman"/>
                <w:spacing w:val="-13"/>
                <w:lang w:val="ru-RU"/>
              </w:rPr>
              <w:t xml:space="preserve"> </w:t>
            </w:r>
            <w:r w:rsidRPr="00C93BCB">
              <w:rPr>
                <w:rFonts w:ascii="Times New Roman" w:hAnsi="Times New Roman" w:cs="Times New Roman"/>
                <w:lang w:val="ru-RU"/>
              </w:rPr>
              <w:t>клёна</w:t>
            </w:r>
            <w:r w:rsidRPr="00C93BCB">
              <w:rPr>
                <w:rFonts w:ascii="Times New Roman" w:hAnsi="Times New Roman" w:cs="Times New Roman"/>
                <w:spacing w:val="-12"/>
                <w:lang w:val="ru-RU"/>
              </w:rPr>
              <w:t xml:space="preserve"> </w:t>
            </w:r>
            <w:r w:rsidRPr="00C93BCB">
              <w:rPr>
                <w:rFonts w:ascii="Times New Roman" w:hAnsi="Times New Roman" w:cs="Times New Roman"/>
                <w:lang w:val="ru-RU"/>
              </w:rPr>
              <w:t>ясенелистного</w:t>
            </w:r>
          </w:p>
        </w:tc>
      </w:tr>
      <w:tr w:rsidR="00522E2B" w:rsidRPr="00BC5988" w:rsidTr="00C93BCB">
        <w:trPr>
          <w:trHeight w:val="68"/>
        </w:trPr>
        <w:tc>
          <w:tcPr>
            <w:tcW w:w="5103" w:type="dxa"/>
          </w:tcPr>
          <w:p w:rsidR="00522E2B" w:rsidRPr="00C93BCB" w:rsidRDefault="00522E2B" w:rsidP="00522E2B">
            <w:pPr>
              <w:pStyle w:val="TableParagraph"/>
              <w:spacing w:before="2" w:line="247" w:lineRule="auto"/>
              <w:ind w:left="79" w:right="13"/>
              <w:jc w:val="both"/>
              <w:rPr>
                <w:rFonts w:ascii="Times New Roman" w:hAnsi="Times New Roman" w:cs="Times New Roman"/>
                <w:lang w:val="ru-RU"/>
              </w:rPr>
            </w:pPr>
            <w:r w:rsidRPr="00C93BCB">
              <w:rPr>
                <w:rFonts w:ascii="Times New Roman" w:hAnsi="Times New Roman" w:cs="Times New Roman"/>
                <w:w w:val="90"/>
                <w:lang w:val="ru-RU"/>
              </w:rPr>
              <w:t>Фрагменты</w:t>
            </w:r>
            <w:r w:rsidRPr="00C93BCB">
              <w:rPr>
                <w:rFonts w:ascii="Times New Roman" w:hAnsi="Times New Roman" w:cs="Times New Roman"/>
                <w:spacing w:val="-5"/>
                <w:w w:val="90"/>
                <w:lang w:val="ru-RU"/>
              </w:rPr>
              <w:t xml:space="preserve"> </w:t>
            </w:r>
            <w:r w:rsidRPr="00C93BCB">
              <w:rPr>
                <w:rFonts w:ascii="Times New Roman" w:hAnsi="Times New Roman" w:cs="Times New Roman"/>
                <w:w w:val="90"/>
                <w:lang w:val="ru-RU"/>
              </w:rPr>
              <w:t>зональных</w:t>
            </w:r>
            <w:r w:rsidRPr="00C93BCB">
              <w:rPr>
                <w:rFonts w:ascii="Times New Roman" w:hAnsi="Times New Roman" w:cs="Times New Roman"/>
                <w:spacing w:val="-5"/>
                <w:w w:val="90"/>
                <w:lang w:val="ru-RU"/>
              </w:rPr>
              <w:t xml:space="preserve"> </w:t>
            </w:r>
            <w:r w:rsidRPr="00C93BCB">
              <w:rPr>
                <w:rFonts w:ascii="Times New Roman" w:hAnsi="Times New Roman" w:cs="Times New Roman"/>
                <w:w w:val="90"/>
                <w:lang w:val="ru-RU"/>
              </w:rPr>
              <w:t>луговых</w:t>
            </w:r>
            <w:r w:rsidRPr="00C93BCB">
              <w:rPr>
                <w:rFonts w:ascii="Times New Roman" w:hAnsi="Times New Roman" w:cs="Times New Roman"/>
                <w:spacing w:val="-5"/>
                <w:w w:val="90"/>
                <w:lang w:val="ru-RU"/>
              </w:rPr>
              <w:t xml:space="preserve"> </w:t>
            </w:r>
            <w:r w:rsidRPr="00C93BCB">
              <w:rPr>
                <w:rFonts w:ascii="Times New Roman" w:hAnsi="Times New Roman" w:cs="Times New Roman"/>
                <w:w w:val="90"/>
                <w:lang w:val="ru-RU"/>
              </w:rPr>
              <w:t>степей</w:t>
            </w:r>
            <w:r w:rsidRPr="00C93BCB">
              <w:rPr>
                <w:rFonts w:ascii="Times New Roman" w:hAnsi="Times New Roman" w:cs="Times New Roman"/>
                <w:spacing w:val="-5"/>
                <w:w w:val="90"/>
                <w:lang w:val="ru-RU"/>
              </w:rPr>
              <w:t xml:space="preserve"> </w:t>
            </w:r>
            <w:r w:rsidRPr="00C93BCB">
              <w:rPr>
                <w:rFonts w:ascii="Times New Roman" w:hAnsi="Times New Roman" w:cs="Times New Roman"/>
                <w:w w:val="90"/>
                <w:lang w:val="ru-RU"/>
              </w:rPr>
              <w:t>и</w:t>
            </w:r>
            <w:r w:rsidRPr="00C93BCB">
              <w:rPr>
                <w:rFonts w:ascii="Times New Roman" w:hAnsi="Times New Roman" w:cs="Times New Roman"/>
                <w:spacing w:val="-5"/>
                <w:w w:val="90"/>
                <w:lang w:val="ru-RU"/>
              </w:rPr>
              <w:t xml:space="preserve"> </w:t>
            </w:r>
            <w:r w:rsidRPr="00C93BCB">
              <w:rPr>
                <w:rFonts w:ascii="Times New Roman" w:hAnsi="Times New Roman" w:cs="Times New Roman"/>
                <w:w w:val="90"/>
                <w:lang w:val="ru-RU"/>
              </w:rPr>
              <w:t>остепнённых</w:t>
            </w:r>
            <w:r w:rsidRPr="00C93BCB">
              <w:rPr>
                <w:rFonts w:ascii="Times New Roman" w:hAnsi="Times New Roman" w:cs="Times New Roman"/>
                <w:spacing w:val="-41"/>
                <w:w w:val="90"/>
                <w:lang w:val="ru-RU"/>
              </w:rPr>
              <w:t xml:space="preserve"> </w:t>
            </w:r>
            <w:r w:rsidRPr="00C93BCB">
              <w:rPr>
                <w:rFonts w:ascii="Times New Roman" w:hAnsi="Times New Roman" w:cs="Times New Roman"/>
                <w:lang w:val="ru-RU"/>
              </w:rPr>
              <w:t>лугов,</w:t>
            </w:r>
            <w:r w:rsidRPr="00C93BCB">
              <w:rPr>
                <w:rFonts w:ascii="Times New Roman" w:hAnsi="Times New Roman" w:cs="Times New Roman"/>
                <w:spacing w:val="-10"/>
                <w:lang w:val="ru-RU"/>
              </w:rPr>
              <w:t xml:space="preserve"> </w:t>
            </w:r>
            <w:r w:rsidRPr="00C93BCB">
              <w:rPr>
                <w:rFonts w:ascii="Times New Roman" w:hAnsi="Times New Roman" w:cs="Times New Roman"/>
                <w:lang w:val="ru-RU"/>
              </w:rPr>
              <w:t>настоящие</w:t>
            </w:r>
            <w:r w:rsidRPr="00C93BCB">
              <w:rPr>
                <w:rFonts w:ascii="Times New Roman" w:hAnsi="Times New Roman" w:cs="Times New Roman"/>
                <w:spacing w:val="-10"/>
                <w:lang w:val="ru-RU"/>
              </w:rPr>
              <w:t xml:space="preserve"> </w:t>
            </w:r>
            <w:r w:rsidRPr="00C93BCB">
              <w:rPr>
                <w:rFonts w:ascii="Times New Roman" w:hAnsi="Times New Roman" w:cs="Times New Roman"/>
                <w:lang w:val="ru-RU"/>
              </w:rPr>
              <w:t>степи</w:t>
            </w:r>
          </w:p>
        </w:tc>
      </w:tr>
      <w:tr w:rsidR="00522E2B" w:rsidRPr="00BC5988" w:rsidTr="00C93BCB">
        <w:trPr>
          <w:trHeight w:val="451"/>
        </w:trPr>
        <w:tc>
          <w:tcPr>
            <w:tcW w:w="5103" w:type="dxa"/>
          </w:tcPr>
          <w:p w:rsidR="00522E2B" w:rsidRPr="00C93BCB" w:rsidRDefault="00522E2B" w:rsidP="00F40247">
            <w:pPr>
              <w:pStyle w:val="TableParagraph"/>
              <w:spacing w:before="44" w:line="247" w:lineRule="auto"/>
              <w:ind w:left="79" w:right="411"/>
              <w:rPr>
                <w:rFonts w:ascii="Times New Roman" w:hAnsi="Times New Roman" w:cs="Times New Roman"/>
                <w:lang w:val="ru-RU"/>
              </w:rPr>
            </w:pPr>
            <w:r w:rsidRPr="00C93BCB">
              <w:rPr>
                <w:rFonts w:ascii="Times New Roman" w:hAnsi="Times New Roman" w:cs="Times New Roman"/>
                <w:w w:val="90"/>
              </w:rPr>
              <w:t>Травянистые сообщества</w:t>
            </w:r>
            <w:r w:rsidRPr="00C93BCB">
              <w:rPr>
                <w:rFonts w:ascii="Times New Roman" w:hAnsi="Times New Roman" w:cs="Times New Roman"/>
                <w:spacing w:val="1"/>
                <w:w w:val="90"/>
              </w:rPr>
              <w:t xml:space="preserve"> </w:t>
            </w:r>
            <w:r w:rsidRPr="00C93BCB">
              <w:rPr>
                <w:rFonts w:ascii="Times New Roman" w:hAnsi="Times New Roman" w:cs="Times New Roman"/>
                <w:w w:val="90"/>
              </w:rPr>
              <w:t>нарушенных местообитаний</w:t>
            </w:r>
          </w:p>
        </w:tc>
      </w:tr>
    </w:tbl>
    <w:p w:rsidR="00522E2B" w:rsidRDefault="00522E2B" w:rsidP="00522E2B">
      <w:pPr>
        <w:ind w:firstLine="709"/>
        <w:rPr>
          <w:b/>
          <w:w w:val="105"/>
          <w:sz w:val="26"/>
        </w:rPr>
      </w:pPr>
    </w:p>
    <w:p w:rsidR="00C93BCB" w:rsidRDefault="00C93BCB">
      <w:pPr>
        <w:widowControl/>
        <w:autoSpaceDE/>
        <w:autoSpaceDN/>
        <w:spacing w:after="160" w:line="259" w:lineRule="auto"/>
        <w:rPr>
          <w:b/>
          <w:w w:val="105"/>
          <w:sz w:val="26"/>
        </w:rPr>
        <w:sectPr w:rsidR="00C93BCB" w:rsidSect="00522E2B">
          <w:type w:val="continuous"/>
          <w:pgSz w:w="11906" w:h="16838" w:code="9"/>
          <w:pgMar w:top="1134" w:right="850" w:bottom="1134" w:left="1701" w:header="708" w:footer="708" w:gutter="0"/>
          <w:cols w:num="2" w:space="1"/>
          <w:docGrid w:linePitch="360"/>
        </w:sectPr>
      </w:pPr>
      <w:r>
        <w:rPr>
          <w:b/>
          <w:w w:val="105"/>
          <w:sz w:val="26"/>
        </w:rPr>
        <w:br w:type="page"/>
      </w:r>
    </w:p>
    <w:p w:rsidR="00C93BCB" w:rsidRPr="00C93BCB" w:rsidRDefault="00C93BCB" w:rsidP="00C93BCB">
      <w:pPr>
        <w:rPr>
          <w:b/>
          <w:bCs/>
          <w:color w:val="005D5A"/>
          <w:w w:val="105"/>
          <w:sz w:val="26"/>
        </w:rPr>
      </w:pPr>
      <w:r w:rsidRPr="00C93BCB">
        <w:rPr>
          <w:b/>
          <w:bCs/>
          <w:color w:val="005D5A"/>
          <w:w w:val="105"/>
          <w:sz w:val="26"/>
        </w:rPr>
        <w:lastRenderedPageBreak/>
        <w:t>ГЕОБОТАНИЧЕСКАЯ ХАРАКТЕРИСТИКА</w:t>
      </w:r>
    </w:p>
    <w:p w:rsidR="00C93BCB" w:rsidRPr="00C93BCB" w:rsidRDefault="00C93BCB" w:rsidP="00C93BCB">
      <w:pPr>
        <w:rPr>
          <w:b/>
          <w:color w:val="005D5A"/>
          <w:w w:val="105"/>
          <w:sz w:val="26"/>
        </w:rPr>
      </w:pPr>
      <w:r w:rsidRPr="00C93BCB">
        <w:rPr>
          <w:b/>
          <w:color w:val="005D5A"/>
          <w:w w:val="105"/>
          <w:sz w:val="26"/>
        </w:rPr>
        <w:t xml:space="preserve">ЭЛЕМЕНТОВ ПРИРОДНОГО КАРКАСА ГОРОДА </w:t>
      </w:r>
      <w:r>
        <w:rPr>
          <w:b/>
          <w:color w:val="005D5A"/>
          <w:w w:val="105"/>
          <w:sz w:val="26"/>
        </w:rPr>
        <w:t>КУРТАМЫШ</w:t>
      </w:r>
    </w:p>
    <w:p w:rsidR="00C93BCB" w:rsidRDefault="00C93BCB" w:rsidP="00C93BCB">
      <w:pPr>
        <w:rPr>
          <w:b/>
          <w:w w:val="105"/>
          <w:sz w:val="26"/>
        </w:rPr>
      </w:pPr>
    </w:p>
    <w:p w:rsidR="00C93BCB" w:rsidRDefault="00C93BCB" w:rsidP="00C93BCB">
      <w:pPr>
        <w:rPr>
          <w:b/>
          <w:w w:val="105"/>
          <w:sz w:val="26"/>
        </w:rPr>
      </w:pPr>
    </w:p>
    <w:p w:rsidR="00C93BCB" w:rsidRPr="00C93BCB" w:rsidRDefault="00C93BCB" w:rsidP="00C93BCB">
      <w:pPr>
        <w:rPr>
          <w:b/>
          <w:w w:val="105"/>
          <w:sz w:val="26"/>
        </w:rPr>
      </w:pPr>
    </w:p>
    <w:p w:rsidR="00C93BCB" w:rsidRPr="00135FED" w:rsidRDefault="00C93BCB" w:rsidP="00C93BCB">
      <w:pPr>
        <w:jc w:val="both"/>
        <w:rPr>
          <w:color w:val="00B050"/>
          <w:w w:val="105"/>
          <w:sz w:val="26"/>
        </w:rPr>
      </w:pPr>
      <w:r w:rsidRPr="00135FED">
        <w:rPr>
          <w:color w:val="00B050"/>
          <w:w w:val="105"/>
          <w:sz w:val="26"/>
        </w:rPr>
        <w:t>Сосновые кустарничково-травяные и травяные (вейниковые) леса</w:t>
      </w:r>
    </w:p>
    <w:p w:rsidR="00C93BCB" w:rsidRDefault="00C93BCB" w:rsidP="00C93BCB">
      <w:pPr>
        <w:jc w:val="both"/>
        <w:rPr>
          <w:w w:val="105"/>
          <w:sz w:val="26"/>
        </w:rPr>
      </w:pPr>
    </w:p>
    <w:p w:rsidR="00C93BCB" w:rsidRPr="00C93BCB" w:rsidRDefault="00C93BCB" w:rsidP="00C93BCB">
      <w:pPr>
        <w:jc w:val="both"/>
        <w:rPr>
          <w:w w:val="105"/>
          <w:sz w:val="26"/>
        </w:rPr>
      </w:pPr>
    </w:p>
    <w:p w:rsidR="00C93BCB" w:rsidRPr="00C93BCB" w:rsidRDefault="00C93BCB" w:rsidP="00C93BCB">
      <w:pPr>
        <w:jc w:val="both"/>
        <w:rPr>
          <w:w w:val="105"/>
          <w:sz w:val="26"/>
        </w:rPr>
      </w:pPr>
      <w:r w:rsidRPr="00C93BCB">
        <w:rPr>
          <w:w w:val="105"/>
          <w:sz w:val="26"/>
        </w:rPr>
        <w:t>Леса этой группы формируются на дюнных всхолмлениях, сложенных супесчаными и суглинистыми почвами надпойменных террас Оби. Древесный ярус монодоминантный, представленный сосной лесной. Подлесок обычно редкий и шиповником иглистым. Травяной покров развит и отличается разнообразием, с преобладанием лугово-лесной группы. Доминирует вейник (Calamagrostis arundinacea). Моховый покров развит, встречается рядом с деревьями. Облик данных лесов уже трансформирован длительным антропогенным воздействием, определившим их современное состояние.</w:t>
      </w:r>
    </w:p>
    <w:p w:rsidR="00C93BCB" w:rsidRPr="00C93BCB" w:rsidRDefault="00C93BCB" w:rsidP="00C93BCB">
      <w:pPr>
        <w:rPr>
          <w:w w:val="105"/>
          <w:sz w:val="26"/>
        </w:rPr>
      </w:pPr>
    </w:p>
    <w:p w:rsidR="00C93BCB" w:rsidRPr="00C93BCB" w:rsidRDefault="00C93BCB" w:rsidP="00C93BCB">
      <w:pPr>
        <w:rPr>
          <w:w w:val="105"/>
          <w:sz w:val="26"/>
        </w:rPr>
      </w:pPr>
    </w:p>
    <w:p w:rsidR="00C93BCB" w:rsidRPr="00C93BCB" w:rsidRDefault="00C93BCB" w:rsidP="00C93BCB">
      <w:pPr>
        <w:rPr>
          <w:w w:val="105"/>
          <w:sz w:val="26"/>
        </w:rPr>
      </w:pPr>
      <w:r w:rsidRPr="00C93BCB">
        <w:rPr>
          <w:noProof/>
          <w:w w:val="105"/>
          <w:sz w:val="26"/>
          <w:lang w:eastAsia="ru-RU"/>
        </w:rPr>
        <w:drawing>
          <wp:anchor distT="0" distB="0" distL="114300" distR="114300" simplePos="0" relativeHeight="251709440" behindDoc="1" locked="0" layoutInCell="1" allowOverlap="1" wp14:anchorId="1F250EE0" wp14:editId="6BB866B0">
            <wp:simplePos x="0" y="0"/>
            <wp:positionH relativeFrom="column">
              <wp:posOffset>3312794</wp:posOffset>
            </wp:positionH>
            <wp:positionV relativeFrom="paragraph">
              <wp:posOffset>398780</wp:posOffset>
            </wp:positionV>
            <wp:extent cx="3000375" cy="3000375"/>
            <wp:effectExtent l="0" t="0" r="9525" b="9525"/>
            <wp:wrapNone/>
            <wp:docPr id="2597" name="Рисунок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384db-a2f7-4b42-a4cb-6cf1f048dabd.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14:sizeRelH relativeFrom="page">
              <wp14:pctWidth>0</wp14:pctWidth>
            </wp14:sizeRelH>
            <wp14:sizeRelV relativeFrom="page">
              <wp14:pctHeight>0</wp14:pctHeight>
            </wp14:sizeRelV>
          </wp:anchor>
        </w:drawing>
      </w:r>
      <w:r w:rsidRPr="00C93BCB">
        <w:rPr>
          <w:noProof/>
          <w:w w:val="105"/>
          <w:sz w:val="26"/>
          <w:lang w:eastAsia="ru-RU"/>
        </w:rPr>
        <w:drawing>
          <wp:inline distT="0" distB="0" distL="0" distR="0" wp14:anchorId="1C485A70" wp14:editId="1EC22EC4">
            <wp:extent cx="3020153" cy="2009775"/>
            <wp:effectExtent l="0" t="0" r="8890" b="0"/>
            <wp:docPr id="2596" name="Рисунок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fe602-7c4c-4c0e-86fe-57208a1731ed.jpg"/>
                    <pic:cNvPicPr/>
                  </pic:nvPicPr>
                  <pic:blipFill>
                    <a:blip r:embed="rId79">
                      <a:extLst>
                        <a:ext uri="{28A0092B-C50C-407E-A947-70E740481C1C}">
                          <a14:useLocalDpi xmlns:a14="http://schemas.microsoft.com/office/drawing/2010/main" val="0"/>
                        </a:ext>
                      </a:extLst>
                    </a:blip>
                    <a:stretch>
                      <a:fillRect/>
                    </a:stretch>
                  </pic:blipFill>
                  <pic:spPr>
                    <a:xfrm>
                      <a:off x="0" y="0"/>
                      <a:ext cx="3020153" cy="2009775"/>
                    </a:xfrm>
                    <a:prstGeom prst="rect">
                      <a:avLst/>
                    </a:prstGeom>
                  </pic:spPr>
                </pic:pic>
              </a:graphicData>
            </a:graphic>
          </wp:inline>
        </w:drawing>
      </w:r>
      <w:r w:rsidRPr="00C93BCB">
        <w:rPr>
          <w:w w:val="105"/>
          <w:sz w:val="26"/>
        </w:rPr>
        <w:t xml:space="preserve"> </w:t>
      </w:r>
    </w:p>
    <w:p w:rsidR="00C93BCB" w:rsidRPr="00C93BCB" w:rsidRDefault="00C93BCB" w:rsidP="00C93BCB">
      <w:pPr>
        <w:rPr>
          <w:w w:val="105"/>
          <w:sz w:val="26"/>
        </w:rPr>
      </w:pPr>
    </w:p>
    <w:p w:rsidR="00C93BCB" w:rsidRPr="00C93BCB" w:rsidRDefault="00C93BCB" w:rsidP="00C93BCB">
      <w:pPr>
        <w:rPr>
          <w:w w:val="105"/>
          <w:sz w:val="26"/>
        </w:rPr>
      </w:pPr>
      <w:r w:rsidRPr="00C93BCB">
        <w:rPr>
          <w:noProof/>
          <w:w w:val="105"/>
          <w:sz w:val="26"/>
          <w:lang w:eastAsia="ru-RU"/>
        </w:rPr>
        <w:drawing>
          <wp:inline distT="0" distB="0" distL="0" distR="0" wp14:anchorId="1A88D1E6" wp14:editId="0DE91CFB">
            <wp:extent cx="3051927" cy="2286000"/>
            <wp:effectExtent l="0" t="0" r="0" b="0"/>
            <wp:docPr id="2598" name="Рисунок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9175e3-3794-4b39-b608-9299f75dcc3a.jpg"/>
                    <pic:cNvPicPr/>
                  </pic:nvPicPr>
                  <pic:blipFill>
                    <a:blip r:embed="rId80">
                      <a:extLst>
                        <a:ext uri="{28A0092B-C50C-407E-A947-70E740481C1C}">
                          <a14:useLocalDpi xmlns:a14="http://schemas.microsoft.com/office/drawing/2010/main" val="0"/>
                        </a:ext>
                      </a:extLst>
                    </a:blip>
                    <a:stretch>
                      <a:fillRect/>
                    </a:stretch>
                  </pic:blipFill>
                  <pic:spPr>
                    <a:xfrm>
                      <a:off x="0" y="0"/>
                      <a:ext cx="3051927" cy="2286000"/>
                    </a:xfrm>
                    <a:prstGeom prst="rect">
                      <a:avLst/>
                    </a:prstGeom>
                  </pic:spPr>
                </pic:pic>
              </a:graphicData>
            </a:graphic>
          </wp:inline>
        </w:drawing>
      </w:r>
    </w:p>
    <w:p w:rsidR="00C93BCB" w:rsidRDefault="00C93BCB" w:rsidP="00C93BCB">
      <w:pPr>
        <w:rPr>
          <w:w w:val="105"/>
          <w:sz w:val="26"/>
        </w:rPr>
      </w:pPr>
    </w:p>
    <w:p w:rsidR="00C93BCB" w:rsidRDefault="00C93BCB">
      <w:pPr>
        <w:widowControl/>
        <w:autoSpaceDE/>
        <w:autoSpaceDN/>
        <w:spacing w:after="160" w:line="259" w:lineRule="auto"/>
        <w:rPr>
          <w:w w:val="105"/>
          <w:sz w:val="26"/>
        </w:rPr>
      </w:pPr>
      <w:r>
        <w:rPr>
          <w:w w:val="105"/>
          <w:sz w:val="26"/>
        </w:rPr>
        <w:br w:type="page"/>
      </w:r>
    </w:p>
    <w:p w:rsidR="00C93BCB" w:rsidRPr="00135FED" w:rsidRDefault="00C93BCB" w:rsidP="00C93BCB">
      <w:pPr>
        <w:pStyle w:val="a3"/>
        <w:spacing w:before="62" w:line="247" w:lineRule="auto"/>
        <w:jc w:val="both"/>
        <w:rPr>
          <w:color w:val="00B050"/>
          <w:sz w:val="28"/>
          <w:szCs w:val="28"/>
        </w:rPr>
      </w:pPr>
      <w:r w:rsidRPr="00135FED">
        <w:rPr>
          <w:color w:val="00B050"/>
          <w:w w:val="95"/>
          <w:sz w:val="28"/>
          <w:szCs w:val="28"/>
        </w:rPr>
        <w:lastRenderedPageBreak/>
        <w:t>Сосново-берёзовые</w:t>
      </w:r>
      <w:r w:rsidRPr="00135FED">
        <w:rPr>
          <w:color w:val="00B050"/>
          <w:spacing w:val="1"/>
          <w:w w:val="95"/>
          <w:sz w:val="28"/>
          <w:szCs w:val="28"/>
        </w:rPr>
        <w:t xml:space="preserve"> </w:t>
      </w:r>
      <w:r w:rsidRPr="00135FED">
        <w:rPr>
          <w:color w:val="00B050"/>
          <w:sz w:val="28"/>
          <w:szCs w:val="28"/>
        </w:rPr>
        <w:t>разнотравно-</w:t>
      </w:r>
      <w:r w:rsidRPr="00135FED">
        <w:rPr>
          <w:color w:val="00B050"/>
          <w:spacing w:val="1"/>
          <w:sz w:val="28"/>
          <w:szCs w:val="28"/>
        </w:rPr>
        <w:t xml:space="preserve"> </w:t>
      </w:r>
      <w:r w:rsidRPr="00135FED">
        <w:rPr>
          <w:color w:val="00B050"/>
          <w:sz w:val="28"/>
          <w:szCs w:val="28"/>
        </w:rPr>
        <w:t>вейниковые</w:t>
      </w:r>
      <w:r w:rsidRPr="00135FED">
        <w:rPr>
          <w:color w:val="00B050"/>
          <w:spacing w:val="-11"/>
          <w:sz w:val="28"/>
          <w:szCs w:val="28"/>
        </w:rPr>
        <w:t xml:space="preserve"> </w:t>
      </w:r>
      <w:r w:rsidRPr="00135FED">
        <w:rPr>
          <w:color w:val="00B050"/>
          <w:sz w:val="28"/>
          <w:szCs w:val="28"/>
        </w:rPr>
        <w:t>леса</w:t>
      </w:r>
    </w:p>
    <w:p w:rsidR="00C93BCB" w:rsidRPr="000A3ECE" w:rsidRDefault="00C93BCB" w:rsidP="00C93BCB">
      <w:pPr>
        <w:pStyle w:val="a3"/>
        <w:spacing w:before="62" w:line="247" w:lineRule="auto"/>
        <w:ind w:left="567"/>
        <w:jc w:val="both"/>
        <w:rPr>
          <w:color w:val="4A4A49"/>
          <w:sz w:val="28"/>
          <w:szCs w:val="28"/>
        </w:rPr>
      </w:pPr>
    </w:p>
    <w:p w:rsidR="00C93BCB" w:rsidRPr="003A7225" w:rsidRDefault="00C93BCB" w:rsidP="00C93BCB">
      <w:pPr>
        <w:pStyle w:val="a3"/>
        <w:spacing w:before="63" w:line="247" w:lineRule="auto"/>
        <w:ind w:right="424" w:firstLine="708"/>
        <w:jc w:val="both"/>
        <w:rPr>
          <w:rFonts w:ascii="Times New Roman" w:hAnsi="Times New Roman" w:cs="Times New Roman"/>
          <w:sz w:val="28"/>
          <w:szCs w:val="28"/>
        </w:rPr>
      </w:pPr>
      <w:r w:rsidRPr="003A7225">
        <w:rPr>
          <w:rFonts w:ascii="Times New Roman" w:hAnsi="Times New Roman" w:cs="Times New Roman"/>
          <w:color w:val="4A4A49"/>
          <w:w w:val="90"/>
          <w:sz w:val="28"/>
          <w:szCs w:val="28"/>
        </w:rPr>
        <w:t>Данные варианты лесов развиваются на месте вырубок, лесных пожаров, выпаса скота, а в дальнейшем,</w:t>
      </w:r>
      <w:r w:rsidRPr="003A7225">
        <w:rPr>
          <w:rFonts w:ascii="Times New Roman" w:hAnsi="Times New Roman" w:cs="Times New Roman"/>
          <w:color w:val="4A4A49"/>
          <w:spacing w:val="-53"/>
          <w:w w:val="90"/>
          <w:sz w:val="28"/>
          <w:szCs w:val="28"/>
        </w:rPr>
        <w:t xml:space="preserve"> </w:t>
      </w:r>
      <w:r w:rsidRPr="003A7225">
        <w:rPr>
          <w:rFonts w:ascii="Times New Roman" w:hAnsi="Times New Roman" w:cs="Times New Roman"/>
          <w:color w:val="4A4A49"/>
          <w:w w:val="90"/>
          <w:sz w:val="28"/>
          <w:szCs w:val="28"/>
        </w:rPr>
        <w:t>по</w:t>
      </w:r>
      <w:r w:rsidRPr="003A7225">
        <w:rPr>
          <w:rFonts w:ascii="Times New Roman" w:hAnsi="Times New Roman" w:cs="Times New Roman"/>
          <w:color w:val="4A4A49"/>
          <w:spacing w:val="-9"/>
          <w:w w:val="90"/>
          <w:sz w:val="28"/>
          <w:szCs w:val="28"/>
        </w:rPr>
        <w:t xml:space="preserve"> </w:t>
      </w:r>
      <w:r w:rsidRPr="003A7225">
        <w:rPr>
          <w:rFonts w:ascii="Times New Roman" w:hAnsi="Times New Roman" w:cs="Times New Roman"/>
          <w:color w:val="4A4A49"/>
          <w:w w:val="90"/>
          <w:sz w:val="28"/>
          <w:szCs w:val="28"/>
        </w:rPr>
        <w:t>мере</w:t>
      </w:r>
      <w:r w:rsidRPr="003A7225">
        <w:rPr>
          <w:rFonts w:ascii="Times New Roman" w:hAnsi="Times New Roman" w:cs="Times New Roman"/>
          <w:color w:val="4A4A49"/>
          <w:spacing w:val="-9"/>
          <w:w w:val="90"/>
          <w:sz w:val="28"/>
          <w:szCs w:val="28"/>
        </w:rPr>
        <w:t xml:space="preserve"> </w:t>
      </w:r>
      <w:r w:rsidRPr="003A7225">
        <w:rPr>
          <w:rFonts w:ascii="Times New Roman" w:hAnsi="Times New Roman" w:cs="Times New Roman"/>
          <w:color w:val="4A4A49"/>
          <w:w w:val="90"/>
          <w:sz w:val="28"/>
          <w:szCs w:val="28"/>
        </w:rPr>
        <w:t>роста</w:t>
      </w:r>
      <w:r w:rsidRPr="003A7225">
        <w:rPr>
          <w:rFonts w:ascii="Times New Roman" w:hAnsi="Times New Roman" w:cs="Times New Roman"/>
          <w:color w:val="4A4A49"/>
          <w:spacing w:val="-9"/>
          <w:w w:val="90"/>
          <w:sz w:val="28"/>
          <w:szCs w:val="28"/>
        </w:rPr>
        <w:t xml:space="preserve"> </w:t>
      </w:r>
      <w:r w:rsidRPr="003A7225">
        <w:rPr>
          <w:rFonts w:ascii="Times New Roman" w:hAnsi="Times New Roman" w:cs="Times New Roman"/>
          <w:color w:val="4A4A49"/>
          <w:w w:val="90"/>
          <w:sz w:val="28"/>
          <w:szCs w:val="28"/>
        </w:rPr>
        <w:t>городской</w:t>
      </w:r>
      <w:r w:rsidRPr="003A7225">
        <w:rPr>
          <w:rFonts w:ascii="Times New Roman" w:hAnsi="Times New Roman" w:cs="Times New Roman"/>
          <w:color w:val="4A4A49"/>
          <w:spacing w:val="-9"/>
          <w:w w:val="90"/>
          <w:sz w:val="28"/>
          <w:szCs w:val="28"/>
        </w:rPr>
        <w:t xml:space="preserve"> </w:t>
      </w:r>
      <w:r w:rsidRPr="003A7225">
        <w:rPr>
          <w:rFonts w:ascii="Times New Roman" w:hAnsi="Times New Roman" w:cs="Times New Roman"/>
          <w:color w:val="4A4A49"/>
          <w:w w:val="90"/>
          <w:sz w:val="28"/>
          <w:szCs w:val="28"/>
        </w:rPr>
        <w:t>агломерации,</w:t>
      </w:r>
      <w:r w:rsidRPr="003A7225">
        <w:rPr>
          <w:rFonts w:ascii="Times New Roman" w:hAnsi="Times New Roman" w:cs="Times New Roman"/>
          <w:color w:val="4A4A49"/>
          <w:spacing w:val="-9"/>
          <w:w w:val="90"/>
          <w:sz w:val="28"/>
          <w:szCs w:val="28"/>
        </w:rPr>
        <w:t xml:space="preserve"> </w:t>
      </w:r>
      <w:r w:rsidRPr="003A7225">
        <w:rPr>
          <w:rFonts w:ascii="Times New Roman" w:hAnsi="Times New Roman" w:cs="Times New Roman"/>
          <w:color w:val="4A4A49"/>
          <w:w w:val="90"/>
          <w:sz w:val="28"/>
          <w:szCs w:val="28"/>
        </w:rPr>
        <w:t>под</w:t>
      </w:r>
      <w:r w:rsidRPr="003A7225">
        <w:rPr>
          <w:rFonts w:ascii="Times New Roman" w:hAnsi="Times New Roman" w:cs="Times New Roman"/>
          <w:color w:val="4A4A49"/>
          <w:spacing w:val="-9"/>
          <w:w w:val="90"/>
          <w:sz w:val="28"/>
          <w:szCs w:val="28"/>
        </w:rPr>
        <w:t xml:space="preserve"> </w:t>
      </w:r>
      <w:r w:rsidRPr="003A7225">
        <w:rPr>
          <w:rFonts w:ascii="Times New Roman" w:hAnsi="Times New Roman" w:cs="Times New Roman"/>
          <w:color w:val="4A4A49"/>
          <w:w w:val="90"/>
          <w:sz w:val="28"/>
          <w:szCs w:val="28"/>
        </w:rPr>
        <w:t>рекреаци</w:t>
      </w:r>
      <w:r w:rsidRPr="003A7225">
        <w:rPr>
          <w:rFonts w:ascii="Times New Roman" w:hAnsi="Times New Roman" w:cs="Times New Roman"/>
          <w:color w:val="4A4A49"/>
          <w:spacing w:val="-1"/>
          <w:w w:val="90"/>
          <w:sz w:val="28"/>
          <w:szCs w:val="28"/>
        </w:rPr>
        <w:t>онным</w:t>
      </w:r>
      <w:r w:rsidRPr="003A7225">
        <w:rPr>
          <w:rFonts w:ascii="Times New Roman" w:hAnsi="Times New Roman" w:cs="Times New Roman"/>
          <w:color w:val="4A4A49"/>
          <w:spacing w:val="-7"/>
          <w:w w:val="90"/>
          <w:sz w:val="28"/>
          <w:szCs w:val="28"/>
        </w:rPr>
        <w:t xml:space="preserve"> </w:t>
      </w:r>
      <w:r w:rsidRPr="003A7225">
        <w:rPr>
          <w:rFonts w:ascii="Times New Roman" w:hAnsi="Times New Roman" w:cs="Times New Roman"/>
          <w:color w:val="4A4A49"/>
          <w:spacing w:val="-1"/>
          <w:w w:val="90"/>
          <w:sz w:val="28"/>
          <w:szCs w:val="28"/>
        </w:rPr>
        <w:t>воздействием.</w:t>
      </w:r>
      <w:r w:rsidRPr="003A7225">
        <w:rPr>
          <w:rFonts w:ascii="Times New Roman" w:hAnsi="Times New Roman" w:cs="Times New Roman"/>
          <w:color w:val="4A4A49"/>
          <w:spacing w:val="-7"/>
          <w:w w:val="90"/>
          <w:sz w:val="28"/>
          <w:szCs w:val="28"/>
        </w:rPr>
        <w:t xml:space="preserve"> </w:t>
      </w:r>
      <w:r w:rsidRPr="003A7225">
        <w:rPr>
          <w:rFonts w:ascii="Times New Roman" w:hAnsi="Times New Roman" w:cs="Times New Roman"/>
          <w:color w:val="4A4A49"/>
          <w:w w:val="90"/>
          <w:sz w:val="28"/>
          <w:szCs w:val="28"/>
        </w:rPr>
        <w:t>Древостои</w:t>
      </w:r>
      <w:r w:rsidRPr="003A7225">
        <w:rPr>
          <w:rFonts w:ascii="Times New Roman" w:hAnsi="Times New Roman" w:cs="Times New Roman"/>
          <w:color w:val="4A4A49"/>
          <w:spacing w:val="-6"/>
          <w:w w:val="90"/>
          <w:sz w:val="28"/>
          <w:szCs w:val="28"/>
        </w:rPr>
        <w:t xml:space="preserve"> </w:t>
      </w:r>
      <w:r w:rsidRPr="003A7225">
        <w:rPr>
          <w:rFonts w:ascii="Times New Roman" w:hAnsi="Times New Roman" w:cs="Times New Roman"/>
          <w:color w:val="4A4A49"/>
          <w:w w:val="90"/>
          <w:sz w:val="28"/>
          <w:szCs w:val="28"/>
        </w:rPr>
        <w:t>чаще</w:t>
      </w:r>
      <w:r w:rsidRPr="003A7225">
        <w:rPr>
          <w:rFonts w:ascii="Times New Roman" w:hAnsi="Times New Roman" w:cs="Times New Roman"/>
          <w:color w:val="4A4A49"/>
          <w:spacing w:val="-7"/>
          <w:w w:val="90"/>
          <w:sz w:val="28"/>
          <w:szCs w:val="28"/>
        </w:rPr>
        <w:t xml:space="preserve"> </w:t>
      </w:r>
      <w:r w:rsidRPr="003A7225">
        <w:rPr>
          <w:rFonts w:ascii="Times New Roman" w:hAnsi="Times New Roman" w:cs="Times New Roman"/>
          <w:color w:val="4A4A49"/>
          <w:w w:val="90"/>
          <w:sz w:val="28"/>
          <w:szCs w:val="28"/>
        </w:rPr>
        <w:t>двухъярусные.</w:t>
      </w:r>
      <w:r w:rsidRPr="003A7225">
        <w:rPr>
          <w:rFonts w:ascii="Times New Roman" w:hAnsi="Times New Roman" w:cs="Times New Roman"/>
          <w:color w:val="4A4A49"/>
          <w:spacing w:val="-52"/>
          <w:w w:val="90"/>
          <w:sz w:val="28"/>
          <w:szCs w:val="28"/>
        </w:rPr>
        <w:t xml:space="preserve"> </w:t>
      </w:r>
      <w:r w:rsidRPr="003A7225">
        <w:rPr>
          <w:rFonts w:ascii="Times New Roman" w:hAnsi="Times New Roman" w:cs="Times New Roman"/>
          <w:color w:val="4A4A49"/>
          <w:w w:val="90"/>
          <w:sz w:val="28"/>
          <w:szCs w:val="28"/>
        </w:rPr>
        <w:t>Первый уровень составляют очень разреженно ст</w:t>
      </w:r>
      <w:r>
        <w:rPr>
          <w:rFonts w:ascii="Times New Roman" w:hAnsi="Times New Roman" w:cs="Times New Roman"/>
          <w:color w:val="4A4A49"/>
          <w:w w:val="90"/>
          <w:sz w:val="28"/>
          <w:szCs w:val="28"/>
        </w:rPr>
        <w:t>аровозрастные берёзы. Второй уро</w:t>
      </w:r>
      <w:r w:rsidRPr="003A7225">
        <w:rPr>
          <w:rFonts w:ascii="Times New Roman" w:hAnsi="Times New Roman" w:cs="Times New Roman"/>
          <w:color w:val="4A4A49"/>
          <w:w w:val="90"/>
          <w:sz w:val="28"/>
          <w:szCs w:val="28"/>
        </w:rPr>
        <w:t>вень формируют молодые берёзы и осины. Подлесок</w:t>
      </w:r>
      <w:r w:rsidRPr="003A7225">
        <w:rPr>
          <w:rFonts w:ascii="Times New Roman" w:hAnsi="Times New Roman" w:cs="Times New Roman"/>
          <w:color w:val="4A4A49"/>
          <w:spacing w:val="-52"/>
          <w:w w:val="90"/>
          <w:sz w:val="28"/>
          <w:szCs w:val="28"/>
        </w:rPr>
        <w:t xml:space="preserve"> </w:t>
      </w:r>
      <w:r w:rsidRPr="003A7225">
        <w:rPr>
          <w:rFonts w:ascii="Times New Roman" w:hAnsi="Times New Roman" w:cs="Times New Roman"/>
          <w:color w:val="4A4A49"/>
          <w:w w:val="90"/>
          <w:sz w:val="28"/>
          <w:szCs w:val="28"/>
        </w:rPr>
        <w:t>разви</w:t>
      </w:r>
      <w:r>
        <w:rPr>
          <w:rFonts w:ascii="Times New Roman" w:hAnsi="Times New Roman" w:cs="Times New Roman"/>
          <w:color w:val="4A4A49"/>
          <w:w w:val="90"/>
          <w:sz w:val="28"/>
          <w:szCs w:val="28"/>
        </w:rPr>
        <w:t>т слабо, состоит из ивы козьей</w:t>
      </w:r>
      <w:r w:rsidRPr="003A7225">
        <w:rPr>
          <w:rFonts w:ascii="Times New Roman" w:hAnsi="Times New Roman" w:cs="Times New Roman"/>
          <w:color w:val="4A4A49"/>
          <w:w w:val="90"/>
          <w:sz w:val="28"/>
          <w:szCs w:val="28"/>
        </w:rPr>
        <w:t>, черёмухи,</w:t>
      </w:r>
      <w:r w:rsidRPr="003A7225">
        <w:rPr>
          <w:rFonts w:ascii="Times New Roman" w:hAnsi="Times New Roman" w:cs="Times New Roman"/>
          <w:color w:val="4A4A49"/>
          <w:spacing w:val="-7"/>
          <w:w w:val="90"/>
          <w:sz w:val="28"/>
          <w:szCs w:val="28"/>
        </w:rPr>
        <w:t xml:space="preserve"> </w:t>
      </w:r>
      <w:r w:rsidRPr="003A7225">
        <w:rPr>
          <w:rFonts w:ascii="Times New Roman" w:hAnsi="Times New Roman" w:cs="Times New Roman"/>
          <w:color w:val="4A4A49"/>
          <w:w w:val="90"/>
          <w:sz w:val="28"/>
          <w:szCs w:val="28"/>
        </w:rPr>
        <w:t>шиповника</w:t>
      </w:r>
      <w:r w:rsidRPr="003A7225">
        <w:rPr>
          <w:rFonts w:ascii="Times New Roman" w:hAnsi="Times New Roman" w:cs="Times New Roman"/>
          <w:color w:val="4A4A49"/>
          <w:spacing w:val="-7"/>
          <w:w w:val="90"/>
          <w:sz w:val="28"/>
          <w:szCs w:val="28"/>
        </w:rPr>
        <w:t xml:space="preserve"> </w:t>
      </w:r>
      <w:r w:rsidRPr="003A7225">
        <w:rPr>
          <w:rFonts w:ascii="Times New Roman" w:hAnsi="Times New Roman" w:cs="Times New Roman"/>
          <w:color w:val="4A4A49"/>
          <w:w w:val="90"/>
          <w:sz w:val="28"/>
          <w:szCs w:val="28"/>
        </w:rPr>
        <w:t>иглистого.</w:t>
      </w:r>
      <w:r w:rsidRPr="003A7225">
        <w:rPr>
          <w:rFonts w:ascii="Times New Roman" w:hAnsi="Times New Roman" w:cs="Times New Roman"/>
          <w:color w:val="4A4A49"/>
          <w:spacing w:val="-7"/>
          <w:w w:val="90"/>
          <w:sz w:val="28"/>
          <w:szCs w:val="28"/>
        </w:rPr>
        <w:t xml:space="preserve"> </w:t>
      </w:r>
      <w:r w:rsidRPr="003A7225">
        <w:rPr>
          <w:rFonts w:ascii="Times New Roman" w:hAnsi="Times New Roman" w:cs="Times New Roman"/>
          <w:color w:val="4A4A49"/>
          <w:w w:val="90"/>
          <w:sz w:val="28"/>
          <w:szCs w:val="28"/>
        </w:rPr>
        <w:t>Травяной</w:t>
      </w:r>
      <w:r w:rsidRPr="003A7225">
        <w:rPr>
          <w:rFonts w:ascii="Times New Roman" w:hAnsi="Times New Roman" w:cs="Times New Roman"/>
          <w:color w:val="4A4A49"/>
          <w:spacing w:val="-7"/>
          <w:w w:val="90"/>
          <w:sz w:val="28"/>
          <w:szCs w:val="28"/>
        </w:rPr>
        <w:t xml:space="preserve"> </w:t>
      </w:r>
      <w:r w:rsidRPr="003A7225">
        <w:rPr>
          <w:rFonts w:ascii="Times New Roman" w:hAnsi="Times New Roman" w:cs="Times New Roman"/>
          <w:color w:val="4A4A49"/>
          <w:w w:val="90"/>
          <w:sz w:val="28"/>
          <w:szCs w:val="28"/>
        </w:rPr>
        <w:t>покров</w:t>
      </w:r>
      <w:r w:rsidRPr="003A7225">
        <w:rPr>
          <w:rFonts w:ascii="Times New Roman" w:hAnsi="Times New Roman" w:cs="Times New Roman"/>
          <w:color w:val="4A4A49"/>
          <w:spacing w:val="-6"/>
          <w:w w:val="90"/>
          <w:sz w:val="28"/>
          <w:szCs w:val="28"/>
        </w:rPr>
        <w:t xml:space="preserve"> </w:t>
      </w:r>
      <w:r w:rsidRPr="003A7225">
        <w:rPr>
          <w:rFonts w:ascii="Times New Roman" w:hAnsi="Times New Roman" w:cs="Times New Roman"/>
          <w:color w:val="4A4A49"/>
          <w:w w:val="90"/>
          <w:sz w:val="28"/>
          <w:szCs w:val="28"/>
        </w:rPr>
        <w:t>хорошо</w:t>
      </w:r>
      <w:r w:rsidRPr="003A7225">
        <w:rPr>
          <w:rFonts w:ascii="Times New Roman" w:hAnsi="Times New Roman" w:cs="Times New Roman"/>
          <w:color w:val="4A4A49"/>
          <w:spacing w:val="-52"/>
          <w:w w:val="90"/>
          <w:sz w:val="28"/>
          <w:szCs w:val="28"/>
        </w:rPr>
        <w:t xml:space="preserve"> </w:t>
      </w:r>
      <w:r w:rsidRPr="003A7225">
        <w:rPr>
          <w:rFonts w:ascii="Times New Roman" w:hAnsi="Times New Roman" w:cs="Times New Roman"/>
          <w:color w:val="4A4A49"/>
          <w:w w:val="90"/>
          <w:sz w:val="28"/>
          <w:szCs w:val="28"/>
        </w:rPr>
        <w:t>развит,</w:t>
      </w:r>
      <w:r w:rsidRPr="003A7225">
        <w:rPr>
          <w:rFonts w:ascii="Times New Roman" w:hAnsi="Times New Roman" w:cs="Times New Roman"/>
          <w:color w:val="4A4A49"/>
          <w:spacing w:val="1"/>
          <w:w w:val="90"/>
          <w:sz w:val="28"/>
          <w:szCs w:val="28"/>
        </w:rPr>
        <w:t xml:space="preserve"> </w:t>
      </w:r>
      <w:r w:rsidRPr="003A7225">
        <w:rPr>
          <w:rFonts w:ascii="Times New Roman" w:hAnsi="Times New Roman" w:cs="Times New Roman"/>
          <w:color w:val="4A4A49"/>
          <w:w w:val="90"/>
          <w:sz w:val="28"/>
          <w:szCs w:val="28"/>
        </w:rPr>
        <w:t>с</w:t>
      </w:r>
      <w:r w:rsidRPr="003A7225">
        <w:rPr>
          <w:rFonts w:ascii="Times New Roman" w:hAnsi="Times New Roman" w:cs="Times New Roman"/>
          <w:color w:val="4A4A49"/>
          <w:spacing w:val="1"/>
          <w:w w:val="90"/>
          <w:sz w:val="28"/>
          <w:szCs w:val="28"/>
        </w:rPr>
        <w:t xml:space="preserve"> </w:t>
      </w:r>
      <w:r w:rsidRPr="003A7225">
        <w:rPr>
          <w:rFonts w:ascii="Times New Roman" w:hAnsi="Times New Roman" w:cs="Times New Roman"/>
          <w:color w:val="4A4A49"/>
          <w:w w:val="90"/>
          <w:sz w:val="28"/>
          <w:szCs w:val="28"/>
        </w:rPr>
        <w:t>преобладанием</w:t>
      </w:r>
      <w:r w:rsidRPr="003A7225">
        <w:rPr>
          <w:rFonts w:ascii="Times New Roman" w:hAnsi="Times New Roman" w:cs="Times New Roman"/>
          <w:color w:val="4A4A49"/>
          <w:spacing w:val="1"/>
          <w:w w:val="90"/>
          <w:sz w:val="28"/>
          <w:szCs w:val="28"/>
        </w:rPr>
        <w:t xml:space="preserve"> </w:t>
      </w:r>
      <w:r w:rsidRPr="003A7225">
        <w:rPr>
          <w:rFonts w:ascii="Times New Roman" w:hAnsi="Times New Roman" w:cs="Times New Roman"/>
          <w:color w:val="4A4A49"/>
          <w:w w:val="90"/>
          <w:sz w:val="28"/>
          <w:szCs w:val="28"/>
        </w:rPr>
        <w:t>лугово-лесных</w:t>
      </w:r>
      <w:r w:rsidRPr="003A7225">
        <w:rPr>
          <w:rFonts w:ascii="Times New Roman" w:hAnsi="Times New Roman" w:cs="Times New Roman"/>
          <w:color w:val="4A4A49"/>
          <w:spacing w:val="1"/>
          <w:w w:val="90"/>
          <w:sz w:val="28"/>
          <w:szCs w:val="28"/>
        </w:rPr>
        <w:t xml:space="preserve"> </w:t>
      </w:r>
      <w:r w:rsidRPr="003A7225">
        <w:rPr>
          <w:rFonts w:ascii="Times New Roman" w:hAnsi="Times New Roman" w:cs="Times New Roman"/>
          <w:color w:val="4A4A49"/>
          <w:w w:val="90"/>
          <w:sz w:val="28"/>
          <w:szCs w:val="28"/>
        </w:rPr>
        <w:t>растений,</w:t>
      </w:r>
      <w:r w:rsidRPr="003A7225">
        <w:rPr>
          <w:rFonts w:ascii="Times New Roman" w:hAnsi="Times New Roman" w:cs="Times New Roman"/>
          <w:color w:val="4A4A49"/>
          <w:spacing w:val="-52"/>
          <w:w w:val="90"/>
          <w:sz w:val="28"/>
          <w:szCs w:val="28"/>
        </w:rPr>
        <w:t xml:space="preserve"> </w:t>
      </w:r>
      <w:r w:rsidRPr="003A7225">
        <w:rPr>
          <w:rFonts w:ascii="Times New Roman" w:hAnsi="Times New Roman" w:cs="Times New Roman"/>
          <w:color w:val="4A4A49"/>
          <w:sz w:val="28"/>
          <w:szCs w:val="28"/>
        </w:rPr>
        <w:t>вейника</w:t>
      </w:r>
      <w:r w:rsidRPr="003A7225">
        <w:rPr>
          <w:rFonts w:ascii="Times New Roman" w:hAnsi="Times New Roman" w:cs="Times New Roman"/>
          <w:color w:val="4A4A49"/>
          <w:spacing w:val="-15"/>
          <w:sz w:val="28"/>
          <w:szCs w:val="28"/>
        </w:rPr>
        <w:t xml:space="preserve"> </w:t>
      </w:r>
      <w:r w:rsidRPr="003A7225">
        <w:rPr>
          <w:rFonts w:ascii="Times New Roman" w:hAnsi="Times New Roman" w:cs="Times New Roman"/>
          <w:color w:val="4A4A49"/>
          <w:sz w:val="28"/>
          <w:szCs w:val="28"/>
        </w:rPr>
        <w:t>тростниковидного.</w:t>
      </w:r>
    </w:p>
    <w:p w:rsidR="00C93BCB" w:rsidRPr="003A7225" w:rsidRDefault="00C93BCB" w:rsidP="00C93BCB">
      <w:pPr>
        <w:pStyle w:val="a3"/>
        <w:spacing w:before="4"/>
        <w:ind w:right="424"/>
        <w:jc w:val="both"/>
        <w:rPr>
          <w:rFonts w:ascii="Times New Roman" w:hAnsi="Times New Roman" w:cs="Times New Roman"/>
          <w:sz w:val="28"/>
          <w:szCs w:val="28"/>
        </w:rPr>
      </w:pPr>
    </w:p>
    <w:p w:rsidR="00C93BCB" w:rsidRDefault="00C93BCB" w:rsidP="00C93BCB">
      <w:pPr>
        <w:pStyle w:val="a3"/>
        <w:spacing w:before="1" w:line="247" w:lineRule="auto"/>
        <w:ind w:right="424" w:firstLine="567"/>
        <w:jc w:val="both"/>
        <w:rPr>
          <w:rFonts w:ascii="Times New Roman" w:hAnsi="Times New Roman" w:cs="Times New Roman"/>
          <w:color w:val="4A4A49"/>
          <w:w w:val="90"/>
          <w:sz w:val="28"/>
          <w:szCs w:val="28"/>
        </w:rPr>
      </w:pPr>
      <w:r w:rsidRPr="003A7225">
        <w:rPr>
          <w:rFonts w:ascii="Times New Roman" w:hAnsi="Times New Roman" w:cs="Times New Roman"/>
          <w:color w:val="4A4A49"/>
          <w:w w:val="90"/>
          <w:sz w:val="28"/>
          <w:szCs w:val="28"/>
        </w:rPr>
        <w:t>При усиливающемся рекреационном воздействии наблюдается еще большее осветление древесного яруса,</w:t>
      </w:r>
      <w:r w:rsidRPr="003A7225">
        <w:rPr>
          <w:rFonts w:ascii="Times New Roman" w:hAnsi="Times New Roman" w:cs="Times New Roman"/>
          <w:color w:val="4A4A49"/>
          <w:spacing w:val="-5"/>
          <w:w w:val="90"/>
          <w:sz w:val="28"/>
          <w:szCs w:val="28"/>
        </w:rPr>
        <w:t xml:space="preserve"> </w:t>
      </w:r>
      <w:r w:rsidRPr="003A7225">
        <w:rPr>
          <w:rFonts w:ascii="Times New Roman" w:hAnsi="Times New Roman" w:cs="Times New Roman"/>
          <w:color w:val="4A4A49"/>
          <w:w w:val="90"/>
          <w:sz w:val="28"/>
          <w:szCs w:val="28"/>
        </w:rPr>
        <w:t>формирование</w:t>
      </w:r>
      <w:r w:rsidRPr="003A7225">
        <w:rPr>
          <w:rFonts w:ascii="Times New Roman" w:hAnsi="Times New Roman" w:cs="Times New Roman"/>
          <w:color w:val="4A4A49"/>
          <w:spacing w:val="-5"/>
          <w:w w:val="90"/>
          <w:sz w:val="28"/>
          <w:szCs w:val="28"/>
        </w:rPr>
        <w:t xml:space="preserve"> </w:t>
      </w:r>
      <w:r w:rsidRPr="003A7225">
        <w:rPr>
          <w:rFonts w:ascii="Times New Roman" w:hAnsi="Times New Roman" w:cs="Times New Roman"/>
          <w:color w:val="4A4A49"/>
          <w:w w:val="90"/>
          <w:sz w:val="28"/>
          <w:szCs w:val="28"/>
        </w:rPr>
        <w:t>густого</w:t>
      </w:r>
      <w:r w:rsidRPr="003A7225">
        <w:rPr>
          <w:rFonts w:ascii="Times New Roman" w:hAnsi="Times New Roman" w:cs="Times New Roman"/>
          <w:color w:val="4A4A49"/>
          <w:spacing w:val="-5"/>
          <w:w w:val="90"/>
          <w:sz w:val="28"/>
          <w:szCs w:val="28"/>
        </w:rPr>
        <w:t xml:space="preserve"> </w:t>
      </w:r>
      <w:r w:rsidRPr="003A7225">
        <w:rPr>
          <w:rFonts w:ascii="Times New Roman" w:hAnsi="Times New Roman" w:cs="Times New Roman"/>
          <w:color w:val="4A4A49"/>
          <w:w w:val="90"/>
          <w:sz w:val="28"/>
          <w:szCs w:val="28"/>
        </w:rPr>
        <w:t>подлеска</w:t>
      </w:r>
      <w:r w:rsidRPr="003A7225">
        <w:rPr>
          <w:rFonts w:ascii="Times New Roman" w:hAnsi="Times New Roman" w:cs="Times New Roman"/>
          <w:color w:val="4A4A49"/>
          <w:spacing w:val="-4"/>
          <w:w w:val="90"/>
          <w:sz w:val="28"/>
          <w:szCs w:val="28"/>
        </w:rPr>
        <w:t xml:space="preserve"> </w:t>
      </w:r>
      <w:r w:rsidRPr="003A7225">
        <w:rPr>
          <w:rFonts w:ascii="Times New Roman" w:hAnsi="Times New Roman" w:cs="Times New Roman"/>
          <w:color w:val="4A4A49"/>
          <w:w w:val="90"/>
          <w:sz w:val="28"/>
          <w:szCs w:val="28"/>
        </w:rPr>
        <w:t>со</w:t>
      </w:r>
      <w:r w:rsidRPr="003A7225">
        <w:rPr>
          <w:rFonts w:ascii="Times New Roman" w:hAnsi="Times New Roman" w:cs="Times New Roman"/>
          <w:color w:val="4A4A49"/>
          <w:spacing w:val="-5"/>
          <w:w w:val="90"/>
          <w:sz w:val="28"/>
          <w:szCs w:val="28"/>
        </w:rPr>
        <w:t xml:space="preserve"> </w:t>
      </w:r>
      <w:r w:rsidRPr="003A7225">
        <w:rPr>
          <w:rFonts w:ascii="Times New Roman" w:hAnsi="Times New Roman" w:cs="Times New Roman"/>
          <w:color w:val="4A4A49"/>
          <w:w w:val="90"/>
          <w:sz w:val="28"/>
          <w:szCs w:val="28"/>
        </w:rPr>
        <w:t>значительным</w:t>
      </w:r>
      <w:r w:rsidRPr="003A7225">
        <w:rPr>
          <w:rFonts w:ascii="Times New Roman" w:hAnsi="Times New Roman" w:cs="Times New Roman"/>
          <w:color w:val="4A4A49"/>
          <w:spacing w:val="-52"/>
          <w:w w:val="90"/>
          <w:sz w:val="28"/>
          <w:szCs w:val="28"/>
        </w:rPr>
        <w:t xml:space="preserve"> </w:t>
      </w:r>
      <w:r w:rsidRPr="003A7225">
        <w:rPr>
          <w:rFonts w:ascii="Times New Roman" w:hAnsi="Times New Roman" w:cs="Times New Roman"/>
          <w:color w:val="4A4A49"/>
          <w:w w:val="90"/>
          <w:sz w:val="28"/>
          <w:szCs w:val="28"/>
        </w:rPr>
        <w:t>участием</w:t>
      </w:r>
      <w:r w:rsidRPr="003A7225">
        <w:rPr>
          <w:rFonts w:ascii="Times New Roman" w:hAnsi="Times New Roman" w:cs="Times New Roman"/>
          <w:color w:val="4A4A49"/>
          <w:spacing w:val="1"/>
          <w:w w:val="90"/>
          <w:sz w:val="28"/>
          <w:szCs w:val="28"/>
        </w:rPr>
        <w:t xml:space="preserve"> </w:t>
      </w:r>
      <w:r w:rsidRPr="003A7225">
        <w:rPr>
          <w:rFonts w:ascii="Times New Roman" w:hAnsi="Times New Roman" w:cs="Times New Roman"/>
          <w:color w:val="4A4A49"/>
          <w:w w:val="90"/>
          <w:sz w:val="28"/>
          <w:szCs w:val="28"/>
        </w:rPr>
        <w:t>инвазивных</w:t>
      </w:r>
      <w:r w:rsidRPr="003A7225">
        <w:rPr>
          <w:rFonts w:ascii="Times New Roman" w:hAnsi="Times New Roman" w:cs="Times New Roman"/>
          <w:color w:val="4A4A49"/>
          <w:spacing w:val="1"/>
          <w:w w:val="90"/>
          <w:sz w:val="28"/>
          <w:szCs w:val="28"/>
        </w:rPr>
        <w:t xml:space="preserve"> </w:t>
      </w:r>
      <w:r w:rsidRPr="003A7225">
        <w:rPr>
          <w:rFonts w:ascii="Times New Roman" w:hAnsi="Times New Roman" w:cs="Times New Roman"/>
          <w:color w:val="4A4A49"/>
          <w:w w:val="90"/>
          <w:sz w:val="28"/>
          <w:szCs w:val="28"/>
        </w:rPr>
        <w:t>видов,</w:t>
      </w:r>
      <w:r w:rsidRPr="003A7225">
        <w:rPr>
          <w:rFonts w:ascii="Times New Roman" w:hAnsi="Times New Roman" w:cs="Times New Roman"/>
          <w:color w:val="4A4A49"/>
          <w:spacing w:val="1"/>
          <w:w w:val="90"/>
          <w:sz w:val="28"/>
          <w:szCs w:val="28"/>
        </w:rPr>
        <w:t xml:space="preserve"> </w:t>
      </w:r>
      <w:r w:rsidRPr="003A7225">
        <w:rPr>
          <w:rFonts w:ascii="Times New Roman" w:hAnsi="Times New Roman" w:cs="Times New Roman"/>
          <w:color w:val="4A4A49"/>
          <w:w w:val="90"/>
          <w:sz w:val="28"/>
          <w:szCs w:val="28"/>
        </w:rPr>
        <w:t>обеднение</w:t>
      </w:r>
      <w:r w:rsidRPr="003A7225">
        <w:rPr>
          <w:rFonts w:ascii="Times New Roman" w:hAnsi="Times New Roman" w:cs="Times New Roman"/>
          <w:color w:val="4A4A49"/>
          <w:spacing w:val="1"/>
          <w:w w:val="90"/>
          <w:sz w:val="28"/>
          <w:szCs w:val="28"/>
        </w:rPr>
        <w:t xml:space="preserve"> </w:t>
      </w:r>
      <w:r w:rsidRPr="003A7225">
        <w:rPr>
          <w:rFonts w:ascii="Times New Roman" w:hAnsi="Times New Roman" w:cs="Times New Roman"/>
          <w:color w:val="4A4A49"/>
          <w:w w:val="90"/>
          <w:sz w:val="28"/>
          <w:szCs w:val="28"/>
        </w:rPr>
        <w:t>травяного</w:t>
      </w:r>
      <w:r w:rsidRPr="003A7225">
        <w:rPr>
          <w:rFonts w:ascii="Times New Roman" w:hAnsi="Times New Roman" w:cs="Times New Roman"/>
          <w:color w:val="4A4A49"/>
          <w:spacing w:val="-52"/>
          <w:w w:val="90"/>
          <w:sz w:val="28"/>
          <w:szCs w:val="28"/>
        </w:rPr>
        <w:t xml:space="preserve"> </w:t>
      </w:r>
      <w:r w:rsidRPr="003A7225">
        <w:rPr>
          <w:rFonts w:ascii="Times New Roman" w:hAnsi="Times New Roman" w:cs="Times New Roman"/>
          <w:color w:val="4A4A49"/>
          <w:w w:val="90"/>
          <w:sz w:val="28"/>
          <w:szCs w:val="28"/>
        </w:rPr>
        <w:t>покрова с остаточным присутствием луговых и начи</w:t>
      </w:r>
      <w:r w:rsidRPr="003A7225">
        <w:rPr>
          <w:rFonts w:ascii="Times New Roman" w:hAnsi="Times New Roman" w:cs="Times New Roman"/>
          <w:color w:val="4A4A49"/>
          <w:spacing w:val="-1"/>
          <w:w w:val="90"/>
          <w:sz w:val="28"/>
          <w:szCs w:val="28"/>
        </w:rPr>
        <w:t>нающими</w:t>
      </w:r>
      <w:r w:rsidRPr="003A7225">
        <w:rPr>
          <w:rFonts w:ascii="Times New Roman" w:hAnsi="Times New Roman" w:cs="Times New Roman"/>
          <w:color w:val="4A4A49"/>
          <w:spacing w:val="-6"/>
          <w:w w:val="90"/>
          <w:sz w:val="28"/>
          <w:szCs w:val="28"/>
        </w:rPr>
        <w:t xml:space="preserve"> </w:t>
      </w:r>
      <w:r w:rsidRPr="003A7225">
        <w:rPr>
          <w:rFonts w:ascii="Times New Roman" w:hAnsi="Times New Roman" w:cs="Times New Roman"/>
          <w:color w:val="4A4A49"/>
          <w:spacing w:val="-1"/>
          <w:w w:val="90"/>
          <w:sz w:val="28"/>
          <w:szCs w:val="28"/>
        </w:rPr>
        <w:t>преобладать</w:t>
      </w:r>
      <w:r w:rsidRPr="003A7225">
        <w:rPr>
          <w:rFonts w:ascii="Times New Roman" w:hAnsi="Times New Roman" w:cs="Times New Roman"/>
          <w:color w:val="4A4A49"/>
          <w:spacing w:val="-6"/>
          <w:w w:val="90"/>
          <w:sz w:val="28"/>
          <w:szCs w:val="28"/>
        </w:rPr>
        <w:t xml:space="preserve"> </w:t>
      </w:r>
      <w:r w:rsidRPr="003A7225">
        <w:rPr>
          <w:rFonts w:ascii="Times New Roman" w:hAnsi="Times New Roman" w:cs="Times New Roman"/>
          <w:color w:val="4A4A49"/>
          <w:w w:val="90"/>
          <w:sz w:val="28"/>
          <w:szCs w:val="28"/>
        </w:rPr>
        <w:t>нитрофильными</w:t>
      </w:r>
      <w:r w:rsidRPr="003A7225">
        <w:rPr>
          <w:rFonts w:ascii="Times New Roman" w:hAnsi="Times New Roman" w:cs="Times New Roman"/>
          <w:color w:val="4A4A49"/>
          <w:spacing w:val="-5"/>
          <w:w w:val="90"/>
          <w:sz w:val="28"/>
          <w:szCs w:val="28"/>
        </w:rPr>
        <w:t xml:space="preserve"> </w:t>
      </w:r>
      <w:r w:rsidRPr="003A7225">
        <w:rPr>
          <w:rFonts w:ascii="Times New Roman" w:hAnsi="Times New Roman" w:cs="Times New Roman"/>
          <w:color w:val="4A4A49"/>
          <w:w w:val="90"/>
          <w:sz w:val="28"/>
          <w:szCs w:val="28"/>
        </w:rPr>
        <w:t>видами,</w:t>
      </w:r>
      <w:r w:rsidRPr="003A7225">
        <w:rPr>
          <w:rFonts w:ascii="Times New Roman" w:hAnsi="Times New Roman" w:cs="Times New Roman"/>
          <w:color w:val="4A4A49"/>
          <w:spacing w:val="-6"/>
          <w:w w:val="90"/>
          <w:sz w:val="28"/>
          <w:szCs w:val="28"/>
        </w:rPr>
        <w:t xml:space="preserve"> </w:t>
      </w:r>
      <w:r w:rsidR="00135FED">
        <w:rPr>
          <w:rFonts w:ascii="Times New Roman" w:hAnsi="Times New Roman" w:cs="Times New Roman"/>
          <w:color w:val="4A4A49"/>
          <w:w w:val="90"/>
          <w:sz w:val="28"/>
          <w:szCs w:val="28"/>
        </w:rPr>
        <w:t>таки</w:t>
      </w:r>
      <w:r w:rsidRPr="003A7225">
        <w:rPr>
          <w:rFonts w:ascii="Times New Roman" w:hAnsi="Times New Roman" w:cs="Times New Roman"/>
          <w:color w:val="4A4A49"/>
          <w:w w:val="90"/>
          <w:sz w:val="28"/>
          <w:szCs w:val="28"/>
        </w:rPr>
        <w:t>ми как малина лесная, крапива двудомная, чистотел</w:t>
      </w:r>
      <w:r w:rsidRPr="003A7225">
        <w:rPr>
          <w:rFonts w:ascii="Times New Roman" w:hAnsi="Times New Roman" w:cs="Times New Roman"/>
          <w:color w:val="4A4A49"/>
          <w:spacing w:val="1"/>
          <w:w w:val="90"/>
          <w:sz w:val="28"/>
          <w:szCs w:val="28"/>
        </w:rPr>
        <w:t xml:space="preserve"> </w:t>
      </w:r>
      <w:r w:rsidRPr="003A7225">
        <w:rPr>
          <w:rFonts w:ascii="Times New Roman" w:hAnsi="Times New Roman" w:cs="Times New Roman"/>
          <w:color w:val="4A4A49"/>
          <w:w w:val="90"/>
          <w:sz w:val="28"/>
          <w:szCs w:val="28"/>
        </w:rPr>
        <w:t xml:space="preserve">большой и др. </w:t>
      </w:r>
    </w:p>
    <w:p w:rsidR="00C93BCB" w:rsidRDefault="00C93BCB" w:rsidP="00C93BCB">
      <w:pPr>
        <w:pStyle w:val="a3"/>
        <w:spacing w:before="1" w:line="247" w:lineRule="auto"/>
        <w:ind w:right="424"/>
        <w:jc w:val="both"/>
        <w:rPr>
          <w:rFonts w:ascii="Times New Roman" w:hAnsi="Times New Roman" w:cs="Times New Roman"/>
          <w:color w:val="4A4A49"/>
          <w:w w:val="90"/>
          <w:sz w:val="28"/>
          <w:szCs w:val="28"/>
        </w:rPr>
      </w:pPr>
    </w:p>
    <w:p w:rsidR="00C93BCB" w:rsidRDefault="00C93BCB" w:rsidP="00C93BCB">
      <w:pPr>
        <w:pStyle w:val="a3"/>
        <w:spacing w:before="1" w:line="247" w:lineRule="auto"/>
        <w:ind w:left="567" w:right="42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06039A" wp14:editId="35C50AC8">
            <wp:extent cx="2397125" cy="1797845"/>
            <wp:effectExtent l="0" t="0" r="3175" b="0"/>
            <wp:docPr id="2600" name="Рисунок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5c1072-f9f3-4219-bf62-67249b438419.jpg"/>
                    <pic:cNvPicPr/>
                  </pic:nvPicPr>
                  <pic:blipFill>
                    <a:blip r:embed="rId81">
                      <a:extLst>
                        <a:ext uri="{28A0092B-C50C-407E-A947-70E740481C1C}">
                          <a14:useLocalDpi xmlns:a14="http://schemas.microsoft.com/office/drawing/2010/main" val="0"/>
                        </a:ext>
                      </a:extLst>
                    </a:blip>
                    <a:stretch>
                      <a:fillRect/>
                    </a:stretch>
                  </pic:blipFill>
                  <pic:spPr>
                    <a:xfrm>
                      <a:off x="0" y="0"/>
                      <a:ext cx="2403388" cy="1802542"/>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33B5A58" wp14:editId="7705CAF1">
            <wp:extent cx="2676421" cy="1797305"/>
            <wp:effectExtent l="0" t="0" r="0" b="0"/>
            <wp:docPr id="2601" name="Рисунок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2c4e3e-ad88-4c3d-86cf-2ab24249742f.jpg"/>
                    <pic:cNvPicPr/>
                  </pic:nvPicPr>
                  <pic:blipFill>
                    <a:blip r:embed="rId82">
                      <a:extLst>
                        <a:ext uri="{28A0092B-C50C-407E-A947-70E740481C1C}">
                          <a14:useLocalDpi xmlns:a14="http://schemas.microsoft.com/office/drawing/2010/main" val="0"/>
                        </a:ext>
                      </a:extLst>
                    </a:blip>
                    <a:stretch>
                      <a:fillRect/>
                    </a:stretch>
                  </pic:blipFill>
                  <pic:spPr>
                    <a:xfrm>
                      <a:off x="0" y="0"/>
                      <a:ext cx="2717609" cy="1824964"/>
                    </a:xfrm>
                    <a:prstGeom prst="rect">
                      <a:avLst/>
                    </a:prstGeom>
                  </pic:spPr>
                </pic:pic>
              </a:graphicData>
            </a:graphic>
          </wp:inline>
        </w:drawing>
      </w:r>
    </w:p>
    <w:p w:rsidR="00C93BCB" w:rsidRPr="00135FED" w:rsidRDefault="00C93BCB" w:rsidP="00135FED">
      <w:pPr>
        <w:pStyle w:val="a3"/>
        <w:spacing w:before="1" w:line="247" w:lineRule="auto"/>
        <w:ind w:right="424"/>
        <w:jc w:val="both"/>
        <w:rPr>
          <w:rFonts w:ascii="Times New Roman" w:hAnsi="Times New Roman" w:cs="Times New Roman"/>
          <w:sz w:val="28"/>
          <w:szCs w:val="28"/>
        </w:rPr>
      </w:pPr>
    </w:p>
    <w:p w:rsidR="00C93BCB" w:rsidRPr="00135FED" w:rsidRDefault="00C93BCB" w:rsidP="00135FED">
      <w:pPr>
        <w:spacing w:line="247" w:lineRule="auto"/>
        <w:rPr>
          <w:color w:val="00B050"/>
          <w:sz w:val="28"/>
          <w:szCs w:val="28"/>
        </w:rPr>
      </w:pPr>
      <w:r w:rsidRPr="00135FED">
        <w:rPr>
          <w:color w:val="00B050"/>
          <w:sz w:val="28"/>
          <w:szCs w:val="28"/>
        </w:rPr>
        <w:t>Производные</w:t>
      </w:r>
      <w:r w:rsidRPr="00135FED">
        <w:rPr>
          <w:color w:val="00B050"/>
          <w:spacing w:val="-3"/>
          <w:sz w:val="28"/>
          <w:szCs w:val="28"/>
        </w:rPr>
        <w:t xml:space="preserve"> и условно-коренные</w:t>
      </w:r>
      <w:r w:rsidRPr="00135FED">
        <w:rPr>
          <w:color w:val="00B050"/>
          <w:spacing w:val="-63"/>
          <w:sz w:val="28"/>
          <w:szCs w:val="28"/>
        </w:rPr>
        <w:t xml:space="preserve"> </w:t>
      </w:r>
      <w:r w:rsidRPr="00135FED">
        <w:rPr>
          <w:color w:val="00B050"/>
          <w:sz w:val="28"/>
          <w:szCs w:val="28"/>
        </w:rPr>
        <w:t>берёзовые</w:t>
      </w:r>
      <w:r w:rsidRPr="00135FED">
        <w:rPr>
          <w:color w:val="00B050"/>
          <w:spacing w:val="-8"/>
          <w:sz w:val="28"/>
          <w:szCs w:val="28"/>
        </w:rPr>
        <w:t xml:space="preserve"> </w:t>
      </w:r>
      <w:r w:rsidRPr="00135FED">
        <w:rPr>
          <w:color w:val="00B050"/>
          <w:sz w:val="28"/>
          <w:szCs w:val="28"/>
        </w:rPr>
        <w:t>леса</w:t>
      </w:r>
      <w:r w:rsidRPr="00135FED">
        <w:rPr>
          <w:color w:val="00B050"/>
          <w:w w:val="95"/>
          <w:sz w:val="28"/>
          <w:szCs w:val="28"/>
        </w:rPr>
        <w:t xml:space="preserve"> Коренные</w:t>
      </w:r>
      <w:r w:rsidRPr="00135FED">
        <w:rPr>
          <w:color w:val="00B050"/>
          <w:spacing w:val="1"/>
          <w:w w:val="95"/>
          <w:sz w:val="28"/>
          <w:szCs w:val="28"/>
        </w:rPr>
        <w:t xml:space="preserve"> </w:t>
      </w:r>
      <w:r w:rsidRPr="00135FED">
        <w:rPr>
          <w:color w:val="00B050"/>
          <w:w w:val="95"/>
          <w:sz w:val="28"/>
          <w:szCs w:val="28"/>
        </w:rPr>
        <w:t>берёзовые</w:t>
      </w:r>
      <w:r w:rsidRPr="00135FED">
        <w:rPr>
          <w:color w:val="00B050"/>
          <w:spacing w:val="-60"/>
          <w:w w:val="95"/>
          <w:sz w:val="28"/>
          <w:szCs w:val="28"/>
        </w:rPr>
        <w:t xml:space="preserve"> </w:t>
      </w:r>
      <w:r w:rsidRPr="00135FED">
        <w:rPr>
          <w:color w:val="00B050"/>
          <w:sz w:val="28"/>
          <w:szCs w:val="28"/>
        </w:rPr>
        <w:t>разнотравные</w:t>
      </w:r>
      <w:r w:rsidRPr="00135FED">
        <w:rPr>
          <w:color w:val="00B050"/>
          <w:spacing w:val="-5"/>
          <w:sz w:val="28"/>
          <w:szCs w:val="28"/>
        </w:rPr>
        <w:t xml:space="preserve"> </w:t>
      </w:r>
      <w:r w:rsidR="00135FED" w:rsidRPr="00135FED">
        <w:rPr>
          <w:color w:val="00B050"/>
          <w:sz w:val="28"/>
          <w:szCs w:val="28"/>
        </w:rPr>
        <w:t>леса</w:t>
      </w:r>
    </w:p>
    <w:p w:rsidR="00135FED" w:rsidRPr="000A3ECE" w:rsidRDefault="00135FED" w:rsidP="00135FED">
      <w:pPr>
        <w:spacing w:line="247" w:lineRule="auto"/>
        <w:rPr>
          <w:sz w:val="28"/>
          <w:szCs w:val="28"/>
        </w:rPr>
      </w:pPr>
    </w:p>
    <w:p w:rsidR="00C93BCB" w:rsidRPr="000A3ECE" w:rsidRDefault="00C93BCB" w:rsidP="00135FED">
      <w:pPr>
        <w:pStyle w:val="a3"/>
        <w:spacing w:before="62" w:line="247" w:lineRule="auto"/>
        <w:ind w:firstLine="567"/>
        <w:jc w:val="both"/>
        <w:rPr>
          <w:rFonts w:ascii="Times New Roman" w:hAnsi="Times New Roman" w:cs="Times New Roman"/>
          <w:color w:val="4A4A49"/>
          <w:sz w:val="28"/>
          <w:szCs w:val="28"/>
        </w:rPr>
      </w:pPr>
      <w:r w:rsidRPr="000A3ECE">
        <w:rPr>
          <w:rFonts w:ascii="Times New Roman" w:hAnsi="Times New Roman" w:cs="Times New Roman"/>
          <w:color w:val="4A4A49"/>
          <w:w w:val="90"/>
          <w:sz w:val="28"/>
          <w:szCs w:val="28"/>
        </w:rPr>
        <w:t>Осветленные изреженные древостои паркового ха</w:t>
      </w:r>
      <w:r w:rsidRPr="000A3ECE">
        <w:rPr>
          <w:rFonts w:ascii="Times New Roman" w:hAnsi="Times New Roman" w:cs="Times New Roman"/>
          <w:color w:val="4A4A49"/>
          <w:w w:val="95"/>
          <w:sz w:val="28"/>
          <w:szCs w:val="28"/>
        </w:rPr>
        <w:t>рактера, высота берёз до 15, редко – до 20 м. На</w:t>
      </w:r>
      <w:r w:rsidRPr="000A3ECE">
        <w:rPr>
          <w:rFonts w:ascii="Times New Roman" w:hAnsi="Times New Roman" w:cs="Times New Roman"/>
          <w:color w:val="4A4A49"/>
          <w:spacing w:val="1"/>
          <w:w w:val="95"/>
          <w:sz w:val="28"/>
          <w:szCs w:val="28"/>
        </w:rPr>
        <w:t xml:space="preserve"> </w:t>
      </w:r>
      <w:r w:rsidRPr="000A3ECE">
        <w:rPr>
          <w:rFonts w:ascii="Times New Roman" w:hAnsi="Times New Roman" w:cs="Times New Roman"/>
          <w:color w:val="4A4A49"/>
          <w:w w:val="90"/>
          <w:sz w:val="28"/>
          <w:szCs w:val="28"/>
        </w:rPr>
        <w:t>более</w:t>
      </w:r>
      <w:r w:rsidRPr="000A3ECE">
        <w:rPr>
          <w:rFonts w:ascii="Times New Roman" w:hAnsi="Times New Roman" w:cs="Times New Roman"/>
          <w:color w:val="4A4A49"/>
          <w:spacing w:val="15"/>
          <w:w w:val="90"/>
          <w:sz w:val="28"/>
          <w:szCs w:val="28"/>
        </w:rPr>
        <w:t xml:space="preserve"> </w:t>
      </w:r>
      <w:r w:rsidRPr="000A3ECE">
        <w:rPr>
          <w:rFonts w:ascii="Times New Roman" w:hAnsi="Times New Roman" w:cs="Times New Roman"/>
          <w:color w:val="4A4A49"/>
          <w:w w:val="90"/>
          <w:sz w:val="28"/>
          <w:szCs w:val="28"/>
        </w:rPr>
        <w:t>влажных</w:t>
      </w:r>
      <w:r w:rsidRPr="000A3ECE">
        <w:rPr>
          <w:rFonts w:ascii="Times New Roman" w:hAnsi="Times New Roman" w:cs="Times New Roman"/>
          <w:color w:val="4A4A49"/>
          <w:spacing w:val="16"/>
          <w:w w:val="90"/>
          <w:sz w:val="28"/>
          <w:szCs w:val="28"/>
        </w:rPr>
        <w:t xml:space="preserve"> </w:t>
      </w:r>
      <w:r w:rsidRPr="000A3ECE">
        <w:rPr>
          <w:rFonts w:ascii="Times New Roman" w:hAnsi="Times New Roman" w:cs="Times New Roman"/>
          <w:color w:val="4A4A49"/>
          <w:w w:val="90"/>
          <w:sz w:val="28"/>
          <w:szCs w:val="28"/>
        </w:rPr>
        <w:t>и</w:t>
      </w:r>
      <w:r w:rsidRPr="000A3ECE">
        <w:rPr>
          <w:rFonts w:ascii="Times New Roman" w:hAnsi="Times New Roman" w:cs="Times New Roman"/>
          <w:color w:val="4A4A49"/>
          <w:spacing w:val="16"/>
          <w:w w:val="90"/>
          <w:sz w:val="28"/>
          <w:szCs w:val="28"/>
        </w:rPr>
        <w:t xml:space="preserve"> </w:t>
      </w:r>
      <w:r w:rsidRPr="000A3ECE">
        <w:rPr>
          <w:rFonts w:ascii="Times New Roman" w:hAnsi="Times New Roman" w:cs="Times New Roman"/>
          <w:color w:val="4A4A49"/>
          <w:w w:val="90"/>
          <w:sz w:val="28"/>
          <w:szCs w:val="28"/>
        </w:rPr>
        <w:t>рыхлых</w:t>
      </w:r>
      <w:r w:rsidRPr="000A3ECE">
        <w:rPr>
          <w:rFonts w:ascii="Times New Roman" w:hAnsi="Times New Roman" w:cs="Times New Roman"/>
          <w:color w:val="4A4A49"/>
          <w:spacing w:val="16"/>
          <w:w w:val="90"/>
          <w:sz w:val="28"/>
          <w:szCs w:val="28"/>
        </w:rPr>
        <w:t xml:space="preserve"> </w:t>
      </w:r>
      <w:r w:rsidRPr="000A3ECE">
        <w:rPr>
          <w:rFonts w:ascii="Times New Roman" w:hAnsi="Times New Roman" w:cs="Times New Roman"/>
          <w:color w:val="4A4A49"/>
          <w:w w:val="90"/>
          <w:sz w:val="28"/>
          <w:szCs w:val="28"/>
        </w:rPr>
        <w:t>почвах</w:t>
      </w:r>
      <w:r w:rsidRPr="000A3ECE">
        <w:rPr>
          <w:rFonts w:ascii="Times New Roman" w:hAnsi="Times New Roman" w:cs="Times New Roman"/>
          <w:color w:val="4A4A49"/>
          <w:spacing w:val="16"/>
          <w:w w:val="90"/>
          <w:sz w:val="28"/>
          <w:szCs w:val="28"/>
        </w:rPr>
        <w:t xml:space="preserve"> </w:t>
      </w:r>
      <w:r w:rsidRPr="000A3ECE">
        <w:rPr>
          <w:rFonts w:ascii="Times New Roman" w:hAnsi="Times New Roman" w:cs="Times New Roman"/>
          <w:color w:val="4A4A49"/>
          <w:w w:val="90"/>
          <w:sz w:val="28"/>
          <w:szCs w:val="28"/>
        </w:rPr>
        <w:t>может</w:t>
      </w:r>
      <w:r w:rsidRPr="000A3ECE">
        <w:rPr>
          <w:rFonts w:ascii="Times New Roman" w:hAnsi="Times New Roman" w:cs="Times New Roman"/>
          <w:color w:val="4A4A49"/>
          <w:spacing w:val="16"/>
          <w:w w:val="90"/>
          <w:sz w:val="28"/>
          <w:szCs w:val="28"/>
        </w:rPr>
        <w:t xml:space="preserve"> </w:t>
      </w:r>
      <w:r w:rsidRPr="000A3ECE">
        <w:rPr>
          <w:rFonts w:ascii="Times New Roman" w:hAnsi="Times New Roman" w:cs="Times New Roman"/>
          <w:color w:val="4A4A49"/>
          <w:w w:val="90"/>
          <w:sz w:val="28"/>
          <w:szCs w:val="28"/>
        </w:rPr>
        <w:t>встречаться</w:t>
      </w:r>
      <w:r w:rsidRPr="000A3ECE">
        <w:rPr>
          <w:rFonts w:ascii="Times New Roman" w:hAnsi="Times New Roman" w:cs="Times New Roman"/>
          <w:color w:val="4A4A49"/>
          <w:spacing w:val="-51"/>
          <w:w w:val="90"/>
          <w:sz w:val="28"/>
          <w:szCs w:val="28"/>
        </w:rPr>
        <w:t xml:space="preserve"> </w:t>
      </w:r>
      <w:r w:rsidRPr="000A3ECE">
        <w:rPr>
          <w:rFonts w:ascii="Times New Roman" w:hAnsi="Times New Roman" w:cs="Times New Roman"/>
          <w:color w:val="4A4A49"/>
          <w:w w:val="90"/>
          <w:sz w:val="28"/>
          <w:szCs w:val="28"/>
        </w:rPr>
        <w:t>в составе осина и берёза пушистая, сообщества раз</w:t>
      </w:r>
      <w:r w:rsidRPr="000A3ECE">
        <w:rPr>
          <w:rFonts w:ascii="Times New Roman" w:hAnsi="Times New Roman" w:cs="Times New Roman"/>
          <w:color w:val="4A4A49"/>
          <w:spacing w:val="-1"/>
          <w:w w:val="90"/>
          <w:sz w:val="28"/>
          <w:szCs w:val="28"/>
        </w:rPr>
        <w:t>нотравного</w:t>
      </w:r>
      <w:r w:rsidRPr="000A3ECE">
        <w:rPr>
          <w:rFonts w:ascii="Times New Roman" w:hAnsi="Times New Roman" w:cs="Times New Roman"/>
          <w:color w:val="4A4A49"/>
          <w:spacing w:val="-10"/>
          <w:w w:val="90"/>
          <w:sz w:val="28"/>
          <w:szCs w:val="28"/>
        </w:rPr>
        <w:t xml:space="preserve"> </w:t>
      </w:r>
      <w:r w:rsidRPr="000A3ECE">
        <w:rPr>
          <w:rFonts w:ascii="Times New Roman" w:hAnsi="Times New Roman" w:cs="Times New Roman"/>
          <w:color w:val="4A4A49"/>
          <w:w w:val="90"/>
          <w:sz w:val="28"/>
          <w:szCs w:val="28"/>
        </w:rPr>
        <w:t>типа.</w:t>
      </w:r>
      <w:r w:rsidRPr="000A3ECE">
        <w:rPr>
          <w:rFonts w:ascii="Times New Roman" w:hAnsi="Times New Roman" w:cs="Times New Roman"/>
          <w:color w:val="4A4A49"/>
          <w:spacing w:val="-9"/>
          <w:w w:val="90"/>
          <w:sz w:val="28"/>
          <w:szCs w:val="28"/>
        </w:rPr>
        <w:t xml:space="preserve"> </w:t>
      </w:r>
      <w:r w:rsidRPr="000A3ECE">
        <w:rPr>
          <w:rFonts w:ascii="Times New Roman" w:hAnsi="Times New Roman" w:cs="Times New Roman"/>
          <w:color w:val="4A4A49"/>
          <w:w w:val="90"/>
          <w:sz w:val="28"/>
          <w:szCs w:val="28"/>
        </w:rPr>
        <w:t>Подлесок</w:t>
      </w:r>
      <w:r w:rsidRPr="000A3ECE">
        <w:rPr>
          <w:rFonts w:ascii="Times New Roman" w:hAnsi="Times New Roman" w:cs="Times New Roman"/>
          <w:color w:val="4A4A49"/>
          <w:spacing w:val="-9"/>
          <w:w w:val="90"/>
          <w:sz w:val="28"/>
          <w:szCs w:val="28"/>
        </w:rPr>
        <w:t xml:space="preserve"> </w:t>
      </w:r>
      <w:r w:rsidRPr="000A3ECE">
        <w:rPr>
          <w:rFonts w:ascii="Times New Roman" w:hAnsi="Times New Roman" w:cs="Times New Roman"/>
          <w:color w:val="4A4A49"/>
          <w:w w:val="90"/>
          <w:sz w:val="28"/>
          <w:szCs w:val="28"/>
        </w:rPr>
        <w:t>выражен</w:t>
      </w:r>
      <w:r w:rsidRPr="000A3ECE">
        <w:rPr>
          <w:rFonts w:ascii="Times New Roman" w:hAnsi="Times New Roman" w:cs="Times New Roman"/>
          <w:color w:val="4A4A49"/>
          <w:spacing w:val="-10"/>
          <w:w w:val="90"/>
          <w:sz w:val="28"/>
          <w:szCs w:val="28"/>
        </w:rPr>
        <w:t xml:space="preserve"> </w:t>
      </w:r>
      <w:r w:rsidRPr="000A3ECE">
        <w:rPr>
          <w:rFonts w:ascii="Times New Roman" w:hAnsi="Times New Roman" w:cs="Times New Roman"/>
          <w:color w:val="4A4A49"/>
          <w:w w:val="90"/>
          <w:sz w:val="28"/>
          <w:szCs w:val="28"/>
        </w:rPr>
        <w:t>слабо,</w:t>
      </w:r>
      <w:r w:rsidRPr="000A3ECE">
        <w:rPr>
          <w:rFonts w:ascii="Times New Roman" w:hAnsi="Times New Roman" w:cs="Times New Roman"/>
          <w:color w:val="4A4A49"/>
          <w:spacing w:val="-9"/>
          <w:w w:val="90"/>
          <w:sz w:val="28"/>
          <w:szCs w:val="28"/>
        </w:rPr>
        <w:t xml:space="preserve"> </w:t>
      </w:r>
      <w:r w:rsidR="00135FED">
        <w:rPr>
          <w:rFonts w:ascii="Times New Roman" w:hAnsi="Times New Roman" w:cs="Times New Roman"/>
          <w:color w:val="4A4A49"/>
          <w:w w:val="90"/>
          <w:sz w:val="28"/>
          <w:szCs w:val="28"/>
        </w:rPr>
        <w:t>представ</w:t>
      </w:r>
      <w:r w:rsidRPr="000A3ECE">
        <w:rPr>
          <w:rFonts w:ascii="Times New Roman" w:hAnsi="Times New Roman" w:cs="Times New Roman"/>
          <w:color w:val="4A4A49"/>
          <w:w w:val="90"/>
          <w:sz w:val="28"/>
          <w:szCs w:val="28"/>
        </w:rPr>
        <w:t>лен шиповником иглистым, жимолостью татарской,</w:t>
      </w:r>
      <w:r w:rsidRPr="000A3ECE">
        <w:rPr>
          <w:rFonts w:ascii="Times New Roman" w:hAnsi="Times New Roman" w:cs="Times New Roman"/>
          <w:color w:val="4A4A49"/>
          <w:spacing w:val="1"/>
          <w:w w:val="90"/>
          <w:sz w:val="28"/>
          <w:szCs w:val="28"/>
        </w:rPr>
        <w:t xml:space="preserve"> </w:t>
      </w:r>
      <w:r w:rsidRPr="000A3ECE">
        <w:rPr>
          <w:rFonts w:ascii="Times New Roman" w:hAnsi="Times New Roman" w:cs="Times New Roman"/>
          <w:color w:val="4A4A49"/>
          <w:w w:val="90"/>
          <w:sz w:val="28"/>
          <w:szCs w:val="28"/>
        </w:rPr>
        <w:t>боярышником кроваво-красным. Травостой высокий,</w:t>
      </w:r>
      <w:r w:rsidRPr="000A3ECE">
        <w:rPr>
          <w:rFonts w:ascii="Times New Roman" w:hAnsi="Times New Roman" w:cs="Times New Roman"/>
          <w:color w:val="4A4A49"/>
          <w:spacing w:val="-52"/>
          <w:w w:val="90"/>
          <w:sz w:val="28"/>
          <w:szCs w:val="28"/>
        </w:rPr>
        <w:t xml:space="preserve"> </w:t>
      </w:r>
      <w:r w:rsidRPr="000A3ECE">
        <w:rPr>
          <w:rFonts w:ascii="Times New Roman" w:hAnsi="Times New Roman" w:cs="Times New Roman"/>
          <w:color w:val="4A4A49"/>
          <w:w w:val="90"/>
          <w:sz w:val="28"/>
          <w:szCs w:val="28"/>
        </w:rPr>
        <w:t>до 1 м, густой, представлен лугово-лесными видами</w:t>
      </w:r>
      <w:r w:rsidRPr="000A3ECE">
        <w:rPr>
          <w:rFonts w:ascii="Times New Roman" w:hAnsi="Times New Roman" w:cs="Times New Roman"/>
          <w:color w:val="4A4A49"/>
          <w:spacing w:val="1"/>
          <w:w w:val="90"/>
          <w:sz w:val="28"/>
          <w:szCs w:val="28"/>
        </w:rPr>
        <w:t xml:space="preserve"> </w:t>
      </w:r>
      <w:r w:rsidRPr="000A3ECE">
        <w:rPr>
          <w:rFonts w:ascii="Times New Roman" w:hAnsi="Times New Roman" w:cs="Times New Roman"/>
          <w:color w:val="4A4A49"/>
          <w:w w:val="90"/>
          <w:sz w:val="28"/>
          <w:szCs w:val="28"/>
        </w:rPr>
        <w:t>с доминированием</w:t>
      </w:r>
      <w:r w:rsidR="00135FED">
        <w:rPr>
          <w:rFonts w:ascii="Times New Roman" w:hAnsi="Times New Roman" w:cs="Times New Roman"/>
          <w:color w:val="4A4A49"/>
          <w:w w:val="90"/>
          <w:sz w:val="28"/>
          <w:szCs w:val="28"/>
        </w:rPr>
        <w:t xml:space="preserve"> коротконожки перистой, костяни</w:t>
      </w:r>
      <w:r w:rsidRPr="000A3ECE">
        <w:rPr>
          <w:rFonts w:ascii="Times New Roman" w:hAnsi="Times New Roman" w:cs="Times New Roman"/>
          <w:color w:val="4A4A49"/>
          <w:sz w:val="28"/>
          <w:szCs w:val="28"/>
        </w:rPr>
        <w:t>ки</w:t>
      </w:r>
      <w:r w:rsidRPr="000A3ECE">
        <w:rPr>
          <w:rFonts w:ascii="Times New Roman" w:hAnsi="Times New Roman" w:cs="Times New Roman"/>
          <w:color w:val="4A4A49"/>
          <w:spacing w:val="-12"/>
          <w:sz w:val="28"/>
          <w:szCs w:val="28"/>
        </w:rPr>
        <w:t xml:space="preserve"> </w:t>
      </w:r>
      <w:r>
        <w:rPr>
          <w:rFonts w:ascii="Times New Roman" w:hAnsi="Times New Roman" w:cs="Times New Roman"/>
          <w:color w:val="4A4A49"/>
          <w:sz w:val="28"/>
          <w:szCs w:val="28"/>
        </w:rPr>
        <w:t>обыкновенной.</w:t>
      </w:r>
    </w:p>
    <w:p w:rsidR="00C93BCB" w:rsidRPr="00135FED" w:rsidRDefault="00C93BCB" w:rsidP="00135FED">
      <w:pPr>
        <w:spacing w:before="58"/>
        <w:ind w:left="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4476BC0" wp14:editId="32FD6351">
            <wp:extent cx="2377957" cy="1781175"/>
            <wp:effectExtent l="0" t="0" r="3810" b="0"/>
            <wp:docPr id="2599" name="Рисунок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5ae10d-d153-4003-b536-1cfa494ef69b.jpg"/>
                    <pic:cNvPicPr/>
                  </pic:nvPicPr>
                  <pic:blipFill>
                    <a:blip r:embed="rId83">
                      <a:extLst>
                        <a:ext uri="{28A0092B-C50C-407E-A947-70E740481C1C}">
                          <a14:useLocalDpi xmlns:a14="http://schemas.microsoft.com/office/drawing/2010/main" val="0"/>
                        </a:ext>
                      </a:extLst>
                    </a:blip>
                    <a:stretch>
                      <a:fillRect/>
                    </a:stretch>
                  </pic:blipFill>
                  <pic:spPr>
                    <a:xfrm>
                      <a:off x="0" y="0"/>
                      <a:ext cx="2396805" cy="1795293"/>
                    </a:xfrm>
                    <a:prstGeom prst="rect">
                      <a:avLst/>
                    </a:prstGeom>
                  </pic:spPr>
                </pic:pic>
              </a:graphicData>
            </a:graphic>
          </wp:inline>
        </w:drawing>
      </w:r>
    </w:p>
    <w:p w:rsidR="00C93BCB" w:rsidRPr="00135FED" w:rsidRDefault="00C93BCB" w:rsidP="00135FED">
      <w:pPr>
        <w:spacing w:before="9" w:line="247" w:lineRule="auto"/>
        <w:ind w:right="-1"/>
        <w:rPr>
          <w:b/>
          <w:color w:val="00B050"/>
          <w:w w:val="95"/>
          <w:sz w:val="28"/>
          <w:szCs w:val="28"/>
        </w:rPr>
      </w:pPr>
      <w:r w:rsidRPr="00135FED">
        <w:rPr>
          <w:b/>
          <w:color w:val="00B050"/>
          <w:sz w:val="28"/>
          <w:szCs w:val="28"/>
        </w:rPr>
        <w:lastRenderedPageBreak/>
        <w:t>Пойменные</w:t>
      </w:r>
      <w:r w:rsidRPr="00135FED">
        <w:rPr>
          <w:b/>
          <w:color w:val="00B050"/>
          <w:spacing w:val="-15"/>
          <w:sz w:val="28"/>
          <w:szCs w:val="28"/>
        </w:rPr>
        <w:t xml:space="preserve"> </w:t>
      </w:r>
      <w:r w:rsidRPr="00135FED">
        <w:rPr>
          <w:b/>
          <w:color w:val="00B050"/>
          <w:sz w:val="28"/>
          <w:szCs w:val="28"/>
        </w:rPr>
        <w:t>леса с доминированием</w:t>
      </w:r>
      <w:r w:rsidRPr="00135FED">
        <w:rPr>
          <w:b/>
          <w:color w:val="00B050"/>
          <w:spacing w:val="1"/>
          <w:sz w:val="28"/>
          <w:szCs w:val="28"/>
        </w:rPr>
        <w:t xml:space="preserve"> </w:t>
      </w:r>
      <w:r w:rsidRPr="00135FED">
        <w:rPr>
          <w:b/>
          <w:color w:val="00B050"/>
          <w:sz w:val="28"/>
          <w:szCs w:val="28"/>
        </w:rPr>
        <w:t>тополей (Populus</w:t>
      </w:r>
      <w:r w:rsidRPr="00135FED">
        <w:rPr>
          <w:b/>
          <w:color w:val="00B050"/>
          <w:spacing w:val="1"/>
          <w:sz w:val="28"/>
          <w:szCs w:val="28"/>
        </w:rPr>
        <w:t xml:space="preserve"> </w:t>
      </w:r>
      <w:r w:rsidRPr="00135FED">
        <w:rPr>
          <w:b/>
          <w:color w:val="00B050"/>
          <w:w w:val="95"/>
          <w:sz w:val="28"/>
          <w:szCs w:val="28"/>
        </w:rPr>
        <w:t>nigra, P. alba) и за</w:t>
      </w:r>
      <w:r w:rsidRPr="00135FED">
        <w:rPr>
          <w:b/>
          <w:color w:val="00B050"/>
          <w:spacing w:val="-1"/>
          <w:sz w:val="28"/>
          <w:szCs w:val="28"/>
        </w:rPr>
        <w:t>рослями</w:t>
      </w:r>
      <w:r w:rsidRPr="00135FED">
        <w:rPr>
          <w:b/>
          <w:color w:val="00B050"/>
          <w:spacing w:val="36"/>
          <w:sz w:val="28"/>
          <w:szCs w:val="28"/>
        </w:rPr>
        <w:t xml:space="preserve"> </w:t>
      </w:r>
      <w:r w:rsidRPr="00135FED">
        <w:rPr>
          <w:b/>
          <w:color w:val="00B050"/>
          <w:spacing w:val="-1"/>
          <w:sz w:val="28"/>
          <w:szCs w:val="28"/>
        </w:rPr>
        <w:t>ивняка</w:t>
      </w:r>
      <w:r w:rsidRPr="00135FED">
        <w:rPr>
          <w:b/>
          <w:color w:val="00B050"/>
          <w:spacing w:val="-15"/>
          <w:sz w:val="28"/>
          <w:szCs w:val="28"/>
        </w:rPr>
        <w:t xml:space="preserve"> </w:t>
      </w:r>
      <w:r w:rsidRPr="00135FED">
        <w:rPr>
          <w:b/>
          <w:color w:val="00B050"/>
          <w:sz w:val="28"/>
          <w:szCs w:val="28"/>
        </w:rPr>
        <w:t>(ива</w:t>
      </w:r>
      <w:r w:rsidRPr="00135FED">
        <w:rPr>
          <w:b/>
          <w:color w:val="00B050"/>
          <w:spacing w:val="-64"/>
          <w:sz w:val="28"/>
          <w:szCs w:val="28"/>
        </w:rPr>
        <w:t xml:space="preserve"> </w:t>
      </w:r>
      <w:r w:rsidRPr="00135FED">
        <w:rPr>
          <w:b/>
          <w:color w:val="00B050"/>
          <w:sz w:val="28"/>
          <w:szCs w:val="28"/>
        </w:rPr>
        <w:t>прутовидная, ива</w:t>
      </w:r>
      <w:r w:rsidR="00135FED" w:rsidRPr="00135FED">
        <w:rPr>
          <w:b/>
          <w:color w:val="00B050"/>
          <w:spacing w:val="1"/>
          <w:sz w:val="28"/>
          <w:szCs w:val="28"/>
        </w:rPr>
        <w:t xml:space="preserve"> </w:t>
      </w:r>
      <w:r w:rsidRPr="00135FED">
        <w:rPr>
          <w:b/>
          <w:color w:val="00B050"/>
          <w:w w:val="95"/>
          <w:sz w:val="28"/>
          <w:szCs w:val="28"/>
        </w:rPr>
        <w:t>трехтычинковая,</w:t>
      </w:r>
      <w:r w:rsidRPr="00135FED">
        <w:rPr>
          <w:b/>
          <w:color w:val="00B050"/>
          <w:spacing w:val="13"/>
          <w:w w:val="95"/>
          <w:sz w:val="28"/>
          <w:szCs w:val="28"/>
        </w:rPr>
        <w:t xml:space="preserve"> </w:t>
      </w:r>
      <w:r w:rsidRPr="00135FED">
        <w:rPr>
          <w:b/>
          <w:color w:val="00B050"/>
          <w:w w:val="95"/>
          <w:sz w:val="28"/>
          <w:szCs w:val="28"/>
        </w:rPr>
        <w:t>др.)</w:t>
      </w:r>
    </w:p>
    <w:p w:rsidR="00C93BCB" w:rsidRPr="000A3ECE" w:rsidRDefault="00C93BCB" w:rsidP="00135FED">
      <w:pPr>
        <w:spacing w:before="9" w:line="247" w:lineRule="auto"/>
        <w:ind w:right="711"/>
        <w:jc w:val="both"/>
        <w:rPr>
          <w:b/>
          <w:color w:val="4A4A49"/>
          <w:w w:val="95"/>
          <w:sz w:val="20"/>
          <w:szCs w:val="20"/>
        </w:rPr>
      </w:pPr>
    </w:p>
    <w:p w:rsidR="00C93BCB" w:rsidRDefault="00C93BCB" w:rsidP="00135FED">
      <w:pPr>
        <w:ind w:right="711" w:firstLine="567"/>
        <w:jc w:val="both"/>
        <w:rPr>
          <w:rFonts w:ascii="Times New Roman" w:hAnsi="Times New Roman" w:cs="Times New Roman"/>
          <w:color w:val="4A4A49"/>
          <w:w w:val="85"/>
          <w:sz w:val="28"/>
          <w:szCs w:val="28"/>
        </w:rPr>
      </w:pPr>
      <w:r>
        <w:rPr>
          <w:rFonts w:ascii="Times New Roman" w:hAnsi="Times New Roman" w:cs="Times New Roman"/>
          <w:color w:val="4A4A49"/>
          <w:w w:val="90"/>
          <w:sz w:val="28"/>
          <w:szCs w:val="28"/>
        </w:rPr>
        <w:t xml:space="preserve">Данные сообщества формируются возле </w:t>
      </w:r>
      <w:r w:rsidR="00135FED">
        <w:rPr>
          <w:rFonts w:ascii="Times New Roman" w:hAnsi="Times New Roman" w:cs="Times New Roman"/>
          <w:color w:val="4A4A49"/>
          <w:w w:val="90"/>
          <w:sz w:val="28"/>
          <w:szCs w:val="28"/>
        </w:rPr>
        <w:t>Куртамыша</w:t>
      </w:r>
      <w:r>
        <w:rPr>
          <w:rFonts w:ascii="Times New Roman" w:hAnsi="Times New Roman" w:cs="Times New Roman"/>
          <w:color w:val="4A4A49"/>
          <w:w w:val="90"/>
          <w:sz w:val="28"/>
          <w:szCs w:val="28"/>
        </w:rPr>
        <w:t xml:space="preserve"> </w:t>
      </w:r>
      <w:r w:rsidRPr="000A3ECE">
        <w:rPr>
          <w:rFonts w:ascii="Times New Roman" w:hAnsi="Times New Roman" w:cs="Times New Roman"/>
          <w:color w:val="4A4A49"/>
          <w:w w:val="95"/>
          <w:sz w:val="28"/>
          <w:szCs w:val="28"/>
        </w:rPr>
        <w:t>и ее притоков. Самые молодые,</w:t>
      </w:r>
      <w:r w:rsidRPr="000A3ECE">
        <w:rPr>
          <w:rFonts w:ascii="Times New Roman" w:hAnsi="Times New Roman" w:cs="Times New Roman"/>
          <w:color w:val="4A4A49"/>
          <w:spacing w:val="-55"/>
          <w:w w:val="95"/>
          <w:sz w:val="28"/>
          <w:szCs w:val="28"/>
        </w:rPr>
        <w:t xml:space="preserve"> </w:t>
      </w:r>
      <w:r w:rsidRPr="000A3ECE">
        <w:rPr>
          <w:rFonts w:ascii="Times New Roman" w:hAnsi="Times New Roman" w:cs="Times New Roman"/>
          <w:color w:val="4A4A49"/>
          <w:w w:val="90"/>
          <w:sz w:val="28"/>
          <w:szCs w:val="28"/>
        </w:rPr>
        <w:t>низинные и затаплива</w:t>
      </w:r>
      <w:r>
        <w:rPr>
          <w:rFonts w:ascii="Times New Roman" w:hAnsi="Times New Roman" w:cs="Times New Roman"/>
          <w:color w:val="4A4A49"/>
          <w:w w:val="90"/>
          <w:sz w:val="28"/>
          <w:szCs w:val="28"/>
        </w:rPr>
        <w:t xml:space="preserve">емые участки </w:t>
      </w:r>
      <w:r w:rsidRPr="000A3ECE">
        <w:rPr>
          <w:rFonts w:ascii="Times New Roman" w:hAnsi="Times New Roman" w:cs="Times New Roman"/>
          <w:color w:val="4A4A49"/>
          <w:w w:val="95"/>
          <w:sz w:val="28"/>
          <w:szCs w:val="28"/>
        </w:rPr>
        <w:t>заняты кустарниковыми зарослями</w:t>
      </w:r>
      <w:r w:rsidRPr="000A3ECE">
        <w:rPr>
          <w:rFonts w:ascii="Times New Roman" w:hAnsi="Times New Roman" w:cs="Times New Roman"/>
          <w:color w:val="4A4A49"/>
          <w:spacing w:val="-55"/>
          <w:w w:val="95"/>
          <w:sz w:val="28"/>
          <w:szCs w:val="28"/>
        </w:rPr>
        <w:t xml:space="preserve"> </w:t>
      </w:r>
      <w:r w:rsidRPr="000A3ECE">
        <w:rPr>
          <w:rFonts w:ascii="Times New Roman" w:hAnsi="Times New Roman" w:cs="Times New Roman"/>
          <w:color w:val="4A4A49"/>
          <w:w w:val="85"/>
          <w:sz w:val="28"/>
          <w:szCs w:val="28"/>
        </w:rPr>
        <w:t>(ивняками), далее переходящие в ивовые (ива белая,</w:t>
      </w:r>
      <w:r w:rsidRPr="000A3ECE">
        <w:rPr>
          <w:rFonts w:ascii="Times New Roman" w:hAnsi="Times New Roman" w:cs="Times New Roman"/>
          <w:color w:val="4A4A49"/>
          <w:spacing w:val="1"/>
          <w:w w:val="85"/>
          <w:sz w:val="28"/>
          <w:szCs w:val="28"/>
        </w:rPr>
        <w:t xml:space="preserve"> </w:t>
      </w:r>
      <w:r>
        <w:rPr>
          <w:rFonts w:ascii="Times New Roman" w:hAnsi="Times New Roman" w:cs="Times New Roman"/>
          <w:color w:val="4A4A49"/>
          <w:w w:val="90"/>
          <w:sz w:val="28"/>
          <w:szCs w:val="28"/>
        </w:rPr>
        <w:t>Salix alba)</w:t>
      </w:r>
      <w:r w:rsidRPr="000A3ECE">
        <w:rPr>
          <w:rFonts w:ascii="Times New Roman" w:hAnsi="Times New Roman" w:cs="Times New Roman"/>
          <w:color w:val="4A4A49"/>
          <w:w w:val="90"/>
          <w:sz w:val="28"/>
          <w:szCs w:val="28"/>
        </w:rPr>
        <w:t xml:space="preserve"> В черте</w:t>
      </w:r>
      <w:r w:rsidRPr="000A3ECE">
        <w:rPr>
          <w:rFonts w:ascii="Times New Roman" w:hAnsi="Times New Roman" w:cs="Times New Roman"/>
          <w:color w:val="4A4A49"/>
          <w:spacing w:val="1"/>
          <w:w w:val="90"/>
          <w:sz w:val="28"/>
          <w:szCs w:val="28"/>
        </w:rPr>
        <w:t xml:space="preserve"> </w:t>
      </w:r>
      <w:r w:rsidRPr="000A3ECE">
        <w:rPr>
          <w:rFonts w:ascii="Times New Roman" w:hAnsi="Times New Roman" w:cs="Times New Roman"/>
          <w:color w:val="4A4A49"/>
          <w:spacing w:val="-1"/>
          <w:w w:val="95"/>
          <w:sz w:val="28"/>
          <w:szCs w:val="28"/>
        </w:rPr>
        <w:t xml:space="preserve">города преобладают долинные кустарниковые </w:t>
      </w:r>
      <w:r w:rsidRPr="000A3ECE">
        <w:rPr>
          <w:rFonts w:ascii="Times New Roman" w:hAnsi="Times New Roman" w:cs="Times New Roman"/>
          <w:color w:val="4A4A49"/>
          <w:w w:val="95"/>
          <w:sz w:val="28"/>
          <w:szCs w:val="28"/>
        </w:rPr>
        <w:t>за</w:t>
      </w:r>
      <w:r>
        <w:rPr>
          <w:rFonts w:ascii="Times New Roman" w:hAnsi="Times New Roman" w:cs="Times New Roman"/>
          <w:color w:val="4A4A49"/>
          <w:spacing w:val="-2"/>
          <w:w w:val="85"/>
          <w:sz w:val="28"/>
          <w:szCs w:val="28"/>
        </w:rPr>
        <w:t>росли.</w:t>
      </w:r>
    </w:p>
    <w:p w:rsidR="00C93BCB" w:rsidRDefault="00C93BCB" w:rsidP="00C93BCB">
      <w:pPr>
        <w:ind w:left="567"/>
        <w:rPr>
          <w:rFonts w:ascii="Times New Roman" w:hAnsi="Times New Roman" w:cs="Times New Roman"/>
          <w:color w:val="4A4A49"/>
          <w:w w:val="85"/>
          <w:sz w:val="28"/>
          <w:szCs w:val="28"/>
        </w:rPr>
      </w:pPr>
    </w:p>
    <w:p w:rsidR="00C93BCB" w:rsidRDefault="00C93BCB" w:rsidP="00C93BCB">
      <w:pPr>
        <w:ind w:left="567"/>
        <w:rPr>
          <w:rFonts w:ascii="Times New Roman" w:hAnsi="Times New Roman" w:cs="Times New Roman"/>
          <w:color w:val="4A4A49"/>
          <w:w w:val="85"/>
          <w:sz w:val="28"/>
          <w:szCs w:val="28"/>
        </w:rPr>
      </w:pPr>
      <w:r>
        <w:rPr>
          <w:rFonts w:ascii="Times New Roman" w:hAnsi="Times New Roman" w:cs="Times New Roman"/>
          <w:noProof/>
          <w:color w:val="4A4A49"/>
          <w:w w:val="85"/>
          <w:sz w:val="28"/>
          <w:szCs w:val="28"/>
          <w:lang w:eastAsia="ru-RU"/>
        </w:rPr>
        <w:drawing>
          <wp:inline distT="0" distB="0" distL="0" distR="0" wp14:anchorId="3DD7E79A" wp14:editId="1EDCDC3C">
            <wp:extent cx="2578186" cy="1933575"/>
            <wp:effectExtent l="0" t="0" r="0" b="0"/>
            <wp:docPr id="2602" name="Рисунок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0f353-f1b5-4735-babd-2a61150a526f.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578869" cy="1934088"/>
                    </a:xfrm>
                    <a:prstGeom prst="rect">
                      <a:avLst/>
                    </a:prstGeom>
                  </pic:spPr>
                </pic:pic>
              </a:graphicData>
            </a:graphic>
          </wp:inline>
        </w:drawing>
      </w:r>
      <w:r>
        <w:rPr>
          <w:rFonts w:ascii="Times New Roman" w:hAnsi="Times New Roman" w:cs="Times New Roman"/>
          <w:color w:val="4A4A49"/>
          <w:w w:val="85"/>
          <w:sz w:val="28"/>
          <w:szCs w:val="28"/>
        </w:rPr>
        <w:t xml:space="preserve">  </w:t>
      </w:r>
      <w:r>
        <w:rPr>
          <w:rFonts w:ascii="Times New Roman" w:hAnsi="Times New Roman" w:cs="Times New Roman"/>
          <w:noProof/>
          <w:color w:val="4A4A49"/>
          <w:w w:val="85"/>
          <w:sz w:val="28"/>
          <w:szCs w:val="28"/>
          <w:lang w:eastAsia="ru-RU"/>
        </w:rPr>
        <w:drawing>
          <wp:inline distT="0" distB="0" distL="0" distR="0" wp14:anchorId="19F9A2BF" wp14:editId="18E52EAA">
            <wp:extent cx="2891332" cy="1924050"/>
            <wp:effectExtent l="0" t="0" r="4445" b="0"/>
            <wp:docPr id="2603" name="Рисунок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88c707-2fa5-446e-b985-65ca1763f0b6.jpg"/>
                    <pic:cNvPicPr/>
                  </pic:nvPicPr>
                  <pic:blipFill>
                    <a:blip r:embed="rId85">
                      <a:extLst>
                        <a:ext uri="{28A0092B-C50C-407E-A947-70E740481C1C}">
                          <a14:useLocalDpi xmlns:a14="http://schemas.microsoft.com/office/drawing/2010/main" val="0"/>
                        </a:ext>
                      </a:extLst>
                    </a:blip>
                    <a:stretch>
                      <a:fillRect/>
                    </a:stretch>
                  </pic:blipFill>
                  <pic:spPr>
                    <a:xfrm>
                      <a:off x="0" y="0"/>
                      <a:ext cx="2891332" cy="1924050"/>
                    </a:xfrm>
                    <a:prstGeom prst="rect">
                      <a:avLst/>
                    </a:prstGeom>
                  </pic:spPr>
                </pic:pic>
              </a:graphicData>
            </a:graphic>
          </wp:inline>
        </w:drawing>
      </w:r>
    </w:p>
    <w:p w:rsidR="00C93BCB" w:rsidRDefault="00C93BCB" w:rsidP="00135FED">
      <w:pPr>
        <w:spacing w:before="58"/>
        <w:rPr>
          <w:sz w:val="20"/>
          <w:szCs w:val="20"/>
        </w:rPr>
      </w:pPr>
    </w:p>
    <w:p w:rsidR="00C93BCB" w:rsidRPr="00135FED" w:rsidRDefault="00C93BCB" w:rsidP="00C93BCB">
      <w:pPr>
        <w:spacing w:before="58" w:line="247" w:lineRule="auto"/>
        <w:ind w:left="567" w:right="-13"/>
        <w:rPr>
          <w:color w:val="00B050"/>
          <w:sz w:val="28"/>
          <w:szCs w:val="28"/>
        </w:rPr>
      </w:pPr>
      <w:r w:rsidRPr="00135FED">
        <w:rPr>
          <w:color w:val="00B050"/>
          <w:sz w:val="28"/>
          <w:szCs w:val="28"/>
        </w:rPr>
        <w:t>Искусственные</w:t>
      </w:r>
      <w:r w:rsidRPr="00135FED">
        <w:rPr>
          <w:color w:val="00B050"/>
          <w:spacing w:val="1"/>
          <w:sz w:val="28"/>
          <w:szCs w:val="28"/>
        </w:rPr>
        <w:t xml:space="preserve"> </w:t>
      </w:r>
      <w:r w:rsidRPr="00135FED">
        <w:rPr>
          <w:color w:val="00B050"/>
          <w:w w:val="95"/>
          <w:sz w:val="28"/>
          <w:szCs w:val="28"/>
        </w:rPr>
        <w:t>экосистемы</w:t>
      </w:r>
      <w:r w:rsidRPr="00135FED">
        <w:rPr>
          <w:color w:val="00B050"/>
          <w:spacing w:val="1"/>
          <w:w w:val="95"/>
          <w:sz w:val="28"/>
          <w:szCs w:val="28"/>
        </w:rPr>
        <w:t xml:space="preserve"> </w:t>
      </w:r>
      <w:r w:rsidRPr="00135FED">
        <w:rPr>
          <w:color w:val="00B050"/>
          <w:w w:val="95"/>
          <w:sz w:val="28"/>
          <w:szCs w:val="28"/>
        </w:rPr>
        <w:t>низкого</w:t>
      </w:r>
      <w:r w:rsidRPr="00135FED">
        <w:rPr>
          <w:color w:val="00B050"/>
          <w:spacing w:val="-60"/>
          <w:w w:val="95"/>
          <w:sz w:val="28"/>
          <w:szCs w:val="28"/>
        </w:rPr>
        <w:t xml:space="preserve"> </w:t>
      </w:r>
      <w:r w:rsidRPr="00135FED">
        <w:rPr>
          <w:color w:val="00B050"/>
          <w:sz w:val="28"/>
          <w:szCs w:val="28"/>
        </w:rPr>
        <w:t>качества</w:t>
      </w:r>
    </w:p>
    <w:p w:rsidR="00C93BCB" w:rsidRDefault="00C93BCB" w:rsidP="00C93BCB">
      <w:pPr>
        <w:spacing w:before="58" w:line="247" w:lineRule="auto"/>
        <w:ind w:left="567" w:right="-13"/>
        <w:rPr>
          <w:color w:val="4A4A49"/>
          <w:sz w:val="28"/>
          <w:szCs w:val="28"/>
        </w:rPr>
      </w:pPr>
    </w:p>
    <w:p w:rsidR="00C93BCB" w:rsidRPr="009F2E26" w:rsidRDefault="00C93BCB" w:rsidP="00135FED">
      <w:pPr>
        <w:pStyle w:val="a3"/>
        <w:spacing w:before="62" w:line="247" w:lineRule="auto"/>
        <w:ind w:right="711" w:firstLine="567"/>
        <w:jc w:val="both"/>
        <w:rPr>
          <w:rFonts w:ascii="Times New Roman" w:hAnsi="Times New Roman" w:cs="Times New Roman"/>
          <w:sz w:val="28"/>
          <w:szCs w:val="28"/>
        </w:rPr>
      </w:pPr>
      <w:r w:rsidRPr="009F2E26">
        <w:rPr>
          <w:rFonts w:ascii="Times New Roman" w:hAnsi="Times New Roman" w:cs="Times New Roman"/>
          <w:color w:val="4A4A49"/>
          <w:spacing w:val="-1"/>
          <w:w w:val="95"/>
          <w:sz w:val="28"/>
          <w:szCs w:val="28"/>
        </w:rPr>
        <w:t xml:space="preserve">Искусственные насаждения со </w:t>
      </w:r>
      <w:r w:rsidRPr="009F2E26">
        <w:rPr>
          <w:rFonts w:ascii="Times New Roman" w:hAnsi="Times New Roman" w:cs="Times New Roman"/>
          <w:color w:val="4A4A49"/>
          <w:w w:val="95"/>
          <w:sz w:val="28"/>
          <w:szCs w:val="28"/>
        </w:rPr>
        <w:t>старовозрастными</w:t>
      </w:r>
      <w:r w:rsidRPr="009F2E26">
        <w:rPr>
          <w:rFonts w:ascii="Times New Roman" w:hAnsi="Times New Roman" w:cs="Times New Roman"/>
          <w:color w:val="4A4A49"/>
          <w:spacing w:val="1"/>
          <w:w w:val="95"/>
          <w:sz w:val="28"/>
          <w:szCs w:val="28"/>
        </w:rPr>
        <w:t xml:space="preserve"> </w:t>
      </w:r>
      <w:r w:rsidRPr="009F2E26">
        <w:rPr>
          <w:rFonts w:ascii="Times New Roman" w:hAnsi="Times New Roman" w:cs="Times New Roman"/>
          <w:color w:val="4A4A49"/>
          <w:spacing w:val="-2"/>
          <w:w w:val="95"/>
          <w:sz w:val="28"/>
          <w:szCs w:val="28"/>
        </w:rPr>
        <w:t>древесно-кустарниковыми</w:t>
      </w:r>
      <w:r w:rsidRPr="009F2E26">
        <w:rPr>
          <w:rFonts w:ascii="Times New Roman" w:hAnsi="Times New Roman" w:cs="Times New Roman"/>
          <w:color w:val="4A4A49"/>
          <w:spacing w:val="-1"/>
          <w:w w:val="95"/>
          <w:sz w:val="28"/>
          <w:szCs w:val="28"/>
        </w:rPr>
        <w:t xml:space="preserve"> посадками</w:t>
      </w:r>
      <w:r w:rsidRPr="009F2E26">
        <w:rPr>
          <w:rFonts w:ascii="Times New Roman" w:hAnsi="Times New Roman" w:cs="Times New Roman"/>
          <w:color w:val="4A4A49"/>
          <w:w w:val="95"/>
          <w:sz w:val="28"/>
          <w:szCs w:val="28"/>
        </w:rPr>
        <w:t xml:space="preserve"> </w:t>
      </w:r>
      <w:r w:rsidRPr="009F2E26">
        <w:rPr>
          <w:rFonts w:ascii="Times New Roman" w:hAnsi="Times New Roman" w:cs="Times New Roman"/>
          <w:color w:val="4A4A49"/>
          <w:spacing w:val="-1"/>
          <w:w w:val="95"/>
          <w:sz w:val="28"/>
          <w:szCs w:val="28"/>
        </w:rPr>
        <w:t>и</w:t>
      </w:r>
      <w:r w:rsidRPr="009F2E26">
        <w:rPr>
          <w:rFonts w:ascii="Times New Roman" w:hAnsi="Times New Roman" w:cs="Times New Roman"/>
          <w:color w:val="4A4A49"/>
          <w:w w:val="95"/>
          <w:sz w:val="28"/>
          <w:szCs w:val="28"/>
        </w:rPr>
        <w:t xml:space="preserve"> </w:t>
      </w:r>
      <w:r w:rsidRPr="009F2E26">
        <w:rPr>
          <w:rFonts w:ascii="Times New Roman" w:hAnsi="Times New Roman" w:cs="Times New Roman"/>
          <w:color w:val="4A4A49"/>
          <w:spacing w:val="-1"/>
          <w:w w:val="95"/>
          <w:sz w:val="28"/>
          <w:szCs w:val="28"/>
        </w:rPr>
        <w:t>сухостой</w:t>
      </w:r>
      <w:r w:rsidRPr="009F2E26">
        <w:rPr>
          <w:rFonts w:ascii="Times New Roman" w:hAnsi="Times New Roman" w:cs="Times New Roman"/>
          <w:color w:val="4A4A49"/>
          <w:w w:val="90"/>
          <w:sz w:val="28"/>
          <w:szCs w:val="28"/>
        </w:rPr>
        <w:t>ными</w:t>
      </w:r>
      <w:r w:rsidRPr="009F2E26">
        <w:rPr>
          <w:rFonts w:ascii="Times New Roman" w:hAnsi="Times New Roman" w:cs="Times New Roman"/>
          <w:color w:val="4A4A49"/>
          <w:spacing w:val="1"/>
          <w:w w:val="90"/>
          <w:sz w:val="28"/>
          <w:szCs w:val="28"/>
        </w:rPr>
        <w:t xml:space="preserve"> </w:t>
      </w:r>
      <w:r w:rsidRPr="009F2E26">
        <w:rPr>
          <w:rFonts w:ascii="Times New Roman" w:hAnsi="Times New Roman" w:cs="Times New Roman"/>
          <w:color w:val="4A4A49"/>
          <w:w w:val="90"/>
          <w:sz w:val="28"/>
          <w:szCs w:val="28"/>
        </w:rPr>
        <w:t>экземплярами,</w:t>
      </w:r>
      <w:r w:rsidRPr="009F2E26">
        <w:rPr>
          <w:rFonts w:ascii="Times New Roman" w:hAnsi="Times New Roman" w:cs="Times New Roman"/>
          <w:color w:val="4A4A49"/>
          <w:spacing w:val="1"/>
          <w:w w:val="90"/>
          <w:sz w:val="28"/>
          <w:szCs w:val="28"/>
        </w:rPr>
        <w:t xml:space="preserve"> </w:t>
      </w:r>
      <w:r w:rsidRPr="009F2E26">
        <w:rPr>
          <w:rFonts w:ascii="Times New Roman" w:hAnsi="Times New Roman" w:cs="Times New Roman"/>
          <w:color w:val="4A4A49"/>
          <w:w w:val="90"/>
          <w:sz w:val="28"/>
          <w:szCs w:val="28"/>
        </w:rPr>
        <w:t>низким</w:t>
      </w:r>
      <w:r w:rsidRPr="009F2E26">
        <w:rPr>
          <w:rFonts w:ascii="Times New Roman" w:hAnsi="Times New Roman" w:cs="Times New Roman"/>
          <w:color w:val="4A4A49"/>
          <w:spacing w:val="1"/>
          <w:w w:val="90"/>
          <w:sz w:val="28"/>
          <w:szCs w:val="28"/>
        </w:rPr>
        <w:t xml:space="preserve"> </w:t>
      </w:r>
      <w:r w:rsidRPr="009F2E26">
        <w:rPr>
          <w:rFonts w:ascii="Times New Roman" w:hAnsi="Times New Roman" w:cs="Times New Roman"/>
          <w:color w:val="4A4A49"/>
          <w:w w:val="90"/>
          <w:sz w:val="28"/>
          <w:szCs w:val="28"/>
        </w:rPr>
        <w:t>видовым</w:t>
      </w:r>
      <w:r w:rsidRPr="009F2E26">
        <w:rPr>
          <w:rFonts w:ascii="Times New Roman" w:hAnsi="Times New Roman" w:cs="Times New Roman"/>
          <w:color w:val="4A4A49"/>
          <w:spacing w:val="1"/>
          <w:w w:val="90"/>
          <w:sz w:val="28"/>
          <w:szCs w:val="28"/>
        </w:rPr>
        <w:t xml:space="preserve"> </w:t>
      </w:r>
      <w:r w:rsidRPr="009F2E26">
        <w:rPr>
          <w:rFonts w:ascii="Times New Roman" w:hAnsi="Times New Roman" w:cs="Times New Roman"/>
          <w:color w:val="4A4A49"/>
          <w:w w:val="90"/>
          <w:sz w:val="28"/>
          <w:szCs w:val="28"/>
        </w:rPr>
        <w:t>богатством,</w:t>
      </w:r>
      <w:r w:rsidRPr="009F2E26">
        <w:rPr>
          <w:rFonts w:ascii="Times New Roman" w:hAnsi="Times New Roman" w:cs="Times New Roman"/>
          <w:color w:val="4A4A49"/>
          <w:spacing w:val="-52"/>
          <w:w w:val="90"/>
          <w:sz w:val="28"/>
          <w:szCs w:val="28"/>
        </w:rPr>
        <w:t xml:space="preserve"> </w:t>
      </w:r>
      <w:r w:rsidRPr="009F2E26">
        <w:rPr>
          <w:rFonts w:ascii="Times New Roman" w:hAnsi="Times New Roman" w:cs="Times New Roman"/>
          <w:color w:val="4A4A49"/>
          <w:spacing w:val="-1"/>
          <w:w w:val="95"/>
          <w:sz w:val="28"/>
          <w:szCs w:val="28"/>
        </w:rPr>
        <w:t>пространственной</w:t>
      </w:r>
      <w:r w:rsidRPr="009F2E26">
        <w:rPr>
          <w:rFonts w:ascii="Times New Roman" w:hAnsi="Times New Roman" w:cs="Times New Roman"/>
          <w:color w:val="4A4A49"/>
          <w:w w:val="95"/>
          <w:sz w:val="28"/>
          <w:szCs w:val="28"/>
        </w:rPr>
        <w:t xml:space="preserve"> </w:t>
      </w:r>
      <w:r w:rsidRPr="009F2E26">
        <w:rPr>
          <w:rFonts w:ascii="Times New Roman" w:hAnsi="Times New Roman" w:cs="Times New Roman"/>
          <w:color w:val="4A4A49"/>
          <w:spacing w:val="-1"/>
          <w:w w:val="95"/>
          <w:sz w:val="28"/>
          <w:szCs w:val="28"/>
        </w:rPr>
        <w:t>структурой</w:t>
      </w:r>
      <w:r w:rsidRPr="009F2E26">
        <w:rPr>
          <w:rFonts w:ascii="Times New Roman" w:hAnsi="Times New Roman" w:cs="Times New Roman"/>
          <w:color w:val="4A4A49"/>
          <w:w w:val="95"/>
          <w:sz w:val="28"/>
          <w:szCs w:val="28"/>
        </w:rPr>
        <w:t xml:space="preserve"> с</w:t>
      </w:r>
      <w:r w:rsidRPr="009F2E26">
        <w:rPr>
          <w:rFonts w:ascii="Times New Roman" w:hAnsi="Times New Roman" w:cs="Times New Roman"/>
          <w:color w:val="4A4A49"/>
          <w:spacing w:val="1"/>
          <w:w w:val="95"/>
          <w:sz w:val="28"/>
          <w:szCs w:val="28"/>
        </w:rPr>
        <w:t xml:space="preserve"> </w:t>
      </w:r>
      <w:r w:rsidRPr="009F2E26">
        <w:rPr>
          <w:rFonts w:ascii="Times New Roman" w:hAnsi="Times New Roman" w:cs="Times New Roman"/>
          <w:color w:val="4A4A49"/>
          <w:w w:val="95"/>
          <w:sz w:val="28"/>
          <w:szCs w:val="28"/>
        </w:rPr>
        <w:t>диспропорциями</w:t>
      </w:r>
      <w:r w:rsidRPr="009F2E26">
        <w:rPr>
          <w:rFonts w:ascii="Times New Roman" w:hAnsi="Times New Roman" w:cs="Times New Roman"/>
          <w:color w:val="4A4A49"/>
          <w:spacing w:val="-55"/>
          <w:w w:val="95"/>
          <w:sz w:val="28"/>
          <w:szCs w:val="28"/>
        </w:rPr>
        <w:t xml:space="preserve"> </w:t>
      </w:r>
      <w:r w:rsidRPr="009F2E26">
        <w:rPr>
          <w:rFonts w:ascii="Times New Roman" w:hAnsi="Times New Roman" w:cs="Times New Roman"/>
          <w:color w:val="4A4A49"/>
          <w:w w:val="90"/>
          <w:sz w:val="28"/>
          <w:szCs w:val="28"/>
        </w:rPr>
        <w:t>(старовозрастные деревья и единичные экземпляры</w:t>
      </w:r>
      <w:r w:rsidRPr="009F2E26">
        <w:rPr>
          <w:rFonts w:ascii="Times New Roman" w:hAnsi="Times New Roman" w:cs="Times New Roman"/>
          <w:color w:val="4A4A49"/>
          <w:spacing w:val="1"/>
          <w:w w:val="90"/>
          <w:sz w:val="28"/>
          <w:szCs w:val="28"/>
        </w:rPr>
        <w:t xml:space="preserve"> </w:t>
      </w:r>
      <w:r w:rsidRPr="009F2E26">
        <w:rPr>
          <w:rFonts w:ascii="Times New Roman" w:hAnsi="Times New Roman" w:cs="Times New Roman"/>
          <w:color w:val="4A4A49"/>
          <w:w w:val="90"/>
          <w:sz w:val="28"/>
          <w:szCs w:val="28"/>
        </w:rPr>
        <w:t>кустарников формируют парковую рощу), спонтанно</w:t>
      </w:r>
      <w:r w:rsidRPr="009F2E26">
        <w:rPr>
          <w:rFonts w:ascii="Times New Roman" w:hAnsi="Times New Roman" w:cs="Times New Roman"/>
          <w:color w:val="4A4A49"/>
          <w:spacing w:val="1"/>
          <w:w w:val="90"/>
          <w:sz w:val="28"/>
          <w:szCs w:val="28"/>
        </w:rPr>
        <w:t xml:space="preserve"> </w:t>
      </w:r>
      <w:r w:rsidRPr="009F2E26">
        <w:rPr>
          <w:rFonts w:ascii="Times New Roman" w:hAnsi="Times New Roman" w:cs="Times New Roman"/>
          <w:color w:val="4A4A49"/>
          <w:spacing w:val="-1"/>
          <w:w w:val="95"/>
          <w:sz w:val="28"/>
          <w:szCs w:val="28"/>
        </w:rPr>
        <w:t xml:space="preserve">напочвенным покровом и отсутствием </w:t>
      </w:r>
      <w:r w:rsidRPr="009F2E26">
        <w:rPr>
          <w:rFonts w:ascii="Times New Roman" w:hAnsi="Times New Roman" w:cs="Times New Roman"/>
          <w:color w:val="4A4A49"/>
          <w:w w:val="95"/>
          <w:sz w:val="28"/>
          <w:szCs w:val="28"/>
        </w:rPr>
        <w:t>цветочного</w:t>
      </w:r>
      <w:r w:rsidRPr="009F2E26">
        <w:rPr>
          <w:rFonts w:ascii="Times New Roman" w:hAnsi="Times New Roman" w:cs="Times New Roman"/>
          <w:color w:val="4A4A49"/>
          <w:spacing w:val="1"/>
          <w:w w:val="95"/>
          <w:sz w:val="28"/>
          <w:szCs w:val="28"/>
        </w:rPr>
        <w:t xml:space="preserve"> </w:t>
      </w:r>
      <w:r w:rsidRPr="009F2E26">
        <w:rPr>
          <w:rFonts w:ascii="Times New Roman" w:hAnsi="Times New Roman" w:cs="Times New Roman"/>
          <w:color w:val="4A4A49"/>
          <w:sz w:val="28"/>
          <w:szCs w:val="28"/>
        </w:rPr>
        <w:t>оформления.</w:t>
      </w:r>
    </w:p>
    <w:p w:rsidR="00C93BCB" w:rsidRDefault="00C93BCB" w:rsidP="00135FED">
      <w:pPr>
        <w:spacing w:before="58" w:line="247" w:lineRule="auto"/>
        <w:ind w:right="-13"/>
        <w:rPr>
          <w:color w:val="4A4A49"/>
          <w:sz w:val="28"/>
          <w:szCs w:val="28"/>
        </w:rPr>
      </w:pPr>
    </w:p>
    <w:p w:rsidR="00C93BCB" w:rsidRPr="005E1A36" w:rsidRDefault="00C93BCB" w:rsidP="00C93BCB">
      <w:pPr>
        <w:spacing w:before="58" w:line="247" w:lineRule="auto"/>
        <w:ind w:left="567" w:right="-13"/>
        <w:rPr>
          <w:sz w:val="28"/>
          <w:szCs w:val="28"/>
        </w:rPr>
      </w:pPr>
      <w:r>
        <w:rPr>
          <w:noProof/>
          <w:sz w:val="28"/>
          <w:szCs w:val="28"/>
          <w:lang w:eastAsia="ru-RU"/>
        </w:rPr>
        <w:drawing>
          <wp:inline distT="0" distB="0" distL="0" distR="0" wp14:anchorId="2B3BE8DB" wp14:editId="3460DCC5">
            <wp:extent cx="2514600" cy="1910316"/>
            <wp:effectExtent l="0" t="0" r="0" b="0"/>
            <wp:docPr id="2604" name="Рисунок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e3f96-f891-4ce3-8fbd-ac1b2363c393.jpg"/>
                    <pic:cNvPicPr/>
                  </pic:nvPicPr>
                  <pic:blipFill>
                    <a:blip r:embed="rId86">
                      <a:extLst>
                        <a:ext uri="{28A0092B-C50C-407E-A947-70E740481C1C}">
                          <a14:useLocalDpi xmlns:a14="http://schemas.microsoft.com/office/drawing/2010/main" val="0"/>
                        </a:ext>
                      </a:extLst>
                    </a:blip>
                    <a:stretch>
                      <a:fillRect/>
                    </a:stretch>
                  </pic:blipFill>
                  <pic:spPr>
                    <a:xfrm>
                      <a:off x="0" y="0"/>
                      <a:ext cx="2514600" cy="1910316"/>
                    </a:xfrm>
                    <a:prstGeom prst="rect">
                      <a:avLst/>
                    </a:prstGeom>
                  </pic:spPr>
                </pic:pic>
              </a:graphicData>
            </a:graphic>
          </wp:inline>
        </w:drawing>
      </w:r>
      <w:r>
        <w:rPr>
          <w:sz w:val="28"/>
          <w:szCs w:val="28"/>
        </w:rPr>
        <w:t xml:space="preserve"> </w:t>
      </w:r>
      <w:r>
        <w:rPr>
          <w:noProof/>
          <w:sz w:val="28"/>
          <w:szCs w:val="28"/>
          <w:lang w:eastAsia="ru-RU"/>
        </w:rPr>
        <w:drawing>
          <wp:inline distT="0" distB="0" distL="0" distR="0" wp14:anchorId="030248C9" wp14:editId="09AF0AFC">
            <wp:extent cx="2862393" cy="1904792"/>
            <wp:effectExtent l="0" t="0" r="0" b="635"/>
            <wp:docPr id="2605"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b73767-54d6-4a8b-be5b-28c057725bf0.jpg"/>
                    <pic:cNvPicPr/>
                  </pic:nvPicPr>
                  <pic:blipFill>
                    <a:blip r:embed="rId87">
                      <a:extLst>
                        <a:ext uri="{28A0092B-C50C-407E-A947-70E740481C1C}">
                          <a14:useLocalDpi xmlns:a14="http://schemas.microsoft.com/office/drawing/2010/main" val="0"/>
                        </a:ext>
                      </a:extLst>
                    </a:blip>
                    <a:stretch>
                      <a:fillRect/>
                    </a:stretch>
                  </pic:blipFill>
                  <pic:spPr>
                    <a:xfrm>
                      <a:off x="0" y="0"/>
                      <a:ext cx="2862713" cy="1905005"/>
                    </a:xfrm>
                    <a:prstGeom prst="rect">
                      <a:avLst/>
                    </a:prstGeom>
                  </pic:spPr>
                </pic:pic>
              </a:graphicData>
            </a:graphic>
          </wp:inline>
        </w:drawing>
      </w:r>
    </w:p>
    <w:p w:rsidR="00C93BCB" w:rsidRDefault="00C93BCB" w:rsidP="00C93BCB">
      <w:pPr>
        <w:spacing w:before="9" w:line="247" w:lineRule="auto"/>
        <w:ind w:left="1021" w:right="-3"/>
        <w:rPr>
          <w:sz w:val="20"/>
          <w:szCs w:val="20"/>
        </w:rPr>
      </w:pPr>
    </w:p>
    <w:p w:rsidR="00C93BCB" w:rsidRDefault="00C93BCB" w:rsidP="00C93BCB">
      <w:pPr>
        <w:spacing w:before="9" w:line="247" w:lineRule="auto"/>
        <w:ind w:left="1021" w:right="-3"/>
        <w:rPr>
          <w:sz w:val="20"/>
          <w:szCs w:val="20"/>
        </w:rPr>
      </w:pPr>
    </w:p>
    <w:p w:rsidR="00C93BCB" w:rsidRDefault="00C93BCB" w:rsidP="00C93BCB">
      <w:pPr>
        <w:spacing w:before="9" w:line="247" w:lineRule="auto"/>
        <w:ind w:left="1021" w:right="-3"/>
        <w:rPr>
          <w:sz w:val="20"/>
          <w:szCs w:val="20"/>
        </w:rPr>
      </w:pPr>
    </w:p>
    <w:p w:rsidR="00C93BCB" w:rsidRDefault="00C93BCB" w:rsidP="00C93BCB">
      <w:pPr>
        <w:spacing w:before="9" w:line="247" w:lineRule="auto"/>
        <w:ind w:left="1021" w:right="-3"/>
        <w:rPr>
          <w:sz w:val="20"/>
          <w:szCs w:val="20"/>
        </w:rPr>
      </w:pPr>
    </w:p>
    <w:p w:rsidR="00C93BCB" w:rsidRDefault="00C93BCB" w:rsidP="00C93BCB">
      <w:pPr>
        <w:spacing w:before="9" w:line="247" w:lineRule="auto"/>
        <w:ind w:left="1021" w:right="-3"/>
        <w:rPr>
          <w:sz w:val="20"/>
          <w:szCs w:val="20"/>
        </w:rPr>
      </w:pPr>
    </w:p>
    <w:p w:rsidR="00C93BCB" w:rsidRDefault="00C93BCB" w:rsidP="00C93BCB">
      <w:pPr>
        <w:spacing w:before="9" w:line="247" w:lineRule="auto"/>
        <w:ind w:left="1021" w:right="-3"/>
        <w:rPr>
          <w:sz w:val="20"/>
          <w:szCs w:val="20"/>
        </w:rPr>
      </w:pPr>
    </w:p>
    <w:p w:rsidR="00135FED" w:rsidRDefault="00135FED" w:rsidP="00C93BCB">
      <w:pPr>
        <w:spacing w:before="9" w:line="247" w:lineRule="auto"/>
        <w:ind w:left="1021" w:right="-3"/>
        <w:rPr>
          <w:sz w:val="20"/>
          <w:szCs w:val="20"/>
        </w:rPr>
      </w:pPr>
    </w:p>
    <w:p w:rsidR="00C93BCB" w:rsidRDefault="00C93BCB" w:rsidP="00135FED">
      <w:pPr>
        <w:rPr>
          <w:rFonts w:ascii="Times New Roman" w:hAnsi="Times New Roman" w:cs="Times New Roman"/>
          <w:color w:val="4A4A49"/>
          <w:w w:val="85"/>
          <w:sz w:val="28"/>
          <w:szCs w:val="28"/>
        </w:rPr>
      </w:pPr>
    </w:p>
    <w:p w:rsidR="00C93BCB" w:rsidRPr="00135FED" w:rsidRDefault="00C93BCB" w:rsidP="00135FED">
      <w:pPr>
        <w:spacing w:before="59" w:line="247" w:lineRule="auto"/>
        <w:rPr>
          <w:b/>
          <w:color w:val="00B050"/>
          <w:sz w:val="28"/>
          <w:szCs w:val="28"/>
        </w:rPr>
      </w:pPr>
      <w:r w:rsidRPr="00135FED">
        <w:rPr>
          <w:b/>
          <w:color w:val="00B050"/>
          <w:sz w:val="28"/>
          <w:szCs w:val="28"/>
        </w:rPr>
        <w:lastRenderedPageBreak/>
        <w:t>Фрагменты</w:t>
      </w:r>
      <w:r w:rsidRPr="00135FED">
        <w:rPr>
          <w:b/>
          <w:color w:val="00B050"/>
          <w:spacing w:val="4"/>
          <w:sz w:val="28"/>
          <w:szCs w:val="28"/>
        </w:rPr>
        <w:t xml:space="preserve"> </w:t>
      </w:r>
      <w:r w:rsidRPr="00135FED">
        <w:rPr>
          <w:b/>
          <w:color w:val="00B050"/>
          <w:sz w:val="28"/>
          <w:szCs w:val="28"/>
        </w:rPr>
        <w:t>зональных луговых степей</w:t>
      </w:r>
      <w:r w:rsidRPr="00135FED">
        <w:rPr>
          <w:b/>
          <w:color w:val="00B050"/>
          <w:spacing w:val="1"/>
          <w:sz w:val="28"/>
          <w:szCs w:val="28"/>
        </w:rPr>
        <w:t xml:space="preserve"> </w:t>
      </w:r>
      <w:r w:rsidRPr="00135FED">
        <w:rPr>
          <w:b/>
          <w:color w:val="00B050"/>
          <w:w w:val="95"/>
          <w:sz w:val="28"/>
          <w:szCs w:val="28"/>
        </w:rPr>
        <w:t>и</w:t>
      </w:r>
      <w:r w:rsidRPr="00135FED">
        <w:rPr>
          <w:b/>
          <w:color w:val="00B050"/>
          <w:spacing w:val="3"/>
          <w:w w:val="95"/>
          <w:sz w:val="28"/>
          <w:szCs w:val="28"/>
        </w:rPr>
        <w:t xml:space="preserve"> </w:t>
      </w:r>
      <w:r w:rsidRPr="00135FED">
        <w:rPr>
          <w:b/>
          <w:color w:val="00B050"/>
          <w:w w:val="95"/>
          <w:sz w:val="28"/>
          <w:szCs w:val="28"/>
        </w:rPr>
        <w:t>остепнённых</w:t>
      </w:r>
      <w:r w:rsidRPr="00135FED">
        <w:rPr>
          <w:b/>
          <w:color w:val="00B050"/>
          <w:spacing w:val="4"/>
          <w:w w:val="95"/>
          <w:sz w:val="28"/>
          <w:szCs w:val="28"/>
        </w:rPr>
        <w:t xml:space="preserve"> </w:t>
      </w:r>
      <w:r w:rsidRPr="00135FED">
        <w:rPr>
          <w:b/>
          <w:color w:val="00B050"/>
          <w:w w:val="95"/>
          <w:sz w:val="28"/>
          <w:szCs w:val="28"/>
        </w:rPr>
        <w:t>лугов,</w:t>
      </w:r>
      <w:r w:rsidRPr="00135FED">
        <w:rPr>
          <w:b/>
          <w:color w:val="00B050"/>
          <w:spacing w:val="-60"/>
          <w:w w:val="95"/>
          <w:sz w:val="28"/>
          <w:szCs w:val="28"/>
        </w:rPr>
        <w:t xml:space="preserve"> </w:t>
      </w:r>
      <w:r w:rsidRPr="00135FED">
        <w:rPr>
          <w:b/>
          <w:color w:val="00B050"/>
          <w:sz w:val="28"/>
          <w:szCs w:val="28"/>
        </w:rPr>
        <w:t>настоящие</w:t>
      </w:r>
      <w:r w:rsidRPr="00135FED">
        <w:rPr>
          <w:b/>
          <w:color w:val="00B050"/>
          <w:spacing w:val="-8"/>
          <w:sz w:val="28"/>
          <w:szCs w:val="28"/>
        </w:rPr>
        <w:t xml:space="preserve"> </w:t>
      </w:r>
      <w:r w:rsidRPr="00135FED">
        <w:rPr>
          <w:b/>
          <w:color w:val="00B050"/>
          <w:sz w:val="28"/>
          <w:szCs w:val="28"/>
        </w:rPr>
        <w:t>степи</w:t>
      </w:r>
    </w:p>
    <w:p w:rsidR="00C93BCB" w:rsidRDefault="00C93BCB" w:rsidP="00C93BCB">
      <w:pPr>
        <w:spacing w:before="59" w:line="247" w:lineRule="auto"/>
        <w:ind w:left="709"/>
        <w:rPr>
          <w:b/>
          <w:color w:val="4A4A49"/>
          <w:sz w:val="28"/>
          <w:szCs w:val="28"/>
        </w:rPr>
      </w:pPr>
    </w:p>
    <w:p w:rsidR="00C93BCB" w:rsidRDefault="00C93BCB" w:rsidP="00135FED">
      <w:pPr>
        <w:pStyle w:val="a3"/>
        <w:spacing w:before="62" w:line="247" w:lineRule="auto"/>
        <w:ind w:right="570" w:firstLine="708"/>
        <w:jc w:val="both"/>
        <w:rPr>
          <w:rFonts w:ascii="Times New Roman" w:hAnsi="Times New Roman" w:cs="Times New Roman"/>
          <w:color w:val="4A4A49"/>
          <w:sz w:val="28"/>
          <w:szCs w:val="28"/>
        </w:rPr>
      </w:pPr>
      <w:r w:rsidRPr="009F2E26">
        <w:rPr>
          <w:rFonts w:ascii="Times New Roman" w:hAnsi="Times New Roman" w:cs="Times New Roman"/>
          <w:color w:val="4A4A49"/>
          <w:w w:val="85"/>
          <w:sz w:val="28"/>
          <w:szCs w:val="28"/>
        </w:rPr>
        <w:t>Основу этих зональных сообществ, составляют вейник</w:t>
      </w:r>
      <w:r w:rsidRPr="009F2E26">
        <w:rPr>
          <w:rFonts w:ascii="Times New Roman" w:hAnsi="Times New Roman" w:cs="Times New Roman"/>
          <w:color w:val="4A4A49"/>
          <w:spacing w:val="1"/>
          <w:w w:val="85"/>
          <w:sz w:val="28"/>
          <w:szCs w:val="28"/>
        </w:rPr>
        <w:t xml:space="preserve"> </w:t>
      </w:r>
      <w:r w:rsidRPr="009F2E26">
        <w:rPr>
          <w:rFonts w:ascii="Times New Roman" w:hAnsi="Times New Roman" w:cs="Times New Roman"/>
          <w:color w:val="4A4A49"/>
          <w:w w:val="90"/>
          <w:sz w:val="28"/>
          <w:szCs w:val="28"/>
        </w:rPr>
        <w:t>наземный (Calamagrostis epigeios), мятлик узколистный (Poa angustifolia), тимофеевка степная (Phleum</w:t>
      </w:r>
      <w:r w:rsidRPr="009F2E26">
        <w:rPr>
          <w:rFonts w:ascii="Times New Roman" w:hAnsi="Times New Roman" w:cs="Times New Roman"/>
          <w:color w:val="4A4A49"/>
          <w:spacing w:val="1"/>
          <w:w w:val="90"/>
          <w:sz w:val="28"/>
          <w:szCs w:val="28"/>
        </w:rPr>
        <w:t xml:space="preserve"> </w:t>
      </w:r>
      <w:r w:rsidRPr="009F2E26">
        <w:rPr>
          <w:rFonts w:ascii="Times New Roman" w:hAnsi="Times New Roman" w:cs="Times New Roman"/>
          <w:color w:val="4A4A49"/>
          <w:w w:val="90"/>
          <w:sz w:val="28"/>
          <w:szCs w:val="28"/>
        </w:rPr>
        <w:t>phleoides), общий видовой состав богатый, включает</w:t>
      </w:r>
      <w:r w:rsidRPr="009F2E26">
        <w:rPr>
          <w:rFonts w:ascii="Times New Roman" w:hAnsi="Times New Roman" w:cs="Times New Roman"/>
          <w:color w:val="4A4A49"/>
          <w:spacing w:val="-52"/>
          <w:w w:val="90"/>
          <w:sz w:val="28"/>
          <w:szCs w:val="28"/>
        </w:rPr>
        <w:t xml:space="preserve"> </w:t>
      </w:r>
      <w:r w:rsidRPr="009F2E26">
        <w:rPr>
          <w:rFonts w:ascii="Times New Roman" w:hAnsi="Times New Roman" w:cs="Times New Roman"/>
          <w:color w:val="4A4A49"/>
          <w:w w:val="90"/>
          <w:sz w:val="28"/>
          <w:szCs w:val="28"/>
        </w:rPr>
        <w:t>в себя лесные, луговые и степные растения. На южных</w:t>
      </w:r>
      <w:r w:rsidRPr="009F2E26">
        <w:rPr>
          <w:rFonts w:ascii="Times New Roman" w:hAnsi="Times New Roman" w:cs="Times New Roman"/>
          <w:color w:val="4A4A49"/>
          <w:spacing w:val="-7"/>
          <w:w w:val="90"/>
          <w:sz w:val="28"/>
          <w:szCs w:val="28"/>
        </w:rPr>
        <w:t xml:space="preserve"> </w:t>
      </w:r>
      <w:r w:rsidRPr="009F2E26">
        <w:rPr>
          <w:rFonts w:ascii="Times New Roman" w:hAnsi="Times New Roman" w:cs="Times New Roman"/>
          <w:color w:val="4A4A49"/>
          <w:w w:val="90"/>
          <w:sz w:val="28"/>
          <w:szCs w:val="28"/>
        </w:rPr>
        <w:t>склонах</w:t>
      </w:r>
      <w:r w:rsidRPr="009F2E26">
        <w:rPr>
          <w:rFonts w:ascii="Times New Roman" w:hAnsi="Times New Roman" w:cs="Times New Roman"/>
          <w:color w:val="4A4A49"/>
          <w:spacing w:val="-6"/>
          <w:w w:val="90"/>
          <w:sz w:val="28"/>
          <w:szCs w:val="28"/>
        </w:rPr>
        <w:t xml:space="preserve"> </w:t>
      </w:r>
      <w:r w:rsidRPr="009F2E26">
        <w:rPr>
          <w:rFonts w:ascii="Times New Roman" w:hAnsi="Times New Roman" w:cs="Times New Roman"/>
          <w:color w:val="4A4A49"/>
          <w:w w:val="90"/>
          <w:sz w:val="28"/>
          <w:szCs w:val="28"/>
        </w:rPr>
        <w:t>и</w:t>
      </w:r>
      <w:r w:rsidRPr="009F2E26">
        <w:rPr>
          <w:rFonts w:ascii="Times New Roman" w:hAnsi="Times New Roman" w:cs="Times New Roman"/>
          <w:color w:val="4A4A49"/>
          <w:spacing w:val="-6"/>
          <w:w w:val="90"/>
          <w:sz w:val="28"/>
          <w:szCs w:val="28"/>
        </w:rPr>
        <w:t xml:space="preserve"> </w:t>
      </w:r>
      <w:r w:rsidRPr="009F2E26">
        <w:rPr>
          <w:rFonts w:ascii="Times New Roman" w:hAnsi="Times New Roman" w:cs="Times New Roman"/>
          <w:color w:val="4A4A49"/>
          <w:w w:val="90"/>
          <w:sz w:val="28"/>
          <w:szCs w:val="28"/>
        </w:rPr>
        <w:t>повышениях</w:t>
      </w:r>
      <w:r w:rsidRPr="009F2E26">
        <w:rPr>
          <w:rFonts w:ascii="Times New Roman" w:hAnsi="Times New Roman" w:cs="Times New Roman"/>
          <w:color w:val="4A4A49"/>
          <w:spacing w:val="-7"/>
          <w:w w:val="90"/>
          <w:sz w:val="28"/>
          <w:szCs w:val="28"/>
        </w:rPr>
        <w:t xml:space="preserve"> </w:t>
      </w:r>
      <w:r>
        <w:rPr>
          <w:rFonts w:ascii="Times New Roman" w:hAnsi="Times New Roman" w:cs="Times New Roman"/>
          <w:color w:val="4A4A49"/>
          <w:w w:val="90"/>
          <w:sz w:val="28"/>
          <w:szCs w:val="28"/>
        </w:rPr>
        <w:t xml:space="preserve">формируется </w:t>
      </w:r>
      <w:r w:rsidRPr="009F2E26">
        <w:rPr>
          <w:rFonts w:ascii="Times New Roman" w:hAnsi="Times New Roman" w:cs="Times New Roman"/>
          <w:color w:val="4A4A49"/>
          <w:w w:val="90"/>
          <w:sz w:val="28"/>
          <w:szCs w:val="28"/>
        </w:rPr>
        <w:t>ковыль волосатик</w:t>
      </w:r>
      <w:r w:rsidRPr="009F2E26">
        <w:rPr>
          <w:rFonts w:ascii="Times New Roman" w:hAnsi="Times New Roman" w:cs="Times New Roman"/>
          <w:color w:val="4A4A49"/>
          <w:spacing w:val="1"/>
          <w:w w:val="90"/>
          <w:sz w:val="28"/>
          <w:szCs w:val="28"/>
        </w:rPr>
        <w:t xml:space="preserve"> </w:t>
      </w:r>
      <w:r w:rsidRPr="009F2E26">
        <w:rPr>
          <w:rFonts w:ascii="Times New Roman" w:hAnsi="Times New Roman" w:cs="Times New Roman"/>
          <w:color w:val="4A4A49"/>
          <w:sz w:val="28"/>
          <w:szCs w:val="28"/>
        </w:rPr>
        <w:t>(тырса),</w:t>
      </w:r>
      <w:r w:rsidRPr="009F2E26">
        <w:rPr>
          <w:rFonts w:ascii="Times New Roman" w:hAnsi="Times New Roman" w:cs="Times New Roman"/>
          <w:color w:val="4A4A49"/>
          <w:spacing w:val="-14"/>
          <w:sz w:val="28"/>
          <w:szCs w:val="28"/>
        </w:rPr>
        <w:t xml:space="preserve"> </w:t>
      </w:r>
      <w:r w:rsidRPr="009F2E26">
        <w:rPr>
          <w:rFonts w:ascii="Times New Roman" w:hAnsi="Times New Roman" w:cs="Times New Roman"/>
          <w:color w:val="4A4A49"/>
          <w:sz w:val="28"/>
          <w:szCs w:val="28"/>
        </w:rPr>
        <w:t>ковыль</w:t>
      </w:r>
      <w:r w:rsidRPr="009F2E26">
        <w:rPr>
          <w:rFonts w:ascii="Times New Roman" w:hAnsi="Times New Roman" w:cs="Times New Roman"/>
          <w:color w:val="4A4A49"/>
          <w:spacing w:val="-14"/>
          <w:sz w:val="28"/>
          <w:szCs w:val="28"/>
        </w:rPr>
        <w:t xml:space="preserve"> </w:t>
      </w:r>
      <w:r w:rsidRPr="009F2E26">
        <w:rPr>
          <w:rFonts w:ascii="Times New Roman" w:hAnsi="Times New Roman" w:cs="Times New Roman"/>
          <w:color w:val="4A4A49"/>
          <w:sz w:val="28"/>
          <w:szCs w:val="28"/>
        </w:rPr>
        <w:t>перистый</w:t>
      </w:r>
      <w:r>
        <w:rPr>
          <w:rFonts w:ascii="Times New Roman" w:hAnsi="Times New Roman" w:cs="Times New Roman"/>
          <w:color w:val="4A4A49"/>
          <w:sz w:val="28"/>
          <w:szCs w:val="28"/>
        </w:rPr>
        <w:t>.</w:t>
      </w:r>
    </w:p>
    <w:p w:rsidR="00C93BCB" w:rsidRPr="005670C9" w:rsidRDefault="00C93BCB" w:rsidP="00135FED">
      <w:pPr>
        <w:pStyle w:val="a3"/>
        <w:spacing w:before="40" w:line="247" w:lineRule="auto"/>
        <w:ind w:right="570" w:firstLine="708"/>
        <w:jc w:val="both"/>
        <w:rPr>
          <w:rFonts w:ascii="Times New Roman" w:hAnsi="Times New Roman" w:cs="Times New Roman"/>
          <w:color w:val="4A4A49"/>
          <w:w w:val="85"/>
          <w:sz w:val="28"/>
          <w:szCs w:val="28"/>
        </w:rPr>
      </w:pPr>
      <w:r w:rsidRPr="009F2E26">
        <w:rPr>
          <w:rFonts w:ascii="Times New Roman" w:hAnsi="Times New Roman" w:cs="Times New Roman"/>
          <w:color w:val="4A4A49"/>
          <w:w w:val="90"/>
          <w:sz w:val="28"/>
          <w:szCs w:val="28"/>
        </w:rPr>
        <w:t>Разнообразны по своему составу, с преобладанием</w:t>
      </w:r>
      <w:r w:rsidRPr="009F2E26">
        <w:rPr>
          <w:rFonts w:ascii="Times New Roman" w:hAnsi="Times New Roman" w:cs="Times New Roman"/>
          <w:color w:val="4A4A49"/>
          <w:spacing w:val="1"/>
          <w:w w:val="90"/>
          <w:sz w:val="28"/>
          <w:szCs w:val="28"/>
        </w:rPr>
        <w:t xml:space="preserve"> </w:t>
      </w:r>
      <w:r w:rsidRPr="009F2E26">
        <w:rPr>
          <w:rFonts w:ascii="Times New Roman" w:hAnsi="Times New Roman" w:cs="Times New Roman"/>
          <w:color w:val="4A4A49"/>
          <w:w w:val="90"/>
          <w:sz w:val="28"/>
          <w:szCs w:val="28"/>
        </w:rPr>
        <w:t>рудеральных видов, таких как подорожник большой,</w:t>
      </w:r>
      <w:r w:rsidRPr="009F2E26">
        <w:rPr>
          <w:rFonts w:ascii="Times New Roman" w:hAnsi="Times New Roman" w:cs="Times New Roman"/>
          <w:color w:val="4A4A49"/>
          <w:spacing w:val="-52"/>
          <w:w w:val="90"/>
          <w:sz w:val="28"/>
          <w:szCs w:val="28"/>
        </w:rPr>
        <w:t xml:space="preserve"> </w:t>
      </w:r>
      <w:r>
        <w:rPr>
          <w:rFonts w:ascii="Times New Roman" w:hAnsi="Times New Roman" w:cs="Times New Roman"/>
          <w:color w:val="4A4A49"/>
          <w:w w:val="85"/>
          <w:sz w:val="28"/>
          <w:szCs w:val="28"/>
        </w:rPr>
        <w:t>одуванчик лекарственый</w:t>
      </w:r>
      <w:r w:rsidRPr="009F2E26">
        <w:rPr>
          <w:rFonts w:ascii="Times New Roman" w:hAnsi="Times New Roman" w:cs="Times New Roman"/>
          <w:color w:val="4A4A49"/>
          <w:w w:val="85"/>
          <w:sz w:val="28"/>
          <w:szCs w:val="28"/>
        </w:rPr>
        <w:t>.</w:t>
      </w:r>
      <w:r w:rsidRPr="009F2E26">
        <w:rPr>
          <w:rFonts w:ascii="Times New Roman" w:hAnsi="Times New Roman" w:cs="Times New Roman"/>
          <w:color w:val="4A4A49"/>
          <w:spacing w:val="1"/>
          <w:w w:val="85"/>
          <w:sz w:val="28"/>
          <w:szCs w:val="28"/>
        </w:rPr>
        <w:t xml:space="preserve"> </w:t>
      </w:r>
      <w:r w:rsidRPr="009F2E26">
        <w:rPr>
          <w:rFonts w:ascii="Times New Roman" w:hAnsi="Times New Roman" w:cs="Times New Roman"/>
          <w:color w:val="4A4A49"/>
          <w:w w:val="90"/>
          <w:sz w:val="28"/>
          <w:szCs w:val="28"/>
        </w:rPr>
        <w:t>По мере восс</w:t>
      </w:r>
      <w:r>
        <w:rPr>
          <w:rFonts w:ascii="Times New Roman" w:hAnsi="Times New Roman" w:cs="Times New Roman"/>
          <w:color w:val="4A4A49"/>
          <w:w w:val="90"/>
          <w:sz w:val="28"/>
          <w:szCs w:val="28"/>
        </w:rPr>
        <w:t>тановления</w:t>
      </w:r>
      <w:r w:rsidR="00135FED">
        <w:rPr>
          <w:rFonts w:ascii="Times New Roman" w:hAnsi="Times New Roman" w:cs="Times New Roman"/>
          <w:color w:val="4A4A49"/>
          <w:w w:val="90"/>
          <w:sz w:val="28"/>
          <w:szCs w:val="28"/>
        </w:rPr>
        <w:t xml:space="preserve"> </w:t>
      </w:r>
      <w:r>
        <w:rPr>
          <w:rFonts w:ascii="Times New Roman" w:hAnsi="Times New Roman" w:cs="Times New Roman"/>
          <w:color w:val="4A4A49"/>
          <w:w w:val="90"/>
          <w:sz w:val="28"/>
          <w:szCs w:val="28"/>
        </w:rPr>
        <w:t>присутствуют</w:t>
      </w:r>
      <w:r w:rsidRPr="009F2E26">
        <w:rPr>
          <w:rFonts w:ascii="Times New Roman" w:hAnsi="Times New Roman" w:cs="Times New Roman"/>
          <w:color w:val="4A4A49"/>
          <w:w w:val="90"/>
          <w:sz w:val="28"/>
          <w:szCs w:val="28"/>
        </w:rPr>
        <w:t xml:space="preserve"> злаковые виды, такие как костер</w:t>
      </w:r>
      <w:r w:rsidRPr="009F2E26">
        <w:rPr>
          <w:rFonts w:ascii="Times New Roman" w:hAnsi="Times New Roman" w:cs="Times New Roman"/>
          <w:color w:val="4A4A49"/>
          <w:spacing w:val="-6"/>
          <w:w w:val="90"/>
          <w:sz w:val="28"/>
          <w:szCs w:val="28"/>
        </w:rPr>
        <w:t xml:space="preserve"> </w:t>
      </w:r>
      <w:r w:rsidRPr="009F2E26">
        <w:rPr>
          <w:rFonts w:ascii="Times New Roman" w:hAnsi="Times New Roman" w:cs="Times New Roman"/>
          <w:color w:val="4A4A49"/>
          <w:w w:val="90"/>
          <w:sz w:val="28"/>
          <w:szCs w:val="28"/>
        </w:rPr>
        <w:t>безостый,</w:t>
      </w:r>
      <w:r w:rsidRPr="009F2E26">
        <w:rPr>
          <w:rFonts w:ascii="Times New Roman" w:hAnsi="Times New Roman" w:cs="Times New Roman"/>
          <w:color w:val="4A4A49"/>
          <w:spacing w:val="-6"/>
          <w:w w:val="90"/>
          <w:sz w:val="28"/>
          <w:szCs w:val="28"/>
        </w:rPr>
        <w:t xml:space="preserve"> </w:t>
      </w:r>
      <w:r w:rsidRPr="009F2E26">
        <w:rPr>
          <w:rFonts w:ascii="Times New Roman" w:hAnsi="Times New Roman" w:cs="Times New Roman"/>
          <w:color w:val="4A4A49"/>
          <w:w w:val="90"/>
          <w:sz w:val="28"/>
          <w:szCs w:val="28"/>
        </w:rPr>
        <w:t>пырей</w:t>
      </w:r>
      <w:r w:rsidRPr="009F2E26">
        <w:rPr>
          <w:rFonts w:ascii="Times New Roman" w:hAnsi="Times New Roman" w:cs="Times New Roman"/>
          <w:color w:val="4A4A49"/>
          <w:spacing w:val="-5"/>
          <w:w w:val="90"/>
          <w:sz w:val="28"/>
          <w:szCs w:val="28"/>
        </w:rPr>
        <w:t xml:space="preserve"> </w:t>
      </w:r>
      <w:r w:rsidRPr="009F2E26">
        <w:rPr>
          <w:rFonts w:ascii="Times New Roman" w:hAnsi="Times New Roman" w:cs="Times New Roman"/>
          <w:color w:val="4A4A49"/>
          <w:w w:val="90"/>
          <w:sz w:val="28"/>
          <w:szCs w:val="28"/>
        </w:rPr>
        <w:t>ползучий</w:t>
      </w:r>
      <w:r w:rsidRPr="009F2E26">
        <w:rPr>
          <w:rFonts w:ascii="Times New Roman" w:hAnsi="Times New Roman" w:cs="Times New Roman"/>
          <w:color w:val="4A4A49"/>
          <w:spacing w:val="-6"/>
          <w:w w:val="90"/>
          <w:sz w:val="28"/>
          <w:szCs w:val="28"/>
        </w:rPr>
        <w:t xml:space="preserve"> </w:t>
      </w:r>
      <w:r w:rsidRPr="009F2E26">
        <w:rPr>
          <w:rFonts w:ascii="Times New Roman" w:hAnsi="Times New Roman" w:cs="Times New Roman"/>
          <w:color w:val="4A4A49"/>
          <w:w w:val="90"/>
          <w:sz w:val="28"/>
          <w:szCs w:val="28"/>
        </w:rPr>
        <w:t>и</w:t>
      </w:r>
      <w:r w:rsidRPr="009F2E26">
        <w:rPr>
          <w:rFonts w:ascii="Times New Roman" w:hAnsi="Times New Roman" w:cs="Times New Roman"/>
          <w:color w:val="4A4A49"/>
          <w:spacing w:val="-5"/>
          <w:w w:val="90"/>
          <w:sz w:val="28"/>
          <w:szCs w:val="28"/>
        </w:rPr>
        <w:t xml:space="preserve"> </w:t>
      </w:r>
      <w:r w:rsidRPr="009F2E26">
        <w:rPr>
          <w:rFonts w:ascii="Times New Roman" w:hAnsi="Times New Roman" w:cs="Times New Roman"/>
          <w:color w:val="4A4A49"/>
          <w:w w:val="90"/>
          <w:sz w:val="28"/>
          <w:szCs w:val="28"/>
        </w:rPr>
        <w:t>другие.</w:t>
      </w:r>
    </w:p>
    <w:p w:rsidR="00C93BCB" w:rsidRDefault="00C93BCB" w:rsidP="00135FED">
      <w:pPr>
        <w:pStyle w:val="a3"/>
        <w:spacing w:before="62" w:line="247" w:lineRule="auto"/>
        <w:jc w:val="both"/>
        <w:rPr>
          <w:rFonts w:ascii="Times New Roman" w:hAnsi="Times New Roman" w:cs="Times New Roman"/>
          <w:color w:val="4A4A49"/>
          <w:sz w:val="28"/>
          <w:szCs w:val="28"/>
        </w:rPr>
      </w:pPr>
    </w:p>
    <w:p w:rsidR="00C93BCB" w:rsidRDefault="00C93BCB" w:rsidP="00C93BCB">
      <w:pPr>
        <w:pStyle w:val="a3"/>
        <w:spacing w:before="62" w:line="247" w:lineRule="auto"/>
        <w:ind w:left="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450F5D" wp14:editId="436B1487">
            <wp:extent cx="3200400" cy="1962003"/>
            <wp:effectExtent l="0" t="0" r="0" b="635"/>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115d3-349e-43b3-adc7-fbe1e6bfb401.jpg"/>
                    <pic:cNvPicPr/>
                  </pic:nvPicPr>
                  <pic:blipFill>
                    <a:blip r:embed="rId88">
                      <a:extLst>
                        <a:ext uri="{28A0092B-C50C-407E-A947-70E740481C1C}">
                          <a14:useLocalDpi xmlns:a14="http://schemas.microsoft.com/office/drawing/2010/main" val="0"/>
                        </a:ext>
                      </a:extLst>
                    </a:blip>
                    <a:stretch>
                      <a:fillRect/>
                    </a:stretch>
                  </pic:blipFill>
                  <pic:spPr>
                    <a:xfrm>
                      <a:off x="0" y="0"/>
                      <a:ext cx="3228627" cy="1979307"/>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DFF6102" wp14:editId="493989B4">
            <wp:extent cx="3190875" cy="1952625"/>
            <wp:effectExtent l="0" t="0" r="9525" b="9525"/>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bd0c24-24b4-439c-aa21-235b8ab8afdd.jpg"/>
                    <pic:cNvPicPr/>
                  </pic:nvPicPr>
                  <pic:blipFill>
                    <a:blip r:embed="rId89">
                      <a:extLst>
                        <a:ext uri="{28A0092B-C50C-407E-A947-70E740481C1C}">
                          <a14:useLocalDpi xmlns:a14="http://schemas.microsoft.com/office/drawing/2010/main" val="0"/>
                        </a:ext>
                      </a:extLst>
                    </a:blip>
                    <a:stretch>
                      <a:fillRect/>
                    </a:stretch>
                  </pic:blipFill>
                  <pic:spPr>
                    <a:xfrm>
                      <a:off x="0" y="0"/>
                      <a:ext cx="3190875" cy="1952625"/>
                    </a:xfrm>
                    <a:prstGeom prst="rect">
                      <a:avLst/>
                    </a:prstGeom>
                  </pic:spPr>
                </pic:pic>
              </a:graphicData>
            </a:graphic>
          </wp:inline>
        </w:drawing>
      </w:r>
    </w:p>
    <w:p w:rsidR="00C93BCB" w:rsidRDefault="00C93BCB" w:rsidP="00135FED">
      <w:pPr>
        <w:spacing w:before="59" w:line="247" w:lineRule="auto"/>
        <w:rPr>
          <w:b/>
          <w:sz w:val="28"/>
          <w:szCs w:val="28"/>
        </w:rPr>
      </w:pPr>
    </w:p>
    <w:p w:rsidR="00135FED" w:rsidRDefault="00C93BCB" w:rsidP="00135FED">
      <w:pPr>
        <w:spacing w:before="35" w:line="254" w:lineRule="auto"/>
        <w:ind w:right="3" w:firstLine="708"/>
        <w:jc w:val="both"/>
        <w:rPr>
          <w:rFonts w:ascii="Microsoft Sans Serif" w:hAnsi="Microsoft Sans Serif"/>
          <w:color w:val="525252" w:themeColor="accent3" w:themeShade="80"/>
          <w:w w:val="105"/>
          <w:sz w:val="24"/>
        </w:rPr>
      </w:pPr>
      <w:r w:rsidRPr="00E372B2">
        <w:rPr>
          <w:rFonts w:ascii="Microsoft Sans Serif" w:hAnsi="Microsoft Sans Serif"/>
          <w:color w:val="525252" w:themeColor="accent3" w:themeShade="80"/>
          <w:w w:val="105"/>
          <w:sz w:val="24"/>
        </w:rPr>
        <w:t>Описанные элементы природного</w:t>
      </w:r>
      <w:r w:rsidRPr="00E372B2">
        <w:rPr>
          <w:rFonts w:ascii="Microsoft Sans Serif" w:hAnsi="Microsoft Sans Serif"/>
          <w:color w:val="525252" w:themeColor="accent3" w:themeShade="80"/>
          <w:spacing w:val="1"/>
          <w:w w:val="105"/>
          <w:sz w:val="24"/>
        </w:rPr>
        <w:t xml:space="preserve"> </w:t>
      </w:r>
      <w:r>
        <w:rPr>
          <w:rFonts w:ascii="Microsoft Sans Serif" w:hAnsi="Microsoft Sans Serif"/>
          <w:color w:val="525252" w:themeColor="accent3" w:themeShade="80"/>
          <w:w w:val="105"/>
          <w:sz w:val="24"/>
        </w:rPr>
        <w:t xml:space="preserve">каркаса города </w:t>
      </w:r>
      <w:r w:rsidR="00135FED">
        <w:rPr>
          <w:rFonts w:ascii="Microsoft Sans Serif" w:hAnsi="Microsoft Sans Serif"/>
          <w:color w:val="525252" w:themeColor="accent3" w:themeShade="80"/>
          <w:w w:val="105"/>
          <w:sz w:val="24"/>
        </w:rPr>
        <w:t>Куртамыш</w:t>
      </w:r>
      <w:r w:rsidRPr="00E372B2">
        <w:rPr>
          <w:rFonts w:ascii="Microsoft Sans Serif" w:hAnsi="Microsoft Sans Serif"/>
          <w:color w:val="525252" w:themeColor="accent3" w:themeShade="80"/>
          <w:w w:val="105"/>
          <w:sz w:val="24"/>
        </w:rPr>
        <w:t xml:space="preserve"> могут</w:t>
      </w:r>
      <w:r w:rsidRPr="00E372B2">
        <w:rPr>
          <w:rFonts w:ascii="Microsoft Sans Serif" w:hAnsi="Microsoft Sans Serif"/>
          <w:color w:val="525252" w:themeColor="accent3" w:themeShade="80"/>
          <w:spacing w:val="1"/>
          <w:w w:val="105"/>
          <w:sz w:val="24"/>
        </w:rPr>
        <w:t xml:space="preserve"> </w:t>
      </w:r>
      <w:r w:rsidRPr="00E372B2">
        <w:rPr>
          <w:rFonts w:ascii="Microsoft Sans Serif" w:hAnsi="Microsoft Sans Serif"/>
          <w:color w:val="525252" w:themeColor="accent3" w:themeShade="80"/>
          <w:w w:val="105"/>
          <w:sz w:val="24"/>
        </w:rPr>
        <w:t>использоваться как основа зелёных</w:t>
      </w:r>
      <w:r w:rsidRPr="00E372B2">
        <w:rPr>
          <w:rFonts w:ascii="Microsoft Sans Serif" w:hAnsi="Microsoft Sans Serif"/>
          <w:color w:val="525252" w:themeColor="accent3" w:themeShade="80"/>
          <w:spacing w:val="1"/>
          <w:w w:val="105"/>
          <w:sz w:val="24"/>
        </w:rPr>
        <w:t xml:space="preserve"> </w:t>
      </w:r>
      <w:r w:rsidRPr="00E372B2">
        <w:rPr>
          <w:rFonts w:ascii="Microsoft Sans Serif" w:hAnsi="Microsoft Sans Serif"/>
          <w:color w:val="525252" w:themeColor="accent3" w:themeShade="80"/>
          <w:w w:val="105"/>
          <w:sz w:val="24"/>
        </w:rPr>
        <w:t>насаждений</w:t>
      </w:r>
      <w:r w:rsidRPr="00E372B2">
        <w:rPr>
          <w:rFonts w:ascii="Microsoft Sans Serif" w:hAnsi="Microsoft Sans Serif"/>
          <w:color w:val="525252" w:themeColor="accent3" w:themeShade="80"/>
          <w:spacing w:val="-12"/>
          <w:w w:val="105"/>
          <w:sz w:val="24"/>
        </w:rPr>
        <w:t xml:space="preserve"> </w:t>
      </w:r>
      <w:r w:rsidRPr="00E372B2">
        <w:rPr>
          <w:rFonts w:ascii="Microsoft Sans Serif" w:hAnsi="Microsoft Sans Serif"/>
          <w:color w:val="525252" w:themeColor="accent3" w:themeShade="80"/>
          <w:w w:val="105"/>
          <w:sz w:val="24"/>
        </w:rPr>
        <w:t>городских</w:t>
      </w:r>
      <w:r w:rsidRPr="00E372B2">
        <w:rPr>
          <w:rFonts w:ascii="Microsoft Sans Serif" w:hAnsi="Microsoft Sans Serif"/>
          <w:color w:val="525252" w:themeColor="accent3" w:themeShade="80"/>
          <w:spacing w:val="-12"/>
          <w:w w:val="105"/>
          <w:sz w:val="24"/>
        </w:rPr>
        <w:t xml:space="preserve"> </w:t>
      </w:r>
      <w:r w:rsidRPr="00E372B2">
        <w:rPr>
          <w:rFonts w:ascii="Microsoft Sans Serif" w:hAnsi="Microsoft Sans Serif"/>
          <w:color w:val="525252" w:themeColor="accent3" w:themeShade="80"/>
          <w:w w:val="105"/>
          <w:sz w:val="24"/>
        </w:rPr>
        <w:t>лесов,</w:t>
      </w:r>
      <w:r w:rsidRPr="00E372B2">
        <w:rPr>
          <w:rFonts w:ascii="Microsoft Sans Serif" w:hAnsi="Microsoft Sans Serif"/>
          <w:color w:val="525252" w:themeColor="accent3" w:themeShade="80"/>
          <w:spacing w:val="-12"/>
          <w:w w:val="105"/>
          <w:sz w:val="24"/>
        </w:rPr>
        <w:t xml:space="preserve"> </w:t>
      </w:r>
      <w:r w:rsidRPr="00E372B2">
        <w:rPr>
          <w:rFonts w:ascii="Microsoft Sans Serif" w:hAnsi="Microsoft Sans Serif"/>
          <w:color w:val="525252" w:themeColor="accent3" w:themeShade="80"/>
          <w:w w:val="105"/>
          <w:sz w:val="24"/>
        </w:rPr>
        <w:t>парков,</w:t>
      </w:r>
      <w:r w:rsidRPr="00E372B2">
        <w:rPr>
          <w:rFonts w:ascii="Microsoft Sans Serif" w:hAnsi="Microsoft Sans Serif"/>
          <w:color w:val="525252" w:themeColor="accent3" w:themeShade="80"/>
          <w:spacing w:val="-64"/>
          <w:w w:val="105"/>
          <w:sz w:val="24"/>
        </w:rPr>
        <w:t xml:space="preserve"> </w:t>
      </w:r>
      <w:r w:rsidRPr="00E372B2">
        <w:rPr>
          <w:rFonts w:ascii="Microsoft Sans Serif" w:hAnsi="Microsoft Sans Serif"/>
          <w:color w:val="525252" w:themeColor="accent3" w:themeShade="80"/>
          <w:w w:val="105"/>
          <w:sz w:val="24"/>
        </w:rPr>
        <w:t>скв</w:t>
      </w:r>
      <w:r>
        <w:rPr>
          <w:rFonts w:ascii="Microsoft Sans Serif" w:hAnsi="Microsoft Sans Serif"/>
          <w:color w:val="525252" w:themeColor="accent3" w:themeShade="80"/>
          <w:w w:val="105"/>
          <w:sz w:val="24"/>
        </w:rPr>
        <w:t>еров, во внутриквар</w:t>
      </w:r>
      <w:r w:rsidRPr="00E372B2">
        <w:rPr>
          <w:rFonts w:ascii="Microsoft Sans Serif" w:hAnsi="Microsoft Sans Serif"/>
          <w:color w:val="525252" w:themeColor="accent3" w:themeShade="80"/>
          <w:w w:val="105"/>
          <w:sz w:val="24"/>
        </w:rPr>
        <w:t>тальном</w:t>
      </w:r>
      <w:r w:rsidRPr="00E372B2">
        <w:rPr>
          <w:rFonts w:ascii="Microsoft Sans Serif" w:hAnsi="Microsoft Sans Serif"/>
          <w:color w:val="525252" w:themeColor="accent3" w:themeShade="80"/>
          <w:spacing w:val="-2"/>
          <w:w w:val="105"/>
          <w:sz w:val="24"/>
        </w:rPr>
        <w:t xml:space="preserve"> </w:t>
      </w:r>
      <w:r w:rsidRPr="00E372B2">
        <w:rPr>
          <w:rFonts w:ascii="Microsoft Sans Serif" w:hAnsi="Microsoft Sans Serif"/>
          <w:color w:val="525252" w:themeColor="accent3" w:themeShade="80"/>
          <w:w w:val="105"/>
          <w:sz w:val="24"/>
        </w:rPr>
        <w:t>и</w:t>
      </w:r>
      <w:r w:rsidRPr="00E372B2">
        <w:rPr>
          <w:rFonts w:ascii="Microsoft Sans Serif" w:hAnsi="Microsoft Sans Serif"/>
          <w:color w:val="525252" w:themeColor="accent3" w:themeShade="80"/>
          <w:spacing w:val="-1"/>
          <w:w w:val="105"/>
          <w:sz w:val="24"/>
        </w:rPr>
        <w:t xml:space="preserve"> </w:t>
      </w:r>
      <w:r w:rsidRPr="00E372B2">
        <w:rPr>
          <w:rFonts w:ascii="Microsoft Sans Serif" w:hAnsi="Microsoft Sans Serif"/>
          <w:color w:val="525252" w:themeColor="accent3" w:themeShade="80"/>
          <w:w w:val="105"/>
          <w:sz w:val="24"/>
        </w:rPr>
        <w:t>уличном</w:t>
      </w:r>
      <w:r w:rsidRPr="00E372B2">
        <w:rPr>
          <w:rFonts w:ascii="Microsoft Sans Serif" w:hAnsi="Microsoft Sans Serif"/>
          <w:color w:val="525252" w:themeColor="accent3" w:themeShade="80"/>
          <w:spacing w:val="-1"/>
          <w:w w:val="105"/>
          <w:sz w:val="24"/>
        </w:rPr>
        <w:t xml:space="preserve"> </w:t>
      </w:r>
      <w:r w:rsidRPr="00E372B2">
        <w:rPr>
          <w:rFonts w:ascii="Microsoft Sans Serif" w:hAnsi="Microsoft Sans Serif"/>
          <w:color w:val="525252" w:themeColor="accent3" w:themeShade="80"/>
          <w:w w:val="105"/>
          <w:sz w:val="24"/>
        </w:rPr>
        <w:t>озеленении.</w:t>
      </w:r>
    </w:p>
    <w:p w:rsidR="00135FED" w:rsidRDefault="00135FED" w:rsidP="00135FED">
      <w:pPr>
        <w:spacing w:before="35" w:line="254" w:lineRule="auto"/>
        <w:ind w:right="3" w:firstLine="708"/>
        <w:jc w:val="both"/>
        <w:rPr>
          <w:rFonts w:ascii="Microsoft Sans Serif" w:hAnsi="Microsoft Sans Serif"/>
          <w:color w:val="525252" w:themeColor="accent3" w:themeShade="80"/>
          <w:w w:val="105"/>
          <w:sz w:val="24"/>
        </w:rPr>
      </w:pPr>
    </w:p>
    <w:p w:rsidR="00135FED" w:rsidRDefault="00135FED" w:rsidP="00135FED">
      <w:pPr>
        <w:spacing w:before="35" w:line="254" w:lineRule="auto"/>
        <w:ind w:right="3" w:firstLine="708"/>
        <w:jc w:val="both"/>
        <w:rPr>
          <w:rFonts w:ascii="Microsoft Sans Serif" w:hAnsi="Microsoft Sans Serif"/>
          <w:color w:val="525252" w:themeColor="accent3" w:themeShade="80"/>
          <w:w w:val="105"/>
          <w:sz w:val="24"/>
        </w:rPr>
      </w:pPr>
    </w:p>
    <w:p w:rsidR="00135FED" w:rsidRDefault="00135FED" w:rsidP="00135FED">
      <w:pPr>
        <w:spacing w:before="35" w:line="254" w:lineRule="auto"/>
        <w:ind w:right="3" w:firstLine="708"/>
        <w:jc w:val="both"/>
        <w:rPr>
          <w:rFonts w:ascii="Microsoft Sans Serif" w:hAnsi="Microsoft Sans Serif"/>
          <w:color w:val="525252" w:themeColor="accent3" w:themeShade="80"/>
          <w:w w:val="105"/>
          <w:sz w:val="24"/>
        </w:rPr>
      </w:pPr>
    </w:p>
    <w:p w:rsidR="00135FED" w:rsidRDefault="00135FED" w:rsidP="00135FED">
      <w:pPr>
        <w:spacing w:before="35" w:line="254" w:lineRule="auto"/>
        <w:ind w:right="3" w:firstLine="708"/>
        <w:jc w:val="both"/>
        <w:rPr>
          <w:rFonts w:ascii="Microsoft Sans Serif" w:hAnsi="Microsoft Sans Serif"/>
          <w:color w:val="525252" w:themeColor="accent3" w:themeShade="80"/>
          <w:w w:val="105"/>
          <w:sz w:val="24"/>
        </w:rPr>
      </w:pPr>
    </w:p>
    <w:p w:rsidR="00135FED" w:rsidRDefault="00135FED" w:rsidP="00135FED">
      <w:pPr>
        <w:spacing w:before="35" w:line="254" w:lineRule="auto"/>
        <w:ind w:right="3" w:firstLine="708"/>
        <w:jc w:val="both"/>
        <w:rPr>
          <w:rFonts w:ascii="Microsoft Sans Serif" w:hAnsi="Microsoft Sans Serif"/>
          <w:color w:val="525252" w:themeColor="accent3" w:themeShade="80"/>
          <w:w w:val="105"/>
          <w:sz w:val="24"/>
        </w:rPr>
      </w:pPr>
    </w:p>
    <w:p w:rsidR="00135FED" w:rsidRDefault="00135FED" w:rsidP="00135FED">
      <w:pPr>
        <w:spacing w:before="35" w:line="254" w:lineRule="auto"/>
        <w:ind w:right="3" w:firstLine="708"/>
        <w:jc w:val="both"/>
        <w:rPr>
          <w:rFonts w:ascii="Microsoft Sans Serif" w:hAnsi="Microsoft Sans Serif"/>
          <w:color w:val="525252" w:themeColor="accent3" w:themeShade="80"/>
          <w:w w:val="105"/>
          <w:sz w:val="24"/>
        </w:rPr>
      </w:pPr>
    </w:p>
    <w:p w:rsidR="00135FED" w:rsidRDefault="00135FED" w:rsidP="00135FED">
      <w:pPr>
        <w:spacing w:before="35" w:line="254" w:lineRule="auto"/>
        <w:ind w:right="3" w:firstLine="708"/>
        <w:jc w:val="both"/>
        <w:rPr>
          <w:rFonts w:ascii="Microsoft Sans Serif" w:hAnsi="Microsoft Sans Serif"/>
          <w:color w:val="525252" w:themeColor="accent3" w:themeShade="80"/>
          <w:w w:val="105"/>
          <w:sz w:val="24"/>
        </w:rPr>
      </w:pPr>
    </w:p>
    <w:p w:rsidR="00135FED" w:rsidRPr="00135FED" w:rsidRDefault="00135FED" w:rsidP="00135FED">
      <w:pPr>
        <w:spacing w:before="35" w:line="254" w:lineRule="auto"/>
        <w:ind w:right="3"/>
        <w:rPr>
          <w:rFonts w:ascii="Microsoft Sans Serif" w:hAnsi="Microsoft Sans Serif"/>
          <w:color w:val="525252" w:themeColor="accent3" w:themeShade="80"/>
          <w:sz w:val="24"/>
        </w:rPr>
      </w:pPr>
      <w:r>
        <w:rPr>
          <w:noProof/>
          <w:sz w:val="26"/>
          <w:lang w:eastAsia="ru-RU"/>
        </w:rPr>
        <w:lastRenderedPageBreak/>
        <mc:AlternateContent>
          <mc:Choice Requires="wps">
            <w:drawing>
              <wp:anchor distT="0" distB="0" distL="114300" distR="114300" simplePos="0" relativeHeight="251710464" behindDoc="1" locked="0" layoutInCell="1" allowOverlap="1">
                <wp:simplePos x="0" y="0"/>
                <wp:positionH relativeFrom="page">
                  <wp:posOffset>180975</wp:posOffset>
                </wp:positionH>
                <wp:positionV relativeFrom="page">
                  <wp:posOffset>180976</wp:posOffset>
                </wp:positionV>
                <wp:extent cx="7379970" cy="9086850"/>
                <wp:effectExtent l="0" t="0" r="0" b="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9086850"/>
                        </a:xfrm>
                        <a:prstGeom prst="rect">
                          <a:avLst/>
                        </a:prstGeom>
                        <a:solidFill>
                          <a:srgbClr val="82A6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67EC1" id="Прямоугольник 24" o:spid="_x0000_s1026" style="position:absolute;margin-left:14.25pt;margin-top:14.25pt;width:581.1pt;height:715.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spgIAAA8FAAAOAAAAZHJzL2Uyb0RvYy54bWysVNuO0zAQfUfiHyy/d3MhvSTadLXsUoS0&#10;wEoLH+DaTmOR2MF2my4ICYlXJD6Bj+AFcdlvSP+IsdOWLvCAEH1wPZnx+JyZMz4+WdcVWnFthJI5&#10;jo5CjLikigm5yPHzZ7PBBCNjiWSkUpLn+JobfDK9e+e4bTIeq1JVjGsESaTJ2ibHpbVNFgSGlrwm&#10;5kg1XIKzULomFky9CJgmLWSvqyAOw1HQKs0arSg3Br6e90489fmLglP7tCgMt6jKMWCzftV+nbs1&#10;mB6TbKFJUwq6hUH+AUVNhIRL96nOiSVoqcVvqWpBtTKqsEdU1YEqCkG55wBsovAXNlclabjnAsUx&#10;zb5M5v+lpU9WlxoJluM4wUiSGnrUfdy83XzovnU3m3fdp+6m+7p5333vPndfEARBxdrGZHDwqrnU&#10;jrNpLhR9YZBUZyWRC36qtWpLThjgjFx8cOuAMwwcRfP2sWJwH1la5Yu3LnTtEkJZ0Nr36HrfI762&#10;iMLH8b1xmo6hlRR8aTgZTYa+iwHJdscbbexDrmrkNjnWIAKfnqwujHVwSLYL8fBVJdhMVJU39GJ+&#10;Vmm0IiCYSXw6Go09A2B5GFZJFyyVO9Zn7L8ASrjD+RxeL4DXaRQn4f04HcxGk/EgmSXDARCYDMIo&#10;vZ+OwiRNzmdvHMAoyUrBGJcXQvKdGKPk75q9HYteRl6OqIUCDeOh534LvTkkGfrfn0jWwsJsVqKG&#10;SuyDSOY6+0AyoE0yS0TV74Pb8H2VoQa7f18VrwPX+l5Cc8WuQQZaQZOgofCKwKZU+hVGLUxkjs3L&#10;JdEco+qRBCmlUZK4EfZGMhzHYOhDz/zQQySFVDm2GPXbM9uP/bLRYlHCTZEvjFSnIL9CeGE4afao&#10;tqKFqfMMti+EG+tD20f9fMemPwAAAP//AwBQSwMEFAAGAAgAAAAhAHqiutDdAAAACwEAAA8AAABk&#10;cnMvZG93bnJldi54bWxMj0FPwzAMhe9I/IfISNxYurKytTSdEAIuPTEQ57Tx2orEKU22lX+PJyHB&#10;ybbe0/P3yu3srDjiFAZPCpaLBARS681AnYL3t+ebDYgQNRltPaGCbwywrS4vSl0Yf6JXPO5iJziE&#10;QqEV9DGOhZSh7dHpsPAjEmt7Pzkd+Zw6aSZ94nBnZZokd9LpgfhDr0d87LH93B2cgnRtPp7qrzz1&#10;ty+zrKVtVvm+Vur6an64BxFxjn9mOOMzOlTM1PgDmSAsZ2wydv7Os77MkzWIhrdVlmcgq1L+71D9&#10;AAAA//8DAFBLAQItABQABgAIAAAAIQC2gziS/gAAAOEBAAATAAAAAAAAAAAAAAAAAAAAAABbQ29u&#10;dGVudF9UeXBlc10ueG1sUEsBAi0AFAAGAAgAAAAhADj9If/WAAAAlAEAAAsAAAAAAAAAAAAAAAAA&#10;LwEAAF9yZWxzLy5yZWxzUEsBAi0AFAAGAAgAAAAhAFiEL6ymAgAADwUAAA4AAAAAAAAAAAAAAAAA&#10;LgIAAGRycy9lMm9Eb2MueG1sUEsBAi0AFAAGAAgAAAAhAHqiutDdAAAACwEAAA8AAAAAAAAAAAAA&#10;AAAAAAUAAGRycy9kb3ducmV2LnhtbFBLBQYAAAAABAAEAPMAAAAKBgAAAAA=&#10;" fillcolor="#82a667" stroked="f">
                <w10:wrap anchorx="page" anchory="page"/>
              </v:rect>
            </w:pict>
          </mc:Fallback>
        </mc:AlternateContent>
      </w:r>
      <w:r w:rsidRPr="00135FED">
        <w:rPr>
          <w:b/>
          <w:color w:val="FFFFFF"/>
          <w:w w:val="105"/>
          <w:sz w:val="32"/>
        </w:rPr>
        <w:t>КОНЦЕПЦИЯ РАЗВИТИЯ</w:t>
      </w:r>
      <w:r w:rsidRPr="00135FED">
        <w:rPr>
          <w:rFonts w:ascii="Microsoft Sans Serif" w:hAnsi="Microsoft Sans Serif"/>
          <w:color w:val="525252" w:themeColor="accent3" w:themeShade="80"/>
          <w:sz w:val="36"/>
        </w:rPr>
        <w:t xml:space="preserve"> </w:t>
      </w:r>
      <w:r>
        <w:rPr>
          <w:b/>
          <w:color w:val="FFFFFF"/>
          <w:sz w:val="32"/>
        </w:rPr>
        <w:t>ОЗЕЛЁНЕННЫХ</w:t>
      </w:r>
      <w:r>
        <w:rPr>
          <w:b/>
          <w:color w:val="FFFFFF"/>
          <w:spacing w:val="15"/>
          <w:sz w:val="32"/>
        </w:rPr>
        <w:t xml:space="preserve"> </w:t>
      </w:r>
      <w:r>
        <w:rPr>
          <w:b/>
          <w:color w:val="FFFFFF"/>
          <w:sz w:val="32"/>
        </w:rPr>
        <w:t>ОБЩЕСТВЕННЫХ</w:t>
      </w:r>
      <w:r>
        <w:rPr>
          <w:b/>
          <w:color w:val="FFFFFF"/>
          <w:spacing w:val="15"/>
          <w:sz w:val="32"/>
        </w:rPr>
        <w:t xml:space="preserve"> </w:t>
      </w:r>
      <w:r>
        <w:rPr>
          <w:b/>
          <w:color w:val="FFFFFF"/>
          <w:sz w:val="32"/>
        </w:rPr>
        <w:t>ПРОСТРАНСТВ</w:t>
      </w:r>
      <w:r>
        <w:rPr>
          <w:b/>
          <w:color w:val="FFFFFF"/>
          <w:spacing w:val="-94"/>
          <w:sz w:val="32"/>
        </w:rPr>
        <w:t xml:space="preserve"> </w:t>
      </w:r>
      <w:r>
        <w:rPr>
          <w:b/>
          <w:color w:val="FFFFFF"/>
          <w:w w:val="105"/>
          <w:sz w:val="32"/>
        </w:rPr>
        <w:t>ОБЩЕГОРОДСКОГО</w:t>
      </w:r>
      <w:r>
        <w:rPr>
          <w:b/>
          <w:color w:val="FFFFFF"/>
          <w:spacing w:val="-18"/>
          <w:w w:val="105"/>
          <w:sz w:val="32"/>
        </w:rPr>
        <w:t xml:space="preserve"> </w:t>
      </w:r>
      <w:r>
        <w:rPr>
          <w:b/>
          <w:color w:val="FFFFFF"/>
          <w:w w:val="105"/>
          <w:sz w:val="32"/>
        </w:rPr>
        <w:t>ЗНАЧЕНИЯ</w:t>
      </w:r>
    </w:p>
    <w:p w:rsidR="00135FED" w:rsidRDefault="00135FED" w:rsidP="00135FED">
      <w:pPr>
        <w:pStyle w:val="a3"/>
        <w:spacing w:before="7"/>
        <w:rPr>
          <w:b/>
          <w:sz w:val="65"/>
        </w:rPr>
      </w:pPr>
    </w:p>
    <w:p w:rsidR="00135FED" w:rsidRDefault="00135FED" w:rsidP="00135FED">
      <w:pPr>
        <w:spacing w:line="247" w:lineRule="auto"/>
        <w:ind w:right="1925"/>
        <w:jc w:val="both"/>
        <w:rPr>
          <w:sz w:val="24"/>
        </w:rPr>
      </w:pPr>
      <w:r>
        <w:rPr>
          <w:color w:val="FFFFFF"/>
          <w:w w:val="95"/>
          <w:sz w:val="24"/>
        </w:rPr>
        <w:t>ФУНКЦИОНАЛЬНАЯ КОНЦЕПЦИЯ</w:t>
      </w:r>
      <w:r>
        <w:rPr>
          <w:color w:val="FFFFFF"/>
          <w:spacing w:val="1"/>
          <w:w w:val="95"/>
          <w:sz w:val="24"/>
        </w:rPr>
        <w:t xml:space="preserve"> </w:t>
      </w:r>
      <w:r>
        <w:rPr>
          <w:color w:val="FFFFFF"/>
          <w:w w:val="95"/>
          <w:sz w:val="24"/>
        </w:rPr>
        <w:t>описывает позиционирование и функциональные</w:t>
      </w:r>
      <w:r>
        <w:rPr>
          <w:color w:val="FFFFFF"/>
          <w:spacing w:val="1"/>
          <w:w w:val="95"/>
          <w:sz w:val="24"/>
        </w:rPr>
        <w:t xml:space="preserve"> </w:t>
      </w:r>
      <w:r>
        <w:rPr>
          <w:color w:val="FFFFFF"/>
          <w:w w:val="90"/>
          <w:sz w:val="24"/>
        </w:rPr>
        <w:t>программы озеленённых общественных пространств как общегородской социокультурной и природно-экологической системы. В ней проанализирована типология парков,</w:t>
      </w:r>
      <w:r>
        <w:rPr>
          <w:color w:val="FFFFFF"/>
          <w:spacing w:val="1"/>
          <w:w w:val="90"/>
          <w:sz w:val="24"/>
        </w:rPr>
        <w:t xml:space="preserve"> </w:t>
      </w:r>
      <w:r>
        <w:rPr>
          <w:color w:val="FFFFFF"/>
          <w:w w:val="90"/>
          <w:sz w:val="24"/>
        </w:rPr>
        <w:t>скверов, иных озеленённых общественных пространств, типы функций, возможных для</w:t>
      </w:r>
      <w:r>
        <w:rPr>
          <w:color w:val="FFFFFF"/>
          <w:spacing w:val="1"/>
          <w:w w:val="90"/>
          <w:sz w:val="24"/>
        </w:rPr>
        <w:t xml:space="preserve"> </w:t>
      </w:r>
      <w:r>
        <w:rPr>
          <w:color w:val="FFFFFF"/>
          <w:w w:val="90"/>
          <w:sz w:val="24"/>
        </w:rPr>
        <w:t>реализации в них. В зависимости от характера, местоположения каждой территории</w:t>
      </w:r>
      <w:r>
        <w:rPr>
          <w:color w:val="FFFFFF"/>
          <w:spacing w:val="1"/>
          <w:w w:val="90"/>
          <w:sz w:val="24"/>
        </w:rPr>
        <w:t xml:space="preserve"> </w:t>
      </w:r>
      <w:r>
        <w:rPr>
          <w:color w:val="FFFFFF"/>
          <w:w w:val="90"/>
          <w:sz w:val="24"/>
        </w:rPr>
        <w:t>даны</w:t>
      </w:r>
      <w:r>
        <w:rPr>
          <w:color w:val="FFFFFF"/>
          <w:spacing w:val="-3"/>
          <w:w w:val="90"/>
          <w:sz w:val="24"/>
        </w:rPr>
        <w:t xml:space="preserve"> </w:t>
      </w:r>
      <w:r>
        <w:rPr>
          <w:color w:val="FFFFFF"/>
          <w:w w:val="90"/>
          <w:sz w:val="24"/>
        </w:rPr>
        <w:t>рекомендации</w:t>
      </w:r>
      <w:r>
        <w:rPr>
          <w:color w:val="FFFFFF"/>
          <w:spacing w:val="-3"/>
          <w:w w:val="90"/>
          <w:sz w:val="24"/>
        </w:rPr>
        <w:t xml:space="preserve"> </w:t>
      </w:r>
      <w:r>
        <w:rPr>
          <w:color w:val="FFFFFF"/>
          <w:w w:val="90"/>
          <w:sz w:val="24"/>
        </w:rPr>
        <w:t>по</w:t>
      </w:r>
      <w:r>
        <w:rPr>
          <w:color w:val="FFFFFF"/>
          <w:spacing w:val="-2"/>
          <w:w w:val="90"/>
          <w:sz w:val="24"/>
        </w:rPr>
        <w:t xml:space="preserve"> </w:t>
      </w:r>
      <w:r>
        <w:rPr>
          <w:color w:val="FFFFFF"/>
          <w:w w:val="90"/>
          <w:sz w:val="24"/>
        </w:rPr>
        <w:t>ее</w:t>
      </w:r>
      <w:r>
        <w:rPr>
          <w:color w:val="FFFFFF"/>
          <w:spacing w:val="-3"/>
          <w:w w:val="90"/>
          <w:sz w:val="24"/>
        </w:rPr>
        <w:t xml:space="preserve"> </w:t>
      </w:r>
      <w:r>
        <w:rPr>
          <w:color w:val="FFFFFF"/>
          <w:w w:val="90"/>
          <w:sz w:val="24"/>
        </w:rPr>
        <w:t>позиционированию</w:t>
      </w:r>
      <w:r>
        <w:rPr>
          <w:color w:val="FFFFFF"/>
          <w:spacing w:val="-2"/>
          <w:w w:val="90"/>
          <w:sz w:val="24"/>
        </w:rPr>
        <w:t xml:space="preserve"> </w:t>
      </w:r>
      <w:r>
        <w:rPr>
          <w:color w:val="FFFFFF"/>
          <w:w w:val="90"/>
          <w:sz w:val="24"/>
        </w:rPr>
        <w:t>и</w:t>
      </w:r>
      <w:r>
        <w:rPr>
          <w:color w:val="FFFFFF"/>
          <w:spacing w:val="-3"/>
          <w:w w:val="90"/>
          <w:sz w:val="24"/>
        </w:rPr>
        <w:t xml:space="preserve"> </w:t>
      </w:r>
      <w:r>
        <w:rPr>
          <w:color w:val="FFFFFF"/>
          <w:w w:val="90"/>
          <w:sz w:val="24"/>
        </w:rPr>
        <w:t>функциональному</w:t>
      </w:r>
      <w:r>
        <w:rPr>
          <w:color w:val="FFFFFF"/>
          <w:spacing w:val="-2"/>
          <w:w w:val="90"/>
          <w:sz w:val="24"/>
        </w:rPr>
        <w:t xml:space="preserve"> </w:t>
      </w:r>
      <w:r>
        <w:rPr>
          <w:color w:val="FFFFFF"/>
          <w:w w:val="90"/>
          <w:sz w:val="24"/>
        </w:rPr>
        <w:t>насыщению.</w:t>
      </w:r>
    </w:p>
    <w:p w:rsidR="00135FED" w:rsidRDefault="00135FED" w:rsidP="00135FED">
      <w:pPr>
        <w:pStyle w:val="a3"/>
        <w:spacing w:before="3"/>
        <w:rPr>
          <w:sz w:val="25"/>
        </w:rPr>
      </w:pPr>
    </w:p>
    <w:p w:rsidR="00135FED" w:rsidRDefault="00135FED" w:rsidP="00135FED">
      <w:pPr>
        <w:spacing w:line="247" w:lineRule="auto"/>
        <w:ind w:right="1925"/>
        <w:jc w:val="both"/>
        <w:rPr>
          <w:sz w:val="24"/>
        </w:rPr>
      </w:pPr>
      <w:r>
        <w:rPr>
          <w:color w:val="FFFFFF"/>
          <w:w w:val="95"/>
          <w:sz w:val="24"/>
        </w:rPr>
        <w:t>ПРОСТРАНСТВЕННАЯ КОНЦЕПЦИЯ предлагает сформировать на основе существу</w:t>
      </w:r>
      <w:r>
        <w:rPr>
          <w:color w:val="FFFFFF"/>
          <w:w w:val="90"/>
          <w:sz w:val="24"/>
        </w:rPr>
        <w:t>ющих зелёных зон, общественных пространств и культурных институций непрерывный</w:t>
      </w:r>
      <w:r>
        <w:rPr>
          <w:color w:val="FFFFFF"/>
          <w:spacing w:val="1"/>
          <w:w w:val="90"/>
          <w:sz w:val="24"/>
        </w:rPr>
        <w:t xml:space="preserve"> </w:t>
      </w:r>
      <w:r>
        <w:rPr>
          <w:color w:val="FFFFFF"/>
          <w:w w:val="90"/>
          <w:sz w:val="24"/>
        </w:rPr>
        <w:t>социо-экологический каркас города, связывающий между собой пешеходными связями</w:t>
      </w:r>
      <w:r>
        <w:rPr>
          <w:color w:val="FFFFFF"/>
          <w:spacing w:val="1"/>
          <w:w w:val="90"/>
          <w:sz w:val="24"/>
        </w:rPr>
        <w:t xml:space="preserve"> </w:t>
      </w:r>
      <w:r>
        <w:rPr>
          <w:color w:val="FFFFFF"/>
          <w:w w:val="90"/>
          <w:sz w:val="24"/>
        </w:rPr>
        <w:t>озеленённые общественные пространства. В концепции описаны элементы социо-эко</w:t>
      </w:r>
      <w:r>
        <w:rPr>
          <w:rFonts w:ascii="Microsoft Sans Serif" w:hAnsi="Microsoft Sans Serif"/>
          <w:color w:val="FFFFFF"/>
          <w:w w:val="90"/>
          <w:sz w:val="24"/>
        </w:rPr>
        <w:t>-</w:t>
      </w:r>
      <w:r>
        <w:rPr>
          <w:rFonts w:ascii="Microsoft Sans Serif" w:hAnsi="Microsoft Sans Serif"/>
          <w:color w:val="FFFFFF"/>
          <w:spacing w:val="1"/>
          <w:w w:val="90"/>
          <w:sz w:val="24"/>
        </w:rPr>
        <w:t xml:space="preserve"> </w:t>
      </w:r>
      <w:r>
        <w:rPr>
          <w:color w:val="FFFFFF"/>
          <w:w w:val="90"/>
          <w:sz w:val="24"/>
        </w:rPr>
        <w:t>логического каркаса, даны предложения по формированию «зелёных» кластеров и дисперсных</w:t>
      </w:r>
      <w:r>
        <w:rPr>
          <w:color w:val="FFFFFF"/>
          <w:spacing w:val="-9"/>
          <w:w w:val="90"/>
          <w:sz w:val="24"/>
        </w:rPr>
        <w:t xml:space="preserve"> </w:t>
      </w:r>
      <w:r>
        <w:rPr>
          <w:color w:val="FFFFFF"/>
          <w:w w:val="90"/>
          <w:sz w:val="24"/>
        </w:rPr>
        <w:t>парков</w:t>
      </w:r>
      <w:r>
        <w:rPr>
          <w:color w:val="FFFFFF"/>
          <w:spacing w:val="-9"/>
          <w:w w:val="90"/>
          <w:sz w:val="24"/>
        </w:rPr>
        <w:t xml:space="preserve"> </w:t>
      </w:r>
      <w:r>
        <w:rPr>
          <w:color w:val="FFFFFF"/>
          <w:w w:val="90"/>
          <w:sz w:val="24"/>
        </w:rPr>
        <w:t>на</w:t>
      </w:r>
      <w:r>
        <w:rPr>
          <w:color w:val="FFFFFF"/>
          <w:spacing w:val="-9"/>
          <w:w w:val="90"/>
          <w:sz w:val="24"/>
        </w:rPr>
        <w:t xml:space="preserve"> </w:t>
      </w:r>
      <w:r>
        <w:rPr>
          <w:color w:val="FFFFFF"/>
          <w:w w:val="90"/>
          <w:sz w:val="24"/>
        </w:rPr>
        <w:t>основе</w:t>
      </w:r>
      <w:r>
        <w:rPr>
          <w:color w:val="FFFFFF"/>
          <w:spacing w:val="-9"/>
          <w:w w:val="90"/>
          <w:sz w:val="24"/>
        </w:rPr>
        <w:t xml:space="preserve"> </w:t>
      </w:r>
      <w:r>
        <w:rPr>
          <w:color w:val="FFFFFF"/>
          <w:w w:val="90"/>
          <w:sz w:val="24"/>
        </w:rPr>
        <w:t>близко</w:t>
      </w:r>
      <w:r>
        <w:rPr>
          <w:color w:val="FFFFFF"/>
          <w:spacing w:val="-8"/>
          <w:w w:val="90"/>
          <w:sz w:val="24"/>
        </w:rPr>
        <w:t xml:space="preserve"> </w:t>
      </w:r>
      <w:r>
        <w:rPr>
          <w:color w:val="FFFFFF"/>
          <w:w w:val="90"/>
          <w:sz w:val="24"/>
        </w:rPr>
        <w:t>расположенных</w:t>
      </w:r>
      <w:r>
        <w:rPr>
          <w:color w:val="FFFFFF"/>
          <w:spacing w:val="-9"/>
          <w:w w:val="90"/>
          <w:sz w:val="24"/>
        </w:rPr>
        <w:t xml:space="preserve"> </w:t>
      </w:r>
      <w:r>
        <w:rPr>
          <w:color w:val="FFFFFF"/>
          <w:w w:val="90"/>
          <w:sz w:val="24"/>
        </w:rPr>
        <w:t>элементов,</w:t>
      </w:r>
      <w:r>
        <w:rPr>
          <w:color w:val="FFFFFF"/>
          <w:spacing w:val="-9"/>
          <w:w w:val="90"/>
          <w:sz w:val="24"/>
        </w:rPr>
        <w:t xml:space="preserve"> </w:t>
      </w:r>
      <w:r>
        <w:rPr>
          <w:color w:val="FFFFFF"/>
          <w:w w:val="90"/>
          <w:sz w:val="24"/>
        </w:rPr>
        <w:t>приведены</w:t>
      </w:r>
      <w:r>
        <w:rPr>
          <w:color w:val="FFFFFF"/>
          <w:spacing w:val="-9"/>
          <w:w w:val="90"/>
          <w:sz w:val="24"/>
        </w:rPr>
        <w:t xml:space="preserve"> </w:t>
      </w:r>
      <w:r>
        <w:rPr>
          <w:color w:val="FFFFFF"/>
          <w:w w:val="90"/>
          <w:sz w:val="24"/>
        </w:rPr>
        <w:t>принципы</w:t>
      </w:r>
      <w:r>
        <w:rPr>
          <w:color w:val="FFFFFF"/>
          <w:spacing w:val="-9"/>
          <w:w w:val="90"/>
          <w:sz w:val="24"/>
        </w:rPr>
        <w:t xml:space="preserve"> </w:t>
      </w:r>
      <w:r>
        <w:rPr>
          <w:color w:val="FFFFFF"/>
          <w:w w:val="90"/>
          <w:sz w:val="24"/>
        </w:rPr>
        <w:t>фор</w:t>
      </w:r>
      <w:r>
        <w:rPr>
          <w:color w:val="FFFFFF"/>
          <w:sz w:val="24"/>
        </w:rPr>
        <w:t>мирования</w:t>
      </w:r>
      <w:r>
        <w:rPr>
          <w:color w:val="FFFFFF"/>
          <w:spacing w:val="-15"/>
          <w:sz w:val="24"/>
        </w:rPr>
        <w:t xml:space="preserve"> </w:t>
      </w:r>
      <w:r>
        <w:rPr>
          <w:color w:val="FFFFFF"/>
          <w:sz w:val="24"/>
        </w:rPr>
        <w:t>пешеходных</w:t>
      </w:r>
      <w:r>
        <w:rPr>
          <w:color w:val="FFFFFF"/>
          <w:spacing w:val="-14"/>
          <w:sz w:val="24"/>
        </w:rPr>
        <w:t xml:space="preserve"> </w:t>
      </w:r>
      <w:r>
        <w:rPr>
          <w:color w:val="FFFFFF"/>
          <w:sz w:val="24"/>
        </w:rPr>
        <w:t>пространств.</w:t>
      </w:r>
    </w:p>
    <w:p w:rsidR="00135FED" w:rsidRDefault="00135FED" w:rsidP="00135FED">
      <w:pPr>
        <w:pStyle w:val="a3"/>
        <w:spacing w:before="5"/>
        <w:rPr>
          <w:sz w:val="25"/>
        </w:rPr>
      </w:pPr>
    </w:p>
    <w:p w:rsidR="00135FED" w:rsidRDefault="00135FED" w:rsidP="00135FED">
      <w:pPr>
        <w:spacing w:line="247" w:lineRule="auto"/>
        <w:ind w:right="1925"/>
        <w:jc w:val="both"/>
        <w:rPr>
          <w:sz w:val="24"/>
        </w:rPr>
      </w:pPr>
      <w:r>
        <w:rPr>
          <w:color w:val="FFFFFF"/>
          <w:w w:val="95"/>
          <w:sz w:val="24"/>
        </w:rPr>
        <w:t>КОНЦЕПЦИЯ</w:t>
      </w:r>
      <w:r>
        <w:rPr>
          <w:color w:val="FFFFFF"/>
          <w:spacing w:val="-1"/>
          <w:w w:val="95"/>
          <w:sz w:val="24"/>
        </w:rPr>
        <w:t xml:space="preserve"> </w:t>
      </w:r>
      <w:r>
        <w:rPr>
          <w:color w:val="FFFFFF"/>
          <w:w w:val="95"/>
          <w:sz w:val="24"/>
        </w:rPr>
        <w:t>ОЗЕЛЕНЕНИЯ</w:t>
      </w:r>
      <w:r>
        <w:rPr>
          <w:color w:val="FFFFFF"/>
          <w:spacing w:val="-5"/>
          <w:w w:val="95"/>
          <w:sz w:val="24"/>
        </w:rPr>
        <w:t xml:space="preserve"> </w:t>
      </w:r>
      <w:r>
        <w:rPr>
          <w:color w:val="FFFFFF"/>
          <w:w w:val="95"/>
          <w:sz w:val="24"/>
        </w:rPr>
        <w:t>описывает</w:t>
      </w:r>
      <w:r>
        <w:rPr>
          <w:color w:val="FFFFFF"/>
          <w:spacing w:val="-5"/>
          <w:w w:val="95"/>
          <w:sz w:val="24"/>
        </w:rPr>
        <w:t xml:space="preserve"> </w:t>
      </w:r>
      <w:r>
        <w:rPr>
          <w:color w:val="FFFFFF"/>
          <w:w w:val="95"/>
          <w:sz w:val="24"/>
        </w:rPr>
        <w:t>регламенты</w:t>
      </w:r>
      <w:r>
        <w:rPr>
          <w:color w:val="FFFFFF"/>
          <w:spacing w:val="-5"/>
          <w:w w:val="95"/>
          <w:sz w:val="24"/>
        </w:rPr>
        <w:t xml:space="preserve"> </w:t>
      </w:r>
      <w:r>
        <w:rPr>
          <w:color w:val="FFFFFF"/>
          <w:w w:val="95"/>
          <w:sz w:val="24"/>
        </w:rPr>
        <w:t>природопользования,</w:t>
      </w:r>
      <w:r>
        <w:rPr>
          <w:color w:val="FFFFFF"/>
          <w:spacing w:val="-5"/>
          <w:w w:val="95"/>
          <w:sz w:val="24"/>
        </w:rPr>
        <w:t xml:space="preserve"> </w:t>
      </w:r>
      <w:r>
        <w:rPr>
          <w:color w:val="FFFFFF"/>
          <w:w w:val="95"/>
          <w:sz w:val="24"/>
        </w:rPr>
        <w:t>которые</w:t>
      </w:r>
      <w:r>
        <w:rPr>
          <w:color w:val="FFFFFF"/>
          <w:spacing w:val="-5"/>
          <w:w w:val="95"/>
          <w:sz w:val="24"/>
        </w:rPr>
        <w:t xml:space="preserve"> </w:t>
      </w:r>
      <w:r>
        <w:rPr>
          <w:color w:val="FFFFFF"/>
          <w:w w:val="95"/>
          <w:sz w:val="24"/>
        </w:rPr>
        <w:t>рекомендуются</w:t>
      </w:r>
      <w:r>
        <w:rPr>
          <w:color w:val="FFFFFF"/>
          <w:spacing w:val="-12"/>
          <w:w w:val="95"/>
          <w:sz w:val="24"/>
        </w:rPr>
        <w:t xml:space="preserve"> </w:t>
      </w:r>
      <w:r>
        <w:rPr>
          <w:color w:val="FFFFFF"/>
          <w:w w:val="95"/>
          <w:sz w:val="24"/>
        </w:rPr>
        <w:t>для</w:t>
      </w:r>
      <w:r>
        <w:rPr>
          <w:color w:val="FFFFFF"/>
          <w:spacing w:val="46"/>
          <w:w w:val="95"/>
          <w:sz w:val="24"/>
        </w:rPr>
        <w:t xml:space="preserve"> </w:t>
      </w:r>
      <w:r>
        <w:rPr>
          <w:color w:val="FFFFFF"/>
          <w:w w:val="95"/>
          <w:sz w:val="24"/>
        </w:rPr>
        <w:t>разных</w:t>
      </w:r>
      <w:r>
        <w:rPr>
          <w:color w:val="FFFFFF"/>
          <w:spacing w:val="-11"/>
          <w:w w:val="95"/>
          <w:sz w:val="24"/>
        </w:rPr>
        <w:t xml:space="preserve"> </w:t>
      </w:r>
      <w:r>
        <w:rPr>
          <w:color w:val="FFFFFF"/>
          <w:w w:val="95"/>
          <w:sz w:val="24"/>
        </w:rPr>
        <w:t>типов</w:t>
      </w:r>
      <w:r>
        <w:rPr>
          <w:color w:val="FFFFFF"/>
          <w:spacing w:val="-11"/>
          <w:w w:val="95"/>
          <w:sz w:val="24"/>
        </w:rPr>
        <w:t xml:space="preserve"> </w:t>
      </w:r>
      <w:r>
        <w:rPr>
          <w:color w:val="FFFFFF"/>
          <w:w w:val="95"/>
          <w:sz w:val="24"/>
        </w:rPr>
        <w:t>природных</w:t>
      </w:r>
      <w:r>
        <w:rPr>
          <w:color w:val="FFFFFF"/>
          <w:spacing w:val="-12"/>
          <w:w w:val="95"/>
          <w:sz w:val="24"/>
        </w:rPr>
        <w:t xml:space="preserve"> </w:t>
      </w:r>
      <w:r>
        <w:rPr>
          <w:color w:val="FFFFFF"/>
          <w:w w:val="95"/>
          <w:sz w:val="24"/>
        </w:rPr>
        <w:t>территорий.</w:t>
      </w:r>
    </w:p>
    <w:p w:rsidR="00135FED" w:rsidRDefault="00135FED" w:rsidP="00135FED">
      <w:pPr>
        <w:pStyle w:val="a3"/>
        <w:spacing w:before="11"/>
        <w:rPr>
          <w:sz w:val="24"/>
        </w:rPr>
      </w:pPr>
    </w:p>
    <w:p w:rsidR="00135FED" w:rsidRDefault="00135FED" w:rsidP="00135FED">
      <w:pPr>
        <w:spacing w:line="247" w:lineRule="auto"/>
        <w:ind w:right="1925"/>
        <w:jc w:val="both"/>
        <w:rPr>
          <w:sz w:val="24"/>
        </w:rPr>
      </w:pPr>
      <w:r>
        <w:rPr>
          <w:color w:val="FFFFFF"/>
          <w:w w:val="95"/>
          <w:sz w:val="24"/>
        </w:rPr>
        <w:t>МАРКЕТИНГОВАЯ КОНЦЕПЦИЯ описывает возможные портфели услуг, которым мо</w:t>
      </w:r>
      <w:r>
        <w:rPr>
          <w:color w:val="FFFFFF"/>
          <w:w w:val="85"/>
          <w:sz w:val="24"/>
        </w:rPr>
        <w:t>гут предоставлять зелёные зоны, рекомендации по организации информационной среды,</w:t>
      </w:r>
      <w:r>
        <w:rPr>
          <w:color w:val="FFFFFF"/>
          <w:spacing w:val="1"/>
          <w:w w:val="85"/>
          <w:sz w:val="24"/>
        </w:rPr>
        <w:t xml:space="preserve"> </w:t>
      </w:r>
      <w:r>
        <w:rPr>
          <w:color w:val="FFFFFF"/>
          <w:w w:val="90"/>
          <w:sz w:val="24"/>
        </w:rPr>
        <w:t>дизайну</w:t>
      </w:r>
      <w:r>
        <w:rPr>
          <w:color w:val="FFFFFF"/>
          <w:spacing w:val="-10"/>
          <w:w w:val="90"/>
          <w:sz w:val="24"/>
        </w:rPr>
        <w:t xml:space="preserve"> </w:t>
      </w:r>
      <w:r>
        <w:rPr>
          <w:color w:val="FFFFFF"/>
          <w:w w:val="90"/>
          <w:sz w:val="24"/>
        </w:rPr>
        <w:t>озеленённых</w:t>
      </w:r>
      <w:r>
        <w:rPr>
          <w:color w:val="FFFFFF"/>
          <w:spacing w:val="-11"/>
          <w:w w:val="90"/>
          <w:sz w:val="24"/>
        </w:rPr>
        <w:t xml:space="preserve"> </w:t>
      </w:r>
      <w:r>
        <w:rPr>
          <w:color w:val="FFFFFF"/>
          <w:w w:val="90"/>
          <w:sz w:val="24"/>
        </w:rPr>
        <w:t>общественных</w:t>
      </w:r>
      <w:r>
        <w:rPr>
          <w:color w:val="FFFFFF"/>
          <w:spacing w:val="-10"/>
          <w:w w:val="90"/>
          <w:sz w:val="24"/>
        </w:rPr>
        <w:t xml:space="preserve"> </w:t>
      </w:r>
      <w:r>
        <w:rPr>
          <w:color w:val="FFFFFF"/>
          <w:w w:val="90"/>
          <w:sz w:val="24"/>
        </w:rPr>
        <w:t>пространств,</w:t>
      </w:r>
      <w:r>
        <w:rPr>
          <w:color w:val="FFFFFF"/>
          <w:spacing w:val="-10"/>
          <w:w w:val="90"/>
          <w:sz w:val="24"/>
        </w:rPr>
        <w:t xml:space="preserve"> </w:t>
      </w:r>
      <w:r>
        <w:rPr>
          <w:color w:val="FFFFFF"/>
          <w:w w:val="90"/>
          <w:sz w:val="24"/>
        </w:rPr>
        <w:t>работе</w:t>
      </w:r>
      <w:r>
        <w:rPr>
          <w:color w:val="FFFFFF"/>
          <w:spacing w:val="-10"/>
          <w:w w:val="90"/>
          <w:sz w:val="24"/>
        </w:rPr>
        <w:t xml:space="preserve"> </w:t>
      </w:r>
      <w:r>
        <w:rPr>
          <w:color w:val="FFFFFF"/>
          <w:w w:val="90"/>
          <w:sz w:val="24"/>
        </w:rPr>
        <w:t>с</w:t>
      </w:r>
      <w:r>
        <w:rPr>
          <w:color w:val="FFFFFF"/>
          <w:spacing w:val="-10"/>
          <w:w w:val="90"/>
          <w:sz w:val="24"/>
        </w:rPr>
        <w:t xml:space="preserve"> </w:t>
      </w:r>
      <w:r>
        <w:rPr>
          <w:color w:val="FFFFFF"/>
          <w:w w:val="90"/>
          <w:sz w:val="24"/>
        </w:rPr>
        <w:t>партнёрами</w:t>
      </w:r>
      <w:r>
        <w:rPr>
          <w:color w:val="FFFFFF"/>
          <w:spacing w:val="-10"/>
          <w:w w:val="90"/>
          <w:sz w:val="24"/>
        </w:rPr>
        <w:t xml:space="preserve"> </w:t>
      </w:r>
      <w:r>
        <w:rPr>
          <w:color w:val="FFFFFF"/>
          <w:w w:val="90"/>
          <w:sz w:val="24"/>
        </w:rPr>
        <w:t>и</w:t>
      </w:r>
      <w:r>
        <w:rPr>
          <w:color w:val="FFFFFF"/>
          <w:spacing w:val="-10"/>
          <w:w w:val="90"/>
          <w:sz w:val="24"/>
        </w:rPr>
        <w:t xml:space="preserve"> </w:t>
      </w:r>
      <w:r>
        <w:rPr>
          <w:color w:val="FFFFFF"/>
          <w:w w:val="90"/>
          <w:sz w:val="24"/>
        </w:rPr>
        <w:t>сообществами.</w:t>
      </w:r>
    </w:p>
    <w:p w:rsidR="00135FED" w:rsidRDefault="00135FED" w:rsidP="00135FED">
      <w:pPr>
        <w:pStyle w:val="a3"/>
        <w:spacing w:before="1"/>
        <w:rPr>
          <w:sz w:val="25"/>
        </w:rPr>
      </w:pPr>
    </w:p>
    <w:p w:rsidR="00135FED" w:rsidRDefault="00135FED" w:rsidP="00135FED">
      <w:pPr>
        <w:spacing w:line="247" w:lineRule="auto"/>
        <w:ind w:right="1925"/>
        <w:jc w:val="both"/>
        <w:rPr>
          <w:sz w:val="24"/>
        </w:rPr>
      </w:pPr>
      <w:r>
        <w:rPr>
          <w:color w:val="FFFFFF"/>
          <w:w w:val="95"/>
          <w:sz w:val="24"/>
        </w:rPr>
        <w:t>КОНЦЕПЦИЯ УПРАВЛЕНИЯ предлагает модель реформирования управления озеле</w:t>
      </w:r>
      <w:r>
        <w:rPr>
          <w:color w:val="FFFFFF"/>
          <w:sz w:val="24"/>
        </w:rPr>
        <w:t>нёнными</w:t>
      </w:r>
      <w:r>
        <w:rPr>
          <w:color w:val="FFFFFF"/>
          <w:spacing w:val="-17"/>
          <w:sz w:val="24"/>
        </w:rPr>
        <w:t xml:space="preserve"> </w:t>
      </w:r>
      <w:r>
        <w:rPr>
          <w:color w:val="FFFFFF"/>
          <w:sz w:val="24"/>
        </w:rPr>
        <w:t>территориями</w:t>
      </w:r>
      <w:r>
        <w:rPr>
          <w:color w:val="FFFFFF"/>
          <w:spacing w:val="-16"/>
          <w:sz w:val="24"/>
        </w:rPr>
        <w:t xml:space="preserve"> </w:t>
      </w:r>
      <w:r>
        <w:rPr>
          <w:color w:val="FFFFFF"/>
          <w:sz w:val="24"/>
        </w:rPr>
        <w:t>общего</w:t>
      </w:r>
      <w:r>
        <w:rPr>
          <w:color w:val="FFFFFF"/>
          <w:spacing w:val="-16"/>
          <w:sz w:val="24"/>
        </w:rPr>
        <w:t xml:space="preserve"> </w:t>
      </w:r>
      <w:r>
        <w:rPr>
          <w:color w:val="FFFFFF"/>
          <w:sz w:val="24"/>
        </w:rPr>
        <w:t>пользования.</w:t>
      </w:r>
    </w:p>
    <w:p w:rsidR="00135FED" w:rsidRDefault="00135FED" w:rsidP="00135FED">
      <w:pPr>
        <w:pStyle w:val="a3"/>
        <w:spacing w:before="11"/>
        <w:rPr>
          <w:sz w:val="24"/>
        </w:rPr>
      </w:pPr>
    </w:p>
    <w:p w:rsidR="00135FED" w:rsidRDefault="00135FED" w:rsidP="00135FED">
      <w:pPr>
        <w:jc w:val="both"/>
        <w:rPr>
          <w:color w:val="FFFFFF"/>
          <w:sz w:val="24"/>
        </w:rPr>
      </w:pPr>
      <w:r>
        <w:rPr>
          <w:color w:val="FFFFFF"/>
          <w:sz w:val="24"/>
        </w:rPr>
        <w:t>СТРАТЕГИЯ</w:t>
      </w:r>
      <w:r>
        <w:rPr>
          <w:color w:val="FFFFFF"/>
          <w:spacing w:val="1"/>
          <w:sz w:val="24"/>
        </w:rPr>
        <w:t xml:space="preserve"> </w:t>
      </w:r>
      <w:r>
        <w:rPr>
          <w:color w:val="FFFFFF"/>
          <w:sz w:val="24"/>
        </w:rPr>
        <w:t>РЕАЛИЗАЦИИ</w:t>
      </w:r>
      <w:r>
        <w:rPr>
          <w:color w:val="FFFFFF"/>
          <w:spacing w:val="1"/>
          <w:sz w:val="24"/>
        </w:rPr>
        <w:t xml:space="preserve"> </w:t>
      </w:r>
      <w:r>
        <w:rPr>
          <w:color w:val="FFFFFF"/>
          <w:sz w:val="24"/>
        </w:rPr>
        <w:t>И</w:t>
      </w:r>
      <w:r>
        <w:rPr>
          <w:color w:val="FFFFFF"/>
          <w:spacing w:val="1"/>
          <w:sz w:val="24"/>
        </w:rPr>
        <w:t xml:space="preserve"> </w:t>
      </w:r>
      <w:r>
        <w:rPr>
          <w:color w:val="FFFFFF"/>
          <w:sz w:val="24"/>
        </w:rPr>
        <w:t>СИСТЕМА</w:t>
      </w:r>
      <w:r>
        <w:rPr>
          <w:color w:val="FFFFFF"/>
          <w:spacing w:val="1"/>
          <w:sz w:val="24"/>
        </w:rPr>
        <w:t xml:space="preserve"> </w:t>
      </w:r>
      <w:r>
        <w:rPr>
          <w:color w:val="FFFFFF"/>
          <w:sz w:val="24"/>
        </w:rPr>
        <w:t>ПРИОРИТЕТОВ</w:t>
      </w:r>
      <w:r>
        <w:rPr>
          <w:color w:val="FFFFFF"/>
          <w:spacing w:val="72"/>
          <w:sz w:val="24"/>
        </w:rPr>
        <w:t xml:space="preserve"> </w:t>
      </w:r>
      <w:r>
        <w:rPr>
          <w:color w:val="FFFFFF"/>
          <w:sz w:val="24"/>
        </w:rPr>
        <w:t>описывает</w:t>
      </w:r>
      <w:r>
        <w:rPr>
          <w:color w:val="FFFFFF"/>
          <w:spacing w:val="72"/>
          <w:sz w:val="24"/>
        </w:rPr>
        <w:t xml:space="preserve"> </w:t>
      </w:r>
      <w:r>
        <w:rPr>
          <w:color w:val="FFFFFF"/>
          <w:sz w:val="24"/>
        </w:rPr>
        <w:t>возможные</w:t>
      </w:r>
      <w:r>
        <w:rPr>
          <w:color w:val="FFFFFF"/>
          <w:spacing w:val="1"/>
          <w:sz w:val="24"/>
        </w:rPr>
        <w:t xml:space="preserve"> </w:t>
      </w:r>
      <w:r>
        <w:rPr>
          <w:color w:val="FFFFFF"/>
          <w:w w:val="85"/>
          <w:sz w:val="24"/>
        </w:rPr>
        <w:t>пути и алгоритмы реализации концепции, в т.ч. с применением механизмов муниципаль</w:t>
      </w:r>
      <w:r>
        <w:rPr>
          <w:color w:val="FFFFFF"/>
          <w:sz w:val="24"/>
        </w:rPr>
        <w:t>но-частного</w:t>
      </w:r>
      <w:r>
        <w:rPr>
          <w:color w:val="FFFFFF"/>
          <w:spacing w:val="-12"/>
          <w:sz w:val="24"/>
        </w:rPr>
        <w:t xml:space="preserve"> </w:t>
      </w:r>
      <w:r>
        <w:rPr>
          <w:color w:val="FFFFFF"/>
          <w:sz w:val="24"/>
        </w:rPr>
        <w:t>партнёрства.</w:t>
      </w:r>
    </w:p>
    <w:p w:rsidR="00135FED" w:rsidRDefault="00135FED" w:rsidP="00135FED">
      <w:pPr>
        <w:jc w:val="both"/>
        <w:rPr>
          <w:color w:val="FFFFFF"/>
          <w:sz w:val="24"/>
        </w:rPr>
      </w:pPr>
    </w:p>
    <w:p w:rsidR="00135FED" w:rsidRDefault="00135FED" w:rsidP="00135FED">
      <w:pPr>
        <w:jc w:val="both"/>
        <w:rPr>
          <w:color w:val="FFFFFF"/>
          <w:sz w:val="24"/>
        </w:rPr>
      </w:pPr>
    </w:p>
    <w:p w:rsidR="00135FED" w:rsidRDefault="00135FED" w:rsidP="00135FED">
      <w:pPr>
        <w:jc w:val="both"/>
        <w:rPr>
          <w:color w:val="FFFFFF"/>
          <w:sz w:val="24"/>
        </w:rPr>
      </w:pPr>
    </w:p>
    <w:p w:rsidR="00135FED" w:rsidRDefault="00135FED" w:rsidP="00135FED">
      <w:pPr>
        <w:jc w:val="both"/>
        <w:rPr>
          <w:color w:val="FFFFFF"/>
          <w:sz w:val="24"/>
        </w:rPr>
      </w:pPr>
    </w:p>
    <w:p w:rsidR="00135FED" w:rsidRDefault="00135FED" w:rsidP="00135FED">
      <w:pPr>
        <w:jc w:val="both"/>
        <w:rPr>
          <w:color w:val="FFFFFF"/>
          <w:sz w:val="24"/>
        </w:rPr>
      </w:pPr>
    </w:p>
    <w:p w:rsidR="00135FED" w:rsidRDefault="00135FED" w:rsidP="00135FED">
      <w:pPr>
        <w:jc w:val="both"/>
        <w:rPr>
          <w:color w:val="FFFFFF"/>
          <w:sz w:val="24"/>
        </w:rPr>
      </w:pPr>
    </w:p>
    <w:p w:rsidR="00135FED" w:rsidRDefault="00135FED" w:rsidP="00135FED">
      <w:pPr>
        <w:jc w:val="both"/>
        <w:rPr>
          <w:color w:val="FFFFFF"/>
          <w:sz w:val="24"/>
        </w:rPr>
      </w:pPr>
    </w:p>
    <w:p w:rsidR="00135FED" w:rsidRDefault="00135FED" w:rsidP="00135FED">
      <w:pPr>
        <w:jc w:val="both"/>
        <w:rPr>
          <w:color w:val="FFFFFF"/>
          <w:sz w:val="24"/>
        </w:rPr>
      </w:pPr>
    </w:p>
    <w:p w:rsidR="00135FED" w:rsidRDefault="00135FED">
      <w:pPr>
        <w:widowControl/>
        <w:autoSpaceDE/>
        <w:autoSpaceDN/>
        <w:spacing w:after="160" w:line="259" w:lineRule="auto"/>
        <w:rPr>
          <w:color w:val="FFFFFF"/>
          <w:sz w:val="24"/>
        </w:rPr>
      </w:pPr>
      <w:r>
        <w:rPr>
          <w:color w:val="FFFFFF"/>
          <w:sz w:val="24"/>
        </w:rPr>
        <w:br w:type="page"/>
      </w:r>
    </w:p>
    <w:p w:rsidR="00B85928" w:rsidRPr="00B85928" w:rsidRDefault="00B85928" w:rsidP="00B85928">
      <w:pPr>
        <w:spacing w:before="142"/>
        <w:outlineLvl w:val="1"/>
        <w:rPr>
          <w:b/>
          <w:bCs/>
          <w:sz w:val="32"/>
          <w:szCs w:val="32"/>
        </w:rPr>
      </w:pPr>
      <w:r w:rsidRPr="00B85928">
        <w:rPr>
          <w:b/>
          <w:bCs/>
          <w:color w:val="50752B"/>
          <w:w w:val="105"/>
          <w:sz w:val="32"/>
          <w:szCs w:val="32"/>
        </w:rPr>
        <w:lastRenderedPageBreak/>
        <w:t>ФУНКЦИОНАЛЬНАЯ</w:t>
      </w:r>
      <w:r w:rsidRPr="00B85928">
        <w:rPr>
          <w:b/>
          <w:bCs/>
          <w:color w:val="50752B"/>
          <w:spacing w:val="16"/>
          <w:w w:val="105"/>
          <w:sz w:val="32"/>
          <w:szCs w:val="32"/>
        </w:rPr>
        <w:t xml:space="preserve"> </w:t>
      </w:r>
      <w:r w:rsidRPr="00B85928">
        <w:rPr>
          <w:b/>
          <w:bCs/>
          <w:color w:val="50752B"/>
          <w:w w:val="105"/>
          <w:sz w:val="32"/>
          <w:szCs w:val="32"/>
        </w:rPr>
        <w:t>КОНЦЕПЦИЯ</w:t>
      </w:r>
    </w:p>
    <w:p w:rsidR="00B85928" w:rsidRPr="00B85928" w:rsidRDefault="00B85928" w:rsidP="00B85928">
      <w:pPr>
        <w:rPr>
          <w:b/>
          <w:sz w:val="20"/>
          <w:szCs w:val="20"/>
        </w:rPr>
      </w:pPr>
    </w:p>
    <w:p w:rsidR="00B85928" w:rsidRPr="00B85928" w:rsidRDefault="00B85928" w:rsidP="00B85928">
      <w:pPr>
        <w:spacing w:before="6"/>
        <w:rPr>
          <w:b/>
          <w:sz w:val="18"/>
          <w:szCs w:val="20"/>
        </w:rPr>
      </w:pPr>
    </w:p>
    <w:p w:rsidR="00135FED" w:rsidRDefault="00B85928" w:rsidP="00B85928">
      <w:pPr>
        <w:ind w:firstLine="709"/>
        <w:jc w:val="both"/>
        <w:rPr>
          <w:sz w:val="24"/>
          <w:szCs w:val="20"/>
        </w:rPr>
      </w:pPr>
      <w:r w:rsidRPr="00B85928">
        <w:rPr>
          <w:w w:val="95"/>
          <w:sz w:val="24"/>
          <w:szCs w:val="20"/>
        </w:rPr>
        <w:t>Позиционирование и функциональная программа озеленённых общественных пространств. Ниже описана</w:t>
      </w:r>
      <w:r w:rsidRPr="00B85928">
        <w:rPr>
          <w:spacing w:val="1"/>
          <w:w w:val="95"/>
          <w:sz w:val="24"/>
          <w:szCs w:val="20"/>
        </w:rPr>
        <w:t xml:space="preserve"> </w:t>
      </w:r>
      <w:r w:rsidRPr="00B85928">
        <w:rPr>
          <w:sz w:val="24"/>
          <w:szCs w:val="20"/>
        </w:rPr>
        <w:t>типология парков как общественных пространств, взятая за основу при проведении классификации.</w:t>
      </w:r>
      <w:r w:rsidRPr="00B85928">
        <w:rPr>
          <w:spacing w:val="1"/>
          <w:sz w:val="24"/>
          <w:szCs w:val="20"/>
        </w:rPr>
        <w:t xml:space="preserve"> </w:t>
      </w:r>
      <w:r w:rsidRPr="00B85928">
        <w:rPr>
          <w:w w:val="95"/>
          <w:sz w:val="24"/>
          <w:szCs w:val="20"/>
        </w:rPr>
        <w:t>Необходимо отметить, что, как правило, любой парк, сквер содержит в себе характерные черты несколь</w:t>
      </w:r>
      <w:r w:rsidRPr="00B85928">
        <w:rPr>
          <w:sz w:val="24"/>
          <w:szCs w:val="20"/>
        </w:rPr>
        <w:t>ких</w:t>
      </w:r>
      <w:r w:rsidRPr="00B85928">
        <w:rPr>
          <w:spacing w:val="-5"/>
          <w:sz w:val="24"/>
          <w:szCs w:val="20"/>
        </w:rPr>
        <w:t xml:space="preserve"> </w:t>
      </w:r>
      <w:r w:rsidRPr="00B85928">
        <w:rPr>
          <w:sz w:val="24"/>
          <w:szCs w:val="20"/>
        </w:rPr>
        <w:t>типов</w:t>
      </w:r>
      <w:r w:rsidRPr="00B85928">
        <w:rPr>
          <w:spacing w:val="-5"/>
          <w:sz w:val="24"/>
          <w:szCs w:val="20"/>
        </w:rPr>
        <w:t xml:space="preserve"> </w:t>
      </w:r>
      <w:r w:rsidRPr="00B85928">
        <w:rPr>
          <w:sz w:val="24"/>
          <w:szCs w:val="20"/>
        </w:rPr>
        <w:t>озеленённых</w:t>
      </w:r>
      <w:r w:rsidRPr="00B85928">
        <w:rPr>
          <w:spacing w:val="-5"/>
          <w:sz w:val="24"/>
          <w:szCs w:val="20"/>
        </w:rPr>
        <w:t xml:space="preserve"> </w:t>
      </w:r>
      <w:r w:rsidRPr="00B85928">
        <w:rPr>
          <w:sz w:val="24"/>
          <w:szCs w:val="20"/>
        </w:rPr>
        <w:t>территорий.</w:t>
      </w:r>
    </w:p>
    <w:p w:rsidR="00B85928" w:rsidRDefault="00B85928" w:rsidP="00B85928">
      <w:pPr>
        <w:ind w:firstLine="709"/>
        <w:jc w:val="both"/>
        <w:rPr>
          <w:sz w:val="24"/>
          <w:szCs w:val="20"/>
        </w:rPr>
      </w:pPr>
    </w:p>
    <w:p w:rsidR="00B85928" w:rsidRPr="00B85928" w:rsidRDefault="00B85928" w:rsidP="00B85928">
      <w:pPr>
        <w:jc w:val="both"/>
        <w:rPr>
          <w:color w:val="50752B"/>
          <w:sz w:val="32"/>
          <w:szCs w:val="20"/>
        </w:rPr>
      </w:pPr>
      <w:r w:rsidRPr="00B85928">
        <w:rPr>
          <w:color w:val="50752B"/>
          <w:sz w:val="32"/>
          <w:szCs w:val="20"/>
        </w:rPr>
        <w:t>ТИПЫ ПАРКОВ</w:t>
      </w:r>
    </w:p>
    <w:p w:rsidR="00B85928" w:rsidRPr="00B85928" w:rsidRDefault="00B85928" w:rsidP="00B85928">
      <w:pPr>
        <w:ind w:firstLine="709"/>
        <w:jc w:val="both"/>
        <w:rPr>
          <w:sz w:val="24"/>
          <w:szCs w:val="20"/>
        </w:rPr>
      </w:pPr>
    </w:p>
    <w:p w:rsidR="00B85928" w:rsidRPr="00B85928" w:rsidRDefault="00B85928" w:rsidP="00B85928">
      <w:pPr>
        <w:ind w:firstLine="709"/>
        <w:jc w:val="both"/>
        <w:rPr>
          <w:sz w:val="24"/>
          <w:szCs w:val="20"/>
        </w:rPr>
      </w:pPr>
      <w:r w:rsidRPr="00B85928">
        <w:rPr>
          <w:sz w:val="24"/>
          <w:szCs w:val="20"/>
        </w:rPr>
        <w:t>УНИВЕРСАЛЬНЫЙ ПАРК</w:t>
      </w:r>
    </w:p>
    <w:p w:rsidR="00B85928" w:rsidRPr="00B85928" w:rsidRDefault="00B85928" w:rsidP="00B85928">
      <w:pPr>
        <w:ind w:firstLine="709"/>
        <w:jc w:val="both"/>
        <w:rPr>
          <w:sz w:val="24"/>
          <w:szCs w:val="20"/>
        </w:rPr>
      </w:pPr>
      <w:r w:rsidRPr="00B85928">
        <w:rPr>
          <w:sz w:val="24"/>
          <w:szCs w:val="20"/>
        </w:rPr>
        <w:t>Многофункционал</w:t>
      </w:r>
      <w:r>
        <w:rPr>
          <w:sz w:val="24"/>
          <w:szCs w:val="20"/>
        </w:rPr>
        <w:t>ьный парк, обеспечивающий боль</w:t>
      </w:r>
      <w:r w:rsidRPr="00B85928">
        <w:rPr>
          <w:sz w:val="24"/>
          <w:szCs w:val="20"/>
        </w:rPr>
        <w:t>шое разнообразие ре</w:t>
      </w:r>
      <w:r>
        <w:rPr>
          <w:sz w:val="24"/>
          <w:szCs w:val="20"/>
        </w:rPr>
        <w:t>креационных занятий и востребо</w:t>
      </w:r>
      <w:r w:rsidRPr="00B85928">
        <w:rPr>
          <w:sz w:val="24"/>
          <w:szCs w:val="20"/>
        </w:rPr>
        <w:t>ванный различными к</w:t>
      </w:r>
      <w:r>
        <w:rPr>
          <w:sz w:val="24"/>
          <w:szCs w:val="20"/>
        </w:rPr>
        <w:t>атегориями населения. В зависи</w:t>
      </w:r>
      <w:r w:rsidRPr="00B85928">
        <w:rPr>
          <w:sz w:val="24"/>
          <w:szCs w:val="20"/>
        </w:rPr>
        <w:t>мости от площади, ландшафтных и градостроительных условий состав парк</w:t>
      </w:r>
      <w:r>
        <w:rPr>
          <w:sz w:val="24"/>
          <w:szCs w:val="20"/>
        </w:rPr>
        <w:t>овых сооружений и устройств ва</w:t>
      </w:r>
      <w:r w:rsidRPr="00B85928">
        <w:rPr>
          <w:sz w:val="24"/>
          <w:szCs w:val="20"/>
        </w:rPr>
        <w:t xml:space="preserve">рьируется в широком </w:t>
      </w:r>
      <w:r>
        <w:rPr>
          <w:sz w:val="24"/>
          <w:szCs w:val="20"/>
        </w:rPr>
        <w:t>диапазоне. Сооружения и устрой</w:t>
      </w:r>
      <w:r w:rsidRPr="00B85928">
        <w:rPr>
          <w:sz w:val="24"/>
          <w:szCs w:val="20"/>
        </w:rPr>
        <w:t>ства группируются, об</w:t>
      </w:r>
      <w:r>
        <w:rPr>
          <w:sz w:val="24"/>
          <w:szCs w:val="20"/>
        </w:rPr>
        <w:t>разуя функциональные зоны: мас</w:t>
      </w:r>
      <w:r w:rsidRPr="00B85928">
        <w:rPr>
          <w:sz w:val="24"/>
          <w:szCs w:val="20"/>
        </w:rPr>
        <w:t>совых мероприятий, физкультурно-оздоровительная, развлечений и аттракц</w:t>
      </w:r>
      <w:r>
        <w:rPr>
          <w:sz w:val="24"/>
          <w:szCs w:val="20"/>
        </w:rPr>
        <w:t>ионов, прогулочная, хозяйствен</w:t>
      </w:r>
      <w:r w:rsidRPr="00B85928">
        <w:rPr>
          <w:sz w:val="24"/>
          <w:szCs w:val="20"/>
        </w:rPr>
        <w:t>ная. Для каждой из них формируется соответствующий её назначению хар</w:t>
      </w:r>
      <w:r>
        <w:rPr>
          <w:sz w:val="24"/>
          <w:szCs w:val="20"/>
        </w:rPr>
        <w:t>актер рекреационной среды. Уни</w:t>
      </w:r>
      <w:r w:rsidRPr="00B85928">
        <w:rPr>
          <w:sz w:val="24"/>
          <w:szCs w:val="20"/>
        </w:rPr>
        <w:t>версальные парки при своей многофункциональности могут иметь специа</w:t>
      </w:r>
      <w:r>
        <w:rPr>
          <w:sz w:val="24"/>
          <w:szCs w:val="20"/>
        </w:rPr>
        <w:t>лизацию – функцию, которая раз</w:t>
      </w:r>
      <w:r w:rsidRPr="00B85928">
        <w:rPr>
          <w:sz w:val="24"/>
          <w:szCs w:val="20"/>
        </w:rPr>
        <w:t>вита в них сильнее, чем другие. В случае если одна или несколько функций начнут доминировать над другими, и парк ориентируется не на все слои населения, а на определённую возрастн</w:t>
      </w:r>
      <w:r>
        <w:rPr>
          <w:sz w:val="24"/>
          <w:szCs w:val="20"/>
        </w:rPr>
        <w:t>ую группу, он становится специ</w:t>
      </w:r>
      <w:r w:rsidRPr="00B85928">
        <w:rPr>
          <w:sz w:val="24"/>
          <w:szCs w:val="20"/>
        </w:rPr>
        <w:t>ализированным парком.</w:t>
      </w:r>
    </w:p>
    <w:p w:rsidR="00B85928" w:rsidRPr="00B85928" w:rsidRDefault="00B85928" w:rsidP="00B85928">
      <w:pPr>
        <w:ind w:firstLine="709"/>
        <w:jc w:val="both"/>
        <w:rPr>
          <w:sz w:val="24"/>
          <w:szCs w:val="20"/>
        </w:rPr>
      </w:pPr>
    </w:p>
    <w:p w:rsidR="00B85928" w:rsidRPr="00B85928" w:rsidRDefault="00B85928" w:rsidP="00B85928">
      <w:pPr>
        <w:ind w:firstLine="709"/>
        <w:jc w:val="both"/>
        <w:rPr>
          <w:sz w:val="24"/>
          <w:szCs w:val="20"/>
        </w:rPr>
      </w:pPr>
      <w:r w:rsidRPr="00B85928">
        <w:rPr>
          <w:sz w:val="24"/>
          <w:szCs w:val="20"/>
        </w:rPr>
        <w:t>СПЕЦИАЛИЗИРОВАННЫЙ ПАРК</w:t>
      </w:r>
    </w:p>
    <w:p w:rsidR="00B85928" w:rsidRPr="00B85928" w:rsidRDefault="00B85928" w:rsidP="00B85928">
      <w:pPr>
        <w:ind w:firstLine="709"/>
        <w:jc w:val="both"/>
        <w:rPr>
          <w:sz w:val="24"/>
          <w:szCs w:val="20"/>
        </w:rPr>
      </w:pPr>
      <w:r w:rsidRPr="00B85928">
        <w:rPr>
          <w:sz w:val="24"/>
          <w:szCs w:val="20"/>
        </w:rPr>
        <w:t>Имеет одну или н</w:t>
      </w:r>
      <w:r>
        <w:rPr>
          <w:sz w:val="24"/>
          <w:szCs w:val="20"/>
        </w:rPr>
        <w:t>есколько чётко выраженных функ</w:t>
      </w:r>
      <w:r w:rsidRPr="00B85928">
        <w:rPr>
          <w:sz w:val="24"/>
          <w:szCs w:val="20"/>
        </w:rPr>
        <w:t>ций, ориентирован на определённые группы населения. Специализированный парк может совмещать свойства нескольких описанных ниже типов парков, если они ориентированы на одну и ту же категорию населения.</w:t>
      </w:r>
    </w:p>
    <w:p w:rsidR="00B85928" w:rsidRPr="00B85928" w:rsidRDefault="00B85928" w:rsidP="00B85928">
      <w:pPr>
        <w:ind w:firstLine="709"/>
        <w:jc w:val="both"/>
        <w:rPr>
          <w:sz w:val="24"/>
          <w:szCs w:val="20"/>
        </w:rPr>
      </w:pPr>
    </w:p>
    <w:p w:rsidR="00B85928" w:rsidRPr="00B85928" w:rsidRDefault="00B85928" w:rsidP="00B85928">
      <w:pPr>
        <w:ind w:firstLine="709"/>
        <w:jc w:val="both"/>
        <w:rPr>
          <w:sz w:val="24"/>
          <w:szCs w:val="20"/>
        </w:rPr>
      </w:pPr>
      <w:r w:rsidRPr="00B85928">
        <w:rPr>
          <w:sz w:val="24"/>
          <w:szCs w:val="20"/>
        </w:rPr>
        <w:t>ДЕТСКИЙ ПАРК</w:t>
      </w:r>
    </w:p>
    <w:p w:rsidR="00B85928" w:rsidRDefault="00B85928" w:rsidP="00B85928">
      <w:pPr>
        <w:ind w:firstLine="709"/>
        <w:jc w:val="both"/>
        <w:rPr>
          <w:sz w:val="24"/>
          <w:szCs w:val="20"/>
        </w:rPr>
      </w:pPr>
      <w:r w:rsidRPr="00B85928">
        <w:rPr>
          <w:sz w:val="24"/>
          <w:szCs w:val="20"/>
        </w:rPr>
        <w:t>Парк, ориентированный на детей и подростков. Имеет в своём составе детс</w:t>
      </w:r>
      <w:r>
        <w:rPr>
          <w:sz w:val="24"/>
          <w:szCs w:val="20"/>
        </w:rPr>
        <w:t>кую площадку, аттракционы, рас</w:t>
      </w:r>
      <w:r w:rsidRPr="00B85928">
        <w:rPr>
          <w:sz w:val="24"/>
          <w:szCs w:val="20"/>
        </w:rPr>
        <w:t>считанные на определённый возраст, кафе-мороженое или детское кафе.</w:t>
      </w:r>
    </w:p>
    <w:p w:rsidR="00B85928" w:rsidRDefault="00B85928" w:rsidP="00B85928">
      <w:pPr>
        <w:ind w:firstLine="709"/>
        <w:jc w:val="both"/>
        <w:rPr>
          <w:sz w:val="24"/>
          <w:szCs w:val="20"/>
        </w:rPr>
      </w:pPr>
    </w:p>
    <w:p w:rsidR="00B85928" w:rsidRPr="00B85928" w:rsidRDefault="00B85928" w:rsidP="00B85928">
      <w:pPr>
        <w:ind w:firstLine="709"/>
        <w:jc w:val="both"/>
        <w:rPr>
          <w:sz w:val="24"/>
          <w:szCs w:val="20"/>
        </w:rPr>
      </w:pPr>
      <w:r w:rsidRPr="00B85928">
        <w:rPr>
          <w:sz w:val="24"/>
          <w:szCs w:val="20"/>
        </w:rPr>
        <w:t>СПОРТИВНЫЙ ПАРК</w:t>
      </w:r>
    </w:p>
    <w:p w:rsidR="00B85928" w:rsidRPr="00B85928" w:rsidRDefault="00B85928" w:rsidP="00B85928">
      <w:pPr>
        <w:ind w:firstLine="709"/>
        <w:jc w:val="both"/>
        <w:rPr>
          <w:sz w:val="24"/>
          <w:szCs w:val="20"/>
        </w:rPr>
      </w:pPr>
      <w:r w:rsidRPr="00B85928">
        <w:rPr>
          <w:sz w:val="24"/>
          <w:szCs w:val="20"/>
        </w:rPr>
        <w:t>Предназначен для занятий физической культурой и спортом, ориентиров</w:t>
      </w:r>
      <w:r>
        <w:rPr>
          <w:sz w:val="24"/>
          <w:szCs w:val="20"/>
        </w:rPr>
        <w:t>ан на молодое и среднее поколе</w:t>
      </w:r>
      <w:r w:rsidRPr="00B85928">
        <w:rPr>
          <w:sz w:val="24"/>
          <w:szCs w:val="20"/>
        </w:rPr>
        <w:t>ние. В парке разме</w:t>
      </w:r>
      <w:r>
        <w:rPr>
          <w:sz w:val="24"/>
          <w:szCs w:val="20"/>
        </w:rPr>
        <w:t>щаются спортивные площадки раз</w:t>
      </w:r>
      <w:r w:rsidRPr="00B85928">
        <w:rPr>
          <w:sz w:val="24"/>
          <w:szCs w:val="20"/>
        </w:rPr>
        <w:t>личного назначения, тренировочные манежи, другие спортивные сооружения и устройства, а также большие площади зелёных насаждений.</w:t>
      </w:r>
    </w:p>
    <w:p w:rsidR="00B85928" w:rsidRPr="00B85928" w:rsidRDefault="00B85928" w:rsidP="00B85928">
      <w:pPr>
        <w:ind w:firstLine="709"/>
        <w:jc w:val="both"/>
        <w:rPr>
          <w:sz w:val="24"/>
          <w:szCs w:val="20"/>
        </w:rPr>
      </w:pPr>
    </w:p>
    <w:p w:rsidR="00B85928" w:rsidRPr="00B85928" w:rsidRDefault="00B85928" w:rsidP="00B85928">
      <w:pPr>
        <w:ind w:firstLine="709"/>
        <w:jc w:val="both"/>
        <w:rPr>
          <w:sz w:val="24"/>
          <w:szCs w:val="20"/>
        </w:rPr>
      </w:pPr>
      <w:r w:rsidRPr="00B85928">
        <w:rPr>
          <w:sz w:val="24"/>
          <w:szCs w:val="20"/>
        </w:rPr>
        <w:t>ПАРК АКТИВНОГО ОТДЫХА</w:t>
      </w:r>
    </w:p>
    <w:p w:rsidR="00B85928" w:rsidRPr="00B85928" w:rsidRDefault="00B85928" w:rsidP="00B85928">
      <w:pPr>
        <w:ind w:firstLine="709"/>
        <w:jc w:val="both"/>
        <w:rPr>
          <w:sz w:val="24"/>
          <w:szCs w:val="20"/>
        </w:rPr>
      </w:pPr>
      <w:r w:rsidRPr="00B85928">
        <w:rPr>
          <w:sz w:val="24"/>
          <w:szCs w:val="20"/>
        </w:rPr>
        <w:t>Разновидность спортивного парка, в котором сделан упор на участие посети</w:t>
      </w:r>
      <w:r>
        <w:rPr>
          <w:sz w:val="24"/>
          <w:szCs w:val="20"/>
        </w:rPr>
        <w:t>телей в различных видах экстре</w:t>
      </w:r>
      <w:r w:rsidRPr="00B85928">
        <w:rPr>
          <w:sz w:val="24"/>
          <w:szCs w:val="20"/>
        </w:rPr>
        <w:t>мальной активности (экстрим-парк, скейт- и велопарк, конно-спортивный парк, парк водных видов спорта, парк технических видов спорта и т.д.).</w:t>
      </w:r>
    </w:p>
    <w:p w:rsidR="00B85928" w:rsidRPr="00B85928" w:rsidRDefault="00B85928" w:rsidP="00B85928">
      <w:pPr>
        <w:ind w:firstLine="709"/>
        <w:jc w:val="both"/>
        <w:rPr>
          <w:sz w:val="24"/>
          <w:szCs w:val="20"/>
        </w:rPr>
      </w:pPr>
    </w:p>
    <w:p w:rsidR="00B85928" w:rsidRPr="00B85928" w:rsidRDefault="00B85928" w:rsidP="00B85928">
      <w:pPr>
        <w:ind w:firstLine="709"/>
        <w:jc w:val="both"/>
        <w:rPr>
          <w:sz w:val="24"/>
          <w:szCs w:val="20"/>
        </w:rPr>
      </w:pPr>
      <w:r w:rsidRPr="00B85928">
        <w:rPr>
          <w:sz w:val="24"/>
          <w:szCs w:val="20"/>
        </w:rPr>
        <w:t>ГИДРОПАРК</w:t>
      </w:r>
    </w:p>
    <w:p w:rsidR="00B85928" w:rsidRPr="00B85928" w:rsidRDefault="00B85928" w:rsidP="00B85928">
      <w:pPr>
        <w:ind w:firstLine="709"/>
        <w:jc w:val="both"/>
        <w:rPr>
          <w:sz w:val="24"/>
          <w:szCs w:val="20"/>
        </w:rPr>
      </w:pPr>
      <w:r w:rsidRPr="00B85928">
        <w:rPr>
          <w:sz w:val="24"/>
          <w:szCs w:val="20"/>
        </w:rPr>
        <w:t>Основная функция – о</w:t>
      </w:r>
      <w:r>
        <w:rPr>
          <w:sz w:val="24"/>
          <w:szCs w:val="20"/>
        </w:rPr>
        <w:t>тдых у воды и на воде. В соста</w:t>
      </w:r>
      <w:r w:rsidRPr="00B85928">
        <w:rPr>
          <w:sz w:val="24"/>
          <w:szCs w:val="20"/>
        </w:rPr>
        <w:t>ве парка предусматриваются пляжи со спортивными площадками, лодочные станции, яхт-клубы, гребные каналы, водные атт</w:t>
      </w:r>
      <w:r>
        <w:rPr>
          <w:sz w:val="24"/>
          <w:szCs w:val="20"/>
        </w:rPr>
        <w:t>ракционы. Основу композиции ги</w:t>
      </w:r>
      <w:r w:rsidRPr="00B85928">
        <w:rPr>
          <w:sz w:val="24"/>
          <w:szCs w:val="20"/>
        </w:rPr>
        <w:t xml:space="preserve">дропарков </w:t>
      </w:r>
      <w:r w:rsidRPr="00B85928">
        <w:rPr>
          <w:sz w:val="24"/>
          <w:szCs w:val="20"/>
        </w:rPr>
        <w:lastRenderedPageBreak/>
        <w:t>составляют водоёмы. Рекомендуемая доля открытых пространств 65-70% (в том числе водоемов 40-45%), полуоткрытых 15-20%, закрытых 10-15%. Древесно-кустарник</w:t>
      </w:r>
      <w:r>
        <w:rPr>
          <w:sz w:val="24"/>
          <w:szCs w:val="20"/>
        </w:rPr>
        <w:t>овые насаждения, выполняя деко</w:t>
      </w:r>
      <w:r w:rsidRPr="00B85928">
        <w:rPr>
          <w:sz w:val="24"/>
          <w:szCs w:val="20"/>
        </w:rPr>
        <w:t xml:space="preserve">ративную функцию, </w:t>
      </w:r>
      <w:r>
        <w:rPr>
          <w:sz w:val="24"/>
          <w:szCs w:val="20"/>
        </w:rPr>
        <w:t>используются также для укрепле</w:t>
      </w:r>
      <w:r w:rsidRPr="00B85928">
        <w:rPr>
          <w:sz w:val="24"/>
          <w:szCs w:val="20"/>
        </w:rPr>
        <w:t>ния берегов, защиты от ве</w:t>
      </w:r>
      <w:r>
        <w:rPr>
          <w:sz w:val="24"/>
          <w:szCs w:val="20"/>
        </w:rPr>
        <w:t>тра, регулирования поверх</w:t>
      </w:r>
      <w:r w:rsidRPr="00B85928">
        <w:rPr>
          <w:sz w:val="24"/>
          <w:szCs w:val="20"/>
        </w:rPr>
        <w:t>ностного стока.</w:t>
      </w:r>
    </w:p>
    <w:p w:rsidR="00B85928" w:rsidRPr="00B85928" w:rsidRDefault="00B85928" w:rsidP="00B85928">
      <w:pPr>
        <w:ind w:firstLine="709"/>
        <w:jc w:val="both"/>
        <w:rPr>
          <w:sz w:val="24"/>
          <w:szCs w:val="20"/>
        </w:rPr>
      </w:pPr>
    </w:p>
    <w:p w:rsidR="00B85928" w:rsidRPr="00B85928" w:rsidRDefault="00B85928" w:rsidP="00B85928">
      <w:pPr>
        <w:ind w:firstLine="709"/>
        <w:jc w:val="both"/>
        <w:rPr>
          <w:sz w:val="24"/>
          <w:szCs w:val="20"/>
        </w:rPr>
      </w:pPr>
      <w:r w:rsidRPr="00B85928">
        <w:rPr>
          <w:sz w:val="24"/>
          <w:szCs w:val="20"/>
        </w:rPr>
        <w:t>РЕКРЕАЦИОННЫЙ ПАРК</w:t>
      </w:r>
    </w:p>
    <w:p w:rsidR="00B85928" w:rsidRDefault="00B85928" w:rsidP="00B85928">
      <w:pPr>
        <w:ind w:firstLine="709"/>
        <w:jc w:val="both"/>
        <w:rPr>
          <w:sz w:val="24"/>
          <w:szCs w:val="20"/>
        </w:rPr>
      </w:pPr>
      <w:r w:rsidRPr="00B85928">
        <w:rPr>
          <w:sz w:val="24"/>
          <w:szCs w:val="20"/>
        </w:rPr>
        <w:t xml:space="preserve">Предназначен для тихого созерцательного отдыха, прогулок, пикников. </w:t>
      </w:r>
      <w:r>
        <w:rPr>
          <w:sz w:val="24"/>
          <w:szCs w:val="20"/>
        </w:rPr>
        <w:t>Рекреационные парки организовы</w:t>
      </w:r>
      <w:r w:rsidRPr="00B85928">
        <w:rPr>
          <w:sz w:val="24"/>
          <w:szCs w:val="20"/>
        </w:rPr>
        <w:t>вают, как правило, н</w:t>
      </w:r>
      <w:r>
        <w:rPr>
          <w:sz w:val="24"/>
          <w:szCs w:val="20"/>
        </w:rPr>
        <w:t>а базе естественных лесных мас</w:t>
      </w:r>
      <w:r w:rsidRPr="00B85928">
        <w:rPr>
          <w:sz w:val="24"/>
          <w:szCs w:val="20"/>
        </w:rPr>
        <w:t>сивов либо на основе исторических дворцово-парковых комплексов.</w:t>
      </w:r>
    </w:p>
    <w:p w:rsidR="00B85928" w:rsidRDefault="00B85928" w:rsidP="00B85928">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СОБЫТИЙНЫЙ ПАРК</w:t>
      </w:r>
    </w:p>
    <w:p w:rsidR="007A3393" w:rsidRPr="007A3393" w:rsidRDefault="007A3393" w:rsidP="007A3393">
      <w:pPr>
        <w:ind w:firstLine="709"/>
        <w:jc w:val="both"/>
        <w:rPr>
          <w:sz w:val="24"/>
          <w:szCs w:val="20"/>
        </w:rPr>
      </w:pPr>
      <w:r w:rsidRPr="007A3393">
        <w:rPr>
          <w:sz w:val="24"/>
          <w:szCs w:val="20"/>
        </w:rPr>
        <w:t>В таком парке постоянно или периодически проходят события (концерты, фестивали, ярмарки и т.п.).</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ВЫСТАВОЧНЫЙ ПАРК</w:t>
      </w:r>
    </w:p>
    <w:p w:rsidR="007A3393" w:rsidRPr="007A3393" w:rsidRDefault="007A3393" w:rsidP="007A3393">
      <w:pPr>
        <w:ind w:firstLine="709"/>
        <w:jc w:val="both"/>
        <w:rPr>
          <w:sz w:val="24"/>
          <w:szCs w:val="20"/>
        </w:rPr>
      </w:pPr>
      <w:r w:rsidRPr="007A3393">
        <w:rPr>
          <w:sz w:val="24"/>
          <w:szCs w:val="20"/>
        </w:rPr>
        <w:t>Разновидность событи</w:t>
      </w:r>
      <w:r>
        <w:rPr>
          <w:sz w:val="24"/>
          <w:szCs w:val="20"/>
        </w:rPr>
        <w:t>йного парка. Такие парки совме</w:t>
      </w:r>
      <w:r w:rsidRPr="007A3393">
        <w:rPr>
          <w:sz w:val="24"/>
          <w:szCs w:val="20"/>
        </w:rPr>
        <w:t>щают функции демонст</w:t>
      </w:r>
      <w:r>
        <w:rPr>
          <w:sz w:val="24"/>
          <w:szCs w:val="20"/>
        </w:rPr>
        <w:t>рации достижений науки, культу</w:t>
      </w:r>
      <w:r w:rsidRPr="007A3393">
        <w:rPr>
          <w:sz w:val="24"/>
          <w:szCs w:val="20"/>
        </w:rPr>
        <w:t>ры, искусства и орган</w:t>
      </w:r>
      <w:r>
        <w:rPr>
          <w:sz w:val="24"/>
          <w:szCs w:val="20"/>
        </w:rPr>
        <w:t>изации отдыха населения. Выста</w:t>
      </w:r>
      <w:r w:rsidRPr="007A3393">
        <w:rPr>
          <w:sz w:val="24"/>
          <w:szCs w:val="20"/>
        </w:rPr>
        <w:t>вочные парки могут иметь разную тематику и размеры: это и небольшие выставки скульптуры, камней, цветов, и огромные парковые пространства, используемые для тематических и многопрофильных выставок. Размеры территории и организация пространства во многом определяются хара</w:t>
      </w:r>
      <w:r>
        <w:rPr>
          <w:sz w:val="24"/>
          <w:szCs w:val="20"/>
        </w:rPr>
        <w:t>ктером экспозиции. На выставоч</w:t>
      </w:r>
      <w:r w:rsidRPr="007A3393">
        <w:rPr>
          <w:sz w:val="24"/>
          <w:szCs w:val="20"/>
        </w:rPr>
        <w:t>ные павильоны и сооружения приходится обычно около трети площади парка, остальную территорию занимают зелёные насаждения, пешеходные связи, места отдыха.</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ПОЗНАВАТЕЛЬНЫЙ ПАРК</w:t>
      </w:r>
    </w:p>
    <w:p w:rsidR="007A3393" w:rsidRPr="007A3393" w:rsidRDefault="007A3393" w:rsidP="007A3393">
      <w:pPr>
        <w:ind w:firstLine="709"/>
        <w:jc w:val="both"/>
        <w:rPr>
          <w:sz w:val="24"/>
          <w:szCs w:val="20"/>
        </w:rPr>
      </w:pPr>
      <w:r w:rsidRPr="007A3393">
        <w:rPr>
          <w:sz w:val="24"/>
          <w:szCs w:val="20"/>
        </w:rPr>
        <w:t>В таких парках гл</w:t>
      </w:r>
      <w:r>
        <w:rPr>
          <w:sz w:val="24"/>
          <w:szCs w:val="20"/>
        </w:rPr>
        <w:t>авной функцией является образо</w:t>
      </w:r>
      <w:r w:rsidRPr="007A3393">
        <w:rPr>
          <w:sz w:val="24"/>
          <w:szCs w:val="20"/>
        </w:rPr>
        <w:t>вательная, которая может быть со</w:t>
      </w:r>
      <w:r>
        <w:rPr>
          <w:sz w:val="24"/>
          <w:szCs w:val="20"/>
        </w:rPr>
        <w:t>вмещена с рекре</w:t>
      </w:r>
      <w:r w:rsidRPr="007A3393">
        <w:rPr>
          <w:sz w:val="24"/>
          <w:szCs w:val="20"/>
        </w:rPr>
        <w:t>ационной, выставочной, событийной, а также научной функциями. Познават</w:t>
      </w:r>
      <w:r>
        <w:rPr>
          <w:sz w:val="24"/>
          <w:szCs w:val="20"/>
        </w:rPr>
        <w:t>ельные парки часто имеют в сво</w:t>
      </w:r>
      <w:r w:rsidRPr="007A3393">
        <w:rPr>
          <w:sz w:val="24"/>
          <w:szCs w:val="20"/>
        </w:rPr>
        <w:t>ём составе историче</w:t>
      </w:r>
      <w:r>
        <w:rPr>
          <w:sz w:val="24"/>
          <w:szCs w:val="20"/>
        </w:rPr>
        <w:t>ские, политехнические или худо</w:t>
      </w:r>
      <w:r w:rsidRPr="007A3393">
        <w:rPr>
          <w:sz w:val="24"/>
          <w:szCs w:val="20"/>
        </w:rPr>
        <w:t>жественные музеи. Примерами познавательных парков могут быть парк науки «Ла Виллет» в Париже, зоопарки (в т.ч. контактные), са</w:t>
      </w:r>
      <w:r>
        <w:rPr>
          <w:sz w:val="24"/>
          <w:szCs w:val="20"/>
        </w:rPr>
        <w:t>фари-парки (в которых звери на</w:t>
      </w:r>
      <w:r w:rsidRPr="007A3393">
        <w:rPr>
          <w:sz w:val="24"/>
          <w:szCs w:val="20"/>
        </w:rPr>
        <w:t>ходятся в относитель</w:t>
      </w:r>
      <w:r>
        <w:rPr>
          <w:sz w:val="24"/>
          <w:szCs w:val="20"/>
        </w:rPr>
        <w:t>но свободных естественных усло</w:t>
      </w:r>
      <w:r w:rsidRPr="007A3393">
        <w:rPr>
          <w:sz w:val="24"/>
          <w:szCs w:val="20"/>
        </w:rPr>
        <w:t xml:space="preserve">виях, а посетители </w:t>
      </w:r>
      <w:r>
        <w:rPr>
          <w:sz w:val="24"/>
          <w:szCs w:val="20"/>
        </w:rPr>
        <w:t>наблюдают за ними из окон авто</w:t>
      </w:r>
      <w:r w:rsidRPr="007A3393">
        <w:rPr>
          <w:sz w:val="24"/>
          <w:szCs w:val="20"/>
        </w:rPr>
        <w:t xml:space="preserve">мобилей), ботанические парки и дендрарии, «городские фермы». К этой же категории </w:t>
      </w:r>
      <w:r>
        <w:rPr>
          <w:sz w:val="24"/>
          <w:szCs w:val="20"/>
        </w:rPr>
        <w:t>следует отнести истори</w:t>
      </w:r>
      <w:r w:rsidRPr="007A3393">
        <w:rPr>
          <w:sz w:val="24"/>
          <w:szCs w:val="20"/>
        </w:rPr>
        <w:t>ческие парки, созданные на основе дворцово-парковых комплексов, историко</w:t>
      </w:r>
      <w:r>
        <w:rPr>
          <w:sz w:val="24"/>
          <w:szCs w:val="20"/>
        </w:rPr>
        <w:t>-архитектурные музеи под откры</w:t>
      </w:r>
      <w:r w:rsidRPr="007A3393">
        <w:rPr>
          <w:sz w:val="24"/>
          <w:szCs w:val="20"/>
        </w:rPr>
        <w:t>тым небом, парки миниатюр.</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ПАРК РАЗВЛЕЧЕНИЙ</w:t>
      </w:r>
    </w:p>
    <w:p w:rsidR="007A3393" w:rsidRPr="007A3393" w:rsidRDefault="007A3393" w:rsidP="007A3393">
      <w:pPr>
        <w:ind w:firstLine="709"/>
        <w:jc w:val="both"/>
        <w:rPr>
          <w:sz w:val="24"/>
          <w:szCs w:val="20"/>
        </w:rPr>
      </w:pPr>
      <w:r w:rsidRPr="007A3393">
        <w:rPr>
          <w:sz w:val="24"/>
          <w:szCs w:val="20"/>
        </w:rPr>
        <w:t>Предназначен для разв</w:t>
      </w:r>
      <w:r>
        <w:rPr>
          <w:sz w:val="24"/>
          <w:szCs w:val="20"/>
        </w:rPr>
        <w:t>лечения, в основном детей, под</w:t>
      </w:r>
      <w:r w:rsidRPr="007A3393">
        <w:rPr>
          <w:sz w:val="24"/>
          <w:szCs w:val="20"/>
        </w:rPr>
        <w:t xml:space="preserve">ростков и их родителей. Встречаются тематические парки, то есть парки развлечений, где аттракционы, окружающая обстановка, обслуживающий персонал стилизованы под определённую тематику, например, Дикий Запад или Остров пиратов. Яркий пример парка развлечений – Диснейленд. Разновидность </w:t>
      </w:r>
      <w:r>
        <w:rPr>
          <w:sz w:val="24"/>
          <w:szCs w:val="20"/>
        </w:rPr>
        <w:t>парка раз</w:t>
      </w:r>
      <w:r w:rsidRPr="007A3393">
        <w:rPr>
          <w:sz w:val="24"/>
          <w:szCs w:val="20"/>
        </w:rPr>
        <w:t>влечений – ПАРК АТТРАКЦИОНОВ.</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МЕМОРИАЛЬНЫЙ ПАРК</w:t>
      </w:r>
    </w:p>
    <w:p w:rsidR="007A3393" w:rsidRPr="007A3393" w:rsidRDefault="007A3393" w:rsidP="007A3393">
      <w:pPr>
        <w:ind w:firstLine="709"/>
        <w:jc w:val="both"/>
        <w:rPr>
          <w:sz w:val="24"/>
          <w:szCs w:val="20"/>
        </w:rPr>
      </w:pPr>
      <w:r w:rsidRPr="007A3393">
        <w:rPr>
          <w:sz w:val="24"/>
          <w:szCs w:val="20"/>
        </w:rPr>
        <w:t>Связан с каким-либо и</w:t>
      </w:r>
      <w:r>
        <w:rPr>
          <w:sz w:val="24"/>
          <w:szCs w:val="20"/>
        </w:rPr>
        <w:t>сторическим событием или посвя</w:t>
      </w:r>
      <w:r w:rsidRPr="007A3393">
        <w:rPr>
          <w:sz w:val="24"/>
          <w:szCs w:val="20"/>
        </w:rPr>
        <w:t xml:space="preserve">щён такому событию; </w:t>
      </w:r>
      <w:r>
        <w:rPr>
          <w:sz w:val="24"/>
          <w:szCs w:val="20"/>
        </w:rPr>
        <w:t>на территории находится мемори</w:t>
      </w:r>
      <w:r w:rsidRPr="007A3393">
        <w:rPr>
          <w:sz w:val="24"/>
          <w:szCs w:val="20"/>
        </w:rPr>
        <w:t>ал, монумент, памятник; территории бывших кладбищ.</w:t>
      </w:r>
    </w:p>
    <w:p w:rsidR="007A3393" w:rsidRDefault="007A3393" w:rsidP="007A3393">
      <w:pPr>
        <w:ind w:firstLine="709"/>
        <w:jc w:val="both"/>
        <w:rPr>
          <w:sz w:val="24"/>
          <w:szCs w:val="20"/>
        </w:rPr>
      </w:pP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lastRenderedPageBreak/>
        <w:t>ПАРК МНОГОДНЕВНОГО ПРЕБЫВАНИЯ</w:t>
      </w:r>
    </w:p>
    <w:p w:rsidR="007A3393" w:rsidRPr="007A3393" w:rsidRDefault="007A3393" w:rsidP="007A3393">
      <w:pPr>
        <w:ind w:firstLine="709"/>
        <w:jc w:val="both"/>
        <w:rPr>
          <w:sz w:val="24"/>
          <w:szCs w:val="20"/>
        </w:rPr>
      </w:pPr>
      <w:r w:rsidRPr="007A3393">
        <w:rPr>
          <w:sz w:val="24"/>
          <w:szCs w:val="20"/>
        </w:rPr>
        <w:t>Универсальный или с</w:t>
      </w:r>
      <w:r>
        <w:rPr>
          <w:sz w:val="24"/>
          <w:szCs w:val="20"/>
        </w:rPr>
        <w:t>пециализированный парк, в кото</w:t>
      </w:r>
      <w:r w:rsidRPr="007A3393">
        <w:rPr>
          <w:sz w:val="24"/>
          <w:szCs w:val="20"/>
        </w:rPr>
        <w:t>рый посетители приез</w:t>
      </w:r>
      <w:r>
        <w:rPr>
          <w:sz w:val="24"/>
          <w:szCs w:val="20"/>
        </w:rPr>
        <w:t>жают на несколько дней. Отлича</w:t>
      </w:r>
      <w:r w:rsidRPr="007A3393">
        <w:rPr>
          <w:sz w:val="24"/>
          <w:szCs w:val="20"/>
        </w:rPr>
        <w:t>ется наличием развит</w:t>
      </w:r>
      <w:r>
        <w:rPr>
          <w:sz w:val="24"/>
          <w:szCs w:val="20"/>
        </w:rPr>
        <w:t>ой инфраструктуры гостиниц, об</w:t>
      </w:r>
      <w:r w:rsidRPr="007A3393">
        <w:rPr>
          <w:sz w:val="24"/>
          <w:szCs w:val="20"/>
        </w:rPr>
        <w:t>щественного питания. Парк многодневного пребывания должен предоставлять уникальные в масштабе своей деятельности услуги (рекреационные, познавательные, развлекательные, событийные и т.д.), которые бы дали</w:t>
      </w:r>
      <w:r w:rsidRPr="007A3393">
        <w:t xml:space="preserve"> </w:t>
      </w:r>
      <w:r w:rsidRPr="007A3393">
        <w:rPr>
          <w:sz w:val="24"/>
          <w:szCs w:val="20"/>
        </w:rPr>
        <w:t>возможность посетителю с пользой провести в нём несколько дней.</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ДИСПЕРСНЫЙ ПАРК</w:t>
      </w:r>
    </w:p>
    <w:p w:rsidR="007A3393" w:rsidRPr="007A3393" w:rsidRDefault="007A3393" w:rsidP="007A3393">
      <w:pPr>
        <w:ind w:firstLine="709"/>
        <w:jc w:val="both"/>
        <w:rPr>
          <w:sz w:val="24"/>
          <w:szCs w:val="20"/>
        </w:rPr>
      </w:pPr>
      <w:r w:rsidRPr="007A3393">
        <w:rPr>
          <w:sz w:val="24"/>
          <w:szCs w:val="20"/>
        </w:rPr>
        <w:t>Тип парка, в котор</w:t>
      </w:r>
      <w:r>
        <w:rPr>
          <w:sz w:val="24"/>
          <w:szCs w:val="20"/>
        </w:rPr>
        <w:t>ом основные функции универсаль</w:t>
      </w:r>
      <w:r w:rsidRPr="007A3393">
        <w:rPr>
          <w:sz w:val="24"/>
          <w:szCs w:val="20"/>
        </w:rPr>
        <w:t>ного парка распре</w:t>
      </w:r>
      <w:r>
        <w:rPr>
          <w:sz w:val="24"/>
          <w:szCs w:val="20"/>
        </w:rPr>
        <w:t>делены между находящимися в пе</w:t>
      </w:r>
      <w:r w:rsidRPr="007A3393">
        <w:rPr>
          <w:sz w:val="24"/>
          <w:szCs w:val="20"/>
        </w:rPr>
        <w:t xml:space="preserve">шеходной доступности друг от друга небольшими и среднего размера </w:t>
      </w:r>
      <w:r>
        <w:rPr>
          <w:sz w:val="24"/>
          <w:szCs w:val="20"/>
        </w:rPr>
        <w:t>озеленёнными общественными про</w:t>
      </w:r>
      <w:r w:rsidRPr="007A3393">
        <w:rPr>
          <w:sz w:val="24"/>
          <w:szCs w:val="20"/>
        </w:rPr>
        <w:t>странствами (парками и</w:t>
      </w:r>
      <w:r>
        <w:rPr>
          <w:sz w:val="24"/>
          <w:szCs w:val="20"/>
        </w:rPr>
        <w:t xml:space="preserve"> скверами). Такая структура по</w:t>
      </w:r>
      <w:r w:rsidRPr="007A3393">
        <w:rPr>
          <w:sz w:val="24"/>
          <w:szCs w:val="20"/>
        </w:rPr>
        <w:t>зволяет обеспечить многообразие различных парковых функций при отсутствии крупной природной территории в условиях сложившейся застройки.</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p>
    <w:p w:rsidR="007A3393" w:rsidRPr="007A3393" w:rsidRDefault="007A3393" w:rsidP="007A3393">
      <w:pPr>
        <w:jc w:val="both"/>
        <w:rPr>
          <w:color w:val="50752B"/>
          <w:sz w:val="32"/>
          <w:szCs w:val="20"/>
        </w:rPr>
      </w:pPr>
      <w:r w:rsidRPr="007A3393">
        <w:rPr>
          <w:color w:val="50752B"/>
          <w:sz w:val="32"/>
          <w:szCs w:val="20"/>
        </w:rPr>
        <w:t>ТИПЫ СКВЕРОВ</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ТРАНЗИТНЫЙ</w:t>
      </w:r>
    </w:p>
    <w:p w:rsidR="007A3393" w:rsidRPr="007A3393" w:rsidRDefault="007A3393" w:rsidP="007A3393">
      <w:pPr>
        <w:ind w:firstLine="709"/>
        <w:jc w:val="both"/>
        <w:rPr>
          <w:sz w:val="24"/>
          <w:szCs w:val="20"/>
        </w:rPr>
      </w:pPr>
      <w:r w:rsidRPr="007A3393">
        <w:rPr>
          <w:sz w:val="24"/>
          <w:szCs w:val="20"/>
        </w:rPr>
        <w:t>Сквер, через которы</w:t>
      </w:r>
      <w:r>
        <w:rPr>
          <w:sz w:val="24"/>
          <w:szCs w:val="20"/>
        </w:rPr>
        <w:t>й осуществляется активный тран</w:t>
      </w:r>
      <w:r w:rsidRPr="007A3393">
        <w:rPr>
          <w:sz w:val="24"/>
          <w:szCs w:val="20"/>
        </w:rPr>
        <w:t>зит пешеходов, не связанный с видами деятельности, осуществляемыми в сквере.</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РЕКРЕАЦИОННЫЙ</w:t>
      </w:r>
    </w:p>
    <w:p w:rsidR="007A3393" w:rsidRPr="007A3393" w:rsidRDefault="007A3393" w:rsidP="007A3393">
      <w:pPr>
        <w:ind w:firstLine="709"/>
        <w:jc w:val="both"/>
        <w:rPr>
          <w:sz w:val="24"/>
          <w:szCs w:val="20"/>
        </w:rPr>
      </w:pPr>
      <w:r w:rsidRPr="007A3393">
        <w:rPr>
          <w:sz w:val="24"/>
          <w:szCs w:val="20"/>
        </w:rPr>
        <w:t>Предназначен для тихо</w:t>
      </w:r>
      <w:r>
        <w:rPr>
          <w:sz w:val="24"/>
          <w:szCs w:val="20"/>
        </w:rPr>
        <w:t>го созерцательного отдыха, про</w:t>
      </w:r>
      <w:r w:rsidRPr="007A3393">
        <w:rPr>
          <w:sz w:val="24"/>
          <w:szCs w:val="20"/>
        </w:rPr>
        <w:t>гулок, отдыха на скаме</w:t>
      </w:r>
      <w:r>
        <w:rPr>
          <w:sz w:val="24"/>
          <w:szCs w:val="20"/>
        </w:rPr>
        <w:t>йках, лужайках, чтения, просмо</w:t>
      </w:r>
      <w:r w:rsidRPr="007A3393">
        <w:rPr>
          <w:sz w:val="24"/>
          <w:szCs w:val="20"/>
        </w:rPr>
        <w:t>тра интернета.</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УЛИЧНЫЙ</w:t>
      </w:r>
    </w:p>
    <w:p w:rsidR="007A3393" w:rsidRPr="007A3393" w:rsidRDefault="007A3393" w:rsidP="007A3393">
      <w:pPr>
        <w:ind w:firstLine="709"/>
        <w:jc w:val="both"/>
        <w:rPr>
          <w:sz w:val="24"/>
          <w:szCs w:val="20"/>
        </w:rPr>
      </w:pPr>
      <w:r w:rsidRPr="007A3393">
        <w:rPr>
          <w:sz w:val="24"/>
          <w:szCs w:val="20"/>
        </w:rPr>
        <w:t>Сквер, являющийся частью улицы, площади.</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С ПОВЫШЕННОЙ ОБЩЕСТВЕННОЙ АКТИВНОСТЬЮ</w:t>
      </w:r>
    </w:p>
    <w:p w:rsidR="007A3393" w:rsidRPr="007A3393" w:rsidRDefault="007A3393" w:rsidP="007A3393">
      <w:pPr>
        <w:ind w:firstLine="709"/>
        <w:jc w:val="both"/>
        <w:rPr>
          <w:sz w:val="24"/>
          <w:szCs w:val="20"/>
        </w:rPr>
      </w:pPr>
      <w:r w:rsidRPr="007A3393">
        <w:rPr>
          <w:sz w:val="24"/>
          <w:szCs w:val="20"/>
        </w:rPr>
        <w:t>Сквер, в котором активно развиваются иные, кр</w:t>
      </w:r>
      <w:r>
        <w:rPr>
          <w:sz w:val="24"/>
          <w:szCs w:val="20"/>
        </w:rPr>
        <w:t>оме ре</w:t>
      </w:r>
      <w:r w:rsidRPr="007A3393">
        <w:rPr>
          <w:sz w:val="24"/>
          <w:szCs w:val="20"/>
        </w:rPr>
        <w:t>креационной, виды деятельности (выступают уличные музыканты, ведется лоточная торговля, организуются события, выставки и т.п.).</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МЕМОРИАЛЬНЫЙ</w:t>
      </w:r>
    </w:p>
    <w:p w:rsidR="00B85928" w:rsidRDefault="007A3393" w:rsidP="007A3393">
      <w:pPr>
        <w:ind w:firstLine="709"/>
        <w:jc w:val="both"/>
        <w:rPr>
          <w:sz w:val="24"/>
          <w:szCs w:val="20"/>
        </w:rPr>
      </w:pPr>
      <w:r w:rsidRPr="007A3393">
        <w:rPr>
          <w:sz w:val="24"/>
          <w:szCs w:val="20"/>
        </w:rPr>
        <w:t>Сквер, связанный с каким-либо историческим событием или посвящённый так</w:t>
      </w:r>
      <w:r>
        <w:rPr>
          <w:sz w:val="24"/>
          <w:szCs w:val="20"/>
        </w:rPr>
        <w:t>ому событию; сквер, на террито</w:t>
      </w:r>
      <w:r w:rsidRPr="007A3393">
        <w:rPr>
          <w:sz w:val="24"/>
          <w:szCs w:val="20"/>
        </w:rPr>
        <w:t>рии которого находи</w:t>
      </w:r>
      <w:r>
        <w:rPr>
          <w:sz w:val="24"/>
          <w:szCs w:val="20"/>
        </w:rPr>
        <w:t>тся мемориал, памятник; террито</w:t>
      </w:r>
      <w:r w:rsidRPr="007A3393">
        <w:rPr>
          <w:sz w:val="24"/>
          <w:szCs w:val="20"/>
        </w:rPr>
        <w:t>рии бывших кладбищ.</w:t>
      </w:r>
    </w:p>
    <w:p w:rsidR="007A3393" w:rsidRDefault="007A3393" w:rsidP="007A3393">
      <w:pPr>
        <w:ind w:firstLine="709"/>
        <w:jc w:val="both"/>
        <w:rPr>
          <w:sz w:val="24"/>
          <w:szCs w:val="20"/>
        </w:rPr>
      </w:pPr>
    </w:p>
    <w:p w:rsidR="007A3393" w:rsidRPr="007A3393" w:rsidRDefault="007A3393" w:rsidP="007A3393">
      <w:pPr>
        <w:rPr>
          <w:color w:val="50752B"/>
          <w:sz w:val="32"/>
          <w:szCs w:val="20"/>
        </w:rPr>
      </w:pPr>
      <w:r>
        <w:rPr>
          <w:color w:val="50752B"/>
          <w:sz w:val="32"/>
          <w:szCs w:val="20"/>
        </w:rPr>
        <w:t>УРОВНИ ЗНАЧЕНИЯ ОЗЕЛЕНЁННЫХ ТЕРРИТОРИЙ В СИСТЕМЕ ОБЩЕ</w:t>
      </w:r>
      <w:r w:rsidRPr="007A3393">
        <w:rPr>
          <w:color w:val="50752B"/>
          <w:sz w:val="32"/>
          <w:szCs w:val="20"/>
        </w:rPr>
        <w:t>СТВЕННЫХ ПРОСТРАНСТВ ГОРОДА</w:t>
      </w:r>
    </w:p>
    <w:p w:rsidR="007A3393" w:rsidRPr="007A3393" w:rsidRDefault="007A3393" w:rsidP="007A3393">
      <w:pPr>
        <w:ind w:firstLine="709"/>
        <w:jc w:val="both"/>
        <w:rPr>
          <w:sz w:val="24"/>
          <w:szCs w:val="20"/>
        </w:rPr>
      </w:pPr>
    </w:p>
    <w:p w:rsidR="007A3393" w:rsidRDefault="007A3393" w:rsidP="007A3393">
      <w:pPr>
        <w:ind w:firstLine="709"/>
        <w:jc w:val="both"/>
        <w:rPr>
          <w:sz w:val="24"/>
          <w:szCs w:val="20"/>
        </w:rPr>
      </w:pPr>
      <w:r w:rsidRPr="007A3393">
        <w:rPr>
          <w:sz w:val="24"/>
          <w:szCs w:val="20"/>
        </w:rPr>
        <w:t xml:space="preserve">Общегородское – парк, сквер в значимом количестве посещают жители более чем половины районов города. </w:t>
      </w:r>
    </w:p>
    <w:p w:rsidR="007A3393" w:rsidRPr="007A3393" w:rsidRDefault="007A3393" w:rsidP="007A3393">
      <w:pPr>
        <w:ind w:firstLine="709"/>
        <w:jc w:val="both"/>
        <w:rPr>
          <w:sz w:val="24"/>
          <w:szCs w:val="20"/>
        </w:rPr>
      </w:pPr>
      <w:r w:rsidRPr="007A3393">
        <w:rPr>
          <w:sz w:val="24"/>
          <w:szCs w:val="20"/>
        </w:rPr>
        <w:t>Межрайонное – пар</w:t>
      </w:r>
      <w:r>
        <w:rPr>
          <w:sz w:val="24"/>
          <w:szCs w:val="20"/>
        </w:rPr>
        <w:t>к, сквер активно посещают жите</w:t>
      </w:r>
      <w:r w:rsidRPr="007A3393">
        <w:rPr>
          <w:sz w:val="24"/>
          <w:szCs w:val="20"/>
        </w:rPr>
        <w:t>ли более чем одного района.</w:t>
      </w:r>
    </w:p>
    <w:p w:rsidR="007A3393" w:rsidRPr="007A3393" w:rsidRDefault="007A3393" w:rsidP="007A3393">
      <w:pPr>
        <w:ind w:firstLine="709"/>
        <w:jc w:val="both"/>
        <w:rPr>
          <w:sz w:val="24"/>
          <w:szCs w:val="20"/>
        </w:rPr>
      </w:pPr>
      <w:r w:rsidRPr="007A3393">
        <w:rPr>
          <w:sz w:val="24"/>
          <w:szCs w:val="20"/>
        </w:rPr>
        <w:t>Районное – парк, сквер в основном посещают жители одного района.</w:t>
      </w:r>
    </w:p>
    <w:p w:rsidR="007A3393" w:rsidRPr="007A3393" w:rsidRDefault="007A3393" w:rsidP="007A3393">
      <w:pPr>
        <w:ind w:firstLine="709"/>
        <w:jc w:val="both"/>
        <w:rPr>
          <w:sz w:val="24"/>
          <w:szCs w:val="20"/>
        </w:rPr>
      </w:pPr>
      <w:r w:rsidRPr="007A3393">
        <w:rPr>
          <w:sz w:val="24"/>
          <w:szCs w:val="20"/>
        </w:rPr>
        <w:t>Местное – парк, скве</w:t>
      </w:r>
      <w:r>
        <w:rPr>
          <w:sz w:val="24"/>
          <w:szCs w:val="20"/>
        </w:rPr>
        <w:t>р пешеходной доступности, кото</w:t>
      </w:r>
      <w:r w:rsidRPr="007A3393">
        <w:rPr>
          <w:sz w:val="24"/>
          <w:szCs w:val="20"/>
        </w:rPr>
        <w:t>рый в основном п</w:t>
      </w:r>
      <w:r>
        <w:rPr>
          <w:sz w:val="24"/>
          <w:szCs w:val="20"/>
        </w:rPr>
        <w:t>осещают жители близлежащего ми</w:t>
      </w:r>
      <w:r w:rsidRPr="007A3393">
        <w:rPr>
          <w:sz w:val="24"/>
          <w:szCs w:val="20"/>
        </w:rPr>
        <w:t>крорайона (микрорайонов).</w:t>
      </w:r>
    </w:p>
    <w:p w:rsidR="007A3393" w:rsidRPr="007A3393" w:rsidRDefault="007A3393" w:rsidP="007A3393">
      <w:pPr>
        <w:ind w:firstLine="709"/>
        <w:jc w:val="both"/>
        <w:rPr>
          <w:sz w:val="24"/>
          <w:szCs w:val="20"/>
        </w:rPr>
      </w:pPr>
      <w:r w:rsidRPr="007A3393">
        <w:rPr>
          <w:sz w:val="24"/>
          <w:szCs w:val="20"/>
        </w:rPr>
        <w:t>Локальное – скве</w:t>
      </w:r>
      <w:r>
        <w:rPr>
          <w:sz w:val="24"/>
          <w:szCs w:val="20"/>
        </w:rPr>
        <w:t>р обслуживает жителей близлежа</w:t>
      </w:r>
      <w:r w:rsidRPr="007A3393">
        <w:rPr>
          <w:sz w:val="24"/>
          <w:szCs w:val="20"/>
        </w:rPr>
        <w:t>щих домов.</w:t>
      </w:r>
    </w:p>
    <w:p w:rsidR="007A3393" w:rsidRPr="007A3393" w:rsidRDefault="007A3393" w:rsidP="007A3393">
      <w:pPr>
        <w:ind w:firstLine="709"/>
        <w:jc w:val="both"/>
        <w:rPr>
          <w:sz w:val="24"/>
          <w:szCs w:val="20"/>
        </w:rPr>
      </w:pPr>
    </w:p>
    <w:p w:rsidR="007A3393" w:rsidRPr="007A3393" w:rsidRDefault="007A3393" w:rsidP="007A3393">
      <w:pPr>
        <w:rPr>
          <w:color w:val="50752B"/>
          <w:sz w:val="32"/>
          <w:szCs w:val="20"/>
        </w:rPr>
      </w:pPr>
      <w:r w:rsidRPr="007A3393">
        <w:rPr>
          <w:color w:val="50752B"/>
          <w:sz w:val="32"/>
          <w:szCs w:val="20"/>
        </w:rPr>
        <w:t>ТИПЫ ФУНКЦИЙ ОЗЕЛЕНЕН</w:t>
      </w:r>
      <w:r>
        <w:rPr>
          <w:color w:val="50752B"/>
          <w:sz w:val="32"/>
          <w:szCs w:val="20"/>
        </w:rPr>
        <w:t xml:space="preserve">НЫХ ОБЩЕСТВЕННЫХ </w:t>
      </w:r>
      <w:r w:rsidRPr="007A3393">
        <w:rPr>
          <w:color w:val="50752B"/>
          <w:sz w:val="32"/>
          <w:szCs w:val="20"/>
        </w:rPr>
        <w:t>ПРОСТРАНСТВ</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ТИХИЕ</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Тихий отдых – прогулки, отдых на скамейках, в беседках. Познавательный отдых – информационные стенды, экскурсии, экологические тропы, таблички, лекции, аудиогиды, QR-коды и т.п.</w:t>
      </w:r>
    </w:p>
    <w:p w:rsidR="007A3393" w:rsidRPr="007A3393" w:rsidRDefault="007A3393" w:rsidP="007A3393">
      <w:pPr>
        <w:ind w:firstLine="709"/>
        <w:jc w:val="both"/>
        <w:rPr>
          <w:sz w:val="24"/>
          <w:szCs w:val="20"/>
        </w:rPr>
      </w:pPr>
      <w:r w:rsidRPr="007A3393">
        <w:rPr>
          <w:sz w:val="24"/>
          <w:szCs w:val="20"/>
        </w:rPr>
        <w:t>Отдых с копьютером – наличие сети Wi-Fi, отдых с книгой. Мемориальная /– наличие мемориала, памятника</w:t>
      </w:r>
      <w:r>
        <w:rPr>
          <w:sz w:val="24"/>
          <w:szCs w:val="20"/>
        </w:rPr>
        <w:t>, па</w:t>
      </w:r>
      <w:r w:rsidRPr="007A3393">
        <w:rPr>
          <w:sz w:val="24"/>
          <w:szCs w:val="20"/>
        </w:rPr>
        <w:t>мятного знака; истори</w:t>
      </w:r>
      <w:r>
        <w:rPr>
          <w:sz w:val="24"/>
          <w:szCs w:val="20"/>
        </w:rPr>
        <w:t>ческие культурные коды террито</w:t>
      </w:r>
      <w:r w:rsidRPr="007A3393">
        <w:rPr>
          <w:sz w:val="24"/>
          <w:szCs w:val="20"/>
        </w:rPr>
        <w:t>рии (памятное место, кладбише и т.п.).</w:t>
      </w:r>
    </w:p>
    <w:p w:rsidR="007A3393" w:rsidRPr="007A3393" w:rsidRDefault="007A3393" w:rsidP="007A3393">
      <w:pPr>
        <w:ind w:firstLine="709"/>
        <w:jc w:val="both"/>
        <w:rPr>
          <w:sz w:val="24"/>
          <w:szCs w:val="20"/>
        </w:rPr>
      </w:pPr>
      <w:r w:rsidRPr="007A3393">
        <w:rPr>
          <w:sz w:val="24"/>
          <w:szCs w:val="20"/>
        </w:rPr>
        <w:t>Культурный отдых – к</w:t>
      </w:r>
      <w:r>
        <w:rPr>
          <w:sz w:val="24"/>
          <w:szCs w:val="20"/>
        </w:rPr>
        <w:t>ружки, клубы по интересам, хоб</w:t>
      </w:r>
      <w:r w:rsidRPr="007A3393">
        <w:rPr>
          <w:sz w:val="24"/>
          <w:szCs w:val="20"/>
        </w:rPr>
        <w:t>би, неформальные встречи и т.п.</w:t>
      </w:r>
    </w:p>
    <w:p w:rsidR="007A3393" w:rsidRPr="007A3393" w:rsidRDefault="007A3393" w:rsidP="007A3393">
      <w:pPr>
        <w:ind w:firstLine="709"/>
        <w:jc w:val="both"/>
        <w:rPr>
          <w:sz w:val="24"/>
          <w:szCs w:val="20"/>
        </w:rPr>
      </w:pPr>
      <w:r w:rsidRPr="007A3393">
        <w:rPr>
          <w:sz w:val="24"/>
          <w:szCs w:val="20"/>
        </w:rPr>
        <w:t>Религия – наличие це</w:t>
      </w:r>
      <w:r>
        <w:rPr>
          <w:sz w:val="24"/>
          <w:szCs w:val="20"/>
        </w:rPr>
        <w:t>ркви, часовни, проведение меро</w:t>
      </w:r>
      <w:r w:rsidRPr="007A3393">
        <w:rPr>
          <w:sz w:val="24"/>
          <w:szCs w:val="20"/>
        </w:rPr>
        <w:t>приятий религиозного характера.</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СЕМЕЙНЫЕ</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 xml:space="preserve">Отдых с детьми – детские площадки, аттракционы для малышей, события и </w:t>
      </w:r>
      <w:r>
        <w:rPr>
          <w:sz w:val="24"/>
          <w:szCs w:val="20"/>
        </w:rPr>
        <w:t>сервисы, ориентированные на де</w:t>
      </w:r>
      <w:r w:rsidRPr="007A3393">
        <w:rPr>
          <w:sz w:val="24"/>
          <w:szCs w:val="20"/>
        </w:rPr>
        <w:t>тей дошкольного и младшего школьного возраста.</w:t>
      </w:r>
    </w:p>
    <w:p w:rsidR="007A3393" w:rsidRPr="007A3393" w:rsidRDefault="007A3393" w:rsidP="007A3393">
      <w:pPr>
        <w:ind w:firstLine="709"/>
        <w:jc w:val="both"/>
        <w:rPr>
          <w:sz w:val="24"/>
          <w:szCs w:val="20"/>
        </w:rPr>
      </w:pPr>
      <w:r w:rsidRPr="007A3393">
        <w:rPr>
          <w:sz w:val="24"/>
          <w:szCs w:val="20"/>
        </w:rPr>
        <w:t>Кафе – кафе, рестораны, б</w:t>
      </w:r>
      <w:r>
        <w:rPr>
          <w:sz w:val="24"/>
          <w:szCs w:val="20"/>
        </w:rPr>
        <w:t>ары, фаст-фуд, стрит-фуд, улич</w:t>
      </w:r>
      <w:r w:rsidRPr="007A3393">
        <w:rPr>
          <w:sz w:val="24"/>
          <w:szCs w:val="20"/>
        </w:rPr>
        <w:t>ная лоточная торговля, иные точки общественного питания. Пляжный отдых – пляж, аквапарк.</w:t>
      </w:r>
    </w:p>
    <w:p w:rsidR="007A3393" w:rsidRPr="007A3393" w:rsidRDefault="007A3393" w:rsidP="007A3393">
      <w:pPr>
        <w:ind w:firstLine="709"/>
        <w:jc w:val="both"/>
        <w:rPr>
          <w:sz w:val="24"/>
          <w:szCs w:val="20"/>
        </w:rPr>
      </w:pPr>
      <w:r w:rsidRPr="007A3393">
        <w:rPr>
          <w:sz w:val="24"/>
          <w:szCs w:val="20"/>
        </w:rPr>
        <w:t xml:space="preserve">Пикник – места для </w:t>
      </w:r>
      <w:r>
        <w:rPr>
          <w:sz w:val="24"/>
          <w:szCs w:val="20"/>
        </w:rPr>
        <w:t>пикников (с возможностью разве</w:t>
      </w:r>
      <w:r w:rsidRPr="007A3393">
        <w:rPr>
          <w:sz w:val="24"/>
          <w:szCs w:val="20"/>
        </w:rPr>
        <w:t>дения открытого огня или без таковой).</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АКТИВНЫЕ</w:t>
      </w:r>
    </w:p>
    <w:p w:rsidR="007A3393" w:rsidRPr="007A3393" w:rsidRDefault="007A3393" w:rsidP="007A3393">
      <w:pPr>
        <w:ind w:firstLine="709"/>
        <w:jc w:val="both"/>
        <w:rPr>
          <w:sz w:val="24"/>
          <w:szCs w:val="20"/>
        </w:rPr>
      </w:pPr>
    </w:p>
    <w:p w:rsidR="007A3393" w:rsidRPr="007A3393" w:rsidRDefault="007A3393" w:rsidP="007A3393">
      <w:pPr>
        <w:ind w:firstLine="709"/>
        <w:jc w:val="both"/>
        <w:rPr>
          <w:sz w:val="24"/>
          <w:szCs w:val="20"/>
        </w:rPr>
      </w:pPr>
      <w:r w:rsidRPr="007A3393">
        <w:rPr>
          <w:sz w:val="24"/>
          <w:szCs w:val="20"/>
        </w:rPr>
        <w:t>Аттракционы – сезо</w:t>
      </w:r>
      <w:r>
        <w:rPr>
          <w:sz w:val="24"/>
          <w:szCs w:val="20"/>
        </w:rPr>
        <w:t>нные и круглогодичные аттракци</w:t>
      </w:r>
      <w:r w:rsidRPr="007A3393">
        <w:rPr>
          <w:sz w:val="24"/>
          <w:szCs w:val="20"/>
        </w:rPr>
        <w:t>оны, используемые по входному билету.</w:t>
      </w:r>
    </w:p>
    <w:p w:rsidR="007A3393" w:rsidRDefault="007A3393" w:rsidP="007A3393">
      <w:pPr>
        <w:ind w:firstLine="709"/>
        <w:jc w:val="both"/>
        <w:rPr>
          <w:sz w:val="24"/>
          <w:szCs w:val="20"/>
        </w:rPr>
      </w:pPr>
      <w:r w:rsidRPr="007A3393">
        <w:rPr>
          <w:sz w:val="24"/>
          <w:szCs w:val="20"/>
        </w:rPr>
        <w:t>Спорт – спортивные площадки, катки с оборудованными раздевалками, пункты проката спортивного инвентаря. Активный отдых – в</w:t>
      </w:r>
      <w:r>
        <w:rPr>
          <w:sz w:val="24"/>
          <w:szCs w:val="20"/>
        </w:rPr>
        <w:t>еревочные парки, пейнтбол, ква</w:t>
      </w:r>
      <w:r w:rsidRPr="007A3393">
        <w:rPr>
          <w:sz w:val="24"/>
          <w:szCs w:val="20"/>
        </w:rPr>
        <w:t>дроциклы, аквабайки, скейтпарки, экстрим-парки, снежные горки.</w:t>
      </w:r>
    </w:p>
    <w:p w:rsidR="00E148AF" w:rsidRPr="00E148AF" w:rsidRDefault="00E148AF" w:rsidP="00E148AF">
      <w:pPr>
        <w:ind w:firstLine="709"/>
        <w:jc w:val="both"/>
        <w:rPr>
          <w:sz w:val="24"/>
          <w:szCs w:val="20"/>
        </w:rPr>
      </w:pPr>
      <w:r w:rsidRPr="00E148AF">
        <w:rPr>
          <w:sz w:val="24"/>
          <w:szCs w:val="20"/>
        </w:rPr>
        <w:t>События – периоди</w:t>
      </w:r>
      <w:r>
        <w:rPr>
          <w:sz w:val="24"/>
          <w:szCs w:val="20"/>
        </w:rPr>
        <w:t>чески проводимые на оборудован</w:t>
      </w:r>
      <w:r w:rsidRPr="00E148AF">
        <w:rPr>
          <w:sz w:val="24"/>
          <w:szCs w:val="20"/>
        </w:rPr>
        <w:t>ных площадках фестивали, концерты, др. мероприятия. Конные прогулки – маршруты для конных прогулок, конюшни, площадки для выездки.</w:t>
      </w:r>
    </w:p>
    <w:p w:rsidR="00E148AF" w:rsidRPr="00E148AF" w:rsidRDefault="00E148AF" w:rsidP="00E148AF">
      <w:pPr>
        <w:ind w:firstLine="709"/>
        <w:jc w:val="both"/>
        <w:rPr>
          <w:sz w:val="24"/>
          <w:szCs w:val="20"/>
        </w:rPr>
      </w:pPr>
      <w:r w:rsidRPr="00E148AF">
        <w:rPr>
          <w:sz w:val="24"/>
          <w:szCs w:val="20"/>
        </w:rPr>
        <w:t>Велопрогулки – езда на велосипедах, роликах, ске</w:t>
      </w:r>
      <w:r>
        <w:rPr>
          <w:sz w:val="24"/>
          <w:szCs w:val="20"/>
        </w:rPr>
        <w:t>йт</w:t>
      </w:r>
      <w:r w:rsidRPr="00E148AF">
        <w:rPr>
          <w:sz w:val="24"/>
          <w:szCs w:val="20"/>
        </w:rPr>
        <w:t>бордах, велодорожки, пункты проката.</w:t>
      </w:r>
    </w:p>
    <w:p w:rsidR="00B37F82" w:rsidRDefault="00E148AF" w:rsidP="00E148AF">
      <w:pPr>
        <w:ind w:firstLine="709"/>
        <w:jc w:val="both"/>
        <w:rPr>
          <w:sz w:val="24"/>
          <w:szCs w:val="20"/>
        </w:rPr>
      </w:pPr>
      <w:r w:rsidRPr="00E148AF">
        <w:rPr>
          <w:sz w:val="24"/>
          <w:szCs w:val="20"/>
        </w:rPr>
        <w:t>Лыжные прогулки – лыжные трассы, л</w:t>
      </w:r>
      <w:r>
        <w:rPr>
          <w:sz w:val="24"/>
          <w:szCs w:val="20"/>
        </w:rPr>
        <w:t>ыжные базы, пункты проката лыж.</w:t>
      </w:r>
    </w:p>
    <w:p w:rsidR="00E148AF" w:rsidRDefault="00E148AF" w:rsidP="00E148AF">
      <w:pPr>
        <w:widowControl/>
        <w:autoSpaceDE/>
        <w:autoSpaceDN/>
        <w:spacing w:after="160" w:line="259" w:lineRule="auto"/>
        <w:rPr>
          <w:sz w:val="24"/>
          <w:szCs w:val="20"/>
        </w:rPr>
      </w:pPr>
      <w:r>
        <w:rPr>
          <w:sz w:val="24"/>
          <w:szCs w:val="20"/>
        </w:rPr>
        <w:br w:type="page"/>
      </w:r>
    </w:p>
    <w:p w:rsidR="00E148AF" w:rsidRDefault="00E148AF" w:rsidP="00E148AF">
      <w:pPr>
        <w:jc w:val="both"/>
        <w:rPr>
          <w:color w:val="50752B"/>
          <w:sz w:val="32"/>
          <w:szCs w:val="20"/>
        </w:rPr>
      </w:pPr>
      <w:r w:rsidRPr="00E148AF">
        <w:rPr>
          <w:color w:val="50752B"/>
          <w:sz w:val="32"/>
          <w:szCs w:val="20"/>
        </w:rPr>
        <w:lastRenderedPageBreak/>
        <w:t>ПРОСТРАНСТВЕННАЯ КОНЦЕПЦИЯ</w:t>
      </w:r>
    </w:p>
    <w:p w:rsidR="00E148AF" w:rsidRDefault="00E148AF" w:rsidP="00E148AF">
      <w:pPr>
        <w:jc w:val="both"/>
        <w:rPr>
          <w:sz w:val="24"/>
          <w:szCs w:val="20"/>
        </w:rPr>
      </w:pPr>
    </w:p>
    <w:p w:rsidR="00E148AF" w:rsidRDefault="00E148AF" w:rsidP="00E148AF">
      <w:pPr>
        <w:ind w:firstLine="708"/>
        <w:jc w:val="both"/>
        <w:rPr>
          <w:sz w:val="24"/>
          <w:szCs w:val="20"/>
        </w:rPr>
      </w:pPr>
      <w:r w:rsidRPr="00E148AF">
        <w:rPr>
          <w:sz w:val="24"/>
          <w:szCs w:val="20"/>
        </w:rPr>
        <w:t>Концепция строится на принципах формирования социо-экологической инфраструктуры города, обл</w:t>
      </w:r>
      <w:r>
        <w:rPr>
          <w:sz w:val="24"/>
          <w:szCs w:val="20"/>
        </w:rPr>
        <w:t>адающей сложными функциональны</w:t>
      </w:r>
      <w:r w:rsidRPr="00E148AF">
        <w:rPr>
          <w:sz w:val="24"/>
          <w:szCs w:val="20"/>
        </w:rPr>
        <w:t>ми связями и в</w:t>
      </w:r>
      <w:r>
        <w:rPr>
          <w:sz w:val="24"/>
          <w:szCs w:val="20"/>
        </w:rPr>
        <w:t>ключающей озеленённые урбанизи</w:t>
      </w:r>
      <w:r w:rsidRPr="00E148AF">
        <w:rPr>
          <w:sz w:val="24"/>
          <w:szCs w:val="20"/>
        </w:rPr>
        <w:t xml:space="preserve">рованные территории и территории с естественным ландшафтом, </w:t>
      </w:r>
      <w:r>
        <w:rPr>
          <w:sz w:val="24"/>
          <w:szCs w:val="20"/>
        </w:rPr>
        <w:t>площадные и линейные обществен</w:t>
      </w:r>
      <w:r w:rsidRPr="00E148AF">
        <w:rPr>
          <w:sz w:val="24"/>
          <w:szCs w:val="20"/>
        </w:rPr>
        <w:t>ные пространства, культурно-просветительские, развлекательные, то</w:t>
      </w:r>
      <w:r>
        <w:rPr>
          <w:sz w:val="24"/>
          <w:szCs w:val="20"/>
        </w:rPr>
        <w:t>рговые и спортивные объек</w:t>
      </w:r>
      <w:r w:rsidRPr="00E148AF">
        <w:rPr>
          <w:sz w:val="24"/>
          <w:szCs w:val="20"/>
        </w:rPr>
        <w:t>ты, природные,</w:t>
      </w:r>
      <w:r>
        <w:rPr>
          <w:sz w:val="24"/>
          <w:szCs w:val="20"/>
        </w:rPr>
        <w:t xml:space="preserve"> средовые и исторические досто</w:t>
      </w:r>
      <w:r w:rsidRPr="00E148AF">
        <w:rPr>
          <w:sz w:val="24"/>
          <w:szCs w:val="20"/>
        </w:rPr>
        <w:t>примечательности. Это дает возможность создания экологически сбалансированной и благоприятной для пребывания систем</w:t>
      </w:r>
      <w:r>
        <w:rPr>
          <w:sz w:val="24"/>
          <w:szCs w:val="20"/>
        </w:rPr>
        <w:t>ы общественных пространств, ко</w:t>
      </w:r>
      <w:r w:rsidRPr="00E148AF">
        <w:rPr>
          <w:sz w:val="24"/>
          <w:szCs w:val="20"/>
        </w:rPr>
        <w:t>торая позволяет сохранять и развивать имеющиеся и планируемые зелёные зоны и максимально эффективно использовать их в кач</w:t>
      </w:r>
      <w:r>
        <w:rPr>
          <w:sz w:val="24"/>
          <w:szCs w:val="20"/>
        </w:rPr>
        <w:t>естве полноценных городских об</w:t>
      </w:r>
      <w:r w:rsidRPr="00E148AF">
        <w:rPr>
          <w:sz w:val="24"/>
          <w:szCs w:val="20"/>
        </w:rPr>
        <w:t>щественных пространств.</w:t>
      </w:r>
    </w:p>
    <w:p w:rsidR="00E148AF" w:rsidRDefault="00E148AF" w:rsidP="00E148AF">
      <w:pPr>
        <w:ind w:firstLine="708"/>
        <w:jc w:val="both"/>
        <w:rPr>
          <w:sz w:val="24"/>
          <w:szCs w:val="20"/>
        </w:rPr>
      </w:pPr>
      <w:r w:rsidRPr="00E148AF">
        <w:rPr>
          <w:sz w:val="24"/>
          <w:szCs w:val="20"/>
        </w:rPr>
        <w:t xml:space="preserve">Пространственная концепция развития озеленённых общественных пространств уточняет и детализирует положения Генерального плана города </w:t>
      </w:r>
      <w:r>
        <w:rPr>
          <w:sz w:val="24"/>
          <w:szCs w:val="20"/>
        </w:rPr>
        <w:t>Куртамыша</w:t>
      </w:r>
      <w:r w:rsidRPr="00E148AF">
        <w:rPr>
          <w:sz w:val="24"/>
          <w:szCs w:val="20"/>
        </w:rPr>
        <w:t>, делая упор на гума</w:t>
      </w:r>
      <w:r>
        <w:rPr>
          <w:sz w:val="24"/>
          <w:szCs w:val="20"/>
        </w:rPr>
        <w:t>низацию среды и интеграции про</w:t>
      </w:r>
      <w:r w:rsidRPr="00E148AF">
        <w:rPr>
          <w:sz w:val="24"/>
          <w:szCs w:val="20"/>
        </w:rPr>
        <w:t>странства города с культурными феноменами. Важное значение имеет невербальная составляющая городской культуры («дух места»</w:t>
      </w:r>
      <w:r>
        <w:rPr>
          <w:sz w:val="24"/>
          <w:szCs w:val="20"/>
        </w:rPr>
        <w:t>, ощущения, состояния, настрое</w:t>
      </w:r>
      <w:r w:rsidRPr="00E148AF">
        <w:rPr>
          <w:sz w:val="24"/>
          <w:szCs w:val="20"/>
        </w:rPr>
        <w:t>ния, желания), отр</w:t>
      </w:r>
      <w:r>
        <w:rPr>
          <w:sz w:val="24"/>
          <w:szCs w:val="20"/>
        </w:rPr>
        <w:t>ажающаяся на экономическом фак</w:t>
      </w:r>
      <w:r w:rsidRPr="00E148AF">
        <w:rPr>
          <w:sz w:val="24"/>
          <w:szCs w:val="20"/>
        </w:rPr>
        <w:t>торе (инвестиционной привлекательности и развитии креативной экономики общественных пространств). Реализация отдельных проектов в рамках концепции возможна при активном участии инициативных групп (городские активности, неформальные сообщества, бизнес-сообщества).</w:t>
      </w:r>
    </w:p>
    <w:p w:rsidR="00E148AF" w:rsidRDefault="00E148AF" w:rsidP="00E148AF">
      <w:pPr>
        <w:ind w:firstLine="708"/>
        <w:jc w:val="both"/>
        <w:rPr>
          <w:sz w:val="24"/>
          <w:szCs w:val="20"/>
        </w:rPr>
      </w:pPr>
      <w:r w:rsidRPr="00E148AF">
        <w:rPr>
          <w:sz w:val="24"/>
          <w:szCs w:val="20"/>
        </w:rPr>
        <w:t>Цель – формиров</w:t>
      </w:r>
      <w:r>
        <w:rPr>
          <w:sz w:val="24"/>
          <w:szCs w:val="20"/>
        </w:rPr>
        <w:t>ание сбалансированной, социаль</w:t>
      </w:r>
      <w:r w:rsidRPr="00E148AF">
        <w:rPr>
          <w:sz w:val="24"/>
          <w:szCs w:val="20"/>
        </w:rPr>
        <w:t>но ориентиров</w:t>
      </w:r>
      <w:r>
        <w:rPr>
          <w:sz w:val="24"/>
          <w:szCs w:val="20"/>
        </w:rPr>
        <w:t>анной и экономически мотивирую</w:t>
      </w:r>
      <w:r w:rsidRPr="00E148AF">
        <w:rPr>
          <w:sz w:val="24"/>
          <w:szCs w:val="20"/>
        </w:rPr>
        <w:t>щей системы озелененных территорий, органично связанной с</w:t>
      </w:r>
      <w:r>
        <w:rPr>
          <w:sz w:val="24"/>
          <w:szCs w:val="20"/>
        </w:rPr>
        <w:t xml:space="preserve"> природными ландшафтами, градо</w:t>
      </w:r>
      <w:r w:rsidRPr="00E148AF">
        <w:rPr>
          <w:sz w:val="24"/>
          <w:szCs w:val="20"/>
        </w:rPr>
        <w:t>строительной структурой и социо-культурными феноменами города</w:t>
      </w:r>
      <w:r w:rsidR="00373F7B">
        <w:rPr>
          <w:sz w:val="24"/>
          <w:szCs w:val="20"/>
        </w:rPr>
        <w:t>.</w:t>
      </w:r>
    </w:p>
    <w:p w:rsidR="00EF5E40" w:rsidRDefault="00EF5E40" w:rsidP="00EF5E40">
      <w:pPr>
        <w:jc w:val="both"/>
        <w:rPr>
          <w:sz w:val="24"/>
          <w:szCs w:val="20"/>
        </w:rPr>
      </w:pPr>
    </w:p>
    <w:p w:rsidR="00EF5E40" w:rsidRDefault="00EF5E40" w:rsidP="004F2903">
      <w:pPr>
        <w:ind w:left="-426"/>
        <w:jc w:val="both"/>
        <w:rPr>
          <w:sz w:val="24"/>
          <w:szCs w:val="20"/>
        </w:rPr>
      </w:pPr>
    </w:p>
    <w:p w:rsidR="004F2903" w:rsidRDefault="00373F7B" w:rsidP="00373F7B">
      <w:pPr>
        <w:widowControl/>
        <w:autoSpaceDE/>
        <w:autoSpaceDN/>
        <w:spacing w:after="160" w:line="259" w:lineRule="auto"/>
        <w:rPr>
          <w:sz w:val="24"/>
          <w:szCs w:val="20"/>
        </w:rPr>
      </w:pPr>
      <w:r>
        <w:rPr>
          <w:sz w:val="24"/>
          <w:szCs w:val="20"/>
        </w:rPr>
        <w:br w:type="page"/>
      </w:r>
    </w:p>
    <w:p w:rsidR="004F2903" w:rsidRDefault="0033212A" w:rsidP="00373F7B">
      <w:pPr>
        <w:widowControl/>
        <w:autoSpaceDE/>
        <w:autoSpaceDN/>
        <w:spacing w:after="160" w:line="259" w:lineRule="auto"/>
        <w:rPr>
          <w:sz w:val="24"/>
          <w:szCs w:val="20"/>
        </w:rPr>
      </w:pPr>
      <w:r>
        <w:rPr>
          <w:noProof/>
        </w:rPr>
        <w:lastRenderedPageBreak/>
        <w:pict>
          <v:shape id="_x0000_s1033" type="#_x0000_t75" style="position:absolute;margin-left:-82pt;margin-top:-55.2pt;width:586.3pt;height:829.5pt;z-index:-251592704;mso-position-horizontal-relative:text;mso-position-vertical-relative:text">
            <v:imagedata r:id="rId90" o:title="взрыв-схема  PDF"/>
          </v:shape>
        </w:pict>
      </w: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4F2903" w:rsidRDefault="004F2903" w:rsidP="00373F7B">
      <w:pPr>
        <w:widowControl/>
        <w:autoSpaceDE/>
        <w:autoSpaceDN/>
        <w:spacing w:after="160" w:line="259" w:lineRule="auto"/>
        <w:rPr>
          <w:sz w:val="24"/>
          <w:szCs w:val="20"/>
        </w:rPr>
      </w:pPr>
    </w:p>
    <w:p w:rsidR="00373F7B" w:rsidRPr="00373F7B" w:rsidRDefault="00373F7B" w:rsidP="00373F7B">
      <w:pPr>
        <w:widowControl/>
        <w:autoSpaceDE/>
        <w:autoSpaceDN/>
        <w:spacing w:after="160" w:line="259" w:lineRule="auto"/>
        <w:rPr>
          <w:sz w:val="24"/>
          <w:szCs w:val="20"/>
        </w:rPr>
      </w:pPr>
      <w:r w:rsidRPr="00373F7B">
        <w:rPr>
          <w:b/>
          <w:color w:val="50752B"/>
          <w:w w:val="105"/>
          <w:sz w:val="32"/>
        </w:rPr>
        <w:lastRenderedPageBreak/>
        <w:t>ПРИНЦИПЫ</w:t>
      </w:r>
      <w:r w:rsidRPr="00373F7B">
        <w:rPr>
          <w:b/>
          <w:color w:val="50752B"/>
          <w:spacing w:val="24"/>
          <w:w w:val="105"/>
          <w:sz w:val="32"/>
        </w:rPr>
        <w:t xml:space="preserve"> </w:t>
      </w:r>
      <w:r w:rsidRPr="00373F7B">
        <w:rPr>
          <w:b/>
          <w:color w:val="50752B"/>
          <w:w w:val="105"/>
          <w:sz w:val="32"/>
        </w:rPr>
        <w:t>ФОРМИРОВАНИЯ</w:t>
      </w:r>
      <w:r w:rsidRPr="00373F7B">
        <w:rPr>
          <w:b/>
          <w:color w:val="50752B"/>
          <w:spacing w:val="25"/>
          <w:w w:val="105"/>
          <w:sz w:val="32"/>
        </w:rPr>
        <w:t xml:space="preserve"> </w:t>
      </w:r>
      <w:r w:rsidRPr="00373F7B">
        <w:rPr>
          <w:b/>
          <w:color w:val="50752B"/>
          <w:w w:val="105"/>
          <w:sz w:val="32"/>
        </w:rPr>
        <w:t>СОЦИО-ЭКОЛОГИЧЕСКОГО</w:t>
      </w:r>
      <w:r w:rsidRPr="00373F7B">
        <w:rPr>
          <w:b/>
          <w:color w:val="50752B"/>
          <w:spacing w:val="25"/>
          <w:w w:val="105"/>
          <w:sz w:val="32"/>
        </w:rPr>
        <w:t xml:space="preserve"> </w:t>
      </w:r>
      <w:r w:rsidRPr="00373F7B">
        <w:rPr>
          <w:b/>
          <w:color w:val="50752B"/>
          <w:w w:val="105"/>
          <w:sz w:val="32"/>
        </w:rPr>
        <w:t>КАРКАСА</w:t>
      </w:r>
    </w:p>
    <w:p w:rsidR="00373F7B" w:rsidRDefault="00373F7B" w:rsidP="00373F7B">
      <w:pPr>
        <w:pStyle w:val="a3"/>
        <w:rPr>
          <w:b/>
        </w:rPr>
      </w:pPr>
    </w:p>
    <w:p w:rsidR="00373F7B" w:rsidRDefault="00373F7B" w:rsidP="00373F7B">
      <w:pPr>
        <w:pStyle w:val="a3"/>
        <w:spacing w:before="10"/>
        <w:rPr>
          <w:b/>
        </w:rPr>
      </w:pPr>
    </w:p>
    <w:tbl>
      <w:tblPr>
        <w:tblStyle w:val="TableNormal"/>
        <w:tblW w:w="0" w:type="auto"/>
        <w:tblInd w:w="-7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83"/>
        <w:gridCol w:w="1931"/>
        <w:gridCol w:w="2303"/>
        <w:gridCol w:w="2023"/>
        <w:gridCol w:w="2207"/>
      </w:tblGrid>
      <w:tr w:rsidR="00373F7B" w:rsidTr="00373F7B">
        <w:trPr>
          <w:trHeight w:val="469"/>
        </w:trPr>
        <w:tc>
          <w:tcPr>
            <w:tcW w:w="1283" w:type="dxa"/>
            <w:tcBorders>
              <w:top w:val="nil"/>
              <w:left w:val="nil"/>
            </w:tcBorders>
          </w:tcPr>
          <w:p w:rsidR="00373F7B" w:rsidRPr="00373F7B" w:rsidRDefault="00373F7B" w:rsidP="00F40247">
            <w:pPr>
              <w:pStyle w:val="TableParagraph"/>
              <w:rPr>
                <w:rFonts w:ascii="Times New Roman"/>
                <w:sz w:val="18"/>
                <w:lang w:val="ru-RU"/>
              </w:rPr>
            </w:pPr>
          </w:p>
        </w:tc>
        <w:tc>
          <w:tcPr>
            <w:tcW w:w="1931" w:type="dxa"/>
            <w:shd w:val="clear" w:color="auto" w:fill="82A667"/>
          </w:tcPr>
          <w:p w:rsidR="00373F7B" w:rsidRDefault="00373F7B" w:rsidP="00F40247">
            <w:pPr>
              <w:pStyle w:val="TableParagraph"/>
              <w:spacing w:before="49"/>
              <w:ind w:left="79"/>
              <w:rPr>
                <w:b/>
                <w:sz w:val="16"/>
              </w:rPr>
            </w:pPr>
            <w:r>
              <w:rPr>
                <w:b/>
                <w:color w:val="FFFFFF"/>
                <w:w w:val="105"/>
                <w:sz w:val="16"/>
              </w:rPr>
              <w:t>ЭКОЛОГИЧЕСКИЕ</w:t>
            </w:r>
          </w:p>
        </w:tc>
        <w:tc>
          <w:tcPr>
            <w:tcW w:w="2303" w:type="dxa"/>
            <w:shd w:val="clear" w:color="auto" w:fill="82A667"/>
          </w:tcPr>
          <w:p w:rsidR="00373F7B" w:rsidRDefault="00373F7B" w:rsidP="00F40247">
            <w:pPr>
              <w:pStyle w:val="TableParagraph"/>
              <w:spacing w:before="49" w:line="247" w:lineRule="auto"/>
              <w:ind w:left="79" w:right="71"/>
              <w:rPr>
                <w:b/>
                <w:sz w:val="16"/>
              </w:rPr>
            </w:pPr>
            <w:r>
              <w:rPr>
                <w:b/>
                <w:color w:val="FFFFFF"/>
                <w:sz w:val="16"/>
              </w:rPr>
              <w:t>ГРАДОСТОИТЕЛЬНЫЕ</w:t>
            </w:r>
            <w:r>
              <w:rPr>
                <w:b/>
                <w:color w:val="FFFFFF"/>
                <w:spacing w:val="-46"/>
                <w:sz w:val="16"/>
              </w:rPr>
              <w:t xml:space="preserve"> </w:t>
            </w:r>
            <w:r>
              <w:rPr>
                <w:b/>
                <w:color w:val="FFFFFF"/>
                <w:w w:val="105"/>
                <w:sz w:val="16"/>
              </w:rPr>
              <w:t>(ПЛАНИРОВОЧНЫЕ)</w:t>
            </w:r>
          </w:p>
        </w:tc>
        <w:tc>
          <w:tcPr>
            <w:tcW w:w="2023" w:type="dxa"/>
            <w:shd w:val="clear" w:color="auto" w:fill="82A667"/>
          </w:tcPr>
          <w:p w:rsidR="00373F7B" w:rsidRDefault="00373F7B" w:rsidP="00F40247">
            <w:pPr>
              <w:pStyle w:val="TableParagraph"/>
              <w:spacing w:before="49"/>
              <w:ind w:left="78"/>
              <w:rPr>
                <w:b/>
                <w:sz w:val="16"/>
              </w:rPr>
            </w:pPr>
            <w:r>
              <w:rPr>
                <w:b/>
                <w:color w:val="FFFFFF"/>
                <w:w w:val="105"/>
                <w:sz w:val="16"/>
              </w:rPr>
              <w:t>СОЦИАЛЬНЫЕ</w:t>
            </w:r>
          </w:p>
        </w:tc>
        <w:tc>
          <w:tcPr>
            <w:tcW w:w="2207" w:type="dxa"/>
            <w:shd w:val="clear" w:color="auto" w:fill="82A667"/>
          </w:tcPr>
          <w:p w:rsidR="00373F7B" w:rsidRDefault="00373F7B" w:rsidP="00F40247">
            <w:pPr>
              <w:pStyle w:val="TableParagraph"/>
              <w:spacing w:before="49"/>
              <w:ind w:left="77"/>
              <w:rPr>
                <w:b/>
                <w:sz w:val="16"/>
              </w:rPr>
            </w:pPr>
            <w:r>
              <w:rPr>
                <w:b/>
                <w:color w:val="FFFFFF"/>
                <w:w w:val="110"/>
                <w:sz w:val="16"/>
              </w:rPr>
              <w:t>ЭКОНОМИЧЕСКИЕ</w:t>
            </w:r>
          </w:p>
        </w:tc>
      </w:tr>
      <w:tr w:rsidR="00373F7B" w:rsidTr="00373F7B">
        <w:trPr>
          <w:trHeight w:val="1265"/>
        </w:trPr>
        <w:tc>
          <w:tcPr>
            <w:tcW w:w="1283" w:type="dxa"/>
            <w:shd w:val="clear" w:color="auto" w:fill="E3ECC6"/>
          </w:tcPr>
          <w:p w:rsidR="00373F7B" w:rsidRDefault="00373F7B" w:rsidP="00F40247">
            <w:pPr>
              <w:pStyle w:val="TableParagraph"/>
              <w:spacing w:before="56"/>
              <w:ind w:left="80"/>
              <w:rPr>
                <w:b/>
                <w:sz w:val="12"/>
              </w:rPr>
            </w:pPr>
            <w:r>
              <w:rPr>
                <w:b/>
                <w:color w:val="4A4A49"/>
                <w:w w:val="105"/>
                <w:sz w:val="12"/>
              </w:rPr>
              <w:t>ПРИОРИТЕТЫ</w:t>
            </w:r>
          </w:p>
        </w:tc>
        <w:tc>
          <w:tcPr>
            <w:tcW w:w="1931" w:type="dxa"/>
          </w:tcPr>
          <w:p w:rsidR="00373F7B" w:rsidRDefault="00373F7B" w:rsidP="00F40247">
            <w:pPr>
              <w:pStyle w:val="TableParagraph"/>
              <w:spacing w:before="39" w:line="247" w:lineRule="auto"/>
              <w:ind w:left="79" w:right="870"/>
              <w:rPr>
                <w:sz w:val="20"/>
              </w:rPr>
            </w:pPr>
            <w:r>
              <w:rPr>
                <w:color w:val="4A4A49"/>
                <w:w w:val="90"/>
                <w:sz w:val="20"/>
              </w:rPr>
              <w:t>Устойчивая</w:t>
            </w:r>
            <w:r>
              <w:rPr>
                <w:color w:val="4A4A49"/>
                <w:spacing w:val="-52"/>
                <w:w w:val="90"/>
                <w:sz w:val="20"/>
              </w:rPr>
              <w:t xml:space="preserve"> </w:t>
            </w:r>
            <w:r>
              <w:rPr>
                <w:color w:val="4A4A49"/>
                <w:w w:val="90"/>
                <w:sz w:val="20"/>
              </w:rPr>
              <w:t>экосистема</w:t>
            </w:r>
          </w:p>
        </w:tc>
        <w:tc>
          <w:tcPr>
            <w:tcW w:w="2303" w:type="dxa"/>
          </w:tcPr>
          <w:p w:rsidR="00373F7B" w:rsidRPr="00373F7B" w:rsidRDefault="00373F7B" w:rsidP="00F40247">
            <w:pPr>
              <w:pStyle w:val="TableParagraph"/>
              <w:spacing w:before="39" w:line="247" w:lineRule="auto"/>
              <w:ind w:left="79" w:right="71"/>
              <w:rPr>
                <w:sz w:val="20"/>
                <w:lang w:val="ru-RU"/>
              </w:rPr>
            </w:pPr>
            <w:r w:rsidRPr="00373F7B">
              <w:rPr>
                <w:color w:val="4A4A49"/>
                <w:w w:val="90"/>
                <w:sz w:val="20"/>
                <w:lang w:val="ru-RU"/>
              </w:rPr>
              <w:t>Система пешеходного</w:t>
            </w:r>
            <w:r w:rsidRPr="00373F7B">
              <w:rPr>
                <w:color w:val="4A4A49"/>
                <w:spacing w:val="1"/>
                <w:w w:val="90"/>
                <w:sz w:val="20"/>
                <w:lang w:val="ru-RU"/>
              </w:rPr>
              <w:t xml:space="preserve"> </w:t>
            </w:r>
            <w:r w:rsidRPr="00373F7B">
              <w:rPr>
                <w:color w:val="4A4A49"/>
                <w:w w:val="90"/>
                <w:sz w:val="20"/>
                <w:lang w:val="ru-RU"/>
              </w:rPr>
              <w:t>прогулочного</w:t>
            </w:r>
            <w:r w:rsidRPr="00373F7B">
              <w:rPr>
                <w:color w:val="4A4A49"/>
                <w:spacing w:val="48"/>
                <w:sz w:val="20"/>
                <w:lang w:val="ru-RU"/>
              </w:rPr>
              <w:t xml:space="preserve"> </w:t>
            </w:r>
            <w:r w:rsidRPr="00373F7B">
              <w:rPr>
                <w:color w:val="4A4A49"/>
                <w:w w:val="90"/>
                <w:sz w:val="20"/>
                <w:lang w:val="ru-RU"/>
              </w:rPr>
              <w:t>движения</w:t>
            </w:r>
            <w:r w:rsidRPr="00373F7B">
              <w:rPr>
                <w:color w:val="4A4A49"/>
                <w:spacing w:val="1"/>
                <w:w w:val="90"/>
                <w:sz w:val="20"/>
                <w:lang w:val="ru-RU"/>
              </w:rPr>
              <w:t xml:space="preserve"> </w:t>
            </w:r>
            <w:r w:rsidRPr="00373F7B">
              <w:rPr>
                <w:color w:val="4A4A49"/>
                <w:w w:val="90"/>
                <w:sz w:val="20"/>
                <w:lang w:val="ru-RU"/>
              </w:rPr>
              <w:t>и</w:t>
            </w:r>
            <w:r w:rsidRPr="00373F7B">
              <w:rPr>
                <w:color w:val="4A4A49"/>
                <w:spacing w:val="-9"/>
                <w:w w:val="90"/>
                <w:sz w:val="20"/>
                <w:lang w:val="ru-RU"/>
              </w:rPr>
              <w:t xml:space="preserve"> </w:t>
            </w:r>
            <w:r w:rsidRPr="00373F7B">
              <w:rPr>
                <w:color w:val="4A4A49"/>
                <w:w w:val="90"/>
                <w:sz w:val="20"/>
                <w:lang w:val="ru-RU"/>
              </w:rPr>
              <w:t>пребывания</w:t>
            </w:r>
            <w:r w:rsidRPr="00373F7B">
              <w:rPr>
                <w:color w:val="4A4A49"/>
                <w:spacing w:val="-8"/>
                <w:w w:val="90"/>
                <w:sz w:val="20"/>
                <w:lang w:val="ru-RU"/>
              </w:rPr>
              <w:t xml:space="preserve"> </w:t>
            </w:r>
            <w:r w:rsidRPr="00373F7B">
              <w:rPr>
                <w:color w:val="4A4A49"/>
                <w:w w:val="90"/>
                <w:sz w:val="20"/>
                <w:lang w:val="ru-RU"/>
              </w:rPr>
              <w:t>в</w:t>
            </w:r>
            <w:r w:rsidRPr="00373F7B">
              <w:rPr>
                <w:color w:val="4A4A49"/>
                <w:spacing w:val="-8"/>
                <w:w w:val="90"/>
                <w:sz w:val="20"/>
                <w:lang w:val="ru-RU"/>
              </w:rPr>
              <w:t xml:space="preserve"> </w:t>
            </w:r>
            <w:r w:rsidRPr="00373F7B">
              <w:rPr>
                <w:color w:val="4A4A49"/>
                <w:w w:val="90"/>
                <w:sz w:val="20"/>
                <w:lang w:val="ru-RU"/>
              </w:rPr>
              <w:t>открытых</w:t>
            </w:r>
            <w:r w:rsidRPr="00373F7B">
              <w:rPr>
                <w:color w:val="4A4A49"/>
                <w:spacing w:val="-52"/>
                <w:w w:val="90"/>
                <w:sz w:val="20"/>
                <w:lang w:val="ru-RU"/>
              </w:rPr>
              <w:t xml:space="preserve"> </w:t>
            </w:r>
            <w:r w:rsidRPr="00373F7B">
              <w:rPr>
                <w:color w:val="4A4A49"/>
                <w:w w:val="90"/>
                <w:sz w:val="20"/>
                <w:lang w:val="ru-RU"/>
              </w:rPr>
              <w:t>общественных</w:t>
            </w:r>
            <w:r w:rsidRPr="00373F7B">
              <w:rPr>
                <w:color w:val="4A4A49"/>
                <w:spacing w:val="4"/>
                <w:w w:val="90"/>
                <w:sz w:val="20"/>
                <w:lang w:val="ru-RU"/>
              </w:rPr>
              <w:t xml:space="preserve"> </w:t>
            </w:r>
            <w:r w:rsidRPr="00373F7B">
              <w:rPr>
                <w:color w:val="4A4A49"/>
                <w:w w:val="90"/>
                <w:sz w:val="20"/>
                <w:lang w:val="ru-RU"/>
              </w:rPr>
              <w:t>простран</w:t>
            </w:r>
            <w:r w:rsidRPr="00373F7B">
              <w:rPr>
                <w:rFonts w:ascii="Microsoft Sans Serif" w:hAnsi="Microsoft Sans Serif"/>
                <w:color w:val="4A4A49"/>
                <w:w w:val="90"/>
                <w:sz w:val="20"/>
                <w:lang w:val="ru-RU"/>
              </w:rPr>
              <w:t>-</w:t>
            </w:r>
            <w:r w:rsidRPr="00373F7B">
              <w:rPr>
                <w:rFonts w:ascii="Microsoft Sans Serif" w:hAnsi="Microsoft Sans Serif"/>
                <w:color w:val="4A4A49"/>
                <w:spacing w:val="1"/>
                <w:w w:val="90"/>
                <w:sz w:val="20"/>
                <w:lang w:val="ru-RU"/>
              </w:rPr>
              <w:t xml:space="preserve"> </w:t>
            </w:r>
            <w:r w:rsidRPr="00373F7B">
              <w:rPr>
                <w:color w:val="4A4A49"/>
                <w:sz w:val="20"/>
                <w:lang w:val="ru-RU"/>
              </w:rPr>
              <w:t>ствах</w:t>
            </w:r>
          </w:p>
        </w:tc>
        <w:tc>
          <w:tcPr>
            <w:tcW w:w="2023" w:type="dxa"/>
          </w:tcPr>
          <w:p w:rsidR="00373F7B" w:rsidRDefault="00373F7B" w:rsidP="00F40247">
            <w:pPr>
              <w:pStyle w:val="TableParagraph"/>
              <w:spacing w:before="39"/>
              <w:ind w:left="78"/>
              <w:rPr>
                <w:sz w:val="20"/>
              </w:rPr>
            </w:pPr>
            <w:r>
              <w:rPr>
                <w:color w:val="4A4A49"/>
                <w:sz w:val="20"/>
              </w:rPr>
              <w:t>Комфортная</w:t>
            </w:r>
          </w:p>
          <w:p w:rsidR="00373F7B" w:rsidRDefault="00373F7B" w:rsidP="00F40247">
            <w:pPr>
              <w:pStyle w:val="TableParagraph"/>
              <w:spacing w:before="8"/>
              <w:ind w:left="78"/>
              <w:rPr>
                <w:sz w:val="20"/>
              </w:rPr>
            </w:pPr>
            <w:r>
              <w:rPr>
                <w:color w:val="4A4A49"/>
                <w:w w:val="90"/>
                <w:sz w:val="20"/>
              </w:rPr>
              <w:t>и</w:t>
            </w:r>
            <w:r>
              <w:rPr>
                <w:color w:val="4A4A49"/>
                <w:spacing w:val="6"/>
                <w:w w:val="90"/>
                <w:sz w:val="20"/>
              </w:rPr>
              <w:t xml:space="preserve"> </w:t>
            </w:r>
            <w:r>
              <w:rPr>
                <w:color w:val="4A4A49"/>
                <w:w w:val="90"/>
                <w:sz w:val="20"/>
              </w:rPr>
              <w:t>безопасная</w:t>
            </w:r>
            <w:r>
              <w:rPr>
                <w:color w:val="4A4A49"/>
                <w:spacing w:val="6"/>
                <w:w w:val="90"/>
                <w:sz w:val="20"/>
              </w:rPr>
              <w:t xml:space="preserve"> </w:t>
            </w:r>
            <w:r>
              <w:rPr>
                <w:color w:val="4A4A49"/>
                <w:w w:val="90"/>
                <w:sz w:val="20"/>
              </w:rPr>
              <w:t>среда</w:t>
            </w:r>
          </w:p>
        </w:tc>
        <w:tc>
          <w:tcPr>
            <w:tcW w:w="2207" w:type="dxa"/>
          </w:tcPr>
          <w:p w:rsidR="00373F7B" w:rsidRDefault="00373F7B" w:rsidP="00F40247">
            <w:pPr>
              <w:pStyle w:val="TableParagraph"/>
              <w:spacing w:before="39"/>
              <w:ind w:left="77"/>
              <w:rPr>
                <w:sz w:val="20"/>
              </w:rPr>
            </w:pPr>
            <w:r>
              <w:rPr>
                <w:color w:val="4A4A49"/>
                <w:w w:val="90"/>
                <w:sz w:val="20"/>
              </w:rPr>
              <w:t>Устойчивая</w:t>
            </w:r>
            <w:r>
              <w:rPr>
                <w:color w:val="4A4A49"/>
                <w:spacing w:val="6"/>
                <w:w w:val="90"/>
                <w:sz w:val="20"/>
              </w:rPr>
              <w:t xml:space="preserve"> </w:t>
            </w:r>
            <w:r>
              <w:rPr>
                <w:color w:val="4A4A49"/>
                <w:w w:val="90"/>
                <w:sz w:val="20"/>
              </w:rPr>
              <w:t>экономика</w:t>
            </w:r>
          </w:p>
        </w:tc>
      </w:tr>
      <w:tr w:rsidR="00373F7B" w:rsidTr="00373F7B">
        <w:trPr>
          <w:trHeight w:val="297"/>
        </w:trPr>
        <w:tc>
          <w:tcPr>
            <w:tcW w:w="1283" w:type="dxa"/>
            <w:tcBorders>
              <w:bottom w:val="nil"/>
            </w:tcBorders>
            <w:shd w:val="clear" w:color="auto" w:fill="E3ECC6"/>
          </w:tcPr>
          <w:p w:rsidR="00373F7B" w:rsidRDefault="00373F7B" w:rsidP="00F40247">
            <w:pPr>
              <w:pStyle w:val="TableParagraph"/>
              <w:spacing w:before="56"/>
              <w:ind w:left="80"/>
              <w:rPr>
                <w:b/>
                <w:sz w:val="12"/>
              </w:rPr>
            </w:pPr>
            <w:r>
              <w:rPr>
                <w:b/>
                <w:color w:val="4A4A49"/>
                <w:w w:val="105"/>
                <w:sz w:val="12"/>
              </w:rPr>
              <w:t>КРИТЕРИИ</w:t>
            </w:r>
          </w:p>
        </w:tc>
        <w:tc>
          <w:tcPr>
            <w:tcW w:w="1931" w:type="dxa"/>
            <w:tcBorders>
              <w:bottom w:val="nil"/>
            </w:tcBorders>
          </w:tcPr>
          <w:p w:rsidR="00373F7B" w:rsidRDefault="00373F7B" w:rsidP="00F40247">
            <w:pPr>
              <w:pStyle w:val="TableParagraph"/>
              <w:spacing w:before="39"/>
              <w:ind w:left="79"/>
              <w:rPr>
                <w:rFonts w:ascii="Microsoft Sans Serif" w:hAnsi="Microsoft Sans Serif"/>
                <w:sz w:val="20"/>
              </w:rPr>
            </w:pPr>
            <w:r>
              <w:rPr>
                <w:color w:val="4A4A49"/>
                <w:w w:val="90"/>
                <w:sz w:val="20"/>
              </w:rPr>
              <w:t>Сохранение</w:t>
            </w:r>
            <w:r>
              <w:rPr>
                <w:color w:val="4A4A49"/>
                <w:spacing w:val="-2"/>
                <w:w w:val="90"/>
                <w:sz w:val="20"/>
              </w:rPr>
              <w:t xml:space="preserve"> </w:t>
            </w:r>
            <w:r>
              <w:rPr>
                <w:color w:val="4A4A49"/>
                <w:w w:val="90"/>
                <w:sz w:val="20"/>
              </w:rPr>
              <w:t>эле</w:t>
            </w:r>
            <w:r>
              <w:rPr>
                <w:rFonts w:ascii="Microsoft Sans Serif" w:hAnsi="Microsoft Sans Serif"/>
                <w:color w:val="4A4A49"/>
                <w:w w:val="90"/>
                <w:sz w:val="20"/>
              </w:rPr>
              <w:t>-</w:t>
            </w:r>
          </w:p>
        </w:tc>
        <w:tc>
          <w:tcPr>
            <w:tcW w:w="2303" w:type="dxa"/>
            <w:tcBorders>
              <w:bottom w:val="nil"/>
            </w:tcBorders>
          </w:tcPr>
          <w:p w:rsidR="00373F7B" w:rsidRDefault="00373F7B" w:rsidP="00F40247">
            <w:pPr>
              <w:pStyle w:val="TableParagraph"/>
              <w:spacing w:before="39"/>
              <w:ind w:left="79"/>
              <w:rPr>
                <w:rFonts w:ascii="Microsoft Sans Serif" w:hAnsi="Microsoft Sans Serif"/>
                <w:sz w:val="20"/>
              </w:rPr>
            </w:pPr>
            <w:r>
              <w:rPr>
                <w:color w:val="4A4A49"/>
                <w:w w:val="90"/>
                <w:sz w:val="20"/>
              </w:rPr>
              <w:t>Непрерывная</w:t>
            </w:r>
            <w:r>
              <w:rPr>
                <w:color w:val="4A4A49"/>
                <w:spacing w:val="6"/>
                <w:w w:val="90"/>
                <w:sz w:val="20"/>
              </w:rPr>
              <w:t xml:space="preserve"> </w:t>
            </w:r>
            <w:r>
              <w:rPr>
                <w:color w:val="4A4A49"/>
                <w:w w:val="90"/>
                <w:sz w:val="20"/>
              </w:rPr>
              <w:t>пеше</w:t>
            </w:r>
            <w:r>
              <w:rPr>
                <w:rFonts w:ascii="Microsoft Sans Serif" w:hAnsi="Microsoft Sans Serif"/>
                <w:color w:val="4A4A49"/>
                <w:w w:val="90"/>
                <w:sz w:val="20"/>
              </w:rPr>
              <w:t>-</w:t>
            </w:r>
          </w:p>
        </w:tc>
        <w:tc>
          <w:tcPr>
            <w:tcW w:w="2023" w:type="dxa"/>
            <w:tcBorders>
              <w:bottom w:val="nil"/>
            </w:tcBorders>
          </w:tcPr>
          <w:p w:rsidR="00373F7B" w:rsidRDefault="00373F7B" w:rsidP="00F40247">
            <w:pPr>
              <w:pStyle w:val="TableParagraph"/>
              <w:spacing w:before="39"/>
              <w:ind w:left="78"/>
              <w:rPr>
                <w:sz w:val="20"/>
              </w:rPr>
            </w:pPr>
            <w:r>
              <w:rPr>
                <w:color w:val="4A4A49"/>
                <w:sz w:val="20"/>
              </w:rPr>
              <w:t>Востребованность,</w:t>
            </w:r>
          </w:p>
        </w:tc>
        <w:tc>
          <w:tcPr>
            <w:tcW w:w="2207" w:type="dxa"/>
            <w:tcBorders>
              <w:bottom w:val="nil"/>
            </w:tcBorders>
          </w:tcPr>
          <w:p w:rsidR="00373F7B" w:rsidRDefault="00373F7B" w:rsidP="00F40247">
            <w:pPr>
              <w:pStyle w:val="TableParagraph"/>
              <w:spacing w:before="39"/>
              <w:ind w:left="77"/>
              <w:rPr>
                <w:rFonts w:ascii="Microsoft Sans Serif" w:hAnsi="Microsoft Sans Serif"/>
                <w:sz w:val="20"/>
              </w:rPr>
            </w:pPr>
            <w:r>
              <w:rPr>
                <w:color w:val="4A4A49"/>
                <w:w w:val="90"/>
                <w:sz w:val="20"/>
              </w:rPr>
              <w:t>Ориентация</w:t>
            </w:r>
            <w:r>
              <w:rPr>
                <w:color w:val="4A4A49"/>
                <w:spacing w:val="8"/>
                <w:w w:val="90"/>
                <w:sz w:val="20"/>
              </w:rPr>
              <w:t xml:space="preserve"> </w:t>
            </w:r>
            <w:r>
              <w:rPr>
                <w:color w:val="4A4A49"/>
                <w:w w:val="90"/>
                <w:sz w:val="20"/>
              </w:rPr>
              <w:t>на</w:t>
            </w:r>
            <w:r>
              <w:rPr>
                <w:color w:val="4A4A49"/>
                <w:spacing w:val="9"/>
                <w:w w:val="90"/>
                <w:sz w:val="20"/>
              </w:rPr>
              <w:t xml:space="preserve"> </w:t>
            </w:r>
            <w:r>
              <w:rPr>
                <w:color w:val="4A4A49"/>
                <w:w w:val="90"/>
                <w:sz w:val="20"/>
              </w:rPr>
              <w:t>потре</w:t>
            </w:r>
            <w:r>
              <w:rPr>
                <w:rFonts w:ascii="Microsoft Sans Serif" w:hAnsi="Microsoft Sans Serif"/>
                <w:color w:val="4A4A49"/>
                <w:w w:val="90"/>
                <w:sz w:val="20"/>
              </w:rPr>
              <w:t>-</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ментов</w:t>
            </w:r>
            <w:r>
              <w:rPr>
                <w:color w:val="4A4A49"/>
                <w:spacing w:val="1"/>
                <w:w w:val="90"/>
                <w:sz w:val="20"/>
              </w:rPr>
              <w:t xml:space="preserve"> </w:t>
            </w:r>
            <w:r>
              <w:rPr>
                <w:color w:val="4A4A49"/>
                <w:w w:val="90"/>
                <w:sz w:val="20"/>
              </w:rPr>
              <w:t>природного</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ходная</w:t>
            </w:r>
            <w:r>
              <w:rPr>
                <w:color w:val="4A4A49"/>
                <w:spacing w:val="-4"/>
                <w:w w:val="90"/>
                <w:sz w:val="20"/>
              </w:rPr>
              <w:t xml:space="preserve"> </w:t>
            </w:r>
            <w:r>
              <w:rPr>
                <w:color w:val="4A4A49"/>
                <w:w w:val="90"/>
                <w:sz w:val="20"/>
              </w:rPr>
              <w:t>«транспортная»</w:t>
            </w:r>
          </w:p>
        </w:tc>
        <w:tc>
          <w:tcPr>
            <w:tcW w:w="2023" w:type="dxa"/>
            <w:tcBorders>
              <w:top w:val="nil"/>
              <w:bottom w:val="nil"/>
            </w:tcBorders>
          </w:tcPr>
          <w:p w:rsidR="00373F7B" w:rsidRDefault="00373F7B" w:rsidP="00F40247">
            <w:pPr>
              <w:pStyle w:val="TableParagraph"/>
              <w:spacing w:line="214" w:lineRule="exact"/>
              <w:ind w:left="78"/>
              <w:rPr>
                <w:rFonts w:ascii="Microsoft Sans Serif" w:hAnsi="Microsoft Sans Serif"/>
                <w:sz w:val="20"/>
              </w:rPr>
            </w:pPr>
            <w:r>
              <w:rPr>
                <w:color w:val="4A4A49"/>
                <w:spacing w:val="-1"/>
                <w:w w:val="95"/>
                <w:sz w:val="20"/>
              </w:rPr>
              <w:t>возможность</w:t>
            </w:r>
            <w:r>
              <w:rPr>
                <w:color w:val="4A4A49"/>
                <w:spacing w:val="-11"/>
                <w:w w:val="95"/>
                <w:sz w:val="20"/>
              </w:rPr>
              <w:t xml:space="preserve"> </w:t>
            </w:r>
            <w:r>
              <w:rPr>
                <w:color w:val="4A4A49"/>
                <w:w w:val="95"/>
                <w:sz w:val="20"/>
              </w:rPr>
              <w:t>адап</w:t>
            </w:r>
            <w:r>
              <w:rPr>
                <w:rFonts w:ascii="Microsoft Sans Serif" w:hAnsi="Microsoft Sans Serif"/>
                <w:color w:val="4A4A49"/>
                <w:w w:val="95"/>
                <w:sz w:val="20"/>
              </w:rPr>
              <w:t>-</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85"/>
                <w:sz w:val="20"/>
              </w:rPr>
              <w:t>бителя.</w:t>
            </w:r>
            <w:r>
              <w:rPr>
                <w:color w:val="4A4A49"/>
                <w:spacing w:val="29"/>
                <w:w w:val="85"/>
                <w:sz w:val="20"/>
              </w:rPr>
              <w:t xml:space="preserve"> </w:t>
            </w:r>
            <w:r>
              <w:rPr>
                <w:color w:val="4A4A49"/>
                <w:w w:val="85"/>
                <w:sz w:val="20"/>
              </w:rPr>
              <w:t>Экономически</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каркаса</w:t>
            </w:r>
            <w:r>
              <w:rPr>
                <w:color w:val="4A4A49"/>
                <w:spacing w:val="7"/>
                <w:w w:val="90"/>
                <w:sz w:val="20"/>
              </w:rPr>
              <w:t xml:space="preserve"> </w:t>
            </w:r>
            <w:r>
              <w:rPr>
                <w:color w:val="4A4A49"/>
                <w:w w:val="90"/>
                <w:sz w:val="20"/>
              </w:rPr>
              <w:t>и</w:t>
            </w:r>
            <w:r>
              <w:rPr>
                <w:color w:val="4A4A49"/>
                <w:spacing w:val="7"/>
                <w:w w:val="90"/>
                <w:sz w:val="20"/>
              </w:rPr>
              <w:t xml:space="preserve"> </w:t>
            </w:r>
            <w:r>
              <w:rPr>
                <w:color w:val="4A4A49"/>
                <w:w w:val="90"/>
                <w:sz w:val="20"/>
              </w:rPr>
              <w:t>интегра</w:t>
            </w:r>
            <w:r>
              <w:rPr>
                <w:rFonts w:ascii="Microsoft Sans Serif" w:hAnsi="Microsoft Sans Serif"/>
                <w:color w:val="4A4A49"/>
                <w:w w:val="90"/>
                <w:sz w:val="20"/>
              </w:rPr>
              <w:t>-</w:t>
            </w:r>
          </w:p>
        </w:tc>
        <w:tc>
          <w:tcPr>
            <w:tcW w:w="2303"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система,</w:t>
            </w:r>
            <w:r>
              <w:rPr>
                <w:color w:val="4A4A49"/>
                <w:spacing w:val="-7"/>
                <w:w w:val="90"/>
                <w:sz w:val="20"/>
              </w:rPr>
              <w:t xml:space="preserve"> </w:t>
            </w:r>
            <w:r>
              <w:rPr>
                <w:color w:val="4A4A49"/>
                <w:w w:val="90"/>
                <w:sz w:val="20"/>
              </w:rPr>
              <w:t>пересекаю</w:t>
            </w:r>
            <w:r>
              <w:rPr>
                <w:rFonts w:ascii="Microsoft Sans Serif" w:hAnsi="Microsoft Sans Serif"/>
                <w:color w:val="4A4A49"/>
                <w:w w:val="90"/>
                <w:sz w:val="20"/>
              </w:rPr>
              <w:t>-</w:t>
            </w: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90"/>
                <w:sz w:val="20"/>
              </w:rPr>
              <w:t>тации</w:t>
            </w:r>
            <w:r>
              <w:rPr>
                <w:color w:val="4A4A49"/>
                <w:spacing w:val="1"/>
                <w:w w:val="90"/>
                <w:sz w:val="20"/>
              </w:rPr>
              <w:t xml:space="preserve"> </w:t>
            </w:r>
            <w:r>
              <w:rPr>
                <w:color w:val="4A4A49"/>
                <w:w w:val="90"/>
                <w:sz w:val="20"/>
              </w:rPr>
              <w:t>под</w:t>
            </w:r>
            <w:r>
              <w:rPr>
                <w:color w:val="4A4A49"/>
                <w:spacing w:val="1"/>
                <w:w w:val="90"/>
                <w:sz w:val="20"/>
              </w:rPr>
              <w:t xml:space="preserve"> </w:t>
            </w:r>
            <w:r>
              <w:rPr>
                <w:color w:val="4A4A49"/>
                <w:w w:val="90"/>
                <w:sz w:val="20"/>
              </w:rPr>
              <w:t>новые</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90"/>
                <w:sz w:val="20"/>
              </w:rPr>
              <w:t>обоснованные</w:t>
            </w:r>
            <w:r>
              <w:rPr>
                <w:color w:val="4A4A49"/>
                <w:spacing w:val="-1"/>
                <w:w w:val="90"/>
                <w:sz w:val="20"/>
              </w:rPr>
              <w:t xml:space="preserve"> </w:t>
            </w:r>
            <w:r>
              <w:rPr>
                <w:color w:val="4A4A49"/>
                <w:w w:val="90"/>
                <w:sz w:val="20"/>
              </w:rPr>
              <w:t>решения</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ция</w:t>
            </w:r>
            <w:r>
              <w:rPr>
                <w:color w:val="4A4A49"/>
                <w:spacing w:val="-6"/>
                <w:w w:val="90"/>
                <w:sz w:val="20"/>
              </w:rPr>
              <w:t xml:space="preserve"> </w:t>
            </w:r>
            <w:r>
              <w:rPr>
                <w:color w:val="4A4A49"/>
                <w:w w:val="90"/>
                <w:sz w:val="20"/>
              </w:rPr>
              <w:t>их</w:t>
            </w:r>
            <w:r>
              <w:rPr>
                <w:color w:val="4A4A49"/>
                <w:spacing w:val="-5"/>
                <w:w w:val="90"/>
                <w:sz w:val="20"/>
              </w:rPr>
              <w:t xml:space="preserve"> </w:t>
            </w:r>
            <w:r>
              <w:rPr>
                <w:color w:val="4A4A49"/>
                <w:w w:val="90"/>
                <w:sz w:val="20"/>
              </w:rPr>
              <w:t>в</w:t>
            </w:r>
            <w:r>
              <w:rPr>
                <w:color w:val="4A4A49"/>
                <w:spacing w:val="-5"/>
                <w:w w:val="90"/>
                <w:sz w:val="20"/>
              </w:rPr>
              <w:t xml:space="preserve"> </w:t>
            </w:r>
            <w:r>
              <w:rPr>
                <w:color w:val="4A4A49"/>
                <w:w w:val="90"/>
                <w:sz w:val="20"/>
              </w:rPr>
              <w:t>систему</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щаяся</w:t>
            </w:r>
            <w:r>
              <w:rPr>
                <w:color w:val="4A4A49"/>
                <w:spacing w:val="-5"/>
                <w:w w:val="90"/>
                <w:sz w:val="20"/>
              </w:rPr>
              <w:t xml:space="preserve"> </w:t>
            </w:r>
            <w:r>
              <w:rPr>
                <w:color w:val="4A4A49"/>
                <w:w w:val="90"/>
                <w:sz w:val="20"/>
              </w:rPr>
              <w:t>с</w:t>
            </w:r>
            <w:r>
              <w:rPr>
                <w:color w:val="4A4A49"/>
                <w:spacing w:val="-4"/>
                <w:w w:val="90"/>
                <w:sz w:val="20"/>
              </w:rPr>
              <w:t xml:space="preserve"> </w:t>
            </w:r>
            <w:r>
              <w:rPr>
                <w:color w:val="4A4A49"/>
                <w:w w:val="90"/>
                <w:sz w:val="20"/>
              </w:rPr>
              <w:t>системой</w:t>
            </w:r>
            <w:r>
              <w:rPr>
                <w:color w:val="4A4A49"/>
                <w:spacing w:val="-4"/>
                <w:w w:val="90"/>
                <w:sz w:val="20"/>
              </w:rPr>
              <w:t xml:space="preserve"> </w:t>
            </w:r>
            <w:r>
              <w:rPr>
                <w:color w:val="4A4A49"/>
                <w:w w:val="90"/>
                <w:sz w:val="20"/>
              </w:rPr>
              <w:t>ОТ,</w:t>
            </w: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95"/>
                <w:sz w:val="20"/>
              </w:rPr>
              <w:t>функции</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85"/>
                <w:sz w:val="20"/>
              </w:rPr>
              <w:t>(сбор</w:t>
            </w:r>
            <w:r>
              <w:rPr>
                <w:color w:val="4A4A49"/>
                <w:spacing w:val="15"/>
                <w:w w:val="85"/>
                <w:sz w:val="20"/>
              </w:rPr>
              <w:t xml:space="preserve"> </w:t>
            </w:r>
            <w:r>
              <w:rPr>
                <w:color w:val="4A4A49"/>
                <w:w w:val="85"/>
                <w:sz w:val="20"/>
              </w:rPr>
              <w:t>и</w:t>
            </w:r>
            <w:r>
              <w:rPr>
                <w:color w:val="4A4A49"/>
                <w:spacing w:val="15"/>
                <w:w w:val="85"/>
                <w:sz w:val="20"/>
              </w:rPr>
              <w:t xml:space="preserve"> </w:t>
            </w:r>
            <w:r>
              <w:rPr>
                <w:color w:val="4A4A49"/>
                <w:w w:val="85"/>
                <w:sz w:val="20"/>
              </w:rPr>
              <w:t>анализ</w:t>
            </w:r>
            <w:r>
              <w:rPr>
                <w:color w:val="4A4A49"/>
                <w:spacing w:val="15"/>
                <w:w w:val="85"/>
                <w:sz w:val="20"/>
              </w:rPr>
              <w:t xml:space="preserve"> </w:t>
            </w:r>
            <w:r>
              <w:rPr>
                <w:color w:val="4A4A49"/>
                <w:w w:val="85"/>
                <w:sz w:val="20"/>
              </w:rPr>
              <w:t>фактов).</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w w:val="85"/>
                <w:sz w:val="20"/>
              </w:rPr>
              <w:t>озеленения</w:t>
            </w:r>
            <w:r>
              <w:rPr>
                <w:color w:val="4A4A49"/>
                <w:spacing w:val="23"/>
                <w:w w:val="85"/>
                <w:sz w:val="20"/>
              </w:rPr>
              <w:t xml:space="preserve"> </w:t>
            </w:r>
            <w:r>
              <w:rPr>
                <w:color w:val="4A4A49"/>
                <w:w w:val="85"/>
                <w:sz w:val="20"/>
              </w:rPr>
              <w:t>город.</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возможность</w:t>
            </w:r>
            <w:r>
              <w:rPr>
                <w:color w:val="4A4A49"/>
                <w:spacing w:val="17"/>
                <w:w w:val="90"/>
                <w:sz w:val="20"/>
              </w:rPr>
              <w:t xml:space="preserve"> </w:t>
            </w:r>
            <w:r>
              <w:rPr>
                <w:color w:val="4A4A49"/>
                <w:w w:val="90"/>
                <w:sz w:val="20"/>
              </w:rPr>
              <w:t>перевода</w:t>
            </w:r>
          </w:p>
        </w:tc>
        <w:tc>
          <w:tcPr>
            <w:tcW w:w="2023" w:type="dxa"/>
            <w:tcBorders>
              <w:top w:val="nil"/>
              <w:bottom w:val="nil"/>
            </w:tcBorders>
          </w:tcPr>
          <w:p w:rsidR="00373F7B" w:rsidRDefault="00373F7B" w:rsidP="00F40247">
            <w:pPr>
              <w:pStyle w:val="TableParagraph"/>
              <w:rPr>
                <w:rFonts w:ascii="Times New Roman"/>
                <w:sz w:val="16"/>
              </w:rPr>
            </w:pP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90"/>
                <w:sz w:val="20"/>
              </w:rPr>
              <w:t>Привлекательность</w:t>
            </w:r>
            <w:r>
              <w:rPr>
                <w:color w:val="4A4A49"/>
                <w:spacing w:val="2"/>
                <w:w w:val="90"/>
                <w:sz w:val="20"/>
              </w:rPr>
              <w:t xml:space="preserve"> </w:t>
            </w:r>
            <w:r>
              <w:rPr>
                <w:color w:val="4A4A49"/>
                <w:w w:val="90"/>
                <w:sz w:val="20"/>
              </w:rPr>
              <w:t>для</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rPr>
                <w:rFonts w:ascii="Times New Roman"/>
                <w:sz w:val="16"/>
              </w:rPr>
            </w:pP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части</w:t>
            </w:r>
            <w:r>
              <w:rPr>
                <w:color w:val="4A4A49"/>
                <w:spacing w:val="12"/>
                <w:w w:val="90"/>
                <w:sz w:val="20"/>
              </w:rPr>
              <w:t xml:space="preserve"> </w:t>
            </w:r>
            <w:r>
              <w:rPr>
                <w:color w:val="4A4A49"/>
                <w:w w:val="90"/>
                <w:sz w:val="20"/>
              </w:rPr>
              <w:t>автотранспортной</w:t>
            </w:r>
          </w:p>
        </w:tc>
        <w:tc>
          <w:tcPr>
            <w:tcW w:w="2023" w:type="dxa"/>
            <w:tcBorders>
              <w:top w:val="nil"/>
              <w:bottom w:val="nil"/>
            </w:tcBorders>
          </w:tcPr>
          <w:p w:rsidR="00373F7B" w:rsidRDefault="00373F7B" w:rsidP="00F40247">
            <w:pPr>
              <w:pStyle w:val="TableParagraph"/>
              <w:rPr>
                <w:rFonts w:ascii="Times New Roman"/>
                <w:sz w:val="16"/>
              </w:rPr>
            </w:pP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sz w:val="20"/>
              </w:rPr>
              <w:t>инвестиций</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rPr>
                <w:rFonts w:ascii="Times New Roman"/>
                <w:sz w:val="16"/>
              </w:rPr>
            </w:pPr>
          </w:p>
        </w:tc>
        <w:tc>
          <w:tcPr>
            <w:tcW w:w="2303"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инфраструктуры</w:t>
            </w:r>
            <w:r>
              <w:rPr>
                <w:color w:val="4A4A49"/>
                <w:spacing w:val="-3"/>
                <w:w w:val="90"/>
                <w:sz w:val="20"/>
              </w:rPr>
              <w:t xml:space="preserve"> </w:t>
            </w:r>
            <w:r>
              <w:rPr>
                <w:color w:val="4A4A49"/>
                <w:w w:val="90"/>
                <w:sz w:val="20"/>
              </w:rPr>
              <w:t>в</w:t>
            </w:r>
            <w:r>
              <w:rPr>
                <w:color w:val="4A4A49"/>
                <w:spacing w:val="-3"/>
                <w:w w:val="90"/>
                <w:sz w:val="20"/>
              </w:rPr>
              <w:t xml:space="preserve"> </w:t>
            </w:r>
            <w:r>
              <w:rPr>
                <w:color w:val="4A4A49"/>
                <w:w w:val="90"/>
                <w:sz w:val="20"/>
              </w:rPr>
              <w:t>пеше</w:t>
            </w:r>
            <w:r>
              <w:rPr>
                <w:rFonts w:ascii="Microsoft Sans Serif" w:hAnsi="Microsoft Sans Serif"/>
                <w:color w:val="4A4A49"/>
                <w:w w:val="90"/>
                <w:sz w:val="20"/>
              </w:rPr>
              <w:t>-</w:t>
            </w:r>
          </w:p>
        </w:tc>
        <w:tc>
          <w:tcPr>
            <w:tcW w:w="2023" w:type="dxa"/>
            <w:tcBorders>
              <w:top w:val="nil"/>
              <w:bottom w:val="nil"/>
            </w:tcBorders>
          </w:tcPr>
          <w:p w:rsidR="00373F7B" w:rsidRDefault="00373F7B" w:rsidP="00F40247">
            <w:pPr>
              <w:pStyle w:val="TableParagraph"/>
              <w:rPr>
                <w:rFonts w:ascii="Times New Roman"/>
                <w:sz w:val="16"/>
              </w:rPr>
            </w:pPr>
          </w:p>
        </w:tc>
        <w:tc>
          <w:tcPr>
            <w:tcW w:w="2207" w:type="dxa"/>
            <w:tcBorders>
              <w:top w:val="nil"/>
              <w:bottom w:val="nil"/>
            </w:tcBorders>
          </w:tcPr>
          <w:p w:rsidR="00373F7B" w:rsidRDefault="00373F7B" w:rsidP="00F40247">
            <w:pPr>
              <w:pStyle w:val="TableParagraph"/>
              <w:rPr>
                <w:rFonts w:ascii="Times New Roman"/>
                <w:sz w:val="16"/>
              </w:rPr>
            </w:pPr>
          </w:p>
        </w:tc>
      </w:tr>
      <w:tr w:rsidR="00373F7B" w:rsidTr="00373F7B">
        <w:trPr>
          <w:trHeight w:val="487"/>
        </w:trPr>
        <w:tc>
          <w:tcPr>
            <w:tcW w:w="1283" w:type="dxa"/>
            <w:tcBorders>
              <w:top w:val="nil"/>
            </w:tcBorders>
            <w:shd w:val="clear" w:color="auto" w:fill="E3ECC6"/>
          </w:tcPr>
          <w:p w:rsidR="00373F7B" w:rsidRDefault="00373F7B" w:rsidP="00F40247">
            <w:pPr>
              <w:pStyle w:val="TableParagraph"/>
              <w:rPr>
                <w:rFonts w:ascii="Times New Roman"/>
                <w:sz w:val="18"/>
              </w:rPr>
            </w:pPr>
          </w:p>
        </w:tc>
        <w:tc>
          <w:tcPr>
            <w:tcW w:w="1931" w:type="dxa"/>
            <w:tcBorders>
              <w:top w:val="nil"/>
            </w:tcBorders>
          </w:tcPr>
          <w:p w:rsidR="00373F7B" w:rsidRDefault="00373F7B" w:rsidP="00F40247">
            <w:pPr>
              <w:pStyle w:val="TableParagraph"/>
              <w:rPr>
                <w:rFonts w:ascii="Times New Roman"/>
                <w:sz w:val="18"/>
              </w:rPr>
            </w:pPr>
          </w:p>
        </w:tc>
        <w:tc>
          <w:tcPr>
            <w:tcW w:w="2303" w:type="dxa"/>
            <w:tcBorders>
              <w:top w:val="nil"/>
            </w:tcBorders>
          </w:tcPr>
          <w:p w:rsidR="00373F7B" w:rsidRDefault="00373F7B" w:rsidP="00F40247">
            <w:pPr>
              <w:pStyle w:val="TableParagraph"/>
              <w:spacing w:line="214" w:lineRule="exact"/>
              <w:ind w:left="79"/>
              <w:rPr>
                <w:sz w:val="20"/>
              </w:rPr>
            </w:pPr>
            <w:r>
              <w:rPr>
                <w:color w:val="4A4A49"/>
                <w:sz w:val="20"/>
              </w:rPr>
              <w:t>ходную</w:t>
            </w:r>
          </w:p>
        </w:tc>
        <w:tc>
          <w:tcPr>
            <w:tcW w:w="2023" w:type="dxa"/>
            <w:tcBorders>
              <w:top w:val="nil"/>
            </w:tcBorders>
          </w:tcPr>
          <w:p w:rsidR="00373F7B" w:rsidRDefault="00373F7B" w:rsidP="00F40247">
            <w:pPr>
              <w:pStyle w:val="TableParagraph"/>
              <w:rPr>
                <w:rFonts w:ascii="Times New Roman"/>
                <w:sz w:val="18"/>
              </w:rPr>
            </w:pPr>
          </w:p>
        </w:tc>
        <w:tc>
          <w:tcPr>
            <w:tcW w:w="2207" w:type="dxa"/>
            <w:tcBorders>
              <w:top w:val="nil"/>
            </w:tcBorders>
          </w:tcPr>
          <w:p w:rsidR="00373F7B" w:rsidRDefault="00373F7B" w:rsidP="00F40247">
            <w:pPr>
              <w:pStyle w:val="TableParagraph"/>
              <w:rPr>
                <w:rFonts w:ascii="Times New Roman"/>
                <w:sz w:val="18"/>
              </w:rPr>
            </w:pPr>
          </w:p>
        </w:tc>
      </w:tr>
      <w:tr w:rsidR="00373F7B" w:rsidTr="00373F7B">
        <w:trPr>
          <w:trHeight w:val="295"/>
        </w:trPr>
        <w:tc>
          <w:tcPr>
            <w:tcW w:w="1283" w:type="dxa"/>
            <w:tcBorders>
              <w:bottom w:val="nil"/>
            </w:tcBorders>
            <w:shd w:val="clear" w:color="auto" w:fill="E3ECC6"/>
          </w:tcPr>
          <w:p w:rsidR="00373F7B" w:rsidRDefault="00373F7B" w:rsidP="00F40247">
            <w:pPr>
              <w:pStyle w:val="TableParagraph"/>
              <w:spacing w:before="56"/>
              <w:ind w:left="80"/>
              <w:rPr>
                <w:b/>
                <w:sz w:val="12"/>
              </w:rPr>
            </w:pPr>
            <w:r>
              <w:rPr>
                <w:b/>
                <w:color w:val="4A4A49"/>
                <w:w w:val="105"/>
                <w:sz w:val="12"/>
              </w:rPr>
              <w:t>ИЕРАРХИЯ</w:t>
            </w:r>
          </w:p>
        </w:tc>
        <w:tc>
          <w:tcPr>
            <w:tcW w:w="1931" w:type="dxa"/>
            <w:tcBorders>
              <w:bottom w:val="nil"/>
            </w:tcBorders>
          </w:tcPr>
          <w:p w:rsidR="00373F7B" w:rsidRDefault="00373F7B" w:rsidP="00F40247">
            <w:pPr>
              <w:pStyle w:val="TableParagraph"/>
              <w:spacing w:before="39"/>
              <w:ind w:left="79"/>
              <w:rPr>
                <w:rFonts w:ascii="Microsoft Sans Serif" w:hAnsi="Microsoft Sans Serif"/>
                <w:sz w:val="20"/>
              </w:rPr>
            </w:pPr>
            <w:r>
              <w:rPr>
                <w:color w:val="4A4A49"/>
                <w:w w:val="90"/>
                <w:sz w:val="20"/>
              </w:rPr>
              <w:t>Приоритет</w:t>
            </w:r>
            <w:r>
              <w:rPr>
                <w:color w:val="4A4A49"/>
                <w:spacing w:val="7"/>
                <w:w w:val="90"/>
                <w:sz w:val="20"/>
              </w:rPr>
              <w:t xml:space="preserve"> </w:t>
            </w:r>
            <w:r>
              <w:rPr>
                <w:color w:val="4A4A49"/>
                <w:w w:val="90"/>
                <w:sz w:val="20"/>
              </w:rPr>
              <w:t>природ</w:t>
            </w:r>
            <w:r>
              <w:rPr>
                <w:rFonts w:ascii="Microsoft Sans Serif" w:hAnsi="Microsoft Sans Serif"/>
                <w:color w:val="4A4A49"/>
                <w:w w:val="90"/>
                <w:sz w:val="20"/>
              </w:rPr>
              <w:t>-</w:t>
            </w:r>
          </w:p>
        </w:tc>
        <w:tc>
          <w:tcPr>
            <w:tcW w:w="2303" w:type="dxa"/>
            <w:vMerge w:val="restart"/>
          </w:tcPr>
          <w:p w:rsidR="00373F7B" w:rsidRDefault="00373F7B" w:rsidP="00F40247">
            <w:pPr>
              <w:pStyle w:val="TableParagraph"/>
              <w:spacing w:before="39" w:line="247" w:lineRule="auto"/>
              <w:ind w:left="79" w:right="198"/>
              <w:rPr>
                <w:sz w:val="20"/>
              </w:rPr>
            </w:pPr>
            <w:r>
              <w:rPr>
                <w:color w:val="4A4A49"/>
                <w:spacing w:val="-1"/>
                <w:w w:val="90"/>
                <w:sz w:val="20"/>
              </w:rPr>
              <w:t xml:space="preserve">Площадные </w:t>
            </w:r>
            <w:r>
              <w:rPr>
                <w:color w:val="4A4A49"/>
                <w:w w:val="90"/>
                <w:sz w:val="20"/>
              </w:rPr>
              <w:t>и линейные</w:t>
            </w:r>
            <w:r>
              <w:rPr>
                <w:color w:val="4A4A49"/>
                <w:spacing w:val="-52"/>
                <w:w w:val="90"/>
                <w:sz w:val="20"/>
              </w:rPr>
              <w:t xml:space="preserve"> </w:t>
            </w:r>
            <w:r>
              <w:rPr>
                <w:color w:val="4A4A49"/>
                <w:sz w:val="20"/>
              </w:rPr>
              <w:t>территории:</w:t>
            </w:r>
          </w:p>
          <w:p w:rsidR="00373F7B" w:rsidRDefault="00373F7B" w:rsidP="00373F7B">
            <w:pPr>
              <w:pStyle w:val="TableParagraph"/>
              <w:numPr>
                <w:ilvl w:val="0"/>
                <w:numId w:val="29"/>
              </w:numPr>
              <w:tabs>
                <w:tab w:val="left" w:pos="439"/>
                <w:tab w:val="left" w:pos="440"/>
              </w:tabs>
              <w:spacing w:before="2" w:line="247" w:lineRule="auto"/>
              <w:ind w:right="479"/>
              <w:rPr>
                <w:sz w:val="20"/>
              </w:rPr>
            </w:pPr>
            <w:r>
              <w:rPr>
                <w:color w:val="4A4A49"/>
                <w:w w:val="90"/>
                <w:sz w:val="20"/>
              </w:rPr>
              <w:t>общегородского</w:t>
            </w:r>
            <w:r>
              <w:rPr>
                <w:color w:val="4A4A49"/>
                <w:spacing w:val="-52"/>
                <w:w w:val="90"/>
                <w:sz w:val="20"/>
              </w:rPr>
              <w:t xml:space="preserve"> </w:t>
            </w:r>
            <w:r>
              <w:rPr>
                <w:color w:val="4A4A49"/>
                <w:sz w:val="20"/>
              </w:rPr>
              <w:t>значения</w:t>
            </w:r>
          </w:p>
          <w:p w:rsidR="00373F7B" w:rsidRDefault="00373F7B" w:rsidP="00373F7B">
            <w:pPr>
              <w:pStyle w:val="TableParagraph"/>
              <w:numPr>
                <w:ilvl w:val="0"/>
                <w:numId w:val="29"/>
              </w:numPr>
              <w:tabs>
                <w:tab w:val="left" w:pos="439"/>
                <w:tab w:val="left" w:pos="440"/>
              </w:tabs>
              <w:spacing w:before="2" w:line="247" w:lineRule="auto"/>
              <w:ind w:right="162"/>
              <w:rPr>
                <w:sz w:val="20"/>
              </w:rPr>
            </w:pPr>
            <w:r>
              <w:rPr>
                <w:color w:val="4A4A49"/>
                <w:w w:val="90"/>
                <w:sz w:val="20"/>
              </w:rPr>
              <w:t>районного значения</w:t>
            </w:r>
            <w:r>
              <w:rPr>
                <w:color w:val="4A4A49"/>
                <w:spacing w:val="-52"/>
                <w:w w:val="90"/>
                <w:sz w:val="20"/>
              </w:rPr>
              <w:t xml:space="preserve"> </w:t>
            </w:r>
            <w:r>
              <w:rPr>
                <w:color w:val="4A4A49"/>
                <w:sz w:val="20"/>
              </w:rPr>
              <w:t>(локальные)</w:t>
            </w:r>
          </w:p>
          <w:p w:rsidR="00373F7B" w:rsidRDefault="00373F7B" w:rsidP="00373F7B">
            <w:pPr>
              <w:pStyle w:val="TableParagraph"/>
              <w:numPr>
                <w:ilvl w:val="0"/>
                <w:numId w:val="29"/>
              </w:numPr>
              <w:tabs>
                <w:tab w:val="left" w:pos="439"/>
                <w:tab w:val="left" w:pos="440"/>
              </w:tabs>
              <w:spacing w:before="1"/>
              <w:ind w:hanging="361"/>
              <w:rPr>
                <w:sz w:val="20"/>
              </w:rPr>
            </w:pPr>
            <w:r>
              <w:rPr>
                <w:color w:val="4A4A49"/>
                <w:w w:val="95"/>
                <w:sz w:val="20"/>
              </w:rPr>
              <w:t>внутриквартальные</w:t>
            </w:r>
          </w:p>
        </w:tc>
        <w:tc>
          <w:tcPr>
            <w:tcW w:w="2023" w:type="dxa"/>
            <w:tcBorders>
              <w:bottom w:val="nil"/>
            </w:tcBorders>
          </w:tcPr>
          <w:p w:rsidR="00373F7B" w:rsidRDefault="00373F7B" w:rsidP="00F40247">
            <w:pPr>
              <w:pStyle w:val="TableParagraph"/>
              <w:spacing w:before="39"/>
              <w:ind w:left="78"/>
              <w:rPr>
                <w:sz w:val="20"/>
              </w:rPr>
            </w:pPr>
            <w:r>
              <w:rPr>
                <w:color w:val="4A4A49"/>
                <w:w w:val="95"/>
                <w:sz w:val="20"/>
              </w:rPr>
              <w:t>Пешеход</w:t>
            </w:r>
            <w:r>
              <w:rPr>
                <w:color w:val="4A4A49"/>
                <w:spacing w:val="-6"/>
                <w:w w:val="95"/>
                <w:sz w:val="20"/>
              </w:rPr>
              <w:t xml:space="preserve"> </w:t>
            </w:r>
            <w:r>
              <w:rPr>
                <w:color w:val="4A4A49"/>
                <w:w w:val="95"/>
                <w:sz w:val="20"/>
              </w:rPr>
              <w:t>–</w:t>
            </w:r>
            <w:r>
              <w:rPr>
                <w:color w:val="4A4A49"/>
                <w:spacing w:val="-5"/>
                <w:w w:val="95"/>
                <w:sz w:val="20"/>
              </w:rPr>
              <w:t xml:space="preserve"> </w:t>
            </w:r>
            <w:r>
              <w:rPr>
                <w:color w:val="4A4A49"/>
                <w:w w:val="95"/>
                <w:sz w:val="20"/>
              </w:rPr>
              <w:t>вело</w:t>
            </w:r>
            <w:r>
              <w:rPr>
                <w:color w:val="4A4A49"/>
                <w:spacing w:val="-5"/>
                <w:w w:val="95"/>
                <w:sz w:val="20"/>
              </w:rPr>
              <w:t xml:space="preserve"> </w:t>
            </w:r>
            <w:r>
              <w:rPr>
                <w:color w:val="4A4A49"/>
                <w:w w:val="95"/>
                <w:sz w:val="20"/>
              </w:rPr>
              <w:t>–</w:t>
            </w:r>
            <w:r>
              <w:rPr>
                <w:color w:val="4A4A49"/>
                <w:spacing w:val="-6"/>
                <w:w w:val="95"/>
                <w:sz w:val="20"/>
              </w:rPr>
              <w:t xml:space="preserve"> </w:t>
            </w:r>
            <w:r>
              <w:rPr>
                <w:color w:val="4A4A49"/>
                <w:w w:val="95"/>
                <w:sz w:val="20"/>
              </w:rPr>
              <w:t>ОТ</w:t>
            </w:r>
          </w:p>
        </w:tc>
        <w:tc>
          <w:tcPr>
            <w:tcW w:w="2207" w:type="dxa"/>
            <w:tcBorders>
              <w:bottom w:val="nil"/>
            </w:tcBorders>
          </w:tcPr>
          <w:p w:rsidR="00373F7B" w:rsidRDefault="00373F7B" w:rsidP="00F40247">
            <w:pPr>
              <w:pStyle w:val="TableParagraph"/>
              <w:spacing w:before="39"/>
              <w:ind w:left="77"/>
              <w:rPr>
                <w:sz w:val="20"/>
              </w:rPr>
            </w:pPr>
            <w:r>
              <w:rPr>
                <w:color w:val="4A4A49"/>
                <w:sz w:val="20"/>
              </w:rPr>
              <w:t>Соответствующие</w:t>
            </w:r>
          </w:p>
        </w:tc>
      </w:tr>
      <w:tr w:rsidR="00373F7B" w:rsidTr="00373F7B">
        <w:trPr>
          <w:trHeight w:val="235"/>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2" w:lineRule="exact"/>
              <w:ind w:left="79"/>
              <w:rPr>
                <w:rFonts w:ascii="Microsoft Sans Serif" w:hAnsi="Microsoft Sans Serif"/>
                <w:sz w:val="20"/>
              </w:rPr>
            </w:pPr>
            <w:r>
              <w:rPr>
                <w:color w:val="4A4A49"/>
                <w:w w:val="90"/>
                <w:sz w:val="20"/>
              </w:rPr>
              <w:t>ного</w:t>
            </w:r>
            <w:r>
              <w:rPr>
                <w:color w:val="4A4A49"/>
                <w:spacing w:val="-1"/>
                <w:w w:val="90"/>
                <w:sz w:val="20"/>
              </w:rPr>
              <w:t xml:space="preserve"> </w:t>
            </w:r>
            <w:r>
              <w:rPr>
                <w:color w:val="4A4A49"/>
                <w:w w:val="90"/>
                <w:sz w:val="20"/>
              </w:rPr>
              <w:t>над искусствен</w:t>
            </w:r>
            <w:r>
              <w:rPr>
                <w:rFonts w:ascii="Microsoft Sans Serif" w:hAnsi="Microsoft Sans Serif"/>
                <w:color w:val="4A4A49"/>
                <w:w w:val="90"/>
                <w:sz w:val="20"/>
              </w:rPr>
              <w:t>-</w:t>
            </w:r>
          </w:p>
        </w:tc>
        <w:tc>
          <w:tcPr>
            <w:tcW w:w="2303" w:type="dxa"/>
            <w:vMerge/>
            <w:tcBorders>
              <w:top w:val="nil"/>
            </w:tcBorders>
          </w:tcPr>
          <w:p w:rsidR="00373F7B" w:rsidRDefault="00373F7B" w:rsidP="00F40247">
            <w:pPr>
              <w:rPr>
                <w:sz w:val="2"/>
                <w:szCs w:val="2"/>
              </w:rPr>
            </w:pPr>
          </w:p>
        </w:tc>
        <w:tc>
          <w:tcPr>
            <w:tcW w:w="2023" w:type="dxa"/>
            <w:tcBorders>
              <w:top w:val="nil"/>
              <w:bottom w:val="nil"/>
            </w:tcBorders>
          </w:tcPr>
          <w:p w:rsidR="00373F7B" w:rsidRDefault="00373F7B" w:rsidP="00F40247">
            <w:pPr>
              <w:pStyle w:val="TableParagraph"/>
              <w:spacing w:line="212" w:lineRule="exact"/>
              <w:ind w:left="78"/>
              <w:rPr>
                <w:sz w:val="20"/>
              </w:rPr>
            </w:pPr>
            <w:r>
              <w:rPr>
                <w:color w:val="4A4A49"/>
                <w:sz w:val="20"/>
              </w:rPr>
              <w:t>–</w:t>
            </w:r>
            <w:r>
              <w:rPr>
                <w:color w:val="4A4A49"/>
                <w:spacing w:val="-7"/>
                <w:sz w:val="20"/>
              </w:rPr>
              <w:t xml:space="preserve"> </w:t>
            </w:r>
            <w:r>
              <w:rPr>
                <w:color w:val="4A4A49"/>
                <w:sz w:val="20"/>
              </w:rPr>
              <w:t>авто</w:t>
            </w:r>
          </w:p>
        </w:tc>
        <w:tc>
          <w:tcPr>
            <w:tcW w:w="2207" w:type="dxa"/>
            <w:tcBorders>
              <w:top w:val="nil"/>
              <w:bottom w:val="nil"/>
            </w:tcBorders>
          </w:tcPr>
          <w:p w:rsidR="00373F7B" w:rsidRDefault="00373F7B" w:rsidP="00F40247">
            <w:pPr>
              <w:pStyle w:val="TableParagraph"/>
              <w:spacing w:line="212" w:lineRule="exact"/>
              <w:ind w:left="77"/>
              <w:rPr>
                <w:sz w:val="20"/>
              </w:rPr>
            </w:pPr>
            <w:r>
              <w:rPr>
                <w:color w:val="4A4A49"/>
                <w:w w:val="90"/>
                <w:sz w:val="20"/>
              </w:rPr>
              <w:t>иерархическому</w:t>
            </w:r>
            <w:r>
              <w:rPr>
                <w:color w:val="4A4A49"/>
                <w:spacing w:val="-9"/>
                <w:w w:val="90"/>
                <w:sz w:val="20"/>
              </w:rPr>
              <w:t xml:space="preserve"> </w:t>
            </w:r>
            <w:r>
              <w:rPr>
                <w:color w:val="4A4A49"/>
                <w:w w:val="90"/>
                <w:sz w:val="20"/>
              </w:rPr>
              <w:t>уровню</w:t>
            </w:r>
          </w:p>
        </w:tc>
      </w:tr>
      <w:tr w:rsidR="00373F7B" w:rsidTr="00373F7B">
        <w:trPr>
          <w:trHeight w:val="235"/>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2" w:lineRule="exact"/>
              <w:ind w:left="79"/>
              <w:rPr>
                <w:sz w:val="20"/>
              </w:rPr>
            </w:pPr>
            <w:r>
              <w:rPr>
                <w:color w:val="4A4A49"/>
                <w:spacing w:val="-1"/>
                <w:w w:val="90"/>
                <w:sz w:val="20"/>
              </w:rPr>
              <w:t>ным</w:t>
            </w:r>
            <w:r>
              <w:rPr>
                <w:color w:val="4A4A49"/>
                <w:spacing w:val="-4"/>
                <w:w w:val="90"/>
                <w:sz w:val="20"/>
              </w:rPr>
              <w:t xml:space="preserve"> </w:t>
            </w:r>
            <w:r>
              <w:rPr>
                <w:color w:val="4A4A49"/>
                <w:spacing w:val="-1"/>
                <w:w w:val="90"/>
                <w:sz w:val="20"/>
              </w:rPr>
              <w:t>(тотальным)</w:t>
            </w:r>
          </w:p>
        </w:tc>
        <w:tc>
          <w:tcPr>
            <w:tcW w:w="2303" w:type="dxa"/>
            <w:vMerge/>
            <w:tcBorders>
              <w:top w:val="nil"/>
            </w:tcBorders>
          </w:tcPr>
          <w:p w:rsidR="00373F7B" w:rsidRDefault="00373F7B" w:rsidP="00F40247">
            <w:pPr>
              <w:rPr>
                <w:sz w:val="2"/>
                <w:szCs w:val="2"/>
              </w:rPr>
            </w:pPr>
          </w:p>
        </w:tc>
        <w:tc>
          <w:tcPr>
            <w:tcW w:w="2023" w:type="dxa"/>
            <w:tcBorders>
              <w:top w:val="nil"/>
              <w:bottom w:val="nil"/>
            </w:tcBorders>
          </w:tcPr>
          <w:p w:rsidR="00373F7B" w:rsidRDefault="00373F7B" w:rsidP="00F40247">
            <w:pPr>
              <w:pStyle w:val="TableParagraph"/>
              <w:rPr>
                <w:rFonts w:ascii="Times New Roman"/>
                <w:sz w:val="16"/>
              </w:rPr>
            </w:pPr>
          </w:p>
        </w:tc>
        <w:tc>
          <w:tcPr>
            <w:tcW w:w="2207" w:type="dxa"/>
            <w:tcBorders>
              <w:top w:val="nil"/>
              <w:bottom w:val="nil"/>
            </w:tcBorders>
          </w:tcPr>
          <w:p w:rsidR="00373F7B" w:rsidRDefault="00373F7B" w:rsidP="00F40247">
            <w:pPr>
              <w:pStyle w:val="TableParagraph"/>
              <w:spacing w:line="212" w:lineRule="exact"/>
              <w:ind w:left="77"/>
              <w:rPr>
                <w:rFonts w:ascii="Microsoft Sans Serif" w:hAnsi="Microsoft Sans Serif"/>
                <w:sz w:val="20"/>
              </w:rPr>
            </w:pPr>
            <w:r>
              <w:rPr>
                <w:color w:val="4A4A49"/>
                <w:w w:val="90"/>
                <w:sz w:val="20"/>
              </w:rPr>
              <w:t>территории</w:t>
            </w:r>
            <w:r>
              <w:rPr>
                <w:color w:val="4A4A49"/>
                <w:spacing w:val="-2"/>
                <w:w w:val="90"/>
                <w:sz w:val="20"/>
              </w:rPr>
              <w:t xml:space="preserve"> </w:t>
            </w:r>
            <w:r>
              <w:rPr>
                <w:color w:val="4A4A49"/>
                <w:w w:val="90"/>
                <w:sz w:val="20"/>
              </w:rPr>
              <w:t>приемы</w:t>
            </w:r>
            <w:r>
              <w:rPr>
                <w:color w:val="4A4A49"/>
                <w:spacing w:val="-1"/>
                <w:w w:val="90"/>
                <w:sz w:val="20"/>
              </w:rPr>
              <w:t xml:space="preserve"> </w:t>
            </w:r>
            <w:r>
              <w:rPr>
                <w:color w:val="4A4A49"/>
                <w:w w:val="90"/>
                <w:sz w:val="20"/>
              </w:rPr>
              <w:t>ор</w:t>
            </w:r>
            <w:r>
              <w:rPr>
                <w:rFonts w:ascii="Microsoft Sans Serif" w:hAnsi="Microsoft Sans Serif"/>
                <w:color w:val="4A4A49"/>
                <w:w w:val="90"/>
                <w:sz w:val="20"/>
              </w:rPr>
              <w:t>-</w:t>
            </w:r>
          </w:p>
        </w:tc>
      </w:tr>
      <w:tr w:rsidR="00373F7B" w:rsidTr="00373F7B">
        <w:trPr>
          <w:trHeight w:val="235"/>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2" w:lineRule="exact"/>
              <w:ind w:left="79"/>
              <w:rPr>
                <w:sz w:val="20"/>
              </w:rPr>
            </w:pPr>
            <w:r>
              <w:rPr>
                <w:color w:val="4A4A49"/>
                <w:sz w:val="20"/>
              </w:rPr>
              <w:t>благоустройством</w:t>
            </w:r>
          </w:p>
        </w:tc>
        <w:tc>
          <w:tcPr>
            <w:tcW w:w="2303" w:type="dxa"/>
            <w:vMerge/>
            <w:tcBorders>
              <w:top w:val="nil"/>
            </w:tcBorders>
          </w:tcPr>
          <w:p w:rsidR="00373F7B" w:rsidRDefault="00373F7B" w:rsidP="00F40247">
            <w:pPr>
              <w:rPr>
                <w:sz w:val="2"/>
                <w:szCs w:val="2"/>
              </w:rPr>
            </w:pPr>
          </w:p>
        </w:tc>
        <w:tc>
          <w:tcPr>
            <w:tcW w:w="2023" w:type="dxa"/>
            <w:tcBorders>
              <w:top w:val="nil"/>
              <w:bottom w:val="nil"/>
            </w:tcBorders>
          </w:tcPr>
          <w:p w:rsidR="00373F7B" w:rsidRDefault="00373F7B" w:rsidP="00F40247">
            <w:pPr>
              <w:pStyle w:val="TableParagraph"/>
              <w:rPr>
                <w:rFonts w:ascii="Times New Roman"/>
                <w:sz w:val="16"/>
              </w:rPr>
            </w:pPr>
          </w:p>
        </w:tc>
        <w:tc>
          <w:tcPr>
            <w:tcW w:w="2207" w:type="dxa"/>
            <w:tcBorders>
              <w:top w:val="nil"/>
              <w:bottom w:val="nil"/>
            </w:tcBorders>
          </w:tcPr>
          <w:p w:rsidR="00373F7B" w:rsidRDefault="00373F7B" w:rsidP="00F40247">
            <w:pPr>
              <w:pStyle w:val="TableParagraph"/>
              <w:spacing w:line="212" w:lineRule="exact"/>
              <w:ind w:left="77"/>
              <w:rPr>
                <w:sz w:val="20"/>
              </w:rPr>
            </w:pPr>
            <w:r>
              <w:rPr>
                <w:color w:val="4A4A49"/>
                <w:w w:val="90"/>
                <w:sz w:val="20"/>
              </w:rPr>
              <w:t>ганизации</w:t>
            </w:r>
            <w:r>
              <w:rPr>
                <w:color w:val="4A4A49"/>
                <w:spacing w:val="-4"/>
                <w:w w:val="90"/>
                <w:sz w:val="20"/>
              </w:rPr>
              <w:t xml:space="preserve"> </w:t>
            </w:r>
            <w:r>
              <w:rPr>
                <w:color w:val="4A4A49"/>
                <w:w w:val="90"/>
                <w:sz w:val="20"/>
              </w:rPr>
              <w:t>и</w:t>
            </w:r>
            <w:r>
              <w:rPr>
                <w:color w:val="4A4A49"/>
                <w:spacing w:val="-4"/>
                <w:w w:val="90"/>
                <w:sz w:val="20"/>
              </w:rPr>
              <w:t xml:space="preserve"> </w:t>
            </w:r>
            <w:r>
              <w:rPr>
                <w:color w:val="4A4A49"/>
                <w:w w:val="90"/>
                <w:sz w:val="20"/>
              </w:rPr>
              <w:t>управления</w:t>
            </w:r>
          </w:p>
        </w:tc>
      </w:tr>
      <w:tr w:rsidR="00373F7B" w:rsidTr="00373F7B">
        <w:trPr>
          <w:trHeight w:val="235"/>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2" w:lineRule="exact"/>
              <w:ind w:left="79"/>
              <w:rPr>
                <w:i/>
                <w:sz w:val="20"/>
              </w:rPr>
            </w:pPr>
            <w:r>
              <w:rPr>
                <w:i/>
                <w:color w:val="4A4A49"/>
                <w:w w:val="80"/>
                <w:sz w:val="20"/>
              </w:rPr>
              <w:t>(см.</w:t>
            </w:r>
            <w:r>
              <w:rPr>
                <w:i/>
                <w:color w:val="4A4A49"/>
                <w:spacing w:val="11"/>
                <w:w w:val="80"/>
                <w:sz w:val="20"/>
              </w:rPr>
              <w:t xml:space="preserve"> </w:t>
            </w:r>
            <w:r>
              <w:rPr>
                <w:i/>
                <w:color w:val="4A4A49"/>
                <w:w w:val="80"/>
                <w:sz w:val="20"/>
              </w:rPr>
              <w:t>разделы</w:t>
            </w:r>
            <w:r>
              <w:rPr>
                <w:i/>
                <w:color w:val="4A4A49"/>
                <w:spacing w:val="12"/>
                <w:w w:val="80"/>
                <w:sz w:val="20"/>
              </w:rPr>
              <w:t xml:space="preserve"> </w:t>
            </w:r>
            <w:r>
              <w:rPr>
                <w:i/>
                <w:color w:val="4A4A49"/>
                <w:w w:val="80"/>
                <w:sz w:val="20"/>
              </w:rPr>
              <w:t>1.3</w:t>
            </w:r>
            <w:r>
              <w:rPr>
                <w:i/>
                <w:color w:val="4A4A49"/>
                <w:spacing w:val="12"/>
                <w:w w:val="80"/>
                <w:sz w:val="20"/>
              </w:rPr>
              <w:t xml:space="preserve"> </w:t>
            </w:r>
            <w:r>
              <w:rPr>
                <w:i/>
                <w:color w:val="4A4A49"/>
                <w:w w:val="80"/>
                <w:sz w:val="20"/>
              </w:rPr>
              <w:t>и</w:t>
            </w:r>
          </w:p>
        </w:tc>
        <w:tc>
          <w:tcPr>
            <w:tcW w:w="2303" w:type="dxa"/>
            <w:vMerge/>
            <w:tcBorders>
              <w:top w:val="nil"/>
            </w:tcBorders>
          </w:tcPr>
          <w:p w:rsidR="00373F7B" w:rsidRDefault="00373F7B" w:rsidP="00F40247">
            <w:pPr>
              <w:rPr>
                <w:sz w:val="2"/>
                <w:szCs w:val="2"/>
              </w:rPr>
            </w:pPr>
          </w:p>
        </w:tc>
        <w:tc>
          <w:tcPr>
            <w:tcW w:w="2023" w:type="dxa"/>
            <w:tcBorders>
              <w:top w:val="nil"/>
              <w:bottom w:val="nil"/>
            </w:tcBorders>
          </w:tcPr>
          <w:p w:rsidR="00373F7B" w:rsidRDefault="00373F7B" w:rsidP="00F40247">
            <w:pPr>
              <w:pStyle w:val="TableParagraph"/>
              <w:rPr>
                <w:rFonts w:ascii="Times New Roman"/>
                <w:sz w:val="16"/>
              </w:rPr>
            </w:pPr>
          </w:p>
        </w:tc>
        <w:tc>
          <w:tcPr>
            <w:tcW w:w="2207" w:type="dxa"/>
            <w:tcBorders>
              <w:top w:val="nil"/>
              <w:bottom w:val="nil"/>
            </w:tcBorders>
          </w:tcPr>
          <w:p w:rsidR="00373F7B" w:rsidRDefault="00373F7B" w:rsidP="00F40247">
            <w:pPr>
              <w:pStyle w:val="TableParagraph"/>
              <w:spacing w:line="212" w:lineRule="exact"/>
              <w:ind w:left="77"/>
              <w:rPr>
                <w:sz w:val="20"/>
              </w:rPr>
            </w:pPr>
            <w:r>
              <w:rPr>
                <w:color w:val="4A4A49"/>
                <w:w w:val="85"/>
                <w:sz w:val="20"/>
              </w:rPr>
              <w:t>/</w:t>
            </w:r>
            <w:r>
              <w:rPr>
                <w:color w:val="4A4A49"/>
                <w:spacing w:val="21"/>
                <w:w w:val="85"/>
                <w:sz w:val="20"/>
              </w:rPr>
              <w:t xml:space="preserve"> </w:t>
            </w:r>
            <w:r>
              <w:rPr>
                <w:color w:val="4A4A49"/>
                <w:w w:val="85"/>
                <w:sz w:val="20"/>
              </w:rPr>
              <w:t>обслуживания</w:t>
            </w:r>
          </w:p>
        </w:tc>
      </w:tr>
      <w:tr w:rsidR="00373F7B" w:rsidTr="00373F7B">
        <w:trPr>
          <w:trHeight w:val="484"/>
        </w:trPr>
        <w:tc>
          <w:tcPr>
            <w:tcW w:w="1283" w:type="dxa"/>
            <w:tcBorders>
              <w:top w:val="nil"/>
            </w:tcBorders>
            <w:shd w:val="clear" w:color="auto" w:fill="E3ECC6"/>
          </w:tcPr>
          <w:p w:rsidR="00373F7B" w:rsidRDefault="00373F7B" w:rsidP="00F40247">
            <w:pPr>
              <w:pStyle w:val="TableParagraph"/>
              <w:rPr>
                <w:rFonts w:ascii="Times New Roman"/>
                <w:sz w:val="18"/>
              </w:rPr>
            </w:pPr>
          </w:p>
        </w:tc>
        <w:tc>
          <w:tcPr>
            <w:tcW w:w="1931" w:type="dxa"/>
            <w:tcBorders>
              <w:top w:val="nil"/>
            </w:tcBorders>
          </w:tcPr>
          <w:p w:rsidR="00373F7B" w:rsidRDefault="00373F7B" w:rsidP="00F40247">
            <w:pPr>
              <w:pStyle w:val="TableParagraph"/>
              <w:spacing w:line="212" w:lineRule="exact"/>
              <w:ind w:left="79"/>
              <w:rPr>
                <w:i/>
                <w:sz w:val="20"/>
              </w:rPr>
            </w:pPr>
            <w:r>
              <w:rPr>
                <w:i/>
                <w:color w:val="4A4A49"/>
                <w:w w:val="90"/>
                <w:sz w:val="20"/>
              </w:rPr>
              <w:t>1.4)</w:t>
            </w:r>
          </w:p>
        </w:tc>
        <w:tc>
          <w:tcPr>
            <w:tcW w:w="2303" w:type="dxa"/>
            <w:vMerge/>
            <w:tcBorders>
              <w:top w:val="nil"/>
            </w:tcBorders>
          </w:tcPr>
          <w:p w:rsidR="00373F7B" w:rsidRDefault="00373F7B" w:rsidP="00F40247">
            <w:pPr>
              <w:rPr>
                <w:sz w:val="2"/>
                <w:szCs w:val="2"/>
              </w:rPr>
            </w:pPr>
          </w:p>
        </w:tc>
        <w:tc>
          <w:tcPr>
            <w:tcW w:w="2023" w:type="dxa"/>
            <w:tcBorders>
              <w:top w:val="nil"/>
            </w:tcBorders>
          </w:tcPr>
          <w:p w:rsidR="00373F7B" w:rsidRDefault="00373F7B" w:rsidP="00F40247">
            <w:pPr>
              <w:pStyle w:val="TableParagraph"/>
              <w:rPr>
                <w:rFonts w:ascii="Times New Roman"/>
                <w:sz w:val="18"/>
              </w:rPr>
            </w:pPr>
          </w:p>
        </w:tc>
        <w:tc>
          <w:tcPr>
            <w:tcW w:w="2207" w:type="dxa"/>
            <w:tcBorders>
              <w:top w:val="nil"/>
            </w:tcBorders>
          </w:tcPr>
          <w:p w:rsidR="00373F7B" w:rsidRDefault="00373F7B" w:rsidP="00F40247">
            <w:pPr>
              <w:pStyle w:val="TableParagraph"/>
              <w:rPr>
                <w:rFonts w:ascii="Times New Roman"/>
                <w:sz w:val="18"/>
              </w:rPr>
            </w:pPr>
          </w:p>
        </w:tc>
      </w:tr>
      <w:tr w:rsidR="00373F7B" w:rsidTr="00373F7B">
        <w:trPr>
          <w:trHeight w:val="537"/>
        </w:trPr>
        <w:tc>
          <w:tcPr>
            <w:tcW w:w="1283" w:type="dxa"/>
            <w:tcBorders>
              <w:bottom w:val="nil"/>
            </w:tcBorders>
            <w:shd w:val="clear" w:color="auto" w:fill="E3ECC6"/>
          </w:tcPr>
          <w:p w:rsidR="00373F7B" w:rsidRDefault="00373F7B" w:rsidP="00F40247">
            <w:pPr>
              <w:pStyle w:val="TableParagraph"/>
              <w:spacing w:before="56"/>
              <w:ind w:left="80"/>
              <w:rPr>
                <w:b/>
                <w:sz w:val="12"/>
              </w:rPr>
            </w:pPr>
            <w:r>
              <w:rPr>
                <w:b/>
                <w:color w:val="4A4A49"/>
                <w:w w:val="105"/>
                <w:sz w:val="12"/>
              </w:rPr>
              <w:t>СВЯЗНОСТЬ</w:t>
            </w:r>
          </w:p>
          <w:p w:rsidR="00373F7B" w:rsidRDefault="00373F7B" w:rsidP="00F40247">
            <w:pPr>
              <w:pStyle w:val="TableParagraph"/>
              <w:spacing w:before="5"/>
              <w:ind w:left="80"/>
              <w:rPr>
                <w:b/>
                <w:sz w:val="12"/>
              </w:rPr>
            </w:pPr>
            <w:r>
              <w:rPr>
                <w:b/>
                <w:color w:val="4A4A49"/>
                <w:sz w:val="12"/>
              </w:rPr>
              <w:t>(система)</w:t>
            </w:r>
          </w:p>
        </w:tc>
        <w:tc>
          <w:tcPr>
            <w:tcW w:w="1931" w:type="dxa"/>
            <w:tcBorders>
              <w:bottom w:val="nil"/>
            </w:tcBorders>
          </w:tcPr>
          <w:p w:rsidR="00373F7B" w:rsidRDefault="00373F7B" w:rsidP="00F40247">
            <w:pPr>
              <w:pStyle w:val="TableParagraph"/>
              <w:spacing w:before="32" w:line="240" w:lineRule="atLeast"/>
              <w:ind w:left="79"/>
              <w:rPr>
                <w:sz w:val="20"/>
              </w:rPr>
            </w:pPr>
            <w:r>
              <w:rPr>
                <w:color w:val="4A4A49"/>
                <w:w w:val="95"/>
                <w:sz w:val="20"/>
              </w:rPr>
              <w:t>Стремление к</w:t>
            </w:r>
            <w:r>
              <w:rPr>
                <w:color w:val="4A4A49"/>
                <w:spacing w:val="1"/>
                <w:w w:val="95"/>
                <w:sz w:val="20"/>
              </w:rPr>
              <w:t xml:space="preserve"> </w:t>
            </w:r>
            <w:r>
              <w:rPr>
                <w:color w:val="4A4A49"/>
                <w:w w:val="85"/>
                <w:sz w:val="20"/>
              </w:rPr>
              <w:t>биопроницаемости,</w:t>
            </w:r>
          </w:p>
        </w:tc>
        <w:tc>
          <w:tcPr>
            <w:tcW w:w="2303" w:type="dxa"/>
            <w:tcBorders>
              <w:bottom w:val="nil"/>
            </w:tcBorders>
          </w:tcPr>
          <w:p w:rsidR="00373F7B" w:rsidRPr="00373F7B" w:rsidRDefault="00373F7B" w:rsidP="00F40247">
            <w:pPr>
              <w:pStyle w:val="TableParagraph"/>
              <w:spacing w:before="32" w:line="240" w:lineRule="atLeast"/>
              <w:ind w:left="79" w:right="71"/>
              <w:rPr>
                <w:sz w:val="20"/>
                <w:lang w:val="ru-RU"/>
              </w:rPr>
            </w:pPr>
            <w:r w:rsidRPr="00373F7B">
              <w:rPr>
                <w:color w:val="4A4A49"/>
                <w:w w:val="90"/>
                <w:sz w:val="20"/>
                <w:lang w:val="ru-RU"/>
              </w:rPr>
              <w:t>Сохранение</w:t>
            </w:r>
            <w:r w:rsidRPr="00373F7B">
              <w:rPr>
                <w:color w:val="4A4A49"/>
                <w:spacing w:val="1"/>
                <w:w w:val="90"/>
                <w:sz w:val="20"/>
                <w:lang w:val="ru-RU"/>
              </w:rPr>
              <w:t xml:space="preserve"> </w:t>
            </w:r>
            <w:r w:rsidRPr="00373F7B">
              <w:rPr>
                <w:color w:val="4A4A49"/>
                <w:w w:val="90"/>
                <w:sz w:val="20"/>
                <w:lang w:val="ru-RU"/>
              </w:rPr>
              <w:t>(восстанов</w:t>
            </w:r>
            <w:r w:rsidRPr="00373F7B">
              <w:rPr>
                <w:rFonts w:ascii="Microsoft Sans Serif" w:hAnsi="Microsoft Sans Serif"/>
                <w:color w:val="4A4A49"/>
                <w:w w:val="90"/>
                <w:sz w:val="20"/>
                <w:lang w:val="ru-RU"/>
              </w:rPr>
              <w:t>-</w:t>
            </w:r>
            <w:r w:rsidRPr="00373F7B">
              <w:rPr>
                <w:rFonts w:ascii="Microsoft Sans Serif" w:hAnsi="Microsoft Sans Serif"/>
                <w:color w:val="4A4A49"/>
                <w:spacing w:val="1"/>
                <w:w w:val="90"/>
                <w:sz w:val="20"/>
                <w:lang w:val="ru-RU"/>
              </w:rPr>
              <w:t xml:space="preserve"> </w:t>
            </w:r>
            <w:r w:rsidRPr="00373F7B">
              <w:rPr>
                <w:color w:val="4A4A49"/>
                <w:w w:val="85"/>
                <w:sz w:val="20"/>
                <w:lang w:val="ru-RU"/>
              </w:rPr>
              <w:t>ление)</w:t>
            </w:r>
            <w:r w:rsidRPr="00373F7B">
              <w:rPr>
                <w:color w:val="4A4A49"/>
                <w:spacing w:val="24"/>
                <w:w w:val="85"/>
                <w:sz w:val="20"/>
                <w:lang w:val="ru-RU"/>
              </w:rPr>
              <w:t xml:space="preserve"> </w:t>
            </w:r>
            <w:r w:rsidRPr="00373F7B">
              <w:rPr>
                <w:color w:val="4A4A49"/>
                <w:w w:val="85"/>
                <w:sz w:val="20"/>
                <w:lang w:val="ru-RU"/>
              </w:rPr>
              <w:t>и</w:t>
            </w:r>
            <w:r w:rsidRPr="00373F7B">
              <w:rPr>
                <w:color w:val="4A4A49"/>
                <w:spacing w:val="25"/>
                <w:w w:val="85"/>
                <w:sz w:val="20"/>
                <w:lang w:val="ru-RU"/>
              </w:rPr>
              <w:t xml:space="preserve"> </w:t>
            </w:r>
            <w:r w:rsidRPr="00373F7B">
              <w:rPr>
                <w:color w:val="4A4A49"/>
                <w:w w:val="85"/>
                <w:sz w:val="20"/>
                <w:lang w:val="ru-RU"/>
              </w:rPr>
              <w:t>«достраивание»</w:t>
            </w:r>
          </w:p>
        </w:tc>
        <w:tc>
          <w:tcPr>
            <w:tcW w:w="2023" w:type="dxa"/>
            <w:tcBorders>
              <w:bottom w:val="nil"/>
            </w:tcBorders>
          </w:tcPr>
          <w:p w:rsidR="00373F7B" w:rsidRDefault="00373F7B" w:rsidP="00F40247">
            <w:pPr>
              <w:pStyle w:val="TableParagraph"/>
              <w:spacing w:before="32" w:line="240" w:lineRule="atLeast"/>
              <w:ind w:left="78"/>
              <w:rPr>
                <w:sz w:val="20"/>
              </w:rPr>
            </w:pPr>
            <w:r>
              <w:rPr>
                <w:color w:val="4A4A49"/>
                <w:w w:val="90"/>
                <w:sz w:val="20"/>
              </w:rPr>
              <w:t>Интеграция</w:t>
            </w:r>
            <w:r>
              <w:rPr>
                <w:color w:val="4A4A49"/>
                <w:spacing w:val="18"/>
                <w:w w:val="90"/>
                <w:sz w:val="20"/>
              </w:rPr>
              <w:t xml:space="preserve"> </w:t>
            </w:r>
            <w:r>
              <w:rPr>
                <w:color w:val="4A4A49"/>
                <w:w w:val="90"/>
                <w:sz w:val="20"/>
              </w:rPr>
              <w:t>разроз</w:t>
            </w:r>
            <w:r>
              <w:rPr>
                <w:rFonts w:ascii="Microsoft Sans Serif" w:hAnsi="Microsoft Sans Serif"/>
                <w:color w:val="4A4A49"/>
                <w:w w:val="90"/>
                <w:sz w:val="20"/>
              </w:rPr>
              <w:t>-</w:t>
            </w:r>
            <w:r>
              <w:rPr>
                <w:rFonts w:ascii="Microsoft Sans Serif" w:hAnsi="Microsoft Sans Serif"/>
                <w:color w:val="4A4A49"/>
                <w:spacing w:val="-45"/>
                <w:w w:val="90"/>
                <w:sz w:val="20"/>
              </w:rPr>
              <w:t xml:space="preserve"> </w:t>
            </w:r>
            <w:r>
              <w:rPr>
                <w:color w:val="4A4A49"/>
                <w:spacing w:val="-1"/>
                <w:w w:val="90"/>
                <w:sz w:val="20"/>
              </w:rPr>
              <w:t>ненных</w:t>
            </w:r>
            <w:r>
              <w:rPr>
                <w:color w:val="4A4A49"/>
                <w:spacing w:val="-5"/>
                <w:w w:val="90"/>
                <w:sz w:val="20"/>
              </w:rPr>
              <w:t xml:space="preserve"> </w:t>
            </w:r>
            <w:r>
              <w:rPr>
                <w:color w:val="4A4A49"/>
                <w:spacing w:val="-1"/>
                <w:w w:val="90"/>
                <w:sz w:val="20"/>
              </w:rPr>
              <w:t>фрагментов</w:t>
            </w:r>
          </w:p>
        </w:tc>
        <w:tc>
          <w:tcPr>
            <w:tcW w:w="2207" w:type="dxa"/>
            <w:tcBorders>
              <w:bottom w:val="nil"/>
            </w:tcBorders>
          </w:tcPr>
          <w:p w:rsidR="00373F7B" w:rsidRPr="00373F7B" w:rsidRDefault="00373F7B" w:rsidP="00F40247">
            <w:pPr>
              <w:pStyle w:val="TableParagraph"/>
              <w:spacing w:before="32" w:line="240" w:lineRule="atLeast"/>
              <w:ind w:left="77"/>
              <w:rPr>
                <w:rFonts w:ascii="Microsoft Sans Serif" w:hAnsi="Microsoft Sans Serif"/>
                <w:sz w:val="20"/>
                <w:lang w:val="ru-RU"/>
              </w:rPr>
            </w:pPr>
            <w:r w:rsidRPr="00373F7B">
              <w:rPr>
                <w:color w:val="4A4A49"/>
                <w:spacing w:val="-1"/>
                <w:w w:val="95"/>
                <w:sz w:val="20"/>
                <w:lang w:val="ru-RU"/>
              </w:rPr>
              <w:t>Единые стандарты</w:t>
            </w:r>
            <w:r w:rsidRPr="00373F7B">
              <w:rPr>
                <w:color w:val="4A4A49"/>
                <w:w w:val="95"/>
                <w:sz w:val="20"/>
                <w:lang w:val="ru-RU"/>
              </w:rPr>
              <w:t xml:space="preserve"> </w:t>
            </w:r>
            <w:r w:rsidRPr="00373F7B">
              <w:rPr>
                <w:color w:val="4A4A49"/>
                <w:w w:val="85"/>
                <w:sz w:val="20"/>
                <w:lang w:val="ru-RU"/>
              </w:rPr>
              <w:t>качества</w:t>
            </w:r>
            <w:r w:rsidRPr="00373F7B">
              <w:rPr>
                <w:color w:val="4A4A49"/>
                <w:spacing w:val="26"/>
                <w:w w:val="85"/>
                <w:sz w:val="20"/>
                <w:lang w:val="ru-RU"/>
              </w:rPr>
              <w:t xml:space="preserve"> </w:t>
            </w:r>
            <w:r w:rsidRPr="00373F7B">
              <w:rPr>
                <w:color w:val="4A4A49"/>
                <w:w w:val="85"/>
                <w:sz w:val="20"/>
                <w:lang w:val="ru-RU"/>
              </w:rPr>
              <w:t>услуг,</w:t>
            </w:r>
            <w:r w:rsidRPr="00373F7B">
              <w:rPr>
                <w:color w:val="4A4A49"/>
                <w:spacing w:val="27"/>
                <w:w w:val="85"/>
                <w:sz w:val="20"/>
                <w:lang w:val="ru-RU"/>
              </w:rPr>
              <w:t xml:space="preserve"> </w:t>
            </w:r>
            <w:r w:rsidRPr="00373F7B">
              <w:rPr>
                <w:color w:val="4A4A49"/>
                <w:w w:val="85"/>
                <w:sz w:val="20"/>
                <w:lang w:val="ru-RU"/>
              </w:rPr>
              <w:t>универ</w:t>
            </w:r>
            <w:r w:rsidRPr="00373F7B">
              <w:rPr>
                <w:rFonts w:ascii="Microsoft Sans Serif" w:hAnsi="Microsoft Sans Serif"/>
                <w:color w:val="4A4A49"/>
                <w:w w:val="85"/>
                <w:sz w:val="20"/>
                <w:lang w:val="ru-RU"/>
              </w:rPr>
              <w:t>-</w:t>
            </w:r>
          </w:p>
        </w:tc>
      </w:tr>
      <w:tr w:rsidR="00373F7B" w:rsidTr="00373F7B">
        <w:trPr>
          <w:trHeight w:val="240"/>
        </w:trPr>
        <w:tc>
          <w:tcPr>
            <w:tcW w:w="1283" w:type="dxa"/>
            <w:tcBorders>
              <w:top w:val="nil"/>
              <w:bottom w:val="nil"/>
            </w:tcBorders>
            <w:shd w:val="clear" w:color="auto" w:fill="E3ECC6"/>
          </w:tcPr>
          <w:p w:rsidR="00373F7B" w:rsidRPr="00373F7B" w:rsidRDefault="00373F7B" w:rsidP="00F40247">
            <w:pPr>
              <w:pStyle w:val="TableParagraph"/>
              <w:rPr>
                <w:rFonts w:ascii="Times New Roman"/>
                <w:sz w:val="16"/>
                <w:lang w:val="ru-RU"/>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связь</w:t>
            </w:r>
            <w:r>
              <w:rPr>
                <w:color w:val="4A4A49"/>
                <w:spacing w:val="-7"/>
                <w:w w:val="90"/>
                <w:sz w:val="20"/>
              </w:rPr>
              <w:t xml:space="preserve"> </w:t>
            </w:r>
            <w:r>
              <w:rPr>
                <w:color w:val="4A4A49"/>
                <w:w w:val="90"/>
                <w:sz w:val="20"/>
              </w:rPr>
              <w:t>озеленённых</w:t>
            </w:r>
          </w:p>
        </w:tc>
        <w:tc>
          <w:tcPr>
            <w:tcW w:w="2303"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целостности</w:t>
            </w:r>
            <w:r>
              <w:rPr>
                <w:color w:val="4A4A49"/>
                <w:spacing w:val="12"/>
                <w:w w:val="90"/>
                <w:sz w:val="20"/>
              </w:rPr>
              <w:t xml:space="preserve"> </w:t>
            </w:r>
            <w:r>
              <w:rPr>
                <w:color w:val="4A4A49"/>
                <w:w w:val="90"/>
                <w:sz w:val="20"/>
              </w:rPr>
              <w:t>градострои</w:t>
            </w:r>
            <w:r>
              <w:rPr>
                <w:rFonts w:ascii="Microsoft Sans Serif" w:hAnsi="Microsoft Sans Serif"/>
                <w:color w:val="4A4A49"/>
                <w:w w:val="90"/>
                <w:sz w:val="20"/>
              </w:rPr>
              <w:t>-</w:t>
            </w: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85"/>
                <w:sz w:val="20"/>
              </w:rPr>
              <w:t>в</w:t>
            </w:r>
            <w:r>
              <w:rPr>
                <w:color w:val="4A4A49"/>
                <w:spacing w:val="15"/>
                <w:w w:val="85"/>
                <w:sz w:val="20"/>
              </w:rPr>
              <w:t xml:space="preserve"> </w:t>
            </w:r>
            <w:r>
              <w:rPr>
                <w:color w:val="4A4A49"/>
                <w:w w:val="85"/>
                <w:sz w:val="20"/>
              </w:rPr>
              <w:t>общую</w:t>
            </w:r>
            <w:r>
              <w:rPr>
                <w:color w:val="4A4A49"/>
                <w:spacing w:val="15"/>
                <w:w w:val="85"/>
                <w:sz w:val="20"/>
              </w:rPr>
              <w:t xml:space="preserve"> </w:t>
            </w:r>
            <w:r>
              <w:rPr>
                <w:color w:val="4A4A49"/>
                <w:w w:val="85"/>
                <w:sz w:val="20"/>
              </w:rPr>
              <w:t>систему,</w:t>
            </w:r>
          </w:p>
        </w:tc>
        <w:tc>
          <w:tcPr>
            <w:tcW w:w="2207" w:type="dxa"/>
            <w:tcBorders>
              <w:top w:val="nil"/>
              <w:bottom w:val="nil"/>
            </w:tcBorders>
          </w:tcPr>
          <w:p w:rsidR="00373F7B" w:rsidRDefault="00373F7B" w:rsidP="00F40247">
            <w:pPr>
              <w:pStyle w:val="TableParagraph"/>
              <w:spacing w:line="214" w:lineRule="exact"/>
              <w:ind w:left="77"/>
              <w:rPr>
                <w:rFonts w:ascii="Microsoft Sans Serif" w:hAnsi="Microsoft Sans Serif"/>
                <w:sz w:val="20"/>
              </w:rPr>
            </w:pPr>
            <w:r>
              <w:rPr>
                <w:color w:val="4A4A49"/>
                <w:w w:val="90"/>
                <w:sz w:val="20"/>
              </w:rPr>
              <w:t>сальная</w:t>
            </w:r>
            <w:r>
              <w:rPr>
                <w:color w:val="4A4A49"/>
                <w:spacing w:val="2"/>
                <w:w w:val="90"/>
                <w:sz w:val="20"/>
              </w:rPr>
              <w:t xml:space="preserve"> </w:t>
            </w:r>
            <w:r>
              <w:rPr>
                <w:color w:val="4A4A49"/>
                <w:w w:val="90"/>
                <w:sz w:val="20"/>
              </w:rPr>
              <w:t>инфраструк</w:t>
            </w:r>
            <w:r>
              <w:rPr>
                <w:rFonts w:ascii="Microsoft Sans Serif" w:hAnsi="Microsoft Sans Serif"/>
                <w:color w:val="4A4A49"/>
                <w:w w:val="90"/>
                <w:sz w:val="20"/>
              </w:rPr>
              <w:t>-</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территорий</w:t>
            </w:r>
            <w:r>
              <w:rPr>
                <w:color w:val="4A4A49"/>
                <w:spacing w:val="-2"/>
                <w:w w:val="90"/>
                <w:sz w:val="20"/>
              </w:rPr>
              <w:t xml:space="preserve"> </w:t>
            </w:r>
            <w:r>
              <w:rPr>
                <w:color w:val="4A4A49"/>
                <w:w w:val="90"/>
                <w:sz w:val="20"/>
              </w:rPr>
              <w:t>между</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тельной</w:t>
            </w:r>
            <w:r>
              <w:rPr>
                <w:color w:val="4A4A49"/>
                <w:spacing w:val="-1"/>
                <w:w w:val="90"/>
                <w:sz w:val="20"/>
              </w:rPr>
              <w:t xml:space="preserve"> </w:t>
            </w:r>
            <w:r>
              <w:rPr>
                <w:color w:val="4A4A49"/>
                <w:w w:val="90"/>
                <w:sz w:val="20"/>
              </w:rPr>
              <w:t>ткани</w:t>
            </w: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90"/>
                <w:sz w:val="20"/>
              </w:rPr>
              <w:t>связь</w:t>
            </w:r>
            <w:r>
              <w:rPr>
                <w:color w:val="4A4A49"/>
                <w:spacing w:val="-8"/>
                <w:w w:val="90"/>
                <w:sz w:val="20"/>
              </w:rPr>
              <w:t xml:space="preserve"> </w:t>
            </w:r>
            <w:r>
              <w:rPr>
                <w:color w:val="4A4A49"/>
                <w:w w:val="90"/>
                <w:sz w:val="20"/>
              </w:rPr>
              <w:t>пешеходных</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sz w:val="20"/>
              </w:rPr>
              <w:t>тура</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собой</w:t>
            </w:r>
            <w:r>
              <w:rPr>
                <w:color w:val="4A4A49"/>
                <w:spacing w:val="4"/>
                <w:w w:val="90"/>
                <w:sz w:val="20"/>
              </w:rPr>
              <w:t xml:space="preserve"> </w:t>
            </w:r>
            <w:r>
              <w:rPr>
                <w:color w:val="4A4A49"/>
                <w:w w:val="90"/>
                <w:sz w:val="20"/>
              </w:rPr>
              <w:t>и</w:t>
            </w:r>
            <w:r>
              <w:rPr>
                <w:color w:val="4A4A49"/>
                <w:spacing w:val="4"/>
                <w:w w:val="90"/>
                <w:sz w:val="20"/>
              </w:rPr>
              <w:t xml:space="preserve"> </w:t>
            </w:r>
            <w:r>
              <w:rPr>
                <w:color w:val="4A4A49"/>
                <w:w w:val="90"/>
                <w:sz w:val="20"/>
              </w:rPr>
              <w:t>с</w:t>
            </w:r>
            <w:r>
              <w:rPr>
                <w:color w:val="4A4A49"/>
                <w:spacing w:val="5"/>
                <w:w w:val="90"/>
                <w:sz w:val="20"/>
              </w:rPr>
              <w:t xml:space="preserve"> </w:t>
            </w:r>
            <w:r>
              <w:rPr>
                <w:color w:val="4A4A49"/>
                <w:w w:val="90"/>
                <w:sz w:val="20"/>
              </w:rPr>
              <w:t>загород</w:t>
            </w:r>
            <w:r>
              <w:rPr>
                <w:rFonts w:ascii="Microsoft Sans Serif" w:hAnsi="Microsoft Sans Serif"/>
                <w:color w:val="4A4A49"/>
                <w:w w:val="90"/>
                <w:sz w:val="20"/>
              </w:rPr>
              <w:t>-</w:t>
            </w: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spacing w:line="214" w:lineRule="exact"/>
              <w:ind w:left="78"/>
              <w:rPr>
                <w:rFonts w:ascii="Microsoft Sans Serif" w:hAnsi="Microsoft Sans Serif"/>
                <w:sz w:val="20"/>
              </w:rPr>
            </w:pPr>
            <w:r>
              <w:rPr>
                <w:color w:val="4A4A49"/>
                <w:w w:val="90"/>
                <w:sz w:val="20"/>
              </w:rPr>
              <w:t>пространств</w:t>
            </w:r>
            <w:r>
              <w:rPr>
                <w:color w:val="4A4A49"/>
                <w:spacing w:val="5"/>
                <w:w w:val="90"/>
                <w:sz w:val="20"/>
              </w:rPr>
              <w:t xml:space="preserve"> </w:t>
            </w:r>
            <w:r>
              <w:rPr>
                <w:color w:val="4A4A49"/>
                <w:w w:val="90"/>
                <w:sz w:val="20"/>
              </w:rPr>
              <w:t>с</w:t>
            </w:r>
            <w:r>
              <w:rPr>
                <w:color w:val="4A4A49"/>
                <w:spacing w:val="5"/>
                <w:w w:val="90"/>
                <w:sz w:val="20"/>
              </w:rPr>
              <w:t xml:space="preserve"> </w:t>
            </w:r>
            <w:r>
              <w:rPr>
                <w:color w:val="4A4A49"/>
                <w:w w:val="90"/>
                <w:sz w:val="20"/>
              </w:rPr>
              <w:t>систе</w:t>
            </w:r>
            <w:r>
              <w:rPr>
                <w:rFonts w:ascii="Microsoft Sans Serif" w:hAnsi="Microsoft Sans Serif"/>
                <w:color w:val="4A4A49"/>
                <w:w w:val="90"/>
                <w:sz w:val="20"/>
              </w:rPr>
              <w:t>-</w:t>
            </w:r>
          </w:p>
        </w:tc>
        <w:tc>
          <w:tcPr>
            <w:tcW w:w="2207" w:type="dxa"/>
            <w:tcBorders>
              <w:top w:val="nil"/>
              <w:bottom w:val="nil"/>
            </w:tcBorders>
          </w:tcPr>
          <w:p w:rsidR="00373F7B" w:rsidRDefault="00373F7B" w:rsidP="00F40247">
            <w:pPr>
              <w:pStyle w:val="TableParagraph"/>
              <w:rPr>
                <w:rFonts w:ascii="Times New Roman"/>
                <w:sz w:val="16"/>
              </w:rPr>
            </w:pP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ными</w:t>
            </w:r>
            <w:r>
              <w:rPr>
                <w:color w:val="4A4A49"/>
                <w:spacing w:val="-6"/>
                <w:w w:val="90"/>
                <w:sz w:val="20"/>
              </w:rPr>
              <w:t xml:space="preserve"> </w:t>
            </w:r>
            <w:r>
              <w:rPr>
                <w:color w:val="4A4A49"/>
                <w:w w:val="90"/>
                <w:sz w:val="20"/>
              </w:rPr>
              <w:t>природными</w:t>
            </w: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90"/>
                <w:sz w:val="20"/>
              </w:rPr>
              <w:t>мой</w:t>
            </w:r>
            <w:r>
              <w:rPr>
                <w:color w:val="4A4A49"/>
                <w:spacing w:val="1"/>
                <w:w w:val="90"/>
                <w:sz w:val="20"/>
              </w:rPr>
              <w:t xml:space="preserve"> </w:t>
            </w:r>
            <w:r>
              <w:rPr>
                <w:color w:val="4A4A49"/>
                <w:w w:val="90"/>
                <w:sz w:val="20"/>
              </w:rPr>
              <w:t>общественного</w:t>
            </w:r>
          </w:p>
        </w:tc>
        <w:tc>
          <w:tcPr>
            <w:tcW w:w="2207" w:type="dxa"/>
            <w:tcBorders>
              <w:top w:val="nil"/>
              <w:bottom w:val="nil"/>
            </w:tcBorders>
          </w:tcPr>
          <w:p w:rsidR="00373F7B" w:rsidRDefault="00373F7B" w:rsidP="00F40247">
            <w:pPr>
              <w:pStyle w:val="TableParagraph"/>
              <w:rPr>
                <w:rFonts w:ascii="Times New Roman"/>
                <w:sz w:val="16"/>
              </w:rPr>
            </w:pP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sz w:val="20"/>
              </w:rPr>
              <w:t>территориями,</w:t>
            </w: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spacing w:val="-1"/>
                <w:w w:val="90"/>
                <w:sz w:val="20"/>
              </w:rPr>
              <w:t>транспорта,</w:t>
            </w:r>
            <w:r>
              <w:rPr>
                <w:color w:val="4A4A49"/>
                <w:spacing w:val="-5"/>
                <w:w w:val="90"/>
                <w:sz w:val="20"/>
              </w:rPr>
              <w:t xml:space="preserve"> </w:t>
            </w:r>
            <w:r>
              <w:rPr>
                <w:color w:val="4A4A49"/>
                <w:w w:val="90"/>
                <w:sz w:val="20"/>
              </w:rPr>
              <w:t>единое</w:t>
            </w:r>
          </w:p>
        </w:tc>
        <w:tc>
          <w:tcPr>
            <w:tcW w:w="2207" w:type="dxa"/>
            <w:tcBorders>
              <w:top w:val="nil"/>
              <w:bottom w:val="nil"/>
            </w:tcBorders>
          </w:tcPr>
          <w:p w:rsidR="00373F7B" w:rsidRDefault="00373F7B" w:rsidP="00F40247">
            <w:pPr>
              <w:pStyle w:val="TableParagraph"/>
              <w:rPr>
                <w:rFonts w:ascii="Times New Roman"/>
                <w:sz w:val="16"/>
              </w:rPr>
            </w:pP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воссоздание</w:t>
            </w:r>
            <w:r>
              <w:rPr>
                <w:color w:val="4A4A49"/>
                <w:spacing w:val="12"/>
                <w:w w:val="90"/>
                <w:sz w:val="20"/>
              </w:rPr>
              <w:t xml:space="preserve"> </w:t>
            </w:r>
            <w:r>
              <w:rPr>
                <w:color w:val="4A4A49"/>
                <w:w w:val="90"/>
                <w:sz w:val="20"/>
              </w:rPr>
              <w:t>утра</w:t>
            </w:r>
            <w:r>
              <w:rPr>
                <w:rFonts w:ascii="Microsoft Sans Serif" w:hAnsi="Microsoft Sans Serif"/>
                <w:color w:val="4A4A49"/>
                <w:w w:val="90"/>
                <w:sz w:val="20"/>
              </w:rPr>
              <w:t>-</w:t>
            </w: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sz w:val="20"/>
              </w:rPr>
              <w:t>информационное</w:t>
            </w:r>
          </w:p>
        </w:tc>
        <w:tc>
          <w:tcPr>
            <w:tcW w:w="2207" w:type="dxa"/>
            <w:tcBorders>
              <w:top w:val="nil"/>
              <w:bottom w:val="nil"/>
            </w:tcBorders>
          </w:tcPr>
          <w:p w:rsidR="00373F7B" w:rsidRDefault="00373F7B" w:rsidP="00F40247">
            <w:pPr>
              <w:pStyle w:val="TableParagraph"/>
              <w:rPr>
                <w:rFonts w:ascii="Times New Roman"/>
                <w:sz w:val="16"/>
              </w:rPr>
            </w:pP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w w:val="85"/>
                <w:sz w:val="20"/>
              </w:rPr>
              <w:t>ченных</w:t>
            </w:r>
            <w:r>
              <w:rPr>
                <w:color w:val="4A4A49"/>
                <w:spacing w:val="24"/>
                <w:w w:val="85"/>
                <w:sz w:val="20"/>
              </w:rPr>
              <w:t xml:space="preserve"> </w:t>
            </w:r>
            <w:r>
              <w:rPr>
                <w:color w:val="4A4A49"/>
                <w:w w:val="85"/>
                <w:sz w:val="20"/>
              </w:rPr>
              <w:t>природных</w:t>
            </w: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sz w:val="20"/>
              </w:rPr>
              <w:t>поле</w:t>
            </w:r>
          </w:p>
        </w:tc>
        <w:tc>
          <w:tcPr>
            <w:tcW w:w="2207" w:type="dxa"/>
            <w:tcBorders>
              <w:top w:val="nil"/>
              <w:bottom w:val="nil"/>
            </w:tcBorders>
          </w:tcPr>
          <w:p w:rsidR="00373F7B" w:rsidRDefault="00373F7B" w:rsidP="00F40247">
            <w:pPr>
              <w:pStyle w:val="TableParagraph"/>
              <w:rPr>
                <w:rFonts w:ascii="Times New Roman"/>
                <w:sz w:val="16"/>
              </w:rPr>
            </w:pPr>
          </w:p>
        </w:tc>
      </w:tr>
      <w:tr w:rsidR="00373F7B" w:rsidTr="00373F7B">
        <w:trPr>
          <w:trHeight w:val="247"/>
        </w:trPr>
        <w:tc>
          <w:tcPr>
            <w:tcW w:w="1283" w:type="dxa"/>
            <w:tcBorders>
              <w:top w:val="nil"/>
            </w:tcBorders>
            <w:shd w:val="clear" w:color="auto" w:fill="E3ECC6"/>
          </w:tcPr>
          <w:p w:rsidR="00373F7B" w:rsidRDefault="00373F7B" w:rsidP="00F40247">
            <w:pPr>
              <w:pStyle w:val="TableParagraph"/>
              <w:rPr>
                <w:rFonts w:ascii="Times New Roman"/>
                <w:sz w:val="18"/>
              </w:rPr>
            </w:pPr>
          </w:p>
        </w:tc>
        <w:tc>
          <w:tcPr>
            <w:tcW w:w="1931" w:type="dxa"/>
            <w:tcBorders>
              <w:top w:val="nil"/>
            </w:tcBorders>
          </w:tcPr>
          <w:p w:rsidR="00373F7B" w:rsidRDefault="00373F7B" w:rsidP="00F40247">
            <w:pPr>
              <w:pStyle w:val="TableParagraph"/>
              <w:spacing w:line="214" w:lineRule="exact"/>
              <w:ind w:left="79"/>
              <w:rPr>
                <w:sz w:val="20"/>
              </w:rPr>
            </w:pPr>
            <w:r>
              <w:rPr>
                <w:color w:val="4A4A49"/>
                <w:sz w:val="20"/>
              </w:rPr>
              <w:t>ландшафтов</w:t>
            </w:r>
          </w:p>
        </w:tc>
        <w:tc>
          <w:tcPr>
            <w:tcW w:w="2303" w:type="dxa"/>
            <w:tcBorders>
              <w:top w:val="nil"/>
            </w:tcBorders>
          </w:tcPr>
          <w:p w:rsidR="00373F7B" w:rsidRDefault="00373F7B" w:rsidP="00F40247">
            <w:pPr>
              <w:pStyle w:val="TableParagraph"/>
              <w:rPr>
                <w:rFonts w:ascii="Times New Roman"/>
                <w:sz w:val="18"/>
              </w:rPr>
            </w:pPr>
          </w:p>
        </w:tc>
        <w:tc>
          <w:tcPr>
            <w:tcW w:w="2023" w:type="dxa"/>
            <w:tcBorders>
              <w:top w:val="nil"/>
            </w:tcBorders>
          </w:tcPr>
          <w:p w:rsidR="00373F7B" w:rsidRDefault="00373F7B" w:rsidP="00F40247">
            <w:pPr>
              <w:pStyle w:val="TableParagraph"/>
              <w:rPr>
                <w:rFonts w:ascii="Times New Roman"/>
                <w:sz w:val="18"/>
              </w:rPr>
            </w:pPr>
          </w:p>
        </w:tc>
        <w:tc>
          <w:tcPr>
            <w:tcW w:w="2207" w:type="dxa"/>
            <w:tcBorders>
              <w:top w:val="nil"/>
            </w:tcBorders>
          </w:tcPr>
          <w:p w:rsidR="00373F7B" w:rsidRDefault="00373F7B" w:rsidP="00F40247">
            <w:pPr>
              <w:pStyle w:val="TableParagraph"/>
              <w:rPr>
                <w:rFonts w:ascii="Times New Roman"/>
                <w:sz w:val="18"/>
              </w:rPr>
            </w:pPr>
          </w:p>
        </w:tc>
      </w:tr>
      <w:tr w:rsidR="00373F7B" w:rsidTr="00373F7B">
        <w:trPr>
          <w:trHeight w:val="537"/>
        </w:trPr>
        <w:tc>
          <w:tcPr>
            <w:tcW w:w="1283" w:type="dxa"/>
            <w:tcBorders>
              <w:bottom w:val="nil"/>
            </w:tcBorders>
            <w:shd w:val="clear" w:color="auto" w:fill="E3ECC6"/>
          </w:tcPr>
          <w:p w:rsidR="00373F7B" w:rsidRDefault="00373F7B" w:rsidP="00F40247">
            <w:pPr>
              <w:pStyle w:val="TableParagraph"/>
              <w:spacing w:before="56"/>
              <w:ind w:left="80"/>
              <w:rPr>
                <w:b/>
                <w:sz w:val="12"/>
              </w:rPr>
            </w:pPr>
            <w:r>
              <w:rPr>
                <w:b/>
                <w:color w:val="4A4A49"/>
                <w:sz w:val="12"/>
              </w:rPr>
              <w:t>ДИСКРЕТНОСТЬ</w:t>
            </w:r>
          </w:p>
          <w:p w:rsidR="00373F7B" w:rsidRDefault="00373F7B" w:rsidP="00F40247">
            <w:pPr>
              <w:pStyle w:val="TableParagraph"/>
              <w:spacing w:before="5"/>
              <w:ind w:left="111"/>
              <w:rPr>
                <w:b/>
                <w:sz w:val="12"/>
              </w:rPr>
            </w:pPr>
            <w:r>
              <w:rPr>
                <w:b/>
                <w:color w:val="4A4A49"/>
                <w:w w:val="105"/>
                <w:sz w:val="12"/>
              </w:rPr>
              <w:t>(подсистемы)</w:t>
            </w:r>
          </w:p>
        </w:tc>
        <w:tc>
          <w:tcPr>
            <w:tcW w:w="1931" w:type="dxa"/>
            <w:tcBorders>
              <w:bottom w:val="nil"/>
            </w:tcBorders>
          </w:tcPr>
          <w:p w:rsidR="00373F7B" w:rsidRPr="00373F7B" w:rsidRDefault="00373F7B" w:rsidP="00F40247">
            <w:pPr>
              <w:pStyle w:val="TableParagraph"/>
              <w:spacing w:before="32" w:line="240" w:lineRule="atLeast"/>
              <w:ind w:left="79" w:right="170"/>
              <w:rPr>
                <w:sz w:val="20"/>
                <w:lang w:val="ru-RU"/>
              </w:rPr>
            </w:pPr>
            <w:r w:rsidRPr="00373F7B">
              <w:rPr>
                <w:color w:val="4A4A49"/>
                <w:w w:val="90"/>
                <w:sz w:val="20"/>
                <w:lang w:val="ru-RU"/>
              </w:rPr>
              <w:t>Выявление и сохра</w:t>
            </w:r>
            <w:r w:rsidRPr="00373F7B">
              <w:rPr>
                <w:rFonts w:ascii="Microsoft Sans Serif" w:hAnsi="Microsoft Sans Serif"/>
                <w:color w:val="4A4A49"/>
                <w:w w:val="90"/>
                <w:sz w:val="20"/>
                <w:lang w:val="ru-RU"/>
              </w:rPr>
              <w:t>-</w:t>
            </w:r>
            <w:r w:rsidRPr="00373F7B">
              <w:rPr>
                <w:rFonts w:ascii="Microsoft Sans Serif" w:hAnsi="Microsoft Sans Serif"/>
                <w:color w:val="4A4A49"/>
                <w:spacing w:val="-45"/>
                <w:w w:val="90"/>
                <w:sz w:val="20"/>
                <w:lang w:val="ru-RU"/>
              </w:rPr>
              <w:t xml:space="preserve"> </w:t>
            </w:r>
            <w:r w:rsidRPr="00373F7B">
              <w:rPr>
                <w:color w:val="4A4A49"/>
                <w:w w:val="90"/>
                <w:sz w:val="20"/>
                <w:lang w:val="ru-RU"/>
              </w:rPr>
              <w:t>нение</w:t>
            </w:r>
            <w:r w:rsidRPr="00373F7B">
              <w:rPr>
                <w:color w:val="4A4A49"/>
                <w:spacing w:val="-6"/>
                <w:w w:val="90"/>
                <w:sz w:val="20"/>
                <w:lang w:val="ru-RU"/>
              </w:rPr>
              <w:t xml:space="preserve"> </w:t>
            </w:r>
            <w:r w:rsidRPr="00373F7B">
              <w:rPr>
                <w:color w:val="4A4A49"/>
                <w:w w:val="90"/>
                <w:sz w:val="20"/>
                <w:lang w:val="ru-RU"/>
              </w:rPr>
              <w:t>локальных</w:t>
            </w:r>
          </w:p>
        </w:tc>
        <w:tc>
          <w:tcPr>
            <w:tcW w:w="2303" w:type="dxa"/>
            <w:tcBorders>
              <w:bottom w:val="nil"/>
            </w:tcBorders>
          </w:tcPr>
          <w:p w:rsidR="00373F7B" w:rsidRPr="00373F7B" w:rsidRDefault="00373F7B" w:rsidP="00F40247">
            <w:pPr>
              <w:pStyle w:val="TableParagraph"/>
              <w:spacing w:before="32" w:line="240" w:lineRule="atLeast"/>
              <w:ind w:left="79" w:right="199"/>
              <w:rPr>
                <w:rFonts w:ascii="Microsoft Sans Serif" w:hAnsi="Microsoft Sans Serif"/>
                <w:sz w:val="20"/>
                <w:lang w:val="ru-RU"/>
              </w:rPr>
            </w:pPr>
            <w:r w:rsidRPr="00373F7B">
              <w:rPr>
                <w:color w:val="4A4A49"/>
                <w:w w:val="90"/>
                <w:sz w:val="20"/>
                <w:lang w:val="ru-RU"/>
              </w:rPr>
              <w:t>Индивидуальное проек</w:t>
            </w:r>
            <w:r w:rsidRPr="00373F7B">
              <w:rPr>
                <w:rFonts w:ascii="Microsoft Sans Serif" w:hAnsi="Microsoft Sans Serif"/>
                <w:color w:val="4A4A49"/>
                <w:w w:val="90"/>
                <w:sz w:val="20"/>
                <w:lang w:val="ru-RU"/>
              </w:rPr>
              <w:t>-</w:t>
            </w:r>
            <w:r w:rsidRPr="00373F7B">
              <w:rPr>
                <w:rFonts w:ascii="Microsoft Sans Serif" w:hAnsi="Microsoft Sans Serif"/>
                <w:color w:val="4A4A49"/>
                <w:spacing w:val="-45"/>
                <w:w w:val="90"/>
                <w:sz w:val="20"/>
                <w:lang w:val="ru-RU"/>
              </w:rPr>
              <w:t xml:space="preserve"> </w:t>
            </w:r>
            <w:r w:rsidRPr="00373F7B">
              <w:rPr>
                <w:color w:val="4A4A49"/>
                <w:w w:val="90"/>
                <w:sz w:val="20"/>
                <w:lang w:val="ru-RU"/>
              </w:rPr>
              <w:t>тирование</w:t>
            </w:r>
            <w:r w:rsidRPr="00373F7B">
              <w:rPr>
                <w:color w:val="4A4A49"/>
                <w:spacing w:val="-6"/>
                <w:w w:val="90"/>
                <w:sz w:val="20"/>
                <w:lang w:val="ru-RU"/>
              </w:rPr>
              <w:t xml:space="preserve"> </w:t>
            </w:r>
            <w:r w:rsidRPr="00373F7B">
              <w:rPr>
                <w:color w:val="4A4A49"/>
                <w:w w:val="90"/>
                <w:sz w:val="20"/>
                <w:lang w:val="ru-RU"/>
              </w:rPr>
              <w:t>при</w:t>
            </w:r>
            <w:r w:rsidRPr="00373F7B">
              <w:rPr>
                <w:color w:val="4A4A49"/>
                <w:spacing w:val="-5"/>
                <w:w w:val="90"/>
                <w:sz w:val="20"/>
                <w:lang w:val="ru-RU"/>
              </w:rPr>
              <w:t xml:space="preserve"> </w:t>
            </w:r>
            <w:r w:rsidRPr="00373F7B">
              <w:rPr>
                <w:color w:val="4A4A49"/>
                <w:w w:val="90"/>
                <w:sz w:val="20"/>
                <w:lang w:val="ru-RU"/>
              </w:rPr>
              <w:t>сохране</w:t>
            </w:r>
            <w:r w:rsidRPr="00373F7B">
              <w:rPr>
                <w:rFonts w:ascii="Microsoft Sans Serif" w:hAnsi="Microsoft Sans Serif"/>
                <w:color w:val="4A4A49"/>
                <w:w w:val="90"/>
                <w:sz w:val="20"/>
                <w:lang w:val="ru-RU"/>
              </w:rPr>
              <w:t>-</w:t>
            </w:r>
          </w:p>
        </w:tc>
        <w:tc>
          <w:tcPr>
            <w:tcW w:w="2023" w:type="dxa"/>
            <w:tcBorders>
              <w:bottom w:val="nil"/>
            </w:tcBorders>
          </w:tcPr>
          <w:p w:rsidR="00373F7B" w:rsidRPr="00373F7B" w:rsidRDefault="00373F7B" w:rsidP="00F40247">
            <w:pPr>
              <w:pStyle w:val="TableParagraph"/>
              <w:spacing w:before="32" w:line="240" w:lineRule="atLeast"/>
              <w:ind w:left="78" w:right="98"/>
              <w:rPr>
                <w:sz w:val="20"/>
                <w:lang w:val="ru-RU"/>
              </w:rPr>
            </w:pPr>
            <w:r w:rsidRPr="00373F7B">
              <w:rPr>
                <w:color w:val="4A4A49"/>
                <w:w w:val="90"/>
                <w:sz w:val="20"/>
                <w:lang w:val="ru-RU"/>
              </w:rPr>
              <w:t>Уникальность и иден</w:t>
            </w:r>
            <w:r w:rsidRPr="00373F7B">
              <w:rPr>
                <w:rFonts w:ascii="Microsoft Sans Serif" w:hAnsi="Microsoft Sans Serif"/>
                <w:color w:val="4A4A49"/>
                <w:w w:val="90"/>
                <w:sz w:val="20"/>
                <w:lang w:val="ru-RU"/>
              </w:rPr>
              <w:t>-</w:t>
            </w:r>
            <w:r w:rsidRPr="00373F7B">
              <w:rPr>
                <w:rFonts w:ascii="Microsoft Sans Serif" w:hAnsi="Microsoft Sans Serif"/>
                <w:color w:val="4A4A49"/>
                <w:spacing w:val="-45"/>
                <w:w w:val="90"/>
                <w:sz w:val="20"/>
                <w:lang w:val="ru-RU"/>
              </w:rPr>
              <w:t xml:space="preserve"> </w:t>
            </w:r>
            <w:r w:rsidRPr="00373F7B">
              <w:rPr>
                <w:color w:val="4A4A49"/>
                <w:w w:val="90"/>
                <w:sz w:val="20"/>
                <w:lang w:val="ru-RU"/>
              </w:rPr>
              <w:t>тичность</w:t>
            </w:r>
            <w:r w:rsidRPr="00373F7B">
              <w:rPr>
                <w:color w:val="4A4A49"/>
                <w:spacing w:val="-3"/>
                <w:w w:val="90"/>
                <w:sz w:val="20"/>
                <w:lang w:val="ru-RU"/>
              </w:rPr>
              <w:t xml:space="preserve"> </w:t>
            </w:r>
            <w:r w:rsidRPr="00373F7B">
              <w:rPr>
                <w:color w:val="4A4A49"/>
                <w:w w:val="90"/>
                <w:sz w:val="20"/>
                <w:lang w:val="ru-RU"/>
              </w:rPr>
              <w:t>отдельных</w:t>
            </w:r>
          </w:p>
        </w:tc>
        <w:tc>
          <w:tcPr>
            <w:tcW w:w="2207" w:type="dxa"/>
            <w:tcBorders>
              <w:bottom w:val="nil"/>
            </w:tcBorders>
          </w:tcPr>
          <w:p w:rsidR="00373F7B" w:rsidRPr="00373F7B" w:rsidRDefault="00373F7B" w:rsidP="00F40247">
            <w:pPr>
              <w:pStyle w:val="TableParagraph"/>
              <w:spacing w:before="32" w:line="240" w:lineRule="atLeast"/>
              <w:ind w:left="77" w:right="331"/>
              <w:rPr>
                <w:rFonts w:ascii="Microsoft Sans Serif" w:hAnsi="Microsoft Sans Serif"/>
                <w:sz w:val="20"/>
                <w:lang w:val="ru-RU"/>
              </w:rPr>
            </w:pPr>
            <w:r w:rsidRPr="00373F7B">
              <w:rPr>
                <w:color w:val="4A4A49"/>
                <w:w w:val="90"/>
                <w:sz w:val="20"/>
                <w:lang w:val="ru-RU"/>
              </w:rPr>
              <w:t>Гибкие механизмы</w:t>
            </w:r>
            <w:r w:rsidRPr="00373F7B">
              <w:rPr>
                <w:color w:val="4A4A49"/>
                <w:spacing w:val="1"/>
                <w:w w:val="90"/>
                <w:sz w:val="20"/>
                <w:lang w:val="ru-RU"/>
              </w:rPr>
              <w:t xml:space="preserve"> </w:t>
            </w:r>
            <w:r w:rsidRPr="00373F7B">
              <w:rPr>
                <w:color w:val="4A4A49"/>
                <w:spacing w:val="-1"/>
                <w:w w:val="90"/>
                <w:sz w:val="20"/>
                <w:lang w:val="ru-RU"/>
              </w:rPr>
              <w:t>управления</w:t>
            </w:r>
            <w:r w:rsidRPr="00373F7B">
              <w:rPr>
                <w:color w:val="4A4A49"/>
                <w:spacing w:val="-6"/>
                <w:w w:val="90"/>
                <w:sz w:val="20"/>
                <w:lang w:val="ru-RU"/>
              </w:rPr>
              <w:t xml:space="preserve"> </w:t>
            </w:r>
            <w:r w:rsidRPr="00373F7B">
              <w:rPr>
                <w:color w:val="4A4A49"/>
                <w:spacing w:val="-1"/>
                <w:w w:val="90"/>
                <w:sz w:val="20"/>
                <w:lang w:val="ru-RU"/>
              </w:rPr>
              <w:t>и</w:t>
            </w:r>
            <w:r w:rsidRPr="00373F7B">
              <w:rPr>
                <w:color w:val="4A4A49"/>
                <w:spacing w:val="-6"/>
                <w:w w:val="90"/>
                <w:sz w:val="20"/>
                <w:lang w:val="ru-RU"/>
              </w:rPr>
              <w:t xml:space="preserve"> </w:t>
            </w:r>
            <w:r w:rsidRPr="00373F7B">
              <w:rPr>
                <w:color w:val="4A4A49"/>
                <w:spacing w:val="-1"/>
                <w:w w:val="90"/>
                <w:sz w:val="20"/>
                <w:lang w:val="ru-RU"/>
              </w:rPr>
              <w:t>эксплу</w:t>
            </w:r>
            <w:r w:rsidRPr="00373F7B">
              <w:rPr>
                <w:rFonts w:ascii="Microsoft Sans Serif" w:hAnsi="Microsoft Sans Serif"/>
                <w:color w:val="4A4A49"/>
                <w:spacing w:val="-1"/>
                <w:w w:val="90"/>
                <w:sz w:val="20"/>
                <w:lang w:val="ru-RU"/>
              </w:rPr>
              <w:t>-</w:t>
            </w:r>
          </w:p>
        </w:tc>
      </w:tr>
      <w:tr w:rsidR="00373F7B" w:rsidTr="00373F7B">
        <w:trPr>
          <w:trHeight w:val="240"/>
        </w:trPr>
        <w:tc>
          <w:tcPr>
            <w:tcW w:w="1283" w:type="dxa"/>
            <w:tcBorders>
              <w:top w:val="nil"/>
              <w:bottom w:val="nil"/>
            </w:tcBorders>
            <w:shd w:val="clear" w:color="auto" w:fill="E3ECC6"/>
          </w:tcPr>
          <w:p w:rsidR="00373F7B" w:rsidRPr="00373F7B" w:rsidRDefault="00373F7B" w:rsidP="00F40247">
            <w:pPr>
              <w:pStyle w:val="TableParagraph"/>
              <w:rPr>
                <w:rFonts w:ascii="Times New Roman"/>
                <w:sz w:val="16"/>
                <w:lang w:val="ru-RU"/>
              </w:rPr>
            </w:pPr>
          </w:p>
        </w:tc>
        <w:tc>
          <w:tcPr>
            <w:tcW w:w="1931"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природных</w:t>
            </w:r>
            <w:r>
              <w:rPr>
                <w:color w:val="4A4A49"/>
                <w:spacing w:val="-3"/>
                <w:w w:val="90"/>
                <w:sz w:val="20"/>
              </w:rPr>
              <w:t xml:space="preserve"> </w:t>
            </w:r>
            <w:r>
              <w:rPr>
                <w:color w:val="4A4A49"/>
                <w:w w:val="90"/>
                <w:sz w:val="20"/>
              </w:rPr>
              <w:t>биосо</w:t>
            </w:r>
            <w:r>
              <w:rPr>
                <w:rFonts w:ascii="Microsoft Sans Serif" w:hAnsi="Microsoft Sans Serif"/>
                <w:color w:val="4A4A49"/>
                <w:w w:val="90"/>
                <w:sz w:val="20"/>
              </w:rPr>
              <w:t>-</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нии</w:t>
            </w:r>
            <w:r>
              <w:rPr>
                <w:color w:val="4A4A49"/>
                <w:spacing w:val="-6"/>
                <w:w w:val="90"/>
                <w:sz w:val="20"/>
              </w:rPr>
              <w:t xml:space="preserve"> </w:t>
            </w:r>
            <w:r>
              <w:rPr>
                <w:color w:val="4A4A49"/>
                <w:w w:val="90"/>
                <w:sz w:val="20"/>
              </w:rPr>
              <w:t>общих</w:t>
            </w:r>
            <w:r>
              <w:rPr>
                <w:color w:val="4A4A49"/>
                <w:spacing w:val="-6"/>
                <w:w w:val="90"/>
                <w:sz w:val="20"/>
              </w:rPr>
              <w:t xml:space="preserve"> </w:t>
            </w:r>
            <w:r>
              <w:rPr>
                <w:color w:val="4A4A49"/>
                <w:w w:val="90"/>
                <w:sz w:val="20"/>
              </w:rPr>
              <w:t>подходов</w:t>
            </w:r>
            <w:r>
              <w:rPr>
                <w:color w:val="4A4A49"/>
                <w:spacing w:val="-6"/>
                <w:w w:val="90"/>
                <w:sz w:val="20"/>
              </w:rPr>
              <w:t xml:space="preserve"> </w:t>
            </w:r>
            <w:r>
              <w:rPr>
                <w:color w:val="4A4A49"/>
                <w:w w:val="90"/>
                <w:sz w:val="20"/>
              </w:rPr>
              <w:t>и</w:t>
            </w: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85"/>
                <w:sz w:val="20"/>
              </w:rPr>
              <w:t>фрагментов,</w:t>
            </w:r>
            <w:r>
              <w:rPr>
                <w:color w:val="4A4A49"/>
                <w:spacing w:val="20"/>
                <w:w w:val="85"/>
                <w:sz w:val="20"/>
              </w:rPr>
              <w:t xml:space="preserve"> </w:t>
            </w:r>
            <w:r>
              <w:rPr>
                <w:color w:val="4A4A49"/>
                <w:w w:val="85"/>
                <w:sz w:val="20"/>
              </w:rPr>
              <w:t>учёт</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90"/>
                <w:sz w:val="20"/>
              </w:rPr>
              <w:t>атации,</w:t>
            </w:r>
            <w:r>
              <w:rPr>
                <w:color w:val="4A4A49"/>
                <w:spacing w:val="32"/>
                <w:w w:val="90"/>
                <w:sz w:val="20"/>
              </w:rPr>
              <w:t xml:space="preserve"> </w:t>
            </w:r>
            <w:r>
              <w:rPr>
                <w:color w:val="4A4A49"/>
                <w:w w:val="90"/>
                <w:sz w:val="20"/>
              </w:rPr>
              <w:t>различные</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обществ,</w:t>
            </w:r>
            <w:r>
              <w:rPr>
                <w:color w:val="4A4A49"/>
                <w:spacing w:val="-9"/>
                <w:w w:val="90"/>
                <w:sz w:val="20"/>
              </w:rPr>
              <w:t xml:space="preserve"> </w:t>
            </w:r>
            <w:r>
              <w:rPr>
                <w:color w:val="4A4A49"/>
                <w:w w:val="90"/>
                <w:sz w:val="20"/>
              </w:rPr>
              <w:t>создание</w:t>
            </w:r>
          </w:p>
        </w:tc>
        <w:tc>
          <w:tcPr>
            <w:tcW w:w="2303"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85"/>
                <w:sz w:val="20"/>
              </w:rPr>
              <w:t>стандартов,</w:t>
            </w:r>
            <w:r>
              <w:rPr>
                <w:color w:val="4A4A49"/>
                <w:spacing w:val="34"/>
                <w:w w:val="85"/>
                <w:sz w:val="20"/>
              </w:rPr>
              <w:t xml:space="preserve"> </w:t>
            </w:r>
            <w:r>
              <w:rPr>
                <w:color w:val="4A4A49"/>
                <w:w w:val="85"/>
                <w:sz w:val="20"/>
              </w:rPr>
              <w:t>дифферен</w:t>
            </w:r>
            <w:r>
              <w:rPr>
                <w:rFonts w:ascii="Microsoft Sans Serif" w:hAnsi="Microsoft Sans Serif"/>
                <w:color w:val="4A4A49"/>
                <w:w w:val="85"/>
                <w:sz w:val="20"/>
              </w:rPr>
              <w:t>-</w:t>
            </w: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90"/>
                <w:sz w:val="20"/>
              </w:rPr>
              <w:t>интересов</w:t>
            </w:r>
            <w:r>
              <w:rPr>
                <w:color w:val="4A4A49"/>
                <w:spacing w:val="-6"/>
                <w:w w:val="90"/>
                <w:sz w:val="20"/>
              </w:rPr>
              <w:t xml:space="preserve"> </w:t>
            </w:r>
            <w:r>
              <w:rPr>
                <w:color w:val="4A4A49"/>
                <w:w w:val="90"/>
                <w:sz w:val="20"/>
              </w:rPr>
              <w:t>отдельных</w:t>
            </w:r>
          </w:p>
        </w:tc>
        <w:tc>
          <w:tcPr>
            <w:tcW w:w="2207" w:type="dxa"/>
            <w:tcBorders>
              <w:top w:val="nil"/>
              <w:bottom w:val="nil"/>
            </w:tcBorders>
          </w:tcPr>
          <w:p w:rsidR="00373F7B" w:rsidRDefault="00373F7B" w:rsidP="00F40247">
            <w:pPr>
              <w:pStyle w:val="TableParagraph"/>
              <w:spacing w:line="214" w:lineRule="exact"/>
              <w:ind w:left="77"/>
              <w:rPr>
                <w:rFonts w:ascii="Microsoft Sans Serif" w:hAnsi="Microsoft Sans Serif"/>
                <w:sz w:val="20"/>
              </w:rPr>
            </w:pPr>
            <w:r>
              <w:rPr>
                <w:color w:val="4A4A49"/>
                <w:spacing w:val="-1"/>
                <w:w w:val="90"/>
                <w:sz w:val="20"/>
              </w:rPr>
              <w:t>источники</w:t>
            </w:r>
            <w:r>
              <w:rPr>
                <w:color w:val="4A4A49"/>
                <w:spacing w:val="-7"/>
                <w:w w:val="90"/>
                <w:sz w:val="20"/>
              </w:rPr>
              <w:t xml:space="preserve"> </w:t>
            </w:r>
            <w:r>
              <w:rPr>
                <w:color w:val="4A4A49"/>
                <w:w w:val="90"/>
                <w:sz w:val="20"/>
              </w:rPr>
              <w:t>финанси</w:t>
            </w:r>
            <w:r>
              <w:rPr>
                <w:rFonts w:ascii="Microsoft Sans Serif" w:hAnsi="Microsoft Sans Serif"/>
                <w:color w:val="4A4A49"/>
                <w:w w:val="90"/>
                <w:sz w:val="20"/>
              </w:rPr>
              <w:t>-</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искусственных</w:t>
            </w:r>
            <w:r>
              <w:rPr>
                <w:color w:val="4A4A49"/>
                <w:spacing w:val="-5"/>
                <w:w w:val="90"/>
                <w:sz w:val="20"/>
              </w:rPr>
              <w:t xml:space="preserve"> </w:t>
            </w:r>
            <w:r>
              <w:rPr>
                <w:color w:val="4A4A49"/>
                <w:w w:val="90"/>
                <w:sz w:val="20"/>
              </w:rPr>
              <w:t>ан</w:t>
            </w:r>
            <w:r>
              <w:rPr>
                <w:rFonts w:ascii="Microsoft Sans Serif" w:hAnsi="Microsoft Sans Serif"/>
                <w:color w:val="4A4A49"/>
                <w:w w:val="90"/>
                <w:sz w:val="20"/>
              </w:rPr>
              <w:t>-</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цированный</w:t>
            </w:r>
            <w:r>
              <w:rPr>
                <w:color w:val="4A4A49"/>
                <w:spacing w:val="-8"/>
                <w:w w:val="90"/>
                <w:sz w:val="20"/>
              </w:rPr>
              <w:t xml:space="preserve"> </w:t>
            </w:r>
            <w:r>
              <w:rPr>
                <w:color w:val="4A4A49"/>
                <w:w w:val="90"/>
                <w:sz w:val="20"/>
              </w:rPr>
              <w:t>дизайн-код,</w:t>
            </w: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90"/>
                <w:sz w:val="20"/>
              </w:rPr>
              <w:t>социальных</w:t>
            </w:r>
            <w:r>
              <w:rPr>
                <w:color w:val="4A4A49"/>
                <w:spacing w:val="-6"/>
                <w:w w:val="90"/>
                <w:sz w:val="20"/>
              </w:rPr>
              <w:t xml:space="preserve"> </w:t>
            </w:r>
            <w:r>
              <w:rPr>
                <w:color w:val="4A4A49"/>
                <w:w w:val="90"/>
                <w:sz w:val="20"/>
              </w:rPr>
              <w:t>групп</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85"/>
                <w:sz w:val="20"/>
              </w:rPr>
              <w:t>рования,</w:t>
            </w:r>
            <w:r>
              <w:rPr>
                <w:color w:val="4A4A49"/>
                <w:spacing w:val="28"/>
                <w:w w:val="85"/>
                <w:sz w:val="20"/>
              </w:rPr>
              <w:t xml:space="preserve"> </w:t>
            </w:r>
            <w:r>
              <w:rPr>
                <w:color w:val="4A4A49"/>
                <w:w w:val="85"/>
                <w:sz w:val="20"/>
              </w:rPr>
              <w:t>сезонные</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самблей</w:t>
            </w:r>
            <w:r>
              <w:rPr>
                <w:color w:val="4A4A49"/>
                <w:spacing w:val="1"/>
                <w:w w:val="90"/>
                <w:sz w:val="20"/>
              </w:rPr>
              <w:t xml:space="preserve"> </w:t>
            </w:r>
            <w:r>
              <w:rPr>
                <w:color w:val="4A4A49"/>
                <w:w w:val="90"/>
                <w:sz w:val="20"/>
              </w:rPr>
              <w:t>на</w:t>
            </w:r>
            <w:r>
              <w:rPr>
                <w:color w:val="4A4A49"/>
                <w:spacing w:val="1"/>
                <w:w w:val="90"/>
                <w:sz w:val="20"/>
              </w:rPr>
              <w:t xml:space="preserve"> </w:t>
            </w:r>
            <w:r>
              <w:rPr>
                <w:color w:val="4A4A49"/>
                <w:w w:val="90"/>
                <w:sz w:val="20"/>
              </w:rPr>
              <w:t>основе</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визуальная</w:t>
            </w:r>
            <w:r>
              <w:rPr>
                <w:color w:val="4A4A49"/>
                <w:spacing w:val="7"/>
                <w:w w:val="90"/>
                <w:sz w:val="20"/>
              </w:rPr>
              <w:t xml:space="preserve"> </w:t>
            </w:r>
            <w:r>
              <w:rPr>
                <w:color w:val="4A4A49"/>
                <w:w w:val="90"/>
                <w:sz w:val="20"/>
              </w:rPr>
              <w:t>драматургия</w:t>
            </w:r>
          </w:p>
        </w:tc>
        <w:tc>
          <w:tcPr>
            <w:tcW w:w="2023" w:type="dxa"/>
            <w:tcBorders>
              <w:top w:val="nil"/>
              <w:bottom w:val="nil"/>
            </w:tcBorders>
          </w:tcPr>
          <w:p w:rsidR="00373F7B" w:rsidRDefault="00373F7B" w:rsidP="00F40247">
            <w:pPr>
              <w:pStyle w:val="TableParagraph"/>
              <w:spacing w:line="214" w:lineRule="exact"/>
              <w:ind w:left="78"/>
              <w:rPr>
                <w:rFonts w:ascii="Microsoft Sans Serif" w:hAnsi="Microsoft Sans Serif"/>
                <w:sz w:val="20"/>
              </w:rPr>
            </w:pPr>
            <w:r>
              <w:rPr>
                <w:color w:val="4A4A49"/>
                <w:w w:val="90"/>
                <w:sz w:val="20"/>
              </w:rPr>
              <w:t>населения</w:t>
            </w:r>
            <w:r>
              <w:rPr>
                <w:color w:val="4A4A49"/>
                <w:spacing w:val="-3"/>
                <w:w w:val="90"/>
                <w:sz w:val="20"/>
              </w:rPr>
              <w:t xml:space="preserve"> </w:t>
            </w:r>
            <w:r>
              <w:rPr>
                <w:color w:val="4A4A49"/>
                <w:w w:val="90"/>
                <w:sz w:val="20"/>
              </w:rPr>
              <w:t>(специа</w:t>
            </w:r>
            <w:r>
              <w:rPr>
                <w:rFonts w:ascii="Microsoft Sans Serif" w:hAnsi="Microsoft Sans Serif"/>
                <w:color w:val="4A4A49"/>
                <w:w w:val="90"/>
                <w:sz w:val="20"/>
              </w:rPr>
              <w:t>-</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sz w:val="20"/>
              </w:rPr>
              <w:t>сценарии</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sz w:val="20"/>
              </w:rPr>
              <w:t>природных</w:t>
            </w:r>
          </w:p>
        </w:tc>
        <w:tc>
          <w:tcPr>
            <w:tcW w:w="2303"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и</w:t>
            </w:r>
            <w:r>
              <w:rPr>
                <w:color w:val="4A4A49"/>
                <w:spacing w:val="-2"/>
                <w:w w:val="90"/>
                <w:sz w:val="20"/>
              </w:rPr>
              <w:t xml:space="preserve"> </w:t>
            </w:r>
            <w:r>
              <w:rPr>
                <w:color w:val="4A4A49"/>
                <w:w w:val="90"/>
                <w:sz w:val="20"/>
              </w:rPr>
              <w:t>сценография</w:t>
            </w:r>
            <w:r>
              <w:rPr>
                <w:color w:val="4A4A49"/>
                <w:spacing w:val="-2"/>
                <w:w w:val="90"/>
                <w:sz w:val="20"/>
              </w:rPr>
              <w:t xml:space="preserve"> </w:t>
            </w:r>
            <w:r>
              <w:rPr>
                <w:color w:val="4A4A49"/>
                <w:w w:val="90"/>
                <w:sz w:val="20"/>
              </w:rPr>
              <w:t>пеше</w:t>
            </w:r>
            <w:r>
              <w:rPr>
                <w:rFonts w:ascii="Microsoft Sans Serif" w:hAnsi="Microsoft Sans Serif"/>
                <w:color w:val="4A4A49"/>
                <w:w w:val="90"/>
                <w:sz w:val="20"/>
              </w:rPr>
              <w:t>-</w:t>
            </w:r>
          </w:p>
        </w:tc>
        <w:tc>
          <w:tcPr>
            <w:tcW w:w="2023" w:type="dxa"/>
            <w:tcBorders>
              <w:top w:val="nil"/>
              <w:bottom w:val="nil"/>
            </w:tcBorders>
          </w:tcPr>
          <w:p w:rsidR="00373F7B" w:rsidRDefault="00373F7B" w:rsidP="00F40247">
            <w:pPr>
              <w:pStyle w:val="TableParagraph"/>
              <w:spacing w:line="214" w:lineRule="exact"/>
              <w:ind w:left="78"/>
              <w:rPr>
                <w:rFonts w:ascii="Microsoft Sans Serif" w:hAnsi="Microsoft Sans Serif"/>
                <w:sz w:val="20"/>
              </w:rPr>
            </w:pPr>
            <w:r>
              <w:rPr>
                <w:color w:val="4A4A49"/>
                <w:w w:val="90"/>
                <w:sz w:val="20"/>
              </w:rPr>
              <w:t>лизация),</w:t>
            </w:r>
            <w:r>
              <w:rPr>
                <w:color w:val="4A4A49"/>
                <w:spacing w:val="36"/>
                <w:w w:val="90"/>
                <w:sz w:val="20"/>
              </w:rPr>
              <w:t xml:space="preserve"> </w:t>
            </w:r>
            <w:r>
              <w:rPr>
                <w:color w:val="4A4A49"/>
                <w:w w:val="90"/>
                <w:sz w:val="20"/>
              </w:rPr>
              <w:t>тематиче</w:t>
            </w:r>
            <w:r>
              <w:rPr>
                <w:rFonts w:ascii="Microsoft Sans Serif" w:hAnsi="Microsoft Sans Serif"/>
                <w:color w:val="4A4A49"/>
                <w:w w:val="90"/>
                <w:sz w:val="20"/>
              </w:rPr>
              <w:t>-</w:t>
            </w:r>
          </w:p>
        </w:tc>
        <w:tc>
          <w:tcPr>
            <w:tcW w:w="2207" w:type="dxa"/>
            <w:tcBorders>
              <w:top w:val="nil"/>
              <w:bottom w:val="nil"/>
            </w:tcBorders>
          </w:tcPr>
          <w:p w:rsidR="00373F7B" w:rsidRDefault="00373F7B" w:rsidP="00F40247">
            <w:pPr>
              <w:pStyle w:val="TableParagraph"/>
              <w:rPr>
                <w:rFonts w:ascii="Times New Roman"/>
                <w:sz w:val="16"/>
              </w:rPr>
            </w:pP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rPr>
                <w:rFonts w:ascii="Times New Roman"/>
                <w:sz w:val="16"/>
              </w:rPr>
            </w:pP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ходных</w:t>
            </w:r>
            <w:r>
              <w:rPr>
                <w:color w:val="4A4A49"/>
                <w:spacing w:val="-4"/>
                <w:w w:val="90"/>
                <w:sz w:val="20"/>
              </w:rPr>
              <w:t xml:space="preserve"> </w:t>
            </w:r>
            <w:r>
              <w:rPr>
                <w:color w:val="4A4A49"/>
                <w:w w:val="90"/>
                <w:sz w:val="20"/>
              </w:rPr>
              <w:t>пространств</w:t>
            </w: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90"/>
                <w:sz w:val="20"/>
              </w:rPr>
              <w:t>ские</w:t>
            </w:r>
            <w:r>
              <w:rPr>
                <w:color w:val="4A4A49"/>
                <w:spacing w:val="-5"/>
                <w:w w:val="90"/>
                <w:sz w:val="20"/>
              </w:rPr>
              <w:t xml:space="preserve"> </w:t>
            </w:r>
            <w:r>
              <w:rPr>
                <w:color w:val="4A4A49"/>
                <w:w w:val="90"/>
                <w:sz w:val="20"/>
              </w:rPr>
              <w:t>общественные</w:t>
            </w:r>
          </w:p>
        </w:tc>
        <w:tc>
          <w:tcPr>
            <w:tcW w:w="2207" w:type="dxa"/>
            <w:tcBorders>
              <w:top w:val="nil"/>
              <w:bottom w:val="nil"/>
            </w:tcBorders>
          </w:tcPr>
          <w:p w:rsidR="00373F7B" w:rsidRDefault="00373F7B" w:rsidP="00F40247">
            <w:pPr>
              <w:pStyle w:val="TableParagraph"/>
              <w:rPr>
                <w:rFonts w:ascii="Times New Roman"/>
                <w:sz w:val="16"/>
              </w:rPr>
            </w:pP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rPr>
                <w:rFonts w:ascii="Times New Roman"/>
                <w:sz w:val="16"/>
              </w:rPr>
            </w:pP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85"/>
                <w:sz w:val="20"/>
              </w:rPr>
              <w:t>(видовые</w:t>
            </w:r>
            <w:r>
              <w:rPr>
                <w:color w:val="4A4A49"/>
                <w:spacing w:val="20"/>
                <w:w w:val="85"/>
                <w:sz w:val="20"/>
              </w:rPr>
              <w:t xml:space="preserve"> </w:t>
            </w:r>
            <w:r>
              <w:rPr>
                <w:color w:val="4A4A49"/>
                <w:w w:val="85"/>
                <w:sz w:val="20"/>
              </w:rPr>
              <w:t>точки,</w:t>
            </w:r>
            <w:r>
              <w:rPr>
                <w:color w:val="4A4A49"/>
                <w:spacing w:val="20"/>
                <w:w w:val="85"/>
                <w:sz w:val="20"/>
              </w:rPr>
              <w:t xml:space="preserve"> </w:t>
            </w:r>
            <w:r>
              <w:rPr>
                <w:color w:val="4A4A49"/>
                <w:w w:val="85"/>
                <w:sz w:val="20"/>
              </w:rPr>
              <w:t>места</w:t>
            </w: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90"/>
                <w:sz w:val="20"/>
              </w:rPr>
              <w:t>пространства</w:t>
            </w:r>
            <w:r>
              <w:rPr>
                <w:color w:val="4A4A49"/>
                <w:spacing w:val="7"/>
                <w:w w:val="90"/>
                <w:sz w:val="20"/>
              </w:rPr>
              <w:t xml:space="preserve"> </w:t>
            </w:r>
            <w:r>
              <w:rPr>
                <w:color w:val="4A4A49"/>
                <w:w w:val="90"/>
                <w:sz w:val="20"/>
              </w:rPr>
              <w:t>и</w:t>
            </w:r>
          </w:p>
        </w:tc>
        <w:tc>
          <w:tcPr>
            <w:tcW w:w="2207" w:type="dxa"/>
            <w:tcBorders>
              <w:top w:val="nil"/>
              <w:bottom w:val="nil"/>
            </w:tcBorders>
          </w:tcPr>
          <w:p w:rsidR="00373F7B" w:rsidRDefault="00373F7B" w:rsidP="00F40247">
            <w:pPr>
              <w:pStyle w:val="TableParagraph"/>
              <w:rPr>
                <w:rFonts w:ascii="Times New Roman"/>
                <w:sz w:val="16"/>
              </w:rPr>
            </w:pPr>
          </w:p>
        </w:tc>
      </w:tr>
      <w:tr w:rsidR="00373F7B" w:rsidTr="00373F7B">
        <w:trPr>
          <w:trHeight w:val="487"/>
        </w:trPr>
        <w:tc>
          <w:tcPr>
            <w:tcW w:w="1283" w:type="dxa"/>
            <w:tcBorders>
              <w:top w:val="nil"/>
            </w:tcBorders>
            <w:shd w:val="clear" w:color="auto" w:fill="E3ECC6"/>
          </w:tcPr>
          <w:p w:rsidR="00373F7B" w:rsidRDefault="00373F7B" w:rsidP="00F40247">
            <w:pPr>
              <w:pStyle w:val="TableParagraph"/>
              <w:rPr>
                <w:rFonts w:ascii="Times New Roman"/>
                <w:sz w:val="18"/>
              </w:rPr>
            </w:pPr>
          </w:p>
        </w:tc>
        <w:tc>
          <w:tcPr>
            <w:tcW w:w="1931" w:type="dxa"/>
            <w:tcBorders>
              <w:top w:val="nil"/>
            </w:tcBorders>
          </w:tcPr>
          <w:p w:rsidR="00373F7B" w:rsidRDefault="00373F7B" w:rsidP="00F40247">
            <w:pPr>
              <w:pStyle w:val="TableParagraph"/>
              <w:rPr>
                <w:rFonts w:ascii="Times New Roman"/>
                <w:sz w:val="18"/>
              </w:rPr>
            </w:pPr>
          </w:p>
        </w:tc>
        <w:tc>
          <w:tcPr>
            <w:tcW w:w="2303" w:type="dxa"/>
            <w:tcBorders>
              <w:top w:val="nil"/>
            </w:tcBorders>
          </w:tcPr>
          <w:p w:rsidR="00373F7B" w:rsidRDefault="00373F7B" w:rsidP="00F40247">
            <w:pPr>
              <w:pStyle w:val="TableParagraph"/>
              <w:spacing w:line="214" w:lineRule="exact"/>
              <w:ind w:left="79"/>
              <w:rPr>
                <w:sz w:val="20"/>
              </w:rPr>
            </w:pPr>
            <w:r>
              <w:rPr>
                <w:color w:val="4A4A49"/>
                <w:w w:val="85"/>
                <w:sz w:val="20"/>
              </w:rPr>
              <w:t>активностей</w:t>
            </w:r>
            <w:r>
              <w:rPr>
                <w:color w:val="4A4A49"/>
                <w:spacing w:val="7"/>
                <w:w w:val="85"/>
                <w:sz w:val="20"/>
              </w:rPr>
              <w:t xml:space="preserve"> </w:t>
            </w:r>
            <w:r>
              <w:rPr>
                <w:color w:val="4A4A49"/>
                <w:w w:val="85"/>
                <w:sz w:val="20"/>
              </w:rPr>
              <w:t>и</w:t>
            </w:r>
            <w:r>
              <w:rPr>
                <w:color w:val="4A4A49"/>
                <w:spacing w:val="7"/>
                <w:w w:val="85"/>
                <w:sz w:val="20"/>
              </w:rPr>
              <w:t xml:space="preserve"> </w:t>
            </w:r>
            <w:r>
              <w:rPr>
                <w:color w:val="4A4A49"/>
                <w:w w:val="85"/>
                <w:sz w:val="20"/>
              </w:rPr>
              <w:t>т.п.)</w:t>
            </w:r>
          </w:p>
        </w:tc>
        <w:tc>
          <w:tcPr>
            <w:tcW w:w="2023" w:type="dxa"/>
            <w:tcBorders>
              <w:top w:val="nil"/>
            </w:tcBorders>
          </w:tcPr>
          <w:p w:rsidR="00373F7B" w:rsidRDefault="00373F7B" w:rsidP="00F40247">
            <w:pPr>
              <w:pStyle w:val="TableParagraph"/>
              <w:spacing w:line="214" w:lineRule="exact"/>
              <w:ind w:left="78"/>
              <w:rPr>
                <w:sz w:val="20"/>
              </w:rPr>
            </w:pPr>
            <w:r>
              <w:rPr>
                <w:color w:val="4A4A49"/>
                <w:sz w:val="20"/>
              </w:rPr>
              <w:t>маршруты</w:t>
            </w:r>
          </w:p>
        </w:tc>
        <w:tc>
          <w:tcPr>
            <w:tcW w:w="2207" w:type="dxa"/>
            <w:tcBorders>
              <w:top w:val="nil"/>
            </w:tcBorders>
          </w:tcPr>
          <w:p w:rsidR="00373F7B" w:rsidRDefault="00373F7B" w:rsidP="00F40247">
            <w:pPr>
              <w:pStyle w:val="TableParagraph"/>
              <w:rPr>
                <w:rFonts w:ascii="Times New Roman"/>
                <w:sz w:val="18"/>
              </w:rPr>
            </w:pPr>
          </w:p>
        </w:tc>
      </w:tr>
      <w:tr w:rsidR="00373F7B" w:rsidTr="00373F7B">
        <w:trPr>
          <w:trHeight w:val="297"/>
        </w:trPr>
        <w:tc>
          <w:tcPr>
            <w:tcW w:w="1283" w:type="dxa"/>
            <w:tcBorders>
              <w:bottom w:val="nil"/>
            </w:tcBorders>
            <w:shd w:val="clear" w:color="auto" w:fill="E3ECC6"/>
          </w:tcPr>
          <w:p w:rsidR="00373F7B" w:rsidRDefault="00373F7B" w:rsidP="00F40247">
            <w:pPr>
              <w:pStyle w:val="TableParagraph"/>
              <w:spacing w:before="56"/>
              <w:ind w:left="80"/>
              <w:rPr>
                <w:b/>
                <w:sz w:val="12"/>
              </w:rPr>
            </w:pPr>
            <w:r>
              <w:rPr>
                <w:b/>
                <w:color w:val="4A4A49"/>
                <w:w w:val="105"/>
                <w:sz w:val="12"/>
              </w:rPr>
              <w:t>БЕЗОПАСНОСТЬ</w:t>
            </w:r>
          </w:p>
        </w:tc>
        <w:tc>
          <w:tcPr>
            <w:tcW w:w="1931" w:type="dxa"/>
            <w:tcBorders>
              <w:bottom w:val="nil"/>
            </w:tcBorders>
          </w:tcPr>
          <w:p w:rsidR="00373F7B" w:rsidRDefault="00373F7B" w:rsidP="00F40247">
            <w:pPr>
              <w:pStyle w:val="TableParagraph"/>
              <w:spacing w:before="39"/>
              <w:ind w:left="79"/>
              <w:rPr>
                <w:sz w:val="20"/>
              </w:rPr>
            </w:pPr>
            <w:r>
              <w:rPr>
                <w:color w:val="4A4A49"/>
                <w:w w:val="90"/>
                <w:sz w:val="20"/>
              </w:rPr>
              <w:t>Особый</w:t>
            </w:r>
            <w:r>
              <w:rPr>
                <w:color w:val="4A4A49"/>
                <w:spacing w:val="3"/>
                <w:w w:val="90"/>
                <w:sz w:val="20"/>
              </w:rPr>
              <w:t xml:space="preserve"> </w:t>
            </w:r>
            <w:r>
              <w:rPr>
                <w:color w:val="4A4A49"/>
                <w:w w:val="90"/>
                <w:sz w:val="20"/>
              </w:rPr>
              <w:t>статус</w:t>
            </w:r>
          </w:p>
        </w:tc>
        <w:tc>
          <w:tcPr>
            <w:tcW w:w="2303" w:type="dxa"/>
            <w:tcBorders>
              <w:bottom w:val="nil"/>
            </w:tcBorders>
          </w:tcPr>
          <w:p w:rsidR="00373F7B" w:rsidRDefault="00373F7B" w:rsidP="00F40247">
            <w:pPr>
              <w:pStyle w:val="TableParagraph"/>
              <w:spacing w:before="39"/>
              <w:ind w:left="79"/>
              <w:rPr>
                <w:rFonts w:ascii="Microsoft Sans Serif" w:hAnsi="Microsoft Sans Serif"/>
                <w:sz w:val="20"/>
              </w:rPr>
            </w:pPr>
            <w:r>
              <w:rPr>
                <w:color w:val="4A4A49"/>
                <w:w w:val="90"/>
                <w:sz w:val="20"/>
              </w:rPr>
              <w:t>Стандарты</w:t>
            </w:r>
            <w:r>
              <w:rPr>
                <w:color w:val="4A4A49"/>
                <w:spacing w:val="14"/>
                <w:w w:val="90"/>
                <w:sz w:val="20"/>
              </w:rPr>
              <w:t xml:space="preserve"> </w:t>
            </w:r>
            <w:r>
              <w:rPr>
                <w:color w:val="4A4A49"/>
                <w:w w:val="90"/>
                <w:sz w:val="20"/>
              </w:rPr>
              <w:t>благоустрой</w:t>
            </w:r>
            <w:r>
              <w:rPr>
                <w:rFonts w:ascii="Microsoft Sans Serif" w:hAnsi="Microsoft Sans Serif"/>
                <w:color w:val="4A4A49"/>
                <w:w w:val="90"/>
                <w:sz w:val="20"/>
              </w:rPr>
              <w:t>-</w:t>
            </w:r>
          </w:p>
        </w:tc>
        <w:tc>
          <w:tcPr>
            <w:tcW w:w="2023" w:type="dxa"/>
            <w:tcBorders>
              <w:bottom w:val="nil"/>
            </w:tcBorders>
          </w:tcPr>
          <w:p w:rsidR="00373F7B" w:rsidRDefault="00373F7B" w:rsidP="00F40247">
            <w:pPr>
              <w:pStyle w:val="TableParagraph"/>
              <w:spacing w:before="39"/>
              <w:ind w:left="78"/>
              <w:rPr>
                <w:sz w:val="20"/>
              </w:rPr>
            </w:pPr>
            <w:r>
              <w:rPr>
                <w:color w:val="4A4A49"/>
                <w:w w:val="90"/>
                <w:sz w:val="20"/>
              </w:rPr>
              <w:t>Визуальная</w:t>
            </w:r>
            <w:r>
              <w:rPr>
                <w:color w:val="4A4A49"/>
                <w:spacing w:val="12"/>
                <w:w w:val="90"/>
                <w:sz w:val="20"/>
              </w:rPr>
              <w:t xml:space="preserve"> </w:t>
            </w:r>
            <w:r>
              <w:rPr>
                <w:color w:val="4A4A49"/>
                <w:w w:val="90"/>
                <w:sz w:val="20"/>
              </w:rPr>
              <w:t>связь</w:t>
            </w:r>
          </w:p>
        </w:tc>
        <w:tc>
          <w:tcPr>
            <w:tcW w:w="2207" w:type="dxa"/>
            <w:tcBorders>
              <w:bottom w:val="nil"/>
            </w:tcBorders>
          </w:tcPr>
          <w:p w:rsidR="00373F7B" w:rsidRDefault="00373F7B" w:rsidP="00F40247">
            <w:pPr>
              <w:pStyle w:val="TableParagraph"/>
              <w:spacing w:before="39"/>
              <w:ind w:left="77"/>
              <w:rPr>
                <w:sz w:val="20"/>
              </w:rPr>
            </w:pPr>
            <w:r>
              <w:rPr>
                <w:color w:val="4A4A49"/>
                <w:sz w:val="20"/>
              </w:rPr>
              <w:t>Диверсификация</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природных</w:t>
            </w:r>
            <w:r>
              <w:rPr>
                <w:color w:val="4A4A49"/>
                <w:spacing w:val="-3"/>
                <w:w w:val="90"/>
                <w:sz w:val="20"/>
              </w:rPr>
              <w:t xml:space="preserve"> </w:t>
            </w:r>
            <w:r>
              <w:rPr>
                <w:color w:val="4A4A49"/>
                <w:w w:val="90"/>
                <w:sz w:val="20"/>
              </w:rPr>
              <w:t>террито</w:t>
            </w:r>
            <w:r>
              <w:rPr>
                <w:rFonts w:ascii="Microsoft Sans Serif" w:hAnsi="Microsoft Sans Serif"/>
                <w:color w:val="4A4A49"/>
                <w:w w:val="90"/>
                <w:sz w:val="20"/>
              </w:rPr>
              <w:t>-</w:t>
            </w:r>
          </w:p>
        </w:tc>
        <w:tc>
          <w:tcPr>
            <w:tcW w:w="2303"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ства</w:t>
            </w:r>
            <w:r>
              <w:rPr>
                <w:color w:val="4A4A49"/>
                <w:spacing w:val="-4"/>
                <w:w w:val="90"/>
                <w:sz w:val="20"/>
              </w:rPr>
              <w:t xml:space="preserve"> </w:t>
            </w:r>
            <w:r>
              <w:rPr>
                <w:color w:val="4A4A49"/>
                <w:w w:val="90"/>
                <w:sz w:val="20"/>
              </w:rPr>
              <w:t>для</w:t>
            </w:r>
            <w:r>
              <w:rPr>
                <w:color w:val="4A4A49"/>
                <w:spacing w:val="-3"/>
                <w:w w:val="90"/>
                <w:sz w:val="20"/>
              </w:rPr>
              <w:t xml:space="preserve"> </w:t>
            </w:r>
            <w:r>
              <w:rPr>
                <w:color w:val="4A4A49"/>
                <w:w w:val="90"/>
                <w:sz w:val="20"/>
              </w:rPr>
              <w:t>линейных</w:t>
            </w:r>
            <w:r>
              <w:rPr>
                <w:color w:val="4A4A49"/>
                <w:spacing w:val="-3"/>
                <w:w w:val="90"/>
                <w:sz w:val="20"/>
              </w:rPr>
              <w:t xml:space="preserve"> </w:t>
            </w:r>
            <w:r>
              <w:rPr>
                <w:color w:val="4A4A49"/>
                <w:w w:val="90"/>
                <w:sz w:val="20"/>
              </w:rPr>
              <w:t>про</w:t>
            </w:r>
            <w:r>
              <w:rPr>
                <w:rFonts w:ascii="Microsoft Sans Serif" w:hAnsi="Microsoft Sans Serif"/>
                <w:color w:val="4A4A49"/>
                <w:w w:val="90"/>
                <w:sz w:val="20"/>
              </w:rPr>
              <w:t>-</w:t>
            </w:r>
          </w:p>
        </w:tc>
        <w:tc>
          <w:tcPr>
            <w:tcW w:w="2023" w:type="dxa"/>
            <w:tcBorders>
              <w:top w:val="nil"/>
              <w:bottom w:val="nil"/>
            </w:tcBorders>
          </w:tcPr>
          <w:p w:rsidR="00373F7B" w:rsidRDefault="00373F7B" w:rsidP="00F40247">
            <w:pPr>
              <w:pStyle w:val="TableParagraph"/>
              <w:spacing w:line="214" w:lineRule="exact"/>
              <w:ind w:left="78"/>
              <w:rPr>
                <w:rFonts w:ascii="Microsoft Sans Serif" w:hAnsi="Microsoft Sans Serif"/>
                <w:sz w:val="20"/>
              </w:rPr>
            </w:pPr>
            <w:r>
              <w:rPr>
                <w:color w:val="4A4A49"/>
                <w:w w:val="90"/>
                <w:sz w:val="20"/>
              </w:rPr>
              <w:t>между</w:t>
            </w:r>
            <w:r>
              <w:rPr>
                <w:color w:val="4A4A49"/>
                <w:spacing w:val="-5"/>
                <w:w w:val="90"/>
                <w:sz w:val="20"/>
              </w:rPr>
              <w:t xml:space="preserve"> </w:t>
            </w:r>
            <w:r>
              <w:rPr>
                <w:color w:val="4A4A49"/>
                <w:w w:val="90"/>
                <w:sz w:val="20"/>
              </w:rPr>
              <w:t>людьми,</w:t>
            </w:r>
            <w:r>
              <w:rPr>
                <w:color w:val="4A4A49"/>
                <w:spacing w:val="-5"/>
                <w:w w:val="90"/>
                <w:sz w:val="20"/>
              </w:rPr>
              <w:t xml:space="preserve"> </w:t>
            </w:r>
            <w:r>
              <w:rPr>
                <w:color w:val="4A4A49"/>
                <w:w w:val="90"/>
                <w:sz w:val="20"/>
              </w:rPr>
              <w:t>ат</w:t>
            </w:r>
            <w:r>
              <w:rPr>
                <w:rFonts w:ascii="Microsoft Sans Serif" w:hAnsi="Microsoft Sans Serif"/>
                <w:color w:val="4A4A49"/>
                <w:w w:val="90"/>
                <w:sz w:val="20"/>
              </w:rPr>
              <w:t>-</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spacing w:val="-1"/>
                <w:w w:val="90"/>
                <w:sz w:val="20"/>
              </w:rPr>
              <w:t>экономики</w:t>
            </w:r>
            <w:r>
              <w:rPr>
                <w:color w:val="4A4A49"/>
                <w:spacing w:val="-8"/>
                <w:w w:val="90"/>
                <w:sz w:val="20"/>
              </w:rPr>
              <w:t xml:space="preserve"> </w:t>
            </w:r>
            <w:r>
              <w:rPr>
                <w:color w:val="4A4A49"/>
                <w:w w:val="90"/>
                <w:sz w:val="20"/>
              </w:rPr>
              <w:t>города,</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w w:val="85"/>
                <w:sz w:val="20"/>
              </w:rPr>
              <w:t>рий,</w:t>
            </w:r>
            <w:r>
              <w:rPr>
                <w:color w:val="4A4A49"/>
                <w:spacing w:val="19"/>
                <w:w w:val="85"/>
                <w:sz w:val="20"/>
              </w:rPr>
              <w:t xml:space="preserve"> </w:t>
            </w:r>
            <w:r>
              <w:rPr>
                <w:color w:val="4A4A49"/>
                <w:w w:val="85"/>
                <w:sz w:val="20"/>
              </w:rPr>
              <w:t>квалификация</w:t>
            </w:r>
          </w:p>
        </w:tc>
        <w:tc>
          <w:tcPr>
            <w:tcW w:w="2303"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странств,</w:t>
            </w:r>
            <w:r>
              <w:rPr>
                <w:color w:val="4A4A49"/>
                <w:spacing w:val="-3"/>
                <w:w w:val="90"/>
                <w:sz w:val="20"/>
              </w:rPr>
              <w:t xml:space="preserve"> </w:t>
            </w:r>
            <w:r>
              <w:rPr>
                <w:color w:val="4A4A49"/>
                <w:w w:val="90"/>
                <w:sz w:val="20"/>
              </w:rPr>
              <w:t>отсутствие</w:t>
            </w:r>
            <w:r>
              <w:rPr>
                <w:color w:val="4A4A49"/>
                <w:spacing w:val="-2"/>
                <w:w w:val="90"/>
                <w:sz w:val="20"/>
              </w:rPr>
              <w:t xml:space="preserve"> </w:t>
            </w:r>
            <w:r>
              <w:rPr>
                <w:color w:val="4A4A49"/>
                <w:w w:val="90"/>
                <w:sz w:val="20"/>
              </w:rPr>
              <w:t>мо</w:t>
            </w:r>
            <w:r>
              <w:rPr>
                <w:rFonts w:ascii="Microsoft Sans Serif" w:hAnsi="Microsoft Sans Serif"/>
                <w:color w:val="4A4A49"/>
                <w:w w:val="90"/>
                <w:sz w:val="20"/>
              </w:rPr>
              <w:t>-</w:t>
            </w:r>
          </w:p>
        </w:tc>
        <w:tc>
          <w:tcPr>
            <w:tcW w:w="2023" w:type="dxa"/>
            <w:tcBorders>
              <w:top w:val="nil"/>
              <w:bottom w:val="nil"/>
            </w:tcBorders>
          </w:tcPr>
          <w:p w:rsidR="00373F7B" w:rsidRDefault="00373F7B" w:rsidP="00F40247">
            <w:pPr>
              <w:pStyle w:val="TableParagraph"/>
              <w:spacing w:line="214" w:lineRule="exact"/>
              <w:ind w:left="78"/>
              <w:rPr>
                <w:rFonts w:ascii="Microsoft Sans Serif" w:hAnsi="Microsoft Sans Serif"/>
                <w:sz w:val="20"/>
              </w:rPr>
            </w:pPr>
            <w:r>
              <w:rPr>
                <w:color w:val="4A4A49"/>
                <w:w w:val="90"/>
                <w:sz w:val="20"/>
              </w:rPr>
              <w:t>трактивная</w:t>
            </w:r>
            <w:r>
              <w:rPr>
                <w:color w:val="4A4A49"/>
                <w:spacing w:val="9"/>
                <w:w w:val="90"/>
                <w:sz w:val="20"/>
              </w:rPr>
              <w:t xml:space="preserve"> </w:t>
            </w:r>
            <w:r>
              <w:rPr>
                <w:color w:val="4A4A49"/>
                <w:w w:val="90"/>
                <w:sz w:val="20"/>
              </w:rPr>
              <w:t>сигналь</w:t>
            </w:r>
            <w:r>
              <w:rPr>
                <w:rFonts w:ascii="Microsoft Sans Serif" w:hAnsi="Microsoft Sans Serif"/>
                <w:color w:val="4A4A49"/>
                <w:w w:val="90"/>
                <w:sz w:val="20"/>
              </w:rPr>
              <w:t>-</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85"/>
                <w:sz w:val="20"/>
              </w:rPr>
              <w:t>увеличение</w:t>
            </w:r>
            <w:r>
              <w:rPr>
                <w:color w:val="4A4A49"/>
                <w:spacing w:val="36"/>
                <w:w w:val="85"/>
                <w:sz w:val="20"/>
              </w:rPr>
              <w:t xml:space="preserve"> </w:t>
            </w:r>
            <w:r>
              <w:rPr>
                <w:color w:val="4A4A49"/>
                <w:w w:val="85"/>
                <w:sz w:val="20"/>
              </w:rPr>
              <w:t>источников</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sz w:val="20"/>
              </w:rPr>
              <w:t>обслуживающего</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85"/>
                <w:sz w:val="20"/>
              </w:rPr>
              <w:t>нотонных</w:t>
            </w:r>
            <w:r>
              <w:rPr>
                <w:color w:val="4A4A49"/>
                <w:spacing w:val="24"/>
                <w:w w:val="85"/>
                <w:sz w:val="20"/>
              </w:rPr>
              <w:t xml:space="preserve"> </w:t>
            </w:r>
            <w:r>
              <w:rPr>
                <w:color w:val="4A4A49"/>
                <w:w w:val="85"/>
                <w:sz w:val="20"/>
              </w:rPr>
              <w:t>стен,</w:t>
            </w:r>
            <w:r>
              <w:rPr>
                <w:color w:val="4A4A49"/>
                <w:spacing w:val="25"/>
                <w:w w:val="85"/>
                <w:sz w:val="20"/>
              </w:rPr>
              <w:t xml:space="preserve"> </w:t>
            </w:r>
            <w:r>
              <w:rPr>
                <w:color w:val="4A4A49"/>
                <w:w w:val="85"/>
                <w:sz w:val="20"/>
              </w:rPr>
              <w:t>открытые</w:t>
            </w:r>
          </w:p>
        </w:tc>
        <w:tc>
          <w:tcPr>
            <w:tcW w:w="2023" w:type="dxa"/>
            <w:tcBorders>
              <w:top w:val="nil"/>
              <w:bottom w:val="nil"/>
            </w:tcBorders>
          </w:tcPr>
          <w:p w:rsidR="00373F7B" w:rsidRDefault="00373F7B" w:rsidP="00F40247">
            <w:pPr>
              <w:pStyle w:val="TableParagraph"/>
              <w:spacing w:line="214" w:lineRule="exact"/>
              <w:ind w:left="78"/>
              <w:rPr>
                <w:rFonts w:ascii="Microsoft Sans Serif" w:hAnsi="Microsoft Sans Serif"/>
                <w:sz w:val="20"/>
              </w:rPr>
            </w:pPr>
            <w:r>
              <w:rPr>
                <w:color w:val="4A4A49"/>
                <w:w w:val="90"/>
                <w:sz w:val="20"/>
              </w:rPr>
              <w:t>ная</w:t>
            </w:r>
            <w:r>
              <w:rPr>
                <w:color w:val="4A4A49"/>
                <w:spacing w:val="-3"/>
                <w:w w:val="90"/>
                <w:sz w:val="20"/>
              </w:rPr>
              <w:t xml:space="preserve"> </w:t>
            </w:r>
            <w:r>
              <w:rPr>
                <w:color w:val="4A4A49"/>
                <w:w w:val="90"/>
                <w:sz w:val="20"/>
              </w:rPr>
              <w:t>система,</w:t>
            </w:r>
            <w:r>
              <w:rPr>
                <w:color w:val="4A4A49"/>
                <w:spacing w:val="-3"/>
                <w:w w:val="90"/>
                <w:sz w:val="20"/>
              </w:rPr>
              <w:t xml:space="preserve"> </w:t>
            </w:r>
            <w:r>
              <w:rPr>
                <w:color w:val="4A4A49"/>
                <w:w w:val="90"/>
                <w:sz w:val="20"/>
              </w:rPr>
              <w:t>навига</w:t>
            </w:r>
            <w:r>
              <w:rPr>
                <w:rFonts w:ascii="Microsoft Sans Serif" w:hAnsi="Microsoft Sans Serif"/>
                <w:color w:val="4A4A49"/>
                <w:w w:val="90"/>
                <w:sz w:val="20"/>
              </w:rPr>
              <w:t>-</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90"/>
                <w:sz w:val="20"/>
              </w:rPr>
              <w:t>пополнения</w:t>
            </w:r>
            <w:r>
              <w:rPr>
                <w:color w:val="4A4A49"/>
                <w:spacing w:val="-1"/>
                <w:w w:val="90"/>
                <w:sz w:val="20"/>
              </w:rPr>
              <w:t xml:space="preserve"> </w:t>
            </w:r>
            <w:r>
              <w:rPr>
                <w:color w:val="4A4A49"/>
                <w:w w:val="90"/>
                <w:sz w:val="20"/>
              </w:rPr>
              <w:t>городского</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персонала</w:t>
            </w:r>
            <w:r>
              <w:rPr>
                <w:color w:val="4A4A49"/>
                <w:spacing w:val="14"/>
                <w:w w:val="90"/>
                <w:sz w:val="20"/>
              </w:rPr>
              <w:t xml:space="preserve"> </w:t>
            </w:r>
            <w:r>
              <w:rPr>
                <w:color w:val="4A4A49"/>
                <w:w w:val="90"/>
                <w:sz w:val="20"/>
              </w:rPr>
              <w:t>соответ</w:t>
            </w:r>
            <w:r>
              <w:rPr>
                <w:rFonts w:ascii="Microsoft Sans Serif" w:hAnsi="Microsoft Sans Serif"/>
                <w:color w:val="4A4A49"/>
                <w:w w:val="90"/>
                <w:sz w:val="20"/>
              </w:rPr>
              <w:t>-</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витрины</w:t>
            </w:r>
            <w:r>
              <w:rPr>
                <w:color w:val="4A4A49"/>
                <w:spacing w:val="-5"/>
                <w:w w:val="90"/>
                <w:sz w:val="20"/>
              </w:rPr>
              <w:t xml:space="preserve"> </w:t>
            </w:r>
            <w:r>
              <w:rPr>
                <w:color w:val="4A4A49"/>
                <w:w w:val="90"/>
                <w:sz w:val="20"/>
              </w:rPr>
              <w:t>первых</w:t>
            </w:r>
            <w:r>
              <w:rPr>
                <w:color w:val="4A4A49"/>
                <w:spacing w:val="-5"/>
                <w:w w:val="90"/>
                <w:sz w:val="20"/>
              </w:rPr>
              <w:t xml:space="preserve"> </w:t>
            </w:r>
            <w:r>
              <w:rPr>
                <w:color w:val="4A4A49"/>
                <w:w w:val="90"/>
                <w:sz w:val="20"/>
              </w:rPr>
              <w:t>этажей</w:t>
            </w: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85"/>
                <w:sz w:val="20"/>
              </w:rPr>
              <w:t>ция</w:t>
            </w:r>
            <w:r>
              <w:rPr>
                <w:color w:val="4A4A49"/>
                <w:spacing w:val="15"/>
                <w:w w:val="85"/>
                <w:sz w:val="20"/>
              </w:rPr>
              <w:t xml:space="preserve"> </w:t>
            </w:r>
            <w:r>
              <w:rPr>
                <w:color w:val="4A4A49"/>
                <w:w w:val="85"/>
                <w:sz w:val="20"/>
              </w:rPr>
              <w:t>и</w:t>
            </w:r>
            <w:r>
              <w:rPr>
                <w:color w:val="4A4A49"/>
                <w:spacing w:val="16"/>
                <w:w w:val="85"/>
                <w:sz w:val="20"/>
              </w:rPr>
              <w:t xml:space="preserve"> </w:t>
            </w:r>
            <w:r>
              <w:rPr>
                <w:color w:val="4A4A49"/>
                <w:w w:val="85"/>
                <w:sz w:val="20"/>
              </w:rPr>
              <w:t>информация,</w:t>
            </w:r>
          </w:p>
        </w:tc>
        <w:tc>
          <w:tcPr>
            <w:tcW w:w="2207" w:type="dxa"/>
            <w:tcBorders>
              <w:top w:val="nil"/>
              <w:bottom w:val="nil"/>
            </w:tcBorders>
          </w:tcPr>
          <w:p w:rsidR="00373F7B" w:rsidRDefault="00373F7B" w:rsidP="00F40247">
            <w:pPr>
              <w:pStyle w:val="TableParagraph"/>
              <w:spacing w:line="214" w:lineRule="exact"/>
              <w:ind w:left="77"/>
              <w:rPr>
                <w:rFonts w:ascii="Microsoft Sans Serif" w:hAnsi="Microsoft Sans Serif"/>
                <w:sz w:val="20"/>
              </w:rPr>
            </w:pPr>
            <w:r>
              <w:rPr>
                <w:color w:val="4A4A49"/>
                <w:w w:val="90"/>
                <w:sz w:val="20"/>
              </w:rPr>
              <w:t>бюджета,</w:t>
            </w:r>
            <w:r>
              <w:rPr>
                <w:color w:val="4A4A49"/>
                <w:spacing w:val="-1"/>
                <w:w w:val="90"/>
                <w:sz w:val="20"/>
              </w:rPr>
              <w:t xml:space="preserve"> </w:t>
            </w:r>
            <w:r>
              <w:rPr>
                <w:color w:val="4A4A49"/>
                <w:w w:val="90"/>
                <w:sz w:val="20"/>
              </w:rPr>
              <w:t>развитие</w:t>
            </w:r>
            <w:r>
              <w:rPr>
                <w:color w:val="4A4A49"/>
                <w:spacing w:val="-1"/>
                <w:w w:val="90"/>
                <w:sz w:val="20"/>
              </w:rPr>
              <w:t xml:space="preserve"> </w:t>
            </w:r>
            <w:r>
              <w:rPr>
                <w:color w:val="4A4A49"/>
                <w:w w:val="90"/>
                <w:sz w:val="20"/>
              </w:rPr>
              <w:t>эко</w:t>
            </w:r>
            <w:r>
              <w:rPr>
                <w:rFonts w:ascii="Microsoft Sans Serif" w:hAnsi="Microsoft Sans Serif"/>
                <w:color w:val="4A4A49"/>
                <w:w w:val="90"/>
                <w:sz w:val="20"/>
              </w:rPr>
              <w:t>-</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spacing w:val="-1"/>
                <w:w w:val="90"/>
                <w:sz w:val="20"/>
              </w:rPr>
              <w:t>ствующих</w:t>
            </w:r>
            <w:r>
              <w:rPr>
                <w:color w:val="4A4A49"/>
                <w:spacing w:val="-7"/>
                <w:w w:val="90"/>
                <w:sz w:val="20"/>
              </w:rPr>
              <w:t xml:space="preserve"> </w:t>
            </w:r>
            <w:r>
              <w:rPr>
                <w:color w:val="4A4A49"/>
                <w:w w:val="90"/>
                <w:sz w:val="20"/>
              </w:rPr>
              <w:t>городских</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(дополнительная</w:t>
            </w:r>
            <w:r>
              <w:rPr>
                <w:color w:val="4A4A49"/>
                <w:spacing w:val="-1"/>
                <w:w w:val="90"/>
                <w:sz w:val="20"/>
              </w:rPr>
              <w:t xml:space="preserve"> </w:t>
            </w:r>
            <w:r>
              <w:rPr>
                <w:color w:val="4A4A49"/>
                <w:w w:val="90"/>
                <w:sz w:val="20"/>
              </w:rPr>
              <w:t>охрана</w:t>
            </w:r>
          </w:p>
        </w:tc>
        <w:tc>
          <w:tcPr>
            <w:tcW w:w="2023" w:type="dxa"/>
            <w:tcBorders>
              <w:top w:val="nil"/>
              <w:bottom w:val="nil"/>
            </w:tcBorders>
          </w:tcPr>
          <w:p w:rsidR="00373F7B" w:rsidRDefault="00373F7B" w:rsidP="00F40247">
            <w:pPr>
              <w:pStyle w:val="TableParagraph"/>
              <w:spacing w:line="214" w:lineRule="exact"/>
              <w:ind w:left="78"/>
              <w:rPr>
                <w:rFonts w:ascii="Microsoft Sans Serif" w:hAnsi="Microsoft Sans Serif"/>
                <w:sz w:val="20"/>
              </w:rPr>
            </w:pPr>
            <w:r>
              <w:rPr>
                <w:color w:val="4A4A49"/>
                <w:w w:val="90"/>
                <w:sz w:val="20"/>
              </w:rPr>
              <w:t>снижение</w:t>
            </w:r>
            <w:r>
              <w:rPr>
                <w:color w:val="4A4A49"/>
                <w:spacing w:val="-3"/>
                <w:w w:val="90"/>
                <w:sz w:val="20"/>
              </w:rPr>
              <w:t xml:space="preserve"> </w:t>
            </w:r>
            <w:r>
              <w:rPr>
                <w:color w:val="4A4A49"/>
                <w:w w:val="90"/>
                <w:sz w:val="20"/>
              </w:rPr>
              <w:t>уровня</w:t>
            </w:r>
            <w:r>
              <w:rPr>
                <w:color w:val="4A4A49"/>
                <w:spacing w:val="-3"/>
                <w:w w:val="90"/>
                <w:sz w:val="20"/>
              </w:rPr>
              <w:t xml:space="preserve"> </w:t>
            </w:r>
            <w:r>
              <w:rPr>
                <w:color w:val="4A4A49"/>
                <w:w w:val="90"/>
                <w:sz w:val="20"/>
              </w:rPr>
              <w:t>пре</w:t>
            </w:r>
            <w:r>
              <w:rPr>
                <w:rFonts w:ascii="Microsoft Sans Serif" w:hAnsi="Microsoft Sans Serif"/>
                <w:color w:val="4A4A49"/>
                <w:w w:val="90"/>
                <w:sz w:val="20"/>
              </w:rPr>
              <w:t>-</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90"/>
                <w:sz w:val="20"/>
              </w:rPr>
              <w:t>номики</w:t>
            </w:r>
            <w:r>
              <w:rPr>
                <w:color w:val="4A4A49"/>
                <w:spacing w:val="-8"/>
                <w:w w:val="90"/>
                <w:sz w:val="20"/>
              </w:rPr>
              <w:t xml:space="preserve"> </w:t>
            </w:r>
            <w:r>
              <w:rPr>
                <w:color w:val="4A4A49"/>
                <w:w w:val="90"/>
                <w:sz w:val="20"/>
              </w:rPr>
              <w:t>«общественного</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w w:val="85"/>
                <w:sz w:val="20"/>
              </w:rPr>
              <w:t>служб,</w:t>
            </w:r>
            <w:r>
              <w:rPr>
                <w:color w:val="4A4A49"/>
                <w:spacing w:val="29"/>
                <w:w w:val="85"/>
                <w:sz w:val="20"/>
              </w:rPr>
              <w:t xml:space="preserve"> </w:t>
            </w:r>
            <w:r>
              <w:rPr>
                <w:color w:val="4A4A49"/>
                <w:w w:val="85"/>
                <w:sz w:val="20"/>
              </w:rPr>
              <w:t>программы</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85"/>
                <w:sz w:val="20"/>
              </w:rPr>
              <w:t>и</w:t>
            </w:r>
            <w:r>
              <w:rPr>
                <w:color w:val="4A4A49"/>
                <w:spacing w:val="14"/>
                <w:w w:val="85"/>
                <w:sz w:val="20"/>
              </w:rPr>
              <w:t xml:space="preserve"> </w:t>
            </w:r>
            <w:r>
              <w:rPr>
                <w:color w:val="4A4A49"/>
                <w:w w:val="85"/>
                <w:sz w:val="20"/>
              </w:rPr>
              <w:t>освещение),</w:t>
            </w:r>
            <w:r>
              <w:rPr>
                <w:color w:val="4A4A49"/>
                <w:spacing w:val="15"/>
                <w:w w:val="85"/>
                <w:sz w:val="20"/>
              </w:rPr>
              <w:t xml:space="preserve"> </w:t>
            </w:r>
            <w:r>
              <w:rPr>
                <w:color w:val="4A4A49"/>
                <w:w w:val="85"/>
                <w:sz w:val="20"/>
              </w:rPr>
              <w:t>жилые</w:t>
            </w:r>
          </w:p>
        </w:tc>
        <w:tc>
          <w:tcPr>
            <w:tcW w:w="2023" w:type="dxa"/>
            <w:tcBorders>
              <w:top w:val="nil"/>
              <w:bottom w:val="nil"/>
            </w:tcBorders>
          </w:tcPr>
          <w:p w:rsidR="00373F7B" w:rsidRDefault="00373F7B" w:rsidP="00F40247">
            <w:pPr>
              <w:pStyle w:val="TableParagraph"/>
              <w:spacing w:line="214" w:lineRule="exact"/>
              <w:ind w:left="78"/>
              <w:rPr>
                <w:rFonts w:ascii="Microsoft Sans Serif" w:hAnsi="Microsoft Sans Serif"/>
                <w:sz w:val="20"/>
              </w:rPr>
            </w:pPr>
            <w:r>
              <w:rPr>
                <w:color w:val="4A4A49"/>
                <w:w w:val="90"/>
                <w:sz w:val="20"/>
              </w:rPr>
              <w:t>ступности,</w:t>
            </w:r>
            <w:r>
              <w:rPr>
                <w:color w:val="4A4A49"/>
                <w:spacing w:val="-5"/>
                <w:w w:val="90"/>
                <w:sz w:val="20"/>
              </w:rPr>
              <w:t xml:space="preserve"> </w:t>
            </w:r>
            <w:r>
              <w:rPr>
                <w:color w:val="4A4A49"/>
                <w:w w:val="90"/>
                <w:sz w:val="20"/>
              </w:rPr>
              <w:t>безопас</w:t>
            </w:r>
            <w:r>
              <w:rPr>
                <w:rFonts w:ascii="Microsoft Sans Serif" w:hAnsi="Microsoft Sans Serif"/>
                <w:color w:val="4A4A49"/>
                <w:w w:val="90"/>
                <w:sz w:val="20"/>
              </w:rPr>
              <w:t>-</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sz w:val="20"/>
              </w:rPr>
              <w:t>досуга»</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sz w:val="20"/>
              </w:rPr>
              <w:t>экопросвещения</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дома</w:t>
            </w:r>
            <w:r>
              <w:rPr>
                <w:color w:val="4A4A49"/>
                <w:spacing w:val="-9"/>
                <w:w w:val="90"/>
                <w:sz w:val="20"/>
              </w:rPr>
              <w:t xml:space="preserve"> </w:t>
            </w:r>
            <w:r>
              <w:rPr>
                <w:color w:val="4A4A49"/>
                <w:w w:val="90"/>
                <w:sz w:val="20"/>
              </w:rPr>
              <w:t>(«глаза</w:t>
            </w:r>
            <w:r>
              <w:rPr>
                <w:color w:val="4A4A49"/>
                <w:spacing w:val="-8"/>
                <w:w w:val="90"/>
                <w:sz w:val="20"/>
              </w:rPr>
              <w:t xml:space="preserve"> </w:t>
            </w:r>
            <w:r>
              <w:rPr>
                <w:color w:val="4A4A49"/>
                <w:w w:val="90"/>
                <w:sz w:val="20"/>
              </w:rPr>
              <w:t>и</w:t>
            </w:r>
            <w:r>
              <w:rPr>
                <w:color w:val="4A4A49"/>
                <w:spacing w:val="-8"/>
                <w:w w:val="90"/>
                <w:sz w:val="20"/>
              </w:rPr>
              <w:t xml:space="preserve"> </w:t>
            </w:r>
            <w:r>
              <w:rPr>
                <w:color w:val="4A4A49"/>
                <w:w w:val="90"/>
                <w:sz w:val="20"/>
              </w:rPr>
              <w:t>уши»)</w:t>
            </w: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90"/>
                <w:sz w:val="20"/>
              </w:rPr>
              <w:t>ность</w:t>
            </w:r>
            <w:r>
              <w:rPr>
                <w:color w:val="4A4A49"/>
                <w:spacing w:val="2"/>
                <w:w w:val="90"/>
                <w:sz w:val="20"/>
              </w:rPr>
              <w:t xml:space="preserve"> </w:t>
            </w:r>
            <w:r>
              <w:rPr>
                <w:color w:val="4A4A49"/>
                <w:w w:val="90"/>
                <w:sz w:val="20"/>
              </w:rPr>
              <w:t>на</w:t>
            </w:r>
            <w:r>
              <w:rPr>
                <w:color w:val="4A4A49"/>
                <w:spacing w:val="2"/>
                <w:w w:val="90"/>
                <w:sz w:val="20"/>
              </w:rPr>
              <w:t xml:space="preserve"> </w:t>
            </w:r>
            <w:r>
              <w:rPr>
                <w:color w:val="4A4A49"/>
                <w:w w:val="90"/>
                <w:sz w:val="20"/>
              </w:rPr>
              <w:t>дорогах</w:t>
            </w:r>
          </w:p>
        </w:tc>
        <w:tc>
          <w:tcPr>
            <w:tcW w:w="2207" w:type="dxa"/>
            <w:tcBorders>
              <w:top w:val="nil"/>
              <w:bottom w:val="nil"/>
            </w:tcBorders>
          </w:tcPr>
          <w:p w:rsidR="00373F7B" w:rsidRDefault="00373F7B" w:rsidP="00F40247">
            <w:pPr>
              <w:pStyle w:val="TableParagraph"/>
              <w:rPr>
                <w:rFonts w:ascii="Times New Roman"/>
                <w:sz w:val="16"/>
              </w:rPr>
            </w:pPr>
          </w:p>
        </w:tc>
      </w:tr>
      <w:tr w:rsidR="00373F7B" w:rsidTr="00373F7B">
        <w:trPr>
          <w:trHeight w:val="247"/>
        </w:trPr>
        <w:tc>
          <w:tcPr>
            <w:tcW w:w="1283" w:type="dxa"/>
            <w:tcBorders>
              <w:top w:val="nil"/>
              <w:bottom w:val="nil"/>
            </w:tcBorders>
            <w:shd w:val="clear" w:color="auto" w:fill="E3ECC6"/>
          </w:tcPr>
          <w:p w:rsidR="00373F7B" w:rsidRDefault="00373F7B" w:rsidP="00F40247">
            <w:pPr>
              <w:pStyle w:val="TableParagraph"/>
              <w:rPr>
                <w:rFonts w:ascii="Times New Roman"/>
                <w:sz w:val="18"/>
              </w:rPr>
            </w:pPr>
          </w:p>
        </w:tc>
        <w:tc>
          <w:tcPr>
            <w:tcW w:w="1931" w:type="dxa"/>
            <w:tcBorders>
              <w:top w:val="nil"/>
            </w:tcBorders>
          </w:tcPr>
          <w:p w:rsidR="00373F7B" w:rsidRDefault="00373F7B" w:rsidP="00F40247">
            <w:pPr>
              <w:pStyle w:val="TableParagraph"/>
              <w:spacing w:line="214" w:lineRule="exact"/>
              <w:ind w:left="79"/>
              <w:rPr>
                <w:sz w:val="20"/>
              </w:rPr>
            </w:pPr>
            <w:r>
              <w:rPr>
                <w:color w:val="4A4A49"/>
                <w:sz w:val="20"/>
              </w:rPr>
              <w:t>населения</w:t>
            </w:r>
          </w:p>
        </w:tc>
        <w:tc>
          <w:tcPr>
            <w:tcW w:w="2303" w:type="dxa"/>
            <w:tcBorders>
              <w:top w:val="nil"/>
            </w:tcBorders>
          </w:tcPr>
          <w:p w:rsidR="00373F7B" w:rsidRDefault="00373F7B" w:rsidP="00F40247">
            <w:pPr>
              <w:pStyle w:val="TableParagraph"/>
              <w:rPr>
                <w:rFonts w:ascii="Times New Roman"/>
                <w:sz w:val="18"/>
              </w:rPr>
            </w:pPr>
          </w:p>
        </w:tc>
        <w:tc>
          <w:tcPr>
            <w:tcW w:w="2023" w:type="dxa"/>
            <w:tcBorders>
              <w:top w:val="nil"/>
            </w:tcBorders>
          </w:tcPr>
          <w:p w:rsidR="00373F7B" w:rsidRDefault="00373F7B" w:rsidP="00F40247">
            <w:pPr>
              <w:pStyle w:val="TableParagraph"/>
              <w:rPr>
                <w:rFonts w:ascii="Times New Roman"/>
                <w:sz w:val="18"/>
              </w:rPr>
            </w:pPr>
          </w:p>
        </w:tc>
        <w:tc>
          <w:tcPr>
            <w:tcW w:w="2207" w:type="dxa"/>
            <w:tcBorders>
              <w:top w:val="nil"/>
            </w:tcBorders>
          </w:tcPr>
          <w:p w:rsidR="00373F7B" w:rsidRDefault="00373F7B" w:rsidP="00F40247">
            <w:pPr>
              <w:pStyle w:val="TableParagraph"/>
              <w:rPr>
                <w:rFonts w:ascii="Times New Roman"/>
                <w:sz w:val="18"/>
              </w:rPr>
            </w:pPr>
          </w:p>
        </w:tc>
      </w:tr>
    </w:tbl>
    <w:p w:rsidR="00373F7B" w:rsidRDefault="00373F7B" w:rsidP="00373F7B">
      <w:pPr>
        <w:rPr>
          <w:rFonts w:ascii="Times New Roman"/>
          <w:sz w:val="18"/>
        </w:rPr>
        <w:sectPr w:rsidR="00373F7B" w:rsidSect="00373F7B">
          <w:headerReference w:type="even" r:id="rId91"/>
          <w:footerReference w:type="even" r:id="rId92"/>
          <w:footerReference w:type="default" r:id="rId93"/>
          <w:pgSz w:w="11910" w:h="16840" w:code="9"/>
          <w:pgMar w:top="1134" w:right="850" w:bottom="1134" w:left="1701" w:header="437" w:footer="619" w:gutter="0"/>
          <w:pgNumType w:start="92"/>
          <w:cols w:space="720"/>
          <w:docGrid w:linePitch="299"/>
        </w:sectPr>
      </w:pPr>
    </w:p>
    <w:p w:rsidR="00373F7B" w:rsidRDefault="00373F7B" w:rsidP="00373F7B">
      <w:pPr>
        <w:pStyle w:val="a3"/>
        <w:rPr>
          <w:b/>
        </w:rPr>
      </w:pPr>
    </w:p>
    <w:p w:rsidR="00373F7B" w:rsidRDefault="00373F7B" w:rsidP="00373F7B">
      <w:pPr>
        <w:pStyle w:val="a3"/>
        <w:rPr>
          <w:b/>
          <w:sz w:val="23"/>
        </w:rPr>
      </w:pPr>
    </w:p>
    <w:tbl>
      <w:tblPr>
        <w:tblStyle w:val="TableNormal"/>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83"/>
        <w:gridCol w:w="1931"/>
        <w:gridCol w:w="2303"/>
        <w:gridCol w:w="2023"/>
        <w:gridCol w:w="2207"/>
      </w:tblGrid>
      <w:tr w:rsidR="00373F7B" w:rsidTr="00373F7B">
        <w:trPr>
          <w:trHeight w:val="469"/>
        </w:trPr>
        <w:tc>
          <w:tcPr>
            <w:tcW w:w="1283" w:type="dxa"/>
            <w:tcBorders>
              <w:top w:val="nil"/>
              <w:left w:val="nil"/>
            </w:tcBorders>
          </w:tcPr>
          <w:p w:rsidR="00373F7B" w:rsidRDefault="00373F7B" w:rsidP="00F40247">
            <w:pPr>
              <w:pStyle w:val="TableParagraph"/>
              <w:rPr>
                <w:rFonts w:ascii="Times New Roman"/>
                <w:sz w:val="20"/>
              </w:rPr>
            </w:pPr>
          </w:p>
        </w:tc>
        <w:tc>
          <w:tcPr>
            <w:tcW w:w="1931" w:type="dxa"/>
            <w:shd w:val="clear" w:color="auto" w:fill="82A667"/>
          </w:tcPr>
          <w:p w:rsidR="00373F7B" w:rsidRDefault="00373F7B" w:rsidP="00F40247">
            <w:pPr>
              <w:pStyle w:val="TableParagraph"/>
              <w:spacing w:before="49"/>
              <w:ind w:left="79"/>
              <w:rPr>
                <w:b/>
                <w:sz w:val="16"/>
              </w:rPr>
            </w:pPr>
            <w:r>
              <w:rPr>
                <w:b/>
                <w:color w:val="FFFFFF"/>
                <w:w w:val="105"/>
                <w:sz w:val="16"/>
              </w:rPr>
              <w:t>ЭКОЛОГИЧЕСКИЕ</w:t>
            </w:r>
          </w:p>
        </w:tc>
        <w:tc>
          <w:tcPr>
            <w:tcW w:w="2303" w:type="dxa"/>
            <w:shd w:val="clear" w:color="auto" w:fill="82A667"/>
          </w:tcPr>
          <w:p w:rsidR="00373F7B" w:rsidRDefault="00373F7B" w:rsidP="00F40247">
            <w:pPr>
              <w:pStyle w:val="TableParagraph"/>
              <w:spacing w:before="49" w:line="247" w:lineRule="auto"/>
              <w:ind w:left="79" w:right="71"/>
              <w:rPr>
                <w:b/>
                <w:sz w:val="16"/>
              </w:rPr>
            </w:pPr>
            <w:r>
              <w:rPr>
                <w:b/>
                <w:color w:val="FFFFFF"/>
                <w:sz w:val="16"/>
              </w:rPr>
              <w:t>ГРАДОСТОИТЕЛЬНЫЕ</w:t>
            </w:r>
            <w:r>
              <w:rPr>
                <w:b/>
                <w:color w:val="FFFFFF"/>
                <w:spacing w:val="-46"/>
                <w:sz w:val="16"/>
              </w:rPr>
              <w:t xml:space="preserve"> </w:t>
            </w:r>
            <w:r>
              <w:rPr>
                <w:b/>
                <w:color w:val="FFFFFF"/>
                <w:w w:val="105"/>
                <w:sz w:val="16"/>
              </w:rPr>
              <w:t>(ПЛАНИРОВОЧНЫЕ)</w:t>
            </w:r>
          </w:p>
        </w:tc>
        <w:tc>
          <w:tcPr>
            <w:tcW w:w="2023" w:type="dxa"/>
            <w:shd w:val="clear" w:color="auto" w:fill="82A667"/>
          </w:tcPr>
          <w:p w:rsidR="00373F7B" w:rsidRDefault="00373F7B" w:rsidP="00F40247">
            <w:pPr>
              <w:pStyle w:val="TableParagraph"/>
              <w:spacing w:before="49"/>
              <w:ind w:left="78"/>
              <w:rPr>
                <w:b/>
                <w:sz w:val="16"/>
              </w:rPr>
            </w:pPr>
            <w:r>
              <w:rPr>
                <w:b/>
                <w:color w:val="FFFFFF"/>
                <w:w w:val="105"/>
                <w:sz w:val="16"/>
              </w:rPr>
              <w:t>СОЦИАЛЬНЫЕ</w:t>
            </w:r>
          </w:p>
        </w:tc>
        <w:tc>
          <w:tcPr>
            <w:tcW w:w="2207" w:type="dxa"/>
            <w:shd w:val="clear" w:color="auto" w:fill="82A667"/>
          </w:tcPr>
          <w:p w:rsidR="00373F7B" w:rsidRDefault="00373F7B" w:rsidP="00F40247">
            <w:pPr>
              <w:pStyle w:val="TableParagraph"/>
              <w:spacing w:before="49"/>
              <w:ind w:left="77"/>
              <w:rPr>
                <w:b/>
                <w:sz w:val="16"/>
              </w:rPr>
            </w:pPr>
            <w:r>
              <w:rPr>
                <w:b/>
                <w:color w:val="FFFFFF"/>
                <w:w w:val="110"/>
                <w:sz w:val="16"/>
              </w:rPr>
              <w:t>ЭКОНОМИЧЕСКИЕ</w:t>
            </w:r>
          </w:p>
        </w:tc>
      </w:tr>
      <w:tr w:rsidR="00373F7B" w:rsidTr="00373F7B">
        <w:trPr>
          <w:trHeight w:val="297"/>
        </w:trPr>
        <w:tc>
          <w:tcPr>
            <w:tcW w:w="1283" w:type="dxa"/>
            <w:tcBorders>
              <w:bottom w:val="nil"/>
            </w:tcBorders>
            <w:shd w:val="clear" w:color="auto" w:fill="E3ECC6"/>
          </w:tcPr>
          <w:p w:rsidR="00373F7B" w:rsidRDefault="00373F7B" w:rsidP="00F40247">
            <w:pPr>
              <w:pStyle w:val="TableParagraph"/>
              <w:spacing w:before="56"/>
              <w:ind w:right="220"/>
              <w:jc w:val="center"/>
              <w:rPr>
                <w:b/>
                <w:sz w:val="12"/>
              </w:rPr>
            </w:pPr>
            <w:r>
              <w:rPr>
                <w:b/>
                <w:color w:val="4A4A49"/>
                <w:w w:val="105"/>
                <w:sz w:val="12"/>
              </w:rPr>
              <w:t>ДОСТУПНОСТЬ</w:t>
            </w:r>
          </w:p>
        </w:tc>
        <w:tc>
          <w:tcPr>
            <w:tcW w:w="1931" w:type="dxa"/>
            <w:tcBorders>
              <w:bottom w:val="nil"/>
            </w:tcBorders>
          </w:tcPr>
          <w:p w:rsidR="00373F7B" w:rsidRDefault="00373F7B" w:rsidP="00F40247">
            <w:pPr>
              <w:pStyle w:val="TableParagraph"/>
              <w:spacing w:before="39"/>
              <w:ind w:left="79"/>
              <w:rPr>
                <w:sz w:val="20"/>
              </w:rPr>
            </w:pPr>
            <w:r>
              <w:rPr>
                <w:color w:val="4A4A49"/>
                <w:sz w:val="20"/>
              </w:rPr>
              <w:t>Организация</w:t>
            </w:r>
          </w:p>
        </w:tc>
        <w:tc>
          <w:tcPr>
            <w:tcW w:w="2303" w:type="dxa"/>
            <w:tcBorders>
              <w:bottom w:val="nil"/>
            </w:tcBorders>
          </w:tcPr>
          <w:p w:rsidR="00373F7B" w:rsidRDefault="00373F7B" w:rsidP="00F40247">
            <w:pPr>
              <w:pStyle w:val="TableParagraph"/>
              <w:spacing w:before="39"/>
              <w:ind w:left="79"/>
              <w:rPr>
                <w:sz w:val="20"/>
              </w:rPr>
            </w:pPr>
            <w:r>
              <w:rPr>
                <w:color w:val="4A4A49"/>
                <w:w w:val="90"/>
                <w:sz w:val="20"/>
              </w:rPr>
              <w:t>Безбарьерная</w:t>
            </w:r>
            <w:r>
              <w:rPr>
                <w:color w:val="4A4A49"/>
                <w:spacing w:val="-1"/>
                <w:w w:val="90"/>
                <w:sz w:val="20"/>
              </w:rPr>
              <w:t xml:space="preserve"> </w:t>
            </w:r>
            <w:r>
              <w:rPr>
                <w:color w:val="4A4A49"/>
                <w:w w:val="90"/>
                <w:sz w:val="20"/>
              </w:rPr>
              <w:t>среда,</w:t>
            </w:r>
          </w:p>
        </w:tc>
        <w:tc>
          <w:tcPr>
            <w:tcW w:w="2023" w:type="dxa"/>
            <w:tcBorders>
              <w:bottom w:val="nil"/>
            </w:tcBorders>
          </w:tcPr>
          <w:p w:rsidR="00373F7B" w:rsidRDefault="00373F7B" w:rsidP="00F40247">
            <w:pPr>
              <w:pStyle w:val="TableParagraph"/>
              <w:spacing w:before="39"/>
              <w:ind w:left="78"/>
              <w:rPr>
                <w:sz w:val="20"/>
              </w:rPr>
            </w:pPr>
            <w:r>
              <w:rPr>
                <w:color w:val="4A4A49"/>
                <w:sz w:val="20"/>
              </w:rPr>
              <w:t>Инклюзивность</w:t>
            </w:r>
          </w:p>
        </w:tc>
        <w:tc>
          <w:tcPr>
            <w:tcW w:w="2207" w:type="dxa"/>
            <w:tcBorders>
              <w:bottom w:val="nil"/>
            </w:tcBorders>
          </w:tcPr>
          <w:p w:rsidR="00373F7B" w:rsidRDefault="00373F7B" w:rsidP="00F40247">
            <w:pPr>
              <w:pStyle w:val="TableParagraph"/>
              <w:spacing w:before="39"/>
              <w:ind w:left="77"/>
              <w:rPr>
                <w:sz w:val="20"/>
              </w:rPr>
            </w:pPr>
            <w:r>
              <w:rPr>
                <w:color w:val="4A4A49"/>
                <w:w w:val="90"/>
                <w:sz w:val="20"/>
              </w:rPr>
              <w:t>Отсутствие</w:t>
            </w:r>
            <w:r>
              <w:rPr>
                <w:color w:val="4A4A49"/>
                <w:spacing w:val="2"/>
                <w:w w:val="90"/>
                <w:sz w:val="20"/>
              </w:rPr>
              <w:t xml:space="preserve"> </w:t>
            </w:r>
            <w:r>
              <w:rPr>
                <w:color w:val="4A4A49"/>
                <w:w w:val="90"/>
                <w:sz w:val="20"/>
              </w:rPr>
              <w:t>препятствий</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85"/>
                <w:sz w:val="20"/>
              </w:rPr>
              <w:t>экотроп,</w:t>
            </w:r>
            <w:r>
              <w:rPr>
                <w:color w:val="4A4A49"/>
                <w:spacing w:val="23"/>
                <w:w w:val="85"/>
                <w:sz w:val="20"/>
              </w:rPr>
              <w:t xml:space="preserve"> </w:t>
            </w:r>
            <w:r>
              <w:rPr>
                <w:color w:val="4A4A49"/>
                <w:w w:val="85"/>
                <w:sz w:val="20"/>
              </w:rPr>
              <w:t>экскур</w:t>
            </w:r>
            <w:r>
              <w:rPr>
                <w:rFonts w:ascii="Microsoft Sans Serif" w:hAnsi="Microsoft Sans Serif"/>
                <w:color w:val="4A4A49"/>
                <w:w w:val="85"/>
                <w:sz w:val="20"/>
              </w:rPr>
              <w:t>-</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обеспечение</w:t>
            </w:r>
            <w:r>
              <w:rPr>
                <w:color w:val="4A4A49"/>
                <w:spacing w:val="-9"/>
                <w:w w:val="90"/>
                <w:sz w:val="20"/>
              </w:rPr>
              <w:t xml:space="preserve"> </w:t>
            </w:r>
            <w:r>
              <w:rPr>
                <w:color w:val="4A4A49"/>
                <w:w w:val="90"/>
                <w:sz w:val="20"/>
              </w:rPr>
              <w:t>условий</w:t>
            </w:r>
            <w:r>
              <w:rPr>
                <w:color w:val="4A4A49"/>
                <w:spacing w:val="-9"/>
                <w:w w:val="90"/>
                <w:sz w:val="20"/>
              </w:rPr>
              <w:t xml:space="preserve"> </w:t>
            </w:r>
            <w:r>
              <w:rPr>
                <w:color w:val="4A4A49"/>
                <w:w w:val="90"/>
                <w:sz w:val="20"/>
              </w:rPr>
              <w:t>для</w:t>
            </w:r>
          </w:p>
        </w:tc>
        <w:tc>
          <w:tcPr>
            <w:tcW w:w="2023" w:type="dxa"/>
            <w:tcBorders>
              <w:top w:val="nil"/>
              <w:bottom w:val="nil"/>
            </w:tcBorders>
          </w:tcPr>
          <w:p w:rsidR="00373F7B" w:rsidRDefault="00373F7B" w:rsidP="00F40247">
            <w:pPr>
              <w:pStyle w:val="TableParagraph"/>
              <w:rPr>
                <w:rFonts w:ascii="Times New Roman"/>
                <w:sz w:val="16"/>
              </w:rPr>
            </w:pPr>
          </w:p>
        </w:tc>
        <w:tc>
          <w:tcPr>
            <w:tcW w:w="2207" w:type="dxa"/>
            <w:tcBorders>
              <w:top w:val="nil"/>
              <w:bottom w:val="nil"/>
            </w:tcBorders>
          </w:tcPr>
          <w:p w:rsidR="00373F7B" w:rsidRDefault="00373F7B" w:rsidP="00F40247">
            <w:pPr>
              <w:pStyle w:val="TableParagraph"/>
              <w:spacing w:line="214" w:lineRule="exact"/>
              <w:ind w:left="77"/>
              <w:rPr>
                <w:rFonts w:ascii="Microsoft Sans Serif" w:hAnsi="Microsoft Sans Serif"/>
                <w:sz w:val="20"/>
              </w:rPr>
            </w:pPr>
            <w:r>
              <w:rPr>
                <w:color w:val="4A4A49"/>
                <w:w w:val="90"/>
                <w:sz w:val="20"/>
              </w:rPr>
              <w:t>для</w:t>
            </w:r>
            <w:r>
              <w:rPr>
                <w:color w:val="4A4A49"/>
                <w:spacing w:val="-9"/>
                <w:w w:val="90"/>
                <w:sz w:val="20"/>
              </w:rPr>
              <w:t xml:space="preserve"> </w:t>
            </w:r>
            <w:r>
              <w:rPr>
                <w:color w:val="4A4A49"/>
                <w:w w:val="90"/>
                <w:sz w:val="20"/>
              </w:rPr>
              <w:t>эффективной</w:t>
            </w:r>
            <w:r>
              <w:rPr>
                <w:color w:val="4A4A49"/>
                <w:spacing w:val="-9"/>
                <w:w w:val="90"/>
                <w:sz w:val="20"/>
              </w:rPr>
              <w:t xml:space="preserve"> </w:t>
            </w:r>
            <w:r>
              <w:rPr>
                <w:color w:val="4A4A49"/>
                <w:w w:val="90"/>
                <w:sz w:val="20"/>
              </w:rPr>
              <w:t>экс</w:t>
            </w:r>
            <w:r>
              <w:rPr>
                <w:rFonts w:ascii="Microsoft Sans Serif" w:hAnsi="Microsoft Sans Serif"/>
                <w:color w:val="4A4A49"/>
                <w:w w:val="90"/>
                <w:sz w:val="20"/>
              </w:rPr>
              <w:t>-</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сионные</w:t>
            </w:r>
            <w:r>
              <w:rPr>
                <w:color w:val="4A4A49"/>
                <w:spacing w:val="2"/>
                <w:w w:val="90"/>
                <w:sz w:val="20"/>
              </w:rPr>
              <w:t xml:space="preserve"> </w:t>
            </w:r>
            <w:r>
              <w:rPr>
                <w:color w:val="4A4A49"/>
                <w:w w:val="90"/>
                <w:sz w:val="20"/>
              </w:rPr>
              <w:t>маршру</w:t>
            </w:r>
            <w:r>
              <w:rPr>
                <w:rFonts w:ascii="Microsoft Sans Serif" w:hAnsi="Microsoft Sans Serif"/>
                <w:color w:val="4A4A49"/>
                <w:w w:val="90"/>
                <w:sz w:val="20"/>
              </w:rPr>
              <w:t>-</w:t>
            </w:r>
          </w:p>
        </w:tc>
        <w:tc>
          <w:tcPr>
            <w:tcW w:w="2303"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качественного</w:t>
            </w:r>
            <w:r>
              <w:rPr>
                <w:color w:val="4A4A49"/>
                <w:spacing w:val="4"/>
                <w:w w:val="90"/>
                <w:sz w:val="20"/>
              </w:rPr>
              <w:t xml:space="preserve"> </w:t>
            </w:r>
            <w:r>
              <w:rPr>
                <w:color w:val="4A4A49"/>
                <w:w w:val="90"/>
                <w:sz w:val="20"/>
              </w:rPr>
              <w:t>обслужи</w:t>
            </w:r>
            <w:r>
              <w:rPr>
                <w:rFonts w:ascii="Microsoft Sans Serif" w:hAnsi="Microsoft Sans Serif"/>
                <w:color w:val="4A4A49"/>
                <w:w w:val="90"/>
                <w:sz w:val="20"/>
              </w:rPr>
              <w:t>-</w:t>
            </w:r>
          </w:p>
        </w:tc>
        <w:tc>
          <w:tcPr>
            <w:tcW w:w="2023" w:type="dxa"/>
            <w:tcBorders>
              <w:top w:val="nil"/>
              <w:bottom w:val="nil"/>
            </w:tcBorders>
          </w:tcPr>
          <w:p w:rsidR="00373F7B" w:rsidRDefault="00373F7B" w:rsidP="00F40247">
            <w:pPr>
              <w:pStyle w:val="TableParagraph"/>
              <w:rPr>
                <w:rFonts w:ascii="Times New Roman"/>
                <w:sz w:val="16"/>
              </w:rPr>
            </w:pP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sz w:val="20"/>
              </w:rPr>
              <w:t>плуатации:</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w w:val="85"/>
                <w:sz w:val="20"/>
              </w:rPr>
              <w:t>ты,</w:t>
            </w:r>
            <w:r>
              <w:rPr>
                <w:color w:val="4A4A49"/>
                <w:spacing w:val="22"/>
                <w:w w:val="85"/>
                <w:sz w:val="20"/>
              </w:rPr>
              <w:t xml:space="preserve"> </w:t>
            </w:r>
            <w:r>
              <w:rPr>
                <w:color w:val="4A4A49"/>
                <w:w w:val="85"/>
                <w:sz w:val="20"/>
              </w:rPr>
              <w:t>оснащенные</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вания</w:t>
            </w:r>
            <w:r>
              <w:rPr>
                <w:color w:val="4A4A49"/>
                <w:spacing w:val="-3"/>
                <w:w w:val="90"/>
                <w:sz w:val="20"/>
              </w:rPr>
              <w:t xml:space="preserve"> </w:t>
            </w:r>
            <w:r>
              <w:rPr>
                <w:color w:val="4A4A49"/>
                <w:w w:val="90"/>
                <w:sz w:val="20"/>
              </w:rPr>
              <w:t>территории</w:t>
            </w:r>
          </w:p>
        </w:tc>
        <w:tc>
          <w:tcPr>
            <w:tcW w:w="2023" w:type="dxa"/>
            <w:tcBorders>
              <w:top w:val="nil"/>
              <w:bottom w:val="nil"/>
            </w:tcBorders>
          </w:tcPr>
          <w:p w:rsidR="00373F7B" w:rsidRDefault="00373F7B" w:rsidP="00F40247">
            <w:pPr>
              <w:pStyle w:val="TableParagraph"/>
              <w:rPr>
                <w:rFonts w:ascii="Times New Roman"/>
                <w:sz w:val="16"/>
              </w:rPr>
            </w:pPr>
          </w:p>
        </w:tc>
        <w:tc>
          <w:tcPr>
            <w:tcW w:w="2207" w:type="dxa"/>
            <w:tcBorders>
              <w:top w:val="nil"/>
              <w:bottom w:val="nil"/>
            </w:tcBorders>
          </w:tcPr>
          <w:p w:rsidR="00373F7B" w:rsidRDefault="00373F7B" w:rsidP="00F40247">
            <w:pPr>
              <w:pStyle w:val="TableParagraph"/>
              <w:spacing w:line="214" w:lineRule="exact"/>
              <w:ind w:left="77"/>
              <w:rPr>
                <w:rFonts w:ascii="Microsoft Sans Serif" w:hAnsi="Microsoft Sans Serif"/>
                <w:sz w:val="20"/>
              </w:rPr>
            </w:pPr>
            <w:r>
              <w:rPr>
                <w:color w:val="4A4A49"/>
                <w:w w:val="85"/>
                <w:sz w:val="20"/>
              </w:rPr>
              <w:t>1)</w:t>
            </w:r>
            <w:r>
              <w:rPr>
                <w:color w:val="4A4A49"/>
                <w:spacing w:val="23"/>
                <w:w w:val="85"/>
                <w:sz w:val="20"/>
              </w:rPr>
              <w:t xml:space="preserve"> </w:t>
            </w:r>
            <w:r>
              <w:rPr>
                <w:color w:val="4A4A49"/>
                <w:w w:val="85"/>
                <w:sz w:val="20"/>
              </w:rPr>
              <w:t>юридических</w:t>
            </w:r>
            <w:r>
              <w:rPr>
                <w:color w:val="4A4A49"/>
                <w:spacing w:val="23"/>
                <w:w w:val="85"/>
                <w:sz w:val="20"/>
              </w:rPr>
              <w:t xml:space="preserve"> </w:t>
            </w:r>
            <w:r>
              <w:rPr>
                <w:color w:val="4A4A49"/>
                <w:w w:val="85"/>
                <w:sz w:val="20"/>
              </w:rPr>
              <w:t>(серви</w:t>
            </w:r>
            <w:r>
              <w:rPr>
                <w:rFonts w:ascii="Microsoft Sans Serif" w:hAnsi="Microsoft Sans Serif"/>
                <w:color w:val="4A4A49"/>
                <w:w w:val="85"/>
                <w:sz w:val="20"/>
              </w:rPr>
              <w:t>-</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sz w:val="20"/>
              </w:rPr>
              <w:t>соответствующей</w:t>
            </w: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rPr>
                <w:rFonts w:ascii="Times New Roman"/>
                <w:sz w:val="16"/>
              </w:rPr>
            </w:pP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85"/>
                <w:sz w:val="20"/>
              </w:rPr>
              <w:t>туты,</w:t>
            </w:r>
            <w:r>
              <w:rPr>
                <w:color w:val="4A4A49"/>
                <w:spacing w:val="17"/>
                <w:w w:val="85"/>
                <w:sz w:val="20"/>
              </w:rPr>
              <w:t xml:space="preserve"> </w:t>
            </w:r>
            <w:r>
              <w:rPr>
                <w:color w:val="4A4A49"/>
                <w:w w:val="85"/>
                <w:sz w:val="20"/>
              </w:rPr>
              <w:t>аренда)</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навигацией</w:t>
            </w:r>
            <w:r>
              <w:rPr>
                <w:color w:val="4A4A49"/>
                <w:spacing w:val="-5"/>
                <w:w w:val="90"/>
                <w:sz w:val="20"/>
              </w:rPr>
              <w:t xml:space="preserve"> </w:t>
            </w:r>
            <w:r>
              <w:rPr>
                <w:color w:val="4A4A49"/>
                <w:w w:val="90"/>
                <w:sz w:val="20"/>
              </w:rPr>
              <w:t>и</w:t>
            </w:r>
            <w:r>
              <w:rPr>
                <w:color w:val="4A4A49"/>
                <w:spacing w:val="-4"/>
                <w:w w:val="90"/>
                <w:sz w:val="20"/>
              </w:rPr>
              <w:t xml:space="preserve"> </w:t>
            </w:r>
            <w:r>
              <w:rPr>
                <w:color w:val="4A4A49"/>
                <w:w w:val="90"/>
                <w:sz w:val="20"/>
              </w:rPr>
              <w:t>инфор</w:t>
            </w:r>
            <w:r>
              <w:rPr>
                <w:rFonts w:ascii="Microsoft Sans Serif" w:hAnsi="Microsoft Sans Serif"/>
                <w:color w:val="4A4A49"/>
                <w:w w:val="90"/>
                <w:sz w:val="20"/>
              </w:rPr>
              <w:t>-</w:t>
            </w: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rPr>
                <w:rFonts w:ascii="Times New Roman"/>
                <w:sz w:val="16"/>
              </w:rPr>
            </w:pPr>
          </w:p>
        </w:tc>
        <w:tc>
          <w:tcPr>
            <w:tcW w:w="2207" w:type="dxa"/>
            <w:tcBorders>
              <w:top w:val="nil"/>
              <w:bottom w:val="nil"/>
            </w:tcBorders>
          </w:tcPr>
          <w:p w:rsidR="00373F7B" w:rsidRDefault="00373F7B" w:rsidP="00F40247">
            <w:pPr>
              <w:pStyle w:val="TableParagraph"/>
              <w:spacing w:line="214" w:lineRule="exact"/>
              <w:ind w:left="77"/>
              <w:rPr>
                <w:rFonts w:ascii="Microsoft Sans Serif" w:hAnsi="Microsoft Sans Serif"/>
                <w:sz w:val="20"/>
              </w:rPr>
            </w:pPr>
            <w:r>
              <w:rPr>
                <w:color w:val="4A4A49"/>
                <w:w w:val="90"/>
                <w:sz w:val="20"/>
              </w:rPr>
              <w:t>2)</w:t>
            </w:r>
            <w:r>
              <w:rPr>
                <w:color w:val="4A4A49"/>
                <w:spacing w:val="-2"/>
                <w:w w:val="90"/>
                <w:sz w:val="20"/>
              </w:rPr>
              <w:t xml:space="preserve"> </w:t>
            </w:r>
            <w:r>
              <w:rPr>
                <w:color w:val="4A4A49"/>
                <w:w w:val="90"/>
                <w:sz w:val="20"/>
              </w:rPr>
              <w:t>социальных</w:t>
            </w:r>
            <w:r>
              <w:rPr>
                <w:color w:val="4A4A49"/>
                <w:spacing w:val="-1"/>
                <w:w w:val="90"/>
                <w:sz w:val="20"/>
              </w:rPr>
              <w:t xml:space="preserve"> </w:t>
            </w:r>
            <w:r>
              <w:rPr>
                <w:color w:val="4A4A49"/>
                <w:w w:val="90"/>
                <w:sz w:val="20"/>
              </w:rPr>
              <w:t>(востре</w:t>
            </w:r>
            <w:r>
              <w:rPr>
                <w:rFonts w:ascii="Microsoft Sans Serif" w:hAnsi="Microsoft Sans Serif"/>
                <w:color w:val="4A4A49"/>
                <w:w w:val="90"/>
                <w:sz w:val="20"/>
              </w:rPr>
              <w:t>-</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sz w:val="20"/>
              </w:rPr>
              <w:t>мацией</w:t>
            </w: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rPr>
                <w:rFonts w:ascii="Times New Roman"/>
                <w:sz w:val="16"/>
              </w:rPr>
            </w:pP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sz w:val="20"/>
              </w:rPr>
              <w:t>бованность)</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rPr>
                <w:rFonts w:ascii="Times New Roman"/>
                <w:sz w:val="16"/>
              </w:rPr>
            </w:pP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rPr>
                <w:rFonts w:ascii="Times New Roman"/>
                <w:sz w:val="16"/>
              </w:rPr>
            </w:pP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85"/>
                <w:sz w:val="20"/>
              </w:rPr>
              <w:t>2)</w:t>
            </w:r>
            <w:r>
              <w:rPr>
                <w:color w:val="4A4A49"/>
                <w:spacing w:val="18"/>
                <w:w w:val="85"/>
                <w:sz w:val="20"/>
              </w:rPr>
              <w:t xml:space="preserve"> </w:t>
            </w:r>
            <w:r>
              <w:rPr>
                <w:color w:val="4A4A49"/>
                <w:w w:val="85"/>
                <w:sz w:val="20"/>
              </w:rPr>
              <w:t>физических</w:t>
            </w:r>
            <w:r>
              <w:rPr>
                <w:color w:val="4A4A49"/>
                <w:spacing w:val="18"/>
                <w:w w:val="85"/>
                <w:sz w:val="20"/>
              </w:rPr>
              <w:t xml:space="preserve"> </w:t>
            </w:r>
            <w:r>
              <w:rPr>
                <w:color w:val="4A4A49"/>
                <w:w w:val="85"/>
                <w:sz w:val="20"/>
              </w:rPr>
              <w:t>(удобное</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rPr>
                <w:rFonts w:ascii="Times New Roman"/>
                <w:sz w:val="16"/>
              </w:rPr>
            </w:pP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rPr>
                <w:rFonts w:ascii="Times New Roman"/>
                <w:sz w:val="16"/>
              </w:rPr>
            </w:pPr>
          </w:p>
        </w:tc>
        <w:tc>
          <w:tcPr>
            <w:tcW w:w="2207" w:type="dxa"/>
            <w:tcBorders>
              <w:top w:val="nil"/>
              <w:bottom w:val="nil"/>
            </w:tcBorders>
          </w:tcPr>
          <w:p w:rsidR="00373F7B" w:rsidRDefault="00373F7B" w:rsidP="00F40247">
            <w:pPr>
              <w:pStyle w:val="TableParagraph"/>
              <w:spacing w:line="214" w:lineRule="exact"/>
              <w:ind w:left="77"/>
              <w:rPr>
                <w:rFonts w:ascii="Microsoft Sans Serif" w:hAnsi="Microsoft Sans Serif"/>
                <w:sz w:val="20"/>
              </w:rPr>
            </w:pPr>
            <w:r>
              <w:rPr>
                <w:color w:val="4A4A49"/>
                <w:w w:val="90"/>
                <w:sz w:val="20"/>
              </w:rPr>
              <w:t>обслуживание</w:t>
            </w:r>
            <w:r>
              <w:rPr>
                <w:color w:val="4A4A49"/>
                <w:spacing w:val="2"/>
                <w:w w:val="90"/>
                <w:sz w:val="20"/>
              </w:rPr>
              <w:t xml:space="preserve"> </w:t>
            </w:r>
            <w:r>
              <w:rPr>
                <w:color w:val="4A4A49"/>
                <w:w w:val="90"/>
                <w:sz w:val="20"/>
              </w:rPr>
              <w:t>терри</w:t>
            </w:r>
            <w:r>
              <w:rPr>
                <w:rFonts w:ascii="Microsoft Sans Serif" w:hAnsi="Microsoft Sans Serif"/>
                <w:color w:val="4A4A49"/>
                <w:w w:val="90"/>
                <w:sz w:val="20"/>
              </w:rPr>
              <w:t>-</w:t>
            </w:r>
          </w:p>
        </w:tc>
      </w:tr>
      <w:tr w:rsidR="00373F7B" w:rsidTr="00373F7B">
        <w:trPr>
          <w:trHeight w:val="247"/>
        </w:trPr>
        <w:tc>
          <w:tcPr>
            <w:tcW w:w="1283" w:type="dxa"/>
            <w:tcBorders>
              <w:top w:val="nil"/>
            </w:tcBorders>
            <w:shd w:val="clear" w:color="auto" w:fill="E3ECC6"/>
          </w:tcPr>
          <w:p w:rsidR="00373F7B" w:rsidRDefault="00373F7B" w:rsidP="00F40247">
            <w:pPr>
              <w:pStyle w:val="TableParagraph"/>
              <w:rPr>
                <w:rFonts w:ascii="Times New Roman"/>
                <w:sz w:val="18"/>
              </w:rPr>
            </w:pPr>
          </w:p>
        </w:tc>
        <w:tc>
          <w:tcPr>
            <w:tcW w:w="1931" w:type="dxa"/>
            <w:tcBorders>
              <w:top w:val="nil"/>
            </w:tcBorders>
          </w:tcPr>
          <w:p w:rsidR="00373F7B" w:rsidRDefault="00373F7B" w:rsidP="00F40247">
            <w:pPr>
              <w:pStyle w:val="TableParagraph"/>
              <w:rPr>
                <w:rFonts w:ascii="Times New Roman"/>
                <w:sz w:val="18"/>
              </w:rPr>
            </w:pPr>
          </w:p>
        </w:tc>
        <w:tc>
          <w:tcPr>
            <w:tcW w:w="2303" w:type="dxa"/>
            <w:tcBorders>
              <w:top w:val="nil"/>
            </w:tcBorders>
          </w:tcPr>
          <w:p w:rsidR="00373F7B" w:rsidRDefault="00373F7B" w:rsidP="00F40247">
            <w:pPr>
              <w:pStyle w:val="TableParagraph"/>
              <w:rPr>
                <w:rFonts w:ascii="Times New Roman"/>
                <w:sz w:val="18"/>
              </w:rPr>
            </w:pPr>
          </w:p>
        </w:tc>
        <w:tc>
          <w:tcPr>
            <w:tcW w:w="2023" w:type="dxa"/>
            <w:tcBorders>
              <w:top w:val="nil"/>
            </w:tcBorders>
          </w:tcPr>
          <w:p w:rsidR="00373F7B" w:rsidRDefault="00373F7B" w:rsidP="00F40247">
            <w:pPr>
              <w:pStyle w:val="TableParagraph"/>
              <w:rPr>
                <w:rFonts w:ascii="Times New Roman"/>
                <w:sz w:val="18"/>
              </w:rPr>
            </w:pPr>
          </w:p>
        </w:tc>
        <w:tc>
          <w:tcPr>
            <w:tcW w:w="2207" w:type="dxa"/>
            <w:tcBorders>
              <w:top w:val="nil"/>
            </w:tcBorders>
          </w:tcPr>
          <w:p w:rsidR="00373F7B" w:rsidRDefault="00373F7B" w:rsidP="00F40247">
            <w:pPr>
              <w:pStyle w:val="TableParagraph"/>
              <w:spacing w:line="214" w:lineRule="exact"/>
              <w:ind w:left="77"/>
              <w:rPr>
                <w:sz w:val="20"/>
              </w:rPr>
            </w:pPr>
            <w:r>
              <w:rPr>
                <w:color w:val="4A4A49"/>
                <w:sz w:val="20"/>
              </w:rPr>
              <w:t>тории)</w:t>
            </w:r>
          </w:p>
        </w:tc>
      </w:tr>
      <w:tr w:rsidR="00373F7B" w:rsidTr="00373F7B">
        <w:trPr>
          <w:trHeight w:val="297"/>
        </w:trPr>
        <w:tc>
          <w:tcPr>
            <w:tcW w:w="1283" w:type="dxa"/>
            <w:tcBorders>
              <w:bottom w:val="nil"/>
            </w:tcBorders>
            <w:shd w:val="clear" w:color="auto" w:fill="E3ECC6"/>
          </w:tcPr>
          <w:p w:rsidR="00373F7B" w:rsidRDefault="00373F7B" w:rsidP="00F40247">
            <w:pPr>
              <w:pStyle w:val="TableParagraph"/>
              <w:spacing w:before="56"/>
              <w:ind w:right="131"/>
              <w:jc w:val="center"/>
              <w:rPr>
                <w:b/>
                <w:sz w:val="12"/>
              </w:rPr>
            </w:pPr>
            <w:r>
              <w:rPr>
                <w:b/>
                <w:color w:val="4A4A49"/>
                <w:w w:val="105"/>
                <w:sz w:val="12"/>
              </w:rPr>
              <w:t>УСТОЙЧИВОСТЬ</w:t>
            </w:r>
          </w:p>
        </w:tc>
        <w:tc>
          <w:tcPr>
            <w:tcW w:w="1931" w:type="dxa"/>
            <w:tcBorders>
              <w:bottom w:val="nil"/>
            </w:tcBorders>
          </w:tcPr>
          <w:p w:rsidR="00373F7B" w:rsidRDefault="00373F7B" w:rsidP="00F40247">
            <w:pPr>
              <w:pStyle w:val="TableParagraph"/>
              <w:spacing w:before="39"/>
              <w:ind w:left="79"/>
              <w:rPr>
                <w:rFonts w:ascii="Microsoft Sans Serif" w:hAnsi="Microsoft Sans Serif"/>
                <w:sz w:val="20"/>
              </w:rPr>
            </w:pPr>
            <w:r>
              <w:rPr>
                <w:color w:val="4A4A49"/>
                <w:w w:val="90"/>
                <w:sz w:val="20"/>
              </w:rPr>
              <w:t>Соответствие</w:t>
            </w:r>
            <w:r>
              <w:rPr>
                <w:color w:val="4A4A49"/>
                <w:spacing w:val="12"/>
                <w:w w:val="90"/>
                <w:sz w:val="20"/>
              </w:rPr>
              <w:t xml:space="preserve"> </w:t>
            </w:r>
            <w:r>
              <w:rPr>
                <w:color w:val="4A4A49"/>
                <w:w w:val="90"/>
                <w:sz w:val="20"/>
              </w:rPr>
              <w:t>видо</w:t>
            </w:r>
            <w:r>
              <w:rPr>
                <w:rFonts w:ascii="Microsoft Sans Serif" w:hAnsi="Microsoft Sans Serif"/>
                <w:color w:val="4A4A49"/>
                <w:w w:val="90"/>
                <w:sz w:val="20"/>
              </w:rPr>
              <w:t>-</w:t>
            </w:r>
          </w:p>
        </w:tc>
        <w:tc>
          <w:tcPr>
            <w:tcW w:w="2303" w:type="dxa"/>
            <w:tcBorders>
              <w:bottom w:val="nil"/>
            </w:tcBorders>
          </w:tcPr>
          <w:p w:rsidR="00373F7B" w:rsidRDefault="00373F7B" w:rsidP="00F40247">
            <w:pPr>
              <w:pStyle w:val="TableParagraph"/>
              <w:spacing w:before="39"/>
              <w:ind w:left="79"/>
              <w:rPr>
                <w:rFonts w:ascii="Microsoft Sans Serif" w:hAnsi="Microsoft Sans Serif"/>
                <w:sz w:val="20"/>
              </w:rPr>
            </w:pPr>
            <w:r>
              <w:rPr>
                <w:color w:val="4A4A49"/>
                <w:w w:val="90"/>
                <w:sz w:val="20"/>
              </w:rPr>
              <w:t>Приспособление</w:t>
            </w:r>
            <w:r>
              <w:rPr>
                <w:color w:val="4A4A49"/>
                <w:spacing w:val="1"/>
                <w:w w:val="90"/>
                <w:sz w:val="20"/>
              </w:rPr>
              <w:t xml:space="preserve"> </w:t>
            </w:r>
            <w:r>
              <w:rPr>
                <w:color w:val="4A4A49"/>
                <w:w w:val="90"/>
                <w:sz w:val="20"/>
              </w:rPr>
              <w:t>сло</w:t>
            </w:r>
            <w:r>
              <w:rPr>
                <w:rFonts w:ascii="Microsoft Sans Serif" w:hAnsi="Microsoft Sans Serif"/>
                <w:color w:val="4A4A49"/>
                <w:w w:val="90"/>
                <w:sz w:val="20"/>
              </w:rPr>
              <w:t>-</w:t>
            </w:r>
          </w:p>
        </w:tc>
        <w:tc>
          <w:tcPr>
            <w:tcW w:w="2023" w:type="dxa"/>
            <w:tcBorders>
              <w:bottom w:val="nil"/>
            </w:tcBorders>
          </w:tcPr>
          <w:p w:rsidR="00373F7B" w:rsidRDefault="00373F7B" w:rsidP="00F40247">
            <w:pPr>
              <w:pStyle w:val="TableParagraph"/>
              <w:spacing w:before="39"/>
              <w:ind w:left="78"/>
              <w:rPr>
                <w:rFonts w:ascii="Microsoft Sans Serif" w:hAnsi="Microsoft Sans Serif"/>
                <w:sz w:val="20"/>
              </w:rPr>
            </w:pPr>
            <w:r>
              <w:rPr>
                <w:color w:val="4A4A49"/>
                <w:spacing w:val="9"/>
                <w:w w:val="90"/>
                <w:sz w:val="20"/>
              </w:rPr>
              <w:t>Многофункциональ</w:t>
            </w:r>
            <w:r>
              <w:rPr>
                <w:rFonts w:ascii="Microsoft Sans Serif" w:hAnsi="Microsoft Sans Serif"/>
                <w:color w:val="4A4A49"/>
                <w:spacing w:val="9"/>
                <w:w w:val="90"/>
                <w:sz w:val="20"/>
              </w:rPr>
              <w:t>-</w:t>
            </w:r>
          </w:p>
        </w:tc>
        <w:tc>
          <w:tcPr>
            <w:tcW w:w="2207" w:type="dxa"/>
            <w:tcBorders>
              <w:bottom w:val="nil"/>
            </w:tcBorders>
          </w:tcPr>
          <w:p w:rsidR="00373F7B" w:rsidRDefault="00373F7B" w:rsidP="00F40247">
            <w:pPr>
              <w:pStyle w:val="TableParagraph"/>
              <w:spacing w:before="39"/>
              <w:ind w:left="77"/>
              <w:rPr>
                <w:rFonts w:ascii="Microsoft Sans Serif" w:hAnsi="Microsoft Sans Serif"/>
                <w:sz w:val="20"/>
              </w:rPr>
            </w:pPr>
            <w:r>
              <w:rPr>
                <w:color w:val="4A4A49"/>
                <w:w w:val="90"/>
                <w:sz w:val="20"/>
              </w:rPr>
              <w:t>Экономическая</w:t>
            </w:r>
            <w:r>
              <w:rPr>
                <w:color w:val="4A4A49"/>
                <w:spacing w:val="2"/>
                <w:w w:val="90"/>
                <w:sz w:val="20"/>
              </w:rPr>
              <w:t xml:space="preserve"> </w:t>
            </w:r>
            <w:r>
              <w:rPr>
                <w:color w:val="4A4A49"/>
                <w:w w:val="90"/>
                <w:sz w:val="20"/>
              </w:rPr>
              <w:t>эф</w:t>
            </w:r>
            <w:r>
              <w:rPr>
                <w:rFonts w:ascii="Microsoft Sans Serif" w:hAnsi="Microsoft Sans Serif"/>
                <w:color w:val="4A4A49"/>
                <w:w w:val="90"/>
                <w:sz w:val="20"/>
              </w:rPr>
              <w:t>-</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вого</w:t>
            </w:r>
            <w:r>
              <w:rPr>
                <w:color w:val="4A4A49"/>
                <w:spacing w:val="8"/>
                <w:w w:val="90"/>
                <w:sz w:val="20"/>
              </w:rPr>
              <w:t xml:space="preserve"> </w:t>
            </w:r>
            <w:r>
              <w:rPr>
                <w:color w:val="4A4A49"/>
                <w:w w:val="90"/>
                <w:sz w:val="20"/>
              </w:rPr>
              <w:t>состава</w:t>
            </w:r>
            <w:r>
              <w:rPr>
                <w:color w:val="4A4A49"/>
                <w:spacing w:val="9"/>
                <w:w w:val="90"/>
                <w:sz w:val="20"/>
              </w:rPr>
              <w:t xml:space="preserve"> </w:t>
            </w:r>
            <w:r>
              <w:rPr>
                <w:color w:val="4A4A49"/>
                <w:w w:val="90"/>
                <w:sz w:val="20"/>
              </w:rPr>
              <w:t>клима</w:t>
            </w:r>
            <w:r>
              <w:rPr>
                <w:rFonts w:ascii="Microsoft Sans Serif" w:hAnsi="Microsoft Sans Serif"/>
                <w:color w:val="4A4A49"/>
                <w:w w:val="90"/>
                <w:sz w:val="20"/>
              </w:rPr>
              <w:t>-</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жившейся</w:t>
            </w:r>
            <w:r>
              <w:rPr>
                <w:color w:val="4A4A49"/>
                <w:spacing w:val="2"/>
                <w:w w:val="90"/>
                <w:sz w:val="20"/>
              </w:rPr>
              <w:t xml:space="preserve"> </w:t>
            </w:r>
            <w:r>
              <w:rPr>
                <w:color w:val="4A4A49"/>
                <w:w w:val="90"/>
                <w:sz w:val="20"/>
              </w:rPr>
              <w:t>застройки</w:t>
            </w:r>
            <w:r>
              <w:rPr>
                <w:color w:val="4A4A49"/>
                <w:spacing w:val="2"/>
                <w:w w:val="90"/>
                <w:sz w:val="20"/>
              </w:rPr>
              <w:t xml:space="preserve"> </w:t>
            </w:r>
            <w:r>
              <w:rPr>
                <w:color w:val="4A4A49"/>
                <w:w w:val="90"/>
                <w:sz w:val="20"/>
              </w:rPr>
              <w:t>к</w:t>
            </w: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90"/>
                <w:sz w:val="20"/>
              </w:rPr>
              <w:t>ность и адаптивность,</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90"/>
                <w:sz w:val="20"/>
              </w:rPr>
              <w:t>фективность</w:t>
            </w:r>
            <w:r>
              <w:rPr>
                <w:color w:val="4A4A49"/>
                <w:spacing w:val="-2"/>
                <w:w w:val="90"/>
                <w:sz w:val="20"/>
              </w:rPr>
              <w:t xml:space="preserve"> </w:t>
            </w:r>
            <w:r>
              <w:rPr>
                <w:color w:val="4A4A49"/>
                <w:w w:val="90"/>
                <w:sz w:val="20"/>
              </w:rPr>
              <w:t>малого</w:t>
            </w:r>
            <w:r>
              <w:rPr>
                <w:color w:val="4A4A49"/>
                <w:spacing w:val="-2"/>
                <w:w w:val="90"/>
                <w:sz w:val="20"/>
              </w:rPr>
              <w:t xml:space="preserve"> </w:t>
            </w:r>
            <w:r>
              <w:rPr>
                <w:color w:val="4A4A49"/>
                <w:w w:val="90"/>
                <w:sz w:val="20"/>
              </w:rPr>
              <w:t>и</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ту</w:t>
            </w:r>
            <w:r>
              <w:rPr>
                <w:color w:val="4A4A49"/>
                <w:spacing w:val="-1"/>
                <w:w w:val="90"/>
                <w:sz w:val="20"/>
              </w:rPr>
              <w:t xml:space="preserve"> </w:t>
            </w:r>
            <w:r>
              <w:rPr>
                <w:color w:val="4A4A49"/>
                <w:w w:val="90"/>
                <w:sz w:val="20"/>
              </w:rPr>
              <w:t>и</w:t>
            </w:r>
            <w:r>
              <w:rPr>
                <w:color w:val="4A4A49"/>
                <w:spacing w:val="-1"/>
                <w:w w:val="90"/>
                <w:sz w:val="20"/>
              </w:rPr>
              <w:t xml:space="preserve"> </w:t>
            </w:r>
            <w:r>
              <w:rPr>
                <w:color w:val="4A4A49"/>
                <w:w w:val="90"/>
                <w:sz w:val="20"/>
              </w:rPr>
              <w:t>эксплуатацион</w:t>
            </w:r>
            <w:r>
              <w:rPr>
                <w:rFonts w:ascii="Microsoft Sans Serif" w:hAnsi="Microsoft Sans Serif"/>
                <w:color w:val="4A4A49"/>
                <w:w w:val="90"/>
                <w:sz w:val="20"/>
              </w:rPr>
              <w:t>-</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современным</w:t>
            </w:r>
            <w:r>
              <w:rPr>
                <w:color w:val="4A4A49"/>
                <w:spacing w:val="-9"/>
                <w:w w:val="90"/>
                <w:sz w:val="20"/>
              </w:rPr>
              <w:t xml:space="preserve"> </w:t>
            </w:r>
            <w:r>
              <w:rPr>
                <w:color w:val="4A4A49"/>
                <w:w w:val="90"/>
                <w:sz w:val="20"/>
              </w:rPr>
              <w:t>функциям</w:t>
            </w:r>
          </w:p>
        </w:tc>
        <w:tc>
          <w:tcPr>
            <w:tcW w:w="2023" w:type="dxa"/>
            <w:tcBorders>
              <w:top w:val="nil"/>
              <w:bottom w:val="nil"/>
            </w:tcBorders>
          </w:tcPr>
          <w:p w:rsidR="00373F7B" w:rsidRDefault="00373F7B" w:rsidP="00F40247">
            <w:pPr>
              <w:pStyle w:val="TableParagraph"/>
              <w:tabs>
                <w:tab w:val="left" w:pos="1082"/>
              </w:tabs>
              <w:spacing w:line="214" w:lineRule="exact"/>
              <w:ind w:left="78"/>
              <w:rPr>
                <w:sz w:val="20"/>
              </w:rPr>
            </w:pPr>
            <w:r>
              <w:rPr>
                <w:color w:val="4A4A49"/>
                <w:sz w:val="20"/>
              </w:rPr>
              <w:t>сезонная</w:t>
            </w:r>
            <w:r>
              <w:rPr>
                <w:color w:val="4A4A49"/>
                <w:sz w:val="20"/>
              </w:rPr>
              <w:tab/>
            </w:r>
            <w:r>
              <w:rPr>
                <w:color w:val="4A4A49"/>
                <w:w w:val="90"/>
                <w:sz w:val="20"/>
              </w:rPr>
              <w:t>стратегия,</w:t>
            </w:r>
          </w:p>
        </w:tc>
        <w:tc>
          <w:tcPr>
            <w:tcW w:w="2207" w:type="dxa"/>
            <w:tcBorders>
              <w:top w:val="nil"/>
              <w:bottom w:val="nil"/>
            </w:tcBorders>
          </w:tcPr>
          <w:p w:rsidR="00373F7B" w:rsidRDefault="00373F7B" w:rsidP="00F40247">
            <w:pPr>
              <w:pStyle w:val="TableParagraph"/>
              <w:spacing w:line="214" w:lineRule="exact"/>
              <w:ind w:left="77"/>
              <w:rPr>
                <w:rFonts w:ascii="Microsoft Sans Serif" w:hAnsi="Microsoft Sans Serif"/>
                <w:sz w:val="20"/>
              </w:rPr>
            </w:pPr>
            <w:r>
              <w:rPr>
                <w:color w:val="4A4A49"/>
                <w:w w:val="90"/>
                <w:sz w:val="20"/>
              </w:rPr>
              <w:t>среднего</w:t>
            </w:r>
            <w:r>
              <w:rPr>
                <w:color w:val="4A4A49"/>
                <w:spacing w:val="5"/>
                <w:w w:val="90"/>
                <w:sz w:val="20"/>
              </w:rPr>
              <w:t xml:space="preserve"> </w:t>
            </w:r>
            <w:r>
              <w:rPr>
                <w:color w:val="4A4A49"/>
                <w:w w:val="90"/>
                <w:sz w:val="20"/>
              </w:rPr>
              <w:t>обслуживаю</w:t>
            </w:r>
            <w:r>
              <w:rPr>
                <w:rFonts w:ascii="Microsoft Sans Serif" w:hAnsi="Microsoft Sans Serif"/>
                <w:color w:val="4A4A49"/>
                <w:w w:val="90"/>
                <w:sz w:val="20"/>
              </w:rPr>
              <w:t>-</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ным</w:t>
            </w:r>
            <w:r>
              <w:rPr>
                <w:color w:val="4A4A49"/>
                <w:spacing w:val="3"/>
                <w:w w:val="90"/>
                <w:sz w:val="20"/>
              </w:rPr>
              <w:t xml:space="preserve"> </w:t>
            </w:r>
            <w:r>
              <w:rPr>
                <w:color w:val="4A4A49"/>
                <w:w w:val="90"/>
                <w:sz w:val="20"/>
              </w:rPr>
              <w:t>нагрузкам</w:t>
            </w: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tabs>
                <w:tab w:val="left" w:pos="1384"/>
              </w:tabs>
              <w:spacing w:line="214" w:lineRule="exact"/>
              <w:ind w:left="78"/>
              <w:rPr>
                <w:rFonts w:ascii="Microsoft Sans Serif" w:hAnsi="Microsoft Sans Serif"/>
                <w:sz w:val="20"/>
              </w:rPr>
            </w:pPr>
            <w:r>
              <w:rPr>
                <w:color w:val="4A4A49"/>
                <w:w w:val="95"/>
                <w:sz w:val="20"/>
              </w:rPr>
              <w:t>публичность</w:t>
            </w:r>
            <w:r>
              <w:rPr>
                <w:color w:val="4A4A49"/>
                <w:w w:val="95"/>
                <w:sz w:val="20"/>
              </w:rPr>
              <w:tab/>
            </w:r>
            <w:r>
              <w:rPr>
                <w:color w:val="4A4A49"/>
                <w:sz w:val="20"/>
              </w:rPr>
              <w:t>проек</w:t>
            </w:r>
            <w:r>
              <w:rPr>
                <w:rFonts w:ascii="Microsoft Sans Serif" w:hAnsi="Microsoft Sans Serif"/>
                <w:color w:val="4A4A49"/>
                <w:sz w:val="20"/>
              </w:rPr>
              <w:t>-</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85"/>
                <w:sz w:val="20"/>
              </w:rPr>
              <w:t>щего</w:t>
            </w:r>
            <w:r>
              <w:rPr>
                <w:color w:val="4A4A49"/>
                <w:spacing w:val="17"/>
                <w:w w:val="85"/>
                <w:sz w:val="20"/>
              </w:rPr>
              <w:t xml:space="preserve"> </w:t>
            </w:r>
            <w:r>
              <w:rPr>
                <w:color w:val="4A4A49"/>
                <w:w w:val="85"/>
                <w:sz w:val="20"/>
              </w:rPr>
              <w:t>бизнеса,</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rPr>
                <w:rFonts w:ascii="Times New Roman"/>
                <w:sz w:val="16"/>
              </w:rPr>
            </w:pP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90"/>
                <w:sz w:val="20"/>
              </w:rPr>
              <w:t>тов, завершенность</w:t>
            </w:r>
            <w:r>
              <w:rPr>
                <w:color w:val="4A4A49"/>
                <w:spacing w:val="2"/>
                <w:w w:val="90"/>
                <w:sz w:val="20"/>
              </w:rPr>
              <w:t xml:space="preserve"> </w:t>
            </w:r>
            <w:r>
              <w:rPr>
                <w:color w:val="4A4A49"/>
                <w:w w:val="90"/>
                <w:sz w:val="20"/>
              </w:rPr>
              <w:t>и</w:t>
            </w:r>
          </w:p>
        </w:tc>
        <w:tc>
          <w:tcPr>
            <w:tcW w:w="2207" w:type="dxa"/>
            <w:tcBorders>
              <w:top w:val="nil"/>
              <w:bottom w:val="nil"/>
            </w:tcBorders>
          </w:tcPr>
          <w:p w:rsidR="00373F7B" w:rsidRDefault="00373F7B" w:rsidP="00F40247">
            <w:pPr>
              <w:pStyle w:val="TableParagraph"/>
              <w:spacing w:line="212" w:lineRule="exact"/>
              <w:ind w:left="77"/>
              <w:rPr>
                <w:rFonts w:ascii="Arial" w:hAnsi="Arial"/>
                <w:i/>
                <w:sz w:val="20"/>
              </w:rPr>
            </w:pPr>
            <w:r>
              <w:rPr>
                <w:rFonts w:ascii="Arial" w:hAnsi="Arial"/>
                <w:i/>
                <w:color w:val="4A4A49"/>
                <w:w w:val="95"/>
                <w:sz w:val="20"/>
              </w:rPr>
              <w:t>партнерская</w:t>
            </w:r>
            <w:r>
              <w:rPr>
                <w:rFonts w:ascii="Arial" w:hAnsi="Arial"/>
                <w:i/>
                <w:color w:val="4A4A49"/>
                <w:spacing w:val="9"/>
                <w:w w:val="95"/>
                <w:sz w:val="20"/>
              </w:rPr>
              <w:t xml:space="preserve"> </w:t>
            </w:r>
            <w:r>
              <w:rPr>
                <w:rFonts w:ascii="Arial" w:hAnsi="Arial"/>
                <w:i/>
                <w:color w:val="4A4A49"/>
                <w:w w:val="95"/>
                <w:sz w:val="20"/>
              </w:rPr>
              <w:t>управ-</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rPr>
                <w:rFonts w:ascii="Times New Roman"/>
                <w:sz w:val="16"/>
              </w:rPr>
            </w:pP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spacing w:line="214" w:lineRule="exact"/>
              <w:ind w:left="78"/>
              <w:rPr>
                <w:rFonts w:ascii="Microsoft Sans Serif" w:hAnsi="Microsoft Sans Serif"/>
                <w:sz w:val="20"/>
              </w:rPr>
            </w:pPr>
            <w:r>
              <w:rPr>
                <w:color w:val="4A4A49"/>
                <w:w w:val="95"/>
                <w:sz w:val="20"/>
              </w:rPr>
              <w:t>качество</w:t>
            </w:r>
            <w:r>
              <w:rPr>
                <w:color w:val="4A4A49"/>
                <w:spacing w:val="7"/>
                <w:w w:val="95"/>
                <w:sz w:val="20"/>
              </w:rPr>
              <w:t xml:space="preserve"> </w:t>
            </w:r>
            <w:r>
              <w:rPr>
                <w:color w:val="4A4A49"/>
                <w:w w:val="95"/>
                <w:sz w:val="20"/>
              </w:rPr>
              <w:t>преобразо</w:t>
            </w:r>
            <w:r>
              <w:rPr>
                <w:rFonts w:ascii="Microsoft Sans Serif" w:hAnsi="Microsoft Sans Serif"/>
                <w:color w:val="4A4A49"/>
                <w:w w:val="95"/>
                <w:sz w:val="20"/>
              </w:rPr>
              <w:t>-</w:t>
            </w:r>
          </w:p>
        </w:tc>
        <w:tc>
          <w:tcPr>
            <w:tcW w:w="2207" w:type="dxa"/>
            <w:tcBorders>
              <w:top w:val="nil"/>
              <w:bottom w:val="nil"/>
            </w:tcBorders>
          </w:tcPr>
          <w:p w:rsidR="00373F7B" w:rsidRDefault="00373F7B" w:rsidP="00F40247">
            <w:pPr>
              <w:pStyle w:val="TableParagraph"/>
              <w:spacing w:line="212" w:lineRule="exact"/>
              <w:ind w:left="77"/>
              <w:rPr>
                <w:rFonts w:ascii="Arial" w:hAnsi="Arial"/>
                <w:i/>
                <w:sz w:val="20"/>
              </w:rPr>
            </w:pPr>
            <w:r>
              <w:rPr>
                <w:rFonts w:ascii="Arial" w:hAnsi="Arial"/>
                <w:i/>
                <w:color w:val="4A4A49"/>
                <w:w w:val="95"/>
                <w:sz w:val="20"/>
              </w:rPr>
              <w:t>ленческая</w:t>
            </w:r>
            <w:r>
              <w:rPr>
                <w:rFonts w:ascii="Arial" w:hAnsi="Arial"/>
                <w:i/>
                <w:color w:val="4A4A49"/>
                <w:spacing w:val="-8"/>
                <w:w w:val="95"/>
                <w:sz w:val="20"/>
              </w:rPr>
              <w:t xml:space="preserve"> </w:t>
            </w:r>
            <w:r>
              <w:rPr>
                <w:rFonts w:ascii="Arial" w:hAnsi="Arial"/>
                <w:i/>
                <w:color w:val="4A4A49"/>
                <w:w w:val="95"/>
                <w:sz w:val="20"/>
              </w:rPr>
              <w:t>модель</w:t>
            </w:r>
          </w:p>
        </w:tc>
      </w:tr>
      <w:tr w:rsidR="00373F7B" w:rsidTr="00373F7B">
        <w:trPr>
          <w:trHeight w:val="247"/>
        </w:trPr>
        <w:tc>
          <w:tcPr>
            <w:tcW w:w="1283" w:type="dxa"/>
            <w:tcBorders>
              <w:top w:val="nil"/>
            </w:tcBorders>
            <w:shd w:val="clear" w:color="auto" w:fill="E3ECC6"/>
          </w:tcPr>
          <w:p w:rsidR="00373F7B" w:rsidRDefault="00373F7B" w:rsidP="00F40247">
            <w:pPr>
              <w:pStyle w:val="TableParagraph"/>
              <w:rPr>
                <w:rFonts w:ascii="Times New Roman"/>
                <w:sz w:val="18"/>
              </w:rPr>
            </w:pPr>
          </w:p>
        </w:tc>
        <w:tc>
          <w:tcPr>
            <w:tcW w:w="1931" w:type="dxa"/>
            <w:tcBorders>
              <w:top w:val="nil"/>
            </w:tcBorders>
          </w:tcPr>
          <w:p w:rsidR="00373F7B" w:rsidRDefault="00373F7B" w:rsidP="00F40247">
            <w:pPr>
              <w:pStyle w:val="TableParagraph"/>
              <w:rPr>
                <w:rFonts w:ascii="Times New Roman"/>
                <w:sz w:val="18"/>
              </w:rPr>
            </w:pPr>
          </w:p>
        </w:tc>
        <w:tc>
          <w:tcPr>
            <w:tcW w:w="2303" w:type="dxa"/>
            <w:tcBorders>
              <w:top w:val="nil"/>
            </w:tcBorders>
          </w:tcPr>
          <w:p w:rsidR="00373F7B" w:rsidRDefault="00373F7B" w:rsidP="00F40247">
            <w:pPr>
              <w:pStyle w:val="TableParagraph"/>
              <w:rPr>
                <w:rFonts w:ascii="Times New Roman"/>
                <w:sz w:val="18"/>
              </w:rPr>
            </w:pPr>
          </w:p>
        </w:tc>
        <w:tc>
          <w:tcPr>
            <w:tcW w:w="2023" w:type="dxa"/>
            <w:tcBorders>
              <w:top w:val="nil"/>
            </w:tcBorders>
          </w:tcPr>
          <w:p w:rsidR="00373F7B" w:rsidRDefault="00373F7B" w:rsidP="00F40247">
            <w:pPr>
              <w:pStyle w:val="TableParagraph"/>
              <w:spacing w:line="214" w:lineRule="exact"/>
              <w:ind w:left="78"/>
              <w:rPr>
                <w:sz w:val="20"/>
              </w:rPr>
            </w:pPr>
            <w:r>
              <w:rPr>
                <w:color w:val="4A4A49"/>
                <w:sz w:val="20"/>
              </w:rPr>
              <w:t>ваний</w:t>
            </w:r>
          </w:p>
        </w:tc>
        <w:tc>
          <w:tcPr>
            <w:tcW w:w="2207" w:type="dxa"/>
            <w:tcBorders>
              <w:top w:val="nil"/>
            </w:tcBorders>
          </w:tcPr>
          <w:p w:rsidR="00373F7B" w:rsidRDefault="00373F7B" w:rsidP="00F40247">
            <w:pPr>
              <w:pStyle w:val="TableParagraph"/>
              <w:rPr>
                <w:rFonts w:ascii="Times New Roman"/>
                <w:sz w:val="18"/>
              </w:rPr>
            </w:pPr>
          </w:p>
        </w:tc>
      </w:tr>
      <w:tr w:rsidR="00373F7B" w:rsidTr="00373F7B">
        <w:trPr>
          <w:trHeight w:val="297"/>
        </w:trPr>
        <w:tc>
          <w:tcPr>
            <w:tcW w:w="1283" w:type="dxa"/>
            <w:tcBorders>
              <w:bottom w:val="nil"/>
            </w:tcBorders>
            <w:shd w:val="clear" w:color="auto" w:fill="E3ECC6"/>
          </w:tcPr>
          <w:p w:rsidR="00373F7B" w:rsidRDefault="00373F7B" w:rsidP="00F40247">
            <w:pPr>
              <w:pStyle w:val="TableParagraph"/>
              <w:spacing w:before="56"/>
              <w:ind w:right="47"/>
              <w:jc w:val="center"/>
              <w:rPr>
                <w:b/>
                <w:sz w:val="12"/>
              </w:rPr>
            </w:pPr>
            <w:r>
              <w:rPr>
                <w:b/>
                <w:color w:val="4A4A49"/>
                <w:w w:val="105"/>
                <w:sz w:val="12"/>
              </w:rPr>
              <w:t>ЭФФЕКТИВНОСТЬ</w:t>
            </w:r>
          </w:p>
        </w:tc>
        <w:tc>
          <w:tcPr>
            <w:tcW w:w="1931" w:type="dxa"/>
            <w:tcBorders>
              <w:bottom w:val="nil"/>
            </w:tcBorders>
          </w:tcPr>
          <w:p w:rsidR="00373F7B" w:rsidRDefault="00373F7B" w:rsidP="00F40247">
            <w:pPr>
              <w:pStyle w:val="TableParagraph"/>
              <w:spacing w:before="39"/>
              <w:ind w:left="79"/>
              <w:rPr>
                <w:rFonts w:ascii="Microsoft Sans Serif" w:hAnsi="Microsoft Sans Serif"/>
                <w:sz w:val="20"/>
              </w:rPr>
            </w:pPr>
            <w:r>
              <w:rPr>
                <w:color w:val="4A4A49"/>
                <w:w w:val="95"/>
                <w:sz w:val="20"/>
              </w:rPr>
              <w:t>Максимальный</w:t>
            </w:r>
            <w:r>
              <w:rPr>
                <w:color w:val="4A4A49"/>
                <w:spacing w:val="55"/>
                <w:w w:val="95"/>
                <w:sz w:val="20"/>
              </w:rPr>
              <w:t xml:space="preserve"> </w:t>
            </w:r>
            <w:r>
              <w:rPr>
                <w:color w:val="4A4A49"/>
                <w:w w:val="95"/>
                <w:sz w:val="20"/>
              </w:rPr>
              <w:t>эко</w:t>
            </w:r>
            <w:r>
              <w:rPr>
                <w:rFonts w:ascii="Microsoft Sans Serif" w:hAnsi="Microsoft Sans Serif"/>
                <w:color w:val="4A4A49"/>
                <w:w w:val="95"/>
                <w:sz w:val="20"/>
              </w:rPr>
              <w:t>-</w:t>
            </w:r>
          </w:p>
        </w:tc>
        <w:tc>
          <w:tcPr>
            <w:tcW w:w="2303" w:type="dxa"/>
            <w:tcBorders>
              <w:bottom w:val="nil"/>
            </w:tcBorders>
          </w:tcPr>
          <w:p w:rsidR="00373F7B" w:rsidRDefault="00373F7B" w:rsidP="00F40247">
            <w:pPr>
              <w:pStyle w:val="TableParagraph"/>
              <w:spacing w:before="39"/>
              <w:ind w:left="79"/>
              <w:rPr>
                <w:sz w:val="20"/>
              </w:rPr>
            </w:pPr>
            <w:r>
              <w:rPr>
                <w:color w:val="4A4A49"/>
                <w:w w:val="90"/>
                <w:sz w:val="20"/>
              </w:rPr>
              <w:t>Повышение</w:t>
            </w:r>
            <w:r>
              <w:rPr>
                <w:color w:val="4A4A49"/>
                <w:spacing w:val="35"/>
                <w:w w:val="90"/>
                <w:sz w:val="20"/>
              </w:rPr>
              <w:t xml:space="preserve"> </w:t>
            </w:r>
            <w:r>
              <w:rPr>
                <w:color w:val="4A4A49"/>
                <w:w w:val="90"/>
                <w:sz w:val="20"/>
              </w:rPr>
              <w:t>мобильности</w:t>
            </w:r>
          </w:p>
        </w:tc>
        <w:tc>
          <w:tcPr>
            <w:tcW w:w="2023" w:type="dxa"/>
            <w:tcBorders>
              <w:bottom w:val="nil"/>
            </w:tcBorders>
          </w:tcPr>
          <w:p w:rsidR="00373F7B" w:rsidRDefault="00373F7B" w:rsidP="00F40247">
            <w:pPr>
              <w:pStyle w:val="TableParagraph"/>
              <w:spacing w:before="39"/>
              <w:ind w:left="78"/>
              <w:rPr>
                <w:sz w:val="20"/>
              </w:rPr>
            </w:pPr>
            <w:r>
              <w:rPr>
                <w:color w:val="4A4A49"/>
                <w:w w:val="90"/>
                <w:sz w:val="20"/>
              </w:rPr>
              <w:t>Включение</w:t>
            </w:r>
            <w:r>
              <w:rPr>
                <w:color w:val="4A4A49"/>
                <w:spacing w:val="11"/>
                <w:w w:val="90"/>
                <w:sz w:val="20"/>
              </w:rPr>
              <w:t xml:space="preserve"> </w:t>
            </w:r>
            <w:r>
              <w:rPr>
                <w:color w:val="4A4A49"/>
                <w:w w:val="90"/>
                <w:sz w:val="20"/>
              </w:rPr>
              <w:t>населения</w:t>
            </w:r>
          </w:p>
        </w:tc>
        <w:tc>
          <w:tcPr>
            <w:tcW w:w="2207" w:type="dxa"/>
            <w:tcBorders>
              <w:bottom w:val="nil"/>
            </w:tcBorders>
          </w:tcPr>
          <w:p w:rsidR="00373F7B" w:rsidRDefault="00373F7B" w:rsidP="00F40247">
            <w:pPr>
              <w:pStyle w:val="TableParagraph"/>
              <w:spacing w:before="39"/>
              <w:ind w:left="77"/>
              <w:rPr>
                <w:rFonts w:ascii="Microsoft Sans Serif" w:hAnsi="Microsoft Sans Serif"/>
                <w:sz w:val="20"/>
              </w:rPr>
            </w:pPr>
            <w:r>
              <w:rPr>
                <w:color w:val="4A4A49"/>
                <w:w w:val="90"/>
                <w:sz w:val="20"/>
              </w:rPr>
              <w:t>Постепенное</w:t>
            </w:r>
            <w:r>
              <w:rPr>
                <w:color w:val="4A4A49"/>
                <w:spacing w:val="8"/>
                <w:w w:val="90"/>
                <w:sz w:val="20"/>
              </w:rPr>
              <w:t xml:space="preserve"> </w:t>
            </w:r>
            <w:r>
              <w:rPr>
                <w:color w:val="4A4A49"/>
                <w:w w:val="90"/>
                <w:sz w:val="20"/>
              </w:rPr>
              <w:t>сниже</w:t>
            </w:r>
            <w:r>
              <w:rPr>
                <w:rFonts w:ascii="Microsoft Sans Serif" w:hAnsi="Microsoft Sans Serif"/>
                <w:color w:val="4A4A49"/>
                <w:w w:val="90"/>
                <w:sz w:val="20"/>
              </w:rPr>
              <w:t>-</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5"/>
                <w:sz w:val="20"/>
              </w:rPr>
              <w:t>эффект</w:t>
            </w:r>
            <w:r>
              <w:rPr>
                <w:color w:val="4A4A49"/>
                <w:spacing w:val="23"/>
                <w:w w:val="95"/>
                <w:sz w:val="20"/>
              </w:rPr>
              <w:t xml:space="preserve"> </w:t>
            </w:r>
            <w:r>
              <w:rPr>
                <w:color w:val="4A4A49"/>
                <w:w w:val="95"/>
                <w:sz w:val="20"/>
              </w:rPr>
              <w:t>при</w:t>
            </w:r>
            <w:r>
              <w:rPr>
                <w:color w:val="4A4A49"/>
                <w:spacing w:val="76"/>
                <w:sz w:val="20"/>
              </w:rPr>
              <w:t xml:space="preserve"> </w:t>
            </w:r>
            <w:r>
              <w:rPr>
                <w:color w:val="4A4A49"/>
                <w:w w:val="95"/>
                <w:sz w:val="20"/>
              </w:rPr>
              <w:t>мини</w:t>
            </w:r>
            <w:r>
              <w:rPr>
                <w:rFonts w:ascii="Microsoft Sans Serif" w:hAnsi="Microsoft Sans Serif"/>
                <w:color w:val="4A4A49"/>
                <w:w w:val="95"/>
                <w:sz w:val="20"/>
              </w:rPr>
              <w:t>-</w:t>
            </w:r>
          </w:p>
        </w:tc>
        <w:tc>
          <w:tcPr>
            <w:tcW w:w="2303" w:type="dxa"/>
            <w:tcBorders>
              <w:top w:val="nil"/>
              <w:bottom w:val="nil"/>
            </w:tcBorders>
          </w:tcPr>
          <w:p w:rsidR="00373F7B" w:rsidRDefault="00373F7B" w:rsidP="00F40247">
            <w:pPr>
              <w:pStyle w:val="TableParagraph"/>
              <w:spacing w:line="214" w:lineRule="exact"/>
              <w:ind w:left="79"/>
              <w:rPr>
                <w:sz w:val="20"/>
              </w:rPr>
            </w:pPr>
            <w:r>
              <w:rPr>
                <w:color w:val="4A4A49"/>
                <w:sz w:val="20"/>
              </w:rPr>
              <w:t>населения</w:t>
            </w:r>
          </w:p>
        </w:tc>
        <w:tc>
          <w:tcPr>
            <w:tcW w:w="2023" w:type="dxa"/>
            <w:tcBorders>
              <w:top w:val="nil"/>
              <w:bottom w:val="nil"/>
            </w:tcBorders>
          </w:tcPr>
          <w:p w:rsidR="00373F7B" w:rsidRDefault="00373F7B" w:rsidP="00F40247">
            <w:pPr>
              <w:pStyle w:val="TableParagraph"/>
              <w:tabs>
                <w:tab w:val="left" w:pos="380"/>
                <w:tab w:val="left" w:pos="1388"/>
              </w:tabs>
              <w:spacing w:line="214" w:lineRule="exact"/>
              <w:ind w:left="78"/>
              <w:rPr>
                <w:rFonts w:ascii="Microsoft Sans Serif" w:hAnsi="Microsoft Sans Serif"/>
                <w:sz w:val="20"/>
              </w:rPr>
            </w:pPr>
            <w:r>
              <w:rPr>
                <w:color w:val="4A4A49"/>
                <w:sz w:val="20"/>
              </w:rPr>
              <w:t>в</w:t>
            </w:r>
            <w:r>
              <w:rPr>
                <w:color w:val="4A4A49"/>
                <w:sz w:val="20"/>
              </w:rPr>
              <w:tab/>
            </w:r>
            <w:r>
              <w:rPr>
                <w:color w:val="4A4A49"/>
                <w:w w:val="95"/>
                <w:sz w:val="20"/>
              </w:rPr>
              <w:t>процессы</w:t>
            </w:r>
            <w:r>
              <w:rPr>
                <w:color w:val="4A4A49"/>
                <w:w w:val="95"/>
                <w:sz w:val="20"/>
              </w:rPr>
              <w:tab/>
            </w:r>
            <w:r>
              <w:rPr>
                <w:color w:val="4A4A49"/>
                <w:sz w:val="20"/>
              </w:rPr>
              <w:t>созда</w:t>
            </w:r>
            <w:r>
              <w:rPr>
                <w:rFonts w:ascii="Microsoft Sans Serif" w:hAnsi="Microsoft Sans Serif"/>
                <w:color w:val="4A4A49"/>
                <w:sz w:val="20"/>
              </w:rPr>
              <w:t>-</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90"/>
                <w:sz w:val="20"/>
              </w:rPr>
              <w:t>ние</w:t>
            </w:r>
            <w:r>
              <w:rPr>
                <w:color w:val="4A4A49"/>
                <w:spacing w:val="6"/>
                <w:w w:val="90"/>
                <w:sz w:val="20"/>
              </w:rPr>
              <w:t xml:space="preserve"> </w:t>
            </w:r>
            <w:r>
              <w:rPr>
                <w:color w:val="4A4A49"/>
                <w:w w:val="90"/>
                <w:sz w:val="20"/>
              </w:rPr>
              <w:t>затрат</w:t>
            </w:r>
            <w:r>
              <w:rPr>
                <w:color w:val="4A4A49"/>
                <w:spacing w:val="7"/>
                <w:w w:val="90"/>
                <w:sz w:val="20"/>
              </w:rPr>
              <w:t xml:space="preserve"> </w:t>
            </w:r>
            <w:r>
              <w:rPr>
                <w:color w:val="4A4A49"/>
                <w:w w:val="90"/>
                <w:sz w:val="20"/>
              </w:rPr>
              <w:t>бюджета</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мальных</w:t>
            </w:r>
            <w:r>
              <w:rPr>
                <w:color w:val="4A4A49"/>
                <w:spacing w:val="12"/>
                <w:w w:val="90"/>
                <w:sz w:val="20"/>
              </w:rPr>
              <w:t xml:space="preserve"> </w:t>
            </w:r>
            <w:r>
              <w:rPr>
                <w:color w:val="4A4A49"/>
                <w:w w:val="90"/>
                <w:sz w:val="20"/>
              </w:rPr>
              <w:t>затратах</w:t>
            </w:r>
            <w:r>
              <w:rPr>
                <w:color w:val="4A4A49"/>
                <w:spacing w:val="13"/>
                <w:w w:val="90"/>
                <w:sz w:val="20"/>
              </w:rPr>
              <w:t xml:space="preserve"> </w:t>
            </w:r>
            <w:r>
              <w:rPr>
                <w:color w:val="4A4A49"/>
                <w:w w:val="90"/>
                <w:sz w:val="20"/>
              </w:rPr>
              <w:t>на</w:t>
            </w: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95"/>
                <w:sz w:val="20"/>
              </w:rPr>
              <w:t>ния</w:t>
            </w:r>
            <w:r>
              <w:rPr>
                <w:color w:val="4A4A49"/>
                <w:spacing w:val="16"/>
                <w:w w:val="95"/>
                <w:sz w:val="20"/>
              </w:rPr>
              <w:t xml:space="preserve"> </w:t>
            </w:r>
            <w:r>
              <w:rPr>
                <w:color w:val="4A4A49"/>
                <w:w w:val="95"/>
                <w:sz w:val="20"/>
              </w:rPr>
              <w:t>и</w:t>
            </w:r>
            <w:r>
              <w:rPr>
                <w:color w:val="4A4A49"/>
                <w:spacing w:val="69"/>
                <w:sz w:val="20"/>
              </w:rPr>
              <w:t xml:space="preserve"> </w:t>
            </w:r>
            <w:r>
              <w:rPr>
                <w:color w:val="4A4A49"/>
                <w:w w:val="95"/>
                <w:sz w:val="20"/>
              </w:rPr>
              <w:t>эксплуатации</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90"/>
                <w:sz w:val="20"/>
              </w:rPr>
              <w:t>на</w:t>
            </w:r>
            <w:r>
              <w:rPr>
                <w:color w:val="4A4A49"/>
                <w:spacing w:val="5"/>
                <w:w w:val="90"/>
                <w:sz w:val="20"/>
              </w:rPr>
              <w:t xml:space="preserve"> </w:t>
            </w:r>
            <w:r>
              <w:rPr>
                <w:color w:val="4A4A49"/>
                <w:w w:val="90"/>
                <w:sz w:val="20"/>
              </w:rPr>
              <w:t>здравоохранение</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уход,</w:t>
            </w:r>
            <w:r>
              <w:rPr>
                <w:color w:val="4A4A49"/>
                <w:spacing w:val="-6"/>
                <w:w w:val="90"/>
                <w:sz w:val="20"/>
              </w:rPr>
              <w:t xml:space="preserve"> </w:t>
            </w:r>
            <w:r>
              <w:rPr>
                <w:color w:val="4A4A49"/>
                <w:w w:val="90"/>
                <w:sz w:val="20"/>
              </w:rPr>
              <w:t>физическое</w:t>
            </w:r>
            <w:r>
              <w:rPr>
                <w:color w:val="4A4A49"/>
                <w:spacing w:val="-5"/>
                <w:w w:val="90"/>
                <w:sz w:val="20"/>
              </w:rPr>
              <w:t xml:space="preserve"> </w:t>
            </w:r>
            <w:r>
              <w:rPr>
                <w:color w:val="4A4A49"/>
                <w:w w:val="90"/>
                <w:sz w:val="20"/>
              </w:rPr>
              <w:t>оз</w:t>
            </w:r>
            <w:r>
              <w:rPr>
                <w:rFonts w:ascii="Microsoft Sans Serif" w:hAnsi="Microsoft Sans Serif"/>
                <w:color w:val="4A4A49"/>
                <w:w w:val="90"/>
                <w:sz w:val="20"/>
              </w:rPr>
              <w:t>-</w:t>
            </w: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tabs>
                <w:tab w:val="left" w:pos="1572"/>
              </w:tabs>
              <w:spacing w:line="214" w:lineRule="exact"/>
              <w:ind w:left="78"/>
              <w:rPr>
                <w:rFonts w:ascii="Microsoft Sans Serif" w:hAnsi="Microsoft Sans Serif"/>
                <w:sz w:val="20"/>
              </w:rPr>
            </w:pPr>
            <w:r>
              <w:rPr>
                <w:color w:val="4A4A49"/>
                <w:w w:val="95"/>
                <w:sz w:val="20"/>
              </w:rPr>
              <w:t>общественных</w:t>
            </w:r>
            <w:r>
              <w:rPr>
                <w:color w:val="4A4A49"/>
                <w:w w:val="95"/>
                <w:sz w:val="20"/>
              </w:rPr>
              <w:tab/>
            </w:r>
            <w:r>
              <w:rPr>
                <w:color w:val="4A4A49"/>
                <w:sz w:val="20"/>
              </w:rPr>
              <w:t>про</w:t>
            </w:r>
            <w:r>
              <w:rPr>
                <w:rFonts w:ascii="Microsoft Sans Serif" w:hAnsi="Microsoft Sans Serif"/>
                <w:color w:val="4A4A49"/>
                <w:sz w:val="20"/>
              </w:rPr>
              <w:t>-</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85"/>
                <w:sz w:val="20"/>
              </w:rPr>
              <w:t>(эффект</w:t>
            </w:r>
            <w:r>
              <w:rPr>
                <w:color w:val="4A4A49"/>
                <w:spacing w:val="33"/>
                <w:w w:val="85"/>
                <w:sz w:val="20"/>
              </w:rPr>
              <w:t xml:space="preserve"> </w:t>
            </w:r>
            <w:r>
              <w:rPr>
                <w:color w:val="4A4A49"/>
                <w:w w:val="85"/>
                <w:sz w:val="20"/>
              </w:rPr>
              <w:t>оздоровления</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rFonts w:ascii="Microsoft Sans Serif" w:hAnsi="Microsoft Sans Serif"/>
                <w:sz w:val="20"/>
              </w:rPr>
            </w:pPr>
            <w:r>
              <w:rPr>
                <w:color w:val="4A4A49"/>
                <w:w w:val="90"/>
                <w:sz w:val="20"/>
              </w:rPr>
              <w:t>доровление</w:t>
            </w:r>
            <w:r>
              <w:rPr>
                <w:color w:val="4A4A49"/>
                <w:spacing w:val="28"/>
                <w:w w:val="90"/>
                <w:sz w:val="20"/>
              </w:rPr>
              <w:t xml:space="preserve"> </w:t>
            </w:r>
            <w:r>
              <w:rPr>
                <w:color w:val="4A4A49"/>
                <w:w w:val="90"/>
                <w:sz w:val="20"/>
              </w:rPr>
              <w:t>населе</w:t>
            </w:r>
            <w:r>
              <w:rPr>
                <w:rFonts w:ascii="Microsoft Sans Serif" w:hAnsi="Microsoft Sans Serif"/>
                <w:color w:val="4A4A49"/>
                <w:w w:val="90"/>
                <w:sz w:val="20"/>
              </w:rPr>
              <w:t>-</w:t>
            </w: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spacing w:line="214" w:lineRule="exact"/>
              <w:ind w:left="78"/>
              <w:rPr>
                <w:rFonts w:ascii="Microsoft Sans Serif" w:hAnsi="Microsoft Sans Serif"/>
                <w:sz w:val="20"/>
              </w:rPr>
            </w:pPr>
            <w:r>
              <w:rPr>
                <w:color w:val="4A4A49"/>
                <w:w w:val="90"/>
                <w:sz w:val="20"/>
              </w:rPr>
              <w:t>странств,</w:t>
            </w:r>
            <w:r>
              <w:rPr>
                <w:color w:val="4A4A49"/>
                <w:spacing w:val="11"/>
                <w:w w:val="90"/>
                <w:sz w:val="20"/>
              </w:rPr>
              <w:t xml:space="preserve"> </w:t>
            </w:r>
            <w:r>
              <w:rPr>
                <w:color w:val="4A4A49"/>
                <w:w w:val="90"/>
                <w:sz w:val="20"/>
              </w:rPr>
              <w:t>формирова</w:t>
            </w:r>
            <w:r>
              <w:rPr>
                <w:rFonts w:ascii="Microsoft Sans Serif" w:hAnsi="Microsoft Sans Serif"/>
                <w:color w:val="4A4A49"/>
                <w:w w:val="90"/>
                <w:sz w:val="20"/>
              </w:rPr>
              <w:t>-</w:t>
            </w:r>
          </w:p>
        </w:tc>
        <w:tc>
          <w:tcPr>
            <w:tcW w:w="2207" w:type="dxa"/>
            <w:tcBorders>
              <w:top w:val="nil"/>
              <w:bottom w:val="nil"/>
            </w:tcBorders>
          </w:tcPr>
          <w:p w:rsidR="00373F7B" w:rsidRDefault="00373F7B" w:rsidP="00F40247">
            <w:pPr>
              <w:pStyle w:val="TableParagraph"/>
              <w:spacing w:line="214" w:lineRule="exact"/>
              <w:ind w:left="77"/>
              <w:rPr>
                <w:rFonts w:ascii="Microsoft Sans Serif" w:hAnsi="Microsoft Sans Serif"/>
                <w:sz w:val="20"/>
              </w:rPr>
            </w:pPr>
            <w:r>
              <w:rPr>
                <w:color w:val="4A4A49"/>
                <w:w w:val="90"/>
                <w:sz w:val="20"/>
              </w:rPr>
              <w:t>населения),</w:t>
            </w:r>
            <w:r>
              <w:rPr>
                <w:color w:val="4A4A49"/>
                <w:spacing w:val="32"/>
                <w:w w:val="90"/>
                <w:sz w:val="20"/>
              </w:rPr>
              <w:t xml:space="preserve"> </w:t>
            </w:r>
            <w:r>
              <w:rPr>
                <w:color w:val="4A4A49"/>
                <w:w w:val="90"/>
                <w:sz w:val="20"/>
              </w:rPr>
              <w:t>организа</w:t>
            </w:r>
            <w:r>
              <w:rPr>
                <w:rFonts w:ascii="Microsoft Sans Serif" w:hAnsi="Microsoft Sans Serif"/>
                <w:color w:val="4A4A49"/>
                <w:w w:val="90"/>
                <w:sz w:val="20"/>
              </w:rPr>
              <w:t>-</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ния,</w:t>
            </w:r>
            <w:r>
              <w:rPr>
                <w:color w:val="4A4A49"/>
                <w:spacing w:val="38"/>
                <w:w w:val="90"/>
                <w:sz w:val="20"/>
              </w:rPr>
              <w:t xml:space="preserve"> </w:t>
            </w:r>
            <w:r>
              <w:rPr>
                <w:color w:val="4A4A49"/>
                <w:w w:val="90"/>
                <w:sz w:val="20"/>
              </w:rPr>
              <w:t>благоприятный</w:t>
            </w: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spacing w:line="214" w:lineRule="exact"/>
              <w:ind w:left="78"/>
              <w:rPr>
                <w:rFonts w:ascii="Microsoft Sans Serif" w:hAnsi="Microsoft Sans Serif"/>
                <w:sz w:val="20"/>
              </w:rPr>
            </w:pPr>
            <w:r>
              <w:rPr>
                <w:color w:val="4A4A49"/>
                <w:w w:val="95"/>
                <w:sz w:val="20"/>
              </w:rPr>
              <w:t>ние</w:t>
            </w:r>
            <w:r>
              <w:rPr>
                <w:color w:val="4A4A49"/>
                <w:spacing w:val="21"/>
                <w:w w:val="95"/>
                <w:sz w:val="20"/>
              </w:rPr>
              <w:t xml:space="preserve"> </w:t>
            </w:r>
            <w:r>
              <w:rPr>
                <w:color w:val="4A4A49"/>
                <w:w w:val="95"/>
                <w:sz w:val="20"/>
              </w:rPr>
              <w:t>сообществ</w:t>
            </w:r>
            <w:r>
              <w:rPr>
                <w:color w:val="4A4A49"/>
                <w:spacing w:val="22"/>
                <w:w w:val="95"/>
                <w:sz w:val="20"/>
              </w:rPr>
              <w:t xml:space="preserve"> </w:t>
            </w:r>
            <w:r>
              <w:rPr>
                <w:color w:val="4A4A49"/>
                <w:w w:val="95"/>
                <w:sz w:val="20"/>
              </w:rPr>
              <w:t>«дру</w:t>
            </w:r>
            <w:r>
              <w:rPr>
                <w:rFonts w:ascii="Microsoft Sans Serif" w:hAnsi="Microsoft Sans Serif"/>
                <w:color w:val="4A4A49"/>
                <w:w w:val="95"/>
                <w:sz w:val="20"/>
              </w:rPr>
              <w:t>-</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90"/>
                <w:sz w:val="20"/>
              </w:rPr>
              <w:t>ция</w:t>
            </w:r>
            <w:r>
              <w:rPr>
                <w:color w:val="4A4A49"/>
                <w:spacing w:val="-8"/>
                <w:w w:val="90"/>
                <w:sz w:val="20"/>
              </w:rPr>
              <w:t xml:space="preserve"> </w:t>
            </w:r>
            <w:r>
              <w:rPr>
                <w:color w:val="4A4A49"/>
                <w:w w:val="90"/>
                <w:sz w:val="20"/>
              </w:rPr>
              <w:t>дополнительных</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spacing w:line="214" w:lineRule="exact"/>
              <w:ind w:left="79"/>
              <w:rPr>
                <w:sz w:val="20"/>
              </w:rPr>
            </w:pPr>
            <w:r>
              <w:rPr>
                <w:color w:val="4A4A49"/>
                <w:w w:val="90"/>
                <w:sz w:val="20"/>
              </w:rPr>
              <w:t>социальный</w:t>
            </w:r>
            <w:r>
              <w:rPr>
                <w:color w:val="4A4A49"/>
                <w:spacing w:val="-1"/>
                <w:w w:val="90"/>
                <w:sz w:val="20"/>
              </w:rPr>
              <w:t xml:space="preserve"> </w:t>
            </w:r>
            <w:r>
              <w:rPr>
                <w:color w:val="4A4A49"/>
                <w:w w:val="90"/>
                <w:sz w:val="20"/>
              </w:rPr>
              <w:t>климат</w:t>
            </w: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95"/>
                <w:sz w:val="20"/>
              </w:rPr>
              <w:t>зей</w:t>
            </w:r>
            <w:r>
              <w:rPr>
                <w:color w:val="4A4A49"/>
                <w:spacing w:val="11"/>
                <w:w w:val="95"/>
                <w:sz w:val="20"/>
              </w:rPr>
              <w:t xml:space="preserve"> </w:t>
            </w:r>
            <w:r>
              <w:rPr>
                <w:color w:val="4A4A49"/>
                <w:w w:val="95"/>
                <w:sz w:val="20"/>
              </w:rPr>
              <w:t>парка</w:t>
            </w:r>
            <w:r>
              <w:rPr>
                <w:color w:val="4A4A49"/>
                <w:spacing w:val="63"/>
                <w:sz w:val="20"/>
              </w:rPr>
              <w:t xml:space="preserve"> </w:t>
            </w:r>
            <w:r>
              <w:rPr>
                <w:color w:val="4A4A49"/>
                <w:w w:val="95"/>
                <w:sz w:val="20"/>
              </w:rPr>
              <w:t>/</w:t>
            </w:r>
            <w:r>
              <w:rPr>
                <w:color w:val="4A4A49"/>
                <w:spacing w:val="64"/>
                <w:sz w:val="20"/>
              </w:rPr>
              <w:t xml:space="preserve"> </w:t>
            </w:r>
            <w:r>
              <w:rPr>
                <w:color w:val="4A4A49"/>
                <w:w w:val="95"/>
                <w:sz w:val="20"/>
              </w:rPr>
              <w:t>сквера</w:t>
            </w:r>
          </w:p>
        </w:tc>
        <w:tc>
          <w:tcPr>
            <w:tcW w:w="2207" w:type="dxa"/>
            <w:tcBorders>
              <w:top w:val="nil"/>
              <w:bottom w:val="nil"/>
            </w:tcBorders>
          </w:tcPr>
          <w:p w:rsidR="00373F7B" w:rsidRDefault="00373F7B" w:rsidP="00F40247">
            <w:pPr>
              <w:pStyle w:val="TableParagraph"/>
              <w:spacing w:line="214" w:lineRule="exact"/>
              <w:ind w:left="77"/>
              <w:rPr>
                <w:sz w:val="20"/>
              </w:rPr>
            </w:pPr>
            <w:r>
              <w:rPr>
                <w:color w:val="4A4A49"/>
                <w:w w:val="90"/>
                <w:sz w:val="20"/>
              </w:rPr>
              <w:t>рабочих</w:t>
            </w:r>
            <w:r>
              <w:rPr>
                <w:color w:val="4A4A49"/>
                <w:spacing w:val="-6"/>
                <w:w w:val="90"/>
                <w:sz w:val="20"/>
              </w:rPr>
              <w:t xml:space="preserve"> </w:t>
            </w:r>
            <w:r>
              <w:rPr>
                <w:color w:val="4A4A49"/>
                <w:w w:val="90"/>
                <w:sz w:val="20"/>
              </w:rPr>
              <w:t>мест</w:t>
            </w:r>
            <w:r>
              <w:rPr>
                <w:color w:val="4A4A49"/>
                <w:spacing w:val="45"/>
                <w:w w:val="90"/>
                <w:sz w:val="20"/>
              </w:rPr>
              <w:t xml:space="preserve"> </w:t>
            </w:r>
            <w:r>
              <w:rPr>
                <w:color w:val="4A4A49"/>
                <w:w w:val="90"/>
                <w:sz w:val="20"/>
              </w:rPr>
              <w:t>(малый</w:t>
            </w:r>
            <w:r>
              <w:rPr>
                <w:color w:val="4A4A49"/>
                <w:spacing w:val="-5"/>
                <w:w w:val="90"/>
                <w:sz w:val="20"/>
              </w:rPr>
              <w:t xml:space="preserve"> </w:t>
            </w:r>
            <w:r>
              <w:rPr>
                <w:color w:val="4A4A49"/>
                <w:w w:val="90"/>
                <w:sz w:val="20"/>
              </w:rPr>
              <w:t>и</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rPr>
                <w:rFonts w:ascii="Times New Roman"/>
                <w:sz w:val="16"/>
              </w:rPr>
            </w:pP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Pr="00373F7B" w:rsidRDefault="00373F7B" w:rsidP="00F40247">
            <w:pPr>
              <w:pStyle w:val="TableParagraph"/>
              <w:spacing w:line="214" w:lineRule="exact"/>
              <w:ind w:left="78"/>
              <w:rPr>
                <w:sz w:val="20"/>
                <w:lang w:val="ru-RU"/>
              </w:rPr>
            </w:pPr>
            <w:r w:rsidRPr="00373F7B">
              <w:rPr>
                <w:color w:val="4A4A49"/>
                <w:w w:val="90"/>
                <w:sz w:val="20"/>
                <w:lang w:val="ru-RU"/>
              </w:rPr>
              <w:t>/</w:t>
            </w:r>
            <w:r w:rsidRPr="00373F7B">
              <w:rPr>
                <w:color w:val="4A4A49"/>
                <w:spacing w:val="47"/>
                <w:w w:val="90"/>
                <w:sz w:val="20"/>
                <w:lang w:val="ru-RU"/>
              </w:rPr>
              <w:t xml:space="preserve"> </w:t>
            </w:r>
            <w:r w:rsidRPr="00373F7B">
              <w:rPr>
                <w:color w:val="4A4A49"/>
                <w:w w:val="90"/>
                <w:sz w:val="20"/>
                <w:lang w:val="ru-RU"/>
              </w:rPr>
              <w:t>леса</w:t>
            </w:r>
            <w:r w:rsidRPr="00373F7B">
              <w:rPr>
                <w:color w:val="4A4A49"/>
                <w:spacing w:val="-3"/>
                <w:w w:val="90"/>
                <w:sz w:val="20"/>
                <w:lang w:val="ru-RU"/>
              </w:rPr>
              <w:t xml:space="preserve"> </w:t>
            </w:r>
            <w:r w:rsidRPr="00373F7B">
              <w:rPr>
                <w:color w:val="4A4A49"/>
                <w:w w:val="90"/>
                <w:sz w:val="20"/>
                <w:lang w:val="ru-RU"/>
              </w:rPr>
              <w:t>/</w:t>
            </w:r>
            <w:r w:rsidRPr="00373F7B">
              <w:rPr>
                <w:color w:val="4A4A49"/>
                <w:spacing w:val="-3"/>
                <w:w w:val="90"/>
                <w:sz w:val="20"/>
                <w:lang w:val="ru-RU"/>
              </w:rPr>
              <w:t xml:space="preserve"> </w:t>
            </w:r>
            <w:r w:rsidRPr="00373F7B">
              <w:rPr>
                <w:color w:val="4A4A49"/>
                <w:w w:val="90"/>
                <w:sz w:val="20"/>
                <w:lang w:val="ru-RU"/>
              </w:rPr>
              <w:t>улицы</w:t>
            </w:r>
            <w:r w:rsidRPr="00373F7B">
              <w:rPr>
                <w:color w:val="4A4A49"/>
                <w:spacing w:val="-4"/>
                <w:w w:val="90"/>
                <w:sz w:val="20"/>
                <w:lang w:val="ru-RU"/>
              </w:rPr>
              <w:t xml:space="preserve"> </w:t>
            </w:r>
            <w:r w:rsidRPr="00373F7B">
              <w:rPr>
                <w:color w:val="4A4A49"/>
                <w:w w:val="90"/>
                <w:sz w:val="20"/>
                <w:lang w:val="ru-RU"/>
              </w:rPr>
              <w:t>и</w:t>
            </w:r>
            <w:r w:rsidRPr="00373F7B">
              <w:rPr>
                <w:color w:val="4A4A49"/>
                <w:spacing w:val="-3"/>
                <w:w w:val="90"/>
                <w:sz w:val="20"/>
                <w:lang w:val="ru-RU"/>
              </w:rPr>
              <w:t xml:space="preserve"> </w:t>
            </w:r>
            <w:r w:rsidRPr="00373F7B">
              <w:rPr>
                <w:color w:val="4A4A49"/>
                <w:w w:val="90"/>
                <w:sz w:val="20"/>
                <w:lang w:val="ru-RU"/>
              </w:rPr>
              <w:t>т.д.,</w:t>
            </w:r>
          </w:p>
        </w:tc>
        <w:tc>
          <w:tcPr>
            <w:tcW w:w="2207" w:type="dxa"/>
            <w:tcBorders>
              <w:top w:val="nil"/>
              <w:bottom w:val="nil"/>
            </w:tcBorders>
          </w:tcPr>
          <w:p w:rsidR="00373F7B" w:rsidRDefault="00373F7B" w:rsidP="00F40247">
            <w:pPr>
              <w:pStyle w:val="TableParagraph"/>
              <w:spacing w:line="214" w:lineRule="exact"/>
              <w:ind w:left="77"/>
              <w:rPr>
                <w:rFonts w:ascii="Microsoft Sans Serif" w:hAnsi="Microsoft Sans Serif"/>
                <w:sz w:val="20"/>
              </w:rPr>
            </w:pPr>
            <w:r>
              <w:rPr>
                <w:color w:val="4A4A49"/>
                <w:w w:val="90"/>
                <w:sz w:val="20"/>
              </w:rPr>
              <w:t>средний</w:t>
            </w:r>
            <w:r>
              <w:rPr>
                <w:color w:val="4A4A49"/>
                <w:spacing w:val="6"/>
                <w:w w:val="90"/>
                <w:sz w:val="20"/>
              </w:rPr>
              <w:t xml:space="preserve"> </w:t>
            </w:r>
            <w:r>
              <w:rPr>
                <w:color w:val="4A4A49"/>
                <w:w w:val="90"/>
                <w:sz w:val="20"/>
              </w:rPr>
              <w:t>бизнес</w:t>
            </w:r>
            <w:r>
              <w:rPr>
                <w:color w:val="4A4A49"/>
                <w:spacing w:val="6"/>
                <w:w w:val="90"/>
                <w:sz w:val="20"/>
              </w:rPr>
              <w:t xml:space="preserve"> </w:t>
            </w:r>
            <w:r>
              <w:rPr>
                <w:color w:val="4A4A49"/>
                <w:w w:val="90"/>
                <w:sz w:val="20"/>
              </w:rPr>
              <w:t>–</w:t>
            </w:r>
            <w:r>
              <w:rPr>
                <w:color w:val="4A4A49"/>
                <w:spacing w:val="6"/>
                <w:w w:val="90"/>
                <w:sz w:val="20"/>
              </w:rPr>
              <w:t xml:space="preserve"> </w:t>
            </w:r>
            <w:r>
              <w:rPr>
                <w:color w:val="4A4A49"/>
                <w:w w:val="90"/>
                <w:sz w:val="20"/>
              </w:rPr>
              <w:t>на</w:t>
            </w:r>
            <w:r>
              <w:rPr>
                <w:rFonts w:ascii="Microsoft Sans Serif" w:hAnsi="Microsoft Sans Serif"/>
                <w:color w:val="4A4A49"/>
                <w:w w:val="90"/>
                <w:sz w:val="20"/>
              </w:rPr>
              <w:t>-</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rPr>
                <w:rFonts w:ascii="Times New Roman"/>
                <w:sz w:val="16"/>
              </w:rPr>
            </w:pP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tabs>
                <w:tab w:val="left" w:pos="1154"/>
              </w:tabs>
              <w:spacing w:line="214" w:lineRule="exact"/>
              <w:ind w:left="78"/>
              <w:rPr>
                <w:sz w:val="20"/>
              </w:rPr>
            </w:pPr>
            <w:r>
              <w:rPr>
                <w:color w:val="4A4A49"/>
                <w:w w:val="95"/>
                <w:sz w:val="20"/>
              </w:rPr>
              <w:t>контроль</w:t>
            </w:r>
            <w:r>
              <w:rPr>
                <w:color w:val="4A4A49"/>
                <w:w w:val="95"/>
                <w:sz w:val="20"/>
              </w:rPr>
              <w:tab/>
            </w:r>
            <w:r>
              <w:rPr>
                <w:color w:val="4A4A49"/>
                <w:w w:val="90"/>
                <w:sz w:val="20"/>
              </w:rPr>
              <w:t>качества,</w:t>
            </w:r>
          </w:p>
        </w:tc>
        <w:tc>
          <w:tcPr>
            <w:tcW w:w="2207" w:type="dxa"/>
            <w:tcBorders>
              <w:top w:val="nil"/>
              <w:bottom w:val="nil"/>
            </w:tcBorders>
          </w:tcPr>
          <w:p w:rsidR="00373F7B" w:rsidRDefault="00373F7B" w:rsidP="00F40247">
            <w:pPr>
              <w:pStyle w:val="TableParagraph"/>
              <w:spacing w:line="214" w:lineRule="exact"/>
              <w:ind w:left="77"/>
              <w:rPr>
                <w:rFonts w:ascii="Arial" w:hAnsi="Arial"/>
                <w:i/>
                <w:sz w:val="20"/>
              </w:rPr>
            </w:pPr>
            <w:r>
              <w:rPr>
                <w:color w:val="4A4A49"/>
                <w:w w:val="90"/>
                <w:sz w:val="20"/>
              </w:rPr>
              <w:t>логи в</w:t>
            </w:r>
            <w:r>
              <w:rPr>
                <w:color w:val="4A4A49"/>
                <w:spacing w:val="1"/>
                <w:w w:val="90"/>
                <w:sz w:val="20"/>
              </w:rPr>
              <w:t xml:space="preserve"> </w:t>
            </w:r>
            <w:r>
              <w:rPr>
                <w:color w:val="4A4A49"/>
                <w:w w:val="90"/>
                <w:sz w:val="20"/>
              </w:rPr>
              <w:t>бюджет),</w:t>
            </w:r>
            <w:r>
              <w:rPr>
                <w:color w:val="4A4A49"/>
                <w:spacing w:val="1"/>
                <w:w w:val="90"/>
                <w:sz w:val="20"/>
              </w:rPr>
              <w:t xml:space="preserve"> </w:t>
            </w:r>
            <w:r>
              <w:rPr>
                <w:rFonts w:ascii="Arial" w:hAnsi="Arial"/>
                <w:i/>
                <w:color w:val="4A4A49"/>
                <w:w w:val="90"/>
                <w:sz w:val="20"/>
              </w:rPr>
              <w:t>эконо-</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rPr>
                <w:rFonts w:ascii="Times New Roman"/>
                <w:sz w:val="16"/>
              </w:rPr>
            </w:pP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spacing w:line="214" w:lineRule="exact"/>
              <w:ind w:left="78"/>
              <w:rPr>
                <w:rFonts w:ascii="Microsoft Sans Serif" w:hAnsi="Microsoft Sans Serif"/>
                <w:sz w:val="20"/>
              </w:rPr>
            </w:pPr>
            <w:r>
              <w:rPr>
                <w:color w:val="4A4A49"/>
                <w:w w:val="95"/>
                <w:sz w:val="20"/>
              </w:rPr>
              <w:t>позитивная</w:t>
            </w:r>
            <w:r>
              <w:rPr>
                <w:color w:val="4A4A49"/>
                <w:spacing w:val="52"/>
                <w:w w:val="95"/>
                <w:sz w:val="20"/>
              </w:rPr>
              <w:t xml:space="preserve"> </w:t>
            </w:r>
            <w:r>
              <w:rPr>
                <w:color w:val="4A4A49"/>
                <w:w w:val="95"/>
                <w:sz w:val="20"/>
              </w:rPr>
              <w:t>социаль</w:t>
            </w:r>
            <w:r>
              <w:rPr>
                <w:rFonts w:ascii="Microsoft Sans Serif" w:hAnsi="Microsoft Sans Serif"/>
                <w:color w:val="4A4A49"/>
                <w:w w:val="95"/>
                <w:sz w:val="20"/>
              </w:rPr>
              <w:t>-</w:t>
            </w:r>
          </w:p>
        </w:tc>
        <w:tc>
          <w:tcPr>
            <w:tcW w:w="2207" w:type="dxa"/>
            <w:tcBorders>
              <w:top w:val="nil"/>
              <w:bottom w:val="nil"/>
            </w:tcBorders>
          </w:tcPr>
          <w:p w:rsidR="00373F7B" w:rsidRDefault="00373F7B" w:rsidP="00F40247">
            <w:pPr>
              <w:pStyle w:val="TableParagraph"/>
              <w:spacing w:line="212" w:lineRule="exact"/>
              <w:ind w:left="77"/>
              <w:rPr>
                <w:rFonts w:ascii="Arial" w:hAnsi="Arial"/>
                <w:i/>
                <w:sz w:val="20"/>
              </w:rPr>
            </w:pPr>
            <w:r>
              <w:rPr>
                <w:rFonts w:ascii="Arial" w:hAnsi="Arial"/>
                <w:i/>
                <w:color w:val="4A4A49"/>
                <w:w w:val="90"/>
                <w:sz w:val="20"/>
              </w:rPr>
              <w:t>мически</w:t>
            </w:r>
            <w:r>
              <w:rPr>
                <w:rFonts w:ascii="Arial" w:hAnsi="Arial"/>
                <w:i/>
                <w:color w:val="4A4A49"/>
                <w:spacing w:val="25"/>
                <w:w w:val="90"/>
                <w:sz w:val="20"/>
              </w:rPr>
              <w:t xml:space="preserve"> </w:t>
            </w:r>
            <w:r>
              <w:rPr>
                <w:rFonts w:ascii="Arial" w:hAnsi="Arial"/>
                <w:i/>
                <w:color w:val="4A4A49"/>
                <w:w w:val="90"/>
                <w:sz w:val="20"/>
              </w:rPr>
              <w:t>эффективное</w:t>
            </w:r>
          </w:p>
        </w:tc>
      </w:tr>
      <w:tr w:rsidR="00373F7B" w:rsidTr="00373F7B">
        <w:trPr>
          <w:trHeight w:val="240"/>
        </w:trPr>
        <w:tc>
          <w:tcPr>
            <w:tcW w:w="1283" w:type="dxa"/>
            <w:tcBorders>
              <w:top w:val="nil"/>
              <w:bottom w:val="nil"/>
            </w:tcBorders>
            <w:shd w:val="clear" w:color="auto" w:fill="E3ECC6"/>
          </w:tcPr>
          <w:p w:rsidR="00373F7B" w:rsidRDefault="00373F7B" w:rsidP="00F40247">
            <w:pPr>
              <w:pStyle w:val="TableParagraph"/>
              <w:rPr>
                <w:rFonts w:ascii="Times New Roman"/>
                <w:sz w:val="16"/>
              </w:rPr>
            </w:pPr>
          </w:p>
        </w:tc>
        <w:tc>
          <w:tcPr>
            <w:tcW w:w="1931" w:type="dxa"/>
            <w:tcBorders>
              <w:top w:val="nil"/>
              <w:bottom w:val="nil"/>
            </w:tcBorders>
          </w:tcPr>
          <w:p w:rsidR="00373F7B" w:rsidRDefault="00373F7B" w:rsidP="00F40247">
            <w:pPr>
              <w:pStyle w:val="TableParagraph"/>
              <w:rPr>
                <w:rFonts w:ascii="Times New Roman"/>
                <w:sz w:val="16"/>
              </w:rPr>
            </w:pPr>
          </w:p>
        </w:tc>
        <w:tc>
          <w:tcPr>
            <w:tcW w:w="2303" w:type="dxa"/>
            <w:tcBorders>
              <w:top w:val="nil"/>
              <w:bottom w:val="nil"/>
            </w:tcBorders>
          </w:tcPr>
          <w:p w:rsidR="00373F7B" w:rsidRDefault="00373F7B" w:rsidP="00F40247">
            <w:pPr>
              <w:pStyle w:val="TableParagraph"/>
              <w:rPr>
                <w:rFonts w:ascii="Times New Roman"/>
                <w:sz w:val="16"/>
              </w:rPr>
            </w:pPr>
          </w:p>
        </w:tc>
        <w:tc>
          <w:tcPr>
            <w:tcW w:w="2023" w:type="dxa"/>
            <w:tcBorders>
              <w:top w:val="nil"/>
              <w:bottom w:val="nil"/>
            </w:tcBorders>
          </w:tcPr>
          <w:p w:rsidR="00373F7B" w:rsidRDefault="00373F7B" w:rsidP="00F40247">
            <w:pPr>
              <w:pStyle w:val="TableParagraph"/>
              <w:spacing w:line="214" w:lineRule="exact"/>
              <w:ind w:left="78"/>
              <w:rPr>
                <w:sz w:val="20"/>
              </w:rPr>
            </w:pPr>
            <w:r>
              <w:rPr>
                <w:color w:val="4A4A49"/>
                <w:w w:val="90"/>
                <w:sz w:val="20"/>
              </w:rPr>
              <w:t>ная</w:t>
            </w:r>
            <w:r>
              <w:rPr>
                <w:color w:val="4A4A49"/>
                <w:spacing w:val="8"/>
                <w:w w:val="90"/>
                <w:sz w:val="20"/>
              </w:rPr>
              <w:t xml:space="preserve"> </w:t>
            </w:r>
            <w:r>
              <w:rPr>
                <w:color w:val="4A4A49"/>
                <w:w w:val="90"/>
                <w:sz w:val="20"/>
              </w:rPr>
              <w:t>активность</w:t>
            </w:r>
          </w:p>
        </w:tc>
        <w:tc>
          <w:tcPr>
            <w:tcW w:w="2207" w:type="dxa"/>
            <w:tcBorders>
              <w:top w:val="nil"/>
              <w:bottom w:val="nil"/>
            </w:tcBorders>
          </w:tcPr>
          <w:p w:rsidR="00373F7B" w:rsidRDefault="00373F7B" w:rsidP="00F40247">
            <w:pPr>
              <w:pStyle w:val="TableParagraph"/>
              <w:spacing w:line="212" w:lineRule="exact"/>
              <w:ind w:left="77"/>
              <w:rPr>
                <w:rFonts w:ascii="Arial" w:hAnsi="Arial"/>
                <w:i/>
                <w:sz w:val="20"/>
              </w:rPr>
            </w:pPr>
            <w:r>
              <w:rPr>
                <w:rFonts w:ascii="Arial" w:hAnsi="Arial"/>
                <w:i/>
                <w:color w:val="4A4A49"/>
                <w:w w:val="95"/>
                <w:sz w:val="20"/>
              </w:rPr>
              <w:t>использование</w:t>
            </w:r>
            <w:r>
              <w:rPr>
                <w:rFonts w:ascii="Arial" w:hAnsi="Arial"/>
                <w:i/>
                <w:color w:val="4A4A49"/>
                <w:spacing w:val="-8"/>
                <w:w w:val="95"/>
                <w:sz w:val="20"/>
              </w:rPr>
              <w:t xml:space="preserve"> </w:t>
            </w:r>
            <w:r>
              <w:rPr>
                <w:rFonts w:ascii="Arial" w:hAnsi="Arial"/>
                <w:i/>
                <w:color w:val="4A4A49"/>
                <w:w w:val="95"/>
                <w:sz w:val="20"/>
              </w:rPr>
              <w:t>город-</w:t>
            </w:r>
          </w:p>
        </w:tc>
      </w:tr>
      <w:tr w:rsidR="00373F7B" w:rsidTr="00373F7B">
        <w:trPr>
          <w:trHeight w:val="247"/>
        </w:trPr>
        <w:tc>
          <w:tcPr>
            <w:tcW w:w="1283" w:type="dxa"/>
            <w:tcBorders>
              <w:top w:val="nil"/>
            </w:tcBorders>
            <w:shd w:val="clear" w:color="auto" w:fill="E3ECC6"/>
          </w:tcPr>
          <w:p w:rsidR="00373F7B" w:rsidRDefault="00373F7B" w:rsidP="00F40247">
            <w:pPr>
              <w:pStyle w:val="TableParagraph"/>
              <w:rPr>
                <w:rFonts w:ascii="Times New Roman"/>
                <w:sz w:val="18"/>
              </w:rPr>
            </w:pPr>
          </w:p>
        </w:tc>
        <w:tc>
          <w:tcPr>
            <w:tcW w:w="1931" w:type="dxa"/>
            <w:tcBorders>
              <w:top w:val="nil"/>
            </w:tcBorders>
          </w:tcPr>
          <w:p w:rsidR="00373F7B" w:rsidRDefault="00373F7B" w:rsidP="00F40247">
            <w:pPr>
              <w:pStyle w:val="TableParagraph"/>
              <w:rPr>
                <w:rFonts w:ascii="Times New Roman"/>
                <w:sz w:val="18"/>
              </w:rPr>
            </w:pPr>
          </w:p>
        </w:tc>
        <w:tc>
          <w:tcPr>
            <w:tcW w:w="2303" w:type="dxa"/>
            <w:tcBorders>
              <w:top w:val="nil"/>
            </w:tcBorders>
          </w:tcPr>
          <w:p w:rsidR="00373F7B" w:rsidRDefault="00373F7B" w:rsidP="00F40247">
            <w:pPr>
              <w:pStyle w:val="TableParagraph"/>
              <w:rPr>
                <w:rFonts w:ascii="Times New Roman"/>
                <w:sz w:val="18"/>
              </w:rPr>
            </w:pPr>
          </w:p>
        </w:tc>
        <w:tc>
          <w:tcPr>
            <w:tcW w:w="2023" w:type="dxa"/>
            <w:tcBorders>
              <w:top w:val="nil"/>
            </w:tcBorders>
          </w:tcPr>
          <w:p w:rsidR="00373F7B" w:rsidRDefault="00373F7B" w:rsidP="00F40247">
            <w:pPr>
              <w:pStyle w:val="TableParagraph"/>
              <w:rPr>
                <w:rFonts w:ascii="Times New Roman"/>
                <w:sz w:val="18"/>
              </w:rPr>
            </w:pPr>
          </w:p>
        </w:tc>
        <w:tc>
          <w:tcPr>
            <w:tcW w:w="2207" w:type="dxa"/>
            <w:tcBorders>
              <w:top w:val="nil"/>
            </w:tcBorders>
          </w:tcPr>
          <w:p w:rsidR="00373F7B" w:rsidRDefault="00373F7B" w:rsidP="00F40247">
            <w:pPr>
              <w:pStyle w:val="TableParagraph"/>
              <w:spacing w:line="212" w:lineRule="exact"/>
              <w:ind w:left="77"/>
              <w:rPr>
                <w:rFonts w:ascii="Arial" w:hAnsi="Arial"/>
                <w:i/>
                <w:sz w:val="20"/>
              </w:rPr>
            </w:pPr>
            <w:r>
              <w:rPr>
                <w:rFonts w:ascii="Arial" w:hAnsi="Arial"/>
                <w:i/>
                <w:color w:val="4A4A49"/>
                <w:w w:val="95"/>
                <w:sz w:val="20"/>
              </w:rPr>
              <w:t>ской</w:t>
            </w:r>
            <w:r>
              <w:rPr>
                <w:rFonts w:ascii="Arial" w:hAnsi="Arial"/>
                <w:i/>
                <w:color w:val="4A4A49"/>
                <w:spacing w:val="-8"/>
                <w:w w:val="95"/>
                <w:sz w:val="20"/>
              </w:rPr>
              <w:t xml:space="preserve"> </w:t>
            </w:r>
            <w:r>
              <w:rPr>
                <w:rFonts w:ascii="Arial" w:hAnsi="Arial"/>
                <w:i/>
                <w:color w:val="4A4A49"/>
                <w:w w:val="95"/>
                <w:sz w:val="20"/>
              </w:rPr>
              <w:t>территории</w:t>
            </w:r>
          </w:p>
        </w:tc>
      </w:tr>
    </w:tbl>
    <w:p w:rsidR="00373F7B" w:rsidRDefault="00373F7B" w:rsidP="00E148AF">
      <w:pPr>
        <w:ind w:firstLine="708"/>
        <w:jc w:val="both"/>
        <w:rPr>
          <w:sz w:val="24"/>
          <w:szCs w:val="20"/>
        </w:rPr>
      </w:pPr>
    </w:p>
    <w:p w:rsidR="00373F7B" w:rsidRPr="00373F7B" w:rsidRDefault="00373F7B" w:rsidP="00373F7B">
      <w:pPr>
        <w:ind w:firstLine="708"/>
        <w:jc w:val="both"/>
        <w:rPr>
          <w:sz w:val="24"/>
          <w:szCs w:val="20"/>
        </w:rPr>
      </w:pPr>
      <w:r w:rsidRPr="00373F7B">
        <w:rPr>
          <w:sz w:val="24"/>
          <w:szCs w:val="20"/>
        </w:rPr>
        <w:t>Система озеленённых общественных пространств для рекреации и пешеходных</w:t>
      </w:r>
    </w:p>
    <w:p w:rsidR="00373F7B" w:rsidRDefault="00373F7B" w:rsidP="00373F7B">
      <w:pPr>
        <w:ind w:firstLine="708"/>
        <w:jc w:val="both"/>
        <w:rPr>
          <w:sz w:val="24"/>
          <w:szCs w:val="20"/>
        </w:rPr>
      </w:pPr>
      <w:r w:rsidRPr="00373F7B">
        <w:rPr>
          <w:sz w:val="24"/>
          <w:szCs w:val="20"/>
        </w:rPr>
        <w:t>коммуникаций по своему значению равноценна дорожно-транспортной сети. Она является одним из элементов интегральн</w:t>
      </w:r>
      <w:r>
        <w:rPr>
          <w:sz w:val="24"/>
          <w:szCs w:val="20"/>
        </w:rPr>
        <w:t>ой модели развития города, спо</w:t>
      </w:r>
      <w:r w:rsidRPr="00373F7B">
        <w:rPr>
          <w:sz w:val="24"/>
          <w:szCs w:val="20"/>
        </w:rPr>
        <w:t>собствует формированию целостности градостроительной ткани, помогает решать экологические проблемы, объединяет социальный и экономический факторы для эффективного использования территории и тем самым повышает социальную привлекательность, культурный и инвестиционный рейтинг города</w:t>
      </w:r>
      <w:r>
        <w:rPr>
          <w:sz w:val="24"/>
          <w:szCs w:val="20"/>
        </w:rPr>
        <w:t>.</w:t>
      </w:r>
    </w:p>
    <w:p w:rsidR="00373F7B" w:rsidRDefault="00373F7B">
      <w:pPr>
        <w:widowControl/>
        <w:autoSpaceDE/>
        <w:autoSpaceDN/>
        <w:spacing w:after="160" w:line="259" w:lineRule="auto"/>
        <w:rPr>
          <w:sz w:val="24"/>
          <w:szCs w:val="20"/>
        </w:rPr>
      </w:pPr>
      <w:r>
        <w:rPr>
          <w:sz w:val="24"/>
          <w:szCs w:val="20"/>
        </w:rPr>
        <w:br w:type="page"/>
      </w:r>
    </w:p>
    <w:p w:rsidR="00373F7B" w:rsidRDefault="00373F7B" w:rsidP="00373F7B">
      <w:pPr>
        <w:jc w:val="both"/>
        <w:rPr>
          <w:color w:val="50752B"/>
          <w:sz w:val="32"/>
          <w:szCs w:val="20"/>
        </w:rPr>
      </w:pPr>
      <w:r w:rsidRPr="00373F7B">
        <w:rPr>
          <w:color w:val="50752B"/>
          <w:sz w:val="32"/>
          <w:szCs w:val="20"/>
        </w:rPr>
        <w:lastRenderedPageBreak/>
        <w:t>ОПРЕДЕЛЕНИЕ РЕЖИМОВ ЭКСПЛУАТАЦИИ ОЗЕЛЕНЁННЫХ ОБЩЕСТВЕННЫХ ПРОСТРАНСТВ В ЗАВИСИМОСТИ ОТ СТАТУСА ЭКОСИСТЕМЫ</w:t>
      </w:r>
    </w:p>
    <w:p w:rsidR="00373F7B" w:rsidRDefault="00373F7B" w:rsidP="00373F7B">
      <w:pPr>
        <w:jc w:val="both"/>
        <w:rPr>
          <w:sz w:val="24"/>
          <w:szCs w:val="20"/>
        </w:rPr>
      </w:pPr>
    </w:p>
    <w:tbl>
      <w:tblPr>
        <w:tblStyle w:val="TableNormal"/>
        <w:tblW w:w="9783" w:type="dxa"/>
        <w:tblInd w:w="-4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736"/>
        <w:gridCol w:w="5047"/>
      </w:tblGrid>
      <w:tr w:rsidR="00373F7B" w:rsidTr="00373F7B">
        <w:trPr>
          <w:trHeight w:val="714"/>
        </w:trPr>
        <w:tc>
          <w:tcPr>
            <w:tcW w:w="4736" w:type="dxa"/>
            <w:tcBorders>
              <w:top w:val="nil"/>
              <w:left w:val="nil"/>
              <w:bottom w:val="nil"/>
            </w:tcBorders>
            <w:shd w:val="clear" w:color="auto" w:fill="86A86B"/>
          </w:tcPr>
          <w:p w:rsidR="00373F7B" w:rsidRDefault="00373F7B" w:rsidP="00F40247">
            <w:pPr>
              <w:pStyle w:val="TableParagraph"/>
              <w:spacing w:before="129" w:line="247" w:lineRule="auto"/>
              <w:ind w:left="245" w:right="1813"/>
              <w:rPr>
                <w:sz w:val="18"/>
              </w:rPr>
            </w:pPr>
            <w:r>
              <w:rPr>
                <w:color w:val="FFFFFF"/>
                <w:sz w:val="18"/>
              </w:rPr>
              <w:t>ЭКОСИСТЕМНЫЙ</w:t>
            </w:r>
            <w:r>
              <w:rPr>
                <w:color w:val="FFFFFF"/>
                <w:spacing w:val="16"/>
                <w:sz w:val="18"/>
              </w:rPr>
              <w:t xml:space="preserve"> </w:t>
            </w:r>
            <w:r>
              <w:rPr>
                <w:color w:val="FFFFFF"/>
                <w:sz w:val="18"/>
              </w:rPr>
              <w:t>СТАТУС</w:t>
            </w:r>
            <w:r>
              <w:rPr>
                <w:color w:val="FFFFFF"/>
                <w:spacing w:val="-51"/>
                <w:sz w:val="18"/>
              </w:rPr>
              <w:t xml:space="preserve"> </w:t>
            </w:r>
            <w:r>
              <w:rPr>
                <w:color w:val="FFFFFF"/>
                <w:w w:val="105"/>
                <w:sz w:val="18"/>
              </w:rPr>
              <w:t>ЗЕЛЁНЫХ</w:t>
            </w:r>
            <w:r>
              <w:rPr>
                <w:color w:val="FFFFFF"/>
                <w:spacing w:val="-7"/>
                <w:w w:val="105"/>
                <w:sz w:val="18"/>
              </w:rPr>
              <w:t xml:space="preserve"> </w:t>
            </w:r>
            <w:r>
              <w:rPr>
                <w:color w:val="FFFFFF"/>
                <w:w w:val="105"/>
                <w:sz w:val="18"/>
              </w:rPr>
              <w:t>НАСАЖДЕНИЙ</w:t>
            </w:r>
          </w:p>
        </w:tc>
        <w:tc>
          <w:tcPr>
            <w:tcW w:w="5047" w:type="dxa"/>
            <w:tcBorders>
              <w:top w:val="nil"/>
              <w:bottom w:val="nil"/>
              <w:right w:val="nil"/>
            </w:tcBorders>
            <w:shd w:val="clear" w:color="auto" w:fill="86A86B"/>
          </w:tcPr>
          <w:p w:rsidR="00373F7B" w:rsidRPr="00373F7B" w:rsidRDefault="00373F7B" w:rsidP="00F40247">
            <w:pPr>
              <w:pStyle w:val="TableParagraph"/>
              <w:spacing w:before="115" w:line="247" w:lineRule="auto"/>
              <w:ind w:left="335" w:right="858"/>
              <w:rPr>
                <w:sz w:val="18"/>
                <w:lang w:val="ru-RU"/>
              </w:rPr>
            </w:pPr>
            <w:r w:rsidRPr="00373F7B">
              <w:rPr>
                <w:color w:val="FFFFFF"/>
                <w:w w:val="105"/>
                <w:sz w:val="18"/>
                <w:lang w:val="ru-RU"/>
              </w:rPr>
              <w:t>РЕКОМЕНДАЦИИ К РЕЖИМУ</w:t>
            </w:r>
            <w:r w:rsidRPr="00373F7B">
              <w:rPr>
                <w:color w:val="FFFFFF"/>
                <w:spacing w:val="1"/>
                <w:w w:val="105"/>
                <w:sz w:val="18"/>
                <w:lang w:val="ru-RU"/>
              </w:rPr>
              <w:t xml:space="preserve"> </w:t>
            </w:r>
            <w:r w:rsidRPr="00373F7B">
              <w:rPr>
                <w:color w:val="FFFFFF"/>
                <w:sz w:val="18"/>
                <w:lang w:val="ru-RU"/>
              </w:rPr>
              <w:t>РЕКРЕАЦИОННОЙ</w:t>
            </w:r>
            <w:r w:rsidRPr="00373F7B">
              <w:rPr>
                <w:color w:val="FFFFFF"/>
                <w:spacing w:val="42"/>
                <w:sz w:val="18"/>
                <w:lang w:val="ru-RU"/>
              </w:rPr>
              <w:t xml:space="preserve"> </w:t>
            </w:r>
            <w:r w:rsidRPr="00373F7B">
              <w:rPr>
                <w:color w:val="FFFFFF"/>
                <w:sz w:val="18"/>
                <w:lang w:val="ru-RU"/>
              </w:rPr>
              <w:t>ЭКСПЛУАТАЦИИ</w:t>
            </w:r>
          </w:p>
        </w:tc>
      </w:tr>
      <w:tr w:rsidR="00373F7B" w:rsidTr="00373F7B">
        <w:trPr>
          <w:trHeight w:val="1718"/>
        </w:trPr>
        <w:tc>
          <w:tcPr>
            <w:tcW w:w="4736" w:type="dxa"/>
            <w:tcBorders>
              <w:top w:val="nil"/>
              <w:left w:val="nil"/>
            </w:tcBorders>
          </w:tcPr>
          <w:p w:rsidR="00373F7B" w:rsidRPr="00373F7B" w:rsidRDefault="00373F7B" w:rsidP="00F40247">
            <w:pPr>
              <w:pStyle w:val="TableParagraph"/>
              <w:rPr>
                <w:lang w:val="ru-RU"/>
              </w:rPr>
            </w:pPr>
          </w:p>
          <w:p w:rsidR="00373F7B" w:rsidRPr="00373F7B" w:rsidRDefault="00373F7B" w:rsidP="00F40247">
            <w:pPr>
              <w:pStyle w:val="TableParagraph"/>
              <w:rPr>
                <w:sz w:val="18"/>
                <w:lang w:val="ru-RU"/>
              </w:rPr>
            </w:pPr>
          </w:p>
          <w:p w:rsidR="00373F7B" w:rsidRPr="00373F7B" w:rsidRDefault="00373F7B" w:rsidP="00F40247">
            <w:pPr>
              <w:pStyle w:val="TableParagraph"/>
              <w:spacing w:line="247" w:lineRule="auto"/>
              <w:ind w:left="-1" w:right="143"/>
              <w:rPr>
                <w:lang w:val="ru-RU"/>
              </w:rPr>
            </w:pPr>
            <w:r w:rsidRPr="00373F7B">
              <w:rPr>
                <w:color w:val="4A4A49"/>
                <w:w w:val="95"/>
                <w:lang w:val="ru-RU"/>
              </w:rPr>
              <w:t>Коренные,</w:t>
            </w:r>
            <w:r w:rsidRPr="00373F7B">
              <w:rPr>
                <w:color w:val="4A4A49"/>
                <w:spacing w:val="1"/>
                <w:w w:val="95"/>
                <w:lang w:val="ru-RU"/>
              </w:rPr>
              <w:t xml:space="preserve"> </w:t>
            </w:r>
            <w:r w:rsidRPr="00373F7B">
              <w:rPr>
                <w:color w:val="4A4A49"/>
                <w:w w:val="95"/>
                <w:lang w:val="ru-RU"/>
              </w:rPr>
              <w:t>длительнопроизводные</w:t>
            </w:r>
            <w:r w:rsidRPr="00373F7B">
              <w:rPr>
                <w:color w:val="4A4A49"/>
                <w:spacing w:val="1"/>
                <w:w w:val="95"/>
                <w:lang w:val="ru-RU"/>
              </w:rPr>
              <w:t xml:space="preserve"> </w:t>
            </w:r>
            <w:r w:rsidRPr="00373F7B">
              <w:rPr>
                <w:color w:val="4A4A49"/>
                <w:w w:val="95"/>
                <w:lang w:val="ru-RU"/>
              </w:rPr>
              <w:t>и</w:t>
            </w:r>
            <w:r w:rsidRPr="00373F7B">
              <w:rPr>
                <w:color w:val="4A4A49"/>
                <w:spacing w:val="1"/>
                <w:w w:val="95"/>
                <w:lang w:val="ru-RU"/>
              </w:rPr>
              <w:t xml:space="preserve"> </w:t>
            </w:r>
            <w:r w:rsidRPr="00373F7B">
              <w:rPr>
                <w:color w:val="4A4A49"/>
                <w:w w:val="95"/>
                <w:lang w:val="ru-RU"/>
              </w:rPr>
              <w:t>произ</w:t>
            </w:r>
            <w:r w:rsidRPr="00373F7B">
              <w:rPr>
                <w:rFonts w:ascii="Microsoft Sans Serif" w:hAnsi="Microsoft Sans Serif"/>
                <w:color w:val="4A4A49"/>
                <w:w w:val="95"/>
                <w:lang w:val="ru-RU"/>
              </w:rPr>
              <w:t>-</w:t>
            </w:r>
            <w:r w:rsidRPr="00373F7B">
              <w:rPr>
                <w:rFonts w:ascii="Microsoft Sans Serif" w:hAnsi="Microsoft Sans Serif"/>
                <w:color w:val="4A4A49"/>
                <w:spacing w:val="1"/>
                <w:w w:val="95"/>
                <w:lang w:val="ru-RU"/>
              </w:rPr>
              <w:t xml:space="preserve"> </w:t>
            </w:r>
            <w:r w:rsidRPr="00373F7B">
              <w:rPr>
                <w:color w:val="4A4A49"/>
                <w:spacing w:val="-1"/>
                <w:lang w:val="ru-RU"/>
              </w:rPr>
              <w:t>водные</w:t>
            </w:r>
            <w:r w:rsidRPr="00373F7B">
              <w:rPr>
                <w:color w:val="4A4A49"/>
                <w:spacing w:val="-15"/>
                <w:lang w:val="ru-RU"/>
              </w:rPr>
              <w:t xml:space="preserve"> </w:t>
            </w:r>
            <w:r w:rsidRPr="00373F7B">
              <w:rPr>
                <w:color w:val="4A4A49"/>
                <w:spacing w:val="-1"/>
                <w:lang w:val="ru-RU"/>
              </w:rPr>
              <w:t>природные</w:t>
            </w:r>
            <w:r w:rsidRPr="00373F7B">
              <w:rPr>
                <w:color w:val="4A4A49"/>
                <w:spacing w:val="-15"/>
                <w:lang w:val="ru-RU"/>
              </w:rPr>
              <w:t xml:space="preserve"> </w:t>
            </w:r>
            <w:r w:rsidRPr="00373F7B">
              <w:rPr>
                <w:color w:val="4A4A49"/>
                <w:spacing w:val="-1"/>
                <w:lang w:val="ru-RU"/>
              </w:rPr>
              <w:t>экосистемы</w:t>
            </w:r>
            <w:r w:rsidRPr="00373F7B">
              <w:rPr>
                <w:color w:val="4A4A49"/>
                <w:spacing w:val="-14"/>
                <w:lang w:val="ru-RU"/>
              </w:rPr>
              <w:t xml:space="preserve"> </w:t>
            </w:r>
            <w:r w:rsidRPr="00373F7B">
              <w:rPr>
                <w:color w:val="4A4A49"/>
                <w:lang w:val="ru-RU"/>
              </w:rPr>
              <w:t>в</w:t>
            </w:r>
            <w:r w:rsidRPr="00373F7B">
              <w:rPr>
                <w:color w:val="4A4A49"/>
                <w:spacing w:val="-15"/>
                <w:lang w:val="ru-RU"/>
              </w:rPr>
              <w:t xml:space="preserve"> </w:t>
            </w:r>
            <w:r w:rsidRPr="00373F7B">
              <w:rPr>
                <w:color w:val="4A4A49"/>
                <w:lang w:val="ru-RU"/>
              </w:rPr>
              <w:t>устойчивом</w:t>
            </w:r>
            <w:r w:rsidRPr="00373F7B">
              <w:rPr>
                <w:color w:val="4A4A49"/>
                <w:spacing w:val="-63"/>
                <w:lang w:val="ru-RU"/>
              </w:rPr>
              <w:t xml:space="preserve"> </w:t>
            </w:r>
            <w:r w:rsidRPr="00373F7B">
              <w:rPr>
                <w:color w:val="4A4A49"/>
                <w:w w:val="95"/>
                <w:lang w:val="ru-RU"/>
              </w:rPr>
              <w:t>состоянии</w:t>
            </w:r>
            <w:r w:rsidRPr="00373F7B">
              <w:rPr>
                <w:color w:val="4A4A49"/>
                <w:spacing w:val="8"/>
                <w:w w:val="95"/>
                <w:lang w:val="ru-RU"/>
              </w:rPr>
              <w:t xml:space="preserve"> </w:t>
            </w:r>
            <w:r w:rsidRPr="00373F7B">
              <w:rPr>
                <w:color w:val="4A4A49"/>
                <w:w w:val="95"/>
                <w:lang w:val="ru-RU"/>
              </w:rPr>
              <w:t>(сосновые</w:t>
            </w:r>
            <w:r w:rsidRPr="00373F7B">
              <w:rPr>
                <w:color w:val="4A4A49"/>
                <w:spacing w:val="8"/>
                <w:w w:val="95"/>
                <w:lang w:val="ru-RU"/>
              </w:rPr>
              <w:t xml:space="preserve"> </w:t>
            </w:r>
            <w:r w:rsidRPr="00373F7B">
              <w:rPr>
                <w:color w:val="4A4A49"/>
                <w:w w:val="95"/>
                <w:lang w:val="ru-RU"/>
              </w:rPr>
              <w:t>леса,</w:t>
            </w:r>
            <w:r w:rsidRPr="00373F7B">
              <w:rPr>
                <w:color w:val="4A4A49"/>
                <w:spacing w:val="8"/>
                <w:w w:val="95"/>
                <w:lang w:val="ru-RU"/>
              </w:rPr>
              <w:t xml:space="preserve"> </w:t>
            </w:r>
            <w:r w:rsidRPr="00373F7B">
              <w:rPr>
                <w:color w:val="4A4A49"/>
                <w:w w:val="95"/>
                <w:lang w:val="ru-RU"/>
              </w:rPr>
              <w:t>берёзовые</w:t>
            </w:r>
            <w:r w:rsidRPr="00373F7B">
              <w:rPr>
                <w:color w:val="4A4A49"/>
                <w:spacing w:val="8"/>
                <w:w w:val="95"/>
                <w:lang w:val="ru-RU"/>
              </w:rPr>
              <w:t xml:space="preserve"> </w:t>
            </w:r>
            <w:r w:rsidRPr="00373F7B">
              <w:rPr>
                <w:color w:val="4A4A49"/>
                <w:w w:val="95"/>
                <w:lang w:val="ru-RU"/>
              </w:rPr>
              <w:t>леса,</w:t>
            </w:r>
            <w:r w:rsidRPr="00373F7B">
              <w:rPr>
                <w:color w:val="4A4A49"/>
                <w:spacing w:val="1"/>
                <w:w w:val="95"/>
                <w:lang w:val="ru-RU"/>
              </w:rPr>
              <w:t xml:space="preserve"> </w:t>
            </w:r>
            <w:r w:rsidRPr="00373F7B">
              <w:rPr>
                <w:color w:val="4A4A49"/>
                <w:lang w:val="ru-RU"/>
              </w:rPr>
              <w:t>степи,</w:t>
            </w:r>
            <w:r w:rsidRPr="00373F7B">
              <w:rPr>
                <w:color w:val="4A4A49"/>
                <w:spacing w:val="-12"/>
                <w:lang w:val="ru-RU"/>
              </w:rPr>
              <w:t xml:space="preserve"> </w:t>
            </w:r>
            <w:r w:rsidRPr="00373F7B">
              <w:rPr>
                <w:color w:val="4A4A49"/>
                <w:lang w:val="ru-RU"/>
              </w:rPr>
              <w:t>пойменные</w:t>
            </w:r>
            <w:r w:rsidRPr="00373F7B">
              <w:rPr>
                <w:color w:val="4A4A49"/>
                <w:spacing w:val="-11"/>
                <w:lang w:val="ru-RU"/>
              </w:rPr>
              <w:t xml:space="preserve"> </w:t>
            </w:r>
            <w:r w:rsidRPr="00373F7B">
              <w:rPr>
                <w:color w:val="4A4A49"/>
                <w:lang w:val="ru-RU"/>
              </w:rPr>
              <w:t>серии</w:t>
            </w:r>
            <w:r w:rsidRPr="00373F7B">
              <w:rPr>
                <w:color w:val="4A4A49"/>
                <w:spacing w:val="-11"/>
                <w:lang w:val="ru-RU"/>
              </w:rPr>
              <w:t xml:space="preserve"> </w:t>
            </w:r>
            <w:r w:rsidRPr="00373F7B">
              <w:rPr>
                <w:color w:val="4A4A49"/>
                <w:lang w:val="ru-RU"/>
              </w:rPr>
              <w:t>сообществ)</w:t>
            </w:r>
          </w:p>
        </w:tc>
        <w:tc>
          <w:tcPr>
            <w:tcW w:w="5047" w:type="dxa"/>
            <w:tcBorders>
              <w:top w:val="nil"/>
              <w:right w:val="nil"/>
            </w:tcBorders>
          </w:tcPr>
          <w:p w:rsidR="00373F7B" w:rsidRPr="00373F7B" w:rsidRDefault="00373F7B" w:rsidP="00F40247">
            <w:pPr>
              <w:pStyle w:val="TableParagraph"/>
              <w:rPr>
                <w:lang w:val="ru-RU"/>
              </w:rPr>
            </w:pPr>
          </w:p>
          <w:p w:rsidR="00373F7B" w:rsidRPr="00373F7B" w:rsidRDefault="00373F7B" w:rsidP="00F40247">
            <w:pPr>
              <w:pStyle w:val="TableParagraph"/>
              <w:rPr>
                <w:sz w:val="18"/>
                <w:lang w:val="ru-RU"/>
              </w:rPr>
            </w:pPr>
          </w:p>
          <w:p w:rsidR="00373F7B" w:rsidRPr="00F639BD" w:rsidRDefault="00373F7B" w:rsidP="00F40247">
            <w:pPr>
              <w:pStyle w:val="TableParagraph"/>
              <w:spacing w:line="247" w:lineRule="auto"/>
              <w:ind w:left="231" w:right="27"/>
              <w:jc w:val="both"/>
              <w:rPr>
                <w:lang w:val="ru-RU"/>
              </w:rPr>
            </w:pPr>
            <w:r w:rsidRPr="00373F7B">
              <w:rPr>
                <w:color w:val="4A4A49"/>
                <w:w w:val="90"/>
                <w:lang w:val="ru-RU"/>
              </w:rPr>
              <w:t>Сохранение этих территорий как «ядер» природного каркаса города. Режим тихого отдыха. Дорож</w:t>
            </w:r>
            <w:r>
              <w:rPr>
                <w:color w:val="4A4A49"/>
                <w:w w:val="90"/>
                <w:lang w:val="ru-RU"/>
              </w:rPr>
              <w:t>но</w:t>
            </w:r>
            <w:r w:rsidRPr="00373F7B">
              <w:rPr>
                <w:color w:val="4A4A49"/>
                <w:w w:val="90"/>
                <w:lang w:val="ru-RU"/>
              </w:rPr>
              <w:t xml:space="preserve">тропиночная сеть с мягким покрытием. </w:t>
            </w:r>
            <w:r w:rsidRPr="00F639BD">
              <w:rPr>
                <w:color w:val="4A4A49"/>
                <w:w w:val="90"/>
                <w:lang w:val="ru-RU"/>
              </w:rPr>
              <w:t>Созда</w:t>
            </w:r>
            <w:r w:rsidRPr="00F639BD">
              <w:rPr>
                <w:color w:val="4A4A49"/>
                <w:lang w:val="ru-RU"/>
              </w:rPr>
              <w:t>ние</w:t>
            </w:r>
            <w:r w:rsidRPr="00F639BD">
              <w:rPr>
                <w:color w:val="4A4A49"/>
                <w:spacing w:val="-15"/>
                <w:lang w:val="ru-RU"/>
              </w:rPr>
              <w:t xml:space="preserve"> </w:t>
            </w:r>
            <w:r w:rsidRPr="00F639BD">
              <w:rPr>
                <w:color w:val="4A4A49"/>
                <w:lang w:val="ru-RU"/>
              </w:rPr>
              <w:t>экологических</w:t>
            </w:r>
            <w:r w:rsidRPr="00F639BD">
              <w:rPr>
                <w:color w:val="4A4A49"/>
                <w:spacing w:val="-14"/>
                <w:lang w:val="ru-RU"/>
              </w:rPr>
              <w:t xml:space="preserve"> </w:t>
            </w:r>
            <w:r w:rsidRPr="00F639BD">
              <w:rPr>
                <w:color w:val="4A4A49"/>
                <w:lang w:val="ru-RU"/>
              </w:rPr>
              <w:t>троп</w:t>
            </w:r>
          </w:p>
        </w:tc>
      </w:tr>
      <w:tr w:rsidR="00373F7B" w:rsidTr="00373F7B">
        <w:trPr>
          <w:trHeight w:val="1301"/>
        </w:trPr>
        <w:tc>
          <w:tcPr>
            <w:tcW w:w="4736" w:type="dxa"/>
            <w:tcBorders>
              <w:left w:val="nil"/>
            </w:tcBorders>
          </w:tcPr>
          <w:p w:rsidR="00373F7B" w:rsidRPr="00373F7B" w:rsidRDefault="00373F7B" w:rsidP="00F40247">
            <w:pPr>
              <w:pStyle w:val="TableParagraph"/>
              <w:rPr>
                <w:sz w:val="28"/>
                <w:lang w:val="ru-RU"/>
              </w:rPr>
            </w:pPr>
          </w:p>
          <w:p w:rsidR="00373F7B" w:rsidRPr="00373F7B" w:rsidRDefault="00373F7B" w:rsidP="00F40247">
            <w:pPr>
              <w:pStyle w:val="TableParagraph"/>
              <w:spacing w:line="247" w:lineRule="auto"/>
              <w:ind w:left="-1" w:right="866"/>
              <w:rPr>
                <w:lang w:val="ru-RU"/>
              </w:rPr>
            </w:pPr>
            <w:r w:rsidRPr="00373F7B">
              <w:rPr>
                <w:color w:val="4A4A49"/>
                <w:spacing w:val="-1"/>
                <w:lang w:val="ru-RU"/>
              </w:rPr>
              <w:t>Природные</w:t>
            </w:r>
            <w:r w:rsidRPr="00373F7B">
              <w:rPr>
                <w:color w:val="4A4A49"/>
                <w:spacing w:val="-16"/>
                <w:lang w:val="ru-RU"/>
              </w:rPr>
              <w:t xml:space="preserve"> </w:t>
            </w:r>
            <w:r w:rsidRPr="00373F7B">
              <w:rPr>
                <w:color w:val="4A4A49"/>
                <w:lang w:val="ru-RU"/>
              </w:rPr>
              <w:t>экосистемы</w:t>
            </w:r>
            <w:r w:rsidRPr="00373F7B">
              <w:rPr>
                <w:color w:val="4A4A49"/>
                <w:spacing w:val="-15"/>
                <w:lang w:val="ru-RU"/>
              </w:rPr>
              <w:t xml:space="preserve"> </w:t>
            </w:r>
            <w:r w:rsidRPr="00373F7B">
              <w:rPr>
                <w:color w:val="4A4A49"/>
                <w:lang w:val="ru-RU"/>
              </w:rPr>
              <w:t>на</w:t>
            </w:r>
            <w:r w:rsidRPr="00373F7B">
              <w:rPr>
                <w:color w:val="4A4A49"/>
                <w:spacing w:val="-16"/>
                <w:lang w:val="ru-RU"/>
              </w:rPr>
              <w:t xml:space="preserve"> </w:t>
            </w:r>
            <w:r w:rsidRPr="00373F7B">
              <w:rPr>
                <w:color w:val="4A4A49"/>
                <w:lang w:val="ru-RU"/>
              </w:rPr>
              <w:t>обратимых</w:t>
            </w:r>
            <w:r w:rsidRPr="00373F7B">
              <w:rPr>
                <w:color w:val="4A4A49"/>
                <w:spacing w:val="-63"/>
                <w:lang w:val="ru-RU"/>
              </w:rPr>
              <w:t xml:space="preserve"> </w:t>
            </w:r>
            <w:r w:rsidRPr="00373F7B">
              <w:rPr>
                <w:color w:val="4A4A49"/>
                <w:lang w:val="ru-RU"/>
              </w:rPr>
              <w:t>стадиях</w:t>
            </w:r>
            <w:r w:rsidRPr="00373F7B">
              <w:rPr>
                <w:color w:val="4A4A49"/>
                <w:spacing w:val="-14"/>
                <w:lang w:val="ru-RU"/>
              </w:rPr>
              <w:t xml:space="preserve"> </w:t>
            </w:r>
            <w:r w:rsidRPr="00373F7B">
              <w:rPr>
                <w:color w:val="4A4A49"/>
                <w:lang w:val="ru-RU"/>
              </w:rPr>
              <w:t>рекреационной</w:t>
            </w:r>
            <w:r w:rsidRPr="00373F7B">
              <w:rPr>
                <w:color w:val="4A4A49"/>
                <w:spacing w:val="-13"/>
                <w:lang w:val="ru-RU"/>
              </w:rPr>
              <w:t xml:space="preserve"> </w:t>
            </w:r>
            <w:r w:rsidRPr="00373F7B">
              <w:rPr>
                <w:color w:val="4A4A49"/>
                <w:lang w:val="ru-RU"/>
              </w:rPr>
              <w:t>дигрессии</w:t>
            </w:r>
          </w:p>
        </w:tc>
        <w:tc>
          <w:tcPr>
            <w:tcW w:w="5047" w:type="dxa"/>
            <w:tcBorders>
              <w:right w:val="nil"/>
            </w:tcBorders>
          </w:tcPr>
          <w:p w:rsidR="00373F7B" w:rsidRPr="00373F7B" w:rsidRDefault="00373F7B" w:rsidP="00F40247">
            <w:pPr>
              <w:pStyle w:val="TableParagraph"/>
              <w:rPr>
                <w:sz w:val="28"/>
                <w:lang w:val="ru-RU"/>
              </w:rPr>
            </w:pPr>
          </w:p>
          <w:p w:rsidR="00373F7B" w:rsidRPr="00373F7B" w:rsidRDefault="00373F7B" w:rsidP="00F40247">
            <w:pPr>
              <w:pStyle w:val="TableParagraph"/>
              <w:spacing w:line="247" w:lineRule="auto"/>
              <w:ind w:left="231" w:right="27"/>
              <w:jc w:val="both"/>
              <w:rPr>
                <w:lang w:val="ru-RU"/>
              </w:rPr>
            </w:pPr>
            <w:r w:rsidRPr="00373F7B">
              <w:rPr>
                <w:color w:val="4A4A49"/>
                <w:w w:val="90"/>
                <w:lang w:val="ru-RU"/>
              </w:rPr>
              <w:t>Создание оптимальной дорожно-тропиночной сети</w:t>
            </w:r>
            <w:r w:rsidRPr="00373F7B">
              <w:rPr>
                <w:color w:val="4A4A49"/>
                <w:spacing w:val="1"/>
                <w:w w:val="90"/>
                <w:lang w:val="ru-RU"/>
              </w:rPr>
              <w:t xml:space="preserve"> </w:t>
            </w:r>
            <w:r w:rsidRPr="00373F7B">
              <w:rPr>
                <w:color w:val="4A4A49"/>
                <w:w w:val="90"/>
                <w:lang w:val="ru-RU"/>
              </w:rPr>
              <w:t>для остановки дигрессии и стабилизации устойчивого</w:t>
            </w:r>
            <w:r w:rsidRPr="00373F7B">
              <w:rPr>
                <w:color w:val="4A4A49"/>
                <w:spacing w:val="-4"/>
                <w:w w:val="90"/>
                <w:lang w:val="ru-RU"/>
              </w:rPr>
              <w:t xml:space="preserve"> </w:t>
            </w:r>
            <w:r w:rsidRPr="00373F7B">
              <w:rPr>
                <w:color w:val="4A4A49"/>
                <w:w w:val="90"/>
                <w:lang w:val="ru-RU"/>
              </w:rPr>
              <w:t>состояния.</w:t>
            </w:r>
            <w:r w:rsidRPr="00373F7B">
              <w:rPr>
                <w:color w:val="4A4A49"/>
                <w:spacing w:val="-4"/>
                <w:w w:val="90"/>
                <w:lang w:val="ru-RU"/>
              </w:rPr>
              <w:t xml:space="preserve"> </w:t>
            </w:r>
            <w:r w:rsidRPr="00373F7B">
              <w:rPr>
                <w:color w:val="4A4A49"/>
                <w:w w:val="90"/>
                <w:lang w:val="ru-RU"/>
              </w:rPr>
              <w:t>Создание</w:t>
            </w:r>
            <w:r w:rsidRPr="00373F7B">
              <w:rPr>
                <w:color w:val="4A4A49"/>
                <w:spacing w:val="-4"/>
                <w:w w:val="90"/>
                <w:lang w:val="ru-RU"/>
              </w:rPr>
              <w:t xml:space="preserve"> </w:t>
            </w:r>
            <w:r w:rsidRPr="00373F7B">
              <w:rPr>
                <w:color w:val="4A4A49"/>
                <w:w w:val="90"/>
                <w:lang w:val="ru-RU"/>
              </w:rPr>
              <w:t>экологических</w:t>
            </w:r>
            <w:r w:rsidRPr="00373F7B">
              <w:rPr>
                <w:color w:val="4A4A49"/>
                <w:spacing w:val="-4"/>
                <w:w w:val="90"/>
                <w:lang w:val="ru-RU"/>
              </w:rPr>
              <w:t xml:space="preserve"> </w:t>
            </w:r>
            <w:r w:rsidRPr="00373F7B">
              <w:rPr>
                <w:color w:val="4A4A49"/>
                <w:w w:val="90"/>
                <w:lang w:val="ru-RU"/>
              </w:rPr>
              <w:t>троп</w:t>
            </w:r>
          </w:p>
        </w:tc>
      </w:tr>
      <w:tr w:rsidR="00373F7B" w:rsidTr="00373F7B">
        <w:trPr>
          <w:trHeight w:val="1375"/>
        </w:trPr>
        <w:tc>
          <w:tcPr>
            <w:tcW w:w="4736" w:type="dxa"/>
            <w:tcBorders>
              <w:left w:val="nil"/>
            </w:tcBorders>
          </w:tcPr>
          <w:p w:rsidR="00373F7B" w:rsidRPr="00373F7B" w:rsidRDefault="00373F7B" w:rsidP="00F40247">
            <w:pPr>
              <w:pStyle w:val="TableParagraph"/>
              <w:spacing w:before="1"/>
              <w:rPr>
                <w:sz w:val="29"/>
                <w:lang w:val="ru-RU"/>
              </w:rPr>
            </w:pPr>
          </w:p>
          <w:p w:rsidR="00373F7B" w:rsidRPr="00373F7B" w:rsidRDefault="00373F7B" w:rsidP="00F40247">
            <w:pPr>
              <w:pStyle w:val="TableParagraph"/>
              <w:spacing w:before="1" w:line="247" w:lineRule="auto"/>
              <w:ind w:left="-1" w:right="632"/>
              <w:rPr>
                <w:lang w:val="ru-RU"/>
              </w:rPr>
            </w:pPr>
            <w:r w:rsidRPr="00373F7B">
              <w:rPr>
                <w:color w:val="4A4A49"/>
                <w:spacing w:val="-1"/>
                <w:lang w:val="ru-RU"/>
              </w:rPr>
              <w:t>Природные</w:t>
            </w:r>
            <w:r w:rsidRPr="00373F7B">
              <w:rPr>
                <w:color w:val="4A4A49"/>
                <w:spacing w:val="-16"/>
                <w:lang w:val="ru-RU"/>
              </w:rPr>
              <w:t xml:space="preserve"> </w:t>
            </w:r>
            <w:r w:rsidRPr="00373F7B">
              <w:rPr>
                <w:color w:val="4A4A49"/>
                <w:spacing w:val="-1"/>
                <w:lang w:val="ru-RU"/>
              </w:rPr>
              <w:t>экосистемы</w:t>
            </w:r>
            <w:r w:rsidRPr="00373F7B">
              <w:rPr>
                <w:color w:val="4A4A49"/>
                <w:spacing w:val="-15"/>
                <w:lang w:val="ru-RU"/>
              </w:rPr>
              <w:t xml:space="preserve"> </w:t>
            </w:r>
            <w:r w:rsidRPr="00373F7B">
              <w:rPr>
                <w:color w:val="4A4A49"/>
                <w:lang w:val="ru-RU"/>
              </w:rPr>
              <w:t>на</w:t>
            </w:r>
            <w:r w:rsidRPr="00373F7B">
              <w:rPr>
                <w:color w:val="4A4A49"/>
                <w:spacing w:val="-15"/>
                <w:lang w:val="ru-RU"/>
              </w:rPr>
              <w:t xml:space="preserve"> </w:t>
            </w:r>
            <w:r w:rsidRPr="00373F7B">
              <w:rPr>
                <w:color w:val="4A4A49"/>
                <w:lang w:val="ru-RU"/>
              </w:rPr>
              <w:t>необратимых</w:t>
            </w:r>
            <w:r w:rsidRPr="00373F7B">
              <w:rPr>
                <w:color w:val="4A4A49"/>
                <w:spacing w:val="-63"/>
                <w:lang w:val="ru-RU"/>
              </w:rPr>
              <w:t xml:space="preserve"> </w:t>
            </w:r>
            <w:r w:rsidRPr="00373F7B">
              <w:rPr>
                <w:color w:val="4A4A49"/>
                <w:lang w:val="ru-RU"/>
              </w:rPr>
              <w:t>стадиях</w:t>
            </w:r>
            <w:r w:rsidRPr="00373F7B">
              <w:rPr>
                <w:color w:val="4A4A49"/>
                <w:spacing w:val="-11"/>
                <w:lang w:val="ru-RU"/>
              </w:rPr>
              <w:t xml:space="preserve"> </w:t>
            </w:r>
            <w:r w:rsidRPr="00373F7B">
              <w:rPr>
                <w:color w:val="4A4A49"/>
                <w:lang w:val="ru-RU"/>
              </w:rPr>
              <w:t>рекреационной</w:t>
            </w:r>
            <w:r w:rsidRPr="00373F7B">
              <w:rPr>
                <w:color w:val="4A4A49"/>
                <w:spacing w:val="-11"/>
                <w:lang w:val="ru-RU"/>
              </w:rPr>
              <w:t xml:space="preserve"> </w:t>
            </w:r>
            <w:r w:rsidRPr="00373F7B">
              <w:rPr>
                <w:color w:val="4A4A49"/>
                <w:lang w:val="ru-RU"/>
              </w:rPr>
              <w:t>дигрессии</w:t>
            </w:r>
          </w:p>
        </w:tc>
        <w:tc>
          <w:tcPr>
            <w:tcW w:w="5047" w:type="dxa"/>
            <w:tcBorders>
              <w:right w:val="nil"/>
            </w:tcBorders>
          </w:tcPr>
          <w:p w:rsidR="00373F7B" w:rsidRPr="00373F7B" w:rsidRDefault="00373F7B" w:rsidP="00F40247">
            <w:pPr>
              <w:pStyle w:val="TableParagraph"/>
              <w:spacing w:before="1"/>
              <w:rPr>
                <w:sz w:val="29"/>
                <w:lang w:val="ru-RU"/>
              </w:rPr>
            </w:pPr>
          </w:p>
          <w:p w:rsidR="00373F7B" w:rsidRPr="00373F7B" w:rsidRDefault="00373F7B" w:rsidP="00F40247">
            <w:pPr>
              <w:pStyle w:val="TableParagraph"/>
              <w:spacing w:before="1" w:line="247" w:lineRule="auto"/>
              <w:ind w:left="231" w:right="27"/>
              <w:jc w:val="both"/>
              <w:rPr>
                <w:lang w:val="ru-RU"/>
              </w:rPr>
            </w:pPr>
            <w:r w:rsidRPr="00373F7B">
              <w:rPr>
                <w:color w:val="4A4A49"/>
                <w:w w:val="90"/>
                <w:lang w:val="ru-RU"/>
              </w:rPr>
              <w:t>Выполнение благоустроительных работ по парковому типу и формирование устойчивых к активной</w:t>
            </w:r>
            <w:r w:rsidRPr="00373F7B">
              <w:rPr>
                <w:color w:val="4A4A49"/>
                <w:spacing w:val="1"/>
                <w:w w:val="90"/>
                <w:lang w:val="ru-RU"/>
              </w:rPr>
              <w:t xml:space="preserve"> </w:t>
            </w:r>
            <w:r w:rsidRPr="00373F7B">
              <w:rPr>
                <w:color w:val="4A4A49"/>
                <w:w w:val="90"/>
                <w:lang w:val="ru-RU"/>
              </w:rPr>
              <w:t>эксплуатации</w:t>
            </w:r>
            <w:r w:rsidRPr="00373F7B">
              <w:rPr>
                <w:color w:val="4A4A49"/>
                <w:spacing w:val="-4"/>
                <w:w w:val="90"/>
                <w:lang w:val="ru-RU"/>
              </w:rPr>
              <w:t xml:space="preserve"> </w:t>
            </w:r>
            <w:r w:rsidRPr="00373F7B">
              <w:rPr>
                <w:color w:val="4A4A49"/>
                <w:w w:val="90"/>
                <w:lang w:val="ru-RU"/>
              </w:rPr>
              <w:t>искусственных</w:t>
            </w:r>
            <w:r w:rsidRPr="00373F7B">
              <w:rPr>
                <w:color w:val="4A4A49"/>
                <w:spacing w:val="-3"/>
                <w:w w:val="90"/>
                <w:lang w:val="ru-RU"/>
              </w:rPr>
              <w:t xml:space="preserve"> </w:t>
            </w:r>
            <w:r w:rsidRPr="00373F7B">
              <w:rPr>
                <w:color w:val="4A4A49"/>
                <w:w w:val="90"/>
                <w:lang w:val="ru-RU"/>
              </w:rPr>
              <w:t>насаждений</w:t>
            </w:r>
          </w:p>
        </w:tc>
      </w:tr>
      <w:tr w:rsidR="00373F7B" w:rsidTr="00373F7B">
        <w:trPr>
          <w:trHeight w:val="1255"/>
        </w:trPr>
        <w:tc>
          <w:tcPr>
            <w:tcW w:w="4736" w:type="dxa"/>
            <w:tcBorders>
              <w:left w:val="nil"/>
            </w:tcBorders>
          </w:tcPr>
          <w:p w:rsidR="00373F7B" w:rsidRPr="00373F7B" w:rsidRDefault="00373F7B" w:rsidP="00F40247">
            <w:pPr>
              <w:pStyle w:val="TableParagraph"/>
              <w:spacing w:before="10"/>
              <w:rPr>
                <w:sz w:val="23"/>
                <w:lang w:val="ru-RU"/>
              </w:rPr>
            </w:pPr>
          </w:p>
          <w:p w:rsidR="00373F7B" w:rsidRDefault="00373F7B" w:rsidP="00F40247">
            <w:pPr>
              <w:pStyle w:val="TableParagraph"/>
              <w:spacing w:before="1" w:line="247" w:lineRule="auto"/>
              <w:ind w:left="-1" w:right="1813"/>
            </w:pPr>
            <w:r>
              <w:rPr>
                <w:color w:val="4A4A49"/>
                <w:w w:val="95"/>
              </w:rPr>
              <w:t>Искусственные</w:t>
            </w:r>
            <w:r>
              <w:rPr>
                <w:color w:val="4A4A49"/>
                <w:spacing w:val="1"/>
                <w:w w:val="95"/>
              </w:rPr>
              <w:t xml:space="preserve"> </w:t>
            </w:r>
            <w:r>
              <w:rPr>
                <w:color w:val="4A4A49"/>
                <w:w w:val="95"/>
              </w:rPr>
              <w:t>экосистемы</w:t>
            </w:r>
            <w:r>
              <w:rPr>
                <w:color w:val="4A4A49"/>
                <w:spacing w:val="-60"/>
                <w:w w:val="95"/>
              </w:rPr>
              <w:t xml:space="preserve"> </w:t>
            </w:r>
            <w:r>
              <w:rPr>
                <w:color w:val="4A4A49"/>
              </w:rPr>
              <w:t>высокого</w:t>
            </w:r>
            <w:r>
              <w:rPr>
                <w:color w:val="4A4A49"/>
                <w:spacing w:val="-5"/>
              </w:rPr>
              <w:t xml:space="preserve"> </w:t>
            </w:r>
            <w:r>
              <w:rPr>
                <w:color w:val="4A4A49"/>
              </w:rPr>
              <w:t>качества</w:t>
            </w:r>
          </w:p>
        </w:tc>
        <w:tc>
          <w:tcPr>
            <w:tcW w:w="5047" w:type="dxa"/>
            <w:tcBorders>
              <w:right w:val="nil"/>
            </w:tcBorders>
          </w:tcPr>
          <w:p w:rsidR="00373F7B" w:rsidRPr="00373F7B" w:rsidRDefault="00373F7B" w:rsidP="00F40247">
            <w:pPr>
              <w:pStyle w:val="TableParagraph"/>
              <w:spacing w:before="10"/>
              <w:rPr>
                <w:sz w:val="23"/>
                <w:lang w:val="ru-RU"/>
              </w:rPr>
            </w:pPr>
          </w:p>
          <w:p w:rsidR="00373F7B" w:rsidRPr="00373F7B" w:rsidRDefault="00373F7B" w:rsidP="00F40247">
            <w:pPr>
              <w:pStyle w:val="TableParagraph"/>
              <w:spacing w:before="1" w:line="247" w:lineRule="auto"/>
              <w:ind w:left="231"/>
              <w:rPr>
                <w:lang w:val="ru-RU"/>
              </w:rPr>
            </w:pPr>
            <w:r w:rsidRPr="00373F7B">
              <w:rPr>
                <w:color w:val="4A4A49"/>
                <w:w w:val="90"/>
                <w:lang w:val="ru-RU"/>
              </w:rPr>
              <w:t>Сохранение</w:t>
            </w:r>
            <w:r w:rsidRPr="00373F7B">
              <w:rPr>
                <w:color w:val="4A4A49"/>
                <w:spacing w:val="-7"/>
                <w:w w:val="90"/>
                <w:lang w:val="ru-RU"/>
              </w:rPr>
              <w:t xml:space="preserve"> </w:t>
            </w:r>
            <w:r w:rsidRPr="00373F7B">
              <w:rPr>
                <w:color w:val="4A4A49"/>
                <w:w w:val="90"/>
                <w:lang w:val="ru-RU"/>
              </w:rPr>
              <w:t>установленного</w:t>
            </w:r>
            <w:r w:rsidRPr="00373F7B">
              <w:rPr>
                <w:color w:val="4A4A49"/>
                <w:spacing w:val="-6"/>
                <w:w w:val="90"/>
                <w:lang w:val="ru-RU"/>
              </w:rPr>
              <w:t xml:space="preserve"> </w:t>
            </w:r>
            <w:r w:rsidRPr="00373F7B">
              <w:rPr>
                <w:color w:val="4A4A49"/>
                <w:w w:val="90"/>
                <w:lang w:val="ru-RU"/>
              </w:rPr>
              <w:t>режима</w:t>
            </w:r>
            <w:r w:rsidRPr="00373F7B">
              <w:rPr>
                <w:color w:val="4A4A49"/>
                <w:spacing w:val="-7"/>
                <w:w w:val="90"/>
                <w:lang w:val="ru-RU"/>
              </w:rPr>
              <w:t xml:space="preserve"> </w:t>
            </w:r>
            <w:r w:rsidRPr="00373F7B">
              <w:rPr>
                <w:color w:val="4A4A49"/>
                <w:w w:val="90"/>
                <w:lang w:val="ru-RU"/>
              </w:rPr>
              <w:t>работ</w:t>
            </w:r>
            <w:r w:rsidRPr="00373F7B">
              <w:rPr>
                <w:color w:val="4A4A49"/>
                <w:spacing w:val="-6"/>
                <w:w w:val="90"/>
                <w:lang w:val="ru-RU"/>
              </w:rPr>
              <w:t xml:space="preserve"> </w:t>
            </w:r>
            <w:r w:rsidRPr="00373F7B">
              <w:rPr>
                <w:color w:val="4A4A49"/>
                <w:w w:val="90"/>
                <w:lang w:val="ru-RU"/>
              </w:rPr>
              <w:t>по</w:t>
            </w:r>
            <w:r w:rsidRPr="00373F7B">
              <w:rPr>
                <w:color w:val="4A4A49"/>
                <w:spacing w:val="-6"/>
                <w:w w:val="90"/>
                <w:lang w:val="ru-RU"/>
              </w:rPr>
              <w:t xml:space="preserve"> </w:t>
            </w:r>
            <w:r w:rsidRPr="00373F7B">
              <w:rPr>
                <w:color w:val="4A4A49"/>
                <w:w w:val="90"/>
                <w:lang w:val="ru-RU"/>
              </w:rPr>
              <w:t>уходу</w:t>
            </w:r>
            <w:r w:rsidRPr="00373F7B">
              <w:rPr>
                <w:color w:val="4A4A49"/>
                <w:spacing w:val="-57"/>
                <w:w w:val="90"/>
                <w:lang w:val="ru-RU"/>
              </w:rPr>
              <w:t xml:space="preserve"> </w:t>
            </w:r>
            <w:r w:rsidRPr="00373F7B">
              <w:rPr>
                <w:color w:val="4A4A49"/>
                <w:lang w:val="ru-RU"/>
              </w:rPr>
              <w:t>за</w:t>
            </w:r>
            <w:r w:rsidRPr="00373F7B">
              <w:rPr>
                <w:color w:val="4A4A49"/>
                <w:spacing w:val="-16"/>
                <w:lang w:val="ru-RU"/>
              </w:rPr>
              <w:t xml:space="preserve"> </w:t>
            </w:r>
            <w:r w:rsidRPr="00373F7B">
              <w:rPr>
                <w:color w:val="4A4A49"/>
                <w:lang w:val="ru-RU"/>
              </w:rPr>
              <w:t>зелёными</w:t>
            </w:r>
            <w:r w:rsidRPr="00373F7B">
              <w:rPr>
                <w:color w:val="4A4A49"/>
                <w:spacing w:val="-15"/>
                <w:lang w:val="ru-RU"/>
              </w:rPr>
              <w:t xml:space="preserve"> </w:t>
            </w:r>
            <w:r w:rsidRPr="00373F7B">
              <w:rPr>
                <w:color w:val="4A4A49"/>
                <w:lang w:val="ru-RU"/>
              </w:rPr>
              <w:t>насаждениями</w:t>
            </w:r>
          </w:p>
        </w:tc>
      </w:tr>
      <w:tr w:rsidR="00373F7B" w:rsidTr="00373F7B">
        <w:trPr>
          <w:trHeight w:val="1207"/>
        </w:trPr>
        <w:tc>
          <w:tcPr>
            <w:tcW w:w="4736" w:type="dxa"/>
            <w:tcBorders>
              <w:left w:val="nil"/>
              <w:bottom w:val="nil"/>
            </w:tcBorders>
          </w:tcPr>
          <w:p w:rsidR="00373F7B" w:rsidRPr="00373F7B" w:rsidRDefault="00373F7B" w:rsidP="00F40247">
            <w:pPr>
              <w:pStyle w:val="TableParagraph"/>
              <w:spacing w:before="1"/>
              <w:rPr>
                <w:sz w:val="29"/>
                <w:lang w:val="ru-RU"/>
              </w:rPr>
            </w:pPr>
          </w:p>
          <w:p w:rsidR="00373F7B" w:rsidRPr="00373F7B" w:rsidRDefault="00373F7B" w:rsidP="00F40247">
            <w:pPr>
              <w:pStyle w:val="TableParagraph"/>
              <w:spacing w:line="247" w:lineRule="auto"/>
              <w:ind w:left="-1" w:right="1813"/>
              <w:rPr>
                <w:lang w:val="ru-RU"/>
              </w:rPr>
            </w:pPr>
            <w:r w:rsidRPr="00373F7B">
              <w:rPr>
                <w:color w:val="4A4A49"/>
                <w:w w:val="95"/>
                <w:lang w:val="ru-RU"/>
              </w:rPr>
              <w:t>Искусственные</w:t>
            </w:r>
            <w:r w:rsidRPr="00373F7B">
              <w:rPr>
                <w:color w:val="4A4A49"/>
                <w:spacing w:val="1"/>
                <w:w w:val="95"/>
                <w:lang w:val="ru-RU"/>
              </w:rPr>
              <w:t xml:space="preserve"> </w:t>
            </w:r>
            <w:r w:rsidRPr="00373F7B">
              <w:rPr>
                <w:color w:val="4A4A49"/>
                <w:w w:val="95"/>
                <w:lang w:val="ru-RU"/>
              </w:rPr>
              <w:t>экосистемы</w:t>
            </w:r>
            <w:r w:rsidRPr="00373F7B">
              <w:rPr>
                <w:color w:val="4A4A49"/>
                <w:spacing w:val="1"/>
                <w:w w:val="95"/>
                <w:lang w:val="ru-RU"/>
              </w:rPr>
              <w:t xml:space="preserve"> </w:t>
            </w:r>
            <w:r w:rsidRPr="00373F7B">
              <w:rPr>
                <w:color w:val="4A4A49"/>
                <w:spacing w:val="-1"/>
                <w:lang w:val="ru-RU"/>
              </w:rPr>
              <w:t>среднего</w:t>
            </w:r>
            <w:r w:rsidRPr="00373F7B">
              <w:rPr>
                <w:color w:val="4A4A49"/>
                <w:spacing w:val="-15"/>
                <w:lang w:val="ru-RU"/>
              </w:rPr>
              <w:t xml:space="preserve"> </w:t>
            </w:r>
            <w:r w:rsidRPr="00373F7B">
              <w:rPr>
                <w:color w:val="4A4A49"/>
                <w:lang w:val="ru-RU"/>
              </w:rPr>
              <w:t>и</w:t>
            </w:r>
            <w:r w:rsidRPr="00373F7B">
              <w:rPr>
                <w:color w:val="4A4A49"/>
                <w:spacing w:val="-15"/>
                <w:lang w:val="ru-RU"/>
              </w:rPr>
              <w:t xml:space="preserve"> </w:t>
            </w:r>
            <w:r w:rsidRPr="00373F7B">
              <w:rPr>
                <w:color w:val="4A4A49"/>
                <w:lang w:val="ru-RU"/>
              </w:rPr>
              <w:t>низкого</w:t>
            </w:r>
            <w:r w:rsidRPr="00373F7B">
              <w:rPr>
                <w:color w:val="4A4A49"/>
                <w:spacing w:val="-15"/>
                <w:lang w:val="ru-RU"/>
              </w:rPr>
              <w:t xml:space="preserve"> </w:t>
            </w:r>
            <w:r w:rsidRPr="00373F7B">
              <w:rPr>
                <w:color w:val="4A4A49"/>
                <w:lang w:val="ru-RU"/>
              </w:rPr>
              <w:t>качества</w:t>
            </w:r>
          </w:p>
        </w:tc>
        <w:tc>
          <w:tcPr>
            <w:tcW w:w="5047" w:type="dxa"/>
            <w:tcBorders>
              <w:bottom w:val="nil"/>
              <w:right w:val="nil"/>
            </w:tcBorders>
          </w:tcPr>
          <w:p w:rsidR="00373F7B" w:rsidRPr="00373F7B" w:rsidRDefault="00373F7B" w:rsidP="00F40247">
            <w:pPr>
              <w:pStyle w:val="TableParagraph"/>
              <w:spacing w:before="74" w:line="247" w:lineRule="auto"/>
              <w:ind w:left="231" w:right="27"/>
              <w:jc w:val="both"/>
              <w:rPr>
                <w:lang w:val="ru-RU"/>
              </w:rPr>
            </w:pPr>
            <w:r w:rsidRPr="00373F7B">
              <w:rPr>
                <w:color w:val="4A4A49"/>
                <w:spacing w:val="-1"/>
                <w:w w:val="90"/>
                <w:lang w:val="ru-RU"/>
              </w:rPr>
              <w:t>Определение</w:t>
            </w:r>
            <w:r w:rsidRPr="00373F7B">
              <w:rPr>
                <w:color w:val="4A4A49"/>
                <w:w w:val="90"/>
                <w:lang w:val="ru-RU"/>
              </w:rPr>
              <w:t xml:space="preserve"> </w:t>
            </w:r>
            <w:r w:rsidRPr="00373F7B">
              <w:rPr>
                <w:color w:val="4A4A49"/>
                <w:spacing w:val="-1"/>
                <w:w w:val="90"/>
                <w:lang w:val="ru-RU"/>
              </w:rPr>
              <w:t>объёма</w:t>
            </w:r>
            <w:r w:rsidRPr="00373F7B">
              <w:rPr>
                <w:color w:val="4A4A49"/>
                <w:w w:val="90"/>
                <w:lang w:val="ru-RU"/>
              </w:rPr>
              <w:t xml:space="preserve"> санитарно-оздоровительных</w:t>
            </w:r>
            <w:r w:rsidRPr="00373F7B">
              <w:rPr>
                <w:color w:val="4A4A49"/>
                <w:spacing w:val="-57"/>
                <w:w w:val="90"/>
                <w:lang w:val="ru-RU"/>
              </w:rPr>
              <w:t xml:space="preserve"> </w:t>
            </w:r>
            <w:r w:rsidRPr="00373F7B">
              <w:rPr>
                <w:color w:val="4A4A49"/>
                <w:w w:val="90"/>
                <w:lang w:val="ru-RU"/>
              </w:rPr>
              <w:t>мероприятий по уходу за существующими насажде</w:t>
            </w:r>
            <w:r w:rsidRPr="00373F7B">
              <w:rPr>
                <w:rFonts w:ascii="Microsoft Sans Serif" w:hAnsi="Microsoft Sans Serif"/>
                <w:color w:val="4A4A49"/>
                <w:w w:val="90"/>
                <w:lang w:val="ru-RU"/>
              </w:rPr>
              <w:t>-</w:t>
            </w:r>
            <w:r w:rsidRPr="00373F7B">
              <w:rPr>
                <w:rFonts w:ascii="Microsoft Sans Serif" w:hAnsi="Microsoft Sans Serif"/>
                <w:color w:val="4A4A49"/>
                <w:spacing w:val="-51"/>
                <w:w w:val="90"/>
                <w:lang w:val="ru-RU"/>
              </w:rPr>
              <w:t xml:space="preserve"> </w:t>
            </w:r>
            <w:r w:rsidRPr="00373F7B">
              <w:rPr>
                <w:color w:val="4A4A49"/>
                <w:spacing w:val="-5"/>
                <w:w w:val="90"/>
                <w:lang w:val="ru-RU"/>
              </w:rPr>
              <w:t>ниями, разработка концепции, проекта и осуществле</w:t>
            </w:r>
            <w:r w:rsidRPr="00373F7B">
              <w:rPr>
                <w:rFonts w:ascii="Microsoft Sans Serif" w:hAnsi="Microsoft Sans Serif"/>
                <w:color w:val="4A4A49"/>
                <w:spacing w:val="-5"/>
                <w:w w:val="90"/>
                <w:lang w:val="ru-RU"/>
              </w:rPr>
              <w:t>-</w:t>
            </w:r>
            <w:r w:rsidRPr="00373F7B">
              <w:rPr>
                <w:rFonts w:ascii="Microsoft Sans Serif" w:hAnsi="Microsoft Sans Serif"/>
                <w:color w:val="4A4A49"/>
                <w:spacing w:val="-50"/>
                <w:w w:val="90"/>
                <w:lang w:val="ru-RU"/>
              </w:rPr>
              <w:t xml:space="preserve"> </w:t>
            </w:r>
            <w:r w:rsidRPr="00373F7B">
              <w:rPr>
                <w:color w:val="4A4A49"/>
                <w:spacing w:val="-5"/>
                <w:w w:val="90"/>
                <w:lang w:val="ru-RU"/>
              </w:rPr>
              <w:t>ние</w:t>
            </w:r>
            <w:r w:rsidRPr="00373F7B">
              <w:rPr>
                <w:color w:val="4A4A49"/>
                <w:spacing w:val="-11"/>
                <w:w w:val="90"/>
                <w:lang w:val="ru-RU"/>
              </w:rPr>
              <w:t xml:space="preserve"> </w:t>
            </w:r>
            <w:r w:rsidRPr="00373F7B">
              <w:rPr>
                <w:color w:val="4A4A49"/>
                <w:spacing w:val="-5"/>
                <w:w w:val="90"/>
                <w:lang w:val="ru-RU"/>
              </w:rPr>
              <w:t>необходимых</w:t>
            </w:r>
            <w:r w:rsidRPr="00373F7B">
              <w:rPr>
                <w:color w:val="4A4A49"/>
                <w:spacing w:val="-10"/>
                <w:w w:val="90"/>
                <w:lang w:val="ru-RU"/>
              </w:rPr>
              <w:t xml:space="preserve"> </w:t>
            </w:r>
            <w:r w:rsidRPr="00373F7B">
              <w:rPr>
                <w:color w:val="4A4A49"/>
                <w:spacing w:val="-4"/>
                <w:w w:val="90"/>
                <w:lang w:val="ru-RU"/>
              </w:rPr>
              <w:t>работ</w:t>
            </w:r>
            <w:r w:rsidRPr="00373F7B">
              <w:rPr>
                <w:color w:val="4A4A49"/>
                <w:spacing w:val="-10"/>
                <w:w w:val="90"/>
                <w:lang w:val="ru-RU"/>
              </w:rPr>
              <w:t xml:space="preserve"> </w:t>
            </w:r>
            <w:r w:rsidRPr="00373F7B">
              <w:rPr>
                <w:color w:val="4A4A49"/>
                <w:spacing w:val="-4"/>
                <w:w w:val="90"/>
                <w:lang w:val="ru-RU"/>
              </w:rPr>
              <w:t>по</w:t>
            </w:r>
            <w:r w:rsidRPr="00373F7B">
              <w:rPr>
                <w:color w:val="4A4A49"/>
                <w:spacing w:val="-11"/>
                <w:w w:val="90"/>
                <w:lang w:val="ru-RU"/>
              </w:rPr>
              <w:t xml:space="preserve"> </w:t>
            </w:r>
            <w:r w:rsidRPr="00373F7B">
              <w:rPr>
                <w:color w:val="4A4A49"/>
                <w:spacing w:val="-4"/>
                <w:w w:val="90"/>
                <w:lang w:val="ru-RU"/>
              </w:rPr>
              <w:t>ландшафтному</w:t>
            </w:r>
            <w:r w:rsidRPr="00373F7B">
              <w:rPr>
                <w:color w:val="4A4A49"/>
                <w:spacing w:val="-10"/>
                <w:w w:val="90"/>
                <w:lang w:val="ru-RU"/>
              </w:rPr>
              <w:t xml:space="preserve"> </w:t>
            </w:r>
            <w:r w:rsidRPr="00373F7B">
              <w:rPr>
                <w:color w:val="4A4A49"/>
                <w:spacing w:val="-4"/>
                <w:w w:val="90"/>
                <w:lang w:val="ru-RU"/>
              </w:rPr>
              <w:t>дизайну</w:t>
            </w:r>
          </w:p>
        </w:tc>
      </w:tr>
    </w:tbl>
    <w:p w:rsidR="00373F7B" w:rsidRDefault="00373F7B" w:rsidP="00373F7B">
      <w:pPr>
        <w:jc w:val="both"/>
        <w:rPr>
          <w:sz w:val="24"/>
          <w:szCs w:val="20"/>
        </w:rPr>
      </w:pPr>
    </w:p>
    <w:p w:rsidR="00373F7B" w:rsidRDefault="00373F7B">
      <w:pPr>
        <w:widowControl/>
        <w:autoSpaceDE/>
        <w:autoSpaceDN/>
        <w:spacing w:after="160" w:line="259" w:lineRule="auto"/>
        <w:rPr>
          <w:sz w:val="24"/>
          <w:szCs w:val="20"/>
        </w:rPr>
      </w:pPr>
      <w:r>
        <w:rPr>
          <w:sz w:val="24"/>
          <w:szCs w:val="20"/>
        </w:rPr>
        <w:br w:type="page"/>
      </w:r>
    </w:p>
    <w:p w:rsidR="00373F7B" w:rsidRDefault="00373F7B" w:rsidP="00373F7B">
      <w:pPr>
        <w:jc w:val="both"/>
        <w:rPr>
          <w:color w:val="50752B"/>
          <w:sz w:val="32"/>
          <w:szCs w:val="20"/>
        </w:rPr>
      </w:pPr>
      <w:r w:rsidRPr="00373F7B">
        <w:rPr>
          <w:color w:val="50752B"/>
          <w:sz w:val="32"/>
          <w:szCs w:val="20"/>
        </w:rPr>
        <w:lastRenderedPageBreak/>
        <w:t>ПРИНЦИПЫ ОЗЕЛЕНЕНИЯ</w:t>
      </w:r>
    </w:p>
    <w:p w:rsidR="00373F7B" w:rsidRDefault="00373F7B" w:rsidP="00373F7B">
      <w:pPr>
        <w:jc w:val="both"/>
        <w:rPr>
          <w:color w:val="50752B"/>
          <w:sz w:val="32"/>
          <w:szCs w:val="20"/>
        </w:rPr>
      </w:pPr>
    </w:p>
    <w:p w:rsidR="00373F7B" w:rsidRPr="00EA6335" w:rsidRDefault="00373F7B" w:rsidP="00EA6335">
      <w:pPr>
        <w:tabs>
          <w:tab w:val="left" w:pos="1673"/>
        </w:tabs>
        <w:rPr>
          <w:color w:val="4A4A49"/>
        </w:rPr>
      </w:pPr>
    </w:p>
    <w:p w:rsidR="00373F7B" w:rsidRDefault="00EA6335" w:rsidP="00373F7B">
      <w:pPr>
        <w:pStyle w:val="a3"/>
        <w:spacing w:before="7"/>
        <w:rPr>
          <w:sz w:val="16"/>
        </w:rPr>
      </w:pPr>
      <w:r>
        <w:rPr>
          <w:noProof/>
          <w:lang w:eastAsia="ru-RU"/>
        </w:rPr>
        <mc:AlternateContent>
          <mc:Choice Requires="wps">
            <w:drawing>
              <wp:anchor distT="0" distB="0" distL="0" distR="0" simplePos="0" relativeHeight="251713536" behindDoc="1" locked="0" layoutInCell="1" allowOverlap="1">
                <wp:simplePos x="0" y="0"/>
                <wp:positionH relativeFrom="page">
                  <wp:posOffset>638175</wp:posOffset>
                </wp:positionH>
                <wp:positionV relativeFrom="paragraph">
                  <wp:posOffset>159385</wp:posOffset>
                </wp:positionV>
                <wp:extent cx="6343650" cy="45085"/>
                <wp:effectExtent l="0" t="0" r="19050" b="0"/>
                <wp:wrapTopAndBottom/>
                <wp:docPr id="278" name="Полилиния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650" cy="45085"/>
                        </a:xfrm>
                        <a:custGeom>
                          <a:avLst/>
                          <a:gdLst>
                            <a:gd name="T0" fmla="+- 0 1006 1006"/>
                            <a:gd name="T1" fmla="*/ T0 w 9752"/>
                            <a:gd name="T2" fmla="+- 0 10758 1006"/>
                            <a:gd name="T3" fmla="*/ T2 w 9752"/>
                          </a:gdLst>
                          <a:ahLst/>
                          <a:cxnLst>
                            <a:cxn ang="0">
                              <a:pos x="T1" y="0"/>
                            </a:cxn>
                            <a:cxn ang="0">
                              <a:pos x="T3" y="0"/>
                            </a:cxn>
                          </a:cxnLst>
                          <a:rect l="0" t="0" r="r" b="b"/>
                          <a:pathLst>
                            <a:path w="9752">
                              <a:moveTo>
                                <a:pt x="0" y="0"/>
                              </a:moveTo>
                              <a:lnTo>
                                <a:pt x="9752" y="0"/>
                              </a:lnTo>
                            </a:path>
                          </a:pathLst>
                        </a:custGeom>
                        <a:noFill/>
                        <a:ln w="12700">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70FEA" id="Полилиния 278" o:spid="_x0000_s1026" style="position:absolute;margin-left:50.25pt;margin-top:12.55pt;width:499.5pt;height:3.5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2,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wwFAMAAJwGAAAOAAAAZHJzL2Uyb0RvYy54bWysVW2O0zAQ/Y/EHSz/BHXz0aRpq01XqB8I&#10;aYGVthzATZwmwrGD7TZdEGfgCFxjJQRnKDdi7CTdtgsSQnTVrJ0Zv3lvxjO9vNqVDG2pVIXgMfYu&#10;XIwoT0Ra8HWM3y0XvSFGShOeEiY4jfEdVfhq8vTJZV2NqS9ywVIqEYBwNa6rGOdaV2PHUUlOS6Iu&#10;REU5GDMhS6JhK9dOKkkN6CVzfNcdOLWQaSVFQpWCt7PGiCcWP8toot9mmaIasRgDN22f0j5X5ulM&#10;Lsl4LUmVF0lLg/wDi5IUHIIeoGZEE7SRxSOoskikUCLTF4koHZFlRUKtBlDjuWdqbnNSUasFkqOq&#10;Q5rU/4NN3mxvJCrSGPsRlIqTEoq0/7r/sf+2v7ff7/v7n1+QsUKu6kqN4chtdSONWlVdi+S9AoNz&#10;YjEbBT5oVb8WKSCSjRY2P7tMluYkKEc7W4a7QxnoTqMEXg76QX8QQrUSsAWhOwxNaIeMu8PJRumX&#10;VFggsr1WuqliCitbg7TVsQSMrGRQ0Oc95CIP7ot9tFU/uHmd2zMHLV1Uo1EU+udOfufUYkXh8Ldg&#10;/c7PgPlHYCBg3VEkecc62fGWNqwQMW3j2kxVQpkMLYFclyJAACcj8Q++EPvctznThpDQD+edIDGC&#10;Tlg1ciuiDTMTwixRHWObC/OiFFu6FNakz2oHQR6sjB972ePHrBoznDABbFkPQQ3Xo9JysSgYs7Vl&#10;3FDx/MhtkqMEK1JjNXSUXK+mTKItgSYPI/gbtBfmxE2KDU8tWk5JOm/XmhSsWUN0ZpML97DNgbmR&#10;tos/jdzRfDgfBr3AH8x7gTub9V4spkFvsPCicNafTacz77OpmxeM8yJNKTfsuoniBX/Xse1sa2bB&#10;YaacqDgRu7Cfx2KdUxo2y6Cl+2/V2Y41Tdp09Uqkd9CwUjQjEkY6LHIhP2JUw3iMsfqwIZJixF5x&#10;mD8jLwjMPLWbIIx82Mhjy+rYQngCUDHWGG64WU51M4M3lSzWOUTy7J3n4gUMiqwwDW35NazaDYxA&#10;q6Ad12bGHu+t18OPyuQXAAAA//8DAFBLAwQUAAYACAAAACEAvgNqBd4AAAAKAQAADwAAAGRycy9k&#10;b3ducmV2LnhtbEyPTU/DMAyG70j8h8hI3FiyjiFWmk4ICe0ABzY+zlljmorGqZKs6/493gmOr/3o&#10;9eNqPflejBhTF0jDfKZAIDXBdtRq+Hh/vrkHkbIha/pAqOGECdb15UVlShuOtMVxl1vBJZRKo8Hl&#10;PJRSpsahN2kWBiTefYfoTeYYW2mjOXK572Wh1J30piO+4MyATw6bn93Ba3hp0mc7xi5v3hanATfu&#10;9TZ/Ja2vr6bHBxAZp/wHw1mf1aFmp304kE2i56zUklENxXIO4gyo1Yonew2LogBZV/L/C/UvAAAA&#10;//8DAFBLAQItABQABgAIAAAAIQC2gziS/gAAAOEBAAATAAAAAAAAAAAAAAAAAAAAAABbQ29udGVu&#10;dF9UeXBlc10ueG1sUEsBAi0AFAAGAAgAAAAhADj9If/WAAAAlAEAAAsAAAAAAAAAAAAAAAAALwEA&#10;AF9yZWxzLy5yZWxzUEsBAi0AFAAGAAgAAAAhAJcJ/DAUAwAAnAYAAA4AAAAAAAAAAAAAAAAALgIA&#10;AGRycy9lMm9Eb2MueG1sUEsBAi0AFAAGAAgAAAAhAL4DagXeAAAACgEAAA8AAAAAAAAAAAAAAAAA&#10;bgUAAGRycy9kb3ducmV2LnhtbFBLBQYAAAAABAAEAPMAAAB5BgAAAAA=&#10;" path="m,l9752,e" filled="f" strokecolor="#575756" strokeweight="1pt">
                <v:path arrowok="t" o:connecttype="custom" o:connectlocs="0,0;6343650,0" o:connectangles="0,0"/>
                <w10:wrap type="topAndBottom" anchorx="page"/>
              </v:shape>
            </w:pict>
          </mc:Fallback>
        </mc:AlternateContent>
      </w:r>
    </w:p>
    <w:p w:rsidR="00373F7B" w:rsidRDefault="00373F7B" w:rsidP="00EA6335">
      <w:pPr>
        <w:pStyle w:val="a3"/>
        <w:tabs>
          <w:tab w:val="left" w:pos="2835"/>
          <w:tab w:val="left" w:pos="6521"/>
          <w:tab w:val="left" w:pos="8222"/>
        </w:tabs>
        <w:spacing w:before="34" w:after="38"/>
        <w:ind w:left="142"/>
      </w:pPr>
      <w:r>
        <w:rPr>
          <w:color w:val="4A4A49"/>
          <w:position w:val="-5"/>
        </w:rPr>
        <w:t>ПРОБЛЕМА</w:t>
      </w:r>
      <w:r>
        <w:rPr>
          <w:color w:val="4A4A49"/>
          <w:position w:val="-5"/>
        </w:rPr>
        <w:tab/>
      </w:r>
      <w:r>
        <w:rPr>
          <w:color w:val="4A4A49"/>
          <w:w w:val="95"/>
        </w:rPr>
        <w:t>РУКОВОДЯЩИЕ</w:t>
      </w:r>
      <w:r>
        <w:rPr>
          <w:color w:val="4A4A49"/>
          <w:spacing w:val="6"/>
          <w:w w:val="95"/>
        </w:rPr>
        <w:t xml:space="preserve"> </w:t>
      </w:r>
      <w:r>
        <w:rPr>
          <w:color w:val="4A4A49"/>
          <w:w w:val="95"/>
        </w:rPr>
        <w:t>ПРИНЦИПЫ</w:t>
      </w:r>
      <w:r>
        <w:rPr>
          <w:color w:val="4A4A49"/>
          <w:w w:val="95"/>
        </w:rPr>
        <w:tab/>
      </w:r>
      <w:r w:rsidR="00EA6335">
        <w:rPr>
          <w:color w:val="4A4A49"/>
          <w:w w:val="95"/>
        </w:rPr>
        <w:t xml:space="preserve"> </w:t>
      </w:r>
      <w:r>
        <w:rPr>
          <w:color w:val="4A4A49"/>
          <w:w w:val="95"/>
        </w:rPr>
        <w:t>МЕХАНИЗМ</w:t>
      </w:r>
      <w:r>
        <w:rPr>
          <w:color w:val="4A4A49"/>
          <w:spacing w:val="20"/>
          <w:w w:val="95"/>
        </w:rPr>
        <w:t xml:space="preserve"> </w:t>
      </w:r>
      <w:r>
        <w:rPr>
          <w:color w:val="4A4A49"/>
          <w:w w:val="95"/>
        </w:rPr>
        <w:t>РЕШЕНИЯ</w:t>
      </w:r>
    </w:p>
    <w:tbl>
      <w:tblPr>
        <w:tblStyle w:val="TableNormal"/>
        <w:tblW w:w="10037" w:type="dxa"/>
        <w:tblInd w:w="-709" w:type="dxa"/>
        <w:tblLayout w:type="fixed"/>
        <w:tblLook w:val="01E0" w:firstRow="1" w:lastRow="1" w:firstColumn="1" w:lastColumn="1" w:noHBand="0" w:noVBand="0"/>
      </w:tblPr>
      <w:tblGrid>
        <w:gridCol w:w="24"/>
        <w:gridCol w:w="3094"/>
        <w:gridCol w:w="142"/>
        <w:gridCol w:w="2977"/>
        <w:gridCol w:w="3644"/>
        <w:gridCol w:w="156"/>
      </w:tblGrid>
      <w:tr w:rsidR="00373F7B" w:rsidTr="00EA6335">
        <w:trPr>
          <w:trHeight w:val="1695"/>
        </w:trPr>
        <w:tc>
          <w:tcPr>
            <w:tcW w:w="24" w:type="dxa"/>
            <w:vMerge w:val="restart"/>
            <w:tcBorders>
              <w:top w:val="single" w:sz="8" w:space="0" w:color="575756"/>
              <w:bottom w:val="single" w:sz="2" w:space="0" w:color="575756"/>
            </w:tcBorders>
            <w:shd w:val="clear" w:color="auto" w:fill="CFE09B"/>
          </w:tcPr>
          <w:p w:rsidR="00373F7B" w:rsidRPr="00F639BD" w:rsidRDefault="00373F7B" w:rsidP="00F40247">
            <w:pPr>
              <w:pStyle w:val="TableParagraph"/>
              <w:rPr>
                <w:rFonts w:ascii="Times New Roman"/>
                <w:sz w:val="18"/>
                <w:lang w:val="ru-RU"/>
              </w:rPr>
            </w:pPr>
          </w:p>
        </w:tc>
        <w:tc>
          <w:tcPr>
            <w:tcW w:w="3094" w:type="dxa"/>
            <w:tcBorders>
              <w:top w:val="single" w:sz="8" w:space="0" w:color="575756"/>
              <w:bottom w:val="single" w:sz="2" w:space="0" w:color="575756"/>
            </w:tcBorders>
            <w:shd w:val="clear" w:color="auto" w:fill="CFE09B"/>
          </w:tcPr>
          <w:p w:rsidR="00373F7B" w:rsidRPr="00373F7B" w:rsidRDefault="00373F7B" w:rsidP="00F40247">
            <w:pPr>
              <w:pStyle w:val="TableParagraph"/>
              <w:spacing w:before="10"/>
              <w:rPr>
                <w:sz w:val="23"/>
                <w:lang w:val="ru-RU"/>
              </w:rPr>
            </w:pPr>
          </w:p>
          <w:p w:rsidR="00373F7B" w:rsidRPr="00373F7B" w:rsidRDefault="00373F7B" w:rsidP="00F40247">
            <w:pPr>
              <w:pStyle w:val="TableParagraph"/>
              <w:spacing w:line="254" w:lineRule="auto"/>
              <w:ind w:left="24" w:right="5"/>
              <w:rPr>
                <w:rFonts w:ascii="Microsoft Sans Serif" w:hAnsi="Microsoft Sans Serif"/>
                <w:sz w:val="20"/>
                <w:lang w:val="ru-RU"/>
              </w:rPr>
            </w:pPr>
            <w:r w:rsidRPr="00373F7B">
              <w:rPr>
                <w:rFonts w:ascii="Microsoft Sans Serif" w:hAnsi="Microsoft Sans Serif"/>
                <w:color w:val="4A4A49"/>
                <w:w w:val="90"/>
                <w:sz w:val="20"/>
                <w:lang w:val="ru-RU"/>
              </w:rPr>
              <w:t>Сокращение</w:t>
            </w:r>
            <w:r w:rsidRPr="00373F7B">
              <w:rPr>
                <w:rFonts w:ascii="Microsoft Sans Serif" w:hAnsi="Microsoft Sans Serif"/>
                <w:color w:val="4A4A49"/>
                <w:spacing w:val="25"/>
                <w:w w:val="90"/>
                <w:sz w:val="20"/>
                <w:lang w:val="ru-RU"/>
              </w:rPr>
              <w:t xml:space="preserve"> </w:t>
            </w:r>
            <w:r w:rsidRPr="00373F7B">
              <w:rPr>
                <w:rFonts w:ascii="Microsoft Sans Serif" w:hAnsi="Microsoft Sans Serif"/>
                <w:color w:val="4A4A49"/>
                <w:w w:val="90"/>
                <w:sz w:val="20"/>
                <w:lang w:val="ru-RU"/>
              </w:rPr>
              <w:t>площади</w:t>
            </w:r>
            <w:r w:rsidRPr="00373F7B">
              <w:rPr>
                <w:rFonts w:ascii="Microsoft Sans Serif" w:hAnsi="Microsoft Sans Serif"/>
                <w:color w:val="4A4A49"/>
                <w:spacing w:val="25"/>
                <w:w w:val="90"/>
                <w:sz w:val="20"/>
                <w:lang w:val="ru-RU"/>
              </w:rPr>
              <w:t xml:space="preserve"> </w:t>
            </w:r>
            <w:r w:rsidRPr="00373F7B">
              <w:rPr>
                <w:rFonts w:ascii="Microsoft Sans Serif" w:hAnsi="Microsoft Sans Serif"/>
                <w:color w:val="4A4A49"/>
                <w:w w:val="90"/>
                <w:sz w:val="20"/>
                <w:lang w:val="ru-RU"/>
              </w:rPr>
              <w:t>есте-</w:t>
            </w:r>
            <w:r w:rsidRPr="00373F7B">
              <w:rPr>
                <w:rFonts w:ascii="Microsoft Sans Serif" w:hAnsi="Microsoft Sans Serif"/>
                <w:color w:val="4A4A49"/>
                <w:spacing w:val="-45"/>
                <w:w w:val="90"/>
                <w:sz w:val="20"/>
                <w:lang w:val="ru-RU"/>
              </w:rPr>
              <w:t xml:space="preserve"> </w:t>
            </w:r>
            <w:r w:rsidRPr="00373F7B">
              <w:rPr>
                <w:rFonts w:ascii="Microsoft Sans Serif" w:hAnsi="Microsoft Sans Serif"/>
                <w:color w:val="4A4A49"/>
                <w:sz w:val="20"/>
                <w:lang w:val="ru-RU"/>
              </w:rPr>
              <w:t>ственных</w:t>
            </w:r>
            <w:r w:rsidRPr="00373F7B">
              <w:rPr>
                <w:rFonts w:ascii="Microsoft Sans Serif" w:hAnsi="Microsoft Sans Serif"/>
                <w:color w:val="4A4A49"/>
                <w:spacing w:val="-9"/>
                <w:sz w:val="20"/>
                <w:lang w:val="ru-RU"/>
              </w:rPr>
              <w:t xml:space="preserve"> </w:t>
            </w:r>
            <w:r w:rsidRPr="00373F7B">
              <w:rPr>
                <w:rFonts w:ascii="Microsoft Sans Serif" w:hAnsi="Microsoft Sans Serif"/>
                <w:color w:val="4A4A49"/>
                <w:sz w:val="20"/>
                <w:lang w:val="ru-RU"/>
              </w:rPr>
              <w:t>сосновых</w:t>
            </w:r>
          </w:p>
          <w:p w:rsidR="00373F7B" w:rsidRPr="00373F7B" w:rsidRDefault="00373F7B" w:rsidP="00F40247">
            <w:pPr>
              <w:pStyle w:val="TableParagraph"/>
              <w:spacing w:line="254" w:lineRule="auto"/>
              <w:ind w:left="24" w:right="797"/>
              <w:rPr>
                <w:rFonts w:ascii="Microsoft Sans Serif" w:hAnsi="Microsoft Sans Serif"/>
                <w:sz w:val="20"/>
                <w:lang w:val="ru-RU"/>
              </w:rPr>
            </w:pPr>
            <w:r w:rsidRPr="00373F7B">
              <w:rPr>
                <w:rFonts w:ascii="Microsoft Sans Serif" w:hAnsi="Microsoft Sans Serif"/>
                <w:color w:val="4A4A49"/>
                <w:w w:val="95"/>
                <w:sz w:val="20"/>
                <w:lang w:val="ru-RU"/>
              </w:rPr>
              <w:t>и</w:t>
            </w:r>
            <w:r w:rsidRPr="00373F7B">
              <w:rPr>
                <w:rFonts w:ascii="Microsoft Sans Serif" w:hAnsi="Microsoft Sans Serif"/>
                <w:color w:val="4A4A49"/>
                <w:spacing w:val="3"/>
                <w:w w:val="95"/>
                <w:sz w:val="20"/>
                <w:lang w:val="ru-RU"/>
              </w:rPr>
              <w:t xml:space="preserve"> </w:t>
            </w:r>
            <w:r w:rsidRPr="00373F7B">
              <w:rPr>
                <w:rFonts w:ascii="Microsoft Sans Serif" w:hAnsi="Microsoft Sans Serif"/>
                <w:color w:val="4A4A49"/>
                <w:w w:val="95"/>
                <w:sz w:val="20"/>
                <w:lang w:val="ru-RU"/>
              </w:rPr>
              <w:t>берёзовых</w:t>
            </w:r>
            <w:r w:rsidRPr="00373F7B">
              <w:rPr>
                <w:rFonts w:ascii="Microsoft Sans Serif" w:hAnsi="Microsoft Sans Serif"/>
                <w:color w:val="4A4A49"/>
                <w:spacing w:val="3"/>
                <w:w w:val="95"/>
                <w:sz w:val="20"/>
                <w:lang w:val="ru-RU"/>
              </w:rPr>
              <w:t xml:space="preserve"> </w:t>
            </w:r>
            <w:r w:rsidRPr="00373F7B">
              <w:rPr>
                <w:rFonts w:ascii="Microsoft Sans Serif" w:hAnsi="Microsoft Sans Serif"/>
                <w:color w:val="4A4A49"/>
                <w:w w:val="95"/>
                <w:sz w:val="20"/>
                <w:lang w:val="ru-RU"/>
              </w:rPr>
              <w:t>лесов</w:t>
            </w:r>
            <w:r w:rsidRPr="00373F7B">
              <w:rPr>
                <w:rFonts w:ascii="Microsoft Sans Serif" w:hAnsi="Microsoft Sans Serif"/>
                <w:color w:val="4A4A49"/>
                <w:spacing w:val="1"/>
                <w:w w:val="95"/>
                <w:sz w:val="20"/>
                <w:lang w:val="ru-RU"/>
              </w:rPr>
              <w:t xml:space="preserve"> </w:t>
            </w:r>
            <w:r w:rsidRPr="00373F7B">
              <w:rPr>
                <w:rFonts w:ascii="Microsoft Sans Serif" w:hAnsi="Microsoft Sans Serif"/>
                <w:color w:val="4A4A49"/>
                <w:w w:val="90"/>
                <w:sz w:val="20"/>
                <w:lang w:val="ru-RU"/>
              </w:rPr>
              <w:t>на</w:t>
            </w:r>
            <w:r w:rsidRPr="00373F7B">
              <w:rPr>
                <w:rFonts w:ascii="Microsoft Sans Serif" w:hAnsi="Microsoft Sans Serif"/>
                <w:color w:val="4A4A49"/>
                <w:spacing w:val="20"/>
                <w:w w:val="90"/>
                <w:sz w:val="20"/>
                <w:lang w:val="ru-RU"/>
              </w:rPr>
              <w:t xml:space="preserve"> </w:t>
            </w:r>
            <w:r w:rsidRPr="00373F7B">
              <w:rPr>
                <w:rFonts w:ascii="Microsoft Sans Serif" w:hAnsi="Microsoft Sans Serif"/>
                <w:color w:val="4A4A49"/>
                <w:w w:val="90"/>
                <w:sz w:val="20"/>
                <w:lang w:val="ru-RU"/>
              </w:rPr>
              <w:t>периферии</w:t>
            </w:r>
            <w:r w:rsidRPr="00373F7B">
              <w:rPr>
                <w:rFonts w:ascii="Microsoft Sans Serif" w:hAnsi="Microsoft Sans Serif"/>
                <w:color w:val="4A4A49"/>
                <w:spacing w:val="21"/>
                <w:w w:val="90"/>
                <w:sz w:val="20"/>
                <w:lang w:val="ru-RU"/>
              </w:rPr>
              <w:t xml:space="preserve"> </w:t>
            </w:r>
            <w:r w:rsidRPr="00373F7B">
              <w:rPr>
                <w:rFonts w:ascii="Microsoft Sans Serif" w:hAnsi="Microsoft Sans Serif"/>
                <w:color w:val="4A4A49"/>
                <w:w w:val="90"/>
                <w:sz w:val="20"/>
                <w:lang w:val="ru-RU"/>
              </w:rPr>
              <w:t>города</w:t>
            </w:r>
          </w:p>
        </w:tc>
        <w:tc>
          <w:tcPr>
            <w:tcW w:w="142" w:type="dxa"/>
            <w:tcBorders>
              <w:top w:val="single" w:sz="8" w:space="0" w:color="575756"/>
              <w:bottom w:val="single" w:sz="2" w:space="0" w:color="575756"/>
            </w:tcBorders>
          </w:tcPr>
          <w:p w:rsidR="00373F7B" w:rsidRPr="00373F7B" w:rsidRDefault="00373F7B" w:rsidP="00F40247">
            <w:pPr>
              <w:pStyle w:val="TableParagraph"/>
              <w:rPr>
                <w:rFonts w:ascii="Times New Roman"/>
                <w:sz w:val="18"/>
                <w:lang w:val="ru-RU"/>
              </w:rPr>
            </w:pPr>
          </w:p>
        </w:tc>
        <w:tc>
          <w:tcPr>
            <w:tcW w:w="2977" w:type="dxa"/>
            <w:tcBorders>
              <w:top w:val="single" w:sz="8" w:space="0" w:color="575756"/>
              <w:bottom w:val="single" w:sz="2" w:space="0" w:color="575756"/>
            </w:tcBorders>
            <w:shd w:val="clear" w:color="auto" w:fill="E2ECC4"/>
          </w:tcPr>
          <w:p w:rsidR="00373F7B" w:rsidRPr="00373F7B" w:rsidRDefault="00373F7B" w:rsidP="00F40247">
            <w:pPr>
              <w:pStyle w:val="TableParagraph"/>
              <w:spacing w:before="6"/>
              <w:rPr>
                <w:sz w:val="23"/>
                <w:lang w:val="ru-RU"/>
              </w:rPr>
            </w:pPr>
          </w:p>
          <w:p w:rsidR="00373F7B" w:rsidRPr="00373F7B" w:rsidRDefault="00373F7B" w:rsidP="00F40247">
            <w:pPr>
              <w:pStyle w:val="TableParagraph"/>
              <w:spacing w:before="1" w:line="247" w:lineRule="auto"/>
              <w:ind w:left="292" w:right="523"/>
              <w:jc w:val="both"/>
              <w:rPr>
                <w:sz w:val="20"/>
                <w:lang w:val="ru-RU"/>
              </w:rPr>
            </w:pPr>
            <w:r w:rsidRPr="00373F7B">
              <w:rPr>
                <w:color w:val="4A4A49"/>
                <w:w w:val="90"/>
                <w:sz w:val="20"/>
                <w:lang w:val="ru-RU"/>
              </w:rPr>
              <w:t>Принцип незаменимости</w:t>
            </w:r>
            <w:r w:rsidRPr="00373F7B">
              <w:rPr>
                <w:color w:val="4A4A49"/>
                <w:spacing w:val="-52"/>
                <w:w w:val="90"/>
                <w:sz w:val="20"/>
                <w:lang w:val="ru-RU"/>
              </w:rPr>
              <w:t xml:space="preserve"> </w:t>
            </w:r>
            <w:r w:rsidRPr="00373F7B">
              <w:rPr>
                <w:color w:val="4A4A49"/>
                <w:w w:val="85"/>
                <w:sz w:val="20"/>
                <w:lang w:val="ru-RU"/>
              </w:rPr>
              <w:t>естественных</w:t>
            </w:r>
            <w:r w:rsidRPr="00373F7B">
              <w:rPr>
                <w:color w:val="4A4A49"/>
                <w:spacing w:val="1"/>
                <w:w w:val="85"/>
                <w:sz w:val="20"/>
                <w:lang w:val="ru-RU"/>
              </w:rPr>
              <w:t xml:space="preserve"> </w:t>
            </w:r>
            <w:r w:rsidRPr="00373F7B">
              <w:rPr>
                <w:color w:val="4A4A49"/>
                <w:w w:val="85"/>
                <w:sz w:val="20"/>
                <w:lang w:val="ru-RU"/>
              </w:rPr>
              <w:t>экосистем</w:t>
            </w:r>
            <w:r w:rsidRPr="00373F7B">
              <w:rPr>
                <w:color w:val="4A4A49"/>
                <w:spacing w:val="1"/>
                <w:w w:val="85"/>
                <w:sz w:val="20"/>
                <w:lang w:val="ru-RU"/>
              </w:rPr>
              <w:t xml:space="preserve"> </w:t>
            </w:r>
            <w:r w:rsidRPr="00373F7B">
              <w:rPr>
                <w:color w:val="4A4A49"/>
                <w:w w:val="90"/>
                <w:sz w:val="20"/>
                <w:lang w:val="ru-RU"/>
              </w:rPr>
              <w:t>культурными</w:t>
            </w:r>
            <w:r w:rsidRPr="00373F7B">
              <w:rPr>
                <w:color w:val="4A4A49"/>
                <w:spacing w:val="4"/>
                <w:w w:val="90"/>
                <w:sz w:val="20"/>
                <w:lang w:val="ru-RU"/>
              </w:rPr>
              <w:t xml:space="preserve"> </w:t>
            </w:r>
            <w:r w:rsidRPr="00373F7B">
              <w:rPr>
                <w:color w:val="4A4A49"/>
                <w:w w:val="90"/>
                <w:sz w:val="20"/>
                <w:lang w:val="ru-RU"/>
              </w:rPr>
              <w:t>посадками</w:t>
            </w:r>
          </w:p>
        </w:tc>
        <w:tc>
          <w:tcPr>
            <w:tcW w:w="3644" w:type="dxa"/>
            <w:tcBorders>
              <w:top w:val="single" w:sz="8" w:space="0" w:color="575756"/>
              <w:bottom w:val="single" w:sz="2" w:space="0" w:color="575756"/>
            </w:tcBorders>
          </w:tcPr>
          <w:p w:rsidR="00373F7B" w:rsidRPr="00373F7B" w:rsidRDefault="00373F7B" w:rsidP="00F40247">
            <w:pPr>
              <w:pStyle w:val="TableParagraph"/>
              <w:spacing w:before="6"/>
              <w:rPr>
                <w:sz w:val="23"/>
                <w:lang w:val="ru-RU"/>
              </w:rPr>
            </w:pPr>
          </w:p>
          <w:p w:rsidR="00373F7B" w:rsidRPr="00373F7B" w:rsidRDefault="00373F7B" w:rsidP="00F40247">
            <w:pPr>
              <w:pStyle w:val="TableParagraph"/>
              <w:spacing w:before="1" w:line="247" w:lineRule="auto"/>
              <w:ind w:left="395" w:right="3"/>
              <w:rPr>
                <w:sz w:val="20"/>
                <w:lang w:val="ru-RU"/>
              </w:rPr>
            </w:pPr>
            <w:r w:rsidRPr="00373F7B">
              <w:rPr>
                <w:color w:val="4A4A49"/>
                <w:w w:val="90"/>
                <w:sz w:val="20"/>
                <w:lang w:val="ru-RU"/>
              </w:rPr>
              <w:t>Разработка</w:t>
            </w:r>
            <w:r w:rsidRPr="00373F7B">
              <w:rPr>
                <w:color w:val="4A4A49"/>
                <w:spacing w:val="10"/>
                <w:w w:val="90"/>
                <w:sz w:val="20"/>
                <w:lang w:val="ru-RU"/>
              </w:rPr>
              <w:t xml:space="preserve"> </w:t>
            </w:r>
            <w:r w:rsidRPr="00373F7B">
              <w:rPr>
                <w:color w:val="4A4A49"/>
                <w:w w:val="90"/>
                <w:sz w:val="20"/>
                <w:lang w:val="ru-RU"/>
              </w:rPr>
              <w:t>регламента</w:t>
            </w:r>
            <w:r w:rsidRPr="00373F7B">
              <w:rPr>
                <w:color w:val="4A4A49"/>
                <w:spacing w:val="10"/>
                <w:w w:val="90"/>
                <w:sz w:val="20"/>
                <w:lang w:val="ru-RU"/>
              </w:rPr>
              <w:t xml:space="preserve"> </w:t>
            </w:r>
            <w:r w:rsidRPr="00373F7B">
              <w:rPr>
                <w:color w:val="4A4A49"/>
                <w:w w:val="90"/>
                <w:sz w:val="20"/>
                <w:lang w:val="ru-RU"/>
              </w:rPr>
              <w:t>для</w:t>
            </w:r>
            <w:r w:rsidRPr="00373F7B">
              <w:rPr>
                <w:color w:val="4A4A49"/>
                <w:spacing w:val="11"/>
                <w:w w:val="90"/>
                <w:sz w:val="20"/>
                <w:lang w:val="ru-RU"/>
              </w:rPr>
              <w:t xml:space="preserve"> </w:t>
            </w:r>
            <w:r w:rsidRPr="00373F7B">
              <w:rPr>
                <w:color w:val="4A4A49"/>
                <w:w w:val="90"/>
                <w:sz w:val="20"/>
                <w:lang w:val="ru-RU"/>
              </w:rPr>
              <w:t>реализа</w:t>
            </w:r>
            <w:r w:rsidRPr="00373F7B">
              <w:rPr>
                <w:rFonts w:ascii="Microsoft Sans Serif" w:hAnsi="Microsoft Sans Serif"/>
                <w:color w:val="4A4A49"/>
                <w:w w:val="90"/>
                <w:sz w:val="20"/>
                <w:lang w:val="ru-RU"/>
              </w:rPr>
              <w:t>-</w:t>
            </w:r>
            <w:r w:rsidRPr="00373F7B">
              <w:rPr>
                <w:rFonts w:ascii="Microsoft Sans Serif" w:hAnsi="Microsoft Sans Serif"/>
                <w:color w:val="4A4A49"/>
                <w:spacing w:val="-45"/>
                <w:w w:val="90"/>
                <w:sz w:val="20"/>
                <w:lang w:val="ru-RU"/>
              </w:rPr>
              <w:t xml:space="preserve"> </w:t>
            </w:r>
            <w:r w:rsidRPr="00373F7B">
              <w:rPr>
                <w:color w:val="4A4A49"/>
                <w:w w:val="90"/>
                <w:sz w:val="20"/>
                <w:lang w:val="ru-RU"/>
              </w:rPr>
              <w:t>ции закона</w:t>
            </w:r>
            <w:r w:rsidRPr="00373F7B">
              <w:rPr>
                <w:color w:val="4A4A49"/>
                <w:spacing w:val="1"/>
                <w:w w:val="90"/>
                <w:sz w:val="20"/>
                <w:lang w:val="ru-RU"/>
              </w:rPr>
              <w:t xml:space="preserve"> </w:t>
            </w:r>
            <w:r w:rsidRPr="00373F7B">
              <w:rPr>
                <w:color w:val="4A4A49"/>
                <w:w w:val="90"/>
                <w:sz w:val="20"/>
                <w:lang w:val="ru-RU"/>
              </w:rPr>
              <w:t>о «зелёном</w:t>
            </w:r>
            <w:r w:rsidRPr="00373F7B">
              <w:rPr>
                <w:color w:val="4A4A49"/>
                <w:spacing w:val="1"/>
                <w:w w:val="90"/>
                <w:sz w:val="20"/>
                <w:lang w:val="ru-RU"/>
              </w:rPr>
              <w:t xml:space="preserve"> </w:t>
            </w:r>
            <w:r w:rsidRPr="00373F7B">
              <w:rPr>
                <w:color w:val="4A4A49"/>
                <w:w w:val="90"/>
                <w:sz w:val="20"/>
                <w:lang w:val="ru-RU"/>
              </w:rPr>
              <w:t>щите» города</w:t>
            </w:r>
          </w:p>
        </w:tc>
        <w:tc>
          <w:tcPr>
            <w:tcW w:w="156" w:type="dxa"/>
            <w:vMerge w:val="restart"/>
            <w:tcBorders>
              <w:top w:val="single" w:sz="8" w:space="0" w:color="575756"/>
            </w:tcBorders>
          </w:tcPr>
          <w:p w:rsidR="00373F7B" w:rsidRPr="00373F7B" w:rsidRDefault="00373F7B" w:rsidP="00F40247">
            <w:pPr>
              <w:pStyle w:val="TableParagraph"/>
              <w:rPr>
                <w:rFonts w:ascii="Times New Roman"/>
                <w:sz w:val="18"/>
                <w:lang w:val="ru-RU"/>
              </w:rPr>
            </w:pPr>
          </w:p>
        </w:tc>
      </w:tr>
      <w:tr w:rsidR="00373F7B" w:rsidTr="00EA6335">
        <w:trPr>
          <w:trHeight w:val="2822"/>
        </w:trPr>
        <w:tc>
          <w:tcPr>
            <w:tcW w:w="24" w:type="dxa"/>
            <w:vMerge/>
            <w:tcBorders>
              <w:top w:val="nil"/>
              <w:bottom w:val="single" w:sz="2" w:space="0" w:color="575756"/>
            </w:tcBorders>
            <w:shd w:val="clear" w:color="auto" w:fill="CFE09B"/>
          </w:tcPr>
          <w:p w:rsidR="00373F7B" w:rsidRPr="00373F7B" w:rsidRDefault="00373F7B" w:rsidP="00F40247">
            <w:pPr>
              <w:rPr>
                <w:sz w:val="2"/>
                <w:szCs w:val="2"/>
                <w:lang w:val="ru-RU"/>
              </w:rPr>
            </w:pPr>
          </w:p>
        </w:tc>
        <w:tc>
          <w:tcPr>
            <w:tcW w:w="3094" w:type="dxa"/>
            <w:tcBorders>
              <w:top w:val="single" w:sz="2" w:space="0" w:color="575756"/>
              <w:bottom w:val="single" w:sz="2" w:space="0" w:color="575756"/>
            </w:tcBorders>
            <w:shd w:val="clear" w:color="auto" w:fill="CFE09B"/>
          </w:tcPr>
          <w:p w:rsidR="00373F7B" w:rsidRPr="00373F7B" w:rsidRDefault="00373F7B" w:rsidP="00F40247">
            <w:pPr>
              <w:pStyle w:val="TableParagraph"/>
              <w:rPr>
                <w:sz w:val="20"/>
                <w:lang w:val="ru-RU"/>
              </w:rPr>
            </w:pPr>
          </w:p>
          <w:p w:rsidR="00373F7B" w:rsidRPr="00373F7B" w:rsidRDefault="00373F7B" w:rsidP="00F40247">
            <w:pPr>
              <w:pStyle w:val="TableParagraph"/>
              <w:rPr>
                <w:sz w:val="20"/>
                <w:lang w:val="ru-RU"/>
              </w:rPr>
            </w:pPr>
          </w:p>
          <w:p w:rsidR="00373F7B" w:rsidRPr="00373F7B" w:rsidRDefault="00373F7B" w:rsidP="00F40247">
            <w:pPr>
              <w:pStyle w:val="TableParagraph"/>
              <w:spacing w:before="153" w:line="254" w:lineRule="auto"/>
              <w:ind w:left="24" w:right="5"/>
              <w:rPr>
                <w:rFonts w:ascii="Microsoft Sans Serif" w:hAnsi="Microsoft Sans Serif"/>
                <w:sz w:val="20"/>
                <w:lang w:val="ru-RU"/>
              </w:rPr>
            </w:pPr>
            <w:r w:rsidRPr="00373F7B">
              <w:rPr>
                <w:rFonts w:ascii="Microsoft Sans Serif" w:hAnsi="Microsoft Sans Serif"/>
                <w:color w:val="4A4A49"/>
                <w:w w:val="95"/>
                <w:sz w:val="20"/>
                <w:lang w:val="ru-RU"/>
              </w:rPr>
              <w:t>Снижение рекреационного</w:t>
            </w:r>
            <w:r w:rsidRPr="00373F7B">
              <w:rPr>
                <w:rFonts w:ascii="Microsoft Sans Serif" w:hAnsi="Microsoft Sans Serif"/>
                <w:color w:val="4A4A49"/>
                <w:spacing w:val="1"/>
                <w:w w:val="95"/>
                <w:sz w:val="20"/>
                <w:lang w:val="ru-RU"/>
              </w:rPr>
              <w:t xml:space="preserve"> </w:t>
            </w:r>
            <w:r w:rsidRPr="00373F7B">
              <w:rPr>
                <w:rFonts w:ascii="Microsoft Sans Serif" w:hAnsi="Microsoft Sans Serif"/>
                <w:color w:val="4A4A49"/>
                <w:w w:val="95"/>
                <w:sz w:val="20"/>
                <w:lang w:val="ru-RU"/>
              </w:rPr>
              <w:t>потенциала естественных</w:t>
            </w:r>
            <w:r w:rsidRPr="00373F7B">
              <w:rPr>
                <w:rFonts w:ascii="Microsoft Sans Serif" w:hAnsi="Microsoft Sans Serif"/>
                <w:color w:val="4A4A49"/>
                <w:spacing w:val="1"/>
                <w:w w:val="95"/>
                <w:sz w:val="20"/>
                <w:lang w:val="ru-RU"/>
              </w:rPr>
              <w:t xml:space="preserve"> </w:t>
            </w:r>
            <w:r w:rsidRPr="00373F7B">
              <w:rPr>
                <w:rFonts w:ascii="Microsoft Sans Serif" w:hAnsi="Microsoft Sans Serif"/>
                <w:color w:val="4A4A49"/>
                <w:w w:val="90"/>
                <w:sz w:val="20"/>
                <w:lang w:val="ru-RU"/>
              </w:rPr>
              <w:t>сосновых</w:t>
            </w:r>
            <w:r w:rsidRPr="00373F7B">
              <w:rPr>
                <w:rFonts w:ascii="Microsoft Sans Serif" w:hAnsi="Microsoft Sans Serif"/>
                <w:color w:val="4A4A49"/>
                <w:spacing w:val="13"/>
                <w:w w:val="90"/>
                <w:sz w:val="20"/>
                <w:lang w:val="ru-RU"/>
              </w:rPr>
              <w:t xml:space="preserve"> </w:t>
            </w:r>
            <w:r w:rsidRPr="00373F7B">
              <w:rPr>
                <w:rFonts w:ascii="Microsoft Sans Serif" w:hAnsi="Microsoft Sans Serif"/>
                <w:color w:val="4A4A49"/>
                <w:w w:val="90"/>
                <w:sz w:val="20"/>
                <w:lang w:val="ru-RU"/>
              </w:rPr>
              <w:t>и</w:t>
            </w:r>
            <w:r w:rsidRPr="00373F7B">
              <w:rPr>
                <w:rFonts w:ascii="Microsoft Sans Serif" w:hAnsi="Microsoft Sans Serif"/>
                <w:color w:val="4A4A49"/>
                <w:spacing w:val="14"/>
                <w:w w:val="90"/>
                <w:sz w:val="20"/>
                <w:lang w:val="ru-RU"/>
              </w:rPr>
              <w:t xml:space="preserve"> </w:t>
            </w:r>
            <w:r w:rsidRPr="00373F7B">
              <w:rPr>
                <w:rFonts w:ascii="Microsoft Sans Serif" w:hAnsi="Microsoft Sans Serif"/>
                <w:color w:val="4A4A49"/>
                <w:w w:val="90"/>
                <w:sz w:val="20"/>
                <w:lang w:val="ru-RU"/>
              </w:rPr>
              <w:t>берёзовых</w:t>
            </w:r>
            <w:r w:rsidRPr="00373F7B">
              <w:rPr>
                <w:rFonts w:ascii="Microsoft Sans Serif" w:hAnsi="Microsoft Sans Serif"/>
                <w:color w:val="4A4A49"/>
                <w:spacing w:val="14"/>
                <w:w w:val="90"/>
                <w:sz w:val="20"/>
                <w:lang w:val="ru-RU"/>
              </w:rPr>
              <w:t xml:space="preserve"> </w:t>
            </w:r>
            <w:r w:rsidRPr="00373F7B">
              <w:rPr>
                <w:rFonts w:ascii="Microsoft Sans Serif" w:hAnsi="Microsoft Sans Serif"/>
                <w:color w:val="4A4A49"/>
                <w:w w:val="90"/>
                <w:sz w:val="20"/>
                <w:lang w:val="ru-RU"/>
              </w:rPr>
              <w:t>лесов</w:t>
            </w:r>
            <w:r w:rsidRPr="00373F7B">
              <w:rPr>
                <w:rFonts w:ascii="Microsoft Sans Serif" w:hAnsi="Microsoft Sans Serif"/>
                <w:color w:val="4A4A49"/>
                <w:spacing w:val="-45"/>
                <w:w w:val="90"/>
                <w:sz w:val="20"/>
                <w:lang w:val="ru-RU"/>
              </w:rPr>
              <w:t xml:space="preserve"> </w:t>
            </w:r>
            <w:r w:rsidRPr="00373F7B">
              <w:rPr>
                <w:rFonts w:ascii="Microsoft Sans Serif" w:hAnsi="Microsoft Sans Serif"/>
                <w:color w:val="4A4A49"/>
                <w:sz w:val="20"/>
                <w:lang w:val="ru-RU"/>
              </w:rPr>
              <w:t>на</w:t>
            </w:r>
            <w:r w:rsidRPr="00373F7B">
              <w:rPr>
                <w:rFonts w:ascii="Microsoft Sans Serif" w:hAnsi="Microsoft Sans Serif"/>
                <w:color w:val="4A4A49"/>
                <w:spacing w:val="-10"/>
                <w:sz w:val="20"/>
                <w:lang w:val="ru-RU"/>
              </w:rPr>
              <w:t xml:space="preserve"> </w:t>
            </w:r>
            <w:r w:rsidRPr="00373F7B">
              <w:rPr>
                <w:rFonts w:ascii="Microsoft Sans Serif" w:hAnsi="Microsoft Sans Serif"/>
                <w:color w:val="4A4A49"/>
                <w:sz w:val="20"/>
                <w:lang w:val="ru-RU"/>
              </w:rPr>
              <w:t>периферии</w:t>
            </w:r>
            <w:r w:rsidRPr="00373F7B">
              <w:rPr>
                <w:rFonts w:ascii="Microsoft Sans Serif" w:hAnsi="Microsoft Sans Serif"/>
                <w:color w:val="4A4A49"/>
                <w:spacing w:val="-10"/>
                <w:sz w:val="20"/>
                <w:lang w:val="ru-RU"/>
              </w:rPr>
              <w:t xml:space="preserve"> </w:t>
            </w:r>
            <w:r w:rsidRPr="00373F7B">
              <w:rPr>
                <w:rFonts w:ascii="Microsoft Sans Serif" w:hAnsi="Microsoft Sans Serif"/>
                <w:color w:val="4A4A49"/>
                <w:sz w:val="20"/>
                <w:lang w:val="ru-RU"/>
              </w:rPr>
              <w:t>города</w:t>
            </w:r>
          </w:p>
        </w:tc>
        <w:tc>
          <w:tcPr>
            <w:tcW w:w="142" w:type="dxa"/>
            <w:tcBorders>
              <w:top w:val="single" w:sz="2" w:space="0" w:color="575756"/>
              <w:bottom w:val="single" w:sz="2" w:space="0" w:color="575756"/>
            </w:tcBorders>
          </w:tcPr>
          <w:p w:rsidR="00373F7B" w:rsidRPr="00373F7B" w:rsidRDefault="00373F7B" w:rsidP="00F40247">
            <w:pPr>
              <w:pStyle w:val="TableParagraph"/>
              <w:rPr>
                <w:rFonts w:ascii="Times New Roman"/>
                <w:sz w:val="18"/>
                <w:lang w:val="ru-RU"/>
              </w:rPr>
            </w:pPr>
          </w:p>
        </w:tc>
        <w:tc>
          <w:tcPr>
            <w:tcW w:w="2977" w:type="dxa"/>
            <w:tcBorders>
              <w:top w:val="single" w:sz="2" w:space="0" w:color="575756"/>
              <w:bottom w:val="single" w:sz="2" w:space="0" w:color="575756"/>
            </w:tcBorders>
            <w:shd w:val="clear" w:color="auto" w:fill="E2ECC4"/>
          </w:tcPr>
          <w:p w:rsidR="00373F7B" w:rsidRPr="00373F7B" w:rsidRDefault="00373F7B" w:rsidP="00F40247">
            <w:pPr>
              <w:pStyle w:val="TableParagraph"/>
              <w:rPr>
                <w:sz w:val="20"/>
                <w:lang w:val="ru-RU"/>
              </w:rPr>
            </w:pPr>
          </w:p>
          <w:p w:rsidR="00373F7B" w:rsidRPr="00373F7B" w:rsidRDefault="00373F7B" w:rsidP="00F40247">
            <w:pPr>
              <w:pStyle w:val="TableParagraph"/>
              <w:rPr>
                <w:sz w:val="20"/>
                <w:lang w:val="ru-RU"/>
              </w:rPr>
            </w:pPr>
          </w:p>
          <w:p w:rsidR="00373F7B" w:rsidRPr="00373F7B" w:rsidRDefault="00373F7B" w:rsidP="00F40247">
            <w:pPr>
              <w:pStyle w:val="TableParagraph"/>
              <w:spacing w:before="149" w:line="247" w:lineRule="auto"/>
              <w:ind w:left="292" w:right="280"/>
              <w:rPr>
                <w:sz w:val="20"/>
                <w:lang w:val="ru-RU"/>
              </w:rPr>
            </w:pPr>
            <w:r w:rsidRPr="00373F7B">
              <w:rPr>
                <w:color w:val="4A4A49"/>
                <w:w w:val="90"/>
                <w:sz w:val="20"/>
                <w:lang w:val="ru-RU"/>
              </w:rPr>
              <w:t>Сохранение природной</w:t>
            </w:r>
            <w:r w:rsidRPr="00373F7B">
              <w:rPr>
                <w:color w:val="4A4A49"/>
                <w:spacing w:val="1"/>
                <w:w w:val="90"/>
                <w:sz w:val="20"/>
                <w:lang w:val="ru-RU"/>
              </w:rPr>
              <w:t xml:space="preserve"> </w:t>
            </w:r>
            <w:r w:rsidRPr="00373F7B">
              <w:rPr>
                <w:color w:val="4A4A49"/>
                <w:w w:val="90"/>
                <w:sz w:val="20"/>
                <w:lang w:val="ru-RU"/>
              </w:rPr>
              <w:t>устойчивости лесов за счёт</w:t>
            </w:r>
            <w:r w:rsidRPr="00373F7B">
              <w:rPr>
                <w:color w:val="4A4A49"/>
                <w:spacing w:val="-52"/>
                <w:w w:val="90"/>
                <w:sz w:val="20"/>
                <w:lang w:val="ru-RU"/>
              </w:rPr>
              <w:t xml:space="preserve"> </w:t>
            </w:r>
            <w:r w:rsidRPr="00373F7B">
              <w:rPr>
                <w:color w:val="4A4A49"/>
                <w:w w:val="90"/>
                <w:sz w:val="20"/>
                <w:lang w:val="ru-RU"/>
              </w:rPr>
              <w:t>соблюдения соответствия</w:t>
            </w:r>
            <w:r w:rsidRPr="00373F7B">
              <w:rPr>
                <w:color w:val="4A4A49"/>
                <w:spacing w:val="1"/>
                <w:w w:val="90"/>
                <w:sz w:val="20"/>
                <w:lang w:val="ru-RU"/>
              </w:rPr>
              <w:t xml:space="preserve"> </w:t>
            </w:r>
            <w:r w:rsidRPr="00373F7B">
              <w:rPr>
                <w:color w:val="4A4A49"/>
                <w:w w:val="90"/>
                <w:sz w:val="20"/>
                <w:lang w:val="ru-RU"/>
              </w:rPr>
              <w:t>рекреационной нагрузки</w:t>
            </w:r>
            <w:r w:rsidRPr="00373F7B">
              <w:rPr>
                <w:color w:val="4A4A49"/>
                <w:spacing w:val="1"/>
                <w:w w:val="90"/>
                <w:sz w:val="20"/>
                <w:lang w:val="ru-RU"/>
              </w:rPr>
              <w:t xml:space="preserve"> </w:t>
            </w:r>
            <w:r w:rsidRPr="00373F7B">
              <w:rPr>
                <w:color w:val="4A4A49"/>
                <w:w w:val="90"/>
                <w:sz w:val="20"/>
                <w:lang w:val="ru-RU"/>
              </w:rPr>
              <w:t>экологической ёмкости</w:t>
            </w:r>
            <w:r w:rsidRPr="00373F7B">
              <w:rPr>
                <w:color w:val="4A4A49"/>
                <w:spacing w:val="1"/>
                <w:w w:val="90"/>
                <w:sz w:val="20"/>
                <w:lang w:val="ru-RU"/>
              </w:rPr>
              <w:t xml:space="preserve"> </w:t>
            </w:r>
            <w:r w:rsidRPr="00373F7B">
              <w:rPr>
                <w:color w:val="4A4A49"/>
                <w:w w:val="95"/>
                <w:sz w:val="20"/>
                <w:lang w:val="ru-RU"/>
              </w:rPr>
              <w:t>лесных</w:t>
            </w:r>
            <w:r w:rsidRPr="00373F7B">
              <w:rPr>
                <w:color w:val="4A4A49"/>
                <w:spacing w:val="-12"/>
                <w:w w:val="95"/>
                <w:sz w:val="20"/>
                <w:lang w:val="ru-RU"/>
              </w:rPr>
              <w:t xml:space="preserve"> </w:t>
            </w:r>
            <w:r w:rsidRPr="00373F7B">
              <w:rPr>
                <w:color w:val="4A4A49"/>
                <w:w w:val="95"/>
                <w:sz w:val="20"/>
                <w:lang w:val="ru-RU"/>
              </w:rPr>
              <w:t>экосистем</w:t>
            </w:r>
          </w:p>
        </w:tc>
        <w:tc>
          <w:tcPr>
            <w:tcW w:w="3644" w:type="dxa"/>
            <w:tcBorders>
              <w:top w:val="single" w:sz="2" w:space="0" w:color="575756"/>
              <w:bottom w:val="single" w:sz="2" w:space="0" w:color="575756"/>
            </w:tcBorders>
          </w:tcPr>
          <w:p w:rsidR="00373F7B" w:rsidRPr="00373F7B" w:rsidRDefault="00373F7B" w:rsidP="00F40247">
            <w:pPr>
              <w:pStyle w:val="TableParagraph"/>
              <w:rPr>
                <w:sz w:val="20"/>
                <w:lang w:val="ru-RU"/>
              </w:rPr>
            </w:pPr>
          </w:p>
          <w:p w:rsidR="00373F7B" w:rsidRPr="00373F7B" w:rsidRDefault="00373F7B" w:rsidP="00F40247">
            <w:pPr>
              <w:pStyle w:val="TableParagraph"/>
              <w:rPr>
                <w:sz w:val="20"/>
                <w:lang w:val="ru-RU"/>
              </w:rPr>
            </w:pPr>
          </w:p>
          <w:p w:rsidR="00373F7B" w:rsidRPr="00373F7B" w:rsidRDefault="00373F7B" w:rsidP="00F40247">
            <w:pPr>
              <w:pStyle w:val="TableParagraph"/>
              <w:spacing w:before="149" w:line="247" w:lineRule="auto"/>
              <w:ind w:left="395" w:right="3"/>
              <w:rPr>
                <w:sz w:val="20"/>
                <w:lang w:val="ru-RU"/>
              </w:rPr>
            </w:pPr>
            <w:r w:rsidRPr="00373F7B">
              <w:rPr>
                <w:color w:val="4A4A49"/>
                <w:w w:val="90"/>
                <w:sz w:val="20"/>
                <w:lang w:val="ru-RU"/>
              </w:rPr>
              <w:t>Соблюдение</w:t>
            </w:r>
            <w:r w:rsidRPr="00373F7B">
              <w:rPr>
                <w:color w:val="4A4A49"/>
                <w:spacing w:val="4"/>
                <w:w w:val="90"/>
                <w:sz w:val="20"/>
                <w:lang w:val="ru-RU"/>
              </w:rPr>
              <w:t xml:space="preserve"> </w:t>
            </w:r>
            <w:r w:rsidRPr="00373F7B">
              <w:rPr>
                <w:color w:val="4A4A49"/>
                <w:w w:val="90"/>
                <w:sz w:val="20"/>
                <w:lang w:val="ru-RU"/>
              </w:rPr>
              <w:t>Приказа</w:t>
            </w:r>
            <w:r w:rsidRPr="00373F7B">
              <w:rPr>
                <w:color w:val="4A4A49"/>
                <w:spacing w:val="4"/>
                <w:w w:val="90"/>
                <w:sz w:val="20"/>
                <w:lang w:val="ru-RU"/>
              </w:rPr>
              <w:t xml:space="preserve"> </w:t>
            </w:r>
            <w:r w:rsidRPr="00373F7B">
              <w:rPr>
                <w:color w:val="4A4A49"/>
                <w:w w:val="90"/>
                <w:sz w:val="20"/>
                <w:lang w:val="ru-RU"/>
              </w:rPr>
              <w:t>Минрегиона</w:t>
            </w:r>
            <w:r w:rsidRPr="00373F7B">
              <w:rPr>
                <w:color w:val="4A4A49"/>
                <w:spacing w:val="1"/>
                <w:w w:val="90"/>
                <w:sz w:val="20"/>
                <w:lang w:val="ru-RU"/>
              </w:rPr>
              <w:t xml:space="preserve"> </w:t>
            </w:r>
            <w:r w:rsidRPr="00373F7B">
              <w:rPr>
                <w:color w:val="4A4A49"/>
                <w:w w:val="90"/>
                <w:sz w:val="20"/>
                <w:lang w:val="ru-RU"/>
              </w:rPr>
              <w:t>России</w:t>
            </w:r>
            <w:r w:rsidRPr="00373F7B">
              <w:rPr>
                <w:color w:val="4A4A49"/>
                <w:spacing w:val="4"/>
                <w:w w:val="90"/>
                <w:sz w:val="20"/>
                <w:lang w:val="ru-RU"/>
              </w:rPr>
              <w:t xml:space="preserve"> </w:t>
            </w:r>
            <w:r w:rsidRPr="00373F7B">
              <w:rPr>
                <w:color w:val="4A4A49"/>
                <w:w w:val="90"/>
                <w:sz w:val="20"/>
                <w:lang w:val="ru-RU"/>
              </w:rPr>
              <w:t>от</w:t>
            </w:r>
            <w:r w:rsidRPr="00373F7B">
              <w:rPr>
                <w:color w:val="4A4A49"/>
                <w:spacing w:val="5"/>
                <w:w w:val="90"/>
                <w:sz w:val="20"/>
                <w:lang w:val="ru-RU"/>
              </w:rPr>
              <w:t xml:space="preserve"> </w:t>
            </w:r>
            <w:r w:rsidRPr="00373F7B">
              <w:rPr>
                <w:color w:val="4A4A49"/>
                <w:w w:val="90"/>
                <w:sz w:val="20"/>
                <w:lang w:val="ru-RU"/>
              </w:rPr>
              <w:t>27.12.2011</w:t>
            </w:r>
            <w:r w:rsidRPr="00373F7B">
              <w:rPr>
                <w:color w:val="4A4A49"/>
                <w:spacing w:val="4"/>
                <w:w w:val="90"/>
                <w:sz w:val="20"/>
                <w:lang w:val="ru-RU"/>
              </w:rPr>
              <w:t xml:space="preserve"> </w:t>
            </w:r>
            <w:r>
              <w:rPr>
                <w:color w:val="4A4A49"/>
                <w:w w:val="90"/>
                <w:sz w:val="20"/>
              </w:rPr>
              <w:t>N</w:t>
            </w:r>
            <w:r w:rsidRPr="00373F7B">
              <w:rPr>
                <w:color w:val="4A4A49"/>
                <w:spacing w:val="5"/>
                <w:w w:val="90"/>
                <w:sz w:val="20"/>
                <w:lang w:val="ru-RU"/>
              </w:rPr>
              <w:t xml:space="preserve"> </w:t>
            </w:r>
            <w:r w:rsidRPr="00373F7B">
              <w:rPr>
                <w:color w:val="4A4A49"/>
                <w:w w:val="90"/>
                <w:sz w:val="20"/>
                <w:lang w:val="ru-RU"/>
              </w:rPr>
              <w:t>613</w:t>
            </w:r>
            <w:r w:rsidRPr="00373F7B">
              <w:rPr>
                <w:color w:val="4A4A49"/>
                <w:spacing w:val="5"/>
                <w:w w:val="90"/>
                <w:sz w:val="20"/>
                <w:lang w:val="ru-RU"/>
              </w:rPr>
              <w:t xml:space="preserve"> </w:t>
            </w:r>
            <w:r w:rsidRPr="00373F7B">
              <w:rPr>
                <w:color w:val="4A4A49"/>
                <w:w w:val="90"/>
                <w:sz w:val="20"/>
                <w:lang w:val="ru-RU"/>
              </w:rPr>
              <w:t>(ред.</w:t>
            </w:r>
            <w:r w:rsidRPr="00373F7B">
              <w:rPr>
                <w:color w:val="4A4A49"/>
                <w:spacing w:val="4"/>
                <w:w w:val="90"/>
                <w:sz w:val="20"/>
                <w:lang w:val="ru-RU"/>
              </w:rPr>
              <w:t xml:space="preserve"> </w:t>
            </w:r>
            <w:r w:rsidRPr="00373F7B">
              <w:rPr>
                <w:color w:val="4A4A49"/>
                <w:w w:val="90"/>
                <w:sz w:val="20"/>
                <w:lang w:val="ru-RU"/>
              </w:rPr>
              <w:t>от</w:t>
            </w:r>
            <w:r w:rsidRPr="00373F7B">
              <w:rPr>
                <w:color w:val="4A4A49"/>
                <w:spacing w:val="1"/>
                <w:w w:val="90"/>
                <w:sz w:val="20"/>
                <w:lang w:val="ru-RU"/>
              </w:rPr>
              <w:t xml:space="preserve"> </w:t>
            </w:r>
            <w:r w:rsidRPr="00373F7B">
              <w:rPr>
                <w:color w:val="4A4A49"/>
                <w:w w:val="90"/>
                <w:sz w:val="20"/>
                <w:lang w:val="ru-RU"/>
              </w:rPr>
              <w:t>17.03.2014)</w:t>
            </w:r>
            <w:r w:rsidRPr="00373F7B">
              <w:rPr>
                <w:color w:val="4A4A49"/>
                <w:spacing w:val="9"/>
                <w:w w:val="90"/>
                <w:sz w:val="20"/>
                <w:lang w:val="ru-RU"/>
              </w:rPr>
              <w:t xml:space="preserve"> </w:t>
            </w:r>
            <w:r w:rsidRPr="00373F7B">
              <w:rPr>
                <w:color w:val="4A4A49"/>
                <w:w w:val="90"/>
                <w:sz w:val="20"/>
                <w:lang w:val="ru-RU"/>
              </w:rPr>
              <w:t>«Об</w:t>
            </w:r>
            <w:r w:rsidRPr="00373F7B">
              <w:rPr>
                <w:color w:val="4A4A49"/>
                <w:spacing w:val="10"/>
                <w:w w:val="90"/>
                <w:sz w:val="20"/>
                <w:lang w:val="ru-RU"/>
              </w:rPr>
              <w:t xml:space="preserve"> </w:t>
            </w:r>
            <w:r w:rsidRPr="00373F7B">
              <w:rPr>
                <w:color w:val="4A4A49"/>
                <w:w w:val="90"/>
                <w:sz w:val="20"/>
                <w:lang w:val="ru-RU"/>
              </w:rPr>
              <w:t>утверждении</w:t>
            </w:r>
            <w:r w:rsidRPr="00373F7B">
              <w:rPr>
                <w:color w:val="4A4A49"/>
                <w:spacing w:val="9"/>
                <w:w w:val="90"/>
                <w:sz w:val="20"/>
                <w:lang w:val="ru-RU"/>
              </w:rPr>
              <w:t xml:space="preserve"> </w:t>
            </w:r>
            <w:r w:rsidRPr="00373F7B">
              <w:rPr>
                <w:color w:val="4A4A49"/>
                <w:w w:val="90"/>
                <w:sz w:val="20"/>
                <w:lang w:val="ru-RU"/>
              </w:rPr>
              <w:t>Мето</w:t>
            </w:r>
            <w:r w:rsidRPr="00373F7B">
              <w:rPr>
                <w:rFonts w:ascii="Microsoft Sans Serif" w:hAnsi="Microsoft Sans Serif"/>
                <w:color w:val="4A4A49"/>
                <w:w w:val="90"/>
                <w:sz w:val="20"/>
                <w:lang w:val="ru-RU"/>
              </w:rPr>
              <w:t>-</w:t>
            </w:r>
            <w:r w:rsidRPr="00373F7B">
              <w:rPr>
                <w:rFonts w:ascii="Microsoft Sans Serif" w:hAnsi="Microsoft Sans Serif"/>
                <w:color w:val="4A4A49"/>
                <w:spacing w:val="1"/>
                <w:w w:val="90"/>
                <w:sz w:val="20"/>
                <w:lang w:val="ru-RU"/>
              </w:rPr>
              <w:t xml:space="preserve"> </w:t>
            </w:r>
            <w:r w:rsidRPr="00373F7B">
              <w:rPr>
                <w:color w:val="4A4A49"/>
                <w:w w:val="90"/>
                <w:sz w:val="20"/>
                <w:lang w:val="ru-RU"/>
              </w:rPr>
              <w:t>дических</w:t>
            </w:r>
            <w:r w:rsidRPr="00373F7B">
              <w:rPr>
                <w:color w:val="4A4A49"/>
                <w:spacing w:val="1"/>
                <w:w w:val="90"/>
                <w:sz w:val="20"/>
                <w:lang w:val="ru-RU"/>
              </w:rPr>
              <w:t xml:space="preserve"> </w:t>
            </w:r>
            <w:r w:rsidRPr="00373F7B">
              <w:rPr>
                <w:color w:val="4A4A49"/>
                <w:w w:val="90"/>
                <w:sz w:val="20"/>
                <w:lang w:val="ru-RU"/>
              </w:rPr>
              <w:t>рекомендаций</w:t>
            </w:r>
            <w:r w:rsidRPr="00373F7B">
              <w:rPr>
                <w:color w:val="4A4A49"/>
                <w:spacing w:val="1"/>
                <w:w w:val="90"/>
                <w:sz w:val="20"/>
                <w:lang w:val="ru-RU"/>
              </w:rPr>
              <w:t xml:space="preserve"> </w:t>
            </w:r>
            <w:r w:rsidRPr="00373F7B">
              <w:rPr>
                <w:color w:val="4A4A49"/>
                <w:w w:val="90"/>
                <w:sz w:val="20"/>
                <w:lang w:val="ru-RU"/>
              </w:rPr>
              <w:t>по</w:t>
            </w:r>
            <w:r w:rsidRPr="00373F7B">
              <w:rPr>
                <w:color w:val="4A4A49"/>
                <w:spacing w:val="1"/>
                <w:w w:val="90"/>
                <w:sz w:val="20"/>
                <w:lang w:val="ru-RU"/>
              </w:rPr>
              <w:t xml:space="preserve"> </w:t>
            </w:r>
            <w:r w:rsidRPr="00373F7B">
              <w:rPr>
                <w:color w:val="4A4A49"/>
                <w:w w:val="90"/>
                <w:sz w:val="20"/>
                <w:lang w:val="ru-RU"/>
              </w:rPr>
              <w:t>разработ</w:t>
            </w:r>
            <w:r w:rsidRPr="00373F7B">
              <w:rPr>
                <w:rFonts w:ascii="Microsoft Sans Serif" w:hAnsi="Microsoft Sans Serif"/>
                <w:color w:val="4A4A49"/>
                <w:w w:val="90"/>
                <w:sz w:val="20"/>
                <w:lang w:val="ru-RU"/>
              </w:rPr>
              <w:t>-</w:t>
            </w:r>
            <w:r w:rsidRPr="00373F7B">
              <w:rPr>
                <w:rFonts w:ascii="Microsoft Sans Serif" w:hAnsi="Microsoft Sans Serif"/>
                <w:color w:val="4A4A49"/>
                <w:spacing w:val="-45"/>
                <w:w w:val="90"/>
                <w:sz w:val="20"/>
                <w:lang w:val="ru-RU"/>
              </w:rPr>
              <w:t xml:space="preserve"> </w:t>
            </w:r>
            <w:r w:rsidRPr="00373F7B">
              <w:rPr>
                <w:color w:val="4A4A49"/>
                <w:w w:val="90"/>
                <w:sz w:val="20"/>
                <w:lang w:val="ru-RU"/>
              </w:rPr>
              <w:t>ке норм и правил по благоустройству</w:t>
            </w:r>
            <w:r w:rsidRPr="00373F7B">
              <w:rPr>
                <w:color w:val="4A4A49"/>
                <w:spacing w:val="-52"/>
                <w:w w:val="90"/>
                <w:sz w:val="20"/>
                <w:lang w:val="ru-RU"/>
              </w:rPr>
              <w:t xml:space="preserve"> </w:t>
            </w:r>
            <w:r w:rsidRPr="00373F7B">
              <w:rPr>
                <w:color w:val="4A4A49"/>
                <w:w w:val="90"/>
                <w:sz w:val="20"/>
                <w:lang w:val="ru-RU"/>
              </w:rPr>
              <w:t>территорий муниципальных образо</w:t>
            </w:r>
            <w:r w:rsidRPr="00373F7B">
              <w:rPr>
                <w:rFonts w:ascii="Microsoft Sans Serif" w:hAnsi="Microsoft Sans Serif"/>
                <w:color w:val="4A4A49"/>
                <w:w w:val="90"/>
                <w:sz w:val="20"/>
                <w:lang w:val="ru-RU"/>
              </w:rPr>
              <w:t>-</w:t>
            </w:r>
            <w:r w:rsidRPr="00373F7B">
              <w:rPr>
                <w:rFonts w:ascii="Microsoft Sans Serif" w:hAnsi="Microsoft Sans Serif"/>
                <w:color w:val="4A4A49"/>
                <w:spacing w:val="1"/>
                <w:w w:val="90"/>
                <w:sz w:val="20"/>
                <w:lang w:val="ru-RU"/>
              </w:rPr>
              <w:t xml:space="preserve"> </w:t>
            </w:r>
            <w:r w:rsidRPr="00373F7B">
              <w:rPr>
                <w:color w:val="4A4A49"/>
                <w:sz w:val="20"/>
                <w:lang w:val="ru-RU"/>
              </w:rPr>
              <w:t>ваний»</w:t>
            </w:r>
          </w:p>
        </w:tc>
        <w:tc>
          <w:tcPr>
            <w:tcW w:w="156" w:type="dxa"/>
            <w:vMerge/>
            <w:tcBorders>
              <w:top w:val="nil"/>
            </w:tcBorders>
          </w:tcPr>
          <w:p w:rsidR="00373F7B" w:rsidRPr="00373F7B" w:rsidRDefault="00373F7B" w:rsidP="00F40247">
            <w:pPr>
              <w:rPr>
                <w:sz w:val="2"/>
                <w:szCs w:val="2"/>
                <w:lang w:val="ru-RU"/>
              </w:rPr>
            </w:pPr>
          </w:p>
        </w:tc>
      </w:tr>
      <w:tr w:rsidR="00373F7B" w:rsidTr="00EA6335">
        <w:trPr>
          <w:trHeight w:val="3009"/>
        </w:trPr>
        <w:tc>
          <w:tcPr>
            <w:tcW w:w="24" w:type="dxa"/>
            <w:vMerge w:val="restart"/>
            <w:tcBorders>
              <w:top w:val="single" w:sz="2" w:space="0" w:color="575756"/>
            </w:tcBorders>
            <w:shd w:val="clear" w:color="auto" w:fill="CFE09B"/>
          </w:tcPr>
          <w:p w:rsidR="00373F7B" w:rsidRPr="00373F7B" w:rsidRDefault="00373F7B" w:rsidP="00F40247">
            <w:pPr>
              <w:pStyle w:val="TableParagraph"/>
              <w:rPr>
                <w:rFonts w:ascii="Times New Roman"/>
                <w:sz w:val="18"/>
                <w:lang w:val="ru-RU"/>
              </w:rPr>
            </w:pPr>
          </w:p>
        </w:tc>
        <w:tc>
          <w:tcPr>
            <w:tcW w:w="3094" w:type="dxa"/>
            <w:tcBorders>
              <w:top w:val="single" w:sz="2" w:space="0" w:color="575756"/>
              <w:bottom w:val="single" w:sz="2" w:space="0" w:color="575756"/>
            </w:tcBorders>
            <w:shd w:val="clear" w:color="auto" w:fill="CFE09B"/>
          </w:tcPr>
          <w:p w:rsidR="00373F7B" w:rsidRPr="00373F7B" w:rsidRDefault="00373F7B" w:rsidP="00F40247">
            <w:pPr>
              <w:pStyle w:val="TableParagraph"/>
              <w:rPr>
                <w:sz w:val="20"/>
                <w:lang w:val="ru-RU"/>
              </w:rPr>
            </w:pPr>
          </w:p>
          <w:p w:rsidR="00373F7B" w:rsidRPr="00373F7B" w:rsidRDefault="00373F7B" w:rsidP="00F40247">
            <w:pPr>
              <w:pStyle w:val="TableParagraph"/>
              <w:spacing w:before="5"/>
              <w:rPr>
                <w:sz w:val="28"/>
                <w:lang w:val="ru-RU"/>
              </w:rPr>
            </w:pPr>
          </w:p>
          <w:p w:rsidR="00373F7B" w:rsidRPr="00373F7B" w:rsidRDefault="00373F7B" w:rsidP="00F40247">
            <w:pPr>
              <w:pStyle w:val="TableParagraph"/>
              <w:spacing w:before="1"/>
              <w:ind w:left="24"/>
              <w:rPr>
                <w:rFonts w:ascii="Microsoft Sans Serif" w:hAnsi="Microsoft Sans Serif"/>
                <w:sz w:val="20"/>
                <w:lang w:val="ru-RU"/>
              </w:rPr>
            </w:pPr>
            <w:r w:rsidRPr="00373F7B">
              <w:rPr>
                <w:rFonts w:ascii="Microsoft Sans Serif" w:hAnsi="Microsoft Sans Serif"/>
                <w:color w:val="4A4A49"/>
                <w:w w:val="90"/>
                <w:sz w:val="20"/>
                <w:lang w:val="ru-RU"/>
              </w:rPr>
              <w:t>Сокращение</w:t>
            </w:r>
            <w:r w:rsidRPr="00373F7B">
              <w:rPr>
                <w:rFonts w:ascii="Microsoft Sans Serif" w:hAnsi="Microsoft Sans Serif"/>
                <w:color w:val="4A4A49"/>
                <w:spacing w:val="24"/>
                <w:w w:val="90"/>
                <w:sz w:val="20"/>
                <w:lang w:val="ru-RU"/>
              </w:rPr>
              <w:t xml:space="preserve"> </w:t>
            </w:r>
            <w:r w:rsidRPr="00373F7B">
              <w:rPr>
                <w:rFonts w:ascii="Microsoft Sans Serif" w:hAnsi="Microsoft Sans Serif"/>
                <w:color w:val="4A4A49"/>
                <w:w w:val="90"/>
                <w:sz w:val="20"/>
                <w:lang w:val="ru-RU"/>
              </w:rPr>
              <w:t>площади</w:t>
            </w:r>
          </w:p>
          <w:p w:rsidR="00373F7B" w:rsidRPr="00373F7B" w:rsidRDefault="00373F7B" w:rsidP="00F40247">
            <w:pPr>
              <w:pStyle w:val="TableParagraph"/>
              <w:spacing w:before="13" w:line="254" w:lineRule="auto"/>
              <w:ind w:left="24" w:right="5"/>
              <w:rPr>
                <w:rFonts w:ascii="Microsoft Sans Serif" w:hAnsi="Microsoft Sans Serif"/>
                <w:sz w:val="20"/>
                <w:lang w:val="ru-RU"/>
              </w:rPr>
            </w:pPr>
            <w:r w:rsidRPr="00373F7B">
              <w:rPr>
                <w:rFonts w:ascii="Microsoft Sans Serif" w:hAnsi="Microsoft Sans Serif"/>
                <w:color w:val="4A4A49"/>
                <w:w w:val="90"/>
                <w:sz w:val="20"/>
                <w:lang w:val="ru-RU"/>
              </w:rPr>
              <w:t>и</w:t>
            </w:r>
            <w:r w:rsidRPr="00373F7B">
              <w:rPr>
                <w:rFonts w:ascii="Microsoft Sans Serif" w:hAnsi="Microsoft Sans Serif"/>
                <w:color w:val="4A4A49"/>
                <w:spacing w:val="1"/>
                <w:w w:val="90"/>
                <w:sz w:val="20"/>
                <w:lang w:val="ru-RU"/>
              </w:rPr>
              <w:t xml:space="preserve"> </w:t>
            </w:r>
            <w:r w:rsidRPr="00373F7B">
              <w:rPr>
                <w:rFonts w:ascii="Microsoft Sans Serif" w:hAnsi="Microsoft Sans Serif"/>
                <w:color w:val="4A4A49"/>
                <w:w w:val="90"/>
                <w:sz w:val="20"/>
                <w:lang w:val="ru-RU"/>
              </w:rPr>
              <w:t>фрагментированность</w:t>
            </w:r>
            <w:r w:rsidRPr="00373F7B">
              <w:rPr>
                <w:rFonts w:ascii="Microsoft Sans Serif" w:hAnsi="Microsoft Sans Serif"/>
                <w:color w:val="4A4A49"/>
                <w:spacing w:val="-45"/>
                <w:w w:val="90"/>
                <w:sz w:val="20"/>
                <w:lang w:val="ru-RU"/>
              </w:rPr>
              <w:t xml:space="preserve"> </w:t>
            </w:r>
            <w:r w:rsidRPr="00373F7B">
              <w:rPr>
                <w:rFonts w:ascii="Microsoft Sans Serif" w:hAnsi="Microsoft Sans Serif"/>
                <w:color w:val="4A4A49"/>
                <w:w w:val="95"/>
                <w:sz w:val="20"/>
                <w:lang w:val="ru-RU"/>
              </w:rPr>
              <w:t>культурных</w:t>
            </w:r>
            <w:r w:rsidRPr="00373F7B">
              <w:rPr>
                <w:rFonts w:ascii="Microsoft Sans Serif" w:hAnsi="Microsoft Sans Serif"/>
                <w:color w:val="4A4A49"/>
                <w:spacing w:val="-1"/>
                <w:w w:val="95"/>
                <w:sz w:val="20"/>
                <w:lang w:val="ru-RU"/>
              </w:rPr>
              <w:t xml:space="preserve"> </w:t>
            </w:r>
            <w:r w:rsidRPr="00373F7B">
              <w:rPr>
                <w:rFonts w:ascii="Microsoft Sans Serif" w:hAnsi="Microsoft Sans Serif"/>
                <w:color w:val="4A4A49"/>
                <w:w w:val="95"/>
                <w:sz w:val="20"/>
                <w:lang w:val="ru-RU"/>
              </w:rPr>
              <w:t>посадок</w:t>
            </w:r>
          </w:p>
          <w:p w:rsidR="00373F7B" w:rsidRDefault="00373F7B" w:rsidP="00F40247">
            <w:pPr>
              <w:pStyle w:val="TableParagraph"/>
              <w:ind w:left="24"/>
              <w:rPr>
                <w:rFonts w:ascii="Microsoft Sans Serif" w:hAnsi="Microsoft Sans Serif"/>
                <w:sz w:val="20"/>
              </w:rPr>
            </w:pPr>
            <w:r>
              <w:rPr>
                <w:rFonts w:ascii="Microsoft Sans Serif" w:hAnsi="Microsoft Sans Serif"/>
                <w:color w:val="4A4A49"/>
                <w:w w:val="95"/>
                <w:sz w:val="20"/>
              </w:rPr>
              <w:t>в</w:t>
            </w:r>
            <w:r>
              <w:rPr>
                <w:rFonts w:ascii="Microsoft Sans Serif" w:hAnsi="Microsoft Sans Serif"/>
                <w:color w:val="4A4A49"/>
                <w:spacing w:val="-4"/>
                <w:w w:val="95"/>
                <w:sz w:val="20"/>
              </w:rPr>
              <w:t xml:space="preserve"> </w:t>
            </w:r>
            <w:r>
              <w:rPr>
                <w:rFonts w:ascii="Microsoft Sans Serif" w:hAnsi="Microsoft Sans Serif"/>
                <w:color w:val="4A4A49"/>
                <w:w w:val="95"/>
                <w:sz w:val="20"/>
              </w:rPr>
              <w:t>центральной</w:t>
            </w:r>
            <w:r>
              <w:rPr>
                <w:rFonts w:ascii="Microsoft Sans Serif" w:hAnsi="Microsoft Sans Serif"/>
                <w:color w:val="4A4A49"/>
                <w:spacing w:val="-3"/>
                <w:w w:val="95"/>
                <w:sz w:val="20"/>
              </w:rPr>
              <w:t xml:space="preserve"> </w:t>
            </w:r>
            <w:r>
              <w:rPr>
                <w:rFonts w:ascii="Microsoft Sans Serif" w:hAnsi="Microsoft Sans Serif"/>
                <w:color w:val="4A4A49"/>
                <w:w w:val="95"/>
                <w:sz w:val="20"/>
              </w:rPr>
              <w:t>части</w:t>
            </w:r>
            <w:r>
              <w:rPr>
                <w:rFonts w:ascii="Microsoft Sans Serif" w:hAnsi="Microsoft Sans Serif"/>
                <w:color w:val="4A4A49"/>
                <w:spacing w:val="-3"/>
                <w:w w:val="95"/>
                <w:sz w:val="20"/>
              </w:rPr>
              <w:t xml:space="preserve"> </w:t>
            </w:r>
            <w:r>
              <w:rPr>
                <w:rFonts w:ascii="Microsoft Sans Serif" w:hAnsi="Microsoft Sans Serif"/>
                <w:color w:val="4A4A49"/>
                <w:w w:val="95"/>
                <w:sz w:val="20"/>
              </w:rPr>
              <w:t>города</w:t>
            </w:r>
          </w:p>
        </w:tc>
        <w:tc>
          <w:tcPr>
            <w:tcW w:w="142" w:type="dxa"/>
            <w:tcBorders>
              <w:top w:val="single" w:sz="2" w:space="0" w:color="575756"/>
              <w:bottom w:val="single" w:sz="2" w:space="0" w:color="575756"/>
            </w:tcBorders>
          </w:tcPr>
          <w:p w:rsidR="00373F7B" w:rsidRDefault="00373F7B" w:rsidP="00F40247">
            <w:pPr>
              <w:pStyle w:val="TableParagraph"/>
              <w:rPr>
                <w:rFonts w:ascii="Times New Roman"/>
                <w:sz w:val="18"/>
              </w:rPr>
            </w:pPr>
          </w:p>
        </w:tc>
        <w:tc>
          <w:tcPr>
            <w:tcW w:w="2977" w:type="dxa"/>
            <w:tcBorders>
              <w:top w:val="single" w:sz="2" w:space="0" w:color="575756"/>
              <w:bottom w:val="single" w:sz="2" w:space="0" w:color="575756"/>
            </w:tcBorders>
            <w:shd w:val="clear" w:color="auto" w:fill="E2ECC4"/>
          </w:tcPr>
          <w:p w:rsidR="00373F7B" w:rsidRPr="00373F7B" w:rsidRDefault="00373F7B" w:rsidP="00F40247">
            <w:pPr>
              <w:pStyle w:val="TableParagraph"/>
              <w:rPr>
                <w:sz w:val="20"/>
                <w:lang w:val="ru-RU"/>
              </w:rPr>
            </w:pPr>
          </w:p>
          <w:p w:rsidR="00373F7B" w:rsidRPr="00373F7B" w:rsidRDefault="00373F7B" w:rsidP="00F40247">
            <w:pPr>
              <w:pStyle w:val="TableParagraph"/>
              <w:spacing w:before="2"/>
              <w:rPr>
                <w:sz w:val="28"/>
                <w:lang w:val="ru-RU"/>
              </w:rPr>
            </w:pPr>
          </w:p>
          <w:p w:rsidR="00373F7B" w:rsidRPr="00373F7B" w:rsidRDefault="00373F7B" w:rsidP="00F40247">
            <w:pPr>
              <w:pStyle w:val="TableParagraph"/>
              <w:spacing w:line="247" w:lineRule="auto"/>
              <w:ind w:left="292" w:right="266"/>
              <w:rPr>
                <w:sz w:val="20"/>
                <w:lang w:val="ru-RU"/>
              </w:rPr>
            </w:pPr>
            <w:r w:rsidRPr="00373F7B">
              <w:rPr>
                <w:color w:val="4A4A49"/>
                <w:w w:val="90"/>
                <w:sz w:val="20"/>
                <w:lang w:val="ru-RU"/>
              </w:rPr>
              <w:t>Включение в озеленённые</w:t>
            </w:r>
            <w:r w:rsidRPr="00373F7B">
              <w:rPr>
                <w:color w:val="4A4A49"/>
                <w:spacing w:val="1"/>
                <w:w w:val="90"/>
                <w:sz w:val="20"/>
                <w:lang w:val="ru-RU"/>
              </w:rPr>
              <w:t xml:space="preserve"> </w:t>
            </w:r>
            <w:r w:rsidRPr="00373F7B">
              <w:rPr>
                <w:color w:val="4A4A49"/>
                <w:w w:val="90"/>
                <w:sz w:val="20"/>
                <w:lang w:val="ru-RU"/>
              </w:rPr>
              <w:t>пространства</w:t>
            </w:r>
            <w:r w:rsidRPr="00373F7B">
              <w:rPr>
                <w:color w:val="4A4A49"/>
                <w:spacing w:val="11"/>
                <w:w w:val="90"/>
                <w:sz w:val="20"/>
                <w:lang w:val="ru-RU"/>
              </w:rPr>
              <w:t xml:space="preserve"> </w:t>
            </w:r>
            <w:r w:rsidRPr="00373F7B">
              <w:rPr>
                <w:color w:val="4A4A49"/>
                <w:w w:val="90"/>
                <w:sz w:val="20"/>
                <w:lang w:val="ru-RU"/>
              </w:rPr>
              <w:t>всех</w:t>
            </w:r>
            <w:r w:rsidRPr="00373F7B">
              <w:rPr>
                <w:color w:val="4A4A49"/>
                <w:spacing w:val="11"/>
                <w:w w:val="90"/>
                <w:sz w:val="20"/>
                <w:lang w:val="ru-RU"/>
              </w:rPr>
              <w:t xml:space="preserve"> </w:t>
            </w:r>
            <w:r w:rsidRPr="00373F7B">
              <w:rPr>
                <w:color w:val="4A4A49"/>
                <w:w w:val="90"/>
                <w:sz w:val="20"/>
                <w:lang w:val="ru-RU"/>
              </w:rPr>
              <w:t>возмож</w:t>
            </w:r>
            <w:r w:rsidRPr="00373F7B">
              <w:rPr>
                <w:rFonts w:ascii="Microsoft Sans Serif" w:hAnsi="Microsoft Sans Serif"/>
                <w:color w:val="4A4A49"/>
                <w:w w:val="90"/>
                <w:sz w:val="20"/>
                <w:lang w:val="ru-RU"/>
              </w:rPr>
              <w:t>-</w:t>
            </w:r>
            <w:r w:rsidRPr="00373F7B">
              <w:rPr>
                <w:rFonts w:ascii="Microsoft Sans Serif" w:hAnsi="Microsoft Sans Serif"/>
                <w:color w:val="4A4A49"/>
                <w:spacing w:val="-45"/>
                <w:w w:val="90"/>
                <w:sz w:val="20"/>
                <w:lang w:val="ru-RU"/>
              </w:rPr>
              <w:t xml:space="preserve"> </w:t>
            </w:r>
            <w:r w:rsidRPr="00373F7B">
              <w:rPr>
                <w:color w:val="4A4A49"/>
                <w:w w:val="90"/>
                <w:sz w:val="20"/>
                <w:lang w:val="ru-RU"/>
              </w:rPr>
              <w:t>ных</w:t>
            </w:r>
            <w:r w:rsidRPr="00373F7B">
              <w:rPr>
                <w:color w:val="4A4A49"/>
                <w:spacing w:val="-9"/>
                <w:w w:val="90"/>
                <w:sz w:val="20"/>
                <w:lang w:val="ru-RU"/>
              </w:rPr>
              <w:t xml:space="preserve"> </w:t>
            </w:r>
            <w:r w:rsidRPr="00373F7B">
              <w:rPr>
                <w:color w:val="4A4A49"/>
                <w:w w:val="90"/>
                <w:sz w:val="20"/>
                <w:lang w:val="ru-RU"/>
              </w:rPr>
              <w:t>свободных</w:t>
            </w:r>
            <w:r w:rsidRPr="00373F7B">
              <w:rPr>
                <w:color w:val="4A4A49"/>
                <w:spacing w:val="-9"/>
                <w:w w:val="90"/>
                <w:sz w:val="20"/>
                <w:lang w:val="ru-RU"/>
              </w:rPr>
              <w:t xml:space="preserve"> </w:t>
            </w:r>
            <w:r w:rsidRPr="00373F7B">
              <w:rPr>
                <w:color w:val="4A4A49"/>
                <w:w w:val="90"/>
                <w:sz w:val="20"/>
                <w:lang w:val="ru-RU"/>
              </w:rPr>
              <w:t>территорий</w:t>
            </w:r>
          </w:p>
        </w:tc>
        <w:tc>
          <w:tcPr>
            <w:tcW w:w="3644" w:type="dxa"/>
            <w:tcBorders>
              <w:top w:val="single" w:sz="2" w:space="0" w:color="575756"/>
              <w:bottom w:val="single" w:sz="2" w:space="0" w:color="575756"/>
            </w:tcBorders>
          </w:tcPr>
          <w:p w:rsidR="00373F7B" w:rsidRPr="00373F7B" w:rsidRDefault="00373F7B" w:rsidP="00F40247">
            <w:pPr>
              <w:pStyle w:val="TableParagraph"/>
              <w:rPr>
                <w:sz w:val="20"/>
                <w:lang w:val="ru-RU"/>
              </w:rPr>
            </w:pPr>
          </w:p>
          <w:p w:rsidR="00373F7B" w:rsidRPr="00373F7B" w:rsidRDefault="00373F7B" w:rsidP="00F40247">
            <w:pPr>
              <w:pStyle w:val="TableParagraph"/>
              <w:spacing w:before="2"/>
              <w:rPr>
                <w:sz w:val="28"/>
                <w:lang w:val="ru-RU"/>
              </w:rPr>
            </w:pPr>
          </w:p>
          <w:p w:rsidR="00373F7B" w:rsidRPr="00373F7B" w:rsidRDefault="00373F7B" w:rsidP="00F40247">
            <w:pPr>
              <w:pStyle w:val="TableParagraph"/>
              <w:spacing w:line="247" w:lineRule="auto"/>
              <w:ind w:left="395" w:right="3"/>
              <w:rPr>
                <w:sz w:val="20"/>
                <w:lang w:val="ru-RU"/>
              </w:rPr>
            </w:pPr>
            <w:r w:rsidRPr="00373F7B">
              <w:rPr>
                <w:color w:val="4A4A49"/>
                <w:spacing w:val="-2"/>
                <w:w w:val="90"/>
                <w:sz w:val="20"/>
                <w:lang w:val="ru-RU"/>
              </w:rPr>
              <w:t xml:space="preserve">Инвентаризация, </w:t>
            </w:r>
            <w:r w:rsidRPr="00373F7B">
              <w:rPr>
                <w:color w:val="4A4A49"/>
                <w:spacing w:val="-1"/>
                <w:w w:val="90"/>
                <w:sz w:val="20"/>
                <w:lang w:val="ru-RU"/>
              </w:rPr>
              <w:t>установление точных</w:t>
            </w:r>
            <w:r w:rsidRPr="00373F7B">
              <w:rPr>
                <w:color w:val="4A4A49"/>
                <w:spacing w:val="-52"/>
                <w:w w:val="90"/>
                <w:sz w:val="20"/>
                <w:lang w:val="ru-RU"/>
              </w:rPr>
              <w:t xml:space="preserve"> </w:t>
            </w:r>
            <w:r w:rsidRPr="00373F7B">
              <w:rPr>
                <w:color w:val="4A4A49"/>
                <w:w w:val="90"/>
                <w:sz w:val="20"/>
                <w:lang w:val="ru-RU"/>
              </w:rPr>
              <w:t>границ всех не занятых территорий в</w:t>
            </w:r>
            <w:r w:rsidRPr="00373F7B">
              <w:rPr>
                <w:color w:val="4A4A49"/>
                <w:spacing w:val="1"/>
                <w:w w:val="90"/>
                <w:sz w:val="20"/>
                <w:lang w:val="ru-RU"/>
              </w:rPr>
              <w:t xml:space="preserve"> </w:t>
            </w:r>
            <w:r w:rsidRPr="00373F7B">
              <w:rPr>
                <w:color w:val="4A4A49"/>
                <w:w w:val="90"/>
                <w:sz w:val="20"/>
                <w:lang w:val="ru-RU"/>
              </w:rPr>
              <w:t>центральной</w:t>
            </w:r>
            <w:r w:rsidRPr="00373F7B">
              <w:rPr>
                <w:color w:val="4A4A49"/>
                <w:spacing w:val="7"/>
                <w:w w:val="90"/>
                <w:sz w:val="20"/>
                <w:lang w:val="ru-RU"/>
              </w:rPr>
              <w:t xml:space="preserve"> </w:t>
            </w:r>
            <w:r w:rsidRPr="00373F7B">
              <w:rPr>
                <w:color w:val="4A4A49"/>
                <w:w w:val="90"/>
                <w:sz w:val="20"/>
                <w:lang w:val="ru-RU"/>
              </w:rPr>
              <w:t>части</w:t>
            </w:r>
            <w:r w:rsidRPr="00373F7B">
              <w:rPr>
                <w:color w:val="4A4A49"/>
                <w:spacing w:val="7"/>
                <w:w w:val="90"/>
                <w:sz w:val="20"/>
                <w:lang w:val="ru-RU"/>
              </w:rPr>
              <w:t xml:space="preserve"> </w:t>
            </w:r>
            <w:r w:rsidRPr="00373F7B">
              <w:rPr>
                <w:color w:val="4A4A49"/>
                <w:w w:val="90"/>
                <w:sz w:val="20"/>
                <w:lang w:val="ru-RU"/>
              </w:rPr>
              <w:t>города</w:t>
            </w:r>
            <w:r w:rsidRPr="00373F7B">
              <w:rPr>
                <w:color w:val="4A4A49"/>
                <w:spacing w:val="7"/>
                <w:w w:val="90"/>
                <w:sz w:val="20"/>
                <w:lang w:val="ru-RU"/>
              </w:rPr>
              <w:t xml:space="preserve"> </w:t>
            </w:r>
            <w:r w:rsidRPr="00373F7B">
              <w:rPr>
                <w:color w:val="4A4A49"/>
                <w:w w:val="90"/>
                <w:sz w:val="20"/>
                <w:lang w:val="ru-RU"/>
              </w:rPr>
              <w:t>(поймы</w:t>
            </w:r>
            <w:r w:rsidRPr="00373F7B">
              <w:rPr>
                <w:color w:val="4A4A49"/>
                <w:spacing w:val="7"/>
                <w:w w:val="90"/>
                <w:sz w:val="20"/>
                <w:lang w:val="ru-RU"/>
              </w:rPr>
              <w:t xml:space="preserve"> </w:t>
            </w:r>
            <w:r w:rsidRPr="00373F7B">
              <w:rPr>
                <w:color w:val="4A4A49"/>
                <w:w w:val="90"/>
                <w:sz w:val="20"/>
                <w:lang w:val="ru-RU"/>
              </w:rPr>
              <w:t>ма</w:t>
            </w:r>
            <w:r w:rsidRPr="00373F7B">
              <w:rPr>
                <w:rFonts w:ascii="Microsoft Sans Serif" w:hAnsi="Microsoft Sans Serif"/>
                <w:color w:val="4A4A49"/>
                <w:w w:val="90"/>
                <w:sz w:val="20"/>
                <w:lang w:val="ru-RU"/>
              </w:rPr>
              <w:t>-</w:t>
            </w:r>
            <w:r w:rsidRPr="00373F7B">
              <w:rPr>
                <w:rFonts w:ascii="Microsoft Sans Serif" w:hAnsi="Microsoft Sans Serif"/>
                <w:color w:val="4A4A49"/>
                <w:spacing w:val="-45"/>
                <w:w w:val="90"/>
                <w:sz w:val="20"/>
                <w:lang w:val="ru-RU"/>
              </w:rPr>
              <w:t xml:space="preserve"> </w:t>
            </w:r>
            <w:r w:rsidRPr="00373F7B">
              <w:rPr>
                <w:color w:val="4A4A49"/>
                <w:spacing w:val="-1"/>
                <w:w w:val="90"/>
                <w:sz w:val="20"/>
                <w:lang w:val="ru-RU"/>
              </w:rPr>
              <w:t xml:space="preserve">лых рек, постиндустриальные </w:t>
            </w:r>
            <w:r w:rsidRPr="00373F7B">
              <w:rPr>
                <w:color w:val="4A4A49"/>
                <w:w w:val="90"/>
                <w:sz w:val="20"/>
                <w:lang w:val="ru-RU"/>
              </w:rPr>
              <w:t>терри</w:t>
            </w:r>
            <w:r w:rsidRPr="00373F7B">
              <w:rPr>
                <w:rFonts w:ascii="Microsoft Sans Serif" w:hAnsi="Microsoft Sans Serif"/>
                <w:color w:val="4A4A49"/>
                <w:w w:val="90"/>
                <w:sz w:val="20"/>
                <w:lang w:val="ru-RU"/>
              </w:rPr>
              <w:t>-</w:t>
            </w:r>
            <w:r w:rsidRPr="00373F7B">
              <w:rPr>
                <w:rFonts w:ascii="Microsoft Sans Serif" w:hAnsi="Microsoft Sans Serif"/>
                <w:color w:val="4A4A49"/>
                <w:spacing w:val="1"/>
                <w:w w:val="90"/>
                <w:sz w:val="20"/>
                <w:lang w:val="ru-RU"/>
              </w:rPr>
              <w:t xml:space="preserve"> </w:t>
            </w:r>
            <w:r w:rsidRPr="00373F7B">
              <w:rPr>
                <w:color w:val="4A4A49"/>
                <w:w w:val="90"/>
                <w:sz w:val="20"/>
                <w:lang w:val="ru-RU"/>
              </w:rPr>
              <w:t xml:space="preserve">тории вдоль </w:t>
            </w:r>
            <w:r w:rsidR="00EA6335">
              <w:rPr>
                <w:color w:val="4A4A49"/>
                <w:w w:val="90"/>
                <w:sz w:val="20"/>
                <w:lang w:val="ru-RU"/>
              </w:rPr>
              <w:t>Куртамыша</w:t>
            </w:r>
            <w:r w:rsidRPr="00373F7B">
              <w:rPr>
                <w:color w:val="4A4A49"/>
                <w:w w:val="90"/>
                <w:sz w:val="20"/>
                <w:lang w:val="ru-RU"/>
              </w:rPr>
              <w:t xml:space="preserve"> и т.п.) и разработка</w:t>
            </w:r>
            <w:r w:rsidRPr="00373F7B">
              <w:rPr>
                <w:color w:val="4A4A49"/>
                <w:spacing w:val="1"/>
                <w:w w:val="90"/>
                <w:sz w:val="20"/>
                <w:lang w:val="ru-RU"/>
              </w:rPr>
              <w:t xml:space="preserve"> </w:t>
            </w:r>
            <w:r w:rsidRPr="00373F7B">
              <w:rPr>
                <w:color w:val="4A4A49"/>
                <w:w w:val="90"/>
                <w:sz w:val="20"/>
                <w:lang w:val="ru-RU"/>
              </w:rPr>
              <w:t>программы</w:t>
            </w:r>
            <w:r w:rsidRPr="00373F7B">
              <w:rPr>
                <w:color w:val="4A4A49"/>
                <w:spacing w:val="-4"/>
                <w:w w:val="90"/>
                <w:sz w:val="20"/>
                <w:lang w:val="ru-RU"/>
              </w:rPr>
              <w:t xml:space="preserve"> </w:t>
            </w:r>
            <w:r w:rsidRPr="00373F7B">
              <w:rPr>
                <w:color w:val="4A4A49"/>
                <w:w w:val="90"/>
                <w:sz w:val="20"/>
                <w:lang w:val="ru-RU"/>
              </w:rPr>
              <w:t>их</w:t>
            </w:r>
            <w:r w:rsidRPr="00373F7B">
              <w:rPr>
                <w:color w:val="4A4A49"/>
                <w:spacing w:val="-3"/>
                <w:w w:val="90"/>
                <w:sz w:val="20"/>
                <w:lang w:val="ru-RU"/>
              </w:rPr>
              <w:t xml:space="preserve"> </w:t>
            </w:r>
            <w:r w:rsidRPr="00373F7B">
              <w:rPr>
                <w:color w:val="4A4A49"/>
                <w:w w:val="90"/>
                <w:sz w:val="20"/>
                <w:lang w:val="ru-RU"/>
              </w:rPr>
              <w:t>благоустройства.</w:t>
            </w:r>
          </w:p>
          <w:p w:rsidR="00373F7B" w:rsidRPr="00373F7B" w:rsidRDefault="00373F7B" w:rsidP="00F40247">
            <w:pPr>
              <w:pStyle w:val="TableParagraph"/>
              <w:spacing w:before="5" w:line="247" w:lineRule="auto"/>
              <w:ind w:left="395" w:right="412"/>
              <w:rPr>
                <w:sz w:val="20"/>
                <w:lang w:val="ru-RU"/>
              </w:rPr>
            </w:pPr>
            <w:r w:rsidRPr="00373F7B">
              <w:rPr>
                <w:color w:val="4A4A49"/>
                <w:w w:val="90"/>
                <w:sz w:val="20"/>
                <w:lang w:val="ru-RU"/>
              </w:rPr>
              <w:t>Внедрение</w:t>
            </w:r>
            <w:r w:rsidRPr="00373F7B">
              <w:rPr>
                <w:color w:val="4A4A49"/>
                <w:spacing w:val="-8"/>
                <w:w w:val="90"/>
                <w:sz w:val="20"/>
                <w:lang w:val="ru-RU"/>
              </w:rPr>
              <w:t xml:space="preserve"> </w:t>
            </w:r>
            <w:r w:rsidRPr="00373F7B">
              <w:rPr>
                <w:color w:val="4A4A49"/>
                <w:w w:val="90"/>
                <w:sz w:val="20"/>
                <w:lang w:val="ru-RU"/>
              </w:rPr>
              <w:t>всех</w:t>
            </w:r>
            <w:r w:rsidRPr="00373F7B">
              <w:rPr>
                <w:color w:val="4A4A49"/>
                <w:spacing w:val="-8"/>
                <w:w w:val="90"/>
                <w:sz w:val="20"/>
                <w:lang w:val="ru-RU"/>
              </w:rPr>
              <w:t xml:space="preserve"> </w:t>
            </w:r>
            <w:r w:rsidRPr="00373F7B">
              <w:rPr>
                <w:color w:val="4A4A49"/>
                <w:w w:val="90"/>
                <w:sz w:val="20"/>
                <w:lang w:val="ru-RU"/>
              </w:rPr>
              <w:t>возможных</w:t>
            </w:r>
            <w:r w:rsidRPr="00373F7B">
              <w:rPr>
                <w:color w:val="4A4A49"/>
                <w:spacing w:val="-7"/>
                <w:w w:val="90"/>
                <w:sz w:val="20"/>
                <w:lang w:val="ru-RU"/>
              </w:rPr>
              <w:t xml:space="preserve"> </w:t>
            </w:r>
            <w:r w:rsidRPr="00373F7B">
              <w:rPr>
                <w:color w:val="4A4A49"/>
                <w:w w:val="90"/>
                <w:sz w:val="20"/>
                <w:lang w:val="ru-RU"/>
              </w:rPr>
              <w:t>форм</w:t>
            </w:r>
            <w:r w:rsidRPr="00373F7B">
              <w:rPr>
                <w:color w:val="4A4A49"/>
                <w:spacing w:val="-51"/>
                <w:w w:val="90"/>
                <w:sz w:val="20"/>
                <w:lang w:val="ru-RU"/>
              </w:rPr>
              <w:t xml:space="preserve"> </w:t>
            </w:r>
            <w:r w:rsidRPr="00373F7B">
              <w:rPr>
                <w:color w:val="4A4A49"/>
                <w:w w:val="90"/>
                <w:sz w:val="20"/>
                <w:lang w:val="ru-RU"/>
              </w:rPr>
              <w:t>вертикального</w:t>
            </w:r>
            <w:r w:rsidRPr="00373F7B">
              <w:rPr>
                <w:color w:val="4A4A49"/>
                <w:spacing w:val="-3"/>
                <w:w w:val="90"/>
                <w:sz w:val="20"/>
                <w:lang w:val="ru-RU"/>
              </w:rPr>
              <w:t xml:space="preserve"> </w:t>
            </w:r>
            <w:r w:rsidRPr="00373F7B">
              <w:rPr>
                <w:color w:val="4A4A49"/>
                <w:w w:val="90"/>
                <w:sz w:val="20"/>
                <w:lang w:val="ru-RU"/>
              </w:rPr>
              <w:t>озеленения</w:t>
            </w:r>
          </w:p>
        </w:tc>
        <w:tc>
          <w:tcPr>
            <w:tcW w:w="156" w:type="dxa"/>
            <w:vMerge/>
            <w:tcBorders>
              <w:top w:val="nil"/>
            </w:tcBorders>
          </w:tcPr>
          <w:p w:rsidR="00373F7B" w:rsidRPr="00373F7B" w:rsidRDefault="00373F7B" w:rsidP="00F40247">
            <w:pPr>
              <w:rPr>
                <w:sz w:val="2"/>
                <w:szCs w:val="2"/>
                <w:lang w:val="ru-RU"/>
              </w:rPr>
            </w:pPr>
          </w:p>
        </w:tc>
      </w:tr>
      <w:tr w:rsidR="00373F7B" w:rsidTr="00EA6335">
        <w:trPr>
          <w:trHeight w:val="3018"/>
        </w:trPr>
        <w:tc>
          <w:tcPr>
            <w:tcW w:w="24" w:type="dxa"/>
            <w:vMerge/>
            <w:tcBorders>
              <w:top w:val="nil"/>
            </w:tcBorders>
            <w:shd w:val="clear" w:color="auto" w:fill="CFE09B"/>
          </w:tcPr>
          <w:p w:rsidR="00373F7B" w:rsidRPr="00373F7B" w:rsidRDefault="00373F7B" w:rsidP="00F40247">
            <w:pPr>
              <w:rPr>
                <w:sz w:val="2"/>
                <w:szCs w:val="2"/>
                <w:lang w:val="ru-RU"/>
              </w:rPr>
            </w:pPr>
          </w:p>
        </w:tc>
        <w:tc>
          <w:tcPr>
            <w:tcW w:w="3094" w:type="dxa"/>
            <w:tcBorders>
              <w:top w:val="single" w:sz="2" w:space="0" w:color="575756"/>
              <w:bottom w:val="single" w:sz="2" w:space="0" w:color="575756"/>
            </w:tcBorders>
            <w:shd w:val="clear" w:color="auto" w:fill="CFE09B"/>
          </w:tcPr>
          <w:p w:rsidR="00373F7B" w:rsidRPr="00373F7B" w:rsidRDefault="00373F7B" w:rsidP="00F40247">
            <w:pPr>
              <w:pStyle w:val="TableParagraph"/>
              <w:rPr>
                <w:sz w:val="20"/>
                <w:lang w:val="ru-RU"/>
              </w:rPr>
            </w:pPr>
          </w:p>
          <w:p w:rsidR="00373F7B" w:rsidRPr="00373F7B" w:rsidRDefault="00373F7B" w:rsidP="00F40247">
            <w:pPr>
              <w:pStyle w:val="TableParagraph"/>
              <w:rPr>
                <w:sz w:val="20"/>
                <w:lang w:val="ru-RU"/>
              </w:rPr>
            </w:pPr>
          </w:p>
          <w:p w:rsidR="00373F7B" w:rsidRPr="00373F7B" w:rsidRDefault="00373F7B" w:rsidP="00F40247">
            <w:pPr>
              <w:pStyle w:val="TableParagraph"/>
              <w:rPr>
                <w:sz w:val="20"/>
                <w:lang w:val="ru-RU"/>
              </w:rPr>
            </w:pPr>
          </w:p>
          <w:p w:rsidR="00373F7B" w:rsidRPr="00373F7B" w:rsidRDefault="00373F7B" w:rsidP="00F40247">
            <w:pPr>
              <w:pStyle w:val="TableParagraph"/>
              <w:spacing w:before="131" w:line="254" w:lineRule="auto"/>
              <w:ind w:left="24" w:right="5"/>
              <w:rPr>
                <w:rFonts w:ascii="Microsoft Sans Serif" w:hAnsi="Microsoft Sans Serif"/>
                <w:sz w:val="20"/>
                <w:lang w:val="ru-RU"/>
              </w:rPr>
            </w:pPr>
            <w:r w:rsidRPr="00373F7B">
              <w:rPr>
                <w:rFonts w:ascii="Microsoft Sans Serif" w:hAnsi="Microsoft Sans Serif"/>
                <w:color w:val="4A4A49"/>
                <w:w w:val="95"/>
                <w:sz w:val="20"/>
                <w:lang w:val="ru-RU"/>
              </w:rPr>
              <w:t>Бедный ассортимент деко-</w:t>
            </w:r>
            <w:r w:rsidRPr="00373F7B">
              <w:rPr>
                <w:rFonts w:ascii="Microsoft Sans Serif" w:hAnsi="Microsoft Sans Serif"/>
                <w:color w:val="4A4A49"/>
                <w:spacing w:val="-48"/>
                <w:w w:val="95"/>
                <w:sz w:val="20"/>
                <w:lang w:val="ru-RU"/>
              </w:rPr>
              <w:t xml:space="preserve"> </w:t>
            </w:r>
            <w:r w:rsidRPr="00373F7B">
              <w:rPr>
                <w:rFonts w:ascii="Microsoft Sans Serif" w:hAnsi="Microsoft Sans Serif"/>
                <w:color w:val="4A4A49"/>
                <w:w w:val="90"/>
                <w:sz w:val="20"/>
                <w:lang w:val="ru-RU"/>
              </w:rPr>
              <w:t>ративных</w:t>
            </w:r>
            <w:r w:rsidRPr="00373F7B">
              <w:rPr>
                <w:rFonts w:ascii="Microsoft Sans Serif" w:hAnsi="Microsoft Sans Serif"/>
                <w:color w:val="4A4A49"/>
                <w:spacing w:val="28"/>
                <w:w w:val="90"/>
                <w:sz w:val="20"/>
                <w:lang w:val="ru-RU"/>
              </w:rPr>
              <w:t xml:space="preserve"> </w:t>
            </w:r>
            <w:r w:rsidRPr="00373F7B">
              <w:rPr>
                <w:rFonts w:ascii="Microsoft Sans Serif" w:hAnsi="Microsoft Sans Serif"/>
                <w:color w:val="4A4A49"/>
                <w:w w:val="90"/>
                <w:sz w:val="20"/>
                <w:lang w:val="ru-RU"/>
              </w:rPr>
              <w:t>деревьев,</w:t>
            </w:r>
            <w:r w:rsidRPr="00373F7B">
              <w:rPr>
                <w:rFonts w:ascii="Microsoft Sans Serif" w:hAnsi="Microsoft Sans Serif"/>
                <w:color w:val="4A4A49"/>
                <w:spacing w:val="28"/>
                <w:w w:val="90"/>
                <w:sz w:val="20"/>
                <w:lang w:val="ru-RU"/>
              </w:rPr>
              <w:t xml:space="preserve"> </w:t>
            </w:r>
            <w:r w:rsidRPr="00373F7B">
              <w:rPr>
                <w:rFonts w:ascii="Microsoft Sans Serif" w:hAnsi="Microsoft Sans Serif"/>
                <w:color w:val="4A4A49"/>
                <w:w w:val="90"/>
                <w:sz w:val="20"/>
                <w:lang w:val="ru-RU"/>
              </w:rPr>
              <w:t>кустар-</w:t>
            </w:r>
            <w:r w:rsidRPr="00373F7B">
              <w:rPr>
                <w:rFonts w:ascii="Microsoft Sans Serif" w:hAnsi="Microsoft Sans Serif"/>
                <w:color w:val="4A4A49"/>
                <w:spacing w:val="-45"/>
                <w:w w:val="90"/>
                <w:sz w:val="20"/>
                <w:lang w:val="ru-RU"/>
              </w:rPr>
              <w:t xml:space="preserve"> </w:t>
            </w:r>
            <w:r w:rsidRPr="00373F7B">
              <w:rPr>
                <w:rFonts w:ascii="Microsoft Sans Serif" w:hAnsi="Microsoft Sans Serif"/>
                <w:color w:val="4A4A49"/>
                <w:w w:val="95"/>
                <w:sz w:val="20"/>
                <w:lang w:val="ru-RU"/>
              </w:rPr>
              <w:t>ников</w:t>
            </w:r>
            <w:r w:rsidRPr="00373F7B">
              <w:rPr>
                <w:rFonts w:ascii="Microsoft Sans Serif" w:hAnsi="Microsoft Sans Serif"/>
                <w:color w:val="4A4A49"/>
                <w:spacing w:val="-8"/>
                <w:w w:val="95"/>
                <w:sz w:val="20"/>
                <w:lang w:val="ru-RU"/>
              </w:rPr>
              <w:t xml:space="preserve"> </w:t>
            </w:r>
            <w:r w:rsidRPr="00373F7B">
              <w:rPr>
                <w:rFonts w:ascii="Microsoft Sans Serif" w:hAnsi="Microsoft Sans Serif"/>
                <w:color w:val="4A4A49"/>
                <w:w w:val="95"/>
                <w:sz w:val="20"/>
                <w:lang w:val="ru-RU"/>
              </w:rPr>
              <w:t>и</w:t>
            </w:r>
            <w:r w:rsidRPr="00373F7B">
              <w:rPr>
                <w:rFonts w:ascii="Microsoft Sans Serif" w:hAnsi="Microsoft Sans Serif"/>
                <w:color w:val="4A4A49"/>
                <w:spacing w:val="-8"/>
                <w:w w:val="95"/>
                <w:sz w:val="20"/>
                <w:lang w:val="ru-RU"/>
              </w:rPr>
              <w:t xml:space="preserve"> </w:t>
            </w:r>
            <w:r w:rsidRPr="00373F7B">
              <w:rPr>
                <w:rFonts w:ascii="Microsoft Sans Serif" w:hAnsi="Microsoft Sans Serif"/>
                <w:color w:val="4A4A49"/>
                <w:w w:val="95"/>
                <w:sz w:val="20"/>
                <w:lang w:val="ru-RU"/>
              </w:rPr>
              <w:t>цветочных</w:t>
            </w:r>
            <w:r w:rsidRPr="00373F7B">
              <w:rPr>
                <w:rFonts w:ascii="Microsoft Sans Serif" w:hAnsi="Microsoft Sans Serif"/>
                <w:color w:val="4A4A49"/>
                <w:spacing w:val="-8"/>
                <w:w w:val="95"/>
                <w:sz w:val="20"/>
                <w:lang w:val="ru-RU"/>
              </w:rPr>
              <w:t xml:space="preserve"> </w:t>
            </w:r>
            <w:r w:rsidRPr="00373F7B">
              <w:rPr>
                <w:rFonts w:ascii="Microsoft Sans Serif" w:hAnsi="Microsoft Sans Serif"/>
                <w:color w:val="4A4A49"/>
                <w:w w:val="95"/>
                <w:sz w:val="20"/>
                <w:lang w:val="ru-RU"/>
              </w:rPr>
              <w:t>культур</w:t>
            </w:r>
          </w:p>
        </w:tc>
        <w:tc>
          <w:tcPr>
            <w:tcW w:w="142" w:type="dxa"/>
            <w:tcBorders>
              <w:top w:val="single" w:sz="2" w:space="0" w:color="575756"/>
              <w:bottom w:val="single" w:sz="2" w:space="0" w:color="575756"/>
            </w:tcBorders>
          </w:tcPr>
          <w:p w:rsidR="00373F7B" w:rsidRPr="00373F7B" w:rsidRDefault="00373F7B" w:rsidP="00F40247">
            <w:pPr>
              <w:pStyle w:val="TableParagraph"/>
              <w:rPr>
                <w:rFonts w:ascii="Times New Roman"/>
                <w:sz w:val="18"/>
                <w:lang w:val="ru-RU"/>
              </w:rPr>
            </w:pPr>
          </w:p>
        </w:tc>
        <w:tc>
          <w:tcPr>
            <w:tcW w:w="2977" w:type="dxa"/>
            <w:tcBorders>
              <w:top w:val="single" w:sz="2" w:space="0" w:color="575756"/>
              <w:bottom w:val="single" w:sz="2" w:space="0" w:color="575756"/>
            </w:tcBorders>
            <w:shd w:val="clear" w:color="auto" w:fill="E2ECC4"/>
          </w:tcPr>
          <w:p w:rsidR="00373F7B" w:rsidRPr="00373F7B" w:rsidRDefault="00373F7B" w:rsidP="00F40247">
            <w:pPr>
              <w:pStyle w:val="TableParagraph"/>
              <w:rPr>
                <w:sz w:val="20"/>
                <w:lang w:val="ru-RU"/>
              </w:rPr>
            </w:pPr>
          </w:p>
          <w:p w:rsidR="00373F7B" w:rsidRPr="00373F7B" w:rsidRDefault="00373F7B" w:rsidP="00F40247">
            <w:pPr>
              <w:pStyle w:val="TableParagraph"/>
              <w:rPr>
                <w:sz w:val="20"/>
                <w:lang w:val="ru-RU"/>
              </w:rPr>
            </w:pPr>
          </w:p>
          <w:p w:rsidR="00373F7B" w:rsidRPr="00373F7B" w:rsidRDefault="00373F7B" w:rsidP="00F40247">
            <w:pPr>
              <w:pStyle w:val="TableParagraph"/>
              <w:rPr>
                <w:sz w:val="20"/>
                <w:lang w:val="ru-RU"/>
              </w:rPr>
            </w:pPr>
          </w:p>
          <w:p w:rsidR="00373F7B" w:rsidRPr="00373F7B" w:rsidRDefault="00373F7B" w:rsidP="00F40247">
            <w:pPr>
              <w:pStyle w:val="TableParagraph"/>
              <w:spacing w:before="127" w:line="247" w:lineRule="auto"/>
              <w:ind w:left="292" w:right="266"/>
              <w:rPr>
                <w:sz w:val="20"/>
                <w:lang w:val="ru-RU"/>
              </w:rPr>
            </w:pPr>
            <w:r w:rsidRPr="00373F7B">
              <w:rPr>
                <w:color w:val="4A4A49"/>
                <w:w w:val="90"/>
                <w:sz w:val="20"/>
                <w:lang w:val="ru-RU"/>
              </w:rPr>
              <w:t>Обогащение</w:t>
            </w:r>
            <w:r w:rsidRPr="00373F7B">
              <w:rPr>
                <w:color w:val="4A4A49"/>
                <w:spacing w:val="4"/>
                <w:w w:val="90"/>
                <w:sz w:val="20"/>
                <w:lang w:val="ru-RU"/>
              </w:rPr>
              <w:t xml:space="preserve"> </w:t>
            </w:r>
            <w:r w:rsidRPr="00373F7B">
              <w:rPr>
                <w:color w:val="4A4A49"/>
                <w:w w:val="90"/>
                <w:sz w:val="20"/>
                <w:lang w:val="ru-RU"/>
              </w:rPr>
              <w:t>видового</w:t>
            </w:r>
            <w:r w:rsidRPr="00373F7B">
              <w:rPr>
                <w:color w:val="4A4A49"/>
                <w:spacing w:val="5"/>
                <w:w w:val="90"/>
                <w:sz w:val="20"/>
                <w:lang w:val="ru-RU"/>
              </w:rPr>
              <w:t xml:space="preserve"> </w:t>
            </w:r>
            <w:r w:rsidRPr="00373F7B">
              <w:rPr>
                <w:color w:val="4A4A49"/>
                <w:w w:val="90"/>
                <w:sz w:val="20"/>
                <w:lang w:val="ru-RU"/>
              </w:rPr>
              <w:t>со</w:t>
            </w:r>
            <w:r w:rsidRPr="00373F7B">
              <w:rPr>
                <w:rFonts w:ascii="Microsoft Sans Serif" w:hAnsi="Microsoft Sans Serif"/>
                <w:color w:val="4A4A49"/>
                <w:w w:val="90"/>
                <w:sz w:val="20"/>
                <w:lang w:val="ru-RU"/>
              </w:rPr>
              <w:t>-</w:t>
            </w:r>
            <w:r w:rsidRPr="00373F7B">
              <w:rPr>
                <w:rFonts w:ascii="Microsoft Sans Serif" w:hAnsi="Microsoft Sans Serif"/>
                <w:color w:val="4A4A49"/>
                <w:spacing w:val="1"/>
                <w:w w:val="90"/>
                <w:sz w:val="20"/>
                <w:lang w:val="ru-RU"/>
              </w:rPr>
              <w:t xml:space="preserve"> </w:t>
            </w:r>
            <w:r w:rsidRPr="00373F7B">
              <w:rPr>
                <w:color w:val="4A4A49"/>
                <w:w w:val="90"/>
                <w:sz w:val="20"/>
                <w:lang w:val="ru-RU"/>
              </w:rPr>
              <w:t>става</w:t>
            </w:r>
            <w:r w:rsidRPr="00373F7B">
              <w:rPr>
                <w:color w:val="4A4A49"/>
                <w:spacing w:val="11"/>
                <w:w w:val="90"/>
                <w:sz w:val="20"/>
                <w:lang w:val="ru-RU"/>
              </w:rPr>
              <w:t xml:space="preserve"> </w:t>
            </w:r>
            <w:r w:rsidRPr="00373F7B">
              <w:rPr>
                <w:color w:val="4A4A49"/>
                <w:w w:val="90"/>
                <w:sz w:val="20"/>
                <w:lang w:val="ru-RU"/>
              </w:rPr>
              <w:t>культурных</w:t>
            </w:r>
            <w:r w:rsidRPr="00373F7B">
              <w:rPr>
                <w:color w:val="4A4A49"/>
                <w:spacing w:val="11"/>
                <w:w w:val="90"/>
                <w:sz w:val="20"/>
                <w:lang w:val="ru-RU"/>
              </w:rPr>
              <w:t xml:space="preserve"> </w:t>
            </w:r>
            <w:r w:rsidRPr="00373F7B">
              <w:rPr>
                <w:color w:val="4A4A49"/>
                <w:w w:val="90"/>
                <w:sz w:val="20"/>
                <w:lang w:val="ru-RU"/>
              </w:rPr>
              <w:t>насажде</w:t>
            </w:r>
            <w:r w:rsidRPr="00373F7B">
              <w:rPr>
                <w:rFonts w:ascii="Microsoft Sans Serif" w:hAnsi="Microsoft Sans Serif"/>
                <w:color w:val="4A4A49"/>
                <w:w w:val="90"/>
                <w:sz w:val="20"/>
                <w:lang w:val="ru-RU"/>
              </w:rPr>
              <w:t>-</w:t>
            </w:r>
            <w:r w:rsidRPr="00373F7B">
              <w:rPr>
                <w:rFonts w:ascii="Microsoft Sans Serif" w:hAnsi="Microsoft Sans Serif"/>
                <w:color w:val="4A4A49"/>
                <w:spacing w:val="-45"/>
                <w:w w:val="90"/>
                <w:sz w:val="20"/>
                <w:lang w:val="ru-RU"/>
              </w:rPr>
              <w:t xml:space="preserve"> </w:t>
            </w:r>
            <w:r w:rsidRPr="00373F7B">
              <w:rPr>
                <w:color w:val="4A4A49"/>
                <w:w w:val="90"/>
                <w:sz w:val="20"/>
                <w:lang w:val="ru-RU"/>
              </w:rPr>
              <w:t>ний</w:t>
            </w:r>
            <w:r w:rsidRPr="00373F7B">
              <w:rPr>
                <w:color w:val="4A4A49"/>
                <w:spacing w:val="1"/>
                <w:w w:val="90"/>
                <w:sz w:val="20"/>
                <w:lang w:val="ru-RU"/>
              </w:rPr>
              <w:t xml:space="preserve"> </w:t>
            </w:r>
            <w:r w:rsidRPr="00373F7B">
              <w:rPr>
                <w:color w:val="4A4A49"/>
                <w:w w:val="90"/>
                <w:sz w:val="20"/>
                <w:lang w:val="ru-RU"/>
              </w:rPr>
              <w:t>за</w:t>
            </w:r>
            <w:r w:rsidRPr="00373F7B">
              <w:rPr>
                <w:color w:val="4A4A49"/>
                <w:spacing w:val="1"/>
                <w:w w:val="90"/>
                <w:sz w:val="20"/>
                <w:lang w:val="ru-RU"/>
              </w:rPr>
              <w:t xml:space="preserve"> </w:t>
            </w:r>
            <w:r w:rsidRPr="00373F7B">
              <w:rPr>
                <w:color w:val="4A4A49"/>
                <w:w w:val="90"/>
                <w:sz w:val="20"/>
                <w:lang w:val="ru-RU"/>
              </w:rPr>
              <w:t>счёт</w:t>
            </w:r>
            <w:r w:rsidRPr="00373F7B">
              <w:rPr>
                <w:color w:val="4A4A49"/>
                <w:spacing w:val="2"/>
                <w:w w:val="90"/>
                <w:sz w:val="20"/>
                <w:lang w:val="ru-RU"/>
              </w:rPr>
              <w:t xml:space="preserve"> </w:t>
            </w:r>
            <w:r w:rsidRPr="00373F7B">
              <w:rPr>
                <w:color w:val="4A4A49"/>
                <w:w w:val="90"/>
                <w:sz w:val="20"/>
                <w:lang w:val="ru-RU"/>
              </w:rPr>
              <w:t>использования</w:t>
            </w:r>
            <w:r w:rsidRPr="00373F7B">
              <w:rPr>
                <w:color w:val="4A4A49"/>
                <w:spacing w:val="1"/>
                <w:w w:val="90"/>
                <w:sz w:val="20"/>
                <w:lang w:val="ru-RU"/>
              </w:rPr>
              <w:t xml:space="preserve"> </w:t>
            </w:r>
            <w:r w:rsidRPr="00373F7B">
              <w:rPr>
                <w:color w:val="4A4A49"/>
                <w:w w:val="90"/>
                <w:sz w:val="20"/>
                <w:lang w:val="ru-RU"/>
              </w:rPr>
              <w:t>местных видов растений и</w:t>
            </w:r>
            <w:r w:rsidRPr="00373F7B">
              <w:rPr>
                <w:color w:val="4A4A49"/>
                <w:spacing w:val="1"/>
                <w:w w:val="90"/>
                <w:sz w:val="20"/>
                <w:lang w:val="ru-RU"/>
              </w:rPr>
              <w:t xml:space="preserve"> </w:t>
            </w:r>
            <w:r w:rsidRPr="00373F7B">
              <w:rPr>
                <w:color w:val="4A4A49"/>
                <w:w w:val="90"/>
                <w:sz w:val="20"/>
                <w:lang w:val="ru-RU"/>
              </w:rPr>
              <w:t>создания из них экологиче</w:t>
            </w:r>
            <w:r w:rsidRPr="00373F7B">
              <w:rPr>
                <w:rFonts w:ascii="Microsoft Sans Serif" w:hAnsi="Microsoft Sans Serif"/>
                <w:color w:val="4A4A49"/>
                <w:w w:val="90"/>
                <w:sz w:val="20"/>
                <w:lang w:val="ru-RU"/>
              </w:rPr>
              <w:t>-</w:t>
            </w:r>
            <w:r w:rsidRPr="00373F7B">
              <w:rPr>
                <w:rFonts w:ascii="Microsoft Sans Serif" w:hAnsi="Microsoft Sans Serif"/>
                <w:color w:val="4A4A49"/>
                <w:spacing w:val="-45"/>
                <w:w w:val="90"/>
                <w:sz w:val="20"/>
                <w:lang w:val="ru-RU"/>
              </w:rPr>
              <w:t xml:space="preserve"> </w:t>
            </w:r>
            <w:r w:rsidRPr="00373F7B">
              <w:rPr>
                <w:color w:val="4A4A49"/>
                <w:spacing w:val="-2"/>
                <w:w w:val="90"/>
                <w:sz w:val="20"/>
                <w:lang w:val="ru-RU"/>
              </w:rPr>
              <w:t>ски</w:t>
            </w:r>
            <w:r w:rsidRPr="00373F7B">
              <w:rPr>
                <w:color w:val="4A4A49"/>
                <w:spacing w:val="-4"/>
                <w:w w:val="90"/>
                <w:sz w:val="20"/>
                <w:lang w:val="ru-RU"/>
              </w:rPr>
              <w:t xml:space="preserve"> </w:t>
            </w:r>
            <w:r w:rsidRPr="00373F7B">
              <w:rPr>
                <w:color w:val="4A4A49"/>
                <w:spacing w:val="-2"/>
                <w:w w:val="90"/>
                <w:sz w:val="20"/>
                <w:lang w:val="ru-RU"/>
              </w:rPr>
              <w:t>устойчивых</w:t>
            </w:r>
            <w:r w:rsidRPr="00373F7B">
              <w:rPr>
                <w:color w:val="4A4A49"/>
                <w:spacing w:val="-3"/>
                <w:w w:val="90"/>
                <w:sz w:val="20"/>
                <w:lang w:val="ru-RU"/>
              </w:rPr>
              <w:t xml:space="preserve"> </w:t>
            </w:r>
            <w:r w:rsidRPr="00373F7B">
              <w:rPr>
                <w:color w:val="4A4A49"/>
                <w:spacing w:val="-1"/>
                <w:w w:val="90"/>
                <w:sz w:val="20"/>
                <w:lang w:val="ru-RU"/>
              </w:rPr>
              <w:t>композиций</w:t>
            </w:r>
          </w:p>
        </w:tc>
        <w:tc>
          <w:tcPr>
            <w:tcW w:w="3644" w:type="dxa"/>
            <w:tcBorders>
              <w:top w:val="single" w:sz="2" w:space="0" w:color="575756"/>
              <w:bottom w:val="single" w:sz="2" w:space="0" w:color="575756"/>
            </w:tcBorders>
          </w:tcPr>
          <w:p w:rsidR="00373F7B" w:rsidRPr="00373F7B" w:rsidRDefault="00373F7B" w:rsidP="00F40247">
            <w:pPr>
              <w:pStyle w:val="TableParagraph"/>
              <w:rPr>
                <w:sz w:val="20"/>
                <w:lang w:val="ru-RU"/>
              </w:rPr>
            </w:pPr>
          </w:p>
          <w:p w:rsidR="00373F7B" w:rsidRPr="00373F7B" w:rsidRDefault="00373F7B" w:rsidP="00F40247">
            <w:pPr>
              <w:pStyle w:val="TableParagraph"/>
              <w:rPr>
                <w:sz w:val="20"/>
                <w:lang w:val="ru-RU"/>
              </w:rPr>
            </w:pPr>
          </w:p>
          <w:p w:rsidR="00373F7B" w:rsidRPr="00373F7B" w:rsidRDefault="00373F7B" w:rsidP="00F40247">
            <w:pPr>
              <w:pStyle w:val="TableParagraph"/>
              <w:rPr>
                <w:sz w:val="20"/>
                <w:lang w:val="ru-RU"/>
              </w:rPr>
            </w:pPr>
          </w:p>
          <w:p w:rsidR="00373F7B" w:rsidRPr="00373F7B" w:rsidRDefault="00373F7B" w:rsidP="00EA6335">
            <w:pPr>
              <w:pStyle w:val="TableParagraph"/>
              <w:spacing w:before="127" w:line="247" w:lineRule="auto"/>
              <w:ind w:left="395" w:right="3"/>
              <w:rPr>
                <w:sz w:val="20"/>
                <w:lang w:val="ru-RU"/>
              </w:rPr>
            </w:pPr>
            <w:r w:rsidRPr="00373F7B">
              <w:rPr>
                <w:color w:val="4A4A49"/>
                <w:w w:val="90"/>
                <w:sz w:val="20"/>
                <w:lang w:val="ru-RU"/>
              </w:rPr>
              <w:t>Использование</w:t>
            </w:r>
            <w:r w:rsidRPr="00373F7B">
              <w:rPr>
                <w:color w:val="4A4A49"/>
                <w:spacing w:val="18"/>
                <w:w w:val="90"/>
                <w:sz w:val="20"/>
                <w:lang w:val="ru-RU"/>
              </w:rPr>
              <w:t xml:space="preserve"> </w:t>
            </w:r>
            <w:r w:rsidRPr="00373F7B">
              <w:rPr>
                <w:color w:val="4A4A49"/>
                <w:w w:val="90"/>
                <w:sz w:val="20"/>
                <w:lang w:val="ru-RU"/>
              </w:rPr>
              <w:t>потенциала</w:t>
            </w:r>
            <w:r w:rsidRPr="00373F7B">
              <w:rPr>
                <w:color w:val="4A4A49"/>
                <w:spacing w:val="19"/>
                <w:w w:val="90"/>
                <w:sz w:val="20"/>
                <w:lang w:val="ru-RU"/>
              </w:rPr>
              <w:t xml:space="preserve"> </w:t>
            </w:r>
            <w:r w:rsidRPr="00373F7B">
              <w:rPr>
                <w:color w:val="4A4A49"/>
                <w:w w:val="90"/>
                <w:sz w:val="20"/>
                <w:lang w:val="ru-RU"/>
              </w:rPr>
              <w:t>сада,</w:t>
            </w:r>
            <w:r w:rsidRPr="00373F7B">
              <w:rPr>
                <w:color w:val="4A4A49"/>
                <w:spacing w:val="1"/>
                <w:w w:val="90"/>
                <w:sz w:val="20"/>
                <w:lang w:val="ru-RU"/>
              </w:rPr>
              <w:t xml:space="preserve"> </w:t>
            </w:r>
            <w:r w:rsidRPr="00373F7B">
              <w:rPr>
                <w:color w:val="4A4A49"/>
                <w:w w:val="90"/>
                <w:sz w:val="20"/>
                <w:lang w:val="ru-RU"/>
              </w:rPr>
              <w:t>создание системы питомников для</w:t>
            </w:r>
            <w:r w:rsidRPr="00373F7B">
              <w:rPr>
                <w:color w:val="4A4A49"/>
                <w:spacing w:val="1"/>
                <w:w w:val="90"/>
                <w:sz w:val="20"/>
                <w:lang w:val="ru-RU"/>
              </w:rPr>
              <w:t xml:space="preserve"> </w:t>
            </w:r>
            <w:r w:rsidRPr="00373F7B">
              <w:rPr>
                <w:color w:val="4A4A49"/>
                <w:w w:val="90"/>
                <w:sz w:val="20"/>
                <w:lang w:val="ru-RU"/>
              </w:rPr>
              <w:t>выращивания</w:t>
            </w:r>
            <w:r w:rsidRPr="00373F7B">
              <w:rPr>
                <w:color w:val="4A4A49"/>
                <w:spacing w:val="17"/>
                <w:w w:val="90"/>
                <w:sz w:val="20"/>
                <w:lang w:val="ru-RU"/>
              </w:rPr>
              <w:t xml:space="preserve"> </w:t>
            </w:r>
            <w:r w:rsidRPr="00373F7B">
              <w:rPr>
                <w:color w:val="4A4A49"/>
                <w:w w:val="90"/>
                <w:sz w:val="20"/>
                <w:lang w:val="ru-RU"/>
              </w:rPr>
              <w:t>посадочного</w:t>
            </w:r>
            <w:r w:rsidRPr="00373F7B">
              <w:rPr>
                <w:color w:val="4A4A49"/>
                <w:spacing w:val="17"/>
                <w:w w:val="90"/>
                <w:sz w:val="20"/>
                <w:lang w:val="ru-RU"/>
              </w:rPr>
              <w:t xml:space="preserve"> </w:t>
            </w:r>
            <w:r w:rsidRPr="00373F7B">
              <w:rPr>
                <w:color w:val="4A4A49"/>
                <w:w w:val="90"/>
                <w:sz w:val="20"/>
                <w:lang w:val="ru-RU"/>
              </w:rPr>
              <w:t>материала</w:t>
            </w:r>
          </w:p>
        </w:tc>
        <w:tc>
          <w:tcPr>
            <w:tcW w:w="156" w:type="dxa"/>
            <w:vMerge/>
            <w:tcBorders>
              <w:top w:val="nil"/>
            </w:tcBorders>
          </w:tcPr>
          <w:p w:rsidR="00373F7B" w:rsidRPr="00373F7B" w:rsidRDefault="00373F7B" w:rsidP="00F40247">
            <w:pPr>
              <w:rPr>
                <w:sz w:val="2"/>
                <w:szCs w:val="2"/>
                <w:lang w:val="ru-RU"/>
              </w:rPr>
            </w:pPr>
          </w:p>
        </w:tc>
      </w:tr>
      <w:tr w:rsidR="00373F7B" w:rsidTr="00EA6335">
        <w:trPr>
          <w:trHeight w:val="3082"/>
        </w:trPr>
        <w:tc>
          <w:tcPr>
            <w:tcW w:w="24" w:type="dxa"/>
            <w:vMerge/>
            <w:tcBorders>
              <w:top w:val="nil"/>
            </w:tcBorders>
            <w:shd w:val="clear" w:color="auto" w:fill="CFE09B"/>
          </w:tcPr>
          <w:p w:rsidR="00373F7B" w:rsidRPr="00373F7B" w:rsidRDefault="00373F7B" w:rsidP="00F40247">
            <w:pPr>
              <w:rPr>
                <w:sz w:val="2"/>
                <w:szCs w:val="2"/>
                <w:lang w:val="ru-RU"/>
              </w:rPr>
            </w:pPr>
          </w:p>
        </w:tc>
        <w:tc>
          <w:tcPr>
            <w:tcW w:w="3094" w:type="dxa"/>
            <w:tcBorders>
              <w:top w:val="single" w:sz="2" w:space="0" w:color="575756"/>
            </w:tcBorders>
            <w:shd w:val="clear" w:color="auto" w:fill="CFE09B"/>
          </w:tcPr>
          <w:p w:rsidR="00373F7B" w:rsidRPr="00373F7B" w:rsidRDefault="00373F7B" w:rsidP="00F40247">
            <w:pPr>
              <w:pStyle w:val="TableParagraph"/>
              <w:spacing w:before="9"/>
              <w:rPr>
                <w:sz w:val="29"/>
                <w:lang w:val="ru-RU"/>
              </w:rPr>
            </w:pPr>
          </w:p>
          <w:p w:rsidR="00373F7B" w:rsidRPr="00373F7B" w:rsidRDefault="00373F7B" w:rsidP="00F40247">
            <w:pPr>
              <w:pStyle w:val="TableParagraph"/>
              <w:spacing w:line="254" w:lineRule="auto"/>
              <w:ind w:left="24" w:right="206"/>
              <w:jc w:val="both"/>
              <w:rPr>
                <w:rFonts w:ascii="Microsoft Sans Serif" w:hAnsi="Microsoft Sans Serif"/>
                <w:sz w:val="20"/>
                <w:lang w:val="ru-RU"/>
              </w:rPr>
            </w:pPr>
            <w:r w:rsidRPr="00373F7B">
              <w:rPr>
                <w:rFonts w:ascii="Microsoft Sans Serif" w:hAnsi="Microsoft Sans Serif"/>
                <w:color w:val="4A4A49"/>
                <w:w w:val="95"/>
                <w:sz w:val="20"/>
                <w:lang w:val="ru-RU"/>
              </w:rPr>
              <w:t>Деградация культурных на-</w:t>
            </w:r>
            <w:r w:rsidRPr="00373F7B">
              <w:rPr>
                <w:rFonts w:ascii="Microsoft Sans Serif" w:hAnsi="Microsoft Sans Serif"/>
                <w:color w:val="4A4A49"/>
                <w:spacing w:val="-48"/>
                <w:w w:val="95"/>
                <w:sz w:val="20"/>
                <w:lang w:val="ru-RU"/>
              </w:rPr>
              <w:t xml:space="preserve"> </w:t>
            </w:r>
            <w:r w:rsidRPr="00373F7B">
              <w:rPr>
                <w:rFonts w:ascii="Microsoft Sans Serif" w:hAnsi="Microsoft Sans Serif"/>
                <w:color w:val="4A4A49"/>
                <w:w w:val="95"/>
                <w:sz w:val="20"/>
                <w:lang w:val="ru-RU"/>
              </w:rPr>
              <w:t>саждений и почвогрунтов в</w:t>
            </w:r>
            <w:r w:rsidRPr="00373F7B">
              <w:rPr>
                <w:rFonts w:ascii="Microsoft Sans Serif" w:hAnsi="Microsoft Sans Serif"/>
                <w:color w:val="4A4A49"/>
                <w:spacing w:val="1"/>
                <w:w w:val="95"/>
                <w:sz w:val="20"/>
                <w:lang w:val="ru-RU"/>
              </w:rPr>
              <w:t xml:space="preserve"> </w:t>
            </w:r>
            <w:r w:rsidRPr="00373F7B">
              <w:rPr>
                <w:rFonts w:ascii="Microsoft Sans Serif" w:hAnsi="Microsoft Sans Serif"/>
                <w:color w:val="4A4A49"/>
                <w:w w:val="90"/>
                <w:sz w:val="20"/>
                <w:lang w:val="ru-RU"/>
              </w:rPr>
              <w:t>старейших скверах и парках</w:t>
            </w:r>
            <w:r w:rsidRPr="00373F7B">
              <w:rPr>
                <w:rFonts w:ascii="Microsoft Sans Serif" w:hAnsi="Microsoft Sans Serif"/>
                <w:color w:val="4A4A49"/>
                <w:spacing w:val="1"/>
                <w:w w:val="90"/>
                <w:sz w:val="20"/>
                <w:lang w:val="ru-RU"/>
              </w:rPr>
              <w:t xml:space="preserve"> </w:t>
            </w:r>
            <w:r w:rsidRPr="00373F7B">
              <w:rPr>
                <w:rFonts w:ascii="Microsoft Sans Serif" w:hAnsi="Microsoft Sans Serif"/>
                <w:color w:val="4A4A49"/>
                <w:sz w:val="20"/>
                <w:lang w:val="ru-RU"/>
              </w:rPr>
              <w:t>города</w:t>
            </w:r>
          </w:p>
        </w:tc>
        <w:tc>
          <w:tcPr>
            <w:tcW w:w="142" w:type="dxa"/>
            <w:tcBorders>
              <w:top w:val="single" w:sz="2" w:space="0" w:color="575756"/>
            </w:tcBorders>
          </w:tcPr>
          <w:p w:rsidR="00373F7B" w:rsidRPr="00373F7B" w:rsidRDefault="00373F7B" w:rsidP="00F40247">
            <w:pPr>
              <w:pStyle w:val="TableParagraph"/>
              <w:rPr>
                <w:rFonts w:ascii="Times New Roman"/>
                <w:sz w:val="18"/>
                <w:lang w:val="ru-RU"/>
              </w:rPr>
            </w:pPr>
          </w:p>
        </w:tc>
        <w:tc>
          <w:tcPr>
            <w:tcW w:w="2977" w:type="dxa"/>
            <w:tcBorders>
              <w:top w:val="single" w:sz="2" w:space="0" w:color="575756"/>
            </w:tcBorders>
            <w:shd w:val="clear" w:color="auto" w:fill="E2ECC4"/>
          </w:tcPr>
          <w:p w:rsidR="00373F7B" w:rsidRPr="00373F7B" w:rsidRDefault="00373F7B" w:rsidP="00F40247">
            <w:pPr>
              <w:pStyle w:val="TableParagraph"/>
              <w:spacing w:before="6"/>
              <w:rPr>
                <w:sz w:val="29"/>
                <w:lang w:val="ru-RU"/>
              </w:rPr>
            </w:pPr>
          </w:p>
          <w:p w:rsidR="00373F7B" w:rsidRPr="00373F7B" w:rsidRDefault="00373F7B" w:rsidP="00EA6335">
            <w:pPr>
              <w:pStyle w:val="TableParagraph"/>
              <w:spacing w:line="247" w:lineRule="auto"/>
              <w:ind w:left="292" w:right="280"/>
              <w:rPr>
                <w:sz w:val="20"/>
                <w:lang w:val="ru-RU"/>
              </w:rPr>
            </w:pPr>
            <w:r w:rsidRPr="00373F7B">
              <w:rPr>
                <w:color w:val="4A4A49"/>
                <w:w w:val="90"/>
                <w:sz w:val="20"/>
                <w:lang w:val="ru-RU"/>
              </w:rPr>
              <w:t>Реставрация культурных</w:t>
            </w:r>
            <w:r w:rsidRPr="00373F7B">
              <w:rPr>
                <w:color w:val="4A4A49"/>
                <w:spacing w:val="1"/>
                <w:w w:val="90"/>
                <w:sz w:val="20"/>
                <w:lang w:val="ru-RU"/>
              </w:rPr>
              <w:t xml:space="preserve"> </w:t>
            </w:r>
            <w:r w:rsidRPr="00373F7B">
              <w:rPr>
                <w:color w:val="4A4A49"/>
                <w:w w:val="90"/>
                <w:sz w:val="20"/>
                <w:lang w:val="ru-RU"/>
              </w:rPr>
              <w:t>насаждений в старейших</w:t>
            </w:r>
            <w:r w:rsidRPr="00373F7B">
              <w:rPr>
                <w:color w:val="4A4A49"/>
                <w:spacing w:val="1"/>
                <w:w w:val="90"/>
                <w:sz w:val="20"/>
                <w:lang w:val="ru-RU"/>
              </w:rPr>
              <w:t xml:space="preserve"> </w:t>
            </w:r>
            <w:r w:rsidRPr="00373F7B">
              <w:rPr>
                <w:color w:val="4A4A49"/>
                <w:w w:val="90"/>
                <w:sz w:val="20"/>
                <w:lang w:val="ru-RU"/>
              </w:rPr>
              <w:t>парках и скверах города с</w:t>
            </w:r>
            <w:r w:rsidRPr="00373F7B">
              <w:rPr>
                <w:color w:val="4A4A49"/>
                <w:spacing w:val="1"/>
                <w:w w:val="90"/>
                <w:sz w:val="20"/>
                <w:lang w:val="ru-RU"/>
              </w:rPr>
              <w:t xml:space="preserve"> </w:t>
            </w:r>
            <w:r w:rsidRPr="00373F7B">
              <w:rPr>
                <w:color w:val="4A4A49"/>
                <w:w w:val="90"/>
                <w:sz w:val="20"/>
                <w:lang w:val="ru-RU"/>
              </w:rPr>
              <w:t>соблюдением принципов</w:t>
            </w:r>
            <w:r w:rsidRPr="00373F7B">
              <w:rPr>
                <w:color w:val="4A4A49"/>
                <w:spacing w:val="1"/>
                <w:w w:val="90"/>
                <w:sz w:val="20"/>
                <w:lang w:val="ru-RU"/>
              </w:rPr>
              <w:t xml:space="preserve"> </w:t>
            </w:r>
            <w:r w:rsidRPr="00373F7B">
              <w:rPr>
                <w:color w:val="4A4A49"/>
                <w:spacing w:val="-1"/>
                <w:w w:val="90"/>
                <w:sz w:val="20"/>
                <w:lang w:val="ru-RU"/>
              </w:rPr>
              <w:t xml:space="preserve">историчности, </w:t>
            </w:r>
            <w:r w:rsidRPr="00373F7B">
              <w:rPr>
                <w:color w:val="4A4A49"/>
                <w:w w:val="90"/>
                <w:sz w:val="20"/>
                <w:lang w:val="ru-RU"/>
              </w:rPr>
              <w:t>постепенно</w:t>
            </w:r>
            <w:r w:rsidRPr="00373F7B">
              <w:rPr>
                <w:rFonts w:ascii="Microsoft Sans Serif" w:hAnsi="Microsoft Sans Serif"/>
                <w:color w:val="4A4A49"/>
                <w:w w:val="90"/>
                <w:sz w:val="20"/>
                <w:lang w:val="ru-RU"/>
              </w:rPr>
              <w:t>-</w:t>
            </w:r>
            <w:r w:rsidRPr="00373F7B">
              <w:rPr>
                <w:rFonts w:ascii="Microsoft Sans Serif" w:hAnsi="Microsoft Sans Serif"/>
                <w:color w:val="4A4A49"/>
                <w:spacing w:val="-45"/>
                <w:w w:val="90"/>
                <w:sz w:val="20"/>
                <w:lang w:val="ru-RU"/>
              </w:rPr>
              <w:t xml:space="preserve"> </w:t>
            </w:r>
            <w:r w:rsidRPr="00373F7B">
              <w:rPr>
                <w:color w:val="4A4A49"/>
                <w:w w:val="90"/>
                <w:sz w:val="20"/>
                <w:lang w:val="ru-RU"/>
              </w:rPr>
              <w:t>сти</w:t>
            </w:r>
            <w:r w:rsidRPr="00373F7B">
              <w:rPr>
                <w:color w:val="4A4A49"/>
                <w:spacing w:val="3"/>
                <w:w w:val="90"/>
                <w:sz w:val="20"/>
                <w:lang w:val="ru-RU"/>
              </w:rPr>
              <w:t xml:space="preserve"> </w:t>
            </w:r>
            <w:r w:rsidRPr="00373F7B">
              <w:rPr>
                <w:color w:val="4A4A49"/>
                <w:w w:val="90"/>
                <w:sz w:val="20"/>
                <w:lang w:val="ru-RU"/>
              </w:rPr>
              <w:t>замены</w:t>
            </w:r>
            <w:r w:rsidRPr="00373F7B">
              <w:rPr>
                <w:color w:val="4A4A49"/>
                <w:spacing w:val="3"/>
                <w:w w:val="90"/>
                <w:sz w:val="20"/>
                <w:lang w:val="ru-RU"/>
              </w:rPr>
              <w:t xml:space="preserve"> </w:t>
            </w:r>
            <w:r w:rsidRPr="00373F7B">
              <w:rPr>
                <w:color w:val="4A4A49"/>
                <w:w w:val="90"/>
                <w:sz w:val="20"/>
                <w:lang w:val="ru-RU"/>
              </w:rPr>
              <w:t>и</w:t>
            </w:r>
            <w:r w:rsidRPr="00373F7B">
              <w:rPr>
                <w:color w:val="4A4A49"/>
                <w:spacing w:val="3"/>
                <w:w w:val="90"/>
                <w:sz w:val="20"/>
                <w:lang w:val="ru-RU"/>
              </w:rPr>
              <w:t xml:space="preserve"> </w:t>
            </w:r>
            <w:r w:rsidRPr="00373F7B">
              <w:rPr>
                <w:color w:val="4A4A49"/>
                <w:w w:val="90"/>
                <w:sz w:val="20"/>
                <w:lang w:val="ru-RU"/>
              </w:rPr>
              <w:t>целесообраз</w:t>
            </w:r>
            <w:r w:rsidRPr="00373F7B">
              <w:rPr>
                <w:rFonts w:ascii="Microsoft Sans Serif" w:hAnsi="Microsoft Sans Serif"/>
                <w:color w:val="4A4A49"/>
                <w:w w:val="90"/>
                <w:sz w:val="20"/>
                <w:lang w:val="ru-RU"/>
              </w:rPr>
              <w:t>-</w:t>
            </w:r>
            <w:r w:rsidRPr="00373F7B">
              <w:rPr>
                <w:rFonts w:ascii="Microsoft Sans Serif" w:hAnsi="Microsoft Sans Serif"/>
                <w:color w:val="4A4A49"/>
                <w:spacing w:val="-45"/>
                <w:w w:val="90"/>
                <w:sz w:val="20"/>
                <w:lang w:val="ru-RU"/>
              </w:rPr>
              <w:t xml:space="preserve"> </w:t>
            </w:r>
            <w:r w:rsidRPr="00373F7B">
              <w:rPr>
                <w:color w:val="4A4A49"/>
                <w:sz w:val="20"/>
                <w:lang w:val="ru-RU"/>
              </w:rPr>
              <w:t>ности</w:t>
            </w:r>
          </w:p>
        </w:tc>
        <w:tc>
          <w:tcPr>
            <w:tcW w:w="3800" w:type="dxa"/>
            <w:gridSpan w:val="2"/>
            <w:tcBorders>
              <w:top w:val="single" w:sz="2" w:space="0" w:color="575756"/>
            </w:tcBorders>
          </w:tcPr>
          <w:p w:rsidR="00373F7B" w:rsidRPr="00373F7B" w:rsidRDefault="00373F7B" w:rsidP="00F40247">
            <w:pPr>
              <w:pStyle w:val="TableParagraph"/>
              <w:spacing w:before="6"/>
              <w:rPr>
                <w:sz w:val="29"/>
                <w:lang w:val="ru-RU"/>
              </w:rPr>
            </w:pPr>
          </w:p>
          <w:p w:rsidR="00373F7B" w:rsidRPr="00373F7B" w:rsidRDefault="00373F7B" w:rsidP="00F40247">
            <w:pPr>
              <w:pStyle w:val="TableParagraph"/>
              <w:spacing w:line="247" w:lineRule="auto"/>
              <w:ind w:left="395"/>
              <w:rPr>
                <w:sz w:val="20"/>
                <w:lang w:val="ru-RU"/>
              </w:rPr>
            </w:pPr>
            <w:r w:rsidRPr="00373F7B">
              <w:rPr>
                <w:color w:val="4A4A49"/>
                <w:w w:val="90"/>
                <w:sz w:val="20"/>
                <w:lang w:val="ru-RU"/>
              </w:rPr>
              <w:t>Организация</w:t>
            </w:r>
            <w:r w:rsidRPr="00373F7B">
              <w:rPr>
                <w:color w:val="4A4A49"/>
                <w:spacing w:val="3"/>
                <w:w w:val="90"/>
                <w:sz w:val="20"/>
                <w:lang w:val="ru-RU"/>
              </w:rPr>
              <w:t xml:space="preserve"> </w:t>
            </w:r>
            <w:r w:rsidRPr="00373F7B">
              <w:rPr>
                <w:color w:val="4A4A49"/>
                <w:w w:val="90"/>
                <w:sz w:val="20"/>
                <w:lang w:val="ru-RU"/>
              </w:rPr>
              <w:t>инвентаризации</w:t>
            </w:r>
            <w:r w:rsidRPr="00373F7B">
              <w:rPr>
                <w:color w:val="4A4A49"/>
                <w:spacing w:val="4"/>
                <w:w w:val="90"/>
                <w:sz w:val="20"/>
                <w:lang w:val="ru-RU"/>
              </w:rPr>
              <w:t xml:space="preserve"> </w:t>
            </w:r>
            <w:r w:rsidRPr="00373F7B">
              <w:rPr>
                <w:color w:val="4A4A49"/>
                <w:w w:val="90"/>
                <w:sz w:val="20"/>
                <w:lang w:val="ru-RU"/>
              </w:rPr>
              <w:t>и</w:t>
            </w:r>
            <w:r w:rsidRPr="00373F7B">
              <w:rPr>
                <w:color w:val="4A4A49"/>
                <w:spacing w:val="4"/>
                <w:w w:val="90"/>
                <w:sz w:val="20"/>
                <w:lang w:val="ru-RU"/>
              </w:rPr>
              <w:t xml:space="preserve"> </w:t>
            </w:r>
            <w:r w:rsidRPr="00373F7B">
              <w:rPr>
                <w:color w:val="4A4A49"/>
                <w:w w:val="90"/>
                <w:sz w:val="20"/>
                <w:lang w:val="ru-RU"/>
              </w:rPr>
              <w:t>мо</w:t>
            </w:r>
            <w:r w:rsidRPr="00373F7B">
              <w:rPr>
                <w:rFonts w:ascii="Microsoft Sans Serif" w:hAnsi="Microsoft Sans Serif"/>
                <w:color w:val="4A4A49"/>
                <w:w w:val="90"/>
                <w:sz w:val="20"/>
                <w:lang w:val="ru-RU"/>
              </w:rPr>
              <w:t>-</w:t>
            </w:r>
            <w:r w:rsidRPr="00373F7B">
              <w:rPr>
                <w:rFonts w:ascii="Microsoft Sans Serif" w:hAnsi="Microsoft Sans Serif"/>
                <w:color w:val="4A4A49"/>
                <w:spacing w:val="1"/>
                <w:w w:val="90"/>
                <w:sz w:val="20"/>
                <w:lang w:val="ru-RU"/>
              </w:rPr>
              <w:t xml:space="preserve"> </w:t>
            </w:r>
            <w:r w:rsidRPr="00373F7B">
              <w:rPr>
                <w:color w:val="4A4A49"/>
                <w:w w:val="90"/>
                <w:sz w:val="20"/>
                <w:lang w:val="ru-RU"/>
              </w:rPr>
              <w:t>ниторинга состояния</w:t>
            </w:r>
            <w:r w:rsidRPr="00373F7B">
              <w:rPr>
                <w:color w:val="4A4A49"/>
                <w:spacing w:val="1"/>
                <w:w w:val="90"/>
                <w:sz w:val="20"/>
                <w:lang w:val="ru-RU"/>
              </w:rPr>
              <w:t xml:space="preserve"> </w:t>
            </w:r>
            <w:r w:rsidRPr="00373F7B">
              <w:rPr>
                <w:color w:val="4A4A49"/>
                <w:w w:val="90"/>
                <w:sz w:val="20"/>
                <w:lang w:val="ru-RU"/>
              </w:rPr>
              <w:t>ВСЕХ зелёных</w:t>
            </w:r>
            <w:r w:rsidRPr="00373F7B">
              <w:rPr>
                <w:color w:val="4A4A49"/>
                <w:spacing w:val="1"/>
                <w:w w:val="90"/>
                <w:sz w:val="20"/>
                <w:lang w:val="ru-RU"/>
              </w:rPr>
              <w:t xml:space="preserve"> </w:t>
            </w:r>
            <w:r w:rsidRPr="00373F7B">
              <w:rPr>
                <w:color w:val="4A4A49"/>
                <w:w w:val="90"/>
                <w:sz w:val="20"/>
                <w:lang w:val="ru-RU"/>
              </w:rPr>
              <w:t>насаждений</w:t>
            </w:r>
            <w:r w:rsidRPr="00373F7B">
              <w:rPr>
                <w:color w:val="4A4A49"/>
                <w:spacing w:val="5"/>
                <w:w w:val="90"/>
                <w:sz w:val="20"/>
                <w:lang w:val="ru-RU"/>
              </w:rPr>
              <w:t xml:space="preserve"> </w:t>
            </w:r>
            <w:r w:rsidRPr="00373F7B">
              <w:rPr>
                <w:color w:val="4A4A49"/>
                <w:w w:val="90"/>
                <w:sz w:val="20"/>
                <w:lang w:val="ru-RU"/>
              </w:rPr>
              <w:t>города</w:t>
            </w:r>
            <w:r w:rsidRPr="00373F7B">
              <w:rPr>
                <w:color w:val="4A4A49"/>
                <w:spacing w:val="5"/>
                <w:w w:val="90"/>
                <w:sz w:val="20"/>
                <w:lang w:val="ru-RU"/>
              </w:rPr>
              <w:t xml:space="preserve"> </w:t>
            </w:r>
            <w:r w:rsidRPr="00373F7B">
              <w:rPr>
                <w:color w:val="4A4A49"/>
                <w:w w:val="90"/>
                <w:sz w:val="20"/>
                <w:lang w:val="ru-RU"/>
              </w:rPr>
              <w:t>по</w:t>
            </w:r>
            <w:r w:rsidRPr="00373F7B">
              <w:rPr>
                <w:color w:val="4A4A49"/>
                <w:spacing w:val="6"/>
                <w:w w:val="90"/>
                <w:sz w:val="20"/>
                <w:lang w:val="ru-RU"/>
              </w:rPr>
              <w:t xml:space="preserve"> </w:t>
            </w:r>
            <w:r w:rsidRPr="00373F7B">
              <w:rPr>
                <w:color w:val="4A4A49"/>
                <w:w w:val="90"/>
                <w:sz w:val="20"/>
                <w:lang w:val="ru-RU"/>
              </w:rPr>
              <w:t>утверждённой</w:t>
            </w:r>
            <w:r w:rsidRPr="00373F7B">
              <w:rPr>
                <w:color w:val="4A4A49"/>
                <w:spacing w:val="-51"/>
                <w:w w:val="90"/>
                <w:sz w:val="20"/>
                <w:lang w:val="ru-RU"/>
              </w:rPr>
              <w:t xml:space="preserve"> </w:t>
            </w:r>
            <w:r w:rsidRPr="00373F7B">
              <w:rPr>
                <w:color w:val="4A4A49"/>
                <w:sz w:val="20"/>
                <w:lang w:val="ru-RU"/>
              </w:rPr>
              <w:t>программе.</w:t>
            </w:r>
          </w:p>
          <w:p w:rsidR="00373F7B" w:rsidRPr="00373F7B" w:rsidRDefault="00373F7B" w:rsidP="00F40247">
            <w:pPr>
              <w:pStyle w:val="TableParagraph"/>
              <w:spacing w:before="3" w:line="247" w:lineRule="auto"/>
              <w:ind w:left="395" w:right="291"/>
              <w:rPr>
                <w:sz w:val="20"/>
                <w:lang w:val="ru-RU"/>
              </w:rPr>
            </w:pPr>
            <w:r w:rsidRPr="00373F7B">
              <w:rPr>
                <w:color w:val="4A4A49"/>
                <w:w w:val="90"/>
                <w:sz w:val="20"/>
                <w:lang w:val="ru-RU"/>
              </w:rPr>
              <w:t>Краткосрочное повышение квалифи</w:t>
            </w:r>
            <w:r w:rsidRPr="00373F7B">
              <w:rPr>
                <w:rFonts w:ascii="Microsoft Sans Serif" w:hAnsi="Microsoft Sans Serif"/>
                <w:color w:val="4A4A49"/>
                <w:w w:val="90"/>
                <w:sz w:val="20"/>
                <w:lang w:val="ru-RU"/>
              </w:rPr>
              <w:t>-</w:t>
            </w:r>
            <w:r w:rsidRPr="00373F7B">
              <w:rPr>
                <w:rFonts w:ascii="Microsoft Sans Serif" w:hAnsi="Microsoft Sans Serif"/>
                <w:color w:val="4A4A49"/>
                <w:spacing w:val="-45"/>
                <w:w w:val="90"/>
                <w:sz w:val="20"/>
                <w:lang w:val="ru-RU"/>
              </w:rPr>
              <w:t xml:space="preserve"> </w:t>
            </w:r>
            <w:r w:rsidRPr="00373F7B">
              <w:rPr>
                <w:color w:val="4A4A49"/>
                <w:w w:val="90"/>
                <w:sz w:val="20"/>
                <w:lang w:val="ru-RU"/>
              </w:rPr>
              <w:t>кации сотрудников парков в области</w:t>
            </w:r>
            <w:r w:rsidRPr="00373F7B">
              <w:rPr>
                <w:color w:val="4A4A49"/>
                <w:spacing w:val="-52"/>
                <w:w w:val="90"/>
                <w:sz w:val="20"/>
                <w:lang w:val="ru-RU"/>
              </w:rPr>
              <w:t xml:space="preserve"> </w:t>
            </w:r>
            <w:r w:rsidRPr="00373F7B">
              <w:rPr>
                <w:color w:val="4A4A49"/>
                <w:w w:val="90"/>
                <w:sz w:val="20"/>
                <w:lang w:val="ru-RU"/>
              </w:rPr>
              <w:t>ухода и регламентов содержания</w:t>
            </w:r>
            <w:r w:rsidRPr="00373F7B">
              <w:rPr>
                <w:color w:val="4A4A49"/>
                <w:spacing w:val="1"/>
                <w:w w:val="90"/>
                <w:sz w:val="20"/>
                <w:lang w:val="ru-RU"/>
              </w:rPr>
              <w:t xml:space="preserve"> </w:t>
            </w:r>
            <w:r w:rsidRPr="00373F7B">
              <w:rPr>
                <w:color w:val="4A4A49"/>
                <w:w w:val="90"/>
                <w:sz w:val="20"/>
                <w:lang w:val="ru-RU"/>
              </w:rPr>
              <w:t>городских</w:t>
            </w:r>
            <w:r w:rsidRPr="00373F7B">
              <w:rPr>
                <w:color w:val="4A4A49"/>
                <w:spacing w:val="-7"/>
                <w:w w:val="90"/>
                <w:sz w:val="20"/>
                <w:lang w:val="ru-RU"/>
              </w:rPr>
              <w:t xml:space="preserve"> </w:t>
            </w:r>
            <w:r w:rsidRPr="00373F7B">
              <w:rPr>
                <w:color w:val="4A4A49"/>
                <w:w w:val="90"/>
                <w:sz w:val="20"/>
                <w:lang w:val="ru-RU"/>
              </w:rPr>
              <w:t>зелёных</w:t>
            </w:r>
            <w:r w:rsidRPr="00373F7B">
              <w:rPr>
                <w:color w:val="4A4A49"/>
                <w:spacing w:val="-6"/>
                <w:w w:val="90"/>
                <w:sz w:val="20"/>
                <w:lang w:val="ru-RU"/>
              </w:rPr>
              <w:t xml:space="preserve"> </w:t>
            </w:r>
            <w:r w:rsidRPr="00373F7B">
              <w:rPr>
                <w:color w:val="4A4A49"/>
                <w:w w:val="90"/>
                <w:sz w:val="20"/>
                <w:lang w:val="ru-RU"/>
              </w:rPr>
              <w:t>насаждений.</w:t>
            </w:r>
          </w:p>
        </w:tc>
      </w:tr>
    </w:tbl>
    <w:p w:rsidR="00373F7B" w:rsidRDefault="00373F7B" w:rsidP="00373F7B">
      <w:pPr>
        <w:pStyle w:val="a3"/>
        <w:spacing w:line="20" w:lineRule="exact"/>
        <w:ind w:left="939"/>
        <w:rPr>
          <w:sz w:val="2"/>
        </w:rPr>
      </w:pPr>
      <w:r>
        <w:rPr>
          <w:noProof/>
          <w:sz w:val="2"/>
          <w:lang w:eastAsia="ru-RU"/>
        </w:rPr>
        <mc:AlternateContent>
          <mc:Choice Requires="wpg">
            <w:drawing>
              <wp:inline distT="0" distB="0" distL="0" distR="0">
                <wp:extent cx="6192520" cy="12700"/>
                <wp:effectExtent l="11430" t="4445" r="6350" b="1905"/>
                <wp:docPr id="230" name="Группа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2520" cy="12700"/>
                          <a:chOff x="0" y="0"/>
                          <a:chExt cx="9752" cy="20"/>
                        </a:xfrm>
                      </wpg:grpSpPr>
                      <wps:wsp>
                        <wps:cNvPr id="277" name="Line 8"/>
                        <wps:cNvCnPr>
                          <a:cxnSpLocks noChangeShapeType="1"/>
                        </wps:cNvCnPr>
                        <wps:spPr bwMode="auto">
                          <a:xfrm>
                            <a:off x="0" y="10"/>
                            <a:ext cx="9751" cy="0"/>
                          </a:xfrm>
                          <a:prstGeom prst="line">
                            <a:avLst/>
                          </a:prstGeom>
                          <a:noFill/>
                          <a:ln w="12700">
                            <a:solidFill>
                              <a:srgbClr val="5757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D3D8B4" id="Группа 230" o:spid="_x0000_s1026" style="width:487.6pt;height:1pt;mso-position-horizontal-relative:char;mso-position-vertical-relative:line" coordsize="9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DjQIAAIcFAAAOAAAAZHJzL2Uyb0RvYy54bWykVFlu2zAQ/S/QOxD6d7TEqxA5KCw7P2kb&#10;IOkBaJJaUIkkSMayURQo0CP0Ir1Br5DcqENScurkJ0ghQOIy8/TmPQ4vLvdtg3ZM6VrwLIjPogAx&#10;TgSteZkFX+42o3mAtMGc4kZwlgUHpoPL5ft3F51MWSIq0VCmEIBwnXYyCypjZBqGmlSsxfpMSMZh&#10;sxCqxQamqgypwh2gt02YRNE07ISiUgnCtIbV3G8GS4dfFIyYz0WhmUFNFgA3497Kvbf2HS4vcFoq&#10;LKua9DTwG1i0uObw0yNUjg1G96p+AdXWRAktCnNGRBuKoqgJczVANXH0rJorJe6lq6VMu1IeZQJp&#10;n+n0ZljyaXejUE2zIDkHfThuwaSHX48/Hn8+/IHnN7LroFInyxSCr5S8lTfKlwrDa0G+atgOn+/b&#10;eemD0bb7KCjg4nsjnEr7QrUWAupHe2fG4WgG2xtEYHEaL5JJApwI7MXJLOrNIhU4+iKLVOs+bzGb&#10;JD4Jki0znPrfOYo9JVsPHDj9pKn+P01vKyyZs0pbmQZNZ7NB0+uaMzT3SrqQFfcykj3vZURcrCrM&#10;S+bA7g4SJItdCZYsoPoUO9HgwStljXvdBl1Bn9jrcyoPTqXS5oqJFtlBFjTA2LmFd9faeCWHEGse&#10;F5u6aWAdpw1H3WCSnWvR1NTuuokqt6tGoR2GHpzM4Jn2vpyEwVnn1KFVDNN1Pza4bvwYfGy4xYNC&#10;gE8/8k32bREt1vP1fDwaJ9P1aBzl+ejDZjUeTTfxbJKf56tVHn+3xcTjtKopZdyyGxo+Hr/O/P7q&#10;8a16bPmjDuEpujt6QHb4OtJwCL17/gRuBT3cKKttfx7dyHW7S+tvJnud/Dt3UU/35/IvAAAA//8D&#10;AFBLAwQUAAYACAAAACEAStFXp9wAAAADAQAADwAAAGRycy9kb3ducmV2LnhtbEyPQWvCQBCF7wX/&#10;wzKF3uomKbY1zUZEbE9SqBaKtzE7JsHsbMiuSfz3rr20l4HHe7z3TbYYTSN66lxtWUE8jUAQF1bX&#10;XCr43r0/voJwHlljY5kUXMjBIp/cZZhqO/AX9VtfilDCLkUFlfdtKqUrKjLoprYlDt7RdgZ9kF0p&#10;dYdDKDeNTKLoWRqsOSxU2NKqouK0PRsFHwMOy6d43W9Ox9Vlv5t9/mxiUurhfly+gfA0+r8w3PAD&#10;OuSB6WDPrJ1oFIRH/O8N3vxlloA4KEgikHkm/7PnVwAAAP//AwBQSwECLQAUAAYACAAAACEAtoM4&#10;kv4AAADhAQAAEwAAAAAAAAAAAAAAAAAAAAAAW0NvbnRlbnRfVHlwZXNdLnhtbFBLAQItABQABgAI&#10;AAAAIQA4/SH/1gAAAJQBAAALAAAAAAAAAAAAAAAAAC8BAABfcmVscy8ucmVsc1BLAQItABQABgAI&#10;AAAAIQB9S+fDjQIAAIcFAAAOAAAAAAAAAAAAAAAAAC4CAABkcnMvZTJvRG9jLnhtbFBLAQItABQA&#10;BgAIAAAAIQBK0Ven3AAAAAMBAAAPAAAAAAAAAAAAAAAAAOcEAABkcnMvZG93bnJldi54bWxQSwUG&#10;AAAAAAQABADzAAAA8AUAAAAA&#10;">
                <v:line id="Line 8" o:spid="_x0000_s1027" style="position:absolute;visibility:visible;mso-wrap-style:square" from="0,10" to="97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zxAAAANwAAAAPAAAAZHJzL2Rvd25yZXYueG1sRI/NbsIw&#10;EITvlXgHayv1VpzmAFXAoAiailvFzwOs4iUJxOtgu8G8fV2pUo+jmflGs1xH04uRnO8sK3ibZiCI&#10;a6s7bhScjtXrOwgfkDX2lknBgzysV5OnJRba3nlP4yE0IkHYF6igDWEopPR1Swb91A7EyTtbZzAk&#10;6RqpHd4T3PQyz7KZNNhxWmhxoE1L9fXwbRR8bR9uN8s/99X2lpVjVcbLh49KvTzHcgEiUAz/4b/2&#10;TivI53P4PZOOgFz9AAAA//8DAFBLAQItABQABgAIAAAAIQDb4fbL7gAAAIUBAAATAAAAAAAAAAAA&#10;AAAAAAAAAABbQ29udGVudF9UeXBlc10ueG1sUEsBAi0AFAAGAAgAAAAhAFr0LFu/AAAAFQEAAAsA&#10;AAAAAAAAAAAAAAAAHwEAAF9yZWxzLy5yZWxzUEsBAi0AFAAGAAgAAAAhAFUEb/PEAAAA3AAAAA8A&#10;AAAAAAAAAAAAAAAABwIAAGRycy9kb3ducmV2LnhtbFBLBQYAAAAAAwADALcAAAD4AgAAAAA=&#10;" strokecolor="#575756" strokeweight="1pt"/>
                <w10:anchorlock/>
              </v:group>
            </w:pict>
          </mc:Fallback>
        </mc:AlternateContent>
      </w:r>
    </w:p>
    <w:p w:rsidR="00373F7B" w:rsidRDefault="00373F7B" w:rsidP="00EA6335">
      <w:pPr>
        <w:pStyle w:val="a3"/>
        <w:tabs>
          <w:tab w:val="left" w:pos="2835"/>
          <w:tab w:val="left" w:pos="6379"/>
        </w:tabs>
        <w:spacing w:before="65"/>
      </w:pPr>
      <w:r>
        <w:rPr>
          <w:color w:val="4A4A49"/>
        </w:rPr>
        <w:t>ПРОБЛЕМА</w:t>
      </w:r>
      <w:r>
        <w:rPr>
          <w:color w:val="4A4A49"/>
        </w:rPr>
        <w:tab/>
      </w:r>
      <w:r>
        <w:rPr>
          <w:color w:val="4A4A49"/>
          <w:w w:val="95"/>
        </w:rPr>
        <w:t>РУКОВОДЯЩИЕ</w:t>
      </w:r>
      <w:r>
        <w:rPr>
          <w:color w:val="4A4A49"/>
          <w:spacing w:val="8"/>
          <w:w w:val="95"/>
        </w:rPr>
        <w:t xml:space="preserve"> </w:t>
      </w:r>
      <w:r>
        <w:rPr>
          <w:color w:val="4A4A49"/>
          <w:w w:val="95"/>
        </w:rPr>
        <w:t>ПРИНЦИПЫ</w:t>
      </w:r>
      <w:r>
        <w:rPr>
          <w:color w:val="4A4A49"/>
          <w:w w:val="95"/>
        </w:rPr>
        <w:tab/>
        <w:t>МЕХАНИЗМ</w:t>
      </w:r>
      <w:r>
        <w:rPr>
          <w:color w:val="4A4A49"/>
          <w:spacing w:val="20"/>
          <w:w w:val="95"/>
        </w:rPr>
        <w:t xml:space="preserve"> </w:t>
      </w:r>
      <w:r>
        <w:rPr>
          <w:color w:val="4A4A49"/>
          <w:w w:val="95"/>
        </w:rPr>
        <w:t>РЕШЕНИЯ</w:t>
      </w:r>
    </w:p>
    <w:p w:rsidR="00373F7B" w:rsidRDefault="00373F7B" w:rsidP="00373F7B">
      <w:pPr>
        <w:pStyle w:val="a3"/>
      </w:pPr>
    </w:p>
    <w:p w:rsidR="00373F7B" w:rsidRDefault="00373F7B" w:rsidP="00373F7B">
      <w:pPr>
        <w:sectPr w:rsidR="00373F7B" w:rsidSect="00EA6335">
          <w:headerReference w:type="default" r:id="rId94"/>
          <w:pgSz w:w="11910" w:h="16840"/>
          <w:pgMar w:top="1134" w:right="850" w:bottom="1134" w:left="1701" w:header="0" w:footer="619" w:gutter="0"/>
          <w:cols w:space="720"/>
          <w:docGrid w:linePitch="299"/>
        </w:sectPr>
      </w:pPr>
    </w:p>
    <w:p w:rsidR="00373F7B" w:rsidRDefault="00373F7B" w:rsidP="00373F7B">
      <w:pPr>
        <w:pStyle w:val="a3"/>
        <w:spacing w:before="8"/>
        <w:rPr>
          <w:sz w:val="15"/>
        </w:rPr>
      </w:pPr>
    </w:p>
    <w:p w:rsidR="00373F7B" w:rsidRDefault="00EA6335" w:rsidP="00373F7B">
      <w:pPr>
        <w:pStyle w:val="a3"/>
        <w:spacing w:line="254" w:lineRule="auto"/>
        <w:ind w:left="1261" w:right="-2"/>
        <w:rPr>
          <w:rFonts w:ascii="Microsoft Sans Serif" w:hAnsi="Microsoft Sans Serif"/>
        </w:rPr>
      </w:pPr>
      <w:r>
        <w:rPr>
          <w:rFonts w:ascii="Microsoft Sans Serif" w:hAnsi="Microsoft Sans Serif"/>
          <w:color w:val="4A4A49"/>
          <w:w w:val="95"/>
        </w:rPr>
        <w:t>Диспропорции и несоответ</w:t>
      </w:r>
      <w:r w:rsidR="00373F7B">
        <w:rPr>
          <w:rFonts w:ascii="Microsoft Sans Serif" w:hAnsi="Microsoft Sans Serif"/>
          <w:color w:val="4A4A49"/>
          <w:w w:val="95"/>
        </w:rPr>
        <w:t>ствие</w:t>
      </w:r>
      <w:r w:rsidR="00373F7B">
        <w:rPr>
          <w:rFonts w:ascii="Microsoft Sans Serif" w:hAnsi="Microsoft Sans Serif"/>
          <w:color w:val="4A4A49"/>
          <w:spacing w:val="-10"/>
          <w:w w:val="95"/>
        </w:rPr>
        <w:t xml:space="preserve"> </w:t>
      </w:r>
      <w:r w:rsidR="00373F7B">
        <w:rPr>
          <w:rFonts w:ascii="Microsoft Sans Serif" w:hAnsi="Microsoft Sans Serif"/>
          <w:color w:val="4A4A49"/>
          <w:w w:val="95"/>
        </w:rPr>
        <w:t>пространственной</w:t>
      </w:r>
      <w:r w:rsidR="00373F7B">
        <w:rPr>
          <w:rFonts w:ascii="Microsoft Sans Serif" w:hAnsi="Microsoft Sans Serif"/>
          <w:color w:val="4A4A49"/>
          <w:spacing w:val="-10"/>
          <w:w w:val="95"/>
        </w:rPr>
        <w:t xml:space="preserve"> </w:t>
      </w:r>
      <w:r>
        <w:rPr>
          <w:rFonts w:ascii="Microsoft Sans Serif" w:hAnsi="Microsoft Sans Serif"/>
          <w:color w:val="4A4A49"/>
          <w:w w:val="95"/>
        </w:rPr>
        <w:t>струк</w:t>
      </w:r>
      <w:r w:rsidR="00373F7B">
        <w:rPr>
          <w:rFonts w:ascii="Microsoft Sans Serif" w:hAnsi="Microsoft Sans Serif"/>
          <w:color w:val="4A4A49"/>
          <w:spacing w:val="-48"/>
          <w:w w:val="95"/>
        </w:rPr>
        <w:t xml:space="preserve"> </w:t>
      </w:r>
      <w:r w:rsidR="00373F7B">
        <w:rPr>
          <w:rFonts w:ascii="Microsoft Sans Serif" w:hAnsi="Microsoft Sans Serif"/>
          <w:color w:val="4A4A49"/>
          <w:w w:val="95"/>
        </w:rPr>
        <w:t>туры и композиции зелёных</w:t>
      </w:r>
      <w:r w:rsidR="00373F7B">
        <w:rPr>
          <w:rFonts w:ascii="Microsoft Sans Serif" w:hAnsi="Microsoft Sans Serif"/>
          <w:color w:val="4A4A49"/>
          <w:spacing w:val="1"/>
          <w:w w:val="95"/>
        </w:rPr>
        <w:t xml:space="preserve"> </w:t>
      </w:r>
      <w:r w:rsidR="00373F7B">
        <w:rPr>
          <w:rFonts w:ascii="Microsoft Sans Serif" w:hAnsi="Microsoft Sans Serif"/>
          <w:color w:val="4A4A49"/>
          <w:w w:val="90"/>
        </w:rPr>
        <w:t>насаждений</w:t>
      </w:r>
      <w:r w:rsidR="00373F7B">
        <w:rPr>
          <w:rFonts w:ascii="Microsoft Sans Serif" w:hAnsi="Microsoft Sans Serif"/>
          <w:color w:val="4A4A49"/>
          <w:spacing w:val="1"/>
          <w:w w:val="90"/>
        </w:rPr>
        <w:t xml:space="preserve"> </w:t>
      </w:r>
      <w:r w:rsidR="00373F7B">
        <w:rPr>
          <w:rFonts w:ascii="Microsoft Sans Serif" w:hAnsi="Microsoft Sans Serif"/>
          <w:color w:val="4A4A49"/>
          <w:w w:val="90"/>
        </w:rPr>
        <w:t>масштабу,</w:t>
      </w:r>
      <w:r w:rsidR="00373F7B">
        <w:rPr>
          <w:rFonts w:ascii="Microsoft Sans Serif" w:hAnsi="Microsoft Sans Serif"/>
          <w:color w:val="4A4A49"/>
          <w:spacing w:val="1"/>
          <w:w w:val="90"/>
        </w:rPr>
        <w:t xml:space="preserve"> </w:t>
      </w:r>
      <w:r w:rsidR="00373F7B">
        <w:rPr>
          <w:rFonts w:ascii="Microsoft Sans Serif" w:hAnsi="Microsoft Sans Serif"/>
          <w:color w:val="4A4A49"/>
          <w:w w:val="90"/>
        </w:rPr>
        <w:t>общей</w:t>
      </w:r>
      <w:r w:rsidR="00373F7B">
        <w:rPr>
          <w:rFonts w:ascii="Microsoft Sans Serif" w:hAnsi="Microsoft Sans Serif"/>
          <w:color w:val="4A4A49"/>
          <w:spacing w:val="1"/>
          <w:w w:val="90"/>
        </w:rPr>
        <w:t xml:space="preserve"> </w:t>
      </w:r>
      <w:r w:rsidR="00373F7B">
        <w:rPr>
          <w:rFonts w:ascii="Microsoft Sans Serif" w:hAnsi="Microsoft Sans Serif"/>
          <w:color w:val="4A4A49"/>
          <w:w w:val="90"/>
        </w:rPr>
        <w:t>стилистике</w:t>
      </w:r>
      <w:r w:rsidR="00373F7B">
        <w:rPr>
          <w:rFonts w:ascii="Microsoft Sans Serif" w:hAnsi="Microsoft Sans Serif"/>
          <w:color w:val="4A4A49"/>
          <w:spacing w:val="25"/>
          <w:w w:val="90"/>
        </w:rPr>
        <w:t xml:space="preserve"> </w:t>
      </w:r>
      <w:r w:rsidR="00373F7B">
        <w:rPr>
          <w:rFonts w:ascii="Microsoft Sans Serif" w:hAnsi="Microsoft Sans Serif"/>
          <w:color w:val="4A4A49"/>
          <w:w w:val="90"/>
        </w:rPr>
        <w:t>и</w:t>
      </w:r>
      <w:r w:rsidR="00373F7B">
        <w:rPr>
          <w:rFonts w:ascii="Microsoft Sans Serif" w:hAnsi="Microsoft Sans Serif"/>
          <w:color w:val="4A4A49"/>
          <w:spacing w:val="26"/>
          <w:w w:val="90"/>
        </w:rPr>
        <w:t xml:space="preserve"> </w:t>
      </w:r>
      <w:r w:rsidR="00373F7B">
        <w:rPr>
          <w:rFonts w:ascii="Microsoft Sans Serif" w:hAnsi="Microsoft Sans Serif"/>
          <w:color w:val="4A4A49"/>
          <w:w w:val="90"/>
        </w:rPr>
        <w:t>функциональному</w:t>
      </w:r>
      <w:r w:rsidR="00373F7B">
        <w:rPr>
          <w:rFonts w:ascii="Microsoft Sans Serif" w:hAnsi="Microsoft Sans Serif"/>
          <w:color w:val="4A4A49"/>
          <w:spacing w:val="-45"/>
          <w:w w:val="90"/>
        </w:rPr>
        <w:t xml:space="preserve"> </w:t>
      </w:r>
      <w:r w:rsidR="00373F7B">
        <w:rPr>
          <w:rFonts w:ascii="Microsoft Sans Serif" w:hAnsi="Microsoft Sans Serif"/>
          <w:color w:val="4A4A49"/>
          <w:w w:val="95"/>
        </w:rPr>
        <w:t>назначению общественного</w:t>
      </w:r>
      <w:r w:rsidR="00373F7B">
        <w:rPr>
          <w:rFonts w:ascii="Microsoft Sans Serif" w:hAnsi="Microsoft Sans Serif"/>
          <w:color w:val="4A4A49"/>
          <w:spacing w:val="1"/>
          <w:w w:val="95"/>
        </w:rPr>
        <w:t xml:space="preserve"> </w:t>
      </w:r>
      <w:r w:rsidR="00373F7B">
        <w:rPr>
          <w:rFonts w:ascii="Microsoft Sans Serif" w:hAnsi="Microsoft Sans Serif"/>
          <w:color w:val="4A4A49"/>
        </w:rPr>
        <w:t>пространства</w:t>
      </w:r>
    </w:p>
    <w:p w:rsidR="00373F7B" w:rsidRDefault="00373F7B" w:rsidP="00373F7B">
      <w:pPr>
        <w:pStyle w:val="a3"/>
        <w:spacing w:before="179" w:line="247" w:lineRule="auto"/>
        <w:ind w:left="415"/>
      </w:pPr>
      <w:r>
        <w:br w:type="column"/>
      </w:r>
      <w:r>
        <w:rPr>
          <w:color w:val="4A4A49"/>
          <w:w w:val="90"/>
        </w:rPr>
        <w:t>Соответствие</w:t>
      </w:r>
      <w:r>
        <w:rPr>
          <w:color w:val="4A4A49"/>
          <w:spacing w:val="5"/>
          <w:w w:val="90"/>
        </w:rPr>
        <w:t xml:space="preserve"> </w:t>
      </w:r>
      <w:r>
        <w:rPr>
          <w:color w:val="4A4A49"/>
          <w:w w:val="90"/>
        </w:rPr>
        <w:t>ландшафтного</w:t>
      </w:r>
      <w:r>
        <w:rPr>
          <w:color w:val="4A4A49"/>
          <w:spacing w:val="-51"/>
          <w:w w:val="90"/>
        </w:rPr>
        <w:t xml:space="preserve"> </w:t>
      </w:r>
      <w:r>
        <w:rPr>
          <w:color w:val="4A4A49"/>
          <w:w w:val="90"/>
        </w:rPr>
        <w:t>дизайна</w:t>
      </w:r>
      <w:r>
        <w:rPr>
          <w:color w:val="4A4A49"/>
          <w:spacing w:val="1"/>
          <w:w w:val="90"/>
        </w:rPr>
        <w:t xml:space="preserve"> </w:t>
      </w:r>
      <w:r>
        <w:rPr>
          <w:color w:val="4A4A49"/>
          <w:w w:val="90"/>
        </w:rPr>
        <w:t>парков</w:t>
      </w:r>
      <w:r>
        <w:rPr>
          <w:color w:val="4A4A49"/>
          <w:spacing w:val="2"/>
          <w:w w:val="90"/>
        </w:rPr>
        <w:t xml:space="preserve"> </w:t>
      </w:r>
      <w:r>
        <w:rPr>
          <w:color w:val="4A4A49"/>
          <w:w w:val="90"/>
        </w:rPr>
        <w:t>и</w:t>
      </w:r>
      <w:r>
        <w:rPr>
          <w:color w:val="4A4A49"/>
          <w:spacing w:val="2"/>
          <w:w w:val="90"/>
        </w:rPr>
        <w:t xml:space="preserve"> </w:t>
      </w:r>
      <w:r>
        <w:rPr>
          <w:color w:val="4A4A49"/>
          <w:w w:val="90"/>
        </w:rPr>
        <w:t>скверов</w:t>
      </w:r>
      <w:r>
        <w:rPr>
          <w:color w:val="4A4A49"/>
          <w:spacing w:val="1"/>
          <w:w w:val="90"/>
        </w:rPr>
        <w:t xml:space="preserve"> </w:t>
      </w:r>
      <w:r>
        <w:rPr>
          <w:color w:val="4A4A49"/>
          <w:w w:val="90"/>
        </w:rPr>
        <w:t>существующим</w:t>
      </w:r>
      <w:r>
        <w:rPr>
          <w:color w:val="4A4A49"/>
          <w:spacing w:val="1"/>
          <w:w w:val="90"/>
        </w:rPr>
        <w:t xml:space="preserve"> </w:t>
      </w:r>
      <w:r>
        <w:rPr>
          <w:color w:val="4A4A49"/>
          <w:w w:val="90"/>
        </w:rPr>
        <w:t>концепциям</w:t>
      </w:r>
      <w:r>
        <w:rPr>
          <w:color w:val="4A4A49"/>
          <w:spacing w:val="1"/>
          <w:w w:val="90"/>
        </w:rPr>
        <w:t xml:space="preserve"> </w:t>
      </w:r>
      <w:r>
        <w:rPr>
          <w:color w:val="4A4A49"/>
          <w:w w:val="90"/>
        </w:rPr>
        <w:t>развития и</w:t>
      </w:r>
      <w:r>
        <w:rPr>
          <w:color w:val="4A4A49"/>
          <w:spacing w:val="1"/>
          <w:w w:val="90"/>
        </w:rPr>
        <w:t xml:space="preserve"> </w:t>
      </w:r>
      <w:r>
        <w:rPr>
          <w:color w:val="4A4A49"/>
          <w:w w:val="90"/>
        </w:rPr>
        <w:t>утвержденным</w:t>
      </w:r>
      <w:r>
        <w:rPr>
          <w:color w:val="4A4A49"/>
          <w:spacing w:val="1"/>
          <w:w w:val="90"/>
        </w:rPr>
        <w:t xml:space="preserve"> </w:t>
      </w:r>
      <w:r>
        <w:rPr>
          <w:color w:val="4A4A49"/>
        </w:rPr>
        <w:t>регламентам</w:t>
      </w:r>
    </w:p>
    <w:p w:rsidR="00373F7B" w:rsidRDefault="00373F7B" w:rsidP="00373F7B">
      <w:pPr>
        <w:pStyle w:val="a3"/>
        <w:tabs>
          <w:tab w:val="left" w:pos="3338"/>
        </w:tabs>
        <w:spacing w:before="179" w:line="247" w:lineRule="auto"/>
        <w:ind w:left="443" w:right="1298"/>
      </w:pPr>
      <w:r>
        <w:br w:type="column"/>
      </w:r>
      <w:r>
        <w:rPr>
          <w:color w:val="4A4A49"/>
          <w:w w:val="90"/>
        </w:rPr>
        <w:t>Обеспечение</w:t>
      </w:r>
      <w:r>
        <w:rPr>
          <w:color w:val="4A4A49"/>
          <w:spacing w:val="6"/>
          <w:w w:val="90"/>
        </w:rPr>
        <w:t xml:space="preserve"> </w:t>
      </w:r>
      <w:r>
        <w:rPr>
          <w:color w:val="4A4A49"/>
          <w:w w:val="90"/>
        </w:rPr>
        <w:t>обязательности</w:t>
      </w:r>
      <w:r>
        <w:rPr>
          <w:color w:val="4A4A49"/>
          <w:spacing w:val="7"/>
          <w:w w:val="90"/>
        </w:rPr>
        <w:t xml:space="preserve"> </w:t>
      </w:r>
      <w:r>
        <w:rPr>
          <w:color w:val="4A4A49"/>
          <w:w w:val="90"/>
        </w:rPr>
        <w:t>надзора</w:t>
      </w:r>
      <w:r>
        <w:rPr>
          <w:color w:val="4A4A49"/>
          <w:spacing w:val="-51"/>
          <w:w w:val="90"/>
        </w:rPr>
        <w:t xml:space="preserve"> </w:t>
      </w:r>
      <w:r>
        <w:rPr>
          <w:color w:val="4A4A49"/>
          <w:w w:val="90"/>
        </w:rPr>
        <w:t>за</w:t>
      </w:r>
      <w:r>
        <w:rPr>
          <w:color w:val="4A4A49"/>
          <w:spacing w:val="3"/>
          <w:w w:val="90"/>
        </w:rPr>
        <w:t xml:space="preserve"> </w:t>
      </w:r>
      <w:r>
        <w:rPr>
          <w:color w:val="4A4A49"/>
          <w:w w:val="90"/>
        </w:rPr>
        <w:t>текущей</w:t>
      </w:r>
      <w:r>
        <w:rPr>
          <w:color w:val="4A4A49"/>
          <w:spacing w:val="3"/>
          <w:w w:val="90"/>
        </w:rPr>
        <w:t xml:space="preserve"> </w:t>
      </w:r>
      <w:r w:rsidR="00EA6335">
        <w:rPr>
          <w:color w:val="4A4A49"/>
          <w:w w:val="90"/>
        </w:rPr>
        <w:t xml:space="preserve">деятельностью </w:t>
      </w:r>
      <w:r>
        <w:rPr>
          <w:color w:val="4A4A49"/>
        </w:rPr>
        <w:t>ав</w:t>
      </w:r>
      <w:r>
        <w:rPr>
          <w:color w:val="4A4A49"/>
          <w:w w:val="90"/>
        </w:rPr>
        <w:t>торами</w:t>
      </w:r>
      <w:r>
        <w:rPr>
          <w:color w:val="4A4A49"/>
          <w:spacing w:val="3"/>
          <w:w w:val="90"/>
        </w:rPr>
        <w:t xml:space="preserve"> </w:t>
      </w:r>
      <w:r>
        <w:rPr>
          <w:color w:val="4A4A49"/>
          <w:w w:val="90"/>
        </w:rPr>
        <w:t>концепций</w:t>
      </w:r>
      <w:r>
        <w:rPr>
          <w:color w:val="4A4A49"/>
          <w:spacing w:val="4"/>
          <w:w w:val="90"/>
        </w:rPr>
        <w:t xml:space="preserve"> </w:t>
      </w:r>
      <w:r>
        <w:rPr>
          <w:color w:val="4A4A49"/>
          <w:w w:val="90"/>
        </w:rPr>
        <w:t>развития</w:t>
      </w:r>
      <w:r>
        <w:rPr>
          <w:color w:val="4A4A49"/>
          <w:spacing w:val="4"/>
          <w:w w:val="90"/>
        </w:rPr>
        <w:t xml:space="preserve"> </w:t>
      </w:r>
      <w:r>
        <w:rPr>
          <w:color w:val="4A4A49"/>
          <w:w w:val="90"/>
        </w:rPr>
        <w:t>парков</w:t>
      </w:r>
      <w:r>
        <w:rPr>
          <w:color w:val="4A4A49"/>
          <w:spacing w:val="4"/>
          <w:w w:val="90"/>
        </w:rPr>
        <w:t xml:space="preserve"> </w:t>
      </w:r>
      <w:r>
        <w:rPr>
          <w:color w:val="4A4A49"/>
          <w:w w:val="90"/>
        </w:rPr>
        <w:t>и</w:t>
      </w:r>
      <w:r>
        <w:rPr>
          <w:color w:val="4A4A49"/>
          <w:spacing w:val="1"/>
          <w:w w:val="90"/>
        </w:rPr>
        <w:t xml:space="preserve"> </w:t>
      </w:r>
      <w:r>
        <w:rPr>
          <w:color w:val="4A4A49"/>
        </w:rPr>
        <w:t>скверов</w:t>
      </w:r>
    </w:p>
    <w:p w:rsidR="00373F7B" w:rsidRDefault="00373F7B" w:rsidP="00373F7B">
      <w:pPr>
        <w:pStyle w:val="a3"/>
        <w:spacing w:before="3" w:line="247" w:lineRule="auto"/>
        <w:ind w:left="443" w:right="1412"/>
      </w:pPr>
      <w:r>
        <w:rPr>
          <w:color w:val="4A4A49"/>
          <w:w w:val="90"/>
        </w:rPr>
        <w:t>Краткосрочное повышение квалификации сотрудников парков в области</w:t>
      </w:r>
      <w:r>
        <w:rPr>
          <w:color w:val="4A4A49"/>
          <w:spacing w:val="-52"/>
          <w:w w:val="90"/>
        </w:rPr>
        <w:t xml:space="preserve"> </w:t>
      </w:r>
      <w:r>
        <w:rPr>
          <w:color w:val="4A4A49"/>
          <w:w w:val="90"/>
        </w:rPr>
        <w:t>ухода и регламентов содержания</w:t>
      </w:r>
      <w:r>
        <w:rPr>
          <w:color w:val="4A4A49"/>
          <w:spacing w:val="1"/>
          <w:w w:val="90"/>
        </w:rPr>
        <w:t xml:space="preserve"> </w:t>
      </w:r>
      <w:r>
        <w:rPr>
          <w:color w:val="4A4A49"/>
          <w:w w:val="90"/>
        </w:rPr>
        <w:t>городских</w:t>
      </w:r>
      <w:r>
        <w:rPr>
          <w:color w:val="4A4A49"/>
          <w:spacing w:val="-3"/>
          <w:w w:val="90"/>
        </w:rPr>
        <w:t xml:space="preserve"> </w:t>
      </w:r>
      <w:r>
        <w:rPr>
          <w:color w:val="4A4A49"/>
          <w:w w:val="90"/>
        </w:rPr>
        <w:t>зеленых</w:t>
      </w:r>
      <w:r>
        <w:rPr>
          <w:color w:val="4A4A49"/>
          <w:spacing w:val="-3"/>
          <w:w w:val="90"/>
        </w:rPr>
        <w:t xml:space="preserve"> </w:t>
      </w:r>
      <w:r>
        <w:rPr>
          <w:color w:val="4A4A49"/>
          <w:w w:val="90"/>
        </w:rPr>
        <w:t>насаждений</w:t>
      </w:r>
    </w:p>
    <w:p w:rsidR="00373F7B" w:rsidRDefault="00373F7B" w:rsidP="00373F7B">
      <w:pPr>
        <w:spacing w:line="247" w:lineRule="auto"/>
        <w:sectPr w:rsidR="00373F7B">
          <w:type w:val="continuous"/>
          <w:pgSz w:w="11910" w:h="16840"/>
          <w:pgMar w:top="620" w:right="0" w:bottom="280" w:left="0" w:header="720" w:footer="720" w:gutter="0"/>
          <w:cols w:num="3" w:space="720" w:equalWidth="0">
            <w:col w:w="4024" w:space="40"/>
            <w:col w:w="2838" w:space="39"/>
            <w:col w:w="4969"/>
          </w:cols>
        </w:sectPr>
      </w:pPr>
    </w:p>
    <w:p w:rsidR="00373F7B" w:rsidRDefault="00373F7B" w:rsidP="00373F7B">
      <w:pPr>
        <w:pStyle w:val="a3"/>
      </w:pPr>
    </w:p>
    <w:tbl>
      <w:tblPr>
        <w:tblW w:w="0" w:type="auto"/>
        <w:tblInd w:w="1305" w:type="dxa"/>
        <w:tblBorders>
          <w:top w:val="single" w:sz="4" w:space="0" w:color="auto"/>
        </w:tblBorders>
        <w:tblLook w:val="0000" w:firstRow="0" w:lastRow="0" w:firstColumn="0" w:lastColumn="0" w:noHBand="0" w:noVBand="0"/>
      </w:tblPr>
      <w:tblGrid>
        <w:gridCol w:w="9435"/>
      </w:tblGrid>
      <w:tr w:rsidR="00824B89" w:rsidTr="00824B89">
        <w:trPr>
          <w:trHeight w:val="100"/>
        </w:trPr>
        <w:tc>
          <w:tcPr>
            <w:tcW w:w="9435" w:type="dxa"/>
          </w:tcPr>
          <w:p w:rsidR="00824B89" w:rsidRDefault="00824B89" w:rsidP="00373F7B">
            <w:pPr>
              <w:pStyle w:val="a3"/>
            </w:pPr>
          </w:p>
        </w:tc>
      </w:tr>
    </w:tbl>
    <w:p w:rsidR="00373F7B" w:rsidRDefault="00373F7B" w:rsidP="00373F7B">
      <w:pPr>
        <w:pStyle w:val="a3"/>
      </w:pPr>
    </w:p>
    <w:p w:rsidR="00373F7B" w:rsidRDefault="00373F7B" w:rsidP="00373F7B">
      <w:pPr>
        <w:sectPr w:rsidR="00373F7B">
          <w:type w:val="continuous"/>
          <w:pgSz w:w="11910" w:h="16840"/>
          <w:pgMar w:top="620" w:right="0" w:bottom="280" w:left="0" w:header="720" w:footer="720" w:gutter="0"/>
          <w:cols w:space="720"/>
        </w:sectPr>
      </w:pPr>
    </w:p>
    <w:p w:rsidR="00373F7B" w:rsidRDefault="00373F7B" w:rsidP="00373F7B">
      <w:pPr>
        <w:pStyle w:val="a3"/>
        <w:spacing w:before="1" w:line="254" w:lineRule="auto"/>
        <w:ind w:left="1261" w:right="-5"/>
        <w:rPr>
          <w:rFonts w:ascii="Microsoft Sans Serif" w:hAnsi="Microsoft Sans Serif"/>
        </w:rPr>
      </w:pPr>
      <w:r>
        <w:rPr>
          <w:rFonts w:ascii="Microsoft Sans Serif" w:hAnsi="Microsoft Sans Serif"/>
          <w:color w:val="4A4A49"/>
          <w:w w:val="90"/>
        </w:rPr>
        <w:t>Систематическое</w:t>
      </w:r>
      <w:r>
        <w:rPr>
          <w:rFonts w:ascii="Microsoft Sans Serif" w:hAnsi="Microsoft Sans Serif"/>
          <w:color w:val="4A4A49"/>
          <w:spacing w:val="1"/>
          <w:w w:val="90"/>
        </w:rPr>
        <w:t xml:space="preserve"> </w:t>
      </w:r>
      <w:r>
        <w:rPr>
          <w:rFonts w:ascii="Microsoft Sans Serif" w:hAnsi="Microsoft Sans Serif"/>
          <w:color w:val="4A4A49"/>
          <w:w w:val="90"/>
        </w:rPr>
        <w:t>нарушение</w:t>
      </w:r>
      <w:r>
        <w:rPr>
          <w:rFonts w:ascii="Microsoft Sans Serif" w:hAnsi="Microsoft Sans Serif"/>
          <w:color w:val="4A4A49"/>
          <w:spacing w:val="1"/>
          <w:w w:val="90"/>
        </w:rPr>
        <w:t xml:space="preserve"> </w:t>
      </w:r>
      <w:r>
        <w:rPr>
          <w:rFonts w:ascii="Microsoft Sans Serif" w:hAnsi="Microsoft Sans Serif"/>
          <w:color w:val="4A4A49"/>
          <w:w w:val="90"/>
        </w:rPr>
        <w:t>строительных</w:t>
      </w:r>
      <w:r>
        <w:rPr>
          <w:rFonts w:ascii="Microsoft Sans Serif" w:hAnsi="Microsoft Sans Serif"/>
          <w:color w:val="4A4A49"/>
          <w:spacing w:val="1"/>
          <w:w w:val="90"/>
        </w:rPr>
        <w:t xml:space="preserve"> </w:t>
      </w:r>
      <w:r>
        <w:rPr>
          <w:rFonts w:ascii="Microsoft Sans Serif" w:hAnsi="Microsoft Sans Serif"/>
          <w:color w:val="4A4A49"/>
          <w:w w:val="90"/>
        </w:rPr>
        <w:t>норм</w:t>
      </w:r>
      <w:r>
        <w:rPr>
          <w:rFonts w:ascii="Microsoft Sans Serif" w:hAnsi="Microsoft Sans Serif"/>
          <w:color w:val="4A4A49"/>
          <w:spacing w:val="1"/>
          <w:w w:val="90"/>
        </w:rPr>
        <w:t xml:space="preserve"> </w:t>
      </w:r>
      <w:r>
        <w:rPr>
          <w:rFonts w:ascii="Microsoft Sans Serif" w:hAnsi="Microsoft Sans Serif"/>
          <w:color w:val="4A4A49"/>
          <w:w w:val="90"/>
        </w:rPr>
        <w:t>и</w:t>
      </w:r>
      <w:r>
        <w:rPr>
          <w:rFonts w:ascii="Microsoft Sans Serif" w:hAnsi="Microsoft Sans Serif"/>
          <w:color w:val="4A4A49"/>
          <w:spacing w:val="1"/>
          <w:w w:val="90"/>
        </w:rPr>
        <w:t xml:space="preserve"> </w:t>
      </w:r>
      <w:r>
        <w:rPr>
          <w:rFonts w:ascii="Microsoft Sans Serif" w:hAnsi="Microsoft Sans Serif"/>
          <w:color w:val="4A4A49"/>
          <w:w w:val="90"/>
        </w:rPr>
        <w:t>правил,</w:t>
      </w:r>
      <w:r>
        <w:rPr>
          <w:rFonts w:ascii="Microsoft Sans Serif" w:hAnsi="Microsoft Sans Serif"/>
          <w:color w:val="4A4A49"/>
          <w:spacing w:val="-45"/>
          <w:w w:val="90"/>
        </w:rPr>
        <w:t xml:space="preserve"> </w:t>
      </w:r>
      <w:r>
        <w:rPr>
          <w:rFonts w:ascii="Microsoft Sans Serif" w:hAnsi="Microsoft Sans Serif"/>
          <w:color w:val="4A4A49"/>
          <w:w w:val="90"/>
        </w:rPr>
        <w:t>методических</w:t>
      </w:r>
      <w:r>
        <w:rPr>
          <w:rFonts w:ascii="Microsoft Sans Serif" w:hAnsi="Microsoft Sans Serif"/>
          <w:color w:val="4A4A49"/>
          <w:spacing w:val="1"/>
          <w:w w:val="90"/>
        </w:rPr>
        <w:t xml:space="preserve"> </w:t>
      </w:r>
      <w:r>
        <w:rPr>
          <w:rFonts w:ascii="Microsoft Sans Serif" w:hAnsi="Microsoft Sans Serif"/>
          <w:color w:val="4A4A49"/>
          <w:w w:val="90"/>
        </w:rPr>
        <w:t>рекомендаций</w:t>
      </w:r>
      <w:r>
        <w:rPr>
          <w:rFonts w:ascii="Microsoft Sans Serif" w:hAnsi="Microsoft Sans Serif"/>
          <w:color w:val="4A4A49"/>
          <w:spacing w:val="1"/>
          <w:w w:val="90"/>
        </w:rPr>
        <w:t xml:space="preserve"> </w:t>
      </w:r>
      <w:r>
        <w:rPr>
          <w:rFonts w:ascii="Microsoft Sans Serif" w:hAnsi="Microsoft Sans Serif"/>
          <w:color w:val="4A4A49"/>
          <w:w w:val="95"/>
        </w:rPr>
        <w:t>по благоустройству в части</w:t>
      </w:r>
      <w:r>
        <w:rPr>
          <w:rFonts w:ascii="Microsoft Sans Serif" w:hAnsi="Microsoft Sans Serif"/>
          <w:color w:val="4A4A49"/>
          <w:spacing w:val="1"/>
          <w:w w:val="95"/>
        </w:rPr>
        <w:t xml:space="preserve"> </w:t>
      </w:r>
      <w:r>
        <w:rPr>
          <w:rFonts w:ascii="Microsoft Sans Serif" w:hAnsi="Microsoft Sans Serif"/>
          <w:color w:val="4A4A49"/>
          <w:w w:val="90"/>
        </w:rPr>
        <w:t>озеленения</w:t>
      </w:r>
      <w:r>
        <w:rPr>
          <w:rFonts w:ascii="Microsoft Sans Serif" w:hAnsi="Microsoft Sans Serif"/>
          <w:color w:val="4A4A49"/>
          <w:spacing w:val="1"/>
          <w:w w:val="90"/>
        </w:rPr>
        <w:t xml:space="preserve"> </w:t>
      </w:r>
      <w:r>
        <w:rPr>
          <w:rFonts w:ascii="Microsoft Sans Serif" w:hAnsi="Microsoft Sans Serif"/>
          <w:color w:val="4A4A49"/>
          <w:w w:val="90"/>
        </w:rPr>
        <w:t>(СНиП</w:t>
      </w:r>
      <w:r>
        <w:rPr>
          <w:rFonts w:ascii="Microsoft Sans Serif" w:hAnsi="Microsoft Sans Serif"/>
          <w:color w:val="4A4A49"/>
          <w:spacing w:val="1"/>
          <w:w w:val="90"/>
        </w:rPr>
        <w:t xml:space="preserve"> </w:t>
      </w:r>
      <w:r>
        <w:rPr>
          <w:rFonts w:ascii="Microsoft Sans Serif" w:hAnsi="Microsoft Sans Serif"/>
          <w:color w:val="4A4A49"/>
          <w:w w:val="90"/>
        </w:rPr>
        <w:t>2.07.01-89;</w:t>
      </w:r>
      <w:r>
        <w:rPr>
          <w:rFonts w:ascii="Microsoft Sans Serif" w:hAnsi="Microsoft Sans Serif"/>
          <w:color w:val="4A4A49"/>
          <w:spacing w:val="-45"/>
          <w:w w:val="90"/>
        </w:rPr>
        <w:t xml:space="preserve"> </w:t>
      </w:r>
      <w:r>
        <w:rPr>
          <w:rFonts w:ascii="Microsoft Sans Serif" w:hAnsi="Microsoft Sans Serif"/>
          <w:color w:val="4A4A49"/>
          <w:spacing w:val="-1"/>
          <w:w w:val="95"/>
        </w:rPr>
        <w:t>Приказ</w:t>
      </w:r>
      <w:r>
        <w:rPr>
          <w:rFonts w:ascii="Microsoft Sans Serif" w:hAnsi="Microsoft Sans Serif"/>
          <w:color w:val="4A4A49"/>
          <w:spacing w:val="-10"/>
          <w:w w:val="95"/>
        </w:rPr>
        <w:t xml:space="preserve"> </w:t>
      </w:r>
      <w:r>
        <w:rPr>
          <w:rFonts w:ascii="Microsoft Sans Serif" w:hAnsi="Microsoft Sans Serif"/>
          <w:color w:val="4A4A49"/>
          <w:spacing w:val="-1"/>
          <w:w w:val="95"/>
        </w:rPr>
        <w:t>Минрегиона</w:t>
      </w:r>
      <w:r>
        <w:rPr>
          <w:rFonts w:ascii="Microsoft Sans Serif" w:hAnsi="Microsoft Sans Serif"/>
          <w:color w:val="4A4A49"/>
          <w:spacing w:val="-9"/>
          <w:w w:val="95"/>
        </w:rPr>
        <w:t xml:space="preserve"> </w:t>
      </w:r>
      <w:r>
        <w:rPr>
          <w:rFonts w:ascii="Microsoft Sans Serif" w:hAnsi="Microsoft Sans Serif"/>
          <w:color w:val="4A4A49"/>
          <w:spacing w:val="-1"/>
          <w:w w:val="95"/>
        </w:rPr>
        <w:t>России</w:t>
      </w:r>
      <w:r>
        <w:rPr>
          <w:rFonts w:ascii="Microsoft Sans Serif" w:hAnsi="Microsoft Sans Serif"/>
          <w:color w:val="4A4A49"/>
          <w:spacing w:val="-10"/>
          <w:w w:val="95"/>
        </w:rPr>
        <w:t xml:space="preserve"> </w:t>
      </w:r>
      <w:r>
        <w:rPr>
          <w:rFonts w:ascii="Microsoft Sans Serif" w:hAnsi="Microsoft Sans Serif"/>
          <w:color w:val="4A4A49"/>
          <w:w w:val="95"/>
        </w:rPr>
        <w:t>от</w:t>
      </w:r>
      <w:r>
        <w:rPr>
          <w:rFonts w:ascii="Microsoft Sans Serif" w:hAnsi="Microsoft Sans Serif"/>
          <w:color w:val="4A4A49"/>
          <w:spacing w:val="-47"/>
          <w:w w:val="95"/>
        </w:rPr>
        <w:t xml:space="preserve"> </w:t>
      </w:r>
      <w:r>
        <w:rPr>
          <w:rFonts w:ascii="Microsoft Sans Serif" w:hAnsi="Microsoft Sans Serif"/>
          <w:color w:val="4A4A49"/>
        </w:rPr>
        <w:t>27.12.2011</w:t>
      </w:r>
      <w:r>
        <w:rPr>
          <w:rFonts w:ascii="Microsoft Sans Serif" w:hAnsi="Microsoft Sans Serif"/>
          <w:color w:val="4A4A49"/>
          <w:spacing w:val="-5"/>
        </w:rPr>
        <w:t xml:space="preserve"> </w:t>
      </w:r>
      <w:r>
        <w:rPr>
          <w:rFonts w:ascii="Microsoft Sans Serif" w:hAnsi="Microsoft Sans Serif"/>
          <w:color w:val="4A4A49"/>
        </w:rPr>
        <w:t>N</w:t>
      </w:r>
      <w:r>
        <w:rPr>
          <w:rFonts w:ascii="Microsoft Sans Serif" w:hAnsi="Microsoft Sans Serif"/>
          <w:color w:val="4A4A49"/>
          <w:spacing w:val="-4"/>
        </w:rPr>
        <w:t xml:space="preserve"> </w:t>
      </w:r>
      <w:r>
        <w:rPr>
          <w:rFonts w:ascii="Microsoft Sans Serif" w:hAnsi="Microsoft Sans Serif"/>
          <w:color w:val="4A4A49"/>
        </w:rPr>
        <w:t>613;</w:t>
      </w:r>
      <w:r>
        <w:rPr>
          <w:rFonts w:ascii="Microsoft Sans Serif" w:hAnsi="Microsoft Sans Serif"/>
          <w:color w:val="4A4A49"/>
          <w:spacing w:val="-4"/>
        </w:rPr>
        <w:t xml:space="preserve"> </w:t>
      </w:r>
      <w:r>
        <w:rPr>
          <w:rFonts w:ascii="Microsoft Sans Serif" w:hAnsi="Microsoft Sans Serif"/>
          <w:color w:val="4A4A49"/>
        </w:rPr>
        <w:t>др.)</w:t>
      </w:r>
    </w:p>
    <w:p w:rsidR="00373F7B" w:rsidRDefault="00373F7B" w:rsidP="00373F7B">
      <w:pPr>
        <w:pStyle w:val="a3"/>
        <w:spacing w:before="3"/>
        <w:rPr>
          <w:rFonts w:ascii="Microsoft Sans Serif"/>
          <w:sz w:val="21"/>
        </w:rPr>
      </w:pPr>
      <w:r>
        <w:br w:type="column"/>
      </w:r>
    </w:p>
    <w:p w:rsidR="00373F7B" w:rsidRDefault="00373F7B" w:rsidP="00373F7B">
      <w:pPr>
        <w:pStyle w:val="a3"/>
        <w:spacing w:line="247" w:lineRule="auto"/>
        <w:ind w:left="512" w:right="-15"/>
      </w:pPr>
      <w:r>
        <w:rPr>
          <w:color w:val="4A4A49"/>
          <w:w w:val="90"/>
        </w:rPr>
        <w:t>Приведение зелёных насаждений</w:t>
      </w:r>
      <w:r>
        <w:rPr>
          <w:color w:val="4A4A49"/>
          <w:spacing w:val="5"/>
          <w:w w:val="90"/>
        </w:rPr>
        <w:t xml:space="preserve"> </w:t>
      </w:r>
      <w:r>
        <w:rPr>
          <w:color w:val="4A4A49"/>
          <w:w w:val="90"/>
        </w:rPr>
        <w:t>города</w:t>
      </w:r>
      <w:r>
        <w:rPr>
          <w:color w:val="4A4A49"/>
          <w:spacing w:val="5"/>
          <w:w w:val="90"/>
        </w:rPr>
        <w:t xml:space="preserve"> </w:t>
      </w:r>
      <w:r>
        <w:rPr>
          <w:color w:val="4A4A49"/>
          <w:w w:val="90"/>
        </w:rPr>
        <w:t>в</w:t>
      </w:r>
      <w:r>
        <w:rPr>
          <w:color w:val="4A4A49"/>
          <w:spacing w:val="5"/>
          <w:w w:val="90"/>
        </w:rPr>
        <w:t xml:space="preserve"> </w:t>
      </w:r>
      <w:r>
        <w:rPr>
          <w:color w:val="4A4A49"/>
          <w:w w:val="90"/>
        </w:rPr>
        <w:t>соот</w:t>
      </w:r>
      <w:r>
        <w:rPr>
          <w:rFonts w:ascii="Microsoft Sans Serif" w:hAnsi="Microsoft Sans Serif"/>
          <w:color w:val="4A4A49"/>
          <w:w w:val="90"/>
        </w:rPr>
        <w:t>-</w:t>
      </w:r>
      <w:r>
        <w:rPr>
          <w:rFonts w:ascii="Microsoft Sans Serif" w:hAnsi="Microsoft Sans Serif"/>
          <w:color w:val="4A4A49"/>
          <w:spacing w:val="1"/>
          <w:w w:val="90"/>
        </w:rPr>
        <w:t xml:space="preserve"> </w:t>
      </w:r>
      <w:r>
        <w:rPr>
          <w:color w:val="4A4A49"/>
          <w:spacing w:val="-1"/>
          <w:w w:val="90"/>
        </w:rPr>
        <w:t xml:space="preserve">ветствие </w:t>
      </w:r>
      <w:r>
        <w:rPr>
          <w:color w:val="4A4A49"/>
          <w:w w:val="90"/>
        </w:rPr>
        <w:t>с существующими</w:t>
      </w:r>
      <w:r>
        <w:rPr>
          <w:color w:val="4A4A49"/>
          <w:spacing w:val="-52"/>
          <w:w w:val="90"/>
        </w:rPr>
        <w:t xml:space="preserve"> </w:t>
      </w:r>
      <w:r>
        <w:rPr>
          <w:color w:val="4A4A49"/>
          <w:w w:val="90"/>
        </w:rPr>
        <w:t>нормами</w:t>
      </w:r>
      <w:r>
        <w:rPr>
          <w:color w:val="4A4A49"/>
          <w:spacing w:val="-3"/>
          <w:w w:val="90"/>
        </w:rPr>
        <w:t xml:space="preserve"> </w:t>
      </w:r>
      <w:r>
        <w:rPr>
          <w:color w:val="4A4A49"/>
          <w:w w:val="90"/>
        </w:rPr>
        <w:t>озеленения</w:t>
      </w:r>
    </w:p>
    <w:p w:rsidR="00373F7B" w:rsidRDefault="00373F7B" w:rsidP="00373F7B">
      <w:pPr>
        <w:pStyle w:val="a3"/>
        <w:spacing w:before="9"/>
      </w:pPr>
      <w:r>
        <w:br w:type="column"/>
      </w:r>
    </w:p>
    <w:p w:rsidR="00373F7B" w:rsidRDefault="00373F7B" w:rsidP="00373F7B">
      <w:pPr>
        <w:pStyle w:val="a3"/>
        <w:spacing w:line="247" w:lineRule="auto"/>
        <w:ind w:left="565" w:right="1355"/>
      </w:pPr>
      <w:r>
        <w:rPr>
          <w:color w:val="4A4A49"/>
          <w:spacing w:val="-1"/>
          <w:w w:val="90"/>
        </w:rPr>
        <w:t xml:space="preserve">Проведение </w:t>
      </w:r>
      <w:r>
        <w:rPr>
          <w:color w:val="4A4A49"/>
          <w:w w:val="90"/>
        </w:rPr>
        <w:t>инвентаризации зелёных</w:t>
      </w:r>
      <w:r>
        <w:rPr>
          <w:color w:val="4A4A49"/>
          <w:spacing w:val="-52"/>
          <w:w w:val="90"/>
        </w:rPr>
        <w:t xml:space="preserve"> </w:t>
      </w:r>
      <w:r>
        <w:rPr>
          <w:color w:val="4A4A49"/>
          <w:w w:val="90"/>
        </w:rPr>
        <w:t>насаждений</w:t>
      </w:r>
      <w:r>
        <w:rPr>
          <w:color w:val="4A4A49"/>
          <w:spacing w:val="4"/>
          <w:w w:val="90"/>
        </w:rPr>
        <w:t xml:space="preserve"> </w:t>
      </w:r>
      <w:r>
        <w:rPr>
          <w:color w:val="4A4A49"/>
          <w:w w:val="90"/>
        </w:rPr>
        <w:t>с</w:t>
      </w:r>
      <w:r>
        <w:rPr>
          <w:color w:val="4A4A49"/>
          <w:spacing w:val="4"/>
          <w:w w:val="90"/>
        </w:rPr>
        <w:t xml:space="preserve"> </w:t>
      </w:r>
      <w:r>
        <w:rPr>
          <w:color w:val="4A4A49"/>
          <w:w w:val="90"/>
        </w:rPr>
        <w:t>определением</w:t>
      </w:r>
      <w:r>
        <w:rPr>
          <w:color w:val="4A4A49"/>
          <w:spacing w:val="5"/>
          <w:w w:val="90"/>
        </w:rPr>
        <w:t xml:space="preserve"> </w:t>
      </w:r>
      <w:r>
        <w:rPr>
          <w:color w:val="4A4A49"/>
          <w:w w:val="90"/>
        </w:rPr>
        <w:t>несоответствий и разработкой конкретных</w:t>
      </w:r>
      <w:r>
        <w:rPr>
          <w:color w:val="4A4A49"/>
          <w:spacing w:val="1"/>
          <w:w w:val="90"/>
        </w:rPr>
        <w:t xml:space="preserve"> </w:t>
      </w:r>
      <w:r>
        <w:rPr>
          <w:color w:val="4A4A49"/>
          <w:w w:val="90"/>
        </w:rPr>
        <w:t>рекомендаций</w:t>
      </w:r>
      <w:r>
        <w:rPr>
          <w:color w:val="4A4A49"/>
          <w:spacing w:val="-3"/>
          <w:w w:val="90"/>
        </w:rPr>
        <w:t xml:space="preserve"> </w:t>
      </w:r>
      <w:r>
        <w:rPr>
          <w:color w:val="4A4A49"/>
          <w:w w:val="90"/>
        </w:rPr>
        <w:t>по</w:t>
      </w:r>
      <w:r>
        <w:rPr>
          <w:color w:val="4A4A49"/>
          <w:spacing w:val="-2"/>
          <w:w w:val="90"/>
        </w:rPr>
        <w:t xml:space="preserve"> </w:t>
      </w:r>
      <w:r>
        <w:rPr>
          <w:color w:val="4A4A49"/>
          <w:w w:val="90"/>
        </w:rPr>
        <w:t>их</w:t>
      </w:r>
      <w:r>
        <w:rPr>
          <w:color w:val="4A4A49"/>
          <w:spacing w:val="-2"/>
          <w:w w:val="90"/>
        </w:rPr>
        <w:t xml:space="preserve"> </w:t>
      </w:r>
      <w:r>
        <w:rPr>
          <w:color w:val="4A4A49"/>
          <w:w w:val="90"/>
        </w:rPr>
        <w:t>устранению</w:t>
      </w:r>
    </w:p>
    <w:p w:rsidR="00373F7B" w:rsidRDefault="00373F7B" w:rsidP="00373F7B">
      <w:pPr>
        <w:spacing w:line="247" w:lineRule="auto"/>
        <w:sectPr w:rsidR="00373F7B">
          <w:type w:val="continuous"/>
          <w:pgSz w:w="11910" w:h="16840"/>
          <w:pgMar w:top="620" w:right="0" w:bottom="280" w:left="0" w:header="720" w:footer="720" w:gutter="0"/>
          <w:cols w:num="3" w:space="720" w:equalWidth="0">
            <w:col w:w="3927" w:space="40"/>
            <w:col w:w="2812" w:space="39"/>
            <w:col w:w="5092"/>
          </w:cols>
        </w:sectPr>
      </w:pPr>
    </w:p>
    <w:p w:rsidR="00824B89" w:rsidRDefault="00824B89" w:rsidP="00373F7B">
      <w:pPr>
        <w:pStyle w:val="a3"/>
      </w:pPr>
    </w:p>
    <w:tbl>
      <w:tblPr>
        <w:tblW w:w="0" w:type="auto"/>
        <w:tblInd w:w="1270" w:type="dxa"/>
        <w:tblBorders>
          <w:top w:val="single" w:sz="4" w:space="0" w:color="auto"/>
          <w:left w:val="single" w:sz="4" w:space="0" w:color="auto"/>
          <w:right w:val="single" w:sz="4" w:space="0" w:color="auto"/>
        </w:tblBorders>
        <w:tblLook w:val="0000" w:firstRow="0" w:lastRow="0" w:firstColumn="0" w:lastColumn="0" w:noHBand="0" w:noVBand="0"/>
      </w:tblPr>
      <w:tblGrid>
        <w:gridCol w:w="9525"/>
      </w:tblGrid>
      <w:tr w:rsidR="00824B89" w:rsidTr="00824B89">
        <w:trPr>
          <w:trHeight w:val="240"/>
        </w:trPr>
        <w:tc>
          <w:tcPr>
            <w:tcW w:w="9525" w:type="dxa"/>
          </w:tcPr>
          <w:p w:rsidR="00824B89" w:rsidRDefault="00824B89" w:rsidP="00373F7B">
            <w:pPr>
              <w:pStyle w:val="a3"/>
            </w:pPr>
          </w:p>
        </w:tc>
      </w:tr>
    </w:tbl>
    <w:p w:rsidR="00373F7B" w:rsidRDefault="00373F7B" w:rsidP="00373F7B">
      <w:pPr>
        <w:pStyle w:val="a3"/>
      </w:pPr>
    </w:p>
    <w:p w:rsidR="00373F7B" w:rsidRDefault="00373F7B" w:rsidP="00373F7B">
      <w:pPr>
        <w:sectPr w:rsidR="00373F7B">
          <w:type w:val="continuous"/>
          <w:pgSz w:w="11910" w:h="16840"/>
          <w:pgMar w:top="620" w:right="0" w:bottom="280" w:left="0" w:header="720" w:footer="720" w:gutter="0"/>
          <w:cols w:space="720"/>
        </w:sectPr>
      </w:pPr>
    </w:p>
    <w:p w:rsidR="00373F7B" w:rsidRDefault="00373F7B" w:rsidP="00373F7B">
      <w:pPr>
        <w:pStyle w:val="a3"/>
        <w:spacing w:before="1"/>
        <w:rPr>
          <w:sz w:val="17"/>
        </w:rPr>
      </w:pPr>
    </w:p>
    <w:p w:rsidR="00373F7B" w:rsidRDefault="00373F7B" w:rsidP="00373F7B">
      <w:pPr>
        <w:pStyle w:val="a3"/>
        <w:spacing w:line="254" w:lineRule="auto"/>
        <w:ind w:left="1261"/>
        <w:rPr>
          <w:rFonts w:ascii="Microsoft Sans Serif" w:hAnsi="Microsoft Sans Serif"/>
        </w:rPr>
      </w:pPr>
      <w:r>
        <w:rPr>
          <w:rFonts w:ascii="Microsoft Sans Serif" w:hAnsi="Microsoft Sans Serif"/>
          <w:color w:val="4A4A49"/>
          <w:w w:val="95"/>
        </w:rPr>
        <w:t>Низкое качество новых озе-</w:t>
      </w:r>
      <w:r>
        <w:rPr>
          <w:rFonts w:ascii="Microsoft Sans Serif" w:hAnsi="Microsoft Sans Serif"/>
          <w:color w:val="4A4A49"/>
          <w:spacing w:val="1"/>
          <w:w w:val="95"/>
        </w:rPr>
        <w:t xml:space="preserve"> </w:t>
      </w:r>
      <w:r>
        <w:rPr>
          <w:rFonts w:ascii="Microsoft Sans Serif" w:hAnsi="Microsoft Sans Serif"/>
          <w:color w:val="4A4A49"/>
          <w:w w:val="95"/>
        </w:rPr>
        <w:t>ленённых территорий в связи</w:t>
      </w:r>
      <w:r>
        <w:rPr>
          <w:rFonts w:ascii="Microsoft Sans Serif" w:hAnsi="Microsoft Sans Serif"/>
          <w:color w:val="4A4A49"/>
          <w:spacing w:val="1"/>
          <w:w w:val="95"/>
        </w:rPr>
        <w:t xml:space="preserve"> </w:t>
      </w:r>
      <w:r>
        <w:rPr>
          <w:rFonts w:ascii="Microsoft Sans Serif" w:hAnsi="Microsoft Sans Serif"/>
          <w:color w:val="4A4A49"/>
          <w:w w:val="95"/>
        </w:rPr>
        <w:t>с недостатком качественного</w:t>
      </w:r>
      <w:r>
        <w:rPr>
          <w:rFonts w:ascii="Microsoft Sans Serif" w:hAnsi="Microsoft Sans Serif"/>
          <w:color w:val="4A4A49"/>
          <w:spacing w:val="1"/>
          <w:w w:val="95"/>
        </w:rPr>
        <w:t xml:space="preserve"> </w:t>
      </w:r>
      <w:r>
        <w:rPr>
          <w:rFonts w:ascii="Microsoft Sans Serif" w:hAnsi="Microsoft Sans Serif"/>
          <w:color w:val="4A4A49"/>
          <w:spacing w:val="-1"/>
          <w:w w:val="95"/>
        </w:rPr>
        <w:t>посадочного</w:t>
      </w:r>
      <w:r>
        <w:rPr>
          <w:rFonts w:ascii="Microsoft Sans Serif" w:hAnsi="Microsoft Sans Serif"/>
          <w:color w:val="4A4A49"/>
          <w:spacing w:val="-10"/>
          <w:w w:val="95"/>
        </w:rPr>
        <w:t xml:space="preserve"> </w:t>
      </w:r>
      <w:r>
        <w:rPr>
          <w:rFonts w:ascii="Microsoft Sans Serif" w:hAnsi="Microsoft Sans Serif"/>
          <w:color w:val="4A4A49"/>
          <w:w w:val="95"/>
        </w:rPr>
        <w:t>материала,</w:t>
      </w:r>
      <w:r>
        <w:rPr>
          <w:rFonts w:ascii="Microsoft Sans Serif" w:hAnsi="Microsoft Sans Serif"/>
          <w:color w:val="4A4A49"/>
          <w:spacing w:val="-9"/>
          <w:w w:val="95"/>
        </w:rPr>
        <w:t xml:space="preserve"> </w:t>
      </w:r>
      <w:r>
        <w:rPr>
          <w:rFonts w:ascii="Microsoft Sans Serif" w:hAnsi="Microsoft Sans Serif"/>
          <w:color w:val="4A4A49"/>
          <w:w w:val="95"/>
        </w:rPr>
        <w:t>недо-</w:t>
      </w:r>
      <w:r>
        <w:rPr>
          <w:rFonts w:ascii="Microsoft Sans Serif" w:hAnsi="Microsoft Sans Serif"/>
          <w:color w:val="4A4A49"/>
          <w:spacing w:val="-47"/>
          <w:w w:val="95"/>
        </w:rPr>
        <w:t xml:space="preserve"> </w:t>
      </w:r>
      <w:r>
        <w:rPr>
          <w:rFonts w:ascii="Microsoft Sans Serif" w:hAnsi="Microsoft Sans Serif"/>
          <w:color w:val="4A4A49"/>
          <w:spacing w:val="-1"/>
          <w:w w:val="95"/>
        </w:rPr>
        <w:t>статочной</w:t>
      </w:r>
      <w:r>
        <w:rPr>
          <w:rFonts w:ascii="Microsoft Sans Serif" w:hAnsi="Microsoft Sans Serif"/>
          <w:color w:val="4A4A49"/>
          <w:spacing w:val="-9"/>
          <w:w w:val="95"/>
        </w:rPr>
        <w:t xml:space="preserve"> </w:t>
      </w:r>
      <w:r>
        <w:rPr>
          <w:rFonts w:ascii="Microsoft Sans Serif" w:hAnsi="Microsoft Sans Serif"/>
          <w:color w:val="4A4A49"/>
          <w:w w:val="95"/>
        </w:rPr>
        <w:t>подготовкой</w:t>
      </w:r>
      <w:r>
        <w:rPr>
          <w:rFonts w:ascii="Microsoft Sans Serif" w:hAnsi="Microsoft Sans Serif"/>
          <w:color w:val="4A4A49"/>
          <w:spacing w:val="-8"/>
          <w:w w:val="95"/>
        </w:rPr>
        <w:t xml:space="preserve"> </w:t>
      </w:r>
      <w:r>
        <w:rPr>
          <w:rFonts w:ascii="Microsoft Sans Serif" w:hAnsi="Microsoft Sans Serif"/>
          <w:color w:val="4A4A49"/>
          <w:w w:val="95"/>
        </w:rPr>
        <w:t>кадров</w:t>
      </w:r>
      <w:r>
        <w:rPr>
          <w:rFonts w:ascii="Microsoft Sans Serif" w:hAnsi="Microsoft Sans Serif"/>
          <w:color w:val="4A4A49"/>
          <w:spacing w:val="-48"/>
          <w:w w:val="95"/>
        </w:rPr>
        <w:t xml:space="preserve"> </w:t>
      </w:r>
      <w:r>
        <w:rPr>
          <w:rFonts w:ascii="Microsoft Sans Serif" w:hAnsi="Microsoft Sans Serif"/>
          <w:color w:val="4A4A49"/>
          <w:w w:val="95"/>
        </w:rPr>
        <w:t>(ландшафтных</w:t>
      </w:r>
      <w:r>
        <w:rPr>
          <w:rFonts w:ascii="Microsoft Sans Serif" w:hAnsi="Microsoft Sans Serif"/>
          <w:color w:val="4A4A49"/>
          <w:spacing w:val="-8"/>
          <w:w w:val="95"/>
        </w:rPr>
        <w:t xml:space="preserve"> </w:t>
      </w:r>
      <w:r>
        <w:rPr>
          <w:rFonts w:ascii="Microsoft Sans Serif" w:hAnsi="Microsoft Sans Serif"/>
          <w:color w:val="4A4A49"/>
          <w:w w:val="95"/>
        </w:rPr>
        <w:t>дизайнеров</w:t>
      </w:r>
    </w:p>
    <w:p w:rsidR="00373F7B" w:rsidRDefault="00373F7B" w:rsidP="00373F7B">
      <w:pPr>
        <w:pStyle w:val="a3"/>
        <w:spacing w:line="254" w:lineRule="auto"/>
        <w:ind w:left="1261"/>
        <w:rPr>
          <w:rFonts w:ascii="Microsoft Sans Serif" w:hAnsi="Microsoft Sans Serif"/>
        </w:rPr>
      </w:pPr>
      <w:r>
        <w:rPr>
          <w:rFonts w:ascii="Microsoft Sans Serif" w:hAnsi="Microsoft Sans Serif"/>
          <w:color w:val="4A4A49"/>
          <w:w w:val="95"/>
        </w:rPr>
        <w:t>и садовников) и подходом к</w:t>
      </w:r>
      <w:r>
        <w:rPr>
          <w:rFonts w:ascii="Microsoft Sans Serif" w:hAnsi="Microsoft Sans Serif"/>
          <w:color w:val="4A4A49"/>
          <w:spacing w:val="1"/>
          <w:w w:val="95"/>
        </w:rPr>
        <w:t xml:space="preserve"> </w:t>
      </w:r>
      <w:r>
        <w:rPr>
          <w:rFonts w:ascii="Microsoft Sans Serif" w:hAnsi="Microsoft Sans Serif"/>
          <w:color w:val="4A4A49"/>
          <w:w w:val="95"/>
        </w:rPr>
        <w:t>зелёному строительству как к</w:t>
      </w:r>
      <w:r>
        <w:rPr>
          <w:rFonts w:ascii="Microsoft Sans Serif" w:hAnsi="Microsoft Sans Serif"/>
          <w:color w:val="4A4A49"/>
          <w:spacing w:val="-48"/>
          <w:w w:val="95"/>
        </w:rPr>
        <w:t xml:space="preserve"> </w:t>
      </w:r>
      <w:r>
        <w:rPr>
          <w:rFonts w:ascii="Microsoft Sans Serif" w:hAnsi="Microsoft Sans Serif"/>
          <w:color w:val="4A4A49"/>
          <w:w w:val="90"/>
        </w:rPr>
        <w:t>общественной</w:t>
      </w:r>
      <w:r>
        <w:rPr>
          <w:rFonts w:ascii="Microsoft Sans Serif" w:hAnsi="Microsoft Sans Serif"/>
          <w:color w:val="4A4A49"/>
          <w:spacing w:val="5"/>
          <w:w w:val="90"/>
        </w:rPr>
        <w:t xml:space="preserve"> </w:t>
      </w:r>
      <w:r>
        <w:rPr>
          <w:rFonts w:ascii="Microsoft Sans Serif" w:hAnsi="Microsoft Sans Serif"/>
          <w:color w:val="4A4A49"/>
          <w:w w:val="90"/>
        </w:rPr>
        <w:t>самодеятельно-</w:t>
      </w:r>
      <w:r>
        <w:rPr>
          <w:rFonts w:ascii="Microsoft Sans Serif" w:hAnsi="Microsoft Sans Serif"/>
          <w:color w:val="4A4A49"/>
          <w:spacing w:val="-45"/>
          <w:w w:val="90"/>
        </w:rPr>
        <w:t xml:space="preserve"> </w:t>
      </w:r>
      <w:r>
        <w:rPr>
          <w:rFonts w:ascii="Microsoft Sans Serif" w:hAnsi="Microsoft Sans Serif"/>
          <w:color w:val="4A4A49"/>
          <w:w w:val="95"/>
        </w:rPr>
        <w:t>сти</w:t>
      </w:r>
      <w:r>
        <w:rPr>
          <w:rFonts w:ascii="Microsoft Sans Serif" w:hAnsi="Microsoft Sans Serif"/>
          <w:color w:val="4A4A49"/>
          <w:spacing w:val="-8"/>
          <w:w w:val="95"/>
        </w:rPr>
        <w:t xml:space="preserve"> </w:t>
      </w:r>
      <w:r>
        <w:rPr>
          <w:rFonts w:ascii="Microsoft Sans Serif" w:hAnsi="Microsoft Sans Serif"/>
          <w:color w:val="4A4A49"/>
          <w:w w:val="95"/>
        </w:rPr>
        <w:t>в</w:t>
      </w:r>
      <w:r>
        <w:rPr>
          <w:rFonts w:ascii="Microsoft Sans Serif" w:hAnsi="Microsoft Sans Serif"/>
          <w:color w:val="4A4A49"/>
          <w:spacing w:val="-7"/>
          <w:w w:val="95"/>
        </w:rPr>
        <w:t xml:space="preserve"> </w:t>
      </w:r>
      <w:r>
        <w:rPr>
          <w:rFonts w:ascii="Microsoft Sans Serif" w:hAnsi="Microsoft Sans Serif"/>
          <w:color w:val="4A4A49"/>
          <w:w w:val="95"/>
        </w:rPr>
        <w:t>режиме</w:t>
      </w:r>
      <w:r>
        <w:rPr>
          <w:rFonts w:ascii="Microsoft Sans Serif" w:hAnsi="Microsoft Sans Serif"/>
          <w:color w:val="4A4A49"/>
          <w:spacing w:val="-7"/>
          <w:w w:val="95"/>
        </w:rPr>
        <w:t xml:space="preserve"> </w:t>
      </w:r>
      <w:r>
        <w:rPr>
          <w:rFonts w:ascii="Microsoft Sans Serif" w:hAnsi="Microsoft Sans Serif"/>
          <w:color w:val="4A4A49"/>
          <w:w w:val="95"/>
        </w:rPr>
        <w:t>«субботников»</w:t>
      </w:r>
    </w:p>
    <w:p w:rsidR="00373F7B" w:rsidRDefault="00373F7B" w:rsidP="00373F7B">
      <w:pPr>
        <w:pStyle w:val="a3"/>
        <w:spacing w:before="2"/>
        <w:rPr>
          <w:rFonts w:ascii="Microsoft Sans Serif"/>
          <w:sz w:val="17"/>
        </w:rPr>
      </w:pPr>
      <w:r>
        <w:br w:type="column"/>
      </w:r>
    </w:p>
    <w:p w:rsidR="00373F7B" w:rsidRDefault="00373F7B" w:rsidP="00373F7B">
      <w:pPr>
        <w:pStyle w:val="a3"/>
        <w:spacing w:line="247" w:lineRule="auto"/>
        <w:ind w:left="458"/>
      </w:pPr>
      <w:r>
        <w:rPr>
          <w:color w:val="4A4A49"/>
          <w:w w:val="90"/>
        </w:rPr>
        <w:t>Принцип</w:t>
      </w:r>
      <w:r>
        <w:rPr>
          <w:color w:val="4A4A49"/>
          <w:spacing w:val="15"/>
          <w:w w:val="90"/>
        </w:rPr>
        <w:t xml:space="preserve"> </w:t>
      </w:r>
      <w:r>
        <w:rPr>
          <w:color w:val="4A4A49"/>
          <w:w w:val="90"/>
        </w:rPr>
        <w:t>профессионализ</w:t>
      </w:r>
      <w:r>
        <w:rPr>
          <w:rFonts w:ascii="Microsoft Sans Serif" w:hAnsi="Microsoft Sans Serif"/>
          <w:color w:val="4A4A49"/>
          <w:w w:val="90"/>
        </w:rPr>
        <w:t>-</w:t>
      </w:r>
      <w:r>
        <w:rPr>
          <w:rFonts w:ascii="Microsoft Sans Serif" w:hAnsi="Microsoft Sans Serif"/>
          <w:color w:val="4A4A49"/>
          <w:spacing w:val="1"/>
          <w:w w:val="90"/>
        </w:rPr>
        <w:t xml:space="preserve"> </w:t>
      </w:r>
      <w:r>
        <w:rPr>
          <w:color w:val="4A4A49"/>
          <w:w w:val="90"/>
        </w:rPr>
        <w:t>ма: подходы и реализация</w:t>
      </w:r>
      <w:r>
        <w:rPr>
          <w:color w:val="4A4A49"/>
          <w:spacing w:val="1"/>
          <w:w w:val="90"/>
        </w:rPr>
        <w:t xml:space="preserve"> </w:t>
      </w:r>
      <w:r>
        <w:rPr>
          <w:color w:val="4A4A49"/>
          <w:w w:val="90"/>
        </w:rPr>
        <w:t>проектов озеленения</w:t>
      </w:r>
      <w:r>
        <w:rPr>
          <w:color w:val="4A4A49"/>
          <w:spacing w:val="1"/>
          <w:w w:val="90"/>
        </w:rPr>
        <w:t xml:space="preserve"> </w:t>
      </w:r>
      <w:r>
        <w:rPr>
          <w:color w:val="4A4A49"/>
          <w:w w:val="90"/>
        </w:rPr>
        <w:t>должны</w:t>
      </w:r>
      <w:r>
        <w:rPr>
          <w:color w:val="4A4A49"/>
          <w:spacing w:val="-51"/>
          <w:w w:val="90"/>
        </w:rPr>
        <w:t xml:space="preserve"> </w:t>
      </w:r>
      <w:r>
        <w:rPr>
          <w:color w:val="4A4A49"/>
          <w:w w:val="90"/>
        </w:rPr>
        <w:t>строиться</w:t>
      </w:r>
      <w:r>
        <w:rPr>
          <w:color w:val="4A4A49"/>
          <w:spacing w:val="6"/>
          <w:w w:val="90"/>
        </w:rPr>
        <w:t xml:space="preserve"> </w:t>
      </w:r>
      <w:r>
        <w:rPr>
          <w:color w:val="4A4A49"/>
          <w:w w:val="90"/>
        </w:rPr>
        <w:t>на</w:t>
      </w:r>
      <w:r>
        <w:rPr>
          <w:color w:val="4A4A49"/>
          <w:spacing w:val="6"/>
          <w:w w:val="90"/>
        </w:rPr>
        <w:t xml:space="preserve"> </w:t>
      </w:r>
      <w:r>
        <w:rPr>
          <w:color w:val="4A4A49"/>
          <w:w w:val="90"/>
        </w:rPr>
        <w:t>профессиональ</w:t>
      </w:r>
      <w:r>
        <w:rPr>
          <w:rFonts w:ascii="Microsoft Sans Serif" w:hAnsi="Microsoft Sans Serif"/>
          <w:color w:val="4A4A49"/>
          <w:w w:val="90"/>
        </w:rPr>
        <w:t>-</w:t>
      </w:r>
      <w:r>
        <w:rPr>
          <w:rFonts w:ascii="Microsoft Sans Serif" w:hAnsi="Microsoft Sans Serif"/>
          <w:color w:val="4A4A49"/>
          <w:spacing w:val="-45"/>
          <w:w w:val="90"/>
        </w:rPr>
        <w:t xml:space="preserve"> </w:t>
      </w:r>
      <w:r>
        <w:rPr>
          <w:color w:val="4A4A49"/>
          <w:w w:val="90"/>
        </w:rPr>
        <w:t>ной основе, с последующим</w:t>
      </w:r>
      <w:r>
        <w:rPr>
          <w:color w:val="4A4A49"/>
          <w:spacing w:val="1"/>
          <w:w w:val="90"/>
        </w:rPr>
        <w:t xml:space="preserve"> </w:t>
      </w:r>
      <w:r>
        <w:rPr>
          <w:color w:val="4A4A49"/>
          <w:w w:val="90"/>
        </w:rPr>
        <w:t>привлечением общественно</w:t>
      </w:r>
      <w:r>
        <w:rPr>
          <w:rFonts w:ascii="Microsoft Sans Serif" w:hAnsi="Microsoft Sans Serif"/>
          <w:color w:val="4A4A49"/>
          <w:w w:val="90"/>
        </w:rPr>
        <w:t>-</w:t>
      </w:r>
      <w:r>
        <w:rPr>
          <w:rFonts w:ascii="Microsoft Sans Serif" w:hAnsi="Microsoft Sans Serif"/>
          <w:color w:val="4A4A49"/>
          <w:spacing w:val="1"/>
          <w:w w:val="90"/>
        </w:rPr>
        <w:t xml:space="preserve"> </w:t>
      </w:r>
      <w:r>
        <w:rPr>
          <w:color w:val="4A4A49"/>
          <w:spacing w:val="-1"/>
          <w:w w:val="90"/>
        </w:rPr>
        <w:t xml:space="preserve">сти при обеспечении </w:t>
      </w:r>
      <w:r>
        <w:rPr>
          <w:color w:val="4A4A49"/>
          <w:w w:val="90"/>
        </w:rPr>
        <w:t>экологи</w:t>
      </w:r>
      <w:r>
        <w:rPr>
          <w:rFonts w:ascii="Microsoft Sans Serif" w:hAnsi="Microsoft Sans Serif"/>
          <w:color w:val="4A4A49"/>
          <w:w w:val="90"/>
        </w:rPr>
        <w:t>-</w:t>
      </w:r>
      <w:r>
        <w:rPr>
          <w:rFonts w:ascii="Microsoft Sans Serif" w:hAnsi="Microsoft Sans Serif"/>
          <w:color w:val="4A4A49"/>
          <w:spacing w:val="-45"/>
          <w:w w:val="90"/>
        </w:rPr>
        <w:t xml:space="preserve"> </w:t>
      </w:r>
      <w:r>
        <w:rPr>
          <w:color w:val="4A4A49"/>
          <w:w w:val="90"/>
        </w:rPr>
        <w:t>чески и ботанически грамот</w:t>
      </w:r>
      <w:r>
        <w:rPr>
          <w:rFonts w:ascii="Microsoft Sans Serif" w:hAnsi="Microsoft Sans Serif"/>
          <w:color w:val="4A4A49"/>
          <w:w w:val="90"/>
        </w:rPr>
        <w:t>-</w:t>
      </w:r>
      <w:r>
        <w:rPr>
          <w:rFonts w:ascii="Microsoft Sans Serif" w:hAnsi="Microsoft Sans Serif"/>
          <w:color w:val="4A4A49"/>
          <w:spacing w:val="1"/>
          <w:w w:val="90"/>
        </w:rPr>
        <w:t xml:space="preserve"> </w:t>
      </w:r>
      <w:r>
        <w:rPr>
          <w:color w:val="4A4A49"/>
          <w:w w:val="95"/>
        </w:rPr>
        <w:t>ного</w:t>
      </w:r>
      <w:r>
        <w:rPr>
          <w:color w:val="4A4A49"/>
          <w:spacing w:val="-8"/>
          <w:w w:val="95"/>
        </w:rPr>
        <w:t xml:space="preserve"> </w:t>
      </w:r>
      <w:r>
        <w:rPr>
          <w:color w:val="4A4A49"/>
          <w:w w:val="95"/>
        </w:rPr>
        <w:t>руководства</w:t>
      </w:r>
    </w:p>
    <w:p w:rsidR="00373F7B" w:rsidRDefault="00373F7B" w:rsidP="00373F7B">
      <w:pPr>
        <w:pStyle w:val="a3"/>
        <w:spacing w:before="9"/>
        <w:rPr>
          <w:sz w:val="16"/>
        </w:rPr>
      </w:pPr>
      <w:r>
        <w:br w:type="column"/>
      </w:r>
    </w:p>
    <w:p w:rsidR="00373F7B" w:rsidRDefault="00373F7B" w:rsidP="00EA6335">
      <w:pPr>
        <w:pStyle w:val="a3"/>
        <w:spacing w:line="247" w:lineRule="auto"/>
        <w:ind w:left="347" w:right="1313"/>
        <w:sectPr w:rsidR="00373F7B">
          <w:type w:val="continuous"/>
          <w:pgSz w:w="11910" w:h="16840"/>
          <w:pgMar w:top="620" w:right="0" w:bottom="280" w:left="0" w:header="720" w:footer="720" w:gutter="0"/>
          <w:cols w:num="3" w:space="720" w:equalWidth="0">
            <w:col w:w="3981" w:space="40"/>
            <w:col w:w="2978" w:space="39"/>
            <w:col w:w="4872"/>
          </w:cols>
        </w:sectPr>
      </w:pPr>
      <w:r>
        <w:rPr>
          <w:color w:val="4A4A49"/>
          <w:w w:val="90"/>
        </w:rPr>
        <w:t>Разработка</w:t>
      </w:r>
      <w:r>
        <w:rPr>
          <w:color w:val="4A4A49"/>
          <w:spacing w:val="3"/>
          <w:w w:val="90"/>
        </w:rPr>
        <w:t xml:space="preserve"> </w:t>
      </w:r>
      <w:r>
        <w:rPr>
          <w:color w:val="4A4A49"/>
          <w:w w:val="90"/>
        </w:rPr>
        <w:t>и</w:t>
      </w:r>
      <w:r>
        <w:rPr>
          <w:color w:val="4A4A49"/>
          <w:spacing w:val="3"/>
          <w:w w:val="90"/>
        </w:rPr>
        <w:t xml:space="preserve"> </w:t>
      </w:r>
      <w:r>
        <w:rPr>
          <w:color w:val="4A4A49"/>
          <w:w w:val="90"/>
        </w:rPr>
        <w:t>внедрение</w:t>
      </w:r>
      <w:r>
        <w:rPr>
          <w:color w:val="4A4A49"/>
          <w:spacing w:val="3"/>
          <w:w w:val="90"/>
        </w:rPr>
        <w:t xml:space="preserve"> </w:t>
      </w:r>
      <w:r>
        <w:rPr>
          <w:color w:val="4A4A49"/>
          <w:w w:val="90"/>
        </w:rPr>
        <w:t>регламента</w:t>
      </w:r>
      <w:r>
        <w:rPr>
          <w:color w:val="4A4A49"/>
          <w:spacing w:val="1"/>
          <w:w w:val="90"/>
        </w:rPr>
        <w:t xml:space="preserve"> </w:t>
      </w:r>
      <w:r>
        <w:rPr>
          <w:color w:val="4A4A49"/>
          <w:w w:val="90"/>
        </w:rPr>
        <w:t>для озеленения городских террито</w:t>
      </w:r>
      <w:r>
        <w:rPr>
          <w:rFonts w:ascii="Microsoft Sans Serif" w:hAnsi="Microsoft Sans Serif"/>
          <w:color w:val="4A4A49"/>
          <w:w w:val="90"/>
        </w:rPr>
        <w:t>-</w:t>
      </w:r>
      <w:r>
        <w:rPr>
          <w:rFonts w:ascii="Microsoft Sans Serif" w:hAnsi="Microsoft Sans Serif"/>
          <w:color w:val="4A4A49"/>
          <w:spacing w:val="1"/>
          <w:w w:val="90"/>
        </w:rPr>
        <w:t xml:space="preserve"> </w:t>
      </w:r>
      <w:r>
        <w:rPr>
          <w:color w:val="4A4A49"/>
          <w:w w:val="85"/>
        </w:rPr>
        <w:t>рий</w:t>
      </w:r>
      <w:r>
        <w:rPr>
          <w:color w:val="4A4A49"/>
          <w:spacing w:val="29"/>
          <w:w w:val="85"/>
        </w:rPr>
        <w:t xml:space="preserve"> </w:t>
      </w:r>
      <w:r>
        <w:rPr>
          <w:color w:val="4A4A49"/>
          <w:w w:val="85"/>
        </w:rPr>
        <w:t>с</w:t>
      </w:r>
      <w:r>
        <w:rPr>
          <w:color w:val="4A4A49"/>
          <w:spacing w:val="29"/>
          <w:w w:val="85"/>
        </w:rPr>
        <w:t xml:space="preserve"> </w:t>
      </w:r>
      <w:r>
        <w:rPr>
          <w:color w:val="4A4A49"/>
          <w:w w:val="85"/>
        </w:rPr>
        <w:t>привлечением</w:t>
      </w:r>
      <w:r>
        <w:rPr>
          <w:color w:val="4A4A49"/>
          <w:spacing w:val="29"/>
          <w:w w:val="85"/>
        </w:rPr>
        <w:t xml:space="preserve"> </w:t>
      </w:r>
      <w:r>
        <w:rPr>
          <w:color w:val="4A4A49"/>
          <w:w w:val="85"/>
        </w:rPr>
        <w:t>общественности,</w:t>
      </w:r>
      <w:r>
        <w:rPr>
          <w:color w:val="4A4A49"/>
          <w:spacing w:val="-48"/>
          <w:w w:val="85"/>
        </w:rPr>
        <w:t xml:space="preserve"> </w:t>
      </w:r>
      <w:r>
        <w:rPr>
          <w:color w:val="4A4A49"/>
          <w:w w:val="90"/>
        </w:rPr>
        <w:t>создание</w:t>
      </w:r>
      <w:r>
        <w:rPr>
          <w:color w:val="4A4A49"/>
          <w:spacing w:val="2"/>
          <w:w w:val="90"/>
        </w:rPr>
        <w:t xml:space="preserve"> </w:t>
      </w:r>
      <w:r>
        <w:rPr>
          <w:color w:val="4A4A49"/>
          <w:w w:val="90"/>
        </w:rPr>
        <w:t>и</w:t>
      </w:r>
      <w:r>
        <w:rPr>
          <w:color w:val="4A4A49"/>
          <w:spacing w:val="2"/>
          <w:w w:val="90"/>
        </w:rPr>
        <w:t xml:space="preserve"> </w:t>
      </w:r>
      <w:r>
        <w:rPr>
          <w:color w:val="4A4A49"/>
          <w:w w:val="90"/>
        </w:rPr>
        <w:t>распространение</w:t>
      </w:r>
      <w:r>
        <w:rPr>
          <w:color w:val="4A4A49"/>
          <w:spacing w:val="2"/>
          <w:w w:val="90"/>
        </w:rPr>
        <w:t xml:space="preserve"> </w:t>
      </w:r>
      <w:r>
        <w:rPr>
          <w:color w:val="4A4A49"/>
          <w:w w:val="90"/>
        </w:rPr>
        <w:t>попу</w:t>
      </w:r>
      <w:r>
        <w:rPr>
          <w:rFonts w:ascii="Microsoft Sans Serif" w:hAnsi="Microsoft Sans Serif"/>
          <w:color w:val="4A4A49"/>
          <w:w w:val="90"/>
        </w:rPr>
        <w:t>-</w:t>
      </w:r>
      <w:r>
        <w:rPr>
          <w:rFonts w:ascii="Microsoft Sans Serif" w:hAnsi="Microsoft Sans Serif"/>
          <w:color w:val="4A4A49"/>
          <w:spacing w:val="1"/>
          <w:w w:val="90"/>
        </w:rPr>
        <w:t xml:space="preserve"> </w:t>
      </w:r>
      <w:r>
        <w:rPr>
          <w:color w:val="4A4A49"/>
          <w:w w:val="90"/>
        </w:rPr>
        <w:t>лярных информационных материа</w:t>
      </w:r>
      <w:r>
        <w:rPr>
          <w:rFonts w:ascii="Microsoft Sans Serif" w:hAnsi="Microsoft Sans Serif"/>
          <w:color w:val="4A4A49"/>
          <w:w w:val="90"/>
        </w:rPr>
        <w:t>-</w:t>
      </w:r>
      <w:r>
        <w:rPr>
          <w:rFonts w:ascii="Microsoft Sans Serif" w:hAnsi="Microsoft Sans Serif"/>
          <w:color w:val="4A4A49"/>
          <w:spacing w:val="1"/>
          <w:w w:val="90"/>
        </w:rPr>
        <w:t xml:space="preserve"> </w:t>
      </w:r>
      <w:r>
        <w:rPr>
          <w:color w:val="4A4A49"/>
          <w:w w:val="90"/>
        </w:rPr>
        <w:t>лов о правилах ухода за зелёными</w:t>
      </w:r>
      <w:r>
        <w:rPr>
          <w:color w:val="4A4A49"/>
          <w:spacing w:val="1"/>
          <w:w w:val="90"/>
        </w:rPr>
        <w:t xml:space="preserve"> </w:t>
      </w:r>
      <w:r>
        <w:rPr>
          <w:color w:val="4A4A49"/>
          <w:w w:val="90"/>
        </w:rPr>
        <w:t>насаждениями в</w:t>
      </w:r>
      <w:r>
        <w:rPr>
          <w:color w:val="4A4A49"/>
          <w:spacing w:val="1"/>
          <w:w w:val="90"/>
        </w:rPr>
        <w:t xml:space="preserve"> </w:t>
      </w:r>
      <w:r>
        <w:rPr>
          <w:color w:val="4A4A49"/>
          <w:w w:val="90"/>
        </w:rPr>
        <w:t>городе</w:t>
      </w:r>
      <w:r>
        <w:rPr>
          <w:color w:val="4A4A49"/>
          <w:spacing w:val="1"/>
          <w:w w:val="90"/>
        </w:rPr>
        <w:t xml:space="preserve"> </w:t>
      </w:r>
      <w:r>
        <w:rPr>
          <w:color w:val="4A4A49"/>
          <w:w w:val="90"/>
        </w:rPr>
        <w:t>и</w:t>
      </w:r>
      <w:r>
        <w:rPr>
          <w:color w:val="4A4A49"/>
          <w:spacing w:val="1"/>
          <w:w w:val="90"/>
        </w:rPr>
        <w:t xml:space="preserve"> </w:t>
      </w:r>
      <w:r>
        <w:rPr>
          <w:color w:val="4A4A49"/>
          <w:w w:val="90"/>
        </w:rPr>
        <w:t>правилах</w:t>
      </w:r>
      <w:r>
        <w:rPr>
          <w:color w:val="4A4A49"/>
          <w:spacing w:val="1"/>
          <w:w w:val="90"/>
        </w:rPr>
        <w:t xml:space="preserve"> </w:t>
      </w:r>
      <w:r>
        <w:rPr>
          <w:color w:val="4A4A49"/>
          <w:w w:val="90"/>
        </w:rPr>
        <w:t>посадки</w:t>
      </w:r>
      <w:r>
        <w:rPr>
          <w:color w:val="4A4A49"/>
          <w:spacing w:val="-2"/>
          <w:w w:val="90"/>
        </w:rPr>
        <w:t xml:space="preserve"> </w:t>
      </w:r>
      <w:r>
        <w:rPr>
          <w:color w:val="4A4A49"/>
          <w:w w:val="90"/>
        </w:rPr>
        <w:t>перед</w:t>
      </w:r>
      <w:r>
        <w:rPr>
          <w:color w:val="4A4A49"/>
          <w:spacing w:val="-1"/>
          <w:w w:val="90"/>
        </w:rPr>
        <w:t xml:space="preserve"> </w:t>
      </w:r>
      <w:r>
        <w:rPr>
          <w:color w:val="4A4A49"/>
          <w:w w:val="90"/>
        </w:rPr>
        <w:t>субб</w:t>
      </w:r>
      <w:r w:rsidR="00EA6335">
        <w:rPr>
          <w:color w:val="4A4A49"/>
          <w:w w:val="90"/>
        </w:rPr>
        <w:t>отника</w:t>
      </w:r>
    </w:p>
    <w:p w:rsidR="00373F7B" w:rsidRDefault="00373F7B" w:rsidP="00373F7B">
      <w:pPr>
        <w:rPr>
          <w:sz w:val="21"/>
        </w:rPr>
        <w:sectPr w:rsidR="00373F7B">
          <w:type w:val="continuous"/>
          <w:pgSz w:w="11910" w:h="16840"/>
          <w:pgMar w:top="620" w:right="0" w:bottom="280" w:left="0" w:header="720" w:footer="720" w:gutter="0"/>
          <w:cols w:space="720"/>
        </w:sectPr>
      </w:pPr>
    </w:p>
    <w:p w:rsidR="00EA6335" w:rsidRPr="00824B89" w:rsidRDefault="00EA6335" w:rsidP="00EA6335">
      <w:pPr>
        <w:jc w:val="both"/>
        <w:rPr>
          <w:color w:val="50752B"/>
          <w:sz w:val="24"/>
          <w:szCs w:val="20"/>
        </w:rPr>
      </w:pPr>
      <w:r w:rsidRPr="00824B89">
        <w:rPr>
          <w:color w:val="50752B"/>
          <w:sz w:val="24"/>
          <w:szCs w:val="20"/>
        </w:rPr>
        <w:lastRenderedPageBreak/>
        <w:t>СОМАСШТАБНОСТЬ И ПРОСТРАНСТВЕННАЯ КОМПОЗИЦИЯ</w:t>
      </w:r>
    </w:p>
    <w:p w:rsidR="00EA6335" w:rsidRPr="00EA6335" w:rsidRDefault="00EA6335" w:rsidP="00EA6335">
      <w:pPr>
        <w:jc w:val="both"/>
        <w:rPr>
          <w:sz w:val="24"/>
          <w:szCs w:val="20"/>
        </w:rPr>
      </w:pPr>
    </w:p>
    <w:p w:rsidR="00EA6335" w:rsidRPr="00EA6335" w:rsidRDefault="00EA6335" w:rsidP="00EA6335">
      <w:pPr>
        <w:jc w:val="both"/>
        <w:rPr>
          <w:sz w:val="24"/>
          <w:szCs w:val="20"/>
        </w:rPr>
      </w:pPr>
      <w:r w:rsidRPr="00EA6335">
        <w:rPr>
          <w:sz w:val="24"/>
          <w:szCs w:val="20"/>
        </w:rPr>
        <w:t>Идеалом масштабного построения является сочетание функционального и эстетического масштабов. Размеры частей и элементов парков и сооружений должны соответ</w:t>
      </w:r>
      <w:r w:rsidR="00824B89">
        <w:rPr>
          <w:sz w:val="24"/>
          <w:szCs w:val="20"/>
        </w:rPr>
        <w:t>ствать конкретному функциональ</w:t>
      </w:r>
      <w:r w:rsidRPr="00EA6335">
        <w:rPr>
          <w:sz w:val="24"/>
          <w:szCs w:val="20"/>
        </w:rPr>
        <w:t>ному назначению и содержанию этих объектов и учитывать психологию визуального восприятия, строиться на основе принципов динамического развития в пространс</w:t>
      </w:r>
      <w:r w:rsidR="00824B89">
        <w:rPr>
          <w:sz w:val="24"/>
          <w:szCs w:val="20"/>
        </w:rPr>
        <w:t>тве и времени (с учётом взаимо</w:t>
      </w:r>
      <w:r w:rsidRPr="00EA6335">
        <w:rPr>
          <w:sz w:val="24"/>
          <w:szCs w:val="20"/>
        </w:rPr>
        <w:t>проникновения пространств во всех направлениях, множественности и одновременности различных точек восприятия) и приёмов контраста и нюанса.</w:t>
      </w:r>
    </w:p>
    <w:p w:rsidR="00EA6335" w:rsidRPr="00EA6335" w:rsidRDefault="00EA6335" w:rsidP="00EA6335">
      <w:pPr>
        <w:jc w:val="both"/>
        <w:rPr>
          <w:sz w:val="24"/>
          <w:szCs w:val="20"/>
        </w:rPr>
      </w:pPr>
    </w:p>
    <w:p w:rsidR="00EA6335" w:rsidRPr="00EA6335" w:rsidRDefault="00EA6335" w:rsidP="00EA6335">
      <w:pPr>
        <w:jc w:val="both"/>
        <w:rPr>
          <w:sz w:val="24"/>
          <w:szCs w:val="20"/>
        </w:rPr>
      </w:pPr>
      <w:r w:rsidRPr="00EA6335">
        <w:rPr>
          <w:sz w:val="24"/>
          <w:szCs w:val="20"/>
        </w:rPr>
        <w:t>АНСАМБЛЕВОСТЬ</w:t>
      </w:r>
    </w:p>
    <w:p w:rsidR="00EA6335" w:rsidRPr="00EA6335" w:rsidRDefault="00EA6335" w:rsidP="00EA6335">
      <w:pPr>
        <w:jc w:val="both"/>
        <w:rPr>
          <w:sz w:val="24"/>
          <w:szCs w:val="20"/>
        </w:rPr>
      </w:pPr>
      <w:r w:rsidRPr="00EA6335">
        <w:rPr>
          <w:sz w:val="24"/>
          <w:szCs w:val="20"/>
        </w:rPr>
        <w:t>Естественные ансамбли (основное направление развития озеленения)</w:t>
      </w:r>
    </w:p>
    <w:p w:rsidR="00EA6335" w:rsidRPr="00EA6335" w:rsidRDefault="00EA6335" w:rsidP="00EA6335">
      <w:pPr>
        <w:jc w:val="both"/>
        <w:rPr>
          <w:sz w:val="24"/>
          <w:szCs w:val="20"/>
        </w:rPr>
      </w:pPr>
    </w:p>
    <w:p w:rsidR="00EA6335" w:rsidRPr="00EA6335" w:rsidRDefault="00EA6335" w:rsidP="00824B89">
      <w:pPr>
        <w:tabs>
          <w:tab w:val="left" w:pos="709"/>
        </w:tabs>
        <w:jc w:val="both"/>
        <w:rPr>
          <w:sz w:val="24"/>
          <w:szCs w:val="20"/>
        </w:rPr>
      </w:pPr>
      <w:r w:rsidRPr="00EA6335">
        <w:rPr>
          <w:sz w:val="24"/>
          <w:szCs w:val="20"/>
        </w:rPr>
        <w:t>•</w:t>
      </w:r>
      <w:r w:rsidRPr="00EA6335">
        <w:rPr>
          <w:sz w:val="24"/>
          <w:szCs w:val="20"/>
        </w:rPr>
        <w:tab/>
        <w:t>формирование растительных сообществ, приближенных к природным фитоценозам</w:t>
      </w:r>
    </w:p>
    <w:p w:rsidR="00EA6335" w:rsidRPr="00EA6335" w:rsidRDefault="00EA6335" w:rsidP="00EA6335">
      <w:pPr>
        <w:jc w:val="both"/>
        <w:rPr>
          <w:sz w:val="24"/>
          <w:szCs w:val="20"/>
        </w:rPr>
      </w:pPr>
      <w:r w:rsidRPr="00EA6335">
        <w:rPr>
          <w:sz w:val="24"/>
          <w:szCs w:val="20"/>
        </w:rPr>
        <w:t>•</w:t>
      </w:r>
      <w:r w:rsidRPr="00EA6335">
        <w:rPr>
          <w:sz w:val="24"/>
          <w:szCs w:val="20"/>
        </w:rPr>
        <w:tab/>
        <w:t>высадка разновозрастного материала для создания эффекта естественности (крупномеры + молодые растения и саженцы)</w:t>
      </w:r>
    </w:p>
    <w:p w:rsidR="00EA6335" w:rsidRPr="00EA6335" w:rsidRDefault="00EA6335" w:rsidP="00EA6335">
      <w:pPr>
        <w:jc w:val="both"/>
        <w:rPr>
          <w:sz w:val="24"/>
          <w:szCs w:val="20"/>
        </w:rPr>
      </w:pPr>
      <w:r w:rsidRPr="00EA6335">
        <w:rPr>
          <w:sz w:val="24"/>
          <w:szCs w:val="20"/>
        </w:rPr>
        <w:t>•</w:t>
      </w:r>
      <w:r w:rsidRPr="00EA6335">
        <w:rPr>
          <w:sz w:val="24"/>
          <w:szCs w:val="20"/>
        </w:rPr>
        <w:tab/>
        <w:t>в парках – приоритет зелёных покрытий для открытых пространс</w:t>
      </w:r>
      <w:r w:rsidR="00824B89">
        <w:rPr>
          <w:sz w:val="24"/>
          <w:szCs w:val="20"/>
        </w:rPr>
        <w:t>тв и мягких покрытий для дорож</w:t>
      </w:r>
      <w:r w:rsidRPr="00EA6335">
        <w:rPr>
          <w:sz w:val="24"/>
          <w:szCs w:val="20"/>
        </w:rPr>
        <w:t>но-тропиночной сети</w:t>
      </w:r>
    </w:p>
    <w:p w:rsidR="00EA6335" w:rsidRPr="00EA6335" w:rsidRDefault="00EA6335" w:rsidP="00EA6335">
      <w:pPr>
        <w:jc w:val="both"/>
        <w:rPr>
          <w:sz w:val="24"/>
          <w:szCs w:val="20"/>
        </w:rPr>
      </w:pPr>
      <w:r w:rsidRPr="00EA6335">
        <w:rPr>
          <w:sz w:val="24"/>
          <w:szCs w:val="20"/>
        </w:rPr>
        <w:t>•</w:t>
      </w:r>
      <w:r w:rsidRPr="00EA6335">
        <w:rPr>
          <w:sz w:val="24"/>
          <w:szCs w:val="20"/>
        </w:rPr>
        <w:tab/>
        <w:t>отсутствие чётких границ, плавные (естественные) переходы</w:t>
      </w:r>
    </w:p>
    <w:p w:rsidR="00EA6335" w:rsidRPr="00EA6335" w:rsidRDefault="00EA6335" w:rsidP="00EA6335">
      <w:pPr>
        <w:jc w:val="both"/>
        <w:rPr>
          <w:sz w:val="24"/>
          <w:szCs w:val="20"/>
        </w:rPr>
      </w:pPr>
      <w:r w:rsidRPr="00EA6335">
        <w:rPr>
          <w:sz w:val="24"/>
          <w:szCs w:val="20"/>
        </w:rPr>
        <w:t>Регулярные ансамбли (поддержка и совершенствование существующих объектов)</w:t>
      </w:r>
    </w:p>
    <w:p w:rsidR="00EA6335" w:rsidRPr="00EA6335" w:rsidRDefault="00EA6335" w:rsidP="00EA6335">
      <w:pPr>
        <w:jc w:val="both"/>
        <w:rPr>
          <w:sz w:val="24"/>
          <w:szCs w:val="20"/>
        </w:rPr>
      </w:pPr>
      <w:r w:rsidRPr="00EA6335">
        <w:rPr>
          <w:sz w:val="24"/>
          <w:szCs w:val="20"/>
        </w:rPr>
        <w:t>•</w:t>
      </w:r>
      <w:r w:rsidRPr="00EA6335">
        <w:rPr>
          <w:sz w:val="24"/>
          <w:szCs w:val="20"/>
        </w:rPr>
        <w:tab/>
        <w:t>постоянный уход и своевременная замена однолетних растений</w:t>
      </w:r>
    </w:p>
    <w:p w:rsidR="00EA6335" w:rsidRPr="00EA6335" w:rsidRDefault="00EA6335" w:rsidP="00EA6335">
      <w:pPr>
        <w:jc w:val="both"/>
        <w:rPr>
          <w:sz w:val="24"/>
          <w:szCs w:val="20"/>
        </w:rPr>
      </w:pPr>
    </w:p>
    <w:p w:rsidR="00EA6335" w:rsidRPr="00EA6335" w:rsidRDefault="00EA6335" w:rsidP="00EA6335">
      <w:pPr>
        <w:jc w:val="both"/>
        <w:rPr>
          <w:sz w:val="24"/>
          <w:szCs w:val="20"/>
        </w:rPr>
      </w:pPr>
      <w:r w:rsidRPr="00EA6335">
        <w:rPr>
          <w:sz w:val="24"/>
          <w:szCs w:val="20"/>
        </w:rPr>
        <w:t>Архитектурные ансамбли (ландшафт как объединяющий элемент городской среды)</w:t>
      </w:r>
    </w:p>
    <w:p w:rsidR="00EA6335" w:rsidRPr="00EA6335" w:rsidRDefault="00EA6335" w:rsidP="00EA6335">
      <w:pPr>
        <w:jc w:val="both"/>
        <w:rPr>
          <w:sz w:val="24"/>
          <w:szCs w:val="20"/>
        </w:rPr>
      </w:pPr>
      <w:r w:rsidRPr="00EA6335">
        <w:rPr>
          <w:sz w:val="24"/>
          <w:szCs w:val="20"/>
        </w:rPr>
        <w:t>•</w:t>
      </w:r>
      <w:r w:rsidRPr="00EA6335">
        <w:rPr>
          <w:sz w:val="24"/>
          <w:szCs w:val="20"/>
        </w:rPr>
        <w:tab/>
        <w:t>стилистическое единство ландшафтных композиций с эстетикой пространств</w:t>
      </w:r>
      <w:r w:rsidR="00F73C06">
        <w:rPr>
          <w:sz w:val="24"/>
          <w:szCs w:val="20"/>
        </w:rPr>
        <w:t>а, типом застройки или архитек</w:t>
      </w:r>
      <w:r w:rsidRPr="00EA6335">
        <w:rPr>
          <w:sz w:val="24"/>
          <w:szCs w:val="20"/>
        </w:rPr>
        <w:t>турной средой</w:t>
      </w:r>
    </w:p>
    <w:p w:rsidR="00EA6335" w:rsidRPr="00EA6335" w:rsidRDefault="00EA6335" w:rsidP="00EA6335">
      <w:pPr>
        <w:jc w:val="both"/>
        <w:rPr>
          <w:sz w:val="24"/>
          <w:szCs w:val="20"/>
        </w:rPr>
      </w:pPr>
    </w:p>
    <w:p w:rsidR="00EA6335" w:rsidRPr="00EA6335" w:rsidRDefault="00EA6335" w:rsidP="00EA6335">
      <w:pPr>
        <w:jc w:val="both"/>
        <w:rPr>
          <w:sz w:val="24"/>
          <w:szCs w:val="20"/>
        </w:rPr>
      </w:pPr>
      <w:r w:rsidRPr="00EA6335">
        <w:rPr>
          <w:sz w:val="24"/>
          <w:szCs w:val="20"/>
        </w:rPr>
        <w:t>ВСЕСЕЗОННАЯ ДЕКОРАТИВНОСТЬ</w:t>
      </w:r>
    </w:p>
    <w:p w:rsidR="00EA6335" w:rsidRPr="00EA6335" w:rsidRDefault="00EA6335" w:rsidP="00EA6335">
      <w:pPr>
        <w:jc w:val="both"/>
        <w:rPr>
          <w:sz w:val="24"/>
          <w:szCs w:val="20"/>
        </w:rPr>
      </w:pPr>
      <w:r w:rsidRPr="00EA6335">
        <w:rPr>
          <w:sz w:val="24"/>
          <w:szCs w:val="20"/>
        </w:rPr>
        <w:t>•</w:t>
      </w:r>
      <w:r w:rsidRPr="00EA6335">
        <w:rPr>
          <w:sz w:val="24"/>
          <w:szCs w:val="20"/>
        </w:rPr>
        <w:tab/>
        <w:t>формирование линейных и компактных композиций крупномеров и кустарников с разным оттенком и геометрией ветвей, стволов и листвы, последовательным цветением</w:t>
      </w:r>
    </w:p>
    <w:p w:rsidR="00EA6335" w:rsidRPr="00EA6335" w:rsidRDefault="00EA6335" w:rsidP="00EA6335">
      <w:pPr>
        <w:jc w:val="both"/>
        <w:rPr>
          <w:sz w:val="24"/>
          <w:szCs w:val="20"/>
        </w:rPr>
      </w:pPr>
      <w:r w:rsidRPr="00EA6335">
        <w:rPr>
          <w:sz w:val="24"/>
          <w:szCs w:val="20"/>
        </w:rPr>
        <w:t>•</w:t>
      </w:r>
      <w:r w:rsidRPr="00EA6335">
        <w:rPr>
          <w:sz w:val="24"/>
          <w:szCs w:val="20"/>
        </w:rPr>
        <w:tab/>
        <w:t>многоярусность</w:t>
      </w:r>
    </w:p>
    <w:p w:rsidR="00EA6335" w:rsidRPr="00EA6335" w:rsidRDefault="00EA6335" w:rsidP="00EA6335">
      <w:pPr>
        <w:jc w:val="both"/>
        <w:rPr>
          <w:sz w:val="24"/>
          <w:szCs w:val="20"/>
        </w:rPr>
      </w:pPr>
      <w:r w:rsidRPr="00EA6335">
        <w:rPr>
          <w:sz w:val="24"/>
          <w:szCs w:val="20"/>
        </w:rPr>
        <w:t>•</w:t>
      </w:r>
      <w:r w:rsidRPr="00EA6335">
        <w:rPr>
          <w:sz w:val="24"/>
          <w:szCs w:val="20"/>
        </w:rPr>
        <w:tab/>
        <w:t>для цветников – непрерывное цветение в течение всего теплого периода</w:t>
      </w:r>
    </w:p>
    <w:p w:rsidR="00EA6335" w:rsidRPr="00EA6335" w:rsidRDefault="00EA6335" w:rsidP="00EA6335">
      <w:pPr>
        <w:jc w:val="both"/>
        <w:rPr>
          <w:sz w:val="24"/>
          <w:szCs w:val="20"/>
        </w:rPr>
      </w:pPr>
      <w:r w:rsidRPr="00EA6335">
        <w:rPr>
          <w:sz w:val="24"/>
          <w:szCs w:val="20"/>
        </w:rPr>
        <w:t>•</w:t>
      </w:r>
      <w:r w:rsidRPr="00EA6335">
        <w:rPr>
          <w:sz w:val="24"/>
          <w:szCs w:val="20"/>
        </w:rPr>
        <w:tab/>
        <w:t>более активное внедрение вертикального озеленения и геопластики</w:t>
      </w:r>
    </w:p>
    <w:p w:rsidR="00EA6335" w:rsidRPr="00EA6335" w:rsidRDefault="00EA6335" w:rsidP="00EA6335">
      <w:pPr>
        <w:jc w:val="both"/>
        <w:rPr>
          <w:sz w:val="24"/>
          <w:szCs w:val="20"/>
        </w:rPr>
      </w:pPr>
      <w:r w:rsidRPr="00EA6335">
        <w:rPr>
          <w:sz w:val="24"/>
          <w:szCs w:val="20"/>
        </w:rPr>
        <w:t>•</w:t>
      </w:r>
      <w:r w:rsidRPr="00EA6335">
        <w:rPr>
          <w:sz w:val="24"/>
          <w:szCs w:val="20"/>
        </w:rPr>
        <w:tab/>
        <w:t>создание ландшафтных композиций, подчинённых единой локальной концепции</w:t>
      </w:r>
    </w:p>
    <w:p w:rsidR="00EA6335" w:rsidRPr="00EA6335" w:rsidRDefault="00EA6335" w:rsidP="00EA6335">
      <w:pPr>
        <w:jc w:val="both"/>
        <w:rPr>
          <w:sz w:val="24"/>
          <w:szCs w:val="20"/>
        </w:rPr>
      </w:pPr>
      <w:r w:rsidRPr="00EA6335">
        <w:rPr>
          <w:sz w:val="24"/>
          <w:szCs w:val="20"/>
        </w:rPr>
        <w:t>•</w:t>
      </w:r>
      <w:r w:rsidRPr="00EA6335">
        <w:rPr>
          <w:sz w:val="24"/>
          <w:szCs w:val="20"/>
        </w:rPr>
        <w:tab/>
        <w:t>оптимальное соотношение разного типа пространств (закрытые, полуоткрытые, открытые)</w:t>
      </w:r>
    </w:p>
    <w:p w:rsidR="00EA6335" w:rsidRPr="00EA6335" w:rsidRDefault="00EA6335" w:rsidP="00EA6335">
      <w:pPr>
        <w:jc w:val="both"/>
        <w:rPr>
          <w:sz w:val="24"/>
          <w:szCs w:val="20"/>
        </w:rPr>
      </w:pPr>
    </w:p>
    <w:p w:rsidR="00EA6335" w:rsidRPr="00EA6335" w:rsidRDefault="00EA6335" w:rsidP="00EA6335">
      <w:pPr>
        <w:jc w:val="both"/>
        <w:rPr>
          <w:sz w:val="24"/>
          <w:szCs w:val="20"/>
        </w:rPr>
      </w:pPr>
    </w:p>
    <w:p w:rsidR="00F73C06" w:rsidRPr="00F73C06" w:rsidRDefault="00EA6335" w:rsidP="00EA6335">
      <w:pPr>
        <w:jc w:val="both"/>
        <w:rPr>
          <w:color w:val="50752B"/>
          <w:sz w:val="24"/>
          <w:szCs w:val="20"/>
        </w:rPr>
      </w:pPr>
      <w:r w:rsidRPr="00F73C06">
        <w:rPr>
          <w:color w:val="50752B"/>
          <w:sz w:val="24"/>
          <w:szCs w:val="20"/>
        </w:rPr>
        <w:t>ЭКОЛОГИЧЕСКАЯ И ЭКОНОМИЧЕСКАЯ РАЦИОНАЛЬНОСТЬ</w:t>
      </w:r>
    </w:p>
    <w:p w:rsidR="00EA6335" w:rsidRPr="00F73C06" w:rsidRDefault="00EA6335" w:rsidP="00EA6335">
      <w:pPr>
        <w:jc w:val="both"/>
        <w:rPr>
          <w:i/>
          <w:color w:val="50752B"/>
          <w:sz w:val="24"/>
          <w:szCs w:val="20"/>
        </w:rPr>
      </w:pPr>
      <w:r w:rsidRPr="00F73C06">
        <w:rPr>
          <w:i/>
          <w:color w:val="50752B"/>
          <w:sz w:val="24"/>
          <w:szCs w:val="20"/>
        </w:rPr>
        <w:t>эффективное использование природных и материальных ресурсов</w:t>
      </w:r>
    </w:p>
    <w:p w:rsidR="00F73C06" w:rsidRPr="00F73C06" w:rsidRDefault="00F73C06" w:rsidP="00EA6335">
      <w:pPr>
        <w:jc w:val="both"/>
        <w:rPr>
          <w:i/>
          <w:sz w:val="24"/>
          <w:szCs w:val="20"/>
        </w:rPr>
      </w:pPr>
    </w:p>
    <w:p w:rsidR="00EA6335" w:rsidRPr="00EA6335" w:rsidRDefault="00EA6335" w:rsidP="00EA6335">
      <w:pPr>
        <w:jc w:val="both"/>
        <w:rPr>
          <w:sz w:val="24"/>
          <w:szCs w:val="20"/>
        </w:rPr>
      </w:pPr>
      <w:r w:rsidRPr="00EA6335">
        <w:rPr>
          <w:sz w:val="24"/>
          <w:szCs w:val="20"/>
        </w:rPr>
        <w:t xml:space="preserve">Максимально возможное использование (восстановление) существующих природных фитоценозов в проектах по городскому озеленению. Создание современных городских ландшафтов с </w:t>
      </w:r>
      <w:r w:rsidR="00F73C06">
        <w:rPr>
          <w:sz w:val="24"/>
          <w:szCs w:val="20"/>
        </w:rPr>
        <w:t>использова</w:t>
      </w:r>
      <w:r w:rsidRPr="00EA6335">
        <w:rPr>
          <w:sz w:val="24"/>
          <w:szCs w:val="20"/>
        </w:rPr>
        <w:t>нием растений, характерных для климатической зоны Новосибирска, не требующих сложного ухода и устойчивых в условиях большого города.</w:t>
      </w:r>
    </w:p>
    <w:p w:rsidR="00EA6335" w:rsidRPr="00EA6335" w:rsidRDefault="00EA6335" w:rsidP="00EA6335">
      <w:pPr>
        <w:jc w:val="both"/>
        <w:rPr>
          <w:sz w:val="24"/>
          <w:szCs w:val="20"/>
        </w:rPr>
      </w:pPr>
    </w:p>
    <w:p w:rsidR="00EA6335" w:rsidRPr="00EA6335" w:rsidRDefault="00EA6335" w:rsidP="00EA6335">
      <w:pPr>
        <w:jc w:val="both"/>
        <w:rPr>
          <w:sz w:val="24"/>
          <w:szCs w:val="20"/>
        </w:rPr>
      </w:pPr>
      <w:r w:rsidRPr="00EA6335">
        <w:rPr>
          <w:sz w:val="24"/>
          <w:szCs w:val="20"/>
        </w:rPr>
        <w:t>•</w:t>
      </w:r>
      <w:r w:rsidRPr="00EA6335">
        <w:rPr>
          <w:sz w:val="24"/>
          <w:szCs w:val="20"/>
        </w:rPr>
        <w:tab/>
        <w:t xml:space="preserve">формирование растительных сообществ, приближенных к естественным </w:t>
      </w:r>
      <w:r w:rsidR="00F73C06">
        <w:rPr>
          <w:sz w:val="24"/>
          <w:szCs w:val="20"/>
        </w:rPr>
        <w:t>фитоценозам, обладающим способ</w:t>
      </w:r>
      <w:r w:rsidRPr="00EA6335">
        <w:rPr>
          <w:sz w:val="24"/>
          <w:szCs w:val="20"/>
        </w:rPr>
        <w:t>ностью самовосстановления</w:t>
      </w:r>
    </w:p>
    <w:p w:rsidR="00EA6335" w:rsidRPr="00EA6335" w:rsidRDefault="00EA6335" w:rsidP="00EA6335">
      <w:pPr>
        <w:jc w:val="both"/>
        <w:rPr>
          <w:sz w:val="24"/>
          <w:szCs w:val="20"/>
        </w:rPr>
      </w:pPr>
      <w:r w:rsidRPr="00EA6335">
        <w:rPr>
          <w:sz w:val="24"/>
          <w:szCs w:val="20"/>
        </w:rPr>
        <w:t>•</w:t>
      </w:r>
      <w:r w:rsidRPr="00EA6335">
        <w:rPr>
          <w:sz w:val="24"/>
          <w:szCs w:val="20"/>
        </w:rPr>
        <w:tab/>
        <w:t xml:space="preserve">ярусность можно быстро и эффектно сформировать различного вида </w:t>
      </w:r>
      <w:r w:rsidRPr="00EA6335">
        <w:rPr>
          <w:sz w:val="24"/>
          <w:szCs w:val="20"/>
        </w:rPr>
        <w:lastRenderedPageBreak/>
        <w:t>кустарниками</w:t>
      </w:r>
    </w:p>
    <w:p w:rsidR="00EA6335" w:rsidRPr="00EA6335" w:rsidRDefault="00EA6335" w:rsidP="00EA6335">
      <w:pPr>
        <w:jc w:val="both"/>
        <w:rPr>
          <w:sz w:val="24"/>
          <w:szCs w:val="20"/>
        </w:rPr>
      </w:pPr>
      <w:r w:rsidRPr="00EA6335">
        <w:rPr>
          <w:sz w:val="24"/>
          <w:szCs w:val="20"/>
        </w:rPr>
        <w:t>•</w:t>
      </w:r>
      <w:r w:rsidRPr="00EA6335">
        <w:rPr>
          <w:sz w:val="24"/>
          <w:szCs w:val="20"/>
        </w:rPr>
        <w:tab/>
        <w:t>искусственные газоны и цветники формировать только на открытых (солнцу) пространствах, затенённые участки оставлять с естественным покрытием + отдельные теневыносливые растения</w:t>
      </w:r>
    </w:p>
    <w:p w:rsidR="00EA6335" w:rsidRPr="00EA6335" w:rsidRDefault="00EA6335" w:rsidP="00EA6335">
      <w:pPr>
        <w:jc w:val="both"/>
        <w:rPr>
          <w:sz w:val="24"/>
          <w:szCs w:val="20"/>
        </w:rPr>
      </w:pPr>
      <w:r w:rsidRPr="00EA6335">
        <w:rPr>
          <w:sz w:val="24"/>
          <w:szCs w:val="20"/>
        </w:rPr>
        <w:t>•</w:t>
      </w:r>
      <w:r w:rsidRPr="00EA6335">
        <w:rPr>
          <w:sz w:val="24"/>
          <w:szCs w:val="20"/>
        </w:rPr>
        <w:tab/>
        <w:t>использование качественного посадочного материала</w:t>
      </w:r>
    </w:p>
    <w:p w:rsidR="00EA6335" w:rsidRPr="00EA6335" w:rsidRDefault="00EA6335" w:rsidP="00EA6335">
      <w:pPr>
        <w:jc w:val="both"/>
        <w:rPr>
          <w:sz w:val="24"/>
          <w:szCs w:val="20"/>
        </w:rPr>
      </w:pPr>
      <w:r w:rsidRPr="00EA6335">
        <w:rPr>
          <w:sz w:val="24"/>
          <w:szCs w:val="20"/>
        </w:rPr>
        <w:t>•</w:t>
      </w:r>
      <w:r w:rsidRPr="00EA6335">
        <w:rPr>
          <w:sz w:val="24"/>
          <w:szCs w:val="20"/>
        </w:rPr>
        <w:tab/>
        <w:t>соблюдение технологий посадки и ухода</w:t>
      </w:r>
    </w:p>
    <w:p w:rsidR="00373F7B" w:rsidRDefault="00EA6335" w:rsidP="00EA6335">
      <w:pPr>
        <w:jc w:val="both"/>
        <w:rPr>
          <w:sz w:val="24"/>
          <w:szCs w:val="20"/>
        </w:rPr>
      </w:pPr>
      <w:r w:rsidRPr="00EA6335">
        <w:rPr>
          <w:sz w:val="24"/>
          <w:szCs w:val="20"/>
        </w:rPr>
        <w:t>•</w:t>
      </w:r>
      <w:r w:rsidRPr="00EA6335">
        <w:rPr>
          <w:sz w:val="24"/>
          <w:szCs w:val="20"/>
        </w:rPr>
        <w:tab/>
        <w:t>регулярность ухода</w:t>
      </w:r>
      <w:r w:rsidR="00F73C06">
        <w:rPr>
          <w:sz w:val="24"/>
          <w:szCs w:val="20"/>
        </w:rPr>
        <w:t>.</w:t>
      </w:r>
    </w:p>
    <w:p w:rsidR="00F73C06" w:rsidRDefault="00F73C06" w:rsidP="00EA6335">
      <w:pPr>
        <w:jc w:val="both"/>
        <w:rPr>
          <w:sz w:val="24"/>
          <w:szCs w:val="20"/>
        </w:rPr>
      </w:pPr>
      <w:r>
        <w:rPr>
          <w:rFonts w:ascii="Microsoft Sans Serif"/>
          <w:noProof/>
          <w:lang w:eastAsia="ru-RU"/>
        </w:rPr>
        <mc:AlternateContent>
          <mc:Choice Requires="wpg">
            <w:drawing>
              <wp:inline distT="0" distB="0" distL="0" distR="0">
                <wp:extent cx="5940425" cy="3039656"/>
                <wp:effectExtent l="0" t="0" r="3175" b="8890"/>
                <wp:docPr id="279" name="Группа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039656"/>
                          <a:chOff x="0" y="0"/>
                          <a:chExt cx="9752" cy="4990"/>
                        </a:xfrm>
                      </wpg:grpSpPr>
                      <pic:pic xmlns:pic="http://schemas.openxmlformats.org/drawingml/2006/picture">
                        <pic:nvPicPr>
                          <pic:cNvPr id="28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 y="4"/>
                            <a:ext cx="3470" cy="2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519" y="0"/>
                            <a:ext cx="6232" cy="2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2372"/>
                            <a:ext cx="3485" cy="26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519" y="2372"/>
                            <a:ext cx="6232" cy="26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EA8FF3" id="Группа 279" o:spid="_x0000_s1026" style="width:467.75pt;height:239.35pt;mso-position-horizontal-relative:char;mso-position-vertical-relative:line" coordsize="9752,49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EwhcwDAACLEwAADgAAAGRycy9lMm9Eb2MueG1s7Fhr&#10;buM2EP5foHcg9F/R05YlxF6kkh0U2HaDPg5AU5RFrCQSJG0nKBYo0CP0Ir3BXmH3Rh1SkpPYAVxs&#10;+2dTJ4hN8TGa+b6ZTxNdv7lvG7SjUjHezZ3gyncQ7QgvWbeZO7/+snJnDlIadyVueEfnzgNVzpvF&#10;t99c70VGQ17zpqQSgZFOZXsxd2qtReZ5itS0xeqKC9rBYsVlizVcyo1XSrwH623jhb4/9fZclkJy&#10;QpWC2aJfdBbWflVRot9VlaIaNXMHfNP2U9rPtfn0Ftc420gsakYGN/AXeNFi1sFND6YKrDHaSnZi&#10;qmVEcsUrfUV46/GqYoTaGCCawD+K5lbyrbCxbLL9RhxgAmiPcPpis+TH3Z1ErJw7YZI6qMMtkPTp&#10;z8+/f/7j00f4/QuZeUBpLzYZbL6V4mdxJ/tQYfiWk/cKlr3jdXO96Tej9f4HXoJdvNXconRfydaY&#10;gPjRvSXj4UAGvdeIwOQkjf04nDiIwFrkR+l0Mu3pIjVwenKO1MvhZJpMwv5YnKaWYg9n/S2tm4Nb&#10;i2vBSAZ/A64wOsH1fP7BKb2V1BmMtP/IRovl+61wIQUE1mzNGqYfbDoDOsapbnfHiEHZXDyhaAYp&#10;3FME6+a2KLDkjNv6Q9gEZYlBHc9r3G3ojRJQClCgcH6ckpLva4pLZaYNhc+t2MtnjqwbJlasaQxz&#10;ZjyEDNV0lI0voNZnesHJtqWd7ktX0gai552qmVAOkhlt1xQyUX5fBjZNIBXeKm1uZ5LCltNv4ezG&#10;99PwOzef+Lkb+8nSvUnjxE38ZQIJMwvyIP9gTgdxtlUUYMBNIdjgK8yeePti7Qwq01elrW60w1ZD&#10;DFLWofHbughTBhLjq5LkJwAb9sFYS6pJbYYVIDfMw+bDgoX5EVnDgYICO1szQewgKIy4L4mxaKI4&#10;gRQxFRNG4fPUh6yQSt9S3iIzAJjBSQsz3kEIfVjjFuNwxw3ZNoyXiEj9dDlbzmI3DqdLIKIo3JtV&#10;HrvTVZBMiqjI8yIYiahZWdLOmPv3PFhYecPKMRWV3KzzRvb8rOyPTWcA+XGbZ/Lh0Y2Ru/G753AE&#10;H2bNEP6+Ro0wNW5l/G7QiD4RTERGSl6NRoQXjTjzXI0m8HgwKjH0OaNKTEEcDiqRDMUyPpNHCbio&#10;BDzoXlJ6U0hGor9ulYAEOFIJ2wS8OpWILipxRiWgYbD9QhIe9xKzofsOp0F0UYlDy/E/6iWiE5Ww&#10;SfLqVCK+qMQZlTj0EmF0LBRP2olpcGkn/oN/OuxrCnjjYxuQ4e2UeaX09BrGT9+hLf4GAAD//wMA&#10;UEsDBBQABgAIAAAAIQAr+DNw2AAAAK8CAAAZAAAAZHJzL19yZWxzL2Uyb0RvYy54bWwucmVsc7yS&#10;wWrDMAyG74O9g9F9cZKWMUadXsag19E9gLAVx1ssG9st69vPMAYttNstR0no+z+ENtsvP4sjpewC&#10;K+iaFgSxDsaxVfC+f314ApELssE5MCk4UYbtcH+3eaMZS13Kk4tZVApnBVMp8VnKrCfymJsQietk&#10;DMljqWWyMqL+REuyb9tHmc4ZMFwwxc4oSDuzArE/xZr8PzuMo9P0EvTBE5crEdL5ml2BmCwVBZ6M&#10;w5/mqvmIZEFel+iXkeibyDcdumUcuj8PsV5GYv17CHnxZsM3AAAA//8DAFBLAwQUAAYACAAAACEA&#10;tFPK2d4AAAAFAQAADwAAAGRycy9kb3ducmV2LnhtbEyPQUvDQBCF74L/YRnBm93EGltjNqUU9VQK&#10;tkLpbZqdJqHZ2ZDdJum/d/Wil4HHe7z3TbYYTSN66lxtWUE8iUAQF1bXXCr42r0/zEE4j6yxsUwK&#10;ruRgkd/eZJhqO/An9VtfilDCLkUFlfdtKqUrKjLoJrYlDt7JdgZ9kF0pdYdDKDeNfIyiZ2mw5rBQ&#10;YUuriorz9mIUfAw4LKfxW78+n1bXwy7Z7NcxKXV/Ny5fQXga/V8YfvADOuSB6WgvrJ1oFIRH/O8N&#10;3ss0SUAcFTzN5jOQeSb/0+ffAAAA//8DAFBLAwQKAAAAAAAAACEAoVqsBsYQAwDGEAMAFAAAAGRy&#10;cy9tZWRpYS9pbWFnZTQucG5niVBORw0KGgoAAAANSUhEUgAAAbIAAAC2CAYAAAC8lQi+AAAABmJL&#10;R0QA/wD/AP+gvaeTAAAACXBIWXMAAA7EAAAOxAGVKw4bAAAgAElEQVR4nNS82ZIs2XWm9+3B55hz&#10;Opl5xhpRQIHdZBMABXHQhQaTTGbNC5nxDXSjF9AT6BH0DtKFTLoT1aKaUjebAAkSc6HqVOHMmSen&#10;mMPnPejCI/MMKFShzWSitNPcPDLCw8N9+97rX+tf/9ri9OTSB0FAGIZEUYRSEiHAe3DOURQF181j&#10;wctXe+FAGJwAvAS2mxfb1w6lFAgPdMd2e9vtvaYXjcBrBCDEdpOAACFbrKvw3mCtxVpwVuFdAC4C&#10;YZCyxPkKKUO0TvGEVI2nqg2NVSxXOa3zSBUQxBGtMRRVidaSfhYyDC2hckjZ3W/btjjnkFKjdfja&#10;vUjebA6AQHQ983VNCPHGdv1eEIRvfd71Adv+cG77a87jnLvZvPc4/HYP3nfX4L2/2QCkfPu632zS&#10;+Td+/+3XWuuv/v7N+d/qA+GArj/7/YzW1AQ64OHnD3n06BEfffQNolDyN//6L7G+QMeezz7/JUJ6&#10;lvmGnZ0dHnzwHrPFJWfTcw4O9lFRxhefnTEZv8t3v/NfMOqPOHv+Cf/XX/8v1O2U3b0hzgkuzmes&#10;VwW3Dvc4O3/Kvft3iKOMn/7053in+NbH72PcgqvZJc9fzEDETMYHfPjBtxgOdnny5BmXl5dMJkMu&#10;Ll+wXM3Y3RtwdHSI84YoTNjb20eHDefTn1O3SwKdcnR4jySa8PTJGbPpmp3JIf/tf/3fC4A//2/+&#10;u5sOKoqKxhqytIdQkkBpRqMRvjWUeYFrWgIkARphQaPRUYjIAgyeF4+fM+hnHB/s4k3O0dGQdx6M&#10;CYINm/IUdI3WmovziqdP1yTBXY7f+xZq3GNdLOkLy93dXT68c59eMuDFiwWfPnmOjVPaUPLLR5+A&#10;aMGWhMLTbkq+/eFHuMZycXlJOOxhhMcLx3g4IhAQq4Dlak4cx0RJxNnZGa5t2BtNqOcr8qKCtIcK&#10;InxrWC+WVEWJc46qqljnG3ZvHVDZlqZpAEjjhCQIsVXDqigQSUzjPDiLlJJAKbz3tHVF09ZoqXCm&#10;YTDo0dYNWZaxXq+J4oCyalhsckajCXEcY5oWay1JkpCEEQDPnz3r5paxGGO6UW3da3NYYo1HSo2U&#10;srMXtjtOhQFBEFA3DW3bUpvOjgglUUohhMB5j9AKx6u57G23l76bu1IInHPY1mCMQTiPEAKtVPeb&#10;27l9YwPesglv25nrY6y1CGuw1QaBw6M7G+G7PnTC4YXH09IfJdx955BvfPSA4zsThGyYr65YbhYc&#10;Hx+y2qxxtrvOdb7BWkPrLKv1jN39HZyzVI3FWk+SjEniPmXhuJrOmC0XIAVt4wnDmH7WY76YsprP&#10;iGLJvbuHVPWGi/MTdnYnHOzso3VIlvQo1yv2ez2+9eEHPHnyhDhLuZpOmS8XaK0VUoqt0bSdQRKv&#10;Ose69sa4gesMLR6ER0i2nccWnHyHgAJuDL+ADrw6w/a2wXPOgbcIoTowu7aBwiFwtI3dAqFEIBAo&#10;vO8GkcczGAypKk1dNzRNhZAeZIjWGgsEgUJ4iVQBUimcFwSB6waW7UBKCIGUCu/tFkQsIPHu2kD7&#10;167bvXH9Xwdh14Prup9ebeIGbH7zO9w4E6/2rwanlHL7XY+19ktB7PX3vqpZa4HfDrTOua/6+s2x&#10;v9kT3fUppQC6SSkESin6/T5aa5wz/ONPfsF77x4zSQd848Nv47zhi6e/pt8fUZUNTe0oi5a6cgTC&#10;0zSGqsrZ5FNss+bHP/lblqsLHBvmi4peb0QYSaTyhGHI8fFt2sahJezuHLJaFjx/dkFjFgQRfPDh&#10;OyxXBc4a5oszFosZL05O0Fqzd3Ab4zOCqGUwjBjvJFhrOT8/Jy/m7N8akiYjvPfUtWWzbokCSRyn&#10;tM2CZ8+e3PTG3s4+AHlZ4L1kEEUMhn2stYRhyOHhIevZAuE9edvirEMqgQ40gQiQAZTtGitgZ3fI&#10;qJfhRY7xM1pTMFssSFNHa9ckCezs9umPEtJ+j3ozIJA1vqqplxe0TUnkV+zv9jm8t8NY7XLy03/E&#10;2wHSRbTSY60jDSPiKECiWBclTx89Jo5jdiYDinyDF46joyOSQNPkJWmWEccxVnpW+YYmz9FCUkzn&#10;XM7m3PvgoxvnS4UBKd1YS3sZ6bCPFRDpCLsFt7ZtiYMQ4yx5nhMAXmm0lgRBgJQSYwzGWVpjaFxn&#10;A8IkJAoD4jhmOp1S1QXeCe4cHoHUtG2LqRustVTO05RVB0rGvAKI62GtJVJuNyQeQ6AClFJYa3F4&#10;2ralraoOgG/m+haQrEFr3QF8GNJYg3MWtwVL5zpbJOjmdVWW4HwHYK/N5XY7D6/n/usg9sa8f2su&#10;e9/ZCOccWNsBGm4bLWzt7fXxUhBGCev1muk0BB4wHA5pzYblpuuD2WzGfLlAoBkMBkwmE6IopKgr&#10;hLQURUGaJgjhWK2W5LllMpZ4F2KtZTDss1guKYui64+2wtqWIFBMdob80X/wXWbTc852BiRJRJJk&#10;1HVNU1cURcHg9jHrsqD1jlhJyrpCBhqtA4mUW/DyDc5KvLevgMy2bxk4u33dgZkTogO2a+Ml7BuG&#10;zdO+9u9rx9FZaGtb8B4hXAdmN+e2COcxxiGERwi17fYuXPPe47yjKhusc1gnsdajhEeK7iFXZYVW&#10;GqyjMQ2mbXAWnO8MrGsdLhR4KfDiGig9AgFe4P3rRtq/cV/XzeI7nP2K9iaYvQkW1wP5yz579f1X&#10;r1//TArxynN8C8R+VyDz2wny/ziQbR2XKIooioJNvmY4HHJ4eMhwOCQMA85envAv/+WfY2zJo8ef&#10;M94ZkPZjdtYb+sMeKJhM9iiqlqvLNdbleKdYrub84G//CrxFuoL7D+4gVMV8fon3ljDU1HXJ2dkZ&#10;77x7l5OTE0yrGPQnaNmjqjfgFWEY8ejRI8I4Io565MWStvEsV1c4Z3j8BK6mL9Ea4nSEsSVhGCOV&#10;p6rXtG1MvtygdICzsFoWZEnNYDDg1mHLer256Y75bAV0jkPbNF0ka7tnb0xDvlrivMHYBmMaQhl0&#10;BhuJdA5rDHm9IO33uH10hyyJyNfPmEx6/MG/eJePvnmXf/1Xf0kYaYbDmPEkRShFEArW8wm4iMEw&#10;YrfXgu+R9VNqt2JlavQoItnL+OzJc3SaslgvqOuCSRoj2og2L3mav2C+XHB3dI/dg32ac8eLly94&#10;/vKUg/GYLEnIN0vyqsRrgZOCqJeS9nsEXhD1esRpSmMdDS0IgQo0URQRxBFSKRb5msFwSOssFxcX&#10;bBbd+YR3BFGIbQ0SidTyZmxb77ACnBJUdTfHq7omCLoIyRlDXZfEcUpVlLTmFeuilOqA0BiqtqFs&#10;atxb41gIgRQCJUEJAUqitUbrLiprbccW1abt5rDsPpfb47w1N6BzM+e24HINZFJKlOpYKdtuHb4t&#10;sMG1s+/fmMuvR1rXm/cerfUbc/h1wMPa7nMcCL29t6CzP9LjhScIBVfznPm8cxK89yyXS548ecLl&#10;7ILvfe87NKZFyZA0TQmikCgKQUn6/T7nl2c0jcKY7trKcoNpwbuQTZETJh14FeWaMNTkuSAIFHES&#10;EIea50+f0JicNA0ZjftIoamqgqoukMrjleRyesW6KgizhPlm1T2PDh88Drs1gALnXvNM8K8ipbc3&#10;7/E30RZbevF6BJjffO/mKbwyxtZuoyAnt2D2imJjGzV1zoPr6Ezvt8a3A73LyylxHKICvQ3hwbqG&#10;Tb5hOlswGu9irKcsG8rK4IQkDBJEGNI6T9OA4lVk1gGl34KHfG3wXO/fBBnn/Kv7/4omtt5nx0Ru&#10;wfLm/t+k9N4Gk7cjrje6cuuF/TYg+7r2tUD3NZ+/mqBfDmTXk1bKrn/jOCZNUsCTb1bgGh7/esbj&#10;Ry9Is2+wszdk0B939DVQFhVV6fjJP35Ga+CbH38brTXPXnxOGEguXrxgkAX0+hrraqIoYbMuWSyW&#10;DAYjZrMZSZwxGAy4vJjT1I7j42POLhp+/ot/YFOuuPfgHv3ekKYt8V7SHyRsNitOT5/jfEOcaPJi&#10;zdnZKUmSUZY5xhhWqxW9fp/FYtZRqL0OtE9PTzHGce/evZvuME3XP/3hgB49UJ7BoPM6yyqnbkoW&#10;szn5coVtDHEcEigJztG2DY019Pt96gbml2tO8hfk+SOObodMpzHrZUIUaIajIeNxRJyEWOdIswBh&#10;e0gTk4kNWeKQkSYZpbycn/GDnywg3OXxy8esqhLR5NTVhmKzJrEGm+eIxtM2FWEQUDY1VV3jlaT1&#10;jsvpFZiWW/sHBFHI5Wy6ZeIFUiiWqxXNakMYxEitqOuaTb6hzAswliAIukguS9FB0EVCUhBEIUma&#10;oqSE1uIRLNf5jUG/iYacxanOIEdS4HNH1dT4lWOU9QnDkEGacnBwyLooWeUFdVW9Qc3VpqUxLa01&#10;OO875/TaQZMCJfzNFkuFEB4prx1Mt3X8t+kP74hFTBjEHThZtkDTUtUOpMRbs7WxZps7kHgBXqit&#10;0w5SiptkhhQC4bbMjBI4dz3Hu/O2bfsaKCZfQi1uIzJn8K8xTL9hW/D0+wOSVUIURSRJQhiGVFXF&#10;+fk5z0+f8Ud/9F2yLCOOMsIwvKFWB4MBcaIxrsV7hw4hCCLW65bNuqKuWhBQNzmBBikdzrcU64LD&#10;wwOsMZTVmtn8giiW7B7s0c8yFoslq+WUKq8YDsegYFHmVKbF4DGuYwl1dxMC3/FoeO+2HQVsqbwu&#10;Qtk+OCG24SvbiOx1A+ZeGbHt2+L68xtAuwaC7n/rtkB2E5XJ1wx5F4k5a7ZehaEDHIUUGiVlN+FD&#10;RVEWTKdT6rYhSRKECtCqRWsDQtCajn4QMiJLA4IgxNmaqiqQvssDKRngnXh1rV52oPk6UL1xH11U&#10;+DsB2Zdw12IbUX0dkL3e3vDK+O1ABl8OfL/t2n7be18Xkb12ZW+doAOyuu7yNUk6wlrLcrkkSRLi&#10;KOLw8Iim2qDDgP5ghA5TNnlFvql5+uLXCC2Y7OzTNpK21jgnyOIhOpIksSBLQgYP3mE2vaSX9dnb&#10;H5PnORfnDxFCcXx8jPeW6XSK9569vR3yvKRpC8pygxCCv/iLv2A03mE2W/D5w8eUZYGUHYWTFyt2&#10;dsYU5QrrGsARBPkWkFO8F5y8OGVnd0Icw/n5OU3T4JwhSRLyYnbTHbPpEmCbX3E40RKHIc43LBYz&#10;VoslpmkxTUOA3hpKi21bmqqkdoZeNuqiCguBavnGh+/x3vt9ssSzWE4ZDDOGg4w4hLouqdsGY1OM&#10;LfFFyR98fIwzC67yBYQGZ9ecXJySDFuyVFJWkrIsiOmMn7KGpmhIooQ4CGnbhhenJ4heTDYcsH/r&#10;gCgICZUEKXj07ClnZ2dESUSv12OQpXgtUUFAbzggLws2RU5RllhnUYB1DuPdNleoOL+8YLFeIaWk&#10;H6coBJuiZLVadVS/esWAWDxmG5GhJUVeIQOFk4KqrjsD37QUVcU8nHN89x5i2jkdZVXRNp2D4PDo&#10;IMBYi8cjvLuZNx0V6rAOAu9uEtivR1mvU/6vQMZvI60uB2WMwbdtF1m+RudfU5HXEZUQHYB567Bv&#10;nfsGmPjy+X59XdfnftsWCKBpmm1Etj2ug4CbiKwsu5x9HMekaUq/32cymXBwcEBja1arFSrQZGmX&#10;s2urFiEgG/RJ0iGj9YiqKpGtQ6mAtlVs1tXWznm0giiN8Dsj9vb2WEwXPHjnDk1dYGzF4dEeWlr2&#10;9yYY07DJlyyXC7CeweAOQRLhJDdblCXEcYy2/vqGXxcMCKDLbSCvicNtdOLfNKZdwmcr5vgSo6bU&#10;2xHZ1mhuozLnQWyB75XY4RWQSaVxzmFMc5Ov01qjdIDSmlR3XPlqU3N5dcpsMaXf79MfDRFKs9o4&#10;pIrwHqQwBEqgVIu1hirfENAgfWc4CMA70R37ukjijahSgNdci1ks5o0I8+12PTjxr+fHtpSFA+O+&#10;Gsi+SqzhxZcD2fXvvr7/be3LRB5vU59f9/3t1bx9dbBNal9P6KZpaJqGKOqS6847ju/e5uzyJY01&#10;/Oxnv6A3SLhz9xb7+/v0R0NOTi8RhPz+P/8+WgWYxjCdnrFZLZhdlsRygGlgPDpiMppQVycMB7tk&#10;qdlSL44nT55RljVHR0dU9ZJyuSLrBfzZn/2HPHt6ynRasNnkGGPZ3d0nSSJWqxWLRcrv/bOP+eST&#10;X+BpmYz32Gw2zGdzpCwQAi6vTvju9/4FSZIwn19ijOHO3WPG4xFgb3pjb7IHQBiGXZ4likmzGLwD&#10;54nikLqskAgCpdESrGmoqhzT1ngvqIsaYRyCGikNB3t7DAcJ5xcPWa0977zzgDBylFVBXi3xQuKc&#10;ZL48Y/78irv9Jbd2M8r1BavFGU+evuTh00uO70OmM3yiuVot0FIRKk8qHItqQ68/IOsPuFrMUSJm&#10;d2+PycEe1huEh7YskFox3pngBeioyyElcUSsA8qyoahKGhHgnLvJF4WiyzPpKCSMIjZlwWzWCQIG&#10;gwGR1FR5wWq+wNQtzkEmNDKNUEGwZZEsprUYb1kVOePRACUlVVFRtw11XVOuV2zWBT4IWCzXFEWB&#10;lwKhFYGWhGFI1usxm81oncU4ewM2Zgtq4nqO4XHeYJ3HbqMqITxad4IwvbWbramxTiKkRIguejLG&#10;IBTgPRKHEt35bqImCziL2YpAsK/mjtQaoRRNU9+wUtI7tAChJF52aQB1zaD5bcoC342x7pe66wE8&#10;4g2b4Xwn9njx4gVls2a4k7Jer8nzHK01Ozs7GN9217K1ScYYiqJgvTas8g3ON0RJ2FG2ZcNqtWGz&#10;eZUbL8ucpJ8ihaWXRrx7/z5X6RW39vfZrOd4kdDWOes6JwolzjRU+YZQQ5Qk3Lq1DwoMnrKu2RQF&#10;UmuiJEF30di1AX/dGHUXK6V+9Zl/2xMQCOleE3e8FpF1pgqlxM253gSEVzx31yx49ZZB9IhtUtJ5&#10;gzFtF9Yri5AepT1Xl5eMRiPSTNEfhmwqT1nPKC7n1HVLmvUJ4wwpQqwThEGPpl1T15blfMbR/i5a&#10;RxgTdl4PAa/Th2/2yZZU9duoTYD3cpsXvL7/39x777Y5Ps8r6lLgROftCff1tOLrUdMN/82Xt98V&#10;xK7P9VVA9rtTj79d7FHXFZ7OOKRpSpqkNG3N2fkLxqOExfKKi4sznj5/xv7+hKM7+5yen9M8f87P&#10;fvY5aTzhj//kP+fW4R3+7u//LS9PL1Bhw8XFBaNE88G73+DbH/8BRbHmeXvCzmSPxXLGP/7jj7lz&#10;5w69Xg8pJf/wD3/Ps+ePeO/9e7z/wf2tBy2ZThfM53OklIxG4ia5n6YpeZ5zenrGaDRgf+8W/V4J&#10;fusdYzi4NUYIgbWW+/fvkxdrTk9Pubq65N13H9z0Rpr2gG2k1OToIMNbx6bojEUUhIRad7SaCjpZ&#10;gakxTYm3DUJpinxJGEU4t2GTz6ibEK0OGI8y3nnvEKlajM3Z5FesizVhNABZs1zPeHr6OT+sHvOf&#10;/cd/wnhniGtqeNay3kwx5YrhMMNhUHVOpBX4Gu0Eri0INfT7CfP1gp39Ax48eICIA549e8J8PqdY&#10;LFBCEgUKt3XSqqpCS8iiGC8Fq82G3niPKIIgkmRpirSe9XpNVVVY77hazNlsNp0iMQgoy5Kry0uw&#10;jt3xDqenZ8RRilKKIApx3iJsi2kcjWmJ0oQkS7FlyWK9oigKwjAkHo+J0x7z5YJNVeOFJww6UC2L&#10;kqIsadq28+y9u6HqAJQxWO8QHqQAj9uK4jpxnPedVkAphVQCqTR1XVEb041/HSDVdj4JvwXITiOg&#10;pMB52TFO3m/FGK77v7Hd/SEJA93RiwLapsELj/ACLzxKyu782/9ta0F20rjuuE7X0QnoBFEcI3C4&#10;rVrRu04454TD4YiTARkRk8mkc7p8J5rq9/s0tmY6nYIUmNaTJMmNkKQsS8pqza30gDiO2RQ1m82G&#10;qoI0GaCkoKoKlBJUdQle08sSZlKwXi24uHxJFMD7H9xnMfekscY5yWjcQ0kQQtHrZ6zyitq0LIsN&#10;ehV01KYU6LrpPIUg6Lwo7wRRFGGM4/z8gkF/RBAECKExWw8hCDXeQ9NUtI2haRu01vR6aae8qcut&#10;55WwWq4Yj8d472+O6yKsijAM6fUyyrLcqhDBmAYpdJeodQ7vBWVZUtUlv370KUo73nnnLqtNjbUt&#10;w+GQpCegNLR2wXJ9ejNYNmXJe+MPSJKQ87Nzqsbx/nvfZDAMMa3nvXc+oqlyNqsNiIw4DsnzGoEi&#10;CGLyPEdpcZMUTpMeTe1pmoY46jGbzekNw7fTZr8FMN7cYDsxTKfOfBtEfteIzDn3Riz8tljk6yIq&#10;da1eeut71y0Igu63rj2311RSwE1CWGyvxftugOtAU5Y5RVFsPVJ18+w7GviKhw8/5fzyKXGsefL8&#10;C3QQ4oThBz/4d6AdAoW1jvff/xDnYHY1490HH/Cjf/hbvFzyve98h1HvgDTq8T/+D/8TVb0i68Uc&#10;He3TNA23bt3CGs/uzgFPnz1msVgwHo9xzvHixQmnL88ZDA9oWs/O7nj7WecwhWHA+cUpTVtx7949&#10;vLe8eHFKmqYY41itFkx2RrSt5ezsgp2dHQaDAYe3RigZ8fTpU1bL8tVz2eJ80zTMZjOO7x1ycvKC&#10;pqnQWrMs1gRS4UxLECVoKVGhpLc3oK1ymqZBxT1m8zPSfssobRmPodcXvLP/gJOXD9k7SIhSw04W&#10;EmwyplcFmzKnP8r4/p99TGpans/OGBzuMdss+fY//5hb999HmIyLlwtePvmUfLbi3W9/k93d+8w3&#10;aw6O93EqYrQ/4s6Dd1jXNV988QVX6wXT6SVVVTFKU3YnO2glEG1zAyBN0/DixQuoWvCSOI5ZbaYI&#10;FXRih8Z0ILalnHvDAUWvh9CKLMswZc1kMsEbS13X3L9/n7JuO8q0hLytydsaD+gwoCgK2rYFPOOd&#10;CUVdYZsaU1WgA1wU0hsNEUKQ5zmL9Yq2qrtczxa8rDGkaUrTdOyP2TIIzlpG/QHr+YKgF9JpJ1qU&#10;lvjGUreGJImo6wrnDVKKLSVp8IDSGh1ErNc5TVNhjEPLjqKO4xAtNHhLWdZkcZ/5fEmoY4RQ1FWB&#10;EoLp1QVSaPrDHs54yrpAywDrWpTQTHbHXJxdEgYBURDjhaOtDbZpOuqLbVTIa9I1181bi8XhqOqS&#10;bBBhjOHDDz8kCCwvz6akaUqUHvHkySNuHR1yeTHj8ePHJFnK8fEROgp59vwRyM45V0FMWZasVg2j&#10;4S5RGOOcQcuO7r04PycOA9IkwjnD00e/5u6dI/pZj3Iz4/Lygn6vR5rE1EVJoBPW6yVV41nnG8I4&#10;4lcPP2MwGGDx6ChM8K5CCo1AUjcNxjiCIGQ4GNMJZgTeCZz1OOtv7LazAq2jjj7a0hjWepraY63B&#10;WUEUdhO/qgqcMygd47xlvZnTtg3s7m1RPyIIFM5qrO0EFEp3A65tazabLtnetGsQJV506i73rKMq&#10;rG2ZzWZU9RKlOwXNzt4ew3GIkgKtG3xVsV69pNhMWa02JEnGzmgH0Bhb0ZoOaKXoFElZL6GuS/r9&#10;hM1mQ9NWINQ2vGZLkV1HWfzOe+877+p3FWT8U7avE5pAl8wOAk2SJFRVxdXVFQhHFAWdQKEuKcsS&#10;7zupclVVPHz4GX//o3/H46c/57/6iz/ng2+8i3OO27dv8+z5Ex7++gsObx1zfHzMp59+wrPnU9rG&#10;o7Rg0Bvy0be+xbc+/gY//JsfkUQps9kVrSkJI8FoPKCqc05OTji8dZcvvnjCer1iNNphMEywtqHI&#10;K/Z2jzm7mJOkKYvFgvn8iuGoz+3bRxhr2GxWRFFAEMRIGRCGmjDUZFlCa0qs7fKvYZDQ1J7Tk0v2&#10;9/cZDvbJ0jWnL5Y3fXXtUGzWS9arFaZuuLW3TxAHgCRfrVnOV9S1xxtP2RQEynLnwRGKjJ/89Of0&#10;w4Tv/OHHfPsP9jg7/5TLl8+Y/+jX/Okf/xG/961vcnb1K4ypaK2haVqEUIShIgg9KjQoYqLxDiKL&#10;WZ2f4pdQlo62KHh58pxhXxO4kCg06NAymGSMkz5Wp/T6Ix5//ozaWDZtzaYqOi88LxBtS6e5c2RZ&#10;RpZlVFXFarbANS2jICHLUopNJ/JwSiM9NNe5L+8x1nLV1CzXK6IkJg5CFIIsTlAI2sh0zJHgJkcv&#10;tEK5TqqFgizLUEGAdxaUQmmNjCL0VjxStS1++yyuAfS6dlQKQRxG2NZAa5G2G9uRUMRSU3uLbw3D&#10;fo8g6ECzaRqEktsIUhGGISpwOKcxzuGcwos3mY4gUGiddhTyVlkpAdN09XP5aon0fbw1tN7R1BuK&#10;osD2umsdjNItEFm02opDHDRtxeXFRecxeY917bZfG7xzeFwnavOuq0XbCrG8u65F7ahFYwyXlyt0&#10;7Hn58iWDUUDbtlycvaRsCg4O9m/6T+uuFm06nZL0Xj13KQXWS46OjhgOLUoplAzQWhMEkCQJw/6g&#10;UxMbSz/rc+/uXeI4IAq6sommLpjNrqjLhrY1TMY9oiBkUxZEUcSg10f47lxBEKAvZ5fkeU6WZV3N&#10;gGupy5Y4SgjDGFO3SDqP2/ht3cJWJn8t94SQaymnxxNoj5IBSncKyLIsKYo1SnsSJGW15OX5E+bz&#10;Kaa5SxzHDPojsqy3jcBahJAkcYYQW3VXGjJf3GE6f0FrC/JiTlGsmc1mhFFX09Dr9RirhPl8ztn5&#10;HK1CsizCe0GxmVJVNet1iLWO2XRBoDOUgMn4AGAbafXxTtC0FXEcst6UBOGQ1lQURUWWjjBWoKym&#10;P8go6zVfHfN07Q215zZnpoT8XYK5f9L2VeKRV6qoLqJMkuRGzVeUG4bDfufNOkcY6BvPtyxLrq6u&#10;+PWvvyDqaX76i5+yzGddPusHj0jTlA8++IB80zkRz5+dc//eB1xdzjk5fUYQSi5eXrGc/y1xGFI1&#10;S/YPxgThLnkxZzq9YLIzYG9vj166x9XlGikCqqJEyppeL6OpDOPRLpOx4ujOAev1gpPTp+wEGbt7&#10;Q9ZrSdYLiROF0p6y3LBc1WRZRpom7B/sEDnRLZsAACAASURBVIYhZy8vODi4hZIBL2annDZzxqMd&#10;yo3i7Gx601f9LAFgGmiE8MxmVyjdGcAgiMALxoMJyc4haahZTE9xZsWDd25z/86EKJb84IefITjg&#10;cL/PoHdMJFuuzi9YLnLOXgoMFmNamtZgWoWSKWGo0IEFDU+vplRxRCAaztcrVNDQS0aESILI8b3v&#10;f4/lbE4URZTWYhpLbgvOr+ZsPn+ErDW2sRTeUJmWqihpqprAe6qgJEkisiQlSiJca2h1QBQlDIME&#10;pQJ6aY+2Nkjru9xZtcTVXWGyUwKlQ0KpCOiUitZYvLE458nLiqJpqZzDYVFxiFeSsm1obYPSEmcs&#10;0nWFv1pIdBiglKYtPXV7HWFtFX6tIZAKGQTgPK5u8UJh6wargpuFAgIVkMgA5xps3dJ4A8IhFfQH&#10;GUEUUhQF0/mc1WpBlMQdOG7zbNcFzDdgtq2llQi8bTG+O66tmy76CzVRqNEi7eaaaWmlIJCCeNBH&#10;CSiL/EZMYo1FbXNh+WpJv98H26kTrbXYpsFdC8q2RdxdTsy+CWTbgujJZMJi3TkkZ2dnrHNJf9Dl&#10;vcbjMb1ej9lijrWWyWSC1Io83+CcY3d3l2cvnnZOuij5xje+SVXB40fPiaNw68SuqZsSJQQ/+uGP&#10;2N+/hakbRsMJdbXiX/3l/8bR8T63Dnaw1nDVXFJuCtaLJacioDeakEQx/TRjk6aEYdgB2S8++TGb&#10;zYaD/UPef/99tA7wvqWsLK1pUFIDGoTdKho7flVJBUpQVDkCuy1U5kZh022CJIkwtsR5jdIGoSqq&#10;dkZenlGbJc9e5PSyAetNn35/iJIxRd6gdcTe7iGdutMhJOzu7lI1c66unrNYnmNdze7ehLqpWG9m&#10;LFdX3SC1niiJybKMzx7+Cu8EeV52hrSXdaqzyBOFIKSn1xsQhRF+O3jruma9WZIkAVI5jC1YrS8p&#10;ihJrW6ZXK8Ig4+j4DvZGzvnv126Ui//+2PL/ans7CntbTXmd/LW2A7DNZsPl5SXPXzzFe8v3v/99&#10;kiQizcY3dFNRFOR5Tl4WTA4nPPz8U7wT7Ozs4b3jgw8+4Pj4Nv/7v/o/+OHf/S1t6/jjP/5j6mbN&#10;IE+IooCqavBesTMZ8stffsHu7j4fffTNTvAzvyDrRdw+vs+P/u4TlAy4dXCbH/zw3yKk4bvf/cMt&#10;Rex49uw5SRaTF0sWiwU7uwOatiKMNPfu3+kS1bKjua+98NFoSJp1Buvy8op+b8TOTp9Bf8Ll5YzZ&#10;1TPa1pHG45t+OzzqCqKVdowGKV5Z5rNZ1wfjPW4f3UF6zQcffICp1syvTiiKFdPLFzy4m/HRR/f4&#10;4Q9/ztXFS05eRAxH8ODeHbI4wbaeh796xL13exihcVahRIgIegjvMX5NWZUYpVg0Db4pKE2DsAaF&#10;wtYSrxqu5qfUTc26BSM1MpsQBT1kI8lnOakVOGO72ihnER4CpQiERCJIgrCrbWxbBLA7mTDJBti8&#10;5OLsEiEj6k1B2zSI1jK7mtJUFXXbosOAvaNbtFHcpTKcp60bXNNiqobFek28M0YB3rVIpYjSBNko&#10;itoThgHLfE5lO0FXGMZYPK1pyYucoqjYOzjscl+NQXqIdICQGtN2EnZvLK5uMbq9oYID3akphfe0&#10;pqZpmpvSkCC4jjKC7Rx4vf52W9/lXikghRCkW2fP1J0QxfsO1JQQndR9G6WytUVN02zrsUqiKKKu&#10;a4qi6KIc1ZUzvL4y0/Wcva6Pe7VSkbwppu4WuriuT+vEKU44kNzkLFerFX/913+NDlv++E++gwol&#10;Ozs7FMUGYwxR1OXRVKCRUpD1+6RZyJNnj2mamqJqSZIEKQWz2Yx+T5LnOUmiEEIxHAx4+PAL+v0h&#10;V5eXfPubH+EGGdZUHB8fc/vokMurcy7PLgjDmNFowniyw6asCZBkSUo/7Ww5SqKfnzxiuVzSmJzd&#10;gz67u/tEmcAaMKbEGIkMQIqA1jUYa0A6pI5QylHXJXJLr7Wmyy/dSEWxbIqKvJhzNX1O1Sxw5Exn&#10;pyyWF0RxgEuGWL8kr0LW+YAkHlAWljgasru7y87uPk1tsK7h4OAWVbPk4uo5QRAxzDKenz5Fa4m3&#10;0LZdGDsajhkMRgRBxMNPPwe/Df9HI9qmREpJFEoG/ZRh1tUtKZlQFgZrPEVRMp1Ocb7m9p1d5osz&#10;rmYnWGspyiWPHj0niYdkg85Ae/HVy0DBto7srb9uEP9/u32ZyOTtHFyXU6iRUnLv3jGj0Yi9/R0W&#10;ixnz+RwhRjcSY+cck8mEP/zDP6Q/iqndnLK5z+eff85iNefw8JjVesOv/83f8NnnXzAZD8myDOdW&#10;nJ3/essAeK7Ol9y+c8x8PudXv/oVuztzDg8PyXopmzzk5OSEn//sM5pKc//eB3zzm99ksZxxcfmU&#10;MNI4B5t1wTsPPuD4+A5FOcRj8R6ePn1KcENxWIQW9LIRgU5QShGFKXXVJb7fe+9dwjAEOo90Ol3w&#10;8OFDTAv9/vCmn1aLOQDr9RJER2fFcUJTW5zplLCHt27z/nvf4PEXv0RKSRKHPH7yGXDFcDhmOIgI&#10;9DaqqAVOOpy1RHFEvzfBtgqpFIHSKKkxJqSpK6raktcFOtthsykoyq44WxhLU5e0tSMbRNS+gEhQ&#10;Ni0oSRgo8tawWJdcTpccBgOk9ehA0QsDtBIURYEzhqooWDnbiVayGLUFN2ctZV6wWiyJ4wGmqqmL&#10;EpX0ENaR6BDTtEgE+WJFa1uU71R1ykOoQ2wkyMuyK/BWirZqcaKj9r331HVJqDST8Rjb1Dc556qq&#10;cK2h8V3BsqlqTN1i66ZzULRGeDBtB2AIDc7jrbtxMF8vKHbCdQIH3zltxhgG1bBTPWYZURRRNTXW&#10;WtQ2IjP2lXIVOtVqqDRW6i4nt/082AKTt45ikyNcJyC5Bkl8J1Cpqooo7Biwtm0xbYuzHc14DZI3&#10;jrX3N9s1G8Rb9+W3QrNrkfq1Y7pYLLi82rC7nzEej+mPUqI0ZL1eEscxbeM6UG+bm/uSUrK7u8ty&#10;uaBu1ze/07btDSC3racpG3rhEBy0dcvFao390LOzu8P+3pidnT62MRTrAik1aRLS1oaTZy9YlxU6&#10;jOilKX53D2MM63yDRtYEkUOohrJakRchQRAhhMZ5Q74psa5Bq4i63oblvkXqblmpNAvQUuCcpK4a&#10;vN8uCyUEbWsYj/s0Zk5ZL5gvTzBuyaa4JIhb9g4GNHlOYxo2haFpVyAOKWuHd90KIxcX512tg3Bk&#10;vRCtAuqqYbPJyYuG09NTJpMR/WxAEEjaxjCdzrm4mNHUBtMCOJIkQkrJJl9hraWXJvjehChKwGuk&#10;CJBCYoy/6fyr6UuqZkqUOC6vTrdV8ZrWLtnpjUjSbska74OvBYMvzYf9/yBH9mWqxuvX1/sk0bRt&#10;w3q9xjnHcrnk8vKS+XzK7//+7xNFwQ2duNlsGAwGvPPOO9w63uF//av/mSdPnrFYLHj58iWnp2cM&#10;ByNu377Pe++9x9PHj0izgNOzzymqc/7Z732HfGM4fzljvdpgrOTWwW36vQk//9mnKN0glcVj+cmP&#10;f8F/9Kf/JWnaJdTfffc+rZ3z7NljqtJy6/AOFkFZWJSKGQ52WW+ueHl6wWAwYG835fTkJXVlUaqj&#10;RsMw2OaQFc55nG94/uIEZyW3jx/Q66UcHOyjVUfNX7fp7BKAF8+fIlRnhO8+uE8vK1jMN1ydT1nP&#10;SqSTPHv8CW1dc/f2LQa9lluHfdI4JoosbbumzNf0eglZmpH1AoIAmtaDD1BSI7Sm9eCcoWkLmqbC&#10;Wk+qNVW+oViuGfR7eG8JhEdISzhKMK5CxwlN3RBGPQgU60VJU3silbKcL4mEJBr2iJMErSWu6aji&#10;oqwJgEAqJsNRtxLJYsFqvkBUDaP+gPFgiEQhjWPQ69NPOnFYnufYuqFiW8kSbKXnDsJA411Hwxtn&#10;sVpStQ3au5vVMeqyIhCdSK2iRgmJEgKLI0oT+qM+tjIsT6/wbQf+Ukqc6ZICrmnxrUFEHiW66Oga&#10;YOq6vom2ZCA7gYW+XnxB3CzBdv369ajsbRpeCEGVd98Ptue4NvJ1XYPzxGFErSqSJLqpQfNbMNrd&#10;3WWxWBAEAZtNlzuLoqhb27Guu9WKXou+rqO214Var5a3+5J5LgVNU3bMwybn8GjCnTt3GI/HoCxn&#10;Z2cMBgOQgiKvO01CU6OUpD8aogPN8fExQaBRQdyteFIber0eSnbXUuUb8rxEizVpmqJUQBB0jl2o&#10;Iwb9mNn0iouzFyyXHWgmScZituL5i1OsF2T9Hk1VY9sW7zpFqUbU7Oz2uHW4gwoM09lpJ0ZAU1UN&#10;zgqadkAQRNRVizGONM0QssWHIU29IA5DQNHUDiXDrkg5CJCqW0jy4vKEk9NHlPWUMKlpzAJTbwiW&#10;NbFMsUawWq1pzYQkSShKR106Vus5vXSPLO2xWq24upwxn6+RIqSXjViuz/j444+pqoLVasP0asHF&#10;2SWbdUWa9tjZ2UXRLcWSRAk4Qb4uaNuaLAyJgpC6MsxmKwb9ACFCnLWkaY/BYMDLs0c8evSEvVsZ&#10;1pW0VSePHe8MeOe9Q7K+Jt98fYbsmiP/jQHk/e+kePynbK9P1K+qMwvDkDiOO9XqNhF87949jo6O&#10;mM+nPHnyhM8++4yXL19uiyzHNDZnOlvyyaefc/vogNu3b/Po0RMuLy85PLzDarWiqnNao5ktZsSp&#10;pz/UrFZr+lmK9Jq2hvff/TZ7u8c8/PwTVssVQtUMhz36/QHz+Ry87p6f2WBswdnFCZPxAcNRxsGt&#10;97rcTATDwZjnJ4qiWKNlwmbdUBaOl6dXWOvo9XrEcURdOSY7I7SKSTPN2KbMpmumszPWq4ooFuzu&#10;TFivXi24fXDQ1ZFtNguk7vp0b28PJVeUhSPQCW3jOHl2wnrRrZd4dnYKB4o0GzO9fMH9d3coihyp&#10;WuIoY3cnQasKUxsWqxVCxEihO/WvrSiqBXWbI5UlCyPGSY/Ia8x6SWgsVVGQJCkFFtNW9MdjVBgy&#10;LdYY76hXJSdPr1gsBMIqZKeUoK0bdBSC9IQ6QCYpysF4NCLQGuk8Uiq0UpRtSQD0sx7FesNmtWa1&#10;WOL3b3X1c1GIaw21aRn3MpCSWIdIJNZbcB5rOnXj6GgfG4XUbXVTHuG9J9SaUAcUmxxrGuJ+RhrH&#10;VFWFCjRhHOG8QiMIZAAyQKhXBcY6EIRCIRHorcFttzm1xhgc0FpLEgfURU0ch0wmI6SUhHFEVVVU&#10;RUVZOdq27lTZN3qCa6ev27qVOzoxm7WGti6pyrITmQAbY2mahmE/wzlHvlrfUHnDYR/vu4WO67rL&#10;Sd67d488z3n69CnwatGIjhXrBHjdak3dQhdah9uc9qs5/nrRda/XI+kFhKngP/lP/5RbR8OOslSW&#10;4XBIr5dinO2chqqCbV1bEAT0+z3qtiJNU6SO2Gy6OrLRaMR61WCtJ46TG7tx+/ZdDvcP2d2dcHhr&#10;j36/R78fsskX1HXLZlPQ1oZAxdy6dYujw9v8w49/QqC6SLqtG8q6omoadFFN2d27z/7BEK0VJ7NT&#10;VqsV1no264K93SO8KLf5jS4xi+wRRC1SBXz2+U/IeglaxXgnybIhItgnVRnWG67mp1xMX7BYXxHG&#10;LVk/wSCZXy3JiwX7+0e4xrNcb/BIBvWGTWGwbc3V7Jzx+ACP4eHnv+Lnv/gx5xfPCELH7bt7eNet&#10;PFKWNW1jtx6wZDqdUxQ1vWxIsek8mDgJyXoxTVPhnCFMQ8aTIZv1grqVaBWQJH2EFCRJzHCYEYQK&#10;5y1Z2keokNlsSp7njIa79Pspm80CGOO9RnjZpXB9t9yM2K7aJnCdzt51hSiiexPhu+p6KzTgtnUi&#10;vlMWid/MnQn/JXXXXv5OQpOvav66nv23tE7E8yaQXVPHAO22piYMNCKNaZqG5WKGtS23bt1lky84&#10;Oz/hiy8+59OHn3BxccFwOOTiKmNdrqjNBilCnp90C/buTXZ4/Ow5/+df/5uutCLNMNazXq1omopf&#10;fvIp6/+br/fqlSzLr/x++3gXPuJ6l7bLV3UV2YbdJEckB+QMJc4MpJEEzYP4IggQNNBXaH4PvQqY&#10;Bz0JGIxmNAQFiWyR3WxWd5msdDczrzdhj/fn6GFH3u6WCF4g8iQSeQ1uRJy99/qv9Vt+yf2HH7G/&#10;d58//4v/SFlXDEZj9o926XQPmS8vSdIVlqNhOoLNnR7dno2qmeT1DmUteYhRFKAvZjS1gtcxKMqC&#10;MmsxdRfLcAiCgFF/k8gv7mZ40NBUEK5SqlrS1Pd3D7ANn7PTK85OLuh4QzqHDnma3/0eDUPeqBxX&#10;x9A7LBYrgnnI4nZKmaZs9PvEQUiZLZmMPBzH5M2rY44Odvj+9z7lzckzikoQhiGbGx5CKUiKED+e&#10;0++NObi3Q5wWtIqgbkvyPCUpIqo6xzBNXMdjenOFrhgUWQa1vIlPJhPKuiGvK4p1w0KaptRtQp63&#10;zK5OKUuXgdOl29epspSiTskTgWqY6JpFd9TFtjRs2yTMYoKLCNcy0YQMCWd5TlsX5HUjTxJZgmar&#10;9CYD+f3VhqwsCOIIoQkaHRoamqqhUVsaRWKjkrygbeXPJ9qGtNshSyLiMEJpoKXC0KDfs3Esm1mZ&#10;EEc+/rIlXvpsOT1MoaKqa77g3Q1eZsWiNEKoDUJrqYRcyPKmgBpKUWNqGt5wiNPprFWbnKyqSZsK&#10;NBXTtSmQJzKFXzFGKSramlhkGbZ0FRYlVRxStg2NANUyMFQV3/cxHJPh5lC6GLOIuqkxPZPNvQmr&#10;ZIpmaVSE6JbO0YMdkiRjPp/RNK10DbagKevFU1HXMQCFhhqhtzKUXf0y6yvEL8dBi9WcwaTL5vaE&#10;b3/2CVG25KvnTxmOuowmA4QuoGwxHZ2RMcJOHLKyoNPpMB5NeHN2TFXJhS4IIuKwwDAMqjIkTWNq&#10;U6OqauI4oD8YYTom9+8fIajJsoTjl1/T6docHBwxGIy4vLzk8uqawaBkc3Mbr9ul3++zub2FZujc&#10;zqbMFgvU//Rf/taPFLVhMtkAUfPNs8+5unkJakheLLmdXWLZCmXlkxUzynpOK2LCcEZazCnqKV89&#10;/Wv86IYonVPUIbrdcHVzwunFC84vX/Hq5ClfP/05eRmzvbtBmqcslkuGkzGqrpHkBUGSomg2bavj&#10;ekN6vRFPn79gFay4ujzj//nr/5vnL79C01qEUrFYzrm+uaLf6+JYDmEQs5iv0FSD99//gLYFz+vQ&#10;7XWllGPpJFlMGAXcf3jIweEe5xcX2F6H8cZQ1oXcnjMYegi15vzylKYtef3mmOlshqabqKrFahVj&#10;GDa93hBFaERBxGAwwlQt8rzBUG00zUQ00l7rOc469CwQQpFwSwGGpmA4FkndUCs6jVBolbeLoLTn&#10;K+uHAFjvqOqqpiobidwqa4Si0rS/Jof/2kNS/aGuG6r1Q76/BIpQQPwSldy2QPvWllvTNg2GriOa&#10;mqYuaOoS0dQotGhKg6IqUJRQyd1lVeT4/pwo9Ncuz4jp7IbzixP+5m9/TE3F3sE20/kNxycvCKOA&#10;6XzGdDbDMByGowmLhY/tdJlsbJLlBSs/ZDCYUNUqqupxdbnEDxIUTefLJ7+gajIO7++ytTskKxeo&#10;RsXZxTFuR+MHv/Nd7j3YYxXe8vL1N5ycnVAUFV5ngGV10U2bIs0IwwXz+Q15lqJrGnGYsJyvUIXG&#10;cuEzHAwxNJOqKNFVnTiKaOqWB/fvk0QJaVxwe72kLgUdr48qDOIwZXo740//m//hzwD+l//13/wo&#10;DG+pixqdPklQY2gqkT+niHwsraatAnQ1YXr9AkMrGA16PHq4x3L1Es3IKJsYzaxJ0gBFa+gMupiO&#10;zSJYEaQxiqYiDOlezKsSx/EYjzfRVIPVysdxOtRKQ9WUOB0Xt9thGfgohk6NQpJmLJchmmKgCp1g&#10;5ZMnAR1HZX+nS9dJ+eSjR+RlReAn5KWKafc4v70hq0u2Drap1QpES55nlEVDz+ti2S6rICQvEyoK&#10;bM/BHXrkakNtQq7WFFqDPfTIKemM+wy2RhiORX8ywhv1iMuSVjXJixLTUEjjiKauWC0WmLpNW1Uo&#10;So2htzx+uIduVCxnU6IgIFxm9LwuKAVCaxCGCpqU4fIyJ85i0ixCM1ssT0M1BbqrYboa6Co5FQWy&#10;lSCrBH6SEaQpWV2TVgV+FhIXKSUVWZORVhlZlVMhK66KtiaIYxZ+SFNDmmYkeU5WFtK1SEtRl2RV&#10;httzWUULDo72+Bf/xT/nenZJVqVkTcz7337Etz7YZrp8xcXtK377d7/L7/3j3+XJN09Ik5Q0yXFM&#10;mzgKicOAKsvo2C6u1aGKa1RFQzEFV9MLFFVDMww8p4NpWswWMjIzGPWI84BO3+aT73zIKl2wfbhH&#10;odQIXcEPZihqSxAGdHt9jl+/JooTOt0uq8BHESqL+YrQDzFUE10zSLOCIsmIkoTr2S298YCPP/4Y&#10;TVf55OOP8IM5gpIoXFIVGb6/QDMMhKLw7OVLev0hXm9Ip99HMzVs12EVhsRpgm6ZPHn+FK3bs/A8&#10;l7LMSdIcw2zpD210oyHLY/wg5vJaZkTyIsZxdYaDDfrdHSzb5OLmBsXIcXsCVSlZBKfEL5bSPm+7&#10;LMMrOn2T/tBltrzl5SudTtfC7XSpG4GmW6iaQIgC1xvQ6Q0J/JTry4D5zGe5kEn/+WIqacu6TtvW&#10;9HpDhsM+w+EYVRUye4aCvwoZjUYMBkN2tvf44sufIxQLwzDQdHAc6e7RdZ3J5hA/mOKHAY7dx3X6&#10;hPEtQ3ODwcjh8lraWetGDodd1+Xhw0dsb2+jqPD8xddsb+9TlnNsc0S3Y6Aqcl6WpjV5FmOZXVTR&#10;gCoDvtCgIBeTt1GGRigSHyPqNfdjfVpaUwNE88t+ASFUhCJQ3pJBUP/BU1nbykWqAdr192mFsv47&#10;kvUmZB+S/FDX/1sub03TIJq3w29JcRFNjaS7VmiOnAO1aYphaOzu7hFGK07O32DZGpvbW1x/dUmS&#10;p+it4Ksnl8RJSH80IIpksPHBg4ekacpy4dO0CqJpMUyL7//WB/z4xz8mL1pU1cUwVOpazttWwZK6&#10;rRmPR9zObpgvr4niJTu7E2zXwu14REnEzt4Oq9BEuRGkfkaSVLiOjjGwJLswTrBMnSQpSeMETTPQ&#10;FJOmyrm5muG6LrpqoNkqda2RpilnJ6frDFVE3WTohiDL5K7U0C3qMqMuCsq8unseGqTMOFsEPD68&#10;x6DvcXP5Bj+4pePYLGaneK7Bf/KHf8DpqcOzp1+xWlTU9RW9wYrf+YNP8QZdTMvC9wNmiyl5ndPr&#10;9egOBxRFQVULyqokiGLiOAZF4BTlnevr/PJaEjEUAZpO0VYUTYVQVWzH5nY6QygqfbdLx+uzORyz&#10;vzmmQaHnOtzbfsTL529YTM+ZTA4R2ohFmFHVNYPNCRgqy9uA+c0tTV7Ss3uoQqVKSy5uL9FV0C2d&#10;TqeLM/DIAp9CVER1RlIVbI4GZE1FpbSkZUFapaithqbq6I5FsEqpaHFsDcsysEydVBWItqIoM3qO&#10;TX9g0+kaBH5MXaUoosFcz47iIiZVQCsKDNVEaXWqpqKsC7KqQKJnJXGjXr/iW6WlFlApUlTRVFWO&#10;WMoUzRRYpiZ5j01JlFXoqiadzMi3iED2kCFUFKWWbR7NGnNVt9R1Ky36QjoHzy5O2dqegN5yNTun&#10;VguiYoW/XNHqJZ2xxf63NnHHJu9+fJ+oWHF8+pzZPKatFPw4o+Pa1EVLW9fkeSpd5UKwXC7oOx6W&#10;bdDSsJovSPSUwWCEa9komiCKA/IqIQiX/NVf/yXf+eFvEKZLyqbEMUzatOXs4pSTN5dsTEIMy2Tg&#10;eERRBKLl3r1Drq6u1rJiAq1K26g0bUVTlzx+/A4fffIh89ktmqbx05/+Dd//3m+QRj6qJnj8+CG3&#10;8ylt2xJEIUJRGG5O2Nk9ZGNjg2f/4ZkcYWgqq9UKy3UA0F69esNoNGE+jYjigKL0sV2NLM9ZrVa0&#10;rbYOs9akWYRh9ijXeq4QgpubG5I0wjJ9NM0giQtUJcY0bXQDDFO6b/pDlyRTCUMfVWvQDR3H8agr&#10;DUO3cGyV8XCX7Y1DptfPePb0Nf4qouMMpMtQN9jYGBNHAf5qjucOsW2Ni4sLvI7JYDCk0+lw/PKE&#10;siwJAslUu7i4wLYtbNuk3x9jmjp5nnNycoJhOqSZIAwKHj10sUyFs7NjyiJnNBrh2BqdjkmSFCTx&#10;Cl2r2draYWtzyGw248WLX6BqEUF4Sr+7i+dMMLQOluWg6ZWEzdbtOhCoroPlUm4RNDRViYZKi+wI&#10;UlopRYo1F006+5U7kbIVglZoa2euIq3VTfsPoR5RxHoRVNQ79xJvMyVrKbNdv+neIsbunJTt276y&#10;9c+2liuqFtqmRaEljUPcXgdF1xCq/LpvCfCGqfDRJx/LvIkiUV39fh/D1DB1g0zTuL645OjoiNVq&#10;xc3NDTs7O9S1BP0eHR3x3nvvEUWRLC3Mc0mHCALm8zmmaXJ9PSUMpflBNwT+KsNxDWgNbq4XLOY/&#10;YzqdM5suKQuBY1vYVo+d7UP2dnZ5+uQrDM1CVeRMxTB0Cbztdrm6usK25WzCtk00TWO5mnN69oow&#10;ymBdPVSVoKkWmxu7eF6H5cKnqqpfM3vohry5bWz2cDoV8+UtmhnhdsA0QBMGB4c7JOmK733/Y+4/&#10;GPBv/7d/i2oofPLZtxlPNlkGS/KiWEMCSuI4lkH9qpFkHs26I6s4jkOSSSt3ms5AqFheB9OyUfQM&#10;oUAcRPi+j6KqeEWX+eIW03Bo64aqyFFVA0W0VEXFYrrCEQWe4/Do4QErH758/gVpBSUl01sVVS+I&#10;oghN17FsD0u3qURDWqUUVcZn3/507f6TdSX+YolhO/Q6fXZ3utIu7kieH2uXa5qm0CTEcYi2dji2&#10;tUJTtRRZTtvWWI6OZqioWkG3N8C0VNqgQbc0BoZL07EoipI41GjamrJuUBWBaVpohkmrCKoM8qqm&#10;1UBf0+jlYiRro5pm3bohasoioSpzJOMLOgAAIABJREFUFNWQBaM00jVdV2imtkbuKFLlQKJ8FBR0&#10;RVAX0qDwVtKUmCtpWFCFxmgwxNQN/u5nPyWJfXp9j3ffecj15TlbW2NuZuccPLzPwQOF6e2SF68v&#10;Ge9vcXCvz0//+nOKrKTQdNI0oevJgPJqOWdzvM/YmxDlKxzToW00kqagLhsUBJZpUtYpbV1ysL/F&#10;0cMdomDBsO/xzfPPCeOAycaAJk9JohTX9qiKmizJaEpYLZd88MH7WIaJaciqmDRJURQd25JmJdsw&#10;SYOIq9NrVssp434PyzTwbA9NNCjCIUoT6eYULRUtbr9LbzSkVhpuFre8PnnDeDhiY2tT8jwNk263&#10;i/r+b+z+yHW6pFnG9fU1ZZlgmOravZISRQl1/bbtt8DzHOIoIY5yFos5y9UNVV0QxwlBENLS4nly&#10;vpRlMd2uy8qfkSQB3Z6LZetEUUBZFdiWS5ZW9LpDFGEymWwzHm1wdXnLq5evZWhZN1BVjfFoxGQy&#10;IU1iAI7uHTIa91gsr1n5M9Ikw/cDnj9/TpEXhGFEkqR3GKxer8t4MsLzXOI4JI4jTMti0B/gdjy2&#10;t7fJ84yvvvqSm5tr6qYgSUPSLKJpcpI0YLGc0rQ13a5LHAe8PnlOK0LmiyvSNJYvSmpsW8f1dFSt&#10;oSjTdehVR9zhoGRlTdPUCEXW9ak0KG2NKiSjUPlV4D4CuWxo1C20aDSotIpKWTdUCOr273/I85+8&#10;tkKRC5qiylA7sg1c/Jo5V9x9T4mdWgOl1wteyy+lyKZFsttUBaGqJHHIfDYjK3M2NjbYP9rjq6+/&#10;Zr6Y8Vc//jFJEvHpZ58BLcfHL6nbBs/xsGxZgFiWJfv7+/R6vTv0FUAUycDlxcUFcSzp8+fn55Rl&#10;jW11MQ2be/fuMxyOWK1W1HWD63TIspIkzqkKUFULXbOpSkHgp8xnPjfXU5YLn2AVkGXSORZFMWma&#10;kmc5URxSlgVCyB10S00UhZycvCLLEra2tnn//Q+wTAdQ6HZ6lEXF6ek50+mM5XLJf/en/9OfAXz5&#10;8osf9fsdvv3px2RZyi++/BveeWeXft/i6vIaQ1dRqBkObVyvASVhMuljmC1VFXF0f5+qLgkjmfPp&#10;dDpYti3n2U3Lzs4Os/mSpmmwHZd+vw9CsFwu8f2AvK4xHY+yhVXoU1cVZV3StBW9bhfTknmobtfF&#10;MkwUpcU0NDqOJZ2DdUmdJoyGIzbGO2iGzcn5GXmVgVJT1TmK2qLrGuPJFr1OX96w2xrbNuh1XTQB&#10;uibNF5ZlcnF5QxhE+EF4N+fOM4moU1qoy5q2rsnihPl8RdUIirLCdSygQdNU6ibHdVSaNuXTz97l&#10;8N42vZ6H7wckcYLjONRVw/n5OaZhUFUtdQWqpqObNqquU7cteV2TNyWKpiNUVb5vWkFVNfJz6la6&#10;J1to65qO69DrduSms2kkUuxt+W+zHg+0cmZOLeRoAUGVZlDJYs2maqTrrpExHFVAWWY0dY6mwg9/&#10;+D2+/73PcByNy6tTqiYjqRMqZFj8/PKSLKvY2Tvg4OCIFy+Pubm9wuvaPHi0zz/7F3/M9sE2Z+dn&#10;pEVJmITyeRIahmZi6dL5qmsadVmQFzG303Pefe8BH3z8HuPNHrat8uz5N9zcXtA2NY7lYOoWw8EE&#10;kDJilmWsVj4ff/IxVVX8EmxMA63AcWUtTF01zKcrnnz5Faam03Ed/uD3fp8kDnEs2VN2fX1FGEdk&#10;ZUlRVRRNzWRrCz+KmU1ndF2PqqyoypLrm2u5+SkKtAcPHnF4cI+2VbBtk7KKcDuGhOgKlTC4pSgy&#10;HMdCazVcp8NsuiRPV3Iu0kreYRzHLJdLiqLAcSwU1SGKAgwTsjzEtDRsR18zzeQw+uzsjPF4E9sx&#10;ZB4gWuAHLobZsrHVQ1EbHtzbw9AtDFUjThYsV9coitzhqpo8RaxWK5aLAF037xw+pqlgmiaDwUCy&#10;GrOM6fQGTVPwgxWGoTGaNCxXU7zukMurE5aLiJacMMo4fpXT6bhE8QLL0lHrmsVyTnWW4XVkqdxg&#10;6FBW8iZbVD51G6FoPRpiiqpG0VrS0JeYI8OWBXPtWwusSl1VqOtwpVxuWMt46zNYq9AKCV2u1hJF&#10;3a5nYkCFIKuaf/BEJqHN3A1zlbtmWLGuoOGOYvB2LVPWcOcGaeGWXUwy4L4+DCLW7Layqaniio5r&#10;k1cl19NbqqYgK3L+9vOfs7G5ied5HB0dYTs6juPcYaooC95/7wPCOGIwGEjmoO/T7/cZDKT02Lbt&#10;nYtsPpfNBru7u+s6Cp1vPf4IRdHY3ByR5TGnp+coQqVtLBRaTt+8wDAsXKeDY9soVIRBwmIeEQcF&#10;uirIklA6Em2T+WIqKd22hVBqSTUXFcuVJJxLCa9A0xVUVXB1eUMYpoRhiKZZmKaJ4zhsbm5i2/bd&#10;81AhjR9lGxEXl2TlFf3Rt+h3N1jMZsxvZ+zt9LAdhdHE4fr2BsdrMGyHNF/xzTfP2NwZ3bUIXF1d&#10;YbtSave6ffr9Ptc3c2m28X3yPCdbZ/s2NjboDIZgOqyikKzIKYWQh3RFkBZyRrRczqWMqijomoHr&#10;dlCcDmXRUBcRW7tHXF2e0zQLDh98wHe/+wHfHL/i/OaW3qDP/v4eaZpJm3mRk6QplqniDft0t3ss&#10;zm4oq4Y6la0EURhSVi1C0dCESTAPQRHkVo4qoG5KdEXI51ppCUKfphUYkzFmVwNR0ooE24WyTdnZ&#10;6+F6Blkc0VLSG3TpdUesrIjjVxlpLCiKmqZVqStB0+qoukaW5URpjqIblK2ASm7ZAKqypSlb1EZa&#10;+kVd4Rg625tbeJ7LdHZDFMnXSdtKs8XbUFbTQLOeSQuhoqJSVbImpqmbO7qGogjEup7m4f0H+MEt&#10;g6HHzvaY+eyS87OXdLsaiJzRaJuff/El/W6P3Z0DqDTOT07w7ZDhpMPB4Q8xdRXLVAizBRfXrynb&#10;iM5wA6808P1QMi7zBM/ro6ITxzFFmSLakn/8e7/Db37/Yw4f7jLe6fL5Vz9jazygLGLKLGcy2qTK&#10;Gqqqpi1zVHRUBcrMZ347ZTTuy5hF25DFEeHKR1dUTNNCV2Fvc5tgviILU8JFwGoxX59wNWazWzq9&#10;HsWqYrYuVU3LnDBOaWhxOh5dy+Lq8py6rolCH9PQQAjUP/mvfvdHlmVjmvbaGtpg2TqqKiiKijTJ&#10;ZH2C69K2DTs7u8RxgqrKMOLFxSnj8RhlXSEuQ285hqmhqgppFmOaBoNBj6ZuSdOM8XiE63pcXFzR&#10;68nAa5JIHl+5rvroeC6DQY/d3W0MU2E6veT84g2XF6dEsY+iCsJogWVJ2nRTNxiGCQh6vT55LmGf&#10;qqoSBCuatsI0NeqmIk1D6qYgzxLCKKIVcHl5ie/7bGxso+kqy+UcRRVEkY/XsTAtjbLKaNpmnZNb&#10;38irVIYhjQ6m4WLbHv4q4OLinCDwgRbX9bBtb31LU6RFWRHUdYmmCBQhT2RSVqzlO6CVRDWhSCmx&#10;RqFqVMoa8kaQN1DW0h5cttKE9Pc96pa7r9wKVVZ7rE9wTcu6Tl32LjWthIjW6066GmkuaVDWcqQ8&#10;xbWipV6bT3qDDmkmQ6Bv/11RZDfXT//2JwghePr0CZqhs7e3w9nZGb6/4uHDBziuS54XNG3L3t4e&#10;3W6Xm5ubu83IdDplsVhgWRar1Yo3b97c2a7zPCfPSnrdsQzvrzNFy+WKXk+Cga+ubqiqFlXR0DUb&#10;TTWpK8jzmrqSGwXXtsmyFM9zGQz6sgpDEwxHfXq9LnESyNdxGsv8oefhdVyGwyF7u/s8uP8tRqMx&#10;lulg2SZFURCGwbqpt+Wf//G/+jOAq/DkR6Nxn7yI2d4bs7014PBwi/tHB2xvbhKFS1aLG4Sa8+FH&#10;93n56mv+7md/w9b2hMPDfZ69fIbX8xiNJC3k5uaGuqkZjUY0LZyfn2OYtsQjVZX8/RQyrGqaFrpp&#10;cXZ1yWyxZD6bYloavV6HXsdhOOxjmhppmqBrYLs2w0GfbreDooq7FvdwFeC6noT+CoizCLfr4ngW&#10;w9GA+/fvk6cFVSHlzUG/y2jUxbKhyhMcy6Sp5Kk2y0tm0xmm6dDx+gwHY7I0QygKVZYTBj5xGJKm&#10;CVkqyzC73QFlVWKaFnEckmYBQi04PBrRH5jYDpRVxmK2IE1zbMtlPB7jeCarxZIyqVBbfd0yrcuK&#10;qFZ2FRZ1g6opchO0Pg02VUudV7R1i4aCoWrSni8URsOBjBRE0nRimzaiFRIZpSgorQw311VNUzdQ&#10;y+mzqCqo5UmsrRtE2yLadbO9ApfnJ0xnlxwebvODH3yG4yikRQBKyfHrFzz61mOiOME2TJaLJWcn&#10;58xvZ3iOh6opuLbOaNzl0eNDNLUlCleMRkNs2yH0A8ajMVVV4698VCGJJVmWrDf+Kv/6X//3HB5u&#10;o2oNnmfz9ZMvODw6RNc0/GWAbXq4bhdTt8mLivPTS/KiwLUddvd3GQ2H6IZKnqVcXF4yvZmiqAqi&#10;heViRVW0uLbH2dkbqjrn5fFT3nv/HYSAJEtogNlixe10xioM8f0YVdNJkoye6xKuVjz9+gmqoiBU&#10;SRuxbRstDGLmsyW9Xh/bkRmDqoSiLJlOpyRJQpbJhamqKoq8IggimjpdSzAtq0VK01R0vCGqBvP5&#10;lOntDMe1SZJobdIYk2UVs9kKRZhySN0ZE/gRl+JSYkt6A9JMvsj7vQHDYR9/uSAMI65vzgDY2ZWd&#10;UL4/p8Xl0eMPcV2Xi4srAj8iDGLKQg4b7927R9PI3cfOzgaHR3vUTU6WdUjSgOntnM2tXXqeh6FY&#10;5HmNoSnERSFrwYXANmWlRlOVOJaBIjSopb6fZQmdbo+N4RZ5qpHHDalRcXV5w9X1BVtbG+ztHdBW&#10;rbQiSx0PQ1uX7SkChXp99ln3BbW/0lG0nlY1QqGqW8qmJa8FRdOuCwllvuUfMnuoKigKaJqCJgRv&#10;6Y5v0Ti07d1pUJ7G1mWB7fqPRn6OEApCUWWJYfO2y6hkvgiYzaa8eX2MH64wDIM0i8iyjB/8zm/j&#10;OA5B4lPXtYSKnp3d1bksA19uWnpdNjY2cF2X6XRKuUYGxXFMp9Nhe1uihba3t++aFGTIsuTy8hLb&#10;8lj54DgWZVkhhMpy6TOdzhgMRpLIkmQURU1difWGCxTxS4hxkiTYjoGmK2wPtvA6FsvlnDRNUdVf&#10;ZuO2trZkLiYMybICyzLo9Xrous5qteDm5orb21uWy6VcAO5OZBEA89Ulh50jekOXs/PXPHvyNTo2&#10;tlUTqQl7e0Pp3Fos+ew7v8nDR/epqpzf/u3fJi0i2Xjc7XJ4eIjtOti2zWIVyAaJVr0LwVZVdReK&#10;TdOU28WSVtWwdZXRoMtwIBevLA3xVxlZlrKzsymzV6qG5Ro0bYMfhqRpiiZUoiDio08/oygFL9+c&#10;k9cJh/ce0glcwqRkubgl9H0EFv1hB881UdWSqlwStQl5UlFmkgPY8xzGowF1o7FazplO57iOh6pr&#10;1FW1JkGUUtZrKqqqptf3iOOYKs+IAqmADMc6kw0P07ZoWzn7K9uMRmlI8oTb+c06t1Vi6gaKMGiE&#10;QoMqFY6yomlkkFsXOjQNbVVTrX0ATVGhtmAZGrqqYVg28+WCYOkjmpa6qDFUA13RSbIEXZHW/oaG&#10;um2lJFs2MpiMjqYoNIpCWzXQyHJQoa7VmLbBdQw0w2Y2veYv/+ov6A9sXFfhow8e0YgMfz7jwd4B&#10;Ci1//ud/gb+IuX//MZNhh5NghVBVvv7iKWm0S5YkXFxc4ll9krhmOHQ42D+g3/Eo00y6kk0F1+7T&#10;63dJ8oDlYkaUtJgdlYU/pWN3sXWX/Z37zG5DpjdLhr0tVKHRcXsorY5h6rz/3jtMhlsoKNBIlJkA&#10;PNdl2B/QVC1RFLGY3bC5vcPWzgTXs8iLmKqp6A8GoMGXX3zN9XTKcrWiEQp+ENHUr1BVgSk0tkY9&#10;HMdC11USP6IucoZbm2i9Xp/z8zOyLKXX94AKRW1Js5b5fCk15vWNp64kl1BRtDVdI2FzY48iF/h+&#10;xHC4wXDYZXo75/z8Elk4p5EkCTs7OxiGxdnpNVcXCx4+fETHHXN2fkySFGxMNun3RhRZib9K1kFF&#10;hcFggBBy5d3e3mY0GPPkyRNmsxlpUnBzPaXTdTk6vE+el9i2y9XVFcfHxxRFxr37h/j+nP7AJi9i&#10;2rbCshU0w+b2tiAKQ4aDmu2tLfKiwV/IGcy777zDO+++y1/95f9JWebEkU/dVnQ9m7ZtCf2QIAq5&#10;d3TE5sY+06uIOK5pK4UsK8iSHNO0JS+ukQWEktu3pgE0sktIUCF+rRqlXS9qMufyyw+FqmmpWkFV&#10;NxQVVKKlWjsa31Yz/H+v7VpOFK0CrYLaruXBVlA35dre/zbf1qC8PQkiv4BopaSiCHW9AK4J/jSI&#10;VuXZy+dsbk5we11qRcqmf/v5T5nP5/xnf/JPsG0b13X5/PPPubw6RVFVwjDkJz/5CbPZjHfee5+i&#10;KDg+PmY+n7NYLNA0jSAICILgDjqc59Kh1+/3iaJoXcWu0e9NcN0Oq9WCMPS5vb2VIdtWugjfEvmr&#10;sqYsK/KsJAxjsqxAQbD54fukiQmiJc1iNE2hP+iiqi2L5Yxut0On07nLzXleD8uy8FcJV5e3tM0X&#10;7O3trTN2Laap0+t1JN6qzO6evSdPf7H+/QmcuUO0CqnKkhcvnzHpD/lnf/xPefbNU14+/5K93QGH&#10;Bw8QuiDPSixbJ4xDXE/n+PiYIAjZ3NzEdV2WyyVlWfHo0SO+efpSkh7qdTO3oa/xXtBGIUma4HZd&#10;hj2PYa9D3eSEq4yiaMmLlE53n6LMyIoMFEGRN8wXS9q2ZdgfsrG3xdXimtcnlwjFZDiZkNchL4+f&#10;UlaCtnII/BzPHrJSdWK/wjRrBn2NzXGf8YMNbi/nXF/NaBXZDG+aKq5lklc1pyev6PT66LrMNVmW&#10;jaarlGVO1cJqOSfLY4ajAUO9S9WA67UoakVRhcTRCtfpUJY1bauQZjl5kdLturieRXS+Ql/PmKu2&#10;oqhr8qahWgsglmlKgHDd0K4XMooCVVHRqTFFi2fbXF1nzG6n1JXccJmmiWghjRM8z1urNeum6bqi&#10;bar1TBo0RaUWCo0ipMGqaaCt1++7mrou+fSzjxhPPMoy5eLyBtsV7O/voGuCIstoG5WO57C7s8Xe&#10;popluSyXM5bLG3bfe8znP7/g258+4Hvf/4TpzZzXr875u598zdbmAbt7G3Rdj+VySRymdNwOw16f&#10;waDH1XWL7/vs9jb55IMP+Ob4a3b29vHDFabr0XfPZXY1h5vbGzyvy/7OAQcH+7z77reYza/J41IS&#10;9ytBx/Lo7HTZ2d5jsVjSVJKBiwp/+E//iKKM6PU9VuGKjZ0xIlfJypIoTvFXKaAwX6zIklJuXBuF&#10;LE7wXIeDg0P80Gd7a4fReIj68Xcf/Gg4HNLtebx8+Zy2lX1RnusxGMj0+v7BHjfXN6RpTl1LAkLb&#10;Nrx69ZpPv/1d0rjk9nbGs6cvePPmZL0DTrm6vKGpBU0jyLOKphFcXcyg1Qj8lDDIOHlzjqE5VKXg&#10;6PARHbfP9HaJodnEUUqvO+DZ05fcP3rIaLhBHGW0tcpiHuK6HaAlDCPOzi6Yzebs7u7iuh6+v2I6&#10;vWU47PHg4T1UrSHPE8oqoaVgc2vIcDhE11yaSmCbDgKN2c0SVdHY2tgCBEWe09JQZBkPHz5kOV9h&#10;GhaT8VjiuqqGs9MLPLvHzvY+ddUyGo748IN36XY9FAGW5eBYHVRFp8wr2fmmm1imgSpadE1BVRVU&#10;ZX1q+pUG7LfnpbKFqoaiasnrlrJupZVXVWkVRUp+f8/VNExaRYEWyqahrhqKWl7rRvLSqrKiqEqK&#10;sqaoajlkLeW1RVCUNa7XpagqfD9kc6cH6Py7//DvObs4ZW9vh/fef5fxZMzF5SVH9w/p9np8/vOf&#10;kRcF27tbPH/xnCgOybMMRcBwMGD/YJ9ffPElXqfDkydPKIoC25byWBAEd8V+y+USVVV5/Pgx0+kU&#10;z/MwDIPpdMpkMmGxmGPZOs+ef4Np6iRpiONYHB4esL29BbSkacLF+TllVQIN/mrF9vYmlqHR7boM&#10;hl1WqzlxEsrzUxxIg9B4TBiGhGHE9tYeTS2YTpdsbuwyGo85OT2mbkryIsMwNGzHotNxGY0GqKrK&#10;f/4n/+2fAfyb/+N//lGSRdBCHOZ03QFlUkFdcXQwwbJhNHA5PXnDYhbStArffPMUVYP7D/eJYl/2&#10;TqmSZ9e2LY7rEEURaZZzcXHB3v4hURQRhCHdbhdlLb3c3NxiGgaOqeOYBoOux/XFGWWR8uDBEbqh&#10;oRuS6VfWFXULWVniJylpUaCZDpbnoZsWLYLbxQI/ibA8hxfHL3hx/BJds1jOfIq0okgKuq5DkQWc&#10;nbzA0Au2N0cEq5DxZFNmQ6+uODzcRzd0Dg4OSNKM6ewW3dCxbYuyyqSjUlfZ3NpkOBzQtlCWOWkS&#10;k6Y+09kp3/nOh5h2iRA5QbTidjplPN5m/+A+V9c3TGe3uB2T1y9eEd3GmKrF1tYmi+UcBCRJjOvY&#10;6IrKoNtFtFBnOXWRIZoGR1Vpq5w08jE0DcXQZFNIt0uRpVRFwebGhH63Rxon5HlCHAXQSvdxU5eM&#10;hn02JiPatmZ+PUVpBaqisFjNQVR4HY/7D/Y5vXjNeNLl+uaM3/v9H3D/4R6Oq1G2GYrWUlQFvd4G&#10;5xcXxGnE+x+8t96AZVxcXfDd7/0Gg3GPbs9he2fC3sEOX331NS+PX5HmFd/+9qc8fPCQsir525/+&#10;hMl4zB/90R/idTz6vS7f+953eP/Dd/noo4/Y2Nyg3x9SNwLT9KgrlV5nxPbWDllS0usOuLq8YTzc&#10;5L133+PkzQnz2Zyjo0O6XpflYsFq5fPowWN+6/s/5K9//BOiMGWyu4NpGzx8fESWJxze20XVIYoS&#10;/CDA92O++vIpk9Emw/4Gp8cn6EJHQ2HY7dHpmDx9+hXf+c3v0OlIvmUUB6g//IOPfxQEPoapAzVJ&#10;kuD7K/p9WavS6TqUZcHXX33DxcUVhu7IbI0uCeRfffGc6e2KJMmoKskwM00Lz+vQ7w+xLZeO16Hb&#10;GbCxsYPr9Njfv4djd2kaSYn4zm9+j0F/zHK55OTNKUVRMB4NWa18vv7qK/Iix7U9Tk/PCP2E0WhC&#10;npfEUcTp2RtUTaHb7Uo5Kkrp9jp4novvrzi6d4Drmog1q9FxJdFeUQRxnJDFNZbpYVsubSOoqhZF&#10;KJRlib/ymS9mXF9fEoY+G5OxHGYDnufR8TyapqDIM9I0RyAYj0ccHu4xHHbRDSE7gtoWQzfx3A6u&#10;20NbFwuWWYoQLYrgjqJt6DqqLvV7RdXQdYtWqJQN5GVNUTWUjTyhoaoyB/bW5vv3XIWiyBnYOiD9&#10;q1dp71/Xt6NIZyPcSZotCivfR6gKRVWRFSW27YAwWK5Cijzn8uqEo/tHPH/xnG+efsPG1ibbu1v8&#10;4osveP3q5dpok/Dzn/+cqpILVbfbod/v43U6VHXNfLG4K8K8vLwEYGNjg7qu6Xa7khowHvP48eP1&#10;60vOZ6Mo5vzsjCSJcRyTqioZT4YYhka13i1Pp1NWq6W0OK+zgN1uByFA11Q2N0bYtkQOabqgKBLy&#10;IkUIiZVSFMF4DScFFUUY3FxPubmZydeCUiGUal2H0bBaLYmikLpuuLy85E//1f/4ZwB/8+w//sh1&#10;HTa3dkmjipNX5yxnK7Y2Jnz00X0GfQNdlcFy2xqQZbWEKO9ucnh/B5QKXZO08zyXDQJepyNJHFnO&#10;9fU1nict7I7rMhqNUFQpLd7eTqnrklGvx+zmmropGQx7jIdDmroijmOGwz5xlhElGVGWkZUVVd3S&#10;AKppY5oWveGA+WrF3PfJi4owigijWCoHjUIaFbRVQ8ft8clHH/LgaBfbaOl4KroOdSOYLxYkSUqv&#10;1+Po/iFpkVFXBaouGxRUTUE3VTa2N9jZ38PxbHTLZLwxYTGb0tKgqpKQMt7weP/DByhagVBky7Jl&#10;OpSFQlk0pGlOUeTSdVo2BNOQ8WDCeCKNQW/n1KahkacZpq5RFTl5HFGXOW1doysNghJNqXE7Ds9f&#10;H2M5FoNBF8PQUDWBpmvkRUacRKRpTNs2EiQtarIspWlKijLDX60YdPtUZUkQ+hRVynA4QNFqDFMQ&#10;xktqMj77zkc4nsqT51+yuTtB0yFKI7713vs8efqSm9mCsq6wHJuyLNFNuendO9yTBrMyQdFbGtEy&#10;D5Z0hyMGgwk7u/vc3s7xHJft7V3ee+89dnZ25Uzatjg4PODBw/t4HY+maUmzHKGYdLpjLLuLqhrs&#10;bG5hmTbjwQRNNdmabLG/d0iVl2iqyt7WLr1ejzzJUITK/vY9ojDj//qLv2I02eajTz/FdC3SPMF0&#10;dLIyxut3mM+XtELl+nrGxdk1rt1jY7QppVvFoCwK9nY2EGrFYjHlw48+oKlr6lqCl7XbmxnL1RSh&#10;VPT6LsE04OTkhCKvmGwMObq3RxCsKKt83fgZcns7ZbGY8+TJM7reNpsbO/T7exRlQhAupOW5ajAM&#10;lc3NLeq6JghCZs2SqoTRcJOmaQnDgOGoS7fb5eT0Na9fH1PkKXt7OwhlF0UtsB2F4+MT4sDHcTw8&#10;p8fL46csFz7vvvctNtIOSRri+3KXd3p6xv379/j44w/5rR98j/G4T5pF+MEKTW/QDRvRysZZIYRs&#10;BvbGlEVDFPi4loPjeHfNzFE4p+d5mDrEgc9qPpOD/KalrnNaISGgSZxyeZHgWALXaaVsE4Y0dcb0&#10;JiBchUSbEePRLqoiKequ61KUCYryK40BTUNbVdR1Q1kLen0TCijqAkVpEKJZz7FkTuXX2dr//49/&#10;uCFaLtpvTYtyCVPv/gbQ649xHAt/tSIIVtimxas3Z8wXU1TR8C//y/+aNycv+Hf//n9HUWA6n1GU&#10;KT/7/O9wHYOr2xvcrsPu7i6OY6zzQaXcbcdyfrpYLX/Zk7TO2CiKwnA45Pb29g58Gsfx3bUoCqAh&#10;yxMsId2nWR6haT06nSGKCo4jGE2QAAAgAElEQVTjcHx8TBiG0CoEQYCqahwcHHB4tLvupipYzG/I&#10;shjTUrFsgzAMgBpNV8jzkslkxHK54vzsGkWEXFxcEYUZO7sbDMcmWSalj07XJUkjDFOj03Gl43H9&#10;EadSZjTMZE1Ib9AUmU1r6pw8yynzggf39rCtfaK4YGNnwHjL4+bmitOzYx49vI9lWYj1RitN019r&#10;d3/16hW6rjOabNxVicSxNKlYho5tWhiKitYKJv0hXq9DGAckeYZhWGSzJUmWEmcZLRpCNRC6QaMK&#10;8rrh9PKKq8trTNNlvLVJVbZ0u2PqLZjd+LR5QuRnpOGKJFqwPd5mZ3OEZmQoukLZmLw8eYapWwxG&#10;QwabPYLUZzHz2T0YkeYBdatwM1+wCOdsONs0teBqesN8uSDyl9BUhNEK21HZ3dvBsTT8RL4f+r0J&#10;VQmn51PipEE1dCzXIU5jOt0un3y2xc5wBxSNqa8jsooNt0e3M2S1CjANHWFqNHlEW0lpMctz8jzA&#10;NjUabL792XvojkscJyzDJU0DSR5TlhJNpZk6mmbKWXHaUDYlZZqjVzpVVWL3bUQjyLIIS5i4nk5a&#10;hLg9i+8ffkaS+3z82fsIrcQvuow2x1xcRvhhALqK5tp0Rj00XaUQDYXWUhYVUZXy4uwVQbjAdS2s&#10;ocUs9ckUgTvqY3Z0CkXQG/cZdUc8fucDqkw2L9x/9BDbtHn//ffodG2apiLKYxAG/d4A2+sRJZk8&#10;lXk2NCqWYWEaHh23y/buDqIWRGkg536Fgql12Nu+z87mEc9evMCzxvz+P/onnC4uyMuKb54/41vv&#10;HBHGFY/eeUwS51imx+X5HMt0uLy8ocmhqVpc26bn2Tx68JBahHQcG38xZxUGso3CttCOjo6YJANM&#10;C9kf5kin33Q6xes4nJ+fkmUZvV4PTbHpdru0rcD3fZIkoa19+r3RHYOvKhuSNCPLQDdU5vMFvV4P&#10;CbLUaGoIgoDFYsl0ess7797n6ydf8vr/5etNfiTL8jO78+bZZjM3N59jysihqrKyq1isIgmi2a0J&#10;glaSVoIkQItuQFrpPyhCG+20kbTUVloK0KJbAsnqbiZZrCnnjDnCPXy0eXrzdJ8WzzKqFkQb4DCE&#10;h3sgAm5h997f/b5zzl/iNRzO7h3SaLgIYixHZns+4+zeCEM1mYwXIFk8eu8hSZxjWgYnZ31evnpK&#10;HMf8+I9+SLfb5sXLZzx5KnF8fEgYhkymd2z9BaVoo6oKSAVBECAJlZarokkmq2XAehWxPzysaR5l&#10;gaxAUaQ0mjZOqbFYTllv5jSbTZIkYLWZUhFxdu8ETdPZrFdc375mtRnvvD0Z+/sHBEHKer2lyAVh&#10;GFMWMpZlcXR0RCX/HsCr7CK/tUFaQVHqLpei1FBeu6RuyFcFSVEiigI0jX8fefg7ivc/+ntShSYr&#10;775fekcJEUhIyAjyCqI0IylKwihjtQ7quyDLQ9fr+Par8zcoqorr2Xz693+Hv12Rpikrpe7YZNkB&#10;7XYbTZMY390RRQGapuI2PBaLBfv7+2RZxnq9ZjgcoigKy+WSg4MDer0eaZq+o+p/R/o2DINutwuw&#10;C1qsWK2WOI6NqskYu83C+48/ZLVeEEcp8/mcPM8ZDPp0uz3m0wWD7oDPplNub+92ssy6wjFfjNGN&#10;GjhdFtW7CkdZ1GX5e2ddDo+GfP7lp9iOxv7+wbv7uLKo6HXrE/a7h6wDsFyuUGSD7//gQ3JfML5+&#10;yetXa+6fdem0miRRwcWbF0wWG7y2QV+xsVyXxx8+Zj6d0mo06Pfr02oQBMRxjNtoMRwOWW9CLMti&#10;MBhgmibIdbCl2+3SajShLBgMhiiaBpWKEBKm6WDECbNZ3eOrBLUtXlFRNB1JVsmFYBP4SKJmooZ3&#10;K67lGYbhcDQ6ZDQ8YNg9RP/IIfEz5pMVslzh+2sqKUOTS9b+GsvbYxP5eE7F1fgtlqOTi5Sk3OCg&#10;47UNuntD0mcJL19d0N8fcP/9hzizOfPxHUgCTa1I4jWVJOE17oFU7KC1DrbrMpuuSOIc13EAcFyX&#10;vCgQVHg9F81TWa02oBe4pkqz0cEyPeIsIPI3NF0P01KQlPrnJYoMzTJ48OCYs4cP+PgnP+PFm3N+&#10;++vfoRoF7WaPzTZgfbdC000cuw6eyEikeVYT8UV9L667Okma0u610UyZ8eyGMPGZr++4r414/6MP&#10;KEiYzG9QDQmvafPt02+Zr+f1dck24ns//AHbICbLYqB+Lw3nS9bRlvFySr/b5mh4zMHxAWt/S16V&#10;rMKQdvMQt9Xl/t4JeVQw3B+xXYfIQuXk6ARVlml3PNI0p0JCVgwMS8O0PBRkRKUioSNJGrqqY+su&#10;StfCNV10xcTWG4BMlgRM7xbIwmDQGWLrTSy9yY8+/hN+/MOfcfn//t+okomCxu3tBMfVubsbEyUx&#10;88WG2/Ediq5RBRmCiv39PTotjzBYU5HT8GoH2XQ6RdM0DNtGU9S6R6ZqgqfPP+P27hpVMTBNk8Vi&#10;Rc/36fVrFNXZ2RmzyfpdzF7TNE5OjigyDUWFIFwTxyFJGu0uausEWFFkuzFkwmq1YLXasFjOiMKa&#10;jHB5JbFezylFxv7ohJOTUf3iJMEw4fH7J3Q6AzyrwXoVoasmnfaQKExJ0hCvobE/qkkb7z2+x717&#10;x2z9OavVjMGgg6pJtTfIa9NpD+j16ln1erNAVCWL5QypksnSEkOXsS0VyAiCDXme0ut5xHGAqkpo&#10;qsC2VAJ/SRIHVFWO5UjoqoqQatJGlvrIUk6SBIBgtbpD1xwsy0TTcpJkyXy2AeTad3bygErsZHjU&#10;6SZDVWuVjqKRpvVIy9AkKnQqSaWoErIspshzVFVD/vdQf/9RfczuIWCH09l1zd59aV2RFkgolUyZ&#10;FrTaPUQJb968od1p0ul0mNy95W8//ZRev49tm3z11Re8ePWK+2fHNJpNvvn6cz754Q9J05S7uzui&#10;aMt0MsE0dSzLRFCnBh3HebeYua5Lp9PhzZs3RFHE/v4+URTVslPf35WWAyRJ2o37oNHYUe6RiOOE&#10;1XJDFI3rfs6u/2aaFo1GE1VVaTTqlGEYhqROQRKVlCInS0t0vda12LaN41iUZcl0NsYya7rHq1cX&#10;mIaDadicn5+jyBqaaiFKmdXS5+L8mixL0DSNKPo9/d71OgBkSYyrGRwe9dnOQia3BZquszfssZxN&#10;2awTJrMQSdHo77WRlJSb2xWyXN/TSlVFs9l656PKdhH7P3RXaZr2Tg2yWq3w/ZAyF3RbXVAk0ixD&#10;igtSERBEPit/vVtoHAxdR9ENkJRaOllVZGlMECSM9g55eK/J3e2SYBPSdDqokkUS5gy6bd6eXzHo&#10;DGm1XbIsYLJaY+gFmyDk1dtzDh9IpCJBFyqT8R0lCa1GEz9es7iY8PEPfky7O2CxnTNdLzA9A8VU&#10;QQUhSzx+/BDbkGh2FCQ54/RsiKxUFDnkWY7n2cym5+RZReugw2K5xPMapGnGarEmbwkqp6JMcs4+&#10;PKXdaNNwW/jbmPH0Dt9P0d02ZqWj79K7WZ6DBMePD/jgB/cppDWVGrJ34PDwwxO6zQFfffOM8eSW&#10;pKioogrZ0NAVFUnRMEyXNM8phUCSVcIwpN/r0Wi6bEODQopqC8R2ytXkgqyMycqIg6Mhnb0u17cJ&#10;B4fHtLodZvMFT371OUlWUFb1+6pt2xSFoN1tkWUFjaYHssR4NmUynbPe1gG30b7H/sEpRa4gZBmn&#10;2cNx+miKTrvtkqfghwWariCrKpZhkpeCUkikRYUoJRy7iW2qyGWJqVvYlo6MQrBOiIKENC+wrQb+&#10;6obhYI/R4IA0Lmg5e7Q/OCLclqiVjau3OBnd55unv+P0wYi359fsj0bMpmsarSaPrCZXb66phMBy&#10;DQ5OhgR+3Ru8ubmrP29ZHBwckOc5d9MJyn/7L/+Lnw/3+xRlrQXo9Qa0Wz3SNMdxbAxTQdVqjJS/&#10;DdlsIjZrn9VmhmGYnJ3dx9B1wmjLcrWouyiagu2YGIbG2dkZzWaT7XbDarXk+vqKIPCpKDk8PGCz&#10;2e7w/Q5+4DObjinLHNe2sSwTRVZ49eoVy/kKwzBZLTe8enVO4IeYlkaS1SPDi4s3+P4aRaln7Z1u&#10;l3anTavVoqp2Ej5R8xh13UJVVVqNFpWoL//Lsnw3worjuiAoK4KDg31ubt8iySW2Y+K4FuPJLWEU&#10;MBh06fe7SJLKdh0TRSmKoqHrGrJSUYqMLK/dQpIkU4oCSYIsT9F1mf3RiE53H0U13o0X/xCHkxcl&#10;SZrVoz9ZRZKBHW0gy2oDrKxpVN8h9XeMxD98riki1T/6LCMhpO+IHTvQMN9V2OrP63p9H9XuWFSV&#10;wvXNDVmeE4cxX375GcvVhHbLZb6YsfU3dDsdhqM90iSh1+/Q6/YIA5+b69+/wQ+HexRFwWa7Zbg/&#10;Is1SWq0WjUYD3/c5OTlB13XOz8/fWW7TNH0nM9xsNu/kfyCztzdksVhSFCW27WBZDnleoCgaRVFi&#10;mhayrNBstmi3OxiGSVkKlosVr168ZT5bYug6SIIkjYGSbqfD48ePmM/nTKcT2q0OlmWyWq3eyT2n&#10;00mdSJXkHaqqJI4jhsMhP/nJH3P//j3+7I//078E+N/+z//95/PZEtsyaXoWjqUgC4lWw+T9hwf0&#10;Ow0ORntIyARBiKIJWn0d5Jw4iZFlFVmC5WLBdwZgSa5HjJJcT1A8r16oB3tDVFXFcZ2dskNGN2ro&#10;9WKxZb5aY1o2UZzw4vVL1ps1qDKmoaPqWk3yYMcCLQuSOCGJYuaTFZbhoWJQlSq6bOJvIsY3t8xm&#10;c+azBY5no6oyigqWo9PqejTbDkUl8NOctCxoNB0kqcLxTCQVJEkwWYyxbIvb8Q3j+QzLcWl0emyj&#10;BD+K6bRahMsZrqVi2TActfj+9x8jyRWabqOpFmkqcf7miqwoODg8JI5jWp02221EnKZ88kcf093v&#10;EmURw4MBXtNBNzVEVeEHAcvVAsez2EZrVFMCFVQThJozOGyjuQpfP/2cKF7TbHvsDftUkuD29o7x&#10;ZEoSJwRhhKZpiEquqyCySlkKwiglzwokURfrDVOl1fM4vX+I2zTp77dIi5CSlJ/92Y8xXINN4KNq&#10;GocnZxSFYDJd0Gy2UGSJPE2Ikwi5klivNzS85q6v24ZKsFgs2Ky22JZHnkoYepM0LDE1F9dq0W4P&#10;MEwHGRVZVsiLXXLT3NWEgBKJKE3JcoGi6biugSwqRJ6jqgaOZdavVz8mjlMURaUoBOO7CYcHx/S6&#10;Q9KkQkKj2xlxdX3H6ek9Wo0WtmVwcXlOs+myXC5pNluMJxM++ugH9AdDNusNvl/DsY9PhziegW7K&#10;jMc1cvDw6AhNq1O8V5eXqF988QWOq1FWPo5rMBnPUBWTdrtNUSQ8e/YMyzaxzAaTyZQwEIiyVnC3&#10;2xpX1+eUu47AdlubZ2VFoBsqVaUxmUwwTQNRFeyP9lDUiu12SxRtSdKIbndArzugIuft5SuWsxWK&#10;rNP2MjTVYjpeocgmjt1mu06ZT9ccHz3g7PQBk9kFT7/9kv6eS0VCRUZeROyP+piGy+XldX20L+p7&#10;l5vrMUgVe3t9FEWi2bSgClkvF0gYu3/jHULU9zOdTovJ9Ao/WNIxGuRF7aE6PTsgSVL6vQFJnBP5&#10;GVQGumbgbzKytMD1vlu8MipqakmRrxj0K0zLxjAqZCVntpgiKU4d9pDrk1BRFIRZLTHVDQtZSMiV&#10;gpBVqECR616LwCD9gw7Yd6zEP3yux5bVP/pRL17Su6/+PWOxDoDIVcXW95GliuW6prK0Oh2SnZ6+&#10;2+/z7MmvmEwvsSyDn/zxj5ErePniKUEQ0B+0efr0KVTFzh47QFNVDg722a5WbAIfx3EYT+sS9HdV&#10;jTiOa4bgbtzYbtcJQN/3MU2TRqNBu90mz0tkSaXb6WMab8mMAlXRsS0XTbUwTfPdfdvNzRVZWhBH&#10;KXF8RZ7nrJdbDMWl2ejhODrbzQpRxXR7HlBr34fDPcqyoNG0URWTDz58zHYTMZ8v0TSV73/v+0iS&#10;RJrFlCV4bhvTsFgul6Rp/O4nEwXf8UkVRJUQp0uado+97pBu1yQINpy/ucW2XD746D62Z9EcGIRJ&#10;zJuLOdPJiqNRTQERQtBoNMiKnO12W48Ed3eHcRxjWDZFUdDqtN/1yUQJ2yAD2aIUEdsoJcsisrzC&#10;bTYxrFoYaur1KT6NQtI0pZIVpKpAkyUs10NkAk12EHnCxeU1hm6yN+hiaBqhiFgsZshynQRF18jW&#10;AbKaskkihOKQiZK0zDl5cIpr61xdvsVxbNodl+FBj/UmAF2nKDX8cMtkHpCXIDXbHIxGDNoWkmqj&#10;6DlZHnNxcUGSKmw3CY7bhkoliUPSNMNxHGzbJgwS3FabUpdIlJRFukRJJLbLDVmQYyo2lVqguypC&#10;EaQipd8fAjA66pEUG1r7bbbpijhb0Ww2sT2ZTTBhs05odi0evX+fVy+uSGKBrCrEaUIUpvVkRdaR&#10;lQJdUiDPmS+XNLuHfPDRI/pDj/aNRWffRUgJZZUy2B/w97/5B95eXqGoOkFWUOQCVdVRKglDkjDr&#10;ciiWojCPQnRkbNPm2VffMBh0kVUJx7B5/Oh9ikzj+PAxMg5SrmF5bcbTFQ23iakarLcxnYaHYcr1&#10;a0SpkCR2GLqqPplJGYqkIee1k1Iix3UsqgqSJEcICV03WPsRqmIjShV/myBKhUpomIaHrTcxFYNQ&#10;CvEXMe/dex/FKvEqB1lW2Bvs1yZwIWM4Bv1RD02tyEnJM5/5eku749WnxSzh+eUFT549xTRN1GDh&#10;8+bFLY2mwf5oj28+e87x8Qlnp6eUUsrbq6SmFawDJndLgm2BYRkIYhSlYrveYJkeruOg7HaIMgpZ&#10;klNkOVEQglSx2SwY7PVQFQldU6hMnXazxd5gH8Ow6kZ6s0mahUhSSRoJlkXAoHPA06fP6DZsvv/x&#10;9/j2m5e8eXXFfOqzDSY0uzZ5ntJouhwdjSiKurt2cLDPYrFgu/ExTZtOp4MkKTWluVJYLtds1msc&#10;S2a58tkbtOj1R6xWG3zfR1JAUiuidMv+4YBut8uTJ0/QDZv9gwPW6zXj6Qx/k2NoTU6OjzEMi/Pz&#10;czbbgGa7Qbvb5ub2svb/KCVVCaoug1wymU1ZbhJUrYdl11WAbruNvTs91JZXtYYGCxBFSQF1b0wC&#10;RVcwFIUkzSh32Cm5kkH6blmq3zhlqabe79S79fIm1RT+SgIhyvr0tnOb1X8GUAmEJNe7fEWqDbao&#10;HB+fslrMSJKY+/cO6LcNnj39Ate1qIqSf/fpv2WxmJHEAZ999hoqQavVoNVtoBkai9kMRZNRJJV2&#10;p8822qBrKudvXpNnBYeHh6yXG55887Ru7CsqtulQFAVxmOBYKVIFmlJr6WVVouE2abhN2N1F5GlN&#10;+PjuhG0YBuvlhsFgQKfVJdTCXTeqR+QnZElap0/zCK9hcnx8jOOaVELh2dMXLBYLVsuAZrNNs9na&#10;VQIqjk+G+MEGIQTL6RJZU7F0A1/EvHjymvH89t1C9s/+4i8AMLSSLB4jI2EoAoWyJugkObZT9+Ty&#10;Eu7mt9wsAyzHRtV0XKcOhti2x3A4otXscDcZE0c5nm7T7gywLJu7yYQky/F9H922KUSFrGhIkspy&#10;ueHo8BRVk1hu52R5yN5en9FBn8V6wTbYIISKKARpGBFECZpWmyJMzWS+2FLmCUcHD7Btm9msJpF7&#10;DZPru/mOq7rAsixOz/bo9jusNzPCKEUIiSTLmU/mRNsNZ0eHGLrM3c01x4eHtBwPRzcxug6uWfLq&#10;4oar15fklYTrNYm2d2RKgzSxsFyBLNc+sFIUdDp9TEtwc7tAMyyS5XQXJGuh6TJBtOBsdI9XL5/S&#10;2+uQZAmabZDMM+bBipZdoTUMfvynP0KWZdRXFY/evw/Ae49P2YRzSmIur97QHfbpNFuoulPXhDyD&#10;D37wIZtljB//FWkoMFS3TnKHPrYloWkmnt3EtQ1WqzFxHKDbGoNhD9WsSPMUzxvSGYz421/+O9Jf&#10;/5bVxufHf/Qz4ihntd3ib7c1j7EsyJIcy7DfTTHiOGUw6OO6Hnd3d+zvHwAwmUyZjidEQYlntzGU&#10;Bt3mAaoE48kYQ1Xp7TVYJ/UEKoqTun4i1xMsy3GRFQO5EkR+TlREHAxalKpAVDKlgDgtWa4X72zV&#10;umnS7HbJBEwWa3TNYuWHWG5Mo9NG0UCPTdbrLR88/pCr8QuEKnNzfYWqabiezXy55G58QZ7Vh5NW&#10;V6XRNLFcE8u0sA2T1WLJzd01aRpzcnKE8r/8z//Tzw8Gh6jCYHq1Ya9zgmc0iaMth6MuTc9gPp2T&#10;JyqzsY+hNqgqGO575HmKUtlUpcJqsSKNU7qdDmUuWC/XtFttQj8kiQM+/PABjmNyMNrn4+9/jIJJ&#10;FmVkkY9jKriWQVXkHI0O6DQ7rBZrOq0e0/GSptdDFApJWDDoD7FMl8CP8Fybvf0WQeCjyMrOuWTR&#10;7rQZ301otdoslxum0xknx/cpcsH4bkqaZcRxwve+90NMo82g94As1bm5XiNJOt1eF0ktWW/neE2H&#10;m9s7ylJDlmxubhcIoRJGCW/f3nHv7CO221qhYdkeSHVkw7QtbNemosS0TYqyIMsFmu5gmi2yTGOx&#10;DEizhG6/yXDQQVNlSlGioCDLGkVeUZYyWSmRFxJpURKXJWkpKIQgkyRKzSBHqjURmoas1MoESa5Q&#10;jbpPVggoCoWskMlKhYKKUhIIqQSpoE4vKsiShiKrKDu7rybLlHmBIquokgolaKpeL7i2Tuyv6/uG&#10;w2NUGV6/fMJyPiZNfIQoSNOI/qBDFG/Jy4TVeomiahimRyUZOK7H1dvXfPnFbxkN9xntjwi2EWmS&#10;8e3XT5EqhVajjWU45FmB57qsFkt0TWU6qf1hUiXz9MlTrq+uSOIYz3Upi6J2MgUBo/0hrWajhrMC&#10;jx4+5Oz0lO1mw3w2Zj6/RVFLGi0D21aoyLEsE103uL2ZQKXTbu5xfTVhtap9S17D4fEH9zAtlbPj&#10;Yxzbot/t8vrVG0QBH//gk7ovWMr81//Vv/hLgH/9y//n52kSMb29QSoK2lYDTzexVJU8zfD9EIFM&#10;BqCqoKlEacTW36LrEgfDPUShokomz1+8YjJe0Gx1iKKUdqfH1dUdeQVuo41m2TRabcbTBZsoRjVM&#10;rq5vqXKBKDKKMqaqEjxPx7QViiLB8yxW63nNSYwSJBSKtKLKJUzN4+5ugZA0OntDHNfm+vaatEjJ&#10;yoT5csL990548OiUwaDF8emIrIg4P39DWQpswyFPIY0lihwMVeFkNOLNi+eMuj0enT2ijEvado/5&#10;9YKXT96QhzFlFFFlPoOWQebfIpUrDkYemiEI4g2qpjMYjhgvFrw6v6A76PPNt98iEDy4f492x+Xq&#10;8jlFscHfTthv9yjSHFEIpssVfpRyO58TlQUPP3gPu2Hx5uo19x+e0GjbGLbGbDXGcg0KBKqisl74&#10;NJp97mYLXl9fMzo9ZZuErPw1z189R6JiNBry05/8MS+fPmM2meIaDhQVeZlgNmRUB549/5rVdkoQ&#10;bnnvvQdohsa3T55SySqVotf/R4TG5dtbzl9f0m/v0XSb/OZXv0GUBaqhsQl8/CgARcJtuLx++5Yk&#10;z0jTHCQZy7KxTIMw2vD86ZdYpoJc1tvZTtPBlEHkKXG8Znr3lm2wYO0v6Q36SIpMkhT4m5TEz3C1&#10;FnKpYZsySaqgGQa34ym302vCJGC2nmE6FrPFgnUQYToNbLfBNo5BhVIqkTWJSoPDk33+4s//lF99&#10;/il300u6/QZnZyOmk0tevnyCY6s8enSKIOXwcI+f/smPaLUbiLJkNpkAdQDu+u6GSqro7/VR/sf/&#10;/l/+/PGjD3l47zGyZOLZHdqtDovVmDevn9XBC1FhWV3GtytEqTAc9jg67eI5NtFWsFnFVKLcIW8S&#10;yqLA1C3KQhCFIZap8/DRKa5j4ToeR4eH2GaDbrtNmvj8wy8/Rarg+OSYOIyZTGakUU6WlTScFopq&#10;UWYCUdUctM3WZ7PekJUxRRlRFBmKKhNFYR2BVRU2m4DNxuf46BTDsHn9+oKqAsdx0TSN0WjE7c0E&#10;02yiqBaa6mEYDppuUCEQVQ6S4PnzVxwcnFCWKllW8dFH32ez2fK7z37Lw0ePePLkBUma0+31aHdq&#10;FlyUhBRlShhtsByNNI8Jwm2NwtFssgzyHGzHYx2saDRdup0upmlS7mjbqmriOG2iuKCsZLIS0rIi&#10;LQrync03rypSUe0Yp/U4AJHXtQARU4mivucQUKEhSQpIMpIqgVoiKYKqyPkuM1nLNusPRSrrjptc&#10;961UufagaSpoOshkiCKjygSOaRGGa25v3zKf3+H7a+I4QlQFjYZLksQUVUYU1zFlRdFRFBPPa7I/&#10;7GBbFoqkkiYpcZTRaXepSgnPbbBZ+yRx3cH5DnrcbDSIo5DADwj9iE67w6Dfx7HtejSb5+iaTr/X&#10;x7YsPNdDU1UUWaYsSu5ub9ms615gp9tgsbxlsZzgOBbD4ZB2u0WalEwnKyaTRd1JilLa7S6Npsdi&#10;OSVJfBzHIksiRFnfzfnbAEVRabc6pGmGaRj8l//5f/OXAP/H//W//ny9mNN0TH744Ud89OABelWS&#10;BBsMTaHTaWK5Dv3hgLxI+fbpV1xfXmAYMrausF1vuH47oZJUPM9jb1hXWL558gxF01B1E9208MOI&#10;+XKNpBhIqkYYpMRxThgltBwHVRVIcollaxiGTBitiSMfWRUM9/aoKFmvfMpcoKsmll0X+SezBQ/f&#10;/wCv1aImLsxBrmi03N2duMFwr4vl6KiKRJYlFGWOhEQSZ6zXIaJS8RoeeZYiU+JaBvvDESIDSWiE&#10;64SD4SmtZpcoDAn9JYNBg+OjLmmy5Gd/9D1GBz2QBVmaIesaWVkxW65YbwJ8P2Sx3uDaLr1+F1Wu&#10;KMoITakwNZWDvQNUWWe2WPLi/DXj5QqUOqk7noyJowBNlXhw/xSvUbMzK6kEBRarBZPJlCTKQJJY&#10;ByF+EiGpClfjmx14t4HXn8kAACAASURBVKbFnJ2ecjw84vz1BWVaUmQls9mMMPHpjTyOzgbsHwzQ&#10;DZWXL58gaRKmqXN9e8359RWrjV8b700bfxMwuZ2RxQWb1ZrhYECSJTVLdDomTVJUU2c4GjEY7nF7&#10;O2YbBLiWh6arpElERU6ZR/jrJav5msgPSMMAUWaolIT+ur6bnI5RNRVZUSjKCk0zEVmFvwnRJRNd&#10;05kvQ4IowLQMFE0iTgNmiwk3dzfESQSKxnqzJS0EopLwo5CsyHEaDs12A6/hcXN7xfM3T/jm2y/w&#10;GiZ7ex0kWRAEa46O9tmsl1xeX7JYTGh3WwyHA5IkJoojLi8vmc/nbP2AoipotVqYjo369Nlr4rxG&#10;UMVxxnKxRkgZk/GS8XSM17rPcHiIZQ348ovnLG6XHJ926Xc7SJLEZj7m+nJOXoQ0dReoODo64uGD&#10;x6RpymazQdUq9ocnLFdj5vM5lmWhqDqGaXNiHiMpFaqs8uXXXyGKig8/+pjj4xZ34zles4MfhKy3&#10;PuurW0RREsYRoqhwGxqtbpd2dw9Nq3l4YRhTVRKWZRMGa37xi3+LhEaeC0b7h3Q6HUxLxzBUZtMF&#10;i+UU12nS7e7tdrgRUeyjqy6u10FXW8RhSZrWzDnf33A3vkbVJPZHPa6vb2l4NpYjEUZLwmiDrOR1&#10;+kepocJ5npDnKZalIohZb2Oq0qA/OOTwcEQYxLx8/YbTo3uM9k8wdIckrojTAiHXxOysKEmKkrQs&#10;KGUQck30KIq8Lk8jIZUZkiiQRIYoU/KyRFE0FNlElTWEVPMFBQKqDKkqyUW2W8Tk3R1vVWtZpBxJ&#10;AlWRUNUSBVDUEk0FVatAqXCERts5QBaCxeaaKI5J0pw0KwiCENM0ubmekBcxnW6TVkNFlDJJHLJZ&#10;R8RhBGVCw/MQRUK71WQ4ULAsh5vrMc+fv6TbbZNlCVmWYJg6jmPtqPIyUZTQ8Fr0+31ct8buBEHw&#10;bpwnyzJ3d3d1j4y6wlAUBUmS0Gg0eO+991hvZrw5f4G/DRkMBhhGLa6cTtYsFmu6nT1Wqw2bjc/D&#10;R/f55JMfcHn1iuVqgqqqzMcTqqrCsWP8YMF8tiaM6lBKp9N693c57NWw38X4js/+fgPfe5/HZ0fs&#10;n45YrmZcvX6KahpUxYCyKmhZGnavRa/dwJAFizBAN00UNUfTa0XQarshSrdUcsXR8REvXr7BsBzC&#10;qGAx34CksvUTFEVDVnQM10YWNbm/1fZQ1JIk21AWAlPT8FwbWQZRypiGgySbIKlUQsFPUwxTQ1Ik&#10;NEXjwcP72JaDrutM7m7JsoRS1CGAUuSUIqfZrKc3y9mGtEhRTJ1Wv8UmnHJxfcXDB6cYdoPXz17j&#10;Oj0koXB+c8f19S3j6Q2aUdHqNUCriPOQ+XJJGAakRU4BKHmOKBI0RaXb7TKfbei22kiSwtuLG65I&#10;sWwFU1fr9K+sk2a1285zXNJtgGUYeHaDIsuYz2Y8OD1BliS26w0As+WUKA2ZzMYEW59+s1vj/DwH&#10;27UokJhOx0iljKJoLNdLyrJgu12z9dcoSu0RlFUZxzVothx6vTaddj2yL/MIw9DQDZXhcI9cKZE1&#10;tTZAdFq1czDP0VUNSsHdzS1B5PPTn/0Rpw/u12Nif8XzZy9JspRWs0sQBOwN+2iawtXFGxS1otP1&#10;qHKZ4/09bMWmEglBuMY1LCRJwnUaGJaDphn1ZlMtUVSJIPOZzu4QWUaz0aE76PP2asbF2yWGKVNW&#10;JYahYVo6eZ7jKgq6rqNpGu12m7ISBEEN0TYME8uELJUI/YKTo0ec3O9RSRHnVy9QZJOG1+NleM50&#10;MkdRFEQJk8mMPK/tEe9/7wdsNhtm4wmr+YK0kIgrUP0w5neffUGR57x4+ZKbmzuyMqGsInp7+3z6&#10;6W+5f/+M+w9ry3Kz6XHv3j0ORj1M0+Q3f/e6vjjfLnFcnbN7Jzx+7z0e3H9MGMb89V//NaLKsGyD&#10;MFqyWI7J85S9vX1GoxHLVcDwYIRtO5yd3mcwGPH5Z1/x6S9/Q7PZRtUcQMZuNAnTjPl8TpImuK5N&#10;o+XVl+56h9JQCYMUIQqoVNotD3+bslmHWJbLf/DP/xPm8zmLxYI9o8+rV+e1wXq1qoGkzSZGs0kU&#10;RRR5hW17eE4XQ0u4G1/T7/WQFcHN7QWaLmFJGs9ffEun62KZOmG0YjK5I0lqjQ2STF5ErLcZpqlh&#10;mBqmqWMYCkVeIIoKWREYlsnN3YzlKkDVHCy7g23JpBlkhUQla6CIOqkoKvKqJtrLUs1ulKnQZAlF&#10;qj1JVCkqBUWVkecpKkY9W5cVZBRyUSKqDIRAkisQu5i9VAIlyDJSlYNcIkklqqIjyTmKDJJUocgV&#10;klKiygLF0ahCCKKQxWLGarVC102GewcstWWd8ByPURUTz21imNqOdRiRxAG+rNFyPSyjw9NvP8N1&#10;g13ICFqtDoPBYKehEbs7w/q+MM9KyqJCVXTa7S5VVbFYLPB9f0cOaRAEAf4O1fRdedjzvHeR5SzL&#10;uLi4YL2Z7dRDNrpmkqUFUZTh2B57H4zIUsF2G7yjxkRhHe9/8+airpZIFWlaR/dLUXcPhShotV2O&#10;T0bvFrKqrO8xHz/+gHuHQxqWwmQ2IXY0PNfi6OQQ1dDxwy3b2N8JCqEqKmRN4+joiCCVKVFJ4oyk&#10;CNFNhbMHZ3R6bRRVZb5c8sk/eYhhR7w+P2e1DsjLir29IZ1WB0nJUQ0F3VDRTQ1D1+l0OmSZSa/b&#10;5auvvkI1jFpzUlbE6ZZKUunvDTk8PSAuBGG0RaoUTMNFNzSCwMf3NwThGlGEFGUfkdeJ2sFgCJVc&#10;o9xEgde0EEqJUCpWwZpX5xesVj7ffPaEfu+Qf/Hf/Q98+rf/wPXdLaZrMBg2EQrERcy99+6z9Dc4&#10;qYntOniOTZ4LZqsJq01EUai0my08t0scJSzmM9IkoNtrUWYV4/GUvcGa+WpJo93hk9GIl6/eMJ5O&#10;0F2Fg8MDijilYTnMpzOCsF7I4jQgLhIMw6J71iX3k129yESXJebrDYgayacrBoapYxga4/kNby9f&#10;4lltPLeDZhTkouCXv/5bzq/a3L93yj/98z/nP/qP/xl5leL7W4b7A9yeR17V3c8g2BJFIa2Wh2M5&#10;pFHKjz75Mb/6za+RJY2Li3PyPEYogjiO2T+oDRLb7Zbr68vaK5lHqEgERYitu3z2+S85HJxyMDim&#10;025jOzp5Vgd8yrJCq2owg6YrVFVtCinKkAqPOF1SlC5pGpGkAUYmk4uUoigYjUbYlsfWj7Ftu0bu&#10;qRJZkjOdTglCnyiMkTDYbmI01Wa0f0LDM7kdr7m7naPpCsvFBtvyODo6rYn4UcKXX35JVZV4nsfx&#10;0QPanSFZXvH2ZoykmQz2jlD/5t/8gsl8Qpkn3E0nhEHEcLTPe+894uPvf4gfBkzHIXnxGn9bx4Dj&#10;OOcXf/P3zOdzsqiOfC7XtxRlRq/XQVQFz58/Z7XyMQ2PJA3ZbmIkWUbXDVbrBaLKcD2d995/QByn&#10;jO9mPH/5itdvrnny7XOyXHBweMLvfvsl+/v79Pt9uv2KMI6oJIHbqAuQumbgeS0URaLbGRAnIWUB&#10;SVIwvpthmg4SGnGcslpuWS23NconB8WtO3G+v8UPNu9cWbKkY+ptFJps1yHd9gGmKZFmW9577yFI&#10;p5xfvEQIgaZaOI5LJTQMw8K2XCzLwg82TGcJ203AYK+NIuuURU2NdxwLCQvT1Hl7fY2oNCzLZRtF&#10;fP7tU2TJYG9wyOHhMUEERSUQsqBS6oCGpEigKsiKgl7mWKqMREmWxwiRoEgFkJGXMZJUIsklkhAU&#10;oiLPM3KRISkCRTVRFWcX8gBZEkii3GGrCkqpoNJkSiEhV6Bq9f1bkaUg5bW63jG5vrlkvlywXK/Q&#10;NRnLapIkBUGw4Pvf+4T54g5FKYmjlDRJqMqChusy2j9AxeD48D7j21VNWWk3d4in+Y7inu2K4XVv&#10;KooisiyrOzON1rtfbzY1YX80GtXSyV1isdvtvuufxXFMFNUkljiOWS7nqFpFs9kmz+vS+ng8JQxj&#10;LNOl39/b2Z81hsMheZ7z7Nkzbm6vKcuKbrePpSlst1vSpKDRaKAq9evgu9Pfd4+7WX1SvP/oQ44f&#10;vk+wnnB9PiXFQHEdMkkhTDKiAkrZQLON+jQsV3WVA50kCzFdA23n0ZIllYOjEVlecXV7RafXAQUE&#10;JaZloYQp62BNKQT94R7Tu1eYroUkV6z9JbZZ65os00AUOQoVeZKQZCV5WZEWAs1ysT0bt91hE4Sk&#10;4xmRH2IYBtvtkuVyie3o9AenvHn1DE2Xdq46yLIWkqSQ5QlxFuKRM98EaJbO6YP7RNsQgcLZw8fs&#10;9495c3HJ7XhCUpRQ5FyNr1m+uKXRVvnk4+8x2NvHMUxanQ6qbnB7NyGKYrKsNh5st1tkyQQh49gN&#10;ep0eR0eH9SatUvHDtPYEyiqmpqOpKiIvCNYr1KLgz/7kT1mvZkzvbslEbS5I84jb2R15VdJtt/FU&#10;B5WMvPBJy4KVv6Xd7qJIPnEQUVU5okqJ0wDDrDg4atFuddFuMybLCb2+h+sZvHjxlCIPeP+9h8ia&#10;xPXNJY8/fIzX75CLmshyeXnBernkYP+QUhhEUcA33zzh4vySRsPFtlyMdhM0WK1WmKbJ3t4e0+mU&#10;29sbWm2X9x/dpxQZ1xevaTgu9+4fcDQ8YK89pOU1sC2DTK3odruohsmLNy/QLR3D0gmrkiT1abZN&#10;9vYbxFHGl1/+rkbV2TqkMF2MEaLg8PiURqNBGGV0uw2Q665oIQoqClS17jdeXdYTDEUDXdGIowIJ&#10;bbfZNfnX/9+/otX2sD0XVYM8rzetjWYDx3H53e8+p92qD1GD/gGtVgPb8lA/+fEnrDYLktjny6+/&#10;4uLiEkWR2W59vv7mBT/9yV/wy3/4lJurBVGYMRgOORidMJ9PyZIVq+WGbrdLVQnyPK3fAMscy/Do&#10;tA101SOKA+7GF8TpklbbADknSX2KKuHN2zcIFGzbpRQqX3z1NVs/pdva4xd/+/dossE2StCDkNVm&#10;zXg2RlKgo7aRlHrnXuQloqwYDkdkWYaiGERhymK+QZRQSRV//Vf/hv39fTqdHnGU4LoNvvn6Caal&#10;kmUpllXHtRXZYm9vn37vkLKAT374U84vnpGmSy6vLgiiBT/4+AMOD4958uQJZRETRwVFLkGlo/Yt&#10;dE2myBRU2aPftWl6DrIMaQJSlSHLIEsSKCG6aSAkE1XVyESFpkropoWkmSQFJIUgFxVFpVApOpIs&#10;QK6QZJma4w26VFGVaY34KUJUQ0KpUigDCiEjCQMhR2RlQZImCEpUQ0WTKxTNQa7kmr4tKqpdCERU&#10;BRIFpabW2ChKhNCoRL1gymqOpRv85te/5OvPP+Pq+k0dlW816Xb7FHlds2g2Oszn09pBlYTkWUaR&#10;l1DpZEnCwdF92q0hZSHz7OkbjN0ucrlcYJhKrbjXlHe4JX+nFQFot9v16FpV36G4vlu0VLW+S/o9&#10;zqqujKxWtdGhlq9qTGc39UkxrakbdcxZq9N6qsFoOOT6+hpJklBVFVXVODg4Io59FNlAkVVMo6LI&#10;I1RFgypns/aZTpZcnF++W8gKyQDgH373NZ998TkaGafHPQ7OPiTMC7765imGYXB4ckir1cH3fWQF&#10;Wu06eHXx9i2KpmO4bSRZZrXxWa7XOG6rXnSykqPTE27HN0xnK7qDPWRDZbIa48driiphm2wxU4FE&#10;QRoHRKqCKgsQOaGvYmgaSRiQ5QUNq41tuKRlyXh+x2yxJklz/G0Mot61B0HEYrGk36n1TcPhgFar&#10;gbrDrZlmTYJwXZtNHLLZrkmKHE1ROD49Y3E7xTE9jj86w7VafP7ZN6i6yvHJISgljY7OI+OEvNzi&#10;uE1abg8KEJVGnBSEcYam6LRcG4GK0XZZrkK261ojRFWRpgUtz2Vv/xg/WuB6Hmmasry8pMoKzkaH&#10;FFnOcj7j6ddfMb69IQi3HJ8e1ilT00JTDWRZkCYFm9WEbqtLZ6+Pbjk0myp7wyHnb15zvnpNKVI2&#10;2xmmpvPxjx7z6MF79etdCymUNT/6kx/x/gcPOX/9hsu3F2y2S/rDPkkScX1zxVCtIQVlWRJGPmHo&#10;13AFURJGEZvljCAIWK02pCLFdjzknSVElmU+/fTTeoOtaaRpzeDcbGsySrvR5IeffISlOiTbhJvb&#10;cyZiAsJAUW0a7TZJEtanUUWg7JyPnuuiGxAEGZats1yvuHh7V/cFdekdjefp06d8+ne/4uOPP6Hb&#10;H9DpNhBVRilSRJURxT4gSJIYpczwmi6KUvc8oyhmvhhj2y6W6e7YvQlFVW9kTStjfDdFRubpt8/o&#10;NFu0ui0W4znffvMN6mdf/prJ7BbXMUEpsF2DQtQofcMp+PKrF4wnPoahQaWxmPvMZz7LeYpUufz0&#10;px8z2GtzfNqlIiMItsxnSwa9UzbrhP/wn/9nWJbF3/3yb3h79ZTHj4+xnIqNP0WSBO1emy+/fIql&#10;e/yTH/8xq0XEF//qr7iS5xiWxb2Th6RZwXyxZOOv/n+i3iRWszy903rOPH7zdOcbN+bMiKjIzMrM&#10;qnJZbrug27KEEKYFSN70DoEaJHAzqEENWYINW9ZIvQCJdbu9aDdtLLddrimzsipjjrg37vzN45nn&#10;w+LcShaxiwiFvvju+Z/3/f9+z0OW57TbTRptG0mVeP36LaPhBYJQ8tFH36HT6VQ7f92k3e7x8599&#10;jSSqVSvdqNNsVGQP3VDJ7uQsllPSJL95y49pNRsMBj0Mrcb5+RUXF+e8PX5Gb0vFDzzm8xlFUdBu&#10;dQmDDEOvIVCFNJK4wFmnZHGKotQ53NvB8RbkSUpSpBUnrzRw1j5ZmtDILYxGhyirgMCSKtDu9Oj2&#10;9ylzlfF8TYlC9lsRpli5yUoKiiJHKgukIkfIS9LEJfTmFKmLlCsgFBSxS5pmZDdk8yRNibIEQZLQ&#10;tBqaZCOLQnXYlUKlaCnLylwrZIhlQRZVvZFcFCly4ab0myEpOYJV4HkBK2eDbpnY9SZRHBNGMVkG&#10;nhfh+zFBkFAWAoZmYCgqm43DYjGHTMFSd3j84ed8/tnvcn5xgqwIFGXEixffoGpitRsXym9RW0VR&#10;EEcJRVFg6PGNwFJAVVVUVUWSJNbr9bcHma7r35qmTdMEuGEuShiGVumEajabzYaLi0s2G5eyEGjU&#10;O+zv3WJnZ4dXr16xWq0YiH1a7QaqonN5ec779+958vAxhmGQpzJloUGZIksCkmESRf8/2SOIqn+/&#10;4/soYoosZSRElGpJp92gkFUePHlKu90mDEPGkwVxFCAgIysKptWmQCSNRTwvIExiRsMF9UZGVpbY&#10;tQbL5Zz1ZoEgFmi6wNr1EMSIrHA5u3rHxl1QCh6aKKErVeHd933yOKqCLv0e9aRJJor093aJcrFK&#10;9SUhm2CDpdns7m0jCTKaWnXVbNtA1WSGwys+evIhmq5SMys8VJELSJJGp9PGCUImjkej3eH68oJu&#10;s8NmsWCWTJEyieX8G1wnomY36HR7yKrIwe1t2j2b6+EpZZFTq/dZzZZMpiuiKGLtBIiCRkHJcrZE&#10;0yKuhlNiP0HXTRRRIgkTmvtd7ty/x7/6yz+jphtkWUaZ5bRqNookk8cJbVOnaZqkjTrNusXh/kG1&#10;3otD/NADWWA2WZJFEPkFZaqg12yKUqJRa2KoOqqmMGi3iWIXw6rx8MN9eh2bd+/eYNYyHjzZw/Wn&#10;OG6bW0e79HoNZAEOjg5JkpCr8RXecYgfh9TrdbIspShyNs4aT3DRJANFkdjZ3cI0daSypCgyFrPK&#10;CH5+eYGqqmxtbXGwvcvGWbFer1E1jcPDI+r1OlfXF1hKDalQMbUm/WaLJBaYzlbMT8ekWcxw5KJv&#10;qhW977kUeVrdTcYhd+/eRZK1m+BWjGWa9Lp9ZFnh7du36LrKrVt7tLod7JpG5kTISoluSMhKSRCt&#10;uLq+QtVKrPoe3nLO2pnw9u0bZvMRjVYFRZivFwhCiaKJ2DWLmt1AtCWyMOP65IJCi5CyguV8Sbzx&#10;kPWaweVvqrZ0t9cmTGJ+8+wMUYDHjx/jOA53797mj/7oDwlCn2cvniMKEmkCulYjSwssy+J73/se&#10;hiXy1Ve/ZD67wDJ8jo/PGV3/n3z66aecnp6zcdf0+5+ytVPnxasN09kY1Wzy9OnHHL875ze/fkZZ&#10;qBiGxdXlBEU2WK8CZFmk221j2Sq1Rr2y5AoC4+mERq3G67WL4645OjqiXm9SFGBbNs1GlcB0nZDv&#10;fvczXNflZz/7BYahkaYxn33+Xer1JtPZCNOq2HiyLCIr4LhLXr9+gV3Tefz4IdPFe66vL9k/2GK1&#10;3PCrL1+QJAWh79Jq6hS5QpqUrJY+88zHsmqoSo35JCCMAjRN4uhoh0atge+OybMYVTE4Pn5Pqzeg&#10;2ehTILLxfERlgyRZ+FFGSUEpyJRS1fVChJwchIKyyJGylFIqyBOXJFySJS6arCEJIkXqkYQRRSoh&#10;yhJxFpPnGbJuoIg6qkq1diyLahK7caKVRQ5k5GVOnouV3JAcyuqwDoMCSQZNEjDtGrZtU2/0SNOQ&#10;89NTgiAijlI8twpjWKZNUYjohoQkVEZqz40QEUjiDAGJshQ5PT3HsjQ++PAuH3zwAXv7W/zN3/w1&#10;URwiimAYGnFkABBFCa7rVlNX4FEUBbVa5Q77LTD3t/zP5Q1d//DwEMuyWC6X+L5PUWSkWYgg7AAV&#10;3zIMYuI4ZXtrj9u37/L111/z/PlrLEtjd6+a+AWhohUoioHnRWhqFfn33JDlsqKNVIem/O1BZhvV&#10;IRpH1VrctmTCcMazZ89QFRGhzHj69CnOeo0iydw+OCRLYpI0QhJgf3eP6/ESzwvx/Yhao0GrGSMp&#10;MrPRBD+IWDkb9g8O2NrZJUpjrq8vKMlQNYHzy2NEMSPJJJq2RaPep2aorOKQnMoAL4oyilLZtheL&#10;BZfjGZfzGfV2B9M2iKOEpiqSxhmLxexGF9Nga9Bjs6lYjXmRYagKkqQQBCGaJiBJMmUp4K0DDvbv&#10;8mb1ivVshSyIlEVKkYRMx5dEfka7bnNrbwdBgjIpuD67ZrFcc3h4SBTmzFce6/WasixRVZ12u00Q&#10;xkzGK5rNJllaoO0ZNBotNmuHxWLGu3cCjt8jDCNkpepIDTo9yjzn+vwMoYTHjz648QWW5L+l1wPu&#10;fEqWpFhGnSRM2B7sEwcJq/mKlbth4SyQVIkoSqrifp5zeXVOUKtxdHhAnLlsvAX7+7t85+OPeHvy&#10;nq9+9Qt810MoIUsSfvh7P0RRJer1OjNnzWwxq8gslgFFVt1NSyJb213evDxFlBRm8zF+4mHXDNIy&#10;o9/v4foO3c6gOgjmCzabNZoi8PjRR0jkvHr+jNsHd8njDM9zEAoJqVuiiyIlEa4/ww185qslumFw&#10;dHSXPCmQBLkCT9+8FD5+/Jgn33nMYrHg3cnbis8oVp3N/+CP/30+//hj1lHA5eU5b9695f37Y0Tp&#10;Ae1WjqYXBNGMOCvwQ52Lq3d4/qqiKO0NGE8mFKXxrectSVI810eWVXqdLtHK597tI/b29tB1HVNT&#10;uHf3COnv/Tu/90WcZJiWTZrmqKrGweEuhmlRlCWWbRNGEVHi43obPHeNKAhsD3ZxHYfh6OrmYjTF&#10;siuVBoi0mn1su0Uc5VT0EJ279w5QtZI48UjSgH5/i1q9w3BU0USWC4c//5d/wXLhcu/uQ9K0YDAY&#10;0Gy2aDbrhKFHq9XgenhJELoosoytmayWVdveMLUbOriEouh89dXXWGaNDz54wje/ec6L5y+QJJl6&#10;o8G9e3coipLbRw+Iwpjvfe+zSjQpCQwGfZ6/eEa9YbNez7i8PiZJN7jenO3tLfb3D3n75ozRcEaR&#10;C4iiQpnLfPjBU7IUppMVy8UG341xHI92q0et1qLT6bO7c0CaFiwXGxBl2t0OhSASBglpVqAbdaxa&#10;E0HRSAsRSdFBlBFlBVVXkWWJvMzJ8hixSFHKnMRfEvhj8txBIkAoIxQRbFOjyGKm40tGo1NUDQpS&#10;sjRGV3XmsyVRlCHJCgJgmgqb9RLHXdDtNBBF0DWdJEqo21Wf6827E37+8y+ZTCcURcGrl8/QNQnP&#10;d+j1O9y+fafC8mQlruPy8OEDJuNrLs9OSJOQ0PdxHR8RmcXc4cH9p3z09BNOTo755S9/BhTkRcov&#10;v/w5nW4LTVM5OTlGUWQajQbT6Zzlckmv18eyqtDG3t4ucRwjSRJBEDCbzWg2mxXlQtN4+vQp4/GY&#10;TqeD41R2hwrdBJ7vkecZzUaX+WyFoVuARKfT58MPH3Fy8p7j42N2drbo9bqVLVmR+e53PyFNc+Ig&#10;wvOCCgOlqvR6Pc7OThmNFuRZzn/73/yPPwb4P/75//5F6Kxp1nR+74efE7gzijSg2TC5f+eQna0e&#10;/nJFFgWIWUrHNvE2c9bTEQfbPbqtJpP5nNXGwbJMVpsVzVaTxXLBYrXAD3zOL8558MGD6qAOfI7u&#10;HJEXObIs0e12UHUFRa1QV9PJuOotZhmdVod6rUaaFbhhQF6WFJKAHycs1mv8MMSu2QR+wKA/4OLs&#10;gsl0hmmYzBdzZtMplmVSsy0WywWGbqDrBoIgc3Z6iW3VcTcBx8dXWEadw919go2DkKXUTBN3vaRM&#10;E3rtBj/4/ufoioJpGhi6TprkXF8MKQqRJAXPi7m6GlOrtdg/OMQwbRq1BoqsYOg6SRKzXC6JQh9d&#10;03j9+hWSKDCZjLBsA83QiLyQr375C1RBYmcwYDGd0ajXGF0PKcqCe/fvEceVrum3xo88y6GATq3N&#10;0dEtsiLj/PKMJE2ZTicEoU+tZrHd79Os1yiLnDAMuRpesbu/x4MPHvDi1XOKokDXVZIkot1u8vDB&#10;PZK0Mhgc3bmNblskWWVT2NvfZ3dnB0kUKfKcrcEWnuORFQlB4NLutxBFUA2VRrNOFMWcn19W06ik&#10;VIxR1eBnP/sZQiHQbrYxDQtdMdAVjX5/QLNeZzabMppcEsUeQewQpz6NZh1VVQi9CElQ6DS7DPq7&#10;1GotbFvDdUJa/rLvFwAAIABJREFUrRbX10Pm8yWIJbqu8b3vfw9dVXGjNbW6wfH7N7x89Zx2t850&#10;OuTl61/juHPuP9ijFAJEOaMoIy6vzymKjKvhJaZpMRyPyLKMTrdLo9HAti3Gowmh60FZcnhrH0kS&#10;ME0NSRKQ7z14wk9+/iuuL6/odFrICoThBt3S+fg7HzEaTRgOr5jNJjRbNpPJkMlkxK3D++wf7CAN&#10;q32s67o4G7uypQoCx8fHvH1zjq426Ha7fPDBA7Z3G7Q6MnnpsnYmuK7HyikIggJZ0NlsXPZ2drl1&#10;9ABFNJhOv0RTVBRVpVGvU28YmIbCbD6EoqRZb3JxVt1D7O/v8+jxA2zb5uzsAoGqK/aLn3/N9dWM&#10;1dKh1+sxGAxQVQVV1el2u9TsOq1WjzyvJoWiyKoLzqaOIAh89fU7Wm2bbq9BnLYwDINmo83R0R1s&#10;q40oyth2jTyraPW1msUHHzykKKppY71Zcu/eQyzLwHUd5rM1jUaLwSBiNJuilwlhUiBKOs2WSV6k&#10;rB0HVRURVZMsy5HkqmQdhiEI1QpSFxVIcookIks9gmBJEEwg99A1GaGoIWBS5BFlEVPkAXniUogS&#10;aS7i6xZhLKIbLZJkSUGEoYNtCRV8Vojxww1JqpOkUJIhyQKtVovbt29jmir9fos3L0VkTefBwQ5v&#10;3r7ANg329vYoM4E/+ZM/ocxSPG9B4C0YT65xNiskUaFZa3Gwu8fzF9+wt3fIX/7lv2axmLGz22Nn&#10;dwu79jssFguyLKHf71dJKkVje2cLcSzieQ6iWKfRrHN2dsbW1ha2beO6Ljs7O0RRRBiG7O7ucnV1&#10;xd7eHnEck+c5h4eHvHz5ksePP+T84pRHj36P16+OGQ3H2HaTwE94+p1P2N7ao93q8uDBAxRF4tXL&#10;1zRbDRqNIybjBcuFw2YxRxTh3r17DAa9m5VLdQ9ab9jfTmRFXoUHdFVlq9+j1f6UOHVIYg9VyonD&#10;kCyKOdw7ZDq85vT4hLt3jzBlkYuzE0pJwrRa9HsNoiihWTdx3BWiUNJpNgniiFa9QRpnqHLl70rz&#10;kvlkWa1VazqqXgLVSjoIAkpE6o0m/a1t6pbN3/7079BMg6QomV8P8dKUZrOJVqshidWEEMcV/d+2&#10;m2zWVYBla2urenEIXAzdpF5vQClydXXJN988Y9SeMZ057G0fIuYS7sqjSAsQc5zVEqksaNoWui7z&#10;/u0L0jRn7+A2jWYHUzXQZYvZaMn9D7eZCy5BlOH6MbJk0ml3SeOIorjmzZuXqKrKajFlsL2NogqY&#10;lsyto10c18ULPbR6je2DHv5yiSYrHO7vowiwWi5IkpisTJnPp0RJFffudbrffv9O3r1HEQoMHSxT&#10;xjAV0rJAkMSb2kJJq9VBLiUSPyZLYwI/5fjkjCSt/HI7+1v0+h0O9nfptNqkUcqL129wHAe70WSx&#10;WLFZu4xHUwRJ4f7d22iKylSacHp6ynQ2RlFVNF3GMKqy83SyJM9zDMOg0+kgCCK6ZjI4OMLUZVy3&#10;khD3+1sYuoUia4Q3nazpdVWJuhpe44chqqmRZhnrzQzLrGGaNmdnZ7z65g397gF//A//YxAlZEUi&#10;jELCMKpsIVnOeDzm+vqSuS5Ra9psnBWut8Jx5+R5jG4obNwJT58+4d6DfTbOjHLjkRUqnW6D8Xhc&#10;EXfabTq9Pr7vk+UZjuOR5yllkfPxk8fMJ2O8wEXTdQ5u7VNQIv3pf//PvhBEFUOvUxQSCNDuNrBq&#10;GnHiU2tYBJFPkgREkc9kcsVms6jWSXWLKI6wTJOSFEURMQydMIiZjBfMZ0tkWUHTJYJwzWxxjaoK&#10;1OoGkiRSr3dxNglRWJAlOe/fn5MlJYP+NotZFZXXNZUwCBDIMUwN2zKqOw5BoNWoY+kGws1b/G8l&#10;a5eXF5imxc7OPs+fvSSOEmRFpdfr38SzLba2+ui6xmbt4roOvr/B8zekWYisCJiWgiTneP6K3f0e&#10;lq0yHg9JkoxGvY0iG9UBViQ3YYPs24vkeqOGIJRcXp1x69atSuooFpiWRpYnrFZLiiKl3W4ymo3w&#10;fY+iLDF0kxIVL4hIkgJJVhGQkBSJkipxWBZVR02VJSQynNmIInUoyzUQkBcOUeTiOGtW8wV5luJH&#10;DlkeYNfN6q4sThEElShKMS2TMPZI4hBZuVk1Chl5HjKbD6sHcFlimBaaWv35RqNBf9DBtky+/tWX&#10;tNtN4jjg7bu3qKrCZr1hMhrzB3/wI968esHV1QWWWSXjkiBGVw3EUqXd6fOjH/27PHx4j1evnlGU&#10;Gf1+m0ePH/LgwQN++cuf8/79CcpN4OS3P6xFkROEAZpWrX+ePTtmMGgjiiKu69JuV2GJIAhYrapp&#10;3fd9dnd3qdfrTCaTmz5ZSL1eY29vj+urEUlcMOjvsNm41OwmYRTy7NkzxqMx9YaN6zrs7u7RanV4&#10;++Ydi+WSPI2YzZfYNZ1utwlCxtn5WbVOrOn8l//4v/sxwP/zN//6C9uuIcgigiIyd1ZEWYJi6Owd&#10;HHH33gN8N2J3Z5/5dMnFxRWyLGEYJmEcMF/NkRUBy64e1L1em+urSxo1m8PDA2qWjaZoiIKC7wbY&#10;VpOLsytO3p3S72xz69YholxStw0UWSUOI1r1NrKiIggSa2fDbLlE0XRkzUDSDFTTRNVNkixlc5PM&#10;9BwfRdbQVIPRaErgR9w6vMVg0EcSq/W8qZuoqk6aFJVuSbNwNgFRWBCFEUWa3oBvfRazMZos8eDe&#10;XTrtFqoq0+v2OTg4xPcjdN2kZjZRdYOXx2/wwwDP83E2DvPpks3aIUszsjhG1zSSOOSz735ClsWY&#10;hsYHDx+Slxl3bt/GMHRO37/H1nUe3L1Lt9WmLFICr0LS9fpddFNDEAXCKLiZ1JvoqkYWZ5y8e0Ps&#10;r9ne7aEbMtPFhMliih/4mKbF/t4eRQ6eE+JuXMpCIooy1isPRdbp9Qf4ocNkfE0YRNTsGrZpV2go&#10;L0QQJSRNRTMMPM+n2W5Tt2v4fkASJ7w/PkEUBFStMo7opk5R5gzHY9brDYIo0e9vIQgiWZLhOA7z&#10;6Yz5Yo6uqmRJRTWJggDf9ZlNJyzni5vnT0a9WWP/1j5RHDMcjqo+Wany6uVb3r1+j6woWLbF17/+&#10;itVqyXw+51e/+posq64hDEPj8vqMv/qrf4MglZydHRNEHqvVstqaJCHtTo2PP35MEG44O3/H5dUp&#10;V9cXqJpKo9GgVmugKCpRnFQuQlmm1+2RptVz9vzynMHeNqZt8euX33B2fk6YpUj/7H/9X77QDBMK&#10;lY3jkpcxt27tcP/BPp1+DU1VqDdq5GlGllWgyMFgQL3eYDqZ4fsetm0hSgV5kSFJMnGcEoUp9UYD&#10;SZJoNC2S1CeKHIoyZjodc3l5je/GeE7G9cWY9crh8uyawA+Iw4TZdML+7h6T0QjPcdhslhRZhqbK&#10;SDf0CVmSME0N27IoyhRZFrl16xBBgM3G4/WbNyRJRq1Wr4j+SYzruXQ6bSxb5/LyAsdxSJIYz9tU&#10;icsiJS9iTEvBD9bYNR27ppOkIZuNQ56XSKJCUVRw38WiKuvleUGr3cT1HPI8xXHWnJ2d8Id/+A8o&#10;yhRVlTFNg9V6wdXVBUka3ax6FOqNOq1WF92sVQZus0Gz3aXZ6JJkWXV/IwkoioAolZAnUGZoEiTe&#10;mrLwyPIVYTwlCBb4/prA8aofgDQhLzMkqaDTa2FYFnkOimIjCiqSIhGEIeTV/18cBSRpSBg7bNYr&#10;JFlEkmQ0zUaSZBBELMtCVWV832E8uqbf6/Kzn/2kKorWba6ur+n2+limwbPffM3o+hJDU1itl6yW&#10;S3TdxNBsbh0cMRxesVrPWa0XrNYzgsDlwYP7bG33+fWvf8NyWZHpZUkmy6syc1FUups8z2/M2gKa&#10;pn0Lzf1t5yxJEnq9Ho1Gg9evX+M4Duv1mqurKw4ODtjf36NWt/nlL75CQKJmtypOXSmzWCwxDZtO&#10;t83p6Xt6/R6u6xJFIYvFiuPjE2zb5qPvPML31xiGRrtTp9VqkucJtbqJJMn8Z//pn/4Y4F/8m3/5&#10;hSBJ5IJAJhSkZUGUZbhhTBAm+GFKlsBm7SKIEkmccT26pla32d4bMF8tyMsUy1A5Oz/F1DV++pOf&#10;EPohmqIxGk8J/QhBkOi0unzn6Ud4G58sLTk6ukOjYbPezFE0EUVWSKOEVruDKEhEccxkNseuN/HC&#10;iFKU6W4N0E2T6XzGYrGkBAInqNJkaU6aZPheXL3Y1Rpsb28zn8xv7kb96tBzQ4pCpGa1ABlBrHRO&#10;YeBhGhq9brOyXJhalYxTVNI0Q9MNyhtqSVFCVsL55QV/+4t/SyEWGLpBUZREUYJYVNxNQRCYTkZV&#10;R3Wry3w2IU4idna2ECWB/f09TN3i+PU7iiTj3p073D7Yg7IgTRO2dwbUWnVUTbuZsKpVsa7qTEcT&#10;vJXDbDzGdZe0WjUcz+Xs4oIgCjGsGu12m153m/H1hM1yTeQnSEIFGgiimHq9xcNHH2CYEr63IQwi&#10;PDcgDCKiKMV1PdK84OxyiGnViKMUy7aZTsa8eP4Cy7RQFZX1ykEQwfd8siKl3qghq0olapUVXNdH&#10;VTWKNOfy8hLfdbl95xZ3b9+mzHNcZ00cBqiyQhKnuBuXKIrQDZ1bR0esnQ2nZ+ckScbBwW1ss8Z8&#10;tiSJUmq1OvWmxU9/9rc3XTOFZ8+/IUkS9g/3+I/+4R8znAz58z//M+I04vT0hO3dbdrtNg/uP0SS&#10;ZY6O9tnd2+Lq6rxKIxcZ747fISsqtVqDWq3JdDJj43g4jkutXqfdrl4qu90209mMdqdDVuRcXQ+5&#10;Go5YLFdI/+g//0dfjCdTRFHj/oP7dPo14mSJZmT0+jX6/S6iKDEdz2k0Wnzw4BGdTp88FxiNxnie&#10;DxSEkVvBdkWBLC1YLNaV9M820A2p6h2pJZ634c2bN8xmK8pCYb0IcNYBvhewmK8QqPxRq+UKbqaQ&#10;TruJpqoURU4SR+i6imXaNOt1JBF2dgcURcpytaDVapIkMScnp/zFv/op6/WMKIqxrTqKIqMoMp1O&#10;i6JIGY2GKGqlVEAo0XSZLE9IEh9ZgfliCGT4gUscp+zuHrC3t4eAQBB4XA8vSNMEQQRRLOn22gSB&#10;T5JGlGU1Oa1WC1RVRpTg7Pw95+enKIpEWRacnh+jaVU8WZIVXC+gyATanT6dzjayqpPlOVmWIYkC&#10;hqFAmd2IKwNUqUQqE+JoyXxxwnhyzHo9oihibKNGs9HG933kG8pIrW6j6QZFIVWQ0tZW5STLcjRZ&#10;pyhKAt+/KbCmIApouo4saSiqCaVInheIokAY+kwnYw73b1GUBZeX54hSyXI5Z3h9iSxJHL97zXQy&#10;wvM2WJZOGkV4jl/9PWkVrjg5fUOUePzBj36PvEhZLOfs7+/hOA6np6cIAsRxhGEYiFKlbmk269y6&#10;dYgsS4iixO///u+zXq9J0xRVVVksFtRqNTzPI8syxuMx9+7dI8syarXqoXN+fs729hbL1YLz8ws+&#10;/vgzPvvs+7SafdI0R5YVHMdFEOD6+pKPPn5KHEfMZvMKqKrXaDTqmIaK4zqIIpRUAZP5fI7juCwW&#10;K/7Jf/0//RjgL37+/36h6Bpmo04qCIi6ip/lLF2f2cJhsXAYDudcXY6QqBKYgiTS6rWQVJm1s8LU&#10;VGqmyWbtULfrnLw7qQgiN0Sa3a1dVFXDWTl4rs9f/9W/Jc8yHj96TKtZZ7WZoqgSEhKe76FrOr4f&#10;4HoB642LahisNg4b3yfJq7i367gIgkSr2SLPwDBsAj/GcwMss0GW5QR+QL83IA5jRFHEWbt4bsB8&#10;vibPwDab6LrF/UcfUJCzXM/QVIn7D+9z585tRElmtV5z7/4DCkSiNMWPIpaOw8HRLZAkXrx5QSIG&#10;iApAZRJXZQ2hFLg4P+fl8+cYus7v/M73+fWvv8IwdZarOc+fP+OTTz9heD3G33ikUcJqPmc2GtGo&#10;2QwGPbI8JUpjFqsVURKS58XNy5qKIsq8f3uCgkSn0aBer9HtD9i4HtP5ErvRptXqEYYpo+EEUzNJ&#10;46SyShQFQRhUZnOxpNWqE4QbJLGkUW8ym844P73ED0ICPyEvK9zc7v4+rVabw1u3iYKI6+trjg6P&#10;uHv7LnGYsLW9i2kZeEFIlqUkWcZyucRxXERBQlFUTL1C7VFm7O/vokgli/mkAoCHAXWrVr0sXQ65&#10;uLhksdigaiaqavD+9Ixms8vdu/eI/MrmsT3YxjQNckK8YM2to1soisSXX/2KMAzoD/p88vQpg90t&#10;fvrTn1AKJZvNhv2DQ3q9be7f+5D9/T2SJEIU4fnzF7iuy3rt8v79GQgKs9mS6+sx0+mCZqtLt9PH&#10;rpkEgc9mveHgYB9VVXn9+i3v3p6wu3vAzs4urusj/e4ffv5FvVFjb/8We/s7qGpBWmwIomuev/ya&#10;g4NbnJ6c8/VXz+m0t9nfvcXwaspkvCLPYD6f4vsOkiTQbDX56OknfP7599gabNNutzAMHc9bE0Yb&#10;bt/Z5/79++zs7LK9tYcsmTRrHe7f/ZBOs0O9Vufhvfs8efKEZq3G5eU5e9u7PH78AVu9HqIIznKD&#10;ruu06k0O9vdZLKeYlspiOeP9+2NkWcKybLa3d2jUDaIoQddMjo5uc+/eXXq9Lp7v8Pbda5bLGZou&#10;k2aVgTjNbiazMkVRC9IspNGsPkjPDTk8OKLT6RKG1dQyHF7S6XRot7ukWSUbddzNtym6et3i9es3&#10;eJ6LH/hkeYqiypQUZGmOqipcXV0AAlGUslisyQqRdmeAVWsSxTnlzTQmCJAmEZv1ks1mThR5lGnI&#10;+PqMzWaEHwzJ8g2SlKLrakVeUHTyrEQzFeIsQJJFQCJMoG4P6HZ3SOOMOM7QNIsigzwtMG7swoqs&#10;oGsGRSEiSQaioJIXUBQlYRiwXm+4Ho54++Y1t27toWoSs9mYes3GdRzmswnuZoNAjiiAcoOcKXIJ&#10;WTRYb1ZcDY/xwiWffvoJF5fnXJyfVYVy1/lWium6HpqmIgjV9003VLrdDnEcsVwu+eijjzk+Pv42&#10;Yn99fY1lWXiex9ZW5eb6Lf3jt2XoZrPJw4cPePf2mCdPnlZR++19XDdkPlvwg+//gPlizp//+Z+h&#10;aQrf//7nzOczwjDkk08+5dGjJ+R5yWQ0xDB0BltbWJaFbdsMhyNWSxdRUPjT/6oKe/zZX/2LL8oy&#10;R9M1xrMxfujjBT6aptNtddnu7/DiN88hzfCdDUkccP/uPt1OneV6SrNuUTdrKJJK3apTq9Uqr56k&#10;cnBwi3arzXg0oVGvoyoq7VaL45O36JqKKku8efeK7e0eCOUNBMADZObLFVlRoqg6bhhh2DVU3cQP&#10;A+I4w7QsLNMkTXJkWcMwbHw3YLncoGsmUZgynUzRdYMnj56QZwXvj9+T5wK21WB/7whN1Vl7HoVU&#10;IGmVXSG+2WJwM/nU6g1m8yWirBIlCYvViourIUmeM18v2IRr/t7f/yHtfp12q40kiOQJUIAkyGwN&#10;Bniey+7uFtPpBNPScTZrFFXl408+Yau7hVjKlFnJajYnTWJqtkkUhyxXS/IyZzgZ4kchfhCiKRVy&#10;KUsKfvPlV+RhgizIbFyfW0d3aTR7xGmJJGlIiglIaKqOKitkSYoiywR+teIXlOpqIYw9PG+J73mY&#10;hkXgB0iizNb2Lr4fMRpPUQ0DQVSq5KtlEUcx69UKVdGghOurMY1Gi06ni+u7bBy3QmCJEpZtE0UJ&#10;o9GQLEmwbZMkCtF0ibJIaTRMLFMlTxIGvQGSqFJkBbbVRJJVLKvBZ5//gDjJ2dvfp9fdYrPaULPq&#10;HOztESUeo8k5t+8esLu7y3Q65Vdf/4qiKPD8gFdv3pAVKc+ePUNRVTrtHrKs4jo+SVzQbLY4Pn5H&#10;HMccH59wcX7J9fWIOE4QRZmvv/6G/f3bpGlOUQqYloWmqSyWC4bDa1zX5fz0gjTJsDSTbrePJmqV&#10;o+1H/+FnXzRbDdYbj9dvXzIan1BrlNQbcHb+hvFwymg45+2ra3S1iSwavHz+nsBJqVl18jImTgI0&#10;XSVJY6IoIssyzk7PefXqFWHksVxNMEyBR48eMhhsYZoWZaHy6vkb2vU+nXYPz/GQZQlNUW+klw2u&#10;ry95cO9+xduLI8qiJI4iLNNGlVWarQZb2210XUaWJVqtJtvb28RxhCwrFEXJ9z7/IfcfPOT27dto&#10;mkqeZ0wmI169eonrrtna7hCEG0CoZHSbDXZNp97QaHdq9Addoijh6mp8QzWJ2GzW6IbIfDGh26lS&#10;jFVRNyBNkspPFSeIosTt23fRNK1yeTVbdDt9PNcnywruP7jLer2gUa9jWtWvbnebre0DbKsJSERR&#10;jGXZ5FnC+dl7rq7OyJOQIk/YrOa8f/eKOFqjaTG1uoBlVc4yz4lYLDc3F8MqSRoiyRJFKbJaV6xH&#10;SbRI45LFzKXIJJK0wj7V6k3iJCEKE0yzThyXSJKBadSRZR1RkEESEBAoC4Fmu83jxw/odJqIQkG3&#10;U5FWVssF3W4DXVO4vDwjDiOSOEVC5d7th0iSgKhGIGUoisTZ+Xs8z8f3PQQqQapt15EkEVmWqok8&#10;iYnjCM9zbn5f9RldX1+jaRqSVBEeBKF6Ix4OhzQaDeI4ptVqsbW1xcXFxY3+IkDXdba2tjk5OeP5&#10;s5ds1h5pWvDo0WParRZ/93d/w3eePqbdbvKLX/wcx/EYDAa0W1UC8tWLV0AVMdc1k06nx7u377k4&#10;32DoOv/kT//pjwF+8+pvv2jYOo8/uIduiDQaFmkakUUx8+GYq/enqGVOTZPZaddoWhKDjkWnZSCL&#10;Mf1OmzyGzSqg193C9xLajTZXF9dIooymqPQHA3Z3q7sI2zY4vzhjsNXl1q1dzJp287n55FlBnhcY&#10;hoXj+1i1Gtu7e/hxjF2ro9/07bKsqNx0RUmelYBEevMdicL0WwA0BWiaTrPRpChK5tM5kqhU8GtJ&#10;w3V8Fqsl55MLFENGViQ8P2A+X7BaO0iiSrc3YDKZs72zhyArREnCaDrmcjRkupiyd7RNlDtMp1fk&#10;WUYQxEReBAU0a02ePnlKEgaURcb27hau53BxcU5/0Ge9djnYP+DW7iFFnGFbJrvbW9UVgLtBswyM&#10;monjuZSiwGq1QbuxbNuaxcX7U8o4ZTnbMJk5dHu7lILOfOkiySbd/g5bg10OdvYZj0bkaUytphMG&#10;G9Is4OjOHq2OjRcsOTo6IIljOu0uhm7R7w7Y3t5nNJpwcXmNXW8RpylFURKnCZQFpmFW26k4w3dj&#10;QKHVapDkGa7rwI1MGEFga2uHPM/ptJr0+h18b02rXUfXBDqdJleXZ0xGI8hFZtM5kqBy584Dsqzq&#10;kh3eugOCSLPZxrJqdFod7t27g21ajMYXCHLMh48f4Hs+i8WSNC3Y2tqhFOD1m1ecnZ/ieS6qbvDk&#10;yXdYrTa8P7nk5PgcXbMYj0fVhsyu0e/1UVQNy6qRZfDy5RuyrGSz9jg+qdCHrXaLet2uKlclXJyc&#10;89Gjj/j0o0/pttosxnO2eltI/95/8oMvri5PefPqJWXhk5cr5vP3LJeXTCZjvvnVO1qNLQIvR0Ch&#10;zAUWiyU1y8SsG+RFBGS0O01C32UyGpMmCc7GwXXWdHttjm4f8N1Pn7K7u8v19RAhV/j+Z3+PDx88&#10;ZX/3gJ3tHYKgopivVmvOTs8YDPqoqky702Djbnh3/JqSDEWTaLZswhuqM2LC8xffcH19Sb1ep9vt&#10;slgsEAQJAQVV0Wk2OmRZzosXL/A8j06njaYrVZT+YJc8KzD0GuvVhjAMGAy6tNpNdna2CcMY34s4&#10;O736dhJJ05hGw2Y0GqOpdQ4P7rBeOyRxSq3WpNsZkOclAjKCUF1er1YrXr9+RZJENFs1anUN05bJ&#10;yhDT1LFqNq1Wh3Z7gG7Y5IVwU7KuVqtR6PLy+a8YXp9gmiKKnLKYXZCEa3Q5RdFjZLky+gZexGYT&#10;4DohiqKjm8YNSNkCVOazDaGfkSQ5RS5wdTUkjTOKvMAyqtSZs3FYLNe0mz2iKEdTLWr1FppaOcI0&#10;VUXXDUyzxqMPP+RqeIEkCTd2bPjo6XfYOBuczQrd0FgsFvR7WzQbXShlOt0tzs7fo2g5cRoxuR4T&#10;RAk1uxK4ypLExcU5WZYgigJpliCrCv3BAN2wUFSD/b0jOq0u70/eQwn1Wv3bwE+SJGiagihKTCYT&#10;tre3effuXWXpRWA2nXH3TrVunIynbNY+0+mcBw8eAiV//dd/xWI54/TsmIcP7yOKJdfX1zSbDeI4&#10;YTKecHFxjn7TN0rTlE63w+PHTxgOx0wnY3q9Pv/FP67uyP6v//t/+2KzHLHVqxNHPo2ahW0qHO5s&#10;sdPvsN3rML68RBcl/ugf/IjHH97B3YxpNnW2tzrEYch0tGB4PWJnd5/VesXR7TucX11Tr9cZbO3w&#10;8vUrZEXGDQK29ndZbpa02k1MyyBOYkzLoizBMC0UVUXWVIajEUmeo1sWtWaL9WbNer0hzTIcb8N0&#10;eo0gFuzt7+BHCXGS0Ov2kEWJOIjptjsMetvU7DonJ6d88METDo/uYNotvvzya96+PiaJM3Z3B4ha&#10;Tl5EOKslaRLRsG00VSYOfDarJU8eP6LbabNcTiv6jCKxdpZM51P29rZIk5Dz80tIRLrNAYfbh1iq&#10;xXQ8Y71YVsaDXp+CAl3TWS6WiEj02l32tnZ5//o9uqLT7/WZTaZ88+tn9Hp97t25x/G7E1TNRERi&#10;s9zQqrcQkXh4dA+KkoZp4/kh3/38h9h2i3evjzk7uWC7v8PRwRG+6/H23SskOaMUIjqdJmHoI4gi&#10;T55+TLPbZrlyEAqFwI3Z2dpHLASctYvvewxHIyRZwrJNsjylLHMuL8+ZTCZEccTF5TmXlxeURcFw&#10;eI4kCyiqgKpJdDpNVEVElODFi2dQluzvVxuxosj56KOP6HS76JqOpZuogkKr1iIJE3Z29vidH/wu&#10;aZZxenaBXavhhzHnp5ecn13Qand5+p2P2N7ewbQMHHeFZRp89euvidKE7qBHf7ePaepEiY+mK/S3&#10;ByDlPHnebQXQAAAgAElEQVT6iMloxGQ4ZDFecLi/S7vbYDS8QBIlGlaD9cLB3YQoooqmaFxenLN/&#10;sIMiCaiqRJ6kuKsNsqCwni149OBDsrSqJzz68EPWmxWr1QLp9//+h184qxllscayIgZbCvs7Dfrd&#10;Dg/uPKJud3h/fEUUpKiKhqZLSHLGbHWJpKR4sYthqJRZTJpEHGztVPwy1+MPfvT7LJczFFUmjAOC&#10;MGJvcIudwRFColHTa+xs9bh37xa2ZeNuXA73DxlejxmORgiCQClm6JZClDiMJmfIWk6aeySlj6QV&#10;KBI0GnVOTt5VD0BZpmY3ef78NXfuPOD8fIizCaveFiLD4RXD4TV2zcLzfI7fnSOUKpPJElGQ2N7e&#10;wbbr6LrJeDyn3RpwenpRRYqpypTr9YpWu8njR5+QxiJxVJKlJbKsIUkq796eMR4t6bQH7O3eYjKZ&#10;cXF5RhC6xOmG3YMmfjjGDSYouoBZN2g06qR5znQ6p1Fv0W31yZKUdrNBFvu46zEXl6+QlQDTzDi7&#10;+IbN6oJOTcBdDxFI2KzXLOebG3RSdcj4foqmWrRbAyhUlguXOEzIkpAwdNmsNpiGzt7OFkdHBzib&#10;NdPxhJpdx3V8yEWctU+RCzRqTXRVZ7NeV3RwQcA0LQoKsjzn7/7uJ5Qi3Llzl19++SWj8ZA3b15z&#10;cHjA9s4BgqiCqLJ3cMTB0W16/R4nx6/RFQNFMihysI063/3kY16+fkmn26IQMnRLxq7ZfPLZp8Qx&#10;SJLBxcWCo9sf8J0nH/HVl7+idmONlkSR9+9PSNMYUYIkTmg06gyHIxRZZblcI8sahwd3+PTT76HI&#10;Ol9//WtUVcP3PSDHsgzqDQNJKpkvxkgyLJdzTLNK2xZFhiAUuP4KRRL49LOP0TSVIKiQTUmcI4oi&#10;V1fX/A//9H/+McAvf/HPv7CNkkcPb3O4s4uQRTjLCWXmsZxc8eGDe7z45iUH+3tIcsnPf/E3tLsG&#10;zbaNpqpIgoSuqCwWMxRDIaWkFEUcP+D43QlxmhMmCZKmUeoqQZZwPr7GSwI0U0fTDS4uh5RI1BsN&#10;rJrNyt0gKDJ2q4mo6wynM/4/ot7jSbf8vO/7nBzfnN+30+1w89w7GTNEGIKgJJoUrSrJC5XpUijJ&#10;ZXsnLVzegv+DN3Z5YcuSSwtRyTJFUCRAEgABDDDp5tS535zjyed4cZrD3vWme3HO+YXn+T6fj3St&#10;MRpNhzjuknLFolDQ8CIXM5NnMBwTez45w2AxHNG/6PDr3/kus/madmfMyUWH4dzl/KqLqhk0ag3k&#10;JMb31szmPQwNWpUCjVKRl4+/IHLXFG0DIXApFzK46zlxEBC4G+LQp1LIc/NgnzAIsPQ8mpBhp3qD&#10;5WDJXmOPernOi8fPkCSFVrPFu+++x+VFmzhIeOvWfUxZ52j3ADkScJcuSSjgrj3evDrF0Gzee/sj&#10;VNFkPt4wH63AE1hNVqiJTLgJyRgW7asrRsMBv/27fxs3jPj8V59Tzxf53re+Q9ks0r+8YjzukS+q&#10;bB/ksQspmFkzszSbt5CUPKPpmny2zr/9V3/Eb377t7H1HN1Oj16nzZtXzygWM3z0jbe5eXOfwNtw&#10;eXlGEAV0Bj2Wzoqdwz3WzpL5pM3bDw4J4zWWJWHbMsvVGFUVOD97w3g8ZH9/l2wuw3y5xPVizq56&#10;TOYbJNFgeD5ETVSODg7T7yR0KRRz/OSnf06332Fv74D/9z/+f+ztHFEq17HMHLt7B5xeXJEkIp3T&#10;DrPZgoXvcOftuyR6zBePf0UQrLGzOg/evkN3cIYbLPDDNeNRj2C1RHJ83r13m9m6TRi73Dm4jb8O&#10;8WYBHz78iO5lGwl48OA2i2Wf9XrM5fkJhYxN+/iK/smQw51D+tMeD99/C02XOT59wdnFGz757sfI&#10;UhIjJQFCsiAKHNzNBt8V8d2EwFM5eXOK56QBiwQf11uiaJDNK2hmgmxYCGJC3tCx9Ao3tndSTNB0&#10;iSIqPHz4Dm7k4Dgr5rM14+5jIldGizMYhsE3P3kXQYzY3t5G10weP36WSjPzWTRTQtMkFosJmbxF&#10;vnwTP9ggCAmGaack+TigXq/y3e9+l/F4iiQp1GoNXr+65A/+zX+gkK/Sau4yHk9ZrRYoioTv+1xe&#10;XqbW40RJDdd2liSJiKKIzdpjbQQ4rk+vO0YUdKq1YqpmEQWCIB0vOD/rcfPwIbZVIEkSRqMR69WC&#10;0WjCbLpElnSajZ3rflkey1aRFJ983iabl659Pj6aDqqeoBoKnutycvKEbruDJFm0Wtv4kc9iPiQO&#10;p4T+lPl0xHrRQyJVsMTxhtA38P0Iz0uQpZgwcEgSH9sqEIUCUShhW3nEko4iTUiSCMvKkM1WiRIZ&#10;04yBBXE0J4pdwlCD2OP05AWWXWRvb4d6Lc9kMuXVy68Ig5i9/QNs28a97incv/+A9tUb/uiPfsDp&#10;yUs0VaRcrYAoMxyNuLrsIIs6CAqmnWMwGvI3fvNvQZImMy0rw5/86Y/49Be/ImNn0/mrJCSKQuqt&#10;Oo1Gg5cvL1mtPVw35vnTN9iGiet6OF2HbreLaapomoZtm1i2geu6WGaGMIwRBYkkkRAFmclkyuPH&#10;z/jyy89Zr12yGZhOJ1iWiaLIrNYLwtBH11XC0McP0iDDX/2omoRtmylZfLXC90JsK4skqgwGQwaD&#10;IaL412SPTz7+HgDOOmS32WJ/5xbu+gdk8ib1Ypar02eUCyaBv2a5nGJaGrqhMhwOcVYOO1s7KFmN&#10;t956SL5S58mrV0znKzw/JI4EogjGoxk+IoKt08rZFCplBDEhSALW0wn7Nw55/vIVr968pFAtUqpX&#10;UBQl3ZxGU6IYPD9EVSTy+SKylEXVYxLBw/M2HJ8/Q5YsKuUieTOLO1uhJio5y2ar0aQznDGcLYgX&#10;SzKmhSqpLMZjVoMhuYLOdDHmzu19VFkhckO2W1tMh2POXp/y4P5bWLJFIV8gjGHjukiySizAfLmg&#10;P5rx7Mkpvh/z4otTxFgEV6OULbDT2sc0TcRE4eTlBd3zIaoikpcylLQSdmSihRo//bOfUG82OTy4&#10;Sau+jev6RC74QUJeL/H09AXdbhs7Z3DUOkxJLMuAol2hmiuThAJ//id/gef47OSqBLM1iScSz32m&#10;gz6j6YbpGvzEIQk12pcLAsfCzpSZbxaICWhqjj/+Lz/FNARUNSQKV1TLFfa2Wkx6PdrnF4RhTEm3&#10;6Y8nWMi0Kg2yksEwhgd370ASMx0O2KxmaXhClbh56xY3trc53Dtg0B/x/KtHVCsNtlr7OGuH8cUY&#10;t7PAFjRq201kyUx1WpLAfDnAyKTzdpatUquVyWQsKpUakqjQ7vTwg4iMYZHPF3GDJaePjvnoNz/k&#10;TfclzRtlZv0pW/U6brAAMWTtzhlPuviug0yEYelUilnWyzHFZpNcMYOp2Xz4zoesFmvkn4l4rsPJ&#10;o+eMFj2yOR1RhLPjE2y1QKXeYjSYMg8X9PvD1NItq9cIuxh5PB7huEtEKY00S5J0HV9Ofx+NRlQq&#10;DYr5FsfHZzx/8RTLMrh1e58PvvEu/dEAd7OikLGplops1VqYpp3K+QQRx3PwwigNGTg+Jy/OGbSn&#10;FKw6rXqDL/7Xn7O71+Lg4C4nJ6d89quvME2Td95/h9lyhKYLjGddciWbZqvKajVHN1TqjRZJFDMZ&#10;jfjii69oNpvcv3+fbrfP69evOTs74/Lykrt3HrK/v4/nvWQyGaEo6VBnFKeDtsfHp7j+koyWQRRT&#10;tp8fpA1oRc0yny+vo7g6mqYgKyLN5hZRFDHoj2m3L6nXI6LYRxAjsjmDo5u7rJYulpllMhkxn8+R&#10;JAlZsZgv1oxHKyQ5RJIhSnxcNyT0wdQLaIrCoNdhLnRptvb57LNnxMT4ocd80QXBvyYBxFSKVWaj&#10;EYv5kiRJQIi+jg3LUkIciyn1fTPG8wIq5SqSLH5NtRDECMcdEJMQxxqCXEDRHDIy5LMRvp9wfHLM&#10;2hlQ7EiYVsRwMOXy8inZTB5D3cGQY1RBRRRlyrnbbBZ9lrMJhYyJaajsbtXImBaB5yBLAkkcEUY+&#10;k8mYwaCHKm+wLZ3FfM1HHx3w7rvv8qMf/QjVUPH8DTt7e1xentPrDWg2phiGxt7uAbpmc/LmhF/9&#10;6tNr31iC621Q1QrFYpEw9FmvHHK5HJZl4TgevheQJAmyLON5HpeX57x+9YZavYpppup4RVGIouja&#10;UmAxHA6/xl2pqkoURbiuSxSpKIrGdDBGoMdqtULXdWzbZrXaIEkKpvnXA9FffLEAQNF1HHeMnVmg&#10;KEVy2QxmuKJRq5MEArZhUixkkCWdo4NDPGdF56rHqd9mMV5gZnNs/DGD/pxGa4ed7SPW04DATzCN&#10;LCQyk/EM2dTxPI9c1oY4wdmsCOOAVqtGEG2YLxcEccjGddg4PrlChb2d7Wv5q4RpqCAErNZj1qsx&#10;YRjQarWYTdYcn76hlquys73Hw7dqHBwcEJ5cYGd0epMRvc4Zl0GEpWjYsnadmlVYrDw6/RlZO0dG&#10;N9H1AuAwnzks5/DqRYdKOUEQJLwgplTOEAQBz552Oeu22b1/C9fzuDz/FZqo8urVBXl7zt3bd5GQ&#10;6V9OuHzdwTRMDhu73Nq9QUZTWE6nzCczbh/eRLfT8Iq78Qj9iMVsAYhEQcJivODlk9e8//67bFf3&#10;0oOHs6aSrVMq5mm3exxuH2EZNlulKrEDsRdjSQZ5LYOSzzBZXhFLAmIsshlvGPbmGNYGL3BJRMiX&#10;C1glG0uXqJQz6HLEcj6kc9VnMRlz7/Y9klikJBWRVwIZb4ExTxj1T2HlUtmvEQoRjZKGqIi8OnnB&#10;Yj2lWt7G1PIMuz1MUSOX08nJGTIrH3UdYcYyGS1PbzxHTHS67RQBWK+XQILGVgXLzrFaTLALCiEO&#10;ihrjbBacHL+kXC6DqXDzzh7H58+JwhW97gXDQRs/iBmPZpiWhaztYGUzrJwNcSSSswt4oYeiKUia&#10;TuKpeEnEj/7yhww7Q/7ef/3f8OTJE9rjM1bBgkQS6Y+mmNld8uUqk/6UeqPA9o0deu0OUqCyGDjo&#10;gkWjUSHxZU5fXSLt3bK/v94sEYQohTNmTDRNR9dsLDPH3u4hq6VHtztgOp1RKOQ5ONhH0xTG42Fq&#10;BF5NyVgm+WwOIvC9iNF4wbPnr2h3u8zmM4IwxHV8eu0eg+4EMZGx7CzL5Yx2u8PzF6/4/PMvubzo&#10;kM/nyBfyzOYT6o0KCTGSIiEAnu+xXjucnV/w5RdfcfvWTUgScrkcjuMwnc6QRJn1esNwOCYMElbL&#10;DVdXl6zXazbOkuGoTzZrcfPWAa1WnWIph24oZLM2SRIRhgHZrI2mqTjOBkVR0I2U8ScKIsVCiXwu&#10;pU0Lgki5UsKyTXRdoVotpyWxOGY+n9Ht9hgMBgBIoshkMkXXTXw/JAhCRCSc9YZRf0K73SYMQq7a&#10;5yzmY+Jkg7OZsHYmzOZ9nM0cZzNjNhkShQGFfJb26SXT8QRBSAV8cRSjaTpxDEksYlt5oigmDOJ0&#10;syM1Sae+oIjB6BTPnxLFawxDQhIDBClCVQU2mzmqLhKFHovlmPGwS6dzxnjYw/dW+J5H56KLs1zS&#10;a1/SuTrl6aPPGA+6lIs5er0rfGeD526AhHw+z+7eHjdu7FOv16hWCvzyFz/FMjV6vQGSJLJ/cMRy&#10;uWQ4GtNqtrhxYx9JVlBUnSAImUznVCpVVE3FstLNUtdVDFNDUSTK5VSyud5sSJKYe/fuUas1kMSU&#10;FzebLVBVhTiKUw9dPncd+Kh/7SlT/gqRZOhcXFxQLBYoV8qUy+XrvzEjSWLiOEGXLUQxnd9xNh4Z&#10;O52pqlZqFEsF/uE/+Ce/D/B//j//5vvjmUcmm3I1x5M5m/UKRZEIg5TiPuyOefjgAXeODkgiH1Hw&#10;EYSYxXxB7Cf87GdfkCQKKzdkMl2h6RauG3J8fM565VCp1dja3QFJJCbB9z3KlQqKKDEdzxiNZhwc&#10;3qJYqeC5HrquUS5X2Nna4/7d+8RBCEmMkCTEUchkNqbTuWS+nIMoEsYJq8WayWBK1ipwdOM2+VyZ&#10;84s2f/ynP0TSFEICVuslZyfHiEnCnaOb1EplREHCj+H8vI0k6OQzJS7OOoiY5O0SsmgynbhMpmsm&#10;gzWOm2DpBeZzl2eP3zCeLtjbP0xDJqsQU7WJ3Yh6uUmz0qKcr+AsNnTbPSqFCsVMAVs1qeQrxG6E&#10;LMnky3kUXSWOEpaLDVnTZndnH0M1EWKZyWDKcrbi3u0HvHP/XTJGjjiI0SQdXTI4eX1GtVIno1nE&#10;TsBiuECTTCzLQrcMjm7us1pNkAQJW83hrxNmgzWbucdyPiPwPG7dvcUn3/s2iiLiOWsyls7l2Rmr&#10;yYJvvvcx793/AFPUqeVqtAoNmoU6sp8QLTzuHh5Rq9W4umrz/MkzCtk83/zoW9w6uIkUS4w7Yy5e&#10;nfHxgw/44O776J6E21tihSo7uTqNUou9/VtUanVGwwGFYo6ju4esNnM27opcIUen30EQBVRNJ2Pb&#10;+H5qva7XqpCETOYj+qMehq2DBFvbLTYbh90bB1iZ7HUSVyVJQlQR8maWzWrJbDojFuFscMl4PuL1&#10;qxeMx32Obu3z5OmXxGJMEAdUG3Ven5wDCplM4XqfsDE0lSSJcJYOpmrgrNbomspo2OXq8gTp40/2&#10;vy9JICsiynWjPuXGmVhmlsuLHj//+S85O71AkiQq5Qq5fIbhcMDJyRsUJcG2NfZ2tmi1WmiynhIg&#10;JI3+YIymG3i+z3CU6gc0RSeOROaTNZPJhHfeeRuSBMcJaDV3ePDgAaZpcXJ6TBj5OO4KK2MQEyEI&#10;CTePbtFqNdlsPFbLJfValdUyDWl4nk+1WkEUJTzfZ3f3Bsvliqury2t0UQPDVJEkuLG/TbVWxDBU&#10;BoM24/EQ3VBxvc31kLOf+o1E6ZqsriNLMkEQIssqs9mCi4sLCoU8mYyJqokoqkgubyNJEpeXlzx+&#10;/JhisUiSCFhmFtO08TwfQ7dZr13iSCBrZEhCAcfxGQ1GVMslFBlURWCznpLEHp6/YjYd4DlrHHfD&#10;Yj5HVzWqxQrOykGSJEqlIoZhIMvStdhORVF0VFXH9wPWq0060Ou5RJFPEHpsNlOsTIxpxchKjK6J&#10;xJGL6y4IA4f5bIQoJoiEOOsl41GP1XyGkKRD47PJlN5lH3e9oXN1xvnpKx59+Sv63Qt0VWQ06NLr&#10;dxiPB19vsot5GuZ59uIZ7c4lspgSYbLZDMdvThmNp0ync7rdATf29qnW66xWay6u2kynM7a3d7h5&#10;6xbOZg2EbLWarFcrBsM+0+mE+XzOarVkNp+RzeY4PDyiWCyiqRpRFNHt9gmCANf1CIKARqNBHMcU&#10;CvmvySDvv/8+H3z4PoIAL1++ZG9vN313DIPJZMJgMEAUBQQkZEGlfdVjvphTKBTZ2dm5tkzPcD2H&#10;//6f/k+/D/Cv/uDfft8LI/qjMTcObpEk8PzZcxRZQ0HnP/27P2Y2XNOobNGs1lguJ7x+/ZjZbICq&#10;wNHRTUqFFns37qJbORJZw3Eirq66XJ630VSdTrvL1t4ekRgzWyyYLWbkbIvVYsHLF8fYmTphrHB1&#10;2WUyXmBbGSI/pnPZpt/rsZilBuY4cgjCDfPFkJUzxc6oNFsNnj5/mXq+clXq5RZJkJIrolggm88z&#10;Xc7ww1TllCQRtXKF3a1dFEEhCkUkSWc53SAlGs7K59WLM3TZoliscffWW/R6E/r9Kc4mQhBVNM1m&#10;tXK4uuyiqybnJ2e8efISA4V4HbCZrNhv7tJv97F0k9lkxmq55vDgkGwmS+ClZuXlfI0fhZyen6Ko&#10;MoZqE3g+pWyZrcYuoRuznK0pZMtU8hV2t25QzqfGaiGSESIZfAj9hGK+ROj6RJsITdBoVrewDAPP&#10;dzEzGqIYEfohBbOEioG7CHDXHt7GIY5C3py/xHGXvHj2mOmoT0bXEYOEWr7Cu7ffoX/aJ1iEGGjY&#10;kk1ey5CRdCqZPHvbu/zqi59jmApyArZmkFUN2m/OWfRm3Nu5hTNcc1g9IJvY+JMAxTOoGFXq2W3K&#10;+Rpz12Hpbeh0LymUc1hZnUdPv2A0HVJpVvDDkFKljGHp6LqOJklUykUa1Rqj8RDdzlGu1tne2SJB&#10;AEFiOlvghwkX7TbDUR9RShBjD0uX2N2qYVsaVkZHsRR6kzGu5xP5HqapIgghT548QlZE2p0ucSzh&#10;uTGKZEIs4Tk+URAw6PdIwgAxTji8sct8MmKzmbG3W0dVI+S333nAZrPEDzYgRMQRuE6ILPkYWsJ4&#10;MkQUExrNKgIyk+kA11shiiKNRoO93SrFYpaMZUMUI6sK5WKN3d0iomSBDN1Bh198+mOC0OPddz5k&#10;uxXwkx99SvuizcsXr/n4177BcrVhOByxv3/A/v4NfvKzv2A07aHpKvl8luF0QK83plSqUKlU0DWb&#10;aqWOKIqs1gviOGZ7e5ujowMePXpCEHjcu/uQw4Ob/OVffsrVZZtMTseycjRaBQ4OdzFMGUkSWK2H&#10;aLrI9k6dKIzJ520Mw2K9dq6ljTHzeWof3mxWlEqpTrzXGzAcDqlUC9cbmpUu/KKMYcpkshqWrSPL&#10;KpIoXNuTt8jlcvT7XRTBYL2IUBSdaj5D5EK1VKeY81m7a569eE6SJAiizHo+I7qOuxOk5bwoSAiC&#10;CFGUMI0skpzg+y6qqqPIBqZps5ivWa02LBZLFEUhIWa9DhDEBF0PyGZVVEUiDkPiaI2AjCjG6LpF&#10;uWhxcdnH1PLEpsJ0OGQxdygVa9QrNbJmCYUSAioJOmFks5q1eTTtsJpNODzY5YsvPiOIBMQke73A&#10;JYhSCEKq0pEijS+//Jy3H76H42w4Pj7mYP8mmVyRzcbj1YtTwsjHMlOIsWmaLBYz5ov0FprJ2Bim&#10;RrlcplQqsFwuMc1Uqrl/cIOf/vSn1Gq1awI/QEwYJqlJADg/P8e27a8N0/P5nGq1SqVS4csvP6dS&#10;uX7fdJ3xeMxsNiOK0hJuFEWopsZ0OqVQKPDBBx9w+/ZtLi7O6XSuUNS/7pFZ+ep1pN2nOxjgugtu&#10;3r7Hg3v7EG24e+sOp2+O+dmPf8Jm0efo1hblfB3DEhGEVAZZb+7w4vUVT169IF+uUGs0ePDWO1SK&#10;NUQJ/uDf/QHL2ZKpN6fTbrPazKlXykgIGLqFqhicnrRZrqbUqyUK2QKjQZ/Y9zAzJoViDkWTEFSR&#10;lbNkPE972144xw8CdrZ20cQMamJhGjk2mxDLMKlvtXh3q8H6j/4D3Sdt1us5uWzq4Hv+4gVSqLLT&#10;2mU1dakXd5hNprx+8ig1eksZNHnBnbsPuGoPGU/mIMN0PmH9YgWIjOYjDE0jCSL0SKCZqyAj4Kku&#10;O7UGjx49giAgCSP2drc5OjpCVxU28zluGOFGAb7nMOwPKRaL2IrFxJ8yGy3oKj3WC4fISdip79Es&#10;NAmCgNXUu66iSEhRett/687bWDmdzuUFjr6BMCFv5RBUWAYzYi8k2ARE6whRkcibWbZrDcq5CpP5&#10;hPF6ilqQuDo7RYxDdg4OMCSFvf2b5PQsP//xLxle9Ll7dA9H8nA3DlEUkc/aFO0Kx0+PqeW2kA0Z&#10;wZDIqzkaep1YS2G7zuWKbxy8j7ISWazm6GhESczFeRtvk/D2TovPf/oDrFoG1ZBRJIl2+4rLy0sk&#10;S8HOZHD8gGymBJFMsAkQRDB0kc16ynDQpra7Q7GS5/jNJVIS8urZE3YO9pmuHMxsBk1VyZoG0XJO&#10;uFqRxBFB4LEJPL769BfcuHkb3TIwmy2yWZ3u1SUZ00BBJPFDXj15wf7BHXTTotPpsIqm6IrOYDjA&#10;X67I61lyepZh0ufy9QXf/c7HIG0hJ0mK5zctNZU/+i6u67KYL/FdAU2TCUKHxdxB17K0Wjt88ME3&#10;ME2TyahHtZqlXisjCAKFTJFqZYtyqQWxxmTq8NXTR5gZC103iTYBrVaDyE/4PPcVZtZgsVqiKgZJ&#10;svl6UfnWt77J9k6L0bTDbDYhiDas3CXj8ZDxeEy93kQ3LKIwRtMUPv74Q/zA5dGjR1xcFtjarhHH&#10;MWfnb7DMHOVKlumsz2I5QjdK6IZIFG+QFZtiMYfjVXA2HpousF75WLaJpqblLtM0mYxnjMdjDMNg&#10;tVqxve1fUxwkptNpSl+WpXSRjHxURceyVe7cvcly4aNqMs7aBWJ2dnbIZvN4nke1XGHc6aEJBts7&#10;ewiRiiZk2KyGRIHAuDujXC6jWxYyC+Jrgai3jpiPV5x45/S6XRRFIJ/PI0ki682cKEqwrQRNM7Gs&#10;DEHQR1GUdJZOV9NZtDigVisym56gKBkUUYY4AkFI/08QIgsyWcPCMjMYKrjLADFaYGo6RTtLvdqk&#10;VthlNJylaVYFLD1BFD16vSvKuRz5TAZRkcnYBqvNBlnVaTRbLBcb4tBDFkg3niSi3qgiCBqtVoud&#10;vUMePXrC2cU5Bwc3ePu9t+n2rvjpz37Cn/3ZD8kXsty7c5cXL58xHA5T/mO1zOnpKbIsslgsGA5G&#10;OBuXfm9ALpcCcP/KAh5FCYIgMBwOMAyDTqeTCkTjmC+++IIf/+TPefToS+7fv4+u6yyXS9rtdChT&#10;13UURWE8miFGaRXDtHQWizkXF+dMp2MWiwXRtWUYICQtTUuqxtOXb1jMrvh7f+d7uP4UZznkvfcP&#10;adUNnnz5BeNhh4P9OqpkX4cSXIZ9l0q1ymo9YzqfkCkVmC1mhGHIYNjj/PycnZ0dTNNksJqgKhqF&#10;Qol8LkfGMLCNHL1ROuqhKXkCz+X1i+c46wWSlOBtRIb+DNVQQIZN4CAQUS3niYWYKJYoFaucvxki&#10;hxEHrSKKbqEbGV48O+WXn3+FZhvXKhQRUVBYrTYsx2MMwaZZ3mUzcZGkgGAdIEYSzUqLe3fuoisq&#10;gpBw794tNFMil8txdnHKYDCg2qhzYDQIVwF5JUOzWEURJRrVGrIgc/fuXSrFLDdv3+LRs+fUGlUy&#10;WZ1Rf8B8NkEQSxTKBZIww2TSxJJtcBOkQEKRVXBBSTRa1QqLxZJcJp8SOTYpEDmKQkgEDMOmVq0w&#10;2zmyQFYAACAASURBVAyRVIV8Ps9ysmK5mlOqFymXi8z8MUIsYxgWpm7hr1eUijlaW7ss10sePf+K&#10;0bKPP5uRBD4jTSOZLijce0ihWOAivsAy89hWgX5nwGKxuD5YVXj49j16/SWrMKC1vcM33/otChmb&#10;cbdLzsnR3K3SrDdYLGeEoQ+yiCBJTBZT3gxPmCRzqpsamYJCo5ln72iXSA45652RK5SI5IRNECDK&#10;CrEAhVyGZbQi8RNEAuazPoLkolgOHgFIM2RlQ7Nus79bZeJEBILCerFGikCS7PTQGumYukqYDen3&#10;HzMZfcY77z6ksb/L3YOb+DOH/J0cT5++RAzBVnW0BLQ4oZ7LYyQRzUYFwXeYj+bEnsKovUaOc4RO&#10;D8E36A6vkD/7/NN0DqVWoVDIIYkyruOxXK6JownT2ZRCMUO5XGU4mHF69gZNV7CtPKNBh5sHN8hb&#10;GXK5AtVKk73dI7wAvvz8Of/pD/8zT58+5pPf+CamrrJxwA8clqsVK2eJbqsYhsm///f/kat2m3w+&#10;z7Q55Ze//AWff/4ZfrTGzmZBiLh79zaa9jDdXAybRnObMNzgODOurl4BCYNBl0IhR7lcJZM1aCRl&#10;up0Rn/z6r/Hg4R1mswmaLjMe95nNh6h6gOmDaSmIYqqXcVyHQr5KtdLAcVLbr+/7bDbpTcfzAtbr&#10;9KSUEGAaVvrimhaSJF03/UOKhTLNZgvPgcAXuLwYYJnXg32IzOdzdElDFlU02WKntY9l5sjlLUzN&#10;xrQNfA8+/fSXFMsy/iYhRkSWFHQ1QhF1PMcnnytgWgbVSp04CYnjEFlKgwiaprGYbxiPJqiqTqlU&#10;Qjc0Tk9f4wcuptnAdSVs00SRdXRNY7nyGQ4G9MIRvpsQhTIZOyCfq3F0Y5+DHRkBmWw2T862sXWZ&#10;pRyjyxKCBPdvH6FpCf/lT/8I11mxs91CM3Q01eDs8gLLMtjebtHt9rk6P6NcMPneb36X1dJnMp7j&#10;OA4//vGP+Rtmnkqlxt17b/HkyRNOTs4IIxfbtrmxv4sgxLx4+ZRGpYmuq1QqJYrFIi9fvsTzEobD&#10;MVdXV/z9v//fMpvN8DwvXeQHg2sf2RwX97pnKOB5Hnfu3KFSqbBYLHjy5AmFQgFVVa/7nXMmk5Qy&#10;ns1mkSSByXTO3tYu7777EMuyOD5+zenpMa2tBqqq0ukOvt7IEiG9nb0+fsHBjTrbe1sslmOEeMh2&#10;I4upwcOHh2Qs0GSN6XjEL37xCz755BP2D49ADJgtpty8vc/R23co1xr85Md/yWX7nMl0iONsMG2D&#10;+XzOcjnHMk00QyGJBRazBa7jE4RrCqUSgRPy6uVrQn/D/fs3KRfydLqXNFtVQhIW6xUbLyKjW5jZ&#10;DE7oM56sECKd7tUEfIV7N2OyhoIk2yRMCYKE9WRGIVekUqngOgHLsYtGQOSILBcOlmXx6uVLarUa&#10;Dx++RTab5Xd/93fwfZ/JYkSxmuOGsMXWdpNYcAnjNe+8fRtZlhl1x3ReddjZ2+H5oyfUa1UkCSaT&#10;Iboq4fkbPGdBNrOHIoEkJhiqClFE4LrMxxO+8e5HhGGE7wbUyk0K+TKKYtBp9wm8iPFghqqYFAoF&#10;ZEUBYDafEEchCBJeGCBrKo1Wk5JZ4Oq0zbDfRZQhDkPavTbvf+MDoiTE0GxevTzFWXm8//6HzFYz&#10;FpsxV5++4Xvf/jaWppIEIWIYs1mtuTi/RNdshKzObL7i8bNXaJrGZDJh7rg8+OB9ssUym/6YR798&#10;hLAMaVQrDC8uyZoW2bzJ408f4Ycepm2jZQ2UrEm+WueuaSCbOpEuswkX+L6KrGwxW6aC0lqjyWy1&#10;pNcdUyxVSGKRfLGELGrE69QK7cZrtlv1FJJ8tWCnVqXfdfn2N7/F6VWHjRPy7PUp77/zIUIQkc/m&#10;kSs1tmpbIKq4kcSbk2O2GnU+fPcdkiQma2YQEpGjg9sMemMKuSLdbpdXr4+JooijowOyzRLNRonp&#10;OIO3WPHWzbvIosLN/UMKxQy2meHFizdI/90/+e737969w2yWhi5+9rOfUyikfMWjw5vs7e2yu7Ob&#10;norffgdJkuh2ekRR2oQOVh6T/gTLynLnzkM67QH/+l//AZ9/9pgvv/wKVZOZLUY8evwZ7334Nt/6&#10;9q+xXK9AFnE3HtPRAme9QVFVMlmLMAzo9dtEeAzHXUrlHLmCxRdffcbe7h47OzvMZ0va7S4QYRiw&#10;v9+iWi0hSrDerMlls3z22a/o9XqpbDFrIysig0GHTvecRPDIZg0sW0OSYxxnhaIoTMYTkhh03WQ8&#10;npHJ5FBVjU6nx40b+wiCwNnZGb6fLopJkpDLFkkSOD4+ptlscHSUuozWmxWPvnrMkydPr4ntCc+f&#10;P6fb7ZDNWhzd3McyDKqlGk+/eowqq9y+cxvLyIAg8/L5MUkssdmErFYuoqDiuT793oAEUhqIYbG1&#10;vUUQBPR6XU5OTqjVayRJWoJL4tSV1u32yGRSQka322G9XqKqMvm8SRCu0Q0VWTYYT2Y4S59SvoIm&#10;W0zHS3TVptsesFk5vP/uh3TbA/7zH/4hpUKJndYOYRiyXMyZTUfkcjYXV2dohspv/85/xdn5GUkc&#10;kyQRsqoQRjF2JpM6lXyfTvuSOArY2d4iny9AItLtDmnUW8iKztbWNnECT58+w8pYNJsNsjmb6WyE&#10;nTGoVSssFyuWixW/93u/x3q95quvUtBwvV6nXK5wdnZBqVTE932Oj48xzTR2HIYhiiIT+BGD7pBc&#10;Psve3t718/WRJPE69JPl6dMnRHE6mlGtVtnZ2WE6nVCvV5hNJuzt7SAIaRk+igLOz88wrfT9+Of/&#10;7H/+fYA/+fmvvq9pCuNRl1rNplw2qBRVatUsm9WIB/dvsl5OMU0VWRZZr9domkYUxcREKQ8w3PDy&#10;zXO8yKM36JIQcvv2EeVikclkSLlSplDJky8W6Ax6OO6G1XLBycuXjCZDXH+CKLns7lU4PGzQqGUp&#10;5U08f4ltq1TKRQRRwLYyuH7IaLQkQcNzRK4uJgy6ay7ORiSBQr26y3brgNF4xmQyQ9UVZospB0cH&#10;fPH5F4xHE6bjFbpiI2Pw8tUbcnmL2WrC3bfucOf+bT7+1kcYlsqT54+pVApsNitkWUAWYWe7xf7O&#10;LkKcKl5uHh4hKjqKYWBmLCRVxsyYqKpCtpCh2+9w7+E9+oMuhWwOTZbRJYlaoYi7XGLIGqqks165&#10;WJpNPlfGdXzCMFWvIEgpgb1YQBBBkmUkWcYNPBIRKq0akiYimQkxIe4mYLFcMl1MaezWEK2E2m6V&#10;ncNdkEQc1+fwYJ/bt29i5QzMrAlixHvvPOSte3e5dXRIo1rn3p07vPvwHY72b1KrNXn8+AVfPXrK&#10;d379N7j71kPOOh0++OhDEklE0RXmkx6GCllbYzEe4azXxIGP67js7e2zXHmMl2u6oznn3RHDpU++&#10;ukW23GQ0HeG4l3zrOw9RdBk/8rFzBfqjMYdHdzCtPJlMkU67TxwmrFdrRr0+ohCjKTJRAi/eXLK9&#10;dZPD7QOOX51hqjkWC4dGa49Xr46xdIPtepWDrQZXZ68Q8Oj3L5ANAUEKeXjvFpcXZ8iKxHK5otlM&#10;wyLDYY+9G1uIYshb925wcvKEfv+URj3H2eVrbt065Orikv/xn/4PjMYDLi5PqTaKSEqMF86Rfufv&#10;Pvx+oZAnm83R7w+p1epUyjVaza10jieOiJOIFMOTWoor5Sr1egt35TPtjbl1eI/JeMovPv2M7mDM&#10;xXmHZ89fEoYhgpggSQnZvMHtWwcYGQNFV7EyWV4+f8Vm7lHIFlFU+TqS3SUIHDRDRLckvv2dD2lt&#10;NRhNhkiSyHQy5fzsiouLDleXF2ycMbatkc1maDQa5HL5FOkUJdRqDRRZIUnSBJdlGdTqFTRNIop9&#10;RCmi1aqjqgqGobPZuLiuR5IIuK6PgES1UsN1Uy5cGvOGfD6PqqpYln2NJkp7Z7quoWpqyp28ttVe&#10;XV5RrdRQVR3HSZN0hqlh2Qb5bJbQ86lXK9y5cxvd1BkOJ+mCb+WQFY3JdE4URrieiyiIVKpl6s06&#10;ogjj8Qjfj5AkCV3TCcKUhp0kpBbm1ZpMJsd0mgYfSqUiuqEjyyJB6BNFHqLoE8YBm5WblvsSkaxd&#10;pFAoUSrVGA7GzGdLHMdDllTee+c9dnd2OT+/YLPeEIQB4/EIO2vy5vgVL1+9oLnVIIxSqvXJyQlB&#10;GBEnMYvZAlXT8HwXz/FYLhdEoc8//kf/kN/6rd/mhz/8czw/4P79B9y8eZsf//in5HJpOXB7Z4f7&#10;b91h/3CP5y+ecnF5QhJHnLw5Y2d7m48//rW0zDYY8OrVK5bLNZVKlfF4jOf5nJycMhwOqNVqVCol&#10;lssF3W4P3wuxbItiscjW1haynKYbp7MJspyOn6Rpyv2vb9yr1Yr5fEY+n2er2eD165ccHh0wmUwZ&#10;DAZkMtkUnyXAP/9n/8vvA3z65NH3TVPFcWZkMyJbzTy3jvZoNUskUUAYehi6ikhCnKTfXC6XZWun&#10;haolXHbOqNRK7Bzs4SchnUGXZquJQMIPfvADHj36CkmSaPe6KIZybcpOkBDQVY183iZX0FHkEN/f&#10;cHlxwmQ0SMdsxBjL1AlCj+Ggz1W7y2S6RFNNdC3DfObSa8+RBBN3nWBoeWy7hLMJmc7SAJEfuqiq&#10;TBD4nJ2eEEcCvashs9ka08yTzVh852/+GpVmka0bLYLYo92/ZDDu47prDF2nVqtg6yZECVIM1WyZ&#10;gpXFnW/oXvUQNZNCpUK1WkUSRRRFQlFFFusljutQb9ZRNRXN0PG9lNJvmiayJLFarhmMxmwcH1FW&#10;ECWZOBYQZRk3CBlMhkwXM+qNGq9Pjzk+O6bT66DbBoNxl/6gR6VZwkscNo6DkMjouoaiyjR2qqAn&#10;6BmVRBZwvAAQsDM2brhhvpyhGyqZfAZJFKnUKlSrdcqlVNNiGiaGYaXhmwhq1QbN7V0My8IwTZrb&#10;W/SHAxxnzWYxx1+vGfSHnJ1fYhgWza1t1q7P1aCPXSyyDgMkU0e1bQazKb1BH90yOThq0u9/xa27&#10;OyzWc16+PkHRTar1LfYP77LeBCSRQBQmVEsVDFVDFGKKuZSYM56McMOEYrGMKiQcvznGtiyKpSpR&#10;LNLvDihk8mR1g2apxLDTJQpSG4Ki6yiKTMYyIImpNapYtoWi63ihy3w5pVrL0WoVqLcKWHZCtZ6j&#10;VMsiqTHf/d53+J2//beYTsZMpwMuuiecX7ymXLe5fXcXOSGmP+iRzaSR8aPD23Q6HQzDZDabounp&#10;RuC5AYpsUq7kyWYqxKHCuDdjfDmi1x6RL+fp9LqMZw6f/Pp3ee/9j3j+/Dmff/kzFFVEERX8wGO1&#10;WjGZzXlzekV/NARPQi/pZDQbz9+gqDGZrIZhyhgZDdNSsDMqhWIGz18ThSKCmGBZBr6X8PrVG0pF&#10;m8BPh6rnsyXrdR9DtyiXa7x6ecJ8vkaWZZrNKoahMp50U6Nrtsh8MU3j1oZFsZgnjpaslmv6vSme&#10;e8Gd26ROKMehWq3y8OEDFEViNB6QyxbwvPRkv1zNGY1m+IFLPp+hXpcIw5CtrVQVosgm29tNAHRD&#10;wnEXaJJAo1XH0EzsjIKmCUSxS38wJooSTs/O6HQ6QDrTly/l2N5pYRgKy9WCQimPrtnouo7rbdg4&#10;6/Q5Kcr1bUziqy8fkSQC9XqdarWKH3goipAKOhWfcrVBIrjEPsiKhYDMcuOwdkIkUWM47PPZZ1/w&#10;nW9/F9db88tf/ozt7V1yOZur9hn/1//9L8hkMvyDf/yPyJXzhEJEJpfl5cuXtNtdDMOiWq+hahph&#10;EJOzM/SGA6ajCYHr0dhu8r//b/8H77//IRDz3nvv8vzZS/LFCr/xG7/OD3/0F5RKJS4vL9neafDO&#10;+299zU70fZ/33nuHfLbAv/yX/4Jnz15g2zat1jaL+Ypup39dBkw17IKQ6l7y+TyGYeA4EZZpoGka&#10;w2Haf/0rKedisaBUSkuLtVqF7e1tstns9WyRg2ma5HI5uu0rBCHh6uqCy6tzKpUKnhvQ7c746KOH&#10;X5cWZdYA3Lm1hW3E2JbCYjaFYE3OKmKaBt3OKYaWPjckAUlKsDIQEyIqK2bLITlVotdr025fsn/j&#10;kFKlRKvVIPRDBFEmJMHUDRbuhkG3Rz6XoZDJEoUO5VyeMNogiiLTMEl7fbJMGAYsllNW6zWZXJ6G&#10;UaGCTBAojMdrQsenWW5SKN3g1mGWWrlFGCQcv05vr/VGGV3XGY5HzK5GBEFEsVimJ09wHZdiMUul&#10;XmL7ZgO9JhL6Af48ZNgdYIcmreoWi82SWlhDTCRGnSne0kXeUihmi5iexcaPSAwz/VZ0jcuTMzRZ&#10;onKwh2oZHN2/xXyxQMsYjFdzHM8hDENwlpiKwchZUi6VSBIBD5/VYgiJRDabJ5YE/CSgUC1y0b/E&#10;CTbYeQuAyWyIEzps1bdYrOegBczmc/TYo5gtIqgi89WcqTch1hN0IctkvsDfeKiqSuBvGA77rLwl&#10;oqQgmzoBEk7go2sKnu8TRRE506BRb/BxLLFeBfhOxMb1aTbrJAKcvHlFHAj4a4kbuw/wgv+fqDft&#10;kSw9z/Susy8R55zYI/el1q7uqt7YC0lJ1IhDiRLGAqSxMLY/CLABw4ANw7+B+gkGDP8FQzBgeBFn&#10;htKIGrGHapK9sbura8/KPTP2iBNn3/3hlHq+J5CBiMx4z/M+931dBcfHx4hWm1A1mRRL5u6ctQZx&#10;HKI1VIokx/MuUXSZhrRP36m4e28Pw1I4n0xq35fRxkhlnmcnfPX1I954cB9F0F6FoQqazSadfo88&#10;jVj6SwyjQJEC0jSnYYJIyt7WBp9++RhLMcm9lFm2QNy9w97WXaxGk+vrMddXS5bBmqaukoshaRUB&#10;KUUhEFcBcrNCcwRarSZlEfLWB7dZLudM50vOpgueXnzN9977Hve+s8GTo4/xs3MkQ0B3Mtz4Gnkw&#10;6DGdzjk9PcVqOsiyShQlzGYLVFWi0TDIsuQVpDUkTQSmkxX+uuDrrx6iFSpJmNLvbiCpGsgK7733&#10;Hi+PzvjHX/wDv/d7v0MYLfmPv/gZ89WYD7OUL795zK9+fcr2sEWWZ3i+y15vl3e2HjAYttk/2KDZ&#10;Vuj0m7jrCY2mzq3bh0RhgruKWbshmqahqTJW85DhYJeyKInCnOlkXUftN3fJ0vq1goiuq8xnaxAy&#10;xpMljaZCv7eJH05r5BAKiqLQatlQRcykNet1HfLo9wc1BYSKdtthvphyeXlOnqfMZx6maSIIAo7j&#10;YDZkdN1E0wxs20ZVjDruHblYtkWv1yPPU5bLJVeBi1CmuMs1WVzw3vvfw24bXIwilkuP47Njnj17&#10;xMbWJjv7u+zu72BbBn7o0em1ee+D92kYHS4uLvjqq98ShTGCUBd5db0u+D78+jEPHrzFe++9h6rK&#10;nF+cEQQusixjmiqG2SCKIcqC2pKdVyyXU7K4wG60EKT6fdE0jTAM+eyTj7hxeIvd3X2SLGGwPeRq&#10;NOFvf/53iKLIZDrii4e/pWlZ7OzucXJyQhKnXFxe8ejRI4bDIWEYo2kau9s79Pt9fv3rjzk/v8Zq&#10;2mQ5nJ+fEqcF7Vb99O04DqcX57x48YKN7R66brC1tUOeJjx79ox33nqXyWTCaHTF5ubuq7i9wWg0&#10;wrZtbKuFLMssFjPStK5VCCLYtooi1wnH1WqNruu89dZbeJ5HltVBDeuVLPXk5OTbVGOe53iex9nZ&#10;GUdPT7lzZ5eTkzNEsXa1LeaXvPHGDba3d789yObXlwAc3tih01Vot1RUsUJRJLa3t2k2ZV68/BK9&#10;0cJqWERJxMXZBa7vsrHRoD8Y0rB7TJcummGwf3ADWVVpt7t873u/w7B3wn/4+d9z78F9up0+R198&#10;gu8H3Dg8pGtZeKslcq5RVSAiIlY6u1t77O1voWoCJTnffPM1W1tbZAUUhUQQwmoe0nO69PuHrHwJ&#10;zagn5NlsQRh7GKaOqov4wZJWyyIvIt579zvcvHmb3a3n+F7K2w/eQ9QqJqsLRosrvJVHr9PHtBSo&#10;QNElXj495tnXT2mZLfyJSxVXpIuUzfYAqZJoOA0m6zW5mBGoOk+ePsRqmrR7Vp3QczQ0x0A3Dabe&#10;EtnR0J0GeV6htkxM3yYscwCSJCRNCizLQXY0FFGhVbWRZZnJ6SmlWNHpdwBYrmZojRY7OxvEZYza&#10;0BDcgCgqUBSjti3HKWmRI1cKy+Wa1TLAXSyRBIGGqVBRMJ2OWbkBmulQliWaLLC/vUWZRqiICEX9&#10;kCcrArJYEpUxIiWO1cYLAkxDo5BE7t+/z2t37rJYe8RlzjoKOJ2NmHtLUnLGZy9pmhpqIrB2F1Cm&#10;vH5wl4Za8firLzh8MCRIUoqyYri5y+7OIfNljDv1qAoRRVLR1ZowlERrDEVEViV03abZbJJmJWJR&#10;oWkah4eHqIqBbTZZjWa0VZumYRGHIZGfIFQyFCKG2sAyM3a2N6lUn0rKQCpBBE1VMFHpZw5Ot4G7&#10;HBEGK3RDxm47SLrCOvFx/RmX01PKOGXjoMOD7C5fffMILw44eO01ZM9zieOQjz76Jb3uJk+fvMS2&#10;W8RxTKfj0GyaFKVKXmQUuYjn5iznMUma4dg2l08vefPuA1aLJX645sF776IoMh//5j9xfX2B7SjE&#10;8RpZrqnsgqSyubnPcHPF1uY+bjWjLHMGgy57+1uUVYTnz0mqCruzzcqdICo53Z5NWQgIwoLnz0LC&#10;qERXNYb9bRpGn9VqwXwWcnWxIMsyRFxOXs5JEwFZUgi8kiReomogiSYN04JKodPukaR1p41KwTTa&#10;bGw46JqNbU0RBRnbtlmtlsRxhB+sWa1mVOQ0myZPnxyhKAobmz12drbQdImiyGuHmCTjugvSZEVR&#10;VPT7Va1WSGPiJECVFfxozdKdcXk+QtJk+r0N5qsJs8WS86tjDm7u0e52uXvvDjdv38BdLZgupzjt&#10;Frfv3KNIRZ4+fc7p6TllCZpmIAgSvh9i2y0ePHjA/fv3GQwG336R53n+qkslMJ6krL0lk/GUsgRD&#10;M4njFFVWMe02PUHj+7/7exydHNNyegyGQ67Ho1cL+oDZao7RanC9mLK/v4+ZtTgfj7ndaLL2A84v&#10;r2h1urzz1ru8ca9+HV999ZAXL14wmcxYLBY0Gw5pmtLr9bi8OufGzX3OLyccHR0zGOwyGAzxwoCP&#10;P57w7MVjTs6eoqgwHdfR6a+++oq1W5uhy7IkiqJXAZ2Ii4vLWsCp1JSTxWJBliXkeY5t27irCE3T&#10;2dgYcPfuXW7cuMFHH32EaZoMh0MAfH/NycnJt6ERWZZJ07gOflgGpyeX3L17l61NmSdPnqAoKh9+&#10;+CGj0X8Oe4hZHfYQsgohTVEEGU2DMJ7z6ZfnXF0f02lrSEFCs2nS7g6IAgFBENjc2Gdzf5fRaEKU&#10;TTHtAYrRpNXq4PspazfCMCzKQmR7ex/VqAvxG4OaqpJGMf3uBu5ijWa0cVoWYaNie/MOhqbi+lNm&#10;yxE7uwcgCRy/eIEoaHQ6O2wO+tiNAU17C+/pNYvZnPl0BsDOXp+trSGyAqdnc2RFRzdkdna36PVb&#10;HMS7pElOu29wfPYcjYrQm+G6KzpOkyT1Wc98DEVlsZwxOhnTkJpolcJud5dG00aQFWRUbKvF85Nj&#10;NEGjvb3F/sEG3V6b3YMhR2cBXrYgnKek04qT03N6wyFNo8lq4TKJW8RFSJ4mGJoGqoSkycgthUzL&#10;8IOQVepSeBnNtsXzZ88IQheA27dukmUJq8WC4c4Gq8Al8FPiaUrbDAl8HzHKwARJUgmWLrrSJJYS&#10;vFVImYpkSUaeZQReSBTVQlChzBi228gUIMJ0ck2VZJiyhesuMPS60qQqAk1T53sfvE+cRCxnY7x0&#10;zOOjR7y4eIQfJwiqgmHZdIYDdho6VqOBpiiE6yVCVu+gTc3kajZjsVSpdAVNczB0GU1t0jRUJCFn&#10;0O7SsS0URSSMl+RZQiKIeIGHpmmkaYFKk8yT0Xpttje7pFFBGoFRNdgYbrFe+yhKiSIKOC2TKi8o&#10;ixDHkNjf6nMxj9AVHcoCUQFFrRCTjLyImU4ndGwHqaynwTgNEQWNg90DRrMxeZkxns+xjBb97T1u&#10;5gqbu3dxWgfIRZkxGAzI85zVakUY5Ny6dQfLaiArFaenp9hOA0kSsC2Llm1iN3OisKIpt1kcz5iO&#10;xixerhBViMqUw5s3ODjYp6pytja6eP6cB2/f5eXJEePRnM3tG7z1jsajLx9hSRIN3eD3/8Xv8cb9&#10;O3zy6X/i5ck3RHlGEDY4vzjB9afs7h8iSwaKIiFKdSw2jgWSuOT0eMJ8McX3PZ4+fYrjtFivKoqi&#10;DmNESc5yuaQiZ3OzT7tjE/o5Tx6/ZP+GQ16EeF6IaTgoioIsmji2irsKeXl09upDTOune7sJwoBO&#10;12F7e5uypCZyFAlXVxeEUb0bGQyG35qkDcNAEBTKsmQ0GtVLbUWgu7XNbDxFM3Uals5X33yFbZ+x&#10;sblFp2eztbuBaTbJi4qiqg+f8WTG1WgGosrT58fIKJwcn7JYLLh955D9/V2yPGU8Hr9K6jUZj8d8&#10;9NFHLJdzZEXCMBQEQSBOMuKipMRAUi3EAvSGQ1mGZFlBFBeMxku8lcd0tmI42CFPcly3dhSdX16Q&#10;VhXDTpuTkxPWYYAkSVhmg5t375AlOafnl2RpTdQIglpf43kehqZjaDp5WSvSq6rgwYMH/M2//XeM&#10;x9dcXl7h2D2Wqzn7+we8/90POXr5jOPTZ1SlgGO3ECq4871bPPzqG8qqYGtri9lsxXy2JAwjer0e&#10;rutydXVNVZVouoIsi8iKQJJElFVBRYGqqti2xXK55Je//CVffPEF7Xabmzdv1jcVlkWSxkRR9K2m&#10;qNVq0en0mF1PCIJJfY397BmCIDMcbvL119/gOM5/7pHJ9TTgmCKv3dnG6chkRUJRGlRVyeGtbYZD&#10;hziIaRodmlqXth2wXq4psorFyCfLJAyzw8vzS8J4zt6BxPnJOZ//6hNuHt5gb+8QKpHZbFGby5JC&#10;EAAAIABJREFUorttkiRFKkreefNt8kRC1xoomkxZ/IZ+a5u49AmjgvnCJ4gi2h0HXWtiGg6mZtGQ&#10;dfZ27iLINtNFRX9DQxCrulRfxmRVACXcuLlDFIWIUkG/10aWoNe30TSDbrfFfKnSbumYSk6/6WCa&#10;OuvxjCJP0DWJBw9eZ3uwxeh0TOzGCLpAKmSIpkTb7mC0dNynS8plgd4A2YJCipkFIzIpZOp5+HHE&#10;3PMYzWfkSkqn3WfpL5kvx+i6TloliLlMkZWYWgMaMllQIBYSzW4Td7bCdZfkeUpe1D3D+XxOy2rS&#10;MJqMzq+pdIkyEwiDjNXMYzabIigxZl8hpUIoFPr9AWImsZhdM7m8wvUW6GaDSpDpDttMgxnXF2cc&#10;6zpVHrDZ7xH7HlopUJkZa3dG02xgmApVWbvMbt++TZbHnJ9JFGVCLhWots5X3zxm7q45PNzjtddf&#10;R5ZrgEOv20aqSiZXFwTeGkmT2b91Ay+esNfaRNVLnr34EnO8otUZYBgC7noJWYZiaMiiQLOpo+kq&#10;SZ5RClBWAnKl1PDlQqSSFGRZJljG7G/s4ZgtNpwBi9WU2XjC9t4mvQ0HEYHL4zM+/80nmC0Lpaki&#10;KyKyWHvSIn9VexanBXGzU3fzKOtUt5Qw2NzEsdvYXQfXC3ADHy/JeP97v8vtW6+zWi2RV6sFi2KF&#10;KIpIksT2do1A6XZbJKnP1eiYmzf30XWdLCswNBEEkdXK5ejoiHbLQRArBKHCbBh8+tlvuPXaLW7d&#10;usN4ovP6668xm48wGwqf//YLPvr4E77/uwbdzjav3ZVZnJxQlimtlo2iSJydnXB2doJsFMT5gp3d&#10;LUS5otE08L0YTaulilm25PJsykZvm+urBYIgkqcySSSApVFkMltbO2RpSZ7GJNGyVlOYCSBSVgmi&#10;HKFoMXZLQ5JkNM2gKAoCzyVL612I67qcnJxQFAWGuUMQeOR5iqJIXF6es7u3hR+4rNcrzs5PWK9d&#10;tre3X+0fDOKoeOXUqhl+WVYTJbK8wHVdzGaTZsPGNGyePHtKUeW1EXjlohoy4+mIvKzoLweUgshv&#10;fvM51+MxYViymAfsbOwwnc5fdcdsDMNAq1QmkwlJkrBa1tdkeZ6TpjG7eztIklUfKmWG1mhit9og&#10;NCiz2oybxnMWswkX+YTpZMHJy1N2t7YpSpEXL88AyPKSohLY2NkiFwU008D1PRRJJc0K/sM//Ed0&#10;RefZsxdcX1yzv7uHYRjoqoGm6Ay6GnGW8vTZM/b2d3Acm4cPH3J09JytzT02NgYkcUXLadHptLl3&#10;7zVW7pzx1CQvIubzOaoikWUZBwcH/O7v7tFsWHzyyReclGe47prbt+/y8uVLJpMRaZqgGzUr0XVd&#10;0jRGEIRXDxkCQRDw61//ugZKn1zy/R98gO/7XF1doWl1kbysG9WUZb2zFASBLK3Y2T7k6nLC5cWY&#10;P/qjHwHw+eefc+/evW8Pso1BBUC3lXH7VocwWXN2saCsBDTd4v6t9wirNWnskhdNwK7Lu2ZMEi9Y&#10;rWY4vSHXs3PGoxXX0xnzRcx8MuX05BrfTUCsePHiGNlUscwahO1YBi2zhk9Pr1ZQVMynCx4/fIwg&#10;lcimSCGKOK0e88WYjc164W5qLSKvQhIsNrs3CaKSdjtGMXTSPCYvIvwo5ejlMbIi8v533uXsbIUo&#10;ZlRVhuvOqQQQspy8Mmg2FWxZodvdILUrAj9C2tjmYEtic2Mbx+4wbddTwFxYcLk842J8xt0bt3nn&#10;rXfRC4PXv/86V4srYjEirWJOTp7z+OJLWt0WJRVPj14wc5ekSc7Lk2/Y7G1SZiWjiwmm1aSyVKIs&#10;JU9KOk6P/a1DLNWh0+xxZ/8OoiaxcBc4jk2/XV8tuosl7YaFgswvP/onfvDjH9FtD8EzMFQbsZSp&#10;ChlNMpAqBbmSKFKZIgaxlJFKidCNKDKBltNDjsEoJLJVyOTsAm81Rrt9A0mAyukwGV/hrj0URcXz&#10;QwzTYjJfEKZJ3VdVVZq6xetOD8vu8uzpMf78AiHNydY+ctNA1RVUuSKKfeb+hCByKQ2LhmriNPs0&#10;Gn1UBZqNLp3OgO2tXSpRQFUEBKFAU0RyRcBsOiiKRJYXSLJSI9zChKLIUaQKz1/RNB3Wnstmb4Mn&#10;Xz7m7bffpYhTHr94jKzqaLKBUMps9w9IfUi8gnarTaOpIGgFQeaiILLd28TSbeTcoOsMmE8XOLZN&#10;Uq6pSFmnLrPrKY+fPeKd976L2RQxmg0W7hpF1ZH+5F/f/8nx8Qkgc/PGbd5//7v84hf/SBhGrNcu&#10;FxcX9Lo9VEVHlnRaTh/L6uCtAx5/85Srswn/+s//DXbHYWt3m06/S6/fZTqZ4HvrOsosi5hGg8eP&#10;nzEerwiijOPjczqOg5AXjK+vOTjcZ75a8E+//AWaqXPr1j69fpeDw10MU8exbNZehNNsYZgOklAn&#10;/KpSZLlcs729TW8wIA5TTLNNnsLm1j661kRRdQSqV3DcmDAJkSWRXq9Nt9eh2+4iIiGJ0isbdD1K&#10;i4JIkZcEfsTaXWMaDWRZRFNler0WaRpj2Va9rHUsVLXeJ+3vH9DtDAmCiPl8RVlCmuQIgkyj0UQQ&#10;RLy1z2qxpsxhPJ6h6TqWZXN4cJPBcMhiscA0miRpysZgk+985z0M3eCbr78hTTO2h5vkaUYc+iyW&#10;M+bzMY2mUV9rZjmz6YyaKF+HQUzTRFFUDFMnCAJOTl6y9jwqJARJYr30WCyWVEV99ZHEMbphYugm&#10;ut5AUXSePz3CcdoMh5s8efKCdqfHj378Y5bLJf3ekJbdouU4pGHEZ59+jq5qWGajNuYqCvmrvRNF&#10;SbfbxTQMXh4fM59N0VSV8WRElhZ4/ppOq0MYhXhrjySN0DWZTz77zStVesXZ2TG6rlGmZZ0iXKzq&#10;LqLV4u133uXs+JQwCkmjiJXrIgnQaDYosoTFcoFQljRtmzKrKMoKypIwDoiCkEoquHfnLo+ePGK9&#10;XBGnMVEQggCGqqNoKpqskiUZimyg6zqnp6fs7+/zh3/4R/WEdXjI1vYmP/yDH/8VwPOXv/yJ3lAp&#10;yNg+2KQSJCTZxHI2WK4SGq0+4+mKOAYqjTgpCcMEQRIoSFl5aypR5def/hZKCduqp7eu06FpNDg9&#10;OWUymeA4DrfuvIbTbmHqJv3+kKIUuTgfkcUljtPi4PAAURL58MPvo2sG7nLJ5fkZ7771HXTV4vp8&#10;TujmZAn02lsc7r/GxWiG2tS4nl3x+MnXyArcvXsTw1CQEDk42MeQa9/V/t4BsiSjajp5UYshRUEk&#10;dn00uX5ojOKUdr/L/uEBZVkRhCGipNROsWGfJEs4OnuK2pDYv72NYJZMoxGj+QUrf04QuXz+2094&#10;8uIpiiKxdJecnZ+znM8psozZ9ZgyyRHyguOnz1it16zjmPFsyXK+JE0y/LXPNw+/4puHDxldnSOJ&#10;Ar1+hzRNSPOUOItfSSMFHj56xKef/5at3QOKXCRcJyiqwmI5AxnsTgdVNogiiNYJy/GCdtNiZzhE&#10;kxQcw6Lf6nP24hK5lCizlK3hgDyO6Xd7FHlBQzcxjQaaoqMpBggi/X6PxWJGnieIQkW75RAEHmEc&#10;gVARxTGHB3v86Ec/YmtzgygI2NrcwNBljs9ecjU5o913aPWaLLwFhzduIQkaSVQShSUbgz2yrK5S&#10;VUXJxrCH4zS+nZRFwFvXyqYqF6kiCRGNnf1dlqsVjtVkNV9gNxr8zU9/yueff4rVsmnYFvfv36fI&#10;S64vR+zv7NEfDPj0t5/TtBvIikgUh8yWCwIvYqM15M7BG3huRhJVPPziCYqogiSDKBHGCWs/QBQl&#10;dob7GJXFd974EHfs80//+E9I//3//Mc/se0Ww8EQz/N4+fIlvV4PUZRpt7romoVjD1DkJqKg1ZRt&#10;08QwVaaTGbNFxnjuIygK8+WCMKxhjk6jSRJFvHbnNUI/QRB0Li4mPH/+kgrQVYmqyJlPJmxv7RBG&#10;MccnJwRByN7hPmEYslwt8DyPTrtLkYGIjIRGpz1AElRePD/i8eMn9IY90iQiKwuGgw2+efyM4WCX&#10;xSpgOpmyDtbouoTaAD+YE6Yejt2g3e4SuAlFIlGVJVQZopCyszOk03Y4en6E50ZsbxzSNFvs7Rwg&#10;iSLtVhNZzgiCFY7TJgzqu3JN1fn+d38XWVRIk4KmafMPP/+I68sJ/d4AQ2tw9PwUXW1y4+Au3jok&#10;SzLESiSOEkShVoxkWY4sqJR5xcHeAS3b4vjFEUJZ8dvPP6ft2Fwcn3D79g2m8wvW/pxev02300HT&#10;NKpKgEri6mqE8Oowtpo2ZVWwXC6Zzmacn10wHl8zHPSxGwaaKtFuWcymIwK/pj3cvHHI1fUlq9UK&#10;s1E72hrNFmbD4f0Pvo/r+py+POVwZ497N++SeCGj8yuyKKWhGaiSzHq+xNQNlvM5iizTabeJgpCX&#10;R0dcX12RxCHLxQLP9VitVuRZSa/To8xzVEWpWZtNjU8//RiEjGZD5+L8FEkQsBoWVVbRctooksLR&#10;i5eMrq/4/LPPaDZMjFdXJIJQEfo+eZ5iWzaaqpLGWT0hJylCPWbR73VQJJkg8Fi7KxpmgziKiMKI&#10;htlA1zTKvKqN1aKMJCosF0uiKGB7e4tOp82TJ48Zja9Yr11OT0/57/7b/+GvAMb+xU8a7S6juUt/&#10;8xajachiWbD2KhS1xdrLODuf8slnX7GxtUWUx4wXV1RazrPzJ8RlyueffcPNG3dRRBm7YdGyLDq2&#10;Q7/T4Uc//CFHR0eUwHg04f/5v/+G+w/eZv/gDq4fc3kxptPuE4YBV1cnaKqKmGuYSpNwseL67JI3&#10;bj3gYPMWLWOLve07NEyD5cpFEgxKGa69EZVaoWkimqbiWDYbnSEt04EExELGNh2KDCilmq+ISl6I&#10;aIqJomp4UYxkmtiDDuskZB366KaJJKukQUHH6aJpGg1T5Y13bvHaW4dk8prz+RErf8Z6Pefy4pwX&#10;z58yGPTZ29nj7PSc+WRJ7Cc8e/ic0emI1w5fIw9zVlOX9dzDW0WkgUgRCSSriNgNyIKQ1XzKajEj&#10;DFwurk64GJ0iyAJWu0UpVWRShZdkSA2De2++i2E4CKXC2vdISRENGdVs0ur0GI9X9FubpH4KGaRe&#10;jDdxUXMwUciCDIUGumJy6+ZtsrxA13TctYe78onCgvv33uLqdEQWZjR1g/HVFZJQ0u/ayFLJYj4m&#10;TiMalkFvs8s6WHP3wT1Mo/6s7t19gyiICf2Qf//vf8q//NEf0Olb6JbCbDZid3OPIhWoCoXNjQOa&#10;zR5ZLtEwbG7duE3btrk+O8M2TYQyx53PCfw1G4MhoZ8j0OfmzXexmy26rRZpHDCdXXI5O+PDH3zA&#10;/u0DDm4e4K09jl+8oKHp9Psdfv35r3CGDoVRMvcnpHHE1vYObpgTeSX+tU8eS0y9iMPbr1EkOX/z&#10;059yPLrm1v0HzKYuw842RCKzoyWtpIMRGtwd3Ob40QukP/03b/5kNptRlsUrJmCtW/H9AE1t4K4i&#10;4qhg7UakSYnvRfheQFXWHp+jFxP0hsPTZ98QRT6//y++jyIJfPbJJ8RxxGQ059mzF5y8PGM8mVHk&#10;JZIsk6cxaRIhlAIvXx6zu7tLmqa89c6bjEZX6IZS0wpMg+PjE8IgQlMbXF1N8df1ldnf/u3f47Sa&#10;dPstLMfk0aOHXF1fM53OSNOKO7fv8OLlEUkaUgoZqipiNDQ0TSdOMsbXU+7feRsBEd9zEYQcUSoo&#10;8hRVUdE1i99+9g261iSJc/IsYzYdoesiTUumKHPyQiAvKsIgYDyZ0W51cVodDN1iufLYHG7heh7X&#10;lxOuRhOKrOL2nbu8ef+dOvkXJ6xWKxaLJYqi0mhYVGVFGmdQVYiCyPnZOd7a4+uvvqTZaNIw6ilg&#10;Or1C1SWKKqFhNtne3qbb6RJFMWs3QJYVGo0molh71CbTMdfXV7hrlySJsSyLW7cO6bQdZElE1zTy&#10;LEUUIIpiBFFgPptjWTYN036F7LK5+9ob7O0dslqtGV1eYKo6o8srHj38huV8Qbfd4cbBIY5ls1ws&#10;SeKE2XRK4AcEvk+WZTQaDcqyRBQhCkMQBNIkpSwKTMNAkERESaDddijyjKvRJUWeocjSq5+HqgDH&#10;dmg7HXTdYDwe43keq9WSZrNBp91CNzSKIsfz12RZgSBAWZQIgojVtNjZ2UHXNdz1Cne1YrlaUJYl&#10;m5ub9Pt9siyjKks0TcO2nFcpSLueqj2P07Mxui4SBD5ZnrK9s4WiKPR6Pf7iL/6Cd97+4K8AfvHp&#10;z36y9n2miwVbmztkhUiWVWR5RRylBFGEbTe5uDxnsZxwfv2S1XqM2VJpOhpOy2Gjv8md23fI0pj5&#10;ZML4+ookSpiNp7grlx//+I9xVy7LhYuiaPzZn/+XyLLCi5cvKSv4zpvvYTUaVFWK74bkiURDa9Jr&#10;t9jd2q4Rc90dZCysZotSyAnjmEajTZzlCIaI2TQwVI2W7bDR3cBQDIRSQJNUBCR01UBVNWRJQRBl&#10;RElGkhUkWUUQRUpBoJBFMiAtM/KqpCqBUsBQm5RFgSyLWG0DvSGwjMZcL09ZBXPiKGa1WjGbzZhP&#10;p1DVLMQ4TDFVg357QJEU5EmBLKhMLsYs5yvm4zlrN6QqFMRKRRUVLLNJw9BIowjfW5GmIfPlDM/3&#10;yYoSQZZYrpeUiERphh/XdJ/5pP57FiSQVYlShKzMWa98xqMpk6sJZZZBVhCslpDldJoOclWymM7R&#10;1CZm0wYKoijE9z0URaLT7lIWFUolE65DGrqBoWnkSYwkCZRFyuj6AihArEjyuGYb6hqCWO+7d3f2&#10;cZotijQjS1OyLOPu67cxbZ2sTJEkidduvE6RCcwmHnFSMBhss9HfJIoiLk7OSMMQ8oxexyGLE9Zr&#10;l/XaffWAV2BZ+4iSQZXHpHFAmrhkZYiqK2gNjTSpqxePf/uYhmxRZEXd6d3Y4LOvvsAZdMjyglaj&#10;g+8mpLlEy+wxeT7i7o17OP0NJFlFKSqaZoNVXHfQ2k6Xg81D/t//429QY4Mff+9PKdcCDz99zI3d&#10;G0h/+l/d/4koCrScNqqmYTVbbGxs19Hn/jau6xP4KZPxAs+NGY/mXF1OyVKg1MgKAd9zydKQ4bCD&#10;pgpcnJ8yur6qCRdBhOd7vHh+RJymNK0mfhgQBAGe59PrdLCsBj/6wz9ga2vI1vYGF5cn5EVCFHmE&#10;oY+7XlEUJVazTVVKTMZLnj59yWefXdLtihRVzHCjSxSt2draxLIafPHbZ0ymZyAU9Hptev02oiSQ&#10;JAUg0zC79DqbFGlK4HuMx5eUZVGLN5MMQ7cZ9LYI/IwkzpjPFzSaOhUpTtvEaRk0rSa//uRzliuP&#10;9dpjNJ5SVRVRUu/hsrzg9dffIEkzFosV7tojSRLCOGK1cpkv5mxtDMnShChKEIQ6vq0oCquly/n5&#10;Oev1mv39unpw5/ZdLi8v+cEPflAbj1WJJIvJihTfC6kqkCSZ2WxOFCbs7+9TFMUrhmDBaHzN9fVV&#10;XUQuclpt61tGo+fV3rV//hLWtPqqM00z+v0hutZkPlsgSxqqqrNa1hPHjcN9TMPg6OgI160RU2EY&#10;YlkW6/X62/2cJEmv7Norut0uf/Inf8L777//ikLSoNfvo6oadfFexg9CfD9gc3MLPwhIsozBYMhw&#10;uIFtOzStulx6sH+AYztIksR6vUbTNBRFod/v0263v/39YRiS5xmi+M8+NuFbEHAcxyyXK8LwVSDD&#10;sRgOh4iiyHg8RtM0BoMBw+EQVVXJ85woqvd0zaaGJEkAvP322/z4xz/Gtm2Oj485Ojriv/mv//Kv&#10;AB69/MefSFKJH7g0TJXFasJyMSVOPPLMRxBTgmDGyr2mLHyGmy16vSaICavlhK9++ylCVWCYKsvF&#10;lMlkRBhENPQG7jIgjnN++dHH2Hab23fvMJ1NMA2V6XyEIhd8/4MP0WSTpmlh6DpUAmUmISKhqiK6&#10;riFLKpbTRRB19IZJVtR/q5pqkRYFtmVhmQ6O6dCxOthmEwGBIi+oBKE2VMgigiRSihUlGVmZkhUJ&#10;WZaSJil5lRNGCWmeoRsmkii9skM0EERw3TlJFmBaCkHu8ez4CceXx4RxzHzsspyt8d2A1Wpdo0Er&#10;Cd+LoYDrqxHL+Qp3GVBkJeuVh6pqiEjIigaSTlUJFEVKkWdkWUIUBWRpgiQKrJYuWZJDJSKJSn3d&#10;VoqkSUoSp+RpjmVaSEIFUsV8OSMMaxdeGif1+1qWmLqGrsgYukzTVBGEjMCv/zcGGzt0uh38YEVe&#10;pSyXEwSxYjDoMhuPkBEoigxT06nKgiD0qaiIk4Dzy8taR1RWVBWUAgR+3QsUKomqqMiTjKqouLy4&#10;ZDK5Js0yer1eTYpRDeKgxNAdOp0BhmkTRgnTyQxVFLl545Ayy3BsC1kSOXrxgsVqiR8G5FVJmoIk&#10;Ngn8gDILEISYqoxp2ibtbgdZ0Pj7n/0jH7z9Ozz/+ojrswk9q4+l2xQZqEoDXW+h0KBr9lmOPDTF&#10;Zqu7xcsvnnNz/yZxkTMfT2ipJh+89y6lBFCxv7UBicBe7zYdY5v5+ZqzF2P+r//zp3z2yddIH/z+&#10;4Ce6Xvchrq8mJEnOcLiFptUl453tfTTNYLnw8P0Ibx3heSFZVrJaeWR5RppHyGqFIkOWBcgytNsO&#10;ttVCFCX2dvZZLFZkRYFhmvhegKbraJrKi+fntFu1+0nVJJ6/eIzTspjNx3j+mvl8yv37D2rbbiUx&#10;HOxwenLNF59/jSRHpHnO3v4G/+q/+GM+/PA76IZCGAZoKuzv76FpKlvbQwxDIwwD4iilLCVkycTU&#10;m5yfHGOaCkHgk6YRumYgigqSqFMW8NWXj/jlL3/F+fmIN964xf7BJo5j1gEPb41u2kznLnGaYTst&#10;tnd3SZKcEglZ1nh5ckJWlFh2m8HGkHavi6ppOK02d+/e5pNffcxquWA6nTGZTFAUhd3dXdqtGn2V&#10;ZTXbb9AfcnFxgSzLdal8sWQ2n9Lq2HS6XbIsJ0lSNNVg7fokScr29jYPHz5kOp0ShgFBWCcqHadJ&#10;p9NiZ3cby7IQRYH5fE6apsiyTLfbfUUHqeh1+3Q6PQb9TVpOG6vZIgxjJuNpHVEf9MizDNd1efPN&#10;N9nf30eWa5jrYDAgDEOCoE4z7u/vo6oq29vb/PCHP2Rzc5PhcFjrZxSZ+XzOeDyuDz5FxnYcbt++&#10;TZwkIAh1r2e5xHXrO3tFlpEEhdWq7vstFgscx6kt32HIZDIhiqJXkODi20J0TXpJvz3kLcuiqkqg&#10;QFHk2jYsilxeXmLbNhsbGzWpJc85Pj7m4uICqN+fLMtwXY/d3R02NjZ48uQJz58/J45jRqMR/9P/&#10;+L/8FcDODf0nt2/dZNDvsr21VcfAqwxdk1EUgYapIkslslQQRWtadgNRLFjMxmRpxPnpCdPpiCyN&#10;8X2XLEkpC8iSkodfP2J0PeXh1w+/veZ+/vQJ9x+8we7WAF2XsRs2wSpHkXQMXUOWDGTBhEoizVOi&#10;OAEkVNUkLyVAIEh9ojhB1U1EUcHUTAzVwNYbaJoBFcRRTBQnJFlCWZXkFGRlTpzHBHGAF3p4/hov&#10;qJ1mFTWJIysrGpZFJQgkcYaqa1RVxnI9xY9WpGXEzJtyMTrFT3x03eTFo2PCdYSARJFWVEVFGudM&#10;rmcsZivGoxmUIhQVsqySJwW63iCNM6IkRxAV8rKiKDLyPCNJI5IkpSgziqKkquqHKElUyLKMtefi&#10;uh7rdYAgSJiGwbA3QJUk4jTi/OKEMPKQqIijkF6vjdVoEPgueRIx6LWwLYPFYkwc++zu7bFceRRl&#10;ztnlMa12kywLMU2Ng/0d4ihEl1XKLEcoSvIswQ984iwgy1PyPMPQmhiGiWU7zKZTzi4u6HZ7OHaH&#10;p4+f0bbb3LhxkziOCbyIxXLB3Tuv4fshilQrc9ZejLsOUGUdSVKYT2asFitUUeTi/ByhrKjyguur&#10;a1q9Dq12C0QRRAXH2kCWZVq2hixB4C8RgCKH0dWMpw+PeePWm2x397g4umI5cjF1h+vLMXfuvM7V&#10;aI4oyEipRJVCllRUYcHZNy8YnY95/f6bROsA93qGUMJsscLzA2zd4vjZCSffnBKvUizT5ubBTfb3&#10;Dzg/P0fWVJOyEBEEhUaj7lalaU4QJCRJjtMf0GnX2orZbEaelciywuXlFWdn1xQVfO977zAezTm7&#10;uOCD9/+cw71dXr44BiSOXpyyu7vN2gs4Oj6jyPLaxttpo6kSXadJs6EjiGUNvJVFNE1BkiTKAkyj&#10;Qa87ZDqdcnZ2xWwacHJ8gSIb3HvtAf/yD7/L8fkzPv74Y964f5fZbEySety8tcejR08Jg5TF8po8&#10;T7Esizt37uHYXfx1/WVnWk0ODm+yWJmMxmckqUCr7VChcHE55t4brzOezpjP5/jRismsoOnsIisa&#10;UZizf3ib6SLAdV0Ms4nT6hGF9YR1cXlMHKV0u31anTaKrFKWkOc527t73L33BmWWsZxNOT8/Z7Va&#10;oag6nh/SarU5uHFIt9NnPB5zfHzKy5PTGgTsB5ycnuOu5yBX3GndrJX1kxlFDpPxjMvLa66vr9na&#10;2npV8E0oqxTD1F/pZkCSJJIkQRS1bwvAzWYTwzDwvHpiPjl+wnC4zc7WzW+lkllWkiQJmxsb/OY3&#10;v3l1XVUxGAwwDIOtrS3eeecdPM/jL//yL/nZz37GL37xCwzDYLVa8eTJE/7u7/6OqqrY2dn5NmEp&#10;CEI90UYRqe+x/udisijQ3xii6zqz2YwwDOuDrmcxmUzQVBXDMOh0OjQaDUajEePxmPXax3EsdF3/&#10;NmmovILBJklCFEUcHBxg2zZ5nn/7GlRVxTTN+ssgqIkcp6enZFlGEAT0ej0+/PBDDMPgr//6r5Fl&#10;kaqqvj3kdF1nOBxSFMW3qcXYi+r3V2vgNGyG3QF7W9tIkkSapmiagiBUpFnM2dkxvX4LUarwPJet&#10;rQ3euf8OWRphWy0kQUNGI1yXLKc+gRegKw1uHB7yq1//msBf07Ed3rpzD1kTuRpdUPqS0WuRAAAg&#10;AElEQVQ5Da0LhUqeVihyE82p/88EMaesEuIkpESlQiZKc6IkB1FEkgV03cBULCRkVFmlpMIN18RJ&#10;TlLkRGmCbCjkZU5aJKRpTJSEhFFIGPqkaY5p21SIlGI9PYRxThCFeOsVYeLTMBUKKSKXIpbRGi/0&#10;kEyVpuqgqw2CIEFIZCzLgELAjxIoUyaTBeE6xNCMOt6tiEiihiwVCIikSU4SZ3jhCtU0sO1mLVet&#10;UqoqI4pq4lCr1UKWSoIgwPfrzyvPLrGaLcR7Mhv9AZeXp3Q7HaJ4TV5ENBQDdz3DXa4p8gTbaBK4&#10;LkUSk2ce3VYTP/LQVIFOz2E6cwm8JavFlBu3trDtJmkWsVzO65WG2SBcRwRZimnqIOREQYCsydhN&#10;C0PT2Rxuso58ZuMZbcdBFiWiwMexGjU6TzcY9jYR7gk8O3pGtIbFZchg2+HlizGipFAJUJVrbMtB&#10;U1SmswVff7ag22lRpTK5KLKaR6BImG2DZkOjM9hich3TUCwUUSIOXLyFD1aDhm0glQo/+r0/JHYz&#10;3rj1LnxX4X//X/83Qjfn1mu3+fLXj4jlmN6gyypc8vprr3F5PWY9XXFz8wY///nPkWSD4dYG4Sog&#10;WJ4jt5s4ko43Kzl9es333/oODcXg1q1bfP3lQwabOn/2Zz9Cnk5cfO+KjY0tOu0BoqgwnU6ZjJc0&#10;Gy1G4wtEQUWSKyDHaVm0221c1yMtQJCh4cj8zp338dYrEAvSIkVSRB5/84QorNXwjm3XKZsoQZVV&#10;iqwkF4VX5dKUH/zgB2iagtlQ+bf/7v9jONjk8PAAWYH5fMnV1YTzs2vOTn+FpjZ5/d7bKJrM0dFp&#10;7emioColrq/rPckbH76DaTb44osv61J3oaEbKnkR8P9T9V6/se7Zmd7z5VQ5sZjJndPJp09nqXum&#10;3dPAWCPLGt/Yhsfwhe0LYwwbBgz7wmj9Kb6wrcFYkCwJ9khq9ajVrT6pT9g5MxXJyvHL2RcfNyXV&#10;zSbAvTeLVeRv/dZa7/u8p2cLXCehWWty9eo2zVadJPWL8RoKmlKhZFZxViGtVodvfesjJpMJw2Gf&#10;R4+/RpS+R7lscTYc8eTlGZKm0+psMByP+PyLr5BklUatwcrzWWt3kVSdIIpxgoAkSvGDgMXK4fz8&#10;FDGNGfR6pGlKt9tFllV6vR7j8YSdnR0ePHhAHKc8e/aC9fV1wjAswMRBzDvtd+j1X6PrJoYRQz4l&#10;jlIURcEwCivBvXv3eP786YXPLr7gZiYgZKiahGFolEpdqtXCQ1culymVSgW5wfOYTCbUai3yPGc6&#10;nXJycsbVqzeQRIUoijg/P2et3UbTtEvP1c7ODrquMxgM+MM//ENKpRL37t2j2y2+zp//+Z/zF3/x&#10;F8RxTKlUYjweoxlFsZFlmXq9jhv4hBcUjlanIHxomkaWZRdZcAPEXMRQi8J57do1HMdhOp3y9OlT&#10;ABqN2mU39sYIXoSkqhd2khjbtpGkQsYvXHR9bzo1WZbRtKLIj0ZjTNOg3W6ztbWFaZoX0nyN7e2C&#10;4FFE/BS73hcvXrBaBX/vI9NKAOiyTholCEpOHqfkeUYaheQSxEmEbqhsdtdpNqvkpGiSiqWWkZsy&#10;JcXAxycKUkgkVC3DMFUsU6PTbhMEAfdu3WR3d5fJZIJvB7S0Brf37lKqtFH1NTKKwiUIAhIFfi5J&#10;PZI8RdXLqLpGkouE/oo4yUAQSPIEU5KomBZJkJLHRZqv53m4cUCUZbhZjIpImAb4kU8UBcRxSJhH&#10;JEJGKmbYvkeGQEyCKCmsvBDH8XE8nyBymMyWyHJCTjEKdmwP3w9ww4BVEGBqFXw3JHRj7EXAauWg&#10;KRpZJJDGOcgySZTjOgG5JgIykqShqiY1XWRxUZziOCbNIsLIRZaLMaIgFFl/WZZdAAMKq0XgJwhI&#10;BKFXhNE6C9bW6swXQ9IsQDdKzGZLkjTAdqaQxHRadZwFHB8fMJ9rlA2FOEl5dfiCUqlOlCTkaUKa&#10;xoiSQOyFPHn4iDSJMGWZKHRBUhFFHV0VcbyYOM4olQs0WxZnnBweM5tOee/DDxiOxpyfj3j/nQ8h&#10;zXny5BmD8zGaalA2moxOF3izlOb1DQ4P7nP33XuUSiVmswl5lrHWbBHMHR6/eEhZs/DkAEttIOYG&#10;zjImylKMusqmWsKenaBVdJZRxHQ4JIo8GpUmNbOF2qoSrDJ2uru8fvgcVVC5eeUWnh9gqhavTg8Y&#10;hSNsZ0kwd7h7/TaGqBGLCldu3eXrz77kT//tn/LP/8XvsLuxhZ9E7K/fINclJrMpVWuN//N//zfc&#10;vnGVn//8Z+xf3UdXdYIoRLaXEbJsYOgVJElFVXRarYLWLiDh+zZra2vsX1lH1XLaF9BOx3FodFQ0&#10;w6DZqvGdb38DIYfffPIpvdNjVFFnOp3QrHU4PDrAc2Nm4wlpLlKp1xie9xElcOwFkpTT7w8xDA1V&#10;Ezk6KuI+avUSP/7xP+XTTz/l+Kh3OWYrlWqUyjqeH/Li2TmyXuSLCYJCudRiZ/s6L56/5quv7qNp&#10;Cu3OFusbTXRdKQ7B0SGSqHHzzj0sw+CoV2QfqapKlAgcn/ZphwlBlHL/0UN836fdblKulZE1lUZz&#10;vVC8RSJn/Slrm+tYpRribMn5+YA0A8MoUanWOT45RVZUDF0vbkIpSIrMynHp9/vkvkuaxDQaDQRZ&#10;QTNMrDQjTXNmixXj2Zz5fM7G1hbHxz1+8IMf8PLlS3JR5PXr14SJQ693huu6BEGAIhdkj0qlRqPR&#10;xHVdPM8jiqICFJyBqpqUKxbr6+vIssj29jau6xLHMaqqIstywdcMQxqNBkEQFF2QJBV4HU1jtXRY&#10;LZfcuXOH/tnZZZdTvD9FFlGtVqPT6fD+++/zxRdf0O/3cV2XSqXCnTt3uHLlCkmS8stf/pKDo0Nc&#10;N6TVqlEuV0hzWNnOxThxUQSjlstUKzV2d0SOeycF6/C0T6fdJk1TkiTBcRwWiwVRFGFZ1mUXViDG&#10;QFEUdF0nTdPLEaSu65djR8/zGI/Hlx2bpmmIokgQQLNZFLJSqYTrujx79ozp1KPRcKnXi1DPZ8+e&#10;YdsJqgo7O93LQiZeBHkKgsRqtUBCIA59ZNFAlURKhg6CShSFCHnKYrZALAAHhH6EYZSIyYjDgtjv&#10;Lh18NyTwAsbjfrF7dWyajRpv3b3Hs2cvKEk1rt36JuQi45NzatUaCBKIhaDJ9lwcxyFOAgSpIL6H&#10;WYykyPhhTBSnpAhFvpWQIJPjuA5+GuMmAQN7ik9MIufMPRshcfFiF89zSdIIyBCFHARIJYm5tyJK&#10;CpCvpmqsVg62bZMkIZ67QlZsVCWGPMO2HSbjFdOZzWrlELk5DbHNMvCJggBnFeC7IUbFwtIriKlE&#10;pVxHkWSi0EaVMsRcKrB2toNuWFQqFYIwJEsSPMfF8x2qVYtypUQaW0iI5ElKLqaoUkFikQwJSciZ&#10;jgc8fybSabUR5YzTs2OyLKHdrOIHNqZlIIs5jrtgs9tEM1WyeQKiQiZl+KFNPAtRRQ9BUnA8m8Fg&#10;gKIL1Ot1BmfHVMtlZrMpMgKZKOAHDoIgICsiiAJ5npJlEoeHh4R+RKVUIU+ywiqjaqzsJZpkslr6&#10;xa7aDdne3EeSFAgVnFnEdz78AaIpMZ2NCLyQTqOJZZikccJ8Muc3sy8Rcnjvg3dQRYv1zTXUisTc&#10;HzEZzqmoVRpGC3c6wh46GKaKHOvYUx93FWLPA9661uCTV5+TeQnvvPNOsQ6YzanXahy9PuDkxGU5&#10;mPLFF1+giSpKLrKIF6yvb3IvFwnsgMXCpj8eoTUaNDfWyBOJZmODH/+Tf0G7VeOvf/UzGp0uw8GY&#10;509eI+1c1366sbFBpVLj9evXzGZTWq0GYRhycPASP3ApV0zCyEWUUrrrTRrNClZJQ1EF7r1zl3LF&#10;LAQEWcxGdxPLMHFtD10zIRc4PTljMJzQOz1DkhVqtQbTybQ4OBUV27Z58uQpruvgeS7f//53qVSr&#10;KLLMjZs3GI8nPHr0mFqtzg9++4fUajVm8xlJGnNyckp3fZNms8VoNEbXTG7evMPDB89QVR3XdVhb&#10;a7G7t87NW1dodWqMxmfMZkNKJZVWq87X97/i7OycRquF5/o8e/6CxWyJ7ThoqsqvP/k1J8c9oiRh&#10;NlmhahaBl6JoJldv3GAwGjOfr4ijBF238P2AJMmZzxfM5wviuEgPWC6XnPcHeJ5HGMaMR0OEPKXR&#10;qCMKAqdn57iOQ6e7TsmymM4WWJbFyna5//UDVF1jZ3uHm7du8/TJE45OTgoCuCyj6wadTpdOe40s&#10;y0mS9CIAskgVyPKULEtI06gIgjQNNja6xHFBdnnz0LQi2FIQRGRZodlsYdsu3bUt7ty+S73e4saN&#10;WwiINBoNrl7Z49NPPsF1XXZ3d2m325f5XrVajfv379NoNPjZz37Gy5cvabVaALiuy4sXL7hy5Sq9&#10;Xo88F7h6bY/f/q0f8v777+EHEb3TEyYTj1rd4tbtu3z729/ixz/+CdVqha/vP+Ts9IzA8xEAQRCY&#10;zQq7xunpKUmSoGkasiyjKMplqnOtVisgyxdjwzzPkSQJ3/cvDOtFZ9ZqtajVavi+fxGo6iLLwqXQ&#10;I89zDg4OaDQqHB+PyLLoMjm8XNbpdtcYDof8r//L//YHACcnv/mp46zI0hjHWWJZBr5vEwQOg8EZ&#10;89mUKPKZTIYEvk8UegiI5FnCdDLD9wK8IEEWdWqlOoqiUbIq1Kstjo6OEBCJw4w8FfjhD3/E/vY1&#10;1lpbyLGIqFfQUElSiSBOcGyH8XhE76zHZDYhJ8csleiPRoRxSJJneIGHG7pkQoIoCeiahoLMdDZj&#10;7syYOnMGixF24uFnMRN3yTJwma2WTG0b1/OIk5Q8E8lyyADdtIizhFLFRNU0puMl8/kc3/OYz/vs&#10;7DYRxZAsjQmDiMXMY3Q+ZzFzSd0US6yyGtvkiUDoR+SpQLVcQ5VUsjQnDhOSKMNerDAME13TEUUJ&#10;+2In7wcxWZ6hayqSLJFnKZquI4sF4EGWJMIoIUsyJEkuxtFCMX6fT2ecnZ1iGAob622+/PI3iGLO&#10;WqfJsH+OIkl4rsvR4SGR7+O6K0xTpbveRhQzciFlfWOdxbwQJI3nU1JSBDGn0ajx4uXzIgU7S9A1&#10;FSHPcV2HMImQVAVV15AVnVq1xdFRj/2r+zSarUKEZpW4dfsOX399Hz+IKZkW9XoLZ+Vz9/bbdJsb&#10;9A7O+Iv/72eolsXSWSHkoKka0/GYZ4+foogK/+yf/oQsgiePnnJ83OPwuEetWWd9ax1VVzCVMot+&#10;RFVusBovWY7ndJvrbKxtEoewnLs0qm3EVEDJRKajCZ7v0O62OTo9Ispj7r77FpphkkQJiqRiqDpl&#10;02LU72OVSoynEx48vI8XBCxcm85mF7NsMZyMODvt8c7te2iaygff+ZDT4RmT+ZybN24h/eAn139a&#10;qZTISbl2/QqCkHFycsiDh1/SbFXRdBHHXVCrlSmVdGq1MovllCwrjM5+5OP6PkmccHh4xOnJGQ++&#10;fojvBKiKjrP0GA7H+EFQQIklhdG4YBi+9/6H5Dmkac5wMCEMfRqNBqdnJ2iqyouXL1guV3z22afY&#10;tnOxQynSW/uDU3IyOp11eqe9i9gMiStXrvFn/8+/4+9+9QpNFdjd2ccwVDprDTa22khyRpqF1Btl&#10;2p0mmqrx6vVBMSbxfRRFwSqVipl5vYGiqNy6fZc0yekPxtSqLUajBSfHQxTdJAFsx2UwGBbKynIV&#10;UZQIg4hGvQUImGapWCqnGa1m5yJmJsU0Db75jY94/foVjXqDSq3O69cH2K5TRMCc9wmDCM8vTLxR&#10;nPDhBx9yPhjy5PFTRqPBRaGasVrZrJYON2/eRlEUfD/g9evX2PYK216xu7uFVTLorDVpt1vcunWD&#10;yWRCvV4nSRJ0Xf9Hfy4Wy0LxJUrcvn2X3Z2rdDpdtrZ2mU7nDAZD5vM5pqER+D66rnP16lX29/dx&#10;HIef/exn7OzscPv2bSqVCqvVCsMw+OEPf8hkMuHBgwekacaXX37NZDJlbW0dcmi1Onzzm9/k8ZNn&#10;ZHnGbDrBME0Oj06YzWY0m23yPOcXf/srNFVFliTmsxmvXr3i5OSEfr+PIAhYloVhFMBmx3FQVbXo&#10;6KpV4jim3+8jyzKqqlKrFWzRN0rGNyrE4XBYxIDIMnlejONKpRLlcpkPPviABw8eMJ065DkYhsx8&#10;PkcQhMuLgaZp/Pf/+n/6A4A0OfiprokoikC5rCMKKZoqIss5lqVi6DKNeomSZaBrCooiIFBEIJUs&#10;8+LAtcgSEdOoADK+G9Osd+h0tvj0k68YjxfsbF9hf+cGW1tXifyERw9f8OL+U+r1Nqf9PtVaDd93&#10;kRUJL7BptquUGzVSMhIyojThfHSGZuk4jk0Q+qzsOY1WHZKYJI94fvic4+EJN9++zZOD54i6zHg1&#10;Z7JY0tnYpFqtMxxPmYzmmGaFtdYGplFiMB2wcpZIYsH0PD8doggSw/45ZD61msx0eoZjrzh8dYyc&#10;V3DnBVYqDwQ0DGI/ZTFfEEcxiqwR+SGz2YL5dEm30yWKYgSEi52vSE6x84zjGEGUQMjRFIU8z4jD&#10;QtwkImCvHOq1ehGqKcpkWZGFpKkqQRAQBh71WgXT0pgvZ0ynY/b3d+gdH2MaOq7jIEsis+mMer3G&#10;dDrlGx99yGDUx/FWBLHPZDxmc2uXSrnKyrMZjYcohsrKsbFMA9PQUC6S5hfLOYIkYJRKJFmKIMmI&#10;ikqcwM7OPvPlEtuxuX3nNrKiMF8s6Q+GfPb55+zs7NNqdMhTidXMplVfYzacY1llDk6O0A2dRq1O&#10;rV7h6aNHNGoNYj/GW3mYWolvf/u7lKwy169fY2NrA893KJfLDE7G3N35BsdPT1mNluxvXmE5XeKu&#10;AprNLpPJnI9/9Ql7u3tUSmV6vSNEGSarMW5g8/0f/YDz8YwMid/7vf+EKEoJ3YDtrS28wOPuW3e4&#10;ceMaP/7Jj8i1jJvv3MKqmxyfHdLqVhmNziFJmcxGSCWBpb8klzI0U0X6r//1T35ar5fI8hRNL5JW&#10;g8BhvpggKwLVapk8LyC45+en9Ad9jo+KxTcCHJ/16A9HhEHEfLpkOVsyOB8R+ynzmU3/bMDm5hZB&#10;mHB0dEa9XkNTTXrH5/iBz3Q2Zz5bFLNqSSZNI46PD4ukW6e4XQdBQLvVISdjOp0gijm7e5t8+I1v&#10;sLW1xd6Vfer16kVopEfv5JzFJEJWQJYU1je6yIrA4dFLjo8PcC8gmPV6HVM3kSSJZrOFZZUvJcGz&#10;2YLpdEZ3vYtllVhf36Je6+C6IcuFh6ZZGGaFSrVKFBfS3CTJ8GyfxWKF7/qFt2NzG0VV8F2P1coh&#10;iePitctzdFXF1HVkSUQQZc7Pz5nOZkRhwmK5IssyFEXDcRzmiyWu62JaJY6Pj3l98JrJZIJtr3A9&#10;l0a9eVFIrtDv9zk/71+Ac92LnLQCdNto1kiSkDgJEURIk4Kycf369YtoE/9Cru4ThiGnp2eUShX2&#10;965RrzUYDiccHR0TRwnVSoUsjSlZFltbWxiGwXQ6ZbFY0O/3KZfLWJbF4eEhH3/8MU+fPuXZs2e8&#10;evWK/f19JEmm0WiiayYnvZOC1n7lCpZV4ouvviRNc0RRZDafY5WL7Ldf/OIX9PsDGs0G16/dYNA/&#10;J0mSS2FFnueXHwuCQBAEiKJ4WZAUpdjtDYcTfD+h1SoOrzfF64194I0o5E0HFkURgiBcBqpKknRR&#10;DME0VVqtFoIgFADpbvdS+fjf/jf/3R8Uz+v0p4oiI8tScXiKXGDhxIvnJSPLymWWXJ4X37ssFYIM&#10;UdKolpsEYcZibhOGKZKo4/sZaSpz9cptup0d9vZvIaLy8uUhy4WNouiMJ2NevHiJ7bnY9orFfEat&#10;WSIXA4LEwfZt/MinVC5Rb9VZOnPC2CeKY2zPwfVtrl/fZzjo8+T5I1bBijCP0WsWC3eFoCmcnJ1R&#10;bzZxXR/H9kiDhNXCZXA6IlgFWIaJ4zh0ux1MXWHcH3L0+gQhzlnOZgh5SKkMjarF+toGiZcTOhL2&#10;JMRUSpS1Kv2TEVIuoco6cZSwmi1xHRfTsFhf65Ln4Hke9nJ1oVZNyLKMPM+LXWAUF3s/II4K5aKh&#10;GxeYsvxiUhKSxCkCkGdpcdFOiq5UVRXG4xHdbgddk6mUy5yd9lCUQtHYqDWJ/YBqtUaaRpz0jkmz&#10;GC90qTYqvD4+RJcMJFXFCzz8OKJWr2KVLKI4IooC2q0mkiQShj6jybQgo1Sq5KKIIGtkKUiSQpIk&#10;5IJApVrDdX0ERSIXRW7cvE2j1cayqgRewPHrE+RcJQkzsiSjs9lGtzRu377JWa9H5ULle2XvCrpu&#10;UCvVLrFt5XKJjATLNCmXLB588ZQnnx1ypXuDZ/cfc350yv72HmGQcP/+I7748ivu3LlDnueQp/iB&#10;x2I1Y2nPmNgTxssFsm4yWzr0+300TaVWssjzFEmT6Z33KJcN5vYUpWIwnI9wnBVmWWfl2+xu77Ka&#10;2giSTCLETFcLStUSqqojB9GcMPSZTuekeRNFVVhbr6EZ1zENi+l0jiBIaJqComjYK5fZbIkkqSTI&#10;zJc2tuOhyxaSrF2EAsokmYhvOxiGyXp3k92dq5RLtQsYbYJhqDiORxCGBEHM/v4WhiljmiVcb8X5&#10;2QDDVBiN5ty4ucdv/dYPyPOU5y+eoKgCrVaDLA+o1VrcuncVz3PwgjnLhYdlGZhlmyhMyDOZ8WjF&#10;weELBDHgvQ/usLdbmFabzSbD4Yju5gaioDIZz0kSEAWlCNsbjRhNFnz+xUOyLKdaaUIuU2uskWcS&#10;B69PQBFxfR8hkwn9kNViSppnGJpOHC95ZD9GVhUCzyeMEgJdJwdEQaBUMhGznM3NdYIgYrZYoRkW&#10;iq6xsh067S6ZIIAkUWu2mM1mvHh1wNnZGYPRhNks4713t/F9tyjCusnp6TmPHj1huVxeSNs12p06&#10;siIQRR7VaoXBwKHfP6Pdbl8UFIk0LQI6K5UKrVaL0WjCkydPEUURXddZX1+nXKpx2hvRbDbZ2d5D&#10;1zTs5ZRXL15cKO8KD9f+/j5Xr17lrbfeuuxi2u02jUaD7e1tTk5OqNVq/NVf/QxJ1Pjoo29hlsos&#10;l0ueP3/J3/3dxxwcHfPRtz5ibW0d3bTodLt0u10ePXrEcmGTZCnT8eRy1/Xm+f/DYvZGYv9GnTmf&#10;zy+zxOr1ykWUjVnkVsFlN2aa5uX4842qUJZlgiDCcRxWqxXj8ZjVakWaQqViYZrm5fMQxYK0v1wu&#10;L0e2gqT+/XPLMrJMvPiMiigJQEaOCEKGIKZIsl7saCQJSRaQRIXBYIBl1jB0HVkyMM0G9ipEFOH6&#10;zTtsbUUcvD5iYTtoVoV6ucR8PsWLbcyyiWXpLOZTVs6c1rqBoAWIQkDJsKi3Oxz1BiyDOV7i4Ps+&#10;o+EUxIxqXWe2nBGmHk44Z/vKVYbzGfPFqJjKuDar2ZQozMiynIpVwVLLVOWAk8mMk/EJ4dKnXNfJ&#10;aymB6zPvj8hsn+FwwXDU5/rNLlKSoYoqkRuznLkMewHuPARTInQcEj/BDwPCsBDwGJqJohRYuCSM&#10;yPOcLI4vC1eWJ6RZfCEEEwABIctJwqiIbrqQmZOCrujkSY5ne0UHrhevf+j7qIpOo15Ht3Q6nT3a&#10;nSaL6QzfdxHEgnQURzEHBwfUSzXK5XLxc947oNNt8/rgGYqxRaVeR9I0Fo5NmGaYlQqybuGGAU4Q&#10;Ui+XuP/4CYYmUTZ0wixB1BRKtRq9s3P84YxWvUOUZEUQZ6l8kWJdUHAa7TayrLJYrKhUG+xd3WPc&#10;n+EHDmWzBGQ8PXpKqVkiCyKyJC8QdqqGKKtkYUy92SBPMxqNOrmQMJoOaDarGFKJyE548fgltzfe&#10;ZjmxadQrbHZ3eXn0ElFUqNeb3L//kMHwjKu7O6y1W4SRT61dZe3qOn6SEYQu1VoJx1lx9841lv0h&#10;j58/5xvf/SZ2tOR0dI5m6MSKiJ/GJH5ILsnkisTe3jXOnk2oVcoIiJTMNq1Gi/FwghwEzsUvXxFJ&#10;L4oKeZ6yttZGUbSi+scZlllDkjScSkH60LUSoiCzt3eF569fM5mtmJzPsGcuaZDRubpJxajh2R6D&#10;wYjf+Z3f5e233uOP/uiPGQ3PaLdauF7AWqdDf1jcqs/Ohmi6dKGKhEqlhCyrjIZj/u5XnxDFPtPZ&#10;kLfeusP6+jrNdoMHDx6hWyqGqXH16i798xnj0YJq1UFTLWq1BmEQMZ2s6KxVKZlNRsMVo+GE3b1t&#10;5vMZhqEhijLz2YooytBUA0kSMI0S3/rWd1gt/5rf/OZLNHXG7u4ehi5zfn7KwcERRklFUWRKpRIS&#10;hTdC0xRKpQpxHHJ0dHIpJlBkGfVi9p7nOYooMR6PqderSFKR+VWpVGg22wz6I5Kk6IQLfuMu5XIZ&#10;xy5ujZZlEdZ8JpMZpZJOq9Wi2+0WatKLA1yWZSzLujxArQuZvFUysErapVx+PltwcHCA4xQ/C2+e&#10;r+d5tNttdF1nuVxyeHDC55//hiwTaDU7zKZTPnz/bU6OjqhUKty4cYPT01NOT09ZLBYIgsDW1hbV&#10;apXZbEaapty4cePSuLy7u4tlVul2u3zy2aeXnZQoimxvb5EkCbIs85Of/AT/Qnhy9epVHj58yC9+&#10;+bdUyxXyNL5UJApCoYJ9E6SZZRlxHCPLcgH4jeOLRACTUqmEZVnIssx4PMb3i7H2+vo6mqYxmUwY&#10;jycYRnFjL5fLDAaDy67s9HRIqaQRBIXAZW1tDcuyLndqruv+o0KWxEXhSvOMNBZIsxwhL8zDsqgg&#10;iEUWVFHIEjKx0OKKkoQsFXEumhxTr7cBlcH5mIPXzwgigTSWef7yjCgoctIsQ0PXZPzQIQhWdLc7&#10;fPDBB4Rewmgy4egkIiciSRckYiHKiFITzcqZzhfopoQTxExmUzY21llfX6fXO2E6OgclZ3Ony/l0&#10;wGpuY1UqOFOHRqlCnoqEYcLg/JTJaII/9xBSAUPWOFv6dHe7DI57ePaQLIpJI6XmdAIAACAASURB&#10;VImjV8d4vs27d3YoqTrL6ZKXL454/qRPtLKoGm1EJM565xAVe0DSDEUvOJ7FBSNgaTuXXbRpGhc/&#10;CwqCAHGcECcRmmohisWlQRCKvxtFMWlqk6YJa2tdzs57JElCEBSK0zAMaTYVavUKhqERRD71RoNb&#10;t26wms559uQJTxdP2FjbYGdrj9CNOTo6Kgz4eWFFGEymbLkeb7/7PtP+kv5ghKKprO/sUCqX6Z0c&#10;4gYR29ubTO9/hSyBsrmBahpY1RqaaWF7EV4QYugujueysbFFs9TGKJURliviLANJpNZqYvsBK99G&#10;lQzOB6d88jd/x3K0IvQD9m7tctW8zsnBIbqq8fjhE65ev8YXX31JpVSmUqpS0gxyYgRy8jQjCWL8&#10;pcfW2hZfOa/4v/7w/2A+GPAvf/8/wrZdRqMJ3/3t75NJGQtnxsHLF5iajKlrLFdzSrUyatnAHY45&#10;OT4qIOVyITh5/eIxs9mED5RvYrXqPP/Nfd555x2e9o5pNNdwJkvODvu0Nrq8fnHMcrkk9AP0UEPU&#10;BAIvJI5DZM8r/FWtVvELG0UR8/mSbtcgSRLa7TbTyfLyoCiXqzSbTXTdQjUN5r6DIhtIgoZpJahU&#10;iL0YQ68i5yKkImmc4doOaZazXC4vFHAyq9UKWVNpNhts72wymYp01ppIUo7jrPC9EElUSJOCHH39&#10;xj6CmFGtmSRJyJMnz/B9n+PjY1StCLQ0TJU4DkizCMNs4HkO167vsbnVQZRSXCfj6OiM6WSJaTRR&#10;VJ04yknTEFlWSdNipyIIYpFDNrfpdrdoNc9ZLlcEQcRi3sdxbN555y6vXrymUilRr9cRBIjCiDRO&#10;CLyIMAxoNVqXCkBJkFAkhVzMkWWJWrVKkkSsVg6VSo1SqYKq6mxubmLoFs+fP2c4HCKK8gVJvwjk&#10;tG0bXS8OY1WVabU6VKt1oijh/KxPnoFlli5l5ra9xDBVNM3k7KxHuWLQbjcRRS7e0yLwM8sy+v3+&#10;RTpym3fffZfXrw4vhRT37z/i2bNn3Lhxm263iwD8/Oc/x3ddrl+/jiAI9Ho95vP5ZWF9s6+6ffv2&#10;5b6q1+vx9ttv8+1vfwdNLWPbDqulfbGLiDBNk1ZnjdeHB+zt7dFdW+fjzz7l66/vI4pioQycO7Qa&#10;TWzPIQxD8jxHVdVLKv2bohgERdGv1+sYhoEoFp4vx3HIsozNzc3LtOkoii4LnaZplMslxmOHVsu6&#10;8LcliKJHtVpFELg0V7/pBNM0xfd9FovFxfvk8/eP4oafA4KQgQACMiAjCgoIMiI6uXhhjyBBpBAJ&#10;UAy6aNZVyApE0WQy4eOPPyVDo1Rpcn42ISXn3bfeBhn+6E//b3rHr7h5Y5+r1/aJCVAyFcuy0HQB&#10;Rc2QjAxTlwjTkOHsCCSTck3juNfnqwdfE/syxtLg+QubxWLAaj5ka2uDyWRE7+iQervLZnuN5WTF&#10;ulXj4PUp8/GC0dkYZ+6g5iqmopOT4qUZs1jmdHBIlkzRFIFmbZ2GWmKj1mC91kYXYpZexPB8XBB4&#10;MolypY6uCmRZgr3wqJUahcowz3Ds5eUkoFwyWTl2MdYSigsA5KRZctkpR0GIJCkFRV6S0VSZMPTx&#10;fBdBAEWSEXOJPI1IssJXGYchUeDjOUXqhRP4PH78GEm8i6XqdLtdAidAllXyTGBzs7BfvD465MaN&#10;K6TElBsl+uMJsqpjL10iil2wZlZAVrGqdVbOEidK+P6PfkS/d0zoubhByMp1MV2PWqvDlVaT1WxW&#10;AA5CDy8OCZIiGTzOi2544S4J0pDV8BRTNbl6YxdL0QhmPo1anZW7oGYZ6JJCnOfFBVo1sEoVrt24&#10;xln/hGt7+/ihi6bKGIrMarzg7PiMTqPD7/7H/5x/92d/SSrGeLHL2fCcXv+cm/aKuTNnOOyjKQqh&#10;F2EvHSRJII5zEjcmCRPa1Qqe79LeXGc0PGM2m9Bs1Tnp95hO5mQIuH5ElsvUqm2ypYAQz3n9+JTj&#10;F+e8fes6Z71DnPOYJA85O3lOo1VDPjoYsrkpUqtViASBle0z6I+pVhrEccrRwRnLpU2t2sSyqlSr&#10;5YudgoKkaazt7lBvbOIsQuS8T6TFnK36nByfIWUi/9V/+V8Q+h6Hhwf88m9/xcpxadUbzOcLLMvA&#10;cZbs7u+wudmlVjeo1kyOjoruQNM03n77Xfr9IXkucX42IYxsNF0kTjySLGZ3d/8i42rO9estGo0G&#10;rXaD87MprrtCkqRiZCRnjCd9RFFirb1DyYiJAgVVkcizBFFQaHcL4cNwMEZRdFTF5NNPP4dcJkly&#10;NK24mWfZkhI6167vIeQp5XIZSRBRNJmSWcb1HRazOYphEfkhiAKmotHqtGk3W3iBj++5SLlErdVh&#10;Oh1jGIU4QZZl2u027dYatu3gecEl4sn3i73Vm0uFoVu0W1Uajcalp+vVq1cAVKtVdF0v/GRZiKIU&#10;XcpsNqNWLyJVgiDg6OiIKEyIoogsyy7/XZ7nGIZBvV6n2+2iqwaO41zK9GVZptVqsb+7iSwWe54k&#10;SVhbW+Pu3bt0Oh3q9Tq6rtPr9djb22N3d5der8cHH3zA9773PYIgZD4rJOBvFIX1ep1Wq4VRsjgf&#10;9NnZ2WE2m3F6eoptF8VuZ2eHD77xIdPxGHs5Lw6vi05OluV/NG4UReGySOV5fhFnEwEUBH7TxDAM&#10;TNMkyzKOjo6YzWbouk6z2cS2HUql0oV4QyzYi3mOLBdxLm+M06PRiPl8zmQyuXxt/+FDUosOQMwF&#10;cllEzWUEQUYUVARkRFFGECSkPCUXE8gichIgJskyRDLCJMdZTWh3N9nbu8LLV8ccnvQ5On3Nw0dP&#10;C8O6PcQyDF6fvmI4OCHCw4mWyLLIO7feYW9nGyeyUYyIwWoAQcLSi+iPlpSqHbZ29zjsveKLLz/n&#10;rTvf4eDoiOXinCtXutiuy3g8YvXJpzx7+pS9IEJM4atffYbnhax3dgjGc9KZw2a5SafaomKU2Ghv&#10;srGzS6W5hu0v2N4xWC7GJGFhRxCUHDud4GQ9qmaFeq2JLEn0XjtM5jPKpkQQeGysdYmDjMViUby3&#10;Epd2kSRJLj1gxcdJ8X8LOYIgAWKBadIMZFnEMAxUpfASZlmIqsqXdJv0gvcIoCgynudwfHwIosDN&#10;u/d48uQJvudxbXeX9fV1SODk8JRnj/893/7ou/z4P/gJ3/jmt9m7us3XD7/EC1d8/sWnLJY262ub&#10;6JqFXirz+OkTfN9le2cD1bRYOA53br1LmsY8f/y4UJgGIQvHp7u5xc7ODoeHz5nZc+I8YzydkosK&#10;Xhyj6TqSqnJ02sO2bbyVy3qrS2e9RbtcI15GGLLO8xePGZ6esn/lCq/OTrl1/Saz5ZIkh6XrsHJt&#10;wiQgCJ0C+ByHOHbA8fEJpbfq7F3b4oNvv0WWehwcv+DOO7d469072O6Kg4ODi7HqDqFts1zMikvj&#10;wmfmjugPB3TqTXTJ4NbV2/T7fVRBQ1Mtzs5HRfgyIl99eZ+1q1dI4ozQDbm5f53/9y//ilarQavW&#10;ZNg7IfSKXaYb2QU27Jvfu/XTer1DyaojCDKuEzAcjmk22kync46OjnFdl3qjQa1WpVQqsVotUJQi&#10;D0ZUDOYLm8cPn/Hl5/dJYglymf3tK3zro29y6+ZNxqMxX375ZRF6WanSaDWJwhjd0MmEGEnOmc6G&#10;hZ9FyLj/4DFhFFGv18gygTTJyFIYDgqzs6xIJEmEKCoYRpU4yTk8PAZBQBRkarUGoijiOA71egOE&#10;lH7/lNOzHmmSo2kWvpvS7w+YLxesLiLsZUUhSVOWqxWiKJNm0Gqt4fkhYRjTarfprK2RZBHzxZTp&#10;dEzVqiBLGsv5ssAwbe8VYznHo9FospwvkWWFRr3GtWvXuHa1oHD4nl9gcuKQpb1EuJD5CoJEvd4g&#10;ThKWqyXt9hqmZSErCo7rohsWWQ66UaCGnj19TprEyJJCpVwhDENarRa6rgM5k8kYyzKIIo8w8kjT&#10;hL29HUzTQFVVbNsl8ENUVaVarbKzs0Oj0cB1PZIkRVW1i/FsymK+pFppcPPmbXZ39mi3Wqx3O5RL&#10;JZIkodFosLGxwdbWFoPBgN/85jfcuHGDjz/+mF6vd1kcrly5wnvvvcdqZRPHGa7r8eVXX9Htdvng&#10;gw+oVqu8Pjjg5auXKIrCbDbj6bNnlzusjz76iA8+/ICvv/qKOArJ8+zSB6YoRYBpGIaEYfF9vTmc&#10;wjAsjLZOMYa6desWeZ4zHo8vvWWz2Zw0TS55jFtbmzSbzcvLwZsMMygCU6vV6uUOLYqifyTpr9Uq&#10;/I//w//8BwBe3PtpdmFEl2QJSZaRJLlQ0iGSkyMrMoKYg5CBkJILMVkekeYRWZKhSzqGUiZOMwb9&#10;AZPljJSE6XLCyfkB9XaZ2XJCLiY0O3UMQ+N8eI7n+Vy7do3ru/usr7dJs4ggWdKfPScTfVRDRzMN&#10;REUmThLCOEBWdDqtHU5OekSJx+ZWh8CxcZ0VeVbE2QRuyOlBj6PXR8ROgBDmXN/a5/f+2X/If/a7&#10;/5IffvQ9dtY2MEUNwhx/lTI+H3NzfwslS1lNbJq1Bndu3yIIbbx4QpxHDIYzVK1G72SO7wfIUs5y&#10;Pmenu4M9XzIejUnikHqtRrPRIMtTlssFeZZCniOIIAj5xRWiEHcIgoAkyiiyRpbliBcwBs8r/Jea&#10;phLH0cUOM3lDRLtQvkYslwFhFCIpMrIsc+vmTZI44dXzV0wnM9I4Q1V0Xjx7he8HzJdLXr58yXg6&#10;ZjIdo2oKt27fplHrkOYCUZJy/+Ejeud9dNMgJ6dasYjDAMNQmU6nmKUy9VYHVTPpru8SxBFJFuJ5&#10;NvV6CzcIcdwAP4yRVBVZlcnEnKW9IIkidjY3yYIYS9MR05wHX3/Btf09ZrMJre46uShz6+49kjzn&#10;bFD4ei1DRZFh2D8l8n2GZ31KRpnQSzBME+ScXIoRhJTzwSn37t1BNlTOhwMOjg4ZT8Z4toezXGEo&#10;BrpqIaJiWVXyVObF4yPyRKFSaREFMd7SJ8sFMHQ6nS6J7dM/O0erWFimyejomE6twWI+pt3q4K8i&#10;FuOA2JHQpAqmXkWWTORWvUWlXKNilcjFAuPjujbb27uXY5ooiak3GgiSyMq2mS8XNBsdqtUqdpBS&#10;LZVp1Op0Oh32NvfwlgGyqiCqCn/0x3/Mz/76L1EUiVt3biPLKmFYUK/tpcPctnF9m3LF4MMPf8Td&#10;e7fo9XqcnIw5Ou7jejGtVgdBLHJpGs0Wm5sbzOZFUTvrj8jznI9/fZ8nT55y8+Ztvvud7/P+++XC&#10;kR9ErFaLItq+XPiCjo6OKFlFp3F4/BLNUsjiCFVfYOo6jpuiSEIB/01ijnonZElKqbpGkkaIikyj&#10;0cBeFaPGKEgZDocIgkClUikKlRuwt7fDZDQljkMc22MxW2LqFtPxjOFgTJSExGlMLhX7Et8L0TSN&#10;Rw8e4jgui8UCTSvm/UmSMBpOKJfLxGGAc2HwLZVM4ihhPB6jKArL5RJV1dF1HU1VOD09YWe3y3iy&#10;YLmaoGnKRU7aHEO3sG2XarVIOzZ1i/lsxtFhoRpdX1+nZFXoHb7i/GzMaLigUm7irRY8+vorkjhm&#10;MZ1gOytWqxX37t1D0zR836fXK3YNf/Znf8bJyQmj0YjZbMa3vvUtwjDkT/7kTxiPJzx88JRbt+7Q&#10;ajbIs5Qnjx/z6PFjptM5b7/3LmmSs7Ozx3A4xnVdRqNBsVSv1wnD4vVKk78XdbzBXBX7sPjytv4G&#10;PeX7PqtVjOvGF6+ViuM4l8KKUqnojN+INf6hSbrT6Vx2xW++nuv4LOYryMXClB1nhEGEJFH4KC8e&#10;flDsy0RJQZFSJDlDzPIipToVCqO6JpGTIuYpmZCQpxGZEJGmEXkGdgIVs8YvfvE3/OG/+bdoJZMf&#10;/PCf8N3vfIf9/X2+fvgIq1NMDcajAUnkUbUM2o0KpiHghlP8pEomuAhSQBKFZG6KJZUpaya61eLT&#10;z77g+vXr3Nm7x69/+YjpyTnrmw1GBxN2t/aJ/IB3332XK1eucf+rh7x+dcg7e++xvbHLu3ffY2dr&#10;l9iJ+Pzjz3jw/ABLL9FptBEEhZOzEfd//UvE6Jz5YsCvf/0Jre4av/+f/j4uc9SaTuTFLGdLyuUy&#10;piqjSSXW200yN2E0WZAKIpVmFZGcJE9YuSvyXMA0Kti2jaIoaLqEJAmXTM0wDInjIotNECQ8N7gU&#10;A3m+T+SHhLpCydLRdIlk6ZHlRQFUNYsoFsnzFEURi7MryZhO5tjLJcvpnKv711hvrROHCafagL/+&#10;m3+PYRi01zr8q3/1n9PrH5NhEtgJYT7h4NUB1VqDVq1OLou4fkgY5lzd3yWOPK5c2Wc6XaIoChWz&#10;RpIWQqTj81MQElBNSvUWXjjGdtwL24haTIR0A3dhkwQJgRfiThyae23alS4f//pTPv7yU776+gG/&#10;+OwL3v/2d/CShCu3rrGajtnbbFOrVvCdJdPZAiFL6Z306Gxss7a9SS6JHJwdMptPWL+yycJfYWcB&#10;mmJQ67TYI+Xzzz5hNDqnopvcu3Ub2XUgl2i0OyjIfPODj/ACn+ODYxqtKtvb26yCFREwGJyz2W6Q&#10;5QnDyYQrW9vY9pLDo1dsbKwRRwWko1FtMfEm5FGOJCqcHfaRbt7TfhqEK2q1EtWaxWw6wl6t8AOP&#10;jY0uqq5SqdfRDYunT1/xxZf3yXIZzSyzvbXPeDTk8OAA3/XQFJX+eb+4yZgag0Ef23cZT0e0u2uI&#10;isxwMiFKcsI4JopjNjbXqFTLjIYzRFHm7r13UBSTg8PXbGxvYRhlJFnB9m0ESUJQZYbTKVGas7u3&#10;j6ZqjEcTLMvgyv41rl29SZ7DaulcqPESGo06a2trVKvVi/YVcjLiJERSJUbjCZPJEt9PyTONMALH&#10;iVBUA01X0U2VJI3Y3t2kXKny7PkLxuM5kqDRbq4RBCGabpDlsFzZnPRO2djconfaK1A3AtiOQ6PZ&#10;5P+n6j1jZMvPM7/fCXXqhMq5c+6+OXMCZ4YzDEOK1FJU1u5Ku8AatmXIWDloDduwAVOfF174s42F&#10;V7JXsmRrzZVE0SIlDvNccubOnbk5dE6Vc9Wpk48/nO6StoEL3A/dfVFdfc///77P8/weSZYRRBHP&#10;91ldXeXG9eukU2kyqQyT8YRGrY7nesiiRFxRIAyIyRKyJKJrGp7rRLbgwEcSBQgEDCPJrVu3SCSS&#10;JJMpCoUS7XaHx48fU5kpkUzq5PIJNjfXSCQSuG6IYwuUCvPERJVGvcXK0ipC4GNNTBK6RqtRJR4T&#10;kcIA37EQggAJCB0Xx5zgjk3s0ZjayQlqTMH3fDzHZdgfEHgRkzEMQg4PD3Edh8dPnkxNLp1OB8ux&#10;OT05wZ6MaLcaVE9PaDYaHO4fMh5bvPXm27z99jv81j/6p/zZ//P/UswXWF/fQFM1Uqk0x0eHeJ5L&#10;o1ZDjknTCXwwiGILhmGQTCYoFAqkUil835/qaOCSySSpVCrs7OxMpzZRFEmn03ieRyKR4NatW5He&#10;sbODLMtTje+cS6nEVEzTwrYdOp0hihJjdnbu7LYfY25unt/+7d/5fYCxu/t1QQQfH98LsBwbx3Gx&#10;PZsg8PEFGz8wsbwhjtvH9kf4voUT2ISBj0dIKpflD/7k/+T+o0e0+wPyxTKakqLbGvHiyT43Lt6h&#10;3xoQmh4/ee97fOULn+PN126QS8nMzWVRdI8wZqEkA0y7y97BLhIK64uXqR+3SStpNDQqqSKqr+CP&#10;bI6f7TFujJAmcb7w6heZSy/z8uN9Tl82mMssUU7OMJdbZLWyxve/8wO+81d/y5/96b/j3/7hH1Ou&#10;zPD5d7/Iw0eP+Oj+XfZefszrr1zkYOcF6WSCuKJwcLjDy/2nJDJxllYXaHW6tFtdvInP5uomSqBw&#10;+OIEXIVOz8LxA3zBxnInZIsZ9ESCWqOL70poaopxf4zvOhi6RuDaOJZFPlNg0BugJeIcn1SRFRHb&#10;tei22iBHrlBFi6EoIv1hl5gioGoKMUUmCDw0LY6hxglDovVgZR7Lctjb2eP6lZsYWoIf/vgnXL12&#10;g4/ufUQYhGiqwUxxls+88Q6+BUuzywSWjxYLUSWB+WIlosjHY7S6XWbLc/i2x8LsIo7rc/X2pwgC&#10;Aadn4pkW/eGQgWlipIsY6QJra1sMRyP63R4JTeXKhQu4YxPftCkkCzgDh2yqiODHqJ52OKl1uf6p&#10;2zzbf8Gt11/F9gS2LlxicaGCb48wBy2SmobZm+BaIUYigZZMYIU2qVIeNZWiOehyVDtEVBUWV9ZY&#10;v3iFk2YLWwAUib2jfTYurDEY9whwMO0Rc/MzJJI6tmVxdHjA4eEBa+srpDI6ptWn3W9Qni+wur7E&#10;xx99iKGrPHj0iNFgSFIzyKbTzM7P02q3mJgm6XQCIfDJJOPs778kk9FJF1LIjmvie3E6nRbgn61L&#10;knS7XXq9DuWZWYxUEl0zUNQ4Ukw56xaSsRwbJSayvFTh7ul9Do6OKGRnCTyPJ88foSgqIgJGJokg&#10;CfTHQzRDJwwkWsfHTCYug9GQciVHsVgkFlN59Ogp29u7CFIcQ08jK1HuJnQhFAQmdoRLiiy2AssL&#10;81y9eh3Xdel0OjTqHRRFodVqsbOzQzqdZjyOLNeSJOF5wdlNbYJpjRFkIXK5IdHtjAj8DplMhlRK&#10;j/bqpkU+nyefjya4Xm+ELMtoeopMKkO328Wx7OmD8jxn1G632X65y9raGoZRwfd9EkaKvd2DqP1Z&#10;17lx4wZbWxuo+5GOlEmlCf1oKg79gFa7TSKRIFOKQryDXh/LNPEcG5GQRDJFypBYWFhgYWEB13XJ&#10;ZHLIsszRYaRt3rx5G88fUW8eEgQuqqpSKpXwnBjZTJFKKXqId5oddEPG0CPhfK5SRonHCD0HVTXI&#10;GGnmyyox0SAMJMYDi153wNqbb0aT+Wg0taCf62cBYVSR0u/RHw6nyKiZmRm2Ll6gXq2hyCKjwRCB&#10;kOfPtvHcgHK5wiuvvMIXPvcunW6f2zduM780z6NHD1hcXGZtbYU//4tvECUTpOkEZlkOvg+y7E8d&#10;jO12e2qhP9fQBCHSzVqtCAZ9juQ6dzYCU6PM0tLSlPHYarWmYOGIx+cyGAxQFIVSKc/s7AyapjMe&#10;jxmPTbrd7nQi65u1sxWXhICCgAKhAqE0/ZzRxCMIHDzfJgi8aZZMkmIIYoz+ZESqlCI3ydHqddnd&#10;28McuejxFKlEGhkBwQ8wR3167Qa+M+DG1Vs4Tgk7mCDrIkoShJiDqsnMlhaIy0l0IUs5AReXbxN0&#10;P6G330dVNG6tXiH5yzp4MVJGnkK2xHA4phXvISDQPxlyUj1lZWmZ+csL6JLB9uO7NJtNivkSgRfy&#10;/Okzmu0WtVqVvRefYA7qJIwMb7zyGTx8bp/u0Rk3OW0dUjuq4QwtSukCE9Ph+SefMOy6FJLzHB23&#10;MLQER7VDECdIgk+zU0ONRb12sbhEq9VCDAMMQ8UyJ1RrXcoFndlyBM72AwtBBgQHTY/0X1mWaTQa&#10;jIdDBi3IFTUse4JtRWahhZkK/X6fRn1CqZQikdIxh0PGgwH9bo/dg10ubGwyvzjHSfWQheU5LMvh&#10;6aPHXLq8xWn1EM+3efDgAS+3n7C0VGRhvsLEGmNNxrz5+c/gISA5PtZgQKfdZ+vCOkPTJZ0r0d6v&#10;8vjJE772W79GICn0xy7tVpd79+4x6vdYnJtnPOhzuL1POpGkVesiiwqGqJFTM7RHA/Z2tzFHE8aT&#10;AStbm5TLMyyuXeHl05cMen380GRtaZEf/uDH3LzxadwwoDsaUZrJcOXmFaS4ysFBDct3Wdvc4Pj4&#10;mO6gz+bWPAsxhePjYwbdEZlilg8/+ZAbVy6Sz6T54P277J7s8+arb5HUI7lgbWMFWRHpjbqY9ghZ&#10;k+gOWgj1kDt3brK3t8fyxhKaoqFoMq7lEkvKhAq0Rk3iKZ3AC0jGNfSiRiwVY+TayBe2rpDJZLCd&#10;Cf3+CCOpo2kGpu0gyyL1WhNtZBKLdel3e0CAIIaMRwN2tp8zsXvcunWL1dVVnj7ZZfflMbvbJ2i6&#10;zPzcHDvb26TTGdqNJqenXZYWZkklcySTSYpFlcGgi+/7pNPpyDQhSdy4cYPbr9xB0zR++OMfTIV7&#10;AD+MrLGu6yKEIIZg6BFyqNVqnYWb84ShQCKRYjyeYNsuphkFY88xRI7j4AcB6VwaRVGJx336vTGu&#10;2zzLF2lMJlG1RxBGYUVBkNA0g4WFBRr1Do7lks9mITh/kFoUCgUWFhaoVCqR6/GM+ycIAul0emqx&#10;r9VqPHz4kHq9imWZ1Go1CoUC5XKZ8XhMLhcdSOf0Ddu2o735WdB2MpmcgT97xNXYFHRrGAau4+N5&#10;PgISy0srdHpV6s1DHMc5M4CoEFdJpROMhyMUWaJWOyVfSOG5ChNriKooeJ5Lu95CU5MkNBs1nsRQ&#10;ZZSYjhSLE9cNms3m2erMmort8Xg8gpsSsrGxwbMXz7FtO7KGGwZLS0uRqaZe5+hgD0OLDv9UKkUo&#10;iBBKPHv2DM/zmJ1b4O2332Li2Dx9+piZStQTNhwOozJL1yVEPHvoR20T51P3eQ/ZecAzCKJ10Tm9&#10;pNVqMTc3R6/Xm0YCEonE9LDr9XrTCINlWdNpLNLDXFQ1oFQqROusuAYE9Ps9xuMhkiRiGNr0kGp1&#10;t8/Wl7GoQkVSEVAIA+msQiRkOOohyxBT5KnZwHdCPNfH8yUEJUGhkmU0GrG8vkijdZ/T1iGTgcPN&#10;a9f502/8EAGPd956jS9/7W02Li+TKmi4TkC376AlI/OPRIikplmaS+BZEt7EwJB1/uwPvsXh/hHt&#10;epWYLPLK7TtRjUl3RBjI7O8fsrK6jiiKrK2t8c477yDksti1Os+3XyIisLayymRsMjc3x/Wr19h+&#10;8ZK7P/oJmVSCr/78ryMQMB5MODlqU61XsQOTxc0FKgsVMhWduCpz/95HdLoDfEdCk2PoqsCgW0NJ&#10;ZQlGIzIzSbJZg8Ggi+uY+EFApzdE15Pks3nG4yGu75FKxwgQ2Nnfod3v/T1n3gAAIABJREFUk8gJ&#10;ZIsCelzFsUMIPXAFVClG1kjSajXRJS0KJHuR43TYNbEnATIwGkwwWwPm5vPk83kCP4XjjplbqvDG&#10;269wuL+PakTv2+MXH7J5fQEnNiJuKChuSMpMMLOxhJ5McvdHd/nBT95n8bXrGIkEjmMTV2SyiQJh&#10;KBCTFRRdBSPOEJuOZ6JrIuFoTEoXOK63CS2Xcr6IoyTwLI+snuN4WOPG7Wv0+316jRah5/PpT12n&#10;0+ry+MUzPvXG65ycNpirrERGOSza7R5bmyvkKyXuffIxhVIRX3QpSRmkmEi1dkSj0+HG1Rs8uf+A&#10;bq1JYAUUc0X0RIqYEDKYDDESGrqh0h8NUVWVRCZLGIvxbH+PfKaMqOm4BHihRyKdwhv5xHSZvtlj&#10;/8FHLK8t44kuxWIRXUvgWi6BGNB1erTtDrbqM4y7uEJILCWTXplBz2QYdrpIs0vS15PJFEos4tJp&#10;mkan26FRqyNIEhvrm5HILsik0hmWFpdZXFokk0mjKAKi5NJq18lmsuRyeerVJp7nk0mnqdfrLMzP&#10;RzmkXpfhYEJcieH7UVWHKIqY5ph0OsWtW7e4dOkSMUWOaA69Lu+//z6aHj10HDfKCvnB36X1fc9n&#10;dmaGw4Mjjg6PkUSZXDZPXFERRZlkIkWr1UESZQREJqZFp92l2+1j2y5BGLKytooky8QVFVlSmEyi&#10;ic80R/T6XSBgMBxQr0dIJseJtJfhYMxwMEKRZEQhKmscj8fYtj19UNZqNXq93tR4UCwWmZ2dZXFx&#10;kXa7zbNnT9F1jUwmTRiGlMtlJpMJT58+xbIsTk9PGQ6HzMzMnOlDDZLJZFS82eth2xaO45BOp5Bl&#10;EVEUEEWRWrXB6ekpmqaxsrKE41iY5gBVjSGI4VTwThlJep1INxOlgGKxSOC79HpdSoUCcSVOOp1j&#10;YX6ZhflFctkSWjyJpiZJJjNkMhFdfnZ2FiORIJVKEY/HyWQyIAgYCYN0Os1gOOT9u3fpdrvcunWL&#10;9fV16o0G9+/f4+WLZ3Q6barVOp1OB88P8f2A/mBAvd7ASCRZWlri3/7RH/H06RMse8K9jz4gcUYE&#10;6HQ7yHJU2nnu0ozH4wBYljUl2J9PbqIooijKdCrLZDLTrjJFUabFm+cGgZ2dHcbjSK9sNFpAOLXw&#10;z83N0em20XWNSrlCvhAVeTZbdQZ9G8se8N//dxFr8cHuH37dsvu4/hg/sPADC9czsZ0hE7vPxOoR&#10;CiYhFkE4IcDED6LqnVBwCUQfKa4SSAKHR4eUyhUC38fzXA6OdpmdL3DzzmUUNeDTb93k0pVVMkUD&#10;17eIKRKZfB4prqGqBsORRbc7pN+b8OzxLj/54T0ef/ychx8/Q1cMZFGi1+qT0NPYI49+a0K/M8J1&#10;HQbDAXsvt/F8j2KhgD8a89577/G//+t/zenxMY5l8/Nf/gq//qu/xunxMUcHB7z7+c/z2XfeBkFg&#10;bnaev/7r7/DBBx+ytXkBx7L42b2fYltjLGfC3MwsDx8+YGvjEr/3z/8bLqxdxp8EtJttGu0OtuWg&#10;GQqCEDDojtE1CTUuMhr7/N5//TtcunKBx08eUa31SGcMYnEF27VZ31qhP+5hJJP4noA5moALru0w&#10;HgyxTZO5SgECj1IhTzqdIpNOMxz0Wd/Y4M6dT3F0fICRiFGqFFhfX+XKlYuYkxHPt5/h+TZIIddu&#10;XiFdTOIJDl/95X+AJ1o833+KmoyRm8lz4cZ1EGO8ePmSk0aVL3zli9gTE7s/ZNTrU84WeP/uXeIJ&#10;A9My0XWdudV5TNlDViXMbpdurU65VKGUK1E7rDNfWeS122+x8/KA0JVZnFuielLn5bMXFPI53nj9&#10;NbLZJM+ePyFbytHud2i321y7eTUCRciRwaVYKlJv9UAUsRyHmKbQaDdptbq4nszc/CLbT5+zurRA&#10;vlCcckm9wKE36NHttlhcWmBvd4dWs4mqJiiVZhgNbCYTB9+Dh588iP7vLC5gORMmlkNcV6i3WvT6&#10;PXLFPI7nYbs2vhAQ0+K0+m1Oa6dkigW0TAbP91GUWGRYi6uMJmNkzxbod0YM+yNEWaAYFggDCV1L&#10;kMvmcV3/rJH0LMHu+nRaTUIBRClEkqDXb9MftEgYxQhrlTGYLS2wvLzMx/ce0u1GdtmNjQVkUWHQ&#10;N/E8j3a7j65HNIlsNku32+XDjz5gPB4jyCL7+/t85p23ok4oJ7phB/jTG7c9saie1hkOx4B4Zq1V&#10;cJy/wwp1Oj1yuRyqquN5AY7jYZoWqqqi6hovX0YPqlw2T6VcJqEno2knqaOqCqfVI4rFPDPlCqPR&#10;iJOjY8yxjWU5pBPpaM0Zjyahc8hst9tlNIroCMA0o3V6esrh4SGrq6vTwsbDw0NEEXq9CBB8jlM6&#10;d+CdZ57q9frUgHHebDwajcjlcohSlJ0plgq4TpQFs22XxcVFnj9/DoJNp1enXMmRVpPEYhKe62FO&#10;hoShjywJ+J6LQABBgGc7EIY4rkv1tIks6WTSZRw7pF5r0m738dzIFZbNpCNnmBBg2Sa9Xo+xqdBo&#10;1PACn+XlRba2NphfmOXp06fIMZGT0yN+9OMfs7e7S7mQx7asacVKNl8iJscZji3CMOTixYtAFDK/&#10;fv06tmtxev+U2dkZXNclHo+hKMo0DCtJ0lTPEkVxeqidT+K2bU/zZADHx8dnE1Uc3/enrMZSqTQN&#10;OJumefa9YtP6F0EQyOfziKJIIqFTKOZQVQXTNMlkUsiyOZ2qAByvA0BAjBALP9AQkAkCcVo1k89n&#10;z3q8JrhjFwERVdXR9QSaksQJJ7TbAw5OtkESSeY1+mOZ2aU8F64ts7mxTN/cp20eUSpk8UQFSU8T&#10;MzRsX8CyFXxRZmAKtLtj3InFaafKw+ePcMdw7eINrl2+gme5fHzvIelkhdLSHKxFWcSnzz9kZ/8p&#10;kggXNtYZdDv86R//Ec+fP4/KVLc2uXTpEqIgMOx2+NLnP8eF9TVGoxFzC7P8mz/439g72Of1O69x&#10;49oNTo6O2dzY4Mtf+QJ/8Tf/no25TXKpHEkxR9zTcXo+/eqYYAyFRJG63MeKgTeecFr3yRTg3Xc/&#10;w/r6CrZt89v/+W8ymbjI8ZD3vvtDPn7wiHzKQImHPHn5gtLMDMlECkuwEHwVQ9GJSzEScZnqSQfX&#10;6vPlL3+R3/hHv87VG9ej980NMJJpHjx+xrOdhzx9esgXv3KJtfV1Dg4OCEWPTD6FoAj0xj2OGoc8&#10;e/kMR7YIVIfCco7+ow6bayvMzq3S77lYIeRnymQLWQRcEppMeqHChz/8GTM3X0X2RY53D5j4Dsur&#10;M+jZJM1RjX61z/P3P+If/8Jv8KMf3KVd7fO1L/8Kjh3jT/7kmyzPrbK5vka/49BrWeSyM5SKs+zv&#10;79NoN0D2QDa5fnuVWrVLZ3iMG/bR4xrdUQdZUlm/sMXL7T3anRGKMcELoTxzkTCMc3oypNpssba2&#10;gpbUaLa7DK0xjmczGvUZm8OIaTs7izNxaDd75NIVNtYvoMWTPLr/ECWmUz1tsbHloUgGRyd10oUk&#10;uVSJ3rCDZ4X4+MQ1EddzSKZyGAmfTC4fMWptl8COoOxKOoNg2Ui2g/zZd75AEATs7L6kVa0jhCKl&#10;SoF8NoesxKjX65RmKsT0OJZj06wdU281yeUyJFIGzXaTxYVlUqkMo2G0xqlVu1SrdVaWN2i327Tb&#10;HQI3IJPOocgKgjA5E93HU6Dse++9F/EVxwPm5+eZLc9MqzFGoxG2F7n0RFnEMAwEQaDrBjx//pLZ&#10;yhy6lqJR71CrtsjlcsTjccbjMc3GEFlSz0gkCnHFwItH5Oe4rEPoTddFEVcyKjf0fZfJxI0mNVkh&#10;nc6iaQZBAOY44ilmU1l8y6NxFgswDINuN1qVxmIxyuUy2WyWXC7HYBBNded0iHNdJrocRGtJ27bZ&#10;3NxkfX2dIAjY29tDkqJpo9frUSgUpoT5qDOsRaNZp9froOsqhnGRvhvVmARBgKqqZ8DmDt3+KXpC&#10;Yn6hQmWmRLczxHFNMtkU7WaDwWBAv2+gxWPRKm3iRO/HcMxkYmFbLo4dRi5N20MUY2dh66j8MhSY&#10;vo7zvJbrRxeKfCFiOR4cHJz1dA148PAh2UwKVVMg9FlcnCebzZPLRzrMzt4hsqRwcLjHN//qL3A8&#10;j1w+w6Q7olQqMh4Po0zfGcz3XLOSJClan53Vt7hu1JsFEd3EstypmUNRFGZmZqhWq/R6vTPXYjRZ&#10;CoLA/v4+yWSEzjq/YJxb+x0nsu3n81kmE5PT02OCILLvO45NIqEjy3+nf8WUyM8tioAQFVkSegSB&#10;SBBGHVydbhVBjKz7cVUkCvSaDIY2btAjiGeodzv0xm3GLx6SNLJ4gsOrb93m1bfvMOo3uHxng6tX&#10;LqDIMTrNDrKqMfEDjo8bICWIW1E9/dCeIAiQqxSZW1nCtWD7ZB83hMCFaqvJ6npIolAkoRWQGzVW&#10;vFUUNTLrtFst+r0eCcPgV3/lV7h8+TKnp6f81V9+c4pHU9WIONNptvjmt7+JkTP4zX/6m3zxs+9i&#10;mzaryyvsH+wxHk74x7/6W+web3P4/JT5wgpbG5eYdD0EW0LFYPfJHn7okE/nGZt9COCdN17nP/2P&#10;/xkXLi6hGip7B4dksmX+yT/7h1y6dpV/9a/+F774c+9SKuX5l//yf+a02mZrq8zc3Az9dpvG8TFq&#10;LsWnX7uJ74/50s99jl//jV+mOxzwbPsjABKZPKLZZvvkBelyiqv6ElsXN9F1nd6wRyKdZGl5GUES&#10;8a2AwkyR6vvfQ0vEGXsmxWwe2RBpj1p4VQl7YJA2chQKBXzfoVk7JpdIkMglePHkIe3rn2JzdY2f&#10;PfqE5qCNKDjIXZmZi/NYkxFf+9pXOameoGoaX/r5N3D9qKXi8rVbHO1WefjgLnOVMnJMJQxC3MCn&#10;Oxrg4iGrMVLZFIgh5XKBTqfN1ZvXuXv3LplMFj2ZZDR00QydsqoR13SOD2sEUhwpptNtN7ACj4Pm&#10;CQlrNHXvDgYDHHtCOpMkDDzymSwkREbtMYP2gG68R5iUsU2PTCrHyckR/c6I5bUV+r0Rgg+5YpF0&#10;IkuzWac4W6JSrlCtViEQmS0vEgs1To5O6XXa+JaHogTE00X0uIFQqCAf79coV4pkk3larRa97oBy&#10;pYLj2Dx4+ATXddGMFGE4ptVp0+12iMdjkb4yHmJNfKqnLerVMZKgs7iwwpVLr9Cq9djZ2ePChYu4&#10;rs/jBw9pNtvkMrn/oHnXcRwQAjqdyKRx48YNCoUCrW6bZrOJF0S36JgaO5tUIjrBuR5TKlXIZnKR&#10;GO+1GQ6HEArTUGrC0PBcn047IpP7XoAa184qPhTGlonvuLi2jTkc4UxMDDXSSibWmFgySeB6BG6A&#10;oRokk0l8P6CptSnmS6wurfLe336XbrfL/Pw8ihLdyuv1Oul0GkVRqNVq0wLHZDKJIAgMBgMajQiK&#10;ORxmAajVaiwuLjI3NzdtjF5dXaXb7eK67nRS0zQtmvJCH3MypNVqcHoa0GjU6HaigwwkGo1GtPIQ&#10;IJHUyefz5HIZdF2l3xviex7ZdArHHKEtLlAqlVBi0jR3pSg6mbQUXQKkCANWKEsk0wUIZWQRjo/2&#10;icWkKG4hgqoq6LpG0jZwfQ/bidpvK5USCwtzNJvRoV8s5dlc32DQ69DtdkkmAEQGQ5Nms02j1WV9&#10;bRNdV6OCRjcKfDfbDSDK9+iGymg8mP4uOI4TsQnPYyNnQejBwEHTIsLIOWD4nIa/tLTEYDCg1+tN&#10;Sfjlcjmavk9OppBhRVEIw3BqNAoCODzcp9GoMhrbaKpMIqnjOn5EsjA9BsO/V6ypZ87+JhIG0lm9&#10;iQgEiKKIIEhMJmPiaox4XDmjhoBtuZimzch2wQ8JBJt8Oc3u9gmzs3PIsRjXbl/FCS32jncwJ32q&#10;rTRqTGVv/5ikPqSYnyeZL3LUOEUMOoSBz/bxNo7pY8TS2JLMJAxZv3qLUX+EaY1x4gIv67scNGsE&#10;fozmyQnP7v+MOzcvR1sBPc7i/AKf+9w7aHGVJ0+ekEkl+fKX3iUWi0Vg650dPvjp+7QaTT7zmc/w&#10;2hfeYHV9hWypwMH2PpZj02pGvVTbu89Z2Vyh2WvRG/RpHA1QlQRzM8tsrV7gl776y8xfWCRdSvPx&#10;g485OHzJr//qL7K6ssD27mMkBfrDId1Bi07HpdlpEU/E2Liwyuxigau3L2Hf3Wd2doULGytMBh0e&#10;yQGz5QxvfOY6w2EdpB6O0GW/+oyHu8+igyxdwhcVGuMhMxsL3Lx4jUcPHhKLKcwtLWAYBiPTxA18&#10;fu4ffBU9oZHJFxjbQwJR4rhWZe3CJoNBH8320GIahqSSNBIsz8+xubxEp1ZjYg4IA5da9YT19Us0&#10;Ol1297Zp1Qz0QEepSghiwBAF0zHpW0OGzphus0VcSDKTXcQKLb77o+/yxquvYegKp/VDRCNgYWWW&#10;fD6PUjXwPJnR2CUWE4nHM8TVNJKsEVN0FMOgVz1icW0ROa4wHA8wn3f5+JNDHD8gmU5w8c415LiA&#10;7XpMXI+JNcIJLFRDIZEwotxntUUMlaSSxBk6fPSTDzHiScbjSdTdpqUY9SfgiCwUVwmFgNJskVav&#10;QbvWQ7QUcvEi3XCI1faJOwEZOc9QNhmHNp7g4FkB9sRDkaPGEfnRgydo2h0URaXb7HJyOGRubo5S&#10;qYSqGFRP9mg3uvR6PerNJrl8ivUL6+TyKT68/xG+J9FsjCgXMxyfNvnWX/yIC1s3yKcL/H/f+ls+&#10;985nqVQqnB6ecnR0QmI+hefCcGhiGHGSySQrq0vTVdDaxiqu61JvNchms5zWTvB9n7gYrdrOtY7x&#10;eEyr1SJt5GjW2giCRDJpUCzOMBoN6HTquK7NxsYWw2GfXm+AbU9QFJVk0kCS4oQBxBUNTYtWRd1e&#10;dBCeu5nOyemRjTvaCbfbHUajyNq/vLJI7AxIq6oq169fZzQasb29PV0Fnps9FEVhYWFhml8JgoBM&#10;JkMul2F1dZniWcNvJpOZ8v+igy4iRbfbbfL5PMlkkk4nevjXGzWuX7+M60VFeo1GjWajx9gcEpN1&#10;Tk5OyOYSVGYzZHJl1tdXowN6EpVtxiSFeqOG67oszi+SyabOJmCT4SDKpwyH4yg0nXVIJgyMRArL&#10;6nF6ckKzWWd+rkhcjSFKMSzLPDO2RO+P49ksLi5yUj0+w2Dl2N/fp9/voieSNBo1rl+9gjkaMz+/&#10;RCqZYTia8OLFNkYyzZ1P3eL73/8+iqIwGAxYWVkCscCzZw00Pc7du59QLqemRg5BEP4DQ894bCLL&#10;EmHIFIgsitEqzzAMcrkcT548wXEcZmdnpwYQ13XJ5/Osr69zdHSE4/jTFunz9y1qlx6zubnJ4dH+&#10;tM9M1RSKxeJ0zXz+ocZT0WoxCPE9AT+EkBBRCBFEHwSJ+fksjmthWRP6/T5hCLKkkEgkSGTj1EYj&#10;VCPO4vI81WqH1Y01zLFNYabIgwf3WFgo8+GH+zx+/owrl6+TLcwwGvgcnvRIpAwsZ0LgOoShT7Pd&#10;YDR0WZg1UJMZQsFHMnSOd/ej34FBn/qwR7PZIp0ooSExvzbPxtYWW1tbzM7Okjqbai1zgmlNePDg&#10;Affv3+ett96ikM8zGAzQdZ2rl6/wmS98lpY94PCogSpnODiosvtih2a9jSiqdHtjhp885d0vfQEj&#10;ZfDxxw+oHlcZtocMKwNWFxc5OD7B8T12n+1y2jzGtW0O9/f5/k++QyKncvXaNULJ5tHTj8nmZvmP&#10;/pPf4gtffofT2h5f+vnP8ek3JPKpCssLsxRzaXqNL5DP6sRll//jD/9XZGPC/ukLigs5Prv8NgDV&#10;7oj+2Ce9uMBpp0koB6xtrDIzM8P9Bw8JJ/C1X/olVENH13UarQaJRIpOv0Pohzx//pI33/w0e0d7&#10;bC6uk5OW2H68w6OPP6FaO0ESfNqdOovlGX7lH/4q3/7L7zLxAmZKFWwzqke6c+MGL06fMzdfYndv&#10;m6sXrmK7IX2zT7PXYa6kkijEmY9V+N3/6j/DNsfUTo9JuwmMpMZR9QCxIzKxbJrNETdv3qHRaDCZ&#10;THjvuz9gfWuT8XjEh/fuIwgiuXKe0VmMZWllAa3RoNqoU5kvYgcOph0wHvRpNuqEns9cZYZKLocY&#10;iAy6PUzTQgkCBr0hUqgQej6DSZ/9/X2uv3Kdy9cuY5suR0cn0+e2M/I42W+QS5QY90xc00fFYNAa&#10;0jnqUymUKSUqCIHCeNCnW2/SafQZ9cYkcxmkdz93++uxWIyZSoW19TVULU6v32c8NhFFmc2NLZ4+&#10;e8lP737I0XGHmZkirWYdQQj57Nufw7Yk4rEsjfqAex884en9Bju7O3RaERl8++Uuh4dHCAiMx2MM&#10;3SAWUzg6qjE/P4tlTRBEeP78OTMzM6yurbK/vz/lppkTk2QySSaXiXh3ljmdSnwPBr0RE9NGiakU&#10;i0VSyQyCKETE6lyO4WDM2BwjiTE0TSOVzETw3EBAFAU0Lc5g0MOxHURBYHVlhcD32d3d4dVXXiUM&#10;QsIgpJAvMjFNtl9ukzAMLl+6RKGQJyYpfO+977O2toYsy3zve99jb2+PIAjo9/vTh+xoNGJ3d5fh&#10;GUUkWkXq6HpEDjgH38qyzMuXL0mlUlNY77lBQVVVgiBgMBjgui7JVJJEIkE+l8f3PQ4ODrn703sk&#10;kwkSRpJCIY+qyiRTKrfvXKPVqlKrV0mnM1iWG/3cBIlhf0g+myORSGJbDpZlY1k2oijTbLTJZHJk&#10;s3lAjNqmz4gf6UyS0bBLqZhH1VQGw370ugc9Wu02g+GAQiGP7dgRiURXcWybeqNGXI3z2c++wwc/&#10;/Vm05o1rnJ5UefXV1/H9AFUzpgxDWZYYDAdcunSRR48f4zh2REWxhziOO710OE50GRoMxpimS6GQ&#10;odebEMlnAcPhcNoUfe5o7Pf7Ux0MmAba+/0+7XYb0zTx/RDTnOD73pRsHzEqdcbjEaIknBH1s/zC&#10;L/zCtNJF13V+/df+ye8D7Fa/8/XAF5FEFYjhuUAoE5NVREkk8L0zgkS0mjyng+haksCH03qdgWWx&#10;u38MgsLa2gVsy8cwEkwmFp/61CvkS3lq1TrpVJ5icQHbklBiORQly8HhCX5gk0rpFAtF+v0hc3OL&#10;LC6uk04VGZk2Q9MiXyqjpzUUQ8X2bXwRErkco9EAKfD50pfe5aNP7uMGHnML83zjG9/gW3/9LR4+&#10;eUSn0+bdL32RWEzmZx/8jE8ePuDW7Vv83Je+xMrGOkoyiyjpfOsv/4a/+c4PmJgO2WyOjYsX+Z1/&#10;/rssrCzyne/+Db1+B9dzePTkAb5n40yG/Pjuj6m3u0xsj5/99AP2Dg7ZP3rKxasrzMxlEGM+MUXC&#10;DwNkWeHi5UskcwlGky69QR0jqTAadvjb7/4577z9KYpFnUdPPmA4rFGopFhYmSOUQ9qDLrnZMlom&#10;i6QqZMsVerbNwHZotJsszM7QrJ9y55U7+IHPt7/zbbKZLNdu3IguM57Hzs42ajzOV37uyyzOz+Pa&#10;EybDIYlYgkSYJoZMq1Xj5p1rqLpCNpcCSY4QVVeu8aOf3EWOxfjUK3do91uM7SHphEb19JhiJk+7&#10;3eHwcB/LmjAcDZibLZNKqBzuvyQmeqRScVxnzMTsYftjkukkyAGeH3KwW+XC5hX29w9ZXlrGC2A0&#10;Mrn7058yMz+HaZmkcymarRq2MyGVSfH02SMuXlin0arxbHebja1NhoM+nudyenTMxuoKuXSOYX+I&#10;HtMwRw71apPPv/MujhsSi8Xxg4CF1QVuvXWT49YJoiCi6hrDwZBOu0e5XGZnZ4dWu4muGext7+K7&#10;IePBhEl/wtbyRVYX1yCU0FSDUqpAr9HBNm0mlo309f/pv/y6Go/h2BMc1yaVSrC6skK5VD5DVjm0&#10;mh2Oj6pMTLhz+xLrm2vIMZG9vUMkKcOLF0c8ebxDr2six2LElQSeE+A6PjFZQZJkUokoi+a5Ab7v&#10;Uy6XWFtbYzwesbGxPhXmHdfh8PAQx3NRFAUlrkSroyB6iCRTCWZnZyMdTFGxJy6+G57x1SI4rzme&#10;nBkE1DMhX40caUIUnBVFKeqZsqJadjkmkUolSSQMJEnEcRyKxQJXr17B96Feb3BwcHAGDbYRRQFB&#10;gOODQ3TV4PQkYgIqihKVTZ5Vg3S7XbLZLKlUikQiga5Ht7bzw02Wpch2e7ZKOl97eZ7HhQsX2Nra&#10;YjQa0Wg0sCyLSqUCwM7ODpZlsba2ShD4jEZDXM9BUeJ0u22SiSTzCwusr6+wsDiDORmg6QKqFiOV&#10;SpFMZvB9gXK+jBHXIYBCoYihJwgDQBARkNFUHcfxmJ2dpZAvIckKCKDE4giSgO87xGMSmUyagOBs&#10;KjlzlQpgGAbr6+v4gU9v0CMWi5HNRhOnLMtYkzFPnzzGdW00VWM4GrKxucVoOOTR4ydsb+/geVGv&#10;0f7BAaIEL7df4rgWiiKfUTcmU03MdSOGomHopFLGmQ7rEQT+FMElyzKjkYVp2oRhRPo/P9zOLw+m&#10;aU4vC5Gxg6hz6my1G01WAUFw/vUW3c6AVquHLEmR2zUUSadT/OLXfiM6yGrf/noYCkiicgYLFhEF&#10;mZgSQxAiKLASl5ElGVWLUFyeG5zxGGVcX0BNpml1h0iCRjKZJaGnz76XQDqT4enjZ+hGksWFFUYj&#10;h4ODFpqWY7ayiqolickRskwSJHLZPBvrWxExZGgiyQqLS4toepz9o31CIUBSZPKlMjfvvEoQhlza&#10;WCf0fbYuXeT1N9/gu997jz//q2+SzWXxCfnqL34takGvVdnc3OTSlcukkimOTk44adT5w//rT/l3&#10;3/hz2u0+MzOz2LaDG4QUZ2aQ1Bg/fP99QglEWabTbRMGLq5jY9smWxcuMnZCfvz+T2kPWmxuLHJy&#10;esTv/be/Qyor44YTjIROrlBAFGUc3+fjB/f55OF9Dg63aXeq9Pp1Wq0j5ubygEO7WcU0R6hqjEa7&#10;yerGOrV2k2u37rB3csRgNOSnH9/nZ5/c45NHD3jj9dfAtthYWSF2Dbr3AAAgAElEQVQej1EsFPBc&#10;h3qtwfrqGrMzM9SqVUbDASnDYG11ie0Xz9jf32H7+TMaxw3sbkgmmcWXXE4aJ2QLaXqjHp88fczt&#10;114HOSradF2XQimPmlQZ20Pa7RqP7j+IIOxOpPXOzy6gxXW6rQ79VodCJkPWSDLqdfEdl9B3abXa&#10;WLaFICkMBxN0NU2pWKLVajAY9th+sc2zF8/Z3dtnOBpx+fIWc/MzPHr0iIsXL9Lt9CgWCghELmRF&#10;idNqtkjqGu1mk4yRxDZtLm5u0ThtkNDTXL50lffvfsC9+/ep1hvU2k36oz5f+ZUvI2dFXhy+wA8C&#10;yuUyju3w6OEDBFEglU3R7rRI5VIgCrTaHSbjCelkFimU2N3eR1IVAjfgePeI+tEps+UZ0qk08mjQ&#10;jypFYjF8wcbzAizLim6KokK9dsCgP0FAJq54iEIcRVLRDQNDF9D0eSamQrtp0e+6pJIyYSBijS08&#10;1yWXSWAYOuVytG7Z3z1gMplw8+ZtyuUypVKBTDbF3t4ejx49IpOLHjYLy4uUSiUWluY5PDyk3qqf&#10;BR8j5NBoNJpyBT3Hp91u0+m2pogiXdeJqzEymcxZY/IkCkX6kYYhiGcRAHxSaZ3JaEzguvQ6UcfV&#10;6so6+zu7yHIcZ2Kxv73P6uoqhWwO33cJXC9yuIURxb/b7U4zbBEGKVqr9Pt9UqkUmUwGRYkO5U6n&#10;M9VaRFGiXC6zsLBw5uRsU6vVePz48RRWe57NKpfL03xTGEb5Isue0GzWkSQBJR6RCDzfjtq8s0ly&#10;+QTd/jGj0YCEoJHP51lYWID5OGktw6Q/JqW1yaULaKpBTNZIGBkSxhhFiaNpCXLZAq7v0W938f2Q&#10;ZDpDKpsgrgrg6IShj2WZSJJAMmmgaXEy+QyqrtHttQnCMDpgk0nm52cZjQYoaoyDvX22trZ4/bXX&#10;sC2Xv/7rbzMaDXAch5cvX3L58mWGY5NcLkelUiGZTFKZKTEeD6fYqfNsXhAEUzBwoVAgmUzS6/XO&#10;tFJ7WocThaeZmj/+fhg6FotN62uGQxNJYnrBiHQsYfon+nqBfn8wjT2EYUCz2cJ1HVRVm0555//W&#10;+ce5hgcCsizhBz5+EH3OeYzA931M2SGu6Ghqkpju8IMPPiZwJBKpFDEhjq6lsCYezVqLRvV95hdm&#10;SaeSjE1oNMeEqMiKgecL2FZA7WhAyiiQ14vU6seY2pikpmMlHVqtBi9fHrO4tMKtO5fJZnLsHVTx&#10;PZm1jYtYIwcDn64z4oO/+vd89PQBr73yCr/wG79E/aTK7Owsx60qH378Ac+fPOX61WtsbW6iGHHq&#10;9SaD00O0RJyVtSWeP40uI7du3Obk9JR/83//MavrK/zw7o8wJ33u3LmBlkxRf/IYPI8Lq6tIqkKz&#10;3WI8HlPM5qnXT1jeKDMeD4lpIa4T0my0Oam12N07JaYmGZkWQeAwNgccHtVZXqjw5a+8ycpqhWF3&#10;yPHpEc+fbuPYHlpC4wc/uMvWtYs0W2263TYAo3GXTvsYx3X42+9+g1gv5H/8F/8D1dMaiUSGz735&#10;Jj/68fukDR1Nlpgvl/jBGUxC8gMSisLDvX22Xz5lc/kKbsKk22vz4Sf3Mf0ht16/zkT0UMs5TCXg&#10;6ck2riYQBC49e8DAHtEfj8gkk6yvXMAfQyZTQoiPSMcLxBJxGrUm494YvaTx6N5DNDHOnVt3iG/E&#10;ef/ePazAo5hYIGMEnJ4c0a4fU8xpOL7H4tIMgehRqpSRlOj3cn93D8t0eXD/CbOzi7QbQwq5JFa/&#10;w80LV/ngg58iKi4zqai7LAxDpEBCCEV29g4plhaRNQPFSHPtxnXcwOfp08c0/S5xUcBSxiiyzEQY&#10;Qdxn7I3ojTvcvnSL4/YhnVGL2bk5KgtlWtU2ey/2+OjDe+RzJSqDBTbW1kjqKZqCwqQ3oV1vI336&#10;1a2vi2JATJEIfBfbMrFtB8/zCTyRl892efLkJf2ezexchevXrxLiI0kC2WyRXt9hcXGNMBB49vQF&#10;nVYvMlPE4kiSzMQcRZDVMKKG9Ht9ms0mlcoM8XiMx48f02w2puTk23dusbS0hCAKNJtNFpcW6Pf7&#10;9If9s0MomJpFXMdl0Bsw6PcZjcZ4noMgiCiKjGEk0HUVTdMxDA3bdrDtCb4fIMsiqhqt9AxdRVUV&#10;Op02ohQiyyKpVJK5+TnqtQa9Xp/R0GQ0Mtnc3MLQDZrNOolEIlpn2R77+wfTB6XvR3imc4L6eDym&#10;XC6TyWSmD9hzFFI2l0HTVDKZ9PRwbjabZ4zF+DT3dF6Foqoquq4zOxuJt6Zp4nkh/V4fORa1DXue&#10;y9LiEteuXyGbS5LJRrUdqh4xNGMxhbXVdbKZMvgixWyJuBwnnc6ixjV0VSeRSqPGNXK5PIlEEuMM&#10;Rtzu9fBDn3QmRSaTRlNV4rJ01k3C1PFnGAbpTIZCsTh1+73c2aZarU4p8flCgWQiQaVcJK7E+MrP&#10;fwVBkPjZB/c4PT1lMByys73Lq6+9xvr6OnpCI5tNE8L0dZ5rYv3+IKrJOTPTLC8vUy6X8X2fZrPJ&#10;aOTiOCFBcF7VEhCLMXWpnufIzt2PkRvLm05pkZEkms7Op2ZRFKNCR8/HMAxSqQypVBJJitHv9+h0&#10;ekwmJv/F7/6L3wc47vzN1yVJRIkrZw3R0t87AKMpPCQ8m9TjyFIcUdCIxxOEgUyvb7N7UGN14xLr&#10;Kxdw3RBVMQi8kOFwzO7uHhvrWwSBSLvZR/7/yXqvGEvz9Lzv9+Vwcj6ncurcMz09s7M7YWdnd7XL&#10;5VK75JIrWhAoS7akCxkOgiTLpm6MpeEbA76QYMAJhEALFCRZkEyK5AZqc5idmQ7T07Gqq6srh5PT&#10;d74cfPHVtCT44qAKKFQBdarw/f/v+zzP75F0qtUmoqDhByFh6CERs7K6yNrqMr1hH0jIZPOoukkc&#10;JRiZDLqusb6xTETM7u4OrVaLTDZDtVLANHV++cEvOTw5ZmlthUQU+cN/8c+5dec2v/brX2MynfCj&#10;n/yY7ec7XLl6FUESuX3vI7aePqUx36Q/7rP59AmWNUEzdGa+S6JIJLrE1sEuY8fmdDBAy2QIooAn&#10;TzZxHJdqtYLteAynLu1Bm2xO5S9+48v8n7//j7l26SJ2NOX57g6246KoOpVqnU996nXefustVlZX&#10;IEk4Pj7m5stXufHSNUaDCePhlMX5ZQzdRFFVPvzwFplshpXVZTafbrHzfIdOu810NCKJQm6+/BKr&#10;rUWuL10mI+q8/7NfcvXiVVr1Ft/70z9n2BshxiKKIJHP5mg1aiiSyIOP73B0dMBg0GEytFDiDAgy&#10;P3jvx2QqefqjHn/y7T/j5luvM/Ecdvf3kSSR12/eZOZYvH/nlzi+i66qVApVukcjFNGk3x3S642Z&#10;jC2yRh7P8hmcDVmdW2L70TNu/eI29+89AhSa8ysMhzb3HzwmCgJc12J+Po2v5HNFBoMR+XwRx7GZ&#10;TkZMphMiP6B91qZebTAdjqkU8kwmAxq1CtZ4wv6zXSrFIgd7+9QrDU4Ojjk761Mq1hlPZkxsh4W1&#10;FWI5Qc4q5GtZAtlF0CNkVaRcKDFop6tBQYBioUChUmDr+Ra7hzvIuohuaOnzR9dxZw6VepN7m49Q&#10;jdQ97Dou7bMzdvf2kF+5+TJh6DGzx7i+QKNZRtVNoggcJ+HGjZjxNF0vLi8uUa206HQP2dp8xFm7&#10;i2JWWVm5ysH+Gf1+h+k0JYHnzCyZrM54aKOoEsfHx4wnQ6Ig1Y62t7exbYtbt26dT0ewsLDAwsIC&#10;QRCwf3TAzs4OiiYzm82wnHOwqyK+oHwYmkmpXEQSxHNY7ew8QzZjMrE4OoKbN19GUQQcZ3Ze7QBx&#10;HJLJGMRxjtl0goiGJIhIgkjGMKlVqhTzBYb9EQf7x0RRWpPuux6+F9Pv9jANFdt2qVaylMtloiji&#10;8PDwBWHjE1NBo9GgXC6/AJgqivLClpzNmXQ6Kbro9PT0hSZUqVRe8P+63e6LvqxPfv4nFvwoSuh0&#10;ekynM4JQIk58CoUcly6vs7q2yGQ6pDVXRTNCbGcIpFSUg4MjivkIfBlP8/EsF8+OCaIw7WrSVGzb&#10;IpvPpZOBO0rbsvuddC1KgO1O0SQVwU9wbQdBEl+wCKMoIiIBMZ1yMtks2XNC/id5Md/3cV2Xw/Yp&#10;K0vLJEmSBqmJyefzXLhwgdFo9MK1OBwO2do647R9Rko0T6eppaVlHj/eZDgcoigKtm2zu7t7/p6e&#10;EYbwyTA0mQRIEshy+vokH/bJBWQ4HL4geXwCCwbODTogSQkQvZis0gxZFk3TScHrCYP+CMd1icKE&#10;KPr3U5iqyucfxfOyx4jk/HvS9mIRQ0+dtoEPoqqjKjpECr3OiO2dYxbnLtKqL1Mttgh9hZxRpO10&#10;ubB6icsbV4miiIXmIoXMlDgGP4zp97ooioqQhGxcm6fdOSQ5s9HyOqqqsXt4guMkGHqez9y4yq27&#10;HyIpCoPxGYk05eK1Cg8e3KVZXuDRs03e+vK7JGHEk0eP2dzbZho52InPD3/5U+7dvkOhWeF63uSw&#10;f8ph55hWo4kRZbl9/zZuYDOddSk3GjQXagzHFv1Om0ypzNpLV7hspq7SrScPOOz2uPbq64QzCx+R&#10;yxcvsXPyHnpGIRRt/t7v/lfMvAm3H21jZjW+/rVv4voeeaOIFdl0+z1OD4/wgogvfPZLfPnzv8KT&#10;hx8xV13n6YOf8eThFitLaZ5zdWkZZzbh5ZevMhuOuLS0TK1QAGD/8Ihw7LLzwSP+2l/5z1kuLlMy&#10;q+iBieRIuJ7Lr33ha+QLJRQUDNHkR9/9IUenB/zOX/1tbt54lclkyN7zTQQzx8WL67R7Uw5Pjsk0&#10;ciwuNEkSgf5gxMHDR8xVm1j9Icsrc5yc7DGxJtxYv8Gw0+PseZcLzcuIiUa1Moeqm7i+z/zCBvq8&#10;zOisjyqbrC5fZmu2xd7+AcXaPKaaoz2cUshXeb65yZkm0ag2Gc3GFEsJ04ENscZ4OMH1h1y8skbo&#10;zbh4YYXTw12uXb3MaHRCvWIiRCELc/P0TttMh1PyZh5N1th6uoPnx1y6cBM3jLh87Tr1+Rp37t/B&#10;GUzZuLJKpZEnCG3yhSyZOMP2yTP0MM3zWZMZB7t7vPPO2/THXfqTIT/66Q8p58q8/spnMPMGv7z1&#10;M4Jsjru7T5jLl2nNV/EJqZkq0uc/d/VbogRJEqZhTHfGaDikfdplNLLY3T1GTFSK5QqSKGNmdHRD&#10;oVotk8lmeLa3z8NHD3j0cBPfjzBNlTD0icIQTVPImBqZjMl4PKDX6xEGqWYRhvELTSOdskJc16I/&#10;6LO7u8vJ2Wmax1JlFEVBlNLJRNXUF2QFSZTo9wZ4rksSxyiqjKGnpgJVkZGVFFeUkB6eupESHlzP&#10;IWOaJMTkjAzNVoNcLoOiSCjnVRrT6ZTBYMRkYmFNHUajGbquoJ7bzDMZA1EU0koLPdVjBoMB4/GY&#10;arVKtVrFdVNOYz6fp9vtMplMXrwKhQKqpjA/P0ehkH/R+hyGKWNvOp3S7Xa5fPky+Xz+P2paHo1S&#10;vckwTLqdwflNPmQ47FGtVpibb2CaOqdnh2SyGodHu/iBnZo/tAy25SMJBtVSnUF7gBCLSKKMY9uE&#10;YUwYhFgzB1mRkWWJ45NjNrc3OTjYo9vvMrOnqKpMsVhAEiRkUUY/16kcx0lxTvaMdqfD7u4uxycn&#10;TGfWCwajruscnxxzcnzEcNDjs29/lk6ny+PHm9x89TVarXkm0ymvvHKT73znuxwcHHBydkq/30OU&#10;BC5c2ODK1Uu0mnNYloXrfmK+yL3QuVQ1jWn0+5PzAlGQpPQF4HngeRGCEL5YTVpW6ugrFgsvmJkp&#10;lcUnjtM+sk+qZOI41XoFJILzkL0syTiOhyRKKWZIUfh7f/cf/B7A6eRH3xJFAVESSWLSjUeUnPeQ&#10;iYBIPl8ijkUUOUs2UyGfbZA1a4SBynDk0mguEScSsqim2DAzx3u//IA4hpWVNUCk1VxgZjlMpxPi&#10;JMbMKuTyBsene1y8to4dzUBNGFpDtEwGWddwg5D+eMjEnrB7sMXSehNZiwkTm5X1OT68/XPm5pvI&#10;UgbDzLN3fMjR2Sm1Rp3mXItsPke1XuPo7ISZYzOzbTK5LJZtMxgOOeu2EWWRaqWMFwb0B0NUw6RY&#10;q3PU6TANAj7z7rs83N7irN/l4OQQI2uwuNii1aywvrZEo1VjZWODTNHg4ZMtbP+U6y9f4NLVCzRL&#10;83SHfeJYIq8XkESZwXjIZGzR76UTzHQ8o5grslRfwXZcdnaec3x0ROfshEajhKpANqMhC7C7vUP/&#10;tM+4N8TpucwVl3jt8htcaFzGiLL80T//Y072Olxdv87y2jXmK/PoikmlWKNSrhEGEbquMtdqsb6x&#10;Qq1WZTDs8eThFsO2xdRymFtbwvFd8APu3LlDdzjg7bffoloqc3q4j5mIPPj4I/wk4s233sbqjzjc&#10;OyRnZBkMemimjlnI0h8PMbMZVEnBVDR++oMfc3HjAteuXsbxXNzIZ2iPOR20Wb+4Qc4wqRRy1Ftl&#10;ppMxM9ul3x8wsx0818axx+hG6pSdjWckoQAJ2NaIKI7J5kokgkipUuJg75AbN17BsQM8N2A283jv&#10;vdsMxmOmsynZfIZas4Tljuj0jhiNesiiQPeojRbrHD49ILZADAXsqYVupGCBfDGLrIr0el167S7T&#10;kcVsbOEnEXudE6IkppTNs7qwyLg/QBFlpN/89be+1ahXyBeziGJCFIWMRmMG/RGel3B2Nkh7v8w8&#10;3W6bw+N9Tk6OKJXzzC/MkSvlaHfOGA5naBpIopSufYAkjhCEtO3ZNAxmM4vxaEY2a+J5Ae12Gg7W&#10;dBVVTfmB1szC932CMHWgqVrqNoyS9CZcqVaoVqspdkiUCTwfRZbOSQ3xOWRVONfKonOYb4Trui+4&#10;eN1uG0EUcV2XyxcvUSgUMQyVOImo1ctks1n29w+wLBvX8QiCCE1TMU2TYjFPuVxE0yRMM4M9cxmP&#10;04zYJwdRampILfyfWPN7vd6L2/lsNjtfO1osLi5gmgaTyYQwDDk6OsJ1XVRVpVwus7m5ydHR0Yva&#10;EMdxXvx8UZSQRJVSsYSuK/i+x8rqIqqqEMUerjtjOh3Q7hwjiCkCK5spIKBhGkU0OQNeQrVYplyt&#10;IksqupEKugkJ5XIFQRQ4Oj7i9OyUIPDPG3cD8qUcK8tLZI0s5WKRWr2WMhxJyOdz5PI5ojhiMOhz&#10;eHTA1JrSbp8RRSGyLHF6dkqxUCBjGkRhjO8HVMoVhsMxlmUTxQnf//4POD1rY9s2mpHmuBJidF1j&#10;NB7y4Qe3mE6nGEYKhB6Px2lIvJPGE8IwQFEEwjBFThlGelHx/fjFlJbyGYVzDSv9O+u6/oK3GMfx&#10;ue0+QVXlF18TRRFZUonPDyXP88nnCyQJmGYG30/XkP/9f/cPfw/gsP+9byWpk4YwiPD9gCQRUVUN&#10;VdGRZR1ZNkgiCU0tYRpldLWCqVdRpSKCYFKoVDCzOTTFwPcDVFnjgw8+wPcCkhhy2TzWdMrjJ0+Y&#10;TIcEgY0sQaNRwglnPN59ziRwsIMZ793+BTtHz5g6AyxvzEl3Hy8aYgcDuqMDbH/Iydk+M3vKaDzh&#10;M2+8w/Pnp4iShqQqtLsd7n78EUbGZG5xgZ/9/Oe4rkutXidJEtqdDr1ej4XlJRpzLQwzw9rqBrc+&#10;vEcUi2TyZTaf7xEIIpWFRR4920Iv5elNBsRiSD6vcnqyy9HhU6JgypOtR2xu71Cq5vnCl15h69nH&#10;vPHWqzQaFQbWlMePnnJ21uPhk0e89+H77O7ssbSwzMULV7kwfw0/jNA1g7395wwHAxbmW3zm0zdo&#10;zRUJ/Qkfvv8TpqMeb77+OsE0ZKW+QbPUpKDMsVy5RlVb5X//X/5vvvuvv8ullav86he/RuLL/PG/&#10;+BPe+9ktcpkShXyFb//Z99h8+jRdca+tctY544//5I8YjoZ86Yu/gjMM2N09wCzl0HWdSytraLLE&#10;4tISVzY2iDyXkm5w9myH7skZhVolbYCe+SiCiCQH6DmJWAnpjDtY3pjGXI3pZMB0NmahVUeUY+LE&#10;Y2z1MCsa+UaWk/ExU7uHJkaokkfCjKk9wPPdlN8qycwvzhMnHtPxlFZ9mf3dU+aqK+xuH+K5IXEi&#10;MnBmnPTaqLrOcDImly9izRxmU4/RcIIfxMiyzNHxMQkhL790hXqzCPgEnsvguMekY7FYWub46QlO&#10;z6egFFAEjXKxgCCCrCrIikStWidwQ3af7qCi0GrN8/GD+1TyORQ/Qg0jDjef0Ts8QfqHv/u3vxXG&#10;Cc93n3N4cowoKySiSKc75OSsRzZf5vneAWftLoPxiOFgwIMHu7TbBwyGY770la+d14J4jEcWvU6I&#10;LEMhX0xt11rqArt+7RqGYTCzJiwuLqHICqenfWa2hyimB85sFqMbEuvr68wvzFMqlQijMP0+O80+&#10;ZXNZMpkMk8mEbqdNLpNFFFLwahCE57ZlGUlKNQjHsZEkhSiMWVxYQhBEjg6PieK0ll5TJE5OD2m3&#10;zxiOBqytrtFoNHn27Dm242FZLrphML+wkLrJFAFBEZnMJkiqiqHl2Hq6jSjBlWsXCUKPvYNdECTy&#10;hQK9/oBiqZS6dJoNKtUqCWBmMsxmNicnJ2SyGQzToFqrMRj00sM8SPW+MIwZjcb0+wOODo5on3XQ&#10;dRXPdblz5y6FYhlREglCl4kzotasMbVHOL6NrAqIikgmb1IqFdB1AyFRUFWT0IvZefqc2SR9f0RR&#10;YjQaY88sJlOL/mAAAjzZ3OTx9hbDyRgzmydBoDsY4DguAiKBHRIGESAwHlsM+mMkSUUSZUbjKe1O&#10;B3vmsL62jmFmMM0MYQT3P36IIIkUS3kEAXb3UtfU0fExjmPTqDexLQtNVynk82ysr1OplSmXyiyv&#10;LJPJZDk9PcNzQi5fukKtWseazphZNmEQoakKtWoNVdGYTmbEEWi6hCLJOG6IkEC5pBOFIUkcIQpg&#10;6Dq6piEgksRJyuDUtPRi5YcIgogiqyiKiqalXMdyuUJMgmPb6KaB73kYGZMoDBFliX/w99Nizf3O&#10;n34riaOUFRqk7FBJENB0DVM3kBWFwPWIYlAEhTCKcWc+nh8QBSGOZxFFDpVKESGBk6OjNOupm7zx&#10;xqdZWV1BlGDmzRiM+kiqyMOtR/zig1+gGjq5aoWHO9scnJ3hBwmnnT57+0fcvf+IOBF56cZLyKpI&#10;GDr8u+9/B1EQCf0Iy3Lw3IRctsa9j7coluv88oP3EFWRX/v6r3JwtMePf/IDiuUSaysr6Odr1oxh&#10;0uv2OD09o9/rks1kuHPrNouLCzQb88xcHz1XoLm4gKSpWL6DashsXFxkNG5j233mF6rIaszcQoOv&#10;/fpfxI0ThtMB/8V/89f5+m/+Ck82H7C0vMzW5jNEQWI0HNLrtRkOOohCxMtXXiKrZRn0B/zge9/H&#10;UBVufXALIRK5vHGZK+tXmavNcWX9CquL66iCwXJrjU+9/FlKxhzNygJH20O0pMKz+yeMuhMyWQXb&#10;mfDt73yHu3fu8ujxE+7fv8fp6TF//r3v8vTJIz66c5uD/QMIE5q1JgvNRV66fJ2bl1/h4PEhz7ae&#10;YeZ0Ll+5gGe77O8f8uu//huEXsj3/+y7vH7jFc72D8jnMtTnGmw+fERJr3L5wmUUQ+byS1cYzSw+&#10;evAx2VyBN994k35vwO7e8/TieLxPfbHG3Po8pfkSWlXnsHfI2eCYSrmEkdEJCYiSiFngkynlmdhT&#10;Ko0Kc806mqLhuyEryxtYM4dCocTZ4Rlrq+sct0/S/r4oYmN9leOjPVqtOr1emyiJWV1bxsjpxATE&#10;gk8ieCRigGHKDAd9BicjimaZ69df4+H9LTrHfRabC2T1FIa+uLFKuV7jpH3GaDxGE1UqlRqVZp2d&#10;/R3ml1ostRqcHu4T+z4SMUEYIlVq+W89PzjBi0FUNawgYOw4nAwGbO48Z2Q7DCZpF44sq8QIhIFL&#10;v+tyeNJjMPR4+Og5nfYUXS9Qr1fR9QwgkMtk8RzvvJ/HYGtrC1XRWV5cYn9/D1GMyeb08wxVhKaJ&#10;XL12lXK5zHA8Yn5+npmdai4Ta5L2i8Uhh4eHzGYz6rUanpvmCFTVxHVDTk87KKqOrqfdQ8sryyiK&#10;QaXSZHt7l/39Y/KFEnESUyjkUOWEs9NjprMpURRjzRxGoymipFJrzKGZGSx7hprRUAwZy7GIRSjV&#10;Siwur6HrWQb9IYoOhXKWk84RlVoFL4hIBIlsvowgKcwch1qjjh/42I7L8soaM9ulVm/w6PET2t02&#10;CAnlcoFcPoOqabi2R5KImHqWs5MOQiKgyDKNep1ep40feHz5q1+l3evQHXepNqtIhoAbOwRiSCZv&#10;IOkijVYLSZSp1xeQBBl76nL/o48JPY9+f8z9+4/IZTLnxoaI4WDIz3/xC+7e+5j7jzcZzmZMbJeT&#10;Tp/R1CFOxBdEl6ODI5aWlqk35jG1PD/9yfsc7p3w/nu3yOhZPvvWZ7l//8H5qrRHtz/k1p2PGU9d&#10;ZFUjxgcxptqocuXqZTzX4eBgD12VCUOPC2sbXNzYwHVtfvsv/TZvvfUW+XyBDz78EM8JWZpbZtSb&#10;sL35jNCLEBMJ3/HwvQjihOlkgq7JGJqcmh68EEUFQxWJonSSCXyIo4RcNl1Jd9oDZlOLWq1KPleg&#10;WChxetJhrtVC0w2SREBApl6vUyhlaPdOmdkuiystLl3eQNUVKtUioizwX/7tv5NOZN1/+y2I8Hwb&#10;33MQhBhVEZGkhCj0CAKHmTUiTnzCwMUPLMLAIojGiIJDLp9QLEn0OgfISUKlXGbQHVKplogEn/uP&#10;7pCvaPziwx+j5TWy1RIbV6/zZGcXPxYpt+Yxi1kyhRK2LTAchBwezAhcncX5y1zaeAldyyAgUclX&#10;kFBYbF7A6ofk9BbtkylPnx5weHLM2B5xcLzD7uFTZDVmaXmeSrFA4Poc7x1hSAbXLl2lfdLGtd00&#10;61jK88YbN7l67RLPdne5+9E9qs15Np8+pTXXhNhDkjzu3BWGcd4AACAASURBVP4p9brOq69dIYpd&#10;vvyVL/L5L32R+fUNFjc2KDQKyKaPqEWUygU838fQclQqJVr1PJcuLtKsGLjTEWIQ85M//yE/+tPv&#10;UcrkGA37NCoNrq+/gtWNWVu4iduTEewcRX2B2NYYnHm89+O7fPuPfsgHv7jL4U6bzvEEPJmV1UUu&#10;vFLl1qMfs3f6nP3uHpm8yu7hJlkNzo6e0aqW+PqvfIXDZweUMmUuz1/g4Mk+FSlPVanw7o13qJXL&#10;qHpELPi4ccLq+iUkKYMYKzx9/JSf//DHrKwuYZqpazywXFbqGyToqPk8zeVVHDdmffUyP/3Je6ws&#10;reG7Ma4XIBoKkSbSdSb4GrT9Edc+8zKH41PuPnxAeaEFhsneURc1U0TIyFjJjEBxkNQE13JZnF9m&#10;ZttMrBHVVglRgnK2zOHzQ2LHp5bLMRsPiPwppaKB6/Wp1LJomRjLGyJrCVNvyNxKEzucUp2rctQ5&#10;pHPS5tLyVe4/eIpaK1NfXcaeOWQME29sEQsC5YU5PnjwkNNOl3q9ybDbo91vczBuU1upYlk9PHdC&#10;JqdSm6viiwm92QTp6Hj/W4aZY35xkXypiKKq2H7AYDzGdnyGownzC8sszC8TRQnjwZjAC/E9n/EA&#10;2oMuo4mLyHnexQ/TVUcCkiChawaCIBKHMf3e4DzkaTIajRiNXMIoQNfV82bqEElOXWSdXhff91lY&#10;XEhdj0Kqd5kZA13XqVQqLC0u4bke29vPGQ4mlIoVMmaOMPSxbQvb8RBF8L0A08ihyBqGYZLNZpAV&#10;kUIhg+87iFJMqZyCfW3bQ5BlEmQSQaDdbhMmIaVSCVVNUUy5vEkuX6DZaHH/7iM67Q71Rpn19SVk&#10;RaLeqGPoWXTNxHMjXCc1a2SzJlGQTp+lUhndNHBcl9F4yHQ6ptmoc+nKBbzAZW93Fz8IWZhfolFr&#10;IosiYRgRRQHNehVFEUGEj+7fI1fKs7g0TxC7TGdDsgWTRquKYSp4rp1Oy4MRSRAzGU4QkwRDUWg1&#10;mkShgOs4tJp1CvkCpqYRxRHP93YZjIZ4cUhvNOGs28cNQhRFQ1UNQCKJE4rFArVGA1U18PyQZ892&#10;iYHpxCKTNfnzH3wPy7ZwfZetnWeMLJv+cIieybO8tsKFS0tcvX6JN954E0WWMAwdazzmRz/4AZqq&#10;87f+5t9AlhSGwxGLy8t0Oj2ebG2ztfU8zT61lul2B3TP2swcB8eyCZIIXVXRdY0oDBHE1GChqSqG&#10;oaKrqSbmejH5nEwuK6MoAgIJWTNLuZSnUMpj6iZvv/U2jVaT0PMxzDQHSSIgna+94yQ8X8n7GHqa&#10;W3QdG8uyGA0H/P2/+7u/B3A2+fa3JElIa2YkCe18Takq8rmGl5DPZ5ElCUFMUFUJ01TRNJEocfG8&#10;MZLgEvkzJEFGTBLCMEIUE/xwymhyxs7eIyx7iGbI3H94j/d+8R7f/+EPMcwMxUqB/YN9dp7tsL21&#10;x7BvkTNK1CsNhETg6GCft9/8FGurS5DA8VGHfLbK0twlitkWW5t7PN87wgsjppMh3fYpB7vPOXj+&#10;nNB1qZar7D7b5eH9h5wcnFLIF3Ach5llUSkV+eIXP8+Nmy/xz/+ff0kUJ/yd//Yf8Fu//Vscnx5S&#10;b5RYXWtx9eoqDx98iG5I/LX/9K/wlV/5InPzLSzLQtV1EASWV5uUqhKuN6BerzI/N0fogyKIdDpH&#10;7G5vUirkaR+1sfoen/3U57l+4SZP7m+yubnD2Wmfi2uv8PqNdxCFPO44ot+d8rOfvMeDB4/Z2XlO&#10;+6xNHEUkSYzjBOzv7dPv99EyAtPgjDv33kfVzVTa8H2uXb7M//w//Y988xu/QbNa51M3X6ecrVI2&#10;a4i+hOiKOIMZf/yv/oSf/+x9XvnUK7z+9k2mjsXMClme32C+VCec2Lz58k32tp+iqhKVapGZO0E3&#10;TDY2bvBoc5tZ5PBka5PuWY/ADdhYWWfcHxMFAQsL88xsm/2jA5oLTSauxdLKIu3OCTNrysHpAYVq&#10;iclsiqlmqLfqnA5PKdbzZIoGt29/iOhJGLLO0+0tCpU8h2e7lMsFxr0xsRtRyhXIm3mkBEwz9Uto&#10;ikI2n0HRNERF5r33f8lLN1/mtHNGuV6l2+uyf7jP6vIGSiAxHE7JzzeQNJVxr487thh3B3Q6Xe5t&#10;b9EdDYhFaNRriELMzJ/RdYdkiyamInBxYzXFJc6mrG5cJFsuI7/y0k1a1Tl2t/cY3u1RbZYxMgb+&#10;LEaMFaZDh4E0xBJdzk7aDDtDkihGQUHXAqZdh8pCmWY97Ylyz7E8WcPEMAxOj09e9Gp9Uo8xmozR&#10;dR1BsIjjNDgryzKSlIJgG40GlXqVYrHI0cnhC+Fe07R0LD53vwVBwGg0wpo4SKKMIiloGRWBiECK&#10;qZSyBJ6LJEX4no2AgCyBQISmSmi6RGt+iaOjA0hEJFXB1EwWFhex7TSYncvlMAyNUqGI406Jwwhn&#10;YuFMLPBjOicnRIFPKV+gXCwiCQK5bIGuNqF9NsBUNUa2Q61YplYqv9DIiGKqlQpPnj4iW8gytYfs&#10;HezSnK8QxhFIIsVslnv37tJotIiFhEK5SLlWoNFq4B5YHJ90cD2Yn7fRpCrFXA7NyDG/WMfMSkym&#10;QyRiQtcmny1QKpmETkRG0cmrBpKo0moVCXwXVRNQNQFdkZGthMCbcXyyT2c0ptJqcWF9nShJ2H32&#10;nCe9HvOtOa5fvUKxXmEaOJyOuqkdXEsjA5GWMA4sPvPuW+SKWX7ysx8z3BpTyRkIGQUrsnn8/Amq&#10;uUqpbPJP/+kf0Kw1UWWVTqfDl770JXTFRBEVJhOLjJnl8qXrTKY2EyugNXeMY3usX9jg+d4usqYS&#10;eDFIICOhmwZhFIEoEERpblCQU40sSRLSIAd4foimZwlCF9vxKFdkWq0WjuMy6I9exEKyZoYwjog1&#10;Fck0Uu01CLA9B13VCP2A9ukZsii90NU0Rf0PXIvp57IsIyCdU/p1BETi8wzZaDTCc0OSJG39NvTM&#10;eQzDxXN9PHuGKgsIsUUSJmQ0FcQYdzbAlD3MikGlIBEJIeH4FCV0WK5rjM+2+Fd/8DHZcoPTsy5J&#10;LLE0v0a2rBAGU/xEJGNk+eCDH/LuO29SKGQ4PDri3t1NivkWF9ZeYuZGHB12UBQJdzrCno6YDAZI&#10;QMuoUzIKvP/+h1zYuETWyPFo9zGT3oAb167zpc+/yzvvvENvNOZX/uI3iYnYO95FNODXv/El6gs1&#10;Do8PaHdP+Vv/2V9HlgVO944YnrR5+7NvoiRwuHfAXK3FpH+CJXZBdOjGLv3TUyaDgIyeo1TM8vDx&#10;NsEs4re/8TdwRiI/+fMPsUchmw97BIqMIJs83+1y5UrCuHPMYDDg2fYjdk6fsdAqkS9UKRYMwjCN&#10;X3x0+wEH3RMuv7zIX/2bv0X7+IArG9eYa66mEQhFTRF6coEf/Oj7KKLGqOfy9utfwBq7bD15RiVj&#10;omsSh3NdOv6Ynz+8h/PxCNt1aDXWyTkyZSdhtT7Pndu/5O2L13jeOcAaWlx/+SYPtnfYGRxy9c3r&#10;vP/+T3FmFoZscv3iGpcuXOLu7Y84PjilWSnx9muvEjtTipKGkS2yXm4yGPaQMxVeXlhFVX2Ou6f0&#10;hgmSZDMedSlUNEpmmWatiRJqnJ11WF9f5dH2Q/SczE9+8R1eWX+VSHJQlTIECmKcA1fA8X38JECd&#10;xcyCBEOvsLZ6jZkdU63MUyo0uf/gI0rFJkQSZ502M3dC+3CXSxevs7I8z4mzT7aSOheH0z6Nyjzu&#10;bMT7H/ycwbCNnlVACPFmFtsPNwnsmMFwih/ETC2LbD6PfHH1As35JgdHewROhBjLRH5C77TH4cEJ&#10;qqDw9NEW9iwgZ+bQVQN3ZhP6CRnDwPUdFCl9OEwmE6zpFFVVkRBeBHyLxWIK8M2m9eaWZVHMFygU&#10;LEYTl9FoRBTFLx7y/X4f8by+/hOKfWClZHVFk8nn86iqiqlnaLe7VMpFspkyYRgym1momkipVCAI&#10;1XMHmw6xkvaQ+R6KZpAvGJgZDUkRsVwHSdKQdBVV1V4EXgVBIA4joiDEnc4IgvR3yGR1LMsidDxm&#10;U4vQD5BEkSSIKGaz1Gp1xEijdzpkrt4kCSLqlSqlXAGEBOIYezal3qiSz2dZWV9ieaXJ4eE+T59u&#10;nrMCPXquSyZnMJ2OiaIEU9dozTVoLbSQ5Ij+qM/Bfofj/T2SeMbq2gJ5M890OGA69pBlAUUSiH0P&#10;Q5GRAc91mdgesqjizUYkgk4c2niuRRDOMHWZXC7DyuoiduSxrip0RiMmkxGJkJLlW40m9UodSZJo&#10;NptEcUAQeOSzOeYW59FkBVWVyOZM1tZWGU77HJ0epvqlKpHPZ9GzBTwntSHf+vCXrC0ts7y8SjGT&#10;53d+53co50rMZh66qlHM5QkjkdPTDh/cvsf9B0/QjRIXLy0RJD7dfp+QBFER0WSTOA4RFZHp1ErD&#10;zmKCLKSTzye0jiiK0HUBP0rwo5Agjs7dqP8eDB1HAdPJCFPVqJQKjIYTQlHE0HUEQcT1Znz27c/h&#10;eA6uNcOyLEw1LRUVJZlKofjiIPskEC1JEqIgvwhFpw7e1Ko/HA4RRQlNNRBFSPikUDbNN3qzMaaZ&#10;BcEjSgQyupZWXvg+pVzaKmoEImEicOPqImtrlxEkg263z8/fu4Wo5ImtWVqPs1alUMhxcnZMNmvw&#10;ys1l5uaaTCZnfHz/PienR7i2SLs9o9t16HWmDIdjsrpJNIsoSDkMEzRFJJiEPNt8TiaTYX5lgW9+&#10;85usLi1z78O7DI7PyGezEAtsbx3x2o23MHIKW88e8Re++FkkTeTjjz/CjBP+k69+g6dPn6KqKjde&#10;eYlu+4zNu48Zjfr82q/+Kgc7ezihgp4pEsUqvZMRpWKdheYq1tSlWVvit77+V/hn/+QPOdz6Q169&#10;+i72ROIrX/4Gf+EvfBMhJ1FrNvjg9h2O2z263S7d3ikfbz5kdaXF1evrjPonHB2lF1iAV159haW1&#10;VXL5Ku3RKVPH5913f43dp8/51//mX/HWW5/l+o2rbB8dcnvrIQe7x3SOe1xcukLZrLK3c4gsSSws&#10;zZOpVbm5col/+Sf/kqPTPT739rusti5iD21+du8jpqM2Xjil0KyQKZdZu3odXwsY+ja6FhKZIcsb&#10;88zGIz58/xaVeoEHD+9QqzQ5aR+QzercvPESpm7w/s/f49VXXubecMprr91E8+DTV29gaTNkCT4+&#10;eow9m1AtV+if9bDGDq+/+iYHj0443jtkdWM9pblcv0av30XJSOwdPoeajhgqGKaCpqcGwaxaIlvM&#10;Eyoxu6dHfOq1N/nw7m0uXr/AoDtgvjlHFAYMu0NqlRL9wYBJr4N6MaG61ORg6xm5Yo5MMcN4x0KT&#10;BLL5LENnyGA25NLKOg1Tp31ymuZ2D45ZWV4jk8nR6w8xPA/5wccPXxwKhWyewAnodbp0Tju4tke5&#10;kCWjZzBkKBcraLLGQOgzHgzxbI9sXkVVFDzXxZpOsacWrihij1PMSuj5yKUyGdNMm6jPm47z2VxK&#10;XfA9ZrP0EGu1iuftzskLe/MnwFhJlv4DB1nMaDTCts7rYKQ0W2ZZQxzHJpvT0U0BVVVYWGyRzxWx&#10;LIco9nEcqNULNFslEBP2j45BFGi2WimJYzil0+9hallu3rzJvbsfMeoPiLI+mYxGuVCkWMyhCRJx&#10;Ao5tEccxmiKjyQqlcoF6tYKMxulRG13TyGUMNFlCOj8gremUs9M2fuizufOE/rTN0tICC0vzWNMR&#10;oRthZHR6nT6CqODaLsViiUq5hKJJnJwdM52kpZ+NWg5Vk6mWCtTKRQQhZDIZUSzn2FhfJQp9RoMh&#10;qigxGY0JHA9dzTDfaqLIOsORi66o5AsZksjHmg4hEVhfXyVTKvCdH/6Ifn+ArOoUSmXy2RxxDIIg&#10;cXJ0gju7wnjYR52TWKo3ubS8mJYB1itomkIQupzs7pO4ARdX1pi5HtbUolKqkjMqaOnGiAtXrnLp&#10;4mVkBExZR1NVAi/k9PgYQzPIZyXuffSQP/6jb9Mdzfj6b36TL375q/yzP/g/ODg6RFFSX71pmjiu&#10;j+t7eEF0PvHLlMplsjkT27YZDvuIctqQoCgyCDF+GGCYOoquvfi/m5+f5/qVaxTzBRRJZnd3n8D1&#10;aDabNJtziFLMV772Ffb3d1GB4XBIPp/n4OAAz/NoNBovDrLgHCciSRKyJP5H/+NRmFJCKpUKppkh&#10;Y+YQhBRGPZ6kzQcCIUEcghAhSjGICbIaIQkCmUhEllUSUaCkaCAoKGKEKUcoWkB+oUjm3ddYX/8U&#10;t25/zNHpAY1mlXIlx8VVg5iIfM5HFMb0+zNGwzaZjEE+W+DoaMzUnuG4M+IwoJzJ4Qcg+x7uJEQw&#10;VI46h/R6Pd790jvIGRXREMjVslx75TL5T93kxsZVAkvgpTUZ0dV4ur3F7t42zytlDFNGHnl8/vqn&#10;KYhliouv0T7rcXLrDEmRePfylzg7O8I7gcFuxIWLbzCa7nJ/80OiRKVu1hH8EolnIQVFKtks1y69&#10;hS7k+cLnv8bRUocokJlbWuSsf0LkC+w822Xz2TZnnVMcd8pw3GdVnOd7f/ZD6uUCgRtTL9YAuPnS&#10;Z5B1g6PTDnfufUQ+m+N//4Pfxx07rF+7SK6R5x/9k/+VO5sfcfXGNRovL3Dn2X0e/egpFaNGJV9F&#10;03R6+2OuFq9wbekV3v3cF3B9D13L8nTnCEOViHWZ3dEJsgkb116l64bYGZ36UgN55yEPn94jX9AI&#10;ZYdQ87h08wIvvXGV/Z0jTC1H+DTkuz/9d7z2xqcRFJkoiTnYP2E2npBTc5QKOWRB5eT5M1zPJ6Nl&#10;KWaKRImIPZrgzQRmQ49Pv/4279m/4PatjxEFnenE46tf/Q1UFJxRgtuNcEYOZqKQBAnOzMfMGajo&#10;5HMm3cGQ2dRieWWeQT+trVpdWmJze5uXrl6jVitxcqJxdtpl0u9QWy1iexMKhsnC3DyT6YCDvW0a&#10;a3Msry+w39nF9R2KeYPwPKI0c2xiEoyMiTieMHNnyH/5L/82pUqRsTWhOV9DM1Um1phcoUhvMOLR&#10;/cfMz7eQBIV+d8RkOEEWJYrFIlN7SrZcQlU1ZEkmZ2aQEAi8lKAQBAG5bDbVxUwTXdfPyQr++RQW&#10;YZomUTQjSaDValGr1bBtm1wxT7lc5vneDkEQUK/WKRaLGJlUH9vd3WXQSx8cezsHjPseqqGQS/tA&#10;iKKIbM5kMOghimlmyMyo6IaEmUl1rkSIXyCKJpMJqqqm+a+ZneaBBBFNVuhNJmR0g1KxiCrJeI7D&#10;aDBkPEmzUaqusbCwQKNZQ9c1kjhGVzXKxRKlYp351hy5fIa1jRVkWeSD27fwXJ/BYEBzocF4PGQ6&#10;zXHh4jq5rEG7c5oWXIYh46FFtmjyys2XqFarWJMxe/vPEUQoFPN03TaGrhAFDmcnR5g5nXwhi2kY&#10;DPsjxqMBjjXDyXkIsUROzxJHPlEikjPzvLJylVF/QuwFOI7LdGwRxaBpBuVihelojKIolCsVBEmm&#10;3+kjxAJyQSIKPe7duku3fUJww2Oh1qKUL6ELMkquiG6oPHv+jN3tXbypw+qFRRAFBEVF0zO4kUe2&#10;lOX1b/wWO1ubeEGIouo8ePCAz7z6aa5cvML7799iMvV4tntCb2KTzRcoNRcxzDybT7eRNI1sKUep&#10;VMJ1bQrZHIdHNrZjI0jpAKyoEoVijlotpaHEcQoMVhQZ3dRe1L8kAilj0fXImlnmmy1yGZNivsCl&#10;CxdYnl9AFkTm5uZYWVpF1WRETWRWLHF14yKu70GcICOgqxrLqyv/v4PskwB0ShRJ62BIBERRRtVU&#10;DENHN1QCP8JxZozHKVZNVsDUNIJYQJIlBERmjoOqySiaTBAnTK0xiqYgKTr5jE6SuEReiJnRWV9q&#10;okQun3vjFazZMiftPcJoTHVeJ5FExtaEwAlZnJtDiK9hT0NOT2fYsyGzaZfu3imV2jymEjMa9bD6&#10;Q4KZg0qRuXqDpYsr/OZvfJ2uNcDMqBwf71PQ8hTyed7/4AP+t3/0+3z2nV9lbXWDXEYho4l8+0//&#10;X3KmxsULF9iN4NnWIXu7pxwfdTEzOfKlIuvry8zcCbXGPKNBgMyYh08eEwsyn3nrTSYTi7PejHfe&#10;fpvRsIcqq/zOX/2vuf/eHUIPFq5d5E//8N9w/5/9PnZgU22V6Fp9sqUc2wdbOO6UZqXGg49v8+V3&#10;vsi7n36bxE8I/DTuY418tncf8fDpU37w0x/SWKixs71FTjHR7iqgJKglE2Muy63nd1hbXqd2uYlp&#10;TlA8DUEROBt26J0MOLbO+Pmt95ibm+Ptz71Dpdrk2dNjZvYQI6vTvLSGUVF4f+cxX/1Lf5mrr73M&#10;//X7/5gg8vnC595mMhgyv9Tg/fd3qNfnOOmdUF2osrt9wMLFZUbWjD/+s39LwSjwzuc+z6jTR67N&#10;8fzpPi9dv87+8TGhJCImOhfXrlEtNblz9yPMXJZ6pclHd+5RUqs4nksQR+wfHOERcNbusTy/SmNx&#10;gcD0OYvP0FQNz/bonHXRDJ0gjClGFYr5Eko0xRAVRs+7LDWa3H7vfS4srzJXbSLKArquk8QRu7s7&#10;6TPGnqJJCq2oRrNV4+PHH1H0Sly8uMHe2S79QYecpjI338SeHeKGEY+2HrJ7tMd8awk39JB+73/4&#10;3W/FSZR2wjQqNOdbKJrCcDKm2+vT7rQRJBF75tDrdbAtG0VW0FUNURaZOTb2uaEg8H1cx8V3XFRF&#10;SYnqmcw5mdx/gQMKggDP90hIztc8Cb4Pvm/T6aYIo1qjTrVapdGsM5lMiJKUp5gQMzc3l64dVZ3Q&#10;i5CStGIj9ANUVSGX1TENBUWW6HZOmU7GTMYj8rkcuibjuRbZrEYun8W2HMbjKZ12l8jz/z+y3jTG&#10;sjy903rOvtxz9/3GvmXkUplZVVlVWUt39b647fF4bI9tYDwYEEYzgBASEvCtrZHgEwIEjIYRM8IW&#10;SMyMwcvY3ba73d0ud9demVWVe0Zm7Nvdt3Pu2c/hw80qDyKkK8WHkEKhGxH/83/f3+95WF5cwTQM&#10;jg9PmAxHTCYTzs9HbG2u8sIL1zE0nSD08XwfLwgZT2xyhSxffPM1csUco/GITqeNpppkMlk8L8DM&#10;GPSHPSRVJibh6d4uvUGfw5NDYgJUXcDzXE5PTxgMenPckiBRKBQxjDmkNp+3cKYTbGdMEHqUiiWi&#10;KMDQNWqN6lx0amUoV0o0W00ypkXgR/gzn1y2RLO+RD5XYWV1G0UyMI0chp6HSCTyU0hEJFTiMCGK&#10;Ujw/pDsY8NLNV0kROT/rcHh0RByEXLp8ke0LF5BI6bXPOT85Y6m5xObqBpZukcQJQgKyIEKS4Lo+&#10;o9EUx5khIFEt19h9ust5twuSwuHRMaKocLh7xHQ4QZFUTg6OWWwtUSnXOT1r8/Z7HzLzQt786tf5&#10;5nd+gStXr6JqEg8f3mEweFYcz8/xVMPRiMl0SiZroGsySTJHUGnaPFTk+x7RszK+H8x7fpnMvNSe&#10;xHNSia4o1CoVilaWrGny4vXrFLJZSoUClqZj6XPs2unJIaHvQhQjiwLT4Ygkirh66RLXr15lYfPy&#10;7wAcdv7ku6QCAuLnD1pRFM9DUaKEoqh4nksUR4RhRBD4hGHwrE4iIsoippXDjRIk1SJKJYYTmzBJ&#10;EOSU0WREsVJAVmVkWSOfL1DIF7EyJmkSE4UxJwfHZE2NXEYkDIfM3DaC6KMpKaokUCgWIBaZDBxk&#10;WePll15he3uTxYU6EDHsHiOGLu3TM2rlPPVKib/9i7/AV772ZX7l136JSqNEt3dGu31C5PnU8lX2&#10;dvaYjmZcu36VTx/fZuyes3d6n2xBpj8+5ac/+xGOa5Mv5Dk77zDzXBqLC1x5/hqZXAbZ0PCSgHyh&#10;jhBlOT8b0ul0uXzxGi9cfY2C2WC5sUmh3GJwdE7sJeRUC1XVOTg84X//5/+MP/z+v+D92z9hYh9T&#10;aeksbVTIVSWW1kvkiyqvv3adWjHP1c1tmEV8+t4nuGOPUWeIZRYRRRUrkwdZwAmn9Ec9yqUiVjZD&#10;JESUl0uIZQVPDsg3SmxtbfL6y6/y5S9+iUa9QZhG5FsVKpUq7adn2L0pjx8+ZH/viNPzLjt7T1Hy&#10;Mj//G7/EwbhN/cIyC9ubdMcdjk+fUrQyON0xG8tLJEJEIqY0FxYwDZOt7W3CKCaKYTJx+Is//wGh&#10;F1OvNtEUi6yeY+aElLNlDo/PufrSTcrlFkWrQtYszDU92RyGqnF0cDjvdmZ03vji6+iWwcbmJsdn&#10;HRzbn7v2opBeu03OyiMLCtOhgyBKcyZoRkdURZZWFniy+wSSmMV6k/O9E57ffo7pYEKlVkNSVBBE&#10;Ts/a5PMFDncPGPcGuPaMIAzRsyaXrl3h4rXLeL5PHM/3zbVqnXwxi6zO4Riu584JSnGEfN7t0O/3&#10;SIgJBY32sE9v2EfTTTa3L3BwcMj5WQfXCSgXSlj1HM7EoT8aEcUxsRgTJSGyJCFKEp7rk6RQr+XZ&#10;3Nzk9PSUdrtNEISf0ys+64FJ0pxCn8noRJHHZDIDEdbWFnn11Ve5ceMGtz7+iP39fbzQmxPrXfdz&#10;F1nnvEuj3OTia5fod0f87J23GQ0m5PI6Qgq9XgdJFBmPh6SRyNLyArqqMZ52iKOAYi5LvVwhZxXp&#10;t+dm50alSpqmnOXbZAyTNE4YFwdcunKZmzdvcnx8zN5ejB+GJKLA7Xs7qJZOIgnYM5vj0yMmQ5tq&#10;eYkLFzaxpz5BGPLRJ7c46ZxQqhRp99vUFuqImoCkJfzi3/45ptMpP/zhD0nCiFqjhirPRaJKrU6n&#10;06FcLCBLIuVymTiOmU6nPLx3lzgJsaw6m5sbqJpMp99h9+kBhUKBVquFLmfI54sUC1VmM59sts5k&#10;fM54mqLIKd54Ng9HqBqmoRP5IsPRGXv7R9y+8ynFep0wjlhZWSEVBU6PjnGmNiRzdqZQaRCGMfWF&#10;ZarNRfJWlpnjICQpqaSSK1X59nd+kVypyh/+6b/mrgxrzwAAIABJREFUdPcQPxW4/+gJtYUmGxvb&#10;HBwdce/uYzaXlhiNbUJF4/WXb/L4yS6FQgl75mDbUyLRY2qP2XnykPDpY4bDAY92HjJ2xlhZEytr&#10;sLy8zP7RLoNhj0IhB3FCp93h5KRLHPnk8/l5dyxNIYnwfI/Ws0lAHEY4EwfXmaHKCpIgIgoCgecS&#10;BwGR5xEFIX6cYCjzon7W0LGsEjnd5PHjhzzodPG8GTkzQzGT+fxG9m/uXT+7mc1RZiDJ4rPRqAYk&#10;BKGHIs+JOJb1zH4dx8i6SejGKKlCnMB4YhPGOoKsMHVsFHWOwkqSFH8W4NguCAlpmqDIOqury/Q6&#10;J5ydjymUNNZXGkxmY2buBEHSmY3GaIbC+soCm+sXyeer7O0e8/rLl/nNv/tt9h88YdKf8smHd1hZ&#10;2GJmB1iZHLc//YBPHt/iF3/5F/i3fuVXMDSDD2/dQpcNHNtHxeTy9WvoOZliyeIvvvenLC8t8du/&#10;9e/z/tvv0GsPubCxzcvXSvR7IxIUZN2gPxhRW1jADz1UJcOZPCYSAzaLW4ynE/7lv/x9fv6bP08h&#10;W+A//61/gDPp8k//2f/KWz/6K374kx9z2u9wcHbIv/cP/20+uvU2w3aXL331S4RKxO37t9h6bou9&#10;4ye0u22KWp6HD3fwOz7v/uhDVGX+3kWCzJPDQ4qtKnJG5vWvvs7PfeXbFBSTp48f8+ToCXYwQxQE&#10;vvHFb/D22+9y2jlhpDX41s1Fmtk6a/V1ios1ZEFj3VhjdXGBJ0ePOO22yRsZxr02/cMeciDxlde/&#10;iisHOJMxu8ePqRQzNPIlvvd/fZ9Zb8IrX3iRF597nnfeeY/xyObh3cdsbV5m1B9QzOW5cuUqVavK&#10;rVsf8+KlF9k/OmBjcY1uZ0QSiNz75CFmyaJ33mZ5YZFLF7aZjIecnZ5QK+Wp1bIkqcB7779FtlRg&#10;f2+H9fVl/vIvf0yz0iCDRqfbIWuW0dIM46mL35tw3h2SbWe5fOMivp0QOzHBJKIfj/l7v/rv8t5P&#10;3uHo9ADdyqJkNYrlOncfPiUKE2rlCsNggO961JsL3HjzdQIh4Ad//kPef/9dZFkkm5+77wQJbGfM&#10;wnKDzHDK40e71GpNpF/7u7/83Xavy8d37vD4yS5+lDByHO7cvctHtz/m9LQDgkyhVKLRXCBj5uj3&#10;x8xmEeVKFUWWiJOQjGEyc2ckEei6zMx2EESBTqczj82bBvl8ntFoxHhsk8/ncF3383FjFKUUChle&#10;ePEaV69eRTeN+Q4hiUnTlPF0jO/7zwgR7WeF6B4rzSWODo4I/YiDgwMKuRzD0YByOYfvz4jDkHq9&#10;hqGbDIcDMobJt771daLA5/joiDdefZPZdEajPFezP338lNFgiCKpz/YpQyrVuSSw02uztLzMxtY6&#10;URLTGfQ473UpVUsomoAXuAikFItF8tkCFy9eplZr4AcenX6XtY01/Djk5PyM/nDEq2/cZH1jiTSO&#10;mIzHvPLyy7QaTRRZwZnY9Ls9SBMWGk0sK8OL159naWGRhWaLZqPxrIsnsLy2jKwqHB2fMBoMUCSV&#10;JBLonPeRlAxWtsrxcRcwKJWa5HI14lTl8PCc3smIVn0JQ8vS6wwpZgsEQcxf/eSvOTw6IYwj2p0O&#10;48l4nuZzZpydnfHkyQ5hHDGdzcgWK2xc2CJfKhIkMU8PD3i8+5RStcru0QnvfPAh79/+mP2TUyJZ&#10;ZGDbhEJKvlRh4sxo1hpEQcRCaxFd1WnVW3z961/n/KzNn/3ZD/j4zh3Oux2KtQrZYoFP7nzKn37v&#10;j9ndfUSa+uw92eHaC9dpNZvMZjO2NjZon57R73WJo2he7xAS8tkshq6Tz1kMej0yxhwYOxnbOLaD&#10;M7FZXGiiKwrlQoHFVpN8xkKWRNzpFEPTEElx7Cm+56KpEsNBj/39XUQEVpaXaNYb1OtVKqUSpqFT&#10;Wdt+5iP7g+9+xuAUBIkkmfvGdF0HBDzfe2a0DvF9D9d1cd0Znu8SReGcIBILGEYBVTEQBBldM4CE&#10;KHIxTR1v5uB7AWEQEvkxsjRPaWqajCLLuO6MKPGJUxfPn+L6E6I4JImZE+CNPJpkkkYCUeBjahIX&#10;l5fIZBJGvSMubzTR1YQvfvV1ltZbNFZa3HjtBq9/+TUubm9hT4Y0S1XufXKXP/wXf8iPf/jX+G5K&#10;ZzBlfXWdVj7P4PCMy6tXePXaF8ikJZYrF0lsibLZIiNZFDJF7t95wMnBCe+9/T6/+89/l/PjLvcf&#10;3qO2YhGIPVY2SzQXCly9vI0swJ/98R9DGPKf/Ef/IblCgUG3y+HxEXJGATPi63/nTfLVHL/5m/8x&#10;RrbGhesvcuHadWQzR2NhjReff4ONlcsslDYomE3WFi9SrSywvLzBvQc7pILExctX+PTjO3T22ui+&#10;xsXKJtEwYtZ1KGcrmFoWdxSynF/hcu0yJx+cMH48wT8L6Oz00GILfxxDKHFyfEzGENhaWWKrtUJB&#10;NgiHY7QoZbnewJ9OcN0xuYyMNxugSzJfe/M72KMZ3/7ql8GNOHp6wJWNi5wdnqGicnn7MvVCjYVK&#10;EyGETz/4lDdffZOiVeT08Iy9nX2uPHeZ1Utr2LMRd+7exvVssqaOIos4kxGNehlFE3D9CdmcTqFk&#10;IUoJC0tVGkslzs+OUdDIWSUeP9zHMPIcHbbx/JjxxOH0vE2hVGZ1ZYPTozM+ePc27tCndzQgdkSm&#10;I4cwCkhkAaWQx/ECRp0BpmygRiLFQhE5m8GJQ07bbY6Pjnl65wEvXHuBkBQ39Dk8fExrYZ6Qf/Lk&#10;CaPRmEq5ivQbv/6r30WQaLe77O8fEiYxsqJydHjCR7fuEAYhqqohSQoCIrKgoakZclaRarmK70+Z&#10;2VMkQSSNYpIoRZKEeecpitA1Dc/3CcMQy7JQFAVI52bZZyPHTCaDJM0dT7qhk8vlMExjTjafzA3L&#10;kizN6R8zB0mSqFQqtGoNTg5OCLyAKEw4P+vhuj5RBAuLJRZaLVzPwZ46iKLElUtX2djcwNB12u0z&#10;ivkCuUyenGERhwl7u7v47pzbd3x4wtn5GblcjjAKQZh3gIaTMQdH+zzd3eXw6IjecIRpGsgyKLJA&#10;tVwkcANGgynN+gKypDIYDuj2uuRLWcb2mG6vC6JAoZAncCc40ymHu/vY4ylHe0f0Oj2moym+6zLo&#10;9EiTBCGJKRYLaLKKhARJyuPHO8w8B1VRiMIIx3aIw/nTt6oYqLJB4CXM7BDfjVlYXGdpYZ0kVXBs&#10;n357yKM7j3DGDoqkzZFgsoZuZOa7zNAnSlKCOGQ8nTC1xxwe7hIFPjN7wrA/YHl1g+WVNba2tsjm&#10;c5SKRXL5uWm62x+yv3/Iyfk53V6f/niEoEiIioLjzUAU8dwAURC58cKLbK1vsbiwyLVr11BklfFk&#10;yke3bxElCcgStWaDhaVFoiTEdidomsyNF66zuLTIxuoaT3d3uH/3LpHvEccR5VKBX/3lX+bSpXmI&#10;ZDDo4UwmZAydKPAp5HJ0uz2uXb3GGzdfo5DNoYoSYipw7bnneO3mqwx6PRq1KqV8Htex6XU6BKGL&#10;KAiEgcfUnuC5HqqqYGUscrks9VqdrGXhzlzqW1d+B2C//UffBZ6h1P7GaD2vncyBwsmzhzZISdP5&#10;52k6v1HFSUqcQBwmpCEkUQxpjESCJM5fQpqgKCKqqKIqMposo0gispCCkBLFEYkQgxgiKwKqKiEp&#10;ypz3iIquWIgoCImAIoKpSah6QhxNIJww7JzSaFWY+S5G3mT35IC7Tx6yffEikihRyuaxh1Oe3Nuh&#10;3x6hajlUM4+oZtjcvsDp3g45y0ISDR4/PODup0/JZap4fsrx2Rn5Up69k6d8cu8WZkGjb/dxAwdR&#10;gVIrx92Djzgb7TJy2hydHvLwwSNOjo5ZqDf5zje/gS6LaJUycpRiFrJ86VtfI9e0KK1aBHKMppUY&#10;OB6nw3Me7j/BJ0LRVBRVZ9AZ4Yxm/PVbb/PjH/2YVBIZTIc83H2AHUxQLJGYgKk9YjoacH5yzKOd&#10;+3SHXWbRjGloY+Uz7Dx6TOh4ZNMMzVIdd+ziei5u6PPHf/I9NN0iikNeeHGbUs7i1jsfsHf/MdVs&#10;ka2VNTKGjuc7eOGYVPQYTtoMRyMCT8MeefTOzjg9PEKRFHKZAvV6gzhMyJpZ7n1yj1dvvkoUxCiS&#10;wsnJGZVSmSRJyWSy3H/6gPPBMVdeuMJwMqBcKnK0d0j3rM3zV15g78ke1VoF3dBodzsMhj0kEWqN&#10;IpKW0qjViQOR0/02k5HN+vomiqJxcHTEeDpGVET8MGAw6NFt94i9iDhIMNUcpWwZx3YRlAQ/Ceh4&#10;Nv3RmIKRo2IVcQdjBv0hlZVFBFOdJ3A1DdyAjdU1vDRBVCV0VWI8GfFk5yntTo9irkBrYRHpv/1H&#10;/+i7uqYzHI6wbYdSoUwhX2DmuEwmY0Zd+xlMUyIJEjTZIGcVyGeKWKaB605xXZt8Pk+1UplrUTSN&#10;wPcZjnzSNGTmBIRRTDY7ZxEOBuP5k2CSYFkWi4uLZLPZuWNKnKfJxGeCy7v37nBwcMDJ6QlnZ2f0&#10;B310XWdlZYW1lTU+fO998pksqqzTaXeRRCCF1dUGV5+7BGmKkArIgkaj1kRTNNzZjMODfSRRpFVf&#10;ZNgf8uEHt/jgvQ9xZy5hFBH4ERcuXKA/HDCZjsnmclQq8zHXYNgnCEPSNGU4HmNZGcQ0RFNF6pUq&#10;7ZMzdu4/JmdmGQ8nPH70kIODPWbejPsP73NwcEAQRTj2hMT3CD13ruzO5BFiAVmQkRBQRIVmtUKr&#10;2aBaKtGqtzBUAxGJ0I/Z39sn8F1kWSafydGotaiWqpi6hZxKJJFIHAj0OyPiUKBeW0BWDUZjm35v&#10;yPlpG2c0JZfJcuXyc9QrVeIwRFNVJEUCSWD3YJckTQhjD1FMSeKQZrNO1pyHWpyZjyhI+M6MB/fv&#10;cfuD97h/9w6ddgdVlqmWyzjOjMnEYTweEUchKTG+56KqMuVigYVmi9/49V9nOp7wzs/e4cGDB/yr&#10;3/99nu7vkYoiZtZC0VV000AzVGaBjW2PEIhRRJGV5SXWV1dpNpq06g0UWWLYHzDodrl0YZu1lZV5&#10;FD5JKBeKbF/YwhlPcF2XK5eu8KUvvMmN689jmRkqxSJ5K0utXMJzHPrdLitLC5SKBYaDPtPp/P3W&#10;NY3JZIznuiiKiGnoSJKILEtzQaso4NhTGtvX5mSP3ve+K4oS0rOqSvjs92d+kM0L20HgkwJJOpd2&#10;JnH87HBLSJMYyzARU0jDCCFJENIQMQlIIpsomKGIMbIAqqygSDKymCKkEUnsEcUBfhIQCRGSLKBo&#10;CqqmocgqoqAjChpRIBK6AaEXEIceoTdlOu4yGbUJZmOyhoamaYzcKXouix36OL5Pq7WE53gst1Y4&#10;2T9la+0K3izml3/t7zGa+uTrTe4/fcDO7qec9E4QDZNio8lhr8fdpzv8xds/5Kcf/4w/+9m/5v7x&#10;XfrhKWvPLzNJ+uQXLQ4GuwSyzXM3tzntHfH4yUNWVlf55je/w/PXblCv1hkPRhwfHfJP/vv/gY9u&#10;30HP57BqeRI9IttSOBuecOfRQ2aCy8Dr8dH99znqHnDaOca2x0ztEaIkcOnqFl48xUnGRKpHxz7m&#10;P/jP/j4Xb6xxa+cdlp6rM0jb3N2/zaP2fabamHZ4yuFsnyQbcjI45K33fkwqxaxfXObR8WMeHN1D&#10;rcioBY1ma407d+4SMsbKGSiSyis3XuHF6y/Q7/X56PaHHHYOGLo91JyMbIpMZj5RYpLPV7n90fsY&#10;usFLN1/FMDPousmnd+6Qy+fpjwbYzowUaCy22D88YO/wAMlQKTUrZMsWh909xk6fR08eIEoSJavC&#10;6X6P93/6CeVCnZkXksnmmY5tkiihVCiQyeicdQ9I4hhvGCDEIpqhMRz1CSKPOA3J5DROz4+II4/R&#10;qEelXKDVbDDsDXBnMyzLerYC0ECTGIQew6mN6EfkFYPE8UhIObEH9J05d7aYyyEFCRkzw1GvQ2/U&#10;Jw49RsMRp8dnTCc2ppFBUTTkw91H7Dzd5Xh3hyTwGXU63L1zm7t3P6XTc+Zz/ThEEw2sjE6zUqRY&#10;qKOLOrqh0WvvEQch48GQJDt3NUmqQj6XYzYbErhz9qKqKp8LLoMA4iQilzMYj21KpRmGYTzraJmf&#10;F6BrtRrt7vkz71b0ueVX0zSm0ymHboiiKGSzWdJEQVVEDFNnMpnNtfZeSKPRolFfpN8f0e0McWch&#10;Fy9tstBaRhRSmvV5Wufp06eEIc9GOi7Fcp2rV55jZ2eHyWjM4uIijVqdiT2lP5i7rwJFIaPpZA2T&#10;5Vad1cUWrUoFS9Co6BWa5SrvvXubk9NTbN8h8B2G7Q5inFArFIj9kGDmoQkCciqhSxqiLJCIKbqg&#10;kqQRoT9jNnEgiDiU9jDU+RuXJgIECS9dvUGcBDQaLdZWVlEVDc/xmM08PC+g0+5zdHIGgoI3nbJz&#10;9y5hnBKnEHkOK8st8hkTZzqExCdj6ogyTKdDJqM+C606sZwyC4sIEqgqqJLMyJ+SxgFb6ytoqkzg&#10;2piGwmQyZnfvKWIi4V9xeP31LzDqdGifHhI6DoqpYukazfoqWxe3GI+nlEoWM3vM/sFT9g/35klW&#10;QWR5fYNOZ17CTRUJx3Ho9s5JiCmXswiJwIvPXyeXyTGb2pTLRVYWWjx6cJ/z4yPGfQV7MkYVFzEU&#10;mdlkjCLJbK6sIccxQRARJaCLMu7UJglCLM0g18iwtblOHEb0zs8wNP2ZYy2HospUSkWSBPrDOUPw&#10;s6DIZ8YCVVX/jenD/OMzs/Rnep/Pgk+fuc2SZynVz3Zn84/5AYcgIAoJMjFhEhHHAqIQoioKogxi&#10;NAdmJ2mEkCogJEDyDJodEoQefhLhpgKCIiMrCqIkIYgyICMKIIkixVIJzw1JohhRFIgjD8eeIgoB&#10;mqJjmRlOjs/I1pvMZjaaprC2tsrh4SGmlCVBprW0ya13P6W5vMlbP32XL33z2zw8PCDWEioVhY2l&#10;RQr5Ov2ezcB3qNQq5L0690/u44VDrq1uISkJ+51dHu7f44tf+hK+MMPM5WiuLLFx5SLO1KZZW6A7&#10;nXLrk4c0rBpqKPCP/5f/jkF7yNbWVS4IsLq+xs5H9/mT3/sTSotFTk+mLKTrCLLAWf9gbj2IYuLQ&#10;Z6myRPugzcd2xN7JE37+Wz8HQHZNp7FdojM45/Vv3+Dma69wcHDA+3/9AcPekKWlJbzI53zYplQv&#10;ISQp096Iq9eeY+XCKidnbfrTIaVGgWsvvszv/tP/h+64Q2Okcj4e0OsOcYKYvj3l7v1P6bltXMUm&#10;OPBZD9eob5eZuh6uO6G8ukhpYZFYFtk9PSEM5/93B/YANHj59Rs0G0t0230Odo9Yv7bK+z/7gDeu&#10;f4HD/SNSQsyizuP9h1y4skXeLPKjP/opRa1KPlPlrR+9z4WrG2h6BsPIUyxlMHUdKVHx7IDRsMdL&#10;21/ArUVMpg4/e+cDElL0Ykouk6U3VrCdLqmQQZGWKOQMdEPi6OSUUPQRpZRLzz3P084Be/fv052M&#10;IFtluVDFCz0OTw5Zfuk5nDjEcabE+fycK+v7CGmCiARRjIKKlMrIqYwum5iKgXRlpfLd9tkh/mxK&#10;LmtQKWZRZYGsqbC6UsWftamV8yw3K1y7fJGXrz3P1toq64tLXNze5JVXb1AsFgh8H9uxGQ6H+EHw&#10;jBIusLy8SK6QR5IkrIyFrCi47hTdUNE0jcnYR5KSzx1jKSmz2QwvmB8WJ6cnOI6DmTGp1+vk8tln&#10;QsOI2dTB0kyyZpbJyKbb7SGJAmEYE4YOsiSy+2QP3wsZ9udAW1lS2dzYQpZkFEVlOBzw3vvvISsa&#10;WxfWyWRzqJpGsTDXrzx89IhBzyOX01lYaJLGCTPbJnA9nPEU15mhSxIXVpfJ6Rr9szPC6QwxgGl/&#10;wsvXbtCsVrmwsU6r0UB95rsqFYqcHh3x2os3KOUKJFFK1swRehGKqJEz51T5pVaLWrlC1jQxZA1V&#10;0sjoGQpWkayZ5fL2ReRUoGhmaZbq5M0s1WyJ1dYiK60lStk8rVqdVrOB79ocHxwQ+DMkISWJfK5d&#10;voBhyPT75/iezfPXL1Orl3jy5AGDcQ89q6JbKpmMRrGUxZmOiWIf0oRiocBCvYU7ndI9P0JXYLlZ&#10;o5g3MRQFkpCFep2PPnyfbqdNPpuhUDDRVIlsVmNrc5m/9be+w+JCg92nO+ztP0WSZXTTxLCyuEHI&#10;zPcR5LlRwfVdIMEwFHJWhnw+R0bPoMoKOzuP6Z63yWgGhWyWVq1Os1Zja32TjdVV7OGYd995G8+Z&#10;cXFrk9gLqNcarK+sceXiZXIZi52Hj/jZT/+au5/eYXVlmfXVVSCd71hNA8QUI2OQy2aI4pipbdNq&#10;tj63HHz2mkf8EwzDoH7h6u8A9JwffXd++/qbPuRnZuo0TZ+RavzPR4mCwOcmB1mWkSVxngz2feIo&#10;mturdQUjo6Cb8jyyHwfIioIsa0iyQiJBTEIkRCRCghsECJKAJKmIz1YFSSyQxCJpCrpqkiQpoiDw&#10;mdopisJ5Kk0xcW2BIJAxrQK2E9DvToh8AUnQqZcWOT8dcnjQ5u7DPUQtw0l/yIXrz9FYWaa52KRo&#10;FTG1LO3zEf3+iPNeD0EWsT2b4XTAyvIiheLcA+jNAmbTGS+/eJO8kaPVXKK5vI0fKeyftBHlDIVq&#10;C0nRaPfa/PkPvk+pkmdlfYX/4r/6r3n+5ou889E77J/tIBoej3bvMfUc9o72uHP3Y57s7CDLEs54&#10;hmt72LZHu9vjvY8+pD8d8Eu/8XfIVHKY5QxnwzN2j56ysb2OKiksN5eoVZpc2r7CV9/8Ji9ce4Gl&#10;2jKNfIP9u/u8vH2Tr9z4Bk4/QA4Nrmxdw5v4nB6c8cL1l2g2GjjJmNsP7vP+nfuMgoDmxhKb1y+g&#10;VwxmUsDpqEffG5NqIo6fMJ7EaLrJK6+/zPmgzQ//6sfMIp+TzgmFSpFESLDyJv1Rl+lsyMSdEKQe&#10;p/0Trty4hJt6KBmZKHIRZYGf/PQttjYvsrV6iaJZ5fLm8xzuHzOcjonihIxhUbBKjHtTTMNCUGVc&#10;28XruNx+7xbt7imxEJAqIf3RGUZGYmt7lWxWo1zOIUkpkpxSX6yTrWZJ9ZTWaoO3332LWrNOY3WR&#10;WrXM2eHBXPi6tMDNN14hllNsd0qv18axJ/TbbSbOhFQEWRKoFmt4s4B+bwiJxNrqOhc2LyKvLxWI&#10;4jy7u/s82d/HURXy+TzWRpMwdClnn6NYLNCsN7mwfpHN9YsoYobUF9EyWVBlVFVGkWSOTo6ZTqd4&#10;wTwdJqkKumFg2zaPnuwQBAG6oVOtVvF8H9d1MU3hc7lhoVCgUMqjqirZQo5yucwndz6eI2DEuXK+&#10;25t7vTKZDDkzw/LyIrOxi21P5jLBYB6rDoOEfn+MomhMJy6+lyBJGsPBlB//6Kc83rmHKEVkCxl6&#10;vQ4Xt5/DKuQJkjGWZSGg8PjxY+IwQgCCmYs3dcjn8xitBWD+vR4/fkLeyrC1skYxpzPu9mgUamT1&#10;EoGbYAgSC+UaVsFilniUijkG0zFRCu3DI+zRhKyZQRNV8mYONZ1rQgxVQTdUCnkTQUgJfJfID0iS&#10;GEmXMOUM60vrLNaqSEFMRtUpqBZJEJMSEEcpjuNiyQqZWpUwTRh0T5FjlyhO8UIbRRR5+vQO9XIF&#10;33cZDk/48CORRIDdvQfk8gYeIaGQgKhgZi1mThNd1ciaGarVJo8f7LK6tsBk0CWKfSQlYmGxQrNZ&#10;o98f8vDJHU7bh2iGyub2MuVamSD1QUowMxL9zgG6meHxo4/p9UcgqBydn6JpWWx7PpLQQx1ZEjAy&#10;JgIRaRQTxQFR7HP/7C6vvPQqK0vLHB8ccniwR7NWJ45CvJmLZ09xpxNEIaWYzWOZOvVSBcGP2Lyw&#10;PTfsagZBECBECc5owng6wbMdBr0uVsZ8ZmaYEgTe3CKdJqiGSq1ZI2MZjIcTRqMRkiRRLBY/7405&#10;jvP5jewzssdnVuvPJKrz3dj8QU6W5f/f10qSxJzRKBCnCaIskiYCsZDixx5JGCFKKYIQIxkaoqCC&#10;oBKLEqQigpQgxRqkEkoUIz07TNMUonC+gxNSEJCfdS7F+c4snd/qFNVAFFKiRGXYdWm11tl5cES+&#10;XKZsVfF8eO7SC3TbNtl8jTt3jnjly1/n6Oycm1/5Mv/b//l7vHTzJY6ODxmdt+l1OgwGPV599RXq&#10;ayWGkyEzccL285vIisig18UJEjZa67z4wivoWpaZ6DLq24zu7SBlLTQzyyyNOZv2iSWPJJfSutLE&#10;Pu/w2guv8snj23z/f/oB02DK8uUaUsGnXsnjIzKaOGhSFikKEMOAmR2QZvJIcsLihRVeee15JEHg&#10;ZLIPQPv8kDByOeo/5fbDt2kUW3zli1+n3KijazlK9QqSIKNIKsd7R3zh5S8SzeD8vMd7P/uIYqbM&#10;8kKW3cdPmfkBlUoL5JjBZEq2XOGNCy8gCAK3H97h9C93+PLX3yCMI+IIumcjjJJJplik0zum1x+g&#10;GQm275Ip5rh4eZuz00OK2Sy9TpuMKdLrdGm1FlnfqvOXP/wxupXy/idvUa3U591JXWKpvsT3fvx9&#10;PnnwEb/+jX+HT07u88d/9K947tJznAyPKeYtapUK5UKV0A7QhAzlrIibCZDclMVSk1gDraBz0jul&#10;3MhhT6aISkSlmmMycrhz5xP8KOTml76AVtTpdJ8STDxeffNVRFHk+GiXar3GjZeus9pYYP/BY77/&#10;e39KqdFg4EyZzOb0p9QPUUQJK5/D90P88QzHmVHOVvG1iGF7wr5yiLxUNzjv9JiND7EH+2TzRfSi&#10;gqQKRGpKMVem2ahRzBUpWgmmPEOXZVwvxB5O8EWNWq3G5cuX54v4KOLJ7tM5TkrXKBSLaJpGTMrh&#10;4SGO4+D5/rMko4lVrWJZf1Ni/qw4en5+Tr/fx3EcJpMJbuBSKpXQNI1yee4kqxSKTDsjer0e0+kU&#10;RRGI4xRVAV3XiaOUKPSJIo84EsllNVJBxHFUFauHAAAgAElEQVQ8HMfDyCgMRhN0K4MgSwwnY2ae&#10;RyAGhEGKoelcvHiRrQ2farXK0sICtUoVQUxQpDn09cLqJgqwsVzHUERiq4AqyIT2vBTtDEeYVoZo&#10;NmM6GWIaMolmMpm5BPaM9376LvV6HUXRyVtlhEQkRSQWUgIhpON2UaT58j+JUixLRZFUcpkclXIZ&#10;TYypZUuUcgWyuTz2cDT/mR2H9skhsqogKiKCIiIGDuWcihN42M6EYr2GKKZkLJF6vcbJ4RF3776P&#10;F/h4cUhtuczYmyEoAm4YkKQBhqGx0GyRsywUWWPg9Ll04zKXn99EEBOIfILAI2PkWPJD7t57THmp&#10;TCZrkWvk0HIasigxdgbsnexwdLTD9tZFdEMglzcIEwXVVtB0lfrCIoPBCEmSsSwT01AgCgh9h8h3&#10;iUgQgH6nS6FQQFUUBt0ehDFWxmRzbZ2Lmxvkcxb2YISla8ipwHgwpNftcOXyZYhSIj/Ed12KuTyv&#10;vPQSUTKPBN+6dYtSuTifJuQyTOwpruuSy81VQrIiMhwO5zeqJMRxbUzLmCOu0gg/9D4/rNxnDFJF&#10;Ufib9KLwbPw4HwMahvUsqTvfH89HjAlJmpLGErI+P5CSWCSIk/nNbxYiySDIArKiAMEz15o0Hy0K&#10;MSkgAmY2hyrJSJIyl3smkCYgCvObn2So80qFIBF6PqI419hEfsxkHPD97/2I126qBHFIo1ak0VjA&#10;D0SESObpkyMmTso0Evjg/gNWNjZ499NP8NOYBzv3UXUFrZLhtRtf4NM7H3Lo7lLL5Vm61iI7Eel2&#10;e7zywk06pz36pz2qxRJLzQX2dh6Rz2Xx3QFFU8eOXGIp4ZNHtzg4OUQkplqwuLK1ysOdd/nH/8d7&#10;OD1on/Y5aXf4kv0CX/rOZSbtLlrGpFHMUNtc5/ykzaBvM0VgoZzD0FPu338XpITWQhW1Pe/7VcpZ&#10;znr7CKZPc83g7OyQIQMymSLToM/evSPkRKRqFvDx+dq3v8ZbP3iHUd+mbfeYeDNCKeZ4cML6yjqD&#10;0Rkzd4KmGhRLdUBm1O+TBAM8Z0T7YJc4mJKXLcajKcMzm2yhjojPefuMP/iD/5vr167wxs1XaNTL&#10;GFKMO53Qqmap5gy2l6/hui5He/cpWAKba1eZ2A5p4tG3u3zw6QOuPX+d3/5P/z6PP33E7/w3/yVf&#10;uPJF3nzzKjkrxyQ+pNYwIPXonB3SOekxmzkM0iHe1EXqgCkZ2FObUq2GKHa4fuN5bn3wIePRlKJZ&#10;oFQ0aTRm7B4e0Bvb5DIKMyEmcsccd4/RZZn++TGWITMcDsnoMt1Jh9PeMUEaIKsKmgyKCqkiQxSj&#10;KTAdTjnojoligY21TSRZ4e6n9zg6PEdeKJh0D8dYUswrVy9QrjcYTMccn5yQpBG6riBXiuB7jM5P&#10;MVOZWrmF5/h0e2PQ8qxubrNQKVAvZlF0A1FImNhTCqUio8mUCxe2MDMacehx5/4dnOmYVqtBo9qi&#10;Ui5SKpXm0XrHplAokMlmmTo2w/EIQ9MZJwPSKCWbzVIz5zTs8WjC6cEZwcSlf95jNgNVEeZ/nAL4&#10;ccR4ZqPIKpKkMHVnDIZzAebS0hKKZCEgEERTFGRsZ0axUGBlqcpoMCQUQr74xutYGQND1TB0dU7N&#10;l0XGkyGu6yBKApWMSRoGTDt9Qk2iXi7jThxOj9vUqi1sZwpiSuxNOe2c0lhoYWrzFGi1UKLT6UAs&#10;EEQB7mQ2d15ZWcycTiFr0e2dkQJpCqEXMkttpsqALjKqkBC5DuN+B9caYWgK49EU09DQdZXQneHN&#10;YoI0RFRExDRksV5hMnPoiylry000S+Xs7IyZ12fs9ujbQ3TTRFBg9+gJw6mNnp2jxOI4xp6MKRcy&#10;BO6Efm8MJHz88ceMB30ypo4spvT7XWrVKuVKjfHYJo4jfN+n3W7jBg6NhRrFXB53NqFRq6LJCvVK&#10;FUm0yRcbrC1t0u1PWFhcZnd3H5KUcjFPtVxCFhJ8dwZJhJCKiKnM/t4BBAGtapWzMOTs6Ahd11l/&#10;8wucnZ3hOVl836dQKKDrc8JMkoKm68ziM1ATlFgiY+ost5YpFXJsrazw5NEDemdnLC+0MHWNfhgx&#10;7PRwJza5bIYkSgmjeUHfNKy5AT2KqFarKIr0/7l1uf78UEtIQZRJxDlrUVBUIEFME4yMSRKHhKFI&#10;GAZE0bPbWjI/6HwvQJQUQCaMItxgfuCpqowqarjTGSkySeyRpgKQIIgJqRQhCTHVYhVFVBAFhTBI&#10;iYkRAEFUkGTtmbw1Q5KA4wUQp4SBjG0HnB5P+B//55/S7sX8g3/421iFIm4YEAsaf/3O2xydjRk7&#10;IqX6Elqq4ksykSZRWWmQL6pMp2MCP2YSzhj7Po3FIpWlKi4evhiwtr3JQfuYxYVFmq063dMeThCz&#10;e9rl5VYTt9dlcLiHHcxYWG6Qhj6TYYfRuM+5FFHNSuRqGfq9Dn23S2mhTG/a5Sc/vk1jJcPXvvUN&#10;7j3+CF0VWa4WqWcLKLKJqmXQLYudJ7vs7nuctI9QjQArO3/vLmxd4emjc6yMTr1eYTS28ZIpZ5M9&#10;jg7bfPLBfYRQ5ea1m2Qkg0//9B7O0Gdz7RqJIdIejNi4fJnSQpVJNOXk8ITd/T3sOOCq/iKGWSGf&#10;M1mqVTnNS3zra1/H8T3OJxPeuv0OsR6zubTO2qrEcDjEm9gsFhu0Sg0+ee8WpqEw6LVZbC3Q7U2p&#10;VuYUoW77Hm++/nXu3btP96jHdGzz8s1XKWQbCIrMJx/fY7m1xPYVj9Z6nW9/8xu89ZO3uPnll7n0&#10;3CW6nRHt4x6ypSKpKoqrs7iyQt9v8+ThI9qTM9742k28eEpG1ul1ejQaDfZ39thcvcBz158jlgSc&#10;6QxhpCGL8wDSzA5RMhJCnBCFPhN7DPIiS5vr3CRFDFMEEYbTIY7v4QQzSFJKhSKCKFIql9nfO8H3&#10;U5ZqTQrFLv3eEOm3vrj9XXyftaVlNtbWCAIfU9NJopBLmxchgmapiSbomIpFpVglDlOm4zGGpiMl&#10;IZ2TQ6LZBEVMiSIP0gjXcxgMukDCgwef4rlTrIyCmPisLdd5/eXnubSxhC4nKImPIsXkMxq6JpBG&#10;PkkQkiYJ49GAarWGoqjIkorvh9i2h6abqJJGXsuhKxqSLFAsF1lcaWLmdRRTo9asMXVniLJCrlji&#10;4qVLhFGKLOvoWgbdzFKqVpBlhZXFVRbrLbzJjGLG4tr2BaQoZKFSAt9FJiKf0TA0iST28GY2s+kA&#10;LU2p5i1USYAoJgxCJhOHIElIxZTBZEB32MOPA8yMRX8woNvtMrNn1OsNREFlaXGZ1eV1Cvk8zUaN&#10;QtbC0BVylkUSRwiJQBzFpHFKGAREoY9pquQsjdidIiYRmiojySlJEhElPqPxkKOzY6I0JhESpo5N&#10;miSYhkmtUmN5YQkvcAjx6A7P8VMfLWdQX2xgVQqkikSxWSURoFQuYFkGpCGlQpZSwaKQNbFMk8Pd&#10;czQxQylbw1RzFLJ1Vpc20VSTUX/CeDghl8mSNQtYqomlWeTUDEu1Bpurm9RLdZaXNlFEg157SDiL&#10;WKwtsrGyRk7XMaR5KGWhUqFgWYiJSCFXolioUStWqeQLWLpKrVxhNBiQ1Y3/l6k3+7Esu878fvvs&#10;M9/5RtyYMyJyqsyaslhVZJFFUhRnkZQosduNdgswbBiw3bAfDPgvsPrNb34ybAgwDBgNtdENN9ot&#10;q7vVktgtUTWSrMqqyqrMyso5Yx7ueOazBz+cFOGnuG8RN+49e+211vf9PubTCYHn8ebXvsZwMGA6&#10;m1MUJX4Y0O0PWFoZMVpfx2sHHEz2cCMPYSxUln7Qou35XNzcQJqa+WzMtWtX6HS6TM9nHO8doZKS&#10;YdDGMbIpto8fc/36dU5PTjk6PqTf73JwsMf169cYXW52ZHeP/tUfGSxZpSi1RnohYaeD8DzKZxT9&#10;uq4wqsaauhmNPsvaK5VGWcU8P6O2GQiD60siP8CTHlZDVSgc6+Hi4AkHVyscUxM4ll7kMWx3ENpQ&#10;FIo8rakrwEZIpwU2pKol83nN2upFlA6wtsV0ZnCcAaur1/no40f8+b99i0SP+YM//ANuP73DB7dv&#10;MlMFH9z5nFmlqaykxseLu0zzlESlnKUn7C8eIlqWNEkRIiCKVigzQxS1uPnhJ6jCIfRiqrLAcQxf&#10;3L9Fr9dmMisZrmxipaS/MqDUBe1WwPrKMk/u3eXw/gMub2yws7JO2w8Zn44pyoq1zXX2j/d56ZVX&#10;uP/gKScHUwbtJb71xkv0I5flbpf19U2kDMFpEF+94TKbG88zWlqnzsasLrdpBQGRsFze3ODJ5/d4&#10;88vfYGNrFxzNrc/e4enhAxSWs/Gc4/Gc3BgmySnaNaysbfKnf/rvee213+L9928yzSYMVto8PryL&#10;lhmD5Q5FmbCxNqIdenz68cecnZxx5dJzfP7FA0YrS2hT8eY33mQ6Pefs7BCV5RTHKcV5zsZwnddv&#10;fIXz0znXr79Kb7jB0uourcEmVrTpDS7gu0O+uLXHpx/c58aVL3N1+wY72y8Qxz0+/PVnPLj7hH/0&#10;h/85mxd2OZ7NaC31+Fd//mc8OTlAh4LR1hrn03PG5xOK85LLO5d5fPoEE9dsrHc52HvAJ7/+NY6B&#10;S1eucnJ6wtLakFkypdtpM5/OKdNmcie0oV7UVHPLdJxQqBzHF8zyOePZjK2ty5yfLvAIOTk4JplN&#10;eeP1V3n66CF+6POVr/8WR2dTzk8XXNp9jrJUfHHvAZ7X4tLlq7i+kcQyxAtCwrhFr92hUIpuq0vo&#10;hawO1+jGPeqixpSaOqtQJmcyGWOtZdgbIE1FnhdMp+ckVc3ZdMbT42OOz88QrkdeZiwvDwl8lzhy&#10;6XVahG4TP2GqDIHFdyRCimaEZgzW1LhCs3vhAq1ej+l8QVYo8romCJp4+Nk8oxO1cPoW1/dxI48w&#10;DlALg1A1MohY2djAWkGda/Iqx3UdXNdBlU2qcRAEVDWMJxOyxZzJyTGrwyGXdjZYXV7C2AJtClCC&#10;LJfUxiVPZ2TJhLIo8CNF5jQ351LVuNInK0ryrKS2hsrW5KqEUqKxFEXR7Fj8EFe6XH/ueeJWC2xT&#10;hBwMZVWRpRVVkWOVbQzjVRNdY41Ca5e6LinLFOoCayocEeC6Hn7goKyLaz3CTsRsMadeKJQx+L5P&#10;UhXY87OGGtL2mS8W4Ao6nT5+HBO3OgjpoTwfi8PupStYNLaqWO4PcKWgFQe0/BDphKwsXyYOl3Bl&#10;hNENtLfXb2GpmC/Ont3yPaQTAA7GKISj8QOJ7ztMkxxP+IQyYtAeIqxsDuJaISTsrI7oBC7D/oAw&#10;aiGsSxBGCOPTace4pqDlN92P0BWLxYLZdEi73SZN5k2WHQYvcOkPB2itOZ+MAdi+eoF5OmNlrYeT&#10;uUyeHBMQUhU5QtW8/PxzlCZH64rFYsZsNqMqa8DhyaOnGCzd0Qpx1Ob+/QcsLy/T6bao64rNzU2U&#10;rn/TkU2zpHkhHYT2mFcVJPNmP+yC7zjM0ob8LYVuKDZVTa0MVrgIaUnzFFmB59b4ssJzY6QT4ooA&#10;33Oe+YeabtyVoE2J0RXCaIo8J251wIJ0PKSIcWSM0ZIsrUjzCiEk40lCXtSEQRchDefTGulqWt11&#10;/B6czQuS0rJ3OuMsSXn02Wf88f/+T3nzzR/w/e/8jLKwLJJzKqs5nezz6PgLrJdQ61UG4YgsL6nz&#10;AKUC9p9OuPXxAzzpcn/4GD+0jJbbPP/8Re7cv8PK0nPcvvUJ169dotIZruvgCMvTJw/oxiEX1leR&#10;uqbf7jSJGa7kS199jVdeeQVTOczPc/76F2/z9N6cP/vXf8Ef/if/I9NZgSsFusrZ3zvk9r0HzPMF&#10;lQ758is/5rmdVwidAlWeAvDLX9zkf/jv/zvsQvD03gEnc8Xjkz1WL3RAG3wvZnljxEcfPEQEPTyn&#10;5Csv3+Av//oXrF7aZnXnIjc/ucurX/0qf/Xz/4erL1zmrbf/hud3t3j5xVeYnEy58+gek9k5dV7w&#10;J//8X9DuRPRHPS5vXyI5n3H/9n32z/YxtaGjW6xdG9F1u5gMqFzQPr3hiPULW7S7PZRS6OI+j7+4&#10;z1Jvhf/qv/jHXFhZ5/j0lMf3H/LZ/Tv84JvfJowCfvnOu7SjFn//9/8Bn92+jRE17334Hrsv7tBe&#10;DRjOO7xy4wU+e+dzjo6fcv1L1zg+ifj4nV8w7MS88uIL5EnG+/fe49Lzl3jng7eJw4jIjTg+PqZI&#10;oDcY0um0SU2KrlyyomShUnprHVzX4eTsjEeP96kqMKVhebDGmcp5dO8+B08PsYHg5q2P6S0NOdw7&#10;5/HeQ7A+g8EQgYeiwi1r0HgIIxGOh+eFGEcRR21c1ycIGqn8IplRFjVe4GIMnJ4dUlaqyWiyDrM0&#10;43wyo6hrKmMxqqbOM/JaYR1LWYQIGlny0soybhRwejxGVTWR3xzCSAetDGVdo3SFxuJ6LkHo4iSW&#10;NJuRZyXSc3GsIlmM6UiBdA1BKNFAsig4PZ2wSHLms5L19XW0Vpwen3B2eoxjNKLXbcQGcYgVFhkY&#10;glgQRR6VaRMMIuhKnJ7H3uE+dZEjHUtOSugHFEVGXqdURU6iwdRNIatUc8hVVSO2qLRCaUNeFmgD&#10;rqrJnxmugyBAOA5RHDzjhhXUqsTaoNm5VCXamgaJVJboqsZYjdUKbQyzxZx2HCLyHBeL6wfgelTG&#10;klcVWVmiERTGMJkvENIhFFCqmvSZr+NCb5Mys3humzgcgOMR+F06vQEQk1clK0vLjf2hLgl9F09K&#10;BIrYD4ijLpgQ6bSoSkuSNIeN5zoIxyUKQnzfx3VdHBE+Y2oWKF0gbCNwaEUxjhB40mW0tIyDg/Q8&#10;BIYwiHCwDPt9fM9F1SWdOML3PcpMEfoudW6J4xApJevrq8StgKJMWVtbIS/mGFtiqZAudLoxAoc7&#10;d+4AEAUBw3bEhdVVpntzqjyhE7kURcZsNmFpY8hgqc88neNhSKoFtaNw/YA0y1haGlGqmlarxUcf&#10;f8hXvvJlVlZWuPXpTTY21jg6PObG340WaYqaI5owzqKsycoC13UZdDsMui2MEWgJOALjOgjpgrE4&#10;smFEdkMXYS2igYo1ozGvReC2cV2P2XiG4wVIP0B6AkyOrQuUqjC6xqmb76UjwPUhCj1qJSgKhdI5&#10;QRAxnZ2RF4qV1TbSczg9PEZZl1avS39pxPrmFudjhyxrMRyuMs8Sdi+/wKUrVzg+2eP4aEyW5Li+&#10;5GR8zP7hE1r9Fi0b82S2jxRtYn+FbmeAMRmT84og1JTlGTdevkxRFLzz7gfoWvHFF0dcvnKRo7P7&#10;GGFwRMRoaQAefOmrX2L32gbnJ8esbqxz86NPeP21G4Rxs7c1ynJ0dkIlYeulNt/54bf4/OEDxuPH&#10;uIEgaLU5OJ00O6uqxnOXCWSbZGrYXnuJ/aefATAb3+HWzT26nS3UeUo/jJhIyXJ7RK8rULbP0WmJ&#10;406ZZyA9h87qNvvTdxht7zIrc0Yba/z0D34fx1P8sz/953z9R39At9PmV3fvki8SfFei2pLN3R1+&#10;/L0fcOvjm7z97lv81ne+jRN4vHjpZQQh925/zu/9g5/y0rUXWNlc5/D0BFXW1FmJrWsCIfjg7bdY&#10;X13h8oVVTHJOHgtWl1rsPfmMt956i6989Q1evrpGtxsym81Y78T4MqQ8OyMymhtXrhB4mrf+5s/Z&#10;2Rmyf3aHmzd/wW+//h0++uWnDMUGVZrT7XYJPI88L7lw8TLLW9tUQtGJOvi+SxCGDEbLJF6N0hpV&#10;1VhtEEahdEGWZdR1jZQep6en6OI2g3jISmvI6rBPuyXI6zkXL17gdDHlnXffYnfnKiurfY73jjg/&#10;m+P6mrpSlHUbN6s0GljMM4wXkGQVSAc3CLGOaEjIdc3J6SmqqpqDV0rSPCEpSqpjnj3YBWfTCUJ6&#10;tLtdhoMeeZESVCWOK4kDv/nZbrO6sYrrOZzPzsnTFOH5xFIgnu22yrqg1hpjm8iTSitmsxlWV0jR&#10;BBoaF0IfyjIn9COCKMTgUNWW0I0oJUgnYDaZN0mmYYiqMoLAxRE1Qmqk5/LCiy8wTxPcZ7d6JRW5&#10;rbj95D739h9gVI3RNb4D/azFoNNFCqh1hbaGvKzQKgEcymc5V8Y00mlb1ZS1IisLtBV4wpIVzdIf&#10;R+C4PmmpMVaQLGZorel223jSRemKwPWaD7xqyCjiGfnBdz2EY0HVUBaEUpLmOVGrKT7TxZwkz8jr&#10;ikWacDw+ww0DWrpNEIZ43RYiDHCiiEgPm7wu2SLJMlypWRpEDHshtVaEXoAT++iqRjrN7w48getI&#10;HOGB4zbv1SqMUdS1oCxLLAV50SCWHCERwsPoRtDjSIMfCDzh4QgwZY1jYanXxXNDyrLZ/XSjiEUy&#10;x3cEqmy8cYHj4wDpIiULPRbzs8Zj5bq4nsDzBP1BzPrGiI8++pDBYIDreRjbmIuHwwGu10Cmyzxj&#10;dbCEpzVUFbEX0I5CQikQEg6O9tGiJq0SBoMeQSeCiWSaLTg52CM3is5oBazDk8d7rKyMWFtbYTqd&#10;sr9/yN7eE374rJAVz7ozoyvK2pKVJZVSTdCmtBhK2r4HwuIKgxaa2jEgHRxX4noerU6MowXWOmA8&#10;BAHSCcFxsAK8qHld6Bq0xtiqufzYZ2nH0ynWGBzhYzuN0EQ6YSOOCizSM1gUylZUKkc7kOQJpTmh&#10;217hwu4VvvzaN7j54R5Pj2f0Vg2VLfj2t3/EdDImmaVMpxPS2Yww8KgWUyJrWYlGeKVP5LWQro8n&#10;HDCC+XmJQxtT1xyNT/n6197AlYbFPGDj4jr7+/s8d2WXd979OefTCZ7so3XNa69eZLTeATkl7qzS&#10;6Q7Y3N1mlmeMkznv//Jteq020no89+IK3//mj/md73yT+3ffJikq0ukEI0C4AVubKyBDTN3neP+c&#10;z28/5mtfu84Hv3wAwLWrX+eLu2d877u/jedNWcwUUdDm6OQ+O9euoWyX+3dv89zl55hnKd//wQ+Z&#10;FxluK8JvR4StiJ/+9Cd8/tmn/PXP/4rdrV02Vze4d+8u88mU5aUlXGmJfcmPf/JD3vnFL7C1RrgO&#10;11+8zgcffwS+y0vXX+aVF24wnp4zTsZMHy44OR8T9TuMNlYZLA2bDDtT8emtm3gvvcSgF7I88MEa&#10;Omshv/P3v0s6T7k02uK9997j3bfe5Y3Xvs5Sv8fBoz0c4fKtN75Bns1pr8W4QpOXY86mT3jvw79k&#10;Pi7pxH1GgxXWhm3KNOHe5w+ITscIz2eazwmky2wyZxyNWRotszJqcX42odP2G2LS0yb/bmEC6rIC&#10;D8qy5jg5xl0J2B1ts7d/yOnRY7JqhteWXLx4kfNbn1JVOV5vwPrGKrPZnPPzY6wVZPkC18gABCzm&#10;U4yXk+QlfisiijsEoU8VlIhGDYwyBgMIDLVVVKZGlynSaLIia3JhvIDYtJDC4EmHyHMJogA/DpG+&#10;pDfo0uq2qLXC8T0KYxBag1IIIShURaFrlDJYAdIVFEWCQLGxvgQ4TKdTgiBg2N5A2pAo7KKUISsq&#10;srwiinLKUuMgqIuSSoAUlrTI8GRItzvg6pWLrKyNqIDz2ZT94wNqrVCmEUZMqxRrNYErQStcYJ6n&#10;ZEVOK4hAaaq0pO+71JXFdX20hVobLAJfSpSwJHlGUZYIx8W6DkXVRNzkZYkVDqMVSa0t88WCsmyo&#10;+o5oOhff87DWoKoGViuEbWjoNFzHLFkgyoIwaADDftjgwI7HZyzyDDcKQAjGyZzY6UDt0V0bsbG1&#10;2WSotdpEfueZYCBG11M8p40vO3hSYgQUaUbs96htRZ4t8KxL3O4ghCCdL7COJQx8PE/S6XQaM3An&#10;wNgM6RqSJMF1Ja70MAa0fjZeFI3xV5UV1gpMpZvEgCjGEw0gOvYDKulgHUmh6qZwqxrHNJeZMk+o&#10;y6IRNFjZGMhVQ9qQrmI6O2VpuUun2yLPBAudMFoZsL29QVFUFHmKqGsWp2O6YYuLF7aRChAxm5vr&#10;3H58B4UhLXNENifoxqxf3CCbL5hlE1JdsLq2RplXXL16FWjUsi+++CJKKTY2Nn4zWkzzZrSYlQVZ&#10;XqO0RfoexnqMJwXjcc36cIArDFI03WqlNdaRuH5M6PlUrosnHBzhI6WPsCXYAmsbSb6UHmiDEaaB&#10;BaMwprEpYBTCKHRVg8mbC1et8P0IVWsECt/1cMOYUhuSMqE0HpVjGE/OKLXPd3/wE3w54nRSU6sl&#10;ssSjNxry4su7fPTRezy6dw/HVrikmMoiijldN6bnDJjupZzlB3SGfRxbM+hLQqfPqy98g7hlOD55&#10;xOGTM4LA44Vrr3B0vE+R1vzf/+JfUtUzjo+PabeWSOenfOubl3j06BM+/OhdVtc2KR+EQITjdRiN&#10;1lla3qIbtxgfnRH7HfYfn/Dn//Y/8tLLI3oDn9Opx9n4hKXlLruXrqJqwZOHJaEYcnW3h0uL+awx&#10;s1977k0Emii+wGJmubglmc8OyRc1kVowTlPK2T7YiNnkiP/tj/9nNjY2uH71ZdbbG6jjDEnJr/72&#10;P5AeH3J9Z4vZ3YfY8zEvrG8Qt1q88voNPEeSJnOuXr1IXdccHh7iRpKT2Qm1AxpBGPoEQiN7kv7y&#10;Et5Km9HGBnGrg7aW08mYtfV1fv2r90jn57TaAeubq5zPzyh0wcbGFk+fnrB4lFC5klp6/OqjT/nm&#10;q02I5/6TfaZHCb1gyOz0hIeffsHrL9/gW1/5Kjqv+PDtO6SzBUvxEk8O9+l3W1y6cpU7t++xt3fA&#10;T37/d8nSKQDzNCFNZ3TiEY7jEHkBp6fHhJHHYNCDdklhyiagOWiTlpo8zXG9gJOTUwyCbr+PDAWr&#10;a2ssH+yTpwv2sie8euMNknnJ4eEx7XaD03MdP8A6glIbpNJUxuI7bgNalYLh8gqOhTwvSdOUIAop&#10;teLZY4JxoLI1FQa/1Zh14zgkCDyMGXI6nhDHIX4U4gQS61gOz06YzqfsHx0iHJdCaVRe0ABQ1bOC&#10;ohDG4nkedV3ju4KlXqfx2uiMMIgIwy2GlbsAACAASURBVBjf6+AFMUVeEWUZXe0TtTWLhY/rOg1T&#10;cdjm8sWrIBRx6NPrdNhcX2WRF/zi3Q94enLCdDbDDz3agx6RF2KdhnyQlSWOMZi6okhL6lzRa1VY&#10;pakXOXRdpHWIo1ZD+6gVwpW4AowyZHlOUVcgXbRo1GtZkSMriVaWVq+HxaE2mlLVmDzD6ibFOPAb&#10;D1FZZJhaNVJsY7Aa0iInSxe4qm5UimlIEIZUVnM2HlMZxbAVcfX6NVpHh3SGfcJWzPrWJqsb641a&#10;0pENcUI7tFtdAr+N54f4MqaoajzXpUYTuCGOLqhsiRQegd8Bo5jrpKHc+/aZ0RekbNRydV1TFBnj&#10;8RmtVodOWxIELbTWFIUmf/Y+hXWQwkVVBsc6ELTwHNl0nFqjq0bOr7VGlRnpfIpjocwWnJYZUTug&#10;yFMcGZHnCQhNtxfi+Q5Ly12k23R/IMkLQa/XZnNrHayDqXPqUiGNw8rSCl7tcXJ0hlI1Mgjxw4i2&#10;dKnGp3xw80OsdFlaWqbVbXPtpRcok5zJYoopDFEckCQJSZLQ7oQURcbyaOk3hawTRc0LY7DKon2H&#10;MIhxPQdVlaiiRJUFOAaNRakKpQzGabqXymiKWUEgXXwvxvciPDdCOKrpdoVDks4RAlzPwfUlQhhq&#10;k5MXKWWRs9TrIqWgNoq8aIJvfemBddHWIYhCpAcGTZbNEX4PLTSH42PSyuH1177Fv/uz9xkuPd/g&#10;uyZj5qnkizsfUZYTZqfntEKByudEoYNjFFEQ0QsGHO7PqKuCzJ0xOz/DrEgGvR38uIXKZgjlsDjP&#10;0bHg/V98Sq/f5sMPPqWoz5FuRZYuyALD5OSAOk3Ik3OO9x9RZDkPH86I25tUtceXvvQqoduj1+px&#10;lB3TirpMjmdQKS5d6rG5vUZ/FNE6ilhZWeHizi4nxxPuV/ss9dvsvnKV07M9vvvdnzSjxRmcnZ9y&#10;78ERP/rh10mn93i6f4/lfof5+QnjqWLUCfnwiydUVUEUeewf7nG6N+Pa5piX1m8gKGnFPlQVQaH5&#10;vd/9CV4csrK+RtCO+fJXv0qeZRyfHLGxukaSJ3z++W3CdoxTS4o8obc85MaL17l5821ytaDn99FG&#10;Mc1mHJ6fsrq8SssNODo4Ztjpc2HjAspWGBzGyZzWsM1CVww2N8jVARc2ttAEuFXAxYsv0F1a5/Rk&#10;zj/7k/+L//K/+c9YmDP2Tx/y6P5DtKr5+utvsr66yhdPj3m4eMAsOQUzBC3pd3vEF2NMUREKyebK&#10;GntnE764f49BN+Xl517k4vYO6WJC6Hn0VgfIlubJ0R55XtBpdRHP4rySJMEPYzY3tlhabvPk6EFz&#10;qQ1DJsUC6wjiuKE+PXjwiFarQxAEuElV4EYBmVIIramNpdYGaaEsSrpRi0C6RHGbWhmM46EqTVlb&#10;CqXRdUWpatCWVhjS7rWJ4yZGJY4aE7MbeeBKKqtI5jmTZM75bEJRVSwP1im0RucV1hokool4Nxqj&#10;aipdIYVFG01VJThOSLvlM+h2kL4HQuFHFX5c0lm2DAZ9ongNITRh4PHhhx/S7Xb44fe+xbA/aNrY&#10;g0MODo74mz//K07mAqzHoL9C1ApxA79Ju54mDbpHChwMqlSkdUOvdmyIg6XIFdRTHGPp9y1hFJHn&#10;BY7nYqVLWSnyWpGXFUZkSF2zyFKqqsIPm074bHyGF4SUdUml/m4vVj4zyIZIz8EKgxI1woK2GlUr&#10;KlVjVEUgBI7nIrTBFQ5+ENDu9pCBz8XLl7h06QpIl9WNddrdDq1OB2sgnSZ43T65KtGlJfBjfC/E&#10;cyOqvCZdLIiiiNANMKVClRrfjfA9D1M3QGghBK1W6xmFXYIpwCh0rVFVSV3mFFmC77rYqINjTWMv&#10;cCTWkWijKfKS0BMYVVPUhkBGjdeqrslTRTqfMV9M8DyvobtnOUYpknnGfD7jxVeeZzZPaLV9FsmE&#10;MPJoRy1qlbK2PmQ8Pm++I16MsSVllaJUSb8/YHKaoEoF1uX46JyDxwcI61KpiuPzMXmtWJQ57W6P&#10;+d0HlEoxX2R40uXibhMSaoyh022R5S0Ggz6dToc0mxEEAaPR6DeFbKXbA6AXtSiq5tLSIKgEThDh&#10;dLu0fYlEg9HUdfmbQuYHDQKrQOAgcASNAcxqpOPjec1OssgqtLXo0qCNwHEFFoVFgWjIIYLGc2aV&#10;pqoTqtrBlSHSjShVjk5dpumCUvt0wj6FKjk8PaJSPjc//ZjTyZhuH9KkAldSJxUnR0esLMXk5xnG&#10;tRhTsLyzQuS3iMJlNjYvk5QSf5pT2pTF+RHbo4sMoi4mrzk6fYpwSrQq2RztcOfxIb/3o3/E3pPH&#10;BPE209kJhZug8oqzw/vcuXmLq9dHXL6wQ1HCSi/E0OHJ3X2etk9ZGsbsbl2mOs+JVYsP3rpNOh1z&#10;dLXF9eeXWVvfwvMkvh+SpwXnp2OyRcLdkztU2z6z5JT1rSbd++GjJ9x7sIeUkh+Hff7ju++TL56w&#10;stYD65ClDr4bszJYopyM0b5FOAHtaJnTyZQj94TqbM727kX+8X/93/LGi6+zuXqBe4+ecH37NQ5P&#10;T/lf/qf/ky/u3ufHP/oRT4MZ773/Fnfv3mZza5VXt1/nynMXeXzwmHwy5Uff/Q6ruyNs4DMvU7I8&#10;YTEvuLx1mWHchWHJ2isDup2Yzx/c4eDJKbfvPuLaay+yKGeQw/F4xid37pNOcr7z9R+yP5nyzlv/&#10;km7Y5tU3vsaf/bu/YOf6Kg/3H/E7P/oeb3z5y/zlv/kLvvjsEZd3blAsCi5d3sT1JW//7Ttsrm+x&#10;s7HKvTuf86U3XqJyNDY44On+GVWpODjaZ2upi0AzXOrjxx492SOeTpgvMlzXJwwlKMnBwQGmrjnY&#10;P2Gezjg4PaA9jBitLHH16nMUcyjLkk6nQxB4KNVA593zdE4kWizyBBF7FFUNhUttDUWaIZSDCkLK&#10;2lIpKEtLVhmK2lJphzTLmGcp0oLTd5oHNFsgjdOEX4YexkJZF+S6Zl5kTOZTSqPpDIZYKalqTVk1&#10;OyApJdIRWCzKaOqqoNWKEWiKIiH0HZYGPdZWRlihqEUNniZNC7Qp8SOfVhscaQg8zfd/8Cr37n7B&#10;/t4tvvi8QCmIg5ilpT6jlR739/cJomVCP8TFQxeKfJFjjSJut0mmU4SgGe1ZTSktpitxHIlwNeNZ&#10;05U4foRxJGlR4mmDcL2G7m81RV2hsLiqJq0KjDG4MsTzPBZFQoSlNoqirrBlTVUUaF1jUYxaAxxX&#10;4FgHYcHQjI6MAVGBG3o013AXPwpptTvIwKPV6XL16lXGkxmTs3NGSyNafoijYTw5Z3JyzlK7T5qk&#10;ZEkT5NnqdFHSoLUhTVM84RC1Q+bJnLIsG0+h45CnGbWqwFiqogTrYHWzT3UlONIFW+M4At9zAUNV&#10;FBgNRutnwOUSMFilcXwLxlKWGaUf4YgIrSqqqkSrZgToynbzHchzVLtJuZ4vpvR6LWaJg+cL8iLB&#10;4hKEgkUyxlrD+fkZaZrQ7y9RlhWz+ZjTs0OiOKCqShbzlPEk4eHdOzx+dMCrN17FDSJmSU5Waz7+&#10;7DYvfvkVXn31NYIw5uxszPHxMVtbF1BJiS01nU7MwUHF0vIyURzw+d091tZH6P+fatETjcHWCyIC&#10;FxZ58RvyRxSHtFshoQMSBVpTOS61U2Mcp+mS/ZBYhs9QVhpVWWpVY7REWInrucRhqxEilQV1aXC8&#10;5v8SeBGedJkvZgSBR+CFON4zTxvg+hI/DKi1IkkXzOYJIujQkQ5FXTGZj4njZT6/d4svvf5NdOnh&#10;oIkClyI9Z6nTQaUFyVnBpCqwdsrK8gqO76DymlyB48Zcu36D0/NHHO2dsnVhncu7O5ycnPDkIGVp&#10;OWYySTFYti/sMJunxHGXDz9+i5/+3k+Io4DPfvUxR08e87c/f5f11e8z6q8xS2quvfky2vTR5Qe4&#10;VmKNYdjrsruzyXKry2e/ug224qObv+LSlQ6dznUCN0IYl2zRjLZXVlYw1RIr63162uXBk2ZHtnVp&#10;m62rlwj8Dh/dfki0vMZzNy5zfPCQ5eEIcbzg0ZNTLu1c5v7eIZ4fcHx4xO4b15jXCZeu79DRHsd3&#10;P2c47FDnCf/HH/+vvP3eB/zW937Ax5/eJS8UqrZ8evM266NlHjz8gjjySOdjNtZ/i9FwQKsl6S4H&#10;iLggMSmz8QzSinanhzWaqJZkhwv8zGV6Mmbv0Sm6rNkYbfAkPqTr9Xn09BEvXLrG0f19pIKlYSNm&#10;ejreo3Jqrr50le0La7z1tsJKxeWr16i14O23fsnFneu8fvWb/Jt/+u/pxX1iP2DnyjYSyf6TfYo8&#10;42e/97s8PrzP6ekxZZ6yfekCi3HFyd4Bi8UGu9sbVKGlFgrXdQiCoPE7aoMUToMrSxJGS8vk2Rzf&#10;D9hYv4CWJaXN8TyX/lqfo4Nztra22NndakKIpYP8ez96/Y/u3LvLYDRkPJ8wnk1xg5Dz83OEkKhK&#10;EfgRZVkzmSzIKk1VG5KsIq1q2ivLHI/PqJXGaEMYRhwfHjcqKSHY3tmmrEuskJRaUyjF9Zdf4ujs&#10;DGNFo1eoKuq6UeUJx0FK5xmHzuI4AlXX+K7E970m6LAqSBZzyjon7ofk5YyyShGOxpWGMPTodWJa&#10;UYSpK9pxm267y4WtXS7uXGZzfQtVWxw3Zv9ojutFGKWaZGsEo/6ASPrMz8e0/QhRa6SBdhgTRzHG&#10;GKaLhPl8QZkWxFFM3G6D47DIMo5Pz5jM5+BIjBCkeYFxBMJ1mS6mnI3PqFVNEAYIB9IsI82yhuLs&#10;+UynU+bJHM+TRC2fC9tbHB7vUdcFnW6fJEkwRlBUJYPBgFrVrG9s0R/06Q+GjEYjyqIiTVMWs4Qo&#10;CHCFy2wyQShQRcn54SlFXtDrd7n3xRdAs3tbWV6myDJufXKLl196ibOTU8LAJ/RdyiKjrgr8QOI4&#10;lrIsCMMI6UgwAq1rtKpQukDVGdqUzGcThABhmxgeXevGZiAcpOM03XalsNriuz7COlhtcLAIGuht&#10;FHgEvmxM6XFMv9dneTik1Y5Z2xzx2e1PiOKAfr+LNhVSCiaTMd1em9lsytraOnVdgYBWq00cRxwd&#10;HhB6Ae1Wnwf397j3cJ/dS8+xvrWDFwcoxzDLEh4dPOalG6/gBS3efutdjLZ04w4P7z1ge3OT7c0N&#10;HBSrq8t4nmQ6HWNpcFNhGLD1/Ff+CcDHj/7kj1StcaSD6wXgSKwVCOHgexJfOriOQFiNrhulal03&#10;UGNH+kjHpxUN6bSGDLor9DrLREG36aaED0jiqP1s5Bgg8RBW4lgHiYfnucSdFlErZLGY4wUBOA5Z&#10;XhLFbcraYkTAbFFSKpfecJX7D/b46JPP8IMmCHf7wg6tuIXvdTg+2iddHOHYnPnZHlSWbKI5frBP&#10;2O6zvrUNnkclAirbxW+3sU6J50uKuuB3f/r7nJxNWF7t8+Gtt9BOSl4tiLodNrd2OBof0uo5DFa7&#10;CCn57NZdpicFrpA8evw5jmP42R/8jEVSkS0k/f4GR8dnlFXK0ckDVlba+L7izp2PWFrq85/+w5+S&#10;pvt02wE3Xr7B2fGY6bjgxsuvI4SkqqHX30S4cPn6KoVJ6A5C9k8OiDtd/vpv32dzZ5vuSp/+yjLj&#10;eU5eWKyJePf9D/ng5qesbW2xubPJaDTi7bfeYvfCBd584yt8euvXGJtw55MPyc6OufvpJ7Q6Pvcf&#10;30U4mvPpKdLTbG6NeOHlyyyvtFEi5bkbOwRtmBYnPDy8y927n/CVl1+GVFHNKzaXthC5YKOzzvX1&#10;q8yfjokrDzfVfPT2r6DUrK9u8NylK7SDmHKSUJ9M8ZXmlRdeYHZ2RprMeHT/C9pxhFIpwtUcjfc5&#10;nR3xwsvXGY1WOTo+p1ho2m6f9/7yba5dvkrc8tm9uE3sx5wdnZBMJkhhWKQTOoMOv771Kds7u8yn&#10;C4pkweL0hPHkCOPD3YdfsLd/gMHBWofZNMEPAi7vXOLRo8e044itC9s40iHLU2pTMpme8cv3PwCr&#10;sUZz69OPODx6TBA6hJGD/Mn3X/qj08kZju8yz1KSosD3A8pSEfgBZVYCspGzL1K0kdQaZknBoixx&#10;2iGnkyZdWeAQRzFZlhJ4Ab7vMlgakaQZWVUwXSTMshQ/ijg4PEEj8P0AY8Foi7EWLI1cU6kmh8yh&#10;yeMS4EoHC2hVo41BGcU0bWLty0ohHZco6BAHLVwRIbTHsLtOIDv4bocqF5wdTTk8nHB4cMrB/pij&#10;kxlx3CLwfGLfZTQYMGy1CV2Xtu+zsbJCN27RiiJacUwUBzjSaf7GWqOVxnU9pBc0cFutKVSNAZAN&#10;NkjbZrelaEakWVmgjMYLfBbpgrKqUMbiuwGOdEmShDRPEY5hadTH9yWzxZhFsqBWmqwoMQZanS7b&#10;29v0+322d3cZLo+aPZlSjM/OqcqKrc1NlgZLdNptqqxsxo/So0gzHAvLqyuUVYEnXTpxi6XBkCLN&#10;OD85bUbFcQuJRauKum7GP/UzDFWtNL7rN59ZrSnLoumiTElVZZRl0nRlvo90vGd8vxqj9bPCCcdH&#10;hzgCwijG97zGflEWlFWO0hXdbtxYMbT6TVaX6zZp5ErXnE2OePzkEZ1OQ12x1hDHUROJYpsJ3KVL&#10;lwjDkPF4gu/5bG1tEbdazOcLjHbZ2z9mkVXsXn6Odr/H/tEhFTWDUZ+jkyOsA6EfMT4b885bb/P2&#10;375FmWdc2t3m5OAp5+fHVFVOEAaEUYAQNBliuubSK9/8JwAfPP2TP1LWogSU2pJWFXldY4UgCGPC&#10;OGCRLNBWYwVoAUoIlIXKQKUtRktqJRprR9VI+KuqplIGYyzHB0dUZYHrOLTjmE67RRy1CV2vORTK&#10;BCtMo5wVDhpQ1qHdHSLdNrX1yXJLmhuqWvDwwR53bt9jMl0wm84o0gWdVpfRcJ357Iy9J3cYnz0l&#10;T6fEXsj+o1PCTjMCigd9pnlCNFjh6stvsHP5CkfHB0StmLIqiXstDk9OOJsd8ODpJ7QHPmE3pDvs&#10;4sUBeDWtgUNWz4m7LVrtDt1wwOHhU7YvLnHt+i4vvPQCrhtwcDgFGfD48RPcEEZrbQbLEUonbG6t&#10;cWH7Ahd21rh+9QLT8RnzeUJdC6bTgnv3HvN4/ynt3jKr67ss8gWT7IB5dk5tMlqdDhd2LnN4NObk&#10;9JSiTPl///Rfc3Z0Tjfo8umHd9ClZXV5nf/wVz9naTDk8sVLXNm+yM76Beok4cndu3zvW9/kH/7s&#10;Z3z/q9/k4vYuX37zq3QGPXAd+stdWt2Iuw9v85U3X+PStV3e+tXfkOqMj+9/wvu3fk13Y8jDh4/Y&#10;u/2YVy6/ys7mFbrhgItrV5CVy8mDQ0Ll8PDWXc6eHHDt4lW+/+3vsLw8pNfusL29w2pvibWoS1sG&#10;zbPdijG1xnMlFy9cwLGaGy9do65ybn70a/Ik48XnXmK1t4EoQwLlc3FthzpNOTrdo99t4yDYvbDF&#10;2soKR8cHHJw84ed/83MGqyss0pRep082m7EyaGMcxd7xUy5c3GFn9xJZmnN0dPIsmw+m4wmqViTJ&#10;gvPzCZPphLRIQBjSYsZ4nDSZe64LQpNmCUqVOBLck+mYWZ4ik4i0LMhVxXgxQ+fN/L2cF9RVI5FM&#10;swrHlxhHUNSarNLIsunQbK0xdckiyymqmkobKmObYEZjyaua6TxhliZ4x+dkaYn0NHXRRFlY3cS+&#10;C89rTMueh+9KjFJYGi5cVVu0qbFG4Tg1XulSLzTaWjzHI59r0knOsWtw9ByjDGV+F/EsjTdNU8Zn&#10;5xg0QgimSYpotel0QNMAVNuBxENjrGLUaxEELqHjU3jN4SI82ag3hXmmQmtM2jLLUc9UhcJ1Gzp/&#10;1YgGZBCSLqbo2hJGATL1SJKEKE+Yz6cEboDntggDheP5GClQWpMVOWmewqQmbEXMZlPSPGkOt7xi&#10;abTKb3/726RJ8pv3V6TPIm/CmMFgwHyWMBz6+K6D1WCUJWrHLA2WWaRz7n1+l6WVEe2oTRjGHB7s&#10;8+TBY0JX4gko06QZc4om2M5YSJIEa5uuo3QDXKnRGso8R+kc4Si0TajqBCEECAfHNYCDFaK5sOi/&#10;EzUoKq1w65o0L1gsmh1iEHjErYClqIdJNEYoXM+lrjWzZIYxM5IsZefSFqPRANd1yPOcsixpt9t0&#10;uwOqqmJpaYVHj56S5zmtuIOUkqOjA5RStDox1vdYXl+l1TX0V0eI0Kd2BQ411pOsbqzyya2PuXrl&#10;Oi+++Dx1nvG432e03MfqijCS5FnCPGnCKsMwwlJjqdHG/ma0OONZukNlqVRJkuUkWYGDoZWGtOOA&#10;bDYm9l2i0MdxnGbkXmuUyUELVrsC3y0IXA+BfBb7AlI0EGLhGRxPEIQuQdgIheq6pqwLCpVRqgoh&#10;HGoLdVE2Mn4CSuMi3YjFvCYrHbQJoXTRlSCUEYEnEaFAWg0mx/MyhkuSWk+YzvepsowqLQnaLdZX&#10;d9m5epX2cpeRv83K7i5RZ8iDgwM6gw3abYflKufpyREylozHR+hQMa0mbK5uINoFU/ME13PoLg0h&#10;KTCtnOXhEt/4yW8xXIHrL/TJsgPu3Puc3YtXWNlQ+FHM8lqXeT5l58omUT/gycMnjJaWGzLG9JCt&#10;XkCv10NrQbbIMTZgMBoxiiXzrOKzu58RtGJ8t0L6zVj47GyfVmeJ3Z11irTAMQkXumsU8wkf/PUv&#10;ufneB4yGI268+iqv71xjO1rm/6PrTWMky9LzvOecc/e4sWXknpW1d1dNbb1Pc/ae6VkoyhI5Fkjr&#10;jykLNmwZkm3JhOSFgEHRPwwYsAV4kQECtiEDshYuMDnDocjhkJy1u6fX6u6qrn3LPTP2iLvfc65/&#10;3JyS/MP5JyuzsqISETfu953ve9/3OR0sY7ddpFCMD4eElSLAwSptfv8P/pQb795g/cwpjkYzhvMZ&#10;JRVJlXFv5yH/7f/433H1+avopkvsKYy/wLPPnsNeX+P84mmOfnoHM3fpnFznqD9Ea7ALh8HukKV2&#10;lw/fvc6Thw/I8pjut9q01zrEImHx5Brf/OY3+d6f/IR4PqMKLXZHh+wNj7hw8SJHO3u88sKL9J/s&#10;cHJhmd/8z3+dZrPNzet3qbKc5599hXQYsfLSRf63f/yPeO/GmxzsPkQpl1/55X+H57/xOu4PBd84&#10;9yVu/Po/oNdpUGAxHY0Z9PfRc5vnX7lKhx7bhwfcfbhN4DfZWFtjd2ef+w/uMpnOuPzsc8znKYXR&#10;VNqizHOiOCEpZlQlHOyNsKRHsxniOg3G4wlUEdZuv894HmGsel5ZlDCczDFJgSVd8iinyGulXFq7&#10;pzGy3oXlZcksykhzA2VFrlNmUUqeFYRaYxeG/njCLIqJk5x5HJOkJYPBhDQtIdNYqjx+q9deIMlx&#10;oKqs/TMgj0m5dWcqjaEoa9+RKjWVI6iQGCWxhEUpbVTpQQE6N8iqBkAaXUGpEXg4SuI4FlpYSM8h&#10;9D3ick5eFhRZSqENZZrQ6HRI4jlFWVIYjVECiUKLCmE0lpR4gU+WFkzmEbmumWmVEAilQEjyosBy&#10;HdI8pzSasNXADXwm8xmmlrVQViWVzsmKHMt264Ryp/aKjacT8kKytr5CHDeZTWME9c7RcmxGkzFV&#10;VeGqYwCl46CP/UmdZovd7R1yXWJrjeU65GXBYf+Ifr9PfzBgls7p9XokSYIpK2bjGZPxmFObp1FS&#10;crB7QGEK/IZHu9tGIo5T+Eus0CJNUyxVnwjyPMNUJVIVVKL2LsVxgudpBC6WsurCRm0gr9AEYQPb&#10;cRCyQloSz3MQqg65zcuM4WjAeDrCUgLHayE1xGVCPEuZzCZsnlml021h2ZIsLWrGWAGeGzKf9Vle&#10;XmVv94iyLFlZbmNZFv3BIUVREPgtWsEKZ86fpixtlKsoqpz2Yos4G3PvyV1WTyxz5/5N4mTCubOn&#10;+NJrnyN79UXKIkOJknboMJsq8rxAqpIsn5NmOUraTxlkAOOyvs51BXmhmRcZ87y2Gdh5ih9LGo6k&#10;sgTYCsey0HYtpxeVQqGYZDFepUmx6+exqhAV2JZdQ0zXutTPbkVSzDFxLfAoioK8qr2Xla7QQhLH&#10;GXlRC0LKYYQSkmE/I0sknttFCgdHhfTaizUA1FYEQYApUrYe30YbTXexgeOtMu7Xjekzly5z4uQ5&#10;zj57Dq8VUtoap7XAbn/IJ598wgsXr5KnOYVWHOw/5spzzzLPKvyGQ3/YZ3ljBeEY0mzIfJ7QM4JS&#10;JUQFWELy9sc/JGVMa/EE5dDm+kcfkmYlWWJx/9HHnHn2Wbbev49mHafhkwvIEcTG0GyG9Mdj3ONT&#10;fW95kyRXPN7Zx2/ZWG6DwSTi3MoSji9I8hkANz6+zu7WkNMnnsevbMy8YEm26McxfrDCF/7G3+YL&#10;n/8S3e4CH3z8EfMsph32sF2HTqtL0csYLZ7FKRu8+9bHfHj7AW/fuMHKdAi2IM4zptEYx3H41JVn&#10;WV5epL3QxfY9+tMxVVGwtrrO4tIq105dxNn4NJXxEKWDJ0OKxLB06hxLrWUwFX/3v7rIBz/5Ea1W&#10;gzff+zHf+d4fsXl+k4ef3OWv/5NfYaWxxNe+9jXu7zzEbwUEVoNoGBE6hkBYnDh9Hl3mrC0s4yif&#10;XQKarR6ra+cwcsjHH/+Uq1cukRdDOp2QEydOMp8M+Ytv/z6VZdjaTbn63GVU0OD02Yu89ZP3eeH5&#10;yzy6/wnSEbQaLbY+eI9797a5dOkaL7/8Mmtra/iBzZMnTzjq72Mpn6XFHp4XsH+QcNQfoUWEZUGR&#10;wXiY0gjaNMMO4/GEOM6wotSQ5JANp/VbwAh0WeJis9iV6MowiyOErsccZZlTSUVp6tijfB6RZxpR&#10;QVUYkrREFxVpYVB5zs7BAfMoOVbvaYyWzKYJVSkojabRbtRL/6pOeC/zvN5XSerU8aCBlgZMRUV9&#10;GirKurgpoXEch7IyiDInlxl+6SIdB8t2EFKis5JCZ1hK0QwdGkEPP/SxbMVoNkXaNsKyISswaU6W&#10;ZTUKRht8bUiKGhZaVsfFUNYntpxgZgAAIABJREFUyNoPZggaTbJiShzVXUQDge1a2K5To7/L/DhG&#10;xVDoEqTA8T28RoBy66QTIQRFRh2h5QRYloPfCOoCIWo/nd/waLZDsrykSg1BM6S90MULm5hSHxum&#10;DdpU5KXGcj0KIVC+T3SctmLbNnmaMplMyLRGOBYbvU2Mga3Hj+m2uvQ6S5zePMdSr8fB7gG6qD1N&#10;mSiJVIKmIIlTLEdhCYs8zajsYxGdMYBGigqO+UG+59R7zSwhKTOKvG5KLEthufVtNy9LpLDwGiEL&#10;Cz1KY0iiOfNkyiyakpW1Dy/9WUqF0Di+hY/LPJ4QBC5B0MCxNfN5yv7eEVJa3Llzh1deaXFy8xxK&#10;CfIiIc9zVldXmc3G3L//kMsXFtCmQEhBRU5l2UgPJuMBw/EeqyeaXH7uWWxpc+/+DfIko9NuEYYB&#10;y8sd+vvbIDTNlo/reCRJTpoaLFvSaDSeFrJ+WocGC2WBsjC+j7JsqrLEGE0uK7IiIUYzNyW2sqiE&#10;pFIWtlMXqriIyAU4whzjYKiJ6BZIp2JezcBUUJZUuk5SqKo6hFVKEEJSG2cUs6wgTUEqm6PRIVk2&#10;IZ5LdGqx2HaxRMW4Pycax8TTCcaULK0sM2JCHD9ieX2D5kLIymaPKFrFmApPBSyc8gmXFJlOOBxM&#10;0IMplWpy7uRpbn5wC1cJZvk+u/tPWF0NKJI5K701Gm4bWXoEdoMymzCY7TKdNNBFQpHmTA767JeC&#10;ZDLgo5sJ1y4/g05WQcO502fIEk1g21jAqD+kNAX9fkzYUBR4YDc57G9z5ZnzGKk4GI0YjDMqJWkG&#10;bYy00VXF4cGU4eQeuqyFOMk4omPHmGjMZJgjjhKWvS6/9Eu/wMrKCpPxjF6vx9FgyK337nPzzl0W&#10;Fpc5c+Ysz11bYGVpk2evPE9gu8w2xrx/8x4nX75IJSrG4yFrZzc4rTZYXVrmU888g29bNJtNvv3t&#10;P6DXW+RgNGJ25yGvnH0GOYlYXVpj5/YWSf4x8yQFbVjc2yeeRwSex+mTm1x++Tlsz8Jb9Hnpiz/H&#10;7bu3+d0/+D1OnTjLy8/9HK9+4Sv0v/8drr58jZu3bhC6Pv/2L/wiVlmy/eA+L1y9wsHWHlpXXD13&#10;nrd++D7/6p/9l9i2y8e33iXNR1y+eIrnL13k4OCIT66/z/54wDSf8+ToAa994zWipGDS32Oh5dM7&#10;c5JGwzCZDbl/Z59mq8OpTYu9nV3erd7h/PmzLC8tMBkfcefgEb7XYUlu0On28AKXlbVFbKdGKL3z&#10;05vEsSaalbTaXcIgIooiLC1stLAZj2f1rBKFyQt67Q6u71PEBUk2q0dBlSAuMowl0UKSlznxrCTP&#10;DY6qIX2FrseJhTYkecE8qQ3AJYI8qw3VyTxFWU6dVF9VCAEKgankU4SFZVkIAVpXlEWd/m4Qdedf&#10;1iM8Syqkto//DUhTklHgiAxlCZQUKNtgKXUM8rSxLEW728H3XcZRxPbuAaPxnCRKKQpNFCXkx9Ep&#10;ydGA8lhmLqX8N7D0Nq5loSTYlo9UCZVIMVV9OkRaKNvGdh2MACNAOTaaOrZK2RatThvXd3CdEIxg&#10;plOKss5TREkcx0HInHa7jecLlBKErQbRvN5T9TZWWV1fY+3EBvPJlK2tLfJj0UxZllieiyxy3Gaj&#10;NloXKYEtSXRBLqG7tsJCtYyFxHNdmkET13YRlazN3JkhjXK6rTa5dtGVrhe3eUIpS0IZoHV1bHLW&#10;UNViD4TBmBIo0bqg1WqSpZrZNGUyjkniom5QwpBAuMRZTBRFZKnG9xv0FhZpd1ooRxFID8t28RoW&#10;pS6YTCaMx2Mc26XRaOO6No5jEzaDOlS5OoayJgUb66fotJe4eeM2nU6bsOnhBw6+b5MkEbP5BMdR&#10;+IHFwcEejtNitdfC832i/oiySlldX2Q0OaTTa1HmJQ8fbaMLQ9hSCMvGCxXSqonKRVlRFBnzWUqa&#10;FriuTxD4TwvZvKhHi6ICIUU93jOGvCwp8hShC0ye4FoCS1XHJy6JdFw8P8RzXayywq9qUrREIKmw&#10;haIQFX6pGUwjHCFxVc0HlKJClyWmLMl0id3wyUuNFpLCCLSQVNLjYDil3x+STCVZJJkvKmwshvt9&#10;omFEf/+ANE2ZDmYsLK8xmE1pL/eQrkIGLr6v2NzcqHFM2jBMd5jPCibTkvkcZrOKZAaLwTqebWHL&#10;OSNl8/G7b5OXKb3uKRbaKwQqQBUe5CX5PGJ8OCSaZWBsDvf2WWo32d1+zOjgMWdWN2h5C4hU4VYO&#10;p9dO0p8MuHD6HJWE4cGQIq0YjyI+/ugO70znvHBqg82zz+KFDf6fb/8Rj7f2Of3MMxyMhuzsDLl8&#10;4TV0YZiNUuaTAQDD/SP0VBMfRDSrFpd65/nstVfZXDzJhx/d4I13fsqtu3c4Gg7oLi2iDdy7/4Ab&#10;N27y/e9/H0fVzepoMMT1Hc5dOssLz7+E53k8vHef565d48TyKg7QC1v88Ht/zspCj1fOvcTG5jql&#10;NATdNqWqbRVhw2HzxDoPHz7k1o2b9Pt9Hty/z97eHhcuXODTn/40k8mYK1cu0WyH3L17l1Ln/PJf&#10;+RV832dpaY13P3iXb37zl6iU5vr1d1k9scmffuc7fPT227zwqYsU0wHbu1sc9I8Y9iPeefsGNk1e&#10;ev7THA0OuLf1EU415+zGErs7h7jNBpYtUELQ7jXJ8hjPcRn0h7zy4ov85M030ZTkVd3Ic5x8lOcl&#10;9+7dY3vnERU58/mUtfVVJqOUra0tBv0JliURKmce7dIfjGkFS2RlzGQyI2h4NJs12cKKooKsFCR5&#10;hWXZ2EqQZhFpXlAWpjb5Ht8gtTFMkwgjBcpzyPKSuBSURYVr2RjqWCmDJDcVVV4ipYUWEl0Y0jSj&#10;EjZRlNHpNrBqYxRSgRQCc3wirI+GEiksojh9yiizrHovVRR1IdNCoQoHTL1P81yfZrNFtxnQcByU&#10;gHg6w5I1lbk0mjhKkbMZSlnY0ieZFew8OaCqKmzPJUoTigpspTgcTurRj2Xh2g6+4+I6omY6CRtb&#10;SLSuvVGu62G5NrbnYjkW0lIIJQnDkMKUBEEA4lii7jgEzQDrOLmkqipkVKc9mGNqcGkMxhT4QUC7&#10;6yEsQW95iSIXFOWQjY0NWq0W9+/fxxhDnKV0ezWvbT6fI2yb4XzK5uYmYVUxnk3Jy5JRHlNS0vJt&#10;4ukMt5RUJfQWllHCIk0L8iQnGid1YRcpfiNA2ZDFBVUlsJSLFHadvXkMgzSmNrNrU4tBDBF5ER0z&#10;5jRxpMmynKKonhKS81zUwpY4JkkKZvOYOEkZT0P8wEWpiqBh47gKqpzBqM/e7gG93iKuF1IaTV6k&#10;pKlkPJohsJlN5whczp+/wLmzF/md3/mdOjnEGMIwoNlssn+wTRzHrK+tYFsazxEEoUOlE6ZxhjYx&#10;bkOyvN5l/+AJ+0djwiBkaa2DJSwWek2UqpjFI9oLIfPxhDiK0FqQF/r4/yufXrcAxTEsUxcFpS5J&#10;y/p5qQOhY4zO2FhaxFEVSohj2KahkoqikggjmUQRlrRxlEFgkKbm4jVcjW9blHGGb9s0XAvXBlVJ&#10;8rQiS1LSIidUFkmZo2wfqVw8r4HtLFBsJ4ymM3YejUnGhmQs8LAo5hEiLykTTZnkZKqgebLJcBbh&#10;Nxo4rkNiEvrTEYt2j8Fol2g6YTKYY5smK91nWOr2yCZD9nePCNoNsspQmBE9J+T+44/o9nr0nBVO&#10;Ll0gyzLmOyPG0zHxMOYwGjKZJgRui+HulOlen7XFRS6eOY+tm8gClrtLbN/do9AFo9EAr+Xy4OFj&#10;7NDmxMoGWV4yGgzRWc6d+9v81v/5Tzn/qfMUoqK51OHhzkP6oz6XL7/Kzt4QkxqGhyn72wcA7D3c&#10;h55m+XSHr732OT5z7lWOtvv8L//4f+WPf/DnuN2Qg/EBtx/c55XPvsyZ0+eIizl7/S28wqYZNlgK&#10;lxgz5MWzL/DVz36BbtClt7DM9vIVNpbXkIXk/id3+f6Nt7j5wT0eNXZ47sXL3N99Qm4VXHr+Ej9+&#10;7w2EqOi9FhBYHgu+xZnVHtl4gFVmbPQ65PMZb/3wB/za3/8HxGnKd7/7XZpByOVLl9hYXcPxXSbp&#10;gDu33uHzr7/A//V//xPee+89eg2LgwdbnD+zRrOpePvdH5DqCCcMeDS6R+SN8VzBP//Tf8pv/tf/&#10;DXZRsP/wFrYQ/KWvfYUM+Fc/+T5nzp9mXSyye7THuZPnWVnssbbcY3Njhbc+fERaVWyc3OSjj+6y&#10;t3eAZTm0wyZJOiMt5/iBg5T1NCNNc3Qc0wwCFjptLCtlOBiT5TGQM49HjCcQNBxsp8IajuuFvJAO&#10;jaCJ7SiiaUqSloznEZ5lk2pDWmSUWjONIypL4ghDkmuKUmJMffMVQtSyYgSVqbvOMPQwlaDIU8qs&#10;xGAo4hS7U/98KwxBHSfepylZVptFZZFjWfXSu8jr/YLj1EXuZ/FVdlnheQGVNqjjyKNZPCPP5scx&#10;RiX9wyM6zRa93jJlWTKdzGl2uthOizBsQQH5NMFrNug2u8cmVIFyPWbzuMai6FoKbkxGlhV1N1zV&#10;v0ujFQIax1F4gYPrWwgFlahpT40wxCQGL3DRVU4cx1gWeHaNaDEYJCBVvdswon78wmQUeUxZlXie&#10;h20rlpeXKQvJdJLQbLcAOHXqFLPZjNksqv1duWYezfGDkCRJODg4otlpAvJpDmSj0aDZ6jAb14vm&#10;J7s7eI5Pq9Gi5TfxrYD97R0GgxHtZov19dXjU6yPsiW2a6GUIM0yHFvV0VmYurDkOUaWGF2S5Tl7&#10;u0fYtoNtNeoTbaNOTBEKCl0xmcY0giaLvRau61OWJVEUMdrZJy0ihDCsrHZxXKv2xM1ntHoLSNcG&#10;sjqg1LWxpEJgk8YZo+GAg71DhLTodnt8+fUv4noWu3uPcDyfi5c+xcFeh/lswmwypdNu4odNHu/u&#10;MZ5H9bhbWERxhuv67O1v02o2WFxZYPvJFqNHfRoNn7TboeO5ZEVeX8vtNgtdhyQtMaVhODl4WshK&#10;I4+v3ZJCa3RZu7gcx8V3XKTQNWtMSYQEUdam86IwZGVGmhniKMdSuk4+qYBKYx8LrzzXxmQaTwuS&#10;qsQ3CiUkCIfSEpTkzHNJUoJvW+A4+I0GQdBEOQJMwXQ4YnqQ4GQ2lrZQeYFvSZJJTBLnLC60CRtd&#10;5OCQRjMgWOoxmI14vP+I8XiIY6UsdBpYpeBoe8qT4T1UecDwYEJ0NGfj7DUG/T6T8ZRWz2PWj/Bk&#10;gyfxPUb7U65dfY793SMOhyPipKCwp/SPxiwsVOSjmLSIefGzX+W1z3yeN3/0Bofbu/z1v/bL6GhM&#10;p9Plfv8+s505f/wXf8yzly/y3Esv8mRvl2Q458qlyzy5ex+tYWEl5Wh4hLAtwlab8XCCZSSeZXEw&#10;PuTg0S6P7z4CYDaYcbK9Tstu8sKVa/zFn/wZv/3Pf5ftwSGpKOkP+tihw9mrG0R6yP5MIduCFW8B&#10;ZQl0nqHdiNayy1e+9nl8BB+/9S6rvVUcy2ccwaQ/5cHNB3zw7oeUScGF0xd5cGuLQhXMygnTdA4+&#10;3H/0gP/iN38d3/F56drzvPz8C3SHHb6w9AUuX/wUf/Znf8EXv/ga6Szi1o3bLDV77O0d8d//3v/A&#10;qc1TfObzr/DBzZ/y9b/8VU6vbPJLX/0r/PJf/ibv/fRtzp86R8N1WFtfxg0d7jy+zSyLWFhbpHQc&#10;SmOhbMnXv/Flfusf/c+sLTQ5ceokP3jjx/ylv/qL/Kd/7+/y3R9+j4WNs3R2F0BL3nznHd586z3+&#10;1t/5T3hw+ISbDx6QOwmLqyuMJjEP7z9EAKsrPRpuyN7emBdf7LGyGIBpMBnPSZKEMk+oynqikZUJ&#10;AoFBM5mM8Pylevp2YrP3G51OFyUVQkgEiu2tXWZxwsUrVxlOZ0zTlHlWUCAplUWSlxgUrU6X3d19&#10;GkEDowvQhmfOPUOapsync5rNFq7tMhlPOdw9IJrFRNMZnmXhSIWUht2jHbQoUZaiPI5pqgBTVZSl&#10;Ji0KgkYTLwjQRoBQ+EELoRySOGax1yZPx2id4HoKoUqSLEZYNWOoP4qJM0hzRVpYSCdAa0WS5wwH&#10;I4Q2LPV6FEnKeDDg6OAAaQxnT52m22zWHiwpmU8nJGmCtCRZkTGNZwhlyPMpSmQETQfbk9iuYHm1&#10;S7vXJMnmGHKKMkUIQxA4hA0fRYXRBZYCy5F1ZJVl0Vvq4gUeUBKEDiuri3UjgGahu4hluxRFSavV&#10;ZmV1nZObJwndkNlkRhqlZGmGrCSB51MVtdl4Y2Udz3UxuSaazWm4Ab1Ol/l4Rv/oCNv3WD91AuXb&#10;xHmM9C2EA1pp/KaL5SsWljrkZcJw3EfKCt91KPOcLI3Z2npAEPo0wgbD6ZSDwQAsG20EOztHNPwm&#10;rWaX2XjKiY0NlONQmIJ5mjKPUoaDmPfevUGSlEynMVmmsW2P4WjE3kGfo/6QySwiyUp6q2tMo4hp&#10;FHPy3BlynbPca2MrxfbjHc6cPEen1ePurfs4tk8YtllZX0ZYIGzY2t2i0AWHR32UVLi2h2sFnNg4&#10;w97hmHsPdrD9NkGzh7T82u+F4NSpTVqhTxTNiJMIqSRB2MIPQpqBf7wfFFiOz9HhgKPhkF6vi+Mr&#10;Tl740j8E+Bcf/u+/YcoKXRjKwmBKjckNVWHQRUlZGHwvJM8rkqQgyTRaKyosBDVxot1uYTsOUlp1&#10;53OckF+gyErIkCRGEhUV47xklGlGmWZSVkQGcqOolEdalgglcTyF1gVlllNEKZ5wsEqFlQkC4VFG&#10;BekoppilTEYFmyfPMityzl85g7Y1cRHhejaBUkSjEVWUsn37MZ+8e4vJfkxHtbFLTTLYIZ0MOHni&#10;FHE8Zzrp8+TJIywlUULiezaOVeI5ho8/fJ+13gkunX+O2x/dRWpYX+pBmtEwFsOtQ4ppysUzF7j+&#10;znU21je5c/cuyyurvPmTt3n86AlFZlhoLnDzvRvYpeL85ll2H+2Q5wKlfNKooEwN82HMm99/k3Nr&#10;Z+m6TfQs4t6H1ynncxrSo+mGZNOEYl6w2FllZWWN733/j/n4/ocM4iOkX4cdr59s0lv0OH1ulXbP&#10;w2oInKbiaHRIJSuKNOPzr77KtWcv88Z3f8D08IilVkB/5wn3b16nKjOqquTqc1coKVk+sYrXDvEW&#10;Ag7iPje2bqIbhrmVMRUVMwr8pQXevfERtx7cY5rEvP32Byhp87WvfJ3QC3n/nQ+5/ckdHj14wle+&#10;/Dq/+u/+TZYWV2h4IZ996XNY2sUqXda6Jwj9Ns+ev0yWGS5dfZ5LL7zCiy//HBcvvcjmibOUeYVA&#10;8ZmXX+Xs6gbDg0PSIqdA8I1f/EU++OQGj7e36S4s4TshCo9337nO7buPaC6t8D/91m+xeuYMn/7i&#10;l3nno48ZRTHbuztYliLLCvI8IYtSZAWe7XD+9FlWl3ssL7epTMLh4TaWLXFsi3lcJ+tsrG/Q6y3W&#10;0yck6tyZ1d/wXA9dlCipcGyH6bQmKZ8+c4ZCa0pTo1WSLKtxI8Wx0tDUO6swCGn4DYyu/5ylOWHQ&#10;pN3qMh5N6zRzXWFMRaUrKgNGGwqdE7YbZDpnPpnXGBDlEPhBHf8SJ3Q7PXRZv9Ed26ERhPieT7vV&#10;ZmVpkTydYKkK25YgCqhqab0xEEc5GAttbGwnoBl28BwfISVFqZlNpoR+g7DRxLJshFQYUxKGId1O&#10;m1k0q027Tp0fiKpz7CpZ4bfqhHVMiuMoHE/VajsLGs0A27HIihQjNNqUdZyQksiqQusSefw1UpCX&#10;BVJIHNsFUVHoHIHBdhSmLFDKwnVsXMevR5i2Qxg06S300JlBiTozUUmF0RqBoBmGLC0uEccxOi8p&#10;8zpGzLUdAtfHkhIpBcK20NIQRXOyIsNyLLQpidMYMBS6wHIUWZFR5BmWkhijSaOILK8LdLPdJNeG&#10;4WRCVlZU0sJogUCSxSlpknCwvw8IBqMh49mMeZqT55rh0ZRbN+/yyc3bDPr9+jQiBFlZIIRgd2+P&#10;0WSKkDatdpcs14wnU7ygwdnTZ0iiOmZqcDRFCY/Hd7e5c/sRa2sn8MMGj7eeEGcRaREzGA8QlWE8&#10;GlLk2fH12kJZHkf9CQejKVK6GFU3dWEY4DqSskzrODBX4boOhhrHYtsO8+EAx7IYjmbEUYqQivl8&#10;RiUqFnptNs5/8R8C/N7N/+M3BIAwyApAYwmBUhW2tLAsQbPRrHMSlQMSKlPbTUQlQFRUpiQvc4o8&#10;JS8KyqKoUUGlJjeaJE3JtCE3htRUxFnOOEkZTKYMxjNKLciLgrTIibOEvMjI84L5OGI6jnGEj21c&#10;lLZJJjGjwyFlmuEoga5KUqOYpjMm+RA7VDTaDUylKeOM2dEAspyDrV10LLCMy+Rwjo5TPFmSRnMK&#10;DbMoZjwZcniwSzSdoiRYVkmWzaEqcSyXZFay9WifaFJ34pXOafs+e/e3iIczLpy/UEMoz53n8aOH&#10;nDp1hp2dHZI4weiKRiPk5MYpdh5vc7R3yEJ7gQvPXCKONUVu6j1tZbHUXUZpiStsdh8/YbHTYbHd&#10;JI9Shod9dFHguwFHB33u3LlPEAZkMsNqKdZOrtFd7DAbHeJJyZXzz/Af/o1/j/7BIdFkymQ4wlUO&#10;7UaL1z73BT518iyj3QP+8Pe+xejwgF6rwaMHd9jd3uLa81dYP3WSnf4+/fmU0hL050PG2Zx7Bw/Y&#10;mu5SenB3/wmt1RWsVoMHW0/45O4dXN/n9u07fHT9Ol9//RtcvXKVo8Mjblz/kOWlZa5ee57nnnuO&#10;eRzznT/8Nm/86AcErscbP3qD3/uXv83RwRE//N4P+MkPfoRCcfLUaR4/3OLOnQeMhlOePNrmRz/6&#10;MYHv8R/8zX8fS1u02ws4fsgzV66ysLrOxumzlEYgsMBYdDtL3Lr9gHfe/5DFtfVaOVoafvDjN8gN&#10;9EdDDrf3OXfhHCfWV0njmHmUIyvQRUmWZxwe7jEcHtEfHDKZjJBKHoeb1818lmW1FsCyaTZbWKHj&#10;4SDRlcBC4iublhfUC/y8JJtFkJeIQlNECcIYOkGI53kIaUGjTjYP/QY6K5hPZigkC50FLGkxi6I6&#10;5SBoUB77yqIoqr1XKLpOE1XaxGVch6fqnCyv87SyWYS3sMIoSqiqioZjY1cVRRRRRBEmsCmLpN6j&#10;WIoKjTQgpaBIMmbTCVli2Ns6JJ6lNBpNHMtmfWOlZlf5PnGS4fkNvEaIW5YsiBVanQ5+K8RMR2gM&#10;XhDQcy38ov490jzB8TwWVrookyKNRlqKojJUut7jKaVwHIckr7EtP5OdP/2o6lFTVVVIqZCoYxwK&#10;xwrOeqcihVXDP4/3lIuLSyRxQZIkJElCMZ9jyVrWblnWsXimHtv+7DGKohbQeF7N7ar9RxVhGFJS&#10;1Uie2azezZUlRVkrMy1lYXsextSGbtd168zDLGMezUFWGCqiOGWezhhNZjiuV6s+y5JOp0PpOyTz&#10;CbqsmEURsyimqGojruN4HO7tIMqULJqwvnaRixfOUxrNaG/AbDbjm7/013i49ZDBYMDu9iEbm+uc&#10;Pnm+3mnKJlIIlJAs9RzCYAXJlLWV05zYOEvYbNY8uUIzm82o0KTZnOlsiCXbdJohs9mEKCpqanc8&#10;pzCCaR7TbPq0u0s4rmI0mmOJnIVei1arQ5abY3Viim0M7XaH0XBOlha0Wg2qqmI6naLUyacvt6Wy&#10;49e9RAGiKpFV3RQpAAVFPkbaEse2EUojqwJZlbVAwnOJpjNMZai0rneppqIS6vi1VmRJjHJcpO0g&#10;LQdBhdE5ukjI85IkV0jHxxJ1LFCVGTxbIJ2QsG1xNEnQ0hCXc4azEZPpFMuGxkLIardH2O0RkbG1&#10;9YTmWkh3dZF4PseVFkJIDg8POTocEfoLKCx29/dJvJD15RZZlrG785hmZwXHBteRgMJ1bDAVcRKR&#10;NjOU9FC2x3wa41gujuvTajRwLBgNNQthzb1LkoiVlRXu3LnDxcsXmUzHZHnKqdObpEX92liWw/nz&#10;m3huwO2bd0kyyLMSUxV42LjSZXVplSyrR/Dz6ZtUZcWZM2dYP1WTCz7+8AZJlbK0ssKdrTs4TZc3&#10;rn9AJ2zypZ/7Al/9j17nF770VRpYPHzwgF9+7q/yrf0/4vlnn8PrNEiymN0H28ytJpaWXPzUOfYf&#10;7yFdWFjr8Wj7CX/+9g8pKoc33/8Qr9mh2V2g1WmzfvoE/toynbZEdQOOth/x9h99m5//+s+zemKV&#10;aDKm1WthmYrBzg7vfvgO9+7eZuvBE2wUv/Zrf59Oe5GfvvM2H924yeH+Dt0Fl+9+/1tE04jd7R1s&#10;oWkEAdUs4tY7H1BOZ6yfOsFwNuLeo/vs9fd4svsY11Y8eviEKrF57uqL9DZiWqsrbD98wImTJ1le&#10;Eywu9ZgeC7I2T5znmfNXsK2AE6un8Foh77z/MacvnOXrr3+N64vXaQchnWaL1eVVdre2uXHjFtMo&#10;IXn4iEIbAs+lEvU4HupcV5kVdURbWdaWIWPwfR+rHYTYtg1FnXPoSovQ9esldJJRJhkKcITCEQrL&#10;dVns9vB9n6zUmCIiilJK5VLlhjzK8MNGDekbj6GSOLZHQYEWEiPVsVpK0Aga3LvzkFarVe+BhKRM&#10;c6QxhH6LbrPHdDimzLLaY1YYLMdAVVfkaaxptR1MklN5NkHgYVuKLM3r1Ilj5lfoe9jCptdZYDjo&#10;k8zmTF2LMgjQRlICSZ4RxxHtboeNU5sYYXD6NmmSYVsCz3UJrABpS2bRtFYH6ox2s4EpSsrKoIsc&#10;bcxT2TNw3H3//3xU8v9TsKSUlEWF0fW+7F8XNEF6rP5sNJoIUiajGXmeI1AkSY3l8DyPdruNUvX3&#10;hsNhHVeV/SyE2MIYUxfAokAoQbPbYTIb12n7rlsXLa1rcrHr0AqbSAQmL7ClqgtZmta4GSlJyhTp&#10;zBhO6+bE80OSKCKOZrTCgOXlZfaKHMf3sCyHNJ+SF5pZkuFaLkutFp1nz7N3EHLl2XP02iEPt58w&#10;n4xRrs0smbG+vorrunxCo7yzAAAgAElEQVTyySecO3eOT7/8Krdv32b70Q7PnDlFkRYs9jo0Gx0W&#10;FpYR0qXVajGZjVlZXUK6FdN4gBAVSRoRxzO67YCw2UBpl3mUU+qcCkO/f8jhZISyDEeDFV568VO1&#10;Yb8qiKKotkocc+fyvKAd1PYJx3GgqoVRSZJhjGEwGDx9qX/WxighqETtixKVRChQot4ZlnmJ7bh1&#10;IdMVRup6ZKkUrmVT2DbKVBg0qjJg6sdSwgIh0MpBSYUl7WNPpsS2HLTrUeqKg4MDiqo2bud5jjSS&#10;hltgCo+0hEpazNMpo9mUrCrBr8k5UTGn23QRVoUlJPFenfI/mUzY2dml47eY9AfkUVrnOFYWZWlw&#10;nRqmOh7N6psPKXY2w3Vder0uSaqA8hiyWF/fe7u7XLn0Mp1OjwcPHqAUrK5u8OTBPSwJnU6Px4+f&#10;0Ost8Iff+RaOY/H22z+l2Q5pNhu0WiHpYFirWx2H5aVVkixjb+8IIVy8oIHvBVQajo6OEJWh1Dm+&#10;73PixCZvv/kWVVWRp7VQRyjJ6dOnCRstPvzgI+Jszq/+6q/y+hdfJ5smpEcRO3ePEHHJYH/Mvcfv&#10;c+/WNp/+8ueoUnjh0hWqFK5ceJGO32C9e5KG8gicgH/5z/4Ftx48prG4SmGX3N1/xIZ3huksZWrF&#10;eDqkcAy2E+B22lSOA4nh7sN7vHT1OZyGy4c33uf00gaXrl3hyd5jAuFwYnUD1/b40Vs/YnenVpwa&#10;BHmVMZjOGPaP2Fw7wflnn+HChQu8/MLLDA4G7O3tcf7ieZ69cIEPb3/Me+9eJ5nnnNt8hpMbZxiP&#10;Ik6uX2Q4Tni8tU36yX3u3btHmsY8evgQ17VZ7i3Sajf5+V/4Bb7+8/8Wv/37v8sb773NxYun+fpr&#10;X+W9m9f5+PqHHGzvsnLtGvP5nI9vfEwrbLKw0GY2nZKUx6I+XSJlbfZXStFqtRht7RGG4dN7XJIk&#10;jMdjrGajhTxGRQgh6vGi5dboiLQg8Br1gwkLSX0j67S6SCkxZYKFYDaaYI67eM9xUdRv9vF4/PQk&#10;Mk9ixtNJ7dMqC9TxKc2xG9jCQ2gLnRXoElACR7l4jstsPMFzaihbEs0IPIfN9XWazSaVyRn29xmP&#10;+ujK0O71CHyPUTnG9gSNhQ6mFHjSJo5Sms02u08eMREa1659VbYfMp5HDMcDsjyltbhA0GoyjaZI&#10;x6bjt+s5t86xPUUYNlB2xXg8Ji9imn5AJSV1KJWhwCAqc4xiqaOk0LW9RwgQhjrw14AwhrLSx16f&#10;n52iavWfxKDLimk8rdchQtBut3EcB3mMPXFdH9d1yaza+yalfHr6c1336Q32Zyewn/19VVX1Ka0w&#10;9Bzn37AWqOOoMZ6evlzXpdL1aFlTIbUmLwuSLK0f07XrQOmsJoVrXTGbRRwe7GHKDCk22dvbYx4l&#10;NMIWaVrTq4/6Y2yjuHb6LGtnenDlCi+++hKTJGL/YAdtcnoLXX7yxve5fPUSjUaTipz+YA9Laq5e&#10;fpYwaGDKlP3tfWypsCxYWurS7XWwHUE8mJGbGEdKhqMDLBfyOCLLI/I8JUkidBIznqSkaXycKAOI&#10;2jsYJxHaFLXiVPM0dQShcGzvGLFTsPVkhyQp8Fyf4XBMlmUEgcfuzt6/7lmK2hxdoal0/VmgqExF&#10;JSww4NsuruVgCwdTpZi8Is81VWYo8xyBi6wqoDabUwkqQKJACFxL1rvlDIq8RuQgBUoopBQYAfrY&#10;T5Zpg9QgpUYagZEWncUOh7tztBJ0lrrQ8Tnc7jOagVYDKtUkXFogXGjRabexlUUSxagcdK5p+i06&#10;7gK7OwPmoynd7iImLZmO+rU53IbxePDUzpKkc6LpEKiwA4tm2Gbip6ysrLK0uEa30+PwaJfewgo6&#10;zVmwm1RFvT4wxrC9vc3rr7/G3bu3ufr8Jc6cPcXWzjbb209wXR8lbe7cuYupBFevPMfjvV1s10Ec&#10;T1XmRyMCz6Ms6qbs3XffZWlphW57kUFeNyFf+uyXGA0nHB30ef6Za3zl5c/wd/7Wf8zufp/f//G3&#10;CL02b9y+zkfvfYQxhp2Dfc5cusAP3rnBJB4ziTWvvvIlth4f8ifv/Rl6ViAMnFjZ4NLFV+j2znDz&#10;4T3ubj/i7JULWA2HcTJh+/Fj9pMttBIsbCyzcWmTq89fZWmly/72DuNowonTmxTTiJKK8xfO0FQ+&#10;H719nf5kQDpLOBocsrW1hwG0NsznM/7ef/a3+exnXqUddtl6tM35U+dphV3efvOnfP7icwyHY4rK&#10;58qVz3Dtxc/RWe9RVZpxNCFstKgKi4cPnzAZx/z07TfZ2triT/78j2naDZ49d5Z7Eo6ODnjnx2/x&#10;/CsvEngW5zdOMj0c0N/aZbHVoT8d0m216bbaxysHcH2Po+GkvkcCtiVq725Rr2BmcYTlOnX4g+ti&#10;WdaxeK2eFlmubcNxNpuuKiqta3Ls8cUmqaXVvuvi+z4N38dy6mV/UdT7qLxIUYnAdmrAYs1SyvF9&#10;l1k0p0KT5yl5nqJUzUqSss4hvHzlGtEsYjAYkBUG2/aw3YAkKxhPp4TNFlJClkRMJhOUUpw4scH6&#10;+jrN0OP+rZI8qg2bgeXQ8htUocZu2aytbtLwm9zy7rG3d0DgN7CkoeG5dJpN1laW8FpdDgYD5olN&#10;bjJsR2CqkrxICZsNlld7RGnEaDJESLAdhW888oaHKwSB5SNUHSvlui6ZLp8WEaM1pjRPn3BRAab+&#10;GlOBFjXTzQCqHiuWpaEoNPKY6aWEIEkSPNvBmIosLRBCYVlOLe829RjTtuvYq36/j2VZLC4u0uv1&#10;mM/nFEXx1F/mOA6NRj3+mkU1k0pKiX/My8qyDNu28R2bSgjiNEEiiNMUXRQ4lk2u66STLMtY7HSQ&#10;ysJ2PDCaLK3HnpPJhGg2xvcsHm09qVWXch1l2biVRBCBNjSlR1cFbJzd5PTqBrce3WNleZHHu4/o&#10;dBtkVZv+cB9UzpUXnmF5YZm0nLGyuESr6fD4wRZ7Bw9wZEArXMD1fNpBSFrkNFs2H99+xJLqMZuP&#10;WPBbWDaEYYhlK+bzKQfbA2azgrQQWGHI0tICraUOnm/R7gQ4joUUkMUJSZyRpimu72Nbqm7Q5nPi&#10;6QSlbFrNNr7foNPRtNst4jh+WshMXv+8RoI2lJWoR4NSYgmopCA3GVkKnl2DFIV2sITCQiGMotIZ&#10;hoqqPG6MDMeg23pSrbApy4IizUiyDJ3ruvmowKiKRqeBFwR1nJWQyMom9NsI3aCQkI0Fnu/TCH0C&#10;5RHIJkUyY3BY51YuLy/SWVvFBAVSWORJhkKgc00YNGnYLo5wefKwz2yasNhy0EpSlppWy6PR7bC1&#10;t890Eh8r+lLIq+PjquSTTz7BtgIePnzI9tY+J0+eZH//kP+XqDeNsSw/z/t+Z1/vvtVeXb3U9PR0&#10;z0oOh8MRRVISI9kig8hMrA92LCCGAgQJnDhIgAAJIudDNiBGjCQf9MGAHQuKDBGMLYuSKDGSxXUW&#10;Ts/S+/RS+153O/fsy//kw7ldLOCiF1QBt+6957z/932f5/ecD48YtFpsbl7n0w8/wq6ZbG1ts7S0&#10;hGVZZHnC7u42g0GPJIkYjc6RZZ1uZ0CnPeDZ9g6Hx0fUunWG3ojIn6FrKpou4TRtxmcVLafdaON7&#10;ASQS5ydjAKwXXK6/epObL97klRdeYvLskPe+9x7nnkcyK7h35yOm3oylS+vsHx6zcesWb73zJf74&#10;e9/ltVffYnoW0bMW+eu//j4iyvi7f/vvoJQKjx58xgcf/oxRFCLJFm6jTaQkvP7260xmI25/9AHT&#10;2Rg/TpiGHpbjMotCTN3ixvUXycOUg9N9HMchCzLu3rlP12lyfn6OXEj8whff5j/7T/8BQsCdew84&#10;ODig3+/z6quv0mt3GY+noFvcfvgIISTu3rsP9+5x+domhw9DzoanHJ+csLy2zDtf/hKLSwuMxhO8&#10;icdkNuHmrRtcvrqBpqsoCjy48ylPnz2i6dbY3LzG8dE+//R336W3MiAuC9BV1jav8Kc/+D7/7n/w&#10;LX7zN3+T7e1t/sk/+SccHByzuLjIK6/d5JOP7lI+P2wXzA/VarWOChPq9eaFX7QoChqNRuUpTrIC&#10;zVBQ9SpjK4liNMNENiQMyyZJMnJRdVqtThvHsqtwyLAC3yq6immb6IaOaZrohlbd/GSJq1evcPf+&#10;PWzbolZ3KaVqLxNFEUEQYNkGI29KnpdIhoat1rFtC8s2EFlKIVW7AABV13GUGqUscXJ+hmYaDDpN&#10;FrodstkY3/eR8wIdhX6zTb3WZGFhiSTOsS2Ndt1hY+MKxwe7mKZJUeQc7u3w5V95AUWXsS2NWeDR&#10;btagzNGkkivrKzTaLbIiZeLVSZIYIQmkXCBMF1fXsUsJw5RRdI04z4jzFN22iPMCuazmuyKvZO95&#10;KSpjeV5WFAypJC9zRPnzMWLlu8qqDLS8wLQM0iSp+HpS5bvSdRNZrpBMYRSiq/rFyDCKIlS1Qkc9&#10;p5RceLzm40XHcciyjLPhGbNZheIxDOPifXEcB8mW5h6nFMswSfOMwPdxHAfDMnFqLqKUkGSFLGd+&#10;6Kk6cdM0qzHA+JysSAnCkFa7gWFbOG4dowR7GmMmgpX2IqO9I4q4sko82n/KygvrmIaKW9MptSYP&#10;nz5Ecwu++tWvIhU5+6ePOJ9ss/X4Mbpcsr+zS8Np020t0msO8GObo9OTORsywLA6iHlsjCxL1Gou&#10;lmkTxzGmaZIkkJUZZZmjamC5NpZtIisV6ms8GjIZnhLHYTX+9SOisECRwBIFmmaQxNXrvLi4iKZp&#10;80W0flHIirSaTBRlichLcjGn1UhUtA0JZlMPzdCxTQvdNCrvomahqxqSKigkKMoMQdVFIQFyhU1D&#10;lsiSfF4UZTRFrig0cwl/ToFiKqh6fNF5q2rVdUsSZAhG4xG2o+O6Dv5wSi5AkXRMLaEUVAeqOMQ0&#10;LXw/RtZVNM1gdHROolqUZh2pSFElnbpTI8sqkr+Ehu+HtAYDLN0glGPKokSWNYRcgJRT5iVplGI3&#10;a+iqUoWlIjDmUTSFyHjy+BknJ2foU4X9g32uXlvik08+QZQ5p6enPHv2DMMyKwzZ+Yj1tau88cbn&#10;mUxDbj/4hBtfeolRek4hJSy1FzAUFbNmkpykmJJOq9nh4SePuLSwwZdeeweA//jv/idYqsP9O/f4&#10;X/+7f8w3vvJ1/uiPvovTa6I2HB4f7BFmMZdefZGjx5/yzmubhFnA66++xr/3N77JaOcYznO++sKX&#10;+crXfplPPvyAd99/n52dPVq9Pm5jgc+OtyjSkkTO2NvZpd2r0XZddKBuFEymAWePT4hFjmxLNDfW&#10;uX/vLvsP9njh0ipdq4F/MkJ2C7705tv8wlvv8Pqrb9Csd9jd3eWVmy+zvn6J4XBMEgu+/Z0/5t7D&#10;hwyWFtk62EM1qzSG3cMDPjh8SrPZRJYknj15inr3ExJF5cUXrnH/3h0sTeH+/U85OTlheX2ZX/zF&#10;X+QrX/8ypRTz3o9/wN/85q+gaQp37gScTEE2Bd1mg73TQ25/+h5rK6t85/f/kA9+8j6DwYCbL94k&#10;jlPu3bmPoig4rk2SJCBJiCLHtUwuX7nC+ekZp6enxHFcYQDndeH5zl+NshRJU5F1FQkQsoSsqmia&#10;hm6a2HVR/bBp4tRqaJrGcDrhdDRkFvg4NRunZl6MoiQdIi9A1eDylTWebn9Go+mg6RKdVo1mu43n&#10;eZycnGC7Fk+3PqO7sMRyf7kaH8YBcRiRJFUq8HDmYZtVsFq33UIIgR947O7uEXtjvvjKS8StFooQ&#10;lFkOWUGz1aLb7tB0HfqXF6pMsSJnbXWRN15/mfX19YocIqtkUkleONRrOkHgUKvV0BQBls61jUuE&#10;SYxuurTrNYI4xPd98jClkHNc3cYqBYaiYFoWVikI0wRZ1xBRXPl45h1YFdkhgRAX6s1CLiqwrCxV&#10;5JKCOSmjepOq4pQQBDN0tZJgp2mOYcg4Tg0FhSgpLnZguq5Xz1/TkGWZ6XRajSJleR4LUok+qjRn&#10;UYGLA5dSqojSzxeoVU5QSZwmqLKC41Tm7qIUyKqCW6tTShUZIk4z0jzhgokJ1OsuiryAKBNkVSWX&#10;CoQsgSIjqg8ZQlQ7HkvS2T4eY5sWhW1gyhqX19a58/hTzk/P2HzlOieTYwoKzkanPLh3j6Io+OWv&#10;/RL1To3zox2QEmxHwbQlVK1gMj3m2dYD6u0Wtqth2zp5keD7M0SaUXdr5HlO7Mfokoko50zCMkfW&#10;ZRzDwTRVsjxHiJzj42NODnexbRvHcYjimDiaoMgSPcui12oyGU+ZTmf0egPKsuTo6AjTNH9eyER2&#10;8Z7mRX7RpT+/ICVJIi9SSAWxVCLJJZoqo5QSeVGCyHBrGqIsKYrKMF3O1wHSXPAxK1IUVcLQdWxR&#10;7amei4SyIkc1dQyt8iRKkkTNrtGsN5EyDZ+UnftbdOoLRI7B/qMh8TRGLSRSHxDwKHvMZVVh+doK&#10;ZtNiaX2JyXTEuyc/YjbxScqUMpEwTRe31yScxdUeV1I4PxvR7PYoSwlN0chygaEbYNpE4YR8ltJe&#10;7RDHIUsLA9K8IE1C6nWbtbUFHt9/yOhgQr+/wPnohF6vTRiG+EHCi7deoNawCcOQUgLDsGg1FUQB&#10;e7v7hGHMS7dukZYJpS5w63U6S12SWUSUxAzHIzp2E1d1+fov/RqmZJH6KQDjownf+fN/xXe+/a9Q&#10;ipLCy7i6+QLTLOaj+5+AVPLowT38yZBGrcbr119gNJrw9ld+iZNn+6gJfOcPv8Prl1/ive//kD/9&#10;/nf52ce3EQW89Mqr9DfWePnWq3SiZf7ip3/B08dP0bVNiEFJVIzUIDmZMpyMyTWJ9lqTBx8/JBnH&#10;/Nov/zK/8e98A1tSMQuF12++ShkmrAyWkWWF8/Nz/EnA0uIq9XqTeq2NJGtcvnaNf/vTn+CXKSfT&#10;U27/+GP8NGbzpRe5vHaFe9t36dTb1FcaPHnwhH/x7d/j1ksvo0mC0ckBX/+Vr/Gl9hdZWlpia+cZ&#10;hi2jOwrXblzj2s2rfPff/BFHowMwSt77+COWNhawm3W2n25j6DXiJOPpg8d8/NFH3HrpZVQk0iih&#10;BDavbTL2xsRRSp5OWVhY4saNG+w4e0RRwnQ2pV6vXzREzx/KjRev/A5yRSVP52ZN3TRptFpVsGQY&#10;VsZJ16WUJIIomgNwBUKuDGqNXoPuQpd2v02zVWN9Y5Vev4MklzTqLmdnx/S6baAgnnmUecqVS2uc&#10;np4wWFzi5VduIcqcQmR02200pYpssU2TMAhI4hhNkui2u5SFoFGr8+LmdeSiYHS8x6DdZGlhiU67&#10;TafdRpYk4ihEosQ2LbqdFutrq0wnIwb9PkuLC9imRatdJ0p9LFNFlQSQo8olrWaDbruF702pOQ7e&#10;aIIuK5iKiSHraLKGP54hkozlbgdDlYmTGMetcT46xzBNRAmNVouZP4cOZxWpXEKaY7eqFOw4TRFl&#10;gapoyLJSxXPEMcp8z+VPPUoEmqrQ6XRot7uEYYg39bEtG1MzoKwwUZ7nEQQBjUaDdruNEALbtueG&#10;6dlFxxcEAWVZ0ul2kGQJ06xoIJPJpNqR6jq6abA4WGDqeezvH6DpOs1mg2arSZ7nzHwfy3YQyCRZ&#10;hu8HIEmMhmcoCtSbLufDIxqtGnESEScx7U6bre1tjo5O6bQ6tM0Gl2s9NgbLJFmCYmjojk6YxwhF&#10;IswTDNuk2etxfHLKcDKl2eqTFTAe+4DE2dE+C70uoR8jSzJSKbF/cIhu6PQXB+QiZewNWV1f4dHj&#10;RzimSa/bw/dmSKVEFMQUhWB5dYVmr0MucroLXWzH5O69jymKBNuymHkTFEWh5rYYjaYkSUajXqdb&#10;b2IZBkUhLg4B6jxU1XXqvPzWN/4RwF/t//7v2E4V+qlqAkUtUDWBboBhSpiWzOragMFCi16/gVvT&#10;kZUcUcaUJCAnWLYgTqfkRYhugOPqGJaEppfoBogyQdUEpqVguyqGIaPpJfWGSX/Q4fD4FFXRMDQV&#10;RQJNkbF0FUNRUUsFOS8pk5JgHBBNIuJpQuYLyAAkilywdu0yl65e4fD0hDCOUCWVs4NjFlp9klmC&#10;XOpMRpW4w7ZMhmfnNGp1vPEE1TTRNIMsLolnIVmQIiQJEUVIpoJUloRhgK5qWLbJ3u4zdF2hKGJ2&#10;trdRS52rG9cYT0YcHB4COXGSMpqcVjQZIRBlybXN68RRiudVtJWjo1OOR8eM4hGSrtCoN0jjBFu3&#10;KNKM0dmQ2din1+qjofL3f+u3WR6ssLn5AmtLa8wmAZQy/8U//C95+XOvsHJ5BVlX2D/YYTYe8crV&#10;K/zy597iP/97f59H79/mtSvXWWn2WR0sM57bBM5HI+599oAn2w/o9pu8+sZrXLtxDclU2Tra4+7j&#10;BxydnzLzZiRBhlU6tI0BA3eVlr5EU1vixrVbCDK84ZC3X3ub/+W//5+4tnyZhXqfG1euY2FQRDmy&#10;UNjb2eeT23cJwxhV0Tg7HfHhxx/jtBo83n3Gex/9lB+++1e8cOsq9b5NKs0o9YSDk2dkIgA9p9tv&#10;MPKGfHznI87HZ4wnpxR5zKDf4d6DO/zlD/6Sh08ecHB4wOnZCWsba3zv+9/j3BviJzFBnlBoguPx&#10;hJ3jIZmAJE4pi5wyFziaRRKlaIqKa7gkYcj5cEiz3uTypcsgQaPeIk5iJBQeP3uMJqv0+31eeOEF&#10;7t69y8SbIAqB2un1qDXq1N0apQTBzGfiTQmjGD+OcB2HohSEcTVKRJSgyLQ6HdpKh0xK0PUqDTqO&#10;Y4IwwI980rRaoPe7PVZXlzE0jTyNadXciy6hzBKcRhtdBk0qMRQJQ5GIZRmlyMnTBFOp9nTnh8ek&#10;gc/SwiIvvfkml1bXuT88Q5Gg3WpgGTZBGNNptel2u1Xy7O4uklSNvTRNR9Ml6jUX29Y5OTljGqRQ&#10;psTxjLIQ6IogS1PII1Q0RJIgogiSFFQdWZHRJY264dJvVDihuu0gipSsKEjjkCxOyNOUNEmYRfH8&#10;PF7RT8qyoCwrwsbz/1dVFUmRYS6UKPLqUSJIk3x+WlcqUkpakGU5ogAJGSEgimPSuYKw2WxetNtJ&#10;Uu1znpMy0jSt+I1ziX0luknJREFv0K0wV2GIrmpkWVZ1IScnFXVCVRBU8nkB6LqOH0cEwQghq0zG&#10;HmVZUm+41AuXosjJ8ghNVzkbnZBLObN4RpzFtHsd8myI53k0awaf3v0EIyt5tPuY5aur3Pziq5iW&#10;xejpmFBKqNfbzNKYXm+d1dVVHLvOaDTBNh2mwxM2N18h8cYcjfc5O96l34o5Ox8xnIyJ85xa2ybO&#10;q/eh2t9WBybDMCizkqKoaCvb289oLy9w5cpljIbN7u42QTilLCtCg6roF15I07QxDAlDt+j3FyCv&#10;RrjPX1fP85l5QSVcev4lVfJ7WSuxFBnTMZGRkOamYEmRUWUZ5BKpzBFSjiJyZE1CVzU0UyaKKgak&#10;oigoepWCLsoSWVFQNIVG06UoBdJczQgpSV5QIhBlzuryCrphQVmQpCFJNGMqCtRyRh4CZcpoeMZ4&#10;OMXUDS6vXkErLWbDiL3DA+yawf17D2ktLqJKJltPdhn0WnSbbfIgR0FH003qix3iOEaWirn3TqO/&#10;OKDf6TKdBSiKRre/TJqmaLrMMAlZWlhgMh3iWDanZ8dEcYCu68y8MeNxhGVUxvAkSRiPxxQFuG6N&#10;w6MxXiBYWTWZTDxkxUBVdVqtNiPh43ke5+fnBGWEqVukRYgcD1FKicSJqhR03aVzqUWn08HA4O79&#10;O7x45SUAnuw95f1PP+Dr3/gVDocH7B48Iy1iHj99wg//+t/yhVdf57/+B/+Q8GTI//E//m/8+7/x&#10;t+g7LfzRhM/On3D7zn1020ZRVJZuXUJulgS+x3A6Zf/OR3h5ymkw5Syq9mBZIJBKHddo0jJbOEoT&#10;w80ZpzGT/Ql6Qyefprz98lucbB3zwQ9+zK9+5Zco5JKTg2NiPyKvF9TtBjdv3iKKU5I4Jy4yeguL&#10;/Oj9d9k63GYW+UR5xNHxPu1+jUvLA/YOdlBVhSwV7A7P2Hv6lL3d82oPa8pImoJrWvx/f/o9dg53&#10;kVUFVVV55523uby2gTcZI5KSpf4yrV6XWTTjw7sfczQ6pgQWF7sEJzMWOot0Oh0mMw/P83Bkg8Gg&#10;Q8t2ub/1EH/oEdgeZCX+bEYcxzTaLRYWV6oa0mrRblcBwnleaRLUWqNBs91mcTDAdl2ksiRKEkSe&#10;U5Qls+mUJMtI45ggiqqbdJ5XIzKpoN1qkeXVcv98NGQ29XBsm0G3V+H5jcq7NB2PydOMVm9Ar9fD&#10;930G/T5uo4GtySgiw0DgKBKSqWM1GiRJQhmExEWOkkBd0VioN7jUH3Dj0gaOiDk5fELNsZGEQpHl&#10;eJPpxc1YkmAyGVU3d11BllV6Th9FV/Ajn1ng4dYMvOkZpmaiKgp+HJAmNpLrEEcz5FYLVVbQ5bnC&#10;TFSsBUPR0eSSLIqQ5IKyyAijDKkEyzQpJYnRZDoXdTwfL5bIpVwVqnmOlCTLc/9YOY+xz+Zjo5I4&#10;rkyCiipd7MDCMERTDVS5Uu3EYUgUhjiOQ7PZRJKki64rjqvRzmxWiToUpRIc5HmO53l4vkcQR+im&#10;xnQ6ZTqdsri4iFNzmU0ri0FZlohS4EdhhYmRJZrtFk7NJS6KKogzTYjDiKJIUFSI4gjLdllZXyIv&#10;YwxXZeKNmUUe9WYb03RQSoOXljZQD4foecFU9li5ssK1G9eYiRhkiV5ngTgQJAnYeocbL7xFq9nn&#10;8OAU03Q4s3cxGHEweYwi+YynIxqGisgNTo4mLK1CzW1TBCNs26VebxJ5PuPxGFt3iGYRRSKQ5JIs&#10;j1A16PbqeGnEeHKOrmv4gYemVgvmNM1J4qzaUUrVqHc68QhnE+K4eg/G4zHn5yNEQRXj/lzsMS9k&#10;kqpUiKn5n6UsVWIMiQpnNM9qS/IMUeTImoqsyaiGhpSoaIZdsT41nbwoCeIIClA0DVMzyEQx96dJ&#10;c3h3iVxKlXReqRDQ7G8AACAASURBVNTIIs8p0gxRCoSSVoITTcN2NMoyR1NBcx2U2MaWG5g0CfyU&#10;sAyIT884PhrSHDSRSw3fi9BzmbrTJNUEqmQxGCyyt79V+XzKjCCc0mg2uHz5Ettb+yhlwuLCWrW0&#10;jzzy1Gexv0iWhFi2wenJKdPRiKvXLuP7E4ajUy6tbTDxIo6PK2FAWWbs7425tjng+s1N3n3/XZaW&#10;Fjg/H/Ho4WOiKKXIJTTVxLR0alad+w/us7K5wbXLL5LEIYe7O4yHI7rNBjffusXR9j6ZkvPT2z9l&#10;EkwB2Hu6z7f/5DsorsTDh/dxnApFd3R+Tme5Tb3f4tv/+v/FjGX+3n/026iSwpOdA/7sB3/F7Uf3&#10;GCchdrdOFMfUbYelWhc5h7OzIVGaYtRdRnHAMJ7hNussrqyio6LqBrpmIhfQrtdwjTpnszP+5P3v&#10;8bd+/Zv8wT/9PW5fusw3f/VvkPoJfj6h2+wwzsdMpxWyLilyHj99xv3PHqE7Fpeub/KDn33AD9/9&#10;EYNOi//w7/wWn3v1JbaePSTwp7w0WGMwGLB/csTe0Sl+mCDHCocnQ5IkpdALarLJxsomX7j5OXTT&#10;YDgccn19k42NDQxNp1Gr4TgOmmHwdPcZllRnuP9dJmWAEsi88/l3uH7tOq1Wi73dXXZ2djCtSn29&#10;G+W8unGTw9MTYi9EpAIv8pjFIU0/wDA0LEOrUITze1pZVmhC9Xd/93dpNBosLCwwGAzo9/v0+30G&#10;gwH1ep3XXnsNVVUvTvNpmuL7PrPZjCAOOT0/IMkjykJmPJyQJAVZ4nFiDlEUjauXr6GqBf4sJooS&#10;8qK6wEDl0vplgiAkDQNCb0pZCFJNQxEC19SxZIlLr79KHAaosszy4gJCCLyzY4Jhlyvrq/TbOqZe&#10;0RD6/QWmM5+zszM0Q2fz+gsMRyfMwhm+N0GSFPr9LrIqEUQ+cZYgJwXjyWiuOLOIkpAw9KnX64RR&#10;wHQ6JsuK+d6o2l+JXJCnCQU5eRBiWjIqEqLIcCwD255L8udF6bmAg1Ku3OtFUXVpUlGFhJYKkqgk&#10;1RU1RQLKefEr0ErlQtbuTX3qdRVZ42L/MZvNLhSJzzuu50UrCKqYg6KofodK6FI9nyRJLhRA0+l0&#10;DtZ1cRwHkVfq1eedXZZllVdKkS9iaDqaQrc3oNlu4toOnUYdyoKDgx1MR+XobB9kl6FXpeDKGpSS&#10;4MqVDfrtJeqyjuaaKHnGS/WCweoik2jMk4NdvGBGZ2WBVquFmZbs7Z+S+IJxGvL97/2YMEjRpYLN&#10;9RreOKbVWCKYCtKkJM8ksqyk1epgGjZKPENTK7WmP54R+BFm0yKKInTJoF6vsVCv4bRqHB3vM/Q9&#10;SjLanTpxECNqldVBkjI0zcBUK0xUFPpMpzO80RgkQaPRIAgCwjCkUW9hmT+PcZnjQlGkskLqlBJp&#10;DrlIK2yVyCgywfOqlubJ/N8xaSLQ4oQsrWwrsqFBrpLGGX6QUxagGTKjaIwoS1RZQ1aVCtSdVrl5&#10;pQxhUHFVZalSG+uqBrKKrKqoikEshZiOSbdvMjvNOdw/wRARK/0NXrjxIo/3H+F228iSgS67XLm0&#10;yf7uM7Z3dnjl2k3ytCTNIvJWZb0pREhJxtQLcF0XfzbGm02YTBJsq4aiGIRhxHQ85fDwmHq9QZZV&#10;UUpQXSfPRUtlXhCHPrKQ6PSaFVF+MqPd7rG4sMp08kM2LtkcHe8wmlTdXLvVR1N1bNvEtF2WFzeQ&#10;I5XJkUev3+Lzr3yB8WjI7s4Wdz6+QykEtmGSJTkf/svbAKwvX6Kx0OBP//rP+Pybr/HFd97g3sN7&#10;jIk5CceEhuBbv/1bWInGt3/vDzAVg8PTM/7kh3/JfnDMYHGNsog4npwy9HROj8Z0ax2CIAQVTMek&#10;yANGvkeqlYRpRO4niM4CWkMm9xLIJAzdIYkDvnzzLfafbLHYGXB5ZQ05A0XAg7sP6He6XL58mR/9&#10;9CdsbW/T6LYpFZmwiLl9+w5/8bMfsbJ5hTe++AVW+gN63T5LvVWuDlbJk4iTg33qjsvbN75Iszfg&#10;ZDLhn/0/f8i/+d6f0W/0+dvf/A1ebi/ywvI6cVHdD5ZXVkjTlJ2tXXRV5WfvfVC990WJYuj0tQFf&#10;eukXGPkeZs3iYGufcOJTpBnBzMcyDDZff53XXnuNMI7ZOz7khz/5MeezKYql4KdV2HOe5/T6fUxV&#10;YTabsbW1xXQ6vTiYq51Wl6Io2N89YOvpNgCWZVGv13EcB9u2aTabLC8vs7a2xtLSEp1Oh16nz5Km&#10;sDToY9gGsqwyHg/Z3d3n7OSIOEqRFUiTkiKXyQoZ06wz8xO82R6+H9JuN7GdRhX34TZQVRnHsonD&#10;gLLIycqUVtPF6DawLYNep81kVBEf8syn5jYJ/crlbVsu7XYTw6rkxUUpKMsCx7FIiwhvFpPlgjCZ&#10;kYicqe8hKTD1IyazGSgVuy7JUoIoZBZUVHZv6wmaZlDynM4hAxKZiKHIyLOwQkiZduVl0gzKvCBL&#10;UmZTDyErFwZayrJKRS4EUlEilRJ5nqLOU7er3Vnl95LnnrKqiJakacpkMmHSmGAYFqpskCRpJcqI&#10;Y8IwvIicUVWVer3+c4Pz/PG84yuK6kamaRqNWqvqGoFms4lpmvi+z3A8wnVdarVa5fuTYLC4AFRG&#10;xdFkjKKqWK6FU3fQZYXh8AzLVDFMleWVBTRbsH+8hygTuoMmtbrN6HjI1cvXaDQd7t/+BFvETM5O&#10;KFUwpRq7T3c5m4xwGxq2o3N+doxlNTjc3WG3v0W7tcidn31CFBa89vImR4cnaJKg36mTpjn3njwg&#10;SmKKoqRWqxNFFeg5jlNURcc0LVRVw3Ea5LFAlzSQJRrNGkmR8ejeA4Sm0Gq15nvF4uKasEy3MqTP&#10;SRahH9DqdDBVhSyPabU6c4/UGYpSmc+ff0VR1Z0puYTQlGonhVLFHqUVBi6NBYqmoEgqQswpK0VK&#10;EqXIakEcRqi6hmurWI5BWWgUhYUiKSiyTRSOEMwLmaJQZMXPCxmQIyFRpaXrioyQJPw4xc9zFJGQ&#10;hBm5JFFqEoUsiIuINJMotIKFhRWcQY0MiVq/R6PTICt9dPUIQzVJ4wIKhTxJmEwmBDMPuy6jaTJh&#10;kRFGM7a2nzCdBMy8jKNSwjRcHNcCITEejnDsBc5PzxF5ieHqjM7GBGGAVMocHR0jcglNk3j8+DGm&#10;qXPr1ibbW7s8ePSIfq/DycmQNBHULJN2q33xWZ5Ox8RpjqPbFBVPAblQsM0ahVsdMEejCYsLfUpR&#10;kqQpDx8dAFBvNFjbWOH+/Ydcun6F3/vXf8j++TFHJ2N6q8uItQ7/1f/1P3P/g3u8/cqbDPdPMTUT&#10;d7nPWuKytr5OEgfYKHQ7A4ajFM1wKNKEJE+wRUqpSbgth96gy87WNroAy9XpLzYZimNODw5RUglV&#10;MxgNPRRF4cVLV3jl5k10FHa2nnF8dIzjWPyLP/g9ev0+n3/nC6i2ycf3PmV3eMh5NEFxLXZOD+gN&#10;+sRpwu7OMbfWUzTDJJ4IlJmNVrqMTgIef/gRn21tMX024fXLr/Paq1/gCy++wYff+z7x0RjXddFM&#10;i8RLOD064fT4DNdyUQIZb3/GbObTW1jkUn+D5osDDk6OGUUjdqZPyIwE2zBZvXyNuuOy0OyyWO+Q&#10;OjlaKXOydpnWdMzhdMjJszNikZADqqrSajUZnp9eKI4BJt4E9c3X3iBJEmazGZ7n4ft+RSfwfBI/&#10;ZCxJHLDLg0/voutVtk6j0ahyskyTjSuXaXba9Pt96vU6V9aucWXtGvLc23RyfFwtyWs9NE0jDENG&#10;oxGSOqS3uMB4PEJVFZrd3hzAmle4miRkOpvg+WO6nSZeEOAHQwxNZWGpTafnEiczkqSiVEwnAaVU&#10;nepW19dIsoQnW58hypSsSCnKnLRIibOEIkmZBR71ZoPh1Kt2WWoAqkZaFsziEGk8IkhD0jTHLAuC&#10;ZEaaVGozWVYZTYeQxShJROxXzz9NIjTTJfA9srxKuo7makGKeQ1ERogckVXjQyEyJEWuDNRptYOp&#10;ZNtzyXyWIYRJkqVkWc64PqbR6KCrGbEUI6U/766em6IbjUaFn8rz+X5QuzBDP/++avRaoYomQSXB&#10;bzQaCCEuxoy+718oIm3bptfrEQSVqMMPAjTTwA8DosDn9PCIux9/SK/bodV2WFn7JZaXF5D1gkSE&#10;5FKBpsgMJ2eEkY8swzSYEKkZT86eols6AxaQHFjtLmHXXNxanTDIaLZdTL2kTEOKyEcSCY6uoZAx&#10;6LUwjWonIMsl+wc7aIbOtetXqNdreOEITVPm6jmZeq1JWYAiaxVY2DQ5OTtmOJTJ1BLPm+J2GyiK&#10;zHg8wjFtgiAgi1NMo7ItZPlzokpMnomKIjKtitbzrjjLMmbzcEaAKK4KoiLm/bYio8lV3I8ugVzm&#10;5FlY7coUnVJkiCIjR6YsoChlJNkgFxJxklPKRZWinVWjyYICt9YkF9XHTCAjipiiFFBIJFkBmkQh&#10;UhShgaogiZIozBCJQBUCx3CRjYIonyE06K8OCEcJ59MTcnJst8nTvX0uKSayZnDnwUdksUe33WPr&#10;yTMuLVybd5cpmq7gWCZhMCFP4PT0FF2vsvxEWeIHUyRJYeD2aLbbSHLOcDgk8ML5Kbvg6OiYohBo&#10;OvhjD9dQsUyTosiQJIM0zRECNK0S2AyHQ2zXodXq4Dguvl+NkUsJLNtgd/+MpcUVms0m48mEw8N9&#10;kri6360uL3J+dg6FYDYLaLU0AM5OziiKkiTJ+IPf/5eUFhztjVl+eYPNmze5t/uY3Sd7BMmUv/zo&#10;J7y4sUkSh6gNi5bk0Op0OTlMoJDxvYh2p0+S5RRyTlKEjL1ToiJFSCl5GVOIFE2ziOKAvcMdpsdH&#10;zLwRjaZDq7FAZ7DOzIvIs5h+r8PDu/dQJJmvfO3L3L9/n43NDc7GI374/o8I8pRcFjQWWhTjAz75&#10;7EOW1tcY+sf03Q43N17AsGzOT8bMjia0rBpP7u9RrzWp6y2uLmi89blfYLC6xN7xIXfe+xlHh8eM&#10;jk/56te+Rqvb4eHjxxwdHLO2uE6W5Nz59CFxECPLKolfkFglCgam7KKVEV944y1efv1F1ldW6bc7&#10;7Dx5xuMHD7n9k/c4PD7ixs2bXFtZZ33jEh89vMdnz56y0F/AqDksrSxzur/PeDzGNE1M07xQ/ao3&#10;N69f5EPFcUwQBJXJMwxJ04pZFsdxlRs1C/DOR+zPJdySrPJnf/IXGKZFrVaj1WrR6XUZDAZ0+j1q&#10;tRq1er0qenaDfr9PEIUsr19hNptRr9fIi5iyLIjjiEbdJY19jg4PIE8IgymmKmNoEudnxxR5imwU&#10;xGXI6fQIGWh36pwenjL1Z8hydeJWFAVbs7Ftm6fP9kAW+JFPklYFLMsrUofTqPN4f4cwzynCEHQd&#10;gUSQpKRiTJZnGIaOrCnERcp4NiaKIjRNYxpMUfIcPU4IvRxklSBPMLKSIE9QTLsazXmzn5M1JAmQ&#10;LvZheSYwTLkiegiJLEvnkTgKZSlI4gyRp1VC9bz4eJ5XATONgkRkZHMFoizLF4VLnWeEPTfkapqG&#10;rutomnYxivR9v0r5znNm4awyRIuS6XRKWZY0Go3qcxBFNBoNHNdF03WK2exChq4aOru72+R5CmWB&#10;26jR73eJkxnebIQuVPpLPcbBkMlsOhck1JCkElmR2Ni8zPl0j2bWJ00jcruk2+xgWSZ5kqLqGVIS&#10;gJhQcwocPUGk51zb6NCsddg/2KL52uvYdpXBdeXaAsOzZbq9Hm9+8U0cV8OLCkxTJ0kiiqKkXm8S&#10;hymlUNF1mzSN5xSaEW6/xfr6KmLuW6o3XBpOc56SLapsvbys/FSGjWEYnJ6esr6ycHGNGIaGMZ/j&#10;p1l8UciqsB5AQJIVlSdMkS5GiaVUIikaSJBXdkOKUkKSVVRVQ9Fk9HqdKAkpC0FR5hWxoRSkWYok&#10;cpr1BoooqT5lMnIuo+SVv0/SVQopJcoyKArMEihkorhAymUsVUPSLExXopBmSJpMf7nNcXHOycEB&#10;aZmxaNjUa20a9TaG7mAbDrV2g8VGjeDMI88FjXqT89ExhmFgmApBmFW/Uwp5JpCUhLKALJMYJQW1&#10;moPve8hKSZZFF69X4CeUeVX1szmmMo5zzs/Pqc9NsI8ePWNlZcBLt27x8LMHLC+tIymVMi6JR6Tz&#10;H7RtE2TB6uVlBBLbx9uMz8/otJu0Ww38/Sl3796t9uuKTpkJFvvL1cEvSinilJ7bY/fZPgvLfb71&#10;699kcGWd/eEp1ICVDN+0eP3GK8xOR5x5HoZa3X8Mp45uh+h6cy6UK0ijMaqeYkkFcTxkGnrM8ozx&#10;5ISr6y+w1FrASAXjsyGWYXD19VtsXF5jcWmFWy+/SRYJvOmU0eic6y9tEvkB//v/+Y/54ttvIySI&#10;soD90QH3Hj/ibDqmUGXCPMVwDSb+Po5lMyHm3dtnWCjcWL9Ow63x2dNdXrvxGgudKhrl7v07nO8c&#10;kHkeuinzuZs3aTUdfvreu7z/5C6ryTqSLhGrcGf7CR+++wHf+sa3sHQLhIwfVPl+cRKRlgqpgOXF&#10;RbqtNnmcMDw+JQsiLi2tcOP6i4wmY/74u9/FajfAMdjf2SUREVcG1/HLjP39fQ63t/F872I3dlHI&#10;Hj98hKqqP0cSqRpqrY5jWvPww+qU//xEn2XZheggznKQ1IuL+Hj/gJ2t7eomLQqKUrCyskKn38O2&#10;bS5tbKBpGpsvXkeVZEZpSnehS5zFlS8JiRwF3XJp1gdICBAp/myClQu67TplUXB4tI8RpKytLjIc&#10;j9g7PUBVDJZWu+RSwd3H9yjLgiRPGHpjFA28wCeOY0ZedRKUVIlmp8ksCUgQZFmCksaYmk6WpYR5&#10;jKaoFQaoKAlihalfIbZqrouqK+imiqpCNEuJRIIXBshZxvlkil1v4IcBWZFTFAKBhCwr81xfmbQU&#10;FEWOpbgosk5RltWjqDBQpciJ0gSlrF7HIi8r3mKSUGaVhLUoSsIgQC5lLN262I1Zc0zYLKiSWg1Z&#10;RdUqKHEWRcS+TzCdUhQF9RUHQ1axVJ08SSv5frvCPBVZNZdeWOhXOzcpJwinDNQOjquBIpEGGXkW&#10;o6sy9YZNo2kz2T1gOh3R0mqMTj1EmiDnCd12F+fqJeqWQhKMGQwaCMWjs3CT6WREu12nXrMpsoTj&#10;6YhWzUWtORiqwspCl+XFJmGQ84XPbbK4sMw/++cfMBzuIMo6tilz+eoyRf4Sa2uXeOX1V3j45DH+&#10;bIyiyRR5ikgyai0XQ85wHYvSNNh+doKqqqhaxeJs9TqcnB0zmnpcXb9Cs9ZgOvIZS1Pq9QalUFBk&#10;mVq9gVI2ONndplarMR5XnZjj1HDdOnGUkaU/Hy0q+nO/GBSkFCnEZUgppIsL0jAsECBE1WUX865e&#10;t/R5uoFATiTSokBRClStIsgUSgWNDsOQsqxUuqqiA3KVFC2r6LqBkDWSQpAkObEoEVlBFAkUIaMh&#10;M/ZCVElFqApCE6g1ndISCCPH6Zk8O3zM5ouvIqSYg5MhhqOSFTF3H++wc7jDUJ9ydeMqI++0mjRI&#10;GmUOtbqMJCpvnITCzCsoshxZUkjjGXkSoRsqZZ6j2/PR/POEjaq9rP6qSiSF4PhshGEoKBrsHJyA&#10;KrG0UqWln56fsbe3hxCCWq2GVdMIgoCtR09Yv36NzqCPqeukeUKSpXiex3A0YTb2cXSNIivJwozj&#10;wypLzlBMmvVWpfqVNE4OTnl29ymK4XA6POZofEqj0WB5qQ8ixZuOUCXBxtoSsmQwnk7ZOTxkZfkS&#10;g0GPu/c/YDI9QypSDFNFKSu1cUvTEUIinAbYiyZSXk1ZVtdXeePzb7C2toxr1yDJyOOUQbfHzV/9&#10;NX7053/Bn37/z5mlMX/9/k+YxjOai12wFfSlGrIekWcFWq5R1xxqNZnHDw5ZutnlG3/z13n9+pvo&#10;qU7P6dPvLHNz8wZ3bn/MZDzEdEzWL99iND7n3oO7nM8m7Ez2GRNwtnWX29v3WF1a5f7dB4TTAF3R&#10;uL39KQ27QZ4WnJ6OCOII1bRIhWDin3Pnuz/g4b1FpucjXNNioT/gC5/7PIsry6CrfPVXv45saRxO&#10;hjSfPaTr93j11Vf48P4dPvzoZ2iyAkgISvyomnhISChv3LjxO1EUVwR2WcHzZhSFQFU1oiiuMsok&#10;GVXVqggRVUNRVBqNJkuLA0SZ0+20WF5aYHGxT6fVoFl3adZd2q063njI2dEhe1tPufvxbT67d5dP&#10;b3/Is4cPePzoIc92djg7O58/IRlF0bEsB0nWkVUTWbVBsTDdLqrRQDGauM0FdKdLKeukIkLWBegK&#10;SZkxS3xGsyFBGqCZCrPQJxUZyDKm7SBKAZKEZiicjs849UYoroHlWkiaRFZmxEVClMTMghmSIpEk&#10;MZ4/oyhySqkkSWKyPCNJY+IsQtY14jInFTnjYEaQxoxnPlGW4EcxmmmhajpRUnEGSyrTeSlVooQo&#10;TgnCiChOCJKIKE0QpUC3jEpZVghct4ZUCmqmzaW1NbRS4E+mZEnBytIqlBBHCd1Wt2LgzWY03BoU&#10;BSdHR8h5jlpC6s8Yn54QTMYs9XuURU6jXn1fHASokkISRcRhQrfVgrLk7PSIKA7o9prs7j5lMjll&#10;MGjTatn4s0mV6qqWtNsOhajEL7ous9BrQ5EyPj1lodWm26ghJxFykeIakMczVpeWyKMYS1Vpug6O&#10;biJSgaVbmLKBP42wdIuF/gKlEMhyQVnGbO/cx3Ul+v0muiahqwqNhsvi8gBJEZyeHqMo4HtT5FIi&#10;TzMarkuepDimzsriIrZl4gU+SVpl4DVqTdqNDq16E0u2iL2IPMoo0oIsjEijiJptULdtKDMsXWWp&#10;1ycMfY6OjqnXGiwsLBEEEdPpDNM0eetr3/pHAH++/3//jmWp6LqEMk94rkgjoMgymqoSBTGiKCvD&#10;eCFR5BIiV5BKFUpQ5QrcmcQR/myGIkm0Gi1syyZPC4q8oMgEo7MJezsH+NMQx3KpOTUkZII4w9Br&#10;+F5U7bNiSIIU126SRBmKpJFnAlWpImqQwG3VMBsWk2CKamv0VjqMZifcffQzwnREq+fiNkyavQZo&#10;BcPZKWkRsrjUn3v1clYWVlHliuUZ+DFpArJcYpoKWRajqiDLkGU5slxCWSAroOtUuKLn5wFZRZar&#10;fD4hl+QFOA2F1Y0VHm89orfUo9FucXo2ZGf7gI3NG+wfjTh4so/Z7vPmL3yR8WzMeDzGsW1EUbK3&#10;u080C6nbLpuXX2B0PiEOs/meEqQSCiFI0hQ/Dmi4Lbb3dnn4bIt2t4NumGRxwvRsyI+/92NcVeV/&#10;+G/+W9QcIj/Gcaqcvkgq2D7dY+yf0+41ORkOmQURttvGNpsoGJzsn2NKJqOTIeeHR/8/We8VK1uW&#10;3vf9VtipduU68ca+fTv39My0mGYoBmhIcSgqWLKgkUUD1psNAX6R5QdDkAUZtvVowE+2YEgwZMC2&#10;AilKAkmRMxQ5Qw4ncGZ6uqfj7b45nFxx57CWH1ZV3dt0ARcn1a1Tp2qv9a3v//0Db775ef7O3/mv&#10;OLx8mZdffYWrh9fY6wyZxEMWq4yL0wsulkt+74++yQ/eexvRDfB2u1z7/AvkfcVJO+f+xRG649O2&#10;hkHc4dJoQHJxTJ3ULE4WvPmZN4m8mLffepsPP/yAVTbj++98j/tH92iV5XQx5aM7dzlbJByvLrg/&#10;f8hKrDgvZ5Sq4tvv/Qlv33mHYBzRmUQ8PH/AnaNPUF14NH3A/Yu7nOfHvH//XYJYUJxfMOn2+E//&#10;6l/jS1/6Er/39f/IN771TVJb8y/+/b/hj37wHd67d4sni3MXa7Oc8f5H7/Po8X1838OYFqU1fhCA&#10;ENRN4+qSRCAlSATWto4SLizCuovL1z6tbRAWN/g2FiEsWjoNwSCOsBsnXNnSiwLiSDuTYS14/spl&#10;iionS3KWyYJkmZKuZtw+PaG0LbXWBHGHwWDEaDRgPN5hPB4yGk3odEKaxqCUO+mOx0PCsAMENK1E&#10;2IZ+75C400NKTRg6NpnD0BWep3jppT/jXBvqlratsWuCRVFUpHXJ9dd+nNJYyrIkzVYsZnPma/fs&#10;ti0xdGjalrauHGUe53oS+j5aS1aLKVnTUuSlY6wVJQaBF0SEYURRLZ0RnpBbuC/Pc6TyCLyAprJ4&#10;OnCUbuUhqnxrJ1VVFWVe0pQVsjEc7u6xv7dHlaZ4QYiwhkFvSFU2FHmF74VEUUyep1xcTMnzkn63&#10;h5IaoT3HuLSCMIrXGjWJVi7FtijdJhqGoXsNraP7a0/StjVVDVWdEYQSL7QIXVHVJUGoCMIIJSDL&#10;V6TpgrgbMhrECGnwlSbQikBaQgWddaK0r1uUsXjW4CPd+2UF2kq0FVgcGUJLD4mDxyw12AatG7pd&#10;Sdv6eFqglURIC6JZuzE3jrujLL2uixzKs2LNIG3QUtDUJcenJ6i1KwuAqS22Mg5GHfn0wi6np6d0&#10;vAA9GLo8JK0BQxx4jIYD0uUKrZ2ZdK/Xc52T8j6FYoB77cA5e7SNXfNrHKwslUCgiKJorRmUWNtg&#10;bYtpW8qywliJWuvBMBaMpSwKVoslQiiyrCAMIqRWxFEHjHABnNYyvbhgmWV0x2Na22Jq6aDN1uBm&#10;tmatI0ycBg2D9SxCCaQQBFYQGEE3iNFxiaxTumNDr69RUUmSpiyrGTIWRIFmdZ7x5OwhdVJjDWvE&#10;JmU0HFCXDbLNaS0IWuqqpGlct9rthWumokvPbmqXH6rWOaK2USAVno6IYp/G5Fy5csClK4fUVPzo&#10;vXc4OLyM8jThoMd8mTCbr9CDHV56+TU8zyNNV8zOp4yHQ5dM0RqklcRhD2Nc8ruxkBUOFs4AnRfO&#10;OxVIkiWdqENaVJw+Oua1z73OnTu3uf3Ox7xw/Rr/89//R5DXxCrkcDzmNEkQyvLR/Y8p64IymdLt&#10;PM/e3gG+8tF4rOYrlJEM/QEHvR08JXn/yTu884O3yP7GV7h27QpFVpPnKf/hN36Ts+Mz7p+cktZu&#10;hvrk7ITh3qiaLQAAIABJREFUzoSrN67zxs98lmmbcnz3DjLS3Hj1efxWc3TrAXma8PHpQ1YJ6LDk&#10;k48/5l/9i3/JjcMbLE4X3PrwI37w/W86f1Ep+ejBhygvoj8a4wUdkizhvFkSTAI+/PgO59MLnn/h&#10;Jf7Mz/80VVbwo1u3UJXFVDVZU3B+fk6WZfTGQyq/QQaCL3zhp4ms5J233uP+wyP29i9x+NwNRvt7&#10;XHr+Of7w29/EFiu8xTmPT58wTaZYJAaDr9djGdM6pMu668Rg0UqC7ymUdA2bkq6ASeEscsLAo24t&#10;GPc9IUErsf0Xha7QYQS+kKiO3kZTWGFIVxlhpBkPhiAPwAgaUzu/OWuYrVKS3DlVXDx8xMmdB1tn&#10;cIRhOBhTVjnWCDxfoZWPkJbAd56M0hiiKCAMO0jpBr+epwBJVRUMh2N8X9PrDRiPh0wmu/R6O4zi&#10;gL6UpELRKOmwbizmsKFu1nZOTc3FxQVNVZCmCekqIUmXzhR3WdK2NasFeJ6PUhGe38ezBXlRkGUN&#10;aVZS1RYjKnxfO6ftqiJPU4wtCcKQMPSd2NYYiqIkXabUBuJIEKgID4mwlsUs47UXhhzu7VOlOUG3&#10;T+h7+MGALCtZJokzUDWGrKzIygblG2LtEw138KPIkXlKqHVMLkuOlwmXL02obUVWZZgWVORh25rl&#10;akVDw/7+LgZDnmScL6ZIXyE9R+dOktQxRjsdBr0ucmHJljOiKCIMQ5bLJf3YxQQp5Tb2DdNIKYVU&#10;7sJUyiUhbzb+TXSDlHIrnt/kq1WVY2p2Oh2sNevCsclys9s8NqUcyQWcj2TbmHVGld7GBm2+HgwG&#10;29liURR4nredG4MjcGyMoLXWVFVFGIaMx2PaqqRRgrgb4fsedV3RtjVB4BHHnW0hs0atP3FYmTV2&#10;jfO3tK1FYJFSI7AgDVIZlLJrQX+7FdMrpYmiDkJITOvIO26m2lI3FVhBECrCaEDgRwghWCwW1I0T&#10;x9MKN2MTFrBoT2CpELJ2GkWl0b5EB5IoWKciBBI8n17go/2CsG249NyQbreD7ysK2yDylkAH9Lwu&#10;TZWxOF3hBx6eH5JkGas0Y9zv40mFrxXGCtrWHR42yRBtbbb6T+XiyhACmgba0jmiC2vd4cj36Xoh&#10;g8GIMOzQ7w+5/+AR0+mcMIjwteTRg3s0iyXPv/5ZvviFn+De449JZivKNEN1By7+plkfYFrDcr5Y&#10;Z189vbVAaxrEmvkJLVWecXB5j91uj3aW0F5k7EcDvvJLf438LEWi+OKPf4Hf/+Y3eesbX8dGPuNJ&#10;lyyTnJ4dU0wXxFGXncmEyOvgF5a2bBj1O8yfnOJrxZvPv8bB7g63fvgeMZLJeMh3/uS7fOfd7/Hh&#10;7dtkec18saQbD7l85ZAwHtDrhvzxH3ydRZNwkk259Nw1Qh2ymM9J5wu6gc/j05T9nYDFeYlHyS/8&#10;/M+xE4/59te/xS/82S8yHPSRWnB0fsyte3dY1QltKVgujnhwccTwypC47nCyKGhKwaWrL/HKiy9x&#10;75M7nEQz0nRJVVacnSdcJM6ZP2p8wrBLGI85Plkw9GOOT044vNbw8qtv4PVCmsYdUKazJQuTEPqR&#10;i4hC0vDUss8Yg8FuPWQ339feuugoYZAGfO382yQtodZ4Chfxot0iRoOuLUIYROtc2pUU6HWHsumI&#10;yrKmKnMuHx5Q1yVFUbmBO4ZAOZNdpOTK4SXSrHBWVFWFNYa6aajKkqIsqcqSeZGzXMyZZRll0VIY&#10;8IAgEGjt0+s+zeASQtDpdJ56CUYRnufR6XTor4kn3W6XKIqwns/hi6/B2vA4jmO6nZi4M8DvuUyn&#10;a1fWGyvOFf9ZQkxVlJycHDGbzXj46D7379/n/HxKaxviOKLbizBNS16ktBHs7AzwxwFN5TYNrCVP&#10;UnzPURrrsqIu1wduzwlZwyAg0j4nszkYQeCFtKJ2VG88srIFJbAS0iLjYj51IZrdmHgw4Nb9e0Rh&#10;TL9vuJg7IsdwtENfB1RlwslshlYtWeE0ZaTO3T5NU5CWvCyQGi7mF/iPNL1ehPR8WhpWacLt2/fZ&#10;nUyIbz7PcDikLTP6/ZggCEizpXP9F+Jp3MI6/NNat3tZa9e+l08vSlfI2EoENkGhTdOsAzIblBZb&#10;EssmFuTZ8NJNMdxksLl0WX/7b/Oz1WJFrz90oX1rwozLx3L5Y5vnuymIm3BSrTVaS3r9mHS1RErX&#10;dS2WlrxIiKKQ0ai/fT5KOgNha13SsxGuO2xbgzEN1tQupVyobeiqH6j13+7SvF1xVoSBJPCjtSDU&#10;rUu51i02jcFaCEOfOA7da28rGltjFS7x23MFQgkBeGjpyDe6bvF8he+52VoQSkJfozo+KmgRZYXS&#10;inEcsuu5bL6yqmg9n2gwokwqOr5PP3ev5SAYUi0qjh+dAbBYLCnzAlMbBxPi3iNhDEI7b8S2xbmS&#10;SDAuMYf1y7/uqCtAIVNDoyWL2ZInUrFI5nQ7PfI0oxN26HY7LOYpYBiPOijR8uDuHWzpMuQCpamy&#10;CtEaTNWwWiwpVo7gpqRAB+79ElJjsOvry+LRuAN/27A6OeNSf4fXr9xEX5L8lV/4i2jjZpVN2ZAk&#10;CRbodiPmJuP43Y/4wo99keRsyup8wdDvcXh5FzkwnB+dYZqKyPO5fvky+WpJlWTcvHodjeKf/ZN/&#10;yh9971skuuLh2Qkvvvgyhzefoxu4fe3eo7u898G7FBTUuqE1FTavKOua1WJJVuREgccXf/ZzBEi+&#10;+fW3GIQdChp+8OGPeOvWj/iFn/85rr52ndv37vB4eUwVGvr7I5Kq5Mn5MWfJFJFFHH3yCG0jdg4P&#10;saXigx/e4vTxMYHtcO3GVcpViqd8QjqUdUu/M0IHPpEaIERBf3RAEI8ZjgfkleCTD+5wMj3l8ekj&#10;arPmSjQt3bhPz5dkdc58Od/uG3ZdyDb7gjEGrQR43nqxWoNeC2nB4nkarEFiUVISeG6oLNaZWXWV&#10;oaVAaYWnHaFAIGmlgz6UdNEepm1o6wrTNggr8H2PKIyI/IDQj+hpj7YTgRAoKR0mvQ5v9LTeFjgL&#10;lEXBfLGgLAqMgPc//gA/qNYbY4qQEj9weLzSCmtLrC1YJQtWyREnp07cHUUR2u/wvffeQgbxmnU5&#10;YTLZZTwe0+s7TdVkskPgRwSdeK0jGhLHgvHYwX8vvfLjaM+dslerFY8ePeDe/ds8fvyQxfKC2cU5&#10;R0cPKZKSIqwJQg9fRqR1QV7ldMKBI9pon8Dz8eTKQTytIM9LRGvp7cRYC4t5QpU1eF6EFCF5nlPk&#10;Bd24g94bMp3OWa1mLqcsCrESFsslVipU6TFPXDBkZwiltSzzjPnFE4bDyJEDpKCyFisVcX9A3O+R&#10;lQldP2K+WGHuN9x84TpGGuLKFZXHjx+TpylxFLJ/sOPc8dddUr/fp66cKLxuHUNSr53Xm6ZBKr2W&#10;M0i3Y603K3iaqO15HusD2daRBNHS7YXbovenC9mzBW0wGGw7qziOtx3Vphtr18SaDQKhlUBgCHyN&#10;Vl2yLKMsnEbP9xRR2EesI3ayLEEIS2saEC2IlqrKaNvS5WHpp6mqZVk/7c7sOkVMeQhh1sVtbSqN&#10;BdEihEJKV3CsdQGbVeUif9yczcMY93p5nkcURWs9oZNMlGWLEC1CWiwNUUdjPQVFhVJu8fueh+d5&#10;VFUBrQXlirxW68LpgfIcYmOEQmSWQUfTnwxQnmS6XFCscrqhxlNd5ucLmrRExBDbkI7uUOQ1lamJ&#10;eh3KrKQuzFrA7faURkjH5WhdwkVVV2DBrH0BrAHpuaLWNg2gaJuGNK3dfNF37yfSUuUlF/MVURAx&#10;GvYZjwac9ULqJuFb3/p9To+e0O/16Md96rxkfjbDlG6cUucl0pdIFJWpMWt7OB1oWkApSSdSZIsU&#10;U8BPfv4mf+EXf4VhOOK1m68S64jz0ykPHh9zdHbMD2+9yyxfsUgXvHXnHSaX93jhtZfoRR1m2THZ&#10;ckXeSxAWenGXIs7QQpKsSTu/+rf+FlcvX+L+7U+YXpyzN9nj4Oplzv2SU10jYh/RUeRtRTo95nR+&#10;jtfRFLZkWSY8fjLl7sOH9EdDBuMJatilVPDJ7XucP3JC4koL/sH/8o/pdLr81I//JPl+xL/43u9x&#10;dn7CvQd3EQqu9m9AIGijlrAX8PjBCass5/qla/yZNz6PtpKqLrh0bY9eEFEvcsogAyNYMKSsGlTg&#10;02AxK0udWx49uaA37LEsGu4c3SYpU4bjIZdDj1mesEpzkBqhFb7v0UrH+ZVSYmk+tY62SQ6+FGhf&#10;rkWZNYHyMOvwP98TzjvHGIQBTOWSjGlQ1mCNcUGa6xOcsS22NWgF3X4fL9BOAxP5mLi3nrW5VFxP&#10;+SghOX702HGNcXBTEAQEQUAUhYhO5DZB30FEm9P1wWjoBMae4DNvvEiDO/1Mp9NtTo2bMeltC7rJ&#10;47K2QgvwpMb3IC8bF66YpkxPjrkrtDtt+wFSSkaTXRe33u8z3nHSgr3dA8bjMZ1OF6E0vuevneed&#10;xOCNN95AYhHSWUXduXOL+/fvk6QL0mTpaKTeI5Iko6lq0qSgLFdkRUpVtwgNcRQQ+CEnR3MGXQfp&#10;zuYZq7Ri1B8wm6ckywXaEwyGXTpRn6YtWcxXTtJQGPI8pd/rEIUeSoBpCmpjWS6nXJxNOTs/ot/z&#10;8f3euvMAi1p3SR5h6AyH/cAl6i6XK9c55jV1UbFcrtjf3ycKgnXQaE4v8mnaEE8Y+oP4/9eReX64&#10;/VoqtkVGSrkVbbs6JNb/V2PM01DQPM8R0tDthduLeXMy28ylNpBd0zTb935TMLcnOK0Z9gdEYUyL&#10;3TJ3gU8lCaRp6uQO68faPH5ZllSFB7aiqjKUssRxgLWCMPJQSlA3T+n3SZJsr3HX0fmf0vcJIdZ+&#10;m+3al3MDp7TUdUtdtbSF69w9T21hU4ubc/m+z2IxIy/Sddq3j7Fus9da0+0FNFLS2GbdeRoCTxCG&#10;GrMSWE/RCaKtdKNpGipbg1VYJVCBJvIUvX7IZK9H0ZaUixWVTImiGKUtXdHhpLhAhGBrwSpPKJqc&#10;RlkGYYRpLCbPaXA6viAIQPq0WUHZ1lR5hkUyGo8JOgEnp4+xzdOOTEjpAkjD2JkE00IrMC3sjCeO&#10;tVnCdHpB09TsHeyyuzPAUnH39j2E8gk938lMZjNmFxfYpqXjB9Ca7ce6rmldTDtFnm8lAFJElBX8&#10;2BtX+c//5t/k537qZ5k9nrI8m/Pw6Dbf/c73ufnyKwx2xjS3LI/PTzmfX1DXJft7u1w9uMytH3xE&#10;Vpf0RiPQirP5lLZqSfKEg709qqpgtDNmlWdUtuVzP/FjmLblO9//HnFvwK3HH9H1Q+okQxCgrCJZ&#10;LIiDkKgbM/DgxuAGlyZnFG1NkhfUSU06T0lNA/OE3XGPomzImobE1MhowLko+b0PvkdjanauTRiE&#10;NY8ePuDe/IjQ80nqhLyu8XUXRcVubxeTGk5PTuiHXRoluHfyhBuHV9AmxDQt0htQy4baQtHWZIuS&#10;ndGEx48fk5qaqEx48Pghwgcda+ZJQtjpEuYrGlsznU3RgUb5CivYroltALAQ20OrVhI8rTB141T/&#10;cuPQ3uJp5cgeiSMdtKZCS43BoKREeR5tU+H5AZ6W1G3jXBVsA61B6Q6LmXPQ0NJpYZSUjvdgW7CG&#10;wHO+cxtn9rLIqKtiq3tSSjlhaNPQ1G7Rt2uauacVlXBFqxuFDK9f2y7CDSy1WCy2cNF8PmexWDjr&#10;/2RFkTcE0S5N4yCl2tQYUdEqCXWOUoI7p/ew0jFftK+IOgHdboeoGxP4PQJ/zO7eFZ577jmuXLni&#10;LJXCEE8rpPQYX56wv3vAm59zvodl6WIHVok76X/44fvM5hc8eviEh48fcHJ+xnw5ZzYvsE3BYBjT&#10;EhCEXfKipWgVOuizTGs8HSJlzWo5da+VNPieoK5LmrZyM5QsxbYlNorAlITSI9LQDQRNL2Y8HuP7&#10;/toKqMbz3Gaa2ZKqbLBYup0BvU6Xsi3oRn2yfEFTtSTLlOtXr9Ptdjl+8pi7d+9yeX8H7e2wXBqU&#10;hjh00G7TNtuDilKKpnIWWHXTIJTaekS6mBnHlDVrYtEGftzAjFLK9ePIde6X/lQh2xQj1zVlLgnc&#10;89zJHRwte93BdPs95vM5YOiEblY5n89p65I4CmiqAmFbAk8ReArb1pR5SlMVSNlFCulmutLiBxqB&#10;Io4jpNQo9ZTsofVm/idcErWWuKf6lHChpAu8BIuUm4gWQ1PjksNrR5wA4yBOLdhw031fs1wuMbYh&#10;DN01qtfvpdbQiTVl25BmFZ72sKZGem4eZqixSLTysFJRVw1FUQOSxrQI5SGFR0e7DaVoS5bZiqTO&#10;kIHE6/pUVY3XCwj6Ib1oyPwoYZYsoSMJ+gFFWeGrDVcTlO/RGw6IrUIvElZZTl7kSCHZ3d0njEPS&#10;bEWaJy4rr3Z6RmEl/X6f5WpOWRfrQ4HHzmSPuq1ch4xhsZrTHUR0OiFSA6JB6w5JViDawpGjtI+S&#10;oIykaSpM6XwqJU/ftzjqkdcVdVNTpBmhB//N3/1vyS6W/Ma/+jV+6rM/wfvvvsPZ6Yy/+jf+Kl/7&#10;o2/w8fv3eevWe3x0/xOuvnCdn/7Sz3J0dsRv/9bvcGXvCsGwRz/ukiYZswe3yZKcNEnIbIkpa+6f&#10;PubzX/xxjlYX/PNf+3/oRhHvvvcjlss5V69f4uf+7M8wDmJuXLpGL+rx6PgJJvTIqXn+5Rc5vHzA&#10;Yjbn8dETvvmd7/LDDz/k4QcPqeqKoRfx2guf5fs/+hFpkREOh3T3Jrx15yPSJufLv/Jlgl4M5ZL2&#10;3CMTNcvFkulsik+HvcGAjuzSDbu0WUVXR+x3x8iqJe5PiKUPyqNqSkI/oMaQ1w0SRVLnFE1B1mbY&#10;qoUgxo8DGiqOz09Z5isaKjeDbwU1DVVZEckIa58eejfr/VnnHC0EaKmoBGDcAsIIWixKSMIwIMsU&#10;aVNjKkOzmQ/4isDXzGYrgsBDa4kxjmCxWq1YygXRImIymaxP4y1VUVOYp6JHuWZC+p4rWhuhsDsx&#10;u5NnkiRIKel2nQgXYLVardl/Jf3JCJO3SCGIOh3apmGazairCj8IGPb6blA7Muzt7JJnGWVVuUxC&#10;GXFysqKsDUXRUlYtTds6TLwWYGAYeTQ4B/HWlpRJTr48d0m9RtG0IVKG23lNrzdgsucMk0fDCc8/&#10;/wJ7B/vs7uzTjSN8LyIIazodl0J984VXaBonds7KgtliyoPHj7h9+zbHx8fcv3Ofpirxa0FlJY31&#10;UWGfqkmZ7I1ZrR5xfnHiUrzjzppdZVFKE4YedVOCMEgBgRIoZVHUSFuhaREWsqxgejGjrmv6vR5C&#10;CarCeSz2Bx26YUS300OXMIhjmjJBNIY6c5lxcRzTNA1nZ2fsjpy1Weg9nVF5noetq23XI6UEU6O1&#10;pqzWndK6u3LibgexuQOY3UIIWjvIWHuCMHQD4g35Y9PVbE5om4QB3/cZDofkWcFisdha22xgSu07&#10;R4ggCLZFfUMq2Vh6KaW2TgJt2zozXGPwfY8w9JkvNNa6a1wpgR9o5/G4hemh148/9RytEWuI1dmQ&#10;tY0lCEKMwRGbvADP90EJBDVSNJiiwJqGZq0jAw8hoW0MbWvdPNhXDAZ9+v0uTVuxWMxo25q6Lp2D&#10;DC1C6u3zEkJsABEaC8JYytqSFQ7ybE2LH/poo8hbA2RUElbFkqpu6Y37RL2Yap6CVESDmN3uIbSn&#10;LKc5YRCSZzXzR1M6RlCsM/eEL+n0e3hegPQD1DKlj4sIEms/vdV8CcDk0gRvP8CUDpLt9/sUVU7V&#10;lFRtQ9A0eIFPHPe4ct0HaTg5OyaKA7QnadqKsqnwQsF8ucJWLk2+Oxphy5p8ntJWNSuT4eMToIl7&#10;br65s7fPPFnx6OQIXNwh//C//x8IrOD1F17lD3/v6/TjPn/+y7/C7/7xV/n2u2/ztW99nd3Ll3n+&#10;jZeZ7O0iA48P3v+IKis4ujhDCUla56zmCwezag2hRHQ0ZVtwmk353W98jbZtuffJx7zxxhscLc/p&#10;eiF/97/8r/nFn/453v7mtzl5dMzcJtim4nOfexN/2KOoSsqLktn9cyLr8dkrrxGLLmcPL7j18DZN&#10;bXj7Tz4gszWRjMnmKatoxYuvvogOPT7/+ue4ffcTpuczut0eo96Aux9/TJWXjPf33eEn1ORlhqhc&#10;IZtPLzBpxcs3bjKMepimIU1yZ8eHQBY5otJUomJZzFExyFAgQsu4N6SoMoq64NLuAR/c+hChIPB9&#10;kpU79HiehywFtXnakf3pm/jvfvU/saPRiDRNCcOQTudpcu4mfVMpxcXFBUmS0Ok4Jpa1lsGw98ys&#10;QGxNhTfEibZt6fV6W5PhZ41r3ZDXopWgSNeUdCnpdDpEUYSUcpuxtYFjnj1tuw7K0h8MaCyYunGO&#10;4XWDEeBJhfQ0yWLpjG6VRnoahaCxBlM3tG1NXqTEUYckc8a6F7MFxydnIAVJXoB1AZJpmuMHEeOd&#10;iTM6Xa0YjUYsVoutmW7bGoTU+GGAFYq6bhlPdugPd9g/vMTB/iX2Dg44ODjgYP8S/dGQ2exi+8aU&#10;dUVeldRtg1xv3FmSc3pyxNGjx2TLFb70ifxg7cZfMl88IMud44hSim60dhSpiu2G2wkj0tQ5jAwG&#10;A4qiYD6dIrWPVR6D/shFj2y0Z0rSVAVhHGJszQsvXqMXh3zw4dv82Z/5SXq9iKPjJyyThBvPv0xr&#10;Dd/+42/SH8TEgebqtUuMeh2CUBN6PlVVUGUpnU6HOnNFe3eyR1nVaK+LUIrWVFuKehD4CCGpq5Y4&#10;HmBaJxS/uDhjOp0Sd0N6/YiyLJ65RvV2BpbnOXm2gQNdqGg37tHtdrcFTmt/TR5ZbEX/dV3z6quv&#10;rjs0t2DeeustdnZ2uHz5ssuHS5ItUzOMAgbDiNu3b5HnOZPJBN8P10XQpR380lf+VwHwt//9Fy04&#10;lqEr5orF3OV2BX4MCI6Pzrl8+SpFURL4EWVZc3BwiSePj5nN5lBbrBX4vt52eNeuX+bjTz7g8HCf&#10;vEjwfY3nSzqdEO1JLi7OqOuS8c4uyu9QG0uSJNRVg/J88qykqg293oCL8wXn51O6/QEgKfIGz/Np&#10;TEukPEJj6IYBKtAYbZC+wosURjgDa1NDtiipVy1eE+CbDuWs4Mn9Y6YPLhgRcffdY7o9QW8wJlkV&#10;XLlyleFgh7ff/hHZKmWyt0cnjknSpYPZRgOkL5mfzzGN+/vffPNNPr79CVVV8Nk3P8t0dk7Y8cnz&#10;FD/SPH58n06vw9n5MS+//CJ37twhzRpeePlzPHf9RVYXMz58513KWcobL7zMuz94Z73lCp6/9Dx/&#10;4Zf/Il/51f8MgMtXr/H+xx/xr//Nr/O//dP/ncODEZ957WWu7Owz7vcok4wnT56wKnOO5hfcPzvF&#10;BJq9K1eJOl3e+f4P8byQnf6Q69ev89aP3mE46rvDUlGSLJaMhyNOj4/QWvE3/8ZX+NpXv8r+eI/D&#10;w0M+evd99vb2+MpXvsLf+st/neLeMd/96h/w3ltv8zM//bPcePEFrr10k5PVgofnZ7QGilXOo0/u&#10;cfTwEd/57vfYuXxIoSyn8znGWubpiulsxqpM0L5m52CXazevs3O4S1HlPD5+wmgy5P2P3icvC5aJ&#10;m6lJ4SObDsr4JPM5Iz9mLx6yG/e5eXidQChCP6ITdDg+PXd2a4HPbDEnL0oW5YrD5/bI6tSlPVc5&#10;/UEP7XvUpkb7irzK+ejWLdI6XSetVzS2RUmB0C6vMQjdfHyDsAyHQ3TTtO4Xao+6bZjPFyyTJf1u&#10;nyiOCLwAPwwYjyfEvS6e8lilK1aLFRfTOft7Oy56HeX0ZLhsJWsFjXEnTu179HoDqqbENC55WOKG&#10;2f2oz7AT0TfGqeznc1jOmUwm7OzsULT1Nnm42YDlWqK9AG3ltmPzvIBuFCI6asuSzFbLdRdnsNZF&#10;Z5eNc/FoGoNpa/Z2RvhaI6yDI+PAZ3c0pNtzBXK5SlmtEqazGVVrkMZSGUusNKKpmHQ7SC1cNpip&#10;adoWW1paoKlbjh6lnJ4c8/D+bbwwwvNDgigk8CN83+fzn/8xxjs7XL58ldFkTDfuU1QlaZ6RZZkr&#10;Tr0Rl6/62LpBC42yLoqjblJ2r0xYLM9dGuxqRdZUmHwtbzASjCCpalo02tMI6Tk5xI4GIZmuGU1N&#10;U2FMQ1qkjmqunS9fWabc/eRjnrtxmcl4QNsUFHmLkoa2LjGm4WI6YzQa8dyNq8zOjinLkmhvQhh5&#10;tFW9PflvO/FnZlVt264Nkp9S5zf33xxczDpV+9nvPdtRPPvYz37PQY1PCSUbW5sNBLmh3G/w9k1y&#10;9ua2uf+2i1rD35t5K3g0Tb2dKzkYT2/9LH3f3z7Ws/f5NPzZYtqCpnadymrpkIYwkDRNS5pUYD06&#10;0ZAg1luySicO1yQQiZIBq1W67ggVpmgwJsf3PaxRtK0gTUqU79NaSZkL2lZjjKYsSqoStDJgNG0j&#10;aUo3z6zyEoVGSIlWIaHvo3wNwnWsbdMgK0OLoSxLQi/AWpcmLqWHRmN7IYO9IdoqksczOvs4lmjU&#10;pRaWrC0p5ydkxYrnXnmJMAzdTHJRrbPdltS2Jl+kaxRVcrGcMtmbMNkdc3B5j7PZKa1t8Do+QeTx&#10;pS//ec7Ojtm7skee5+xeOuB6POTw8Dn6/QHf//Z3mc3n9HXE0dHRev+yfPmn/zz/4O//fXqDEX/8&#10;7W8B8NXf+SpPTk/40dvvoHBzzJ/9+T/HL33pz3HlYJ9Pbn3EP/ln/wc//OGHqE7IzTdfIq1rTmYL&#10;Xn/+Ol43pj5f8hNf+mU+/7nP8vb773B6foJdQ+07+xMOdnc5PTlCh4JFMuO1z7zCW9//Ae99+D6/&#10;+KWf5+/9vb/H7s4+v/N7v8Mf/tpv41eGv/zLv0J/PObWyX3yrsev/85vce/xMb4KyGYJ88dndP0O&#10;ngjZ6e7g9zs8f+1FXnz9dR6cHPHuu+/wyd1bFFWO18Inb7/HH/3+Gb1+Fx0GXP2ZS9y8fJPTizNC&#10;P2JVq0xnAAAgAElEQVSys0O32+ebf/Q9fBoMFa3R6AB64x7DvT7KSALPp9vtUaiaxhosEr/1kbHG&#10;t5oHJ/ewnmVRTpkvF5ytTp1eOQoZjYZYAUY0GFzWnl3znzbr0T6zNje3tm3RnbhHrz/A0yFlXZAl&#10;OXXTYqxAez6z+RIvz2iqlqop8XWAwRBGMWEncG7SrFlna5iirVusKcnLjGRVrMkgPlZYF06IQa+z&#10;mO49fIDv+3Q6zptsv9ujqioWqxVPPviQK1eubDuw1jzdcLTWjnKpDWXpQkClFM7d3FcESiF9fz2A&#10;d155VdVia4vwFD4aRYQ1Hm3jYWofL9Du5B7DcOIIJZcOdpjNLiivTgAXeVJUOdZa6sZycrxA4DaX&#10;urGYpsY2Bov7PO4PaG1NU1U0TULladJUrmEbyb27t9EqxA9DojhmOB6xd3jA4eVLjIYTer3e1ghY&#10;IzC1ocoKyqahtQqhfQYHN9i99rKDiKuCdLVgMZuT5Qm+1iTLOVWZu42zqQmjkMHkgNY2+N2u23RD&#10;D+lLsjSlRRB4PnmZMRp3OT56xE7RZ2fcI8mWnM8cs3K2SLgpXufi4oI4jrl8+TLpYsr5+Tm7oz6e&#10;3/9Ucdp8vilkbevAByWEs1CATxW0TWFxAnH7qSL4LJz4pz9uqPfua73NgtuYJW8o+wCB57nEWmvR&#10;vkdbV4i1lYSwIKzB1wotBZgWuw58bTyNtNGaWOEKSV23aO1hjCVNcoJxtF1sG8slYyzWuFBUaxXu&#10;WbhucDiY0LaCsjBYUzlD3+acZm1VhWjwvJDVao7nOW3bcpkg0Ewvlhwe7tONQ5q2pmkqlPTp90fk&#10;eUjbai4uaoQMqSpHFPGUpkgkWVbQNjmBF6CshkZg29YhJgK0UnT8AE9HSKEpm5I8KyjaGiEsjamp&#10;q4oqEM6Q2UiksNSiRfiCzigmCkJ8Jbl07RJx3KMpDfJsRp6UrJIUQsnZ4owD/4BuP8baiUu5aCu8&#10;RtF2QywOmt493KXTCTm4fIj2IOwFXLl6yIPHD/A6Pp/9sc/x9a/PeeGa80vsdrtunqx6/P5Xv8Gb&#10;b/4Y2fUFf/zVr5OaObvhiP/pH/4j/tIv/QoYy6PHT7h54ybgyGC/9uu/wbu3P2QYD/nJL3yR3cND&#10;3vnwQ776B1/jvffe4f/+jd/GSPjSX/4C79+7y+7hFa4M+2RFRl0WHDz/PG1r+be/8e/Ip3MIIAh9&#10;ylVFcACvvvI86fKc1155BWsr3vz8a8ymx1ycXvD666/w5MlD3v7BD/jqb/8uH/zgXfYGIzof7ZOV&#10;BXcfPmDvyhU+uH0bgc/pwxN6fo+oVkT7Q/rdAVlRsSgyBru7vPv2BxglEEJRVy2z5YygDmilASWo&#10;LUwvpty994jWGpbTFWVTMm9n3L91D5OuqKSHoiXyBKEnaKqU4/PH5KuM0WBMvx4xSxYYLMbAdOky&#10;IWsazpfnhP0Qo6GVrbMnBEadgE6/w9n0gsY2jsS0ZvQa3Gx5w/rZynfWt6qq0PMkxZsut9Bf0zRk&#10;RYMXlLDKUX5Aa6G2LWVtSfNke6otTYPva8qqwNM+QkJWVSAsUrTkRc7B/iFsMpi0xNM+yvmJgLD0&#10;hgNW6ZJklZGULsXVCkNalKwK5+fY2gZrwAiLXKu8rXGRKJ72MUVBWdQgXXig9jy00lggz8qtMWtr&#10;nNebH3hEa9PXPCnxtUfHxoSRj9bazROEMzGtmoqqzhkOenQ6HZbLOW0bYyXMpgk3fvxljBGsVivO&#10;Ly5YpQlV21A1NXlZ0oqWoq6o6horBdZqkM4dvagMvXiPqqop0gXTC8vxY4+Pb32AHwZuvjMYMxgM&#10;2N/dZ3cyYdQb0evE7IwHeJ19cttQW9dmr4qCpm5R0YDndi4RdzosZ1PyImXQ6xIGAefnp1R5QVkV&#10;HJ0eYf2QvChAawgCylWCkpIwCKmKjMFkh4vlBXlVIoIRXhSQ1SlGCW6++AJxr7vVMQkhGI/HzObn&#10;HB8f0x/EiGcuuK3B5/r+TdMgrSN7SPX0At3cb9NFOdbhU3z82aL1bJH80/8XoGlc19c2xbab6vV6&#10;+L5zUfc8TV2rT3VTzxbTZ7VsGzLKJm3AFVknwnc/d+uiqc0a1t3+6eRZvS5kBoGj20vh0Ym6KOVj&#10;24ww7LKYJ0jhg9WYtmGxSFHSkZ5WWYJp4eTY6bImkxF5XhBFPcqyJEkKhFAURUaarej3a6JOSJY5&#10;D82sdkSb1riu0GjIs4Y0qbCNxB+GCCPwhYdVGqUlkfCRViIsLlgUQ1lWrNKKuq7WlGhLXUOVJGjp&#10;4UlFKy2NqJEohO9Yljv6gEl/hLSai9M5flOQtjXUML5yQJHkeB2NHyjMomW+mNLm7nUb7o146dXX&#10;CaKIwXjAxfQULkAqS2EyuqOYUTVgd3eXqNfFi0Li/ojPfOYz3L//kNuf3KMqzhj0+kzPLzBpgZaS&#10;v/4rf4V//A//R6ZHJzy4d5/9nV20Unztt34TgP/3X/8a3eGAL/+5L/O1b3yNj+9+wurfJpweP2GV&#10;zCjLAiNheClERgH7lw5Ji5JXX73Jj374Hkj4pS//Ip+89zFv//BPiPsRP/tzX+Tq1cv82q//awJl&#10;UbIhDCSTSZeiKLh0OOGNz7zE+ekFDx/d4d/9+1+nG3XJ04LMZjDc5//6rX/JzRdeYLAz5k8+/D7d&#10;7hAlJMpTXL16lXHQJ1YhodQUeUpZl9DUnE0X5G3J8cUR82zGqk5ZtglWQ0lNazRVW3OxWjAaDlHK&#10;IxQCmpb5+QWR76MRdP0Ob77+Gpcme8zPZ6TpglWacjo7J+xEnF1M0VoThiHZyjHJszrnol4R257j&#10;QwDW0070Lix53ZBmGU37tGA19ukielYA/SxyUtc1Oi8rpvMF0+l0G9PS6fZQnk9R1bRtse6YYqLY&#10;6WqKwrkEpFnl3LcrZ6GjtXTmuEIgtYfSHkhFkixJ0xwwRFGM7+t1NIKDP4JOwGA4pmxKyqzESsve&#10;/iE3hy/x4O4DUOBJD6Gdr3fbtNTGDfllC02jUKpH2AnodHog7doSq6CtDVILJGrrQOIF7mvpCRqd&#10;I4MS02Q0uqY2gqIuaFRJXpV0wojQdgg7fZTnYUWO1DiRqqjJkwylAkIvZGe8y97uLkEYojxJbVry&#10;MictclZrR5CqKUmLnCSpEbbm7OEdpHaSA78TogkwRUaSOiuWk0d36YQR96Iuoe9+Txx1GA3GxP0B&#10;4+vXGEycLGBnvIsxDfk6yXu5ygiiLgZFEHYJwpDeQKAnzs5r/9rzqEgyn88oy5LpdMqjB/cwpkEJ&#10;SdIYzhY5DQH3npzTKMkLz1+llQGNKHjx9TewjdOLrRZzl967t8f5xQmr1codCoryU8LFTSHbBoDS&#10;ov9U1+aKiksL2GDhxrB11hDiaXe3KTrP5q5tblJKyjJ3nVj1VOislKLTcTE3XuAjhaW1Lb4XUOTp&#10;024Oge85UpPAuPQFYREYmtoVMgd3OdEy6/TvDYGjaZ4+F4GTC0hhMY3nCmyj8cMQrUIELWlSsFrm&#10;hGEHJX18H+rKRei0raG0OVXVUNcty0VCN+5Tlg3jeEiva8nyBE+3ZFlNklQIakyryfOWomjJqxrl&#10;V07jqUDYhqaxtJWhpmE1XZIvCzqqg1YC2YApGqqmoc5bKiFBaZrGXWPCiLUZtYeymmpNKEG79IZa&#10;WKS0aA1WSqff81rKvOCsvCCzJTJWDOMxo96YJq+RreDk6Jiz8yOkhmgSceXwEq+89hm6kx1qDMvl&#10;gkW2pDuJGY77DPMBla1oRENpSj6+e4fLN27QNha/0+ejOw949OAJb7z4Bqf3Trh+eIX/+Jv/gSv7&#10;l/nbv/pfkMxWPL7/GGrDP/+n/yfvfvgR3aEje1x77nnQksVySd6W3Ht8j5PsiG4nZu/qJWe8vb+D&#10;FYbvfPNPuHLjBkcPH3Ew2uOlGzfZ7U4IQ01WrZCRJl3lJMsZcXSD61cP6fc65MkcIUomoy6/+Ztf&#10;Z9gNiUJFFEhsW7K3M+Ly4RX+8A//kMEw4ubL1zhZPIaw5rXPvwCqIpIdYtHhUMdcmuzRJi0Xp6fs&#10;TXbY2RnRCX2Cfpd5mfH+h5/w8cktvNDn6ktXwYeT+QX5bMr+C1cYjca8+PwrBErzx3/wDY7vP0S0&#10;DdK2mKqgxjUEl3f3uLx3QLlKEaYl7OxwcnZKUqY8nh+h0exOdpFK4CmFsIpBbwfVjRwrPnbs4aap&#10;qMqc6XxFkpXUxq5tqZ6OEdz+wXYfebYjc4JoL8RICdJDhyG9wZjGONPMqnG6JGRKt2wQCtJVBtIS&#10;R12kb5yOVTuKLlqiPIEXaEI/ckI4w1oLL7HCRVO0wn0ute8cPnCbvhAK5Tua9OnFOSfnZ9uNx/ig&#10;0Rj5tCLbxtCNBs5EtG4oawFp6WLeK4PBR3tiS/IwjYNc2go87XRoy7IglC6mRZVuE2qrGhVFeFEH&#10;P44J4x5KaNIsp2nlls49HnuYyuWHuS4VatM6uUBtKOvSzb3CgH4QkFclZZlTFAV53KWuW7ybMctV&#10;wnQ6Z7q8YFHVLu5eOqpzJ4pJ8yX57BzbGhSKKAwZ9UdEvR7n3/8uKgzpdrv0+30mkwmXLl3h6tWr&#10;TCaTtS7PWRWVtcEKjVA+fthjEncxWtKZHKKFoqpKXvvsT+H5Ck8KsnTBj955i6u25OT4Hl4kaVSM&#10;CDXpMqVqtYskN87+6cGDBxzujul0Olys5qRp6kg38mmRkkJ8qiNT+mlntel6mkagdYtQ6hlbKkdb&#10;dx3Z0wKx0Qxu8ts2erRnT2tVVW1Zi23bMhgMni6Cpt0+hpRyS2jadHRhGG4DSjdd20bH0jQNoefT&#10;1AYlNxT/Zj2ElpRFtf09gdd/5vlasjQhz2skllY3pGmBkm4tdKLYzc42M0QpWS5XuDTvHK095vMl&#10;YdihLPP1Qrf4XoTAAzRaRWAVZWEwrcAPuyR1CTh2pZRg14nlSki0UCznS5L5io4K8D2P5v8j6z2e&#10;JMuyM7/fffdJfy7DQ6fOrMouhe7qhhigGwPRGADkmA2NxBiwoQ3XXHLFNeYvIDdjY8Y9F1zRYEOM&#10;YQgSqhvoaYEuhdJVKSIztGt/+l3BxfXwqubEJoVFRoaHv/fOPed83++rFFpqmroGv0R3JCLwEdbD&#10;Ko0nfCQSaaU7wEpHH5GeS5dw2wbHbNRoSlszqxY0paKkQXZ9BuMRO+mInd4YaX3On53w9MkKKYWz&#10;dsQRcRgRhJKoEzOfTZlnCzqDlIeP73N8+xDruxFZp9dhXWW8/9EHvPXNb3N2dk7+Dz/m6fNTjveP&#10;OD+9YHcw4od//beMByP+zX/7J5w8fUZ2MWNxPeW9d97j8ePHiCDkbHIFOEXhh59/yunVBb3REK+n&#10;MNLgJRItBessp9NxY/U46vHOj9/lm7/ybZYXM+588w621jx99gXHdw/48EPLH/7+7xAFgtVyyq3j&#10;PXZ2hpw8fwoo/FjgSc0nn3/I8eEtglgyGIzoDXu89uprNG3BO++8Q5gKvv29t/mnTz/kwy/fJ0x8&#10;Aq0Zpgmv335EmxlOs0sm2ZSwH4ERrLIFp1/+E363R9auAYMfQl7MmV/OyHLnefRMi2kaPvrgHTwr&#10;OXtxQt2UhMJzAa3GjcjXzdJNdLThaj4himKGoyF9aaHMEVchylps5CP9gNiPEKZLMB5jfElVVQgB&#10;/W6HPF9zcXHGer6mKJqNIUV+tT7gF/fg//9CBuC3ypDIwCUchxFKW/Ky2qTXNvT6Q/Iyo6waiirn&#10;+nKCH0r2xhYZeIx3BqBazCbuRBuQmxwl6Yecnl18bUdm3NepK0LfXZzdbpfJ5RVXV1fudNPv0+/3&#10;CTx38vOFRFiBabXbx21GWFJ44HvEnQQqF4ddlSW5sQi5ia/whZP2R8587bWSSlgnnfcsWnjUOiIK&#10;hySBk3nWZUVdlETpmMD3uLq4ZNDr0dYVy+UKiQPvKm0J/QiBJt7wAOPYSbeF5x6gReVjW00kI+Je&#10;zGjzILvJD/MkdLoRRZWTZQXLPCMrK9ZZwXKVkZUFy9Uaa4zbjVUtVa3JFEx5iZUwPLqLTBIou7Sr&#10;OfOLl3z+wfuAh8ZyeHTE0dExR0dHHBwes7e3RxQlLpAw6TIrKzrDHTzhE4aK4W7sCnJT0hnu84f3&#10;HiO8ltVygtEldbUkTnxenj4j7uxC4/ZjnfgOq7Xr7JIkodvtMp1OOdjdwyUo3Oy1xHY8qJQi3ooy&#10;xPYivSksAo21bIzsTpLuuIxfjf6+KmRf/f7GVPz105vWejsOFNtiCnojs7/xHt4odm9unE7HqUBv&#10;ClcUuZFvWbqdo/QC6nqNlAFhGFPXDhMlPTem3BbUxhXGplHUdc18XlDXNb6XEsc+bWPxIoH0fKIo&#10;YbW6Js+LDbHGkGVrfFzxT9OULMtcsKdSzGdr+v2u21epirJsUMpS2pamcVEX/XFMEAJ+i0AjpMGT&#10;HtJ3ZJ8oimjKBkmAUI6+ryrA96DxAYnWLV4I0vORUuDj5PpYja4Uzh7qCrMvnD9USEFrGqfojSWF&#10;rrCBIB508JTPoDskjbpUTcnZ0zOW1zPquiTtddg/2MUzBqM0vu+xXK84uzhD6YqdvRFaGKarGVmz&#10;ZlnMee2118iKhuurOWcXlyxWa9778DOwEs9M+daDx5x98ZT7t+/wwU9/zuXLM3758Zv85If/mR/9&#10;3Q/5H/77f8Pxnbu8/8lnvP9PHwIw3N9lXRXkuiFB8NrjB8jEBeAGwscgmFxNif0uo84O/+w7v8bv&#10;//4f8Dd/8zfMz68oyjVJN+Gtb36TdTbhn//2d8nWC+oyJ+kG7O2PqduMW3cP6PYTfuf3fovPP/8S&#10;KzRlk+PlktPTc/YP9vjtf/Hb/PyDn7Fu1xw+vMXSLHk5OSGyku9/57ewS0MnDTidT1CRpQhbPpuf&#10;UF4UhB68OD1DBA6CLiNBWS6Yr9xh695+j8ePX2PQ38UPEn728/dplAKt8ISgsTWe8Oj1+thWIRS8&#10;uLpiunLZlbuHR0hhmKEIRn12X3mAtZYwjKnWOYqW1gq8rMVKS1U5KHZTOxXt9XRN2xTgsqBBmC1Y&#10;e6v22Hx8fX1w8wzwe4Mu+/v7NMNmy5Ur6wIpPfww2RaYXq9Hr+dm8Z7nESUhlk1WlrYY00DrFm/a&#10;GqR0N3+UxIzHY4bDIXVdM5lMHC9PuNPu1eWMKEp48OARVdNQZBmT2QIPkEHAsN9HGUcRaZTB99zf&#10;R36AkM5vgnQFTcYuU6uoK6o8ozWaQbdHgHE5Y5uMNGUNgdF4xnJxMUf4HdI0IY5itGlZ5w1WLJFC&#10;ILyItD+iqVpapbfQ26aqEUFAUzdIq/GFQAnrYleUoarrbSil5/v43s0p3qJ1C0ikdIv2G+XbeGeH&#10;fT/EeoKmdfsci4dWytH11wWrxYL5dMZsNiMvKl6cnOD6EfeWJ3FIJ+2SpilBGLOeXHD67EvHf9OW&#10;4+Nj9vYO2Ds84N4rjzl65Q1C4WgHwkjSpOv2QGXrVI4SpIy4d2+PKBacnp1w+84hu4cPaMuCvfED&#10;ZLDLeGfIy5fP8OKAnhjgh3usVzMa20NYnxYPzxgQHlqkKGKUDTGewGmFnGDIWPeQMMY4IzrGEWMM&#10;eISOUGINnpXudRvjUpABZRTS+BhrUcIBd41nMZ5Ae5YG4wRHvocXh6AFVZ2jTIsyLVYYWt1gaN0I&#10;UHp4kYDAOg6maInCCEJQtaKxNchfNOCXpUvUlr73CwDabOnIHlXb0JQF2XLhXuOgj++FBNKSr5Y0&#10;jUI1FeV6RVtVJElCvxOShNDWCqMU450B62xG2vWx1v0/g1HsYMDaIohdJyQEK93i+YJRv0c1r/Gk&#10;T2ssHgKJwPckoe8gvLI3RJWaMOiAtXieIZQhRBFe7GG8DN/z8YWPlhpPC9CKtjW0dbO1NgjfIzKh&#10;u658Q6saqqalGw83Vgcf35cYbSibnLqsmF5MeOXeQw6PdhnvjVBlC3HI7HpKJ04Y3zogb2t6q5BO&#10;3GPvYJeqyLm6PqcuGvZGe5w8PWU83mN3sMP15ZTjgztMz5fsjg/58Q/+nnu9Pc6ev+C1V16l889+&#10;lf/nb/+Sd37+E37l7W8juz7/+5/9H0RJypdPnjLbSM4v8jm5LjnYO+Tw4RHL2TXpbkKxLuh2evR6&#10;XeaTKWfnJzy6/4Dv/vNfY7WcYE3N8eE9kv5d1lnG1eU5v/Tm6/zFf/pzvvH4Id1OjDY1WjfEnYh+&#10;v8unn39CnmXIEI5uH3BxccXu7pjr2SXvfviP9E56/O4f/Bb9nQGLOufNb73F3//dD7h4cc4f/ckf&#10;c/HknL/4s7/k9OUlBAmTZsrL62ta1fLG49d4+J03ef+Df8J6FlVnSCAG3vrGI773a9/ljdfeBCV5&#10;9Ruv8/63PuF8OuUffvYT3vnoPWbrBcJzh4kk6tCoik9PniKlsxvpbsRMlWR1yZ3RA+4+ukccxDRF&#10;yUn5nGyVUTcGaSQyiml1C0bhtQZl2s2Uq0eRzzcTBsk2iA5vyx8VXytqDuHm9ujy9XvHfxqGPlVZ&#10;0DQVJ8+f0eultE2NtRpjFMvlnKauGPR77I536Pe7SE/QNg11XTAY9NndHdPpJBityLM1ebZGtQ2H&#10;B/sYrcAaJpNrlos51miKInc7BWMx1mO1yjFWsLd7SJykaAVJ2sNoQX8wYjpZMNrZZb0q0AbaxpDl&#10;BZ70WKyWJJ0OZV1xPZkQRCG9fp+d3TGr9drJgaVEBi5AMYg21BBf4gkQWjO9usYXHlVRsjses1qu&#10;qIqKJOlwcXHh1JtBAMKjrGoapVHG0BgDnsdivabT67HKc/woYrpY0GjN4a1btMawzHMW2Zq8amit&#10;pjWWxmim8wWeHyPCGGUExjrpslaQZSVxlJCmPeI4Ie32GY3GHN++w6vf+AYPHj7kjW+8ShwKdvod&#10;As/STSLy9QLdlFxeXDObTqlWE9piDboCVTK/PuXZZx/y0Xvv8vd/90N+9vc/4ulnH7O4PGdxfYWt&#10;K/rdhEG3RxyF6LalqlqUEcigw2ye07Q+YbxHo0d0eo8wYpekfx8vOMAGuwh/jyQ9xo/3aXVMrRKq&#10;JqBSAWXtUVSCpD/k9Pw5ViisZ6nahqpuUK1GG4tqW6qqRAoLaJqqdKpCzCZmyGO+mjNbLwiigOHO&#10;EC1gla9pjEb4PqWuWeYZybBP1EvZv3XM+eQKIz16gy4CzfnZC4S0NLoGaWlpUSg6/Q4y8Ti7OkXJ&#10;FplKtFTUtiJTOUHsO2Sbvem2GnxfcnV1SRxHtG3L27/xr/8twP/21//rnzZNRZ4vqcuMTkeyvz+i&#10;14/wPUscBZydvCBfr4mDkGGvQz9NKPI53Y7H5OoMUzf88nfepiin7OymvPnNByALPL/mwYNDFvNL&#10;nnzxMfujIQ/u3mI6vURKza3b+2TFmiTqU6xq6qLBt8GG/G5cNJEIqeuandGYprohiwu00XS6Xaq2&#10;RJsWq7SLPjECazSq3RwC0FihuffgDq12gq/9vTGeJzFKg/JIRI9IxNBamryiKksHLgg9dg93WFdr&#10;lkVGaRp0JCCO6B7uEe8MmWVzbt/qEwctqi5YLqYspjOasqEtFbOrOUIJTG3IFzmLiylPPn5Cs66h&#10;trz1yutUyxzf8zg9PeHs8pRcrcnaJc+vnlPYkk9ffslHJ18yONgh7MZEvRgbwM7OiN/+nX/OznjI&#10;e++9TyfqMb9eMLmeYE1LUa+YraeMD7sM9hLSgc/O4YDp/Irj40Pm0xllVrLTH+LTEsdOrWyt4c03&#10;X+f9994hTd0B+dNPP2E0GmHQDEY9nj77giQNqduCJA14+Pge51dnHBwdsb9zyCcffsHd2w/xg4T/&#10;5d/9O84XU0qv4eX0DC/22dnbYzqZoYzg+P4dnjz7lNHtMflqjQcIoGt7PNh/SD2pMSvL6ecvUIUi&#10;EAG97oAwTKjqlnWWk6Zd96+E57BitsVLIvw05pXXHlNkGRenZ7RFwajbpyMjmlVGsy6IooDd4x0u&#10;F2dcXp2wXl4zX09pdIHvC6xVtI3TUljrks7tpnQZY5EIgo160QO0sWjjDqd+2k2o6oIsyxxaKZQE&#10;odw8UD32D3Zdm2cMwrPUjZvJ+75PnIQURcFs5jqEmxHOzTjHRcgvKMuSJEm2Y6coisjzfDPiCQiC&#10;aKtKKzZEiUZpRKM2OxKF5wf4fkin29vSy7VuKQoXJdJuJNRB5GTJnu/GVzJw8uu8LLakBmC759JK&#10;0RpDVbqwQpcXpQiDADafI4SkrovtvuLm1yiKqKqKqnF7mKiqaS0ECBxi3GO+zlitnNAjiiKGu0On&#10;lixLVqsVCknRaGjKrTR8OEwYDHr0egMnQVaGpmm3o6ogCBCewPMlB+MdhOeoDjev7fz8nLZtubq6&#10;QilFr9djuVxyfn5NsZyRJI5Q0WiP4e49zhYLzp98yk+F63bTXpfhzohOv8err32D3qDP/QcPePTa&#10;YwajEYEMKKoSowPWmcWXMYHfwQsMeC2hHCDDEkyLsDW6LfBZ05o1VblGlZuHoqlpmpigjjB+jLE+&#10;ynpgDXVpMbpyPsW2haZCUWFU6wjp1iCMR9rvIaJgC5sOw4ggjmjqFhk49JAXeEhpMVahdE0Q+EiJ&#10;g+Vat/u1wnV3MpSkPWdJmM5nLrlcQBgleH5AVddkVU3dKmehlR7KVK4blBIhodUNyoTg6e3p8dat&#10;AwDqpqRpS3zfI+04RqdpDU1t2NvdYb0qkNZQZjlNXaDrim4ScPvwAI+Us5cv8QLDcHfAyYunCGl4&#10;9PAOs8kFUSgZ9lNCH4xu6cQ+tTEIz9CJI+oaJAJhBEZpWmHRrculM1JtTsLWJVxISbAZmXf7Hagt&#10;UrlxfRAE7v5gs4MsK+q6Jgyd8d5q97UuXpw6zmO3S1kumS8meCJACBCepZPGhKFPGPuI0GIajY4U&#10;GgPWQ4WgYkD6eNby8Wcf4LU1bSPI1iV51uL7EXujPcYHY959912G/RFCeBTzFU3WuISIZsHpoiIJ&#10;fOoyc+KzMqOsCrQCIXI8D7ppjFEtja/YP3Tv144R3L13m2U+5z/+xZ+TdrskQcjucMTzs+fMF3l8&#10;eoQAACAASURBVNf0Ryn3Hu1zdH/MLLtgvjpnf/eA0W7KYnnNej0nFBHPnn7O3ihlMZ+yXC5JkojT&#10;01PCMGQ6mTOZXnHnzl18X3J9fU1Z5kRRwMOHD4njmMFoyIuzU3b3dynWGT/90c+5Or/mxdMz3n3n&#10;YwaDAXuHY66urhCxx5Mnz7l1fJuju7doG6i14fVf+w4fv/8ueB5GQU/2+KN/9ScM/S6ysZR5RV4W&#10;TJcLLrMZ02rFrM4dGqw7cIi9piIMI8IkJYwdn3RyveT87Jqd4R75ouDJF095+eSE3cGY0A/QVrOY&#10;zznNryDyQGfgCYQMCEKfw/0RRVFQlLMtexfhOrCvrDaAMdvQcA/wQnd/+vt7h6xWK5paEfgu5LEq&#10;G8qy2iS6luSZo0Zk9uuqL7cQT+J0q2T0fZ90kz91E3fSSbpUZUNdud1BmiZ0ki5to7cMPd/3t7y/&#10;LMu2kNabhXtVVVhrqapqC4B1RbPl4GCfcBUSRx20skgvoKkV65XbDcRx7GCjLhAbeSMW0aAwHOwf&#10;uX2HsmA9x5ncfB0hBGVRo5XdDGKkS8/dRNo4ar3b24RBSxjEYD2kFxAGMUooVsvM4YPilE6nQxjE&#10;aGUoi5qyqNnZ2cHbKLraRlNXLdm6QLVOyh1HHafa06DaDek8drgj6QVoZfGli7IBFzXSSbqbh0fJ&#10;dDrl8PCQ5XLJ559/TtM0BEHAfD7nejolW17TamcHaDc/86TfZb0YkvZ6XL58xqrIabUi6aaM93Y5&#10;vnWLBw8ecHh8jwf3v0UYhXS7Eb4HVWXIlaXRGqUVwloHN00DOlGfsN+g6oqmqVC6wauOaD2YZA1N&#10;XSC9lEE3ohP7eF5DpRXYEoXC4GOlQoIzeXmWXqdPnKTO/9Yahv0OulUsypoQga0b+mFA6AmqtsbD&#10;MIp9Us+giwyJi8YJwhBjLKENSeMBql4znc1IkgRpUjr+DhZBWa7RWYMpFDqViIFHZQqUUaRJig00&#10;tS3xjYcffIWCuoEch61A6wA/gGSD61K12we+8cYbPPnyObPrBVprkjhkd7xPrzumyCxxOGYkA04v&#10;n3N1saY/6tCqkrPTqRM+dXrsjo8I/ATVQifp4+karKDT7dAaRRBLfO25VArrEs89T2A9Q5yGhKHE&#10;r4XLEsJu1gcNrW4Iu52NSMtHBqFTopXO+tK2GikM89Uc35PEUcTV5TVhGJLKmPV0Tpj2qJQbvXoS&#10;4jhCiNCdrltN3AvxE0nUutGSLxMC31FQQiPI15bQCzDC0hpB02iqLEOXhrJXkEYdVFVT5iXTqyll&#10;oegkfceC9CxZVaBVTVVn1KVLqv66ZqAuneChbTQ74z0Afv7zn238si2j8Yj+qMs6myGEJU48NC0I&#10;xXDUJfAE3V6fi4sLEIYgEJw8+5I8K7l3fJ/VquCzz05BGKQXIvD58X/+Ga1qyLKMbrfD733/Dzk7&#10;e8m7777L1dWUMAxZrTLKsuZ6OmO2WNDr9Wkbwcmz5/heSDLosJhn/Nd/+F/x53/+HxBC8Nprb3Dy&#10;9Iwiyzk+us98lnEw3mX66SW+jtGqJsDj/uFDhp0hLz5/RrkqiKKIxWrJi8k5Z/NLFnVOJRQNitqo&#10;jX3EQ4oQDBTzGgOM+l1eOf4Gxhgm4QKjr1hVFbW+xhhF3ZQYq7h96wF37t3lgw/eI5tOsU1N6SmO&#10;b71Flq24unqGqt0B0AscPvEmaNULXS6duzLB88Hb7Mz9myTir2Og8twRtG9c9kEQkKYpYeg6MCHE&#10;llqgtd7CfW/QVPDV3mA+d9HiN8TwOI7p9XoURYHneezuHiCl2XY6Nz6er3xAapszVlXVV+Zo7RKf&#10;X7x4SVWVDIdDbgIXu93uNiDx9PR0Q9NP6HQ6W5HBTUEMgmBzmgy3TL8bcsMNV+/m9UZRtCU03HSc&#10;q9VqK2S4ec1O9l1v40LG4zHj8RjP81gul6w3nV8cx9tC/nURQVEULJdLjDHcv39/G9VxIzZI03QT&#10;qCj+CyL7Tad3s+/s9/v0er0tNPfm8weDAcPhCK0EjWqpqobVxs9XzK+YXV+igcGw62DJaY9QtCx0&#10;zfTihPd+8iOM9bB0ODq+x+PHj3nw8D4HBwcMh0N6vR5x0ufp06cO8BwECOGDCGg9n8oKGhVQ1Rvx&#10;BwYbpAQ+lMayWqwo1itG/QRhBcJKfJE4n5IvttDdqvEIk8SZzltJHPVoIotpV+hGYBSkndQxEIUP&#10;ytLvp8Se76KAfEmSOjP+DVDaKr1BqHl4VmKNxjROJBIgibyAUlmqdemyYjcq2q/bDG7+fPMxn7vZ&#10;v7FOMRjZAClap7JsPbQCGQeMRmNM6zksl2rxhEdTazwR8+TL5xwc3qbIFUa2DEZ9fNkh8CW9forV&#10;MBwEmMZs71+0S36Poog48bDC+TmbpsEqJ6aRwu2smsolDuuNtUUKN9UwnkKjCQOfRiuq1glkPARt&#10;XbNer8nXa2ykXDCnlKRxwt5ox+15W0XoS4LYYaSyYgUYlJfgd4ZEQYgXWOJugCDG80Kk5wM+Wjkv&#10;oKkNp5NrQu3RlJpQhOyMDzC1YjlZcDp7ycHuHtPrCUWW4WmBUIYqy/G0T+gHlEWOVS1Kl1htCACz&#10;icpBuCy0MErYPzzi13/zewC8//EHfPH8S+q6Ynd/xB//yR/xH/6v/5Ozi5e0uqGsLUW55o03I+7c&#10;ucPk+gopPMrMHazmswmqVuT5Et8XnJ6eMx6PkVJQ5A3rVcmt20dcXU55cP8hy0VGntfUdYsgYG/3&#10;gPHOPkEQcHF1yWI6ZzZbEvgJYRhzcT7n4OCAt99+m7p2RKOjoyMG/SG7u7tgb8Dpm+u1Evzxv/zX&#10;/Kc/+4/4yrLTGfLOT96FxoXUPnvyBbNsQW4qZCciSQzr2TWVrbFA4MW0RtPUJSAIiel2Btw9esid&#10;vbssVnNGgzHHtyuUbZhnU5bTGf6gw6MHr3Dv7l3eeusN5otLvqhXqLzGNBWdNECb0OUSCveeGAN+&#10;BNSb98hjQ8F3HZkxIIzGCvCfPn+2VUJ5vvPPNEVOEAZ0uil47iEdxpErKnXlyAmBi1S5EX9IKWlU&#10;S72Yo5RTZimtqJqaMI7o9XpuCb4peH7oYhyKokRvHq7aGNQmQiOOYzdWbFuqunZgWq23ijKnDrRE&#10;UURdu24wz3PqtqFZzJnNZpudFiijqdsGK76KAGiUK1YnL19sFWie59Hr9RzBX+uNRFQQ+AF4wrEQ&#10;62pLm7ghr990fjLw6fV6SCkZCXcTf/LJJ7Qbg7S1Ds+ljN7STObLheuiOh2CKMRg3ZhUOQHEKltT&#10;17ULC8U6cY015GWxPUhoawiiECE34YrGjVKbpmE4HLLK1q7rVu02WPLo1jGPHj1iPXeBdUa7XK2y&#10;biiqgrx0I4Sz8wvKpmJ29pKXtbuA0hR6gz5RmLDOa4rZGdcvPuK9H/dJ0g5JnJJ0e8RJh9/43m/j&#10;hxFR7G48KySIEN+XIBryuqXRLU1VopqaJApIOzGCHkbCvLBI4R5w0hOE0iOwHtIIfKmp6ykDfMo2&#10;Bi+gMTEahTIRZe0hROoII2iisE/bNnQ7Izzho427RuM0pj/ssy7WLJdLsmqNlJLByIF/y6yiqZeu&#10;Qw4lwSCkzjV1Mcczt/E9d324yCPhCoMXIOxXPpj1Ot/+3vOgbTVN5Ug1phGoFs5ffsGgv8twsIfn&#10;ebw8ecF8tsBosaHpB1xdXXFwdEBnEPHF009I0ojXH7/Ky5MTjg4O3bhbFSjdEIUhnoVGa1pV4/s+&#10;nU5MID13zTeOcC+Fm1islyus1bStO7zGsfM39no95w3bgMGrtqFo3EFQNc1WDWqtZTQaURbu2rxz&#10;547LjzOWO/fucracgm8IEkkQhPSHPQYjNz0IgoCiKAjDmCCK8H2JVtCYiqIpMbWhtpbAT0C2KO07&#10;ok7dkC0y2rLi88tPWU5KkgTu3HlAk2gW8wxVNVjRIrTBqhatzIas4jYAMgjwZEjbWqqi4R9/9i47&#10;+260+PL0nOGoy2K1QHk1V1cXRFHA97//fXrDHi/PnvPp55/gWZ+TZ6e8ePac4XDIZTnFKJd0X1UZ&#10;n372EUdHTmgVhTHPnz9ntSp4+PAhv/TWN3ny5Ql1pfn8s6fUTUlZOPGd9GKydY30W54+ecFimTEa&#10;jzk/v8D3Q7SGoijY29vjBz/4AQ8fPiQMIt59913W6zXjnUMW8yUH+8dURcm3XnmT3/32b/Lq4DaB&#10;8mhXJXVebkR+NVnTMMmW6FCwezwiEDGTYgql2kRfedhakQQxadrn0f3HHB3cQrWwnM6QkeTgYB8l&#10;W85nLwm9gDt3HnF875g7t45YnM/RtqVqCqynt6LEVbGgVjVtY93iTrpMuqbVN1NG6gqkdAeOmw+r&#10;LEjwsyzbPtxu4Kk3xSnP818gGRSF26XdSOSllJtYCXcqLcty2zXdwIGzLPsF6vmNvHq9XpNlOZ5w&#10;BfEmC+rr4OAsyzZKMNcVZVn2XyCMyrLEhYC6z7vx+Ugp6fV6DAaDTdBg/Qupoo7PGGw7rzAMt9/H&#10;zY1ZVRXD4XDbrd2MPN1N7grtDREF2IKPbz6nrmsODg4cjHg63X7PnU5nm3b89TyuMAx/oVNMkoTF&#10;YrHFILmoFfdAms/n2+w2pdR27ApsDws3X+9mxnyDAbuRrfa6Pbph6LiNbYvadBLKOBpJqxW3jw7x&#10;Ap9WK+bLJYvFglW2ZjabMT1f0UthuV4weeGutjD26faH9PojoqTHX//lX5KkXca7h+wfHbN/cMx4&#10;d59+f0iYhNw6PEYpR54oq9wp6XwfpRu0ZxGeQAkDjtvuzJhagAYpGqxKoA7Rtoc1kunao64jGm+A&#10;bj0IdyEcodqGoBtjihIvGtNqjfEMmoooiAg6Xfwkxa5zaqXphjHdfoBRmroGYyusEYRRRBz5xAmU&#10;pcJqQ2czRqY1CGHpBDGdIN5CTd2NGG07eaOhKgwN7cYPCUZ7lIWiLmfMrmccHBwSRx2iMGG5nLt9&#10;Z2t45RuP8KRCadjf30WGAk/C8fEhbe08OFq7w4xoDFpolG43RSrCDzv4wsMXHpZNArV1U4p+6igt&#10;7eYhGkofX3gIY53kGg/fQIjnZPaNwraa0PcJOyl2k+U1mUwo05Jut4vxXIfa63UJmzWDbkAoRwSJ&#10;TycKkaFEeJpaKbJ8QaBcBqHnB+jGkpc1bd1iWsEvffs7jMIdFlcLzp+dsZzlTF9ekM2WjHt9dvbH&#10;+O0pvV6PYdrjqpxvAM6WVjWMOj3nnTMWvXleqhaMNgipidMeQdxjvVzwN3/3Q/fGacXOwS67Rzsg&#10;ND/52U9pmwpr4Wc//hkffvKEpobXHvvY1qMpDdFuysnJS8oiI40TrIE8zxn0RywuTx1aD5+L8ym9&#10;7pAvPn9OkddcXsz44otnBEHAdHpNt9vh+OgueVYTJyGzyYxVtua1N36Jzz59Tttq9vaGGO1tQ27r&#10;qiEMYz7/7DlowE7JVyXf++5v8b3v/AadJqC4XvIHv/F9mqzgp//wY9546xs8e/mCF1en3Hp0nyLS&#10;XBcLlnVB0+ZkVYnARQXVdcn9O/d59dGrCBHgixCLwpOCtBuSNwV37h/i9xXz+oxor8+bb7+On/qc&#10;PHvOuDfixcunPHv6JTTbm4OLizPn73QOHbppynqRgw3AtqRpj3W2dm/ajSJfAoF7lvlxJ3WGYwTz&#10;xcIRyrXBaxWzxZL9/X2EdHJoPEmUdBjujBmNd11BygsMAixubBGE+KEbxYVRxDB06i2D69/D2Jlz&#10;5XK1KZzulCTDAKSHF/jEaYcgDGmWC6I4IisLNJZltkZZsy0cN+m27oFuKKqaKIJw8330BkOiJEFb&#10;qFuFQSMQ+NLfji6DKMYKbztGjZIOjdLO1CmdT0QGbumtLeBJwijaeov2UzfGdN1lQRDFVM0atKFq&#10;WtdJVhWN2ohMNj4qbaFRGj8InaDAgjKWRmmqZhMdIjzwJHgGf4MKa+qapGlptaEbOT5jsREfVJUb&#10;yxZVTVS5optlGTs7OxgEdauQ7U2RrSiynFt7eyjzVSpzEASEMiK0Mcq4DjhOEoQvOdh0qgZHcS/X&#10;K5aTC4pNukFRNWgjUHXO7HRJWbccHN9BF0smLwomZyd86m8QYlGM9AIG3SF7ewcc3brF/uGeM3HH&#10;EVXj0zYGsx0pCIzcpEBvsro0DVEU0ngGG1kaY3g51XheiA4PaJWGZEjtdynbkqjro8hoQxfCqIME&#10;RE6pWhqTEnb2SPoCGfdQwt0nBoMfhwSxT9tWKGoC3xB3PffetRXdMEJ5ciNg8uhFMWkYMc+LbSFr&#10;qhsAst4cxgDrxo9yIy9O4h6rVcaLFy+R0md/d4/RaIgxhuVyzs445Ne/+0ucXZ5yvZhw/+E9Zosp&#10;z0++4NbhEXWTYZRCaDBYyqrCSg9lWtbZGlX59Ps7RH5AuykQQgiscoe0vfG+6x6Nh6kUdVNQWUu5&#10;dJaYOO7gB+7aF9YHrcC4pOsgdnvx2WJJXtUkgwGrtkF5grDbYVnlSN93h4AowvPBGkWRlc6UbjUY&#10;i25rKuv4rVYLt99LQqJOShr0iGRCXV2xXKwxeYPV0I1SjnaPODvZ7Fc6gtViRVnWHB3dYjTeJV+v&#10;efH5lwirCQiRntk00J6jSFjJcpFx/+GrHB3fZraauHtit0+lWopyQVtXrIOEQa9P2hkxHOzx+KFh&#10;XeQMuntkRU4ajzFtyOy6oMoLqo5yEVQdpzj+MPuSIteMhrtMJws++fgLXpycM9oZMJ0u8X0PLUC1&#10;Fk9EDAbjTRMAi3mG5/usZhlt1XJ9VRFFBdbAB+++R740tOUlnU7M7k6fyfWKfJmB9VjMpvS7Kcka&#10;ZGO4eHrC+clLZhdXDNMek/kEGYVo7RENe2i15vT6kqrOnJ0Kp1UQQBAYhqMUISTz+ZLry1P8MOA4&#10;GNHtScYHIXKwy9oeU9oMP1Lk5YLF8pIHj4/58uMn0AIR3L57yGw6Z7Fa0usP6e706PdG7O3s8d47&#10;/8R49zaCgN3RmCdPPyevZ8jIEAQhYeJWM0opfM/zUaolz0vm8zlhGG9oBgnLpfO1GKM2ZRDAzdeX&#10;yzV5vqYsHZfQ83yCQBJFCeD8LK5b8phMrri+niKlYG/vgNFogJQBnmd+ATN0QyO/2bkppUgSB169&#10;GeHd7OZuOF436h8X/b6iqhqaptkaT1erjKapaFvntnJcPEdX0Nox/Ioiwxio63Krnrz5ObTtTdGM&#10;Nrsz16mtVhlFkXF4eLzZMQabjs1sOj/3/Z+dXRDHIXHcwdEnXCHudLqMRiNOT8/d/iaMN51ksNmt&#10;uJ93t9unaSq63T7z+ZymUZuOq8NwOOSzz76grktu375Lv9/fIMBCgiBitVrQ6XQ3UToF8/kFVdVw&#10;eLhPt9tHNZUrPAaUAW3deFHXmnLT/R0cHSKlpKgrVkvXEaf9Hv3+kF7S4bX791BV7ozA1tAqw2S2&#10;5PmLl1xcXpNNr1Ha0mhncJS+eyjFnYQw6NAuF0xOX/LuT39EoxTdfo879+5yePsWnUGPo+Nb4EtE&#10;6Az2fhDgh85DKIUlMDWmacBa2qpiVeREkU836aNwCcm116EWEWHcQzcLKn9ELkJk0MO3GXm7Jqt7&#10;EIYuI6sT0tQFti3dWE8GhJ2ENl9RqRYhJfg9OpGPttDZqPtudp832XRfJ4zMZ2u+/iE8i++53aEf&#10;SIIwYHJ9zc7ODvcf3KLfT7ienNGqjOFoyKPHv858cUajFnS6gr2wT1Wv6aQRg+5tlrM5SmnqsiSS&#10;bsxcVw1eFKANFOuaclngqxCbpDSlU9qKjQ+tLipymbu0hHkGmu2eNZAh+TQjs+vNNGboEFcKUAZP&#10;BEjhsTMcc3ZxSm8w4u69e3hBiLWabrfPyckzslVOFAeougGsC381rvsLQje1EXhg7May45HECf3e&#10;iEFnxNXTJYv1mo8++oSLJ2fsdUYI69HWisVsTrbK6HZThsMheVmyzjPCtM+6KPniiyd4piHAI5Qh&#10;SeJWAVrgzN9CcDTYoT8c4vsSJdx9//pbjzi9PKFqE3ppyvxiweTqmqdPTjBGcP/+Q87OzmgrTbEs&#10;WUzWVJkmW5QEQUhVapLEYo3h+nrK4dEtPv/kKeFeB88lfmItvPrKa/zVX/2/DhIuW/K8JU1deK5A&#10;kGcFJydrHj3a5d1339+QL2C1gOFIIoVktBNx/+4DJtM5t4/vMJ38jCSOMQh+9A8/RC8Kbvk7/M//&#10;4//Ex+9+QBpHfP/7v8u7H7zP+//0PirxOc9m6NijbGryPAOh6A8G+AKyxZwkcmNRYwwPHz1i/2gX&#10;GzQ8efaEn7y/5r/7kz9C2YZIam7f3eXFRcHL558T9zq8/dabLK+XXF9fE40C3n77bb7z9tt89NFH&#10;fPDeB1RVxdHREft7R+yPDzk/m3B8dJco6rA73icrC548n+L7Pkk3pddzyfZ1USLffuP1Pw2jEGsF&#10;k+mEqmoZDAdkWclgOCBNe5xfunnso1ceMZnMOb845+DgGL2JYQ+jkCTpkqQdgiDGk557EAsYDnfo&#10;9roMBiOGOyOUslxPrtHakvZSrq6vMNbQHwyomwbpS+IkYTafE4TB5u98sjx3XjDfJ4pjWqWYLxZ4&#10;UpJ2uxRFjbdJZfYDn+Fwh+vJNU+fPme8O6bTcZLy6XRO3dQsFit2xjus1wVJ2iHLSiyWxWJN3Tb0&#10;+0PSXpf5fEmrFVpDEAaEYbKNqfGkR5YVpN10++8nkznjvV3yvGKVrbl9+97m/1tjrGFv75Bbd27T&#10;6XRp2oYkSen2uuR5yXK9IorcrqxtDUJ6TKcLeoM+bas3RAuPy6tLlsuMrMgZDEbIwKcoaqqmpihq&#10;hCcIw4Tx3i693oCyKl3OVK/Lw4evEEYhy6Ur3svlmsvJjHVebiwDkryoabQlSlKqRiFk4P4cp+zt&#10;H6KtYDKZU5U1UnisVzmtsvT6Q/q9HdJuj+Oj27z15lvcunXML735OqNhD09Yhv0UX1pm1+dMrq7I&#10;V1PKfA66JPAMxlTMp1c8f/aEzz79mE8++ZhPP/uEFy9eMJlcU2aF8yXZDeEFiTXQNM5sbm1A20JW&#10;KarGImSHojI01ierNIqQvLa0JqY1IXG8gx8MKZuIpg0xtkejIhApwutTlBJDTF5KytqnrkOK2kf6&#10;OwRBCtoghMGTEm0N8+UCZRwI4PbdO9x+/Hv/FuDf/+W//1NrQWuDtRD4AWl6Y8QPN4c6RZoG7O8P&#10;MbZEeA1hbBmMEjpdSX8YUNRz6rZC+IIgdGDsfJ1TFhVaGbJVhvR8giCmrg3KCJoWVvMMX0eYylCt&#10;a9rSBeXaxqJrjW0Fdd4gtc/0csb16TX9Tp/Z1QxdGdbLFap1e+OmbmnqhqZq8KVP2kkJgpDZbM6t&#10;W7c5unWLVimMhbTbpaxqiryA1mJqxWIyp592yBYrkjBG1Q39TkpTVGTLFZ6BOi9ZTGaMByPGgzEX&#10;Ly84e3LB+fMzhLY8uveAWIacPHlGXRbcu3OHMPDZ3dujMZrJfEHZatZFxXJdEEcxw7iPb336g8HG&#10;YtGC8AnDDkXpvKH9wZCDg32C2MWRLNdzfv27v4o2DZ7wmF0tuH3rNm9/81uURcY7P/9Hxjtjnj97&#10;zp1bd8mzgjCIUK3Clz7DwYDJ9SWPHj9kPl1RFS0H+7e4vp5QVRVFUVLV1QY95hLCm7rh8OCQbq/L&#10;arWm1+uxXmdk6zmXF1MODw6QwmNy7aJtwtDSVi1No5hN5uyO95lP52htSJMudV2jVcv0+oKjeIgt&#10;Svq9lPOLM37w93/LB59+yKzMmJZrVqrg+fVL0mGfg9uHLGYT7j96wPe++xucn50TeD511TBfzPnG&#10;m4955Y1HLMoZB3fH3Hl8zKPX72Fkw2dffMhkdkUvTVjO59w5PCZf5Dz78hQ/COmkKaOdEY8ePeKd&#10;937OdDLll3/lO6xWK07PXjIcDdjZHXN4eMBisSCMQtbZgunVKVE3Jo0TjNboVnF8eIR/dHTk9je+&#10;4d7dB/i+v5XOj8djmqbhwf1HVFXFcuF+qEoplsvlNrr+Zuel5uoXojocCdwh/OM4JghifN8gcMrA&#10;PCvZ399HKcenW6/X2x1WsVkY3/wfrjtqtwRza91eLFsXG1Crotvtgger1WprIUjTFK0sy3LpfAob&#10;1WWWZVxfTV1AYuTiKW72Y/P5nLOzsw0aybH+ivwmVv2rHVwYxKyWk+3ub2dnhzhqN8w8SOKUFy9e&#10;cHh4SCfpcnZ2xtOnTzeJ112aWm3HklJKAn9DUW/d66krQbfbRSA3F6PdIpNuAkzdiFkCCq0sRtdU&#10;laWu2q0lQgjhRsZty8XFxXZXuLd3QDgMGGlDqx1Ud7FauX3J0KmeLi8vaQzUjcagkH5N3Wq3X/ED&#10;VqVGiASjNBeTnDjWxHGI5/sordnfO3TTUd/n4OCAIAhcgvhqRRgFfPzJJzRNQ17lrFZLWm1oLRjr&#10;0Vo4PLqFlT6Tiwuefx4g/RAvCPBkgPRg1O+zs7PDnTt3uHPnDqPdXTf2Nc7jVLcaz5f4fojcMB7N&#10;RlkojGWZlUjhJgCB7CA9gTWtE9zQ4scdAt8ndDwmdNtirMKtORq0mdFIRWM9KtFiogEytnjpENHp&#10;bTuwR6/cA9xifrVabRStBRaFDT3X4cgKPwxI04ggDun1U4LAp9MxCFnihyCtAa0crq0RKC2oypa6&#10;UrS1QnoJUiR4IqKThDRGYGxDL91FlpI6azb3Y4JqNMvlkrZ2ZIVep0dTtiR+SptoimXN+cmM4bDB&#10;CIv1NQoDZUGoQ2QQuMDNOCZOO9R1Awaa3D2cNZYqcwKs9XJFv9Phej4jjVN2hmPW8yWhH9DvdKir&#10;iip33M7Q88F3hpd8nTEVl0wvJ9RVze3bR+hCMzufoxvNo1cf4imDkZbeaEgUx6BaRnu7pEagjWBV&#10;tFTLnKCTOLKEF6EV1I1BWYXnuylLP+kwHAyctWcTu1PWJZ999jlX15fEQcje3j5xEHJ5eU7T1kjf&#10;Mr0+5/nza7Llgm6nz854j0E3BenRHyQgnH92vcx4cTIh9Oe8fHm+lf5LyTbhQQjDcDji2sxFVwAA&#10;IABJREFU8PCQPM95+vQp06kL353Pl6gGVgvnnU0TF0Kbpil15aZmq2XFerkmywqydU5bf+WdTbyA&#10;8bjHr//mrzLo9vnky095enGC8jxqr2W6mqEjn8OjIw5vH/Hs5RPuvvKIVbZmfLDPv/xv/hWffvAx&#10;7/z8H3n0yiO+/au/wqy4Zng44O1f/iYfff4hf/XD/5tev88yXzjfa6uZX8wZhEOa1tC2hk7Xpch7&#10;nkdRZvR6KePdHkW5YGc3BdFyfvGMvd0jFqtzbv1/7b3Zjx1Zfuf3iYgT2424e+7JJFlVrKruql7U&#10;LVktWd3CNOZJ45mx7BcD9mBswPD/Mf5TDNvwm2Bh2rBG1oxhq7s1Wro16habtZJMJpnb3WNfz/HD&#10;uRFVBYzHr37oAAgSTCYzbiznd36/73Yx5/rNDZ89f8rs7ADVNIxGI85OTnnz6orXLy8R611EXmka&#10;sHD3BqmGiS8V7iDg81/9ig8//JAiTljtMbMRBmlRMp1OuXr5smfdBaOgT9oty5K8qqj3OIFIs36e&#10;2ZFJlGlQyz2RZE8SGY/HTGa6xTcMg6dPnzIej/F9f7+DyXqavGEYXDx+RFnWxHGMH2rGIJZgNpvh&#10;+z7Pnj1DmRaNqhGmxfTgsBdnj0ajnpJe1A2GsCmblrQoMYSN7bj9iEhKSSslbaOtrcx9ZMdgONKh&#10;n63EclxqqUiLkiTX7M7TBxe9pODk/AFZlvHxZ58jhGA6nRJFUS8LMCxBi4E0TEzbwRACUwiKWmNd&#10;UkpteWU7GFLRKDRAaulUZKUUUmmChOW42J7fu9BLw0SZFmlR9mnSXpaSJgXD8UgX9NDCsJ1e1H63&#10;WCIct8+ba2VLVbe0ysB2fRzLIU1zbOFSyozdZocQJbPZBMe29qnJLqqROG7AZHqI7Vj4QcTh8QmH&#10;hzM+/I2vsYt3LJcrNpvdPsg0ZRdn5FnJ3euXmKaFYbnYwtN+i7ZAWHqcF5zXvLh9zS//6qeUdc0g&#10;HHJ8dMrJ+QNmsxnf+Oa3ELjYlo1jmXusU6eEt1JvqkxLO77oZ0ohWwfZVLStwB0EGLZ+ppRq0Zbw&#10;EoSBFBVV69KSoZRBafpUdkXb1pSZzbZWfG9fyLa7O9jjDEVZaZNfN2A0dhkGLo5rsFxEOF6NcBWW&#10;UzMITGzbwrIalKqpG0Xb7l3+ASlNqlpSFoqygM0qYRSMyPaMW1O4JEVBnBYIQ+CJAXGVaQ1VUVOX&#10;tU69sBzCeYiJRZ7lDAdDbNMm2kbIHOy5jR14WEOXBu1lWUqJrSCraswko24V201EXWhcuCNvFUlB&#10;maa0eY43HNPWDcN5wCgc4rsOgT9gNhnx+uY1aRTjBQN8VzOam1x3Elmyo8hjprMZ03HIut6wiRao&#10;QnIyPWHo+tgIjucHbDYbtnf3RHmKUg6OFzDwHYzaoKwMkAJTaqyyabRdnYVECMFut/sKaQxgZI3Y&#10;3K9pS4ntOVR1Q5omPH36muPTCSdHU+qq4ODAxBYt2+0tpqUJPYPQ5/jkAYfHId7A5vlnn2M72jvW&#10;922yrO4LWbcOffDB1/YyH4vVasX19Yb7+w3TaUiathwfTGkrSZZmeLbNwWy+l3CkIMARFapRNKX2&#10;vkRKBp4HSObhhP/yn/0X/O0vfs6f//in5HXDg68/5nq5JL3ecv72A773g9/jzeKGz158xj/+gz/g&#10;X/7ojwlDj/VuweOHb/G3P/sFDx+/Q1aVvLm7YXw8xFQpd9s7BuMBm8TE9myGoxGuVRG4Q+69Fdk6&#10;Y7GJuL5fc/rY4ehgTktLVqQcnx4yGrtYwuDi4QnByOLzT58zmj0g2iY8evc9Xt18TNvkpLFuFAwF&#10;qmkZj0Z8472vIaIoYj6fU9c1d3d3GIaB72vm0OXlZd9xdRqvbke5XC5JkoSDgwOdrbXv4izL0v5w&#10;oxGe53Fzc9PriLrOxff9Hgsry7yn7nZaqo5lWJYlYRj2QYjamNfrXTkMQ8dxmGZBFEVsNps+VXa7&#10;3X6FJdmJjg3D6BmMHQZX7SnEtm3352KaZv81+GqqcUe977qwjrHZuZgEQdDriJqmYbHQ+VHn5+cc&#10;HmqhZUf5T9O0Z012uVfdPRBC9CnR3efvIku+7OP3ZUeV7loHQcB4PCZJtKlnu5cudFq4OI55c33D&#10;0dEJUZzy+s0NRVFod4DDQ1TTsF1vOTw83JNA3H3cioXAxLR1YRSegWEIhGExMPbJy44PQuAagvvV&#10;FmHpoM6i0ufYtDXDQUAjLa6v1zSqwXZCLh7OdXdsmpRlTZkXvHhxSVNLiqIkTVPSNCfLYvKioG4a&#10;bq8/xXFcJuMZ0/EY2xZEqzsW11eUVcOf/PEfE4yGHB2fcnbxgAcPHnByfMpkNiUcBLjjkEYqmkon&#10;I3T33nZ9Bma4v76CRpq0rUkr9We0hIPlKpKsxDJ8hC1wfAsHLYmoqi+8BwGErTVlgfAIhz6u4+F7&#10;LkKYKFWQZinTWYhwWpTSYnFbmAjbxLJ0PEySpEhlYxo2mAIpdfZZkbdkaUVZtBCY5HlBWUlsx2eX&#10;ZiRZxXQ05c36BlnVGKahQw9NsF0HsCjqCuF4tBIGwxDDElRNy/nbRzx8+JBcNhi+xo7SNNVONrbG&#10;q+NYS0SQkjRNUa2EUCEMkyYvMRrJwPM1k3gUIFwdrxOOQ/yBjeWYhKFPNRsxHAVMDyYoZewxNIky&#10;WrxAMB4GxMmarEk4uTjCM11kqQ0Bzo9Pefb0I9q6xh64XIwfg7KpW4MoLki3BZ4faiKM0dDU+Z4E&#10;ViFrzfYUQuDZgixL8ANdiCfTKVevn2tNnbJ46+KCokz59JMtB9Mpxixgcf8G3zvBFh7XV/c0dU6a&#10;lNRNjmO9z2g2Jiv1mvTowddxrIDj4yNWqwX39/dkudajuq7NkydPiGO9lnm+w+nppJc31WXCu2+/&#10;y9XVlYYchj6e51EUWq+qDR1Mmkai5Bc4u9ZcmihT8S//5EdYrSK3KuK6pI0XLMqI47fP+P1/+ENe&#10;X1/zox/9r5yeHrNZXvO7v/NdbhfXTA6GnD48xvYtPvrkJVVdsU03rC8XmJ7kkXfOarskz3PqsuT2&#10;zT2yhvff+Trj8ZT1/ZY3r6+Johx3FHA4n2AJSVlmDAKH8WROliXUTcZ6c0NVp0TJPUXZ8uLlJ8SJ&#10;nuy5rgut7tZpJaHr88F77yOub25RGHq0l6R4nscgsJjO5liWxdXVFc8++hjbtnFdj7KqsR2X2fyg&#10;9x40LYFpaTC/lYq8KKmbFitJqeqGYK8j+nJhkVJS1bW2krJ0MrEtbVQcsd5q2myWZTx69AgpZW8x&#10;1RVJ3d1JLl+9YjabM5nOsG0bpRQHh7pgrVYrol2E62k39q4zihMdiWE7Lnmx3QPuDv4gwBI2wo6o&#10;6ob1Ztu3wF8WjHfFQynF/f29HhPWDZvtTif9Tmd4UjuRrNYbLh4+oqoqnr94iWXp4DvTEjx79oyL&#10;i4v94i6Rqqbaswpd16VuWuIkZTweEw5HvS1WXdeYlsD3fdYb3cJ3ESOGafXf17QSYTuUVY1p6cTv&#10;7n7Zjktb6Kw5JXWagKFAtZJmb7lV5gV5mvVSBcs0afb6ISkldSvJ64a61TtaP9D3OC8KKMFzXAzD&#10;wvUGCNNiF0X7mBQP1zFYrwuaeqgjfKRC1SZ1AVIWVGVOVRb84Pe+T93kFGlKkkYk0Y4kjcjzjKqW&#10;LFc5Wa471tcvlzqbyHUYDEI8z8M0BU2y4U285vXzX/Ezy8K29YbJEILTxw+ZHxzx1ltv8fjxYw6O&#10;jvVUoqWnkjuOi7UPz5SGomkb6qImbwwGwSmNaqiUQu2JQk3TUDVVP9IBCMOBHgPvNwWO42Bbgqap&#10;yLOEvCiZz2eYVotswLR0iroQDgb7iYJwMEwHDJdGOeT7EXKSZES7WBv/Wjr5t21rbDxc18YUDpP5&#10;hDeXLzk5OmY+n4NUFEVFMB6y20Wsthtt9+UZGK5FFpc4Q5/HJ4fMZjNeX78hSRIsx0Y2OvnhYDrv&#10;x6VCCFzL2Ut0sn3+oH5PPNvBcxyUkBydHVDXFXfraw4Op9i2RSlTRvOAcKonO8PhSFtfqYCyqDFN&#10;ges7VHlFa0uGByFH7x0zcees7tZUUYk7CTh76wF5kuNaLkYrWNxvyeKKtpCYSrCNCmzTQlFjmBCO&#10;xvgEOmnBMrWQfxSy2a6JowiAYehRZHpq1GQb3n38IePxlO1mwfn5A0yzQLYZlmEwGc8okwpL+Az8&#10;mjhNWK02tEhMWzKdzvV1cjppUkSe13uimeToaKwDUDOtAZ3P5wwGA6qq2NvTLbBtF9loob/neBoD&#10;y9falUQJyrIBmVDV7b6o6fw3qRrqJOWP/vRH/P5v/x5vffg1NkXOMo5RMsedBbihy//1f/8ZFg2O&#10;1fCzv/4xP/jh9/GHZ/z5v/0zRjOf3/rBtxgdePyf/+bHFE3KKBywiTZ88tEzWtkgMDAUyLphu03I&#10;8hxpKm2wbQMeSFViiBbhWBRNRpptCQcOrapYblNeXl1xMD1ks41wrICf/PQvmU4OuXjnDNd0eH35&#10;mqasOJzNabICs5GIi4sLvfjkeb/7XiwWjEYjTk9Pubi44PLykiAIvqIL67qFPM8ZDAaMRno8pZQi&#10;TVOiKGK32/XZT7vdjiRJ+mIUBIFmB+11XEVRfKXQBUGA7/s9JlYUxVf0Zl3gYteZdCPLL8ekJEnS&#10;u3rMZjPyPO87Q9u2CcOQ58+f924e2+22Z52NRqNeD9Z1QHVd951Rl6lVFEXvnNFFChiGsWd27nqs&#10;r0sf1lTqHcPhkPfff58wDImiqMf9usVPKc363Gw2vfasO5euQxRC9Nq/IAgIgqC//nme9zin4zg9&#10;Vrbdbnv/xel0yv39PZPJhIcX5707iVLaxPbs9FgnFSiF6flgWWT7e2gYBmlVMJxOsFqF65oMhy5V&#10;URNlEUVRMHAHTEZj7fZg2qgWqqLGtT1kZRBlGWBjSUHbNpRVjVK66NrCxQ09nj59hjCljg2xDQZh&#10;wHimR8imYVM3DlWtO9w41q4pcRz37jSr+2vdse6p7o7jMPB8zMEA4XpcP/+cT54941//q/8dpRRh&#10;OOT47JSzszOmswO+853vIGwIPR/H81DK6EXnrVK0WDRy/3dNu9cKOrj+AD/4QhC9Wq3299XANDTu&#10;67sDbMcEaWELn7pSOK6JLTwsS+joIcPRGHBdE4YhCpNGWrSV6rFl3Ulq26eyzFFti+2AJVpC38cU&#10;LmHo8fjdR5ycnODaDovFgqqscEKbsTsBG5SrpSmN1bDNt0xGY7yxR1JnbCPtzmMpUEWFadsMHBdp&#10;oAXQSunpy35tEJYFlqmFrEqSJRHDs4DB0KWOc3abDaeDQ20U2xR4tgOqpTFL8jYCw8Qfufgj7c3q&#10;WAOWtzscKyTeZqy2a4qyxnZdpAc363ve/doTXnzynN1ix+p+x6vPXqNqwWx6QugFxGWFNG3tyWlb&#10;jOdDMGrS9AunnXgX0dYN97c3ADimgdEoXMtBSoO7mxWT2RDXGiBMF98XnByeYAuThxdv8xc//hkH&#10;8xHz81Ou3lyzut8SpzmP3zrnN779mzz9u0/IDY1vp1nc2wpOpwOePHmHzWZN01YkaUQrXbZbbVd2&#10;cnLCo0dzLi+vWK83oOjfec2WhbpqsPaMZ2GYNKreu7OAklBKxen8kKu7Oz5d3oLncfHuE775/tts&#10;1kt+9Kc/4vWb14wGApqcNI74oz/63/jn/91/ir8S3G5e8c6jJ3z4rX/EJ5d/R91EHB6esFq95tnf&#10;/YK33nnM1cuXHB0dYQuLNN1xu3jDZrNhl8V4IwfPrBgEAmErDLNGqpI022EoPS2qyoY8B/c4pCwk&#10;tWxZvc44O57z7lvnvLl8yWQ0JtlF/PJv/x1NUTEULiLLMnxfa7s60XLXEQghWCwW/SLeCX4PDw97&#10;W6tuwe98Ejst0mQy4fDwsB/JdTuNzl/RdV1sW9BKC8fRoujRSIcPRlH0le6nE/JKKfsFuRP5KqXY&#10;bDbEcdx3TZZlMZ1OOTs70zHY+yKy3eoOa7fTEQ1dkeg0ZMvlci/eHPY2UN1YsOvAuj93v08mE2zb&#10;7kXLXTHqCszDhw/1TtayePToUV/U67pmNpshhOg7nC8XWSklWZb1n7vDurqjLMu+sHYklG4E2409&#10;u/+zw9csy+qvobOnjA88V+tj6qo/dyEER0dHHB8f8+zZMy3CtrTVUV19saFwTBgHJrYb4Ll6dFSa&#10;LeYspCgcaBVtmRFlKYNByMD1qFwPSxo0VUtb17Rtut/NW7RI6kZhSIktBvgDd+8G0tk/KW1RY0CL&#10;QasMin0sSDgc989P29bIpkWqFgtDj303K5bLJavVgmizYbNcUgO2P0T4AWEY4u07yuvLKz791UcU&#10;VcH//D/9D0xmU87Pzzl7cM7x2THHx8ccHh4SDsccHD/AMQRSir1FUEFZ5WT5l+wHQI8DgapuyKuS&#10;LG1IRY3tCIQpURQo2eD5Fo7Qn8HEwHUNLNNFKv39TVtQlAZZAVWlsB2L+cGE2WRE29S0VYk3cHA8&#10;VxNybAGmRVasOTidIQY2WZ4TlTG7PMK1dfc6O51RljVYisZqqYwSEdiUVERxjGmDp1x8wyYvIu06&#10;n+Y0UpJsdli2oKwqJsOQYBhqXauwsF1ttLCJlygbkjLB8gzEwKSmBLPB8g3W8RLXtSllTlJG2Hu9&#10;mmkKGgNsx8Mdu/i2zzracb16g2eGTIM5VV6TrCPiOObzX30GhcK1BviOr3Wvg5A8k3zt/fdopGS7&#10;u0NRMQg9snTLcrkkK5K9+UDJ0dEJstHveF02HM6PEMJEYjCbnOK6Do69YHG/JQh0PltVNvjOgKaU&#10;5FnLcGhj4JKlDdtkQxAMmc1mFHlFXSVaLC4lnqedXuy9CXNnwRdFEVlmslgsME24uDjn6OiIZ7/8&#10;jDKvEftA2m7tkFJDt77noZSFgQENGKbUo0VLURUNUZYzPzknLhI+/ugZl/GGf/Zf/3MG44A/+9d/&#10;wnQ2IFlnPDxzSTM4fTTk089+xe//8Hf4i7/6C1xPstg5nF4Meffr5zz95d9gC8H3f/c/4rPPPuP2&#10;6hWjgU8YDDg5PeS9D96ibC/Y7XaYwuanf/FXnF0cMJlpoX8jTcq60Bsx06EqFYYyeXO1xbZCbt/c&#10;QOuTRjbifIYwrrk4f8B2uWa72nAwmfLknXcQaZpyfn6O4/o9lmJaeiF9/vy51g0FAQqT27sFk8lE&#10;U7T3hWm8Z/l0xazDBTp2n5SSyWTCYDDg6OioNwDebrckSUwQ+vsuy8T3dUex28W0rdrf0ITpdEoY&#10;hnvfxYIkyfqFOgzCvSDOYjwaI1XLer1GNnv3DwFZlrLd6rnz2dnJHr+yKAq9MwqGIYah6dNlrvPU&#10;druY2/sbHOHi+g7hYIg3cBGmTSNr6rKhaaq+iGVZ1rMPldJu9PP5vCdzdB3UyckJ77//Pvf397x8&#10;+ZLJZEKSpZhYOJ6L53i4vkNTtWCuefvtJ5R1wWa1pVWt1p6YiiaVFEW870AlZVlQ11qTI6XqMbdO&#10;qF1VFePxuMcu21Zxf3+Hid5kmKYerXSkmuvrazabDdPptB8d1XXd25MFQYDtWvzql79kfjRnMpzQ&#10;ojCVgecNCH09u8+ynCTW48nZ7AADqX3kDIVtW0hV4w8cgsDX3WSujakxNemlrHVQqWWxJ33owEbT&#10;2G9oyhhpGJhKoQzti20YFoalMFudUea6LienustSam95IxUNBh8/f02c6+55cXu7H9vqzc04GGB7&#10;NlLVXL34hM8/+QWNkriex2Q8JggnDIZTDo9Oefz4MQ8ePGA+nzPeTy+6xQnY6yvBNFuEpbFGR7h4&#10;wsIyJFLZRMs1uac3DJ092ng4Yjq28XyHJE0pm5y8aClKE6k09T2Yz/AdlzIvSOOdnp4EA5K0pMGg&#10;blo20Y71KsJzBni2Q+D44CnN5K1jfX69y7je1A72WG9VlxwcHFCtYgwkRZFRNTVxniBRJGWKjcO3&#10;vvMt3MAlyVNu729oGjgID7RjiKewDdjEOw4OJ4RhSF3rDdIgGPD61SVvvfVIY/F1Q1HW1I2kqhKa&#10;qsWxd8gGbBFTtSUHp1NG/hQqU3c2QjI6HNFYkiiO8I0W1ZiEvkcwGCFViTRatP1tjbAVw2GAsBWD&#10;pUdZ5SRZxGJ5xzc+/Drbjd4UDQc+p8eHgKJu4fz0lKzMaFvF9ZtbRmOTs5MpliUYDAfMDmfUVUUU&#10;r8mLFMM0iaMdHz37GGFbyLohSVMsW5s8+r5H0zQslzs+/fQzHj68oG5K6rpkOJwxm2pnoqos+zQL&#10;wzTBREerpClpntO0eoNXNTV1XaFDUNAM19LAMBUt8MG3vsnTX33EIksYHR3z6J0n7OKIZLvB9TzW&#10;9zuOZg6ffLbgn/7hf8yHv/kNXi+uWC5uaWXBy8tP+eE/+AecXhwhjYaiScHQY9K6KKlySRpnKGVh&#10;W4KzsxOUgM9f1uySmPMHR7z37tuEA594t6UtK+qsoWxq2sTgcH7Cw9OKF5+94fTkAJnljA/OcISF&#10;a5tI2ZAkG5IkxrUd2qLis2efYv3ub333XxRVxc1igxIOtYQkzfA9jYmEYcBqs2YT51TKQLg+TdOy&#10;Xt+TZynb7a43urUsi3fffZc8z5nNZj0xoSMrdN1DZ78UhiHbzVY75guHJElpW6kd5m2HB+cXHBwc&#10;YpmCy8tXmKZ2n2/qFiFssjQj3qxxTYv5eEZV5JhmwygMybOGMAjJswipWkbBAcNwyt39DU1TEwY6&#10;Z2cXR2RFwWa9YzybIltwfA/H9jg9P9du9raNgclivWJxv2I4GXN+doFpWSzu7xj4HlmekaYJQaC9&#10;4z79/DNa2WIJge04uI7DyckJ2+2G588/x9nvYJM0xxACYdnaxUIZbHY74ijFHfisV1saKdltY/Ky&#10;xLFd7ldLtpsdh0dHVFVBXqSMxyMUkqLIyfOC+/t7LMvks88+5/DwkPPzC5IkZTqdcXNzS7RL9Gi0&#10;qjk9P8cUgs1uh3BcgtGIvKxYbbbMDg9ZrNakRYHj+Tx/+ZIHjx4xPzxkvd1imDYPLh5hWQ5xmuO6&#10;Ia43oKgqqrpBKoU30Lq/XbTFFAbDSYgyFVEWcfLoEVGR4LgWq80C13fAMrE8DycIefHqipeXL7AM&#10;SRh4TCaa0v7q+oaq1ka2RZFpL000ezTPdBEIhkNNXgiHYIo929LDEA6m4zE9PMQdOBwfz3j86CEP&#10;HpxzenKEZSjmswmffPwMJUvSeEsW7zBky9DzcEyBKlpU1XL/+prrF8/59O9/yS/++q/5m5/8mJ/9&#10;9Cd88stf8OrTT/mn/+Qf//cA/8vP/sd/YZgWUZSQphV5VpFuIk2GqCqyzRbbslkudihc6sYiHM44&#10;OT6lyXNMQ9GakJYVthMQhkN8x8V3PGhbVst7bMdGuA6NYbCNM9K6RtmCGp3fZ2Umm6sNA8Mjut1i&#10;lWAUClcKVCGRlST0Qt2ZSYMkijFaxcFoglAGIImSiMEs4PjtBzhjD2cUcHB8iOO7jGchtq+wA8XR&#10;2YTpPATVIqsaVZSYTamp8eMpnuORJSmybFi9ucdsYT6cMwzG2vi5UtQluCJg6A0xpcHA85H7Meo4&#10;HOD5LnESUVY5s8mUu/slsjXYrCKm8xPyrCFNKr73vR8wO5ijzJK03JBlW8oqZbNbsY02yLbBsS2a&#10;uubwYIZrC/Is0qPOtiLLI4bhgLLIeXN9y8XFKdPpgNX6htnBkHDoYdoGDx49QBotjm9ze3+NKRR1&#10;U5DnMZ5vYwtwfBvDguubO9brDM91sG2PqqrZbVPSLCLa7mgbLc+4v9mSJqUm/pg2601M1ShaqQiH&#10;Q5SyiKKMJM1ppXaiwdCp4vqXdnOSStuBXr1+zWQ6ZBOnlGnBex98g4sHF8RRxEcfPUNWNaZjIk3J&#10;p59f8Z3f/CZ3y1uWy1ui7RrTtHny5F3AoKwqTs7PODw+5uTknGcffYJp2Ly5uiZNS+YHc6RU1KrF&#10;C1wO5nPWi5VmxyY5ZZTx9N89o8la3j5/giwULg5vXr6mLWscCybzIQNfMZ07CKfm1eWnTEZjxuGQ&#10;7WLFPJzx3/5X/w2iLEtMIXq6uVKKwsmQLbRNzcnJiQ6QxKUoKz3b92xkldO6Jbbt9KM7oMdnOgun&#10;Ds/pxpYdNb9jDiqld9q9Jmqv8YqimHbv3RYEAScnpxwcHLBcLnn58lLjcsOQ4SikyHNWyyVpmjCa&#10;enieJNpGxLuIP/gnP+Tp06dcXd1iGCZ+6DOZjCgLxdWb15ycnGjTSeFgmkIXk33RSot8/9lqXNdk&#10;Op1ThxqcXaxXpNGuxwf9wYAsy0hTzersxqugSQOG0jhJFO0oy7LPYzs9PaVs2i9kAEVBmuZ9lzSd&#10;TmkaieXYePYA4Tr4TYBSBlXbaI2WCToEdZ+sTNszLGezWR/bcn19TV21ZGmhz3ui887Wu4i2bZkd&#10;HjEaaQeRbayL8iaKdaKwaWpZxnCENEx2aUZaVliWQ5HXGiOqFU0rqZsWw9Su8uY+8SAMwz4NYbHS&#10;BJnHbz/i01dXOrh1PGS3XdHIhlYpcFrcuuXBwwumsxHzcICwNA9rFA44OjrR7MYs7fWFndtL50jR&#10;SSmkYfZ4klmZ/eg1q2rqpsRxNaZj20MeXTzkydvvcHg459vf+oD1ekHdlOx2G53mXUvW6y3L5Yq2&#10;VXsRvrmPe2lpi5zt4p7ry5e9Cw3AYqkxl6pq8N0hnuMj8xIhJarMKdKYw4OHVE1FYwptfl1LqgZM&#10;U2AYFlLqMbShbKgVRVagmoymatluI9rcpFWKslbkdYUhHPxA25+VUY1TC8haRAgD5WC2BlWSURk1&#10;rQHzkyNc4WGaDZVR0VQ1eZXRJCVtVWPvo3OCUUA4CSllQ9U0KMPGcgSNamiqhtYotEGvMrAtE99z&#10;MUwH15HkhYGlLNq6oSlaTNvCMfTX811FW1vUBiRJQV5W2FaDY1iotmUyHWCiQFbkhUQ6EtNqsVxo&#10;jZq0iME2ee+Dr/POxdfY3SZs72PSKmO73vD5y2fYDtiOwGghSVLyPMURJp7vEUenHsU/AAAPRklE&#10;QVQ7Ll9dsl0tdREAnjx5glItl5cveP7ykrtlxO3dK2bzgMXqDXUbEsUOZZVRNSXX17dICV5ga22q&#10;J2jakqbOWK0zDKHDIh3HIhh4WKbPer2hKSTjaUDgh2C0yKbAwsA0oaogjROyvMZxBWVdg4GWLClF&#10;VhRgghBG70z07zukgsC3eHO3QAiHg9Nzvv3Bt/jJT3+qn/OiBgvipOboZMbBbMhqvePnP/9bhN3w&#10;3ofv8o1vfZvBIOT09JSnz37F8n6B7wfEu5Rv/cZ3KbYFV1dvtNG5G1JkBWmVUKkK4VjEcYxjuKhW&#10;sV5sSaKcaehBZVLEJTcvP+XNqyVtC8LS9aAxWmy3wRQlypS8en1JGee8ffKY//w/+UOevP0uoml0&#10;ZpRliR5/cl23J110eI7wA2yp+jlu9++apu0LEHyRHdZFqnR4SjfP7aju3cLTFbaOjv9lIkVda53L&#10;ZrPpBdHd+PPs7IxvfPgBu8U18S4iTWps22Q49nFdjzzXONzTp0/34z1tuyVcLaT2XB/L1mSJvNTB&#10;nx1xJAzD3j2/y1Zr9iI8y7L6mJUyS5lNx8RJusfmRB8eOhmNGQYhq9VqnzUU9jEhpmmSpNkeJ9Ta&#10;ta5j7a5lN5b9cvxKZ1LcETmiaMvX33sLxxE98aP7VRTFnmwz2eNhkul02mN6Xbdc1zUtWpfXLbxd&#10;YejukeM4PcW6I+YopRiPx5qlZNBfu7rWRe3L973T5QRBsB+jLCnLkvnBUR8rY9t2P45WUtLskxW6&#10;r+d5ThxtMAyDcDQiqTROenZ8BKrtr2tXwNM07eN5vsARZL9Z0PT4miB0sIV+juMoRghnT0yKiOIt&#10;4/EUzxccHx+ilMHA1y4y69UWKXWI6Xa7JYr0xgnodY6qQ/KBYaDxzcY18Vwbx4BKSVwDAsdjMpkx&#10;GtsoJ6TAxCoF/sBDOBYok6pRZLVFlXs0WKi6IdpUlGlBUzZE2xg58yiLiigpKOuKQTihHplIpajy&#10;krauiFY7Rk6AqcAwLZq8pjVBuA679Q6RaVG2qiSmMjENk6ZskE3DwNfv0Gwyxw2HLDZbijjDaGtk&#10;W+MJm9rIMERNi8QyBb4Y4Bg23sDFsmqqqkBKpeUVZY1lmghL4NiCum6QRUmpFHlekhcVhapwEai2&#10;wfMcbNuibQwdqOsZWKY2PDcag4cPH7C6iQnNse6kspiySrm8/Jy6qrAsA9sWCNOi3uei6fdKP0uz&#10;2YzVaqUJXCMdRzWbzWjbmuVuwXa7BeD16yuEoyGK5WLFLpJE8YabmztMw2I+P8SxteYxCExGoxF1&#10;XfLq9RVJnpEXiqZucV0D27b6GJkemkBRty2maeE40DSazLTbNZhCi+fFPqmkawqkBMvSmcr/ocMb&#10;DEjyGN/X1P35fM6LFy/IyxSUZDibEK+3fOc73+H4cILjaCMDYTc8efttwkGA0Uh2mw3TyQjXEtzd&#10;LmCoGAYB5abAMrRtmKoaDAVt3WC7gmAQkqcFiZlQFZXGJjPF4US/92VRc3+3oK60xax+VyvSCur6&#10;jiwviXYxx7NjvvODH/Kf/cEf8sPv/T73L24Qtm1T7zunLmbFtm2oSyzL4vb2lkZK/LGgrDSjbuBr&#10;UkEQDFguV/2C37EOLcvqs8c68XPn1N5lfHU/azQa9Qy9jrnYacosy+Ls7IzOoV8pxXA4ZL1ec3l5&#10;yfWb15wfTjAU2CLo8SrNHjOZzWZcvvmYyWTCePyAqmq4XVyxXi8JgxmjyXjvt9j251VVVU+E6DRx&#10;nRRgt9v1JBghBI3jYgmH+/t7HYS4/7fdgpwkuuh02rLO1d62bdI0xXY8bhfLngzi+5owMZlMmE6n&#10;PfDbFfoO9xqNRvsCoaNBvkwY6QphJ+ReLBZaJI7Z3x8ppSa62LqDmc1nvatJURRMp1OCICBNU5bL&#10;JU3T9C78tm2zXq/3hU8wG43J87T/WqfX6zY7nuex3W7Zbrc9gzUMQ9q25erqivF4juc5zKZjZFvp&#10;a9g0Oidtfy37rnZPZImiiMbU1+ru7g5U+5Ui1v3c7nnoiEPdZqHbaHV6On1tfYLA4Pj4FNf1kbJh&#10;OAq4ubnGNEOyXCd4K2nt07r1+fz2b/82u91O66f2ZJn1es1isSBNv4huOZ3rkWiL0mGPpqBMBK4F&#10;k8AFJEmRI8KAwnDwmxbX8XF9l7Ip2e1istqmKMEyJG0hWd9m5FFGWzakUc5QKYq0ZbuIKMsKORHI&#10;AVokj6QxJOvVlsB2NcnD85BNg+t5BEHI5c0bEBbjqZ4kCNPCFTZ5WeOYNtv1DgTg2IwNE6NR+MLD&#10;sfV7vdvsaGSBNxJIo8a2FNJVZHmJEgrU3kLNdnTC9l7vZJgmhmlhOx7K0m77ekKiaGtJKw1MQ5Bn&#10;FWY4oK4kSZyjpGA4cBGWg2y0D2uWJ1RlyU18R7rM8UVIawoODqfkb3bE8Y5ot6NIUzAUwnFQrTZU&#10;GOzJWkLYyD1XZ71es1qt9ukBivFojOfrbEKpXKI4oaqlHhUnBb4XEAym+01fTBAEzOdTgnCOMiWY&#10;Jm+u77l8sWa9TphN9ftcWPr5evVqje1AW8NkYu2TQAwGXoBhptzepZiC/vnWrFWdK1dVEvMLouy/&#10;94iiGLVf65fLJS9fXfLOO++w2ix43RTEcQwShsOhJsjt7vn2N75JWm64ublBSQPzzOTP/vRf8f3v&#10;f5+vv/817t7c4Tsuf/njn3IwOabOC/IooQoHtFVLnEQYnoGUioODA3xnwKba7qdyOtIoSTLu7u72&#10;G1cIA+2cVBQVah+5o5TCsgVFU5NXJb94+vd8/HfPuPzoJWI4HLKNItTe5FcIgbl/4Z19Z1bvd+ZF&#10;qbUxrmPh2zbD4ZAoint6d2f0a5omm82Gtm1JkoTJRIO7ncljZxXVti0HBwf9Drkb+XRFpOsA8jxn&#10;OByy3W45Ozvrba3Wq+We2NEy8LVBrDuwkRKKMiOKt7z33hPyPGexvNNpzRSAIk1jiqrk+PiQFtVT&#10;/L9cULuutCOaxHFMF0r55cUQw0Kpzs6q1AUsyxAWzKYTPNfBssz+s9V1TVW32HVNo7SgtBODfznE&#10;s6oq1ut1zxoty7KPp+k61Lu7NbZt9QXN8zwGgwGWae/z0mzm8znbbdR/NsdxdHc2m/Ls2TPSIv9K&#10;Ieu6404G0YmrbdtmOp2SJMk++LNhvV6TZUm/KemKbddBSikJgqDvEoMg4MGDB1RVRRSnX+k2O6F5&#10;931VVTEcDqmaEgs4PDzURXi3A1Pr6GRdMQyHuK7byxU6G7Kus++Katfpdp2n5zlgtP1GJssyNpsN&#10;y+WSosjwfbe/x12RchyH4XCE7w3xvEEv6O9yu7oi3SWdd4dA66p8z+X4MGQUhFSZj6wLhFFRlCVC&#10;lti+Q1HozKyirTGKkrpu2EYpcW7T1g6u7SBzSbqVFJHErA2M3EaUPnZpQGQiU1BtS7nNteQldLBG&#10;JkYDdV5QJRmt51OXJb7rYWPiCZu8rjTFXikMJWnbimi9wbYEk+GEXRaxud9SNxIs/ewb1BRFRpwn&#10;tKrE8UfaBqyFqq1I7nJsIZBNTlanSGEhTUBZGKatcR1MzVCUCikBQ2AgaZuSplXYQlCVIIR2MqlK&#10;iWNLGkcipSZYeQOH8TjErh0qW+JIiyaX7KIlbVOSZXFvbVc7er0KwxBhameNtqr2xDNFkiQArJYb&#10;7hf3VGWJaVnUdcl2WzLeeih0AKYtDZS0aZuGomhIYm2OECcRw2GAaUls5wClGs7PHhMMR8jmMy5f&#10;rrWu0g97eOb4eI4lINqsAZO2VcRxxmqRUuwfJ8PQm9VuTWi/SpD9Dx5lDcOhxzbO8Cyby8tLvvc7&#10;v8PPfv5XbNb3xFWO4UBTVmyiFc9ffMTDx/+QURjy4tUd56cPKJKU++sdr56/YBKMaYuK5598zl/+&#10;5FO++82WuqjZrrd6M140rO6WNGZDmGTc362xbYdoG5MkFabBXjs4ZDqdsd2ba3+Zme562sFoPJlw&#10;/nDMR3//MX/z85/xs3/7c2RS887527qQxWmK0dAXDt+z9zdcL6hFVYHjkqTZfsE3MEz6fK5ut9x1&#10;AUEQsF6v9cPleUgp+wejI4Y4jsNkMunHZN1C3C1AXSJ0R+cfjUZcX1/3xJHxeMx8Puf8cML16zd7&#10;gsmEhw8foJTBLnquxay+3Lt9lFRVQzDyME2DIv9i8XIcPU7qOqA8zxmPxxiGwdXVFZPJpHc16Sxs&#10;yrJkt9uhGk27Hw2DfZFO910oPHz4cC9orHjx8tV+kYbtdovteOR5ztHpWW8Z1X3mbjwXRRFvvfUW&#10;QF88Op1cR++vqgrXDb6CEZmmiS1coigiTdO9+32ix5G7hMFgQNu2jCZjzs/PuVvqSPqzszO22y13&#10;d3fYts3FxQVXV1f9aLRjQW42m/15lvj7iJtOR9eNQzu9XJqmPHz4EM/zuL+/3wuiB/r6moK7bYJh&#10;qH4k6vu+7r734u0sy6irnEY2HB5MsSyL3V7bVlUVi9sb1PFhnzvXWXV1Bfju7q5/nrpz+7LWsEsr&#10;t21F08hequD7AdPpkLJymc1mZHnCcrEmjmOqsiWOU4Kg1RuhtmW73e6LetZ3gJ3mEWDgi34Rkk1G&#10;VSkdN281uAIdjtpoP8MkjVhsC1A2gT/CAdK8II4kJiYWHqoxqCtoK4VtuFimja0EpunhKp9WtojK&#10;oqpy6qolcD0Cd8Ao1Dl1m9WatqzANKnLiiTSVPwsz7WgVSkMpUO7iizH8nxOT85QC5OsLknjjLqV&#10;yFahWo2Nu56gpsBkCnuBuO7+d9iGSVVlVBQMJhOsgYUOC7Ww0Ga5RVVRti2VlNStQVXp5HLZCAzP&#10;RAhJkVfa0xEDJQ3KoqataxzD4erqiiKvaeqa8XDOyAmJVxm1U2NiIdeS8/NzxiOt3ezWKEfoNsbf&#10;J7RvV0vyUm88BoMBhwfHJPGOvCzI8gQFRNEW17N6lnKe6YLSti2uo70O6+oLqY4l9PNQVjmnp6dY&#10;uJTFL7i73VGVW2xTYAmdoDAIXMpSoaj30xSw9knWpgFdZqRmI3e6UrBtq0/r+H87TJNe1jTad96z&#10;2azX9x5M3kI1eiQ/Go24udnx6uUlb717xtuPH+I7LtFmy2999+taVJ/nnJ+e8m/+jz/HUPD80+c4&#10;wma9rTl/UGIoyNOcxqqx9wHLZVnRNkq/CyVcv7nFUjavX7/GNA1MUz83ZVlSap23bmiqku3rG6JN&#10;SePVlLFO+a6amv+PRvTXx6+PXx+/Pn59/Pr4//fx/wAMh0jCjj1eEwAAAABJRU5ErkJgglBLAwQK&#10;AAAAAAAAACEA4a4l5w3eAgAN3gIAFAAAAGRycy9tZWRpYS9pbWFnZTIucG5niVBORw0KGgoAAAAN&#10;SUhEUgAAAbIAAACiCAYAAAAk0kgzAAAABmJLR0QA/wD/AP+gvaeTAAAACXBIWXMAAA7EAAAOxAGV&#10;Kw4bAAAgAElEQVR4nES7SYykeXre9/v2PfaMyMjMyqzKytqrunqb7unhNqRm6FmoISWvIAjYMnU0&#10;fJcPdg9gwLB9kHygdadhwDZtQ5BsihRFDcXZmjPT091V1VWVteQembFHfPHtuw9ZouMSQBwC3/8f&#10;iPd9n+f5vcKH/8NvV46i4746pqoq+revMXLnHJ0e0dvss3vzOlNviV632f/8MXcaXb73re8wWEyJ&#10;q5Sf/uIT3vvKO5ydnTGfTzk+HnD71h3cZcy1a9d59vQl0+mY3/o7XyfPU3Z39wj8iJ///DNUWcIy&#10;Va5sdSmKhPFkQFlllFVInARUpGxt9mk0agyHY7Is48bebQCmkyVdp0FH1RkeDnn58oJO6wqdzjWe&#10;P98nXHk8uLfH6elLNK1i79pVHKfOZBQiyTVk0ebkbMDrgyf0N9YxNIPzwRDX89m5toVsyKziOZkQ&#10;YdoKmi6z0e9RRiV5lLK3sUeVK3z07jeYTlyeP3/O8fEpaZLTbnf59V/9Jh+9/WuAwqdPPkXTZfZf&#10;PmI8OebsfB/NKKk3dLI8xHZ0PH/J+195G0mSyLKMJ4+fstHfpuasEccJWVphWQaqJjAaDxiNz0AU&#10;GFxMWe9fQZMNXDegXmsCEHo+t+/scn52yOZWB00RmM2H3Llzh7xIGZ6POD4549rePYIwZTpdMJ0s&#10;SZMMy7KoOSaqJmCaArohUZQpglAhCzIXF0NGwxmK4eA015kuPVRVRhRF4iSk1+thWSbHx8cURUar&#10;1ULTFeI4RhTBsiyyLGPiujw9OGJtcwulUtF1A0NR0XWFTsshiRd0OhbuYoJUSfS6W7z68ozVMifx&#10;BGRVotEGxQBds/E8D0XREUWR4cUUSZLodjtEccDaWgt3NQOhYDYb0WjW8PyY9to1FNXCWy44Oz4j&#10;CmLqVg1NVgjDgKvXtlj5Lnmeo9sOumkRphnL5ZwgXKLKMY26iSxpBEFEWUg06h3q9SaSJPNffvt/&#10;FgC+/f7DCmD/5QugAkUApcJq16lMGa1lk0gigiqTZgWB6yPlIh2riaOZ5GmEaFRkQkoYhoRhiKlZ&#10;NJtNJCQ8z6PmOGRZhq4aTCYTxAqm0ymNRhNRV8iMEtPSqCsqapmzZpiUccxqPqO/0ePFwWs6vS6F&#10;IFIgMJku2d7eYTGb8/rVMc1WD8uss729jSiKXFwMiKKINIuZTqeYpo7neWzvXKHb7fLkySPa7TaC&#10;IDCdTgkCj3q9jq7rODULz/MoipT+Ro8gcOl2u8RJxPBigiBI6JrNeDSjLEVu3LhOq2NwcHBAHFaY&#10;pkmceMTJCkGEPCvotLe4fn2Pk5NDru/toGoVT548QVUcTk7OqDdM7t67x6sXR4RhTuhnZKlK7Gm0&#10;1hpoxhKnYbBaxFy9dh1IkVWBG3vX+H/+xZ/TqV+nyis8b4JpCXzl/fvs3dhmNh3z+vVroiCm2Wgj&#10;CzLXrl3j1s09dENmODrlJz/9Kdt7u0RFxHJ5TrvrEIYr7ty/x3jk0u50sewG/++f/UsAeuubXJzN&#10;0LQmX//173Lvzm1+9tM/I/ZdqkLHsVvsbN9gNpvxi1/+GNMSkNQY3ag4Gxyye/0qqmLxkx/9Ettq&#10;s3fjNrPljJevXxFFEe1WjzDIODsd06j3ePjW2zx99iWNpkmtrvHy1XMePnzIT378NyQxaKZAb0Pm&#10;q7/6AaPzkO0r1/nrH/4Vv/jFE27s7ZAmFZJQYzyeohsid+5dZbY4RddVAj8lTeDqxk2ePHnCzVu7&#10;TCYX9DfWOTo8xnUDbKvJ4GzEvXsP2NjosvJHHBw9Yn3T4re/9TU6nS5/8r/9BWmkMzz3kESdJElY&#10;eXM2NptI9a+tf7yczLi1c5Vet4veqKHbJtPxlEqo8KOIUqhI8px2rU6/tUaaJoxWc14eH2E7Doqi&#10;ouk6VSUwn8+hEtE1g6LIOTo+JC8ywtDHsiwODw+I4oijo2NazSZh4OEHPp12h263x2rlMp+7gECR&#10;V6iyRprm5HmFY9epOU3CMMaduyRJjO+7NFoNbLtOGCWML4acHR/julMEocCpG8iqQGd9jVZ7DVXS&#10;MTUbU7bJ0oTz0RlZnhGHKYIg0Wqt0e70yMuc2XKBF/oYpommaYilgO8GlEmBUAhcnAxZa2+yXAYs&#10;FnPiOEJVdYqiZDKZcnJ+zMaVTZIkJi9SDo9eUxQxoiRQlhlJEhMGGe1Wj263z2LuYpk2nucjIBPH&#10;CSvXQxRl8iwnSSPyPMPzl4SRj2EabF258rfFoaoqdMNAUWXyLEVRJDRVwjB1BCqCIEBVVSaTGUmU&#10;YVk1huMJYRRSZBWSJGEZFqZpoCgyglDSaNi02w1kWSKKYkpAklUQZahkTs7OidOcVqtJvV5HQMS0&#10;DHTdIEkSFEXFNA1AIIwCsiwHKrIsI4oTgjSlVm+gSCqapqMpCooiYZkaVZkSRSvyLKEqKkRBZjZy&#10;oVKQBB1FlWm0bQxTQ9N0kiRDkkRkWSHPc2zbolarURSXn3u+S1HmlGVJq91A102CMMXzAwJ/hUiF&#10;Y1vUazUadefNuUUEEWRZRlQk0jTFC1akaYIkQ3etQVUV5HmBpunYdh1V1ZEkGUmS+XDvu98H+O/+&#10;6//qY3flkmQRiAVZkWE6JrIm48U+mqGyuX2FipIkTpAQsA0dRZYo0oy8SMmLiN5ai1a9ThbHeO7l&#10;Mxu6jq5rpGlGkiRkWUEUx2RFQRBFiLKMqMoEUYBlmqiCjKma+LMl56fnyJJMlhdomolTr1EikGYZ&#10;tuPwzntv0+/3QIRer89kMmI0PidJQxbLGZPpiCxLEUWBsizZ3t4mjhN++cvHvPfee/z+7/8B+/sv&#10;cV2XNEuoN2xqNRPDVNENmXrDQtNl5os5p6enyLJEp73Gxkafjf4miipRlBmWLVJvyuzd3GC938H1&#10;JiDGvPXwNrvXN8nyhHZrjZcvXuLULCaTIVmeoKo6hwen7GzvkSUyoV8ioZKmOavlCioREZX792/R&#10;7miMJ+ds9bf5nd/5DpubHX796+/zB3/we2RZxOGLC1qtLnfv3OKddx9y/60HbG1vs1ys+PQXn/Le&#10;O++haRqNus1HX/sKvX6Hl6+eMbwYkJcZcRrjhx79bh/bbvDF518iiSqyKON5PqOLMVEQsZgHCBjc&#10;vnGfrc1rUAn4qznBasZkPGR//wWnpyckacRsPmTlTdjY7LDyx6iaiKwIXL16FceuMR6PKYoSWVF4&#10;9vw5WZ5hmgaarlKWFWmaEUUR8/kU01IQpYyTs30EMWMwOGKxvBxQvve73+Wjjz5kMvX45Kefs//8&#10;NdPpnO3tLbrdHsvlisU8AARkWWIwGDCfzcjSiv1nI0QUrm7vkOc5lmXw4sVzBuenDAYeAin1Wp1W&#10;q0O9XscwdOIk4MbNa/zmb/4Gy+WUP//zv+DTX0wxjIpWcx1ZsnAXMXkKnU4PaePf2/v49PiEnd4m&#10;RZ4xWs6RFInxaEyaxKzCAEESmK2W1Os1qrzg6auXnCym7B8eUGY5F2cXNOttZFGmyEpGwxGCUPHy&#10;5XOu715jc3OdMPR5cP8B+/vPKfKc+XxCr9clzXIOj07QNZNef5PFIsDzEkytTpYKUKi4yxhTcdi5&#10;skvdaZOnJVUhICoiXrXC7FhIokDkr6iZGhu9FralIMo59ppNoVQ4rRbNdgddMjEEA6vSkfMKxVJA&#10;FvG9CN+LyFOYz1Z4fkKSFFxcjNE0C1UxKBJIwxRbs7H0OoEb8+nPnxAGKaZp0u+vs3v9Ko1mHdd1&#10;OT094Qc/+AGaptBo1BlPRiyXcy4uBqxWHrbVRhbrSIKDiMGjz58hijIHB0eXxVCWcJcr2u02RZmz&#10;Wi2pyIjjiCgK0A2NJAuZL8ekSUKSRpRlhUBFFPiEUYCh61BVFFmO5wWUpcjZ6QVZUtFsrgEVmqZi&#10;6RaO41CzbXRdQ1ElZFlCM2SKqiCKIpIkI8srVqsA1/WJk5yz4QRBlKjXG5fNwvNI04Q8zwnDkEaj&#10;ga5rVFVFHEekaUqaZvh+wML1yAXQTQuhumxAkiBQlgWaKpFlIYG/QpFlhFJEFBTiIKPZ6KKpJqIo&#10;ouogyxKiKOL7AUVRIIoiRZHj1CyiOHyjnjyWywVRHCKKAo1GA1XT6HTXQRAQhYp6zaTRtDEMGUUW&#10;0XWFJIkoq4KyLEiyBNdzcb0FRRkjKxXdtSa+tyKOE0zTwTJNKiDPSwRB5KNbf/f7AP/tf/OPPo7S&#10;mI0rPXr9LpIiYDs2gixQVjlbO1t4vst8MWc2nVIUGZZhQVmQxCFUBboiUrMsLMNEFkREBCRZxtBN&#10;LNsiy3KKoqCsQFYUJFlGVGTsmkOz1WTprdBUldiP0QUZb7HCXazYWO8jihKuH3BweITrebTW2uiG&#10;xmg8YjA4JgwjBEFEVRXOLwaYlsHb7zwkz3NOT88QRRFRFDk5OUNRVG7evEGSpJwPRpyeDNA0lfV+&#10;C6dmoCggyVCrmWxd6bO7e5W9vT1u3rxJs9HCdVccH59SlhnNZp1W22Hv5hZF5TOdXjCdTtE0mY3N&#10;NptbXa5e2+Lhw7fY2rzCfDGj3a4hShXbO30syyCOE/b29ti9toNQpmxtNRHFCF3PWe82qMqCjX4T&#10;0ypJIp8/+P1/wLtvv4PvLVi5M376079meDFEkU2SJCMMPRbLGePRGFGUaDYaNBotNjc3efTF52iq&#10;xNJd8OjR5zx//owkifnP//A/Y+tKnxt71/ng/Y/Y6F/h5HBAGMaEQUhVloRByGoV0ait0+tskiUC&#10;6711tq9s8vz5I3RVZj6fU3NqGIbKkyefsf/iMRUxUbxEUaHb6yBJAnGU4vsBSZwhSzJ+4KObBqZp&#10;EIYBp6cneCuPRqNOp9NBkkTSzKPeMJjMTml1HGRF4P79O0iSgGWbHLw+ZjCYUnM6ZFnJcrnAqdmo&#10;qnqpoHUTQzfZ3rmC53nEcYShW0ThpRPXbrSYL2ZUVYbtmHzzm7/FN77xK1y/fh1ZVsnzElEUyfOc&#10;/f3nRHGApis8fvyYg4M53/rWO+zsXGW9t4NltMhSAVFQ0TQNOUlSsizjs19+jlRVVLpCba1BlZX4&#10;YcDunZskYkHDNPGDkDgpiKscN02x201M2yLxAkQkdMvmow+3+eyLX9Ko2whiznI5JIpNZpMFQRBg&#10;6iZRFLG50ce0NCRJ4uAg5unzffKyQhJE6rUuqiRS5CJRkDCeLBEKmXizIovnLN0lRZGSiylhmXM+&#10;n1HHRG/q9J0ODbtOsFpD1jX0usHcczF0g1JICaOQYByQzzOWbsDFcgiqSqvVotPWKAuZL58+Q1BU&#10;DFtDLG3yWEEoDCRZQZYVTK2Gqdl0OipiGXH16lU2NrvYtollm7iuy2IxYzYPSbKY1wfPOTx6hSjC&#10;3vWbGIbOs+ePcRc5llHHd2UkQeaD93+L7asdDOMxQeDSbHSIwgTD0EiSiCiK0PTLZygL8bK5FDFx&#10;GtHr2Oi6RVnIl43JsijKnOVySZqqSAKsXB9VMYmjnDLL8dyAVqdBHIfE0f8/zWdZBmKFoopYTpPx&#10;ZAaU1JotqARWQYqoWNRrJs48QFJkwjAmyzJ8P0RNZWRJRZYV4jihLEuqqoJKhEqkKAry/FIZlVVJ&#10;mqYIRYEsypRCRlVmyGJBWfhIIpcqN8sBaK912OheZT4OuLgYMB7PsWwVXdcJggBRFAHI84SyzLFt&#10;k7JKgRJVvfyTaLqKKMpUpYCiKOiqQq7KiJTIMkgCZEmCHwQIXKqwOMnIqxIo0VQRURbQDY3lcnl5&#10;X0CWZcRxTFVJUMmXZ37zKuXLd6NmoBoKVVCgaCKqJLKKM9IwZGd7C8taQpETJwlUGVmek+QpqqFj&#10;Ghqnh4cURcH6+jo39nYpq4rVymflLpjPl+R5iaxoNNotyqICWQKgEkU6rTU0VSYMXEDG0OuUTomq&#10;10mSiHqtw2i2oOU02dy4QpYnfP7oM9I0pt1eYzQ+p9lsoekSklwBJYoi0WrVUFWda1d3abVanJyc&#10;oSo65+fnDC+m6LpOGC4RJIl6o8W13W1MS8XzlqxWM5I0YnNjh5cvXmGaNWpOizTN6XY7tDsNLoYn&#10;TGcDnJqOLMukaQCkiJKFIBSkWQCUjCYrHr59k5/9/BMevn2X9X6LP/k//i/eefurLOeniKJEUp7S&#10;3bxFs6fQ6dyjZvf4+ScHyGLMcHzMBx/cxzQU/s2//gGnZweMxmccHT/nvffew7QMRtMxrXqDr3z4&#10;HvfvP6DuOBwdvGKxWPLi+T5n5wMMU0G3DDRVpV5vMhpd8M/+2T+nv9EizlLmE596o8PtG28xm4+Y&#10;LS/o9zZIkhRVrjGfJqzmMcvlmC+fPOP6jS10TcLSOnz41a+hqBJPnz7hYqLQWd9g60qfNAtJkgDX&#10;WxJFEVnmQiWQ5hmipCIrArPJjLws0A2VGzevEwYp7tKnKqHdboMgIcoZ771/n/lixG/8xm8zmczo&#10;9lqcDQacnczICpE7tx/iOHWu712h3W4xnQ3JskuH6WxwglPTsR0TTV+/tNiFGrbV4JNPPqEoUzpr&#10;NUSpYDg6Jwg93KXHbLYgDDNW+QpRkImihCy1OD0eM7xw6bQN3np4m7/55FMOXjxntRCJAhnbqmMY&#10;BlLnV6587Kg6h09fkkYRzVaLPMuRBIkgCGg0mpwPL9jY2uD8Ykgcxaxf2WQwn7Kx0adp6JDnjM8n&#10;nJ9fsLm+wXh6gWNLGJaEronEcYxQykiihiLqDAZDNte7rLwliiYhKyKev2I+myIKb6yhNEcUZfr9&#10;PlEYYlsm9bqN5y/xvAWSXCEKAidn56wWAZZhI8syXuQzng8p5IwH792jqFIECoQyJYkCPHdKGC3J&#10;iCiUnPFyTlFVpElOWVSYqsPBwQmaZmJZdRrNFoZu0lvr0aq3kJGosoI0jMiSnDgpCcKQk9NDBucD&#10;iipFkgWi2CdJEpxajUqoODg8oEIgL0o+/+Ixh4dnbG5e48H9j2i31zk7G7C9s8VsPsW0DF4fvEI3&#10;VOIkQRBFJtMZK8/DsmvIsobvh2+svpyKEseqE8cp08kCz/MJPJ+yKtEUBVkWiaOIxWJOs9lCVVU0&#10;VUcQKgxdJooC4iihqkqqsiQvc0RRRDc05osZfhgQJilBEBPEBYpqopl1SiQqBBBEKgREUbq01xwb&#10;26lhmibuyiNJE8I4JIoTirJEkiRUTUezDJI0Q9MMhApUTUMA0iRGkqAsEyRJQNdU4ihGkTVqdotu&#10;d4PpdMHZYMDKW1CVJYIokKYJqqqi6ypFmaHpMqalI0kipqnTaDQQRRFFUUmSjMVyxWg4JwgjwiDA&#10;Wy0pyxzT0KjKisVygaZZBH5MGCWIooztXA4rmq4iyRLz6QTDtLDsGlUFWZ4jyyqqpoJQ8Wt3//73&#10;Af7kT/7px42WRbNZJ80j3JVLp9Oi1W7g+x6+5/Ltb3+bfn8dQYQ4ihEFSMuUsiyo2SZZFODO5xRF&#10;TqPZQlEVFosFk8mYMAgZDM4JoxBBEOj1+1BBmmUsl0uKPMd2bEQqiiRFKATkSiRLcjzPx/MDliuP&#10;JM1pNJpEacx8Pmc6n2Caxhvl0ULTNJrNBv1+n+l0RlHkfPDBh/R6Xfr9Pv/wD/8hr18f8Nlnn9Pp&#10;dHjnnbfZ2NikqnI8f4EoF9QbJo2GQ6NZoyhzRqMJcZSyWAQ4dhPDsBgMLsiyiFpdp6wiOmt1ZrMZ&#10;/f4msmQwnc5QFJmNzR5lmXJ0dMjhwQmqpqBqcPXaBq22zfP9x1y7dhXDkMkSF8sUuH/3Gv2NNm/d&#10;3wNynj7aZzwecnNvg9/8za/zl3/+Q/7Vn/9rHMOkLHPiwGM8GqIZCgdHLxhdnKOoCvVaA0EUCMMY&#10;gYo4CvnqRx+wXMzwfY84iqkq2L12g0ePvmAyO+Pg9SvGFwt03ebBnQe02x1EUeDWrZvIgsrdu2/x&#10;cv+U87MRN2/coNaw8d0J8/mYtU6P3/u9v0cQePzkJz9kvd/h/a88pLNWR1UlkiRhOp3jrUIURSPL&#10;SobDEZ6/QtE1TMtCkiTm8znn5wOoBDY2NqjVGvi+i6qJJKlPGF2quzgJGQzOmM/nGIbDzvYu7srH&#10;dV3C0Of+g7v0N9aYTsecDU45ODigVqvRaNbY33+KYeg8fPgQQZD5qx/8W8oiQVVlTFMFcvxgxWIx&#10;JYwiqgrStKAqAQF2dnZ4+NZDVFVDUTTefe9dRDnjbz75GfvPV5wPPOYzF1GsKIoM+avvfEDie5Tj&#10;gOV0QplXyLKAIIo06y1Ojs+YD07Zub5LFqaIiopp2HirgCLP6W/2Ude67D89RFF1dFWjt9bBNHPq&#10;zTpF5lCVY2q6Rezn6KqNLls0ax3K5YjJxTndfhdd1Tg7O2c5m5OECbIs4zgOpmm+mQJF0iKnKEtU&#10;XcO0dVRVpzZcMji7YJBPsBwVRSgRhRIvW3I2OeHs6BhNURErmSSKKfMKu2PhWDUk0aS1s8l07HPy&#10;ekCVl2zt9Lm12KW/cQXdtrgYnVMIOTW7jm2r+GlMFId4nocsarz77teYzxeMxudIskazVcOyTM4G&#10;KUt3SqvZZW/vOv1+H9NweP36kOOjUwRBZG/v5iXAoaq8fLXPeHrI4fFTfusbX+P09JyizICS6WRB&#10;FEUoikYcFei6giSaeGlEp9lAlEpkSWeVuGRZgUCFWIHjODQcm6rKiILVm+IuYdkOQiVSliWL2YQ4&#10;jlEUjVq9higpRGkCgG7rDGcjGq06YZzy/OUhVSVy5+5bSIrCq8PXtBoN5KJEFGVkWUGWZfKsxF16&#10;yIpIo9EijkM8zyWOEoqiQFYkdF1H0lRqtTqqbpLnJbZhUhUleRYhiiKSoBIEK3RFJQxiZClFVwuC&#10;IMD1XOI4RpYUQKQqBSRJxjQvQQKEHEWRGA7PESUBQzfpdDrouo4sq6xWK8pCRBBkLL1GpRisipIi&#10;L0nyjDRJWXkBklDD93OitMKWRSRRRRBKkjdWLqKMZVnYdo0oTEjTDFWTL7OtovhbRXbr7s3LO9V1&#10;As8lTSMsy2Ct08LzXKaLKfuPH9NcX0MuS6ospaC6BGw0Cc1SmS8m1Go2ds1BlErOz88Yj6ekWY5h&#10;WJimSSWALEmYmo5Qgqlq+MiosoJU5RRZglCVTEYXGIpBFiYs53N6vR5ZVmKZTTTV5uz0AkkuqDkt&#10;ehs9vKXLdDrFMCxAYG2te6n635wxSS5/2z/+4z+mLHN+9de+xs9+9jN++KMLru7scuPGDX71199n&#10;ND5m6U74fPQ5vfU1VFUly3IW8xX1WodGvXeZRwoKVSUgCAKuuySKlwiCwutXR0Rh8Qamkfjssy/Q&#10;DYnd3et0164wvBjz4ME9/GCBKNZ57713cd057WaPyekYx24RexoiKlVqMzg+xdSaXHv7Lu2OTlXG&#10;tNsG779/l3cevktWxHz5RON4cESzo3HjzgbDwZxnL58wWyxwzDqqrGBaOsenp3TX11A1g2arjqGZ&#10;xFGK5bRRFYsi8zE0lV63jSoLLOZTRpMR0+EYRZZZLF3+5pNHTIZTdM3g5csvef+Dd/jow9v84//p&#10;n/Dg3vtcjBa8OjgiiCOsSuXo9IggdAnDEEN3CKKCogD8nCRJiNOSssyRfZ8wjqjX69QbDpqmsbOz&#10;y872db588oIf/egLvvnb73HlyhWyYsX9B7d59uwZrWaHk+MLNjcbPHn8CFWzcByTIIgYnB/yyd+c&#10;MJlM0DSd7e1NfuVXfo2iKDg6fsl6f42ijCmrgKICTVOJ4xjXrXj49l3u3ruFqsocHh7y6tUhUNDv&#10;bxGGCZbpMBkvefb8S27c2OU3f+M7/NE//e/xvYKbN9ZZLQsmY592x6HZrCN977/49z+eng+5eXUP&#10;d7lkPl/Q7a+zXHnU2k0arRarLKXb7qJrGi2njiRJLJYu3XYTpYhwTJ3Ajdm6ssVqOSfNfTSlIE49&#10;HFNHknQUapSlzrPHL0iSgtViycX5gCQKUEUZx3agAN8PkGWJes2hqkrOLy5wVwuSNCJKIsIkIMly&#10;wjQhDnM2WztUIeiahuu5iLLAWr+FH6yYLeaX04RlAiLj2ZRltAJDojQq4ioniUsatSZrnRa3b9/k&#10;G9/4OoJQsHN1A9tRWa6mqBq0Ww5x5OF7S0xdQ1MkDF3DMA3iLAShpNmpU2vUmC1mvHr9isl0hiBK&#10;OPU6w9GEoixJ8wxZUUjSlOHogsnsglUwZjg5QrcETFulvdZg5blIikIUp8zmSwRBpdFYA2SyTKAs&#10;JdI0Y+EuKHKIgpzF3EeRDQRBwnN9VFWh2XCIE580CRDEgo2NNeLYJ00iVFkg8P1LcEEUsSwdQQDX&#10;dwlCjyTL0A0DTdMRZZ28EBBkg1qjQ1qInA+Gl1aeICArGqIkkaQZrucSxjGiJGGYFlmeU5QgSCKV&#10;IFCUJXlRUJQlmq6jKAqUYBg6UBFFIYosIQolge/j2DZFXiJLKmUukGYF84WLruvomoosSwhCRZol&#10;2LaJ7RjkeYqiisRJhCgKiJJEq9WmKAqazRaiKKMpJjW7Tc1uY5oOhmGiqeplYU5z8lxCER0QTCyz&#10;Rs1poKgKaRoThylJltNoOEiyTIWIKElIikJZQpImxEnMbz34T74P8L/8r//k4zRPkFUJqJiMR6xW&#10;LmVesFjOLm1RQaDTaSPJl5mGLEuXRF6ZoSgyUlUiywJ5mZPmGYIooGkalQBhGKJrGkVWEEUxtmWy&#10;nC2JgpDAD7BNnVpNQ6hKxLJgNLyAEgRBwPN8bt24jW1b2I6D7dSYLxeXVrqm4tgOi+WKG3u3aLfb&#10;fPH5Y+Io4fbt2yiKgqbpbGxskGUpYei/IRkTtneuoBsa/+ovfo5plWR5iqzIOI5JmiUoioKqGqzc&#10;EFHUWS4i4ijHW0WcDU7Z2Fjnzt0buKspvu8RBCFXr+5iGjXOzgbMFzM0XaVeq6GqGs1Gl8Hgglev&#10;Djg+PqbT6TAcTkgTgePDC9pOF9uoIQoagRdRFgKf/eIJltnid37nO8zdI549+wV7e9eIkxWf/vJH&#10;HB09Y7YY8Du/+y2CzMOp2fh+xHQyI88EoiRlsVgSeAG/+/f+LuPxObIi0mw2abfXkCWZVw7o+h8A&#10;ACAASURBVK8OUWTQdYHruzt845vfYHNjk9lsymQ0xjAseuubGJpNnhfIisztW9fJy5jR+Iwr233u&#10;3X/AZ5+/4LPPH3FyfMTaeosgcHny7DFxHJPlFZ4bU5YyQqUymS0J/IhWe+2SZs1zrl27ShiGlGXO&#10;2loPWVY4Pj7DW0Xs7m6RJgmqJrO5uc7r1wdIksLZ6RDbauEHAQcHryiqlNXKJY5DdnevUhQl6+t9&#10;3nnnPVauh6bpTCYT2u0m9x/c4a9/+FcEgcd/9B9/jyRM+eCDD/jww/fpdJp89vkv+at/+5eMRmNa&#10;rTZpmuP7AT//+TNUVaLX63N0dMJwOGU4nHB0eE7d6fHWgw8pS4Gjo2MqKhRZQVr/ypWPf/Kjn/Dd&#10;b3+Hhetycn7Orft32T85wmjUuPXWfeI0wV/5mJpOWZQMzs7I0pymZbEYnVOmBednExy7yY9/+EOS&#10;JKBWk4njgNPjE4RKJU9kmvUeP/vkl2xf2WblTpEkgSqDxdxFk0x01SDyYzrtLlubm/h+yHB0gSCL&#10;iJJCgUCJQJwVrLwE1w25sr7LeqfHjb1LpHM2vcCyNFzXxV15XIynmE6LDJHBdMYqilBNE0ERSJKc&#10;xcSjXm+gKCJpEaLIJT/8yV8SJy6uN6LeNLAcBdtRGI3OWLkT2p0GzZqNbVtMFiPKMkfRQBBgsZhx&#10;cHBAEIT0eusMRyPu3rlHkee47oKTk1NkRUKSRcLIpd3V8cMRopThODobm903WHPMWqdHVQoEQUSr&#10;tcb6ep80KYjjBEm8JPPKKqVWr6OrJppmsbN9Dcu0cRcuqiYhSwKeN6cqMyxbY22tw/nFKYvFHEkU&#10;ub67h2EYl3agbZNT4K5c/NCnKEuCKObw5JQkLen1r2A7LfwwwV0FpHlBEl+SibpuXKqxvCBNU2zb&#10;4cqVLV6/PiCKIiRJxrZsLPPSAubfWZICVJRkeYamaJc522qFREVZFWRpQrPVRpZlNMUgSXLKAoq8&#10;ZL3fJ88zyjInTVOiOEDXVUxTJ0kjBAEkSUAUBdI0R1Zk5rMlVVXhLn18PyDLBOIop6pETNNE15U3&#10;eZpGq9FD11u0Gn3We5t0Om1UXSQvCqpKQFPUy8IWBcRRhKKpKLKCH/qsVkvCOOS7X/kH3wf4H//x&#10;P/rY9VwUWSIMAlx3Qa+7Rl5k7F69Tr3eYP/5PrblkKUxQegjKhKaoVFUBbPZGF1XiJKYJI4wTJOi&#10;LJBkmX5vHUEQSOMMWVKQK4HI89FljSyKSYKIJPTQVFjMLzh6fU6z4dBpt9E1HadW44tHT2i2WlBV&#10;DEcjDMumqArmiyWCpKAbJu7cQ5a0y7uOYmazOXlecOPGde7du4uiyDx9+iXzxRhNlxmPL/D8JXt7&#10;PeIkZDKe8eWXX7JYLNje3iZNMlYrn2tXb6AqNs+fHSBLBkEQI0syiiKxWi1oNGvcvnODTufSTs2z&#10;ktXKo6oKbt++zVq3y/7z1/hejq7VUWQDy2wwGk65eeMt8lTDMtpc6W/Saa8BElla8i//9C+YzVwE&#10;QWE0OQR5hN1IuXV3E8PKma8O+Pv/wTe5fnOdL59/wdHpOWFUIMsmpycX9Ps7mLpFUZaUZcanv/wZ&#10;glhg2wavXr/Asi0OD1/z7PlTbt+5SaNuspjPmC3GPN//kpcvX2CaJkUp8vTZS0ajCXfu3uH23RuM&#10;p2fIaslar0F3rYu7Cjk+mXJ+MabVahLGPrZt8c5775ImBXkusrN9gy8ePUcSdDa3dlm5Abt7N6jX&#10;68RJjGWauKsleV6gyCrLhYe7DMjSkvFoSgW0Wi2SJAFEqFQeP3rGzRsPuHP3PsPhGUG0YjpbYVka&#10;j754ytWr1/FWCb6X4DgNXuy/5Gxwxmw243xwjqpJfO1XPkSSYO/aLURRQpQqZvMJS3dBVVaUJTQa&#10;Tc7OLpBEhVu3bpBnFYPBBe7S4/XrGYvZknbjGkLp0F27grv0OL84xzTNy0amXDM/3uhvEqcZumNx&#10;PL5gHvrkhkpAzqP9Z3znu98lDiO+fPyY8XDMVz/4EHfp4i9dNtpdzo6HKKJDs9EliRLOBsc06gaW&#10;rdFprqFrDhdnCybjJXu7N8jyGE0FVVGYDJbcuHaf2cRFFnW67R6KrPL8xUvOhyPyoqDb26DRWqPT&#10;22Tpxnh+zu71ByBoHBwdYtUMosDFVASub20iFSWqrLF15Sp+AvOoYOKlCJqD62e4Uw9LsUn8lHq9&#10;zflwgB8uqDU0/HCCoubIWsrGVoPx7JSL8RFR5tFsmcTRijyPGQ3P0QyJRtMCqWCxnLJYLojT5JLc&#10;ywpMy76kmba2uBhecH5xhihV+OGSw+NXbF/tYtVzwmSMolVEiUeaJzRbLWynjqbrrFYBS9fjyvYO&#10;Ts1mNp+CUGFYOpajYZoqQeAxm86p1RpMpzPyPKfVbHLr1h7z2YQkvaT/HOdyjWA+n5FnBffu3mO1&#10;9FmtPBAFCipevnpJnMZ013scnZ5g1erU6i1cN+Dg8JiVH+OuAkajGVEU0Wo0SZKEChBEERBwag6m&#10;ZeGuLmm+LMtIswxRlijKklu3bpHnBfV6g7TI8VYrkjjFX61I4phmq45tmkRxQM1xUBSZunOZDaZZ&#10;gbt0KcqKPMsQhYrA94miEMPUMAzt0pIVKqqqRBQFiqJA100URUGWFEajEYvFpQ07ny5x7DqKpFHk&#10;BbImkGYJi+WCKM7Q1AaO08TzPfzARRAyDF3FMh3GkwlusCDLU6oKkjQljiPy6pKcFCSBb7/zn34f&#10;4N/85f/+cavZRFUVZEkmSVN6vS6SqDAajzg6OGRra5u1tQ5U4PkrPN9juXLJi4xazaa71sZxTOr1&#10;Op3uGqZuoGkqjuNQFAUHL4+o8gzKCl3R0FSdLEnJouSNYl0iSyWyVGLbJhWXd1OrN2g26hwdH9Fo&#10;Ni8HO10jimLiLEMzTcq8ore2RuAFHJ+cUBQlrVbzb6nU4XDIu++9jSQJZFnKeHzBaDTEskyuXt1h&#10;c3MTWVaxLOeN6g64GI5wXY+ylJiMlmRphaE7RGHMdDbFD5YgFDSaNv1+H3fpcnJyxmi4RFVNDMMk&#10;CEI8z0dTbfxVjiwZ6JqNgMRi4ZFnAotZgqoYeEuXH//4x/zZn/6c4eiCutPm7bc/pOY0Wbhj/s5v&#10;P2R7t8P+82eMp0P2rl+nEgSePnnOrVsP6PR2UdU6VDKTiYsoyFTVJW6u6QpVlfJ8/wlx4mOaKnmR&#10;MJtP2dzos76+xne/8y1u373NxsY6vf4aW1tXODg84Sc//jmGWef4+JxHT74gTlycpkmahhyfHlGV&#10;EoPBhOHIRVV1Gi0bTZPZ2t5AQOTZsxcUuYC3SnCXEb6fEoYJURQhyzLD0RBBBE1TGI2HeKsAQRDf&#10;uDsVs5nH6ck5GxubxPFlNnr71j1OT89pNrqMLpa8fPWa7/3ut7FrFp43p1Zr8s7bHzIde/zf/+dP&#10;ODs7oihAVTVEUSLPcjRNY2Ozj7uac3pyyuBkyGg0IQh9lu4CUYR6vU5RlIRBTJJkKLKCKMgEQXxJ&#10;ySoqRZ5iWXU+/fQ5SeKTFitOB08J4xjdCBGkFMm41f7YCwP6O9scnZ9Rb7eRHIPKMRh5SzTbRjcM&#10;FsMprXoDWVLIspTz0wt6zTV0xcDSmyiYBEGK73q0Oy0e3LuJ4zg8uHufPBNwZxGNRoduu0OWxziW&#10;xObGBvORR54KhH7Ezs42iqriekvyPKXTbdPtdbFqDu7K4y/+xZ9ydnrBd773H3Lv/jscnZzx5Olj&#10;5osphqbQ67SxdINmrcl6fwur3uH4fE6GRiUa2E4LuZKQK5FuvYUh6/hJjOHo9PptOm0LWSmR5BSr&#10;JuE0VPIqRLcVdq9f4fbdPep1i3an/sYaEXjx6ktkRcC2TWRZJgwjlq6Lrhns7OwQhgGD81OePXtM&#10;UaZYtsbGZg+npuPUZT782j2ywsf3PRaLJVQiqqoTBilxnLC//wJRFKkoWK2WGKaMpkukaUi7U0eU&#10;chRFpCwuycDReEwQ+MRRCJRMxheXyrcsEAQBy7KQJRVJVFE1g6ODU9qdLrPljIW7pLfRo9FqECYJ&#10;cZriBxG200CWdBZuwGg8xfMjms0Wd+/eYz5foMgyoigRBD5BEGAYJrblUFYl4/HkDUWVX4IkWY5h&#10;miwXKwoBfM9FFAVqdg3Lst6QfhVUFWma4tgOqqYiCQpFUVAUFSCSpAkrb0W33QFAkrhcG1Akqqq4&#10;/B6hol5vUBTlm6XyHF3XME2LOI65uBhRlhWGYSAKKlVVIkgFRXEJvuimRVVc5jWevyDNQkQxRVEl&#10;NM0kzwtEWcQwtcv9PUWm4jJ8zvKMssz47nt/+H2AP/qj738c+D7n5+es3BX7+wsqIjrtLpIo0+2t&#10;E3ghWZZRVSCrKqZjoWgaoiRiOxa2qSHL/04RFiTR5ZqDZdrIkkISRTTqTSzDQlc0KAUCzycKImQJ&#10;ut0anbZNreZQbzQwTR1ZkTFMHd1QcZdzOmsddN0gyzLCKCYvS7KyYjab47suvuehyAq1eo0oCpnP&#10;5ywWc16/fs3g/HIS9zyXlbfEMHW63TZ5nnJ2NsDzYhynhmFoGIaBYZjIskpViizmLmdnQxRZxbIM&#10;Go0a7c7lHt98Mefo8JgiF5lOAjw3xzKbNBotkiQnTXKazR7jkYe3iomiBG/lc34+YDAYsb9/wGK2&#10;ZGOjh++FCJXAxuZV2q1Ner0dVsuM0WTIjz/5AaZt4rkFs1ny/zH1Jj+y5Vme1+fOs81mbj67v3mI&#10;92LIiMjIqKyM7MqqLCqLFogdSLBowX/AqsUiaoegEVLDCpaIoYXUCCGkblB1qcjurMzIIcY3P5/d&#10;zdxmu2Z3Hllcr4ClSy6ZD3f4nXO+n8/h+O2Ei3OX1ULi9Zspw6HH66Mr8lwmjkviKCWKI4oyI8kC&#10;bt3epSwTtrZ6/PizH3H3/h0uByckScB8MePl81d8+eXXHJ28YbqYEwUxg+sJQQQPH71HGMbImkKv&#10;3yDOfCbTEbVGi8eP3uVqOCPJSqI04nJwweXgHE038IKQ4XDG/sFdXrw4xrIapFmJoio0201ESeRy&#10;cEm97tDf6N2EdVqAyHy2JgxSTKPB9vYu3e4Gl5fnSJJElqV88/Vz+v1d9vfu8ejxY45PXhOnMd3u&#10;BnGUU+YqX335EsqSH33yGZpmfC8GcJcrxuMpnU6H4+O3qKqGv4rwvIAg9HCXLqqqUa/VWS5dBoNr&#10;dN1AU3WKQmC9qvhZ07x5Xsk5H358j0/+6B7vvN/m4ZMmP/pJn8O7Jiv/GukH/86PP3/x+hVGo86z&#10;t6/Zu3uHi+mUlZCSqiKSokAJqR+xtdEnShJ832e98jA1m7O3AyythSLWWC1Dzk7OuLq8wPddojAk&#10;CmJ8LyKNChr1Joau4rpjRqMT3rx+hak1SJOcwfCcJEuQlILHTx7QbDu8PXnFeHrNaDLi4cMH9Hf3&#10;cL0Azw/xPA9d00nihMFgyGw+xwsCpvMVkmqhGXUG1y5JIqGrDrpq0LYbaIjIWUndMBFEAafbQnd0&#10;gmjN6fkbppNzZKXArCkUQophq4Sxhx+uSLOUhTvH0FVMS6e70aYkR5QFlu6S2XxGnCTohkmv32N7&#10;Z5PuRovRZMB4NsCwFKLEQ1YFRLmgEGK6mzXmyxlRnBInOaKoUQoS09mShevirl32DrdByHDXMzZ3&#10;uohyzunFaxQNTk9fIIgpqqJQq9sIgki71cQydWzHIo4ier0eyk0UXhSrB8ds6nJ2MiDOCpx6g9ly&#10;wWA8xA890jwBQSBOUjw/JAgT5rMVcZzj2HVsu0aWZswmc4qiQJJlihLmiwWrtYdlO9QadUoE0iwH&#10;UaAUBBCrr0tKVmuf/AaUL/OsCkdkKSt3SRLHaJqKbmgEfkBRFERxihcE5EWJJEskacpq6ZKlCd56&#10;RRxHpFlCFAV4fpUYzbOc2XRe4RDzJa7rUpYlkiSzWrkMrwf0Ok3qNQddd5AkkbyMCcI1SREiySqS&#10;ZCBIsFpNSbIVCCGSBKZaIy9ygsRH1iU0XUdSJIqyJC9zBBFEWeAv3qtai//1f/WPP4+CkG67y4OH&#10;D/G8CaIo0+ttMh5PyNKcq8srFvNFBY0LVVinVneIkoQ4DAiDFRQFSRxRFAVJnBCFIaJYQdO25WBZ&#10;DgICSZwQBBU0nSQ5pqmy1W8iyVDkJYqqUm+10A2NNImJ4pBGo0GepsznM4IwRFZlFE0jzTP8wMcy&#10;NWzT4ODwgHa7zWpVpddEUSROQmzbIkkShsMBo/E1uq5Tqzk3A/519bmKytJdEMfxDXsm0Ki32Ohv&#10;kGUZiiKTZTF5nqKqIrIiE8chy8Waq6sJqlIjCmAyXpDnJQIi67XHfLqm3dpkuVxTFCVOzWZjo0u9&#10;XkeWdZqNJov5DFGU2djco1brMF+uyQsJz0/QDIV/+O/9lMPb+6zWKZJkYxgtdnbusr1zl7/92y/w&#10;I/C9jFu37rDR7+J7K9Ksuh5EqSDPIyzHwPNWbG9t88NPPmQ6naDIIgeHh5ydXvPy1RFhFDGdLXjx&#10;6i2aWmNz6xZxWjAaTxAkgTDxePH6JYPhCASZTneXxXKNu1pyfHrEYHBJFAcoioK7XHN1NSQMUopc&#10;pFZrkGUZqqqQ5ylh6LN055i2gYhAEIbkecF0Mmc6WRLHOUUhYFk2aZrw4uVznjx9xPNnz1EUjaO3&#10;JwyuRjx79gzb1vnm22+QRJHvvn3J4GpK6BfcvvWA6+sJ7mrB69ev0HWDe/fvs1571ZxydMXh4S0c&#10;s04SZ0RxdDMTFpFkhcXCJQxiNFXDsmoISKxX1T2syGplO8piOl2HrHQphDm7B3WevHuLjz5+l263&#10;hbzZ2yCYLHj16g1OvY5jOmRxxjoKePSDp7x9+aqyKuQQrkPSJMdyanQzgfFwgik6zCcBlg6aYdDv&#10;bnNyvmR85dLr9nn17JQHjx7TbdXwggAFePfpY1T5Ia+Pjvn2mzMODve5/+SQjJQvv/4DKSF3H9zm&#10;3v3bIAos3DV5FrG/00dTFEzbwdB1fvWrX/H0nXfoNRuEwZrp5Jqz1QjXLzjwBfK8ZHLt0my2ocjw&#10;Y5cyCxFKSJIEP/UZXp7hNC3EMiLxF/TbDna7Rl5mnJ+eISkqXhCjqRZ9U6YuVIkfP/S4nix48Ogu&#10;i9mSOBowz5bEUYBplCSpx3w5ZGdnm83tOmmxgaZpTCdz0nxNzWly6/Y9ZrMReV6lsEQs8kxGQPme&#10;QdI0BcNQEESBvBQxLQVFEVFViSBcoWkyuqEgFCAIBbquUqs7ZFH6/3tYiCiKhiJriIKKoigIqKzW&#10;S5y6wfnVmHavjWIo/O6r36LrMu88fRfXW6FoBu5izWLpo+o1Oq02sqJxcnLG66O3NJtNNK06YVcJ&#10;NpGyFNA1k1arRZpmBIFesWJiSVEUpGmOqupoqkzouxXEWxSoqoppVqCzYRhomsZy5iJJUtVC9Ctz&#10;gGFUFUOaJ/j+GhEBTVfQda2qXsscw9RwHIvz83MMw8axa5RlecMhRRiGxq2DHSQBBFJUWUSUNYI4&#10;JIxT0iJFEAM0u0khZORCQlGGpFlB5EMkRKRJNavRCgXsv5/HiWiagiSpyIr0fWrxx5/8UZVefPiA&#10;7Z090rRkvnA5uHWL1TrAW7rYTh1VUeh1ugRJyHLu0lE7GIqGJJb4qwmaZaJJVTWTKBnLZIm3cknC&#10;jDBMbyqzqkopiurwoKgVZ2doBggxYeozmUxYByFxlrKczZFFhX6vz/VoSBrlOPUGmm6QIaBKCvv7&#10;u2x1m0TeGkURgPyGm9SQZRnPK/nqq6+o1WpomsLuzj7tdhtJEsiyEE3T2NzcQZZldEOiXneQFZHl&#10;co5uyLTbTUTx1vcD/+VyydKdoSgSiiph6HVCf42htSjTHH89IQpLFEUmTUTC0MPQAuazBbZjICs5&#10;jqCxXq8JQw9JEum0W8RBSJLFuNdXjEYjZFUmz8B0MoIwYTpLuLgc0m5tsrXT4fmzN1hmm0dP7zFd&#10;lNiZQKtdI04CRrNLPG9F3bGoOTa+nyIINt465Oj4jM3nb7m8GrOYT7k8n9Jp7aKqM5JEIkkF0lQn&#10;RyOMMzx/QpKmrKOQpV/SbO5weFjn+OSU58/fcu/ePW7dPyTOPRpNDcepo6oqiqKy2d/FXfrU6w18&#10;3yeKAkTRYDA8xbQ0Gk27SgFLEmEQIwgCpunwwQe3MfQar16eMJlM+OyznzCbD9E0hSSN+PSjD1jM&#10;11xejAjjCNtuIAoV/KyqKpKgkWdVB2I2G1Fv6izdiPfeb3N4uM/x8TF5JtBq9hCQEESZJElIk+o5&#10;EQQJ49GCOCpotzeIoujmXq/+597crdhLwyKOY4aDKWv/mlorZ712efn8hA8//JAiayI9+NGjz0eT&#10;KZqu8/5775NHKYHvMVu5dNpthCRHijLC6zmGKIMoYRgGiqQwG8348cc/IU9y3IWL73sI5Y2CKIkp&#10;Csgi6Lb7CKXMYr5gNpkhIGCbDmGccHx5zKvTV8RlxMMn9xiOr3jx+hmSLHD77m2W8zmaprCcz2nW&#10;ariLKVdnp9QtldfffYc/W/GDp+9zeHCbtRew9CPCKCfLRZr1Ns+/fomt6ITLFfPxkMBzEeQM5ILr&#10;5Zx5FKPZNppWtZY0Rb7RK2VM5y5JBmUhUooqzXaPLMvIspTxZMTV1QXuYoUkqWz0N6jV61ULjQzL&#10;UTEskThd4dRVRCmn0bSwbKtSVJUF9+7fQ9M1oiglz0VApdHo0Gx1yfKMkpwwXpMVMYJUUJKiGSqN&#10;ZgPTMrEsi63NHooqMx3PWS5WLBdVciiNU/I8o15zUFW5imSbBo1GE0VRyLMCQZQYz12CLKHdbbO7&#10;v0dRpuSU2DWLIIxJ0wIBGUlWyZICd7kgDGN0TaXVbFECSZqjKCq2Y1MiEMUheVGSFwVBGJHmKSVU&#10;oRDDpCgK6o0W9XoNVZZQJJGaU4UPHNvGNAw0tWK5RFmi0Wii6TpRHLNarwmjkCzPkERQJBFFrn43&#10;w6gCJ6IooakahmFhWzU0XcM0TWo1B1mWCaOAJI3QVYXFYkISF0hiDVkxieKItb8mSWOyokAQVIo8&#10;JwxdZDlDlgqEUkIR62RJydSdUopFBT2XGWVZIoglsiKiKBKf3f33/wrgn/6X//jz+XRGlpe8ev2W&#10;L774Pa7nsX9wiyCK8dc+3srHNi3u3rtLURTMl0tKIIwiNEWi12rQqjuEfkAcRmRxQuCHCFQ3/2Aw&#10;IM9LylJE000sy0aQZBBFNFXB0kRkWaIsYbKY4QUeQRiQZQk7O1t4flVhddot2t02CALu2iXJM7a3&#10;N1nMhiiSwEa/h6rK5EWGKApkWYphGPT7/RvLg0gQhJycnHJ+dklZCjSbLabTCavVkjzPqNVtPG/F&#10;yckRs/mE4fUV+wfbbPTbHB7uUqtZuKsli8Uc3wtZr336G1ukCRSFQLPZpNGoI4hV2nVrc5s0KQGB&#10;fn+DosgIQ4+rqwFhmKFrFlEck+YFtl0nKVJW6xXtjS5ZJqBZCtP5BYqusr11D1l1+Oabl7w+OuXO&#10;nftIis7b4zNESaTdtpHkgtliSH+zSb/fpt/vURRwPRzTrLfRdZvLi2uuLis903ffvcKy2qSZSBIJ&#10;qHqde/feIU3h7dEx9VaTpevi1BsUSGSFQqu5wWS2JE5y8jJDkhOOjl9QFFWy8fp6TBylKIrOfL64&#10;ERCE2I7B3XsHlGRsbXd48PAutm3x6tUbloslRVGyXC4pC4mygMvLIWmacnZ2jG7I7Oz1efT4LvsH&#10;u2xubnJ0dIKiKjx9+i6WY6JpMqIIplnj4uKS69GQR4/vs9GvYdklT58+rirzwQhFUTAtlclkSpnB&#10;crlGFCVAJE1zfC/E90JMs2rVS6JMlqUIQnVdlUVZFQ6+x9On7/LgwQM+/OgDdnf3+fbrV7x9fc2/&#10;+D//Dkm0is91TSNJUwxZ49U3z3BMi3ani7tY0K+1mJ8NWJwNuLO7T6vTYTKbIZQlpmYyHoywdJ3t&#10;7V6lFPJX9LpdNjc3adY7DIdjAj8mClM0VSeJM3w/xDBq6LbFvXcfkYgJBSW3799FUVUkRSVLcy4v&#10;BrRbXdzFitHlNTtbW2z1NpAEkIGLsxMMVWF3d5ssSVjO5tSsBo5ZJ4ty8hQoBTqdHmEU4gU+SAWl&#10;KIAEQZKgN9rYtSa6ppEmKWt3xWrpEgQpgqixuXVAKaiMxnOCIGQ4GiGIQmW1cBwMxaRmN2i3u9Tr&#10;FUPWbtexHY04WbPypqg6eP4CRZVQVYU4jrk4v8L3AyzL4vJiiLv0URSdvd2qbTMaXXN5ec7t2/vE&#10;sYcoiSRJxMpdQylR5CJJkmJoGlEU4q0iDMNGEBQM3SRNEqCk3+tVLJIkYDsmuqECBZIooFs258MJ&#10;sm4wuB6Slxn7t3YxLJ2yLGi1OpycnON5AUmUkyQpWZJj6AY120KUJRTVJM0yDMOgXm+QpTlLd4nv&#10;B/i+jyTJpElKWVSpzr8XyKqqSlnm7GxvkiSVFSTPczzPI0kSZFlGVVVESUJRqiqyUk9V1Zth6LTa&#10;DQLfQygKyrIgzwt8vzrNu+6a1WqNZdnMZ3PcVXW6EyWIooAg8EjTEFVRSBOQqCNKFmvPY+4uCQIP&#10;348oc4UkzYjCJaoqoqoykqBiqRuIkk5U+AhyQVHk5EVKURQIQklJQZal/OzRf/hXAP/55//p5yvX&#10;wzQNFssKrTDtGs1WBz+IiMKI+XTBfDHH1A38IGDlrSjKgtlyRpHGbPe7aKLIbDwl8kIkUYS8RNMN&#10;DN1gsXCRZRVBlFFVA922yIEoSREo8BZz0jgizqr2TrPTotNrY9o6d+/cYjoZIwoCG70OqqGS5ilp&#10;kZPkKY5t4i7G1GsGvV4bhBxZllC1ymCytbXJcuniui6GYdLpdNE1E9OwUBWNxXJBp1unJLupXEsm&#10;kzFZnrK9vVE9QHf7IOQgZIShj+et0TWdRr0CsWVFZDQaECeV7SZK1njeElkRsEyb0fUU34sxDP0m&#10;1VgShwW61sC2WsxnCzTdZHtnm6zIGF5fgSBxcTZm6bokmc+3373iu6/P+eu//i3HHHD4BQAAIABJ&#10;REFURwN2dm7z8MFT/vDl12RFTqNl0e3XaHct6g2VD37wDq1mDcMwaDbaTCYumlrn6mrG+emAMMgx&#10;dQfTaDAaTVFUC9vqoesNet0dnHoHu2bx4NF90iKh0e6iqg55oWJbbRTVQDc0jk9fcnL+HZKSs7u3&#10;S2+jjyBIFKWAJCkUJeiGjmFqmJbK7n6fUkiwbIN6w6Isco7fnuLYDhsbfVauRxhWxUYcZRwcHNDf&#10;7NLp1ulvNXFXU56/+I7Xr18SBAGyIuEHPpPZmKU7pl6vBNWOY6EoEo+f3KUofVQdms0G6/WKu3ce&#10;sFqtQEgZj8doik6el6iqShTFxHECQJZlwE3FGAZ4nket5mBZNrqhYVoG7mrB3/zNa2o1sGwTx24i&#10;lAZb/fuMBjGS780+l5FIk5Rg6ZIt1jQsmz/7sz/l4ugYtRDwhmPy6Yp37t6n0W3z9uQETZLY7PcY&#10;np2hKrC7u0EcrxkMzinyjCTOcRc+nVafJCpZzJf4XszoesZi5iEJJsu1z9AdIxoqCCJBnPLy1Ql5&#10;KlJzOuhKjb/9m79jp3/AJx//EUcvjvn6919iqjpiUXB4sMu9h/tIUkrmrVGyDC0XKYOU2ItYLdf0&#10;trfJFYmBOyeRBDTTIstLDNWi2e7x5uKS62llFui22mx0+pXTL8iIopxmYwNRMgiCKl5alAVOw6be&#10;cJAQef/pD9EUkzwvSNMEQShwagaIEdfjExBistwnTSM0TcX3QhRZI88hCqtAx2y2QBQUNM1A0wzC&#10;MODt0SsGwws+/uGH1YtHlkjTnCQu8dYpk7FLEpeUeU6Rg2U02N46oCgkfD9kMp6SpZXVJAhX5FlE&#10;moUkaYAgFmiajKLplLKJpOhcjwaEkY9haaiajO3YmJbDaukxmy3x1hH1epN7t+9x585tyjznzZsj&#10;/CjG84PK1nHDYCmKXAUoROH/O1mVVYqwLEvOzs6RJJE4CrB0leVsShRXL7PFclaZCBQV27bxgwDf&#10;r8IihmGiaWr1spAlaraFJkvoWmUqUdXK6ZgkKXGUksQpiqIhCKBpVRBEFKufTzcULMNkZ3uXPFWR&#10;xQ6KUieKU4IoBqGgKECWLBAEkjhAVWREAcpMwVS3ECWNQonIhYT4xi8pySCrIgiQlzl/9rhKLf6z&#10;f/bffm46Jtt7e8yWa+Ik53I4/n6m02rUefTgAcPhFUmakmQJmqnT6nbIygzHtom8FZJUabZarSZb&#10;29tomgGiRJ4JjCdzsqwkCEKSIkMUxAqKjSvzRM02KIEoS0nLgs3tHQzL4uL8kpXroqkGUZwgyypR&#10;nKIoKo1WG4Sq6u20mqxXa47evuXN2yNsy6Ld6VQhGtPgYP+Ai6vLata3XJEmGe3OBrZd4/p6hGHo&#10;6IbG1tY2/X6foshxahYb/Q7z5Zw0Czm/OGU6myFKIhsbm9y795Ber09eFBimRlGU6LpBKeTM52Oy&#10;IkXTVFaej2M1WPseAiXz5QLHdhBEBQoJLwhJ0gw/8CgBd7UgzVLu3bsHSBUPGoc4dovlIiNNBH76&#10;2Z+yWKz45ptnOPUmqqagqBLrtctkcs318IqyhK/+8A1f/OYrXDfGXYQIgs719Zx2e5M4ybm6HNDt&#10;bzEYTciRaXZ6nF9e8+svfodmVOb908tzdvcOeP7iNVkm8N67P2B3f5fx5JokCZjNrzAMePToHp12&#10;j8APWblr4iih3ery8MEjLNPEcSyuh1csFlOOj14zGl2wWi3wfZd2q0m73WJ7awdV1dnfu8PhwV3S&#10;NKdeazKfL/j222/Z2d7h6OiUVnODt2/P6G/s8NsvXjMaX/Hw8X3+k3/0H/Pxxz/mn/+v/xtRnLC7&#10;s8n+4RY//PhdkjRmeDHi7dtz3n3nPX7zxRcIxLRbTdKkQBRkBEGswl45tJodVFVHlmREUWC5nON5&#10;Ab1el3a7dXPPa8xnS+qOzIN7Dzk7veDtm1PcRYypt/nu6yOk/fv9z3XHoLPbR3NMtra3uJ6N+OjT&#10;T/i//uW/RMoy1BzkrGRvdw+9ZnJ+cYFlVzOQP/rxD7kYnuHFK1RLpdlpsXOwh2YapGXJ8xcvQK7a&#10;kaZpYOg6vXYPUZD46quvuPXObb777juO/+5bMkGBrISswDZs9jd30QqdV1+/4O7eLeqmza3DPdr1&#10;Or/9zW/5408/ZTmbEK48tlubNNQ6X//6K377yy9w516V3tF1rsYDjs9PkFQJy7GIopBGrc6tO3dQ&#10;bY3zizMuL04xdYOdzR0MwyFNS8pMRJF1yixnPp0hCgLL6Zw8yciSnOlkycXFiPlyCWJJkies/DWq&#10;KtJo1nBqNp3NDopu0Oz00OsdTi9HqE6NxmaPUgZDUzENnWarRZwkDK9HXF5dMhmP0TSVTrtFliVQ&#10;giCI1Jw2WQ4LN6TVbHN+eU6cpEiCjmXXmExmTKYzgiim3WmhqCqCJFCUOYvVgsl8gh96eIHLaDbh&#10;/sMnJFlKq1mn3W4wmwwwdIWD/V3GgwE7m9ukcYoiyWxvVbzewf4uZZ4zuB4iKCqyrGIYRsUyJTGi&#10;IFEUecWqSQJZniAIIIoCklTZNur1GpIocHl6TOgHdNttNjf7SCWkSYIiS2iqQpbElc8wiXFsC0WW&#10;Wa9W+N6KPEnpNtpIgoQsyyiKiiTJVdWWVzPGkpzNzc0blVGK6y7JshjD1LFNi63NXfx1ChgYpkUp&#10;pCgq1OoWjm0jiTKSKJKmEYpSGUSyREBT6hQCIKdESUAYRJRFjq5p6IaFosiIgsifPPgP/grgv/+f&#10;/4vPCxVQZd7/8BMMs87gasTmxja3D/b59psv+cHH72PXLc4uzkmFErvusPRWlBQkaYKuWQyvxyzc&#10;Bdu727Q6LVbemvFkydnZFaZRg1LEsR06nQZCWeJ7Lqoi0W61KCRob/YwbId2t49Tb3A9nBL4Kd3e&#10;JmkMoqihqAaqahDGOWVRUnfqiIisXJ80gyhMSbKCKIjxwgjbNjFsi9evXhIlKaPrBR9+/DFhEDEY&#10;jWg22lxeDqk5dZK4IAgCZrM562CNbujohk5OgV1zmExn7B4csrm1i6QZRGnGaDpnZ2eXMIwZXI+Q&#10;RJF33n1Cp9NlPJvirX28IGI6nRCmIZIosLmzjWHoxGlCmsZIqljB6AJ4/pq17yJKlYbNsAwuLs9w&#10;ajVmM49ub5sHDx+zf3DIg0cPSbOc5dLl/GyIJKrkaUkYpIiCzvjapcgN9vce8d13J6hyjSyVyHMR&#10;3TCZLWZsbPcJ04TPfv5zhss5XhTQ3Ggi6CXrcM18teTo+ITBcMJ8seKdR+/wmy9+xfn5a4bXpyTJ&#10;mnpdp1m30VUdoRSIghAKgXazi6ZoLBcus8mi4tqyAgFQZNjc7HL//iEPHhxyfX2MKOW0211Wbszp&#10;8TWioGPoNVzXY+UGLOY+14MVO1v3kcU6/rrgxbMTFLmab+/ubHJ9ueJ//B/+OZ989Bm7O/ss5tes&#10;13OO3r7FMuskoYi/Tvk3v/w7JLnk7p09DENlNl1Q5HBxPqTV6lRdOs0gSTIury7J8oRf/OLf+l4y&#10;niQZH330Mf/mX/8WsZSRSoWjVydcnA3JYoGa3WE6XkAhIJm3tM9b+z02Huxxvh4RWVDUVFaJx6vf&#10;f8Fq7fPo4QNOz06odZr8gz/9GT/5yU8I/IDfffk75LrBxuEWV/Mxsm1Q3+qSawKHD29jNEyefPSE&#10;06sTrt6+YHt/i3efPub0+DUXx2/57LNPWa1WPLr1BEtuMD+foJYFh3tbPL1/h65h8+rXXyOHJena&#10;o2HrPHh8C8PWiIKQb//wjOPnZzy9/QF5KDE8nXH8akAeC5Q5vPfue5iGQuS7SFJOlgYslmOCaEWt&#10;UaMQUiwdGo6GLAoMBgMUVWflVm0J2zQxZYGnD+5x0N/gzbfPcHSTg81Djl5fcXY+ZBVFyKZMKed8&#10;+e3v6XQ3KAQR14todTeJs4LffPWMIDfJjTbfHg+Zlymzcs69925TN1UsXWPpujx78ZJ6o4kkq2x0&#10;+ji2TbNWY7PXp1F3EEWlEivrOluHt9i/dYt+b5vTk3PG0zkzd8nV9ZCcko2tTfICJosVVr2BF6cM&#10;p1NERcJqWug1jWa3TpYGFFnIrb1dVKGk23TY295gMrhAF0VSP6Rm2Wz22piGxGx2xfnZEYIo8/S9&#10;H3B5fY0XhERxxGK5QJQkTEvHXS9J0hhVlzBMjYU7rtKAWYSiiogyUBbkfoxUQBJE+Os1uizTatSx&#10;TQWRjIvTI+p1C5GMPIlJowhZhJrl4K18NEUnjhOSJCNJUnzfv2mFiNQbNVRVxjDVG7lsTFnmlTw2&#10;ipkvVpyfXVXtWEdFVlIEMUQQYyQxR1dlyiIhT2NkWcDQDCyrQa+3Rc2xcb0Zru9Sr9eIgpgiA8ob&#10;7ZVRYzpZ8IsP/qO/Avjv/qd/8nkpCrzzzlNsq8XL528I/IR3Hj9hc6NLGK0ZDq8YTUZcj0ZIqkS9&#10;2aAUIIpDZosZSXTTuhQLdFPD89cMr0c3+54y8ky8gVmrqrMsM6IwJM9ySqHCEUpRIEoS0qxymQqC&#10;iGGYNBttdMMkL6AooUSkLLmJYme4rkvNaVStbVGs8AoKJElEUVWiKKQU4LPPfkoQeiRpQlEKxHGC&#10;phns7u1xdnxCEARIolgZSagkzFGSsly4XF4NCMOENC+4uBrw4uUrxpMxeZ6RZjnnp1ekcUa90aAs&#10;Szzfp6wARkzTJM1TVFVBMzRUVUHVNOr1Ols7W+zv71YpzvUKQYBGs4YgCCzdOev1GkEQ8L0IUVAQ&#10;BYXT0xNevXrF9fWQxWIBZTWbC8MITTNR1cp3Kks6zUaPPAehVHHXFaLi+T6WYyMpIpZtM5rNWMUp&#10;UVqw9FzOrs5wVwuKssCyHHZ2DnBdj4cPHnJ89IYsjxCEhChek6c+e3tbPH3ylLIsODk+qfafBRFF&#10;nhOFEVEYEkcJs+kcXdeYjEe8//4T4tjj7p1DfH+J41g0Gm3Wq5ijt1ekCXhexKtXL1kuF1yPBiRJ&#10;ioDI+fkV67WPYztkeeUtvR4FPLi/w8sXZ4yv56xWHu5ygaxmjMcDPv30U4oM/vr//hWj6yl//Md/&#10;zNOnD8kLn/V6Tb3WxjQcwjChLEWm0wWCIN5gMwr379/Bsire88WLF3Q6PWbTBfOZy2K+Zr1YEwQJ&#10;WQq2XaPb2kCSFdI0RaJbfK7XbUpb5Xq9wN5oozomG50Os/mCpw8eIpQlds2mv73J8xcvGU/HFGXJ&#10;8fkJ16spzc0u9x8/Yr5ymcymOPUafuDjrV1qdYd2o8Yq8Hj7uxccXb7m3t1btLtN/vD172n2ulCA&#10;rdokcch0ccX9h7e4f/+Q3//mC1789hmhGxD7IaIi8PGnP+DZ8+fIgsl4OCVwE16/PKbMVNrNDb76&#10;8hmrlcfe/h7dXof5es6XX/2Onf1t/vwvfo6q62RlSb3ZwluvOTzYxnEcylJgsfTQTQd37TG9HnN2&#10;coKYZ0xHV7RsC8qCq/Oq9RNEGUfHpzx8713CNCEvY9yVS82uAwKLucvJ6Smtdger3iXJLcJUYe6X&#10;TFYux8MTRBksBHRFQTdN4jSjQGB0PSaJYkQE8iTl9OgtR0dHxHFMq9tjY3sHZJnLwSW6LBHF/k2k&#10;H+IsQJBKLNNAVpSbB5LIdDpjPl0gyhKOVbFErWYTipw0ycjilCxJEYWcMkvI4gAhLwnWEbbl0G7X&#10;0XSFvIiI4kqiu1r5ZLlInOUYN4aIXqdLs9VEVWTqDYckDpFkAW/tggCmrqOoCo1aHce0eHz/AZ16&#10;C1EsCX0fz1shiyXdbofd3S0C36PVqKNrOvVaDdPQUBWFZr2BY9s0nBaiIBFHCcvlAtd1Sf9+F5su&#10;I8mVCd/z14RhZftQFIU4jnBdj52dQzrdjQpdEIuqNSiLeCuPy4sBcRRX+8EEGU01UGQdVTVI85Tl&#10;aokkg2ka5FkOZUlRFpQ55AUsFkv+3U/+UaWo+l/+6eeyKHNxPuQPv/+a0XBKkZdcXZ6zXEzYP9jm&#10;1q1DBLGsFh92u7Q7bdz1irW3osgyFFlhb2+Hw8Nddna2kGWJJMlQlYq1Cfxqk0VRFDc77/Kbl3xK&#10;lufYjvX9toEwDMluZpt/z++VZYnneVWLVJJu9FPV6dj3fTRNYXg9AArqDZssyypmMQqZzxbs71Xz&#10;3V/+8pdcXQ3Y2Oiyt7tLXuRMp2O2t7qVF1SRkCQJQZSqQI7ToN3usbd3SKvVYTpbMplMSbKYWs3E&#10;dnSO3r5BVXRazQ7NZpPz83Pm8zmaplV6Ll0nTVNs20bTNKIoupmVujeS3MH3TKPj2DSaNbIsY+ku&#10;CIKoGg0kGc1mi1arQ5ZVM1tNV8jzjCiK6HZ7rFYuuqEgigJXg3PyPEXTNK4ur24+W6n28okC19dX&#10;JEnE+x+8y4NHj/nyy2fUa00kQcTQTPq9PpKosNHd4Be/+LfpdrpsbW6ymM/45EcfcnLyGt1QOLi1&#10;h6pI7O8doOsGURjjeR5FkROGAVmW0m63CIIquGNaKqJYsLm1getWKrfB1TW97g5xCKEvEfgZcZgT&#10;hj5x4qGbAnv7XeLEpbtRx6lX8uXR+IzLqxE//OQhP/0HH6AoMhcXV2xtbSMIBZtbbcLIpd2pc+fO&#10;bY7enrBeB9TrNfxgTRitKEk5PT3FsZuYRh1dN2m1OjeJRBPLMikpSZJKbJ6mKaPR6MYtm5Km1fik&#10;2ehUujxJxLAtajWHUgQ/CpASK/9ctzTCPGU4mdDudZEFEakQCNw1t3b2GA2GFX+jSDx78RxJkaoo&#10;+WrJOok4Oj2nXqujSyp126Fh2Jy9OsIUZXRR5vjNa2qWxac/+xH3Ht7HiwOmqxmRlFI6Em7sotsy&#10;7e0662LJwp+DKpLnBR9/8AmXF5c02m32Dm/RaHd59t0b/vxP/pI//P4bFoHHPFhzfHqGH8d0Nno0&#10;u128OCSh4Msvf8sHn/4Ip9Xk5PwS027SbW9xdnLN9WiGZTqUgkqSiiyXAY1WvxqYl5Ak8Y2yKGNr&#10;u0+310JSJVRTQTEUNNNgOFwQxzmdRrMyLcg6aRxT5hlFljEYXNGsdXjx7JzhwEWXW3irBG8V0DBr&#10;7HbbSJSUCPhxTBQl1UEhLzANgyxNyPOSfrdHs9Umzf/eHq+SxB7r1TWKmmGYAopWYOoSlqWhqwqq&#10;LHPn1h1MVSeL0yoYgIJYCkiFgirqKIpBmhTMxi6GbmHbFnEUoKoKILO5tUea5lwNBpxfnrP2Voii&#10;jChppDksvYDpfE6eptygYoRRyGwyIc1i+r0NTNO8UVkp1OzKi2cZJqqs4Lsr8jxFlEQQoShz8rKo&#10;YvpJil2rY5rWzclNJ89z1msPUarmb7bl4NSqF7NpGpimiWUZNzH7GNuu2nyyIn/PLQmCcKOvquTL&#10;kliFkLx1hFAq2FadopBYryMU2UISdRr1NobhICBRlgKrlcd4MiKM1whSRpYnFGWOIJYoqoxmKEiS&#10;yJ+/W7UW/8l/8599HoYhiqyg3jgjJUQsQ6MoEkbjAQeHe1xdnnNxcVUNunWT8WhCFCdYpoWhG3Ta&#10;TUSxwPPXTCZTXHeFJGrkmYAkqlVSOEvJi4w8L8iyjDyvNGDNVoO8rMIycRyTJMn3c83JZPL9GhpF&#10;UW5mnNVKnOr7IwQxJ0kCRImbRao1fN9jPp8jCFXbOM9z4jjCMAxGo+uqrSwWrFZznj69DUKCqopA&#10;TpYXxHHKbL4iijIU2STL4PJqRFmUWLZFp9Nmd3eH9cpHElT6va3K8uG6KIqCJEl8880bLi+n6LpA&#10;vV6n1WrdpCcFANbrNePxmKKA7e1ttre3kGQBKOn1ujdGlR6T8ZQ8L0huwPler4vtmKzXKwaDKwRB&#10;Yj6f3SxnTSnKjEajRqvdRNMUipu9fbqusbW1gWFWe/3CMORf//KX1OptCkCVZXZ3d6jVHC7PzhFF&#10;mY8//Iivv/yawA/Y2tzkww8/oNttsb2zhVOzUFSd956+h+PUiOLqEKJpKkkSE0Y+qipXG7gbNlEY&#10;8PTdJ7jugt5GjywrUFWD0XDO0dsrkliEUqlmo+sFzZaFYQrs7m2QFyFPnj7k9p19Wq06nrckiFx+&#10;8Zc/58GDB/z6179m5VYV1uXlOT//+c/46uvfY9sOr15Wmi1DtzEti+lshOevqNVt+hvbvHp1TBgk&#10;xFGCKMoUeaW6F0WBxWJOUeTYtoWqaty7d5/R9ZR+f5P1yqPZ7NDu9BBlmSAKiZMEUZFIs4wgDJEO&#10;n2x/3utvkhQls9kCu97EnS0YnV+xGE84ef2WTrvNO+88ZvdgnyzPyIXKMlFrNOhsbzNbLPFcj8iP&#10;kDJQEVEFmabt0O90kUSBLEuQZJHeVp9Ov8N0teDVm5cEWYDlaCyXYwQpY/f2NqVYECUx2xvbvPfg&#10;CWdHx6xWHppuIkoatlHj3YfvUm82EC2ZrcNd1v6awfWQdrvD7duH1Fp1nIaF0XCI0ghJV2m1enir&#10;CASVLAZZUJgtXOIkI4hLoqSkv7lTqXRMs3poUNJq1Ql9D4SSgzsHZEXOcDKg0+3j+QWO3SJPE4o0&#10;wzEtxBIoc3q9Dmlaba799puXTEcuzXoXVVFp1R1MVcQxZFarBesoRNUNVK1KIBV5jliWnJ6eQVHe&#10;ePlyXr95jR94NJsNFLUkK33qLQ1ZFyjLGFkTyPKYyWTM9XBAs14jDmMEwNIsFFmBvESVdSzLZjpf&#10;4K58Tk4G6JqBKAmcnZ/iLl1GozGKYhCEKZKi4NQcBAnGszln51dcDSfYdou16yGLErqiosgyeZrg&#10;eS6KpFDmOVmcMp/NKLMSSai2ECRxgu+tkShJ05g0jSgoUBUN27axLKtKNkJ10Rc5mla5GNfrFVBV&#10;P2mcVh5GTUFRql1sqiaT5Sm+vybLEnRdx7JM0jRlPB4xnU6ryLhus15HrFYB08mc+dwljjNEQUNT&#10;LGpOC4FKbNtu95BlhTwrb9pQAUG0ortRw3J0ZFkkTWPCyCOKA6IkIop8/uFHVUW2DF5+/uTJIxRF&#10;wTIcVEWp/iZFQqNhIpQ569WS1XrNeDwnCBPSVCCOC0AhilIcy6DZrGFZeqXxsm2KHMIgYzAY0d/Y&#10;oihK0jQhTROyrMIBREFGlGRkRaxgbUGoMAFBuKlOY6bTaQW3SxLNZhPDMAiCKnmaJAlxHKLpEq12&#10;A01Xabeb3Lp1QBwlLBYLtra2vk+cZllGq13Hdix6vQ62Y7G71+aznz5FNzJUTWTtLQmjCu+YTJZk&#10;icjbN5eURQWhN5sdwrByMXbafRq1Fq9eviEMYly3MvHXajW63S6yDJubbZIkodFo4DjO96lX0zRR&#10;VbXi1/Rqrq/cQNZFUWBaBv2NTQ4Pb5Gl1SFpOBxRlDmKohDFVcUjigJxXAVL8jwmLxIaTQvbNpAV&#10;gUbT4ZtvviIMPTRdodfrkKQxkiwgKyKz+YJ2p8faW5PGIbIoEoU+ZVHy4P5DPv74h9y+dZePP/4h&#10;7zx+xPPnL/jZz/6Eoij46quv+fTTTyvO73rEixcv8fwVe3u7HBzuYBgaWRaxtdVH11XiOOLOnTvk&#10;eUGzWc3evVWELJmUhcp4tMBdrpEkiTj2KajW5SyWI1RNpt/v4vtVlbt/sIfjGDQaDf7VX/8tlxdD&#10;NjY2UVWV5XLBT37yx3zzzTNOTy94/70PefzoXY6PTjk5OeWjjz5GEER+99sXdNotREGrDi6zJa67&#10;qpRwskKr1STLq0NBp9thc3MTTdN48+Yti8WK4WBIHKfkObgrj/F4hBdUh21RkUnzBMnuWZ/Lkoof&#10;x4RJxubWJoqgQJKx1e3x8N49bNNiNJsQxAFpkWFaOtPphGcvX3B5NWRv7xClFIhWAb67puk0eHDn&#10;NqfHx6xWLp/99Cc8ePSAy+EVZ1enJGVCrVXn9v1b+MsVP3zvPcQ04Hp4Qafb5O69u0jIPP/qa4LZ&#10;AlNV+fX/8y2XF6fsbh9y5/Ae/+J//z/4i7/8Of/qd3/LMljw9Oljtjb7nBy/Jk58tnc2GI6uiLKq&#10;JSmIEqIgkmUC7XqX6fUCEHHqNZBE8kIizUpUxeD09IzlbIEoivQ3eiRpwvVogKqrbO9sE6XJ/8vU&#10;m/1Ilubnec/Z99gzIjJyr6y9eqmehbP0SMPhiJwhraEFiqRtwRL0DxgWL3xj+KIJw4DtG/8Bhgxf&#10;yIYkGLBMyZRIkQI5Sw9nepnea6/cMyNjjxNnX31xoku+KyQKhcyqqHO+7/d73+dhMp2w8hMcexNv&#10;FfNX/+EvGY/H3L9zn92tLWxT4+bhLpJQPaifP3vJyp1jmArNhsb+foswmDKbDPHDEFXX6fa7KJqK&#10;IIJQlkiiyP2797BMA0lS8QOvOnU1HXRL4eL6mHbfQTZECjFD1WV6gy6bWz0aLYdWs8Hwelgl4FQN&#10;WakQWr7vU5YCRQmrMCDNBdylT6u1gWMZDIeXLBcLptM518MFeQ69/ibbO9ukZcbF5RWrIMayGixm&#10;PrOZS5HnFHkVPacsydKkIsmXAoauI5QijUaDTnsDQ9exTAtNkQj8JWHkk+cZulmpVpxaNfaZL1yK&#10;ggoKKkvUak6lf5FEnJqJIldBjJLqxhDHEVBWpfCaQ6vVwLIs2p0WtVptDTVO1+xFY12SlgmDhCiM&#10;yHPwvYj5bEWRS9RqTbyVT5bmOHaNOI4qMr8ik+UxsgqFEJJkAXleQYvTPEFRqxugbdv85mvVjey9&#10;j//tO7Is84t3f8H5+TWaWrH/Vq7LzlaX119/QBB6bPY2qw7jeEoYpVi2Q6PeIEsSBpsbODUDw1DY&#10;HGzSarUpi5IoylnMPRynSZ6XVVk8ScnzAlGQkGUNZX1iF6Tq5qRpGo7jVFSOuJKfhmGlzzFN89VN&#10;JkkSJElCkkTSzKPeMFGUSl1Tqzkslov1iblZGbtVlavhBZIk8ODBfXq9DrP5iHsPDsiLKZYjcffu&#10;bba2tzk8vM1GZ5PTsxGT8ZJGo0tRSMiKjmk6xHGCtwqJooTV0sMybHTNeDX+rODTvKplOI6zjnBX&#10;n/E0rfpImlb1CKMoJgj89SiuiWlWt8bZdI5hmDh2bc39CzEMnTzPmC+maJrSgIXPAAAgAElEQVRK&#10;u91CEEQajTplmZEkIaJU4PlLJpMqWWjbJrt72zQaNSRJ4MmTx7jLJY1Gne3tbey6g2FoJHHIYjGm&#10;yAt2drb45je/xde++jU6nS6u69FqtPmrv/oxrVbr1Vjzwf3X2Oz30HV1XUSvXqCCAMvlgpOTE77y&#10;1be4OL+oErNZTrvd4vLykjCMeP/9D3n9tbfo97b49JNHjEYj7t2/gyiVuO6Ere1NBoMerusyn60I&#10;w4TAT5hOl4xGE66uRmz29wjDjIuLK7rdHsfHF3z4wUfUnCYP7j+kXmszmy754vOnzGYxB/u7tFtd&#10;fM9Dlg36/U2KHLKsJEtzbNuurAXNxiuPnud59Hp9fvzjnxCGMZ99NkPTKnt2XkCYJsRxgqiItDc6&#10;OHWbkhypu997R5AUcgEKSnRVx195zEcTHMPk9o1DJrMxn37xOYIkkJUZBzcPuHXzkJOTE77xze/g&#10;mHWuzs6xDQND1bFMg/uvPUCUJL72ja/x6MkjPvjoQ+r1Gm995SFOzalU2GGEKVt0mm22NzvUmzWu&#10;JiO8IEK3HWbzOZHvomoSs9WMdrdHJsvcuHWTf/+X/y97d7Y5m5+BmHO4v8v+zjZb/S6qWGKbKqoh&#10;cX5xwje+/WssVwsePXpE3W6ws7nDez//JZIgcjW6ZDafVeqJJMU0TKaTCZqisLO1jSpJnJ+eQlHQ&#10;3xyQ5wW6btDpdLm4GKGbLXJELi7OaTaa1O0Gy8Wcq+ElkiCwtdVfm4YriGyjYdHr2WwOLKJgju8n&#10;GKaDbpkomsrV1RUI0Go02NndJfYDKEXKsiCKAmQV+tsd6i2TOPO588Y9cqmkFEtkXa6wQrqCZVuY&#10;NQNFU7AcG8u2KIUC1/eIi4SsSJks54RJFbfWNId+r8dg0K0e+Hn1fe3sHBLFeQVxDQIEWUQzDQyj&#10;jqrZCIWKqujUnRqiKGAoKvV6HVWSMHSD0PcxDROhKNA1HUUQ8b0VWRyRJCGKViUqBUnAdmrUanVK&#10;YDSecnF+Tr1evYy+HF0JQglCgSjCYjFDFCR8f7Uek0nrE7iMrleL/qLMCYKA5XJZwY1LyLIc3w+Y&#10;z+bYdoM4TquQimFWnLdVSFGAadqvdkyOY7PyXJbLGYJY4PkLSiFB0QuSNHjFp0OoaBNJWu2ZfvDG&#10;f/nHAH/83//ROy+eHWGZdep2m9UiJE9L6jWHLEs4OX5OvVYjSROiOKbfH9DrDUiTBMPU2NndQlMl&#10;FosZL4+eMZmOGI1GDK9GFLmMoVtMp4uqkF8W5Hn26oalKBqSJBMnAXat2iFZlkWz2ayYikFAo9Eg&#10;SZLK2r0ePQZB9XDRdR1RKgjjysxejXF1ptM5y6WLKEiEYQQIlXRz0EfXNU7PXvL8xVMuLk45uDHg&#10;wYN9RKk6kf/83V9yfT3HsdqIos7+3m1cN+D8/BLPC/H9gKIsMU2L5dJlMXOrl0K9jizLr07tX+7F&#10;jo+PMU0T13WrsM/aZ/jl7b7RaFRjWEnEMHR6vQ0cx2Y+nzGdzCiKEne5Ikmq2oZpGUCJ51XhkCAI&#10;iOOUKApRVQldVyiKBE2X6Ww0sWydZquGrsvM53NqdZtWq8H29hYlBUvXxXZMnJpFEgfomsJg0Gc6&#10;mTCdTBh0tzA0g+urMbs7++zs7JKlGTcPb9PvbzIaD8mzCNNS2NndBErOzk7W6w+dMKygu8PhFYqs&#10;0Gg21gfwK7I8ZTqdoqgqvu8zny/WFByBKAqo1W0URebO7fv4fkIcijhWl+fPznn/vU+QJR1J1Nka&#10;HOCtEnq9Pv/J7/yIXq/PL3/xK0RRR9dsLs7HfPjBp9h2HcvSubwcY+o1GvUuo+s5aZoTBFFF3ylK&#10;FEXB86qgzeXF5avdpihKfPjhE2o1g7KMK3+bZiBICpKsUJQFsirT7rSx6w4lJVKmlu8sPQ9ECUVd&#10;I37SjDKO2RkMODs95Uf/6Y/YO7zBnQe3yciZzacYmkYYBNw+vMPR85fs7+3xn/3hH3D/9deYuXOe&#10;PH/KxXjIg9df4+T8nCRLmc9nfPDL91nNl4hpyUcffEIcCXirilzR7LdZJilH10Nk22H7cB+klMlq&#10;xtatfe5/4ys8u75g43CTnTt9wnKJoBTksc/p8+e8+PxTujUHXSxRFKg7Km985T5nZ0fkZcybr79O&#10;HqeQZlyenNNpNVENgVa7Sa1Wq2jqwOX5OaHrkaUZeZoiIiAjk0UZ15djyrSg3djA92OOr67wogBd&#10;07l99x4X51ecX1yiyBqqptHt9lA0g9t372DZGv3NJoZVUJRzEAocq4djdyhKSNOMq+EVzWadRr3q&#10;UDTrTV5//XVu371NrWGjWRJWTUI2CiRd5Hw04vnJGWGcUCBwOb5mOp+CAsgipVQS5zGxkJJLKZqj&#10;0d3ZQK/pzN0516MxiqxSr7WQZJF63URRRSazCYbu0O/vI4gqYZjgRzGKoaHpFlfDCR+8/xmOtYGw&#10;3rvNZlPiMELXNZI4wg98Wo0mnU4HVZZRVQWBgiD0kMQSSYaHX3kdRZWI4hg/CKoQQp4jCHJljhYl&#10;TMsiCkNW3rJKx5UFUehxfHzEdLrg+npImiQ0mhW2Zz6fM51Wjq9arU6SpBR5gaZqKIq63oOkFAWs&#10;Vh6evyLPMhRZRdNMdM3AMm1UVV3f4DI2ui2CwMUPF6iqgB8sEeWSlb9g6f7HfY1pWdi2TZpXDrHf&#10;fK16kf0P/+N/+85y4TGfujx/ckqwimnUGkRBhKHLfO9738V1l1wPh7Rbbf7hP/pHPHzzDT774mPm&#10;ixG3bt+oOmZJhKZLHN44oNPZIElSykKiKCROTirrb4XpKtepQxlJrBBnkkwVxFmP3Or1Oq7rslqt&#10;6HQ61aiyqMIgURStwzHVTjGKAwxTIow8dnZ2aDRanByfUBTQaraZTqfYts2jR4/QdBXT1Dg+PqLR&#10;cDAtncVyQqNuUBYiulZnNvExjAaO3eLxkyNOTy+QFZkwiOh0OyRrlU01Nkuo12o4tsXWYMB0OsV1&#10;XU5PT0mShIcPHwIwHA4rYWpR0Gg0qNfrZFnGarXC8zzSNMeyqvrNeHK9/lpCmmSkabYu6ApEYYyu&#10;a1iW+Qp9tljMURSVIPDZ3OyyOehV5IxBlzfefI1ms87e/hYPH75Ju9Oi0+ngukuSJEZRFXZ3dnj/&#10;vQ+q3Xme8Y1f+xrfeftb/OqDX/HZJ1/wrW99m3a7y87OHufnF2iayng0ZHd3G1EUKEmQlZQk9QkC&#10;n6dPH/P40ZP1gaTFeDwhiiIGm9s4jsN3vvM27777c7IsZTqd4DgWYRhyPRryxhtv8OYbb/LRR78i&#10;zzPefvtbzOcLnjx5zt7OTQabN4jCgvd++StkSeVHP/oRvW6fJC6ZTKqAzZ/+6Z/y6Iun6z2zynSy&#10;4uzsElnWGAw2yXMoCtBUm8loyXK5Qlkj2wy9wtmJoojv+zQajQqIkOUYhsHZ2TnLZYDnxWxvdZlM&#10;JsRxiqxo5IWAu3KJkwjTsbAsHUQBSetY72RFSa3ZoNZsIIsSsiAiAjs7O1yPrvjB7/yQf/l//188&#10;P37J/dfvV6y7OCYKIq4uhnz+2efUG3WePnvKn/35v+N6OkZUJX7tG99kOp9xfHLM3s4uUinx87/+&#10;CXIpstUd8NlHjzC1Nrs7e5wcPeXk9ISdg0NMp8HJ+SXnZ6fcvrGHbevUWy0kTWeycsmFhDfevIHn&#10;T/n0408Ynpyz0x0g5wXz0ZiaqbOzNeDdX/wU11+yc7BDmFagyl67S7+7yc/++sdomoLtWPR7Pdq1&#10;BmkYIYsS3nKFUJRICDTrdb79a9+kSAuOX74k9iPiIEIuJZobHeq9Lhfja6Ioo9fd5NNPHxFGKYOt&#10;bcIw5hfvfYgfpmxv77NyVzg1izD2mcyuadRaqHIHCZMsz7AtC0EU2NnaIQwjjl4es7HRoz/oY1kG&#10;UeYh6yWilrEMJ8zcGbmg4Acx3V6PVqvF8OqS4WhIQUGUhaR5ytybEUQBpVzitB36O5ukpDx7+YJa&#10;rUZ3o8/OzjaQ49gasipwcnqGJGt8+vET6s0ujWab8XzG5dUlcZqTl5XgU5UcdMVEVRW8lYuqKmxt&#10;9asdlyIzm01RZHl9oo0IQw/XnSMrBYomkgs5XrAiTjLyMidJc3zPY75wWcyXmIaOaZoE/orVagkU&#10;WFY1Xry+vkZAxPcDZFmi1+uh6RrLNVmkshFEpGmGouhIksJq5TMeT4miBFUxGA6Hla4kSsizEkO3&#10;aTY7WKZDUZR4XkCaxvR6HbI8Js/jipRAiu2Ya+SYRKPRQtU0BFEkjhOOjk+YTMb859/9r/8Y4J/9&#10;s//tHV21yTOJLJG5d/t1ZtMlpmHxjW98nb/1nW8RBCtOTo/I8ozh6Ioo8Rjs9Dg5e8bFxSk/+K0f&#10;0my2mM+ndHttgiAgSXJm01W134sydL26SYRh8IqCUuRlReUvEgqKVygv3/fXt9SS+Xz+KvBR7ZN0&#10;ZFlec/lMur0OK2+KKFW0nCCIiOMEQaiQVyAQxzFvvfUWQeizWMyYzua89dYbNFsNTNPmxdNTXjy7&#10;xHML7t5+SLu9yfHxBcvlClWVK8uBXBIlProhohkSQbAkyyOKIqPb6bJy3TU7tAqkAJyfn1OWJc1m&#10;k1u3bpEkCbdv36YoCv78z/+KJAlRVRXPC/C8FaZpoOsq8/mMJI2xzEpoaZqV/do0qxtKpR+KKIqc&#10;er2O71eHKFESCSOfre0+iiqjGyq6obBYzEAouL6+JstSNjf7xHGMaZjs7R0gIEMJrWZFEjo5PsGx&#10;bb721a8TBiGypNBut2jU64hiQUHGZHbFL99/F1UrefHiEy4uXhBFIZcXV8xmMxy7QZ6X1f5ONbh/&#10;/x7z+Zyf/exnPHzrdWazCZPpCFkRsWyd0eia2WzGYjEjikPiOGI8GREEIY16h/FoQZaKeKsQWZJR&#10;VYlur70O9SzodNo8fvyIvb1dzs7O2dvb5/z0ioODG8iyim07uO6SOErI0hzTdNga7LCYL0nTGN1Q&#10;K86t7xOGIVDRfvb29phMJpiGzcnxKSu3ZGenjSDAnTt38PwQVavoNXmeIcsSb7z5Bnt7O5yenSFt&#10;3Np5ZxmsiJKE/mYf3dAYXlwQBwGRH5JTsLW7w7/9D3/Ot7/7HWRV4V/8i3/O3/vd3+Vg/4DnL16S&#10;5BnNdgPdNjg+PearX/8Ky/UVfzqe0qjVOD8+w1IMZEGhZtU4fX7C5IspYZTxW9/9DV588RHRykXV&#10;TGRRRUJiMbzmzu4W3VoDQ9II3QDHspkMzxmdPmWw0WF7sIdYKgQLn5pe49tf+zUoBJ4+fcSbX3uL&#10;nYM9ojwlF0o6/U0ePXrEu+/+Dfv7B/zRP/knPH38iCLJiP0QWZB4/uQpP/z+b6IIMpfn5zy4c58y&#10;z/iLP/tz/ovf/wMOD/bxpjO++OQTwijifDEmBhy7yXwesLt/E6fWoCwFjs8ucGobLBYBH3/yBEE0&#10;mK39S6PxgrPjMbGnspj6LBZLPv74E/q9PtPFguvrazw/wDRsTFPHqpmcXh6TFCsW/gjVrl4CoV9Q&#10;JAWr5QJD1Wm3mlVxWBG5Hl1X9uHAY2PQRpBFVENFVGTm3pIHr7+GoWjsbG0xW8yZzafYjoblGDiO&#10;jaE7TCcBKy/liyfPkVWNMI747PETFMWgWe+SBCVpkpMkIZZtYFoaQbBi6c5ZrVzq9RqrlYskSxWV&#10;YKNJs2Xx4LXbNJoOR6fHa2q+z/bONoPBNpIk0W52aLXbzOczwjCAsljDYzV0TUHTVHq9Hlmasbu7&#10;y+ZmH0EQqwevYeH7Ic+ePefycoi3ChmPZ0RhwvVwgiQqRGGVBh2PJxXQVFAoC6ki0SQ5jx89JcsK&#10;TMMmCH1Go2t0XaHdaZKmCXESEMUxkqwQhgmCUIUJ4rhKZA22t2i32nz/fmWI/qf/+//yjiCUNJwG&#10;RVoiixKz8ZQkCpElAUmCbrfNT3/6UxRZxTB0Li+vqvSoWKw9XFV83A9cZFliOq2waVGYEYU5mmqi&#10;qlWysxoTloiihCDIFGW1R5TVaj8mCMKrlOKXoZAvk4qqWlFVbNt+tbeYzsboxpfF88pV5nsRsqyg&#10;qfqrrtnz58/Ji4x6vc7h4R7j8ZgkTlAUhWCVMJv6DC8nXF6OOD295OL8itliThiGmLaBJIFmVNbv&#10;MPJZLpfrkn2lKkrW+7wq+u+/Gn9qmoa27o1pmka326XRaCDL1Wi0CqFUKDNd19CNCntWr9doNFro&#10;urHm/OUslysWi3kFGu60sG2r6rKlCdPplDRLsCyTnZ1tFFXEsiv+4OXVOaZpsLe3y2g0RFV1bNvi&#10;6uqK733v+4iFQm9jwO/+zt9FU1XOT88osoLAC7hz9x6DwYDORgtRhKKMKMUYXRdxV2PqdY3Z/IzZ&#10;bITv+RwdH/H40TNcd/Vqx7lYzLm6GnJ09BLLNrh37w6z2ZQ0TWi1miwWM+qNOo7joGmVmcAwNExT&#10;ZzDYqpLpYgUFXq1cwnBFUUbcvL1FvWHyy1+8x8XFBZou8/LlCx4+fANdq4Igj588qsIXIsRxjCCW&#10;pEn1b5RlVZK1slbELBZL4jjCsix0vfrshGHI7u4+sqQyuh6TxBUWzfd9LMskK3ImkwVZnlcm9Y02&#10;B3t7CJJIEkdIRUt7R9VVdMciyVOmozGzyZg4jAjjEFlTORleoJgad167z9xdslq6iEXJBx98gGKY&#10;uL7LKvRwHBtJEpFEkZrtUGY5wXJF3aqxGE95/vQlf/Rf/RENu4Eq6yh1nYOD25xfHCNIGYVcopgW&#10;XlL5hG4e3oQwIF4FZHFJkmZMZnNm0zFkld5DM1rcPLhP6CWEy4h/8If/gJ/89U9pbfSIspxHR8+Y&#10;rFZcTsa0NnrsHRyiqjrT6QJDN1mMZ1xfjJBKgbuHt0mihCLLmY6nDPqbDC8vOTw4YG97C99dcmNn&#10;i+X0GlUscX2Xxs42om6iKDUWsxWu6zIajxGkElkSK9htmpHlJaUAne4GWVkwvp5ycTrhkw8eY5t1&#10;dMMgyVI0y8T3IyRFQRQkfvyTnxJFIZICrj8nE2KCzMNu6NTqDt16D0PSqBk6hqYwG4+gKOh1N2D9&#10;4Zbkav8jSRJRmrFYuqRpiWXazEYjuhsd7FqN4fCCi4sjBLFguVzy45/8DYpsczmcMbwek+Y5uVAS&#10;ZTGuGzC6nrHR3kQUBWQJVEOiVjNotGt02k063TZxFIFYlZ9NW6ckIUp8NE0AqURWdax6A9N22Njo&#10;o2oqvucThCGz6YR6o0GaxQRhgKpI9Htd2u02URRwdXVFu9V9RcwPgqrPtFi4ZFmBoduAhCBIeKsQ&#10;Abn6uuGQxiVlISGg4NhNDK1GGpcUucxi7rGY+9RqDTRNh7U88ctwQUX5r6LdplVbg5WrWH4UpZRl&#10;gaLqiKLI9+7+QVWI/qf/3TtlGbC3v4UkfZlKLRApiWMfdzHn/fc+QFUtbhzcJvAzFm7A5dWI+XzF&#10;vTsPeP/9R1i2XlVChHxNPCmIogJ36WOvO4xFUVLkOQJCpXjJwQ8CJJlKyGpZ6+BLRpZla2J/9fAP&#10;w5D5fL7eVYjrvaQAZYmuVyPKIofAj9e7qOpFVnWCDF6+HKNqJUWRc3BwyPPnL9Z7qhqH+7dw7BqC&#10;IBKGMVGckBcFaZYRxyF5Xu0VdaNKGuYFlKWAZTo0ai18z6Ms8lej0yRJyPMcVVWxLIuLiwuWyyWu&#10;6zIejymKglar9apGIEkKsiyh6xqGqVVpRkUiywo8r5JNqqpGnpd43oqiyDFNHUEAz/Oo1+vM53Nk&#10;RaLVatHvd5nNpmsu6jn9fpePPvoVvX4PRVG4urxi/+CAjY0uFydXXJyOeftb3+U73/5OJQR1XTrt&#10;Nq7r8pd/8Rc8f/aE0fUlUeIhKTmaDlE858OP3uXZ848xTQlvtVgX0FOWixV5XlAWArKsMJ/P+OpX&#10;32Jz0OPo6DnD4ZCyLNnY2GA8HiOKEvfu3afZ7Kzj+xpJEuL5SwxDJUkiroYXPHn6BfPFNVs7Hdob&#10;OrqVcXFxxGrlrWsLGYII7nLJarUkSQOi2MMPXBBygtBDlqR1uMxDlkVa7QZxnCBJCoJQousatVoN&#10;RZXJ0oyyFFBkjdXKZzabo2kyvV6XJI1pNOromkHgxbTaHcgLDNOgyHNOT44JfA/ptR9+853NnQFO&#10;s47ve8RxSM22URWlMgVv9Xl2/JJmv8vx+SlPnjxDV3S86ZKDGzfp7AyQTB3dMDANA11WOHnxkt3e&#10;Fkoh4k2XCEmBbVi88dobDIdDVF3HrNeIypxLf8LL0Qnf++3v8vTyiEWe0Bj0KFSFbq9Lr9MnClKQ&#10;dARJ5fjikjhNcGoWSBrnly6C5OBOfYJVzP27b3B0fMlGd4uZ5zMLI0pNZbTyOLsacX41xjBtZEHl&#10;5OUpq6nP+cszyODwxiFxlLBaulxdDVEUhbPTUybjETcOdiiyiNOXj2k3dN58cBs/iTiezMkEg25n&#10;h2atzfbWJoYhY1igGQKNtk225hzOF2Puv3YHQar+U0VRzvhiSW9jk5wSy3HQDJPnx8fkJciKgqrI&#10;qLqMpECSh8R5yNyd4EUe3mLJXncTUxJo2hYNxyL0qrFo3bZZLVw6rTa7gx0cp0HNbuC5MdcXE2RR&#10;o0wLtgebrFZLLNOkv9klDFwWi+n6ISfy9PEZs5mHU2ui6CqFlFcjIFVha3uHLK5o/4KYoegluiGg&#10;aBKiVFCUVTDGqTuoqoJuaiiqwHI1Z+lO8OOAq8mUvBRIswxFUStdTZEjS1K1iK7Z1NcJRNsyKYsc&#10;z1vhLhYEXuUny7KCoihJ4pTlcsVq5WOZDtvbexi6hSSqeKuowgvlIrpuEQYpcZRjGg0a9T6tZh9F&#10;sZBEgyKXEEWV3d0DlosVhm5Sq9VRVR1FUTENC0O3UBSDAkizHFGU13isYh2YEMjzgr/z2h+uU4v/&#10;8p3+oMW9O4f4K4/ZZIKhG5UBN01wXZckzqjZdcKo4PT0ksHmNnkO49EUSVaZzadouoIoFpQUCIKI&#10;JMmEYcZy4aNrFklShT0qA3CJJCnkecHSDWg0TeyaheM4KIryKoL/Zapvf3+fNE0JwyqarihKpX8x&#10;DBzHIssy4jglSTJAqIIzaYEgVGqdzc1NZDlff08hkiQjijI1p0mW5synY6BElqtdiSTLWJaBpldS&#10;2orZKaOoVelcVQ1Mo4ZlNjB0A4ocad0DVBQFVVVR14oaVVURRRHP8xAEgdFohOd5ayTacH3zrEIs&#10;URQSJ2E14go8JuMpw+E149EESapu1mmasFwuWS7neN6KOI7W40UPQRApygJJFJnN5gSBj+suEQQ4&#10;uLHH8fExURxx584dFFklzzJWS4/v/e3fotXs8NEH77O1tYnnufzJv/kTHMdCliSyPEOUKldhnPgU&#10;xCzcax4//oyrq1N2tvvEUfxqkrBceGiavtYFlSiKiFMzaLUaNJo1DKMKgdi2Q5oWFLlAv7+NqlRB&#10;nclkhOe7lf+tqBKdm4Me+/v7tDt1nJrO0h1hWCW1ukUYVmPoVqvFm28+xLZtxuNr4sRHUQRu37nJ&#10;1tZgjYcTUZTK++cHLlEUEoUptl3DcWw0XaMsC4LAX+/GTM5OLwmCiKKoQj79fp88TzEMnSzL8VYB&#10;W/0tAt+rCu+zGaNxVcOQhBv1dxa+y3Q5Z3RxTpbnVeafkizPubo4R3YsujsDjk7OKviqqHD+8oTf&#10;/MEPOb48JykKDg8OGV+Nqs7QcMxuf4vdrW3Ojo4ZX1+z2etz48Yh/8c//z8pBHAadS4mQ9SaSqvX&#10;4Pf/8PeYLecopkEYR0xGM/yFx+R4yPB4xEarx927r+EFPooqUaQpz1+colkdjk4ukdEQS4m/+cl7&#10;7GwdVF2niwt2bt9iHvjotTq1Zpuri2tkZO7fvocmqTSNOrqiUq4J6vP5FN0wyCkJo5Dr4SV2w2Z0&#10;PURV4OzkGQ1H52c//ku2dne5WvpEqYChNCizkk67gaqVyHKK46hYpoEXLAkCl9Ozl+wdbLHyllWS&#10;DAVTNVEUnfPrK/qDTexWk7OLC1TdoL/ZZ3Ozz3Qy4vLqjDgOEGVQNKUC2UYhm40GhghpmlCzbbrt&#10;TkWLlysKvqpobG1uI4kqiqzhuRHBKqRmtxmPxjTrDienJwR+gGXrZFnA9eiaJMloNfuEQUleiLQ2&#10;NsjLjEJM0QwF1/cwDYPJaEyahwhygqoLSFpBWlTk9vlyxng6q/peeQqigKrL+KHHzJ2QFwWX11Py&#10;UsQPQrI0JS+qHYRp6pQUBGGApilYhg5iSZFWPShD07HtisJCKawJ+ZWddjJe4PsheSZgWTWKXCQK&#10;c1TVIM8EdM0hz0oUyaIoZFTZxLIaSKKOIuuARJbl2LbDs2fP0fUKdpvnZWWFFmUEofo9XuBTFCWa&#10;qqIbRgV3TlKCMCDwQ3709Yp+70W/fOdgf5Nmq8GL5y95+fwYVdYpCsjTHH8VsNHpcnp6CSiEUUKW&#10;lQiizM7udmWnMEzC0CdJQ4oipV6vIwoKi5nHfLai5jQIw4g8z9YvnQhFUVFVjSQNqdVMVF1ZmwfK&#10;VyPFalyovAp5yLL8ip25Wq2YzWbMZnMsyyTwA7I0r8IwSqXXyLIMx3FoNpvYts1iscCx60ync/q9&#10;TXwvIM1SvNUEy1ExrWpPEoQ+giiiaBqqolE5WBXyQqQsZCRJRygVfD9hOpnQ6TTJsvgVeeTLF5gg&#10;CBRFwXQ6ZTgcYlnWq5tzURTMZjNs26bZbCPLVSdRkr4sTzep1xpVIXo8QVU1TKMCA2iahihVmpgv&#10;f7YvX56T8bQa60YRtm2/6pzdvXuHKApIkoTB5iZFmSPLMvfu3GPQ26JIUy4vjmk0LYZXpxyfvOD7&#10;3/8+v/07v83du3cwTZ35YsHnn3/KZHqNIFYx+rt3b3Fj/wYCItPJgk8++YzpdMrmZo92u4llK7z5&#10;8D6aLlcH5zRlo9Nnd3eP7a0bjIZzrq8XrNwQ30+4vLjk5PSIet3h3v1DGk2HOPEJQ5/pdApCyZ27&#10;h+zsbrK3v4WmqUiSwng0o9HoMLy65rvf/XUmkxFvf+eb6LrMxsYG9fnfXkIAACAASURBVHqTxcIj&#10;jnMss7ICqFqFOQuDBEXWqudBFpNlKWEYEIbVyytLi/XBUyLwAyRZJAgCSnKCIERCYWdnuxore36F&#10;GytL2q0O0oPf+847jU6Lnd0dNEtHFgTIq52LIEvEAmwd7JNKEgtvhW06Vfl5EbC1ucXnTx4zmy95&#10;88EbfPTeryjTDNswWc4WlQ6m3amWspLAz//m53z1G18nTGPiPCUtYyQhIwldTEFj0Onx5mtvcvr8&#10;iGDu0lbqHH90xPDFkIbZ4PBgn9H4kk6rRrtWJ44z/FwkTguSIGF0PuTF4xe02xtEccLVdEJCyeV4&#10;jKyqfOXhW2z1tjh9/pLMT2g5dfIkJctSLofnHB0/5/T4JZmY0+w0abab7B7e4OXJEQ8e3OPXv/+3&#10;efroU27fPKDTdAjiFK3WJAhyvEXIo0++YDEb43sz6o7Cw7fuk8UxAhmObWCYMnv7XXx/iSiUlZfN&#10;btDqtAnSGMnUidKcyXxBmuevTrovXz7n6vIUSRSgELBtB9uoYagaYh6SpT5ffPEFnh/Q7w1YuQGT&#10;yZxmo8Pjx08QBZnQr0SQSZRTsxr02j3G1yPG4yt0TcNduJyfnSIrIp1OE8O0MIw6eaJUcsDlnCiN&#10;2Dvoc+/BLUqhoCSnyCMMQ8SqSdQaKk5dxbBkFK0aLdQbTZqtNrpugVCdwqMkYLGcU4gSrY0tnFqz&#10;IlAUOXmWka3ZhkkcsLXVp8gz3LVV2DEtak4NSlguXZbuijStUo6SqBJHGculy8oNCfwY1w3xvZjA&#10;T5FlnSjMMHQbWTZo1DvIsk6egUB1m5KkShfz5SI6SSIajRqarlaKCd8lyzIEBEoKwjhElAQkSUSW&#10;FQRRJIxCVl5AlmX8vW/94z8G+Iu/+l/f8Tyfq6sx5y9HxD50mpsEbkQcZsznC+IowTQs6vUGeZFy&#10;eHOPuTumKCIabYflwmWxnKNqEooss729Q6PRRFVMTLOOLGlEYQJCdbAJghBdr6gkkixUNzmheLVD&#10;y7Iqov/lS8113UqAuq46pGmK51Wn36Io0DWjYgoiomrqK/9VWRZYlkWv1yMMQ05OTnGcOhcXlyiy&#10;jreK6Pd7fPUrr7GzO8A0TXw/ZLlcVUR0UUWRDRYLjyyDMMpI4sphV1Lgui7TyYhm0yIKg1ffoyiK&#10;FEX18+R5vv5zfUyz4vV92ScD6PV6lCXEccR8PsPz3IryIoIoSBiGSavVRhQlkjhFViQcx8GyjTUL&#10;sArH2LZNp7OxPrzoCGI1jozigK2tTY6OXuA4VpVkVRVu3bxJHCVsDQbMxxNcd8Jgq8Pl5RFZFvIb&#10;v/Fd2httVEWl0WhWyd0o4vz8grwsEMUKbKyta015WrBa+VycXwEw2OpjmiqCmJPlIe1ODUGAR188&#10;YjSaIokaWQo/+fHfIJQG06nLahUwm83w/IQbhwMefuU1Op0Gz549w7IcbKvOYrHk6dPnfP75F1iW&#10;gW3bXF2N2Ns9YDSc8+iL51xdjRAFib39bUxTwzAt8rzk+mpJFOYosoGiqGi6RJLEWGaTsgTXXZBl&#10;yfqwoBLH1We1uzFAVVSSJGM4vCLNMqIoqPRXskyZlWiKRhonrDyPNIwQJYm8yJG0tzbf0UyFGzcP&#10;ESiYXo+ZTkZ4yyWtXpcf/N3fQdQ1Xl6dVyfNlU/iRWw0OoyvRsRxRugFbHcHvHj8nGatwZ3bd/ji&#10;0SMKCkRZohBLXh4fcTm6pD/oY1gak9mYzc0NLs+OkBA4fXyCWFTjmSzOKOKM4cmQQW2b1bTqlNh1&#10;ky9efEJzo0Zno41q2nzwxRfcvnuP8xdHjN5/xuG9u1ycnrGzs4e7chnNJrz1tbdIsoT5dMpb9x+w&#10;2dygX2vRME1UXUJ3FHRdpNF0yMQc1/dw6nW6gwHD6RhBkak3Gzz6/HP2dgaYuk6z5tDt91AMHcus&#10;sdXdJQ4zdFkmWC1JY59Bb5PrqylxmNJubvCVrzyk3W4gAHmcoygmy9WKgzs30es2w8mEs6trBEVl&#10;NJkwHo3Y3dkmDnw0RaLVbOAulhUJWtJRRBFZiFE1kcvhCEFQaHcHjKYLjo8vmLsr5sslSZJV6TJE&#10;8qyg2WhTr1clxMPDAxzHIQgjVFWm222TZglRmNDv7lCr9ak32nR6G/S3Ntje79Lp13HqFs2Ww2Bz&#10;g06/TrNj4DQ1ag0Du2FRq9WpNZskSUGSleSFwCoIyfIU3dSxbIve5oAwLigQiaNonVoTKMsMVZOR&#10;hJJGvY4iiwhU4YTQr7Qunuvh+wFpXskUixySJCMMI5K4oCxEQMZd+mQpBH5CWQi4ro8oKBR59QAK&#10;g5jRaMJiscB13bXUryCOQ6Cg0XTQDZU0jZgvJkyn41dF4aLMkBSQZOFV/6ooC4IgJIxCFFnld79R&#10;3cj+p//5v3nn5GjIi2dXpIFKu7FLwx5wcTahyKHMC/q9HvWmzeXVKWmx4h/+479PlE95/PRTgnjG&#10;7s4t+ptbPHhwtyKhFAXz+ZLxaMl0ssC262RZXsXGterWY1kWNadBlmWomkApFK9eYF/uwL68vdTr&#10;9Ve//v+TP6rbTBPfi3CcOoIoEgQRUKAoMpIkISsirXaTwA8py5IwjAj8BNf10DWTer2GY6kslwtG&#10;13OmkyVhmFdyx1KmKAQuLkdQVgqcsswRJVBVAUkuEaWcOA4o8qoI/eWLNo5jJEnCtu1XrEhBELAs&#10;q3oJ6Do7Oztr8ohfVUAEUBQJx7EpKSrfXpKuX8zxq7BHFEWU5Gsu55Lr0RV5VmDbDvK6svJljDxJ&#10;YkxLRVUVgsDF81a8/fbbNJst3n//fbrtJl//6ht8+MHP8P0pUboiLysSzIuXL2k0mmuruM6tW/do&#10;NNo0mx2WC49nL0746Fcfc3F6zmLuvuoF2o6Briv4wZw086nVDUSppNttc3BwiGU2ePzoBe4yQlPr&#10;eKsUAaWqbJQl7Y5Ft9dCVgripDp4jcdzpuMVYZAjSzqqalGvtXnx/JgPP3zO229/i2dPLrCtNh+8&#10;/wzb0nj+4lHle/R8nj874/R4goC+vlVLbA42aLXbhEEGpUgUBxRlhmGuQ0dJCgiV/DRMKEuBPK8K&#10;02EYIAgFpmGSJwXn5+cEvk8cRYhUu93ID5FrG43qQ0HGwnPxQ68C5q1PPIblUJcEOqsepQCWZuBN&#10;ZoTDKWdnp6i6hm6ZfPSz9ynjAqGUqTc32BhsMTi8wRsPX2c0uqZ/sI2mK/zr/+dfcefOHWQKsiAg&#10;i2IarRqJXzIfeXzy2Z/x9W//Gtubu3iTmDyQEFWLTBRBl0i0jFnuMj5bcH4xQrUl+r06s06NeU9j&#10;0GuxkiQMWaTtOAxPL5HzAqKITz/8HCNKeXBwk8O9Xd5996ds3tpCT02ywiLNNWRH5MnzFwynV1y5&#10;M7759t/m448/Js5KylLi48+eEez1+a3vfBPXG1F3VHJimk6D7OZNHNvm2YvHfPrZ+2TBLxFQmE7n&#10;tDtL7hy+yeXJC9JMYTFJMCyVIAk4Hh6TFRJ+HIAisbWzy2gyQdUUPC9Yj38UJBR8N2GjLkOsEpcp&#10;mS5S6hqbBzeQJQsvzrGbHXZuKJydnWHXW0yXC6x6jbwsWK4WFZU8TajXHVzX5eTkhCIrOdzfqyCs&#10;/orBYMCbbz0kT2x+/XttFq7LeH7OyfljXr58hmaoFGXGVq9LklSOrIIUUclAorJoIuDUHUajFUIh&#10;sVx5DK9dmm0HScoJ0oLFKkJWNWRVYTAYoGsynjvDNDRkND759Fd0mi1MvdrRBMtVtXexajhOnbqs&#10;omkaWZYxmcyZz5b4fkyeQZEXtFtd0rTEXc4pi4g4zsmykrIoKj/e9TWj0QhVk9dF8JC8sEmyEEFK&#10;UAoDd7WqGIKJXyGoooAgXFJPbNrdRjWappJpylI16srzkvU7AgDfSwGYjlY0zDo1wyBYBYxHQ3ob&#10;Tfr9Da6GZ3hhQnfTpN3rcD05I4qXfPPtBxhWjX//797j8MY9Ws19jo5yppMJeQaSoGLqGmlSUf9b&#10;rcYr2oWiKJVeJ43oNC2iFJIkrSLssvYfx4x5NVZcraq0sSiKCIJYRdDjahlv6A621SaMPCbjGVmm&#10;0tloIAgFaZoyvBphGCYP3/waH3zwETvbDkdHR4iiyJMnzwi9OWHgEscpkqyhKiZFKbBaBITxkjwt&#10;UCylsgWXlfxVkUV0zUBTRc6PT7BtC9uwEWSJ0F+Rpil1x6HZqnP84rgKguTVOE8ohEqSugr47LNH&#10;dDqdKjig69iKiW0bLJfLNYexoN3ewLHrdDaaTCYj0ixEUQxM0yZJdeyaRRynLNwlUZigqhGj6yGa&#10;LiJKGXnWQpIEtrf2ef2NeyRpzMeffMTNG3s8ffaILFqi6iVZHlHmIleXUwIvZf/gDnkGge8jyyo7&#10;gw3yzGM6lRmNjom8FaPhNaPLE24c7PLw4UPu3LlFELqEkYfnCbQ7DW7evIGmK5ydXvHuz95j5SaU&#10;ucr2Vgt/DeRuNtuUYYam2xzcqHaaj754ibZ+1vheSqPRQxQ0VqsVi8WM8WjJy5dn1Gs6o+s5k/GS&#10;5SJib7fPYuFhWgJhkGEaKstFdYM39Bqz+Zh0FKIbN7Btm/lsUQlSZZkojtZ/79Uh27Eb+P6KOE5p&#10;tVoc1LargvvnY6ZTD6GEt7/5t3j3p78gLwoURaWQqu7teJwiHfzw9XemkzHL6ZQnj74gS1IObhxg&#10;Nxt0tzZJipTt3S3yMqPMch6+/iYaMmePj7m5t89yNGaz3ebs+AxdMfDcAFFQCMKEO7fvcnp+xs9+&#10;9hO2tgacnR8znY4JVkvu3rsFZcEPf/ADTMXk1o27vPbgNf7k3/wrEErGk0mlMnFapGWOUdfZu7fL&#10;yBvS7DXIyoIwjikLkAqJpu5wZ/8mkRfwe7//99EdncHhNps3NrmaXTLY7vHGG69xeXLGJ+//CrkU&#10;+ZM/+dc8eO11otjn+OSYMArY3d/h1v3b7N7cJ84TgqhKMx29eMHh/j7HL44wZY3ZaEa70+b0/Jj3&#10;3nuPZ4+fcXZ6zP7uPqZpMZ3MUSQdU3e4uLhgOpnz5ptv8flnT5FEnfncw7Bs9m/tc3J2wnQ8R0Bg&#10;o91no9nmk199RKfRpFazGF0PGQ3HJGnBfOrT6Wwjiiaz+ZyZP2Hpe4RRwXTqc346ZKPd486t+7jL&#10;JVEUcXR8XKkvipLLiwo/FYUhG90NkP8/pt7s17I0zc961jzueTxjnIgTU2bknFlDV1fTA6axgaaN&#10;jcBIlmwZG1sgI0AMQrLkLHGHuLBB/gN8w42RQW3AZmhPXd1VWVlDRmVGxnzizGfPe695XouLtSvF&#10;xbk92hH77P2t731/v+cRaLQ7HB49oBBE3lycoVoGw/GQ2XLGyekZSZJwdX1GVkSUxGRFRn88oqwq&#10;rm4ucIIVfuyRlymFUJEVBVGWEkYprU6fMIxptBuIQgHEDIdNWi0NQ5VRJYW23WDc7/L2w4cM+gOy&#10;JKOqRCpguZwRxjHetpuiagamYRMlCbP5vKZnN5qoiorr1sVLQZAwdBNdt+j3RxRJxWrpICKjyBrj&#10;wS6GpmPoOo1WXdg9ONhnZ2dEt9ei2bJQVAHbNtB1GUWRaLUbjEZD2u063m3bNt1eGy/coKjSViZq&#10;YuomYRThbDzKvOTP/0Y9WvzJ5//rp/1eF0nUuTidoUgGz58+qfUWLYGDgz6e7+CHObpZcnh7nyBx&#10;kFQRQdbJ0wohL/n+d7/FoNthenWNaRh0W11kSebs9IThoEcUhUwnE8LAp9Wugcuut8H1NoTRBsQC&#10;07DIs4rNppYbFkXBcrFkNBogyyKCWJJvC8JZWlJVElQyd47fwnMjkrRE1y2KqqhtzZZGp9tFVQ02&#10;m4Dl0oNKxXE9Or02miHjey6maiOWGrpqI0smoR/jOQGqrDIe7kBV1TtSUaTVbNZkmLDeNYqCxLA7&#10;xDYb7IzGPP7iCzarOiKfRCFJEvH65RtEsSKNUzw3wDZtbKtJFtfJPkkRsW2bRsMmy1PWa4eyLGk0&#10;GtuxpEeWxaRpSFlmKKqAaWm0WhadXpd8a2NOs4ySkjTLsCyDXr/L7t6Y1XJFXmR1E7iq0FSJNIlI&#10;Yo/d3RGL6RRZ1hCwkKUO48F9dkYP6HcO2N89Yja5YTp5w3p9gSJH5PmGg4M+x3d2UOWSMHLJi4jv&#10;fe+7LFdzVqsld+8ds1yuqSqJIpP46U++JPBznHWMKlvIsrpVzyiIUsXGmdNs2siyxHy+wPdS0hgo&#10;ddJY4sH9d+l2+hwfH7OzM+L+g2Mmk2uqCmRJ5/J8wWoZIwo6giAiy3LNSswEFnOXN2+uaTZNJLlA&#10;EFMevnWPdnuA60SUZUUQ+GR5Sl7E9YFn6PT7vRpB17JIUp+j2ztouoQkV1xdXRLFMBi0qKqKoqyI&#10;k4wkyclykGQVu6Ejjb+99+l3PvyQ1A148cUXPProQ3p7A/w8YubOubo44TuffMizL7/gq89+wsfv&#10;fkhLtXnxy6eYgoJCStu2MWWDcBPRtYcM2iMORkfkUc7PPvscqao43Bszubnk17//HV6fvODOnduY&#10;lsnPf/JzLs6viJMQq6GT5QmyKjEcDgmSiPlmzvE7xyRSSnPYpBIKsjxlf2+P0XDIuLuDWin84sdf&#10;8PH7H7HZeNx5+wGZJbIuXRzR4/X0NY+f/Iy7d+8gCgI/+uPP8fwMx42ZXi44PrhHkZcsFlOiLCQp&#10;AmQduoMmF+cnjAZdVEnk5NkLnNmKzXSDoTYYdHe4d/9tJEXCCydcT99QlBlpXvDxR7/G8xfPWbvX&#10;HN0Zc3T7AD+KePnqmovLBT97/AveevQWZZFzeXrBo+OHXL0+Z3k14cOHj+g3m2RRzA//5Ec4XoDV&#10;GtDojEkLlZOzOdOJx4vTM0Rd5PD2XZ4+OeHzP3nG+28/QsigiBI0VcF3HaIo5PTNKb1uj/vHd7l1&#10;cMi7b71DEscEecTNymOySslEA3SdyWbK9eqMXAiQxJKNM0WWKtbrGavVnCQrWa8TWu0BoiYSZDH3&#10;H70DispsvaEzHFMIMn4UsnYdzKaKZYl0OjJ7uw0GPYV2A2xN4JNHH7DX69FvW5y9ekWZSUiCQae9&#10;Q5qV2C2L4/t3GO/v0Wh3uH37PrP5AkkRePjWQ07OznFdH0kSGY0HWLb1TQRbQCb2U4RKrcNDbkTT&#10;biJVIFQFs9kNp6dvGO/UyJ/p7JqiyJAVgTj2WW/m+L6Lael4nsdyucJxPKpSxLIarDcrJssrNEOq&#10;Aw1ZzvXVhM3S5eZyBjn8B//6f/QDgH/4v/1Pn+Z5RhikzG58DM2mKjIEIUKSUiQFyrKi1TYwLYMo&#10;DcnyEN00kCWDKEy5Pr/AtkzKouT6+hpNNZAlmbKqvyDWmw1RGJDlRU0vybJvxkiKKhMnXt3DEWVA&#10;oixEFFlFN2ro8WDYRzcUbNuk1WrQaXfpdLt0Ol06nT6eGwF118rzXcIwAAqqqsQPfKpKxNkELBcu&#10;zsanqipMU0fVRGRBYHoxo2l3McwGcZQgiTJ7O3u0213iJNk6tWLCKCIMa+V9GIRUVc3bLPOS2WSG&#10;67islksEoaLIs215OamdZGmGIIiMRmMadovFbInjeLTaLfIsoajymiJR1AqbX/E7BaEu5lq2gW5o&#10;yHJduRBF6nBBGIEgESUJoiTSaDYQBYHleomzWZOmCfv7O4xGA3RVxQ82RIFPWaZUVUGeJQz6g1pD&#10;096h1RhjW0Nk0ULTTFrNJq9ff00YbagIiZMNm82Msohotyx2dwd0ug3iNODZ869QlO0Xf5LQaDSp&#10;SoGXL08YDnYwdJtXr14zGo45OrpFUWYslnMs28T3HWS5tmc07Bbtdo+qlEjjinx7Bk8nM4LQI0lC&#10;VK3eDcuyTJqUCIJKEgnIUp0SzdKUsipxHA9nUwOmh6MuOzsDur0GeV7y5vUl08kK13PJ8xTDUGi2&#10;LNrtJuNx/XAIZS1AlStkpSIvEjzfBQo265QgCDFMDUmWkWWNLC/JstotCCB97y/+1qc//Jf/ksOd&#10;A5Is42xyye37d7n39v36TUgTijhmvVhR5iVlWuHONwhxha3rRKnDerNk4waYZhNFNji/uOHi7Jw4&#10;Tmi2GiiKwHDYYbNecPLmNYcH+7x6/YrVasXx8V3COCCMfO7ev8PDt+5RVhWnp6ccHd/h/PqMk4tT&#10;Nv6GOI1xNmtMXSXyA8bDHS7PbvCdiFFnyNnJGY/eeQ/JUPjDP/lnDI6GxELMypuzf7hbF1mjlFtH&#10;d5B0m95gF3fukWclv3zyS6bzGcO9AYeHewwGfTRVxlB1bM2ijArEUqJjd5BEjcViw6s3b7AbbR69&#10;+wBBjtk/HDFbbDD1Ns+fn7Ner/n173/McNTmvffeI8tFXjy/4vDWXcZ7Y758/AVpnBIHEYejPd68&#10;eMUvP3/J7qDL3aPbtFtdju/cRTMaQN2FOjq8y/GtY6q84uOP3sfuGoyGAyRUlKrkcLSHu1xT5AWH&#10;hweM93YogVtHhzXtYLuPyZOMV29eMXXWaM02VmNAlJcEaYBuauiWSJaHNCyTNImIoxqk2ukOeH1y&#10;wc9/+gRJ04jSkEanhSgpbLwABJkSiTBOUdQ6NqtrCooiIpQJAim6Bq2GRrthM7+c4qyWJLGD57nI&#10;kkEYpqR5gRc4SGpOlLhUFKiaRrPVZblaEGceFSVFKpLnFa7n4QchqqLQ6/VoNjrIskKeFMRxUt+Q&#10;VRnbNsmKiKpKqYSM+XLGYrlgsZyiKCKdbpMsi4jiuog5n9djpzAMtoqSDN8LSJKUjbOkP27RbNv1&#10;8l/XqAqBPKuYTxb4XsRf/fM12WPlPv308NYR7eaAi4s5zibAD3zyKifJCkxTo6wEeoMhWZEznc5q&#10;t5RuEfoZ0+spH7z3IQf7+1hmg8CPUFSVzdplOl1xc7P65oMtSmqdqAwikiRDVTXshoVhGFRChSzp&#10;yFItJI3jmKLIKMucNEtIs5hqS8gXhGpL7aioKoE8K2najbpPJhSYpkqv18K2DSRRoNPpoKk6cVjL&#10;HjVVR5IEwtAjSzLajS6ddhdxC/YtigJJkvCDgOlsimVZFGV9AP+q4wagqCq6pqEpKp7rkOc5vV6X&#10;4bCPKAqMRmM8z9syQ3VarRa9Xh9dM4jjBFmWGI77VGTopoYsS5Rl/g1Auk43FltiiLxNQdb/9nof&#10;V+/wWu0ORVHWpJPhEF3TiKIQEWi2bIo8pdtrI0sCrrfG0FUODvcYjQZYpoFlWLQaHUyjiaLolKW4&#10;HeUGVGS02xaGKaPpIqZVK2BqM0SCqil4wZonT79kuVrw4OFdbt06xPMc5ospnufgehs0XaaqCnRd&#10;4eNPPqQsc+bzyZYrucF1PWRJ2QZf0hqSHIYUZc5sPv1GxQN1VcH3XWaz6ZaEoyFJGkUuYpoNdENH&#10;FEFRxa3jLkGWZUbjAd1uB0WVWS5WvHp5juf5W1C1xWjcpdWykJUKWZFI07hWIkUBlmWQpAGmqeM4&#10;G27duo3jrAj8ElGoGAxGNOwmnhfg+8G28C8gD/Z28MKANxfndAZ9Tq8u+enPf8bv/dnfQ0Dkg/c+&#10;xFstIS+wdYP1fIGz8HEvVwiUdA9bpJpEJUlgi5QG5FlCXhQEmcs7b33MxlsiCBKD/hBxBf1OH7ES&#10;cXwH1dJYBSvSOOHlxUvG4zG5kBFnMZquoCkqtga3bt1i4ywJXReh2WB6cUXX6tDp9vnsyU9piBZ6&#10;pVLkKX/v7/4d3v/eh4h5zs3Fea2g19X6A2pIaIbB6c0ZZSLy0W/9GtPLa1ZBiN200ASDYBEiZiKd&#10;Tg/v8oSqlIi9hPWsThOWZVnT1cd9fviTn5IKPqopMujvcHZahwuCIGZys+AXP3vM937j27x6ec7/&#10;+Y//GQd7j8jTiizJ2ds5pN9tk1k23XaXD9/7iJvTG559+QSxlAiSlISCTx59yC8ef8Fof8D9O8f8&#10;8R/9EClN0Ksug04bpao4PjigpxmYksrTi1O+fuojqCI7h7vIisLB0QGiLHH69DmyIDLo9jDsBn/4&#10;z/8pe8cBh4cSim5gCiqCKEKRUaQlcVKgaSquF+D5MXu7NpKoEschcRiQZiWNVpPzkwmGbdDv73J9&#10;fUlZwtHRHhebCyTRxDQaVFlEGrl4fkKel+hygdbQKKQQURHpDExUtSRIa+NtWYWoKlxcntV/rJJO&#10;FEXEuYdqyciaXEfmhQo3WOOuF+S9gr29PVTFpsKhrAQKMUJr1RzJZlcljFwwoGEYPOreJwxjwtDH&#10;tGQqagnnYjGnKDNsq1nfaBSFXneAKMoEQYRpmhS0mWxOcYOSPAOr2cBuWlh2Gz+IiaP8mx2Z53l1&#10;kKIqKaqStbtGrMBuNpDljFvHd1mtHERRQRBket0Bh7fG9Ps9wiBBasmEfszV5eQb1JZuWPWhn2Zo&#10;moyqWUiiQgEUeR3DFygp8rr8XYdecnIlxba1bY2gQFV0LFshL5JtyENBEKst2qqkljBX+IFDRQHU&#10;YQxVq20CcRJ+Q9E3jCamWbvdqlLAc0PixMMyNGRd5uLigjTPME0TXa9vuogig8GANE23Sh5t+2XK&#10;dlcn1DqkToOd3dGWdG9RluUWBp3x+vWGR4/2uXPnDqZp4mxc0jSh1++QJCZlWWtCZE0CBBwnYrNx&#10;KMuamt9oNGo3WwVxHOMH3tb2baDIRn34FdU3QZNfVQBGoxGqJNLtNVHkitu3D1GkitlCwdDlb9KT&#10;YeCxZk3UTWhYKbraQRJsVK1CMhVabRPH9QlDn7VzQ7Ol0+5YZHmE563JqxjLVpGVinfevUeWh8zm&#10;V4hSyeXVG+7cvsvbj35tW7QO8AO4vjljcjNDVipGowFnpxcYhkG/390ChmdsNhtUVafX67Fcbuh2&#10;OwyHfXRDJc9T0jTGtpu0Wi3OTi+pyoo0zZAkDV1REUUTVa/hAM7G31Y4UqbTKa63pipFOp0mrhMx&#10;m21QVRFF7SDJJUEUkhchsqzWVP+GyWg0YL2Zsbs3YDK5RpZF0jTD96HdSusStaxTVRffBH1ESUK6&#10;+2fe/fTf/wt/gbNXp0ynU0RdZ71a8ejRO/zs889JPJ+W1aTITvTacgAAIABJREFUCoocDN1mNpkT&#10;Xs9pjQaMjnc4fucBjV6bhbMhKWOa3QaCUjFbTtEMheVqxtX5GVEQ0u92efL4K37je7+O4zhYbZPp&#10;YsKt2/tEScjTZ08QJZG8yLm8uGK92vDo4SPu37tH4PkkUYytaZR5RpaV2J1urc6OM2zDQqtEfvnL&#10;L/jOr3+LUsgwmzqmpfHk6Vdoet0RCqKUowf3effd93nv3Q9ZrWru2MHeHpZlsLiZk/oJ/daQs1eX&#10;FDG0mx3yEjTNIKMi24oBG80Gj7/8BaPdPoIo0uvsEgYlhwf3mExu6LRtqrIkDBMCL+GtBx9w/uaC&#10;dtPm3vFtDNNiMZ+zWbsc7h/WI4ZXJ5ycvOHi7IIkLljOljy8/5CGbmCpCv56wb/4f/4luzs2SeLj&#10;Oy6WYtFrdGk2WjiOx/XNFM2w6I9GhEmKYlg4bkCaZNh2iyROifOSuBJxo5AgclBkEYoK3/HRJYOj&#10;/SOePqvjt2GY8LOff8l85tLtDuh2mrRbTVqtDmUlcHU5YTyuvVHnp5dUhYSuWrx6cYpErXOJgoTQ&#10;DyhLMCybRqNBliekeYggQ6vdwmq0kBWFRtNmvNtnMGyQZhG2bRKEtVJFURW6/Ra2aXN9PgdBpCwz&#10;3MDF9xwc38HxHBzXQVIlJLV2FhlNHbtjImoCRkvHtDVa7QYHBzv0+i0qoX4StWwTSRJwPQ9dM8jL&#10;gjzLabQaaKpGXmbYlo3RNEhKH93SqBCRZIXlysH1QmbzNWGc8Vd+72/8AOC/+m//8qdfP33GfLFm&#10;ufTr7lrDxrRNsjJjtDPizp27TOdzlrM17XaXjt1iNV8zPZ8RRyn7BwdUSCRxxmq1IU0Lrq8mrNYu&#10;YZjX70UJSVoHWkRRRlVrjfyvDqM4SZGkuluWpfVDmaYptTnAMjAMFU1XgJK8yMnztD5QBImiqLY3&#10;lYJWu0Gv1yZNQ9IsptNp8/r1m9oe4EaslpuaBZmlqKrCeDRkOV3gOps60anUhgJNU9FNHdM0cF2H&#10;sirIiowsS7ekDxFJFqEqiaNg+1plREHcBgc0xuNdXGeB6/q0mm1kuYb7lmWJqtW38EbLQhBKwiRg&#10;s97gBy5lUZe+TdPEMIxvSuJJkhCFMXleE1yKoiROElbrdV0RKQo8zyOJYzRdwzZNBLEiDL168kCJ&#10;qkm1Rsg2ttboJg2rQavZRlU1JFlCECDNIooyqROlVYof1DeroozJi5ggcEHIaHcbFFVKp9vi4Vv3&#10;EYQSWYFm08b3PVRV4fT0NYoqMxj0Wa4WTKfXtFoNHjy4y83NlMViXT8k9XvI21tx3TdMKMuCg4N9&#10;Op3WlsPpkyQxy+WCMAop8pIgiInDnOWiTkKXZUFRpttbVUpZiAgC7O3tEMchl5dT+v02rVaXm5s5&#10;UQTNlsJw1EbVwfMXZHlCq9ViOBxQVTm6IZNmAUdHB1xdXSJJMvOZA2WFbdfMyqIoOT09J/BrQLko&#10;CUiND4effvje+5y/PkOiHm1cfvYFgQKHu7t4qzVv3X/IW4/ept3pUQoSqqJxdOsu7370Pq/np7T3&#10;BhRSyWR+RUaC3dKJk4D15JKr6Q1FmuFsNgSORxTEyJXAe4/eQQDOr9+QVwl7ezsURUazaXN89w66&#10;YjCfzwmDiPFwxPXlNWHgY1smSRQxHo8pBQE3iXn44C0aqk7i+Ty6/4A/9+/82zx78QQvdJB1gXa3&#10;SaNpc3h4iKIZ6I0ms+Wa2WzB3cM7LGZz0jQmzzPyKEFCosxEVjOXXqvP9eWMIEyZz5a0+wMM2yLJ&#10;MmaLOcdHd4mTkHbXQgAk0eLxF89I45KHDx6y3iy4d+8+J69PyVOBv/QX/xoX55d4mxXf/s63+fr5&#10;UxbLNecX5+zsjHn33XcRRQFF1Tg4uIVttzF0i68fP2E8HCJR8OrZlzy8OyaOfAaDIRQiWZDUqBpJ&#10;RVUN/CghTDPCtGK+9nj56pTr6zl7u0cM+7vMp0uuZyv0dpu4zBBJsAwJsZQInYjILYijFFkSaPfa&#10;DMdjXC/C81Ie3HuLR2/dx27YyLJFVYgEboShGRRpRVGAoTc4eXVBuzWk3ewgi1otsFyuiOKktkzL&#10;EqouklcpeZUjq0rdIUoTiiJH02QmNxe1SLTbxXUCEGUMu4Fm6jVXUTXrL6qmRqdn02jpiHJFXmTk&#10;VYYfR5i2RVYV5EKFqMvIhobeMMkp0VUwrdqqXZCTxBFZlSOJIqKsoCpqHSyKQpAE0jRh7W5AKEmL&#10;CFkT0HSNrKwIgoSnz064up4zm2+I05S/+e/95z8A+Lt/7299Wo9yQJIsWp0ekqKACG6wodVu85u/&#10;+VtcX0/J04Kd4Q5CAcvpiiIFQzPI8gIvCAiCiPl8DcjEcYph1c4yzw+Jo5QkzbddL602CAj1g6Fh&#10;aCCArhvbG1S8TY0JtVJHkRCE2tqb5TXhI4oisjSnKHMWiwVB4BFGAY2GTbfXIk588jxlPB7juh6a&#10;alDk1LcCP9y63zQMXWM+mdJpt7EbDdK0PiCbzSZ5WXBxeUmr1UJW6p3fr9BZtm1j2Ta6prK3O2Yw&#10;6KFpKuvNBllSybPaHzaZTCkKyLOcOE5qlFaV4zhryrJgMOygGxobd8NiOaeqKlrtZr36kFWKoiCO&#10;6yJxnheUZfWNnLMsS6I4xnFdNF3bWhFyqrKuHxRZxmazotmwgII0iSjKFEGoakddlmDoGmVeUpW1&#10;eaGiPmQrajKOrFTESYiqifQHbVRV5mZywfXNOQi1jPSP/viP6PRanJycEEYBoiCycTYossyTJ18x&#10;3hnDFp4sSQKrZc1PlSSRZ89eMBzsUlW1aqfT7dLtdGi1WsRxjONu6PU6RHFIFIXkecpwOKzDx1Ud&#10;CGo22wjIeG5EVQmIYgVC9c1BVmPSGty7fwfT1DEtiQ8+eI9eb8hmvSaO6j3XYGQxGDaQ5HLLGB1x&#10;eOuQ1WpJnHiUVcLu7hDfD0iTgqpUaiEwAt1uD2fjcHFxgSxLtNpNoET65N/93qf/8B/8L5w9P2Ex&#10;XfD+Bx/x3T/9u6yXK7744guO9vaZ3UwJo5j5esVXXz/H0C0ajTY//ulnOGVIUiakRYLZ0Oh0G1Sk&#10;eJ5DKdTMt9u3bnEw3kdC5vTla/7qX/4Pmd3MOL5zxPNXT2laBudnZ2zWS77/ve/RtBuEfg0Ivnf8&#10;AKGCn/70cyoq9vZ2mSzmNFoNSqGi1e/i+x4//9GP+NO//adoWyZ7uyNuppdczy9RDBk/9BiPhvz4&#10;Rz/my8dP+K3f/G3OL24wZI3L16dcnJ3iOWuuL84pS3jv0fuYusnXXz/n29/+dZabDc1Wi+lyUSvN&#10;qUeVumGQxClvP3pIkjj0ul0uLiY8/uIJL3/xkr/+N/8Go3GP169fsl67tO02P/nxz/E2Dh++9w5/&#10;8I/+gPtvv8vdB/fY3d+j3+/S7TbJq4zFasXacfnud7/P69en3D66g+86PH/+BF2VSDKfu7dvMxod&#10;YGstXr04ZTKZM5+tQFYRZZPZYsPp+TWyajOdrJhN17ibCN8NaVldrGabStXojTt0OzoUOVIp02sN&#10;adkDylzA8ddMZzMsu4FpNfA2EYHnEYcBcRizXDqUpUSapKxXG4q85PDgCMtocHJyzmy2QpU1Go0O&#10;hmnUmCdNq/dXZUa330HRZPK8okRkMXeIgpTN2iMIAhzXJfBiZNng/HJKmgskacHGcciLiluHB4hy&#10;haxJ9Ptt9g936A06CIpUpyirit6ojyArSKqEbhmopoZm10/otiGwXk/I8hjN0FhvVpy8eVPfxkwD&#10;wzSR5DqpJitK3XESCgxTp6wKkiylLCrSpCKNCy7OJhSFjKbaNFpd/trv/bUfAPzv/9ff/7TZauO6&#10;IUUp1rfiIkNSZUpKdvd2uby64enXTxEKAQmZi7NLkjBl1BkhSwonl+f4YYizCTg/uyaKY3w/QFF0&#10;NM0kDBMURavTk6Zd0/iRqEooqwrPcyiqHEWRv3GWWVbtyIKSNEuQlZpF+KsvDiphW5CWUSSRdrOF&#10;oWt0Oy12RiMUWUSWBIaDHqEfQCkgVAoiEkVWoMi1umcxn7NZpchyRl7k251jTTFPsgTHc7AsE1mR&#10;kGQJURTQNLUuzerqNlSS4zobfD9gsViys7MHCJyenuP7AUdHd+h2u6iqQprWI+L1ekUQeBRVLdMs&#10;q2LL+WugKOq2U1ebiutyON/szWS5vrmKolQHEakwTPObG5y6rV3kaUqaxVimjihBlsakWUhZ5mR5&#10;sv39EpqiUBYlSRpRVTmiVOJ6GyaTK2bzCbPZNWHooxsyQeDy8tUzPG+NaarkRYZpmYzGI2azOUVR&#10;1IVsQWRnZ5dut8fR0W0cx2UymdZF8KrWpBweHnLr8A6SqG8Pg/oAsyyrHpEXdR2j2+1gGDq9XhdN&#10;q1mI6/UGQRAxDJN2uwOVROAnNb7MUJBlEU1XyLKcht3iwYMH9Add4sSv/WyGxrNnT7m4uCIKwfcT&#10;Gi24d/+Q8U4Pu2HQ7w/Y2Rl/k5q1GxrtToOqgtXKoyplLi/mCIKAqmrMZ3PWa4/hsEev163lr8+u&#10;Hn/a6nb42//N3+LxLx7zwx/+iN///T/LcLzDzz7/OU3D4PLiisl8zny1xgljmt0+ZVFx/uRLRg/v&#10;oBkylqnV5diuRRy7xL5P27IpkwxDMdAlnSItcRZrPnjnff7w//5/Odgd88G7b/P2w/sEjouhaLz/&#10;3vsUWcGg168/jIq2FUtWeFFAfzSglEuiPCYuUiRJ4Or8lNePX/MX/ty/xc9+/GNePH/K8f07OKFD&#10;IeSIssjx0R0WkxXTyxm/9sn3ePHL5ywup3zw4C1C16FhGtsUToYgyVzfzHjx+g2qoTNdLXjvg/ex&#10;LIPbd27R77bYG4/YGQ8J/AhJElDUnNu3D6EoCbyQrCj43d/91/j6yWN2d8dcnJ3jOB4nr04ZDgYc&#10;He4yW8xZOB5OFLC7N8Ju6LjBikosCeKQ5WpFmpc02x3KUsBuNlmullxeX3L7+AhZ0VjNQyyjw/Nn&#10;J6QpTJcOimpzcHQPPyqp0Dk8uI+qNDGUFmcvLwmdjO989D2SrCQsE9IyYT695MXXX3P24pw0yOl3&#10;9tg7OGK5WrHxPQzbYjAc0bQaJGFEEkXsjHZ5fXJB4MfEYUQUx/S6fWRZ5eZqRq835PL8mk6ny2Aw&#10;wrJNqqokCANmyzmXNzdUIhSlSBDllLmMs4kxtCZFDlQKDx+8TVFI6HqbMCxoNAdMZg5fPnlBnORI&#10;UkmShyRFhB/5xHlMJUGaJmx8l3anRafXpZQEDNtEMw2yskCUZRRVRCh8Fssr8jxB1iR838cPgi2R&#10;QEcQJBRNqWPVAoiigCgLyLKA67sIlUQalUR+Rp4ITG5WiOgIlUqeC/zHf/6v/wDgD//FP/jUthtc&#10;T6akmYDZaBFFCXlesFwtEGQBx1mTpRmHe4dIlcjJ8zdIlUy/02U6n1FKIpphAALzuQNU5FmFaduo&#10;io4oSbRaLTrd/tbyLG4TevWuS5QKDKvW4hRlRpJEKErNZHScDY67QUBA0wwkWaYsa0LIr8retmnS&#10;7rSgEkizDFEQWG9WTG8ucT2X89NzJtMVRVagajqqpGHZNlVZcHXlYpvguQWOm1JRkiYp88Ua13NQ&#10;VJkoirevUwahrLuTskCcpDjOml63he+7yLKKoqh8/PG30FSd589fAXXvdXd3B0VRmc5uSJKIwaBL&#10;t9sFsSLPE+xGg729va2LzWOxWKCqKru7e1vUlPr/swLUoZe6Z1cgKRIVfKO5ERCIk5giz1A1GYES&#10;XVcQhYqySlEUCUWVkCQBURRI4pAkDknTuB55NgzKKsX3HdI0ZmdntEU35SyWU84vTjAtlYODfURJ&#10;oEIkSVNuHx3XjEVZIc9Knj9/SavVYTpZsLu7jyjI+H7E0dFtjo5u0+8Nub6ecH52yWrlIAgCrutw&#10;eXnJbD7FcV0EEeazGWVZoCgq19fXXF9f8/LlGd1ui4cP32azdonChPXaAUQUVUIQq62gM+EXP79E&#10;0+Dq6pyz8xN29/pIksDpmzM6nR5FURCGGZ2exDvv3qM/bG8FrjFpmvD++++RJOE3lgXbauK5EabZ&#10;4vTNpN5Ligqr1Yo0LdjfH9PptAmCEKn53Z1PZzcT9sf75FlFkpe02h3WjsOXf/RDnI3P7VtHNOwG&#10;jhdQCSKLxYrZzQx72EfVJSxTxdJkLE2mYWqYmkLTMBh1+1y9uWQ5XbGZOVRZyd5ol8c/+4IXT17R&#10;btm8fPmC9XLJ5GbGZuNwfX3D5cUVOzt7/PhHn/Hk8RNs2+Kttx/x8uVzdEvn4OgQJ/IoypQ//sM/&#10;4p2Hx3zy7iNWkxt+/tln7IyHoEBn2ANFQBRELs+uCZyQ8xeX7LSGtLQGlqxhaxJPvvwF7VaD+/fu&#10;I8oyvh+imSYffvwxhm1xenaCrIicnp9sl+QVSeIzm03Y2dnnH//BP2K806bfazHo9fAcj4P9A05P&#10;33A9Oee99x5RAaPRmKdfP8XSVbqdJvPFHNVq8ez5c/b2h4xGbZbrCYJcIckCeVUxny1Zb1xAJM9K&#10;2t0Oh7eOEEQBXbeZXrsc333Ixgvoj0Zs3ABBVti/dcxi5bBeB/huirv0Odg5oogrdgb7fOeT7/B/&#10;/JN/Qv+wh6CU7Ax63Du6S8tqkYQFptnh6NYxJ+fnCIIEQokkCfS7HTRVQREU3n74LteTGYvFijAM&#10;6LRbHBwe8vTrp3z++U/5je//Bq9fvd6OsgQ8z2W92RDGPmVVIogCQZQgKwZJUlHkEqtVgKqYeG6A&#10;50XIssHpyTUIOobR4s7xW1zdzPjZz79EECVkXaY77NNoddi4Ho7jIG3jxaJUH0KCJBDFIZquUFGx&#10;WM1IswRFqWg3ZTSttl4naYIfhlh2A1U3mC9WHB4d0e13kRQZSZG2PyKlULFcLFlMPeY3G5Zzlzgq&#10;mU/XyIJBkhQETsR/8Zf+0x8A/P3/+e98GscJ3f6QOM5w3do4vHYd7KYFVUHoe7gbh6bZpNcbMJ8s&#10;CIOYVrPJ9c0NQZYgKnId7lA1mq0WltUgzfL6JlHWLixRkknTOgSyXq+xbYuSDFUT0AwZUSy3T+Eg&#10;ySBJwrbP0wdEFoslm42LKMiIgoIkyrWxfH+PNE3Ik5LZdEa72WSxmHF5sSRJPWYTaDbgYO+Q4WCH&#10;LM2wbQvfden1TP7Mn/5tNK3AcdccH+8RRQFQ4QcVt4932d/bwzANhO3r0TQVz3PJsozdnR2WixkN&#10;2+L6ekKSpExupnz++U+Zz1fkecZ06rC/P8JxHK6uLhgM+9i2ied5GJbOcrlktljU5JUoxvf9Goqs&#10;W6xWK9rtNqvVin5/wGq1IstSer0u0+kE0zbJi4KiLIiiCMdxCHx/C7gWEcSKPEtYb5bYlsFg2EUU&#10;qm8OsunkClWRaNgWw1GPJIkoyxxZFggCn/6gw3q9ZDabUhQZ/X6XwbCL3TCRJBFBFNENG0UxCINk&#10;a1mQkGUVKomz0wuiMCOOM87OLji+c58Xz18TBimnp+cs5it63QGapnFxcU6eZ+zu7jLa2iSiKGR3&#10;b6+2m6cpoigRBMGWgqIiCjIvXrxgvXKoSpEkTojjALtho2kqcZxQ5PEWH1ZSlAmNps7N5Arbtmg0&#10;Wpy+uSIIQZRT1utrHj68j+s6vDk5w7JMXr58QZpFXFzUxfYPP/yEshCoSgnXdVnM6/8zx6lN782m&#10;SZLW76PU/Nb403C1YrbcEMUpSZ6TVzCbLYiznJ1en/nNlPl0zv7hAaZpEbgBPbuDVJaoksib58+Q&#10;qoKHd46wNYUqTRl3Btw9OGLQHuFvApbTFbGfsp6v2CzXqJLI+dkp88WSxWLFcDBmMpvRH425uplQ&#10;VXB+ds5m5ZClCWmc1BgjQ2M07iNrMrdu7QMJ92/foqkauIsFgeey2CzQbIPpas7dhw9J4pTFzQx3&#10;6vL7v/Nv8NN//hlDq8+33nsf31+x3EypqgLLtlAUjUfvPCIKI05OXtHrdbh1tM/V1RnPv/qam9k5&#10;ZZWxWs15+NZD/uk/+xfEfshqPePoYMDeaMjl6SkvX75kvDPEbBholkZeFExmN3zy0ceslzM++5Mf&#10;cvfePV6+PKXTbfPm5Dm9ns1g0OT1q2fYhka72eT66oYsKWiabapKZDqdcXl5g+MFNJpd8kwkLyq+&#10;+Ooxa99l//Yhk9mMZy9e4XkRnhvxO7/5r7K4XnFxeslH735At9nGd1zeeuc+P3nyY16dvUQTVJxl&#10;vVTVVJ1eb8RXX33NyekERdWQFZkk8dE0kcn1JacvzvG8iA8++phWt0VWJDQ7DRx3QxSHHOwf8OVX&#10;XzEa7bDZbLi+ueLOnSPSonZ5FVXOdDFjMDrgyy9fEIUV49EhAjJfP3lGFOfs793i1etzvvzqOaKo&#10;YVgtnr14zcXlNY4TMl2sUA2LUlApBRnHCdk7OCKJ0y2NfYwoVluRZ1UDVUlQdQlZhSRxmU/OGfS7&#10;iJLMbDZHUXUm0xm3b9/h3oN7JGmdwIrikAcP79Mfdrm6vmDjbNA0i6YxQBNsAi/l6nxCHJWUmUBV&#10;SORZxX/5V+qD7L/77//rT5erDWUJsqJjmjZeGOI4GxRVhiqj3bKZTpY46xV5kuOsfXRNRzc1Xr25&#10;xmxo27CGTFVVZHnJ7u4uO7t7NbG+qoi3AYSyrKiEijiJ0HWDosqoSFBUqSboSyAIFVDfuuI4Rtd1&#10;irwijhPKEhRF24YbSlRFYbWaU2QFYZgwm9ZerPl8gSxDmsInnxzR6/ZQldrtpekatw5vgVCiSPBn&#10;f//f5LPPPiNOAgRB4O7du5yezhjv2uzs7uC4DkVZEicxSVJDZdNtT0mRRbqdNrZp47oe2Vb9sVqt&#10;ieMCWQZrW2x3nNqFt7e3g6bVYGPLtsjyHElWaLc7tNsddM3AthvfAJJ/Zcf+Feqqqko0TaUochRV&#10;IQgjLNtmMBjQbrfRVK3eZ8sSqlrfyDRNxjJ1dEPBNHXa7QbDYZ/xeIhAgWHU8f8atpySpimL5Zws&#10;SwkCD0kSMK16bF0Utdet2WqR5yVZDlleEQZJDcUuKkRBoiplqGQ2G5fhYEy7NSDLCs5OL4mjlF63&#10;T7PZ4c3JKaqqMh6P2d/fx/Nd3pyekBcZmqZx794xSZJsx5IVltWkYbcwDLP+WyhKJFFGEOpRYlnm&#10;W6+bRJLUHcnNJiROIlStYjBs4fnrraxV4vDgkMurKUEIZZnS7hhIUo1AMwyDN29eI8kiURSTxCkC&#10;9c3StpsEfsx0MkdRdPI8xbJldvd20TSNKI6QxPfbn8q2TRyl3NxMUcwGZSUwnc7otLoIScb9u3fx&#10;HA9v4zLojynSnNX1HCHLEauCwFlTJQlZHJJ4HmJRUcQF85sFiZ8hIaOJOoqoIAsyRV5RpkWNwKlK&#10;7ty/j2E3GO7u8NXzpyRbCZ5t2uwMxzWkOIiRBAHbMOgP+hRFztdPnvDw3jG2opH5EbZhYeo6YRqD&#10;KmE0bSpBJPAjhLSCqMQWLC5fXjC0OliGztn0hPa4i+/5fPXk6y2FvM/l6TnTmxu6nRZ7+zt88vH7&#10;vP/R27z16AG6oXJ1c85kPudg5xZX15fcPx7x3U8+oEpjXjx/irN22N3b4WpyxWA4wPFclqsVcRTV&#10;EeQ0pN/rszPaR6gq0sRHlSssUyKJApbLOUJZcfvgLpulSxJkJGFGGmcoikqRF7iuz2//9u8gKAKP&#10;nzxG0SU++s5H9IY91psNj3/xS8b9HZ59+YzFdI6lGTx/8oQsjvn+r38PlBx7ZPH106+I/YQ7R3e5&#10;e+eYPMtQVR3LarHxkhojFGy4ujxDFDJUWWFyvSAIUs6vL9FNneO7x9gNE891MQyd0WiMqurcOjjE&#10;8wPyLOX+g3sYuoaqy6iajCjJmFaHKCnQFAvLsimKEgSBRquJaZp8+ctn3Ll7n+Vqw1dfP+X28W3a&#10;nTYnJ2c02m3Mdpu8hEqQEUQZyzCYTmYkaYyha7RadeoxTVOiJCJN0roM2mii6xqyCIIErWaHVreH&#10;3WjTaLc5Pr6HH4YYpoUX+Vzf3LBYr5hMr1m5NdVld+eAF4/fML1Z4ToBsqxhGQ0ESUaoBGRF4T/7&#10;S//JDwD+h//xb3+aZTmaatAfDGm2WtxcTZjPHBq2higWxLFDt2PxztvvMBiMODu7Zrle0erYKHrJ&#10;zsE+CCLNZruOkLsu3W4Xy7Z48eIFpmXWkeTt8l2UBPI8qw+oMqWs6uK1IEBRZFv9ToUo1KP7Iq95&#10;lXGcwZZjJwoikiRiWwbHR0f4jksa59w6OEISJU5er3n4YMRbD4/oddqURcl8NmM+XZBnGb1Oh/ls&#10;xmx+w8sXzwhCl4cPHyBsx7SqWnHn7h3CKCAIfDRd/UYCKkkimqaiqAqKLGOZFoqs4LouICCJMr4X&#10;1GxOVflGN3N9fU2Sxty7fxdJElkuV9gNuw51VJBlBVGUEEXRtiumIIpCXaIXK9Jsu9dSBFRVptG0&#10;0HSdvCyxtxSQoiiIwpCiyLFNk063hWlq9HptNFWu04hFRhzXRPlf7REts7ab53m2HZEq23GexMZZ&#10;0WiYKIrMZrPC94P6ISSvuLqasdq4eF5AEAQ1PxUZWVaRJBVJVNgZ79NqdVEVg9ev3xBFCWVZsbtz&#10;QBwn7O3tEYYBURR+447UNJXDw0M63TbT2ZTJZMJm41KWFYIgbYG+MWEY1j3ESiDLKgI/JEp8VLW2&#10;EBRFhYC69Y9Bt2fTaOq43hrLMrhz5zbf+favcXr2FGeTIknQahl02m0Mo74t9/s9jm7dpt8bo6oG&#10;WVptqxYNZrM5N1crirwiTQsaTZPxeEhR5PXDlDZoIxcC+BVmq8e9u4/o9frcnF+S+iGPf/EVO50h&#10;bavF1dUV84tr8jCh8ELcwMc+2sWSdGIn4OSr1wTjLndu3yIVSq7Or+m0+rTtLmJPYZavKMSCPKnT&#10;gapm8v0/9a/wzrfew+7ZhGXIi8szVu4KTTW4d/fB/0fUm8Rokub3eU/s67fvuVdlbV3VVb3O0pxu&#10;DscyNSRlyLJsWKIAw9DBgO2jDz43rzZ8sAHbBx3skw2t1qFxAAAgAElEQVRYgimR1lDcyenZyOme&#10;3qq7lszKPb99jy/2zYdIthLISyIP+QUi34j3/f9+z4MpaRx/ecRqvuS9996j0+qhxgJWrrHoz/jK&#10;89hptymJKoc7Bzx88JCL/jWXkyFentBqdQCZilKmLJZZjZZMrge8DAUm8xEf/JPfYJ16HB2/YrGY&#10;k8XwV3/651x+dk1tv8xrh4cMRtcImU+lUUWQMpxgQ6lRo9vZYXyxgBFoj1SW0xlJsOFwf4fbB7d5&#10;9733+bMff0S722HhbKjUq5QNmzTeZzm1Wc6n/Obf+zWuhwOEdEXmBpiSTq/RwVtuUDKJ0xcvCZcO&#10;B7v3iSOBLz7/ioyc7u4WrW6D3/83/4o333nC4f09ojykPzrB90OqNYPvfPsJ7eoWf/j//hGkAgdb&#10;7xEHMqalkAshR0fP8E0PVVRYzDd8+qunLHc7NJp1SmWT0dShVW+wcDaUbY1ySadc0rA0nTi/IBHh&#10;2dEL9IrF4zcfsVjMiNOIdrNDo96EFELfJwpCFElGVRTyLEYqnMxYho2um9RrbbIsZ7n20FXY2t/G&#10;0FV8L+Q7H7zH06fP+O4H7yHIIv/fj/6QZrPJD37jff7kr/6CPes2yBJBGONGISQp/sbDUMr4Xkgc&#10;BsRhgqpoaJKMpBhUm21Mq5i3zAHXWSI3dSr1MtPRAllRmMym/PTnP0NTNFqdLm+89YS9/X2i0OfL&#10;r55ydnLKRz/+BRWxy3zmFsy/Sg1NN8nCm+i48O9hizvbB0W5VykWXFmWb64NqKKAIglkWYIoSXih&#10;Q56LVJvlQoTZMPFzjyQrCsR/Z3HWdR3fdxFWBbQXQJYLInwQ+khKEZrI86LPJktqEaNOPOI4QJS4&#10;sfQa6LqI70UFAFiWEUWx6HCJGZIkoSgSn332Gd1WF1lOefnymM1mw1tv7fPP//nv8vkXn+BsFpTL&#10;Ju7GJvDn+L7D2lmycZekaUyr1eTXv/+9Qt/T7/OjH33E48cHeJ53Y4KOsG7mcVFUWKU1TSO/Sc5N&#10;J3NsywJELLNQp1SqBdT577xqcRLiBy6yLGIaFs5mXcx0BIlms0maCAR+AAQIQo6mx4RhDGTohvrN&#10;UaSiCKRZIUktlQ3CKPlGRuo4BeMxCkIkWfwmwh4GDobZIBfywlcmqTcPs4A8L+Fs1khi0evz/fAb&#10;35uu60WJ2SjK0OQxURwQRQmO45KlAuuVz9rdIKsKiqL8e4ZmlJCmEXGUE8ceJ68usO0Snhfw+qMn&#10;rNdr8lzg+PiEH/7wN7m4uCjYqnlCvV6n1W5Qb5QZDSecn58hINNqNbDMMkGQMA2XQFaogKKIOI6L&#10;GWLo4fv5zW5LxrZV4jCgXC4jK0Vp3PM2iCLU6xX2D7ZZrIZoukQcQxQCmYauVcgJSNOU5c0IRZFN&#10;skzAdVcoioRhOohSUqRA/ZA0LWoHtVoFx3HQNAWp+cN7H87mc2zNplqqoig69++9Rskq8dO//DHx&#10;SZ+InFu7+5TsElfXAwxdZ6+9jeOskBURSYQ0SXDdjDxNUQQN1wkYD6fkmUCeCsznS5IowrJKBEGA&#10;7/k0Wm2CLGU4n6CXbI7PXhFnCcvlkt/+rd/h9fsPycOU518+5+zliL2dLUzDpN8fkmcCQRwzHE/Q&#10;dIvBZZ+jl6+QRQWjZLH2fZabDYuVQ6fdo1lpcHZ8zuD8mnu379LrbfHl8y9ZZg5RntCotfnh3/8d&#10;3v/2+6RRwtHXrwiikChyGY0HmKaGrIgFg7Lbpbu1i7PyuH7VJ4zX/OZvvM9Wq0ajbNPttDg6PmE4&#10;HvPVi1dYpQrX4zGaoaPrBvV6jWa9SRzH/OCDX2e712a9nlNvVDg42Md3fdI4Iw1y2tU2V6fXhJuQ&#10;YOWyXCyoNxpUSjbL5QzNkGl2qqzcGXEa0O016XQayKLEar5g0p/QbrS4e3BIt9shjDz64ysyIaHW&#10;rbHylnS3t9jp7uN6AdP5FE1VEBSJyXiOppXxHJ9Or83t/V0MTUFSVAI/4fFbbzGcjFk4KyRZZDaf&#10;MugPCxO1H7Kcr/nrv/oJ6+WaRq3O9s42znpFFIesVgtm0zmKViKKKe6X6YQkC2h3GximymgyQZRU&#10;rvsjFE2h02uT5SGT6YjA87ArFS6HAwzTpNvqYuoWeRgj5jlxEHB1eYGp6cRRSJ6LJCmkuYymlRFE&#10;E98LWK+WBJ4PiERRysZ1kWWlOEqNQu7ff8CtWweYlnGTQkuxLIvbhwfs790iSwV0XUWQQVQEVEPB&#10;rliUKgaGrfNf/eMitfj//Ov/88PCCxZDnkMuMLwa4TkhzbqOJCXohsD2TodatU4QJ1xfj5hvlmi2&#10;jCgJBc1DUsnzwp0nKzLr9ZLpfIZhFCViQcyLh6Hnoulq8eavSGQUmhNRlkjTouKQZdlNR0sgjhNU&#10;tQgQgFAsIIaGJAtoukSlbEOSEgUJw/6M8WjNxoHtrToffPAe19cXTCYj2q0mlXIV8hzfC8izhOVi&#10;RrVaptPpcH19xdOnT4miIsBh2yZ+ENx8ljWSLBGE4Y2YU7oBOSfEUdHlE/JCs6Jp6jcwZNPUMQyN&#10;ctlGUWU836VaqXJwcIDrBpydXeD5AXkmIogypmFSLlWKuL9cmJHjOKLVblKplG8wSeJNFSHHMBWy&#10;PGe52pCmxXGsqqrYloWqqcRRcT+vlnN0XUGWBFStcOplWUwch8gKSGJGlhUQ5sLiXbAbTctAEIp5&#10;pSyLJGlcCD41kzyTSWIRXbfJhQxNVzAM8yZsIhaG6DxHllQMw+Tq8pokSZlMpuQ5XF1dIYrFdQwC&#10;H0kuUouNRo0sS0mSGMiZzWaFD8zQKZer2HaZLAN3439T/o6iAmSQxIUfLE1TGk2b3laXSqVeeAA3&#10;HkkaUq1ZlCoyzVaZUsm6OcbOUWSNs9MBGwcajVKRQpwOiSIPgOFgwvnZiOV8w3SyRJJEdKN4qbq+&#10;XOC5CYoCh3ducXCwf/N3xUhbv33/w1alQd2o4izWuI7PTm8bRVT5/Je/Ih0s2KwWJBI4nstsuUDV&#10;dRRJZbVeECQhsiojyUUUNY0F1puA1dIriM6ez3A4ZjAcY1oGnW6PteOyXjmUq1X8KKQ/GrBcrxhN&#10;R6zcNa63oVGtc31+SbAOsDQbz3EIgxjPixhP52SCRCarOGGCpBmsZmtW8zXNRotmq0MmSZSqRQBg&#10;Mp2yWW8wLQtRkulsd5F1FdFU2Lm9S6PZIQpyBpcjPv30KZIgY1R0gthHtzTu3rtLtV7jT/78z/nq&#10;6TMMs0y91uIXP/kYZ+ISbTy2Oy2qJYOH9w4xDINf/u3HZILM4f1H3H34OoKiYpg20+kM6YYbN53O&#10;2dntUm1U+OzpZxi2jWlXGAxn7G7dIo1AyjTOj88JPR9ntWS1nNNp1djqtdFNGUHKyISYs4tXrNcT&#10;ur0m3U4HZ7HixdfPqdlVbM1mPl8VBfSyiWzIrPwlk+WYNCv+aWy7RrPZIhUyvCgkjiJMyyZLMuIo&#10;JPYCQj+gPxhRKVfRLZNSvYJVqTBfLBAliXang22WkAUJ07DpdbapVeq0W100VWe9XHF5dk6tWkUW&#10;BdaOhx/kuJuI2WLNcDQkjFwq9RK5lHE9GlCptkjSjI8//hvyLOaHv/Ub5GnMy2cv2NrqcfvufQIv&#10;ZDlbsJzOeP75l6znc7Y6HZ68/jqmrpMkGc4mYDhacHI6oD9YMJl6DMdzxCxBUTWWK5f+YMhq7SKI&#10;AlGS0Ol2GE2GWLZdzJ/CAD/wSfMUWdbwXJd3vv0W3d0mmRwznPWZOzNyOSHJQ6arEf/dP/vvfw/g&#10;f/nf/4cPfb+YP8RxhCLKrJcbXMejZIuoCtQbOr/+wa/xre9+h1anhxvEBFFIrV2i2WkwGy2RkG/m&#10;YUV0fblcst5sKJVsvJvCsKKquN4aVdOKnZcIgihRLleQZBlu5kGQk2d5UXNYbRAFkSzLi5mQIlEq&#10;m1i2Rq1WZmurw3vffo/PP33KZLJke7uHqsBwOMIu6YhSztXVeRHd1jWiKGY2m+O6G1Yrl52dLrIi&#10;kec5rVaLy8tL9vd3ieOYTq9brB1pgSFLbtQolmUVR295jiIr6JqJLCqEQeFcCyOfIPButDXyjVct&#10;JstSarUa9XqLPBPwvYAsEwiDBEXVEcXi7xAFkTRLEQDLNths1kSRX0To45CcFLtkYBgadskmjgWE&#10;G7afKIoFNktTC0+gkNFq1mk2a9RrFcoVE1WVybL4ZhbmU68VwQhRlFEUjTguOnulsl2wH02VJI0I&#10;owBJkpBErQhrOTG6YSHKAqLEza5cAqH4DOVyhXa7XRwFiyLtVpsoijg5OaHfn1OtWLz55hucnB5T&#10;qVRQVfmbXR0UjMkkiSnZZaIowd34FPeqz2KxYrV0cJxNEcRBRBDkooOYxzSa1SIFWq6zWrqMxxNc&#10;L+LuvR3u3d/jzp19kiRhPB5i2QXh5+unr1guoF4z2NndpVY3Obi1S61WIwwSrq/mrFcB7sajUrUp&#10;VSQajRb9S4f1ykeSYHd3m1LJZr6YMh6Pkaba8MO7dx6QOCFnz08QcglJUJiNZ6xmMzTboFyvsQl8&#10;Zs6Svbt36O5ss1o5GLZBlEbU6jVK5Sq6boOg4fpFoqbeaOJsHJyhR+5DpV2i0WyznK9YLtZIcvH2&#10;IkjQH/Z5+PoDxpMhb77xBlmcMRqM+Zuf/A1PXnuT1+4/KlAxukWl2SYRJUbLNUq5wiaIyWNQJIU0&#10;THj54phffvYrpvMF23u7uG4RDS+VK3iBS6leZu4W1IcoTpmNFgi5xGsPHmPoNr3tPQ4f3KPebrJ/&#10;+xYoAmmWsFyuSFNYzle8/fq7fO/d95lcTBmcX7OajtEV2NvqMJtN+fr5S7b3btHo7XJy2efzr56x&#10;cj2iMOStN94hS2AyHmHdPDB/9fQLHD9gvvKYzTe029s4q4AkzJBygf2dXVRNYr2eFVyRLMCPfNYb&#10;h1a7SavTwLJ0ymUb2zKxdYt2rcPHv/iUslXl4YPHmOUSL09fMV5OEE0ZPw5ZzhfIosJ8Oedq2Gc6&#10;n9HudLBK5eIIS4B6tcb11YD10mU0mrC7f4tMjvjo5x9x++4DgjAmTmK2e9skUcwXn33JfLIiCVJs&#10;o0wYxLgbj9lkhu+53Ll7SBhEnJ5eYpeaxIlEHBfHSZKSUW2WMGydJM247k/44ouvWK+WbO90qZZM&#10;9ne3eOPxE/JcYrnyOTvp06y0+MGv/YA8TJgMxuiywv7ePpqmEicxoqySCRKTpcNoumLtRoRhRNk2&#10;qVerKLJGmuTEUfFZTk9fEYYFsaLb62KaerHw3bwBK7JKEHmsvBlh5uEES5abKXbF5LXHd3n0+B57&#10;t7b4R9/6pzcPsv/xwyQutCqiCJqi4W9CFjMHQ8uo1y3y3CcXEk7PLhhN5iiqjVYy2IRLXrx4jqnY&#10;LKZznM2aNI1J8xTLNqlUy4XdfLkoNPKGjutuUFTlZlEUESUR26qR5SJRVIQp8jz5hisYx8URoiAA&#10;FDsS01KK8IKt0KhXmY3mDK7H6FqJ0XDMauXR22qxt99jMh1SKhWdtDiKicLiGyBJAu7fv8dkMqbZ&#10;bCCI8NXXxxhGsdMsV8oYZgHuFSWRNE9vdgYlICfNUgy9KN7nWVGtkOW/4xBGWJaBJAsFkcP3EEWp&#10;iNFHCWmSFS8yTsHl0w2LKIpZLtc4zhpnsyLLEsplm7PzU5bLOYZZzHbiOCgchUlIuVLF91NEsVj8&#10;s6woNwuigKYqWJbBVq+DohTzRMvWEEUwLZ1arYKuKzjOlDzLSBKBLJVYzB18L7w5hltj2wZpFt3I&#10;SgXIFVbLAN/NMAyDJPdJ8whyit5fFBKEwY18U+fZ86/xPQ/dMOi0O6RpzMHBNpquUa1WmE6nxHHM&#10;y5cvWK/XlEp20bfbODfiVJMsKx6OolCU7TeOR56BaZoIIgiCSJYJBdDZizFNmWq1iigq+F7M9XWf&#10;JM146+37dHsVLFvH9VbkecrO7jaKrHP88pLAjxAFke2dHuWKhusVJeckEpjPfKIwR5Jl9g+20M2M&#10;SrXC8YsJo8GSNEtptxtIMgyHQ6bTGbIkaoheRO741DSTZrlOVTORbJW9rT364SmymIGg4rngSTmm&#10;IuDJRdnZalSptltIosF65ZKLEZlQmKZL1QaqofMqeEbmFLr78XiI63tFjNgP0FURTRRRkxw1BSnN&#10;qZeriMBytGBwMuLF0TH/4Lf+Y7Z373A+HrFJI+bDS9xERJdtsgQa7SrhYs5kNkPIYwy9RKfT44sv&#10;nvL+938d3/f55JOPubq85L/9r/8bIhM+//mntLUaZ0cX5JLCTus2uagzd31alTZ33nqDfv+S5188&#10;Z7fX5Xf+4T9Cy1X+1//5f+MP/u9/zeP7bzAbLvGXASMXJr0Z568u0UyZXmeL1XKD2Uz4+tkxs80G&#10;2bTQFY39w7vkkUBvd4/WXpfzyxNqOx0uLsZcTl12ent88uUJwWJDr1JlNF0wn87QNZHvvvcOW3td&#10;Zss5l4MBdbNK4AZEmVcMqHOJPMoZXk04PbqiXmkyHs0R8yv0ik13axe1qhHg8+rVC95+9Ijd3S2u&#10;R5dcj/tM5gtavS3SzCUJfQ62epiKhLdesbV9yMZNmC99ah2VdbDmxz/7KSW7wWo25fb+HVrtLba3&#10;5zSrLTRR54//7Z/Q62zx5MkTms06ceLx+uMHnJ0fM194JJJFGKfomkStmpOJS1w/JMpyqq0mV9cn&#10;dLrbrDUNd+NxenrKvGSRRwLPvjhFs3cQQxMlKSPEOrOBR7QBRTDRZRPfW5KmKbV6hVqnRSSIROfX&#10;aIZGp93G0HWCAEyrREc3GQyvqNUqpFmGJAu8OHqJKEvUa01UVScjxw8CgjBm5TrkioddNejdqlJq&#10;vY6hltjbO6BRLeZ+f/dl2VpBsqhY5FmEJCUgxYQJxGmKXarwzre/xe7BDtPZhourOZuVSxiGWJbF&#10;/q0DWkaHrzfPSLKIKIlxJgE7O1uYuslXXx0Xx5uCgHYz4xJudjlpmqKoAikpURQUbip3gyTllMoW&#10;tm1g6Dm2bSPLMnEcI4iFY2zt+CTZBl1VqWg1otinXG4QRXUUdY0kCSyXSwzDwC4rxLHPaDwh8BME&#10;MUFWCtu0qqqYtsV6s+Ls7Iwf/s736bbaOK7PRx99xNbOLqIoE/ghSZAhmRKk4PtFUEeVNdyViyLp&#10;CLmIrhoIeUYaJ8iiQp6mlKwyWeIgCAKBGzCfnKKpFkEQ07+as7PXQddVRARywSONCtSUt1khSil5&#10;EuMGEUIGGyeArGD7rRYzREFjMllimBUswy46p3FIHMfkSYycgOcFrJ0pi6WKqUsE4YZSyaBStfG9&#10;FaYpYJkqiqIVyU7FRxDAtC1EJSOMYwRRRpJ1yCU0tUS9qWCaAvVWndF0iZQXnrssy3DdDdPpDPIh&#10;w+GYvb19Xjw/4qOP/ppms00Yhnz/13/A1dUVk2kfwy5mnbKWoZkSumkwu16w2WzotHucXZxjWxWq&#10;lTZZJjBfuLiej6qaNFs9JuM+ggBxDL4fsl7DYu4wm82Kl1XXxw/imx2rxGg0ZjqLSdKIbneL/mCA&#10;s0rx/BBNF1lvHIIoJE5FXh4dMxpNuH/vdba2d/H9AFkRaLZauMGAxaKwrq+cFEWFNE9AzFENkWrT&#10;RPrgv/h7Hw7OLum/PCUJIjzHodlqsru3xcvjZ7ibBVEW8+Z771DZbnE2HWJWKjSaDZbrFbmQUa3W&#10;SJOM5WJFFmVIFNZcRZU4ONzDjwL8PCC+MdoGXoAq62iSgiLmBL5Ls9nA9X1UVcM0DB7cu8tmvcLx&#10;llxdXbJ3+5B6t8PZ1TUn5+eMxmMMQ+fV8xe0Gk2+9cab6IpCGPpUGmUUVcTzXQ4O93Fdh8FwQKNR&#10;Z+Os8Lw1z55+yt39PTqVJmWrzPHpOc9fHPH86JhSucz23g6KIXH7zh5B6BJsXNarFboic/TiCEUW&#10;mY6miJlM4AWEXsB8smY2HbG1vcfu/j0u+mOOzq4YTWbcvXuXsm3x2aefIUtyUeKUYWunxi9/9Td0&#10;ursMh1PIFb79re8yH09RRZHlfEoSFby6KA0RNYFap0x7p8rjN1/n+dExkiCjKDKyrGDbFhIyk8GE&#10;yWjGZDAjTXMWqyXz5RyzbGGWTVS90LDrioqzcXAjl9t375BmOWenrzg/P6XbaVK2dFZLh49/+QWP&#10;Hr7JZLrADV1ef+MOu7u7fPHFc3Z7O1y9uqRuVdlubRFuIiy9zNnpBd7KpVYu06jVmI7H/OwXP2e5&#10;WuJ5PtV6i+lowWa9IY9SyFKC2CfOIlTTQDcs7h8+YuMUjMj9vQNKpTJJkDG8mvBH//YneE5RpG43&#10;muRxykc//isEUhqtJmEcUus0caMIUdORFI3FYslq5dBptXj02mvYlsXV9TWr9Yr5YsGzr5/RbLao&#10;VuoomkG706VSr7F0llz2rzk/P2c2X2MbVUzb5Hx4BjIYJYtavYZVthBEiGKPMPb5YOcfFBqXH/2L&#10;Dw1TYb4Y0uraHNza4tXpCeN5zL37W5RqFdq9FrOVw2A447PPvub6akYSpciKiO86zGZTZFVCNwxW&#10;jkvoQZqkuGsPyKhXbSI/II4iRCFnOl/dqFRKCKKEosN8NSbLE1RNQRBFSqUKhlEuemOSgqZrzOZT&#10;TNvAss1vlCVnJ6+olkqQ5wUeScyRZRHDVGh36ty5t8fh4S65ENEfnNPrtRFEga3eNtPpktl8iaSK&#10;vDw6IhMSdKNQcnz17CsuLidUqxVm0xWL2Zrd7VuEQUQUBAgC2JaO767ptVo4qxWyoJPGOYZuQCbQ&#10;v76mWqkz7M8I/ZTAC6hXaxiajiwp9C9nGKpGd6vHej2mXMkxTJFquYYg5JiGwvX1iFpVQ9dVZMFi&#10;b/c2nVaHzWaD7wYs5hssq04UQhJGBaEjCHA3DnkOhqkTxxGSLJNmKRvHx/MDPD8mikFRTSqVJnEC&#10;GTLz5RpJKTBtV4MrBEnC9UOCMGU6XxOEoOklNm7AfDVH0QQ0Q8CyNTxvw3g0IQgLw0Ct2qDb7WEa&#10;Nuv1hmazSb1e4969u8RJyNHRC84ujjl8sE2jY/L6G/fobfXw/IwgzPCDiH5/DIJUAK83Keu1j+M6&#10;xEmKqtrM5sWuLU+BXGI0XGBbMs1mi1u3d9ANjfF4zGS8xrY1/MBD1VI27hJVNRmOpoRJRhCIiKLN&#10;y6Mphp1jWDLVhoGiKuS5wnzhsFgtCCIPu6KTk5KmMuQlLi8WjCdLtnfLxKlPnHlEiYtVUpDcHT58&#10;9OA1BmdnzMdDylWDesdm51aHJPd47cl9tJLChpDunT1mwQarWiKNM+IoKsgWosJyOmc1HZG6Drd3&#10;Orz99iNkVeDT558zWc95+PZbbMIAd7EkC2PqtRqWqhBFLov5mk0QEQQpzUabUslkvRrz+I07fOs7&#10;T/jOr3+LP/iTf8sf/fmf0eq06V9eoCQxLz/+GKZzcs/n9UcPeHn8DNVWEFXY2e9w93AX31sRBS62&#10;aSIJYCkicuTSNSVWwytK1TK5UtxYSDKapvPq6CWrxRhVymhVTWRisiTkzScPkRV4491H/PKzn1Cq&#10;WZydXiIiU6+U2aw3IOhcXE2Zr0I0u8LV1TWaInH3YJ+zo5eUbZvd3V0mywV+5DKbXnHv1gGd+hbj&#10;ixFbjTbJxuH1ewdYBgyuznC8FappUeu2EXQQLQGtljN3RlhGmb3dPX71ySdYpkUSprz3nfe4vuyT&#10;ZXBy8op33n2bD37wPQ5ubVOvlviLP/l3+KsV3/32u/z+H/4+b333bSRFZr1c8ujRA2xLYz4bMuxf&#10;oekmzdYWtUaPKEm5dXiLfv8CUYRep8fLr57za299m3C0ZHoy5PLlJd95+z1EFLI4Y7vd5o/+4A+I&#10;Q5f3v/cd/uaTXxIkEaKkFNSWOCHeuGxmM1rVOi9evmTnYB9R0XBdDwWZn//0FwgopLlMtdIjSzX+&#10;+A//jMiNWZxP6Wx32bu1jVFS2KznzJZjHHfD4Wv3WGcZXxy9QlR0Wo0ODbPCe2+9w72DPY6Pj5it&#10;HRbuBkUTkKQi2afKBkfHAwTBQNINdNtiEzks1zPanR4bx+fzT15QrXZYbdyCSpLKpKlQpCfdDY7r&#10;IEgZ/+Gt/+z3AP7ip//qw1LJQpJzSqUCVrxabwiCNZ1eF9O2Ob864eLygrPzS+7eeUCpVEOSRZ59&#10;/RXexkXXRVzfxfeCwgptmZi6hSbr6JpG6AcgCpiGjqxpkOdIioqu2UVqUQNRylDVAr1kmia2VS5K&#10;tQjouoEkCUWQRBZRlKJYLggCaZywWa0ZDQe4rvdNsjEnRdNlDEPh2Ysv6faaRLGP46xp1FvcvfuA&#10;87OC7vL185e89e5D7t2/x+nZCa7n8c4771Cv1zk+OuG9776PohikabG2GKaOZercv39It9NiOLhi&#10;s94U1zrOCXyf9WqBKAjcu3ufyXiJkIskcYxpmAhCiq4ZxKGALBdaFM3I6W6VqFRNGvUOIhKmpWOa&#10;IjkJZbuMbTUgK8INWZqQkxPHKbJcROGhsCFIUlFNKK6TQhwXAZriCNOgVK5gmDZZJuJ7AUIuACIC&#10;Isv1Cs91cH2X2XSMFxRH79V6g1q1iaxqhH5If1QwZkslE9PUePniJXGUoao6o+EUXbPZ3d3HdT08&#10;N7yhlGwhyyLL5YLRuM90OkaSYbGaIKsySZoynS6ZjgNWq5AgKNKytw/vkaYS63XAYDDG2ayQZIU8&#10;UxAFGVUpYM1Q9PdEQcY0dRrNElHsIYkq49GYOAJVlag3dSQ5x9BLxElKkoCsWEShzOnZgDQHwywe&#10;ZovVkiBMEASZeqPOzl6XVrta9PfclNFwyatX18WOUoXTkxWS6rC13cIum0jN7+19KAsCTbvEZrXA&#10;Lpsc3N7janDOdDLk0Wv3ub7ucz3u40UR0+mMSqmEJarEXkipUsEwdLIopKTrqBKMJn3m8xnLYI1o&#10;qtR6LXYOD5F1jWavR4ZAHEaULAtJgCCO0O0SqlUiVwTcaIMfONglnd5Wi5OTYwzbYr6YF8PtxYLr&#10;8zPyMARge6vJ/dfv8+LkiExMaLbrdFtVosCjVr9R69cAACAASURBVCqhKxq1Wp1Oq0WtbLPVqnG4&#10;3WZ3e4vx0mcydSDXWM5cpqM5tl1CVQRWiwlnpy8R8pTlYs7J+Stenb2it9tCsyT2DvbYau8h5jKK&#10;JBNHGVkuM51vWHk+/eEIwzKJI5/jF8/Y2e7xwfc+YO/2AVu39li7c/pXp+RJyk/++hcogoptmHz7&#10;rTfYrCfUKxaKKlJvtslykd7uLo/fesJgfMGXzz6m2+kwGi5RdZvLiws2XkDJLqEZNtPJjGqzyd17&#10;9/jq5TPu3b1NQsp0MqHeqNNrd7BLNteTKxIidF1je7uHbal0uzX29nosljMkSaHX22G99tEMneV6&#10;zt7eDmHgsl4uqdaq2LJGvPQ5e3GGqZc4O78iiFMeP3lCp1En8j067QZmxWK4mDJ3Cr3K3s42zbLJ&#10;8OwEJRcQM4FGp40gSRi2xno5ZzbqY+sq9WqV+XRGHGc0yk3C1YbJYEJvfx8/iSg3bYySwWTSLxQ7&#10;7SZ79w7pr1ZU221eHh1DLhI5G46PnqFqIl89+4rR0iHJQVdlPNfFWbmYVp04VtjeP2TjehydneAG&#10;awxLx7ZKqLLFYhpxcnrF/Yf3Me0SAI7jFtFuEfIsxdls+E8e/5e/B/Avf/9ffJgmKXmWIgoiimSw&#10;nHuMhzPiMMXdrKnVLAQh5f69e6iKyne//R1mswnNZoVWq0atWkaSJZIoQRZlFEkpCPY3Xq8ilSZi&#10;22U0wwQkJMVAUXTSLKVaL1GvVdE1HVmSsS0LSRSIwrDgTloGSRxhGGqxqxPzAtIdhMiShK4oxdFf&#10;wjeIpDguOkGWpfH48UNevHzG8+fPyTKBeq1Nq9nl5NUF3d4WkpLh+RtqtRqHh4eUyyXWqyIeX63V&#10;SZKUPOeG5hGSJCGL5ZSd3W0EISNLkmLulqvomo6myWR5YWm+e/cOR0evSJIijt7ttVFVGUmWCYMc&#10;RAiiALus0+rYqKqMqthMJ4UtvXiAp0WFQi3fdKccRPFmbpdmiJJGnmWIAmiq9I1nT5ZFRKGwAmRp&#10;WtihNZWSbaGpGmmSEoQB1bKJoWtIgsB4PMLbFDUBgYxSyUaWChM5eU4QeCiShCAKpHExt10s1uia&#10;xfX1GGfl8+DBY0RB4epyQKPRIkmSArJsGSxXcyaTAUkaYJd0tra2QNDY3T4kT2WuLxdsViALJaqV&#10;Grs7+0RhwqA/IfQz5rMFiiLQ624RBjGqoqEqMlmaIQhiEZXPwTQ1ag0Lz9vgewnDwQJV1dnd3ebR&#10;k9vYJY0shclkxnLlYpt1ZKHExfkZeQaVikarVSVNEjRF/yYMlSYR0+kYz3XJ0ozZdM1ssqJcqpDn&#10;MetlxOGdBjs7vYJQU/nO9oeqJPHe298iiSK2tnq89cabfP30S5Ig5N7OAe5yTd2u0q22kJMc0UuI&#10;BgsuXhzRbLW4e/8ejXoNWRTZeBvGkxGybbB99xajxQyjUgJFJcxSKrU6y9Wa+WJBuVpFSCGOE+S6&#10;jVzVWeOzDB1yIcdUDUqaiSqI3D+8hZinZGnEzv4OD15/jdZ2F7Oi09xu093Z4fjkiMB3KRkarUoF&#10;IU2pVmq4boDvRfhBhOM6+KGLZEjY5Qbt+iEXr+ZYRpNb+/fY7u2z1dshThLm8ylJmnD//j3a3R6u&#10;53F2dg5CjqCIWGaZva1bDPsjwqCYZZRKVYIwQjENvCCgUq3S2+7SajTY39uj0aqTkJEJGevNElHK&#10;sStVViufcrWOIIDnrRmPr9nb32FwPcDbeGxWPucn57w6eknZsthqtxgNZ+hmg/bWLu1uF7ta48HD&#10;h8xWa/qDIWGacXJ6xsnFJZPZjEQQOLxzB6NUxnFdlu6KB09uo+kynucwmw+4ujpFljP29rYwdJVe&#10;t0u302U2nTOdTPjkk7/l3r1Dnj3/jJOzVzx49BqBH7Ld2uL05JTezi7H52ec9q+ISciSiDSN2Nnf&#10;pVSvcOu1uyydNXGa0m7VECOHX/3ip/hLl+V8wcPHj5EUkTt39zA18JdDHt7ZpV7RiQMHy5C5u7fN&#10;ne1tSpaNUq7w/OwV9a0WRtni7OyESqOKpKrkqoSbZzi+R6PTZjweIpKyu7/F+fCcUrPOq9MB29v7&#10;7OzskKU5nhMRRfD11yes3ZBao8HnT78EUnTdxFkFmHoFXa0wnkyQLZFavUK9Ub8xDQvkuUgcJayW&#10;a/7ZdwpD9J/+9b/8UNM0dF3H83xm0zVnp0NGwwDb1mk26/jhgh/8Bx8AKbIs8tOf/pxarcrl5TmS&#10;DDs7HVrNRnGs5Yd4ro/ruIVXjAIlJCsKhmkhyRpxkgIiolhE89M8RlVlXLfobWVZhu/7OE4Rc7Zt&#10;qzC1WyaOsyJJisj+er1GVVQ6zRZRWJzCpAmAQBTF6LpCu9Pkun/Jj370JXt7Fd5+693i91KBT3/1&#10;lJ/94gjVCJEVgU6nTRD4jMeFyDHL8kKl5Ifs7u4UP8sTwshnuZpy9+4hWZoQBjeuLce/8ZYp+MEG&#10;hBTLsgurhOMgiBmPHz9E1WTm8wXLhUOa5jiug2kr1Oo6WZaRRBIX59cEgY9uaOSkSJJCmsgEQUAY&#10;eWR5jCSLKKqCLErkCMUuTJXQ9IJqkecpcRJ+A9tVFLlY+FUVTVMxTZuybbNeLDA0BVmS2KzXSIJI&#10;tVJCU1UqZZuyXaJaKhFHIZv1GlEQsE0DQy9UPEkK11djREFhZ3v/hnJR8DYHgxGKUhA3irliQKlk&#10;3VirO9ilKptVSqXSYTZ1OHk1wN+ICGhFBD8XOT+/YDgY06h3gJx6o0Sv12E0nJLnGepN1F2WFFYr&#10;hyzNsCydVruC7/s0Gz2GgwmuG6EbMrcO25imhmkWaK2riz71eg9Tr9O/HpHnIdVamd5WG0kuZoy+&#10;793g0hpkWVQEj2SVq6sBcSQRRymet6bRlnj/g/cIAo/haIC8XC7p1ZtUWw26Wz1UVQZRwPM8ri+v&#10;+IP5vwFEXnvyJiVDp6ybnJy/wpusSQdzJtVrXn/tAa7j8NXTL/CmM8ggyRM2mw3VSoU0SZiPR8iy&#10;SiDKGLZB92CHXmeH62enCKaOYuuIJZk0idA0i1K5ynzhcfzslH/8D3+b5XrEwXYdSc1RzCoPHr3L&#10;Rz/5GfVOGUHM0XSJbrPB9fUlk8GEesnENk1WS5f1yiWIM1RDJRMy3CwgW8UkgoYW6NzaO+CrL084&#10;PxmQJlBrVLl1d5960+TrF5/xy08+p9lusb27xXv1JpqlomoiUibiuhtG8wHz6YJuY4tqpUGU55Qb&#10;NWbrgpPY6tT5te9+m+vhBSfHr2jtdDgfXWGULa4u+5wlV7x+7wmWYdOs1vjZj/+STqvMcr2gXCvz&#10;i5//JfNpSKPeJpoXSa37j3aplHo8f3XJ0cmAUqnEYDBguXK5vLzEMEzS9QY/Tnjw2iOePn3K4f2H&#10;2NUaz44+JkkSPvvVJ7yR3uO1x3fQdIn1GkplHc/z6A8uaDRqDAYTvvzyM8JIYDIdIslgmAq7u1sg&#10;5kRJRBCFvHP3CW+++w7d3g7vfPA+P/nbX/Ds5TNmowpp6JPLGSeDM+6/9YRUzEEROD495nuP7rC9&#10;3eHyeMZiveHi9JpSt0Lohxi6SrWsY5ggSTJvv3ufJJYZTy4JJwGz+Ri51CQjpd4sFpGls6bdapIk&#10;GRfnfVZZxP69W7iuS7fbxcgTZssZB7f3ObsacP/+XXZ298iTiOv+mKvLPuVSk/nSwShtuLwa4/op&#10;XcUmyRRWszmqUqHW6vLg0UOeHn2MZkgYpka5XCVLUubzOaauUik3vwl7fPLJJwC0220URSVLFbJE&#10;RZHBtqqUy2Uu+xcMh9fcf3CXP/53f8rWzg7j0TXb21ucX5wynSo8uFfUDZyFi7sOUFQJ2zZJ0xzT&#10;NG+SepBkMYGfkN9wMrMMJElBFFREMbwpsdpF+EFqUq1WGA6H5HkGZKRpShQVqTV3E6KISpFgywXS&#10;NMcLNui6AeQFGT4TGI+nvP+9A374W3+ffr/P11//LY8f2Tx8+ABRPqJcs+hutSiVLJ4/f85isWBn&#10;Z4d2yyCKYtaroMAdRT7DYZ8kLVBZvu+zWk7J0xjbNkmiCMjYuGuCwKfdqVOtlTFMjdlshSBCtVZm&#10;Ngvp969xVimlch3IbvQwMooiEQWQ5wKlUoVWs0l/cM5ysUEkuykcF6obUcopVyrFrkwRbsIMGXke&#10;38B8U+I4YjAYfFMkz7KihK5qMiW7QsnSuDq7JPZ9Gs0aeVKQX9K4sI+T5+i6TL1WoVIu43suy8UM&#10;WZapVCq0Wp2bWWKVMEgAkTyTiKMMx/FYrzeMRlOq1TL1eo1ur0mrXUNVC+/YdLYmTWSmY5fpxCEK&#10;BFTZIM9kVss10+n0plMGpqWSZjqaniGICYIUIQkyUVwAjQ3dQtd1kthHECRUVUOW5RtSyt8FnEQk&#10;USZJItyNx2rpoKnWzf0noao6fiDhuQHuxkeUiiK8JEnfXDc9KV44SiUb2zaZjVeEQY7nQ6dbplqt&#10;0x9cMhpOkPIH1oePH72OcYNpqbXqlKsV6s0GgiyyWC7wohCzUWPhrvHjmMFkjGaZ+FlCMBqjIXLy&#10;7CWrkzFoRcKm02piGyZZlDC6vGY+GJP4EaPzK5IgomSahH6EKEiIuozRMtGqKnEeUq/V6VS6zAdT&#10;hCDm4b27XPZfESUetW4VxVDJBAXP97AtlVajQqfRYnjd5+riHE2RqdVrrD2PX33+Bf3hhI0TIMoy&#10;lmUiSCJBFhCFCc8+ecE//U9/l8l4zvHR8Q3Uds29B4esNwvu3T/kejDg+PgERdHY3jtA1XU0Tefz&#10;L76kVW9xfnZO/7pPHOUoqobjeRglm9V6jawpeJ5DFPiEgY9lafihx+npSUEVz3NePD9CV3VM3SCL&#10;AyajPgcHe5Rsm5NXZ6hqic0mRlJ17tx/jY0X8NWz5yQ5mFaN86vrolrgB6QpzBdLGs0WF5d93nn3&#10;WzhuQeO/f/81vnz6lMurPrcP73BydoRuStSbNQSh0LwrqoK7cfA8F8dx2NraYTJe8OjRExaLFXt7&#10;uzeyxZRSrYxdrTGbLWiWayiiwvn1Ne99/wMuxn2OTo/4/vvvk6YRzmbFVy+/JhFzckni1uFtgs2G&#10;WsWkVqkzm3kg2QwWDr1bt0iVnErDRtcFksxnsZojKjJhLjCaLHBWHq4bcnZ+ydpZ89Zbb1AyDc5e&#10;HnF7d4+97R2qlRq5KGAbFr1Gk71Ol+VwQBZ67Gz3GI3HuFFSDOc3DpPJjCyH7tYuQZChmzZPnz0l&#10;zVJ62+1CQ6MZmLpJEMZkQvGPHsUhw8GILM1J4hTX9WnWm7TbXX7z8D/6PYD/4//6nz4UJYFyuYJl&#10;lYkjOD25ZjGPKJd1ktRntV4ShHM+/fQTKtUSRy9PKJeqvDo+JXB9dFXi7p07JEHKarUmiTPSTEBV&#10;dDauR6VUJUpi4iwniiJc1yPPckRRKriFYTHAX8wXrNdFZ4qb0m8UBQSBX6QMRZkwLBJ5WUZx5Jdl&#10;GKpK9UZcmcQZsqzezMnywiOWJezv7yOKErPZAklUmU4XvDo+RZRk/snv/udMpiPm8xmyIqEoMov5&#10;nLXjcHBwG9/3KZcr+L6L67l0ux3q9QqVqsV8NkORRdqtFrJo4noe0+mIKA64f/8Ojx8/5tWrU1x3&#10;hSgKvP76awyGV3z9dR9RgEr1/+fpTYIlO+87u3PnzJs35/G9fPNYI6oKBYAAwVmQSLVaJCW11bLD&#10;g+TujRW96PDCa3aEe+eFV/bCC7nDITukaLs7uoMSJVIkAAIEMRdQ9apeDW/MeZ7vPHiRT9xmLnKR&#10;efP7/sPvnAyqtpyTrW0Ul5XmxKHV6KLrCVRNwbQWmKZ1FUCOoygSCP6ylaipILCERkvLgyoiQhBY&#10;4r2CZbRi2ZVJEo/rSJJ8dWiqaLKKGEDoBTgLm+l0hhAsM1xCCPlcDgIIgwDPXnImJQQkUSR0fWbz&#10;OV4QsbW9Q7/f5/KivjTYzxZcnNcoFVdotbpIooIgSMTjBpbp0Gp1sW2P0JfIZFaYzS2GwzGO7SOi&#10;k0ikSKUTxGIKYeSBsFTamNYUUXZJGDEkSSaXzjLsjwgDyGSyWFcdgbiusbZRIggCzk5qDAbLA2tl&#10;tcTu/gqjcY+zs0vOzy4xjAxhJGEultJk13OJCEhnlvm68IpcszSNx5fmZ0kiny8QBiL1yz6pZJYo&#10;stBiMptba8vWYxghBYfxH1UqFc5OTyEKCYWITr9DfqWErCokUkkm5hxBVWmPBuRXK7hRQKFUJvB9&#10;zN6AcqFEvpCjtFkhlowzN03ypQLXb9xACCNCPyD0AlJJg9lsTiqdImHotHptssUCkRySKqfIFlIs&#10;5jMUXyCrpeleNEnGYnT7LUbzLoESUFotk8pkefb0lMP9PTLJOJV8ltB0+OzXH/PiqE5lLc/azhat&#10;YZ9AlJEkDdcMIIRivsBKtUw2lyKXyfLs4WNKuTyffPIRq2sVvvLGK5j2hEiwsZwZL99/mWQ6RYRI&#10;o9Gh2eoyGk25c+cOk/GUUqmMIisMB2MWi2VWLRRFEukU49kI17fxHJNHDx9x6+Y+KysrfPDB+8T1&#10;ZdYjn8uTTaUxYjEO93b57JOPIQwIXIdCocTpaY1EIkMyXULRDBQ9QbZUQo3H6A4nSILCbDKnkCui&#10;yhqqrJKIJ8nnCvS6PTLpDIP+gFKxhO95zKcL1qtrWKbJrdu32T/cZzqfMRzMcByfQX+ErutsbGww&#10;X5jkcwVGoynlcpWjo8cUCkUGwy6ZbJLKahmfiNr5JQlJQ4/rfPDhR0iayudHXzKejNFVhcl4wHQ2&#10;BlkgcbXxqutxTl88ZXO9wvXrNwjDGEo8Tb3XR8+l6Y4aqBqocojrmfihz8JxkVSdQn4FVVoqVgbD&#10;Ial0imq1Qjym0Di/QBNlYtJSlpgvlem0u9y8foPAsnhxdIQRjyGIkEglaXTazBZzYppCIpkgHk9Q&#10;WVmj3x8xXywYT8YICkgSOL6zzOkljavNyxk3bh1iWnNql3UymQzlYhlRkDH0FK7j83vXf7j0kf3k&#10;//iRkYjhuS6T0ZxWo8/5yYBSMcX3vvsWt24ekM0qTCY9qtUSURiQTGS4OGugx1JMJ3NuXj9kc22T&#10;eq3FoD8hCgUWC5MwgtlsycKbWya+H1xhk65aM5KEHzgkkgauY0MUIktLj1hCj6GqEov5GKKAdCq5&#10;nLmJEmEQXFXGcXzPJxGPsbG+QUxLMJ3OruIFyxlbEAT86Z/+d/T7fd5955dEoUChUObioo4oKOwf&#10;7KMbMcaTIZ1Om8vLC1x3mYEaDUeMx5Ole25hEgQhs9kEUYTxeIht2RiJOEZiyebr9SbUanXGExtF&#10;iSiVC0RRRL3WRBSX0N29vW0ua+fUaxMy6QRaTCeu67iexfbuCslkinZzSK3WQlM15vMZiiIjCDKy&#10;uITkxnVlSW0RlyBjAFWRkAQJ33MIvABZklBkGVmSkEUZSZQQlr5JRASIwHM9rIVNIZVjNllgLWyi&#10;UCCdzJLQkxi6wc72LoqkMJvNWExNYrHYUkgry8wmMzrdDqlcmvFkTESIbTucnp4ThQKl4irzmU0m&#10;XUAUNGYziyiUGfTHXFw0EAUNw8gS0wzqtTrmYoosKSxm7vJ3ZqhIYoiihIhCxHw2Q8Ajk9FIJRMk&#10;4gl8L2LQHyEKEqVS5TdhaVWT2dgs4/s+tuWzmDlYlofn2SQzMtPpCFFUyOeKGEYKx3aZTy0G/T4i&#10;EIUh+VyKVNJgPByRSaWQBJm16jqV0iqKpKLHEixmDvWLLol4EiIfw9DYWK/iOfZy5nvn/iuIqowV&#10;+cTyaXwRHj9/ztSzyOfz1IYdLrotCkLEYDJl/XAfQZeJFQzisxQld4u1/S1ylRJzZ8FnDx4wa0y5&#10;GHWJTp7y9de/yuHtmxw/foqsKKxsrpMtlljYFgs85syYeyPycpJqLk/32QWjZp3ypkEikhCiiFq7&#10;ha3MSDkJhrZDIV+i36gj2S77m+s0zmvMhjOSkszGWoZKZRXNMIg0DUWQwfQZ1gb0Wn3S8Tj5TBI5&#10;EjH9Kd/93a9z0XqEqC9Y2V7npTublNZjzGYTqhtVTMvh1q0bbG3u89Of/YKjoyfUzuv81//8v+HG&#10;tXucPH9KdWuD3cMBF1Kd9e0NAgT0RILBpE290WS1kieVUlFlBWthYk1NquubXNvZ52c/+ztu3LhB&#10;Lpvl4GCP0FxwdnbGyfMXqEqSr775Fn/7k39AkJPs37jJcDLGDH2uvfIabyR1OmeXHG7vMxwO6dRa&#10;OI5DJp1lEg0pZwrMBxNW8xUEQcCaWeyub5PL5Xjvvfe4dnhIp9vFskUWE0gmdSr5Arm8QS6VRkJj&#10;PjGpVlbpd7p0W20IQjLZFBICvusyHI4gDJHEJVdxd2eL0WBAXNPY2lynVrtgs7pCJq3z0t3bqOml&#10;Efjk+Qs83+HTLx4gIBFLxqA/prq1wtQcEsuIxI0EzdZzPHfOxtYGoqyhGzlkYjxuPmHY7HP7pWu4&#10;vs9iMaJaLXJ9f4fmRYOnvQFeJJDbXCddyPH+L95nb7OKPfd499H7/LP/6g8JBZ+bN/Z4evICP1wQ&#10;hCKjcZ90OkuhnCZTyBBPK/SH3SVFYrC01+oJBS0hYvsenm+SSMSXObVsDl03GI9MhoMZ7XYX/nDZ&#10;aFnMJwDYTkhMziyJ37Hle51Wm6fPW+zs5tja2mJne41CqcSDT47JpFaQSFApjVhf2UJAodsdMJ3O&#10;kUWVMARBFojFVeaWeYV2UpaVUrSckYWRTei7eI7LYrFAlSViCQ1VEa42FzUsawZRiJ6I47tz4nEN&#10;z1lSHjQlxsx2aLe6bKxtLvNl0zmu46MoChEBtu3y0YefU6ufE48bHBxcJ/AjcrkCejzJ02fPUGIy&#10;pmUv7crRss1aLJapXdYJgiWfTxAiUimDXk+i3+/TH7hkMim+853vMJ30kAWV50+bRFFIsZggl0sR&#10;RREPH33JdDrFMAz0hIoWU4miiHgcdD2G4zjIagzTtJcXjUQKVdHRVJ14PIllTxDFJWsxCmJL7JMs&#10;YyQTLMyIcXeEYRhLc4AYEfgRURhcheOvqi5FxXaXDEZEAVVWkCUFx7OxLZv6tMN40McwdNbX11hf&#10;W0cUQ2xnRuDKSKJOQsuipiSM5DLUPhpM8byIdCrL+ekp12+/xGw2p91ukU6VEAWZXndELlvESOTo&#10;druY8wVhdvnZnjNiMQsYayaOHTGdTijksmRzK5y/6DOZLphNpszMATvb6yiKgm12SCaT5HNpZFnG&#10;tDxql3UEQUCWl6xQTdOuSCo+URQhCALzuXnVHlRQFA1F1ohIkLhqu6fTac4vGrjWBC0mE/oSc3OG&#10;bVq4jkFcW15OG7UmlulSKa0QRCEb63Ey6QKe49O3u3ieQ6mcRYhEptM5QgSS/nr1R89OnmM5Duvb&#10;G8iqwrMXz5gt5uzt7tJqtjAtk8pKhcl0SqFYollvLGV1QUhc0Uhl00zsBb3ZhFCTWdnbIZVOcfTo&#10;IZlUGkPXefTwEZ1OBy8MiISI09o5zdY5CA6TYYdKscDh2i6N4zMun9RYSWcwNJXZYsba9jpn7Tqo&#10;KvVmG0GQ2d3Y5tEnnzLutHnn79/BHE355pvf4Oat26QLeTxJYGwumC1sFDlOZIXERJVru/vsbq7j&#10;+Ra9XotEQqZQzPCdt77D2fkpj44fLnXi589oNGt4foDnBESBjGsFSKKKGMn84R/8EYHn8zd/+2M2&#10;t7dxFkvVzMG1a0vjrgLntRfs7m+xubHK9YMdFvMp1sJG0+KMhjO0WAxZgUxGx7NtHn35Bffv36fV&#10;ajPsz7DtiGx+lWy2Qmsw4sujx/iEaIaOrEmUKxV+9uOfsFZZodPq0em0IYKErtNpdUnoBubCYjgY&#10;cnlxSdJIMuj3sC0LTY0xHI44fv6CcmWds5M6FxcNkokktXqdkxfPSKWTDHo9Dq9do9/r02q3iMKA&#10;23duEvg2k9kYRZJJajqlVJbHXxxRXV9nPJ3hBi62taBaLnLz+iGetWB3f2c5/2i2+PTjj4gCj9C3&#10;USWJtG5wdnpKKqdz/PwRelKkkE+wks9SOz9HiCTmCxvHCQiDEHMy4qU7Nzl+esxoPuGyeckrr9zj&#10;5uEhYhShx3QyhTxOFC3D1ZkMnu1gzZaVhB8FHN66TmfQ4OLylGQySSadYTG3KBZKKKqCkTSQRBHL&#10;XpDLZVHUpbk3nU2TSOnYzpx2s0lM0whDiMd0hv0pJyfn2KZPpzPgX/3en/8bgL/6f/+XH0kS3Lhx&#10;i/nYodno4pguqqpy/OQZ6axKFLp87etvsLe7BYicvrhAFDWsWcB8ZnN5cYlt2gQeTMZzbCdYktxt&#10;h3y+gOcHWLaNKAm4nose10ildFzHRFIEhsMhsZhGNpNmNpvi2taSNu97pNJJFrMZ1WoVkaVg1Jxb&#10;yyUDxyefy1IqFul3+4RhhK4naLXaiKLIYDhne2uDcqVCs9EkikSGwxHn5xdYlo0iq8TiMS7rl6yt&#10;r5PLZ7FMc9nqUxTisfhSBBqJyyojgrW1DURRxPfnOK5L4HsU8zkSeoJGvYdlLQWPmiYjiFfyS4+r&#10;aIHM9s4Wjx49RBJD5jMHRY0znc3xQ4fVamFZkbXGLObLTexUKrVUm0znOHZEFIbs7G7g+RamNSOm&#10;afR7fXRdJ/RDFEUlm8ku21qCyHAwxnM8crkChm6g6wma9SapZIZOq8P6ygbz0Yy16gZra1v0+wO+&#10;/vVvsrJS5T/9px9z7fAG0+mC589PWFlZpd3qEgQgiSphAJKi4voe08WceDxJPlchCmXiWgZNTVK7&#10;bGMkssiSimMvFTe+7y+zvWFEPK6TSie5e+c2uWyG05NzLs/a3Lr1Ep5rsb5e5Vvf+Abz+YKf/uQz&#10;VDXiYH+HXK7AsDfDdQUePTrj5o3rbG3u8ODBl8udB8fk8NoWL7/8Mp3WmMdHDXLZHH7gosVDfN+h&#10;3x8BcOvWDdKpJCfPTnAcB9u06HRCDvYq/OCH/5SPPvyAdDpNJpmn0xkyGS5YLBz2dw744otHXJ51&#10;MJIGshSxulphe3MDiHAsBym4m/mRpEgkSYGnzAAAIABJREFUMikeHz/GcW2+8+1vMej10DWVUqHA&#10;5dkZqiBzfW+fpBJna6VK4Loc7OxQKZf49Scf8ezylJdffwU3CugOely/dgPHcpkNJwy7Ay5PT7DN&#10;BaIArufQH/RZXy9RLRvcONzGmzrMelPUQMHsj3jlpZtkDB1VV6isrfDk5IxkrohlBayurBNXYwza&#10;LZzxnLggsVHZoNXs0O33mNkmpfVVLMchnykgBgJKoFBMZdmuVnnx/CmWvWB9Yx0PB5+A0WTOZL7g&#10;9PSEZMrAdkw63Q6ffvw5QqTSbvYhkqmd1Milsuxtb3N8/IRfffgR9++/ymwy492/+jk7d3YwUnEa&#10;nQvcyKQ/aOB5C7bWq2RTGQ72D1mrbpA08rz99tus75RZXcszGg+ZLeYMhkM+/OgzbDPC8xUsE2wP&#10;HM+nur7GyfkJogJh5PPJxx9ijmd8/atfo95osVgs2Nra5vKyRqlcRpQkLms1YvEY/UGXRrPOanUF&#10;RV0+/Hv7B6RSearVbQ52r3N6ekEuk+fJk8esrVV48eIJe7s7WNac2XTC8fER1w532d5ZJ52KkU4Z&#10;JPQEGd1gu7LB5YtzfD+kUCqRzmfp97sMmg1ee/ke+C7Nep10OoXvOtzaP+SDd9+hmIkRl0LsyYjb&#10;t/YQFY/prEF1NUUlnySvJ5BD2N+5zq/f/YB4TOPOzQOycYmtjVUuu20EPYacUCmtlTk9OWFhmmTy&#10;ec5aTUwitg4P0PQEF7UazWaLuWOhJHSMbJr9gw0ca7HMycgxSuUqup6g0+nx6OgxxWKJdDZ7BR4O&#10;KeRzRESEoUu5lCceU9G0ZdDaMh2qq5vMpjYff/g5vg//0x//j/8GoDP89Ec7O9uUChU6rTHtVp9u&#10;1wQcCkWD119/GT9wURSBi4tzPv3kMx4/fko2XWQxC3jwyUOqqyskjSS1WoNmo00qnQGWuZ7d/WtM&#10;xssA9D/elv8xtByELpqmEIURjuOiajLxmIYsi7jOPyo6NNbW1jASBtPJDE2NkUjo+J6P53k06y30&#10;WOyK3p/A90Lq9fbV7VxmsVig6wlcz0NVNTzPx1xYJJMp9vZ22T84oNfvEdd1FguTbq+DqijoCf1q&#10;OzLJdDpnMp4SjxuIgsRsNltSPdQYmXSa2XTIeDRmNvXo94dEkU8sFmNlZWlbqNdb2LbNwcEBr7/+&#10;FR4+/IJOZ4woaKTSWSzbIxICVtfyzOdzLi96uM4SgSUIAqIoLW3F9hLFJEoBtjNnbW0VSZKu5thJ&#10;PDdAFGQ8N2A8muDYHrblkE7nIAJV1YjH4pydXiJLMuPRBGthocfjZDJZXr77MpPZnE67S4jAxfk5&#10;jWabw4NDTMumXCrhuB6iIBFES0ivIEnkSmVi8QStZp+z0ya2FWGbIZOxjSTGCUOB8WjGbLZAliWq&#10;1RUKhaWlOZNJMxoOSSVTxLQYzXqHftck9AUePXqEKAhMpzNqly2mkzG3brxEJpuiurrBk6Nznj89&#10;w3Zc7t27y+HBdU5Ozuh2eoRhwA9+8Lv8yZ/8c97++fvUa3V8L2J/fxdRtqhUilTKVRYLk7fe+iaP&#10;Hz9iMpnw/GkDxw5ZqcTIF3L8iz/7M46fPuYrr77OZDzH0DOMhgt2tg84OnpyVQFDFEZ4ns3+/g4b&#10;G2t02l3a7S6S/tXqjxRVAVmiur6KKsvocY1s0kBkyRMrFHIUMllqF5c8fPAl89mMRNpA1TTarRbD&#10;8Qg5ppDKZn+T9VIlhcByUEK4eH6COZlyff8QI5FAU2WMhM76agEJi2I2zcnxBfOhyebqDvZsgRAF&#10;jMY9VqoVAknEciOK5SpPnp7ieSE3b9/kj/7gDwksF9/2sU0P1/NY39pidWMdNaZxenZKTIkzH025&#10;vXuD46NjzMWCbD7D8fNnOJ7NV7/5NR48ekyz2aNcWkU3UkSRwEXtEtf2EJHJZ0qcPL/k/MUlYQBR&#10;EOGaC2zbxvY9bNul1+5y7+v32NnZpNGu8/z8KS/dvbG80ZkzvvLKfQgj+t0R7daAs7M6ejpJeStD&#10;b9ahUi0znI7IZgpIUoxHD1+Qy1b5+D/8kigR5/s/+D6T6ZD19QrdToNiIcf2xgbtZofLyzp7Bwf4&#10;kY8aj1FaqdAb9LFcCy2uocSWt7lkJsXK2iqWY9NsN5nO5/R6IwwjRSJh0Ov2qa6tcP/+HbZ3qswX&#10;A0xrSqGQIZU2UFWRN9/8CoVimlb7kslkgBE3sKcmw3qHW9du8rNf/IKAkP3DA9KpJKLv4i6mZNIp&#10;nj17TK/XW4pSLYevvfEapWKaUjFHLpmkulZmc2eVYiWLKAdMJyNu7l/HtyICX+Tiskk6lyGZiGNN&#10;+3i+S3c8x/J9RFWmUimjAPWLGhHREoUW10EUrvJHkEkaJFMp3Cik3Wly59Y1VFlk2J9xft5gNJwi&#10;Ssu1acuysUyHbDqLpsZxLR9FUcnlcqgxBcsxkUKBfC7HfG4yHIwx9BSJRJLADxEFkX/9g3+1zJH9&#10;+//1R9PxFCESadb7NGsdbNOjXE6zubFCuZTFSOjo8RiJeIzJeMzRw8GyzaemiccN7LlJGIREkYCi&#10;KARhhGM7SIpGXDdwXQ8ECUM3CEKfKAyQJBAJMRI6G1tbmIs5AiyBtr7HYm6hKjKH+4fcu/MyURhS&#10;u6jjuctW5KA/YHtrE0EA27JZXV1DVWK4rs9wOMAwUqTTaer1DpVyGcMwSCXT6IkEAJIkYts2s/kC&#10;2/Hp9gZ0Oi0QIg4ODlhZqfLixQmNehtVjeHYPjFNx7ZdJpPZ1RKShqoolIo5bNshmShSrzfxPI/h&#10;0ETXlavtRpdmc8irr77MvXt3+eV7v6TZmGIkkshyDAQRSRbY3qnS6XRp1gfEYsaVBDS2rOYUjSiU&#10;iMXijMY9xpMB167v8ezZc6JAZjExmU3mpJNZQj9iOp4RBaDKGikjjTk3qZQq7G7vcn56jpEwCIOQ&#10;drvNd3/7t3l09Ih8Pk86m8EwErz+1dfR4wafff4plcoKgihw4/pNquvrrK5WiSd0LMvGDQOCUCIM&#10;VXrdCYu5T8ooQhTDsSGdyjOfLgHtC3OBH7jsH+xSXStzcXHCYjFHjxusllbIZjI8P77AmglIxFjM&#10;Td76zm8RBQKX53VmE5fVyhq1yxq3rr/E44en9AfLeVh1bRVZ0vjkk89ot4doMZnv/e53+Prr3+Dn&#10;b79P/bJDrzvm7t3bLMwBqiays7PPxcUl3/veb9Gq15lN5jTqLaIQVFkkocf5vd/9XZ4+ecxXXn2N&#10;YX/K5vou773zIX/0B39Ms1FjPBwR0+Is5jN6HYdCXiehx+l1ewz6A+SkGscPPabzOQd724y7XfrD&#10;ITd2dhj0utTrdYrFIr7toCRjWILL5bBBfL1AMO1zcfocIYxIp5KMuh3chYUaCkx7Q4rpLM5wSmA5&#10;5PUkW5VVFtYcI5NE0WOIsss8mnNz94DzJ32eHTeolEza0wkLd0a1kqff7zOuWWiJNIaSRhETjCcO&#10;P/nFuzx5cszNtS2u3XuFVHxJG0lnU/hSiK9EvH77JYbDOa4wpd/p8vLdu4givP/Ru5jhDF+Bh48u&#10;KBb2yOzkWSwWDAZ18rkM16/dQYwEXCvixsFtxPAzfv6f/x5Ehb7rMujW+NN/+Wc8rZ0gCEtgqSxL&#10;fPTpR5QqearrFTa2V7lsPkNawOrGKt3LNr12AyOZY11Nc+3lA54NPkPTU1xMWiQrGQqrZZ6c1MiW&#10;SgzHE6hmEAWBx198xnw2YHOnyp//2X/Lk6eP2dk7QBVkPvnkM+q9JkYug6qqSJLAnfI93n//Pba3&#10;txkMBrz8+quUygVqtRpRILC+t0m/N2QyWWAtxuT2d1mtFHj86Avu3jvEdmxWK0XiOizmPURRZGe7&#10;zPpanifHj2nUXlCprPHRr9/nYPM6Tz/9ks3f3+Cf/pPv8cnRI758+AW5XIZCIcd0NCSXMnBsk7iR&#10;IJtJ4Vsehp4gnY2hKCIxJGbWnAgHQZaYLUzCEGq1HvXGkEZ7wHDsUA4VZqZNykgSCQK93oCzRg85&#10;JpLRDe4eXIfAYT4eMuy22b5VwV7McSMRIYAoAE2JEwUCg8GQz3/9gFIxhz+PSMezxJNZHNNdsuwm&#10;Uwr5Cp7pMxzNaLWHIIZ0O0PiaYlkKsatg12SRpJsNg+RTLGURdPiRKHNdDL7zfr9cLCckWlyFtcJ&#10;WSxMJBkKhQz5fIazszMODnd55+330OIi+XyaW7cKpJJ5ZGFJfX/+5Jgo9Nk72CeXz/DpZw9w/ZDK&#10;So5ur72c90gy8VgCz/MwAxchiq6gsirxmIKiyEQEhKF/peTgNxLFo6MnOI6DpmmkUinCMGQwGLC/&#10;v0sul+PirMb+3iGj0YQgiLhx49aSWK+qTKdzxuMp87mInoixubmGoijM51NarSaIEuXKBoPhBEmM&#10;kckmKBVXqayUiMLPiMV0REEllcxiJDIMBiPMxdL07XswHE6plNP0e2NSRozZdEEyZeD7Y1KpDKlU&#10;hvnMw7E7pNOZq4vFhDCAmBZnMpmRKxTxI4m1tTVGowmCICFJCpKoUSkX8XxzCVH2BcqVPO2uRVyE&#10;g/1r/Oq9D4gEhdnMRhBEKuVNTHOBufCBkKSRRJZiNBqnV9bjFLVaDV3X2dnZQRQFVtfLmM4cRZd5&#10;9dVXqdVqmI7J5t4Wb333d7h+/Rq2MyeeMpYXYNvGCyPkmEbO0Dk5qxFGMkYih1TJMJ96eG5EQl/O&#10;+0TBxbKWDjXLcojHEqyvbfLBB7+k2+nwvd/6PTY3N4mipeVbVePE4wavvfYGf/4//Gt+8fZPefTw&#10;Gblsmf29Gzx6vCCTLuE64FkB69srxGLLwW46nSYe7y+/H9/H9Ey63S6+/4/bm0lW1m/z8NFHHOwF&#10;BF7Ah+9/SDqdQRShVEozHCxoNlzK5YAHD77k+fPnXL9+nTCMqK6u4zg+L798n1dfu8O//bf/M+fn&#10;NVzXRZahXC6TyeSYTGZcXtaRC3qSZreDNZvSbrYQPA8hoTMcDpcZiFyKmT1n0B1Q3lxFSsT48viY&#10;vj8n8GUS2STZRBotHqc/HBISIMoS3W4XXVaJxTT2rh0gBAG272D7Dqu5NRAEWp02BD6+D/FkBkHr&#10;Y0Y+gaYSKGBGAbEgxHE90jmdWr2J50XcuHYDy51wctni8SeP2V3d4N6duxh6glq/x0XtFDew2dnf&#10;4ejBA87Om6hKkj/6Z3/C2sY69WGT4mqe4koeRYtxfHwMUY9UMoGAxng0p1jIkMsWcOMBqVSG3Z19&#10;3tbfgwBEVcJ1bVarFa7N9tk72OfzMODjTz5kMhnxWvwV1LhCrdmgtFKhXMgv14WHQ05OT9FiAzQ9&#10;w+ILi+w1g0AzadRPWCtXISbi4JAt5ug1ZqyslFmvrnJtb4fRWKfZPCc83KZxckY+laNYLKAldLwo&#10;hMDFc3xsx+Kll15i7/o+kiSREdOImsDCMYklNTLFNKIo4voOqysrIPi4rkUiEePJF58jSCaIc976&#10;na+gaCGNZncJSfU1zi/OcF2b7e1tJEnhW9/6Fu/+3buY5oLPH3zK2s4Bkixz7cYhx8eP6Tdq7Kyt&#10;44UelUqFYnVlqdhIZmm1Gpw/vWRtfZX9jW36rTaXzxqMrTmj2YT7919BVAw03abRfgFyjACF4cRC&#10;zavY4zml4jqX9QnTwZTa2SXfvPsqxWyeQbvP5Ysm67u7iJJKKpnHtx3a7SGSJGFkkuRTOQbtIWoo&#10;cP78nEyhTDql0J0MSBhxcpk0e5vbdNpDIheqxQ18XDqDOkgSB3s79HsTLk6XQdxKpUIqncBxLJIp&#10;mWJp5TcH2fd++/sAPH92QbvxObMJJBJgJOLceekWYeTx7NkzHMulWChj6AkSehxRUOi0BjQbAwQx&#10;oFjKoigCM9NldbWCICuIkoYg+kSRiIyEqsRQFA1JVBEQ+Ecw0rPjx0ymJpmMgYiAJIjIIswmDs+f&#10;niyrvMAjn88R+EvxYjaTYnNjlXwux4cffMx4POX09JR+f8hKZZXmVUt7qQ9ZYTQe4johup5kWB8u&#10;1TiTCesbW6iqjudGLEx7GVwWBO5Et/H9kMPDa7RbQzTVIJ3KY5ouRBKBD8FVGPpg/waV0oRGbUQU&#10;CYQBmCa02126nSFRKJPNxnnppbss5uaV6RhUNUYQ2ERRRBRFrK6ucXFRQ1WHOLaHKMpkMjn6A4fZ&#10;bIZtCmxurVMoFChVtvnqV7/KL/7hbQQ/TlcYEQQBK6UtWq0GqjTE9WwkQWE+NZkM58zTS29cTI2j&#10;SCpxTSciYPdgk2wxTq31nJeFW9x95QbpdJrxeIyoLLFgspbAdi2C0MH1XWRVIpvPkMkXuPfq6/S6&#10;Y5JGjrOTJv/P//0f6XdnrK5s0e82yOVKyJKGrMSQ5ABZjlEolCmXq3TbA3Z39tlc36TTbTOfWPiu&#10;wNidcOP6HqXyCns7+/S7A3wvQlNUQj+gdlGj2+7ieT7T6RTTNJFkgUIhx5PHz+j3x5yennNycsbR&#10;0ROm0+XlT5E1vvs7v8X5xVPi8QRfe/MbHB095f7LL7G5vsXJsxoENplUQCKeQpEUjESCKPQx53Om&#10;kwnpZIqHX3zJW7/zNbqdFq7t4Dke+7sV/uV//y8oFHL81V/9Fb9851fIqVClvXDQkejXmmxWVynn&#10;izw9+pL9g10Orh3SHnQYTseIMRU9n0LJ6HiaiJ+Q2b9/C0PQsFyPoWsRLWxCz2caOLSmQ9aKZeKr&#10;RQadNs8GTazFnH5oMhj0WMzHrK+sMPvlp5zWegSagpI2WL+2h+Q5XLw4wRUk9FSSyu46z+s1rMAC&#10;UWB9Y4/i7fu8/eOfct4Z4R09o1oto2jgKgLtfg+9n2A0HdHp9FnbSfHjn/4d12/dJJXLc3Z2wXQ+&#10;4dbdO7xy71WiSODJ0UN6vR6lYnYZMG436LZGPD06BT+GLMsUV8psb64xGLZYLObENZl67ZzJeMCw&#10;1+Xu/bsMxiPixMmKOQRRRlZk/u6nf89KYY1kLk23M2G7vIrp2uSULA+ffUEmaXDeuCCpJ9nZ2+KL&#10;/nMOr23jzEJql8+4eWOV58dfsrO7zrjfoVoo8cu33+H6K68iygLfeevb/OqD95cPqxDyyWcfc//+&#10;PeqNS0orGxwdPaLVavHyy3fRjRgXFxc4jsX1/UO6jR6DfhsBn3ylwM3r1+gOTkmnUoiSR6lQJJlM&#10;06g3efbkBVtbW6yslPmbn/wtf/gHf8LG1jpKZYvmZYcgdkmunAdFoLy5ymTUJZ1Ps7O3jZ7RGU7G&#10;PHn6hJVihSAIeHFZYxGEqHKahaMgxYoEtoQTOqixAoXyBpKaRT86IZ4yiKfTRJqAGDPw5qCrOqVU&#10;FcEXsccO1mTBXnWDtXQex7IYddromTSxTI5QlpACn8B1CHUNKYgQvAAFGd/x6be6KFoMWYSEptAP&#10;HbrtS2ZjDzXSyCTzoAn4oUskWwRBxP7OPv1eh/l8TiqdwPMXWPaUSJgTYP/mILtz+zUAPnjvEaen&#10;DTQV8vkslmVSWSmyu7vN//kX/xc3b13j299+k7PzY7zApFhYQVXG2AuTJ40h+XyOKPRIZwy+9Z1v&#10;0er1ePedX6NqGuY8uPqzXi4JyFIMSYyIgqXKxHVtVA20mIJjL02/qqoSBBGu47OxvsVkOiKfL1Cv&#10;18hkUkBIf9DDXCyzPZZlIcvq8lkoFhkOh0ynczKZDI1GC9e12T/Y42D/GvX6Ja7rUiwWuXfvHmvr&#10;h4zGc05PTUQxYq26ybe//RaTyZzq6ia9zpSEnqZUqmCZPr3ucGlidjyIfCaTOVsbW3z5+TmSqAIi&#10;mga+t7QjT8YW5fIKN2/c5pfvvYPnLh2mYSCiqXEsy8ENFui6ju+HyzFBGOJ5Jq7jUypW6HUHjEYm&#10;3U4fyx2RzqrM53Om0xnFdJEoXKpXbCug2xkxm9oEoU9M80lnkqRSaTzPx3V8ZFllOp0iCALdbpvz&#10;+nO++/vfplJaYeFOePuXDxlNxqSMFKVKCc9xSWWSCJFMJp8lHRlIKniOQ6lSRkBFU+Nsb11DlnR8&#10;38NxHECk2x2SSZevvnOB0HepX3bY2hoRU9NMxibHx0/RYzrtdpvBsIcmlxkOOojiq8wmA6bTMe12&#10;k431bbK5DPF4jA8/+hXjyYBUOoEgCBwfH3N50aDXHeG6IZIMjx494q//+q+vbNFL31q320fT4ty6&#10;dZtSqcQPfv/7zKdDCvkMi4XFp5884vhxj2wmxdHRk+VhLopMp1NOz14wGS8VSp988jGZnIooQjKZ&#10;YDCYIMsyW1s7uK5Nq9Wh2XCQ3fEM1YsopNNYoU1SiZFSYvTrTTIJHd93Ka5WuLl3yHg8Rg7hcHub&#10;IKkjXFEDJvMJtu2ix2NEno8mGawWVxAFgX6rgxSFWI5FdbVEmiyR75EIDHYO9jm7qNOu93H8gAA4&#10;q1/iWx4bxQqykaY5miI5NrFxBzGpkCwsl1KKnRLZV9/g+rW7vHjxjPZ0ytCzEGSXaiVLpMvMA4ub&#10;919CSiZp9aaoMRE9k6LdrLNaXmFvb5uz5884OTthc2ODw8N9fH/K27/4GXrsq3zvu/+Ef//X/5EX&#10;z55TSK+Tzmbwg4CFY6PGYtiuhSgEWJZJ6FrYIw9Fkpj0p8w9k6k149q1AxaTCW+/8wVvfSuGrGqc&#10;X54hahp6KUWtDoEvMZ3MiQIfL/QQFLh2cxfRjfPBOx+STaXpDZrkyxnGsyHFSpE7d+7AVTUZ+B6/&#10;evddHj15xDfe/Bonwx6SIDAa9qmWysysGa/eu0tjpcjjh19SKBfYXFunaZqcPD8mEU+ixRS8/rJq&#10;WlvbQIsHCCjs7Gzyk58cM5045LIVut0+j49O8D0RVUnxk5/+PXdv3UG1RVLZPCeNNslsip/+4ue8&#10;8ebr2KHPT9/+Gan099HiMfLxAoEY0mg12D885Pqt6zgLj88+/YIwFFnb3iGXUjAtl0FvRDGZQ5UF&#10;DEMhnlRRJMimk6RSScRAwRw7bGxcI1MooskB49GcGzsbVMolXvvaG7zz2ceEsoooKCxmJhubq8iK&#10;RjxrIIYu3rjDarHA3uYmj1+c0m5csrm7hR4X8b05hl6hmCkxGQX0R1PUQGW9uoYYswj9gKOjIwRC&#10;fN+j1b5EkQXWN1YolfNY1uI3B9nHH30JwLOnZ4QBFAtlUqnYVRC7Rxj6rK5WWFtbIpo6nQ77h+vs&#10;H2zS6w65rDVYmNBsXfLSS7e4fvsWpcoK3dGAMPSxTI/Ak4nCiEBb1mCyrCFL4LgurhNQLBYxHXO5&#10;Ym25V23B5QJHKpVjOJySSiV54403effdX5DL5XAchw8//ADb8hAEgfPzSwqFAonEsn2ZSCwpD4vF&#10;0rKtqhrbWzvcuvUSv/7wV8hXeb5ut0+pvItteQRBhKopZDI5drb3UGSN2WyxfF2NkcvmceyQZqNL&#10;v98n8D0URebzz77g/r2X6fUG6LqB59uoSmzp7kLEcTyIBMbjKQ+/PCKKIKZxZTOOkKKIIFi2WofD&#10;IZ7nk8sWGQ0nDIdjbt0+IIqWix6z2YzhpIui+Tx48ICTF2fIOwXmMwfTdHFsn/nMJookojDEdUOM&#10;RIakkaXZrPHs2bOrQ79EqVQiX3qd04unCLLHi5MnuF6ALCr4YUin2+Do6ZesVCoYqQTDfp+4oeLY&#10;c3QjhiKL7O7u0mp2MIw0juNw/PQFs/mIWDyOYRhk0kuxpe8tySthKHD85IxSaRVNyWAufD7//HOK&#10;hSz1+iWz2YR4vojn26xvrDJfjHn/V28jySH/xR//kD/5L3+IElvw7/7dX+AHC7RYgm9+6xv8+qMP&#10;efToyRUnMUGxlMPzPD7//HNURSMeX5JELMvigw8+4GD/Gi9enCOKMmvVLWRJYDpZYC5cBMAwMgAU&#10;CiV++MPvk8mkcJ2IF88aWPaCbC7N+cULPN/CcURUVaTRaPCXf/mXNJt1Pv/8cwDkfrONogiIiCQS&#10;KWbdAU0E4r5A6/iE518+5I0332BrbZPAG5GLpUhv7VNbTJjOTaKpxaw3wvMCSvkS83qPIIi4+do9&#10;5tMZvfM6ju+Sy2aplEqcn54SeA6R61NvtQn0NKEuYUjgzBZYiwWT1hBDSZLMVYhiAo1Jgw+ePyBb&#10;yhLLa3TO2hgYxHwVJVQpFlYJ4xIXvUuazTrlgxXiUo6xZ1OqbrJvxHn8n/+BajGLnknx6O8f8dWX&#10;XmI1n8dIgml1mM1aNBoh5bLB1968w9p6kY8/fY+7924ynZgYeopspsRwOF62RAUX017QH7RIGTrx&#10;mEIyr9Cot9g72COKSVw0awhoFEsr5ApxJrMp6USWtc1V4obGzs4WR63nrG2vMRick8sZGHGV7mDI&#10;5sYBLx5fcv/VW+zv7vE3P/7/ePNrr2MYBrfv38O1oNHu8NXXXkVPJXn7H35OOp5gq7rKwy8+ZWt9&#10;g+MvH3LtYI92r83rr75GPnONRx9/QvP8nM1ymbgiY85nKJLGaDTi8vIS1wl5+PCIIJwTi8tU18o0&#10;6gMss8U3v7nJxlqBd975Ja3EjMP9O7RGdV6cn5EgTrFQ4uKjj1HMCfmVImetS4rVMvNpn/aoz/b2&#10;Jqn4MoS8cG2Oj4/Y3NlESIg0Hp8yHpmoko6gSaQ1A8G2iUUuaSPBdjWJHQUEVg8VBXfu4ZoCLy6a&#10;WK7Ewh6xWknzN//wc/qDGxQyKbKlHGgSoRjS6jXpNHuITogWj6GFCbJGjLvX99EQWFsp0Om1aY96&#10;zGcJVlbi3L93iD0PIHTpd9s8eXaBZsSo7lSI5wRC0yFtJBGFiLiq4Pky5mKK4zioShxBEH9zkP3v&#10;/9tfAHB5UUNAQpRAlmUSRo6EbnB50cBc+OjxNCuVbXLZFVQ5xWzqLFsz3/gKP/vJhzx9dsl3fue3&#10;eOW1V/i7n/2MBw8ekEgkmS9G+EEIQYAX2oQCiJICYkQAuL5HKERLaoK6XHcXIxnTdrCcBZPYEs2U&#10;y2XYXKviuBaDXofBYIwsiqxVt6g5fSb9CTcPbiKjQSBSyJbwnZDLy3PEKMSSRExzOd+URIVKZQVR&#10;Wn7uwy8+Jwxc9rY2mcxHNC9qnL7uEvI2AAAgAElEQVQ4w5ws2Nna5ejBl4hCQFLXsDMGqYTGaAgy&#10;EZqs8uToOfFYivl8jpFIY49MQCbwBQQUjESS6XTKgwcP+PWHvyKKwDBSy1mW5VPNrBMKLhIa07EF&#10;YUQhl8O1bczFBOcf6Tt6DCOh4bg6mqzhWB5xNYEcSSRUnZikUMrmyaaTqErIYjGF0OXJ8RcIYkix&#10;kuX1N+9z75WbrK2tkcmmiCSXjx78Ase2mS3mGInlUpBpWkRKhKSIDEZ9DCNOMpWgUilh2yYRPrPZ&#10;hNnUYmdrj1y6QOjB2YtLZpM5ekwj9ANSySStZh/bdpctSkViOjGxTJeNzS2KpRV8P1w6367W81Vt&#10;Gfje29shmUxyenpKLC5z4+bB0qFmLfj1r3ukU7BjGNy4tkft/+fpPZ8ty877vGfnk3O+OfW9fTv3&#10;dJw8gwFA5CCQAKOZRMoqSWWxWLarSFaBcpBki5JtFuUqqeAqG2IJTCAMiiYADoaYHHqmc/fN+Z57&#10;ck47b384zfmw/oG9z9lrrff9vc9ztEfpuII+crEMG9u0wfWQRYlmo44ghHBdmVwuz+NHm1x+6gJ/&#10;+H/8Bwr5KZ6+eYVUKsGrf/sqlVoNx4G9vUMKhTTlUpV/8s9+hW6vwdkzl/iLP/8r3nv7Pb721c/R&#10;79d56/Wf8HevbzA5EaVc6fDtb//fHB3p5PMy2ZyMWG+3cAUYDAYoksrB3iEP7z8kFIpROqnR6ww5&#10;3DuhWWtj9G1CgSgTmUnCoo+EP8xUYYp4PEkwGCQajdKqt9hd36bf7lI+LmIMhoS0IBfPnOP08ir5&#10;TI7nn32Br375p1mYP4UlyNiChCPIpLI5Lt28xtTyIro+pF6tICkSE1MTxGIxgn4/YV8A+j169SqV&#10;kyP2i3u0Bx1sz2E06OEODAqJPKoY4OG9Nfo9k2gsyY1nn+Xo5IiNrXWiiShb+9scl4+ptGoMzSG2&#10;azHQewyGLWxnRDQWIJtNk0xl0G2HervFzPIcL332BSYWcnSGLXYOtpmbmSEZT5HLT/C1b3ydaCJJ&#10;rjCJTw6gCRobjzcRPY1kfoLbD9e4t/GYeD6NqIDmVwn6wugDmyvnbxKQY3iGxGR2kuPDIpZhMj09&#10;xXPPPcvq6lkePHpErdHgO9/5DplClldeeZkf/fUP+eD1d8gmM+i9EVsb27RrHY73iiT9Md5+9U16&#10;pTbf++M/47W/+iHP33iaTDTJX/2/P6bdbnP52lV6oyFvv/sW9x7cBVFge2ef7Z0DtncOqFUbPHPj&#10;aS6du4ijO0QDcWYmFtFHDg8frJNOjgkwt+/d5cMHd/n8V7+M6dioikS70UCWBD7xqU8SDI6HKKv1&#10;BvcfPmJqdoGB4fDRh49R5BDJdB5/MEy/36XdbBAL+cmmYiiSQySiMpFLkQz78UkC8ZCfoOIRDggM&#10;BlVq9WPq9SrxeJKBYTO0XHaKR+weH9IfDgiFQmSzadLpOOFEAAuHzmCI4UB3NGJjZ5t0NsVnv/gZ&#10;rly/gm3bFEs1ItEkaiBIb9hjYHSJxnxkM1E0SUC0XWL+MJZhcnJyQq83GJPTtQDVSpNKrYUo+z7e&#10;yEzDwzQ8RFElGPKTz6dJpVK4Ljx98xNk0jOEgkkUKcLi3EU6TQF9EOLM8rM8dfEFCvkFekOodeBH&#10;r71OvdUiHEngOgKdTg+fqqDIHp6gMxy1GBk9QtEQgUgYHRPFr2Ho4w+yiISEgk8NEA7EiYaSyGio&#10;soZfU3jn7TeYmcrxiz//88zPzGCOPBxTIhXO4gxcFidPc3n1KtsP90hGxx44Qx/iOiaS4LK2tka5&#10;VOGkVGN2bglJ1mg0GsQjGmENBu0G7WqVYbtPIhjm/MoqE6kUc5NZttduk00EWJhOcensKcKahOQ6&#10;xIJRTF3gj/7w/2KiMEmr1UKWVQL+KIYOihxCllVC4SDbO4/R9QGxWJBOp4sogd+n0mt3SMay3L21&#10;Qa89rp4MB01sq0fxeJuDvQ1iEY1GdQ/H6hJQFURXQO/aeKZAIZFG8xz6rRr18gEXzywQDgrEohKG&#10;WcVxGly5sczv/Yt/zqe/+DwXri1R7uyxtneX9qjJqeXzXLz0HD/1mX/AM8+9wsL8KpMTs0zmZ1he&#10;XGVl6QyhQOTJ4QD8cohEKMPZ5YvMZBdJBSaZz59lKr3ElTM3yMcm0Hs6IS1AvVIG10SRGd9k4lEW&#10;Ty3xw7/9Ebl8AdcROTw4YXpqgXt31gn4oxQKBTzPIRgMI4kKtVqdSDjG8vIpdF3nr77/AyJhsC14&#10;+umnuX7lHL/1T/4Rc4UCgukguRKqoLA4N0+peETwiR/O1C1Kx3Vq1TZrj7Z58flP89bb71NpV3i8&#10;+4j/9J0/odMbMDNTwK/KlI5rWJYDKLTafRSfRCLlp9HskUn7ef7GDZbnFpidinB01CEalRiNdEJh&#10;cFybXD6GmFqaommPMAHDcTh/5SpaLIUUSWDIAeRwinBmCtsf5db6Lo+PKgw9mYPDKutru+yeVJhZ&#10;XSWYSNLWDfApBGIR7j24z4svvsiNa9fRZAVHt3nq3BVsQ+DenXV8apRwKEnYrzI7VaBxUMSwPJau&#10;XiG7NE2tcUhQtrh54RTSYMDguIncgZWJJWam5ihkQ+wc3OPhwR3KvWNq5T1CLsQdhfLtPap3j6Eu&#10;8Oidx2iOn2cuX2dpbpaD4g4nrWPkuMbfvP8GtzY2sPwBBp6AhYisymQLY+SK4wkcnNSR/VF2T44w&#10;ZZ2Nwzv4kw6RrMzb773GX3znLxl2XRZXznJUbWFLEq++9mNqxRLuwMTuGdy/84D8zByFU0ukF+ZZ&#10;uniO/MwUh4fHiKLKvY82+O6f/oh0bJFhR0F0omRiBdq1Du+++R6O7pCIZJlMzyNYMtl0jocP7jCR&#10;y+CXFPyij5AWZW5qkfX1fRxLRsKPMxSJyQnUoUx1s8LVpYsEhSBXL13Fq4AjSQwsi4m5GXRvhNMd&#10;MjQNHGSOynU6gxHlaolI2Ic97PPgvQ/Ye7RDPBDHGI6Ix+PsbW4T8AWYW1khPTXF1PwssXCEhalp&#10;Tk1OsTg1RaN0QqvRQBZFPMtlMj9Lb2iyvdcgFF5mbatPcwhC0E+j3ySS8hOO+fGHVKqtKpv72wyG&#10;BrFwiuPtYyTTIZuOYOgnhLUGU2mbpy+dRnYcPE9g+/AI3RUQJR9Lsysw8uiUa6RjEUTJQ/Vp2LZK&#10;qdKn1tXpOQ71QRcTl1AiQbowjaDEefP9dcotnVg2x+mLSygBk1Jpk0RE5eLiWfyeH9e0ET2Z0dBG&#10;laOcOnWRXG6WcqXJgwcbH29k9VrryRoSCPh4/oXn8Pv9FI9LlEtVnr75PIZu8+47H3Dv7jqmLqHK&#10;UU6KLV7/ybuUyjXaXdB8cGrlNBcuXuaFF17ixvWniUZiiKKIbgzwB2QymTTJVBxRlnBxiCWizMzP&#10;IEkS05MznD59hnq1Rq87QPRERFFl2B8RjcQp5PJMz0wyGvaxLAvHtjl39iJ+LcTao8ecOX2aw719&#10;RgMdVVFoN5o8fLTG8qkFOt0uzVadVDpJpVJhd3cXURS5euMakWiAp5++xvLyHKLgkkmlOTo45N/+&#10;mz/g9ke3SCZihENB0qk4qgr1WpFMOkYk7Mc2DY4ODwn5Y8jymP4wBgC76COT4cCg2xngui6KIhEK&#10;BQlHxmm68c1XBFxc16ZZq1M8rjLqmZimyWg0xBjp+FQ/165c5/lnnyeTStLvtImGwpSOS5xZOYc+&#10;NGg1atjWkLnpPJGQRqtVwTS6hMIKp88u8N/9zm/xmc+9jKy57B1u0OjV8IVVUFwOjw9pNDuUy22K&#10;R3VKJ3U67T6ioJBMZpiZmWNuZp75+UWW5pdZXlxmeek0K6dWWVk6y+mls5xevEgkkCEWTnPtyg2e&#10;e+Z5VEnm8GgPPIvCRJpCLkksGqA/6NBq1imVShwcHLGweArTcCiXGrSaQ/BU/L4AniewubHFa6/9&#10;hP39Q1zXo9/v0251iYQTRMIKhXyMl156ieVT88zPT1DI55BFCdsw8WyHaCTE9OQEiWSESMjHaDSi&#10;XC4zPz/P+++/TygUolarsbWzRafbJZaIo+uwvX2C53kkk2Pg+cHhEclkEsMYUJhIkc7Aowe38flk&#10;JicKGPqQeFxA0zS6XdB1OH9+hWeevYE08/nz3xRViUwqQy6XxbNhY3MDRfVTmJ4EWeOwXCKRKzC1&#10;MMvQtKjWa3Qa4yG/fm+AqmoogoomKVSOSzRLFb78uS9yuL2La1rEwxHq5SqPHzzk3bfeRRYkPNvl&#10;rbffQncsVFXB0h0EQaQv2PT7HYK2gzXqcnByQH/UR5X9JCJx/LLK/Q8/xBr1yE9l6bkmjXoVPJdY&#10;MESr0sDoG9TLDYZDk1arw+e+8EXq7Qa6MSAY9TM9N8nAGnD64iqtfpfzFy8wOzmNiEfIN06jSYLE&#10;qz96nYePDpHl0BjyKcPZc0ucOrVAwK8R0sIc75fpdoa0+n2yEwUuXL6IZVqIrks4EOSjv/4IXTWY&#10;Wz6FjUuxVKJUOqHbbJEt5Bnq1ljVbkO/08cZufQ7IyzDotPq8ODOQx7ef8zeziGlUoVPferTTE9N&#10;4boutXKV0mEZfWhwXCqhBoLcfPY5Ws0Ou9t7xIJRZFfgYHsXz3WYnJ5m+2AHNRxiFByhhsO0Oz1S&#10;6SRnTq+QnEzh848TkNF4lAuXV5mdTmEZXXLxOEd7h0iiyvTUJMVakcmZPNXKEZLkgiRQazdYW3vM&#10;+QvnqFVK1KsnhPw+8tk0IozJEwOTwdDEQabZHNJtuXTaQ1bPnUKUBRS/yIXzZzg+3iMU0mh1a0xM&#10;TBIIRslm8zRrbXq9Np1umVg8wOnlU0ieQK8zQtMCDPURgUiQZDZFIBKmWW+P03EXzrC5tc7+wR4X&#10;L1ylXhuRTmSw7AGGqzOyLFqDHq1un87QotHWqdQ6pLMFjspl0vkUp5YXaXcbtNtdIqEI/oAfD5NQ&#10;yE8kGEVTVBTpiadKFRBFgZ+++Iu/D/A//Q+/+03LMnE9j8uXz/Cbv/nr3L17mwcP15iayrO4sMib&#10;b76F5tP4xMsvc/vOR0xM5HjhhWf5yeuv8bd/+3f4fBL+gI/pmTyFQo5Kuc762ia3b9/D8wQkScDn&#10;8xEMRBBFCc8bw21lBRKJKNWTEvPzs5w/f4633nqXUCjE36tYZFkmHo9QmMjRbNYAj0ePHmGaFlev&#10;XuNw/4B2s05+Isejxw+Znp5ic2uNqekJ+qMWpjkiFPaNo/ezc5w+vczO7iaWPeKzn3mZYvEIn6oy&#10;OzvPwcE+lm3jOOMh/6WlRerNGrl8hma7wcTEBH/3k9cRBJkPb99FVXwkkimGukkkGsYwdDqd9pPe&#10;mIBtO8DYjZXNpbl2/Sm6vTa1agNFUYhGkuNgiF/FMHUikTDtVgdNCxCJxNENi2g0ydd/5mfJZQu8&#10;/uabOK7HmXNnuHf/Pr/6a7/KW2+8wWc/+xnuP7w3djW2q3SHLQrTeeYWp5iamyKZjtMZdtnZ22V9&#10;a51Or4PiV/EQ6HR7NOttRiMD1/EQkPAQx+VgRLwn3ErPA0mQECUZUVJQVA1N8aEqPmQxgKFb9PtD&#10;IpEosizR6bYxLZ3+oItlG4z0PrZroygyS0tLNJpNopE48WiM9ccbLM4vc/uje1iWx/zcKRrNBq+8&#10;8gqpVJIf/PCvKRTyfPWrX0VVVW7dus3W5g6OI/D1b3yNeNzHaDTkjdffY2N9F0GUOb26xDd+7suc&#10;ObvCG2++w0mxSjyexsPiV3796+wfbjI1OcXu/iaHxX3S6QyaHKBZr2OOdJLxJK7r0GjVcD2DcCzE&#10;/Yd3cV2bn7z2d+ijEZcuXOLhw8d88OFdJEVF10fYNly6PM0//sf/CE2TEbcPd5H9Kt1emzu3bmEP&#10;h3zqxZdYXpjnpFTEk6DebfJw8zGeKhIMBxgNBswWClxePYNqwtrbHyF1Tc7PnOKf/uI/5Mz0Epu3&#10;7vL//el3OXj4GGlk0Do85u6bb+N1+2iOi93tkY8nkCyHXrVBRFUJKirH+wdU6zUEn4Ipghjy0xwM&#10;QIZYLMbJcRF7X8cY6UiCTCqeJpmdxEaiNTKIFHIYPplWt4kluCihALv7O+zvbhEIqNy7d5uB1ceU&#10;bPZL+0xN5ujUahQPD+i3W3Sbbbr1Jq7pkIolONo+QEHm3MoFBi2DxkmPfsMiG5+j0x67q0RJoVwu&#10;s725hTXUWV46xenVVWYXZomsRJBlkUGnhejZBP0qnmvTGbQYDPookky31WFhbpFIMILjjFUTmXSW&#10;O3fvU5icptXucf7CU0iyxmhoU691iATiXDh/GVVVSWaSpPNpTHtEtV5BCaiEYlGOq2UcWaBjjFCj&#10;EQ7qVbq2xRCXM1evkZ6YwLBsNjc3OSkdj2WZ3RbhSICZmQk8bHy+8WzU5tYDBGmIIA3pDSpcu3oe&#10;xxkwPZvk/KUFwlGJZNrHyGhxfLJDMCSzs7vGSemQSCSEokqcnJzgOA7ZbJZMJsPi4jyeozOZT/D+&#10;u29RKh6xt73H++++z/Tk9BgrZVn4Q34cHBrtFqbnUG93aA8M8vkZRNPD7gyoHB2jiBKzC/No4TA9&#10;0+DexjqN0ZCR4PF4e5NkOkMmlWbj0UPQdezRiHAihi0LVDpNho5FOBnHE0WGpkUil2Nz74juyGB9&#10;d4+2aXDzEy/jT8d54+4tis0S0YiPyWyUTMyHYPUw+01UzyTukwjLzsc3MkVRUBSFZDLEzMwM8/Pz&#10;CKLH0tIUfr9GPBHly1/+PLu723xw610URUIQPYwn5I1uFzqdMQzY5/MRCATI5XLkcoXxh9DziEaj&#10;uI5Ho9Gg1+thWeN5OMsyKJ4coRtDNE1hdnaWaDREMhkfe7lsm3A4zP7+PqWTCplMhn6/z9WrV9E0&#10;jStXrqBoMrOLBW48c5FcPkmrWyESC6L4JK5ff4p6q47mH88wvvfeO4xGA5559jpvvf02W9vr5PIp&#10;3nr3TXITOWKpOMFIkOWzK3z6s5/mV3/j1/AFAzxcf0S5WuXS1cv8xn/9m3z9F75BIp3AxuO4dEKv&#10;16NardJut7Es6+PnGggE8Pl8tNttBoNxwCYej9Nq9RgOh0+caz0URRoT7fHw+Xxomp9oJIGqBBFQ&#10;efRwk0a9x/5eEdcTyGXzBMMh7tz9iGAsgCMYDKwOiVyMlXNLfPaLn+FXfuOXefGTLzO/vECpXqGn&#10;D9ECfmKpNIFQBAQJQVaIRGNMTs8yOTFFPl8gm82SSCQIhUJIkoTtjvFipml+zC+EMVnfdV0sx8Fx&#10;PIKhCJZtU6uXmZqZ4PNf+DRnzy8hiDqFyTiiZNBql6jXT4jFwxRyeWrVKolECkN36HQGRMIJ4rEU&#10;pmnRbnVptRqAi67r1Os1Go0GpmmhKj6GQ5Natc+d2w+wLAtRhEQyhiiNVTaBgJ+5+WmuXb+MrHh0&#10;ujA5lcWyh0xN5/na177MzFyOT37q5bHtw3XxPOh2+gjCmHTfaHTp9Xrcvn2bWx++z/0HdzkuHhCO&#10;+Ng92OLtd15nc3sDQRSRZRXPhXhc5vLly6yurlKv15GXzp5ib2OL1oN1gukME7k0sUiUeqvJmdMr&#10;rBf3WTi9RKlaYX17g4WJKWzHpNusI6NQPyrzuc9+AUWS+c63/zM/+zM/zRe+8AX+zb/61+QnCuwf&#10;HyGqCrrkEMjFMfwC27VDjADEsyliA4VWq4tnGMTjcdAEDspNRu0+yVgYJRjEHwmhqirFkyPK+0cs&#10;PLfIs888zVGpiGoJXLl4hpNyiVqtxqXLl/FrPm6Fg8RjUc4sL+LTFDRFJhoeA1JNe4Q/pNFo1bD7&#10;PfR2j2w0xexEBk2yGHZ7SJJOQNNIxaJYI53nnnmB/YMD9neK1MstXn7hZfzKQyQtQCAaplqrUalU&#10;wHOJRsNkUgni8SiReIT+sM+g3yUSDTFdWEUU4f69ezzeuMdg6DI1NQPoHBzu8Y2vfYVOu42jGyQy&#10;cWqtCu1Gj9hWDNs2qdfrxOJhBr0+d+98xDPPXmdjawdBUCg3Krz/wbv4tABzi3Pcee8DNEkklIwR&#10;TERpDwZMnZ5n6LloAvgjMW5Or/Dozh0GgwHtdptqrUZBm8b2FNbW1mk3Nvmpl66TykTJpRMcHTdY&#10;27jLi3OfhraD7wm2aHZ2lmKlRi47zXf/8ns8+/QzFAoFFEXGsk08z8WyRiAEyWSzqIEoguvRKbfo&#10;NE+YzKURJY9+r0sinuHgoMjs3DUOj4/IH+WwHZVQME46n8f1DByvw9r6DhlfFMGxadar7O3voITD&#10;DF0DNRSlq5u45QqGZdIoH3L18gUWF09ROq4hByO4AiiKRLvdplQtEYyEyQTDdNsHNCotzl9cQHCb&#10;hCIBGq0Tdvb2OLu6yszCPL5QiEwhjaU3MEwDyxQYjYbIokjQLxIO+PCpkY83ssmpAgC6PiSeiKHr&#10;Q3Z3t+n1ujSbDcDhpZef44/+/R+OU4LGkORJGEWVuH79Krc+/JBqjXFCLRZjamoGAZVwOIymadi2&#10;i2WOcVKu46FpErql47gG/uC4FGe5FnMLs0zPThGKBBkZIyRFxC8GsBwb1efn+KTIf/VrX+ef/7e/&#10;zf/4L36P8xfPcfOZm/zLf/k/47k6v/DLXyccDvPtP/4T0vkspWqRs2dXSCQiGKZOvd6m1oA333qd&#10;Z59/mmhU49133+TX/+GvIggCwYgf27VJpOIEAgHK1RK53ATf+Lmv8/3vf5c7925z78F9LNNj3zxh&#10;a7tILBohnkxQLtafxNnHH3cASZI+DtV43jhUoigKMzMzuO74/QqCgCB6jPQBkiwhCONNYjx+4MOy&#10;HAb9DqVynZXTZ8jmCqj+AP1hn+XVJb7/X75Hu1dnv7TH7MoUN29eZ2FpHkWRGJgD6s0KhqUjqgq2&#10;4KEFfQSfJD47/R6u5xEMRxA9BWOkM2oPcV0bx3EQcAn5A2iaxGA4wHG1sRpGcp9An+2xuNN0aes6&#10;hfxYOjoY9UmlEly/cYF4Okg84Wdyaobbt+/z+pvvsL1VpnRySH/QwXEcQoEgum5yfFRCFCVSqRSR&#10;SARZEWm2GlQqAQqFHIdHe1SqJRKJJJqmoak+bNPiwYNHfOHzN1BUgWw2heYTGI3GIx2OYyGKGrFY&#10;GFWr0WiWGeldiif7vPLJ5+h0ely4fIYXXn6WWCzOf/72dymXe6RjERRFI1tI8Uu//EucWp0hlvKx&#10;tDKD3yejygqCKxAMBwhGgk9KxzKBUBBR8hBlgbv377Czt40cCAfwh/y0/AqDVos3XvsxiiQj+TVO&#10;X7nItZvXMCRo6F0a/RbysUvQEbl46RpTuWlcU+Ynb7zNT33mU3zpZ36a3//vf4fF60+RWJim2Kjj&#10;qQ6PB2UmZyaJJOP0mzXa7SbDqRCiX0bRgqQkhfLGHpX9PQoXV4iHQnSqTXK5HAvnVtnc3uJk/5DJ&#10;TIbCU0kajRqPd7dIpjPY1R7tSoNUIo3rCRyUxgT4oWOi6CNEWcK2TDBN7MGAX/mln2PreJf6oEE6&#10;FSYmqKguiJZH9eQYwelz5anzzM8vMD+3xP5Ok1a7SeW4yLDbo3pS4VG1QcSfpdEYsbJ6BkUda+PP&#10;nV0llYizd7jHyckJsWSMz3/xs7TbTRBcHj9+SLN6wuLyImfOnSYYCbOzsUuv22AiP4sx8nHr9uuI&#10;CFy7eh1XHoJqMruYo9EuMT87R71RJJdbJRLWqFaOeObms7zx9hsclcoEYjFmZ8bgU9zxQKsnCIiq&#10;RjKbI55JkM7n2TrZxzUdzF4XtwuuIzE1MYkqK+wfHNNqtfAHAwhIWKbHnXv3uXx6HlWUicZTGJbI&#10;vbt32djewhUcqtU+L3ziFdY2Tsik/cRjWR4/3uTlF55HFkAUxzLOeCKE6+og6kiKgmE1UVUTwxyX&#10;52ZnZ8cnUQcOjo45Pp5mcXGRcq2C66n4AiGGhkmr1UQLeVi6STDhJ5lMsrg4jyGKCKKHIikoiv9J&#10;QstEkiQuXXqKZqOGT1N55pln+OCdexi6jmNoJEIRht0O9sDAag8RdAevb2M0hwxqAw629rh+4yJT&#10;s1nWNx+RSCe5du0qe7trWPaIvm5gWyIgIikSjuyh+FXCkejHG9nOzi4AvR58TZEQRAd/QMWvK/gD&#10;CulMnE6nxyc/+TLlcgVVE0kmE0xM5Hn66Rv823/3f5JMBvBc2NneZX9/n057yHvvfUC/P0SSJGq1&#10;zpj+Hgjg8wVp1FuY1pDCZJ5kIkTxYJ9z58+SSsfJ5VI8uL9BKplHEn3Uag0QHP7pP/tNnnn6WdYf&#10;PeTLX/4Kf/AHf8C3vvUfCUX8tFptKvUisk+g2ihhOWP6/eWnLvJn3/0TfD4fhgHZrMSrr/6YWCLC&#10;9evX2dtfZ3p6ikw+B4KEIzgM9CGyplCqV9g52sTF4dLVS/zwtR+xvrWOKGngqMTSASRkDMPCH9Se&#10;zMm5T+j+Y/o6CFiWRTgcBsDv97OyskIsFkCWNQJPekEuFj6fiqqq+Pwq+sj92PCMYDMY9PCHfGQL&#10;aXb217h9X+bshRW2dx4zOTfJyz/1IoZ1g0wmhWkblMtljndKmLaBFhiblqv1GkN9hOYPIikyI8PC&#10;8zyCfhNNkLDNsWdM0xT8/gCyIhL0B4iEgoRDQfx+jfAT4akqyUiygKqqKHIQSwTbM/AHVRB9dLp1&#10;BoMerjfi8lNncJG4cfMSiXSCx4+2yOcKdDotDN2h0SwTCPjY3tlgf3+fdDpNJhvHH5BxPR3L6TM9&#10;k2dza5udnQ0ikfEhTNM0PHdshD44OCCe+HsDgIAkSTiOMwYA6zI+v8zMjMbOTpl8IUipVMR2TPKF&#10;NJVqldnUNI4tIkkSpjm+TTfb7ScHXYeVlVM0OiXiiRSDYYfVs8sEfEFKh2V6gx6eKNDtdnEcG0UV&#10;yOfzlEolfD4NaeFrF76ZSSZIx5IoAox6fSKRILbrYAo2py+f59b9j+gOesQiIbbe+4Di7g6ry6dJ&#10;RRO8+uM32ds/5vDgmN/5vd+l3G3TaDVJ5jNcuH6ZnbX7uEGFyHQeQ/OQ434mTy8wuTpPrdPBNm0m&#10;0znqB8c0t4rEZ7MkIhGsdq0U0CQAACAASURBVJf56Tla/Q7zs3OUDo9JxaJcvXqFneIBdz+4ReH0&#10;MslAjLWHj7h69RqrZ89w9/599tcfkc7lUGQRnyyyu7mJX5VIJxMk03GOiwc4ns3W+mOMThO91yXo&#10;8xGPBUkmAnieSa1eAU9kanqRcDjK0dEhI31EOpOg0WxydFjBcl0GxgDdNGg3G0T8AWRpLN4r1avc&#10;vvsRiUScbCbJ6vIp/KpMKhljYWGWkWPQ7bZ5fO8O58+uEAoqtFoVcvk0lqMTjga4dOkCx8VjZudn&#10;GQ0HJFNJ6tUKfp+GX1VoNZs8fvwQQQDXc/E8lwsXLoLjUa9U8ft8JKMxLMNi9cwqFy5fpN3toNsW&#10;2YkJToolth/uoveH+H0yzWaDVrtNOBYjlsgQjUaYmswS8sv4FUglY4RDUTrdEXsHFba2jqhUOrzw&#10;wifp9iwazQEnJ1VsGxq1FlMTkyRiCSzTRBQ9PBxMS0fRJJBdup02iiAwkc9xXDxkfn6B42KFUqWG&#10;rIioPolXPvMCtUaNTq+PzxdifXOfWx/eRdVU5mfmCaoy8XiShZWzBKNRUrkCmWyebCZLJpGk02wx&#10;OzWDbej4NBXbtKhU65TKNWzXQJUFJgtZwoEAw+5wbDEYOAw7FoP2CEX0cXJURPMpFPJZBBEEwcN2&#10;LWr1KolkDE8QsV0BBBlZ0ZDkcezdcz1env0Hvw/wH//D//ZNv98HgsHP/dxPk82l+ODW22SyKU6f&#10;XiISjeA6Ns1Wg1u3PuDy5Ys888wN2u0mxZNj3nn3LU5ODIYjHc0Hn//852k1urz66mvoQxvPBdM0&#10;nth6xyDjfr+P41hMTmUIhXzs7e7x+S98FtUnY1gGW9vbuJ6I4wr0BkNUTeWnPvspLMeg3qxRrpQw&#10;TJPd/QOOj/eJJ8MkknFOimWa7S6bW1tkczl+/ud/lr/+wQ+o1VsIIvh9IapVk+PiFulMCkFwKUwV&#10;UDSF3qDH4eEBujUik0mTSMWxLJ2P7txCVVWG+ohi8YT1zS26nQGW41GrNhkMRoQDoY83MkFgjJgS&#10;ZVzXxTAMXM+m1+9w6fJ5ChM5vvvd72FZNo4tYBgmAb8fz4VgMDT2Z+k6sViYk2qRSCzI3uEGlttn&#10;/3ADVxgxMZkinYuzcnqR/ESGvj7Acmy297aoNRp4AvRGQ4aGTqvTJZ5M4woSlgOG42E73pPnC4Zh&#10;0m21GA67OK6NpIoIkoDrWFiWgW4OUWQRUfaQJAEEF8sxMa2xgd3UdWzbodVuYdojPMFmqPexHBPN&#10;pxCJjgMTqXSSiUKBudlplk8tEouGyGXTSJLHRCFHOOyj128hKw6qBhtbD5mdzxEMKWxuP2Jjs0Yu&#10;58fzoNls8/DhOoO+wdKpeRYXC/h8KvVai3fevoVtC8RiEa5cP49pjdjbP2Rra5fhyCMc9rN8eo7Z&#10;uUkcx6LVbmKYNqriw9ZdHj+6R8g/7ncOBiaJTJjnXrqB7RnICnR7bQKBAOFwCEVW+OCD2+zul+kN&#10;bDwBHBd+8Ze+QafXZmIqj5wMR7j9wfs4XZ3Tq8sYvRGmqbNXLOIKLnfv3mHn/j1yC4tcf+oyhWCM&#10;bqmCYRnsHR4wHA4RXI/S+gZ//qd/RqVcJhgIsLSwyL31B+BTiGUzxFMRjqsnqNEgpmtQbVY4qReZ&#10;iExBQCEUCdLSQLRGCK6D3RngDnR2Dnf55AsvUd87YG3tMeFYhNmVJR6VD3jjnTc4O3ma2sYO+5ub&#10;LIoC2UiUfiJFIhTGNQ3MwYhus0Uy4icTT/Lowztk0nGykxnMZpPZqRzteo2ROUCQFNLZGJ5rIeJy&#10;7qnTPLx3TCAkcHi8TjyZQXFiRBNB9vdq+AIhJE8gEIrjeR61ahXHMDhzcRXD1bn//l0qi2Uss48z&#10;GrCzvoniE8kWMqiyhOaTWT19CmwDSfC4euUiewf7yIqAFlDHMyALUxT3T/AFffQHA1bOrJLL5ajX&#10;m5wUi+zubvPcc88xMzPF1t4hKiC6DvqgjzE0iGQKzEwUkDzwdIdmqU4goKLaAn7Rz0RuEkUQ6fcG&#10;NBstksk02Wwe03JxXSiV2ly/vEg0CrFois3He7z6w9dRfHnOnblBo90hk1zgvQ8/pNHtoOs63b5O&#10;NJLj7p012lNdJgtpFEVlNBwP1TquxXDYI5ON4YQ9Bq0Rz75wHUXVEGWZazdu8sMf/RemFwqUSiWi&#10;0Si2My4fZTI5QsEj+h2TRrOHFNXYb5UJRUe8+8E9PEElGk+Ty+U4deoUjwYfYbZ7vPXWT7j57HUC&#10;IT+P1jaIpXL4FJl6o0o4oOBXVIKaj25rSKfaxuwZeIrCCzc/QTwa5fH2Xfr9NhevryJJAvV6lamZ&#10;aQbDLpIaxdOHDPoDLMtFUWW8tkW51IQXxzcyn08FQOxBvVHlu3/552xubfDii8+SzSV5vHYXVQnw&#10;7HM3+f73v8fR0R4j/SKqJpFMxonH4wwGPUzLxrbHN6HhcEi5VEEQNDwPotE4tm3SarXG9HYRFFXA&#10;dnQqlRaOC8XiEZ5n8cILz/HRh3d5cH8DfTh2qnmex49+9CrR2BdBNJmbmyOdTtNotHjn3dfJTcZZ&#10;PXcW3XjE2fPn2d0/wrRtTipVXnnlU3zrW3/M7MwklUqNCxcWuHNvh6PDMp/7/Cvs7uyzvrmOL6CR&#10;yaXIFbKoqo9Go8Hu/g7RaIT3b73P6dMrWJZF8aSMKAssLS1wUqyi2OPS4bg3NsY5ieLfL+FJidFl&#10;MDDQdZ1gMIgoirguOI4DnohlOfT7fVTNj+u69AZ1ao0AnV6JREZDcAYcnqxx/vIiq+c/x9zcFO+8&#10;+xaTs1m2drYpHVTJ5/NsbG3i0wJMTk9hWdaYOyiJlGoNYokU0/EM/eEAQ7eQ1bEbzjKHaKKLMehj&#10;GCNsy2HkjcazhJI09nf5NDTVj+rTUBUVGOtkABwckqkg7WYHDwfDdFF9ArlCgeFwyNHREfMLMyiK&#10;RqVcRZQtIlGN6zfPo6l+Dg+P8WshTNPkwuUFRqMBlmWws/8RiZRGYTLK2fPzdHsVCpNJfAGBickM&#10;qirS7ti4rk2lUkHVBCxrLFKVJAVZlj/23z311CX+07dfY2IiwcFBk2q1jj4y6fePyeSyDEbjd5fJ&#10;pADY29tBECQisTGTU5Jl0rk0I70LoojtOnT6PZKpBLbnMjIswtEQiXiY45Nx5e345IgvffFzSOe+&#10;cuGbiiAS8QfQTYNev8dTN6+TnciDKpMt5DBdF8+ykT2B+alp8qkMnU4by3IQ5QAD3SSYSiIqIr7A&#10;OH6JAIWpHLuHB6ysnOLU0iKua5OKReh2mhj9PiF/iEQshdEb4XW7BAMqqWyS0vExtcd1UukowXiU&#10;t99+i7tv3Wb13CmS+Qx918YKBpheWsZnuiiajIhLs9Xg/NkzpOIxauUy1fIJX/nSl3jp5RcZ6X1k&#10;WeLh/fuk4gkalQqaIlNtlMkVcgiSzNb2NoGQxtTsJL1Bj3qzRTpdoNPtUm81mZ2fYe/wAH8whIdC&#10;d9AnGA/SajYxBwOWFxdRpHHkudqsU6yccOHiOdLxBOlojNLxEeXSCaZtUm03cW2XqdwkPkVjd2cH&#10;RdHw8NA0P51eH0lS8WyJ4nGF5555ibsf3UMfOGyub+Pa8NRTV4gnIzQ7DURZJl+YQNV8rD1+TPHg&#10;mFKxjG0YnF09y/HREbV6hVq9hurXqNVqaIqP6kmNWDg09jYNOkSiETR/kGarD6LH3Ow0D+/dJuJX&#10;MIYDUsks6dQUr/74A0xT4uqVq7x36xay6uPHf/c6uVyBcf5KQPAEKqUyy0unUCSV4kkRRdEQZYmB&#10;PiCTzWAYIyZnpzg4PMZBYGNzH0Xxg+DhChb+oMjU9AT1apP19W2C/jjxaJp4NEYwGECRBar1GslU&#10;hqNiCcd2sS2bQbdPPp1l0O2iihKDYY+jo2NkVeHSlau0+12G+pBQQMOyTYKhAJNTU0iiwvFRBc9T&#10;OLV8hnqrw2AwIBgL4A+rdActhvYI0zU5KZXot4dgC4x6Fo1aBxmFTDKNLEg0q01+7ulf+32Ab33r&#10;f/+mLEt0Oj0ymQiZTBzXNbhw8QyyLJLJpAgENEqlIpVKGUWRSSTixGJhut0Ou7v7bG2dIEkSp1eX&#10;mJ2Z5X/9X/7dWAYZjGGaFsNRH1lW0NQn/0EgnYmj+jwcR6dUbPG7v/fb5AoZ/uYHf0Oj2WJtfYeJ&#10;iSkUVSOTzWDbNr/12/8N8wuzpLNJAsEAmWyGu/duY9kWfn+Q1TMXODg4Zmdnn5XTK8RicSzb4e7d&#10;O6iqH0n00en0kUWHRDzBxQsXcR2bYFRlOOoyHA7Q9RHDwQDwkCQJSRaIRiOcnBTJZrIYpsmppRUe&#10;PFjj8LBELBql3x2gKArgEQwGkGX14/6YIAi43jicFAiofPWrX+a7f/E9TNNiNLQJBsazUpY1TvR1&#10;Og1KlQ7JtMTFp05zXNrkS1/5JNOzaabncyQzQSTFJZWJ02jVGBkj/MEwtguxZJJwNIbjedieQH84&#10;otPX6fVHFEsVKtU6pulg2Q7dbh99ZCCJEo5pIkkifn+QQGBsD5FEGdtxGQ5H6IZJvz9i2B8yGOqM&#10;dB1dNxiOhgwGfUyzj+UMsN3x7RMBbMdGUbQx2N20sS0Ln6aSiEcJBBQ0TcR2+6gqBEISgZBIOhsm&#10;mQ6RSAV49vmnKEyOfyODYZuLl84SjQVRFJl2q8vu7g79/ghVs/HcIaNRj8ODI7a39xEEjVqtSiiq&#10;cv/+bTwP7t29z/7+iLnZFJ1ek0QyimGMePOtNyiVy7TbPTqtHrs7u7QbbTRNA8FjYXmemYUpSpUj&#10;mu0qrmfT7fUJh8PUai1ufXSP9fUStuPgOBbReIij4308wcHzHKSJm4VvLkzPjpujnsfAMemZOrcf&#10;3GNmbhbPcVleWMTVTUI+P9ZQZ3Z6hmgsxmG5TMdwcVWVRr/DmfNnGRn6OErp2ujDPvFgiHa9Snl/&#10;n7lMnu0Hj1jI5BEHJk7foN0ZEgkEGZZKeNYIwzFpNVrMT0+wsrxKpdNia2ODVCZMvpAlEAtxf2MN&#10;U1YxTJNCPIZt6UxM5jk1P0e1eMLm2iMalTLnz5+j1W7wJ3/xZ1y7eYO+PkQSRdYfP8Ls6/T7XTr6&#10;gM5ohCgHCYWjdPpdREXm4eOHmJZLb2Biuy6ZbJbdg11+4Zd+AdcTQPbT7HS4/vR1AgE/IVVj1OuR&#10;jMfpdDoEI2Fa7QaxSIRus4EiiHSbbWZm5xjpBpVWC78/zMrsOWonTWLxNPcfrCEg85OfvE0wlEAf&#10;Qa3co1Htk4xPsLd9wtqDbQzd48N3bnPuwiU8xeHg5JCD4yIoErKkjHs1SGTSaTLpDKIkUi6XCEUj&#10;pNJp/AEftz78gKnJCQadPtVKiXwhyZlzK9TbTe4+uEc0nuDU0iI+RWJhNs+D2++iKTLxSBKfL8bx&#10;cZcLF64SivownSEjY8j24w0uXbvI+uYakXCYw/1DsuksngOPHj5GNwyCgTCeKHJ8UiYajxFPRrE9&#10;B0XV2NjcYWPjgGAowrUbVzk+2sOw2gSDPmRJpVJssLm2TyySxLEtosHAmKRhGmi+AE9dvUKt1sTv&#10;D1ApV8llc2TSCeLxCAhgWCaK6kM3TRSfRiqTotaqIvtldMeg2e0wMm0cQcJwBfojk1avjz8aojVs&#10;IYcVdHRC8QCSJmPZFplQCsEQKCQn0XsjNEFlbmKKUbePX1L50tWf/X2Af/9H/+qbrusw0ofkC0kS&#10;yTC1+gmG2efoaI/9gx1qtQrF4yKhUIB8Icfm1jq1epVQKMja2iaHhzV8fj8TkzmWlhZ5/fV3sG1w&#10;bJFGvUkg4EOSRETxScBBEJBkD58fgiEf5WqVF56/QTDoR1VlVFVle3sbUdRwbI9Ou4ft2BQKWYaj&#10;HiO9T6vVpNmq0+51Ob26wl//4AesPd7CcWBja5tKtYogQumkhOt6DAYjOu0Brgs+NUA2myebzSGr&#10;4Ao6pj0Az0NVFTRVQdFkfJoyLhXPzhIKh8ik0gQCYWam5lhf36J0fILnCuAKT7xh4zVGIYu47jj8&#10;YTsmguCyuDjLSy+9wLf/nz/GMEwExjxJn8+HrusYxpBEMsTcQpJENsT8qQJf/MonyeSiSJpNb9ig&#10;VC1Srhapt2uMzCEeIqVak4GuYxjWOFmIiCBLyIpv3EtCRBBEJEVBkmQsy6TX69Hr9RgOhliWzqDX&#10;p9Vq02y26Xb66LqJ64wbybbp0OuPnYSNWoNWq01/MMK2PFzPQjc66HoXwxhiWeM5OH00oj8Y0O2O&#10;7QqOa+O6Fp5nY7tDbGeI7f7/RL1Hb2x5mqf3HG/jhGUYel6Sl9emr8qsyjLdVd0tTJtSu90IErTT&#10;TvoI2St9AgkaLUYQ0JJmMTOtUc9gGupR15TJqqxKV5k3b15LXnoyvDneaxHs6hVBgECAEYFzzv99&#10;n9/zC0CIKYUIVQXDlNANAVnNQEjJy4A081jfaJPlIbP5BEVRkCSRs7Mzzs4WZPmCd96+Q6fbxHEq&#10;HB4eEkVLgvbdb7/F3t42YeTzm998ga5r+H5InAbs7W9zcXGCYeoggud5DK4GPH70hOl4RhjH+EHO&#10;SrdCq1PncnjBeDJg4bkMBwM8L2Q0mPDJx1+SZ8tISZyEGIbG5vY6uqHTXW0jW6iEc5fzs0u8NCCX&#10;JLw0JpUlhtMJq+0euqLSchpYusZsMuerr74iDGK8JEWqNpEkgXiUc3h9ymw8JslibNWioOTw+JDV&#10;bhtFlnAnM8oghiglnXvMp3M8QaWl23z/u9/i5MVzDgeXoJS8Oj+l1uogyApaxcZp1DArBrIoYCgq&#10;siAvF/qGxM69XYoo4R9+/PeM+2Msy6bMM168eMZwPuUb736DTITL/jWSIGJZFTZWVzntn9For2I0&#10;qjz+4jmb6+vISpXjiylr23cwZJ2vvn6Gqdo4ThVFUfjoo49wnA6GpvPw4UOyLOP2wR5RY4xSCNzd&#10;3+cnP/0xx4+fUK/WsTWLtW6HcDajyAW2N27x2ZMvGV1PuLV9l3//7/6OP/nDP0HSRCyzwk9/8RNq&#10;ThMZlVZthUefPUeRDf7u7/4T6+0N2m92ef70BRt7d/jwk89493fuUxgKWRzTn0247I9x5z6GobPS&#10;7TC46jNeTEAR8CIfvW4hCCV7e7fYu7XF63fv89GvfslsPkLRS0xLZXdvG1VXOLs4ZrVdZWN1k+/9&#10;zvfZaDd59eKE89MZSRixutrjo09/Qr3jsN5q096p4wdTNF0iigM63ZUb35xMkmR85733iGKPl6fP&#10;2djY4MWLZ2zeWmMwGHF6PESXatx97QHePOTLx19h2hZ54QMCsigjCAKRH+DO5iiqgFCKDC6GNJoO&#10;jx99xcVVn939PQ5fnXLw4A5ngwvqFRNJAKde5U7VYTZ3uTzvU23V2NrcIE46ZHmIJIFl2viziLE3&#10;xk9gc32dhRvRWe9iBgpBNsNxVLa3N5n7M2q2hZlouN4C31ugiBKtegND0/FlEd36J2oxz9ObEaPA&#10;bDZCkg7Yv32LooxJEgEoyYuEIPQwDItud4VKxbox5lSoVqtEEchKcoPjL5ajs5ybCnoZVdUoivy3&#10;WHpRZjeaI5uVdpdOx+KrJ19SSulyhBPnWI6N7yaUpUqUZhQLl3/9N3/Dvfs7CFJCFPuMx8MlFSgU&#10;3D64y1dfPGU0fMLO7jaCIHB0fEi7tcL61irTubscN4kqlCLuIuLZ0yPeeGePZqNGVsrIooJh2miK&#10;jiBJqLKCZuiosoJuqJBLPLx/j6rdxjQMdE0jDCJUyaC8IdeWxKFCXuTckOo38MESrpBlGVmWybIM&#10;VbZI4ow0jmjWK5RSxt17e7z7/uvMvCFeOMGqSAwnfYLYJcoDclJkWUc3jGXFjGQQpCVZsbTuh0mM&#10;F94Y9QuRUoCKXV2SiGVJnkFR5AiUUGbkeYnnFijS8rqlqhKKuARN/CDG9X3SOME2DWpOZWkysiwU&#10;VUJCAAJyPCCnpIASsiynKATyuCTLCurV2hIOkURKMQchR5IEDF1CVVXcwEfVRDRVAiRUXUczcpKE&#10;Zd5QlhDGEZpesr5Zp9lYR9Nl3n7nnF6vx8HeBmHoMh5P8UOf/gDa7YyrqzN6aw6Npo1hiAiCxnS6&#10;QNaXn8l4PKbeqjCfT4j8iNArEaUSxzGZux5BWDKbT7nqX7MIRiBlOI5N6AfMZwGqoCJKMrZtkxYQ&#10;JB6CLKEaOlf9PvMPJ0jf/rN3P0AQePbyJVGRk4kCs8BDN0zq9Tp/9+//I6aik/jL7JZtVdja3qbe&#10;bKI6VU5mEwpdJUhDUEWSMqHWqbO+tU4hgaTKvPbm6wiahKDKVFsN9u7sM3UXXPQHdFqrnDx9xq3u&#10;Cr3VJvWtHs1uj2Aes3dwn4ACyZC5tb9Bp9NEFEQm4ymTkcf15RWmo1NrVymKnOlkyre/+S4/+pMf&#10;0el2GM0mIIvceeM+F/1L5oHL2voqT589QaQkynPmRY6XwMX1nNW1XXqrm1hWjWa9jWlU8ecJhy9O&#10;6Ha6vP7gDX71y1/j+TGzSURRClxen5ImIWIBzXodURT5+FcfMxqP2VrfQJdkAjfAW/iUhchkvqA/&#10;nGI5dS7P+9zZu8PdgzucnB3jVC32D/Z5+OAupmXy/Nkz9vf2ee3Bawz7A6qOgyxJjEZDVtotnr78&#10;Cr2pMw8X1FdWsJ06/cGQ/nCEIMuIskwpCgRpTHdjDVmXseo2g3GfVEiRZJE3XrvLaHiB782pNipU&#10;GxV6G130ioYfLehfnWMo0G3aNByLs9MTRsM5rldw585dgnRBq9MgLVKm8ynNZoODg9uoisK9Owdk&#10;acrlxRm3djZ58NodwmjGSq+OakAhpTg1hzhJOTw8RtNtdrbvMBnPuLq+oFq3UdWSRr2GplhEYcZ4&#10;4FKWAmG4wDFNbEmhbjnMFjOuBwO++8MfEpU5KDJffv0lW3tbLMLFjUBWp8hEJEHCMSzKMuN6cEmS&#10;LhFiSQJd1ZAkGV2zqVXrzKYLqtUKuiEynfQRi5iN1Tb9y3OENMOxbMQb2GY6m1CQkZUxSeqxs7/F&#10;+5v/xV8B/PVf/08faLq6BEXyiG6vQa1m4vpT0jQijHz2b+9h2zZXlxdIksyDB/dQFInPP/8NXz56&#10;zHTiUiJRq1vs79/m5fNjfC9GQEFRVCR5uQ8qyxJVkxFFSBKfWsPkzp1by01LnpGmCYIAk8mETz/5&#10;gjgqkEQNQVie5KLIZ229y8XlCYKQEwQejVaDyWyCXa0tBbXunMvLSwRhiYgfnxzRaa/Q7/dRZA1D&#10;r+B7AXGUEAQh77zzOq+9sUOtqlF1HKoVB9MwlrtiVcXQFDRVxdR1sjRjfXWDaqXBT/7hJ1ycXRCH&#10;Kbpmkuc5lYpNFIVIkkKRl4ji8kKt6wq+v2Bza40/+dEf8bf/z3/g+nqMpprIskwcudy5s0en10BU&#10;MjRdpJAi4sQjzoPlTSyNSfOMvCiWWH4UMZsvmMwWpEVJluZkWUKWp7/dXyEKiKKI686J45A8SyhI&#10;kaUS01KoVW1qtQq6qlOtOtQbtRvlnr6kL4uCLE+pOhUEUSRJomXofz7DdV3CwCNKPGQ5JS0C8jSj&#10;KJcCCUEEoSxAyBgO+yRpQJYu/6cwcsmyAFUR0DWJOPbJy5Q4DgkjjzgOgALdULArJlkeI0lQrdn0&#10;eh10XSXNQra21/jBD77LeHyGU9M5uLPD119/wbNnHnFcUqllPHh4m0bL4ecf/pzT04iyANuRePe9&#10;t2m0bBAy8nwZjdBUjTAIKdKCPC8IkwTVKNje3WARzImSGFlVCIKYMFh+vz0/5uSkD4hEUYhdsbhz&#10;d580jYmTCCltZx/MZgueHh1iOA6ConBx3afq1JAkmTAI0SUVb+4ilCKt1gpFuewAWoQBfppQrVWX&#10;6WqhRKSg1WhgWSZXl+c8f/GM9Y11+sM+0/kc2dDRTIt54GGYNk2nxWIwwlIKqg0be3WF1a1tVhtr&#10;6GaFWRRgV23W1looqoyhaWytbdFyeqiKxq27O4znY7Ik5c7+AW++/iaHL19w+OoVjUYTPwyJkohX&#10;J4fkec4bD+/T7bS4tbPDxq0drn2X6/GCaq2Lu0gQBQnLqvL4y8e4U5+G3SR0Q9Ig5FvffJfNtQ0+&#10;++QRwSLj9u27DCbXvHjxDBHQVJWPf/Urjh6/wrR0dEnj1csjvIXPfLogiFMur0dYdpVbt/Z4+uQ5&#10;4+GEKAlIkpBSSHnwYJ+nTx6zvtZGVxWEssCpWGxubnB0/IKrq0vWNnukWUQmZ+zcucXR6THT+YJa&#10;vcGdg3t885vvsrW1TRQnIIkEkc/unX0KscCu2QznY9qdFvV6hYvzY64uzslzcKpV5t6MrMwJUp84&#10;9ZHEAlUqKCMfqcxZ6/XY3tplPPbRTAvdWjZQD4YjCqEkSVKarSZHh4dsrm9i6BrHrw5pNKpYFY0o&#10;dlnbbOHHc+yqSVmK1KpN3EVAHBUYmkOaFQiUyApIck6e5yiKRtVpkmUiJRCECxrVCi8ePUNB5lvf&#10;/TYJGUGSEKYpw9mYzd0tdENE1WRUWWU6mjOduKw027Tqdfr9S2RFotVuIIkl8/kURRZp1BoEfszR&#10;iyMOX7zk/PQES1chDylSn4PdLYooQFcV4mRZK5TkS4m0U7OQNIHB5IKFP+Mv3vpv/grgX/2r/+UD&#10;VVVI0pCiTFhZqdPttciyiLIsiGIfd7EgyzN8P0QUQFVVZrMpg+GALCspSwOQqFQs9m/vcXZ6ydXV&#10;kDQpMU2Lolhmjv4xbyNJIlke0Gha3Lm3h6qpeL5HmkXMF3NGowlHR6ekqYgk6aiqTlmCZig8eHiX&#10;0aRPp9fCsi0kSWA8nxLFCZIks7rWw3YMRqMrZLXgW996Z0mnTWf4boCqGOTpsrDT93zuP9hH1QNm&#10;8z6BF5JnGZIooqkK1YpDo1HFtmws0yCNU1aaHSRR4Wc//QWvjk5IkxxVXUIa7fYKrrtAllWyNEfX&#10;DarVKrqhMp2OaDSr/Omf/Yif/ORnHB2doSo6lYpNWQa88dZd3v/uu6xttEnSAFERqDgWOSWmZVGU&#10;InGc4boRCy8kiGKW0XQElgAAIABJREFUrIhInmU3u6kSSRRRFBlVldE0GVWRkcQSTRfRlOVI19QF&#10;nKpJs27hOObyJCUsK2eCYHFDHUbICuiaRLVqomoiigyKKqFoArqhYJgamrH8LOPUvyE0l8CLrqvL&#10;zJUmIkkFtq1hmhIIGWkSkaYxws3rBmFAki61XL4X4PshSRJTssysZXmCKJVomkxeJJyfn/DixRNm&#10;sxEFIePROZPpBdWaQRyHbG01ef2NXSQ1RVJSOr06n3/+GU+f5lgWeEHJSlvj7Xce0B9eYJgyrVYT&#10;QzcYDaeMhxOyPEOUckRFpLvWxvVdvDigBHwvwHNDKGS8Rcxk7GLbFaIoJE3jpYmKEk1TkSbm/IMw&#10;SVh4Lru3b7Ozu0uUpDQaTeazBdub21z3B7gLD9uy0VSd58+eMxlNWF9bY73bo1WtoOYFs8srgskM&#10;ooQ08Dl+/pJoOmVnf5/FfIEbBKR5ysXVFWGSsru7z+h8xPb6Kmk8Zx4vOBpf44UxHavDRx/+mkq9&#10;gaKKlGXE4eEz+pcXrDQ65KHIbDbjl5/9kjv377G5tsGHP/8Fn378CcPhmP29PVrNJqNhH5GS1fYK&#10;5ydHFFnEa6/fJyfn8PyY5voqpaRRFBpPnrwgiXIcy6GIM0xZw5INDjZ3+eV//imh6/HnP/pz/uW/&#10;+N+YjkJ6nR5bu+vEsY8sy6RJwuHLI7I4QREEsiDGUC3u33vIdX+IHyW0exsEccbl+YCyLLnqn9Nc&#10;qWFVZHRDWAajT56ztraU3E6mAzxvwc7OJp4/Q9Ul7tzbJcoDNrfXSCjIixJTN5GQSIIIRVJoNlt0&#10;2h1cd85sMcd2DM77FyyCBdejK1Y6TVrtBkKaIRYSimJTrbW4uh6CBLIuUKtXGA/7mJpM6E6Zjvqs&#10;d3uomsmHv/iM6XzB9WBMEMWkec7Wzi79QZ/53OP46JR7d+7huz6aovLZZx+jGwqqXjKZ9xHkjPFo&#10;yGTiIpQKsqghSxr+IkIUJFZXe6iqiKrCdD5FRKXTXUOUdERZJCnDJVacSrgzj4QEp1XjxatX1FoN&#10;RtMxaR4jSxlVx6ZVa+EvQi7OhpS5gG0alBTU6xVWWnVkqSD050titRRI4pQiLYjDhMXJgM3tDvs7&#10;W0hZxL29HSqqilgWOCs1EnLOLs85OT/FsHW66yuUcs4inPFfffO/+yuA//P/+J8/EEWR+XxKrWaz&#10;0qmxt7dFp9uiWrOQJHGJn/sB9VoDTdc5PTkhimJEUeD09ApZcsgLUDWJXneVq6sBo+EURdZvLCgR&#10;srzM9ggCKIq81P5UFba215BlhTD0URQZ112Q5+XSfuGliIKGLOukaYIoFay068zmIwQxJ0lizi7O&#10;MComzUad/qBPGPusr3W46p8x6A956+373NrdAeDl80NARJFVNE1nNBphGgJ//pc/oFKRsQ0L0zRR&#10;RRlBEJEFAVEQEMuSLM0I3ABZ1kiClC+/eMzLpy+hlBBEGYCtrU2m0wmStIQ3HKdKr9cjinxcd4aq&#10;Sfze7/+ATz/9nMPDQ2RJx7J1mk2dNHeptxzu3rvN9s4GG9sbrLQ7FGXBdX9ElORkOeSljCSraEYF&#10;u1JbrhZUCcNYGuP/0bySF8tS2ij2KfOEsoiJEx93MWThTQj8KbP5gMHgislkxHwxwvOmBOGCOPFI&#10;M58sDUnzkKurE4JwSlkmKFqBpktIcklZJqR5SJK4eK7LfDZnsZgvd/yLCePRFYPhJb4/I0mX8uai&#10;yBAoUNVlYaVpWoRRiKQoaKq1PMFLym+zeEmaoGkSsrwEb8oyI8tiRKmkJMH1xnS7Dlke0mhatFpN&#10;Xn/9m7z51muYFYl6wyLJXcajCUev5qytmgzHKQgj7t67RX94vpx6yCKeG3B6fM5kOEHTTBqtJrZj&#10;Ytcr5GTEaUSJQBQtS5dFQcadB2Qp1GpVNE1FliWq1QrzxWwZdH/nL97/wKjYFIVAvdmg2WyTJSmO&#10;U2M6m2FXqnS6XXZu7XF6fs71+TW6qrPeWUMRJeaLKdeX58yGA0bXV9iawUavx2v37rOztU2aZbSa&#10;TZ4+f0YcxzSaLSbTKdOpS+jHKKLC1fkpTz57SnPLAVvli998hXe24OuPv8SsLMv97IpMFLr4rk93&#10;ZRV/GpMmOZVmhVenrxBykd2dW1TtKj//8Y+RRZmDvdscP3/GtN9nb3sLQxaJEx+rorPwZwiazHH/&#10;CqtW58mTI6LBFNmwEQv4xuuvoSERTj2i2ZzjF8+J3QWd1gqf/fozvvWN73F6fka1ZaMYKp7vk6Qp&#10;7WaLzkqHxWhKw6pz7+AuAjIzN6TW6pAXAlfXA64v+hiqwVvfeIOdvW0W8zHbW2tMx33e//a7ZHHA&#10;fDZl/9besi7+4pLWSmtJk0ol3V6bZqvJz376c7qtLrsb25iqQTD36F8O6J9fM51OKYWSOInQbZ2S&#10;gjgLSdIIWZOpV6vYss7FaZ/DFxfkucrZ5QWqpSNpYFcNvOmcVq3G/uYmiiBiaQahn3D06or1jW3C&#10;JOZ6OODi+pKNrS2mkxnzhUsUJlQrdSajGb4bMp1MlnSgZVJtVLm4vkSWdSIvg1xkpdlmvbvJYhbh&#10;ej7dbpdq1aLRqpJmCYpqYtk1Fl5IKRQEyRxVVbi78xplKfDpV7/m9r0D+uMRoixhmxbnJ6842N8m&#10;8n28mX8zVjQoCkiLBCQwbIM4DUkyD9WUKSgYzSZUKjW+9e3vkCY503DK1tYaezvrZElAt9lALHIm&#10;0yFBGqCZOqZhEQQB8/kEw1RZ3+jQW+3yBzc5sv/4H/+vD0zT4Pr6gmarShR72LZOtW4RRT7j8QjX&#10;dZclkoLAdDpnNp1hGDpZlnN5OSTPNBRFR5JKFEXh6mpEFGaYZgVFUSjJMc2lLDfLUxRFpCiXO4+V&#10;dp0sy/C8BZquEAYRhmEzmbj0r2eoikWaFKRpRhDOMU2FtfUOJRmKIqJqKrqlM/fmONUqtbpDFHvc&#10;vr3Fd77zFrJScHD7NhXb5pNff0aWgYCIpunEYYBpi/zzf/5H6HpJxVrugKrOkjy1LZOKbeMu5iRJ&#10;QpkL5BmkccHZ6RWPvvgKSVSX+0BJ5ODgNoPBcsyUJhmNRpOtrS2Ojw8pyUmziLffeZMnT55xfn6B&#10;gApk/Pf/w3+LKMVMZmOm8xGTyZir/oCLiyvOL66ZzTzSXAQUEBSKQiROcqIoww8DBCEBoUARQVFE&#10;FFlBFEoEloaOZqNGvVGh6hiYloxdUahUDFRFoChi/HABQoIkFyhaiaqCJBcIQkpJxOZmB1WHOPFY&#10;eGM8b0KcLBDFFFku6a2uohk6uqZj2jqmqaOqIkWeEKc+mioiCAV5luC5LuPhiOuray5PLzk+PsGy&#10;qyBIaKq1pEslDQERBIGSHF1X0TQFQcwIQpeyzKg3KjhVkywPOTp8gu0o9FYbBEHI559/xZdfPsIP&#10;p2zvrOKHUwzdRNNE9vYO6PY0Ot06eenjBROKIsH3fabjOYEfLxsYdBOrYiEpEpV6BUmXSfPst7tH&#10;WVCRBI3pzGUyni0tKbZFs1Wj4lRwvQWmaSK99mfvfaAYGrpmMJ1MGA1GnJ6eIMkqSZpwdHaG7VTY&#10;3t3n1fEr4iDmwd277G3e4vzslFqnwdSbomoqkiTSrDcQBFAVZZnAVhQa9QaT0ZSVdofXH76OIi/N&#10;ywJgGBYvj55DEvPgvbus7KxzfXLF6OkV6SJFUzWyLKbRshDFnMOXLxkNpjz/+hWiqNJo1zk7OUFE&#10;wDZtmvUG0+kMx7D46uPPWG+1KMMQUyzZ397EtlXmiwmyLrF6a50nR89QVI3p2MOfLMgpmQ76mLLE&#10;vD/gVq9H4nocbK2xu7WFO5siliKWVuOLR4+QLZHxbEycZax0li6/dr3Foj9BFRTmowUXl9fkkgSK&#10;wtVgzMpKj4rpUK/W8dIAP/SpOBXWej2ePvmaim0zm0ypOlXyDCajGV8+eoxhWqi6SZblbNzaxp27&#10;DC8GWJKOO55iKya/+53f4fU7D5iMx7x49oxqxcaydSqOxcbWOpqh0O62EIWCnc0d3HHA869POTue&#10;s76xC5LM6uYaii7gVCv4M5er03P2NjZxDIvpcMJk7OL7GZ3VNarNKhfX5xyfHtNb7+F6LtfXA0RU&#10;Dp8fU2YSg+sxa70d5vOANC3Y2b3Ny8NT2q0eYiGzUm9Tr9VRRJ3B9ZjJZI5t2eimgiQXqIaOU22Q&#10;JCUX1wN0SyXKvWWO6nKGYdm0N1rUVhyGwyGnx6dsrq2yf2ubhm2QeD4XJ1c3o4kWdrVBKuXEZLQ3&#10;urjJgkU8o9RKcqlg7M6IswKt4jCZLynWIPKRFAFFLqk1KuR5ghd4fP38KYams7+9x+pKF89dUGYp&#10;tYpFkSX84e0ltfgPP/43H+iGzvHJIfVmlf7gGt1U6fVWyQvw/YjpzOXtt7+JZVU5PT1DlBTCKOH4&#10;5ARZNQCdar2OIGckacTl5YAkzZFEDc8LMC0Dy7KI45QkSVBVhZIUWSmoN6vEWcbC85BUhSCMMc0K&#10;11cjzk8HVOwGRSEAMJ2OUFSBN968x3Q+Ji8Sai2HwXCEXamQRD5lGbO22qQoY1x3TLfdQpVlLMvm&#10;lx9+RBLHpEmGpetUHIfdW2t857uvkWUeklAiKzLSTeg3T1OyrKBZay5HyHaFsiwRipLBcMQnH30O&#10;KKSpgCSr3Ll9h4vLC4QyJU492q0qG1trPPriC3TDIIl87j+8x8mr5wxGl1AkJInHW+8cLInRVg0/&#10;mHHdv2AwuiJJl5UvaRaiqiKyLCw1ViVokoJp2FRtmzTzkUVQFRlZkhGEkjxPydKYLI3xgwUIOfJN&#10;dESVBVRFpCxSkjhk7/YeFWcJcAhCiSQVWLpKrW7TbDgksYcgZOiahG0qmJaCoUqI5BRZwnw2ZTaZ&#10;4buL344M0zQkCFx8b46myAiUiIAkgCSLqLKMoijIqsJ0tiCKcoo0J80L8iQly5d9YggCL54+XUaw&#10;ZjOOXh0zvB6gGQZVu4ooQKfXJi8KRuMBeVGiqxU0U8ULplxfn9HpreA4Ver1DtvbW7z33pvs7m3y&#10;9MmX5HlKvd4jDBOiKMC+KWTNsoIgjJnMZjRbNWQFomhBlkQUWY6IRFnA8HrIdDJnPJ4QxyFlWeB5&#10;LudnZ1SrVSRh1/6gXqlzsH9AHMQMrwcM+tdU61WcRp3r0TWnX36GYOm0Gw3ajSbR3GM6GHJ5fYXV&#10;chhORlSrdWzboVKrMhgNGU3GXF5ecnZ6ytbONkbFwrRs3MDns88+I3V9FEqSMuS1d+7xe3/2fZAE&#10;3KlHU28SXfoEUx/dtAhin2rdopBEnr98RZjkOGaDP/pnf4xt6sTxchx1fHbCcDLG8z021tf5+vFj&#10;sjRltd3l6OgVi4VLmucgiqy021z1++zePiBKcjZ6O5ycXSKVBbYmEC/GbHZb/PLDn9HrtLArBqZt&#10;0Ol1QJD563/5t/Q2e6zubPHy1SGd7iqvP3yd6WiyPKlOJhy/OuLydMLb779DJkl89eVjKs0mDx88&#10;5OLsjE6vhWzKfPzJr9nd30dRNfK04OXLQ+aTObKsEMUZuumgGTaSrCKIEiudNqqh8OWjR0ipwM7G&#10;NkWeMVvMkBSVpEgRZTi4e4usjHEckyj0MAyV8/MTyjzl9PScRrXBV1894emTQ4JFwoPX3r6BIhTG&#10;s2uyKODhg3t8+tEv2N3aYmttDd8NQFiOXSRV5uTiGC9wqVRt3vvWN0GA2WzGndv3icOU/lWfVqND&#10;FCQoqsZwPMEPIqyKw2ziUmawvXmLIhU5PDzh7KRPFC4tDAgl55en2E6FRqOFG7gMBn1W11YQ5QzP&#10;DWk4q5xfXNHpVfn66Rfcvr2LrstcXlwwGQ9QFIn2SpsoTHj+/Ag3jKjU65h1B8M2UTQRP1gwnPQJ&#10;wxDbrqKrDpNRwPMnr+h1uqyudjm/PCGI3KUCSjeYzqbMpnPefPsbjIZTri+GTMdTZtMpFdOis9LC&#10;d11+9PC//iuAf/G//48fLII5ggzDyQhBkckKgcvrMSdnA66HU9qdbQ5fXfDo8XMurgZcXA8YjmeU&#10;gkQpKaRliaiLFFJGKZXkRclk5kMpgyDjei4CIvO5u3QIJgmz+YROt4Zds0kAN4rIEEgziKMcUBmP&#10;5swmHqZmk6UZBQW1WgWnbmJUFLLSR9MUTMVmpdFgf2+Drc0VRCGAMqLVqNOq19AUjWatxWw8YjTs&#10;k2cZuqrw9Mkl7713nz/90x+iqeDOZ2h6iaaVCEJGzakuC11/84zHj79GFDKKMkLXZFRF42//5u9J&#10;QglJMulfj3CsGqJY0O+foFsFhpHww9/7Hj//yUeIgowIPHnyJd/53kNsp0CSXHZvt/GDGaubPTq9&#10;JrdurXHn7jb3H25x9+4qaTKktaJBsSCNJkhlgpxDFsRkfkIeZ+RFSp4lxGFMGAREYUiaJFDmSCLI&#10;EuRpShT6pGlCmReIgohl2jSaLXTT5uK6D4VAp9OhLEuuLy+ZT6bkSUISLXfxRRojCyWmLKHJErJQ&#10;IBQ5FDmapqJKQJHjWCar3S5V26bIl+/jw/sP6HTaNGtVFFlAUyW2t9eoVCxKZBr1FjXHQVNVZElE&#10;VWUUSURAoNfpUbGrmFqFit1EVypEYYG/iCkKiaJUOL+4ptlcQ5I0RuMxglQgSDlhvCRpNzY2cBdT&#10;ksQljhe8PHxGzalAqfH40SllLrG6XqcgIIp9Do+OyXOFqlNjPLriB7/7PisNnUbVZL3To0gzxLwk&#10;iRKm0wW7t/bxPBfTsGjU6wR+RBiESFMr/MBULZ4+esJqZxVDM0ASWcQuSRmhmNDcajO6PsOQS0aX&#10;V4wHA27fPuDw5JhFGOIGEf3+kCTL0R2baqtFmuf4YcTe/h6zxQKzUaXQ4PjihKptcae7RkWXWD1o&#10;4DEllWHQn5Bdx5TDjMIr6XZXifIESZNZu7VDJimEssLCi9norHP56hXubMo33n6HmIS33n+X//fD&#10;H+MnAbV2E7Neo9Vd42I4RtAsckHBDzMGVxP8aci73/g2qmJQ5AoVo0H/8opG1aBRUxALH0FIsCom&#10;u3dvo1QNHh0+4XR0jVWvM5xOQNbZ2T/g5PQKoRBJwhihLNAMhSj3uZ72sTo2oqmDpLKyus79e/e5&#10;vr5kd2+VQs4wqyZ2q4aX5li1FpfnfQI/4Xvf+R1KZCJBYOAuiNOSzuoqRy8PyYqYSEjwI4+D7QOS&#10;KOFicoHZqvL8/JRn50ds3lljGvSp1jW+evQJr9+/h6nKfP7JR6RJwsGte8zcAC8PWb21SeBHjIcj&#10;NjqrTEd9vvHWaxSpx3B4xje/8TpFmmAaFrpm4Tg1umttNjZW+fkvf8H3v/9d9m/v4QUe1WqFu3fv&#10;4c3nvPXW28wmMxRVpV6rsfBcTs/PCJOEZruLbTmMLiekUcFa9xZpIvHi2TH9/hABgZ2dbTqtFSaT&#10;Ed1Oi+HwktVek7PzIyRRoO60UMUmrhuSpQvWN1aIkhl2Vae92iWmJExSDMcBoWT/4Db94TWKrjKZ&#10;eZiWhZRnBIspeRKR+DEde5N4AudPh7z/5rd58+F9yjImJ6G72iPLBMIwZXt9h5OTCyTFYm3jFuPx&#10;DE3T6XTa+IGHaRnUanV+f/8v/wrg3/yH//UDSREpboS1oqIgCDJRmjOfe4yni+XP2YIoSimEpelb&#10;kGXKUiDNShqtFXqrXdrdJivtFcpSYjYPEEqFvFjCRpquk8Y5orSk4ZI0oN4wqTUdJr7LwvcAKIol&#10;iJElGePBlCTOsS0H07RYuDPyImVtcwVZLfHCMZWKQZHBdDzi8vKI4eiMKJwjSwKWbqJpBrVqA1Mz&#10;KEuBx4++RiglXDdAuAnI/+7vvouuSQThAtedEIRTkiSCUiT0U2yrjgA0VxwUtUBVJfKs5Gf/+VMU&#10;pbIUMAgiW1tbZFmIF/TJc8jyhP29Xa6vZizmLlfXAYYV8aM//T5/+Mff5Ye/9z7f+s7bTKYjFFXG&#10;9aaU5BRlQhj4yFKJooikcUiZ50vxs26hyRrkAmQCZVEwGF3hhz5JHJNnGWWRIQDijUVFU5cnoqLI&#10;yLOMLM9I02wZag5i8lJgOpsjImEYJqqoYJkWa2trrK+tcmvnFvu3djnYv83G2hrVioMmK6iSjKHr&#10;RLGP45g4FQtNldFkGVkSSaKYKIwo8gxBEIiDEEEokaWl9UTVJNKswLb/CekvivSGcE0RRQFZEplM&#10;JqTJsj1akTUsq0LVqVGt1nGqVYIoAkGi013DspaNFvW6g2nq1OvLok5ZVuitdrl9e4/RaEBZ5Gxv&#10;bXN8dMGLZ5dMp1PqLYn1jRa1Ro1+f8x04jMcTNA1iTRxuTg/osgSsjgni0tkUeP07Jw0TpBVackN&#10;+HMqlQqOUyHNYuSqZiCXBaQ5V+cXJBJU6lUUKaHadji7PESVcqqazPXxK8RcYXtjl0IS2L9/l5G/&#10;QBcq+NM5pmowG05ZhD7tXpv9h/c4PzoiiiImqYdVqeDUq0hRRhonhImLUgoMvT5930UNDSxXIBqG&#10;XE7GLDyfykqd+VfnTBOPO2++xv6d+1SdFZqCRemGqKJImqYMRiPys+WctbfeY3vvNoOzK4RIoL29&#10;Q9V08BYul2evmI9dVqpNWmaLJ1cvMFQFzTCpmBarXYcH97ZJvD6Tfp+vv3jG2eCce/cfsnX3Hq9e&#10;HlFIOncePERWKvzf//bf8s/+9EeUZcnZ2TH9wRklCQ/u7/PDP/4hj796zvHVMTsbd6k6FXZ2tmi2&#10;Krw4/JJCythubHExvSATwA1DroczDFFCkiokqU9nc4fhs8dcDfvUWy1s22Q07rMQ5rR7Kzz5/Amm&#10;YrHSW2G4mOGGIUES8Z9+9vcc7G2wuXnAxq1Vnj77mnt37vIHP/g+80XA6to+Yy8AS2I4nhNmHu5o&#10;wblpEoULhud1VlZXePzsFVHdRMpLLq6u0EqFRq1JfzjAtGa8/967nJ2ccnT2io2dbRTDoEAiywvC&#10;yMdxbHw/XtJ9gFOt0+mu0e6sLS9qE5eVRhfPjXj57JCXL19i2zaNWp3z0wtmiyG6KZFlGUJZkOcJ&#10;hqrSXWlTrfT413/9D1iGzcZqA0PJmI/mRKmP6SyND069QZKW6KaBIknYlszJ8XNyqbIcb5QqailR&#10;hCmWYlJRaszjDG8Y8fHPP6VZs2h3G/hpj8v+gKvzEa1KjbV2QonKZBpSii6LeYhhLh2HnfYatWqD&#10;6Wz82xxZfzgAICsKJFlCVlUMw0C6qSExsoxmvY4gSeiqiiBJiECSZWRJQpJBHJeIorgcFckKsqQi&#10;IFEUBXleUrHNmzyZfEOilUslWF4gCAKarpKXBqaloYkqsqgiFSK1uk0SzUmzANs2kSUII2+peqot&#10;W67jNCKKckSxwDJNnJqGqgjEcczZxTXnZ0Ms8xpdsTB0hzjJiRMBzyvY2LjDYLDg3/3N3/Pt9+8i&#10;SCHj6RWqnuM4Dmksk0QK1UqXimPSaNqomoAsqaSJiG5ojMdTSjGnUpMp8AnDEJEKSeIRFSJZbHJy&#10;fI5hqhzcrdDpGczmQ1zPotfrIMoSb7x5l9FkwXQ6JwwSphOPk5Mz0jRGFEUaTYcwLElTEIX0prEh&#10;A0FAkATSLOamXOUmmL0kBYuiAGGZ51s+JNzUleQleVYQCzElAnZ1BU2tUBYlo+GCJAgRhZzQjxn3&#10;l8SsY2poqkISBriLZV1NxTKoVEwajQa1hoOqKPj+kl5MixRBAssysM0KSZwRJAF5vvyu+H5I4CfE&#10;SYpVKQmi4LeAR5Ev83aGYWAYBkvTfrnMmKkauq4jy/Ly74sU3/ewTBVFBlUV6XXbN80LGaqqIwoy&#10;k8kcVbGRJY3AC6GAmlOn1WrR7kwI4hm6IWFaCqpS4c7dHWwj5tnT4xulmIht1UnjgovTcyRRp9Pe&#10;RJZl2l2H0fSSNANNK2i0DFZWVnjxIkSWkxClSGit1JjHAYJlUl1t4Y6vSIoMW6vgKAptx+Kw/5Is&#10;yzFNk+PrSyTLwGk1qNkVAm3MzuYWo/mED3/zCVND5Wo8JI0CTEVDKMHSdNobGywmU1599ZTLySnN&#10;agOlZtNyejg4nPaPGPpzzI0OlqYymk8w3t7hVm+V6XBAf3hNHuckXsLpR4dsvbOLS8KT46f0Mg9Z&#10;lCDLScIIx67w6vyIiu4gOBKitPS1lXlBEqV4sylOReWnn36M5WxxcHDAxlqdOBnjumNWOjbdXp3Z&#10;bMRkPMd3Cz7/9Dn9VoCt1KjYObu7t9jf3ebx48c06xV2tt8mTjz29jcZDAZUHQND06k3bH7+//09&#10;SerzF3/5XzKaHvPJFx8hGTFRMmWtd4dOu8mJopLHOVFYkMQC52dDdK3G9dUjLk/+gbVeg83dHrkZ&#10;M/dmtDe6FJFAvWVTigIHu68hqypfPPoljVqdX338a1a7Pc7OhvhpjKapHL18RM3ssrW5xcAfoisq&#10;G+s9psIMhJyFN+dXH/+ah2/t4zh1ut11TEHk4uSCvBTRdZ3Tr64QJIl6s0W73UY2FJxGnacvXxKn&#10;BWKh8IsPP0FBJ4oyapUqiqZRqznoN/1319dzTEVY+tsyH6dq0KxXUDSDRrPGydkJhqWiKCKT8RzP&#10;i6jVGqw0ZfJM5PjojDzNyISlT1MsBaqmQ2e9i2rVERhwdnqJbdhsr3UJfJdOs8VsGlJrtalXbIL5&#10;EMfREG6s+5PJhMHVNbIgMptM+Oyzz7j/9m2Km4tXQc50MWfuLljpdPCjEkFUcapNsjxiMnOp1WwU&#10;1SDNyt/eyGqNxj9ljhAoBRDK5e8CApoiE6cpZZYShuHy9Up++7MURPJCZL6YMplFKLLOYhEub1Ca&#10;hiT+Y/A6RxRF8puMkyIvb3aypFKzTQxLR1cVNEkmT0DIoOpYjAcz0jRk4U5RVRlJFXDnC1Y6Jq3G&#10;ytIOIUcYpopT1dCUZW1NlmY4tSatRhvPjSAvqTUdXn/rdT76xWNEuUTXLEaDIb/8+Zfs721wa79N&#10;nCzQjIxq1UEoVSiWFKAsA0JKUeYkWUxeZMiyiOe7SKqAoZrM5hPG4ylZIiOUy2C1oVf47ve+yVX/&#10;iDSfY1VEPH86NRPCAAAgAElEQVTGbDYnTVOm8wnN9gqSXCLLSzvEbOYzGc9I0wzbtgiDnDBMbzyE&#10;Kcu3UESWNARFZmWlyY3y80Za/I/FnhlkIIoiWZaQ5wX/qN4SBIGSgiyH09MLoiRDFkSyPCHxQ3RD&#10;I/Qj4tBf7rjKgjyLSKIQWRRZaTbpdtbprjUYjE/IJ8sTbhKny0yWVluenKoVvIVPEARkcQIsCzs9&#10;b9l5aFhLYKPISyRJRtOXD0OqquJUqjiOQ8VZ7qyyLLvRhgFCTpomxGlEt93ArtrIskQYhpRlufwO&#10;ZDmGYSFLywe5yXjKYu6TZQVhEHN11ae10uD3/+B3yMqAnX2bvFjGbba2e6hyytnZBWtra6RJgaKo&#10;3L93j4N9gS9+8wR3EXL79h2u+2c8P+wTJ2Cay88gzzPiOETafrf7wcbW+vKJfjqmVGVUW+eyf4Wi&#10;yGyurdGpt9he22B/ex9F0bHsKklRMlnMkXSV6Wj8/1P1Zj+SpeeZ3+/sa+xr7kvt3dUru0mKojgg&#10;RWk0o9FQsmwNYI8xgC98YfiPoO595Qt7DNuAAQP2hQHZsDGQpRmNxCbZTfbe1d21ZVVW5RoZe8TZ&#10;9+OLk2x6Ajg4QCYyEYg8+b3f977P83t4/2//Pc50zmq1ZO177N4+ZOG7FEWObVmMLs55+ugxURRS&#10;lGWFCbJUnNRjc3Ob7e4OHa3J8ZfPyAqB3VfuUdvqcb4c09/ss7+9RZ5UC3G/2WDY6uIXHo4fEpUp&#10;hVjS2+yjqAqjixGR62JqFi9evMR1HMLrgEJZEJBEyIKgIpAMmlxOZ7jrnJOTc84vTzE0kUZNRBJL&#10;bt68xXKxwg9Sms0erWabfrfPy6cv+eSTT9g52GE0GXFxdkZv0GZjOAChwLJ1ut0uW5s7BEGM54Ws&#10;XA+7ZqHrGovlhFrdoNa0aHe7NNtdkjDh+Og5SRhw+8Y++wd7vLyshplPHj3m5MUJu9tb7B/uUUgC&#10;jhtw68ZriKJMWVRycVOpUSYpy8UVcRrSG/ZJ85znx2douk6v0yYOIpyZx9HRc66cBaIsstPdwNR0&#10;NocDGg2bMAnZOdhGViX6vQ6yKHJ89AwZiVs37zCZzKk3W8xmcxqtJlmZ0+0PiZOUvBDQFbNKzp47&#10;JHFGs96i0WogyiKSKpGTs1hMuHNjh0bNoiwLer0+y+WS8WhEp9thuZijajJ2zUZTFTzfp9FoIYkq&#10;aZaznKwQcpUsDIjDFUUeoMpSBYxVDPIMwiChblnsDodMR2PqdoMkSel1h7iOg1BkDHptPN8hiWNm&#10;kzWjiykb/S2GwwFIGZIGSZFRazVQFZ3peELkB+iaTpqDrOmoikIQh7x4fszKdem0OwiSwp+8WqkW&#10;/9/3/refGqaOqleiqLzMybKUNE+rHb4kfPP1PM/Iy7xaDBUJTVPRdRNFViiKnNV6SZEXlLlCloqo&#10;klW12NKYosgRESjKAgEBUSqxagrDrS6lWJKVVTiiKkkUaQplSZmVLOdLVEljvVqiqEqlbIwcur0W&#10;e4c75ITIaohmZugmyGr5jeeo2WrS7bYZbvSwayayKrK9vcVHH31OlgnEEURhTFmWHB7usbUzoCCk&#10;ECIURSZJS4pCYGt7hzSPSfIly/UVq/WSLBX47JNjFsuIMEqQFA2QcRwPUdRBEJFkOLi5wX/2r/4J&#10;9U6BpPmoesn02t6RZWDoNaazMWEcICkSYRQQRgG6KdMbNNne7dPqWDTbJrWGgarJSLJ0nV8mkpUl&#10;hm0hqwqSJCGKIlWic0FRVN69SoofV8rLSj8BQJKkxEnCcuWRZjmyJIFQbVD0a6JJFFQdi9CvPF5Z&#10;lqNqGpZlomoaWR7R7hokhY/nrwmjgLysyPnLxZTR1YjlYo7nO6iahqqpFHn1jImSQLNZY+XOSDIf&#10;Qaik/bIsUJIhSiWKWtFl0jQmjAKiqGqhVoU5J8tTEFIMSyWOQ3zfrU6oZVUYQWA8nrFeucRRTlkK&#10;+H5EnhUoikaaVnM0VS+5dXfIzm6fRqOJ4/hkiYgoykwnc27fvksYhjhrj7ff+i73X32D8XjGp59+&#10;zvhqzmyWIokQhWAaGjs7e3S7XeT7371Pvz8kTUqERwlCCM7FFfHKRR/0WaxcYk0lTXL+6Ed/gBfn&#10;XFyMsK0aTy6e4oUBqRdSHnscuQ9pbPSwhl163S7n0ytM0+LWrVvossRn048Zz2cgisRZQknB0Oqg&#10;uQVpsiYsI9JVwM72PnrD5OnVJQev3eP5hx8yvzjnlf1DtgYDnj1+gpfD/r2bvHh5TrPV4nD7DvV2&#10;DUEWkLKCKAw5OX2BaVbBeUESUhYFtqpi1myC2YKTl5csiowXV0uabZN2a4DrjwnChG5TR5ByHj78&#10;iruvvkKnu8l6FfD5Z895+tVzhEjiT//snyKbJicXl+RJzldfPKJuWERZzN/89b/jD//wx1xcjBFF&#10;Gc9dsbuzTxJn/PrXH2HZMmkR0dkY0O72iIqSIAzZ298gC3yW3iXtTENRIhxvjGFK7Oxuoyo27//i&#10;MzAl9g8POHp+glhC6C1QS5mPH/yK1WrFndf2KPKUZrvD8YsXbOztEBYZ51cjLMvi6OgFT56/pHl7&#10;k+H2FnpTIS9CZvMRZs2mAPwgYbjRJYnBDyoDbaJGFaLGSymFnH/8j/8J73/0Pn/33j/wgx/9kH6/&#10;z9o9QSgEfvKTn/Dzv3+fOMrotXtopsZsnSJJIrZtYhh91s4MU4Mil7EtEIWckhRVldnc3GTlztnZ&#10;2aHX71AUBVejOcvlslrYRZ1vvXWLcL3G0BJsW8T1Fkyu5uh+Qb3V48bePr7rUcR51RHodFkuHTQJ&#10;wjKj22qgywqWqqMgkwcRlmnS7rSqnbcpk5cCeZlX7Y2NPmIhQpgQpyl2o0YpFBi2QVcbsFqtyMuM&#10;NJepNVrfnMiW61XVWiwLyAuyskBCQFRkNFVDUhXSKKYQQBAFSiDLc+I4u979ujRrnWsEVfENSzHP&#10;c+IgYL32UGSQJAFLNxBLkbKsFogsK8jzKrOrLKEgQ1B1JFnAVA3snRrzyRpvFcOqQASyJGfsLLi4&#10;GLN/sI1l2DT7GkGyQARqtknNalIWInlS4gZLdF1BVHJCP2Dvxg129wYU2Yr1IsCq1xldzvjo11/R&#10;H1rU2ymF4CNKBarcwNAtSjJkpaAQUgQxRRAlVEWh0axdR7YYFLlccRx1HUqFKE7xPJcvv/qY//K/&#10;/kPs9pu89laf9drl/V98xuXFjDgSUDSDG3cOsGsajXqL6XTO1dUYx3G4uhoxunp57RPTKpq7VM2P&#10;oijGcQJWbsjm/gG5UHV1EIr/IMUZCvK4JM1SiqJAlovrE1sVFxOEKaphUwoiiiohijJJWc3ToiQh&#10;TELsWqfKIZM7mLqGZRtoikya54xnK1JBIkqWkJfYtk2r1UJVdUI/QBBL3LWDrht0unUkSSH0fEoS&#10;lqslUeYTRGvyIsUwDKK4ysoLgghJkqjVGghIJElKkmSUhYCmGddtR7PyHgYLMiryvShIKIqCbddp&#10;1Fus1x6WZfHVl4/otDew7QbL5RJNNdjc3OTs/BJRkSiEgKJMqdU7ZJnDV19/wstnHqbexzA19vf3&#10;kSSJq6srdN3gxuEd5vM1imrw+WcPuHOvheM4/OpXX/PpJyfomkWn00Hu7PXQVJlo7NDv1Gm2uhy9&#10;PEOIM0hLTq/OMQyDozDgzbffZeX5XF5e0WpErKdz5DhiYzBg/x/do1Vr4GYhuSIxvhxx+uQZrFcM&#10;Wx16gz5333ydWqNGt9OhCGNIIkJvjuyWDGo1DMHEEGS2hhtkpkWn22IZuSALSKpCVuR4vsN6vaTT&#10;qDPc2eTx85dESYxtmMzHUza3hhzu7TO9GvPpp59z++4riHKVE7VerkjKAs0w6HR7bGzu8uXzc05f&#10;XsH9Fq+98QYvTmIWiwU1o8X2RgdVsyjLlC++/BVRlDDctOnUX8MUOvzFn/9H/Df/7X/P7t4hYi7y&#10;6w8/xNBser0ev3r/F8iyzs/fe5/9vZtEUYIiy0wmUwxDQxRbXFyNkAyDlRuBJNNo1Hj9/j1kMSUK&#10;lpxfPmG2uGBja49vvfU6pydjVmuPi8sF2zf2yGOVIArI0pjp5Rn9Rv86SFLh5s3bePGS0eWYxdrh&#10;8OAOaRCxXE7pmU1Mw6DdbBEHyTVhQaRma1xcjCmkHC/wefz0Of2N7xD4MXIpcuvWLYogY75YcnYx&#10;wfWO+c73v029Xmd/f588L3Acj6KA+XTO1qaPJClAVnXVJIGyLImiAM8TEYqQMFwwbNepWRZZHtNs&#10;1tjf20FTJBBkvIs18+mM5WJW/Z2tOnJPxbJsLK3Gs6+fs5hcUTcFXrl3yMZwG8N3CLMCQZCQRXCW&#10;K3Lfp9Nqo0gypq4hygI3Dnep6Srr5RRZVGj2unSbMm3bYzUPODl7ycG9PTp6G9ESWKyW6IrJK/fv&#10;IcYFTx8/wW4axGlCKVTF+eDGIY7jMZ2tmM5W3xQyQa6252IpUAoCsiAhCSKIAnEWk6chdbtGQQlF&#10;iVDk5GlJnqbkWcXqy1czDE1HvG5veZ7HfL4gj9TKOG0oAMiKRElRZdQJEmEQEvgRak0FCoos/+aS&#10;TRlDr1OzDOajNfV6nbKQiJMYCZ3zkwlf2E+4cbfH3deHzJ0YzwtI8ow4yVAUHUVTq2DPxRWaZqDp&#10;OjkRr7/9ChcXv0bRJaRSRhBVjp6fslzfZ//2NhlgWjKW0aJR7zJbTkhSH80s0EydPBNRBB1Z1fH8&#10;GF1vEiYxUZKAJJDECVmZkBQJz14+JsyWyEaKWVfYv/Ead+5+C9/Nefz4CXHi8fOfv4esw+bGNmVZ&#10;8Sl1S6MUc8LUp9Ub0mo1Mc3KwuA6MZ4bs1r62MuAOE3JBf7Dl1C1EaH4ZjYmCFUYpmVZSJKEooRI&#10;SljllCURcSxgmBqCmFOUBYokYtk6jr/G1FVUSQcpJ04jsqyaxQlSiaxKGIqJLEqYpgmSQBQFhKFP&#10;VibUGmbVzpQzPN8jy1N0W8aLUvxgznCzT5xcR8dYCmmSE4TpNWg4IQgiBEECRASxiv9J0qoVK8kq&#10;3W4LTVcoclBVHd8PSKMQpxD46sFDtrcOSMKE6XjMcrbCdxywYL2YQ5ny4uULBltVgUOIAZGiTEBI&#10;qNV17ty+z8nJCa7r8tprbxBFEf/6X/93fP31I771zreRJKkqWpLK4cGA+XzBbOpjmV3kQi+Zrqec&#10;nZzQbtq8+/abOI6Dl8WVRFPRsest1lnJ1XSBUasWrdPnL9gaDBAsA0mSULstgizjYjxFtQxaXoed&#10;3pBQNyHOcAUfJwlZTDzWrsNQq7HVbJFIGZfnL+nuvUG32adpWNQ1jdF6Tc+2WS8XdDe2aMoqK2fN&#10;ajZlOh5RphGqrHHjcJ/JdI6CSOyFrGcrfGdNlsaoskQpFEiaQqlKhOSkWYGhqOi6jqTWKNMGG7uv&#10;o2kin3z2Po8ffcQf/MHvce/uW7jLOecXS3rDAbWWQkOQmF0tOT8+Z/z8EbEj8umHn7Ex2OeVO2/i&#10;eykvjkYoukC/vY2zCLl1cJfnz05Q9Qav33+NTnvKfD7j4nJKp7+NIlq8PD5DVhW8uoW/HHH79jab&#10;u238YE0ns7FNhW6zjeskhF5Or7PN7vA2V+cX3Lizz2I5xtINHMdB003smsLZ+SV6XWZndwfP83n0&#10;4CE7G5vcunEbW9LAl3l+OiJLcoo4R5Ul7r92t0LjKDaqbROmCa4XsZitqetw5/CQ0AlJQ+h2hqTZ&#10;FX/3d3+Pbsp8//vfJ0xTXpyesbm5SeTlPHlyRBAEzGZL8jSlXXSqVoWU4gcOcbDk1cMtFEVCUaqQ&#10;xI3BgPXa4+joCbVmg/v376PpGk+ePsKwdAaDAWYhEEUxM3fGvft3efJ1xmJ8wWS6oNVpU6t3cGcT&#10;Lq9G6JpBo90i9TyCKOTy4UNU0yRJAtJEo9Zu8OJojqRL1GwbIVdJgpLjo1Om0yn93S55XlCvt5is&#10;F5xdnGIbJqZoMplNyeQYs2aSFhorb0maFHhBwGSyqMzNv3mJvy1kgqSgqhUfEUriOKkCBsPguk1V&#10;UlzDcAUBZFVBE0TWCxddVVA1GQGBMAwJwxBDNmi1WiSxC1QLdJ6nlIJAXhTEcUoYJoi6Sl6WJEmE&#10;mOekYUARl2AIOM6K5WrOztZNwiAnz0uazTqz2ZjPP35CraUxm1gYjQaD3j6SpLKc+hw/O2M2mZOm&#10;KVHg0Go1uXl4k8uLBe121bIVxQ6hFyKKEtPZgjhOaTRbhHFFXQ9CDwSZohBI84TU80jygCIVqdvt&#10;awixjGroOL6HH3hAQRyViBKoqkCSllxeXrJ32EQUW9cbKOgPusgKWHWF08sOL8+e43keayfANm3q&#10;zRZloaKqTdrNLeqNSkyRZU5ldBZTZFlEViVKUaEohUrIcY0CKwoqbBVQaT4kFFnBsmq02210XSVJ&#10;EsI4IskKlutVpXDUFPK0Cs4EGVGWUEWqtntZsFivyLIMwzAYDgf0e9XsHgRKScB1IpLEIYoihDJH&#10;kWTyPCdP4uq5CAI6nQ772zt0Ok3yIsWuGwSBjyAImKZFkmQIYokoVOG0giAiSxXxI8sK4ug3p8vq&#10;edW0qiWqqQqGqRN4QZUOHaQcHR3hravT3XQ8IU5yOq0ujhvwwfu/oDPo89XXX7B348dYZo3FfEGr&#10;1eLw8JA4uCTwHH723r/n8OAOe7sHNBo1Op0mf/pnf8xwo8eXXz2i129iGAqG0ebNt/5jVqsVFxcj&#10;DvZvIP3ov/rdn16dn/P5Rx9Tq9V551vvcHJxgWwYbO7u8fT4mE67h4yEJsl06y2GgwGffvIJewf7&#10;3HntPmEcgygQJjFzd4VpWwx6PbqNFp16nVqtRqlJFIpElEQ4iyW4IVoO+1vb/OJnv0RXDCy7zvOX&#10;J3QGfT765FMuTk/5F3/+54zPLwldl4OdXe7fvUvguiiCwEZ/wD/7458wn6+5/+qr6JpCEoR8/NGH&#10;lHnOxuYGoiaTSQJhljJfLciLElEQWE6XrJYROTbT+RyjXvLaWzcohIiNjT699pAyh7OzMwxLIcsd&#10;Wi0TWZRJgpKrE5erizWHBzd5+PAp56cX9Dt98izn5q2b/P7v/5CvvnxwPV+LuXPntWs2XMFrr73B&#10;1w8fMnn5nN52n9HlOTtbW9RrJs+OHiFJxXUS9YR7d1/l/Q8+5OT4ElnUSWN4dvQc3wt48vghw0EP&#10;VRHZ2d5gNl+SJCAoCrP1hHe/8y2WiznNWoOT5ye07TrkCR/84pcsFy7jyQK71URXFRRJoNVscnZ2&#10;ihfGICmkWcFbb7/Faj5jPh3RaTWYT5as1gGa1kDVdW7f3efBl59TazaoNRo4bkC3N2AxdUjigkFv&#10;yHrtEEchogSiDPWWTbffxrZUuo0ap8fHjC7H5IWAIqtcnF2wWC5555230TUV3dCYTSfouo5lGrie&#10;S5KkGIZJXhZ4vsdiOWe+XOB6PlGWIRkazXaLzx98zt27dynznNHliC8ePOD23TtImoLrOQw6HZ4/&#10;O8JuNFAVjdXaw1n5jC6uECWR0XRMnIe0+i1yIeNqdEUapZBB4DuEyYqdvQ3anSa+75JlWRWjgkSr&#10;3eZf/d6//EuAv/q3//NPZVkijHxEUUJWRHzPrxZxKrJCWZRIciX+KMoMWZKp1S1su4auV2q2mm1S&#10;q9VwXZ/Z2EPXGjRq1SJUFCm1uklZ5FVbqyxxnDWmpbK9u8NstaAsuaZRFORpiqooUMD56SV5DJGf&#10;EQVJRafXLLIcZFlD1zUODrfRdYsklHjxbMyzx+fMJz5ZKJJEBXW7TRrnnL48w3MyxEIn8gSOj0Z0&#10;Wn1kWeZidMn2bhPDlnj89BMKIaXb7RBEMeu1w8pZEEQrEEpkyWA2Czl/GfD06IxSAFkDuyGDlNBs&#10;NTg/X1WsQgMWqyueHh3x5MkznHWIIKjESUCtKTFbnNLq19nc2qLV6pOkAs+PrvjywUtWi4wit7k4&#10;XzKZuAR+DqKCKCgkaUoQ+oRpjCBqhFFKkqTXikWZsizIs4KSssqC0zRM00BTdcoC4iQmjhPSNKMo&#10;SyRZhgLyLEVVVWq1Os1Gk2arye1bd1BklSwvURQVw6jCQaMoYbVyGV2MMM06ve4WptlAlk3qdote&#10;f5NBfwNJUlE1A1VRMa0aqqYhKzIlMB5PaLXqFEVOHCfX7Wqo1WrUanUkSUaWFWq1OpZVnexEiYro&#10;oumIEgSBi2kYOCuH09MzJEFG00wkQebevfv4rk+/PyQKQ1arFePLK+I4otftMptPiYv4m7ma67os&#10;5msss0aelyRJTqPRIs9KgtAnigIuLk548vThtW1C4nJ0zsXohOVqQl76bGy22T/sE8ZTZPyQhqGj&#10;KBIrf8mnTx5w6Yx58uKcvSLjcGuHw61dnnz5NaNnp/zgL77N14++5tV33yYX4ecf/5rLR49494c/&#10;oqkq3KwZjM4vsCyLXquNv1zy1cOH1Hf7WA2bst5g6cfML6ccdIZYrTY//ud/wq9//RHHixn1QZOP&#10;v/6cy5MX3H/1NdyXl2TTNa26zdXliDIIuXfjFo8/+5yXj57yK/UXqKLE3/6bv+b+66/y/s9+we7O&#10;FgU5+/u7DA92+Xcf/By92cRo2IhZycoJ0RSZi8WUNHKQdIjikE8/+4DX37zDbDrhvfF72JrBrZt3&#10;sBslpSggSTpSKZJFEjubNwhdAWe1xjJ1iixFEkSevXhJs2XRbBnMZjO++vQL3vn+dzl69oiyUGi1&#10;O7z82Qu63S4LOebJky84ONym361iYrK0oCxURhdLPD8h8AT+kz/7z/lf/5f/g1IXOTjcYTobIwkx&#10;7abB5fFz5qs5dtNkuL2Hamms1i6qVuPDjz9j2G0zuRix2exz5+Amk/FLvMDH0DT6O5vMF0tevXuP&#10;2eicummyub3FZw8ecnjnNayi5PT0FBBZL1YIucTHH3/KT/75X/DFl8f4frW7Ozg44MXxS+Yrlw8+&#10;/ISdvQm7mzf45OMvuXfrPv/wD++hqzL37t/l5cUR2SpEMnJu39hlt93i9OgIVZHQVY3ZdMbt27cx&#10;zy9RJJnNzQ3OLk6Jk5Cu0cbQVabTKVtbO/z8F++ztXdAb9BDM1TSOCLwXC6mc2506hSKwM1Xb/Hp&#10;l5+gFBLffucdBEXl/GrEzo0D9jf6eKHPjVs3GU2nTKbHDHvbTKZXGKbGfLnAbtncf/V1bMPGj1xs&#10;00BVJDYHQxShZBWekSYOZa7Q7Vj4XpV/dbC7h66bv+1AUVyr3YSqkFzfi9/crwuMKEqIlOSFiCiU&#10;lGVJkVc7Y12vYlpc12G1WuE4DkJZoph1yrJE07SKpp5X85vq5ECVjLx2aTTaCHJGkXqUeUGRp/ie&#10;Q1yGxIFPWRZomgylROQl5JlAkQrkSKznMUdPLimeOoRBRBjG6IpJo95ENTWSNMK2VCS5IDI8ZKkS&#10;MdRsnU7DRpEgLXKaTZPHT464c39ImEZ89tkXlGVJEhf4XkKr3WRjs4ldMylyCc8pSIsIL3TQ9BpZ&#10;FlMIEZat8uorN+h0bYLAoxQC4igliUtkSWK9CkjiE8LIISuWXIxP+c7vfJc4yVkvE2YTnzgWUJUa&#10;ZSETBQJJmuO4Sy4vJ9WMTigQxGomWQoKglJ5CPM8B3R0XUaWVRRFQ5ZFHMchy6qZGPy2rQxcF2EV&#10;BAlZrGZkVeJ1jO+EFEWBadSJ4oKiFClQyJOMKE4oclAkEEWT2SRmvTwjz1NkUaDVbtBpS2SGxGoZ&#10;UhQ5pqFhaAqqoqKqNRRZpNlImE1XaLpSFUih4lbKUoWJMgyDyWRKnlXPZlmWqKqOYegIgkSSRLRb&#10;FeYsCAICz8d3YuL4HEqJVrPHwcEBqqIjlCL93pA8z1FVjXa7jeO5XC1mlJKAoihcjS+JomrWvV6v&#10;SdOEVrPDehUwujrl8ZMvyfOq2KuqjihLFWGmbWPbJnnp8OjJxxRFhqqqSN/7l2/+tMwhSzJkVWXp&#10;rjm/uiLJC4I45A//4I9QkTl5dszpyQm1mk2WZ5h1i/7OJqsoYBYEdNttVEmm02kzGo0QJYGdrW3G&#10;o0sURUGQBPI0QxYlNFGmY9XZ39nFqNVoD/ootkFCjmRpWKbF6MUJpqAgFSUvjl/w5nfeZbAx5OjJ&#10;U6QSep0uQikSRSmWYVOKVf5PksRsb2+SZgmX4xFO4DFezKi3m9fy7zaUAkUKAjJpHKPqcHhni8Ob&#10;O1xcXuC4PoZqUxYp77z7Oq+9cY/lasZy4dCyh8yvPNxZwM2DGyRpxIvj51i6iSwLtJoNnjz9GlFM&#10;UVSJ7/+j7zKfz3j6+AmdXgdV07m6umR3b4vvfe9d8jLk5sEuiihXA1S1OoHkFBwcHPDe3/8cQ7e5&#10;Gk1YLlbEcYqmSty9fcju1iaLyYR79+6hGgrHZ+cEqYBZqyNIFQPOUlVOnh3jTNf0Wx16/RayIhPE&#10;FUNutXBwVytcx2E43EBWVL56/JSF63Hz1m2uxiM+/OCXtGsW68WC3/nu77Bee9TqHZ6/OGYwaGFa&#10;OgWQl3A1mSKICp4TcXz8krrdQFE0Oq027W4Tw1Kx6jqOt6RmaXTqFtOrMVla0Gp2mE6mnJ9fMp/P&#10;0DUN33ewayaSWCnxLMtiMZ+RZzmiprAKPPwgJo5S+v0NBhtDdNvEqOsUYo5p68wXM5zVmmajxWQ6&#10;YzQdE8QRgiAyn81QVRXTrqOoOpIkc3FxhUBFNxdkmWa3hR+7+IGLUOboik6/1qNumZyNnlJQGVJX&#10;qyWu45Bn+bViLeePX/nTvwT4P//mf/ipKECSxCiSiCxLFFnlVVIkESgxNBVVVVBlqTKyylJFsReg&#10;yDNsyyLPK2Vc4CcEbo4smehqrVrslErqnaeVaq4sqoUSCiRFoL8xQJRKkshHlksUiWp+WRQEXsB6&#10;GaDK+rXBWgBBBGSKErI8RlESwtAlTwtERFRZRRIl0iQm8H3SxEcUIAq9Si1XCgR+wHrlsLrmflp1&#10;k8urc7Z3B7S6NuPZJfWmTRgHxGmGrMokWczJ6SnPnr3k8nLOs6MRjx6eIIkGSZaR5D6dXo0f/vh7&#10;3Lq3gzgKjLQAACAASURBVG6B3ZSIUw9FqxKXq/cvYddMtne32d7ZZr5YMZ05XI2XLJc+SQp5AWEU&#10;s3ZXyIpAVsSkeUKSxpWH7/p35YUIgkySVK1fSf6NcrG8noPJhGF4LQePCcOIIKjo8kVRUCKwWLrE&#10;YUaa5GRpQZaWpElBFCdEccZsvmI5d/C8mPi6sLtuSBQWZJlAlkDo5ywXIdOZw2rpMZ+5nJ9d8eTp&#10;MauVx3rhEYUpnh+zXDo4XoDnBMwXKzRVxzAManYDWdJJkpw4SilLAVGUabXayLJ6LfhIrxWJEmla&#10;ZeCFfkieZuiqQa/TR1ctFvMls8mcwA/otnsEXoCzWkJZIImQJiFJHOL4a+rtOogCZSnhuzGCIGFb&#10;NiCgKCrWbxicDQvb1ml362xu9Wk2W8iKhBcs2NjucvPWHv1+m6LMcRwX13WQpFfknyLJDHsDBu0u&#10;SRwjIlCvN3BcF1lVefD1V7x4cUJ6NUa0TTqdNqIsIsgiJ8sZQRIjxzmTs0sMRWWxXBLlKUbdRlEV&#10;hoMBeZLQbbYY9vuMLy6ZT6dkZYHdqCOrKqmQM1vNQZWo2RbLixFvvfo6URCx9n1a25us45jPP/qI&#10;qMjoDwa0Oz1WSxdN08mBl6cnFKJAnCaomoJmqMimUuGxbJskTVFlHd+L8JwQTVHZ3RpQlgm9QZdv&#10;vfs7jCcr7t65T6/XxnWniHJMKaScnl7grRIUbJyli0LGxqDFhx9+wPd/8D3+5J/9U/7mb/8aRREw&#10;jMq8d37+jNfeuIvjLbmaXKEZKpqhYpgKmzt9FE3EUGU6rS6j8xGhH9BoN3GDFdPlFbfu3ODjX3/A&#10;7vYW9XqTxXyFqmncvXuXm7v71QKYF9QbNktvTSoI1Jt9RtM508klW8Mh7771NsvJDG/lo6syO7sb&#10;qLrGk+cnXI4mlEnO7Ru3qNsN0ixD1Q0ESUGzbfYP97EtE3e1QBMltgZDDg9ukCQZF+MrvvzyM+p1&#10;g929HVRdJ81LDNOm1e6SJUX1Txok7O3toSkKSRZTaxpYdZ3R9Jx6TceWJF65dZu63cDzQ0ajCd3e&#10;gB/84Pc4ODxgvV7RaDZwPZfPP/uMPMtIswxJlLl19y7ICrPlmqvLGUWFx2Ptr/HjNUHsIasCiiwi&#10;FtBsNhEFpfJYSQKyInP75g3sRoM4zSiRsGybKAyJ/JDxeIosyzRaTQoxR1EEZAm85Ro5ldneGJIW&#10;PrW6haqo1UmoyIGcJPbxvCX/4tv/xV8C/F9/8z/+VBQq5WAVrqhQZNchmJKMIFRZaKqqVl5IQBKu&#10;i2kJZVEQRT6e55EkKWkCcShQZCpFJhAEIZomkaQx2W/k34iUFAhCQVFmbO4N0TSBNHbQlJKarSCL&#10;OYoooEgynuORpyVFKV5TXEzyvMqMQkgRRJ9aTWHY71CvWQhFSp5GaIpMs24y6LbodhpoikirUWPY&#10;79Gs1ymSlJOTMyRFRdV0VisHu6Zx+84enW4DUcooipxer4csi6zWS54/e8l4PINSJvBzJpMFaVYp&#10;MIMoRtMzXn/zJls7TbxgjKLlCGKOLEtEUcJ8vmCxWBJHCSBSljKeV6kHozAlz4RK2FBCUSRAhm4I&#10;KArouopds2g2WnTafXq9TbrdDTwvBIFvQkwFAeI4IYp+I7kvEAUJURIRhCpUUlU1TNPCNG2yGMTr&#10;BPeyrDxooiijKjq6ZjCfrYiTjCyHNCuIwhQ/SikLAUXRiLwYWZJRFB1RVKjAUiJlUYVsDvpDFFXH&#10;NEwkUSaKYtI0RygF8hwm4ymu41e2mIXDfL7CWfv4foTn+9fvCzRNR9MqT5ggCFUSdRCyvbGNIldp&#10;274XsV57JHFKrdZk0N/Atq1q5ieU2LaJrqtkWYznO/iRQ61Zwwt8fDdlNlvieyFpWjBfTHFdl4cP&#10;H1EUObquoOsKjaZFq9VCEGRcz6vsDWnCarViuVxfh6tq2HYN+eOHj7l/u+DWcJNed0Cn1sTZCElF&#10;mY35nI+++pL5i1PQLeg3yYUSXVdx1kvm6wWe76PqGlmQMn36jNj1aPa7CLbGw6Mn7A4GZEnCw6++&#10;4t69e2xsDAnDkOlygWFbfPXw6wpx0m7Q6TSQTI1w4eEFHq1WA8usU+gGp+eXpEKJ3eqQFQKn4wmv&#10;v/Iq4/mMKE5pbwwoZJHesMf5xQlv37rP22+/wRdPHqBYBnPfw6NEkxWkUsL3QlAKCttElEqmkyVp&#10;LJKnlZM89CaYNZM48zl69gjL6rA7HLC4dOi1O7Q2e8xGE/70z36MrregjNnbHXLjxg0W6xlx6PHD&#10;H/4uz46+rrw8lkRRRmxvd1E1o2ozAKKgMx07XLycoGgSrV4HXdcIc3DcOa+8egtFLtE1myB0yMpK&#10;7rterjg+egFCycXFBV7s0e0MUMwWk9mKEJEwjHBdH0O3EJB4dnRMd7NJb9Clbtk4ZoCiKrz+yps8&#10;efoIZxkg6hGO72O2G4xnY27u73P/jde5OHpKpz0gz0t29/Zw44jdg22smkmv1yO4GHF5eYmim0iS&#10;QhJnmKZJ6IV4nkfgOuRCRK29we7uLqKecLi3ieA6PHn6kIvzCb//oz/ixo1b/PIXv2J8dUme96oE&#10;Xcel3WxRrzeo1erU6008N8BduXS7faZzl0m+YDpZIpTVDMUwNYyajO8uGA76FH5S4b1SAVGQaDSa&#10;1Go1FFMnTXIWjkuaVIPteqtJHGbUlmumyzWe49NtNWg166Sxz+XRGSeLksPtHUgFhFxE0zT0hobQ&#10;rEQdcRzj+/5vtR4I3xSn//9VCmV1L0vSOKkoEUVZLQhF1VoUEciyanMmJQKSJIGlENkFkSAjldq1&#10;dDogjHyEokIuCYJYtXokkSTxWS+nDLaaKCoIYoJp2ZS6jJhL2KZBt93jwecvmI1DFLWBIBbESUBe&#10;FpiywA++/12aHYFmw6AoU3ynmgm2Gi16vR6iAIKQs5gVGIZBs96kVcsYXxi4bslwUyaKEpqNLs+P&#10;Rrzz7Vf53R+8xaOnH1AKCc+eP0EQRPK8ElI0m02a9QbL+RhJScgLmTSDMISrScKjJ19T79wBxaWm&#10;w+Htu0iiSpaKjK9mzOdrJtMVp6cLiiJjuNUGiesA0RKEHFUvsWoGqlaj2awThtfPq58QhgV5JlPm&#10;JoomkCTVyaoSJynXRJWcJElIkrISLEnVBeq13aGsRBh5jmEY5EBZCL8lg4gysqQgyQIbm9tkWUJR&#10;QJYlhHlUtTZFGUGU2Njeot200TUV33dxnBWCWFKz9Oo0rwjESYQoQl5kBGFClKSIgoymKIgY+F6G&#10;6yyvqS+ViVsQ1ghiyWefPmBvb4/DwwMazdo3rXBNU1CkBqen53RaHfrdIUULVrZL3XKYzRZcnJ0T&#10;+sE3AhVdkyt7hyERRRkaAlG8ZOWsWM3gajQjz3OazWoz12jWWK89dEMEISGMIpL0N5+njmnWKQsF&#10;N/CZT30EIaysAaaGAMh2b0gmqTw7PkWOCl6/eRMDkWWWcvNgj0Wa4hYJsmpSxDkXsxHq1wLudEwo&#10;QP+NVzkPRxUlYXOLkoJ2s0luynz55QPu7R9g6wa+73P88iXbtw7YOdhDM3Tqdg1DFFElETGNKcKQ&#10;1XpO5AZkJKz8NZbZQlIViDJeuXWHpmQyHY/w04zRcsnF6IpiS2Jg7aM2bOxui+TyhNlqydPnz4j9&#10;gEazhpMX9GpNGo0ehBKTszlRlHB+ccbezjZhWvLo4TMePHhKGMUE3gWDgUYchyBkbA1M+g0ZTdNo&#10;bw+5sVXnsqWwObjLB796wP/zf/8VSZwTxSGWpXE+OuZ7vW/RbFv4ScLZ2TlhUlTfu7xguV7zzjvf&#10;ZeamzK9mBE6G3ZBRFJUbuzfI1AGIKa++coC3jtENCcNUCaKQ+XyO1dlAk1WevnhGoRRYTZs4CFmv&#10;JtzcOUDY2+T580dcXk0Y7u4iiTonL57heh47e9vcuXETDZOd/h639m/x5NFz3n3nTVqbPY7+6n+n&#10;V6vR7jWJUp9ms0nc7XN6eka308EPXA5u7OCECwxVrTYm0ymPHz+mP9yh0RIJgoqh12n3uDgf4a7n&#10;aJZILgbYHZWSgvlizE7DZjw+4WfvXVGvv8873/pdGo0aWZbwxYPP2Nvfx/M89g4P2N3eQ6RKb5ZE&#10;nSQtWY1nlFlJy26TRilplCI1ddIoJC9ionCNOuixs7lBZGeUqczJxSVlUiAJEv/ws5+xsb2DF1Yi&#10;jfl6hSiJ7O5us7O5w89++QFpmhJ7AbmtYOs6tq7hXC45f3FKKZfkUUGaZ4gilVRZkpDKEqn8LdlD&#10;FsRvCpl8XcTk60L2m3sSRpBUp+wwib/5GU1WkAQR27YrpVwuUOYyEJNlBZJY0VbW6yVJkqDJynXy&#10;cFm1JhXw4zUnJ8dsbL+KaUsIRUmro2PrDQxZR5FtWrVt1quA6eQJUbKGQiOJPARJgVLm5uEhsuJg&#10;WhK2pSGIA5IooSwEVEmi1+tR5CmqBP1Om1qtUZ1CcoFPPnrIZFYQhTnD4SbT2SlXl2uajT6bm9tI&#10;SkL/W0OCICKJq+JQFBAGKWdnlyhagaIl5KVMU5WQ1ZzFYoZpvsH+/jaWraMqNSgVFNnANC1aLYc4&#10;guk4IE4TJrMxuqGgqRXBIkkSJEmg0axj6DUkscJuaWpJmkgkUcbSdZmmHnlZVGZypQQ0ZFm+3ohW&#10;6dSyLJNlyfVATCRNKwBDFQoro2oJ8/n6WrGqXl8aeSGT5QmCIGCYVQL2bwqgIIGiSMiygiBXHslG&#10;XcYwDURJI8kkwtAnCBKSVGRjMCBOqlmsJAkoqvwNpgxRpizk6882p6RAURQkiUqwUiSUhUQYxoxG&#10;V4xGI7I8oVaz6Pf7tBpN9IGFUIo4a4/12iWOMprNNoP+Fs62w8XFBbqu0+m2kKQSSRZptHTsukYu&#10;5ii2idVoEW/W6LbXuK6LKBUE0RzD0LDMGrpuVifA2MdxXVw3JE8MgjBDkhRUxUKua9cZahHBzKEs&#10;C6T7/+l3firmMD09p6HrbA8GjKdXPHr+jLPpmDBPWXkukijS7/SI/YAsChHKgla3TWtzk9PjlzR1&#10;i53hJqqqIIgi8+Uc9+yMnYMDdrd3COKQpe/S3dmgv7lBGsXM55WnamPQx5YV4tBjvl5gmCZiVuI6&#10;PpKs8/LkEhGJ1+/e57P3foUzW7KxucXadVmv12xsbWJ1W1wtF0i6hlkzUWSBRw8fMOx1GPY6eL6P&#10;rhhIqGRxgeeEKIJImbh0uw2W7ho3DBAkmVa7QVkk9AdNVF1gYzjE92KmVwuSMCdcOwTrCUWa8uDz&#10;h7z5+rvYZp2rqwnHx8ccHOxTlDGnFyeEUUC3V5lwnx+fIIoKkqyAINHt9Hlx9JLJ5RixAFkSafab&#10;9Dc79DZ6eJ7D9GLMfLxg/+Amlt1EUXWKLOdge6tyuAsZS3eNYRnYRp35xCVPcixDIUkj6nWbW3fv&#10;ohsGcRpTEiOJAnKpcnlyyRcffYFQynzy0edkhUAKvDh7iV7Tmc3H6KrM7uYm58enSIKM56zRawaO&#10;N8cPHdI4RtdMrFqNJCvZ2NzFtOokUUYS5/S7fa6ursjSGN1U8YIVZl0lSj1cZ8ZWp87h/jZ5PuPk&#10;5JTAj6nZNe7eu0ee5cwXc1zXpVGrAKPj8ZTASzCMGoqqs3Q8fD+iCErclUORppimTF56lKWPqclI&#10;RYktmWz0t+k0e1yeX2EYBtu7W4wXUxrtNn6YYlg1bMuk2+2gSQpZXrC9uY8gCcSJT56FWLqMUko4&#10;Yxdv7bF/cw9FkSizkjDwSaKIPM8QiqqI/eTtqrX4b/7t//RTUYA0jZElEUWRyLMUKJAlsYr1EAVk&#10;WYKyAApURaZWs6nXbCyrShjOixxVURFQWc1jlouAJKqwQnke8f8x9SYxlqXnmd5z5unec84dY86I&#10;nDMra2axSBZFaqLbttTqlmBZC8EGvDIMb+yN96W90YAX3njjjYGGF+62AUFqtSSKRTVFkcWaKysr&#10;K8cYb9yIO5x5Hrw4IUJIJHKTm7i4cc7//d/7Pk/TVui6gqIo1BVIkowkQVr4uEOV7//wbaZTG11r&#10;2N8bs7U5ZjIeMJ1MGLtjHn31Dc+en1FWJQIikiwjySJlFWOoDZ43p20rTF1BkgTqouhM0K1InhUU&#10;aUmR5jiOC42EiITrjFmvE754eEjVqBiGQ1GVNG3G9t6Ag5tTRpMeddMQJzFl1aBqKoqqoOoqpqUz&#10;GrvESYKqKWxsjHFcDbMn89Zbr3ciyEbi+GjB7HTJcrHk6PgQz1sBkCQFCAKi3CIpMnUtkSYVcdSQ&#10;5xJ1pVKVKoeHc7x1SpYJtI2CKGqIogKCDLQUVUFDV4sAgbquaJoGTdfo9/vIsoSqdoeIumqu8Foy&#10;vV4Px3WoygJFkxDFlpaKpq1p2oq67czTYeQThB5xnnaTuiLS1boaRArOZ8+QpBzNFFF10HUJ05LR&#10;NAlBrKmbjDBaUzcVggxlnpLnaad6iVMu52uKHERBRZG1Xycv/4mrOJlOMU2TqqrwvBVhFNA0dTdh&#10;tgJJlOOtI9oWelYfy7IxjR4AURQTxzGqJmOaOqv1Aj9YIsvd5yRrIpf+OXnZ0LM2MI0BltXDdmx6&#10;fZXNzSlpmqJreueo61moqkqZQ5a2VKVI09YkacJ67XN5ucDzPNoGbHuI7Eh9Di/OSYKEomk5D9Ys&#10;kpBFvOLrl4d897d+xKvqLaqi5c7NezxsP+fp429QVAlbnbI4mVEnGat2hegMEHWVpm2JlmuoBb74&#10;x18Rr31yakpNYpnHCJXOyutSPV9885CmLdjvu9y/fQtj2acRRNRW4vMPv8IwBlDVXD495qn6Ccd/&#10;9yXaQEHbucYqDhgMBkimTlLXWEOHnJqD2zdwVRnLVGjqGkszmPZdkAxmFwF5lNLTTBpR5Dvf/21k&#10;pcZcnrAKY65tbaFrInVtcX7ms7NrUldyd20iKlQFKK2M0OqkSYq3TkjTnLfe/DaGOeTR4284PZ0z&#10;nLisowWz2Zybd+7z2muv8+zljCdPnrG7dx1RVvjwww+RAdMSMQWVMImZny3ImoJpMKYqas5eLAlX&#10;AQcHIUNnQFFXnB0fIcsRC/+QwcYAr4yxTJOBPWQ5yzl+9oK2nHDn7m1OF6dMFhecnpySURMFPmWe&#10;cjC9RbTyOH254CP1Y7Ks5Gf/6ZfsLS8Y724SJRFx7jNyLWTlBrIsszXeRBVbJEkgCjzqpnuIhWHI&#10;vVdfIy0boqRk7Sfouk6ilGRZwWAwQBz0Ua2WtBIZDocoVkvfajvYnwDff+/blIVIlon89IOfc7Fc&#10;cf3gFn/7dz9mMBxjGH0kRHZ3DlgufWZnC0RVYWN3k+XcIwkT6qxC61k4Zg9zqDLZMqirmDRMOHzx&#10;lK9WX9PTR4Qrn52dLWRB5N4r91Esi7PFE5SypNW6jqG3ipjP59y+9SpVk6M1DWm+Ig5CRq5Dvd1N&#10;nWVagdrQVNDW3dZClQx6loEoS/88t3Z1xXiVXET4Z/+C0NbYjoEktBSFQFG0qKrKYGBh23Y3AUgt&#10;ZV3Rt2yqQsUUL9GEBVksI7Yyq3VEK8gosoYsSeRNZwoGgaYqeePV1/nBd9+maRJevlAYD3RMTUFo&#10;OqJKEgdUVY7QdMxGRVexHZusqJhfLpAkBcvoYfccqGExvyCJY8buFpPplKZqURWJumcwGY07sK8o&#10;s7u7wzvvvMm//X8+QNV6hGFI20h89fAFf/2X/8D+/h8g0GBZJllSoildArMsC6qqYndrQN/q4/kp&#10;52chqtLt7+NgycXcZ7Wes1gsUGSTJM4wTIUgDlEVAd1oKKqie+ANbPKyIClKyrKlaUREQaXIJOK2&#10;QZEcyqIgDjv57D+FHRS5i7Hruk7VljRNS553U5Moiui6jKoYmIaFIAiUVYEodntQTVcYj0cMh0Ne&#10;f/1VgjhivbjkcrUkjWLKpkIUOvp8U4MkikiChKFqV59BSZZlZGXOu+++g93XME0TWRbRlG6PJdJc&#10;+edkwsBD1zV6fZM47OARdVlQ5DUH+3dxeg6maVKUCavVgiBc0zQVoiwzOz/HHTi4rs3m1i6a3vXH&#10;6rpkvlhyc/8Oz5+95HK97orzrYAkKmiaQVF0N2gmOkIMh2dH5HlKLeyhagqmbrLyAuJYYIXE8rLA&#10;96KOvK80bO9scnq8QNMM+v0+ptlD10Q0VaIyGgxDRTM1kjSiF6WUZUfNaZqmg0Dc/v1X3//m66/w&#10;vTWDgUvRVLSqjOL0OV4sCfOctKrxvIBru7tczOacvnzJwHG5d/c+j774BkOzKLKS+eUFsqUznE6J&#10;oohKaBmOhwRpjNI3sAYOg+GIPIgI50veeeMt8qIkCgJOnr9gMBxyuV6SFQXXrt/AHgy5PF+xu7XL&#10;oy8e4S090vMAx+3TKCJeFKBaOo0AiiozHo05OzzpJqZgjdTWnB4fsru3i+24TLe2WPtBt/SNM8o8&#10;piwC8jLGnroEadD1NtKU/a0dBk4PWRJYrRZsbe+wt7vD6eERQl3huj1+8ctfous9vnr0NYsg4GJ9&#10;yWhjzMOvP2d3f5fjk5e88uAV8jTDdkb0zD6nR2esLhdYikbP0DCHJu5kjGHYLP2YRpE5Ojsmzn1U&#10;ReSV23eIghDDMhGukpl5GvLK7Ts8f/GSx8+fc/PWbbY2NljMFnhzH0NR2dwYsbuzTa9vMhoMODo+&#10;wumZiDS0Zc2Nazc5PjrlN37ru5zOThlvThGUhsF0yHRzzOnpIW++/iq7W1sYssKd63e5OLvgj//k&#10;T/j7v/8Ad+jw9PkTzi9WXFwusPoWT54/5emzZ4S+z+Z0k82NDRaLc8YjB0UR8EMPP/BRNZUgWqNK&#10;AqYiUWQpgihSFBWuOyBO866LJUpEcUa/53Jydokfpdy6e7fjhMgC/YHN1vYGJy8P8dcBbd3Qs0wk&#10;pcXz5zRtgdS2jIYjLK3PfHaBopqMhhOsXp+f/fzntLqAZuosLpbkUcbFbE6b11RVt+M7PT6lrnOm&#10;GzZtldGWOVujDSbDKdONCRkZii4jyyJN3VCVFW3ZUqYVeVzwL9/5b/8M4N/+v//m/aIsqOqKXr+P&#10;oqpEYUJZFpi6hCy1bG05DAYGvb6AKOXIUoFpCGgy0GRMRyY7Gy59o2U6cnn37Xf467/4j4TLiKps&#10;O5hsltPUNSBewWFlZEVAEBL+xY/e5jtv3yFaL5i6NpYmEnkrYj/EVC3Go11iv+Lf/buH7O3ukCYg&#10;yDqKqrL2F5imzP/0P/+PLBczNE1kMnR56/U36Zsu3qXHyBkxHQ/w1uc8/OoTNBUMy+D09AxJs/DC&#10;jM+/fMR6uWY63kAUFM6O5njrkKE7pm+aSGLD/OyUx48+Z3kxJ09iiiRGFEFRFPb2djk/P8H31+iK&#10;zrNnJyRRw3qV0TYKkqwjSSqa0UeVDeK0wA8CLi4viZMY3/OhFZAlhTLviswCAnEcUZUNvufB1QM6&#10;S3NkUcHQTfKiQFJEqqvPVkAkSyu8dUgY5GRpSZ6XZFknCaVtka58X5qmIkkCaRphGBKWpdE0JXkW&#10;07YVmiajazp12aDIGnXRkIQZQisycoeMBkNMXcXUtCvCfc1qEXb0/pdnHJ/MKcqWNC0RkJBkFVmR&#10;MHsWfbeHZhpoho5p9djZ20RSaypStq+N2bk2RVQEGhoEWUKQJNK8IIzTztSgKAiSSN22RGlOmKaU&#10;bU1SZARJRNmWlJSEWUh/0Gdnfw9JUxBVlTv376FZPWYXC4y+y+UiwjBcJElnvfY4PjnF9xPyXOT4&#10;cIEijzg79Tg6XLBepXjrnPl8xXK5Ik5C8jJjuV6Q5Ql5kRJGIQ01Vs9Aal9X38/yDLff5+mzZwiS&#10;iru5zePZjI27d5GHA2pDZzAZc3I6o4pyVsfnRPMVf/wv/5jlIiJPa2TVwHJdWllhGfvEQk1vY0Bv&#10;MuAHP/ptFoslJ88OGak2Z4+es2kMUVuJ7ckWj756jNbr4UcR/V4fTdNZpRGz+SVDd4AgiQRVBZqE&#10;Ne5jDmwuwxWb+7v44RpFkZGrFrOVIEw5f/ocVzc42N1luj1hlQQ0usxnj77k9oMHLAOPMAyRFZEn&#10;jx5x++49wqbCcofcuHZAW2Q0UcD1a1tcLM6J8xhBgu2NET1Dpm5ipJ6AMbDwgoBKrImbhKgOufPm&#10;Le6+fofh2OHl0XO81ZrrBzf5/NNPGTg2TZZy/vyciSFx985NToJLVnnO0XmCbLrsXt9nZ3+CbpY4&#10;roRhSORFjKrIFEXG5dk53iIkCWr+9E//O378479meTHj2VePmQzGHL04RJMk/MUSqW6o4oTt8YjP&#10;PvwlY8dGV1UOj064/+qryKZC1qQc3NkBNUW1Ws7Pj+n3TP7o9/+Io2cv0FG4tr3Lh7/8iJcvD7l1&#10;+z6G2efo6AhnOEZULcbbm0y2hiy9Gf56jSpJnJ+eYRoSu7sjrJ7M6dkJSZrj2COSKGfgukzHY2Zn&#10;M2zb5fxiQVrkbG5voBs6eVFw996rBGFO3iiUjYTWt7GnQ3RXI6g8BmOL45fPkEUB3/cxTANFV2kF&#10;uH7zBpbVQ1c01qs1m5ubJFnGar3m2v4NVsuQte8TVRGu26Onmjz/+gmZH7O/u8/m5hZxGlFWMX1T&#10;RBcrhqbB1BlgqjqyKtMqFUkb8eWTL4mSmCIvkASJnck2juEw7I34wYN/1fnI/vLfvI/QAYElCZq6&#10;oShSdF1mPHZxByZbWy6TDZvNzQHjscN42MexTVRFAkoUoUbXQBZbLN3AMhx+9tMPicMWCQVNVWmq&#10;ClGSEcV/0re0QElVeEzHMg/u7VMmKZqqYGlal5hEuApJyBj6gLOTI5arGEFQqRqo6hLbMcmLmPe+&#10;9w67uxMMTaBtSqq8RKhFJEGmb5oYhkpRx0hSg+32adoGBJHJxg7OcMLjb57Rs2yaRiSLukTe7OwE&#10;w9C4ffsadZVDU3T9M9dFbFvSNKZtWhzXodfvUdUFmqogyxpl1iArJrpuEUUxTVtT1hVxEhGE3cup&#10;Z9tsbE4Zj8dXfMpOY5LnBXXVxeW9tYcoir+mukMX0lA1GV3XaIWGqimpm6ZLIyr6FceyvUp2th0c&#10;GTR2LwAAIABJREFUOO8gu6IkoGoqggBplrJaLTk6fsHl5Tmr1YKiSGnbmrqqyJKMJMqoyhZJVBAF&#10;+SqeX18djkrKIme5WJAlOetVwGLhsVqFnM8WzM9XeOuIPKsJwpggjLlcLDk9O2V+cUkQxlRlw3rt&#10;4wU+Z7MTTs5P8IM1ZVPRtNAIElUFfpjheTF1K6JqXThl7fmcXy4J44S151NUFXXbkuYZcZqy8jxO&#10;ZzMuFpcs1yvSPGc2nzObX+CHES8Oj/j8i6+6CU5QOD057QzoSDS1yOoyIEugLkW8dULbSEzG22xt&#10;7uA4LrqmoxsaZV1RlPk/Y1w2GIZOr2chKe8673/3O+/w7bfeYT6bUzUtb77zLvbGlLyF2XrJ5uYW&#10;OxtblHFGvFxjaxaOYXF6dIrhjKhlBUVXyasCyVAYTgZIarfAvn7jOidHxzx59JhvPXidrcGYn/31&#10;35ElObOzc6q64WJ1yfbBNdyxg9PvU7c1l3HA4ekp25NNiqrBLzJqSSQKfXpuH3s8xBm66H2Lqq5Y&#10;nC+IVwGpF0Fds7uzzWRjimJqfPLlZ5R1TX8w5Oz0nE9+9SmBHzIejmiKgt39PWJqsjxHEUSEskCj&#10;oSoyJEPh2sE1yjKnLFLsnsnaXxFkEds7O7xy7wFJlrF1fYfeqM8qWPPs+ROu7WwjiRKarHH/7n0u&#10;5hc8efSY89NTfvM73+Ktew/46X/6CbkKpSAxcLbo25351rEUbAtCb0kUhGxMpmxuTqjSjJ5pMRlt&#10;ksUCs/MFO3sT1t4Fhmpy8/pNzo5PmI4nTAYjsiThu9/+Fo8efsnv/ec/Yj6fEYURrzx4wI8/+IAb&#10;d2+yuTslqyPMnsSNW/vousHJ0QnzszmyILE5GZCmEVmaIogSdQOXywsGroUoSZiDAUfnJ2hay+bG&#10;mM3NTWjh8NlL1qsFklTRtjWSJLOxucNotIVpmYwmLpZpEPsehmkiSSKmZdCzeqw9j4vLJVnREAQF&#10;XpBw98EbBGlMlIbIfZnnx08YT1yubW+xORl3ji5FQjc0bKeHaWgsFxeoypVcUO96PrYzYDAY0rYS&#10;r7z6CpMtlzxNCBc+SiOiSRpVWWFaFjdvHqDKLaG/IFhcIJQlkRfw4sVzlt4S0ZDojw3KJmMyGODa&#10;PRyzx8h2MSUNU9X5zt3/8s8A/ubn//v7uiFiWAr9noFuSKiqjOOYjMcOvb6GKLZIYoPQ1tDW6LrG&#10;dGODGzcOuH37NnbPYmtrk36/j2OPscwJH334iChqUBQDWZa6sq4ACC1FWQENgghVEVIWK377t36A&#10;23e7HVpZI8sKrjtiZ+cadn/CZLLN7HzFX/zlxwwGJpqpEacxbdtBdG/fOuAHP3gXVYWepSGJLQN3&#10;iGWYGJrenY6VbgdYliUnp2dcXKxAlBlNt/ibH39AEhV46whVMxmOhyyWM/b2pvxXf/z71G1CFK0R&#10;RXAHbnc4kRRMy8LoWfRsi5YucVcUBb6/JitSWqGm39dx3B7u0EbXNSRZwDJ7bO/scPPmLfZ2d37t&#10;clNVBUVWr67putqC7dhdSEIRkCQBhAJZAUmmI68AdVPTti2yLHXoLElCUbqwhyBAlqWEYUCaJt0O&#10;VBBp6pa6rjAtg6osEEQR13Wxbecq0JJSXHXLZElDkmSqqibPc/I8oywLyqKgKrqHeJ5XFHlF03QV&#10;AlXR6Fk2YRDRtt0VZZrmhGHaockEDUXtUZVCFwwpavKyoiwaTNPF7k9oUZAEg7WXEkcFtjNmMtlE&#10;VjTSpCBNC5pKJAwTsrSbPNOkgFZCljVoJURBwfcj4ijj+fNDXr48RlF02kZkfjGnLXM0VeL8bIa/&#10;8tje3EVXTFaLFU3Zcn52QeiFtHWDpqhQQxZn1GVXt9nYmGCaFsPBkOHApWf1GA4GDAY2smpp1GJD&#10;LTaouoK3WLKcnyP1DZogwhVkgpMZE1Hnd3/wA04nT/n5T37GOvA4evQZ47amlrpTixcumOgjrm/f&#10;Rha3aOqcDz/8kNAPSJYrTvtHnNZHIIscPLjLkyffIBgym7tbbOxukmY+QRJRU6EYGoPpkNlijqn2&#10;mWxPaUoBXxDZHE/RDavrqokaedtSSjGVqmJaJmplkZY1L16esHVtysSZsDXcQtct/ubvP2DiDDFU&#10;m7ooWS6XHZG/rxIXKS+PDhGKkr4kkp+cILs6Sk9D0y0GwzFuv4+39onyhFaQWa48dq/t08giZeAz&#10;mYz46MOPEXO4e+M2ESo/+dufsLW7QzCI0GSNd9/7Po8/fXhFFN8gKls0WSAIFsyO5yj5BtqGxeok&#10;4F//wR+SZiGUFfvXdrF0i1/+4xd88tFzrt24zh/8ye9SK1UHfB263Lp/t7t+SAu0UsEeONhunyTL&#10;ul+MIuv4bILA+dkZkjhlPBgiyQ6npzMkuWV3d5MsrdnYHBJGKzTDZbrpMJ44iHLO2jujRkGzTF48&#10;e4Ft27iuy/Hhc7Kk4pW7bzLqb/Hw4UMMvU/bdH2Zpmk4n5+RlwmqNaFtQlx3SNuAImsoiojvh1Rl&#10;Q9+yacoGb70miUsuZuecn58T5wE3hQNce0AURQh5xdQZYdkKUVxAK2KaBjQpkb9gc7xNv29g90yU&#10;a1uocp/LC5+Xx8dYroY9MknjgJFjsz/ZJfBiDo+Oef70a5oqZjjs0TMNyjrH0DVoW+q2Y1G6tkkS&#10;B/QUEceS6et9DFFnYKgogoapar/ekFV1F8U3zR69noIs6bhuJzXsGSaS2FLXKVXVSWeLIvu1z8ru&#10;9TFsBWd3F1VVCaOgSy020Ov1EIQIAeGKyt4iXBFB6rpGrAWaRkQQJO7eecCtm3dpipyLyzlFLqCo&#10;GnlWcTH3KMsQ193me+99C/f//PeIcokgdpQQbx0wHJr84pef8Pt/8JuAwObmJlka0tNsIj/FW/po&#10;lkqv18PoqRR1gagaZGmFMxwgGirXDka8fPYFaSbi2GPKooZW5vjknE8+fUicnDA/fwFizu3bN9nZ&#10;2cLpuxRViZ+m6KbKZDokSQrKovsZV15EUSXMzhf0kj72wEZVVbK0wM8jwihlft5djXqeR1nUCIJI&#10;S3vV8zLRNI0kSZCklqataNoGSW4QpQpBLFFliSjpBLF5XhJFUWd5VnQ0TUEQhF/XLTpSSUUidQDv&#10;zvRg0JKRtNEV69DENM0rG7OOLOk8f3Z8VT3g1+Dhpqm6eH9boSkCUZTQ1AJNA5KooCidskWRdQqx&#10;RWh1BDQUWURVaiRJQEKlzBXW64ii6Jxyoqjg+TFlvWS1rvDWAZblML8IybKSvisSpyJlVRBEDVVt&#10;IAjQ1N13EklBVWTsvovrur+uTCwWC8IwpCoF+r0hrjNBURTGwzFtFTF0bWyjT7JXMxldQ0Bna7xF&#10;6Bf4XkJVdfWEqqpYzE+6AIkq0x/aRBFkZdaRPOQO65YXMXWTIX3nv/+N959+8w2z42OcXo/RaNjR&#10;JXSNgety6/p1VCSefPmIKkp57f4DfvQ7v83te3f48ulTvv297zIYODiOyfnshOXlGWWeslxeUBUF&#10;tm3x8ulztre3uXlwQF23zGdzbNflO9/7LpIqYrgWw40hs4szVqs5WZkjmloXT81rtrZ3UCyLIAip&#10;soyiyLlYX3KxWlALQndnLYjYjoNh6h3hoyq4WJzTNg3DwYCD3X12t3dZnC+4f/cVsqRgPp+TFzE9&#10;t4dgqDS0eKsldV6wt7XNcDxiNB0R53nn3BFEvvj0M85m54wmG0RRxux0jiKrRHnOcukzHk26PUtR&#10;kyc5rz94jfv3HvDkmyccHNwABD78xUfcv3eflq78J7UNZZKQhz6mIjFxHXRFR2o1gnXM3vY1BCou&#10;L2ZIqkTTCMxnIfPFEmti4I5c5pcLgjjF0C1WqzXfPPmGgxv7HJ0cs7m9wZcPP0MQoW93+5m33nqb&#10;z7/4nI9+9SsMQ2NzawPf99ne2mN7e4enT59Tlinjsc0rD+5e/QKn2Haf07OXhNGCe6/c5Wy+IAx8&#10;HMdkOpnSNxxUWSOJSqqq5u69O2iahix37qj5fE6YBQzGFogV0/GEOIooi5w0yVgullex/U00zeJv&#10;f/z32M6Iy8Wa7Z0dTEunFSquHVzjgw/+DlUU0TQVQ9cRAU2TGLk2tqWhKSJlllDkObIoIQhSV5j2&#10;QxarFaIisLe7Q79n0pMNyiQjDmIEEUxTRxAbQm+FqghI1ATeiroqmUzHDEYjakoUjc4coFsYigJ1&#10;QxbFJKFPkgR878F//WcAnzz+v963bYvJeIhp9mjaBrEVoIHsqrtUFhmiKGKZJj2r1/nH6oYq72Sb&#10;Xay7IopDmlqgLFQ+//QpT5+eUeQtCFCWJYIoXIUO6q4SoIgI5Lz6YJ93v/02F7MFvh/Qt2wm4w3K&#10;subyYsFf/ce/QZJlvvPd7/P85VOOjk9Ze1HX4WkF0iQlS2Leffd1WqFAkmuyJEBooSgL8rxAliWq&#10;uqQoKxRVw3Fd+j0bWZdp1YYoy/j7D76grlt61oCz0zM0VWLtXbCxYbOxNWKy4VI3Fe2VHNTzQ45P&#10;z8iKnKpuCcOE5XKFqupMpxvdzydBVXbBIVlR6Fk2lmXTNjJxnBOEEZeLC+I4QlZUEIQurFNVSLKM&#10;KAtcLi+o6rLjAQoluiFj9XV6to7j9PHDkKZpKMvOA1bX3RVkh6XqeoO6bjAajXAcG0VWuolJ1dA1&#10;jY3NCYapMxoO2NjYQFU18jynbcCy+t3evujUPf+UdtR1rTNVFzlbG9toqoZp2PT7DobRQ9csZEmn&#10;LFtAJs9r4iinLBoEQUEUVPKsJQhywjAjiHNaFMpaYO0lxElFEOacnq2ZX3icni0Jo5K6kVl5ES9e&#10;njKbr0iTlLrujOCKqmNZNqpqoCg6Vd3i+xF+EFHV3cSo6SYPHryO7Qzwg4jN6QaWJlIWObpqQiMw&#10;O5vT1C09q0+WJiiyCFTkRUhehDRNiiTVqCoIckNWpkRpRNvWCEKLIDb0ejqDYR9p/7+4/v785Jjl&#10;+SWyKBLHMefzcy79JU+fPqUqCwZWHzGrmLgD9rd2aeqatMwRBXjx5Amq0PLGg7uMRjaKLlNS8Ozk&#10;OXGZ4k5GrPwV737ne+RpjqkaiGXLk199ynA45Ktnj/AyD62n4oVdAMCwDPSBhW6anD4/xHEGzC4v&#10;efroK9oWqqqkqEvcsUuWxPQsq4Njtg1REpCmEaomIggNcexT5Dl1WXHzxnUs06Koa37+y3+kFVtu&#10;3LpOUuWcr5ZUdUWepUiCxMHePhsbU+KioChLqqYhzwuOj84IoxTLckiSjPt3HvDy6AgkCd8PWC2W&#10;jNwRb9x/lf/45/+BOIx5681vkWYlhycnZGmOKMns7uyyXC64ebDD1nQEZUHfUnj13m2EVuDw+Yy6&#10;EDg7u2RjcwPIyesUVVe4vPR4+nzGxdqjUgp0x6QoK8qqJi8qTk6OCeOQV197gB+suX3nJvsHe+R5&#10;ThCGOK5Lmmb84h9/wb279/A8j8XlJYcvj9AUE0lU8dce7733XZ6++Jrh2KVpa2ynjyRJXCxmxOka&#10;s2fgDqf4oU8YrKmrir7lMrBHFHmL54VYlgWI6LpFz3Eo6wLECndo0tSdfifyA6QrN0kURKiqQc90&#10;iaKMvj1iY7JNECZESczs/BTD1Hjjzdcp85woCLAMA9cdokgCQlMjtTViW2PpOgfX9sjTjLrqporj&#10;oxlZWYIgMJt1h642KxCKmiJKKfMMCWioybIIu29g6gpCU5HGEbQNvb6FrMlkZU5dZYhCS1XWndGj&#10;bkiimLLqHsQ/fONP/wzg5fyv3ncdl/F4SttIBH5EXbXdyynvAgJFXqKIEj2zj23b6JqOqmj0exaD&#10;wQhDN7GsLrFmmQMUuc+zJ2c8fnxKVXYOs7oukRUJSZIpyqpjP4hQ1xGjoc6Pfuc3MTSDqmqIgqjb&#10;m3g+VVmTZimyojCZTjk9n/OrX31Omtc4zpg0r8mzHMPUefOte2xtDshTjyBYddOjKDCdTEEUiKKY&#10;te8RJwlVXZHlKV64oiTH7Pf42U//gTxrUZU+s/NFF62PEkQx4e69A/b2NgkCD2+1QhA6Np8kq9QN&#10;ZFlNGGUEfkq/P2B7uwty7e7tcXR0TBiFhGFyFeFQybOKOO7oG5ZlYJoGw8EEy7Sp666eYJk9DN0A&#10;Wvp9C03r0oaDoU2/b2FZJs7QAVHAHQyxnT6mYaAbBoqi0rYNeZ5j231cd9BVJdrueq+uWwzDwLZt&#10;5vMzsixF1RR6loVpmB3g1+zT77n4XkSWFRRFha7r9Pt9VFW6eqlDnuUkcY4kSWiagSioNA0kcc7i&#10;ckm/75LEGb4XEkcJddXtA9O07D4TSaNFvloRiFSNQIuCKBrIikGcVAiiiqr1EESVME5ZrYOumyaI&#10;aJJKEiWkSUkcZayWPr4X461D5udLZmeXRGGGt46oKxgNNwj8mMOXp/T7PTbHI9IkRZI0wiDmyZPn&#10;1FWD4/QJQx9RgiwPqZuMwdDk9p1r3Ll3jdHYRNJqLlbnJLlP3aQIUo4kVwzHFls7Q6Tb/9n++z/4&#10;3nvc3j+gbRrSPMe0e9ijIS+OX5JFKZPBkFdu3ubejdvEQcBf/Pmf88FPfkoUhcSRj9UzePDqPSQZ&#10;6rbAtHSqKmN3Z4skDhGahslwzM9/+jN0VWM6mXD08XNOwnP6E4dGqrHcHlVTMBm6WJaJaHSFwSJI&#10;uusnUSLKcjbcIVVZULU1iihiyjLX93cZjQeoKqRZRFV3X1pJqNFUic3piDSJePbiGbXYIKgSF/6C&#10;ntPj7it3ieKYS39Jz7EZuA51XZOEMccnJ+R1ye7+PnUDbSuys7OLJKsUeYFtd/e0sqyQ5iVHh0ds&#10;TDexVIPYC/np33zO8nLG8ckpD159jS++/JLrN2/zr/71H/L0ybOuXByv0BSRy/kZZZGzvb1DlpUs&#10;LgPG400uFwuyKsOLF0w2RwzGY+aLNbox4I1vv8M6W+ElPoPBCNtxOTo6Jo5jbly/zsbmlJcvn+C6&#10;fYZDh4uLOY+/+YaqqNBNE10z2dnew3UHbG5OqaoGy3Q6e3KYEvg+XrAkSSM01cCxB3z00ScEfsDG&#10;5oQ4SzGNHqPRGOqao5dHBMsA9eplSCsiKyqSrNIIArIi0VBTCwWmraBpMmIDIiJbm5tMxmNUtStG&#10;CijMZ0u++foZUZLz27/7uxiWQVUXXNu/xunZMVmeUVc1hmHi9PsUWUaVZSgClEkOVYMuGwR+DK1C&#10;XQlkRc1oMsVxBiwWlxRJTBmn9FSDzckYy9AJfB8/XNE2Jbs7mwhtg9MzuHFwwNbWJo0AWVUgqiJr&#10;f0XdgO/5tDXIikZdtSiqhqab/MbVRPb//eX/9r6/jqgLgfXSZ3nhIbYKqmwhtBKSqOD2Bx2AVpK6&#10;yS4tKPMcyzQZDYeMRmN03aDIs84Zlok8f3rO14+OEQXlCkcloBndniUvSqqqpGkritzHMht++INv&#10;IwtSd4WZddF8xx5wbf8au3s7iJLAYrkkL0u++OIxdaNQlRppWiMJEpalMxz2eP3Nu4hijiK1xFFA&#10;WRf0ezZB2JkJFLWLrHfEd1AsmbSOGIxHPH92ysnJgjyXKLISVRVpxRxVq7D6KsvVBY8ef8lytUBW&#10;FFoEsrxivU756uFzHn31nG++fsHZ6QWnJxcsFj6j0YQsy8mykryokEQVAYU8a6lrEU3T8aPgagpr&#10;rv626HqPvu12tB1FodfvdcodocWwTERZoBVA0zQM08JxHCyrhyRKV9F7HU3VUFWFra1tNE2lLGvC&#10;MCKKYuq6+TVUOM1C8jwlDCKCICRJEuI44fJixfHxKZpqUBQNIKDrOrIsX01+FbIkYRl92roTXppm&#10;v0ulqgaKolCW9ZW+p74KQ3QIrKqqKPJOlunHMVXTkCQFSVrQNAJZVpHlJbJiIisahtFHN3ogCJ2N&#10;QtUxTAtN1ZEEAT8ICcKEtReyXPnESU6WV4RRSlE2RHFGXtQEYUIYpYRRShRniHTutCiMSeKK1Sog&#10;ilIkWaGqajx/RUOBqonYA5XR1MId6ih6RVH7pJXPvVcP2NpxOLg+4dr+mOlGj60tm8nURHrjX9x4&#10;/1uvvY4id4ww0VARLY39O7fY2N7i6PgEU1Zp0pKP/uHnJEHIH/ze73H/3j0ulpdMdqcoloKsCnz4&#10;4T9yfnbK7Rv73Du4zu98//v0FI2L41Muz+YYmsnetX2eHR0SlhF33n6Nd977Frql0HN7iDRMBy5V&#10;WbAOPNI4oYkKvIWHMx4zHk1wrT6KJDGdTsjikOjygr3JCMfuXlxFlSKKDbZtIFAwHTncuLnPYOjw&#10;2VefYY1s3O0hxtAib0sc2+5OVobGZGOK6wwoi5w8TQnCiFu3bjOebuCFMWESQyuSxhlNI6LJKh9/&#10;+DF37t7B8wLOZuf85g9/k5dPXvCrf/gFpgKu4xKECZ989hkr30dWdR4++pq6aTk+OcLQZVRDIysK&#10;vCDCCyPOL5Z4QUDRVjhjm3uv3ULWwQs9oizB7Lm4gymLYEWrtcxXFxR5RZoXrJcedV0xHA6QROhb&#10;OlmR4XtrdF3n9OyMx18/xjRM+paDLGndg1SAs9MzVguf/b0bHBzcQpQ63YjjOORly9nskr/6qw/I&#10;soKbt2+zublDURY0dYWqKty+eQddNfnJ3/6Ur798wv7eAdONLXp9u5MxVgXINQglztBkMh6wmC2R&#10;BRnXcdB1A1oRVTVoqxbPj7orSSQODq7z4uVz5vNz3KFLHIbs7u4gSxq27WJpJv5yhSrIbI03yJOc&#10;1XyFJhqYhoOqmoiShmHZKJpBkhfEUcgb9+/hmCZ9zcDSDNq6pm1rhqMBN24dEAZeBwrWVCxdR5Qk&#10;yrogrwuKpqZvu2i6yeXCIytqqlrkYukTRDkrP+YP3+sK0f/3v/9f34/CDFFQ8byYy/mKJM7xVh6H&#10;hyccv3zJaDSmzHOEK0FjXqRdkVzX6PV6ZFnOer3mxYtnzGaXXMxDHj865tGjw26pfjV9aXoHP06z&#10;nLKsqJuSPMv4oz/8IW+9eZ+jwxdkacbO9g67O3soitKFE5oSVZPJy5ytnT0+/+wx88sAb13R643I&#10;05SqzokTn++/9zZ2X8V2TC4uzlguFjR1y2x+QVW32K5D3bRcrC6J0wCkhov1DFU3OD8P+OLTZ5SF&#10;iOMOkWXY2RlzNl/i+8c8e/6MwPe5fuOAV199BcexKcuW0WiH09Mli0U3CXQUkiUN8Nrrr1NVXW2i&#10;RUDXLARBuYLiShi6Qd+xaRCoq5aibMmzmqYVqMqWtR+QpRllVRL4AVESIiBQ1jVVWSApCm0DoiiR&#10;5wWetyaJY0RRxDANDN3oboUarorSLYIg0TQtSZLirdfs7G5QlBme5xGFEZIkYRgmVdni+z6mYVNX&#10;DaLYIbDquiZN444/qGk4/QFxlJJlOUmSsl6vydKcLOuA1W3bIIpCp/zRVJqm7jpoWUZaFkRZiqrr&#10;1E1nW9B0kyzvRKmKqhInGVVdk2YZYRRR1Q2q2tUZyqomCkPSOEESNTS12+vJkkJdi0RhjK73KfKS&#10;gTtBQCQI0u7/yQaB313Lmn0HSdIRVZO9vQOG043OWi4JLJYLpjsT7t67xXRngm5JKJbE9u6UW3du&#10;MxiOGQ4nbG1sMRiOkASBoizx1x7Sf/O//NH7kiDw5Jsn9AYDWkXiV198AarM7Tt3yaIEFZHXb98n&#10;DSK++vwLFElF1TVEXeZwfoRiqmzvbrFeXtAzdV67d588jol9ny8//RwREd+PkFUFUdGI0pQ33/su&#10;/YFDkgTM56cgtViays29PRRJIMlyxAY27DGHz14wnGxiqBqXJ+f4a4/BwOHw2VO8ry4RtJw0iVms&#10;LwgiH1UT2ZpMsEwdTZHJsoSbN2/gTIa89vYbXARL1llAlMXMjs+xrD5FXRFGEf66+5INHZeDg30e&#10;fvmQF4eHIAkMhyNWyzV5UWKoOl9/9RWz0xmO4yArMrIss7O1y2cffwJFw4N797lz6y6SojCcbqBb&#10;FrLe7eIMw+Lhwy8pihTV0BmMxiDKBEFC3ba0skiQeFw72MQPV6zDJbvXrtHr2RwdnbBYLFjFKzb3&#10;t5FUqYu6rtfsbu+iKjJNWTIZu0ynE376wd8xGDjcvn0LTdeJo4STk1M2N7bZ29nj6PAQw1S4tn+N&#10;ywuPjz/+lK8ff8M3jx9TVCnvfOtbWJZDXYv4XkJZQxzHWJZFnmc4dp/1as3lfEFbix2zUFRxnQFx&#10;mlFVNbP5jCSLEZSGOA9phAJZljl8fkiZF1RFQRiEhEF41R+WKLKCe/deYTQY4wc+q9WKqiqRFRnb&#10;6SGKIqLYkeSLNOX5k6fUWcbIGXByeMynv/oMWdQwjR5+kBCnOe5wiKxpaKbOvdu3efjxJ+iygm2Y&#10;0DQ0TYVmaCiaQlFkOAObjemYtqh49uwpF5eX9F0bZzigahsaUaJsG06OTkiziraRWK0j8rwmTSv+&#10;9Hf/hz8D+PP/8H+8TyNxOV8SRxm6oqMqnVlZuwIDG4aKIoEgtPQtg7JIEYUG17V4/vwZ8/mCZ09f&#10;8PCrzztWXaXy47/9B+K4pW1EZFlGVkSqugsIdB4xnbqpqMqI11/f5e7dXZ4+/pqvHz9kPByxsbnB&#10;6ekZbVvjDPr4gYesinzx8BFtq/HRx4+ZjA7IspamrbtQSpMgSQ337t1kvZqzXs25c/dO1/eJEyzL&#10;ZjAckuc5a39BWaXUYkWrChydnOF7Ff465exsycZ0yu7eFrPZSwyr4jd++C7vvfdtdve2cAcOoiiQ&#10;FzmiKGMaQ05Pl/h+hG0P2d7a4c033+b+gwes1ktUVcUduiiqwmq1ZLVaI0kSuqFTtQ1xmlFfAXSr&#10;WqBtRPKiIo5ykiwny3KatgvkaIZGkVdkRU7bCpRFRZaVnJ6e4XleR+twXJqmJctS6qYmy3LSLCVN&#10;syt6PL+O6iuqzO7eFnmeU5Q5TdMSBAFnZzOiqOOhrpb+1QtQpCy7vWhVdXtHSZARUQiDkDzPWS6X&#10;FEWBILSs1ksEoaWqupBQ29aIYgeKLssMQeymdEGWaEURWVFQNY2mbRFECVGSyfICWZVorv77tl4/&#10;AAAgAElEQVQIokTTtuRFxz3sDligyAqaaqFqendQKEqaRqTXt1EVE90wieOcJM1QFRNV06krgTCM&#10;idKMVlRAUEmKhiQtSYqa1drn5cmM4WiIPRwSRiFfPv6a5WpFf+DSIPL8xRnV/0/Um/xYlqb3ec+Z&#10;5ztPcWPMGDIrq7LGrmaPZA8kwaEt2rAIr2TAhgEv/C94U4S98sp7w7AAWRYsCIS8sWRSNqWWSPZY&#10;VV1VWZUZmTHPd773zLMX53YpgVgkEAgEbkTc93zf+/s9T2gR+Rpnr0acvLrn+Ksbnn9+zvg2QPrW&#10;P3z/o35/g3/xf/1LrEaT/vYWTrPB7f0D/U4fU9GQc5HVaM6f/fFPcFcu/+pf/xVxnnP07A2SImE6&#10;n3B2esYf/PjHBJ4PZc477zzjs8++YHNri+99//u4vk+33+P86prb16+IBBFBLLi9uaTTaRIFHook&#10;4igq1xcXXF5f07DrJIuQ2cOULz79gqOjJ5y/POH2/BLTsSo8Tunx+z/+EYalo+ga27s7IEDg+URR&#10;zO72NoIg8vAw4m4yRrdNwjxmEbjc348wZQtV1tAMnSLPcV2XvZ0dsqTaqw36A3S9WsoGYVid3mSZ&#10;+XiC764os5zf+Z1v8vEnn/D48WM++/Qzjr/8iuuzMT/84ffpdft4vs+Lk9f0NgZEWYIgiWwNt/j1&#10;r35BGEf84Ac/QpZtrm5HvDh+Taff4x/9l39Os2NydfuKJPNQJJmzswvIRTaHmxRZxGfPP6VQBZau&#10;i+d6dNtd6pbDu2+/TeituLq4oN1uMh7fspjP0TSVVrvL5tYWB/uHyLJMvzvgO9/+kJcvP+fy8gxd&#10;NfB8n9cnJ9TqDrIKqqpgmDaLpc9yGbK7u8/h0SGz6YSyzDl5/YqXL17T7wx48+mbbA43+er5C2zb&#10;Zj73qNUb3D7csgwWZEJMvWVx93CLqsh86xvfYjqeocoyzWaDNEkwdROhLPn0s89RFZVOp8Xt3R15&#10;ntHutPHcJQLQqNdYukt8b0WnXqNes/j7f/8z/NWSrcEGj/cP+da3vkPNaZBmOWmRESVRZV+m4O72&#10;hj/+/T+svE9eQM2xmU6n6JaOqisgwWI1x7FtLN0gDAOWyyVJniMpEoqugQiGadFqNJlO55ydXKBr&#10;Fg2nQxzn/KM/+G//AuB//Sf/w0e+H6DrBoZmkCRVgtSxDDrtBq12A1UuMU2dPIvIiwTfm7NcTQgj&#10;l8l0zGzmMhlPmc2niIKCItc4fnFFHMk4dpOirISaRVmuO2RyJdwsM4p8xbO3N5HEhFbDptfv8NWX&#10;XxKEAdtbWxiGwXwxRZLB9VeomoFtN3nx4pLLyxmKatJo2pi2xmo1pdV0+L3f/TaDjQ5J7FNzbOo1&#10;h0arRbvdRVZUsjJDM1QQcyazMWfXl/hByu31gru7GYqkoRs6igqdfp3DoyH7hzvrmHr0H3koZYas&#10;aHz62QuSOEdRNNI0Zz6bM53OuL694vzinMPDAxBKvMBjMpmwcpfkeUZeZIRxvLZGixU5XlSq16di&#10;rUAp4PkBRVFF7KtOWMWyFEUZUZIZPTxUw64oKcuKfpJl6RpZVaLrOoqioq1llJqmoSgqkigjSQKm&#10;pa/BDW16/R6WZSEIYnUCk3XSJCPLSsIgxg884jiuqBuigCiIJHGGImn0el00TQPKdS2ioN6w13xF&#10;Cd2ownryWgekqRW2T9ZUFL1SBVVw5nJN7w+JogjLNtdfs0KhFUVOllXA4yIrSJOUNM5Ikow4zvC8&#10;gNXKJwyrcMlstiDLSkCseKClAEiUpVD59hS1egiOMjw/ZumFzOYuKz8mLwUEWSOMM+7GM27vRrhB&#10;TBgVXN9NeP3qhum9z2zscn8/w1sF+F5M6KdIoo705I+PPvrrv/n/OL++4Xd/+ENKSeL84gLHrjOf&#10;zBld3TO9fcAdL3j76VuEYcwnn3+O5Jh89/e+j2Xr9NpdJqMHPM+n2W7ymy8+4/nLF7R6PcI05dPn&#10;zwmTiFq7Q6vdweq0uL66pt1ooqsys0UlUxTynNT1aNWbjGdTxELEEQ2WM5fOxiZlJrAazzl4tI8o&#10;y2xvbXN0cIjvBzws5ri+x2g6pcjBtBzSKGV8P0EQZDwv5PTsnKTIGE2mzOaV4uHu4h4QOXy0z8e/&#10;/jVb29vUHIsP3/8AyzCpOzZCWSJrKo12A7tmUxY5SlFSty267Tb1usOL42PCMCQKAxp2jVbdIgoj&#10;NoYbPH76lMu7G45fH9MbbLAxHJJnKYIA3/zmh1xd3bC1+4jBxhamaSMrItP5Ld/85jM6PZtvfvg+&#10;//r//isebe8TeSlvPn7Cs7cO0AwZ1XaQFY0iyWg1WpDnyELFwMuSmGbNrBxJUbQW/+XIssr9/YhP&#10;PvmUna0Nfvbz/4BdU9ne3uTxkycMhwO+//3vcXl9RkFMvdVAlBVGo1nVCaJStUsK7G5vkaQpoRdi&#10;mQ626VCWcPL6hPl8ycr1GGwMSbIYN1jghQsKISWnYGtzi9H1PcPBEFGqyBQH+/uIgsDo/p5Br/LP&#10;abq+HsJNBBFG4wfyLENSRCQp4/TkmK3NPlkUYOkKu5vb/OLvf87R/iGj0QhBEBBkgeVygaLKbO9u&#10;IUgC88kEQ9XZHGygyBJRGCFIJRvDAWmZEucJg8GAPC3wXB9FkqjV62i6RpoXREmEIJaUeQaFQJ5k&#10;CLmAYzhYhoOAyH/xw//6LwB++rf/7CPHduj3uuiqTBi4SGJKra6jqCVZ4uL7SzRNpCwiVLWkUTex&#10;LIVG3aTT7aPrNWyrTrfX4vHRUwb9R9xeT5nPYyjldb9KIMvztXpFWvebBAQi/vwf/iGdtk63U2dv&#10;bwvXXVSJ1cEGeZGTZhGDYZf5csrh48cMBjtc30z57LNXdDobKJqIrJTc390jSQLf++43OTrYo8hi&#10;8iJhuVpQq1VpwdlixngyQVKgJOF2dM90GeCHcHr6gOtGbA63MSyFkpDBZgtVq1JrvrciCAPCKGKx&#10;nOP7K/I8Y7F06XZ72I5NUWToehXeUFQVw9QQpRJZEdBNFd2oYu+2YyAp1WsiSCqirCArKqIsUyKQ&#10;l3x91YYgIckypSBUb9ZJSlbkIIiIiEiiQr3RoFarrU9N1RVinlf+LnmNJBMEEUEUoBTJ84I0S0jT&#10;pAriyAK2Y6OpGkkS43n+152wcv35WZYjrEkmqiojyRJlXiJSOQurMElBWeYoqoQgFJimgSiCtOZ4&#10;VlDjaigpSsWsrOTAAuJaAFNkBXmWkecpRZ7iWBaUOZSVjui3WqKyKCnyHMe0q0SsKCGI4vp1K9cr&#10;CJXJdIqsqOvTHsRJShTHpFlGXpQ0mm2SNCMMM+I4x/NiPC9CEFTq9Q6GXicIchbzmCQREQWLLFXw&#10;ViW+l7GczJDIkUSBes3B0DVEATRVQVI+sD46Pj9jPlpQqhK9/pDXxyc0nSZCkrMazXm8e8DR9iMM&#10;3eDlySlBkVPfHHA3GTO7vefx3j51p87Hv/kN+4+PyBSRoMxJZYHr6ZgvXh2TlyXvvPcBT44eY6kG&#10;l69OEdZF2cl4hKZrFHnGajyl3Wqzu/cIVdJ4uvuY3e19FNPm/m5MsPRwHIesKKi32hy/OuU3L17S&#10;29ymv7nF/cMEVdYY9LbQZIPVMmJv55Ail3gYTTA0C8/1WEwXKILM1uYezXqb4cYG5+fnWKZOFEU4&#10;pkUaxyhlievOidMIXdcqtUXoo5DTqddp2FaVInNsBoM+rUYDRZY52N1FkWVc3+X/+X//mrvJiEeP&#10;D+j0e6yWC9zFgo3+AMvUqdXqnJycIwrVcN7b3eLoaJsvvvg1WbzEVFVaTpdOo0e0ijjc28Wd31Or&#10;2yzDhPF0xvXZJTXDRshLxLzEMTSWixmmofHO228x3NxgNpvj+yGqqpOVkKUJolDw03/77+h0DDq9&#10;JodHB8zncza3Nnj56jmSUrD7aJPBYEhR5NTrLZyGg6qLGLqKLAlIgki70afd6iAJAooss1otmUwn&#10;LBY+j46OMB0dN1zihnMQMgRFot1ssdHpI5YlaRIzn045OztjPHpAUzUcx+LNt55SCtXw8n2XJE3Q&#10;DY3BoE+9bmLXFA4PhsSBR6te42h/nyyJubu9wbbMyjRcptQbNoWQUW/V2Bj2qhASAjc3d/S6A+I4&#10;IopDJEUCWeTq4Ya8LFAUnbu7B7yli6GbaKqO6/msfJcK+JuRJxGqKGKpGlJZuc8kRMo8489/+N+s&#10;rxb/l48oBZI0wvdWaLrIweE2uztDDE0EMUORBfr9Ds1Gnf6gy/6jHVqtSjezs7VDs7GBomjoukq/&#10;N0RV6lxdjHn96o7pZIllW5RlWckg8wJhzfsTBBCIef+9R/zu735IngYoqsD21gaCIDCdzjF0nSgJ&#10;0A2Ns4uXdPo9ZtMVdw8zfvPpK+I0oygjwsjF9wMkATqtJptbA2xHxfeWrFZzGq0Gpmkznk25f7in&#10;EKsHjjhNWboFo7HH1eWIIhfY6Pfo9prU6gqWpaCqkGQRoiBSr9XQNJUo8kmSAEmS2N3bR9M0Hkb3&#10;TCczFLlSIcVJiqZr+L6HqsmomkZZ5hTrN+Q4jQjCCMO0UVRt/ZoIXytYfnvqSNOUJKli9IvFgtls&#10;wmK+ZLlcsVitWM2Xa+2JhO+Ha5ZkBXr+7X6qWO83sywnTTOyLFl3rDJESSDLUsIgZLlcsFquiKJK&#10;MClJMqIoI0kyumZQqzk0m811DUSomLFGjcD3CcOQMAzQDYVazaYsC34r+GQN3SrLshrGUTUkRVEk&#10;jCPS3w6ocj3QRBFFUlBUGUmsunVCWVBSIgoSglCxH2VZpVFrVCxIsWI8KrKOoioYuo1lWUiiimEa&#10;yJJGUa7FoVlKmhTESYJlOeQZZGl16gzDGAEF03QwjTphkLKYe4RBiiQaiOjEcQmFTsOuI5Qpjq1X&#10;ehirOvGapsFg0Efq/fHBR5plg6JydX2Lrlkcv3jFcLDJ1ckFdbPG6OYeXTFotrt88vxLvvjsM0Zh&#10;wMXVFePbewLXZ//oCV++fIHuWNQ7Xd54601uHx741ve+w9b2DqfnZ5Xi+n7E2dkZ9XqNJKuAmPVW&#10;g4urC3a2t9BlidHDiKOnb3BzdU80Dzg8eIMXZ+cIkky71mIymdLqdomzjNcXl2Sux9P33mM4HLJa&#10;uCiCQuBGnJ1ccXP1gKpZjMYTSkQ+eP8DdnZ3adZqPHvzHRBkoiDi6uISTVW4ubuhLApurq5wTANL&#10;USjSBEEqERUBURExNJmuU6PXaOCYFsv5nEIoKvK1JPLzn/2M1WpJkiT0Bj3m3grdthjPp0wXUwzT&#10;gDxHVRVqtRq3d7ds72xye3/NxfkZQejyySc/p96wmE0f8DyPd599yMmrc3qdAYG/YrG8J4wDNncf&#10;VQmh6Yr93T32NrfZ6HbZ3dkk9Fckccjm5gZ5nnFzc0MYJrD+g2nU62z1+7TbFooMzWaNvb197h8e&#10;iJKQ/cNHnJ0f0xt00XSDs4sLVN3CMCtckee7jO8fEEqJTmtAFCUcv/yS1WqBJAn4fkgUZew+eoRm&#10;qPiRi6ILaHZ1Px/HCZPbW0LPwzINms0almngOBbNmoOqKviBTxz5SLKEpimIEui6RhRFnF+8ptsx&#10;eHy0w2w8QkZEVw00Wa8Argg8e+ctZvMJhqVjOQaWZRLHEVdXN9QbDW7vJsRphu/5WLaBHwbcT+55&#10;mM1wGg3iJCPPCkzNombXEEpIkwTN0On02/jenDj2MVSNml2vOlVhTBYllHnOn/+4ulr83/7x//iR&#10;7/lVvUPM2dnZ4I039jFMiaKIaTbrHB7us7O9zbC3QaNeR1MrJt31xTWeF2OaTcaTCfPFFFFUKAuN&#10;OBK4vZnjeRGqqlCWBVlRVKVaUUaWVKCkyAJ8b8RP/vRHBP6cxXKMKsssFnMW8yW9Xh+nZlIKKaPp&#10;LbImcfzqNaJsEoUlN7c3iHKJH3g4VnXqvr+9pVGvc3i4TVbExLFPkkbM5zPuH+6ZL6ZkRUIQutyN&#10;ppycTbm8mpPGJaIoEMYezY7F/v4Q25YRxYIwDJElGadeW5/C5iRpgKSIyLLIw+ieq6sbsizHNB3C&#10;MCXNcrq9Pne39wAkaWUOTuIEy7LoDwYMNjZxfR9ZVZBlkbzIviZnZFlKURQIAusHgWwNLE6AEnEt&#10;Os2SHMusTlNplpJnOZIsff2woKrr17qobAS//ZqyJKNqMrbtkKYJy+USz6+K0bbtYFkWiqxVQ0Oq&#10;VE6arq6vKqsTl4BImQukSVpRSRTpa0p8hT2rvo8qrShS5BJJnBNHJZRyFVJJE/IyRyiqaz+xlAAB&#10;WawGXZlXglORCoasiAqKoq/3uVq1J4xj0qwAoTqZlbDes0m02t1KxJlmFf1E0arhKkhfV2vENenE&#10;XblkaYZlOqiKShhE6JpOWZQYukWz0UJTdcpCoOY02d3eot+pU3dsAj/AXbks5lMC38M0DSTn97Y+&#10;ur65q9JLksJqtmQ8GvMnf/ynvH71mjhOK32IrJIWJZplscxSClmh0WphNWp8cXyM2agxmszwg4jb&#10;mxs2+gPKtHrReq2KhD2bLTi9uMRo1Bke7CLqGmEUsbm5hRcGPHnjMcNujy+ff8XZ9S2vj0/5xb/8&#10;hJv5PRf3I3r9TfZ2H+EFIfVOG81ycOotUHUkUSAKQjRRodNo4a18Tl5fcHj4GMO0uLi6Jkdgb38P&#10;WZG4v7tFEAQsw8EPAiLXR1zfyrfbVSepXa+T+S6iUBKlIbPFhCBaoisCWlmQuB5PDo/wXI+H8QNJ&#10;lrG/v48oCwy6PQ6Pjpiu5rS6HZbBiqubaw4O9imLkueffcbbb7/J4dEjrm7OuRtd8uL4CwQBavUa&#10;F+cXTGcL/uiP/ohGs8uvfvkJx69O2NjYZOXNeeOtfearJXM3ZDaeE3sRpqqhIBJ6LmWe8HB3w+Oj&#10;QzxvyatXxwRBQH+wgWnVSNMcRVIp0oz9R4/4zWcfM5vNub0boWo6l1dXqLpGQYrtOARRwE9/+rfk&#10;uYBdsxDEnDgKsHQLGQVTc5hNp5yfvaIsU7a3h5QIJGmBZhi4/or5akyz5+A0HdK8koPuDAa88+wZ&#10;N9eXvDo+ptVsMJmM+PL5F7RaDVx3TrfXYdDvM52NOT09JS9yOp0WW8MeWbbk9uaCzY0t4jBjNfc5&#10;OnxKEMQcHT2mLHOW7hJVlRCF6knVdT3ub0ZEUYagmbhxDGWBKIm8PH1BXCQ02i2cRp0kztBUA1WU&#10;K0VJklTRclUjyxO8cEkchxWlpdFAFiu0jqHqmIbBn3y7ggb/k3/6P32U5wWNZoN+r8PGsIumSdzc&#10;nTOfT2g3mzTrTZI4QxJkoihjPJ5zdnrF6+MzptMVvp+wWCyRJJFut0/N6VF3+lycj7m7HSOsu3gF&#10;rBN2SoU7yjPSxOXwYMDv/d43iaMVCNVpvObU6PWGeK5HmiU8jG6YLe8YTR549foEVbeRJYu///ln&#10;NDuV4qPZ6JEnBeent8hKwc52H1FMCYIZN7eXXF5fs/JcFEXGsAzcYMH5xQ2vXs9YrXIatdZ6KF0h&#10;SDG7u32aLYf7+ztGowdCPyZLc2bzKSt3iWnKNJo1hptDBETqjQZbm3soksnD/YTZ3CUvoN/boNff&#10;wLIdkiTH80ICP2a18pnOFiAKCJJAWeYkSUQYBiRpDICsyBimiapW13mGoa1PRQ1arRbNZgtdM2nU&#10;mpiWhSwrIPzHHVW1V8qq3WcUrU96GWVRkVaqISWRxAlB4JGmKbphVJxASVmXyRXKEtIkqyzgabLG&#10;u1V7ruV8iW3Z7O5uU29Unc5iHTIxDANRlCkLkaIQKQuJNBEocglZ1FE1HaSqIE8pV1fhGeRZXg3l&#10;tNLKUOTV8BYq/qYsytUOSpTxPXcdYimRZWV9fVmdQssSdF3H94M1IaWyBahr67mu6nhLH0u3UCSF&#10;MiswVJ1mvYEkiLjLJYHnsVosSOOIMs8JPJflfEYaRwhFimNKKHKVClXVNU+0SBClEum9/+qHH/U6&#10;PYQCAjdALGWmz88oG5VOZTJb8IMf/wjfj/jN51/y/gcfYtcbjGczev0NyoJqeuoW09mUrCjwwxBF&#10;V5ktF9yPRyDCux98wHSx4GEy5q1nzzi/vGS1XOI4DbwwwKzbQE6v2SGMIn71y4/Z3NnDrpsslh7d&#10;7R3itGC1crm5u+Or16eEScLt9Q1lmjC+u2c+HrMYjVhMZshI5FnBO++9h2bZnF5f4sU+iiEjyAWT&#10;6UPl2pF1hELkYHeXTz75mO3dHUzT4OhgD3c+42B7m1bDRlZF4iJCMxT6nRYNQyOLQsqkwDRMkiIl&#10;LzNyiuoKUhDRTYO7hztOLs6Js4SDw0P2Hz0i8l3KLOfdd9/m7uGax8+OEJWYTr9BWmScXlxxePiM&#10;jc09+htDCkHk7OKKOEtYhR6bj7aYLSfUWg0uLm/RVJPtwQZiDo5poCkSpqrRcBy2hn3SJEYQRbq9&#10;Pk6tQZQkgEK70aZIYbM/5PLqkhKB18dnvPf+N4mjlI8//Zg333oDSVOwrQYvT05x7Dq1eh1Fk6Eo&#10;MFWb5cxFKEVUVVvz7ix2drbXyB4FLwwYz0bMVxO6gxa6pSFKKkWWEvs+jm3S63R5+sZjnj59jKrI&#10;eKsVnrciCHwa9RrtTouiBMsy6fU6CIKELJeIYoI7n0Eh02ttcnXxwOnZFb4bUZQFk/GEZrOGpmnE&#10;cYSAiKXXEAqZ07NrRKuGrKqIIownI7588Zz+Rp/N3V3yvEDTLDRZJXYTFrM5lCK27eBFAa9OXiHr&#10;Immeous2ttNAETVUzaJea9BwWnz3zX/wFwD/+//xP39UliLtdgtNU8jzhCz1mU3HpHFMo9Fk/DDj&#10;5OSCOChwlyH3NzOW84DAT1FVi9OzC0RJoN2uOH1JLKHIDr/57CXHL09Q1OqNpVw/lYtStdRP0pg4&#10;WvHB+0/47nc+IM9cGk2Tmm3S7XZoNTuMJxN0UyMvI+otnSgNaXe6DDd3GQx2+fLFc1xvhSzLKJJF&#10;mVe9oChYEQZTwmSOaUsgll97ppxa5eESxJyVl3B+5pHnBqIkoJsKliWj6dBo6Gxt9/E9nyTNUVUT&#10;3bAoixzb1jk83GH/YJfFYsHDw4goLFBkkzgq8P2UIMiYTldMp0uyTCDNC9xVwHLh4XkRq1XIfLFE&#10;sSRyErI8IU5iwiggLzNUTV2rTeIqMCOCJFe9R1mRkGQJSZQIvKiqM2R5hWsqKh5itfuS8DyXJEm+&#10;5jEK1Z0uJQVlUZKuTyplWZDn6fq0J5CmGYEfIMsaZSGsgyQZeV5xShVFQtdUiqx6r2m320iSWHXE&#10;krQiHmU5aZJXPbqoJIkLkhiyRECSdDRdpyjTavjma/5j9tuPvDImFNVApiwpC9afR4XEWu/uyrJY&#10;1waMNUKrIp1kWbbuxVWYLlVVEcXqewTQNRMhKSpIdQmaouBYNqosEYUenrvEsXWyxIciwTJlHFvD&#10;NGQ0VUAUEm5vTxGEFMPU2NoaMNzs0u02GQzaSPK7zY/efftdXn35gpvLaza3d3hYzQhFgeHeLnPP&#10;5/XZBR//+mNcL2B3Z5df/vwX3H7+nEa7hzdesLe1g1AK2PUaUZEi2jpK3eLV7SW5JrGKAkRN4fLq&#10;mulowqPtbVIvoG7XEGSZpeshaQqe71I3LTTdYOQueO/9D9kZbDOaLLDaXdIc3JVHkmX0NzcrV9Jy&#10;ye6wT7fm8MbeHt5kwujujg8/eJ+d3V0Mx2Hj0RZxmTAPFiz8ObWmSSlWdtgXX52QJznNWo0vP/8c&#10;zdIRJWg2HEJ3RbvmEAUu0+WUMHIRNQlLUxHThMwPub64ZjafE8QhveGAq5trWu0mslTtzTSj6q90&#10;h33SLGM8euBof5/vfPg7+OGKJ2+/wd/++qdIeszTt4/YP3rMZOryq4+POXjyjOOTM25HI4Z7m8y8&#10;OQk5tXadX37yC9q9HnFYoKs6LafB9eUlWxtDdjY3yeIQy9SYjB8qjfpgA8OyGU9m1dMpMkUhkQeQ&#10;JWVFLWi0iMIMUdYJw5TXp6c8e+dNFqsVw41txpMFlDKrlQdi5cuKVxHX59dEfoaha6iawGI5wakZ&#10;hFGE47RJspxSLkEu6A6aJFmCLBsYqoYui6zmU3St2redn50QRSGDXgdJEnn65JAoiTi/OOfk9KQS&#10;Pa47Uv1+h8Cd0mo2uTgdYZttTl5d8+tfPUeSNe7u7lFVmeFwAz/wKAuQRA2xVDG0BqcXt0SCQK3d&#10;qoj0RQpiQX/YQ1RkBFHG1C0cq4Yu6YiFgK7pmJZJnERMFlNUUyelRFZMSmSSBEQUVMUkQ+D7b/yk&#10;ggb/zT/+yLYNmq0aQbBkOr9HICPPMsLAr/Y0Gdxe3SBLMnlaMJvOKH9bhrVNojCk2+tWuqUoYzya&#10;Yxl1bq8fcL2QwI+qRF4pg1BpcBBKkiQhDj0mDxf8pz/5fVStwNAlJElkPnPJM4F6vUEQukgitNt1&#10;ojjijcdPcewmtmnx/PPnfPHFA4ZmkScSIgqObTOdjjm7vCFK5mxudukPOjx6tIuqKcxXK/wwwA8S&#10;FouMh1GMH6TMZmNaTYcP3n9Ks2GhawpHhwfVz0dQqdVa2LZDUZaYts3G5iatTp8oKTg5veHiasR8&#10;EeIFKaCyWHk8//ICSZURFZUsK5mvXPwgRlZ17HqLWqNOEAbrIVJdaydJFbgyjOqKTlZkNE1B1RQ0&#10;TV2bn6trQ0qBjd4Gumpg6Dq2ZSEAge8RJxUpRqDaD6u6iWFWRH5N05BkFVGSKMsM3dBQFKGqRGSV&#10;GVoUKypLsfafqZpWhTgkQBaQ1qDjer1JluUkaYzreRRlBmXJdDpjuXBJ0xzfS4iDhCQqSKKEPEuR&#10;JQlFkUnyqiuY59XVc0UAE6rkpCBWJ6uioCyEr3mOeV4NukrcmlVBlK+vUSGOQ3zfIwwDfN+jKPIq&#10;takbZFmG51UEG0VWKbOSwIuIwqgylsgynucym03xvBWNpoPvr0iSAMNUaLfr1Bs2olSSZQGNhkG7&#10;XcMwVGzHQtcVZEWg2aohzfrJR8PhFv7SRVw32vWmTbPX4auzE0RNZnJ2CoqGBMgl9CLvCh8AACAA&#10;SURBVJpN9o8eE8ymNEyT6/NTpuMHfvSD3+X2/par6yucZp20zKi3G6iWwe39A5ZdI4lS/GVAkYvc&#10;XN3S7vap1WvEaUSrbtM2LYLVEkUWKaOEjVYHWRAppJJH+7vomoQfLPnxH/yA2fiONAjJ/YjFZMz2&#10;cMDd3R2z+Ywf/PhHyJrMw2TM4dMjZE1kNL1nNLpmY6uPYevVU5YfMRwM0SWRRqvOw3hMve7g+Sva&#10;nTaqJDJfTFm4C0RZolGv4+gWuqihyxqP9g74+ce/4jdfHrP/+Ckn55d0u5sEfkzsxQReiG6YTKcL&#10;HNvh8eOnLJYut7d32LU6/+xf/HN6wz5huGIwGJLGIl989ppGbZP7mxmKqFaUB3fJ8Zdf8o13P+DV&#10;8Qn94RbT8ZKdzS2yMCaOEj77+DOODp+ws7PLy+NjHsZjylJAlnRsu0meiYRBRs1qI6Jw/vqCMAhY&#10;uAucpk1n0KHd7/PzX/ycMIrZ2t7k7WdvMZ1M2Nwccn97y3w+5X58Q7Pr8PjggJpWUUzK9R/Bcjbi&#10;6uQ1jza22e5uYcs2mqTSajawLINay2G+XCApGqZpESx99vf2EOQC119g6jqe6zKdzOh2O5UyXSyp&#10;NSy63SbdXpfpbMz19SkbG210Rca2avQ6W4we5vhuwrO33kMSZfYP9snzBM3UOLs8Q9V0ilLk7v4B&#10;WVG5n04pFYluv4Whqew+2uLRoz0URWE+mzHsD7k6vcRWTOqaBVlO6PqEQbVwz4sCSVdJEag4d2VF&#10;OMghLgrmrsufvPfnfwHwT//5f/9Rkq1oNDUMU6TbayCsLwL39vbRVQ1Nlul222xu9jE0kTBcUnMU&#10;tra6FHnI/t4ORZoyaA/IU9jc2GA+m9BsNfg3f/U35KlEp71NlglMpnMUVaZWcyiFErFM0Uj4s5/8&#10;Po2GQlmmxHGOqlgs5iFBEKLIAoJQUFIgI3N1dstqNkZXEn70ez/gL//Pv6YIDWyzTpwkuIGPaZuI&#10;ckaSRCxWU77z3W+SZi6SXNBotRBEDVlt88tfvUQzK4aiJOUMB13yLGY2mdCq1dEklTKDJEzwXJ/R&#10;eMrDaIIfZMznEa9O7jg+uQPRRJBsVm5CkJagyJSyiGLKtAc9SkUkKUrSoiQFgiTFD2PCJKXMReIo&#10;Jwoq8rsoiKiKhqrIAERRgChWcKsojFgtVyRxgqk7dJodlFLAlCtdjiZXnjJTtxAEiTBMaTbarNwI&#10;SVGx7TphkhJEMZkASRqRxh7djsNw2MeuGciSjCiLiJKIIEvYdYda08GNPGarGbploJoGpShi2jVm&#10;kzl3D/fIskR/o4dmaBiGjiRLXJyfU5YijuEQhwmyLOKtFnQ7DeLIxQvmaLaMqAgo6wEtSjII1UAr&#10;SqjVmlUgRjGACpCh6TqariLJMo7t4LoezWYLVVXwvBWKIqGoVVKyLHOgwDItOp2KQhOFFYNTFCTC&#10;oLKOq5peBXIoqsRz6JOkMfcPdyBWCDjNUIiTANef44cuceKzMexSlime7zIaj3jx8kvmiwW1Rg2J&#10;bww/WnorLEdH1yXOro75xrffY7x8YLg74K1nb/Iwn2NICsNmi9ntLWIco2QRp8fP+dM/+iFJsCJ0&#10;5+wOemx22kzv7nn15XMeHxzQ3+gThDFLz2c0XZKXCg/3M6b3c4bbe0SRz/HLL+i36ry5v0evbiFF&#10;AY+HQ26OX7DZbtFt2Ti2xi9+8e/oD2oUucfeVpPPf/lzVuMF77/7DfKixGk0uJ2M6Q43WEUBcZZy&#10;dXXO7c05k8kdt1fndNst9g/2EUqYzuY8feMJf/j7P+JXv/wl9/d31Gs13n73bZaBz/1kjN2ocX51&#10;ha4ZBKuI/c0jxEInSyRE2cRp2pSiRJiJ2K0t/FBEwuKtx2+jySaTuxGxF0Mu4gcpr04veXlyxmg2&#10;ZxXG7OwekWcSu5sHFKHMT//Nz/nGO99jce+zHLv07CZSmIMf4d3N8CYe33jnW/yHf/cxjVqH9956&#10;TBKGPNxOcJw2smzy/KvXuH7IcGubvBA5ObsmixX+5q//Dh2HPBK4enWF45godsG7336DWAzw0hVm&#10;3eDq5grdMNAkmZOXr/jgnXdIoiUiIb1hjShb0NmoIxQpZinw7PEB/Y0OgbcgWnkc9ndxYoXp8Q1D&#10;o8XJ51+ymM2oNR28OGC4tY3rueRZgbdKSfKcRlsnCBcEgY+pmXhuirvwSFOPkoiyDOj0aqRJQLdf&#10;o9+3UZSC0ItRJJ3xw4yDR0dkSc7R4T7f+e63+PiTXyJIBWES4jQcCqmk0WnitOqc357jNAwsU2F7&#10;s0uRxfj+itVixcPNHXWrjimojM5vmVze0LZsDra2SYIAd7HE1kwMw2QVx8xX1alDM2ycVgcUBT9L&#10;ySSJ/+TZf/4XAK/O/vKjwaDNm28+ZmvYpd1qYFs6jUaD7c0tGo7D5uYmw40+NcsiSxMMXWF3e4vN&#10;zT6ObfNod5/T1+cIqGxvbbM13OD86oIw8BlP5sShiCTbpHGJIElYllqFLYIAkZymLfOHf/A9nHp1&#10;tZlnBYpa0VQ0Q0NWCuI0pFifDstCwNB1TFOgzESOv5pyfVX9jGRVQVJUkCSKUkCSRdIk4Ac//C5H&#10;Tx5RChlZnmM5LcKw5Ge/+JTpfEEQ+lCkbA67bG9t0Kw76KrKcj6n3+sRhJUwcTKdcnc3YjRZMpt7&#10;XN9NkCSds4sbHsZTDKtGrVknK3KSIsOqOWRlUb1J6wqKVvVKNcPAdGwsy6YsQJYUZElGUWRUVULV&#10;ZGRFQhTLdaiiJC8y0iwhS6vkYRwlBK7HbHRPFLqURQ5iQZ5nBGFY9Th9nyiKWLkuiFKFKityRFmh&#10;5tSxLQtNKddSzZzlasXSdatQiABFsU74FWsAcRjgeh6z+ZzJZMb96AFDt1l5KwQRECEIA7Kiqlp4&#10;QYCl25iWgyTKmIaBLAt0Og10Xca0NWrNBpphoMoqiqqjKwaGWRF+nFodChFRkpGQQSwRESkpKsN0&#10;Uv2+hGFYgaGzFMgxLR3D0On1O6iKSrPZWNcjCsIw/nqnVhYlmqpXEANZqNBflGRFSkmJrFYHCUWT&#10;QCyQZLBrFu1ui/5Gl42NNpKUA2n1O2NoKJKEU6tX1Yjv/nd/9lHortBFAcfWaDdtVFVktBhjOxbd&#10;7oDQ91EQUUUBXRAZ9NtYuspiOea7P/gutYZFp9MmCDz+9m//Pbois727TV5m9LoD0jTFd0NIBVQ0&#10;amYDW6/xcHtPloQE7hJL19AkEUuVsTQNS5L4/NNP+bu//4Rn7zzl+u4GyzGxbIMiizh9/hxD0hDy&#10;ypqa5TmtTouvXh2jGhrdfgfXczm/PKXRqNNs1JBVmSiKyMucbqdHu91EEUrOXx/TtGs8OXrMxdkF&#10;bhDQGfS5ur3BrFt0+30kQWZ/Z5+TV6e0W30urh6w63Vubi/Z3T8gLlS8IMW0Guiaxe35JUKWM3uY&#10;MB3NcP2INAdZ0xlsbdHudfCjiJvrB1RRYz5eMn2YU2YS7jzkzTfe5f7qjl//3S/QBZHF/T1vHhxR&#10;s+q8eHlCUapsDoeoUsLdzRVffnHMZLxkc+cRj/YPCZOYr14ds7O3j6ya3FyNuLx6oFbr8MXnL7Es&#10;Gy9yWfhjNvb6vPP+Wwy3Bkgy3N/fU3dsDh7tESwXtOo1IGa5mqAbCjkZpmNRNy3SpU/kemxtbRAG&#10;Hqas8NbeIVKUs9cdkgUBQeCh6CooIhe3N6x8n5Xn49h1xEKlLEpsS0ZVZWpWne3hLpsbu+ztPsI2&#10;DTRNYbGc4XpL7u5viUIPRZN4+uQpN5djTL2ObdbY2Niqip2OQ6NZRzMqbp/rL7HqDnEac3p+RpjE&#10;lELBfDHnzcMD+u02UeDjLlfMplMWswWWrFM3bNRSQEhzHM1AQmA+nZFnWYU2syxWWUomiMiKgWaY&#10;IMkkRU5c5uSSyH/2VjXIVOOrj/Yf7XB4sEenVcWqZVFElxVMQ6+iz0WBbViYukmj1qDZaFFmBVlS&#10;0O0MWCx9Pv30OfOZiyRrFEXGy1cnrJY+5+d3UFhkuUyeZWimjm6IhFFAEPooUoEsJLz7zmM6PRtR&#10;zqs3EEWpQgVCgaYLhIlb/X+dRtMNA0WVSBKRJDf42S9+xd0oRLdlEGSyDPK06hnFUcju7iZPnx4i&#10;qSWe7xOmIc+/+pJPP/+Mer2JZVt0OzU++OAdPvzwHbY2ewhCwfXtFc4aHhuEPnGakuUFuqlXXjLL&#10;RBRF/KBCNpmmiaqpxHFCEIakaTV8BEGoOlxUxeZKelntgHSt6h1KcomsgG6ImJaKaWkYhoQkAUJV&#10;BBalCvWkqto6yh4RR3NKIQExJ80jvGDJfDVltapODaIokhc52jq9nKVV2tDQDHRVwbZ0dF0DQSbP&#10;S0oEJEmurAxlZSuoyCImuqFTFNVgNgydPC/w/ZDlYkVWVpJPz/dIspQ0y/DXcfasgCiOySlI86Sy&#10;ZZQpOSV5WRL4Mf4qxHV9AjckDGOiICIMYpbzRRWAiWOyLKHIKxFskWWUgO8H62CMSJJEIOSkaYLn&#10;rzBNHcM0cJw1ezaqUFpVPL+CSFiGUe37dAXT1NF0BVUVcWoGnW6DRsPBdgxsW6fRrPiwtlMN5LJM&#10;ebQ9wDRk3n7rDTqdNnWn6nSevT5H7jsmoW0xbDVIghXtvX2WgUvdsIj8gPHoltl8jDdd0nOabG53&#10;6Q6GdNttjr75Nr86fsHN3TVvPn3Km0/e5iGq0kHIEuc319yeXmBadVSvoPBTyiTD1m0szeL+7jnW&#10;Zpt2vYkiqYxnM6QyY3e4AYZNblgMDmqc3k34tz/7NX/6k3/A5ekZH7z1Ll/NPmE+X6FpDkvPRZIq&#10;iGeRpOiKSqveYLVaUQowXsxYBiua7Sa6aeAulog7kAURYllwe3rOj3/4B0iiRhmnTO5GPHv3HdI0&#10;5+F+TNqocbC9w2Q8IZPg4y8+RbfrTL0lk7spmt7A86qnxn5/A1XIuTh/gbCxRRAELOYrzHobWdBJ&#10;07wqjdoqDw83bA77VdpQgFcvj+m1B0xnM548KRFUgYM3HtFttxk097i6PCNOI7YPHsF8gW0ZjO8f&#10;ONjdw9TbXFyPSdOYWtPhqP6YTCm4m47Z2Nzi1eUNoVLiSQUvz1/x7PsfIpJydvacm7MHOs0Wd+Mb&#10;NEPhGx++Q5mUhK7HW28fUqsZGJbNZHqHhIwpOizvAwRb5fWvP6WME6y6SRDMK3dQU2d2s6K5MYRp&#10;xpY8IFYkirpFJJZgaYRFQcvu8NmLj1lOxywemjQbNlJZcGfNEHKBIqsQO8+eHdHtHlRgWbWGrMm4&#10;rs/ZyR27O/ssZhGe53N/f18x6oqYL19+zmwxZXt3k9dnr2m26oShysuXL9EUna2tPfIg5/biimC+&#10;ZDqfs1ov6+USDE3D1HUCqp5clmWVIkUSv3ZPeUGO4djYukpRlCDLBElCVuSUAsiqwG//6UoVQZ48&#10;3JGElVOpZupEooAigGbZ1J0aeV6yWiwRCoEgCHj+/DmmafKTnzxj/+Atdrcfs3Ij7h6qqPmTJ0+I&#10;wpJPfnOKvyooSZFkce1rShGlAkURycqEh0nIJ59/wd4bTTqmiSCV5EJKmIVVxUTVyMqcUq6W+1GW&#10;k1GSizJJIfH2O4/p9R3m7gJFEYjTCs6rqBZZDqnv8pd/+a/ob5h889tP0S2Th6tLrm7P2Nntk6YS&#10;RSmimSpOXce0dRaLFa6/ZOFOcb02fuiS5AmlkCPKeUXfkAoEBJI4ZXNzc30NWCUD63UH1dCZTmY0&#10;GjUURUNSFIoCoiRenyQqx5gkK0BOWVS7MUkuEcSSvIzJshJN10mzpErCiQqmYSFL2vo60kNuKchS&#10;gShUacGyTFF0kbpqUaeK0VNW6cS8LEiSiDQuIY+JdI2apZIlCsr/T9SbNUmSped5j/vx3T089sg9&#10;K2vtquq9Z0EPRxQJwUiQkggMBYkURZn0Vxq/QRe8lslgRpNEE80EymiiAA4wG2cDu6unq7u2rNy3&#10;WD18X48uPGdYf6DKsiLynPN97/s8poFlOWi6RZ63n90sawHDZVniWg62aZOoCfptEEUXERcXN7RM&#10;GqgkNE0DWYvvahTojQYIVUfWtH03nFYTpZioKuR5DXWDVNtoq1QV6qqkKPPfhTXqukZRJcZtTUEV&#10;oGkqmmkwm17T7fcQwkFobfy/rHLyMEZRJJoGTVPdWrTbcWNdy9vUpUGVt4dji8hS2zGu2n5Wf6tN&#10;UhQNRW2AhrLKKYIEFImQBetAMLu5xDa1FrocV1Sl5OXLlwjtQ++zUb/LOw/ucXJ8yM7WNn63g24b&#10;HB0fMRwNqcuccbfL03cesTmccHxywuvDNyRlQVQXPHvxnKwq8Ec9kjymO/BBVaibhtffvGFnskM8&#10;i4jnIXWSEy3XCAl5kXH3zg6bkzG2a1GWGXEa43kefr9PnObcffSYaRBy9Pkhmw/vc3Z6xZ29e6RB&#10;TJaUlIqCbhloqopQBcvlnM2NDcbjEUmWohoant+hUSQHd+8CkmgdcWfvDnWZQV3wg3/8A0zN4N/8&#10;+f/DJ598h1pRubyZ4nW7rFatTqLnegSLBb7bYT6bsrm1gamb3Nt/wGy6wHBchCFQhcTWVVaza5Jo&#10;TRqlLIOIXn8Du+MzW8yBGtNUWMxv0FWVk7fHOKbF8fEpQtGYbG2yjiP6vS7Pnn3O6ckRtnk7ftne&#10;4tO/9SlZXeI4GtPLY2zbYTEPSbMCVTd4/PQJdsfl/OoUy3NQdMGLN4ecX93w+OlTSqHyzpNHXF1d&#10;MOn3oSwxTZ0f/vAvCZYLHj1o8VM//uu/YtQfEIYLLNvk4vKCqoQyb4jDin5ngKEojEdD9vd20TWV&#10;jm2iyIrlcobjWTRKzSpecXp5RhAGTBdLirJkPl+wWi5578Fd0iCgjBuUWpCEKU0lW7+Y0NB0m/c/&#10;+BaqJri4vCJK1/T7fZaLkLOTa548eA8aFUOzqGtJbzRie3cHw9LZ2d/FcgyW6zYQYpoGSZzR9/sM&#10;ekMs3aRjOai0Hq+6bvd8TdOQJgk31zdYukGatSVdRFvsrZBUqkJUV+iDLoploBk6NZKsLMjKAkUo&#10;qLrgv3na0u9ffP1nn+VpzG+efcHJ8TF1VdKUJbPplKvLK/I0b/ccZU1TSTquz+7O3u1uIYdGJc8K&#10;JhtbmKbN8fEpi+UNg9GQQX/E8ck1J0czGqmjqoKyKaibHN1UEZpKkaeURYXrK3z0rSd0ejZQtCPB&#10;Kge1BW7XTYGmC8qq5ma+YB3F5HVNUSroostvvn5Do1QYlkOaVtiWi+u6qEKysdEljhZs7fbZ2Bqg&#10;mYKL60uef/MS03aRiqAocjRNcmd/B8NQOTl5y2I5b0dZqkJStAoWTdcQmobbcfG7PoZp4vt9dnd3&#10;mUzGCKFS1m3Hr6za1Jwq1LYLprTCzaJsiRpN0wAVQjSoaoNp6nR8C69johkNRZmQpAGDYZeySsmL&#10;nOb2l3FbMm4ljl7HQDMFmmFgWAaO59Dr+QwGPYajPn7Xo9fvYJiCpsqRTYFsihY5VhbEcUwSJ+RF&#10;gWzaZGCWZyRJRlbk9LqDdi9l2pR1S9BXUBBqW8DWRGsEMW0Loamg3h5YamtnNiyLppEItR3bCUOh&#10;bDIU0YAi0YVAFwLL1Ol0XHzfwXUsdF1FCEmv52OaKqah4rp6G6bQFGzbpNvx8PwO21sbbGyMsC0L&#10;2zapypQoCnAcG8e2SZOYuiwxDR3ZSNbrFVmWomkaWRqTJhF1XaDpClVVsFzOWQVz0jRByoqqLiiK&#10;lHXYFtKzPMWyLAY9H0NvuLk6oywKLi8vqasG1/FoqgYx/Ad3PhtvjrAtk5evX3L//j02d7ZAVXn1&#10;+iW6pvDo3l0+/fhj3r13H9cymV9Nef3qDW+PjnH7PYRpUcqC08sTwmzN3QcHSBps02V+Pefh3ccs&#10;blbEUUa/PyCI14RZzGDUY393C0U2BMECTQNda+PFtu0QJykvDo/Y2N0nMhRqVce0Pd4eHnF2es5H&#10;3/k202XAaDymqWuSJEI00O/1QIGsLJivl4y3NvG6Hbr9HidHx7x++ZJJf4hpaiRlxCyYcXZ+xbPf&#10;PGe0uYXmuOi2zWK5xDYsKGuuj0741nvvU4QRTx48RJXQ93pcn09Rhcl4skEQrtA1GPVdlKpAo/VN&#10;xUmBZfm4fq+98VKjqBWyzCmznDoviYKYnt8HIbj/4CGLYMGdgz183yWLI06Ojvn0u9/j0eNHvHjz&#10;gtFkgOPq/PLnP+Lhw4fs7t6l2x3zH58943p6g9QapFrz+vAVpmWws3fAet3Sq03TRFUUDFXg6wae&#10;afD973+KqrY3o/FkjNJIXNtFNwx0Idje3iZNEuoKkjiDUjDqD/Ecm3cePaDIChzDwDJ15vMbLFej&#10;kjlokrSMOTo6ZLGYcXV9RRInBOGaukjZHvnUaYpvTXhw5x32d/eYbIwYjweYtoVt9TAMh7Pzc8Jo&#10;hWEqbG5voGuts+zV8zfoqolp2Ry+PeLk7Jz5YoGiCbZ3N7lZ3LRakjxHAXy/hyYMkiij63YwhEqS&#10;pCiKwLId/OGA4WSCbpjUUjIeT6gl5E1NUhZkTY3qWDiDHtagS6I0KIaJqqlkZUlaZtRIFE0BVeG/&#10;e/ef/ilAHv/kM89xCYMA2zQYdAfYpkme5ERhhGOaPLz/DrZp8eyLZ/zkJz9FSsmTJ0+5d+cAr+NT&#10;1Q1ep0NVS7I8Ji9SpNI6tZK04evnh1R1yw4s64KyStB0DVWIllbj66DUfO/7H2O5KlkRg5A0skTT&#10;VaIkoG4qagXCKOH88pr5IiBKMtZhydnZmq+/fktRy7Z0HMXohoHQFVRRMho4bGz5bO50aShQNEGS&#10;Frw+PGcVJPj+kKapMXSNrZ0tVFVyc3OF0ATj8YhVsKKRCh2/y3A0pj8as7Ozx+7eLsPRBrbdQdKC&#10;eD3Po6prLi8vCNYhtm2xXrdj0VbymZLlLVdTVUHTBGWRoWsavV6X7Z0N9va32Nyc0O25dDoOGxsj&#10;HNvBNNuUoKrechhRUIVKUbfl66ppUFQFTddRFElRFiTxGt/3cGwdqEDm+B2LbsfEtlRs20QzLJq6&#10;Vcj89vVVFhVCE3TcDrqmARplUZEkKUVeoKBQFRVJkuF5HlJK8iwjy2LKomrj8NwCDvweUoJpW6ia&#10;QqdjUtcFtqNjWxpVkSCUGkMHz7Podhxc18DQGjQNxoMupinoehYbGyM2xj36vQ6bkyG7uzsMhkMc&#10;t/WzVXVBkqyJ4pAgWNLIElVRWa8D6rrGNAwaKYmjGCkbOq6LLtqLTNM0WHbLigzDNetwRZ7nZHlC&#10;I1sdjRBtmlKoKrqho6kw6HkIRaHT6eK5HQaDEQoK63WM9uj9B1RZzhcvnpFXJY3SMsWqvGDY61JE&#10;IT3HoIgD/v0vfkEeFPS6Qz756GOOzi6wDQf6AkSBaYGiNhydHnH8+ogPn37M43uPELWCpVjYus3m&#10;ZAthCI7OjzBcnTxPWC5uOLs64d79O/i9Hq5tkyXtF7XTcSmbknc//oB5EJJHGacnU/Z2Juj9Drpn&#10;YdgGZZqyXK7QUGiqmuVyySqJyIuCpMhJo4T5akkYhriWw/J6RhyomCPB//5//2s2+5v44wE3yzl+&#10;fwPNMMnigo3JgGS5whAGVZKxNRhjCwO7Y3J9M+WXP/8Vf/iPfkBV13z17EsO7m6zPehysL+N7/rk&#10;UcPFZcAyqnA9m8neU5J0RRBeYZsWmg4fPn7KX/3lz3jw4BFxmpEWKV7PJkiXOF0H23fwrbvMliuS&#10;5zGlkrN1MMHvuvznv/93sSybq5spB/ef8Mknn7Cxs4lqSl69+ZqObeFZFk+fvItawL/7t3/J/bv3&#10;OX3zlrs7WxwdH3F18RZNl0itQpUaz7/4mqaGnZ19Tk+O8T2LMivpul0MNSULU4Zjn1HHo2kc9vfu&#10;cfTyJa5l0eu6GLrCYDQgTSImozFdx+fx4wdEcc43r99yvlxyGa0RmiRfXTL2LJrKxFQ0fNslLgPW&#10;6xXrKOTkZMYP//qvKMqYDz9+hGVrLOYrsiSnY3cZ9LtYlkESxcznc9KyZhGsqBWI8uT2RiqI0xQp&#10;Jbsbu6RxxtX5DaLXY3ozZ7Va4vZ8dNvCdh0G4xF1XVMXJZ7tYPd9sixrEUZNTSYUijqjLBVyRaKj&#10;0iiSSmmQQkXobfG2kPnvRouu4QDw7qOndLtdhGg1HffvNCRJwng0al+7Wc7u1iayqnFtkyrPWScJ&#10;17MZ+wd3WK6mVLXCzu4m/YFDIWtce4DtTvi3/+YXxDcpTV0jTIMik0RhjGaYqEJDNw2uZnOitGKd&#10;5GRZgJMrVGWOEGCYGlmWUyYpyyBmsQ4J1xnNMiJPViyvVGaLdn+FEHgDB12XKCKh09FJqwUfv/MU&#10;z3dI8wyJiaZ1cd1N0mTFzfWCui6JVXj16g2uazOfXmKaBqalQ6Pcih91FGEiq5I4TgmjjDDOublu&#10;/Ve6rtPtdlFVlcFggJVlWJaFqt2uF4CqqhB6y5k0TRPLMFnO5pSFJIpSoiil1/fo9jr0+h51vUld&#10;1/R6NYPBiMU8YDGPiMJWIKwIg1paLU81z6jrGlVI0BTKMifNYpI0QNNskCm2LZls+Hi2TZrFlJVG&#10;kumsgpQojKmqijRNaZoGz/PpdrucnV4ghN7+HWWBY7sINNI4pckrrJ6OVCsqCdQSxzTbfZwiUFXB&#10;arEgChNsx6SqSlTpsA6WgE2lwcH+hLosoFEwLA3b1JCo2JaNZUMcrpAyw7FthkMbx3LJihxdaHgd&#10;h7e/eUEYJwyHfVQVdKEy6vdwLA1NUwmDJU3ToEpI44imVrAMDSH0dryouyyXAWVZ3vJwLTzPRxWg&#10;6+24VhMmlunS7XkYhkFZ5iRpxGIekUdrbF1DNjn93hAhBIenr3l7dITY+cd3P6uritcvXqLS0g8U&#10;4OLqAsfWuXewT8fWOX97yM//+iccHb6l4/nYpsfNYkEU5XzzzddE8ZLBqIvr6ghZk0cp/9l3vsc3&#10;v37J+ZtzXM2lKaGqSyzHJMpCTEujzBIUpSEvYgaDDrLIsQ0NtS6pq5IPP/qIsOTodQAAIABJREFU&#10;q/kN0lBRHZNVGWJ0TPxJl/PpJXmWkUYxTVmyXi5Jooiu30G3LS5vrtE9m+6wTxQnXF/dsDPZ4v3H&#10;79I1XYTaoHgK73/7Q9bLNVUlefzkQ3TD4v/7ix9y5+AOURAg6pr3Hz1C5jn7m1uEqyW7W5t89fw5&#10;g9EGW7u7BOuA5WrJ7uYmAuh3XPI4odvpsnewT1aWRGnCxsaEvCyYXl7S7XRYza4YD0csZkuWywCv&#10;10XVBYYrWIVLpKzw7A7/6B/+EcFyTZ5nvPPkIVIrOL98y9X1FbVUSLOKre09Xrx6haZp7O5M8H0X&#10;geTs+ITjbw65t7XP8uKGP/7D/5JqHWOpCvd2tri5OidaB+R5QcfrsF7FrJYZSVTgO902AaUCSkNV&#10;JJwcv4YqZ3Z9jdfpYQib9XzF9OoGAKFrTMMFi3DBzc01liWo05jdrRE7O2P2DyZs7Q7Z3xvx/sN9&#10;Ht97QLhKmc+XSGqqMsd0BJ1uh739fSoqbNdid2eDLAuxHaMdi9g2qlQJFgFv3ryhKGr6ozG1VBlv&#10;bnF1PaUoypbJZluUeYGmtvP6uqqwTJPeoI/Z8dg+uINiGUyDFcs4YrpaEqQJru8jHAvVNik1lUzA&#10;uimYpRGLLKJWmxaUQENRZUgh0S0NhEJel/wP7/6P7Wjxy3/5WRTGuI7H1mZL0ljMWwBzXUkM3aQu&#10;ija16bg8evSQyWTMOlyRpBHdvo/ttLT9NEuwHANFrVGEipQKUVLy61895/omoCxbKWRZFoRRiJQC&#10;TTMpq4LZPOW/+PvfxnE14mRJkq1Zzqcslws2tzYIo5gwjAmimOUqIkpL1kHOzXVMlpnMpjFogm6/&#10;y3AywPNNDEthZ7fH/Qdb/P4ffMrm9pDheMxovMXb42t+89UZ4TonjqJWe5Lm1FVDGMbMFy1Y+vzi&#10;CsfrUZQNQthIKYijnDBMWK0iptfzdkfUSLKsYLlcACq9fheJyuXlFR3fb0u4twzFLE9v6RgNsgFT&#10;c0mTgsV8xXK5II6j28KuBNrCsqa1WK+qaoiilPh3eyONyWSbupFURY2ma/R7PYajAf1uB7/XIVov&#10;MEyBrHMMU2V3e8J4o4tlaq1Bo1QpirYHVhQZSZKQxAkgW1O07dDrDxCKwDIt9rb26HZ7UEksw8Lv&#10;eFi6wNJ1+r7P1mTMoNvD0g1MYUIjqcsaz3HQNYVBv4uUJb2eh++Z7O+M0LQalAqogYq6zsnyiCyL&#10;WYcrirxFnXU6HVRFIQrX7Q4vL7m8mrIKlvT7ffoDH8Mw6Pa8dsKjKhRFjus6GLr1O6WNqrRsyrJo&#10;mYtXl1PW63UrB7Vb+r9hGPidLoPhEE3ooChYpk2/16fbHaDrFqpUqPKKrt9DVQ0mG1sMBmPyvKTX&#10;6yFutmafbQyGBDdLdFSuz64xdJ1VuGQw8BkOukTBCkMIHtx/wAfvf8jBg0dojkeSlQTrEEUoTDaG&#10;KEpFXSZsbkx4+/Urfv3jX/LmyxPmz27Yv7NPnRUcvT7EsQ2gxtAU0jRhe3cLz/dwbIPz0xOoa1zX&#10;ZdAfUEqJPxxyNrsho6I76iGF5PnPf8w8DNFqhevTKyyhkycp68WSjc1NhhsTji/OuJhds7W3g2Fb&#10;XF5c4FsOd7Z2sKRge3vC5fKCOAqwNBvf6fLL//A37GzvIwyD5WLFYjrj/XcfM+kPePzgHpcXF9y7&#10;fxehq1xeX+F0XH78s58yWyz4+MNP2NnaZTlbYAnBj37474niNTv7O0yXC94cHSKExnw65/rimr2t&#10;TXTRzq7v3n3AT376Mw7u32NzZ0JSRJR1zsZ4A8u0WVytKLOCKA55+eYrJjt9Xr75mvFoTCPh/OwK&#10;YVh8/h//BlVX8H2H+ewaz7aYDIb4js/f/u73+Rf/y79gOV1w/OoNG8MR+9ubWKbRPvVVle3NHWzH&#10;R0FjOV+zvb2N49roomE06jAYeFRZzP7OBjQNZdFQZiWmEFxfXtAf9Dh4eJ+b1RTLsanqCuqSb559&#10;QRKtgBxNl4RFQBzOWF5cMOr2WQcJslEYjceUdc06DAjCJbopMG2d8bCPqgrOTk8YjYaYpuDNqxdY&#10;utmy15Kc0XiC5Xa5uLzm7r2HSFRupjNc16bX7RGsFqxXAY5joWsqaR6jaibCNDl4eB/VMpiHARUN&#10;UlNxuz5pWZA3Fas45HI1Z5nFZEoDtoHT6xCnIYqQSKWhrMv2dmkZNCoUZcE/vz3ItOL5Z91OH13o&#10;lHmFY7n4XhehqNimg2novHzzGtNu6eF+30MzBIals7u/g991qeoMVEkjG2zHRFErFqt567BSbZ59&#10;/oqT02mrdEFBaALH6TCdBnheh96oR9msOD5+Ta/vMpuecXj4DePhAE0TnJ1e0kilxSNVkiBK0DSH&#10;nb2HpKlKGulUpUCYKsJQqSiYbPb55Dvv8eDhHpYtsRwV3VC5md7wxZcvuLgIyHKNMMyhbrAMu0Wk&#10;VQ1xnCGESb8/Znf3AF13f+e8m88DgnVCsEpYzUPCMMHr9JkvFhR5RafTAVSSJKGqJZomyIv2tabf&#10;lnUVVcU0TTRNo6mhLkRbFC5qbMuh6/dI0oSrq2vWQWtsfv7VN/y7//evSZKEbrfPcrlCNgqO6xLF&#10;CVVVg5QUZU4SRxRFhmVqdHs+cRhwcLDP/bt3sG2TNIlomgokJElOUQGKQhAsgYb9vT0GwwFIBdO0&#10;qKoa27QxNB2/06MuG4qiZH93n52dLQxFYgkwhIoia9bLJfPrKck6ggrKtMQUrYvQECqyKqnzDFkW&#10;jIY+ilKiaW1tIArbMayiQBCsODk5QVUFdVOjoFNXDfP5kpubOWXREm663S6j0RjXaUvshq5TFhlN&#10;3aBrLXS4yAuiKKGumta3pwqKvCKJMlbLiF5vyHAwRDaQ5yW6bqCgEoZxa/FehSzmAUmSkSQ563VC&#10;mhQgBQJBWTaUlcJyGXF9PaMsJaqmI+79vb3PeqbLuwfv4Bk23//0+7x6+YLJZEReJEynV4xGA85O&#10;ThGaQVY3vHh7DLZDdzzm/OIS2zbZ2BqhULExGfDNb77ib33yXT55/CFbnQmnJ8fEN2sGrk+ZZgTz&#10;GwwkYRiwvX9AmOVc3Vzz8s1rPvnWxzhehzzPWaxWqIZBLQS1pjJfLVCQFFmK0DUmvT6T3gRT1YjD&#10;EFWB7Y0NTk6O0WwDDMHWnQOu53Mur6+ZDMYcbO1x+uaIX/3k58yuLmnqhO2NMY5iQQFvvjnEdTo8&#10;ffous9mMTtdDUSXhaoVh62iGjuFaxE3B3r076LbGqzcvefnikCfvvMe//ld/DkVDxzT5yY8+58nj&#10;XYJwgemZdPs9FsuAT7/7ff7Jn/xTnj/7ktXimjBYgKLze7/3KW+O3xBEKzRL4eHjR5iaQZ1VpOsM&#10;WUuuphdkdUKtpUw2h/T9Ph2vR7835n/93/4lH3/8EUkeU1Up0/kVZZmyu7ODa3n8q//j/+TO3h0u&#10;Ly6RVStfrIuK/YM7uF4L0y3LiiiMuLi45r3332OxnKKKio2NLmUVE4dzPvnwPbY2J1xdXrBcrNjb&#10;3eHm8ozxaMD9R/f58vlvePX2LVlZspwvUKXk6f2HvHz+FUKTIBqifI1jG+yNtlBrhYvzK378459i&#10;mh0OD49xPRfDMhiMfDzPQNYNQhV8+1ufQtNwcvSGJ48fkKU5iqJwenbB3sE9Li4WxElB02jUUsU0&#10;TC7OL+j1u6yDFTQVqlLT73eoyoo0r0nygoura9ZJgt3xMBwHqarEaXb7kk5JqhJhmRiei2oapE3F&#10;OglxHI1GFlRNAWqDVKC6ha8qQuGfPf7nfwrw+sv/67MojEEqaJpBI5sWd1TXAFSyTbMKTVBWBZ7v&#10;oekaYRSA0qbrKlni+y4oSotZyiPKpkRBY7GM+Pr5Ka9enyEbQS2hKksM00YTrbh1EcwI1iFlkWBZ&#10;UJZrlKZiMOiiaTpV0SBUk+l0wdHJGUfHF4TrDKF3aGqTItfIyxo0iTAgb3KKOiGMVlxcnnB++pY0&#10;j0niiNl8yTLISXPIcoU8l5iaQBMaUrZA2ywrSYuKPG+IkpzFfM18EbFcRcRhRppUbWIwLciLhrqG&#10;xbLdpzS1JEnb+HhelCRpemsz1qilbD/L1W/Tczq6sFCkiVAMhFDxPA/P8yiLiiiKyfOC9TomzwrK&#10;smI4mNDp+GRZjqq0FIrNrV08z8WyDYTS6lvKIqMsMrJbV2FT1yRxQppk5EVBFhesw4ggTEizGqHp&#10;CNH2sKq6ausCtyLNaB1SFgXT6YxgvmA2nRIGK1RFpSpSfFtDVjnr1Zzp1SVZnCAUlTIrubmZYekW&#10;w/4I3+vQyAaaCk1X6XQcej0P1217Y7pmtKVtt0OvP8BzfWynw+bGNuPJNrqwCKMcoegMh1uoisH5&#10;xSWr1Zr5YsFyuSAIAlarBcvlkigKyfOM0WhyC1i+3W8JHdm0F6MiL9E1F8f2bhObLe2/aSRJnBKs&#10;18RxgpTgui6aZraMzNmKLM1RlRY+XNUNRSlJ0pJ1mLBcRcyXa8T298afXZ1c8PUXX2GoBj/44z+i&#10;ke2NOM4i+v0es+kNf/xf/RGXV1PmsxW94Zi/+NFP+e6nn3Lv7n0sy6A/6hAnawxTEK9DJoMNtkab&#10;CGyO3xxzfbWkkQ2qrmB5FigN14sFjTDIpYIUrb20PxyyWC2I4oxGEby9uGSxDlGEQdVIbM3Akgod&#10;1eD7n3yHnfEuWZLhmBa2YbK/t4dqaNws5iyiNUEcc3D/HnVVc3FyhmdYPLlzn53xhDgK+ejjJ+iK&#10;itYIBt0RVS7x/C6GZeN4NleX5xi6YDm75vjokBcvX1DKmnWSMFtO8XyTbrfLq5fH1KWKzFWml9ec&#10;H73l9777LkUVswhmrOKQydYWcZhyfHzO5nCHgzt3WCwuubw+5/j4mF6/z+7BNlmR0Ol71GXJr3/x&#10;N5wfn/PRex9xenTMvQd7IEruPT3gzduXNLmk4/SAlqTv9/vs7u9guxqqDusoIEoTdnfv4Ha6zJcB&#10;tuPy7gcfcHx2QpmXhHFMVVeMxyP6/S6m2cr7XM/k/PKIr198wWxxRq/vYGoKi+UcWTXsbO/y61/+&#10;kjpP+fLZ5xyfHKFqKn6/z2R7m/5gwHg4okgyltdTlvMZ/X4f0zVxux0s08EVFnXe3p57vSGjyR5I&#10;nTgr0HVBki148eI5HbfL1uYOWdJQ5SWqaHtLhibw/S6NFJhWh29evOXycoZteghV48njJwTLBcNB&#10;F88xUTWFMFwihEKn4+N5PVzXx/ZcbNfBsC2E3t42TcvENFuzrqIoSAVqFRAqUmvJBwoFyIqGVkZY&#10;1XULfb1N0v1P7//Pfwrwxc//7LPWnuzidDrUjaSsalRNoKgKZV3S8X3mqwWz+QzTNpAKLNcLahoU&#10;AZalIWlI0hhFSNI05PzqnNlszvXNingtefnqDAUToVu3lmgDKXUaKQmjANNU6PccDu7scLC/iWVq&#10;pHHC7GaGrXUQwmK1DkmSAtvxEZpDGJbMpiGLRchqvaRoUjSjfZWhtC/P9TpEVVqEF0IhyQqipCAv&#10;G+K0Js0KDE2HGvKioiwqyhqqGoqiIU4KZKNRFA1lKWnqlvYupWj5gwhAUFZgGg6u6yM0HV0z0XQd&#10;pEKcpCgKqFp78Oh6i5n6LYj36mL2n9h/tont2NR1Q5ZlgEqwijBNG9N0sK1OG+FPSxSlTQ72ex0M&#10;XcXQVRRqqrKgqQqaRtJUNUIYhOuYOCkQqkHT6CzmEZcXS6azNZ3eAOs23VcUJWEYYpoGtmUSRxGW&#10;YeDYFoqUqKokz1KC1YI4DpldnZMnKygzhJA4lsXWxoSN0YQwTDh8dUXf9xmPx9imTRSH7YVfU1t0&#10;nKFTFBW249PvjfG7Yzy3ixAWaVIRRgV51lA3GmUhyYsGXXiYpkdTa8RJdnsgZRRZTlkUZGlClqbU&#10;ZYVsGgzNJE9zyqJCkQqGbrU2Ct3EMhyaRsNxPCzL/h1wOC9ywjAiWAXEcQpK+zrVhEGRF+1FVVUx&#10;TBvLNJGoNFKhqiVlJcmLmiyv0S7Pp2xONohXKWcX5xweHaGaOqqp0zF6xFFCEub86K/+A01Z8+ju&#10;O8yCkGGny/OvvuLjjz+m0Wl3OzOdvIJa1fnN2zcs1zlNpJB5AjzIO4L+9iaGqxPlEUqREOZgmQLL&#10;9TA7gmlUcHUxRSgqu7u7rNKKdHXDnuJg2zbbzgjPE1zO37Ct9Xj25hXnpycUSYpvu/QnAxoNrsMV&#10;rufxzgcf0B32OTs6pQxijl8fsTq6wpYqF5dHbN7tcufuHmbX4euvDknikKebH6OaGteLkF7fZ2t7&#10;k9TSOXn7iqqq8L0uo8mYUqYsFlO2dzbZ2d5kMVsw7m5iSI3L4+fs7x6gWTkX83OipkFRW3nhr3/5&#10;FevLkHce3efxk3exXMHZ8Tl1k/Lo4fuE2QrXsbm8vGJrY5PT8Iy3b99QNhmfP/s173/rHTRb5+De&#10;XeLLCCEVqrrh448/5vDkmMGoT1QsUBqBO+iwzkLezk4xPZ/SEcR5jb7RZXx3DxmVnFxcY0xL+qNP&#10;0A2LpMiYTIacXZzy5Mk+dx/0kUpCkocUaTteD6YxdVXxJz/4h1R5RhbNeHN4ytnFW3obPTzL4+z8&#10;kjhYM+52cf0h1WbNKsyJyoD9d+6RxDGLJKWIC1AEnY7LYjrjYP8B59fXdFyTdXqGVkuaoiRcrEki&#10;SVW3cWXNKHEsgTAdTMfmenrD+ckpcdqgSOg6HlWWY6gCWTeYpkkjbRrp4fW6DAcjDLVHXanEZU6Y&#10;JaxXa9KyaBMaqoLruhR12b6Ky4JKBWkI0MStyFFDAaRs/VZV2QoPkf+pQwawWrX7sPHm+HYf06rs&#10;dVNDUSVxFjNdzDm/POPq6pIgDuj1esRZiuc5hPEa29IJlguKUvLg0UO6vQ7GfIqhmwzHOxy+fIbQ&#10;2rCTYWhUVdtda5qKxSLE73fJS0mwiplNA957Zwev76DUKV3fZzGLkaWGWpv0OyO6kxHLIOOLL485&#10;Pp2jKg5hEtKIGtXq4nnd3zH3XNuh79u4HRtFFdQyoagK0rQkjG/HiJZDU5QUZYlUJZphoGuidYHV&#10;NapoL7iK2iDrpu3mVSAbFdlAnORUZbtPUtBa/YoCsm5I05IGSVUCantYqZpAVwSariNocD0D17Zv&#10;Y/UKRVGQJBlRlAENmmZiWz5CCPI8JwyXlGW7Y1WUkouTEyzbwDRslEZiGya6oqKq6u2BKalqQVE2&#10;5FlMXdctgKHWUITWvjCWKwxNJ0kSoijCsmxc20EVtDYC32XQb/dPwWLJ0dFRu0ucBTw6GGDokrqW&#10;KLJNeFu2wfbmhLJodS3tSC4jChMaWVLUOWWdUZQlURITJpKtLR3TNH8XOFkuYtZRzjpIqOsG2+rg&#10;uj5xVHLy4g0g6Pe72LZNlhtUVXFLni/J85i6lpRl++9qGlogcS1p6hKoqKqGsmi1LlJKmub2JarK&#10;dgSsKBiGgee5KKqkLGtMU+J5/u9+rlmWt5c+RblNkupIIRCmjqHViA9/8O3PxqNNZA2LYMnV7IrD&#10;8yPKpmJze4svvniGhsZf/PmP2B5t8Hvf/h6X5zfcu3ef2WzGLFhwfn3JcNznen6NYeoMRkOyskQY&#10;NterFcJ2aBwLveuRKTXTaEXeNNSo2K4Poi306ZaOVGrWSYxpmmzv3sFxfeaLFUVRoUuVuxs73Bvv&#10;8urXXxHNlkR5hm4azGdzRpMxGxsbnN1cUqsK/dGQMI4RQhAt1+zt7HJ/7w5qA57hUNclf/CHf4e8&#10;yBh0x+zu7NPrD1lHMcsw4PHTRxwfHdJxLDzLII0iHMtkd2cHTdMpigzX17Ftm6bSCeYxaVTw4OAu&#10;tq5SlAk7extEaYiwTN4en6BgcmfngOnlFFWR7N/bYnNrzLe/8wmHhy/pDf3bvQes5gHD3piX37zG&#10;EgYfvPeUVThn9/420/AGITQ83WM1C1kuQ0Dh7ekxRZ1QqSWnF0f0xz36wyFvz85JiwK/O+LFmzdc&#10;3lxx9+5dHMuhKhOWyys2tgZsb48oi5h3Ht/HcXTOro4Yb/RxPJ2iLOh0Omxv7eG5PXRFYFKiUbOx&#10;MeHBo/scPLjL/fsPUBXBm1evWc0WPLz3kH6vT9NILqdTFM1g785dri9nOKaDpmm4nkucpLx8cczT&#10;dz9gej0lDpdsbvd58vQhqqJyenxKx+th2Q5RHLG/f4fDk0MkCqpiEUcZcVjQ83sMBwPqsuDo6HXb&#10;p9JhtV6yjte4vofrd4iiHEO1qStJWVekRU5RlqiawOt0GPT7qLf6DU0VCL1N/hmWhW3b2JaBqkh0&#10;TW+V9sJAVQVC6Oi6jmU6/PeP2/j9V1/82WeoMBwNcFyHLM9Is4RGaSjqijhLaFu6ClXTYNgWpu1g&#10;2Q6dXr8l2lftzTfLyzaSrKkYlsnO9h79wRZffn7Iy1enhOsEzTBvCe6tCbmsKlQB4XpJGpUMuhb3&#10;D7bxLIMiSfGcLnUhEMKiKhuSNKWqJUEQM51GqJrN5sYGmimoKFBE+31VRdthskwTTagtBSNvQyth&#10;nBDGKVGak2cVsqzJk4K8KH9nFpa0xeo0yynLmiwvboMBFUVeUBYVVVlTNxLX66FpFrpuUJYt5qnI&#10;S+rbX3R+tweopHl+uztrsCwLx3FxbJuqSuj2bAxTQdJG18uyoK5qdF2nyOvbw8wjz9uRo6IIFEVA&#10;0xCHIVVeUhUVddkKKlFEO/aSAiEMTN2lKiU3syXTWQCKzmC4wWi0RSMbptM5cRhj6Cau4zEaDhn1&#10;B7i2hapIxuMeo0GX/b0ttreGjMc97tzZYme3z8P7u/QGLbXG73aQKKzjhKKsW+iE7ZKXDcsgoGkk&#10;pmOSlzlhGlM1cDMLiKOaxSLk6nrG1dWcMEyQCMxb0LEQBoqqU9cQrNfM5kvyIm//n2+t0kIV6LdG&#10;AKQCDa1UtG7IkoI8a1mWrSYGmqplOSqq2lL9m1ZP05bKazRN4HoWo/EQ2zYxTeO2TF2R5Unrhqtr&#10;wiQhzjLSPCcvS7K8oihr8rJB+5P/9p/xk5/8hFKe4g96fH34GnfgsWmrrJOYJ0/eRyskkz8YsZ6t&#10;ePaLLzl5fUgua/afPOQkuKHRapbBisO3x9iWwaNHD1Ath1JXUboOwjDI04ioTGnWCaQF/u4uvU4X&#10;DZ36tlvld7qoumRL28LSNHq91jabpTknJxfkq5iB5uLXJqeHp7z6+gX3PnjCwycPOD0+odPtcDGf&#10;8uXXz3n45Cm9QZ9f/Opv6DguptBYTmfkszU9ux0jVU2N4/pcL2Y0wHA4YL6K+OJnPyNrKmzfIooD&#10;To5jtgcDmqpEQ3B6fEpZNUhR8cEn9wmCgI5r49g6F9czqnKT7e1NdK1AVXTqSjAYb/Dsq0P2dyd8&#10;7zvfIZot2d4Z8+LVa1xf579+cp+8irm8OqIsIs4vr3CsPuFqzdX5Bd9+9wOKJuM7n35EUK7Z3Nnm&#10;6uKaOxvbfH70JUK3KYqCg4MDVLPiw4/eQzVr1vGKR4/fQegOVakwGewxmy14/pvnZEWKbcKdhxuY&#10;TkxeB6yCS7755ksGI5fRZILv2YRRgFQrPL+Dbfms4xTqNsVl5gHJekm338fXdGZhzPXNJVVR4wiF&#10;v/MP/j6maXN6ekqj6bi9Ef1hD9/fZGOzpExaXYvp2GzubLJ5HWKZkioPyIqEV785R1ceEqdrLs4P&#10;EUKwu3sfQ7VZzjNUzaeoNXa2d3DcMaPeLlVecXM95/DVCx68c59O18EwNdxujyzPsWyHvFRJ4px0&#10;ddFCUjVB1lQkt1+SYB0hdA2VdqQopaRCUtC03T8FEDWmoWDcquWVBpQG1FvVRSs6bP/s7m8B0Ot7&#10;WLaGFCZoDYqqoggVzW4Pv7HYZDAcwy1BpJYNtuNRCI0iXDEcTMiLa968OcT1DDZ2thFCcHl1zd17&#10;d7h7b4/V8iVpGtLx3RZPVDfoAoosp6nBtg3qQiFLSmTXIFjExKtT+r1tdNVg1N8izUvOzs+ZrxOa&#10;2mBncxO320O3dWpRkhQpjWzty0JpMM1OWwpvKsqqJM9LirwhLyqq8haP3EBDuxOsm3bEWOUFaZ61&#10;pA67utXEaGiKioqCEGCKltYxHE5I85wsy5jNpsznAbou8Lo+TQPrIMYwNISh4bpGyws1baoSkmJF&#10;mi9x3BrZ3I4h0VoCvCIRqtaa4PMSXbNQUNE1C8PUW11KXtKxejRVSRaWoLYyywbaTlhdoSoa3X4P&#10;w3Tw/D6o7dizkoKsqPGcHrYVkCYxiqLjOi6gEscRddOmCw0T8iIkycC2DDa3uwx6XWjuUxYpuq5j&#10;6BZ5XnF6ek3+9oqirjB0D0+1mC/W1JGCYdnYHYtGNORpSY2gqnWitKGsU1RNAVmhagqWoWNYJpuT&#10;DYRpMJ+uuJleYWgGj99/iFA0oiBivQigkei6wDBsDI3bz3iDrgum0/mtIRsUVBC0RmmhIW7t2XnZ&#10;7i5Ns5VuKqrEdnQsq0MQLHEcB69jI6UkXqxb67dh0Ol2mIdrZA1KI1FuLde/NXKLv/1Pfv8z1/bo&#10;93okWczp+SF/9+/9AXcf3uN6OqfKaqgEnu7x+a++oMgLgvUaoQs++fTbHN2cI2wNpZGcnZ6SxAme&#10;02kXfkJgOQ7rMGIVBuxsbtP1B2i6xXZ3TLqOGI+GuI6O7WqMRz2EWuMaOhoSXYU0jCnKiuO3x6RR&#10;ShImmLpOFIQMh0OW4Yqt7S0urq7oDgdMlwvOb665++ABfrfLV189ZzmfUxcVhipQq4Yiy0Eq7O3t&#10;IIQkjWJErVLnDZeXV7x6/QqnY7NYzeh0HaL1Cte2ybO8LSUKjTSvMWyTooowDB2lMXDsDppUOT86&#10;Io9Dtnc2mc6nTBdLhps7WHaHjY0tmqri9YuvuXt3n1Uccnx2TL/vkOcBnu+SRAmnp1f43hBDOJjC&#10;RG0qNB2uF1eMtgZ0NwakSYqNzdGrtzQILM9FM3Qur8/oDTq8evOC1XKObZlsjbdY3Cx5/c1rxt0h&#10;WZwRLK4xHRhu2GxsdmmahKpI+fzzL2nq1j3USInteej/P1Pv2SNXtmblwt3vAAAgAElEQVTpPWcf&#10;b8NHZKShySRZJKtuVd1b13XPdEvdrVGrpW5ZjEbQAPod+lj9GwR90s+YEQS5Uav9dVW3ilX0TDKT&#10;TBs+jnf76MPJviMCBAiQICIjEGfvd71rPcvU2EYxYRjhuB4df0CdFxTzNWfv3pPLhjAruJhfU5Ul&#10;ge1ysLNDU1Z8OD3h+P0JUlF4f3nF+7Nz1tuYfq8DouDFq2eEcYxjtdNZlsWE6wVBxyJLYxSl4uBg&#10;TK/vYdkmd+8eYls9Xr55y+3DQ6Qi2Jvehkah3+kx6HWQVU5dZ3z+2WN0vaGsMu4e3sUOOhRVQ1a2&#10;N3zP9nH9ALcTYPoOwtApZUWYxGzDENf30A0Dw24htGhqK2cJbsKpbS6nkQplWbdmgaKiaRQUReVf&#10;PWrp92nyN186no1utjsxRIMi2qCtbhk4rsd8PqdqoGoadNMkSjI+XF6RpG3dy+WHM+IwZj5fIWXb&#10;UyWBoqi5nm0YD+6wXKWcnlzQCIXhsE9d14RRDCiYloUKICtWsxWWVfHo/iEd32tDtTisVhGyqZkt&#10;l1xcnhOnBWWhoagGWVGS1/nNJNlgOVYLTGoafN+h3/URSoOUBXXTUNYNRaUgGxMhdCxVwzBaJ6Fu&#10;GaiaoKFBNjVSaXBcB9s0sS0TyzQwdA1DV3EsC8tyWCy3ZFnbuxVuQzabEAUFTTepqprqpinZsGxs&#10;28FxXXSt3Q3F8YpeT2c0djEtnbLMWwRS0e5hyvJmxxVGN3zF9vPUNZ0sy2gqybCzQ5nWxGFBnlcI&#10;dISit7uavJXpirJE6DpBp4vtWhRVSZzEZFnKNtwiENRSkmdZi90qMlbLBZvNEsNQKPOE5fKSJFmT&#10;xhuybIsmavI8Yndvgu200v+H8wven1+S5iW26+MGXbZRjqLq1ChIpUEzdRRDoKhgWDZgo2k2umah&#10;3bSJJ2lCFG3ZhBsaKuI0Ioo35GWG61r0Rz1cz0YIhe0yRNatHKipWotCU9WbglAP1/VxXe8GDqwh&#10;a4WiqMjzgizPcByDss5+d/AJVSKbElVVMEyN5XKOImhhzoaOqgqEUDBMFd22SEuJUHVUraXXCFVt&#10;y2QVBTUU0ZfT4YhBp0MUrTm/PucP/+gPUE2DMIpZLWOmkz3evHrH+9Mz9m/d5v3VJYPdMfNkxbaM&#10;WzBlJXEth47tEzge09EOB5MdtEawns3QCsmP73/CSHPJL9fom5Ljr77h8KNbOB0NU1dwbYVwcY2n&#10;CQwkjmZysLfHdLrL+dUlwWBAnCWEaUKUpfhdD9Nsw3iGY6FZBqsoZDidUNOyyCzNRBYlP//iJ/z0&#10;8y8Y9kZURUm4iXj00QM+e3ifd8+es7lc8tMvfsKwN+DZi+c8ePwRg50htmOyjUI63Q5xmuAPemiO&#10;Ry5ULN8m8E3GwyGW7jIZjKmzguNXL9FUKLKM3f0DJtN9SlQePv4UwzD5d//X/0GymdMgMV0XoQuK&#10;YsvR/Vs4lk6UJAgstqsUQ1jsjHb48P6YH//kM07Oj+mOu1ys51xfLXj77JjZ5Zw0L/nRF19Q1DmO&#10;a3DrYEK34+I5JrKo+PT+JySLLcffveYH9x5hS5WdcQe337COPzDZafE0B/u7BJ7LqL/DxdWS3mBC&#10;p9vF8dv6leVyQbffx7Ztzt68o5inxMsYfzjG9gMaIdA1lSKOKLOUPImwbJPueIgVOERZhum6VGXN&#10;4eE+Zb1hEy4oS8l2u6HTcdmuZ0DOanGFqRstncATKCIHUQAKJ2+vefbiLXt3bxFGCQcHt0nCGEGD&#10;poChSfZ3hxi6pCwTLq4uCLodilohqyRFpYLQCcOQdRKxCDdskoi4yClFA6pA6BoVklppqGmIi5xN&#10;HLGOtizjkChuG7JN1URTDZCCsqipyxqFlkrw333cIqrOzv7XLytZE8UxURKR38iYWZpRN6AKnXAb&#10;twRyYdDvDyjKkvPLc1RN0O36ZHHMfD4jL0oefvyY/rjP8clb3p9dEicFQW/C5dWMV8fv0HSTgzt3&#10;qIBtmKDpBmWa4TsuXc8n3m7odBweP3pIHMd88+QJ9z96yHcvn3P8/pRX795wdjlH0UyyAjZhQpxE&#10;bSdVXSJUgeNYN6ilGte20DWdPIvJ85yyrKiqBlm3+wzL0DG1BtvUsTwb2zYxTBPN0NANHcc2sC0D&#10;y2rpMKoqaWRJIyuUG77g5dWirRMJHCzbxLR0usM+/UG/ZXx6DpqqUmQJSRRRVyWmbuBYFq6tYdkN&#10;o1EfzwtQVR3H9nGdAMfx6XT6OLbPeh22ObKypdArikKe5zQSPNsjDkPWYUuvsGy7ddjpOopo8H2f&#10;bRgSRlFrZlAaojCkKEsc2+bq8oLJzgTPDxCKSq/Xp9fpo1s6nuNR1yWmoaGq0Ov4uJ6JoQkMXSUv&#10;MhbLOaWsSdKU88tL5rMlaV4yX645Pj5BNgqmbYMCcdZOeaqpoWoqQm2nnrqBPMuIs5SiyClkhSo0&#10;dNsgz3LCOELXTDr9HnVV8+79CfP5HE0zyJKCuqxbx2VVUldVi5tCoAkVyzDRRHu4tJ2iDUJV2mye&#10;LtAtnaJpw/S6ZdKoCkVdtZZ/DRzHBFpXsefZdPtdbLtVmlbbiLQsKWmjLooCilBQRdu8oMZ29uXL&#10;V685fveG6cEummNSNjW/+eZbdvdvtbbm/VsgFVbbDbePDlluVwhDZxOH7N89aLtvFhs0RRCuQ64u&#10;rzF1QWA7LC7POHn5imQVc3dyQHi24uL1O4ymYX65xNixUGxBLXOaKmd5fcGw22Hc77M/nbBarxCa&#10;wrPnz/jowQMGvS79oMPueMyj+x/x9NvvePvmHX7QZbndsokiHn/8A169PiZNMgbdHoHlczDZ5R//&#10;5m/51T/8Als3URUYDYbURcFituDiwyV1UTFfLLhazrn38D5/9bd/ze/93u9RlyWTyYQoSQiGQzTP&#10;IipTqqak3+9SlzVZWmLoJovLOZ7t8B/98R+zXK3pDUdM927xi19/zf37H+EYJs+fPOHP//RPubW/&#10;x3ffP+fBvSMWy3M+/eRjkjChimsOxnd4/v1rbt86Yr3ZsA439Mc9BqMeX337NUG3Q5UVJMuEwO2S&#10;Jhn/wR//EU++/xZFNORFgqYqZHHMu+PXjLpDVtdz3r89wRY6T77+hsOjfT79+QO++u4XmGZrXT46&#10;+oidnX2KvOLf/tv/nY8/fszzF8+pqor9/X1oFNaLOU2V4ekG+4Md8iwnVxouZzOWqxW6pmOoAt93&#10;SdKYYNAjbwpenbyjaGp++KOfkMQpWZJwfPwcz7PpBH3WqzWfPHpItxMw7E948u0LgqBPJ+gyX14y&#10;m10ymYzZbnN++9UbLDMgyVrn1Bef/hBFAkVJGG6Joy2OZ9Pr9RjtTAjjBM2wqRWN6fQWruuT5SW2&#10;75BVOYtwxWK7Ji0yhCawbBPHddB0FcMwEapKVdckWUqWZVR1u68a94Y4po1lWigo1FWFUjfomoqp&#10;qvzLT9qDbBn/3ZeqaXK5mPPixUuG4wmmbhD4AbJUePH0Nb/8+6/YGe8xHu5QZAWaIRiOOniBxWgY&#10;YNkGV/M5w50dNMvk6vqa9XbL5fyKmprZZsH1cs6bkxM6/SEXly3FQ9NNXNsn38ZotYKmGAilfeB0&#10;Bn0qUfPLb37F1y9+i3AElSZIZI3udGg0C0UzMCyzhQ+XOd2Oj6YIpjtTDFVjEHRIwgilAYGCbTkI&#10;pW1o9xwXyxBs1zP6Ax/b0WkEN4DaEscxsU0NQc12M0coJZrWoCoScZPPi+OE5WrJ+GAX9AZJieno&#10;+B0Xy9LQDUE3cNFFK5N5to1n25hAlaRk25Ak2pLnBbbjU2QNuu6yOz1E1iqz6w3QEih8r4NhGphm&#10;S6pvGolh6HieTaNU6LbA69h4gYthqeRlyjZakaQxtm1SlxWapuJ7bSGrqZsIScuDlClJEVPkJYi2&#10;PUBRVDTFQNaSKAqpshxVgEqDqWl4rotrOfiuh2m3gfhwGxLFGYHfY7FYYTsuuq7TNO0eOCtivMDB&#10;8x2URpKXOXleUJYS03bwfBfd1KilpFGU1qXp+ChCR6htZ19eSNrInEpR1qzXG3w74O7tW0BDEofs&#10;TcYMO12uzs55+/oNjmlAXePZFoYhUESN61uYlmATb0iKDGGZ6LZLKRSyGqQq0GwNVVNQKNHVFrqw&#10;Xs3bsLgiqKVKlGVITUExFKSs6XQCZFkQhzF9L0D1Pp58eefBPcIsZRZtCEYjNklKdzhCt2wsxyYr&#10;CjTb4KNPHhJnKZsopCxqhCrouA6Pjo5Q8pqri2uut1t02+Tq/IQsXPL7P/6Uzx895ulvX3J5Mmdv&#10;cEC/22WWXnL7R7dR+z6vPpximgaDbgdZZhR5yqAbUMkS+0biu7r4wN29PQLN5s03T3n2q99SbFKW&#10;12vyvGays0deVFhuQLc7ZDLa4Tf/z1+zu3vArZ09fv13/0C0WLM7GjMIAuLNlm6/x4f5gundIwa9&#10;Aev1mtcnb3G6AcIyuTi7ZNKbcPfgCIHONorpTycMdod89+wJYbxCaCoPPnrE7HqBkHByfMKrV2/Q&#10;NJNHH3/CrYO79Acj4jDl2ZPvCFdrfvzpD5F5zd54ysWHD0SbFUJR0Budo51DqnXJ13/7NU3e0B9P&#10;wTJYpQnffPc9vW6XMkl49+IlSiHZ6e2jCZOjo/tkRYZl2ygC0izm/fl7dnd3WC3njIdDxpMhdVnx&#10;3ZNvWa9WBH2f58ff8ekXX+B6Q64WKacfZixWW2hq/tk//4KLsxPyPOHg4BZ5nPHm+QtUWTFwdEyt&#10;ZrWZcza7IC0zOt0umqqSxAlZmTFfrUjqFKfrcH59wemH9+wf3OHd2/d89fX33Dt6SN8dUCYVVREz&#10;HQ3IsgJZ6swucj6cbLi+jOl0RsznC/q9MfNZiKn1WM8LRv0JelOhScm42yeLEhbXM/qDPqbltnsK&#10;1WQTpiw2MettTLfboyxK5rNryjJH6hWYCo7v0On5+IHX3ooVgQJE4RZNVXFsC89z6fldRsMht6Z7&#10;HB3cRhYZlqmiKSCQuJZBz/ewNR3qiv/65iD7q7/6n7+cXc1ZrzYowNHRUYtOsl3qUjKfr7m4nHF+&#10;OePk9D1ZVdDt+fgdF02Duq44v5jxf/+7v+Krr55wdnlJVpY0QiGvK1TDYBtG5GXN8fEZSVKSZA11&#10;KUizAuoGT1ggQVYNWV7QKDCajukMPLImwe869KdDVNMizkvKWlBJlaKokVLiey5FUdyUUZp4tke4&#10;DqFRMHQTy7Tp90eMhhPqquHy4ortZouhG7iuBUqba1JvJCFDN9oHtWvj2CaKIrFtgxtn9k17smjd&#10;jaaJ7Vo0StNKZbq4+b/A0EQLwg1clEaSRFs2ywVRuKUpS3RVxbYN8ioDoZJnNWUhkTWkaUGR1zfB&#10;3NZB2TQSTWtblQ1Tx/Ncgq6PoCKM20NLaK2Fv5XdBHEcooo2HlFXkizNKIsSGtrwb5bgBi6u5+G4&#10;AbqmI+uGqiyRVQlNhWEINE2iCqBpkLVEljVFLtsslaai6QZZWlHXMOhPSNKMWirkecFiuaAuy9bk&#10;c9MZFsVbsjSlqiXKTQ4rzVrHZJKm1LVsDUpCp5btnw3DQtdbrJmm6Xiex6g/It5saeqGcLtGkQ2D&#10;bhelUSiLnE4QYBg6sq6RsiLPU/IyRzfa91AiqYWC3+liey5SUZCiQTe1dgJXanRVIhSJrCvKsmoz&#10;aFXDapsyW60wXJNCFuimxv7uHrZhQl0x6PZQ//Bf/+mXCIUwS+kMemiWSZjGOK5HEAS8ffeWh48e&#10;4jouv/n6K5bLBbcObtHxAqglOjWeaRA4Ho7jUWmCh48f4tsGr59/TxFtGA3GeO4Qz+yxud7QILG6&#10;CoVRYvR7HBweYmgaUqm5ffc2judyvbymaip296dYjkUURvQ7HWzLomkUkjQhryR5VFMV4AV9Ot0h&#10;hm2zWYcYhkWDwurqmp3BgJ3+gIf3Drm1u0vH88iTGNXSyXWdq8USXQJIVvGa6cE+R48+ogHKJCfZ&#10;Jhzs7zOaTpltFlRUdPsBRZ7h2g6yaJB1w+tXr8mzin/++3/Aer3h9as3NAh6fhfRwMmbN5ydnvLz&#10;n/6co8ND3rw95uzDB8Y7E8Z7U3TTYnmx4MWTp5yfnFPLhr37hwjXJBj1QDR4mk7Htvn43hG3RnvY&#10;hsPuzhTTNHj75g2XFxdMd/e4fXBAI2vWqwV1WRH4Dov5HEPT+NnPf8qDe/cI+gF24HD78AGrdc7Z&#10;xYrpzm32pgdYhk7gBsyuZhRZzXi8D1Il3EQc7OxxuLePrgrKMkdogp29Pe4eHtLr9TEdG9MxUS0V&#10;RVewXIug28VxXXpBn8DvQqNR5CW74x2EaFitL2moMTUDRZpYao9026AqJkWa8/r1UzzPxXUCTNXm&#10;1csPhNsIz7dapJVpcHl1xWq9JitLjk9PuZovyKUkygukEOiWjdB0KlkDDaoliIqUQpat4aiRQFs9&#10;L4SCqrYNwpqmUteSvMhJ04z85neaRtRl0bYq1zVNWaLUEl0INEVBaRr+i8f/zQ3Z49mXk/4ERzNb&#10;Q4iicPL+lEJK0A0ypeFqtUS1TEa7E/xuwNnFB45fvyJLEzRh8vTFW67nW/xgwHi8h6qarLcxq9WS&#10;IpcYmkcnGHN1tubyYkOdqyhSJY1jNFQ8wybPMhrZ7qUapSTo2gzHPp2+S68XMByPUDWDPJeg6Gi6&#10;gabqmKaNZbjkeYWht1krGpXlcgONiusGHL85IYpSkjjn6nLO+9NzkiTHNNoQrmG0jcOaplPXDXne&#10;FjaWVUuptywL09TbbJXdFpdalotltUFeobYN1oautpOcbeBYRhv47fgI0WCZOo5n0+l4BF0Px7XQ&#10;jLasURgKddNKWVVVkyQpaZrc9JbVqJp6Yw1vMEwV7aYx+58QVqvFjLqq6Ha7mKbJYrEkSZKb12qT&#10;pTm2bWPo5g1xv5XV8jxjsVwRxylCaethfNfHsQx0rUHXwdAlrttS5x23lV1lLVmvE87PZ7w7PScI&#10;ughhslyGrFYxtuVxcTFjtdqSphmTnV0838PzPUzLvHH9ZTRNg6rpKKhUZUmeZRR5TiMlmqpiGga6&#10;phFuN+3BWksa2VAWBWXRtjs7poVaA7ImiiIUaPvgsoyGhp2dCVVVUtQVVVWSlwVFWaKoKjSQpinb&#10;bUS/32c06FPXJavlnCTaYqgNvm3RlCXixr5PoyGEToNBXkjyqqIz7lE3BY5tMxr0ydKY68tzmiJH&#10;ffRHn3755Ltvef/yOarTdt+kWUKDRKiCly+ek8YJZZISLtbsjXd4eHgf27A4un1Ax3NYzWdQVvid&#10;gHWasru/i++anH94jx84BEEPRbVJ45IX3z6nrnO6IxfDs4krie0HbOKQq9WCSlMoNJCaIOj3eHd6&#10;iqwlYZQgTB2730H0Xa7KkLPVgnReUMxjtkXNwe073Lp1h81mSz/oYJs6hwf73L9zm0HgYuqCukxo&#10;mpL1+poPV2dkikJVV0xHA5qmJCxipKYQlmlbnLjesjvdIYxTNps1ZVPz/NULri4voazZG46IV1vy&#10;rKCoJOcXF8RpRpSkTCY77I2nPP32Cd/8+is8p03+v3l7zLuzU/YP77CKYxrToFDB7Xoc3b/LnaNb&#10;aKZgGa94tzjDHXj88Cc/xNY0ZmfnVFHCR7fv0XN9fvDoPl/98h+4vb/Ln/zRH7NdbiiygsODu1BJ&#10;tosNtm3RC7qsVwsMQ+PRw/sEfQ9NVxmM9qAx+e67Nxy/OqUuYHG9IVoljAe7fPvNSxaLGM8fkSaS&#10;69mK0XAP1wo4Oz0ncD0MXaffG+B3fApZs002hGlEnCX0hj3SLEfXTdIkZXm9oOP49D2fzWpBURf0&#10;xx3idMWg32E8GJGFOeurkG9+/S220NG1Ctts+OTjewz6XVShE4UZ0709UpmhmALNtiiamsFkxHBv&#10;ilQVuuMhJRLVNhnt7tAZDW4qWMDyXHTLYLZeUMlWJmxDLeIm49Lmg2zHoZaSLM9J85xaNsimaZuJ&#10;ywJZlSiNAnVDVdU0ElSltSYLBH/+6L/8S4DN+7/5UtQCXegMBkM6vR6z+QJF14jyjJPzM7xuh6v5&#10;gsurK84vLzg9eUcYReRZzvv3F9SNQdAdMRjsgaKyDVsOYNDpMR5PMXSXg717LOcJxy8/oEgdU7Op&#10;ygrPclBRSOK0RTc57QSkGpJe32U46TNfXCKbhtUq5Op6SZrk1JVCXTU0tAFlIbSbBzXEcUoSpwih&#10;oWsG0+keTdMu+BVFxfMCRsMxjuORpjGWraMbLcuwriVZWrQybVUDkjRNWtivqmJZFqrQKcuKLC0p&#10;i4JBv4uhC0xdxbaM1i2qKuiawDA0sizBtA16gy7jyYj+oIftWigqSFHT6fltbEBvyfZJnJIXrf0+&#10;iiPqumwJ7DdGGk0TSCmp6pKyzFGVNiHheR4Ai8WSuq5xnH/fQ6ZpGty46RTlhiqi69iWRRD0sHQL&#10;XdWwDAPbNLBMFcdSsR2V8aSHFzg4jo1hmCiKRlkpFKVCVSu8efOBLK+4uFhwfbVE020WixWm5TCZ&#10;TOn1W5BuQ3tRUjX9dweVbTkUZd2Gt6VE3OC7LMv63fuhaerN61ZuLhVt7qtpGhTZEK42aI2Cpqpt&#10;/MSxkU2DRKKbZht7yBKKqmq/H0XZjqM3dI/btw5atQMF01TxHAPTFDi6jm3obFcbZCGhVjFMC8cO&#10;sF0Py3axPAu3oyMMSdd3UNWGzfKKJFohlAr1Z3/xz75cb1bMri9wfI+j+0cIAYvVAl1VuXd0SLTZ&#10;MhmO2BmNmA7HHN66TccPOJhO+XDylt/+5tdcXlwymu5QqALDtQg8lzu3D9CVhiTNmc8ifLODJyy6&#10;roeqSzrdDqvZlu06pOO38Ml3pyfEccxwNGz5XSh0vHY5WlQliqWBpREpJYoUOJVNrzNCUdv6gqaR&#10;XJyfM+53sTVBlaRQ5KxmM06P31IVBY8fPuD+/SN02+Hl6Tt2dqc8uncXhZpalZwtLvjm2VNG0wnv&#10;T9+TpRm//MUv+XB+TtDrslyuGPf63N7dx0KwN93ler6gNxjy5Plz3vzyDd29IYHr88lHH/E//Pf/&#10;GqWu+c0vf8F4MuEP/8V/iOHbNLoGqkZ3OCAY9pCiIo5WVFVGLVM2xRZ/FLAtIpbrBYv5NWO/y6jT&#10;Rylqvn/yhEYp2GwXfDj7gG4Y3Dt6wNn7MzarJf/tv/xXxOGG4aDPzs6opalcnfHs+VNevnpGlmco&#10;QnBxeYmmCo6O7iCQvHrxjOX1DF1rHySKgN1b++iWRkPN0eFtHMfi9OSEg71p69rUNUok2zwmzBMq&#10;pUazNFzfp24aNE2jKWuKJCNwPEbdLoauMl/P2Ls15d3JC8LVEkezsRWHaf+AKinoBT6Dno/jqUym&#10;AyzPxut26fTH3P/kMct0Q286wu34FEjsjg+6xjoK0RyLbZaQ5BmKoZGWOafnZ8xWS6I04fz6EqXV&#10;cWia1o3VNNx8ebn5wqskeUaWFyAULNvBdByEprWySl5g3GRs6qqCWrYPEUUA8Bc3B1ly/fWXmjDJ&#10;s5KqblgsV3z/9CmmY2MYFmnWBlmLsm38vTi/5M3xO8qiQjcsoqQmTmpMK2C7TTk/vyJJM2zbRdc0&#10;1qstpu7S705YzVOefPMCpdGxTBddaPSCLtz0rEnZoBsatSyom5xOz2a002M2u0JRNcJtxmq1pa7a&#10;gwsUhKKSJRmBF6CpKmmSsFmvMXQdVbRQWKEoXF5csl6tbm772o0BJGOxuEZo8mbiUVHVFlFkGAZB&#10;EDAYDFqiuqFjWSaO0+7Z0jQjSwuapqEbeCDrlnwB1GVJkiYkN67Apmk5gmVZkBYZWdG2wQtNYFoG&#10;iiZuXHH/xF+UbUC3kRTFP5VLxpRlgRBgGAaG2eZEXdfhwb0jkqRt2aiqmiDoMh5PUFC5vLxkNBqR&#10;pglRHFFWBVXVosp832N//4DJcEyWpFxfXrKYz9is12yWC5bLtpPLcUzCcMtqvWG92hAlObVUMEwP&#10;1+9wcb6k2xnRSI0ozqlKyfv3Z3BzKC1XaxaLBdswbA8j00I3TKRsqCrJZhu26DQFdF1D17U2/yXb&#10;JmgQbLchWZa3U7DtUNfyRoXImV9cYhsmrutiWe0OUbdMFE2hrCsaAWmeU1QVZVGQJGlb6WLaGLrG&#10;owcf8eH9Ce9PjtF1hemkj2OopPGWaLOhSkuqoqZpBJpmomsWqmZgGBqWq7GITkFL8V2NRqboouDw&#10;7g6PH91Bnfxg+mWv3yUrC8q64ODWHrJpF48PHz6kKguyJOX+0RGibjh5/ZZBp8f+dEoShrx7/46a&#10;GqEoDKdjpG2zCkNml+f0OwHjYUtzPj5+z+J8jp4J1Fpyfv4OS9UgrrCkYH844d7+bXquT1OUlFFK&#10;to0YeB3qoqRIMxazK9Isoa4LPNfhznSPnnB4fO8+lmvw8vVzXrx4yvL6glG/S7oNCRcrPMNCqeH1&#10;y9eEq5DJZMpkvMsmTcE2yauMW9MJlqOziJbEVUahSkzH4eNHj7n4cI6iCDzf5/J6xmI247PHP2B9&#10;Pef962Omox0urq5YxzFJkbP30R0++eRj1tdzZJbz8sl3/G//5t+Qpwl7d2+BobKIttx5cJ+dyQF5&#10;WXK9vubi6owonNPtmFiWwnx7jeIKRnvtg3qzWJKuIo5fvIYKjo4OeT97x73H9xC6wbfffc/xu3es&#10;V0tOTt7x1W9+wYfTE1brGSg1QtSUsiAvUoKOz8efPGQy9pEy4vD+Dvcf7FAUawyj5Nb+BFWtEHqF&#10;okv6Uxf0FNtXePDwAN+3ybOYLM1J84pNErJKQlJZUIoSjDYO8P2L5wjNwFB1XMen5/kUSUwRb9EN&#10;lVdvj3nw4AhDSFzTYhwMsBWLbFvx7Nun/MEf/gGyKTk9f8NsM0cxNIZ7u5h+h0pTiZuc/u4Ey3fJ&#10;ZUWpNIRZwiaOUCyDvdu3UEwd3bHA0Mhlhe5YmK5D1bRykhDKDTGgDW62t/Caoq4oyookTdtAsa5h&#10;WjaqrlHcSDSiltiGhakZULcSs1AEKgIa+IuP/6u/BPhf/qf/8XTeKpgAACAASURBVMvvnz7nar5k&#10;MpkwHo8oyoJbe3tsV2u++fq3LGfX7O/scv/oHqZusF6tCcOYspQUdcP700v63SFVWTOfLVkvV7/r&#10;e8qynM06QigmSVTx9Ps3NFLDMCwM08R1HDQhiJOELCuouZk0ZIHtGfQGAUKA67iUJWRphSbMljx+&#10;M6GmSUKv12uRWmVBHEcEgf87TFWWtRUnlm3hug5StpZ4XddwHItttKQsCuoaaASNFO37JRR0Q8P3&#10;XaBpiR4opGnBZhOSZQWqopAlEUm0pSrK9t/dyL1lUVLJiqqsKKpW0sqrgqKqyOuCqpZUTc1mvW4H&#10;hDYxgK61AfamAdMw6XZ7bcatrlGUdkLRVK0tszRNep0uTSNbF2PT4NyYLKqq7dASomUmapqG4ziA&#10;QhiGZFmGrCvSaMP11TlJGGHoOoaqkqQZm82K7XYLEuK4bYqWigBUyrohTXPiuOD9yQWKYoAiKEtJ&#10;VdWs1mv8oIMQCrPZnDRtMU+27aLrJlmSs1ltWa/XpEn2uz43RWlJNGXZotSqqnVpLpdLsiz7Xc4r&#10;TVtzkyrhzu4+vu1SViXr9ZptHIJQMG8cqL1+H0lz8z7UbNdb8iLHNhx826FMY8LNGkWpsA1BkqxY&#10;Li5oqpJ+t9OGzKVAyoaG9vUleUJR5UglZzTxcB2TrueRpxF1kTPs9TA1gRoF0ZedXoe8Lji/vKBq&#10;apIsQjYNn3/2GXESMZ/NmA7H3L11m5fPn/H3f/f3nB6/5cmzJ+RNxe3D2yiqaIsHlQahadRpxnQ4&#10;ZDW/ZG8yRTQaq4sl9SqnY9isFtcI2SDKBt90mJ2fo0jJz37yU1zL4vLinNFwzLt3b1muV1i2RVbm&#10;WGYriRiqwFcNBk4fxzBwPItNuGZnZ8zPf/ZTbu3u8eHdCe9fH+PoFkrd8PTJU87PZqRximk65LLm&#10;7qMjfvXVL7AE+IHD96+eobomu4d3eHX8mkG3T1lUjEftAlvV2hG453fQEWyXi7YOQoFNHGM4Dj/4&#10;7FNsw+T3fvozXj75jpM3b6jynJ29KYqu8uhHP+DRZ5+gCMH+7gHvT0+5WpyhqpLpwOf+nX1knfL1&#10;b3/FrY/u0mgKUZyQhAmj7oC6kMgSSlFx+9FdMBU++/EX9AZ93p2e8PmPPuP3/+BnfP31r1ENCDo2&#10;qtbuBxzfpdvrYzoOKBJLhyxZU8uYxeqCJN3wo88/58c//BFIcF0byzMQpmS9nVFWMciaD6ennJ+1&#10;xP2ygU0aEVUpjQ61qEmKjKKuOT39gO93KNISXaj4tkW4WpClIZals9nEqIpgcXHJ+9fvWF2tMIRF&#10;P5gwGu+yDkOyOqcyJNgqOBaK41CqOmFVkMgS03MQlkGtgBQKmqHjBD5+t0OYxGzikPV2yyYKSYoc&#10;SXNzSBXYNxUU//Tr/3+Q1VJSlC1cuZTt7b2htWNvo5B4G+KoJq5hYht2y/lrBKpQ0ISOSsOff9Ie&#10;ZEJcfnnr6B6O37IWr2dXPP3ma1zTJF4sOHn+nJ7jIJOUxfU1dVGxu7tLt9djE6bM5wvuHNxib2eH&#10;OIzYrJZstxuyJGa6M+L+0T2ePnuFUHRsp8vp6RVSqjRNm9Wqqhpd00jjmCxvSQ2aJqhlgaLWCE25&#10;oS40rNcxq9W2fVjWzc1UlOBYJoFv08gS29Kpq5xO4CLrAlU0dAIXVTRtu0VTMZ9dsphfURYpkgrT&#10;1pGybkPItBJkGIaE0fYG3Ju1oNwobPFJScZ6vSHLipvLASiNxNQtLNtC1wwaKanlTWC9agsvVd1E&#10;1TWaRiEtcrZhzHqzYbPeoqk6SZyRJhmW5bS7uqy4yUC5N5ilpg3xqjpVJW+QTxHRdtsSQIqSMIxu&#10;8mxtFcze3h6r1QrLsvB9D13X26hCVVLLijxLEeSoasPuzg6Hh0dMhhM01cIyXAb9CZ7fwfU6BJ0u&#10;btDBtmxQBbKuqSqJ6/TarjahUdU1aZ4RJwndbqf92XQdy7LxHB9dNYi2CfPZmnibtUqD0mAaGqah&#10;o9BQlQV1VaIqKqZu4HttdYtre3SD1siRJimmbjIZTXh094j65mdPy5y8zCmqEoSKahjtc1/WOLaD&#10;Zdnt5U8q9IIu3U5AniXc2t3h9q1ddE2SRCsMHW7f2uP+0RFZmqI0Atk0NEjKKiPJI2qZtWzVNGd+&#10;uaDOG/KoQq01uu6AplRQ7/7Rgy8LWSKVhiiPqZS6DToKhZp20fn27VsuPpzx+aefMZlMOH71irIq&#10;kKLh6AcfMTqYkhUJ6yRittmSpRnpOsQ3TN6+eEbH8bh35wEHwylOpXEw2mnrs7sBruegqPDqxTMW&#10;sxm74xG6plGWJf2dMdfRFtV12HtwF9UyGA4GWKpGvU1Yfrji7fM3PP3ue7zAJU1CHNfk1v4e2+WC&#10;F98/wzdshGzIkozFdSuXLpat0zEuMrAF8+UVGpJu1ycuEnIKhGNwevoBpQFDMeh1esyuZ9y9fYcq&#10;LwmXK1QhuHvrgMneFMtx0SyTsqpYL9eUWcaf/cl/zJuXL6nrqoV2NiUv377G9h2EpXNycsJXf/+P&#10;nL59QxA49H2T6PoSJU/o2m0F+YvXrzA9l0effIxjOyznS5aLJaPJDmbXRwkMGtvk7ftTPlxfsrM/&#10;wfENFLXiRz/5FFWvGY77CK1BNVSCbgepqERpRhqlFGHYltWJ9oZumhZxlPPt18/4+tffUUrIypK4&#10;SMmrnNFkguP4bDc5tt2hM9pBdU3iOqNUStyug24ZlFVJI2EynDLsDynSAtGAbRo4rs5o3ENXVeYX&#10;a6JFyMF4h+l4iip1krjm4nJF0QhWeYriWUyO9und3kV6DossIxUKtWUgFShkRVYUlFVFnKVIQBga&#10;q3DDbDGnrCqSLCVM4pYuUBSkaYoqFCzDuFnm/3tJsZUZlXbFf3Ow1bK5kaHaG3tVVyiyQa8aPNNp&#10;w9yqhkBgqjqGaCW3P3v8F38J8Pb0r7+USsNyPYemYrOesby+4EefPGLa7yCqnP3JiH7gI6uCMs+o&#10;q4LNZotjWfz4hz/ii88/o+O6bBYLet0uB7s7lEXGYjXj3bsTGhRct8tkfMDl1ZI8r0mLkqzMieMY&#10;Q9NIkpSqavvKLNumlCVFmVBWeevAUzXytCRJCnTVxjRMFBSEouB5NoahUdeSTsdvMUimTp4XmGYb&#10;Ug3DDUmSkmVJ+7AvczRNR1MVxuMhKAKh6O0OiLbIM8/ztpla1uR5a5gYj8Z0On0M3cKxPXq9LuPe&#10;gMAP6HR7+F6AIlSyrCCJEpIsx/cDGqEiZUNelERJShQlRElClhYUeYltuW3PWJximQ5F0ZZ3uq7P&#10;dhsShS1v0DJdDMNqJ4ttxGazpZElVVXw9viE66tZ29klBGmaYts2VVXhOA5SShaLBXEc0+l02N/f&#10;Zzod4zo6gWsR+AG6arBabpldzWkUQb8/xHFdqqpivY1YLJasN1vKskQ3DVwvIPCHJFFGLet2ojRU&#10;gsDn0aOHqKrKNtxiGAaaahJHGRcXMxbzDZpmMByMEBrYroVlGDRAXVaggGM5eL6PoRk0NOg3nWCr&#10;xZKrqxkCwbg/hLJgdnWNIgS7B/t0e12SPCdKYtIi5+r6mjQv6HV6DAZDDLXdze2Md9gZjTF1jcC3&#10;yPKI1eIS19N59PA+41GfMNwilPazq6VEURtkUyBljqZLPMdi2BsRr2Ns1UJDQykViqzm6nyGeudP&#10;Pvry6ydfswzXaKaGE/gc3LmFoqm8PXnHYDhC1hUv//q3LPI19+4d0ul26HQ7XMwuGN/e53q9YL1c&#10;EHQD0qIkXEc0cc5Ot8sXn/2AzWJBkeZsZxt+8//+I+F6gxcEHN475OjBEUWVUpU5dZGzXi1ppEQ3&#10;da7XC3JZUzQ1ju9ycXGBqWoEpotWNySriPU8ppbwZ//Jf0otJa9evGQ5n1NmBXs7E3RFEG+3yLJm&#10;OOjx+Q8/p25qkiQiLjOevH7Kxz94TGDqDAZd7j64y9VyzvV6QbfbY+h3+e6333H34DYCFdMy6fhd&#10;un7A6xfPEarCf/af/wXXi5asLYSGQsP9w0MUJO+OX6OqCufX58xWC6IsQTWN1rZ/7whb07m++kCU&#10;riniiOj6Gl/V8ITK5dk5nUGPvKrpdAetjLeN2Zvu8fiTT5ivF6yyDYj2w/dcm53JEEMXJEmEbHIk&#10;FWVdkhY5nX4fv9tlud5SNg270ynf/MOvUaQkjLdYlk2vv8PrFyccv7rgwYNPCcMU03FRdBVFEwwH&#10;Y6JNxvffvmKzzfBHfcIs5eL6jNVmhWG2E4nMKkStMO5NEFIl2SQIKdGUhm7Xp9v1ODk+peNMmF+u&#10;uX/0gP29u1S1RlI0pFLj8PEn7D14QEhJqtQ0jk3jWIRFSVI3ZFWN49jEcUxRFLS+ZXD9tqJjs92S&#10;5zmdbhdV06Bp0E2jlVPKksB122mskb/bkbUVFO1WX1UEDUr7d02LKm2NDTqWYeKbNtkqwjc8XMtB&#10;FzoqAk3V0VUdTdX5Fw//7C8BTj/8n18iKkxbZdj3mQwD9qcjlCqmTNb4jsbeqMuw77M7HXB0+4AH&#10;R3c5unub23t7TEd9Jr0AXZHE2y1ZFGJaKpalE4UbZvMFTdNweO8jUCx++atvyMsG1TCoG4luGDim&#10;yXw+b+VR1SDPc1RdtHUkVdG2CgsNQ7dpmrZiwzRMNFWlLAuiMCKO4pbFGCfQKBR50VJNipI0yXFs&#10;B9dpK3KKvERTVfq9ATs7ExAKnt+6m+u6pigqDMO4MTfolEWJ5zm4rnNjOHDY2Zmyt7tPvz8gDSPq&#10;SrLdRiRximwgSTJk3dDtDyjykqKqMQyLXm+AaTvkeUGel2iqTjfotw3KloOmtpNV07RSlqYa0Cgk&#10;N5NaKweCZTnEUdbKo6bBarVCyoZutwUm67qO4zg0TUOSJGiaRpqmKIrCZDJBEQ3z2Zwk3tLtOC2v&#10;sIY4zthuY+oayrJmPp8TxRGr1QpFKGiaThTHJHHWuvekShoXbDYbFAGe74AChqmTpAlxkoDkhlFZ&#10;I9Bw7Q6+18V3e63DsIxRtRbUsN2GICW9Xo/AC5BSsjPewXVdDM1A1qBrOp2gi2M5FGnK7OKcqi4Q&#10;qiCvCsKoZR/WTWuSyrKcfrdPuNmynC/pBl0swyJPc2zbQddahcf32y69ooyxTR2hCTabNWEUYdkW&#10;5xdnXF6fc3h4wOPHR5gmyKpgpzuBoiGPMwLHZzQYoqs6Ah11NUm/fPz5J1SKxOt1qWTN9GCXD+dn&#10;xFlKEPhswy2xKFF1lVevXzNbXOP7HusoRPVtttsNd/amlEXOm9fv8C2Pf/b5T/nozh1WVxcYQrB3&#10;sM/L759jYfPVr58RZf8fU+/RLFma52k9rzj6HNdXh7ihI0tliawuOSV6enoGxjAGM9qMDV+AT5G1&#10;ZsUOY8MGMMAwzMBgmmGm6aZlVXV3ZaXODB1x9XXtfvxoweL1DGbhdhc3LNyui/Oe9//+fs8T01qK&#10;mw+O2ORriiIlL02seTodc35xRlEU/OQnP+HNq1fMxjNsqdGtoM4rXj57xXqWcuvoIZ7TZX//iCDo&#10;cHp6wXhsFjLRNqTrGCka/uD73+Xhw7vsH464eeuQ6fwav+8jXNO3ePfxYx48uIvl2qyzmDfnJygl&#10;eefeYzpOYHZkl1e8eXNKJwi4d3wH3/O5ml3z5MVzHj16zMnrE2wlCF0Xz7E5PTnh9PwU5VoIS7JK&#10;Y7793W/z4x//CCUFs/EV/U7A8b0jXjx/wtXJG4auT8/y6NsBeZKxu39EvMloG7h/fI87h7fQQnBx&#10;cc58e0DsakWxWdOUOdPLKwLPRdTmQtKJOizXa8JulzTLccKAtC4pmgrRwL39W9jCIS1Kpss1V1cr&#10;mtbFdwbM5ylHN+7y6uQMy7XZ2dkzX6bZhjxuKcsG4Vl89NlHSAVH+3s0RcntvSOyRcLN0QHVKufV&#10;5885ef6Kd7/+LXzbYr1aMJ1dszM6pC1cilSQljW90T7RcB/l9+gf3cYZjFjUJaVtkWlBJqCQkkY7&#10;JHnJYrnC1haWVniui2M7xv7cNKRJilaGNoAQWFoTeD6e49KNOgy6PTzPJLbyPKOqKmzHQUpFUZhR&#10;VieKGPQHWFoT+iE7wyG+7ZEnKWWaYaPYjQZ4loveLnC25WBLDQ3QwD9751+YHdnL/+P9ti0JPM3e&#10;bp9+N0DL0mhVIpdOx6VtCwQlrqMJQxdbye1DIeqKeLGgzAskLYEfEAUBWkuKMqesCn74o5/S6Y2Y&#10;TFb87vefot2AqNfHdk0Hq8kLVssllnaR2qZpDey1agwmqKpKc0FH01QtWmps1wSo0jSjKhsEenuz&#10;phEomlpsieeCum6RwkIrG8fxCcMO3a7xXVm2ZRBSloZW0tSglE0YRnS7XbqdLmC4eSa5aBBH63VM&#10;kuTm9Wwl19fXvHj+mvlyiWObi/kqTlnHMW0rqeuaeJNxPR4znyy3qUTIs5JO2DGjtzAyiTrEdpxo&#10;EnZFYagxnU4XJb/iZMotf1FTFRlB4NHtGtWR47j4vuECrtdr9vf3KQpTKfB8B9d1SFMT8adtOD89&#10;oWoaPCeklYp0YwgbQoDr2ixXc5SWJgofb1hMl9S1gkowmS6xtMVmEwONeb/qgqZpjKamrPC9AM8N&#10;DDXe8qjKlqpscRyXbjdktRrj+S5hGOL7HkEQ4rlG97NcmJ30erUhSTKqsoTWfG9s28axzK7adRz8&#10;KKTb6xKGEW5gUGBRJzKMTG2TpRlt3ZDnBS9fvebs9BJBy3I1J9msqNuSlholBH7gI5UkyTJ6/QH7&#10;BweE3ZDhqM/t2zfpdI3tenc4oEkrbGns2KPhgCgMoW2Ikw3qO//5j97fPdwjrwoevfOIvMw5u7ok&#10;yTMePHxIp9Ph1vGt7V1Hw2q1ABqOjg6xA5fT80uW8ylWmXO4s8touEtohwyciCYvGfUjJvMxvUEP&#10;SztEdsSr16+Is4K0yrn78CZPnn7GZDozRG8lQLTkacrlySW3DvaJHA9Xaq5OzpmP50RhlwbJ6zfn&#10;3Dq4w2q2pBaQpgnrZGP+uPWa6XTCoNshDAJOT09IkjW7uzsc3Tyi24949vIlN+7dYTjoc9gfUBUZ&#10;q82CtDTdosgLURXYSM5fn3Hz6CY3b97g1euXDKIO55en9Hd22NnfYzlbItuWxXTKH/3hL1iv1zx7&#10;/oSd/R2Obt3AjXzypmK5WrBcLLGEMp6z5TWWK/EDj17YIZAWMqsIlMvezj5e2GGTpjQ1yFaQxwlZ&#10;vGGzXLGcjfnRd9/lzdMnXL95w+29A+qs4PTFa6q84Uff/xH97oi//bvfEm9ydvb3cAOf12evqNuS&#10;w/09Jq/OSZYxpWgIow5eGOF6HQ52b/Hw8ddYrtYEoU9n2OX84pSnXz7Z1jEKY9edXLF/sMNmsWRn&#10;OCCUFrudPt+4+5h4HLPf3UHXkngR40jFaj6nyHOQAoTNwcEjLLeL7UckjWCyTtk0glxZzIuUuGko&#10;tQTHBmUZ2gCCIOgwGg7J0g1NYw6ty+14kaZFban1vW4X3/PwbdckJ+uadJOwXi6ZL+ZvE2tfxYxN&#10;0MBE6A2pw0izDAwYqFtkC5ZUOEITKh9H2ljKQQuJQiMQqNaUqn/5+J/9CiCe/+X7vqPpdX06kYcU&#10;BfPZNcvVGHRN3eYEHYei2uB4GsfWpNkGLcDXFmm8MbijonhLzkjz1ABty5yirLh1+y5VJVgnFWeX&#10;U8LOgHabumybijovWS7WWLa39ZSxlXTmJr3Wtihl+kZNI9HaRklJlmxYLVe0jYJGIFppFqOqpa5a&#10;6rKhKhuaqqUqaoqspC5N7LqpIU1yFoslyjaLZp4VxPGGotiyEW1nG1NXJElMnmcoZcaGk8mEeJ0g&#10;kBR5aYbAUqFtCyk1WVEAkk63S9sKLNumrhrizQbRSqIowrU9qrLYlq8DwtAnTROkFPR6XaqqZJOs&#10;cV337Yh5vpgzny0oihKtLYbDPmWR0elECCFZLOdsNhssy4gyvwpNvHnzhk2yfjtizDLzPFopJDZS&#10;2mSZuQnbbDaUdYaQLdoGrWr6/S5RFFLkJVlS49odRO0ynSzwQoc0j0GCVOb9qrfJlbpqyZLcnD/W&#10;kMQZk/GE+cwkSC0tSMs1gW9YlmZioJFCsFnHzKYzlDSoQRozfVBSmve6gbZpaFtz5lc1NVVTG+ns&#10;OiZeb9hsEmxlUWQlWZIhpKKqas7OzknSjMFwwHK9YLVeUNal0R8JYRbhqiYrcn76s18QpxuePHnC&#10;YrE0r0UQINsWV1l0XJ9e5OP5FnWdU9UFyJpWNKjezw7fPzg65M3pCbZnzsb29ve5f/++udNYrYg6&#10;IZt1jKUFg0GXIAzY3R3i2g6D7pCu65JNJgSWg2V5pHGGK32y9YasjPnyxZcM9oaE3Q5tIXj54oSk&#10;qCmbkk2+YrFacPP4Jj/4wR9w+85tOlGIqhvm51OcumLH6+CjkLVJCh0e32J0dINNnnN9es63v/EN&#10;sjLlcnLOnbu3mS9nvHz+ih/88D2UkBweHLJaLhkMRkSdHmVR0e0NOLm44NWbEy5PzhmfnPD6xXPW&#10;mxWdTmhGUU3LKOzS87sUmwzRttRNzdXlJXfu3Obw5hFO4LG3v8eNwyMG/R6nJ28Y9Hv4vkd/1Ofe&#10;4wdEgy6z5RypNVVZItqWB/fuYjuKWhRMVhOEVgz7Q752/IjD4T6r8dyoLyzJZDZntliQJymesNjr&#10;DBhEXbqWJr445U/++R/zH/zsl8TjGf/2f/u/iKcbDnZucDC6xe9+9yl51vIHP/gxe4eHpEXMeHFN&#10;0aRsllO+dfc+moYSk/SazOdcXl/TtC3dXsTf/O1fEOdL/MhG6RbHEXQDH1HlNHWOsiW9KGQxnhBP&#10;Fpw+fQlJzYOj+xx0dkjmCaNoxKDT5fjmbbqdCKU1m3jD+fkMOxhRuwE67JKhSBBYnR61ZXE+n1Ir&#10;hXZtbNvbHrwn1EVF5HkMez1jALb19rC/oipL2qbBWIsEyXbs2JQVZVVR5DlpkrCJYxO1ritzYRDm&#10;bt4IAS20UNR5SbqMkS2oRtCWNVYjiFyfjufjSYtA+djKRkuzcCmhUEKipUYrzc8e/PJXAFcXf/a+&#10;CZPUxOsVq/WKyXRCnmcEUQiiBQWL1RKEIC8qxtdTM+IRNuPxjNU6YbGMKQsYX0+4uLimbhqU1nh+&#10;yPV0RRxXCBwm4zV50XA9mbJcL7Ckom1q4uUG2/LRyqFpBUJgRopKEAQeWlu0rTLQaAzZfbMxZ0S0&#10;6q1vqqoMwaIsjUjUOKQ8QG6JFbV5VA0CiVAC7ZjgSbZNI25iYySv6pKiyBGyNezJ7RlQUVSkSW6Y&#10;ja3pP3mBRxCFeL6P4zq0ApRWhGFIXVcoqbAtTRiGDPo9OmGIEtDWNVIJoMa2LeqmxPUcwtAnLxKa&#10;tgLRUlU58WZlYuh5Rktjouq2YrNeAUbEuZgvSTYpdVNtF7+G+XzOcmUI7p7nbHdPpncmpCSK+uRF&#10;xfVkRlYU9IY9+v0uTVuRZcnW+eVi2w5N2ZLGFU0pydOW2XzOcLdDKyssrd+mCkEiMTbmNDGvZ57m&#10;251gSllmaClQVouQNdqW20h9QlmW5jwxN1F53w+Q22qEUtudc9MYn1hZ0olCaiojj61NqbwoCuq6&#10;QSDI04K2aVFK4Xk+SmvqqsbzQ/b2d2hFxSZdUzdgWQ5FXhJvUvKiIq9aXr1+w+dfPuXyakyv3+fB&#10;vUf0owFN1SJqi/Uihkax2aRcjidM50vKpqVFoaYH8ft7+3tcXl1sPwy1cYHtHzC+vubRgwf0Oh3O&#10;z04QbcvRwT69bsho0Cfwfdq85c7BDTaza1aLBcs4Iy9aht0d0iwl7PvMVmOc0OH09RlPPviS5XjN&#10;aLBPGAaUTcE7X3/E8f37dAcDLN9BKUG3E3G41yfyAyQNWZ6xs7NLMOhRKYXV72K7DovzC2wF3/rO&#10;N/jRT39I2PGxXZu9w30sy2I0GkHborXN4dEtmhpevjrl4uKa8WSOH0bkSUKgNF3XY3dvyP7+LlVT&#10;km02pLMVgePyH//L/4i2FaxWK4IoMPZVy+Kdr32NDz/8iLapWa+W7O7ucH5xSmfYJStS4nSDtBSb&#10;rWPtzcuXnJ6c8vjhQ6JuQHcYcT25It4Ygkjf7+Bpl88++oTXpycMjg5ZFRvWSUJd1fT8iL3+CF87&#10;yLzgZr9LNp8xu5pwMNyj3xnhWAHZpqRtbD7++EuyoqGoaj786AMm82uKKiHwNbu9AVfPT1gt1qRV&#10;RS0UtbSQykJri6atuXnrlrHN1gWe7xG4HnmyYTWd4nk2o50RT7/8gp3ewBSdgwGjcMAXH33Beh4z&#10;v16gpKBtBWEQYdkOqzhmvc5YJRW5dClQCNulRFEIge0HNEqyzhIsW6O0GWMVRUEaJ1RZTl0VpobR&#10;CQ1N/qsTrm2RWSqFlJLpdEpZbDs91dYh1bZIIZCWIi8LPN/F2uJ1pDC0dYmkTDMkksj1cZVNk5eo&#10;RhDZLhaSKq3o+j200ChhlC+S7UKmbLRS/OTez34F8LsP/qf3V3HCZLbk1etzFouY6WzFbLoizSpe&#10;vnjNdL7kajKjbTVp0XA9WVHUirxWnF/OuLxeMJ6sSOKas4sJaVoRdfu4XshwdMDlxZjlMmO1LHj6&#10;9CXzRcxmnWBpRbcTQl2zXm6wbB+lbdqvPFJtaZxQgU/bYvxfdcu2kEBTl4YGUhvKv8EumapBU7fU&#10;VUNTt1xeXJKlGVVZk6U58XpDlmZmRGUpbM8CaRa/NM0oS6N0EcIguMzZUotS5gL6FfrKshzKsiTo&#10;BORlxmQ2ISsyom5EGPhkWcpiMUdKQZalQEs3CvE9l6ooKPMcpaBtCzbpGqUFjqsIQgfLlpRlgufb&#10;xPESRA3URB0TMHFdm7qumM9nZElMUZQIIbcLjr0tS5e0bYvneezt73J8fIxtW6xWK7SW2xFjxuvT&#10;M5IspaxqBqMhjx4+ZndvFyUlWkvG42uWyyVtJXAtH9eK8N0O/e7IXMesEu1sS9a2SW02jXkvbNvF&#10;dcwYuG0aHMei2/Hp9UK6HY8gtGmaAq0VbdNQlpVJK9pbECbfEwAAIABJREFURmhZvyV60Hz1/pqd&#10;dlnUphBuK5I8Icky6qqiqmqEEHieT7fTIVkbIlQYhmhtA8IkGi2HVoHQLUmWobSF50WURUsc55Rl&#10;Q1kLzi/HOJ7P3u4Rntfh9PUV//ibj/j84xdcny04P1+wWlcsVyWzeUqc1OSlIskalPym8/5oNMT3&#10;fL7/ne8xuRrzm3/778iriigI+Ys/+3/Y3RnRlhVpvCKNY8osw7Yki8mCzz/+ksd379HveKzjmMvV&#10;mrwR5HnN50++ICchzlZ0hx2qTUqPkO8+fJc7e3dZLVckZcqPfv5zpGMzXS4QlmKVrrmaXTNZzTm8&#10;fYPxasZ4NaOyBKkWxG1JoaCpK7LpNf3I49nLp1xOLxjsjVgmK07OTnFch729A16/OiHwOxRZSRxn&#10;aOnw/Nkbk14sSoo05eHRLe7ePMJzLaq6IN6soao46O/gSM0P3vs+AlhuViYS25rdgWu5nL0+MSQC&#10;W4EleXN5StDxKZvSFDSzjNVizuHePv1el6jT4fjOXebLGY/v3+Fgb4/j4/uURclmkZCsN8zmc6Kd&#10;PktyUlHR2oqo0+FwdEDXiyiTknydYLXGXJslBffuP4JWcnp6xfVkQX+4y3t/8BM2m4TnL14Qr1d8&#10;79vfQlGZrl2nj8w1tC6zZc7Z1Zoka4k6Q4KgS1GY0cBkukBZHpHXJfJCbGHhCc2tm0fs39jnzZs3&#10;ONpmZ7jP9779fe7cfsDl1ZSnT19y7+EjlOOwjNeskpgSwXKd0Bvtc/fR16i0Jm0agxurauIkIc1S&#10;RNsaq8H2i1dVFU1dYW/NzGWVsk6WVI0RYlZNDVIgtRFgCiURUqJtC9sxcWypFEjTidKWZVxTNHih&#10;j2PZ0IKSGs92UK2gzguGUY+uH+JKC5FXqApcoRBlTbnJGXRGSKFR0oxplNRoaWSLSkp+dO+nvwL4&#10;d3/5372/iHOStGY6i7F0SJULZtM1m1XGl5895fTsgjyr0U5IWsFsXZDUgkVScz5esolLqlIhhMM6&#10;zgm7Q/r9EfPlEqkcFsuE2XzDJi45O7vG0g6+a5KGbVVhWzbxOjZnZNLQNZTSIGpc15h4TTHWECrM&#10;w5AhfM+jrGq0NlR/pcX2hoG3P23LYjA0UtNON8SxbWxH47kunm+zSudv8VBl2bx9fiEkdWOI6lor&#10;pFTbfpnCcXyU0tRtQ9XmoKGoCrI8pWoq6rqkbiscx0JpaeLkUuC7NoKGMsuwlKTf61C2OXmZ4LgW&#10;nm8ZurwtKcoM1zddtyBwEQKiyCeKgm1B23jWAi9AbW+QTKnavM+OaxNFIW3bcnh4wGg0MCPfwvSx&#10;pJQkWcLuwR6Ht24QdiKUVggUk/GMq+traASHBzcI3JDd4R5HB7fY6e+wN9rnxsFN9o92Obl8iXak&#10;AT5vhZ5ZWpBnuRlvFiVJklAWKVqD5xltjpQVLZUhurjuthdnEwYdwjCgbQV5ViCERAgzNq7rmjwz&#10;NxdJkpJmCaiWNE/Ii4Iizw34e5MgWoGlbYqsMEQboSjrirIy9rm6bcjKbNsJK/H9CN+LTKo2MYCA&#10;smyZLpY0jSArGmaTJRcnUxaTDWWiKDKJ53cpK8Emq8iKihqFsj2046OGP915f293h04Q0u10Wc4W&#10;zNcxe8MRZZJx8n9/zjd/8k0e3rtHulnz5uUr2qbk7vExruPw97/9gF6vy85Ol2W64mKxokAxma15&#10;c36CE2lqcga9kN2gy/dvf5NfvPtT+iJicT3ncnzF8Z1jZuMJRZIxGHTJsw3n56d8+sVn7ByOyCnp&#10;7+9RyRahBKPBDqvpkosXL/jht77NyetX+N2QnYMD/uGD3zNfLXn8zteZLZZsYvPC3z2+x/nZORfn&#10;FxweHuA6Dv3+ANt1OdjZ5Wfvvcfx4SGbZEWcrICWThByfHSD01ev+au/+CvGkzFpVfLi9XNGu0No&#10;4M2z19y9cwehJf3dAR98/jFhL6KRDb7vs5rPUW2LqFu6fgAIlssFF9dXfPLxR5AUWI3AdjzqUtDk&#10;NfPFksl8wqpMoWPjDiK6+yMOb9zgYHSIrBXZOkcLjaDm3sNHoGyevHjB1XzO429+gwrFX/3dbzi/&#10;vsLxA4bDAW1TcnzziMBxWM9mrMdLHh5/HcuKWMQlp5dTlnFO3WoWqyWvX77i6YsXHB4ecf/uQ8qi&#10;ZjldUicZVbrB0uAELt1Bl/HVlE2So5RP3Ui+894PKFrBbD1HWJqsLomLjEoonr8+YbnKWCYpbidk&#10;nSRoqYmiHtQtWZLS1gVaglKmfFsVBUpJ3MDFCTSNKCnqzPTVmpqqbahbIzhM84w42bCK11iuQ027&#10;7Rs11E1N05oIYiNa0MrM66VEIQyNAolsBTYS2Qhk0yLKBt0KfGXj2w6h7RLYPlq5CGmZi7tUSGH2&#10;ZQJzV/vjB//kVwD/w//+37w/XaXUwqNpbPaGt/F0hCg1u719KAVXZxMGg33cYMB8XXKxyJgkFddx&#10;xXJTQWWhpU8rbNabioPDW7h+wCeffs4my5hNlxQFhMHAWKKlSRzSNmziFYNel9Vyg1IOtJqmNQoM&#10;rcwOo6pKlJJ4jkfgB9i2QtAaX5Rtvd3J2LaF7cgtVFdi2xaOq/B9F21B01RUdUZdV7SYm7m8TKmo&#10;0JbeLqRmhPWVfLRuasLQf0uZkNIkUKuyoW3M+HiyvCTseXiBQ1Xl5EVCWWVYWtDpBJRlhufZBJ6N&#10;FA11XWAp6ES+AQrrBttTdLoeUtYGjxRaVHVGVeeMRgOiyKNuyi2eqqascjqdyDi3vADXDf69UnRD&#10;EAQEgf+2PByEPl+RYvr9HlEUgWjRlsQNLLSjmM5mTCczmlpRFjWi0eyODkg35faMqeDq/JIXz15w&#10;+uY1r1++5Pcf/w7hQKsFVVlTbMe2y8WS9XINLWRZauoOSuDYCilqqjqlrTJD7rdtLNuwLqWUOLaH&#10;bdvkuemGhWG0/Z3eAgLMe2DcXxIn0NieJgzM66G2n3Pf9YnCzttCd5KktEjKbQ2iAdCSvE6QlklT&#10;No1kPlmTbIq3/3adpDRIhNA4OmCne8jR7j1c1Wc+23Dn3jFlW1PUNdKxsDwPaVkoW6Pu/8sH73uO&#10;R9vAerFCC8XD+/e5dXiD+WTKrW8dsz8csZjPKLOU6fiKxWzM7mCA1jaLdcrzVy+w3ZbakqRa4/WG&#10;1FJzePMGP//lD3EdSVNkNIsN6jylOI1Jz5YcDfaoioo2zbl+foouSqrVmjbLuXXrCMvTdHf6uJHP&#10;u+99h7qskFnFQThg/Olz4tMJ48sxe4c3iXpDot4AJ+pwdnHF2dUVUghm0xme6xL6Dkm85vrqDEvB&#10;neMb9AY9nj15wWo6R+UFs+tLlssJewd7HBzu4bsuBzs7WEISrxN29vf4p//hP8frRNRNTSeM6Htd&#10;FII//+v/l+vlDOErju7eZJXGXF1e8OmHH7HX73P/xm1kK1it1hRNRTQc8P3vfp/Fq1NUBrP5ip2d&#10;Pe7evoPUkpqaebnh4J3beLt9nChAWg5VUnF5es1ykRBEHT7+4nPcTo/e/h7d3V3OpmPOZteUouXR&#10;N9/hsydf8oMf/gE/+fGPefH0KU8+/4xB2OXx8X1ELfjsoy9I0grldAl6O0S9EcoyANHpfLztwByg&#10;LY9nT5/z5uVL0tWK0Bbcv3/M09PnlE1N2Qpa6WC5HdZFRXdnj+vVgrPJNTfuHzO8sYf0XUb7B2yy&#10;ilY5bLLMOIqKjE7YZafTxxKKti6xZYslW9qmoty6uxoaGtVSq4ZCpFSyQmjbgEmFMEzEwvRa1us1&#10;8WazTaQVbxewVmAOyduGqqkQlqIocuqqQitlEod1gyUkgePRFjVNUSKrltB2CW0TPPIth17UIykq&#10;BAqtzENJCW1LWzc0Vc1PHv38VwD/7f/8X72/3qQo7VKkNVo7TCYzLk4vUEownU1wXZebt26jbJ+z&#10;8ZTL6ZJpnLDOC1oURVwgWkWW1yzXa45u38KybT7+5GNaBNP5Ej+I2N094vzimuvxxBRabQvXcgj9&#10;DqvFGinM7rNpDIBXqhbfMyVZ37HphCFB4KKEoKpyqrqmocYPPZRjoWyz69WORtvW259+5JOXBat4&#10;RVbkaFvjhwFe6KEdTdjx6PV7dDo9PM/Hsd2tQFGBaBkMBiSbhCIvsSyHtpXEcUJdtwShz3J7gxnH&#10;a6qipNft0g0jsiRnOp5SlTWdICLwAooipywLo2TxbRpR4QceURgRBSFFlqOVotvtkmcp8WqNFBD4&#10;nukX+j51XRHHa7S2DHIpz7Bd8/dXTYnl2kSdkLKquLy6ZLQzIPBd2ral0wm5c/eYIHApihzfc+n2&#10;OyghuL68JoszemGXtmoZX14xm0wpsoymqmjqktVyRpatiboeQaDZFCsKkSB1awr6eUld1iyXSzar&#10;NULAsB/R6XjsjDr0+xG2YyEUuL5HpzegqCUoi6KqyYqKxhB1ydKCeL3Btl3UV59lyzKEljCi2+3T&#10;6XcYT8YmwRtGBF5kkrrKoRN1GAyGBGHAYr4iSVNsx6XGSF3rpsFzbGxX47s2tvaIlxuuLq9I0hSl&#10;LVoMOanXH2BLm6vLKWenV5R5i2sHaEvRqpZ1ukYoSX8wxPM9sjRlsZihfvlf/NH74/EEWzn0e0No&#10;W2bjKTQmmfje97/LP3zwOy4uLvmT//RP+OUvfkGZVaSbDePphO/8+Af8+oPfMuyFHB4dYIUhQmtm&#10;syUHRzt4viSJp4SWYteKSF/O+ejXH/Ls5QV79+7zdHrFm+kYoS3u3r3HcjIjSxPuf+0xpQbZ8Ziu&#10;Ftw6uMHi4opkvGTkh2TTFe88eMCw3wcpma2WSNtCCIlsJfv9HRxpQ9Gymq747MNPiTwfTctiOWG4&#10;2+Xs7IQsy3n15BnPv3zG5188o6oLHr/zDq7l8OLpU27uHzDoDcwocDrnpz/4KTvdIf/6//zXhE7I&#10;tx59nfVyyXQx5+L6nAfv3Of5q+cc7u1w9/ZtvvONr5OtN3zy+4949uQZx8d3ePz4a1xcXPH88y/4&#10;3uOvoSWcXJwSdSM83+Zico7l23h9n0Ues8pjxrMZ0/GM66sJ5xdjtONz7/E7nI0v+ejLL3hxesKd&#10;dx5yePsGeV1yenlORctkNmMZmwDL6flrnj37gihw+da779CJOgS+R9iJaLUmrXIW6wXreIFlwf7O&#10;Dvu7I+q8ospKdAOuZZEmS4o85ejmIbfu3OFv/ubvaFubppXcf/AOg91dPn/6lPPrC5KqMFguKXl1&#10;eo7tBthuwJ17j9k/OEJqkFpj2x5tvUX0tBVB6GJ7DpssoahLsrogLTM2ZUJSxmRNTt3WKG2BZLtA&#10;1dRtQ0NNK0FqgVASZStc18HxbbRlgWqptoJIIVvSNKUpK1ztYklFU9TY0qbrR0RBhKwVWmo8x0cJ&#10;TZ7mVGWNVA5Z3YJSSG0hlaQVkrqtqWrzHP/k8S9+BfDFy79+f3dnhz//8z/jyydfsElWKBe0W3F2&#10;9YJGF0i7xfUduv0hs+WKmoZbt29guxJLQ7LKyPKc3rCP1/FZxguW6xm1aNC2g9Aa2/FRyuLV6zdk&#10;ecH+/iHJJmfY38GVLskyMd0bDbYj6fUjHBssBUm8wrMt0nhJJwjo9zrM5jNoW7qjAXbksSkz+jsj&#10;KlouJ2NaJVGOjeU5ZFUBWuGGPkE3wgl8lGODVghL0u12GI4GSCnJsoy6KVkul8Qbk/JLk4JkY8Id&#10;luWhtYMUFgJDjEAYcWQv7BEFXazWos4bqrQi31SUWz2LwCLqdukMu1iBRYmhUBzt3ODv/+ofmF/P&#10;2emNmI3nzCcLPMtnPl9uQxMKzw0oi5I8y9HSIi8q0iJl/9Y+0hVIy0CI06JgkyWkWUKSJWw2G6SE&#10;lprJ5Io3b16SJmuErEg2G5zWRpaavt9jdnHN08+/5PGDu/z4B+8Rr+dk2RLbaun2HN793js8eHhE&#10;t++wcxAR9BR+X4OsCHyPneFwa4po2Rv2uHvnBpZVc/PWDgeHI+JkyWB3lyQvSUvJfF2Q1Iq4aCgR&#10;aM9FKM0qTpiMV8TrhOMbd7C1pshzFos5y3hFUVVkVUOaFbi2g6gE1xcT1ssY3wtpWpjPFqzWMavN&#10;BpTEdh3KumSzXlNWOa5j0YkCrs9OydcJsm7Z39vjxtEhWW7M2WHk0+/1KfKKJE7R0mIwHOIFDmkR&#10;s04XLFczer2I0WDAerGgrRv6nS5NUaP6Pz98P4q6fPnFc+azJaEfEUYhqJa/+/u/5Tcf/iPKcWiV&#10;xYvXJ3z26VM264RRb4gdOCzamPuPj3HrhvHpOQeHhzRlQTe0CQLFP37wN/zkh+/x7MMPuNndxc00&#10;3/zOD/nTzz9jPuqS3RjxNFkyaSq+9u672I1kf/+A33z+CRfZmpia4XAXO6k5ivp85xvv8vzZM0pq&#10;+sMuf/5v/hTPUezd2iUvM2TdEgkbP7f44eP3+Oi3n+PgYzea8cU1t/f3KIoN0m6xHEHkO0yur7me&#10;Vgx2eyg3wrI9Ht68DXlJslkTRD5VVfPnf/pnXHz4grPPXvHs81fMxnNu3b7Fr3/z11R1SSd0Ob5x&#10;xHvf+gaT83O6vsfeYEi306Pf7ZNnJW9ennF84zZdJ+Ldrz2mqlacjV9xeGufvExIyxjL1wwOepxc&#10;nDCdX5PlGdkmYzqd89FnX+D1BszynHG85NX5OXboMZ5NkEpzdOMI3w8QWuO4LuGgRzTs8OsPf8PL&#10;s6d85wff5JvvPSIp5lhugxIN+4dDJstrrmdn9EY+ewdDXj9/zsFoxB/95Oe8+eIJNwYjyFNC3+HB&#10;o3us8oTD42M2iwyNw+mrc+7evk8YRUaLHq+YL5cIrSiqhiKraZEURWN0O5ZDVbe0ykZu4aCtVmRV&#10;xWQ543I5YZ2nzNOYeWrqAVZko2xBUqYUVYXSmul8/DaCm+UxdVNhORJES1ZsEAoQFa00Qsa8Lcnr&#10;lKzKqauSbLVBVg0WGltIPNulF3TxHR8aSbJO8byQMBigLR9le7hBB7THOi+ohYUV+HhBCFqRFaZ8&#10;3iDQjs1P72/PyP7sv3+/LkpWswWhH2JZmrIu0K4i6nrsHe6ABC+McGyf1SbBsh32DvZwA4vA84kX&#10;OZZ26Q76WLaN7ThYjkNRVkjLZrVOKPIaxw+J1xlpWmJZLllaIoWCpiFLE4Z7ffYPd43GPnJJ0jWr&#10;eE7gOniehZQtvu9Q05AVKW7kIx3NKo2J8xSkIMkzalq8MEDbFl4YsMlSUHJLBWopqpKsLLZqj4ow&#10;9JHSEPhXq+WW6pG97XMVeUWe5zSN2NJAHBMmqU1aOOgEhIGPa3vYSmFJja0slNAoFJ4T4HoBjuei&#10;bI20JOgGoY3otFjnvHr2kizJsG0HAMfWtLRsVitoG5I0MeLK9cZUL5Bmp23ZCBuzYMUxRVliWTae&#10;Z7RSRZ4TBkYd47kuraixLInnO2gtoamYXk5ZzWfEywVJusLWMNrpEoU2yALHbol6Dr2ew85+hOu3&#10;uCHcuD1iuB8S9gN29obs7+7Sj3pYysbRin4vZGenx8FhHyFrpvNLTi5O0ZZLUjRkWcN0EZNkYLse&#10;UhkG5Hod0zYCW3rIVlPnJaIBV2ssSyGVpqhK5ouYi+srPMejKCqyIqfFnItlWU6SZbRC4NouSslt&#10;x87B1RautuiGEd0wRDYC3zHJyLbh/0d9lRWW5TCfLRFIowxyPZM70IJNmjCdTbC1RZpmzKdzJpMp&#10;nSBiNBjRVg3q4A9vvB94Aa+fnfDed7/Pd9/9DkLCnTu3uZ5dkeUpX//mN9DK5dOPPufz333I/Tv3&#10;GPX6NG3Fh08/xg9sdjoDqGqUbTGdTmiqAs/VXE0ucC1FslywEw1pE4EKerwpSqphj+j2EdfJCu3Z&#10;7O6OaOOU16ev+eTkGS/H53z2wWdMJmPeGR6wHwwQQtJIgTfscTm95ruPHvP0yRfojoftWZy8es2N&#10;0S49y+d//R//F8qq4ujGIb/9+9+S5xuydMWf/Gf/CqujuZpP2Ns5YDpfcXzvmDgruRhfs9MfILIM&#10;W0NnEFHScDmeMOwMkeuC3/7lX3N0+wbH94/p9ju8ePWK2XRMWWQIWuLFnCrPuXf3HslqTZ7l0EJd&#10;NewOdghsl7aoWM4mhD0LZbeEvYB1smCdrCnrnJ3dEYNhj9D3KPOatmzZHe0zHOzSG46YzhekWclw&#10;sAto7j94yJOnT7l54zYfffwJ/d6QqN9jmSQILUirBCew2D8c0JAxX16ZLkaSsVwseH1+Aqrm6OYR&#10;d46PybOMwPG4sbPH7OKag50RZZ5yfn2Bci2ypmQ8neHicmv/Ftkmgy2IVWx9FzePj7m8HtPtmXGS&#10;44W4Xojn+VRNzWoTYzs+rRBIywItKZqKpEgpqGm1ohItZVtSSYPTKetim/wqaduGMPSwLE1VFVvC&#10;h+lEaa0QWiGUQCqzsNVtQ1UV5GVBWeRUeUHXi0xPUdu0laEGZEmObCSWdvGdENf2kUJTljVNbWCu&#10;DZJqi+8S27FiC29j61ppLNvmR3d+aEaL//V/+f7iesl6uiYK+gR+hzCMGAwGaEtTNRV37t4jjPpI&#10;7ZKXLbbr40chaZawXGzo+ENsK0RJi02cMp0uODu94OnTF7x6fYaUDpPxAtfr0tSKzeYrF5gR5Pqh&#10;Q5wvkY6k1rUZzdotaZXSUqGsFu0ItGfhdz1qWeNGLge3D9GeTZZnWLZJY5ZFgecaM3aWZji2TVmU&#10;WNrC0pq2aSnyYuu9MmDgyXhMmRfG/aUUlvVVwMQUoQf94Vu6im3buI63VY04uJ5Lr98hCM1zaiWx&#10;lMJ1XGzLRts2tmOShNrSxl2mWoRqkQpT1m2hyDO0Db1eyHDUJeq4CFUjRIPUkGQpeZ4bgk+nj+cH&#10;aGV6brPpgizNzehTOQz6A7pRj6Yx/+/11RVVacjvRVkgJHi+ocRL3XJ1dYKQOa4v2D/sc/v4gLBr&#10;I3VO0LU4PBow3I3oDR06fZssX7BOJ0hVkpTmSMJ2TAcsTTasVivqOse1LRxXU1Up682c5XJJkmV0&#10;Ooap6rkhnheyWWf0ul0cS7NezUnjBFtqHByoGmw0omnJkw2Luem7JmlKntempO7YFG1N1TSgFEIq&#10;0iwnz0sELZ0oQkuFJTSyhjxOWc9XrOdL1ouYbmcH2/Yp8oY0KRFYxk7thgRBhJQWruOSJBmnZ6eM&#10;x+O3AOembWlbSVW3FEXJKt6gtYVQmtl0jvIe2+/LGp7++iN29vepq4onX37OO48f0lYlH334IbcO&#10;bmC3FvPrKavLMX/8h3/I6atXvHz5lOHIXGyLvOR6NiPo9kxiqxVkccLDR/eNpFAo6kZSFhBXgtoJ&#10;qZB8+skH5EmMVg1vXj7Hlg2Wr+kcDJit5wQdj6Hj84vH3yXUDq/OTpkVKXng8sEnn/D14/vY2iLY&#10;7TJPliwWU3NgWyZMVlf87I//Cbcf3UJ6LWfj1zz6xn1uPz7GG0T846efoOweJxcT1uuEbrfD48cP&#10;+P73vkHX13zyye+Y5zG//v3vuHHvPhfn5wyjgH/1n/wLrE7DZHmN44XULdi2xeHBAVHUId5ssG2b&#10;waDPxdk5eZahpGA+nmArwbOnT9jfG+H7Fq5vE/Ujer0uAnAcm7aujaQuTWlKoATdaiwsHGERao/1&#10;ZEK5qehFu1yfLzk/uSBZpYwGu9y7+4jnz19xcnrJJkm4dXxM1Iko84S6ztGqRsuGpqwQJbhugB9G&#10;hP0BVSvQlkNZVPTCLpenF+RpytHRDbzQZ5XE9HaH9EcDXr18w4tPn/Lo7gNj1hUm/j5bLTm/uETb&#10;NlJpOr0uXhgi9DYWryRFXbLJEizPBdUit7+r24aiLmnaBqEknV4HbWnsr1KHtObCiNj2aWwEbC8g&#10;xsirlTbBCylZLZZURUldVrR1g0SgtMZ3XCLfx2m0cURJTZnlpOsNTWnAp92wS+gFWNpCNIK6KA3x&#10;QkikkKac24K2thfvtqWuKuqqfttj+/G9H/8K4Pd/9W/e7wc9JldTlrPYnB0g8MOAVpie1LOXbzg5&#10;veDN6QXz2Yq6NULP5crE9KeXKxazNfP5glVsouCNEGjt4nohlnaYztd4bkCLZjGP0domirr4gcfO&#10;bpd1uqBsK7OrrQtsV6O1xA9dRjt9ev0u/UGXsBuRlmb3ZQcu19Nr+qMRQRAgpXzLRGzblul0ihCC&#10;JEne1iCKoiCOY7LMiB2lFJRZZgI7rrsNSYTbzpWPY3tUlUndxfHm3/OUsUWGgbYVgoa2Lg2NpSi3&#10;UkxDvlfbiytSmM+UaE19oKlp6op+2GHQj+gPOvSHAYNRF9c1qT4vdBgOeygpcGwTBOt1e9R1zWK+&#10;Yj6b4XkenbBD4IX4rkcURNRVxWI6Z72K6fVMmdn3XLSlthoYwzWsqhLHkYx2Bvih6cL1Rz0aarIy&#10;I+z4LOI5rWiQVoPtaTbpik26xnI0ZV1ydT2mbQRZUnB5fs356SWr5Yo8z0iSNavVHITBgPWHOwRB&#10;BykdlHLxnIC6qHG0pq0K6rpEC4GjHHSjoGrxbQ/dQpYlxMsVWWZuXDpRn26/RyOhlqC0xnVclP7K&#10;qG0ABGmSUqQpddnQlCa4ksYxRVpQlw2btCXLGibjBRfnE/K8glaSpTnr9YYgCIk6XUPtz3Kautmi&#10;xHIW8xV5UeF6IZ1Oz5zzZQWL1Zrr6ylq573B+/s7e4TdIbdu3uL88oKPP/qQvMw4vzijF3ZYL1dc&#10;n15TrFPSJOVnP/kx//D3v6EsEr75ta+jlGKyXvHm+pIgjAj9iFHYM1gTRzOZT5nOZzx78RqUx+V0&#10;hbAiLMtByRrPNndP15cn3NjbIUkWDPaHaBqq+P+j6s16LMvOM71n7Xk6+4wxZ2TkWFVZxaoiRRaL&#10;LFKWZKjddg/yreErXxjwTfs/lAD/AAO+M+C+MQwYvjGM7lbLPcluUWKTLZXI4lBjzhnTiTOfPe+9&#10;1vLFOpWyAghkAIFAniFir73W977PU6Cma878lHa+5eXFBRc3M6b5lvl8yeLL50S2R2/Ux7LhYDxg&#10;MkoJfYt3vvUmd968Q9wPGB+NUFbH6e0Tnrx4yrZWGhimAAAgAElEQVTNefXqEiU93rj3BouLK26f&#10;HGLpmvn0nB/94NtM1zP8yZDPzp/z01/8Ast1uHPrmKJe4fYlT158hW35HB4dE0YBYejhOoKmbdBa&#10;cn11SRAEeK7N6fEx+5MxH334fdarBe++8xZaSFabFXJnXa2qgiBwUbLj+vKCVy9eIcuWQTSg5/dZ&#10;Xs3o8pZbe/vcv3XG77z7Pnlh7h6jwKPIMl69ekEUhXz+xZfESY8HD98kTQe4rsNkMsbWmufPnmHj&#10;8ODuPeq8xfUDlOOAbXM9X5guVRgxSPpcvjxnOBgQ+gEaRVYWKBRO4DGf3rC8MlT2JI45u3OH/miE&#10;53lg2wRRwGA0wgsDpOooipK6qZEoQ5m31G7gLBG2GeYiQAuFtgRYkPYSHMdBiB3Ut+vMhVEYJmJV&#10;5nSq+zuiQMdxYBfZT+IY3/OwLfu1Ph5lUoy0Glc52EogpEZIgWuZWPKkP2LY66M6ZSgfUqCVwsY2&#10;njzLQWjwg5DAN+lALZXprDUNXdPSNS2/98jMyD75N//i48DymF0vcGyfKOljez5V17Lermm69nXV&#10;4Xq6oG4kYJxZSgt0pxn1J3ieATKD6VvZjjEOe37A4cExddPh+yFN0zKbLdBY9NIU24Ek9SnqjF6a&#10;EiWR+Z1NQpNMdGy6tsG2bXzfw/d9I0mUHdiCq+l0Z3Y25diyLHeEd8VmR4VfrVYoZXZXdf2NNNO8&#10;N7btYAFFUbBarVkslsxmCwMxbk0K0NA9HMLQoJ+SXkKSxIShOWJab1Y0bUVZ5GRZRpkX1HVNVVbk&#10;RQnCQitDeUcINJJOGltxW9WIrmMwiEl6AY6rcT2FokGLmiB02Nsf77Q+JuwAFkVWMr9ZMJvNGQ2G&#10;DHt9PNs1N4FaGKWMgmF/gOuYMra2DH3GPAZou466bQnDiMFoTFE1XO1SvllRUdYtthNwcTU1O5y2&#10;QwuLbV5Q1i1RkoIw1Ps4SrHwKLKKfFvStdLYnGVLmqZ4nkcYJgyGY6S0KSvFfLFmNl1y7/Qu2XrF&#10;cnGD0IrA9ZGNpC0llrKpshLHso15OwpJkoQ07RNHfeMds200msD1SBJD+LcQWMICaXp0ru2YI0/P&#10;sCul+qYQ71PV4DgxddWS57WZfwoDR1ivt/heCGhTlN5m1LVBcBV5wWqVAQLLdnAc1xBdtLlx7jqJ&#10;PXov/bgoKw73T9gUOS9evsT2LNquwbYF+3t7rBYr6rylqWrKouThw/v88tNfEAYePcczVtJ+yLou&#10;jWwwqxnFKcP+gNVmg/AcaiWZ5wWHd+/zarpkPt2Ahg8/eJ+OkqrJSZOQd+7f49lXX9GLfM4Ojvjw&#10;rW/xsL/PD26/xd3RIXePb7OYL3n66gVDL+HMGbN8fkHSS7h/dpv94YBeYJMvZjz9+jNmsyuUkFxe&#10;vuKNNx7w5NljLNvm1cUFnvbIrzYcJAOa5YJ7J4d4nqJptpzeOebx5QumTUl4eIjoD2iQ2HTMNxfY&#10;SUejSt58+Abvv/stgsBivrxG646D/RFpGrNY3DAZD1nOZmwWM9bLOfvjAS+ePWGYJlxcnXPn3n2C&#10;OKYotjsLbUcaR4RewLg/oi0kk/4Bb9x+yO2DUx6e3SXApisyksjjT/7VP+PV5RN++NF3mN+c893v&#10;vcf5xQtenb/i01/9ijBI2OQFTx4/Y3o9I9tUtKXCdxJm0xVBnHB+fc0vv/yc5TajbCUHh0f00z5d&#10;3fL86XN6YcTl+QXL5RwtBEWZY9sWk8GYy5cXzKczrqdT+sMBWVnieB7pLoQT9XpoNEVtuHJN16CE&#10;RglQQpkOmJBIoel0hxYayzYkCHZ3srKTtE1NVZS0TY3eYaO6rqWsC5TqsC2LwPdxd3BglEYIQRLH&#10;2JZlCtBCGEqHsHAsC084JE6II20cLEIvZNQfMOqP6IUxNuaP29bGL2bQVC6ea0JFSkpT1jarLLKT&#10;yK5DSbkzdMLvvW0Wsn/6P/4PH89ubsjyjNM7dzk+O0U7FlmZUzYFQehzdHxCEiegbOKwhyUcA411&#10;DDGkzAuKMmM+n9HIBmGDsARRHKItiyjuoYVCWA5lXVM3DXEcMRwOcF0LdEdZFEZaaTu0rbkYyFZi&#10;WzbPHj+hq1tjKrAEqtMUZYlUhuV3M71htVmjlDK0lJ1VW0r5enf2jVn4GzNyFEXmghjH7O1Ndm6y&#10;iDiOcV3vtVE5yzKm0ylaGzag4zjonWmgLEuy7QbPc7BdA6VGmWND2zbvrew6lDKdJWMpkCY+L2u6&#10;tqVrG7qyJIl94h201rI7gtDGC2w8F4TWCMvspLuuwxIWcRSRxDFJFOE7LmnSo8xzFrOZYTMqRRSE&#10;nNw65ubmhnZ3tCiVma9pBa2UyE5xcz3HD3qm8F5JpLJpO4vNtmax3KKURdUo1uucvKi5ni6YL9Yo&#10;bWSncdRHSxs6G4GPY4W4Xkgc9ej1+vhewGy+5OpmjuMEyM4icGO2m5L1YsUPP/g+29WczWbxut6w&#10;XWWslxlN1VKXZsds26C0qatoIRA7Gr7ve7R1jWvbJEFo+pLaYNzKvOD4+NhgrxyTIm6VNKJYrRC2&#10;j1QucZTi7TQ8w+GQtJfieUZeatkmQVzkJW1XY1k2ruviOA5B4NMfjOi0oqlrqrYhTVNDi9Ia+4/+&#10;+3/48XK9ppeOWKzXtCgevPkA27MJ4/B1T+DW0W0uL67I8ozx3ph1tiaJAwZ+RNU2VLGL9j2GcZ9q&#10;k1Eucy5eXeL3IoZ7ewRpzGBvn72T25xfzHj6+XPqsuJ88ZJk0mO2nrFeL9jr9znYG3Pvzm16vocv&#10;LETZELaQrzdMDg/YVAVX6yVv3L6Hv1bYlWKbbVFdx+nJIR6wns+5fXrC85cvcF0LNzALriUsgiBi&#10;2B+iipb518+ZP3vO2f6Ew/0xR7f2uH3vjPPrC6abLX/9+Cu8wYg33/sOv/3sM2Se8/Zb9xF+Rysr&#10;M9AMbKpqw/n5M1pZEScBq9WC6XTKe++8TRJHpEnCajnj8tUrXr14yuHBHnfu3uXnn3zKdDZjen1J&#10;lm9YzK9JkpD9yR5nJ2ek4ZCb8xnlpqQXJpwdHfPs8Vd8+Ztf0cqKD373Q4LYBTqqcsvR0T737t7l&#10;wYOHvPOtdwlCn+ura54/f8Ktk2Nu3zoxBlwhyKsCJ3ApZMur6Q2F7FhlOVg2SkJVlDx/8ozAcWmq&#10;miSJuX3rdEde0BzuHzAajM1MKPB48NabuEHAaH/C3v4BCk3VVtRdh1IKe1dWNrOujqqraWW3kzxK&#10;mq5BavX6j6xta9q2fY0AUp3EAnzXw7HMMaNwBJ0y1A4lFbKTqNagiqIgpCrKv3Os6DsOgWeKwrEb&#10;MfB7BHZA6PrEYUIvSgi8AEsKukbS1h2OMHoWsVvQHMvGUgIlzR9q13XoThqjtDbiQt9x8TyPHz78&#10;0R8D/Iv/83/+2HJBig47CLhZznl1+QqEIu0n7O+NWc8W5nk0ml4vRUlYrVdYtouwBVW1QSkjYhS2&#10;xrKgbkqU1iyWc6zdombbFp1s8H2P3jAhjEPDWqxq6qImCCK6TrHd5Du1vCJyA1QlSaMU3Wg8x0cp&#10;wfXlNetlZu56bRvZKYb9oZnT5CVaarQ0NIhe3MN3fTzHw3M8Ai8g9EMCz5BTmqqhrEp8PyBJegjM&#10;0el2u+X8/NzIK4dDhsOhuTnWCssyHTbXdYzp2XPwHAfLBsexXjP7pNIIy3q9+HWyQ6rdjZFlStyB&#10;4xJFAUHoYlkmjNEfRHiexXK9oCgKkjghDELqxsx9zHFhiO/Y2EIQ+x7LxZzFbGaqFkruVDUO48lk&#10;t4ibvpZtubuZjqJt4eZmjef3CcMBthWhlE9ZKjabmvk8N19vGzabCvCpK0HbWvhen7pUFJuW+dWW&#10;7brDtkJcOwbt4jg+ca9P1ymm8yWr5Zo4SqnrjjBMkK1GaDg+2KPtKjzfIkljXN+nbSV11dI0krSX&#10;EgQ+mo6s2LAtMlqlEY6h6zgCitUK0XWErou9O0qvipLZfEYcxWzznLysqZSkA7Tr4Ccxvf6Ym+s5&#10;nusZkaprSDK2I7BtizTtmZ23Lej1etw+u8Xt27dJkhh7l4QMogjbtQnDEMdziZMY2zW2AVvcFx//&#10;5rPPWOUVvdGQqN/DCVxa1bLYLDg4PMS2HfqDMb/94guCKCRIIw5uHXJ4eEDkeEyXCxZui5uEHA0m&#10;tFlNlRXMFwsaFEVXUdYVSTrgxfUNN9MF28sVyrVYiIyHH7zN44sXbPMtlpIcHezjeA5VVVI0FVme&#10;s96u+MtPfk5Jh5WGbERD5AVEW8FRb4+sKDg/P0doWC9W5Ost7733LlKBZTscHp8ync4YDfeYXc94&#10;5613iLVNVBacDfv8+Pvfw/Ndvnz1nJezKaVSfOdHP6ZUcDVb8Wf/7s/pRylO3fLFr3/FRz/6iK6u&#10;sEXDdntDfxDQ70eM9wZYtmY6nXJy64iyyBkOhjx8cJ9eFDKfXmEJg/0ZTyaM9m8hPA+tDfV8tZqR&#10;JCaKvpgtODk848vPvua3v/qCJ18/YdDvI7uK0Hc5vXNKoVruPXzIwcEB337vfV6+eEldVzRty507&#10;p3z4w+/xm9/8gtn8gn/8j/4eUWTxf/zv/yvX18948Og+jSWIJxOKriWIExotETteHlIx7PUIPI/j&#10;gwP2RmN6cYxtCbabDXXdcnbvHkdnp/QGffaODtGOje25VG3NtjApwm6nV/cDHz80IksplfkeoG1N&#10;23aUdbE7JhR0sqWqcuqmwrHNhUgojevaRGGI77ggMFoW2dHW7WvGn2zMQhb4AVqao8FvasqWEmip&#10;Ua1EVR2jYEjshIR+iGu7CKnRncZWFq7tYWmMp0lpZN2hOsNxtDBpuk7uFDA7X5nQhnRhC4PK+vCh&#10;mZH9q3/9v3xshxaNbmmFZrqYkVUlcRJSVxlXFy+ha8yCGoQcHxxjOw6rlUl+CqE4OhySpDFaKPqj&#10;PlEU0mnTW91sM8IoZG9/H9f16JTEC4wNoG4qNusVevfY9w8OiGIDtRUASr9+7kbZYRa7wPdZzFco&#10;rRmORuwfHuIHHifHx7iex3q1eq3EKcuSwPf/DrxZSWkWldZE2V3XIc8zlDSBDkObNx9VZUDBBm/k&#10;kGXZ7qhS4vsBYRiY56C6HSS6NgDbrqGqK4qqJIkSlDbvSdeZOattmTlq4Pn0wgjbBtvGGNNtTdIL&#10;qOuKJ4+/wnFc9vb3SaKYPNtSbHK07sjWC85fveTy/JyyyLm6vKAsCw4PJoxHRpGS9nqsVmu2WUaR&#10;V8hOGqmpApQNwjZ1AstBdoIsr5neLFmtMzoJwnKxbB8hHFzPZzzexw8io9XxI4qipso6lvMtVanx&#10;vRgLl6KoqOsOy7IZDAdYQuAHPuPxmJubOXVVUxQFloBsu8CyOwaTPqPJgLiXGo+iY6L4vX5Kv98j&#10;SkNsT6Acg3GzXM8QXFTHcnaDbDq83fG97FryPGc6XXD/4X2UEHQ7k6XUCqU1wtr1DS2bYT8lTnzi&#10;OCAMXRAS27FI+wmnp8dsszWz+Q1FkVPuKg22bTEcjbiaXhDFHkdHh8SJj7AEVZ1RVSX2m//FGx/n&#10;ZcVmWzA5OiKvSp6dP2c0GWFZkGcZ0+sp+wcn+H7AD3/8IyxHmDv5fEu52bIot9jjFC8O8VvYTBfs&#10;7e3xxltv4aWJoSU3DWm/z09//ldk6wJVKjzf44/+q/+SaJDwN598wu+8/x4DL+LF08dcvjrn/ffe&#10;Zbaco7SJT//sbz6hsVr27x6z1CVPnjzF7zw++ZtfoEIXHdh88fQxUS/h9PQWr15dGfBpp7k4v+Ro&#10;/5Bff/IraBVDP+K7bz0iUg3HkwFKasYnJ5CmzPOK8cExju2xWmQ8/+oZj+4/YuD4yMWWD959n+99&#10;97vGBCBrnj77iuFgxHA0wnV9prMF0+sbfviDjwBhuHPrlQHYVhVvvvHQUOA7xd2H7/Di/JyXL56i&#10;RUvTlTx69CaTyT5N1XJ9vSTwE45OTomThB/88Psc3zpinS94/OwJ48MjNtuMQb9PkZc8ePCAJ4+f&#10;MRoPOT9/RZFt+PD73+XenVOur17yySc/w/cFH330AVIoWstF2Q7PX57THwx5cP8h9+89JPID2rrh&#10;YLzHYj4nDkOqqmK2mBPFCb4fmH5QEHBy74x1kTHfrJiv1xRNxTbbYjsmoKG1RAuN67l4jvG1CRTY&#10;gk5IsAWNbKiqEqUllm0hWzP43yxXZkfWSdqmQSuJKyy0UpRVRRD6u0KzMkB9aXQklhS4js38ek5d&#10;lqhOYwGe7eO7LoEXEnshVi0I7cAYnneoHt0qQj8i7fUQ2jLIpEZRV9WOUWfmcxqN7wVYlvX6eFHr&#10;HUVESrq240ePDGvxn//Z//Sx9jo6R1OrDixB0zWsVwsEDXuDPvlqjgekUULd1MxvZmyLDG2ZC27b&#10;5ASRQxiGLJeGzu4FPnFkBuBZljOe7GFZFrP58nUpfL1ZobTCUpqyKum0RGkD4PVDn7zIkF2L6xok&#10;lbAEy+WCzSajPx4xnExAwGw+B2Cz2rBZbwmDkDTtE3iBmdVITRCECAzVPA7N8aElLILQR8qOMDTh&#10;Dtc1O1ZDkIA4jjk5OWG9XjOfz/E8j8lkguc7lEXJZrtiMhnh+x6dbIjjgOPjw92it8V2HVzHM3Ot&#10;omS7zXBsh+FoiOu5FJsM3/Vom2Z3lw/zxTVSNoRRBEAQhIRBhGt5IDD9pzRmb2/IyfER8+kUy9Ls&#10;TYZo2YClePvtR5yeHKOl5E//5Z9yuH+A43gEQQgS0A6z6dIAeW0o6gLHdWllw3K9ZDgacXLrxICS&#10;0Xi+Sy/tmd+NzRrL2c3Z6o5Rbx/d2rS1oqkVRVlTNx3C0tiOxeXlOVJ3DIY9OtmiZEsYukRhwGo1&#10;o663KFrSUcJsPWeTZ+wfHlJUDZ9/+SV7+3sc3jpgW6y4ml2R1TktEj8JkbLj4sVzZFMT+D7z5Yyy&#10;LLi4PCcIQ45ODqiqirpp6A/6SCWZTMZUbY3re+TZhsAVWKLF8wWeb1FWaxbLKcvlDYvFDav1nNVq&#10;wXA0II4jVqsFruswHo+pm5Ig8hiMEtq2xvMttJY0bUG/38N++If3P3733fewbI8sNy/yYNTn7t0z&#10;RqMB/V4Px/XYbgr29vaZLeZGs9JUfPDBd7m+uUYkPtHBgDDwePv0LkejCZ/+5rc4oY8/SHB9j34Q&#10;INqO8XDCeDjmvbfe54Pv/g5x4HL+9BmXj59SrtYMo4Rqs8FVILuG8WTIV0++4rdf/JaH7z6k0hWv&#10;VlfMRY4/SBgdHdAEDhf1kuNH9+kf77MuM0Z7BziuiVS/evqc26dnpEHET//fP8dpWr7/xjv823/2&#10;f3H79gFSwOMXlyxqzVZ4LMuOn/77n/Pq6xfk5zf8k//6v6G+mpMqm4tff84/+W//O8Dm888/N30L&#10;y2J+s+Hxk5cUpeSnP/tr3nzjHWazJVdXN0ynN6jOWKIXsxlKSfq9HnfvP+Q3Xzwh7KVs1nMGw5gH&#10;D++yWM7RWqBwuHV6j4OjUxAOjZLMN0tWxYptvaHsasqqZnoz52Y65fDwkLrpWG8yUDAeDWmampvp&#10;FaPRgKau8Dybb3/7faSWXE+X1B30kgFpb8DV5TW9JCXwPS5eviKNE16+eIFUiiAISId9nCggGfQ5&#10;Pjulv79P1jVcrZbkTUNWVdSd0Z+bFKIgCHyEBVpJ2q6hrivqqqQocjb5liAOzRFjZ+YyjmXRtQ1V&#10;VdC2DZPRaMe0Y0eoMEDfrpVILYmShLTfJ44S0BD5EaPBEN8NyDdb8nXGeDhif7SPIyyqbYlsWkIv&#10;JPVjbOng70gXWmpCP2TYHxEEAarT5JsMrRSO7Zjgju8itaSpG6q6xrId9C5Z9w2f0HVdfN/H8zw+&#10;uG/i9z/59H/7OOj5JIOEJDXDc7RA6xZbdqi24HhvTOS7O7yVxPN94l6M5dqUdcHp7SOi0Bz5tVIR&#10;JSnD0QTHCSmrhuFwQhj3WG8KrqZT8rxCW4Jef8DJ8TFlsaWRNVZgI+lodUurjY7HdIvWSC0NQUWA&#10;7dvYgYu0oO4a+mlKHIc7C7GN7/tEUYTjGM6k7/u7+aHYzTUC5G5X5ns+6816l2C0dgoPs/CbKL6Z&#10;qVVVhZQSxzVYKsuy8Hwza0MphNAo2WG7Fr7v0XQNTdsSBKGh7wsQ2iQj07RPFEXYu5uM8WBCL+nh&#10;ODaz2RQpax4+fIN+P+XJ4ydkm4LD/RPiOGGzWNI2NYcHewwHPZRs0Lsi7xsP77F/sMfR4QG3bp2A&#10;hizLsC3LJEmVxnd8Li6viIOEMIhZLpeUzZbleoltC8IoREmF67qGFG/bPHr0iDzP2G4NbNj3PYTQ&#10;ZFnG/GbGF59+QeCb+kpRFPihx9mdW/i+y/NXTzjYH5P2A5JeQNPkrFZTlG5wXbCtlttnR3S6pjeM&#10;GYz7uGFAUdVcT2c0XUteltRdxWp1QzyMePDWA45ODrF9j81myeFkbArfQlPUuTFkOxbCMmSag8ND&#10;ytpQ9ZumpddL6FoDz7i6PGcQe7RtTlVnFOWaLNtSlBkg8XzDugwCj6LIWK+XOI6N65qgVy9NSNKA&#10;Xhph22bBty2NEJrBIMHe++7o4/VmS7YpDTLGdck3a/Jsg8CcXwsEQttkWc708grbgrosAEWjO4g8&#10;Ds9OjEX06Qs2iyXrLAfPoRWK8xfPmJ9fEAqHg8ke48EIzwuwtOLe4RFep5ieX9JVFY7QtHXF/mDA&#10;/Vu3GQ0GOFoSBi5HRwcIJG7kkqmKosnxhcMHH3yX0WRErxezP57QlhXrmyXXL8/pygYtOzrVgQ22&#10;YxF6HlYnWa9mfPLLv6LqNEl6SDQ84jqXxOmYvhMhtjXfO73PWTLg97/3AQ8ODqm2G7TWvJpPeXr+&#10;ksV0zvvvfY+kN2GxyHn2Ysr3vvcRjx69Ry8d8NUXX+P5HovFkuVyzmgw4P79u1xeXfHi5QVeNOAv&#10;fvYzbt8+YjBMuLh8yWaTcX1zw3C8z3h8iNQWV7M514s5lazI25zr+RXXs2s++uhHWMJiOV/y7Pkr&#10;tlkO2uL6esrz5y+5uboi32QM0gG+51EVNYvlhrbVnN25z8nhGbIDS1uGKaggCkLSJOHw8JC9yYTB&#10;eMhgMsYKfbZ1ybYpWZcll4s502zLPNuwKXNjIvZd3MCAUmXXsbe3h70Lb/wtxkkb87JQZHX5+pdf&#10;SWny7FqDUiil8Rx3R0LXWMLaReutXdtIULY1282WIssRyvx4XRpVi+4Uo8GQNO7h7gbTkR8ySAek&#10;YYwnPHwrJPAic7SGwBIOlmWDgq6T9HsplmXRtvJ1Cs9xHKIoIU1TpNFGo5UyBeCyJCuMO2yTbflP&#10;3zc+sj/7q3/6sXAg7vWI4j625WPbLkkQ0gtdPEdQbhcIrZCyoypLOq3wQg/hCqqmwHddqqalqjss&#10;ywzObTvg+mrB118/Yzjcp6wky8WG9aagrlvaTuF5Ab1+j6LaUssc4Qsaq6VFIoWkbHK80PjN/NAl&#10;iHzCNCRIQ4I0wPJssKEXx/iOb1Q1lo3rGKcVClSncG0XLTVt0xqNjeVQ5IU5VvRcyqrEcVxc10Mp&#10;83oaCn67wzoZU7FGvl7oLMtUUqIopG12NzuuwA9cXM8xTioEXhjgB0b1Y9suSZwQBAFd21BmJU3d&#10;MOqPcD3jPeu6GsuG8XiMY9nMb1bEfo+98QG9eIBjebiOqSa0bUGebbmZzkn7fR6+8YCj4yP2D/bY&#10;O9hDa03bNbuEpU9T1dhCoKQmiRK2qy2z+ZTBJKVpcqLQRPfbpiXPtrR1Q1NXjIdD1qsVjmORJjFt&#10;W5Nt13iey8F4j+++911k23A9vaIoN7Sypii3KKtlctAny5cEsU2SeCgqpCxJej77eymjYcz77z8i&#10;ilziQYBCkpU5WVkxXyyp246DgwMGoxRhS7PjEZJtaXil472hMQe4Fk7oUrUlcRoTJRFJv4dG4rse&#10;qmsJPJfQ9xj3h4SuOdKNQ5dhGhlWp+8QBC7eDsicpjHDYYrWHUkSstluKMucyd4Y17WNRSUJ2WYL&#10;pJIGVGwJHGHhBz5H+wc4VVkyiXrs3T5iudqAhCBOuby4YHF5jh9HHBwc4XsR2/WSzWrN0WSIG8R0&#10;Vc3l/AYVWoyaCbquqIotk/0T3kz7dJbF9WZOHEWMk5RRHMM2Y769YrapUA0kVY2jNCf9IWUvojcc&#10;YA+H3EqH9MOQB3uHxG1L1DR0WYmbVRye7TNKx/i+z/TTZ1QvnyDmW3rpiGHq46d7EClebEvcWrJ/&#10;dMRlPud6PeP0vQfMpzd8fvkcN3F469YH6MbBc/p0leDy+Q3Ht27z6NZDrGDEo/GA+ukrKluwyVa8&#10;8/ABT65ecmXnWFFEdtPy+KsNs4UB7n721SvuPfgOv/z0CwbjAcLy2WYlP/roIwLf4d/+33/C3v6I&#10;/YMD/vmf/hsObrX8+pefcnI8YrJ3Sl629NKYtDeg04rpemH8U5sbts0WEfXQwiZTHVnbUlYFN9dX&#10;u5izw6A/RkrN08cvmQxHvHr5nNyquBjMuHv3jPHghOkXn1NUDbdvjXnr3pv85vPPyHUGUcvF1Usu&#10;i5LBeIAFJEmE9ASl1dG0koWuaRqJ6BoT1FDQ7QIanh/gxiGe7Rh9Rlez2a7pumZXbBTYrkMY+ji+&#10;h688xlFIq1q6zsS2bYThFLYdUmryzXYXohB4jovlmtmT1MrQI6qabOd9GvYHOI5DkWXQKkLX53C8&#10;j5KSrm6wNMShSdFZQF0Yq25gh6+7T2hzAVJI2lZiWxLLdolTn5geckcYny1uyKua09t3TKxfGT9X&#10;pyR1a+L3Uqu/nQHtOla6s2irhsVNQb5uQGl8zA7FsizGkyFx1GO5XrGtK7TwCKMA2+uRlwUobRxg&#10;HTh2RydhejNnuc65uLrBdjxc12cwGuMVBZvNhm2eIa41mhbtSIRnxIwIZWDJgYUT2kRpgOs5uL6H&#10;63vYjoeyBUJKPOFS1TW2bhG7o1Ujjqx2hPQC3/ep69rIP8MQKeWutCsJgoCmal/T47uu2xXYK1zX&#10;JQh8w370HUIV0jQVXdcAyuxybQfXtnFsC9CL27wAABylSURBVD8OCGMPy9Y0nYPlmsdk/Fxmd+z6&#10;AUJq1qst2WYDStKPU1zX4vR0zMnJGZvtDc+fXdBLYkbDY9Koz2JW0lVrjk8OsRjz6vwJi+UljmMi&#10;50EYvt6FrlYrlvMpr85fcnU1IwwSvvPe2/yKz9luS27fekRRNDz96kv2RgmjforlaHzXWJmrojS+&#10;tUYileLy/Iq6rolCExgxUfiYQb/HoDfg9vEpxXpLWfaI00Nc32GVLVlnc9xwiO0pgtghSj2iZMh4&#10;HNPvhSRRjJaKXs/BCyasiy2Pn37JfFMxGJ4wnphSt6bBcbXhOyY+Qmhmyxrb6gijgMXqhslozDjp&#10;kZUbWl1hCYfxYEAQOGgJw9E+kZ9QVRXZZkXTNMRhxK3DA+omw5Fmhuy6LkqZ2ahSCsexEJaLsDRp&#10;PyLtR4zGKV3XUdclV9cXKNXQdWYGK6V8DSHIwwjn8ePH3Ltznwd37vPv/58/JwgC/uD3PuKrF1/z&#10;yy8+JS8K8qrE9VITqWxbkx6zLYTsCNMYHQjKbIOtFWe3j9kbjLm6WVHVJZcvnnN264SDvQmJY2Fh&#10;k4QRlr/h6mrKNpsz6PcZH/YphcLrJ6iqoWokT1+9oBeaGcTB8RFdVdD3HY5unfBSrpFo/ugf/mf8&#10;5E/+jOwm48HRKflig91IjvcP+PrmE07unnHn6Axmgpt2Qz9KscaCer5l0E9588EbPPniJcvZit4w&#10;RlUNX//qt6wteGMwYJ0X3D4Y8+Szz4kPhrz59gMWX5dsOouD01t8vf2Kv/7r3zBfLdGOxWTvmP5g&#10;zMX1Jd18CY7N2a27nF9c8PTJVzx9+hwpW+Iw5MMf/ICOmD/4gz9gvV5xfu5Q5TVpOuCNN97mJ3/x&#10;l8RRhlSC9SpH2zZJv0eUhLQ0CGHzFz/5OcPeiI8+/H3KVuL5PRbzJctFhq1d7pzdY7O8YTm74fTk&#10;gKPDfS6vr5h+/TVPvn7MXjohcUMcbSEThdiXCM+YdcMk4uLm0ji+fBcpoLNtQ4z3fBzbQmtzAfHs&#10;nb4EZeYlAmzXZTq7RrYGUGqcVAG+bxr5WihmN9dI3aGkgdhqpUwYQJqv20bu+lsW0pOv/z8pd7QB&#10;237dX+nFMZ5n6PRd3SA03EynxuysNL7rYvkhoWuG/9IRWNI1+CYsLCHRCISwTYADSVbkr/X1wOvZ&#10;TjLs0xP2rgcHODauMF0b2/de96m++SjmZiHbtBXbDWxWLQiPyXjI0f4R/cRFq4z9Sd+UvacuQZHj&#10;9SJwbLKiJfBiulaRZSV5sWGVb5HKKFdOT2/v0p3aJOd836QXlcFDtV2NpgFL4wUeluuAJVAamsbB&#10;dl2C2NQTWtmhag1NR4tCCqNvpNDYWuwWHuOxKquSfJtTliWoXWKw6aipd0lPgYWF1prVakXdRObY&#10;Vnc0jelbBoEhcsznc0zdT79OrjqOBSiTwnSMqzAMQ5IkNGbrKgehKKoCqaBpG2ztvX4tMBV4bMdm&#10;tVph2xBFFp4v0FJQ5RLaijhKEUHM/HrF8rrEdyIOD0YM+xPQHVpgSP4ItkWJZcFys6YsS/LtBqFb&#10;XFsxGsY8uHvMZlMgcHB0y62DPuOjI26yNXEYIZRgvdnQVjVxFBH5kemZeSFFUVAXNUII+smAg/iI&#10;pix4/vQFi5fXxGHE/sGIVrXEvZDjsz2KKuNqes79B2f00xjXAdVp0l5ImkRoKamrgsXVK1rVsqkK&#10;ymyJg0vs21jDhDROORgdkG3WPHnyEtUF7B9M2Bv2kEpQZUuODsfsTSYkYcRqcUPTdEipsCyFZWs6&#10;KelkxXxVUlUVm3Vh6hWYgncYxLStuelwPRv0znCw6xr2ejHrtTFDJ0lC27ZYlkMvDXnx4gVnZ6dE&#10;UURdVVi2Tde25EXBVE2xx98ff/z22+8QejH/4Sc/pdxkvPPoTaTqmK8XdAI6AbYfooDp9TWWlLRZ&#10;jqRDRA6j/QFlvqItC+6e3ka2LS+fvqSfJNw6OuLe2RlxaFMXBeNej9PTY1Z1wd/8+hecvnWHJoBX&#10;xYK5Kih9gfItIs+jqRuGR3tYgYfybcq2QjctvUGfy8WUoq7ZZhl/88tfMb2eEQUxq8UaV9mc7h2x&#10;vrphL0o5Ge/RS2Jk1eJqh7DzCHOIdcAvPvkFvTDlbO+Ud995l3QyYL285vzrLxh4FosXz/nhR99n&#10;VeZ87z/5EU9nV0yLFeFhynq7IQ36Bq+zP+HZiye8/533uPPwDG1Lfv3ZLzm7e0pRZ/zHv/o5RVXw&#10;3rvvM57scXl5zd37b3J8cpu9/T2uLi6Z3lyjFIRRSL8/JC9K8iynaiqKIgcBaZrgOg5N22Erj+vn&#10;Sw6Gd0j7h/zkJ5/w2WdP8LyQpu7opzHDfozvg9YFw2HA5LCPoiQrFyYVWCjG40OywjjQ+sM+QejT&#10;InF8l1a2eHGI5bkoW2B7PsKxDeg32B2PJQlxFIHW1EVBU9eGkh0n1JWx6DayNTsvJI1sKeuKsi6p&#10;6gq02skFbQLXJQpDkjii10spitL4riwb23F28V1D1VBKgWURRwlxECGEhed49KIEz/GQrSSNEsb9&#10;IWnSwxE2XdVSFxV1UVGWNZ4dIywHra3X3R/HcRGWbaLcqqPtWpq2MSk4x8FxDSBYCWE+tUZjytwI&#10;g8SybHPx/PGbRuOSL3718Z3jOzg6ZLvq2CxrFoucxXJNVmTUXcHRyYQ833B5c84m3xDEPkka08iK&#10;9WqxW0gdE5bwTDKxrhs6pc3j8jwkpkNVljnL9QJQhJGPZWmUatBaE/cSo3dBoCU0dUPgBvSTPpay&#10;QRtBqNbQtgotLHwngNaUyb8pn9u2kZ0apYl+PRf7ZrfmOA6e5+0Wf39HOjcXLymVgTYL877btsVy&#10;uURrMwcTQuB5DnEc4/s+AnAss9N3d/Ozuisp6oK6Mcm5pu5oW4UQDpYwN82u5RgtTRIiuxZhSYp8&#10;y3qzwHVshqMRqrW5vJhx8XLO1eWcZ09e8OUXX7NczLBtQVMXvHz5irqzmC83WHwz34MwDOjFMUdH&#10;h4xHfYSUjMcD+knMJ3/1H2nrguOjA2xXk1UFQRQaCkqWo7Wil0REUYzr2LRtDVoRhj6ua+2M19DJ&#10;hmK7ZdwfUuQ5eZahkEjVklVbcyzbT7BskEoxu5kyvbqmbVqU7Mg2G7L1mth3WM6vaJqSOIkZDkfU&#10;dUu2LjnYO+Ds9ilxFJJtFtTlFqkaOtkShT5h4HPv9BZpGBB4Hlp27B/sMxwMGA4Gpn+nDRfx4uKc&#10;TkqEa7N3sI9wLZQG3w1om466bpESlNJoJcwxtefQ7w/Isu2O1eiSZVuEpXE9h+12S+gbAoylTIUq&#10;cAJc12fcH2OH78cfl1XFl7/9mq8//wohJX7g4UYek6M9bvI1m6bGCWOCOGa9XBI4DrZSRHHA9eaG&#10;0f6Q7WJGsVkyHg/ZrLdkswUPb9/j6vKCJInoZM30+hxVlCS9BO1bZLJC+5rC6lhWa6StkRYIpel7&#10;AUILJkf7bNuSq+2Ki+tLmk3OoN9nuV7T6xlB2+9+9Lv03YTtdIMrPQZBwunkmNuHJ+imxQ8CgkGf&#10;TCouVxtW25LVTcZ2W5CO+vyDf/D3+fEHH3J0dMBKblltb8hWV+wNEn7wO99hPNnnsxcviMcT/uW/&#10;+9fE44R3vv2Ir774DNk1zObXDCc9/Mji29//Fnm9ZjDu0R8l7O0PWa7mBKHH7//+H/D9733IaDjh&#10;+nqGlJrFcs355QVxHFHXNcPhkH7a58njx9y5e8fIBy2Ltm12skmbqqxYr7d0lUQWmt98+jmff/mY&#10;6WxGWVUUVY1jac5un3B19Zw0cUlih7jn4TiALYn7IcK2md7kTA5OmM5uuF5MDSCZzvAMZYewBX4Y&#10;oDCdEa0tZNvR1S22sGhaQ9pQnaQpSsqyQChF6PtEcUBZFX+HSC8cC1wb7Qi0pSnyAqH0Tn0iaduO&#10;pql3luIOP/DxXB/PNbQJ1/OxHROw0EDbtriui9BQVxVIhWPZyLYz9O3SpKySKCZwPbNziyIG/T6j&#10;wYQib7GE+5r5980RlRCCTiuCMNgpLULCJCYMIySa7XbLfLkkiGI6ZXpwVWsYe2VTU9UVZVPzh+/+&#10;4R8DXHzxlx+HdsjN+YKr8xVZ1rHe1Exnc/K6QHiKIPS4mL5iNp/S6ZYwCvADz8yMLE1RbrFtCCMP&#10;z3PRaKqqpqwqE6RpaqTqEEKRlVvyfEMY+cS9kLYpCWwHIcF3I2RjeHdt3dHmLZ7lM4hTdKuxlU1g&#10;h1iWixktOwSOj6V4bdv+/x8tSilxXfMa9no9tDYBBcAsQsJE7cMoxPU8vvF12ba1C8c4r49Wg8AI&#10;K83PeiassXNwGQ3SmqarUHTkZUbd1nSyJSsr6qbDFg5aCeqqpq1bXMcxiDFtzM9tV1G3Ba5jmbSb&#10;5bFebVnMM0K/h28bWHTXtgS+x6Cf4lqasm7Ja5gv19i26VWBQghQssVxTEq2KnMC36OpS37+s/+A&#10;ZWlODvewHUErJG5gUruWpXEcgUCitcR1BdvtEqUa4tjD9y2KYk2er3BsTdpL6Mcp89kCIeDW7VNs&#10;x+HLr79iOr0mihPmszlSKbJNRrbJsYSFLRxkC44Nx+M+Dg1+4BL4HkGUUFctm01BGve5vrhk1O8x&#10;7EdMRin9NDEiVQFtUeBjUWUZSIVsG3pJDFoZLFccGZyc71J3knQ0wAl80tGQvC6p65b59YbVbMN2&#10;U9J1CrnjJprj6O61A85ISWuzOAoje/Ucl3JbgbQpiwq0hZYm2DNIh9gHf+/2x3XT8vLZOa5lE3oB&#10;N/MptZCI2GXW5KzaCjfp4YYhq8WSNArxhMBxIRxEHB5OkGVOUxeGHdd1NPMt28Wa66tL/NBD+IKq&#10;3NJuNsaa7Fi4PZ+iKwh7Pv2ox7CXUG0LNpdT3LxDVhXrtuT54oabOqPRkr2ox8neIfObOanfI9Qe&#10;b5+8SXOds3wxo1lWtFlLGqUkUQK2w6IqmFmKS91ypRXP85LLdUk8HhPGFr4tqYuMRue8WL5A+mZ4&#10;+uDhXX780Y+Zzje8uFnwy8++RCC4c3pC4loIWTKaxDiRwvJq3n7/AW6oeHH+JUqUjA/6dLLi0duP&#10;WK3WXFxcE0c9ptcLPvnkU771zvtMb6Yo2RLFMVVtAje2ZXN5YRiNUejjuw6+6xAnMUnUM26kTYVu&#10;O7oyY7mYMtob8OEPPuDwZJ+mK6iKLS9efEXgKvr9kCh0cF2LrMxQQNJPWW0q5tsW3JBNlZH0U4Z7&#10;Y7zAozdMsRyL1XqJZQu6tqOrG9Ot6kyUO/JjVKfNXVZe0LUtjmURBgGObSNlZzh4StIoc7yoHQsc&#10;0DYgNL5l4+8Kr1ob/FFTNTSNUcgnSc84WsTffnZSUtctdW1km7JpaeracN+koq5M2KOpa4ZpnzRN&#10;SaPEAE1tG8cy3jDVQduCcHw0plSrNAjLRmEknVEckxcli+Wc1XZD13W4gU+apgxGY/KyNAtZ29F0&#10;7d/+23W0suM///bf/2OAzdXPP45Dn8VqSVnUREmE57soWnp9l6OTCcPh/9femew4cuRn/BdLbszk&#10;Uqzqqup9k1oLJNmCGjMwbAMDA4YvPtgHv888jZ/AgC8GBoYPA49hCxppulvd6q32Kha3ZJK5RoQP&#10;QTX8BD4pAII3Jggkg5Hf//t+X7pFSfXZ2R1viw4Vo37K7cNDAhUQqMDjn8qKctPQGUscJWT9IZfn&#10;l8Rx5APLYYhWgt29Mb00IV8uyZI+toVAhFSbjqpoaCpDvTEkQYKwiqqoMbVBCY1toao62hZwvji0&#10;XG+oKv+H2TaGuvYzjiAIqOuaLMtomobZbIoxljAM6LqWovBVLcb44LqUEIUxWdojS3skiecv/hzo&#10;ttbLxmGkt5iiNUpqZvMZdV1hrPVRCSsARV02WANBEGGMJ1aUmxKJp36s1gU60OSrJWEc8ejRYwaD&#10;HU6OLzg/n5L1RuSLktksp24MaX9AGEWs1gV5scGKiMl0zcVkhtDKz+CcxjZQrCqapuPdyTEy1Kw2&#10;KybTa+azOf00I8kSDu8eMFte09oGazviJCYM1ZYpaMiyjPFOn+n1BcvlgijSxLHyBaHWz4m6qiNL&#10;+/R6Ketiw3JZEAYh/f4AIRxNXXvpL8tIoojxYEya9EmCmFHWJ4pgNBoSxRnTeYFzgkF/jHABgQ74&#10;9MnH7O+NWOUT6qogTVOSMKFYVbz56R2TywuWiyVgyFc5s/mS4+MThJCkSUK+WqCVRGoYjUd0nSXO&#10;Uqx0DIcjjt8fY1tLGPleuv5g4CVG4Rusl8WSKEkoy8LXFY2GOONY5SsGvSFK+LB9VVQ+mjPLmU6n&#10;NJsGFX6d/jYIE9bLNTd2DxgORzR1w25/gBSC0hqKpiEKI6QRTN6fEKOoijV5PuPJpx+RxqEfZjvH&#10;6GCX/d0bNHnFd//9LY+efApaYmxH0gs5vHGDXr/PxjjyYkOxWZNEEUMdkzjF8mxKfjljd7TH/s2b&#10;qChgsphxPpswv54TG8XNvQPKpuSjR4+4Orvg4uiE/HrB3s4uq1XO9XxKMhpxMrkg3cn4cXLOq/WG&#10;iQpph2OWHbRC8fTXTwlDw/Nn31Esr3jw5D6VaKmqgqKYkM9n5NMVi6JgcLjHf/zh3/mr3/ya66tj&#10;fvev/8Ltw12m6wmPPnnI2eQCnWh+fPWMvRs7aKW4vDxnvLPDbDalLFpW8zUvnr9E6QgVxkyWCw7u&#10;3OLW3Tu8eP6Cs9ML2rIl7aV89Ohjnj9/4WvJw5DBcMTB/j7jXU8IL6sSKQSDXsxv/vov+fTjh1xe&#10;nnJ6dsI333zN06dPef7sB27dOiBNY2+O0IK8rumkQgSaV2+PCdIBebXBSMfN24d0tMzzBcZ2HJ28&#10;I0wjkn4PFLAlR+ggIJSaneEQoRVdU1GXJUoJhlmPXi+mNi15sfJdZ4AxDa31BpG69QT7TVmSRDGB&#10;ClEy8Hb0LVoqCPxJHSxt19A021lP66s+Nps11WbDeDSgXBdbVp9GCqg2a7q6JZKaYX9EFEZo4TNG&#10;EoUSmq6xbNYNMkg8OUMIXNeC9Xk0Zy1N21JuStabDU1n0GFItJ3ZbqqSZb70WCRrsNbBlvEnJFte&#10;n+Jvv/BPZD++/Off1jYn31yzM06pyyn7+yn37u3w5JNDHj46pDMlSdoDpxgMx0RBhK0belEEreXm&#10;eJ9QxcRhwtHROfv7t8hXJThPZh8P9sjSjOlk5jNdUcLV9YxVWRFECeW6IdYJXenYHR4QknB1OkOr&#10;mCjqUZb+EFFuKm8bDzNGw13u3H6INfD29Rs60/onEqlQKiAKI6IwRmsfZu62AdkgUCRJ70OMYjQa&#10;0gsTAqG23W8h450d0iQmCDTj0ci7UQUkcUQYBjRdDfj7oaprpsscoUO0CjGdwLVQV5Z63YFR6KDH&#10;et1gjGUwGJIkib9PSu+WnC6XWCeJkox10XL07oz1qkPLmHxVsZivGO7u4qRE6IhWCM6uc6Z5w2Re&#10;s8xLbuzfojJQN5a3P57x5uUZL/70jsVqQ0nD1WrOumnpHIz6uxyfX5KNBwRpyHI1IYoCrHHeOKPF&#10;NmeXoKUm7Snu3NpnJx0inaXXU0SxlxilUAzTlHyZ09aOfm+HdV4jXUDTVnzy5DGOlsurM5yzxGFC&#10;W7cUs4LlZOkjE72Ai+mM04slV9OcrD9gOc9pa8jnS5JEcXL8khuHPYxt+K8/fI/tQl48e8+rn065&#10;fe82MtCIRJPXa7LBDjcObrKYzdm/scsgUxT5FWkcUa0KpAyYTafEcUhZFeyO+4x2+pS1Yb5YgLCE&#10;iUAEDSoRxP0ElMACq6IgCWPOj85pVgZlQ1YLn11cznP6Weal4yDw/WUP7z+gLjvW45psuE8kAgIZ&#10;snh5yq58zLAfYKM+e+kOR6+OeNw/YBD3sJnhanKKqiypDTgcHfKn2ZLZouB6siDRgs+ffkNhYHU2&#10;4enXn5OvprzOz+ha+OTxn/PV40f88OY5zbzg7PIn7u7f5O++/Atejy/5nzc/8ebqmnv7u+z1e4yT&#10;jNOjY0Y7+8ybhrP1AnnxhoPbfcbJgPfqhOlixeFXNwmnGcdmho4DPro/YDC8y+9fXjBfWs7f/MTB&#10;/i4fPbjP+4szXn//LU/ujBne3+N3v/839m8+4leffckzU3F9MeHb7/+T+/ceE8RLfvOPT3k7+45P&#10;ntzn8f2/YTKbMNAhxTRnNDxgNDqgPxqxmM84fXvJg4f3ME1NV7d88eQrToNL7t2/y5uj91xXJe/O&#10;TqgSxezZH0kJuXvnAcev39JtWh7de8w//P0/8frda+4/uMfV1QXvjk68UymfsywL6rzmizufYcqS&#10;+fU5d3dTcC3P/vgd5WPL51/+ijevfqAoIxb1glsPblF0DXZTsVPXfPZnX3J+vWC52qAjyaJZ+hlI&#10;pDACdvb3ULFitp6xbmuQAtHMUU4x0CmyFGBg0IsZJArrDEIaGlfTupbKdpRNy6YqGaQZqQ2oTUdt&#10;LZPcU9pns4I4TMiSjIuLKXEc42jpD2LKdU6xNmAV1iiSOCOKQjbFmrbaMBoMkKZmbyfFKY1zAowl&#10;SxJSHRHrHraxJCqlrgxCKO+OrDuGSUZtaxbLNU5uCASEUhBKgTGNnwNJTWMsWoX00ggnHWVds1zl&#10;6ECS9VJM52WzclNRVb7NWClBEEQEgfpg9mjwUttwN8Y1gvfv10QB3LyxR7rTp8VwdLIAqdisG9rG&#10;oBHUmwVVHiOwrLOCTdXSCUlTtWjtiRJaZ4RBSj7PkXZrsHCev882fu7wEYIGh+oEtnZUq4ayaFE6&#10;ApSXdasOs94wZ4EUa6wMiCcrLqaXHz7PL/l/3t0Hc4U3WNgtKNjnyRwGrbUHKXeWtm7AWUxjwHY4&#10;6eG7Ukr01nUIW2aitRjbegwZEpBYp5AoMP58hbM4HJoQJXwBpxPgrG8VYGu8aVqDUJK2EbRCUDcK&#10;CQgraGoLUuOQGAu1sTS1JN/Ybfi9QyNoauiUpWmgrRVd3WEqRVtLpFO0poS6otWG0IR01lGalnW1&#10;Jut7bJWzls4KkIK2tWAEQgkGWUqoBYHV1KEkTiUtrY93OIUwPl8irENajbQBTlqU1WA9tHdThz5o&#10;rhTSOJquwzaOtrFYp2iconMRxpQ4q7zBylic7Tg7fU9ZLeiPDK0xBEHIcLDHwb6PfIRxhtUNOo5g&#10;4/cIi6Mx1rdgxxZFiyeXGpSzPvsHCOkD31YqhHDbO8YDwn/uC+wsWLRXbqTaytfgGodpQAmNlr5R&#10;XKIQwqDQCNGh67rGWAFC0VjnT0HrinjVodeeNNGIljos6PI1TSspE0MX+Bpy5UA5/JCYbVeT6PyX&#10;lFDVhnarZ2ql6KT0s7DGQe3rSayRRFYSNpawhtgpOqHptHesRUh/okyHpP0hQZpilaYRHY1rkIlA&#10;9RWiU+g4JJEp66JjsV7x8uwNl41jbqDuZXRqw6a2XFxPuS7nWB1itcYEYGSHdoIQSSBA09LrJfSG&#10;McluhAkbVsYRZpYsjDDdAEyFkZ5BV1Yd1nV0rUHLkCTqoSXepWkUm6Kma7z01FhDvDMgGmTIYgWN&#10;d8sFMkIRYhuoy5bTkyviXkq+WtHajl6W0B/10YMIOzTcunnISMdcHOdo0THupyyLBUdHJ1xcTnwX&#10;UhgjuhAThBghMK6lcQIjLekwoREdWoXoROMaT9P2v3+f32rpaESHFQ6NJ2C3osU6D1YVCCQG8NRu&#10;BBixbW3e7nsCi/j5XnFeqjL40LdDYT+8/CYE4KQllApnFUhFHIZEQUgdhNC1RIFCOINnbEiccIjt&#10;Biu215FIhFAIAUjtHYqyRYoYKb0z8efrgfU8RWfAyQ+4KenYbqIWi8TgkNZb7a3xm63YMv2c+zkD&#10;ZTCGX9Yv65f1/7D+FzRVPsWDfNZaAAAAAElFTkSuQmCCUEsDBAoAAAAAAAAAIQATdmNqASgAAAEo&#10;AAAVAAAAZHJzL21lZGlhL2ltYWdlMS5qcGVn/9j/4AAQSkZJRgABAQEAYABgAAD/2wBDAAMCAgMC&#10;AgMDAwMEAwMEBQgFBQQEBQoHBwYIDAoMDAsKCwsNDhIQDQ4RDgsLEBYQERMUFRUVDA8XGBYUGBIU&#10;FRT/2wBDAQMEBAUEBQkFBQkUDQsNFBQUFBQUFBQUFBQUFBQUFBQUFBQUFBQUFBQUFBQUFBQUFBQU&#10;FBQUFBQUFBQUFBQUFBT/wAARCACiAP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J1zzbH/hHL62/cw/Z3i/1v8AtvXHz2MWq6pPFFP/AMs/&#10;+/sld54qsft2laVc+R5MNtbzS/vv+u33K5WxsYp9VsZfInh/eebJ/BWNT4wM3XPDkmlQQSxzwTQy&#10;/vf9uprHyp9Kni8j995iV2F94OudV8+58/8A0O2j82T+CsexsZYLG+8vyPO+T/0CsKgB4Vsf+Kjg&#10;ii/5+E/8d+evSPCuh+fY30XnwQzRyTS+bNv/ANj+7Xlehzyf8JHBLJB+++0JXqmq31zocF9Fbf8A&#10;LS4eKT/ptGyU7c9CQVDzfQ4JbGe+itv+eb/+h1c0qCL7DPFbfvpvtH+u/wCAUeDvNnn1WKL9z/ob&#10;/wDodU9K82Cxn/6Z3EMv/fW9KlAdVpXir7DpU/2mf995fm/vv9Z83yVsT33n6r9hl/c+bIkvm/8A&#10;LT/vuuJsYP3F9FLB+58t4v8Ax9Kuar5sGuQXP+uh8yH/AFP/ACy+RKPZ/mBsarPFP/atzFB5P+kQ&#10;Reb5v+pk+f564/z4v7c83z55rOK482T+OtjVdVl8jVYpYPO8qNP/AB2bZWDoc8s8/m20H76WT/lt&#10;WdgIZ57aef8A0af/AFsj16F4On/tXQ/s3n/vra8T/v3Xm8+k3NjPP9usf9XceVJXVaVfS/8ACOX0&#10;tj+5mtpElrUDsLH/AE7VfKl/c/ZpJ/8AXbEk8v71Q+KvEcU9jpUtt++s5ZHij87/AFny7P8AyJ89&#10;Y8Gq+fP5vn+T9+Xyf+2KVD5EX/CK6V5v+p+2T/8AoCUez3A6SD7NquqzxRQfvraT/ljsST+Cob77&#10;d4Vg0rzfPhvJfP8AM/77+SuV1X7T/at9cxTwTfvP9dVzxVqtz/wiuh/aZ5/tnlz/AL37/wDH9yj2&#10;fxen6gGq/v8AyPNng/8AQKzYJ4rGDyov33mfvazZ/wB/BBL/AMsf/IlQ2M//ABKp/wDrp/7JW4HY&#10;X0/n2P8A2z/9CrHgn/5ZUT33kQTxRf8ALT/lj/3xUMH+v+0/88qZkdhBP5EEH+v+2Rf9/P8Acogv&#10;or7/AEa5n8nzf3v76XZ/wCsGee58/wA25n/fS/8AA/Jqaefz/wDSbqf99QBpTwf8Sr/Rv+enlSf/&#10;ALFU/wDjx/6bVNBfS/YfNl/fTf8APaoZ4P3/AJUvkf8ATP8AgoNTqtK+3T2M/wDp0H7qRJf++qhn&#10;/wBf5UtEGlf2VYz/AL/zv+ekVZtj+/n/AOe1TT6gdJ9uigg8q1gg/wCu1Zvn0TwXMEH/AF1qGCet&#10;wLtFUvOooAwfjFpVzof9lWMs/wDqrfzf3P8AtfPXH2N9c+fB5v76bzP9bN/uV3mueMYvCs+lSy2P&#10;2yG5j/e/9c99ee65qsWq6rPLbfuYZZP3f8H7ujEU/wB4FM9C8VarY32lfYf38N5bf8tvuR+X9+uJ&#10;nvvI0PzYv9iL/wBDqnrmq/Ydcvv9f53mPFVP/hI/Psfs1zB/01/c/J/uVh9tgEGq/Yb7zYv+eiV7&#10;Z4j/AOJrpWq+b++hljSWP+CSvnv7R/6Lr2bxV5v/AAh37r/nnDL/ANs/nren/DkFT7Jg+FYP9Ovr&#10;6Wfyf9HeXzqx7H9/pWqxW3+ui8mX/wAf/wDs6m8HarFY6Vrkv/H59ms0/czf79Y+lX0s8GuSRfuf&#10;9HT91/uulYez+H0YG9Y2NzYwarFc/wDPNP8Ax50rS8Rwefrlj/yx8u3tZZKx7G+uZ/Dl9c/88reD&#10;/b+7NXVX0Ft9u0qWX9zNLbwS/wB+P7n36fs/cAwdc/car4qi/wCmf/s6Vj6HB/qP+WPmXCf67/Zq&#10;5qs8U+ueI5Yp/tnmWaeVL/3xU3hyD7dP/pP+p/1tKYGlqtjLPfarFfT+dNFeP5tXNDn8/Q9V82D9&#10;zFs/9Af+Ci+givtVvormDyf9IeXyv/H/AP2SjwBP9usdcii/2Jf/AEOin8f3h9ghggl8/Q77/pzS&#10;L/xx/wD4is2x/f8Ahyxi/wCogn/jyf8A2FbEHlf2Vocv+u8rZ/4751Zvhz/kB/8AXLULX/x7eldH&#10;swNiexlvv7citv8AXSyf89f9t6wfFUH/ABI/DkUv/LK3n/8AHpq6SeeKxgvrmWDzoftHlSQ/8Des&#10;HxHff8SrSvNg8mGWzf7N/wB9vWvs/i9P1A5v97B5Hm/6mSof+YHfeV/z8J/6A9b0EEU+h/af9d+7&#10;eX/x+sfyP+Kcn8r/AJ/E/wDQHrH2QGxBPF/Yfmf8tpf3XmzRf7lU5/3E9XPsPn+FbGXz/wDl4f8A&#10;ff8APaubvp5YJ/K8/wDc1kB0kF95H+t/fVsaVBL5H2m28ibzP3UkXlf8s64OC+rqoNcuf3EsX7ny&#10;o/8AyG1IPZm9PBFBBB/10/5Y1D5/n337qDzvL/5Y1DY6rL5/m/6nzd/+p/1dTQebP58tt/yyj83+&#10;5JQbly+vpZ5/3v7n7lXPCt95GqwSy/8ALKuVvoJbGfypa0tKnigpmJ1V9fSzz/vap1DP5sEH2n/n&#10;r/q6h+0VqbE9FJ59FBmee+OJ5ZzpX/TKz/8AZ65uDyvPgrsJ/Cup+I/IltvI8mKNIpJZrpE/ef8A&#10;AnqH/hXOp2M8Est9pcPlf89rr/8AarjqVKfP8RByt9PLPPPL/wA9ZKh8iuw/4QD/AJaS65pf/j7/&#10;APslQ/8ACD2Pkf8AIcgmm/6Y2s3/AMRS9obe0OP/AOW3lf8ATOvWr6+in8KwRf8ALb7OkX/kHfXK&#10;/wDCuf8AnlPPN/zz/dOn/oVbH/COav8AuPNnsbPytnlzTSp/Cmz7lb08RCHN5mNQx/Cs8UHg7xV5&#10;n77zY0ijrN8OGOD+3Iv+elm//slb1lof9l2U9j53mw3Mn7yX5Kmg0PTIP3UX7nzI/Kk/e76PaU/d&#10;9A9oZvhy+tv+EV1yKX/Pybv/AGSuwvr6Kx0qxl8jzv8AiVp/6BurNsdK0OD/AEaX/jzkk82Tyd//&#10;ALMlbGlWPhrz5/tN95MP+qjh8r/lns2/vPu1h9Y9Q9pTOJ+3W0899JF/y00uH/x3ZUME/wC4g+zT&#10;wQzfJF/4/XoX9h/D6xg/5Ct7ef8ATL7L/wAs/wC5/razfsPgeD97FY6pNN/yz+4kf/oVYrEe0fws&#10;PaFPxx5s+uar5t9BDNL5H7rzf9ipvhzBFpUGq+ZfQTfu0/1P+/RB/Yc/+k6noc95N/0xutkdXYTZ&#10;GfytE8OQ6bDJs+0wz3Tv5v8A31XYsR+++HuY+0ILHyv7Kg82f9zHG8XnQ/8APRX/APs6p6HpX7j/&#10;AEa+g8mO4gluf3v+38laU/hy5/1UWleTD5n+q+fy/mqax8D6nfef9msZ4Yf+Ws33I69um/h90PaG&#10;Dqv7/wA+KK+/5af8tv8AZd//AIujVbHz4NKilvoP9Gt/K/8AH62L7w5bf6qKeDzov9b+9/5aVD/Y&#10;cU/+tng/df6utvZ/EbGbY2MUGlX1tFfQf6t//HnSs3+w4p7Hyop4JvNk/wBdXVf8I5bQf63/ANno&#10;ggsdKn/+1b//AGeuKoBT8i2/sOCxvv8Al2kSWSX/ANkrm5/7In/5YT/88o66S+sbGf8A1s8/72s3&#10;/hFbGfz/APTp4f8AviuKoAQeDrGeCCXz/J8qP95+6rSsdDtv9VFfQVN4cgi0qfyor6fyf+m1XILG&#10;KD/VTzw/98Vhf+6BNBoemWP7q5n/AOmVXINDi8jyor6D/V1Tn0q2+3eb5883m/7n/wARU0Hlfv4o&#10;p5/Jl/z/AHKP+3V+I/ZhPpVjP+9ur7zvK/dfuYqm/wCEVsf+WV95Pm1Tg0qxnn/5b+d/n/YrYngi&#10;vp4JZZ5/+/tb/cL3yH/hHLXyP+QrBU0Hhy2/5/oKm/sO2/5ZTz/+OVDBodt/z3no/wC3Q9nUJv8A&#10;hHLb/n+goqb+y7b/AJ/v/IVFH/bpr7Ooeb/booP+PaeeH/trVOe+ln/5bzzV9CQfshRef/pPiO+m&#10;h/55Q7K7Cx/ZD8GW8H+kz63NN/19bP8A2Svl6ma4On9q5yHyX58sFXIPt3keb/yx/wCutfY0H7M3&#10;w1sfIjk0P7Z/02munf8A9mrqrH4LfDnSoPLtvB2l/wDbaLf/AOhbq4qme4f+VgfAfn/9N/8AvzLv&#10;o8iWD97LBPD/ANsn/wDia/SbQ/Dmh+HP+QbpVlZ+b/z52qJ/6CtbH7uf/W/+ja4anEtP/n1+Jgfm&#10;nBoV9ff6vStU8mX/AJaw2E2z/wBBrpIPhJ4z1WDzdM8K+Irz/pr/AGe6f+hNX6KQTywVN5995/m/&#10;+0qx/wBZv7n4/wDAA/P2D9nP4l33+q8D6p/222J/7PXSaV+yF8T7797L4csof+vzUET/ANB3V9vQ&#10;X19/y8zwQ/8AXHfWlBfXPkebLBXDU4mxH/LuMQPjnSv2JvHHn/6T/wAI7Zw/8tJvNef/ANkrsLH9&#10;h+X/AJfvFVl+9/1nk6e//wAWtfS39q/9MJ/+/VQ/2rbf9N4a4qnEOM8l6G54npX7D/h6D/j58VXv&#10;k/8APKytUg/9CZq7ax/ZX+HMH+tgvrz/ALekT/0Fa7z+3Lb/AFX27/v9LU0GuRTz+VFPXFUz3H/z&#10;MDH0P4EfDTSp/Nl8HQXk3/T5K7/+zV2H/CHeAv8AW/8ACD6JNN/z2mid/wDxzdsqn58sH73yKmgv&#10;v+mHnf8AfFbf29mFP/l6xe0Ll9pWmH/jx8OeCbP/ALlu2f8A9CqGbQtHvYII5PCvgmb/AJ6+f4Wt&#10;v/ZdtQ/bpP8AnhR9u/6YeTW/9vZh8ftWb+0MHXPhX4VvvP8AN8D+CZv+4L5H/oqvMdV/ZQ0y+vvN&#10;i0PwhDD/AM8Yft//AMdWvcoNV/z5tH9rVh/rNj/+ft/UPaHg/wDwyhofkeb/AGHonnf9vnl/+jam&#10;0r9nq20r/mVfC3/gVcv/AOhPXtn26L/lr/6Nqb7d5H/72sf9ZsZ/N+Ae0PnXxH8D76C+82x+GXh3&#10;WIZf+Wv9qvB5X/AKzf8AhUniWxn82L4ZaXDZ/wDLSKylSeT/AMeRq+nP7V9v/ItTfbv+eU//AJFr&#10;tp8TYj+VM29ofKOueB7aCCe51zwP4is7OP8A543Vsn/tvXH/ANh/D7yP+PHxRD/1x1C2f/2ktfbE&#10;8/n/ALqWCC8rHn8K+Gr7/W+HNLm/7dU/+Jr1MPxV/wA/I/cP2lP/AJeHyJo3w6+G2qSn+0PFPijQ&#10;o+0p0u2vI/8AxyVHrqp/2dPh9qs4/wCEf+NGl/8AXLX9KubJ/wDvv5kr6Lg8HeEP+WXhWy/7YxJV&#10;O++GXgyeD/kXIIf+uPyf+g16lPirD/ysP3fmeGX/AOxR4ymyfDVxoni8CPzc6PqsL/8Ajm7fXnHi&#10;r9nr4g+B/wDkL+FdUs/+m32V/L/77XdX0tP8CPCvn+bYwapZ/wDXGWuw0MeJfB5zpvj7xRDCP+WV&#10;7dfak/74bdXbT4mwfn9wz4W/4QfxB/0A77/v0/8A8TRX6A/8LG8ef9FGvf8AwX23/wATRW/+seA/&#10;mf3C5/7x4zBP+4og83/nvUM8/wDnzahgn/67w1+XnlmxB/r/AN7U3+o/e/8AtKseC+/56z1c/wBf&#10;+6/11Y1ANiC+/wCWtH9q23n/APLD/wBnrHg82D/Wf9s/46uef+4/e/8AkasANjyPPn82pq5uD7D/&#10;AM9/Jq5/01inrCoBvef5EHlS/wDkb/7GpvP/AOuH/TOseeeTyP3U8H/baKpoJ5f+e8Hnf8tf4KxA&#10;0vPig/dfv/8Av7U32/8A6YVmwfaf9b5FH72f/WweTSA2PPtv9bLR58Xkf/aqx6m/df63/wBq0wNL&#10;7d/y18//ANkkqaC+8jz/AN/5P/XbfWb/ANsJ/wDtjR9u/cf6if8A9Dop1ALk99LP5EXn/wDkVH/9&#10;CrN/4m8Hn/8AE1gm/wCu1r/8TU326L/VfuJv+2VTfbrb/lr5H/oFdntQM2CfxD/y1/suby/+muyp&#10;oL7V/P8AKlsf9b/zxuv3dTfbov8AllfQf9/d9E8//XCuOpUp/wAqAuQQRf62Xz/+/VTfZ7b/AJ7/&#10;APkKs3z4v+e//fn5KPt37/8A1/k/98ViBvQQWv8Az38mpvI/55X37n/gFYPn3P8Ayyng/wC/W+j7&#10;d5H+t/ff9caDc2PsMv8ArfP/AO/0tQ+R/wBcP8/981m/bpfI/wBR/wCRaJ9Vi/5awT+T/wBMfnoF&#10;7Quefc/6qKD/ALbfP/7LU088v/LWCsf7dFP+9jn8n/rtF+7qae+uZ/8AlvBNN/112Vt7MPaE327/&#10;AJZeRUP9q/58rfR5/wC/8qL/ANG1DP8Av/8AWwUB7Qm+3XP/AE3/AO/VFReTF/03/wC/qUVAe0PJ&#10;P3X/ACyg/wCWdXPPl/1dYPn3ME/72eD/AK4w7/8AV1cg/cQf6j/V/wCr/g/9Cr6T2Zxml58sE/72&#10;pvP/AH9ZsF9F/rf/AN5Vzz4p/wB1/wAtqwA0vt0v+qln/wDZ60oP9R/r/wDrpWPBB+4839/ND/y0&#10;h+5HU3262/1Xkf8ATKsKlMDS8iL/AFv/ALSqb/pr5EH73/vus37d/wBMP+2NXP8ASYP3V1BB53/f&#10;dYGxc8+2gg/54/8Aoupvt0v/ACyng/6a/uqpwTxzwf6ij7D/ANtqyA0p77/nr/8AEUefFP8Auv8A&#10;tr/HUP8Ar4P9R53m0fvfI/5Yfuq5wLnkf9sf+Wv7miD7TP8AvfPnqnP/AGnP/qp4POl/57UefL/y&#10;1n/78/6usgNL7d5H7ryIJv8Axyj7dc/8tYKp/bv+m/8A21mqH+1YvPgi8jzvN/5bUvjAufbpfPg8&#10;qf8A1v8A0yqaee2/5a+RNWb9u/cfvYPJ8v8A1f8AzzqHz7X/AJ7/APf6Kj2YGl/oP/LKD9z/AMtK&#10;IJ7b/Wy1Tnni/wC/UlTT/wDPLz/9ZTAm/dT/AOqg86iCCKf/AFUH77/rrvrNng8if/lhD/0xho/s&#10;q5g/1X7n/rjWv/bwGl5Evn/6+of3v/PCCqc/2n/rj/12i2UT31z5/wC9g86GX/ltD89Y8gGl5+p/&#10;6qKD/P8AwKjz7n/VVT+3efB+98+H/nn/AAUfur791Fffvv8AptFTA0p5/wDllVOee+/6Yf8AjlU/&#10;PvoP9VPBNN/zxog+3eR+9gg/df6zyfkrX+GBc8+X/lrBB5P/ACzonnlg/wBVBUPnyQf6rz/+/VQz&#10;z+f+6/8ARNAE3265/wCeFFU/sMX/AD3n/wC/tFAHm9jfSz+f+/8A3Mn/ACx+5Vz93+/i/wDatTWM&#10;9jB5H2mx86aL/ltWlPP58Hm/6mGT/plX1FQDH/0mCDzYqmgnuf3EssEEPlf9Na0v+W/lS/vv+m33&#10;JKp30Fz/AK2Kfyf+u3z1l9xiEE/kef5X76atKC+uf+uP7z/Y8usH/Rr7/W30E3lyf63/AJ41c/tW&#10;KD91L++82T/yItKpTA6T91P/AK2Cj91B/wAt4P8ApnF5WysHz5Z/3Vt/t/uaP3v7j7TB+58z/Xff&#10;rh9mL2hvfb/I/df+Ram/tW2/1Xn/AL6s3z5f+Wv77zdn/LWiCe28/wDdT/Y5ov8AWfvax9mM0oJ/&#10;3/7qf/V/8A86if7dBB+6g/1X/TXfWbfQXP8Ayy/ffu/+etTQT30E8Hm/ufN3+ZWHs/QCaDVYv+eH&#10;+q/540fborH/AJb+d/0xq5PPL/qvPgm/56VT8+Kf/VQfuYv9ZTNibz/Innl+w/Y/+m1H7qfyP/a0&#10;X/s9E/2GCCfzYPOh/wDIf+5RpV9Y+R+6/wBT88Xk0ATefcwf6ryPJ/667I4qp+fFB/x8weTD/wA9&#10;fNrS+wxfv/8Anj/rah8iL/phNDH/AM9v+WVYe0MSHz4vP8qL/tn+9qaCe5/5dp/+ufnVDPpVt/yy&#10;gghmjj/5YxVTn0q2g8/9/wD9Na3AufbrmD/j5g87/rj89H9uef8AuvI8mHzP3nnS1m/vf9V58E3m&#10;fuvJ+5WlPPLPP9m8jzv+ec3yeX/3xR7OmBNBqv8AqPs08/8A12hl3x1N/atrP+68/wA7/P8As1T/&#10;ANRB5X7j/wBAqGC+tvI822ng/wCev/2dYezA2J/3H72WD/plUM/lQQf6j/W7/wDrnVP/AE6f/lh5&#10;0Mv/AE1qHyLmD91L++/efvPO/wBXR7M2Ln9qy+f5UXkf9dvKqaDVZf8Anh51Zs99FB/rf+/v/LOs&#10;3z7b9xFFPPD/AM8/4629n7QDpINVl/cfaf3P36p/2rbQVg/bpfP8r/Xf9taPP/ceb5HkwxSVt9XA&#10;3v8AhI7H/nhRWD/a1FZ/V/URmwWPn/6r/wC2Vcg0qX/Wxf8ALOP95/z0rN0q+l/1vkfuZdkX/TSt&#10;Lz7a38jzZ/3NezUMggn8j/W/66rnkefB+6/febVOC+i/1Uv76aoYPM/5af6msDYmnsbH/lr/ANtK&#10;hng/f+VbX39/91N/q6L6xuZ/Iubafzpvn/fQ/JH81Y99qt9/qpfImm/1X7mu32dT+a5hUNL955Hm&#10;y/8ALL/lt/vVNBrlz5/lRfvoZJPK8maqdjBcwT/6/wDcxf8APbf+5/76rYn/AHEH2aWeD/xz/wBD&#10;rH2YynBqtt5/2a5g8m8/5a/utlTTz20/n+V/rqhnnlg/dXM/7mX/AFcvlf6mT+5UPn+RB/1yj82P&#10;97WHswN7z/Pgn8r/ALaQ1NBPL/y/T+dD88X+qrBn/f8A73/U+Z/6MqaCCKD/AJYfvvM/eedLWHsw&#10;N6Cex/1v7iH95+8hhqGCDz5/Ni/1Msby+d9yP5azf+PGCC5i/wBT88X7n/ljU3/CR+R5EXkfvov+&#10;WsNY+z/k1AuQX1tPBPL/AKnzf3tTQT219/yw86b/AL4es2C+ivv+m37v/W/+h1csZ/3/AO9g/cy/&#10;uv3NHs+QA8+5n/6Yzf63yqhnnuYIPt1zPBN9yKXyamng/fwfv/Jm+eKOX7n7z71U/wDkFQebL/z0&#10;T/U0ezAuQT+RPBL/AM9P+eP/AHzUPnxX3n/6+GaL/WeTVOx1z/ll/qZo5P3c03/LaOpp77z5/N/5&#10;bf6r/tnvo9kBpf8AH9/x7Twf9cpv9ZVOCC6g8+L7D9smi/54/wCs/wBtKp/bov7V8qXz/wDpp/la&#10;0p9ctv8Alr5/k/8APH/nlJS9nUpgXPPjg8jzYPO/7Zf3qhg+zfuJfI8mGX/Oyj+1Yp/Iiin/AH0v&#10;72qc99bef/o0/nVj7P1AJ9DuZ4PKtr77H5ez9zU0H26x/dSwf/G/9uqf26X/AJZfuf8Atlv82qf2&#10;7yJ/3Xnw+Z/37rb2dSfZgaU+ueRP5UsH77/yHUM+uW3+ql/1P/PX/ppRPPFP/wAt/Om8z/UzfPRf&#10;aVFP58UsHk+b+9k/g/d1v7On7vtADz9Mvp5/Kng/d7P/AB6ifSvPn82Kf/lp/qZv+elU/sNtBB/o&#10;3/PT/tp/sVTnn1P9/FLB+58z/ljT9n/z7l94HSf2Xff8/wBY/wDj/wD8XRXK+Rff88KKPYVf519w&#10;f9uhB+/n/wCmMsf7z+CT+7VzyPsP73/nns8yiC+uZ5/3UHk+b+9jmqGefyJ4L6WeD/nl5Pm7/wDf&#10;Su4C5/o3nwRS/wDLWqf72CfzYoP9VUP9q+RB5X7i8h/1sfnf8sd336h+3RT/ALy2/czeZ+8i/wCe&#10;tT7KoAfbrmD/AKY/8taufbrWCfzfI/1VZt9Y/wBq/upYP33+WqGCxlgnn/fwf9cZv9mt6YEOq30t&#10;958UV9BDN/yz8mjSrG5n8iW5ngmh/wCWkX/LSGtLz7W+8/7T+5mi2f7FZsEF95EEVtP503mP/rvk&#10;86Ou3+JT/di9mbFjqv2H97bQT/6zypIf+WfzVNPPY/62WD998lc39uvoP3tzffY/+WscU0uyT/cq&#10;5farbQX3lWP/AC0/1c3/ACz+asfq4zegvv3E/lQf9c//AGeofP8A3/m+R500W/7TDN/y2j/8drN+&#10;3fuIP9fD5cnlR/8APOb/AIBU0EEXn/6+eb/tr/n+5XF7MXtDen+zQf6NFPPZ/vP9dNFv86iDVf8A&#10;XxSwf6uT/wCx+/VP91BYwS3M/wDc/fffko8+KCCeL9//AM9f4KxVLsMPPvoIIJbaD/VR+b/cqGe+&#10;1Oxng82fzryWP93F/wAsPmo/4SO2g8jzYJ4YZf8AVy+Vsj8tqhvtcuYP+PaCDyf+Xb/npWvs6n8q&#10;A0oPEfkQQS3P+3L/AH6INctr6xnliggmh/54/c/3Hqn9h/tWDzbmCCHzI/K875PL/wDiKp/8I5fQ&#10;fbormfyZvLf9z9/+CsvZ0/SQGx/r/wDVQQQ3nmJ5n7r93R/x4z/afI8mbzP9z+Cs3Q9VuYIILa5/&#10;feVGkXnf89a3vt1tPPPFLP5Pm7P+/i7KVT2lMwKf26WeeD7TB5P3JY5Yazf7VttV8+L/AF3m/wCr&#10;/wDi99b1jPF/qpYIPscv/TX/ANF/98Vm+fF+/wD3H9zzP+m0dFP/AAiIZ7GKef8A9reb/dqH+w9X&#10;gng/fweTJJ/rf+eP/oNXJ/3/APx7f8S28+T+55fy1T+w3088EsU8803mf6n7kdb0/l8wJoPEcsE/&#10;lSf6HD5j/wDbatKDXIp/3vked+8+yyfuv/ZKwZ/Nn8/yvImmjk8ryqx55/I/5YTw3kX+s/v+XR9X&#10;p1Bnefup/wDVQf6yNP8ArpVOC+ivv3X/AB+f8spP+mNcf/wlUkE/lf8ALGL/AJY1DPfXMFj5v2Hy&#10;fKk/55fvJrf/AKaUfUzc7CDyoIP+P799LR58U8H+f4k3Vg2N9Fqtj+9/c+Xvlj/56Vpef5H/AB7e&#10;fNN5f7vzqXswDyP+n3/P/fVFH2/Xf+mFFO0/5kBj2P26CfzfI/5af8tv9X5a1NB9mg/deR/01j8n&#10;/V1Tg1yWCef/AJ/IpP3f7rfH9z+5U1jfeffebF++8r/ljNLXb7MXszYggtvI/wC2flf6r95WbPYx&#10;fbp/9f8A89f+mdE88V9/yw/1X/LX/eog8ryIP+/Xm/7tM2CeC5sZ/tNj+5hl/wC29TWOuWME/wC9&#10;/wBD8z/WedF/e+SpoIJf+WUH7mse+gsZ/wB1F58P/POab/ZpfxBm95FtBffaYv8Atpd/98LRfQRQ&#10;T+bLY/6r/wCI+/srBsdVlsZ4LG+8iHzI3ijm+5HNJWxBfS2P7qWf995nlfvv9XR7OpTAwZ9D0P7d&#10;BLL595eR/wDLatKfVYrH/lx/1kn/ADyR/vVNfT3P7jyoIPJkk8rzpv8A7GqfkSzzz2N9B+++f99D&#10;8n7vZuR6P4nL7QxLl9qtt/x7f8tov3Xneb/rt3/ouprH7DPBB9p/0OaLf5k3/s8dYPiOxtr7SvN/&#10;1Pl/vf3PyVT+3SwWPlXP76by08v+Ot/Z/u/3YHSQQSz+RFc33nQyR/67/lp/6DVO+gtoJ/tMl95P&#10;myf62H/xz5GqGxvra+8i68/zpov9X/BH/wB8VNBpWhz/AL2L/nn+8m+/St8vQDS/0aCD97P+58vz&#10;fKqH+1dMgn/dT+T9z+//AH6J7G2ng+zW19B5P+tj/j+99+oYPDkt9Y+ZbQfY7zy/9d/yzlrL93/y&#10;8Amn8R2Nj/qvIhm/5aS+b/sVpX3iO2+wwebB/rP+WtcTB4VudDnnlsf31nHJ+78n55P8/PRBPL58&#10;8Us/7ny0i/ff6yHdS+r03/D1sB0k+qxX2lQeb5H+seWS7h/5ZR/8C21T1zy59V82KfzvL2RR/wDT&#10;b592ysG++3ar9h8ryPOi3/vv+Wfyp/c/56V0kH26+8iWKD99F/rIvK/ceXR7P2f4nOHkXOuf6qDz&#10;ofMeXyfueVU19qv9hwQfaYJ/Oik/1UO/919/+Cqf/CVR2Pny/wDPT/pl+7+X+P8A651c/wCEq/5a&#10;y/6ZNc7JY/3W/wC8j/8Afui/93QDNsfGP27SvNsYP31tI8UnnfJJ8r/7lb2la5FrljB9p/5ayVj6&#10;5/r/ALdFYzwzSyeVJFD/AM9Fqn/qIIJbmf7HNF/6M+/RUp06n8PQDqv3U99+9n8n92//AH83pU32&#10;H9x5v7jzvM/d1yv/AAkf/CR+f9m8/wA62/dSRff/AI6uQTxf9N4Zvn/65/frD6vUAuTwSwf6qx8n&#10;zY/3lZv7yfz/AN/++8v/AJbf6uifXJfIn82f99bSfvPO+f71Hn/bp/tMs/kwx/8ATLZ5VP2YzNvr&#10;GX/W3M/kw+Z/rvNqn58t9P5X26eGGX91/wCP/wDAa6Sx+wweRL5Hnfci8mjVb62n/wCWHnQxx+V5&#10;0Nbe0/um5j/8IrL/ANBX/wAmnoqbz7H/AJ4UUvaT7fgBpf8ALf8A7ZpWN/y/T0UV0U/tGxdn9O3y&#10;cVDf/wDH9/28J/6HRRUw+MDen6f9vD/+yVN4i657/Jz/AMDoorlp9A+wc7fSN9osfmP+sTv/ALdV&#10;/wDl61WH/ll9n/1f8P8ArvSiivT+wYnT+HCfsNjz/wAtH/8AQKoeI/8AkG2M3/LX7K37z+L86KK5&#10;qfxv+u5r9j5GPZ/JYXwX5R5b8Dj+B60II08iD5R/x7w9qKKvojHsZnicmysJ/s5+z/vIP9V8v9z0&#10;rA8SSOPPwxH7tO/+3RRXoQ+x/XYKh2/gkAfYcDH36g8KyN/at98x/wCPj1/2Hoorxpfb9P1Ga0H/&#10;ACMZ/wCvhP8A2esfxR897Pu+b9335/uUUVWG+P5Iw/mJvDfNjzz+8/8AZHrV1UkQcHH7xP8A0N6K&#10;KVT+Ma/YMjVI1M3Kg/u37VqeHeJ9Txxm35x/uJRRWf8AkYmbpn7ux+X5f9Ifpx/HXL6nI0mnwbmL&#10;fvE6nP8AHRRXdh/teoGtd/6Fqv8Ao/8Ao/8Ao/8Ayy+X+/6Vk2MjeRB8x/1k3eiitIAbHhyRvIvB&#10;uODImRnr871oapzfwZ5oornr/wAT5Gy+A4+D/kNXPtcJj2+5W9pfWf8A3qKK1qfohr4yx5j/AN5v&#10;zooorA7D/9lQSwMECgAAAAAAAAAhAPXPQKLCQAAAwkAAABUAAABkcnMvbWVkaWEvaW1hZ2UzLmpw&#10;ZWf/2P/gABBKRklGAAEBAQBgAGAAAP/bAEMAAwICAwICAwMDAwQDAwQFCAUFBAQFCgcHBggMCgwM&#10;CwoLCw0OEhANDhEOCwsQFhARExQVFRUMDxcYFhQYEhQVFP/bAEMBAwQEBQQFCQUFCRQNCw0UFBQU&#10;FBQUFBQUFBQUFBQUFBQUFBQUFBQUFBQUFBQUFBQUFBQUFBQUFBQUFBQUFBQUFP/AABEIALYA8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W&#10;+1y+8/7Tc33/ABLYrhPMim+f7v8Az03bv3ld5pV9bTz/ALqexvPtMf7yGb5J/MX53+Rq5X+1Zdc0&#10;Oe5ufPh+3f6ybzf3c219m/8A6aR/98VNPpV9Pqt9qf7/AE3TY7NPs2ozRJ+5kVNv8NAE2lfYbGfV&#10;dcinvoYb6TyrLQ7L/WS7U/57b9/36m0q+i/tWDV7nz4byKNIrb77/ZP9iPcn9/7/APfrN0rQ7Gxs&#10;bGKKxg8mPfFbS/P9r+/v/wDH66qx8K/v/tMuqwabZ+Yn728+SPzFfds3/L5lAHeeFdVudV8VQSyz&#10;+defPLL50v7uWP5N6bF/2P8AnnXleq/6d8RvEer31jBDNbbIra08p0j+aZ96bP8AYrSg1W1g/wBO&#10;8+CGaLfaxzQ/P/B9+R//AI3Wbqula5pUEEtt++mubf7V5PlIn/A493+w9G/yAwYPGNjpWufaZbG9&#10;1L7Tb/ZbaHyv9dJvTe/8VewWN9qfgexvoovsX9pa3H5tzDZbPPh/gSDzl+euVvvs1jffaY/PvP8A&#10;UeXaQyp5dp8/z+Y6t/H/AN91c8i+sZ/tP26CbWP9V/B5cW197/8AXOP56ANiCDTbHVdVi1exn0eb&#10;7Y8v77f5H+35m3a/mP8A8860vDkEc8E/2b9zD5f+t/5aSx/5Sqc/lT6r/qP+Pm3825875/3jQ/P/&#10;APu6uaVocWlTz31zBZTabFIlr53m75P7qJs+XzPv10AdhY65pkGlWP7iyvPtsb+Z/oqeZFt+5XVW&#10;Pj+X4LX2leIb6xg17TYv9Fj/AHvkT6dI29YU+9+8j/8AQK4mx0P+3J54tD8+aaSTyo7Syl/dxfP9&#10;z+L/AK6VN4q8D31j4q/sO+ng86xt08zzot/7yf5ESTd/cSgD1TSvEekfboL7xDocGpa99onlufJu&#10;0f7Xu+bZ93ZHGj180/Gn4V+Rfa54zi8/7HY6ha3Umk/88Y5f97/b/wCWlenX2lf8IBBB/ZH/ABPo&#10;baRIvJ1O62SQ/PtTy7r5Uk/65/8Aj9YPxb+I1jrnhzVbW+0rW9Ns77yPtMUMULyRRr/B/rf3ke96&#10;56lT+cDj/wBmzwrYz+MZ7HxnBY/Y/nuv+Pp/3MkX3E3r/sPXVftGfEa28OQarYx/YdSm1KT7VZTW&#10;cvnx2kjP888f/TTZXE+HNDsdK8R2Or6RPrcM0siXVtFefZvL8yLf/rP3q/wPU3xN+I2kfE3xHBFY&#10;+B4NN+xR+b50N0n+r/75ZJKw9p9j/MDyvwdpXiXxVod9qcuuQf2bLHPdR/bZdkctwqeUnyN/y0+e&#10;sex8cXPw50qeKKef+2ItnmXf/LSH7+yC33f6v79ehWPj/wD4RXw5qt9pGh2X7qPyvJm85/Jjb5d8&#10;f3Ujk/65pXN65ocXjjw5/af9lapDeXsb/Zppv9XLt+b93N8vmSVj/c2D2fzPTvg7fanrnhyC+0Ox&#10;/wCKkuf3VzqNlvutS+47zJH/AAeXs/56VzfxbvtM8ceI/wCzL7XJ9Y+w+RFHNZxeRaWm37/+3Js/&#10;9DrsPhX4A1e++Ff/AAkP9qz+FZoo38yH50/eb/8AX/N/q5P+Wflx/PWb4A8D2Oqz339sar/YOm21&#10;wn2m7m3pJNGyfJ93/b/eV2/8u49AMHwr8cPHuh6rY6PpF9e2dn9nS1/0KX7FJd28X355P+eknz1x&#10;PjHSpZ/Ec/8Aac/2PR9N/daTLNF/p026bfv2f7f/AHxXsHxU8R+B77Q/Cttoc8F5eeG7eew/taaX&#10;yLGaT7/kfN/rN/8Az0/4BXhuq+ONM1zxVPbf6d/YMvk3Vz+9/fzSKj/v/wDx/wD74rD92BpeP9ci&#10;8Y+HLHxDc+HJ9es/D/k+HI7vU5Ugj8z55fuRbv8A0OuP/wCEqvtVgsZbb7F5Msn2X7J5XkQQyRJv&#10;+4tHiPxV9u+HP9mRTzzTR6p9qkih3+R8qbE+T/P+xWl4q+Dv/CK+I4P7Mvv3Mtna3VzN5X+pjlRH&#10;3/8AXN99H8Q6DH8R/adcg/tfV4PJ+xXD/wCl+bvju5N/z1c+GXiq+0qCeX+1Z4dNkkf91DdbP3n9&#10;ze27+5U0F9pl9/oPkfbNN02Tyrbzv+W39/5K5W+8Aav4O0qC6lg86G+vH+zTQ/PH5dYnOehf2Vc+&#10;P577/io/7SvNb1BLWSL50jmkZ/v+d/sVseAPA/8AZUF95s/9m3mm75ba081H/wC2Ej1j6H4HubHw&#10;5favLfTwzWNukttaQxb45rjznR02f7iVvQf8Vj44vvsM/wDrNP8AtUkPm745pNnmv/202VuEzB8R&#10;/EbU/FX9lWOpzz2dnpscFhH5Nrv82Pe7om9m/wBuvcvhXquueFfA/wDa8V9ew6D/AMvsMMu+S0/f&#10;JseSFvk+fZ/yzff/AB/8s68r1z+yLHwdrlrLB503mQ3Uc0MX7uaTf+5/2P460vDnj/XNc+FcHgyx&#10;sf7HmsZJ7+5i83/j7/c7t/8A1zTZRTA+zP8AhrXwp/0P3iH/AL9f/YUV8B+Rpv8A0NP/AKO/+Ior&#10;X28+4HSX3hWX/hHLHzb6+vNH+eWSXTJXgj8tdjb/AJv9yjxV448jwr4c8K2NjBD/AGlePLJaTfP/&#10;AKPv+58v/LSukvtVl8OeFfsMWqwTXn2j7fczTbPLi+TeifKjfvNn36wZ/Ef9q6rpUWkWMF5qX2dJ&#10;bm7h2JBp8f3k+f8A56f+gUwNKDw5bef5dtBPea9bf6V5U376O0kb+C4dd33E/wCWf/oFaXkaR+/u&#10;fEOqwXmsf89Yfnjh/uJsVv3dZs9jYwWMEWr30+j6P5j+X9945ZP4/k275JP++/8AfqbQ9Vtr6Ce2&#10;0PSvJhk/debqfyedtT/lnDF/8X/wCgyM3XJ9IgsZ4raf+0vNjT/jzidP3i7N/mPLtq5P4xuYJ/s2&#10;p/8AHnbWby20VlK/72Nvl/2vM/8AQP8AYrSg+0/8IrBbWM9lDNHp80sf/Evh8z5U+5826vPdV1X7&#10;DPpVz597DqVzIlrHL9lRP4Pn/gag1Owgg/4Rzw5PfS+RDNc3nm+T8n7r5N+z/wBE1sf2VfT6VPfS&#10;30GmzSRv5sM0u+7l+T+5srHsdcuZ54P7T8/7HHIkXleb/dR67C+sYv7D0rTLGx/0y+/4+Yfk8z91&#10;vbfv/wBj/ppQBm2NjLPP/qJ/O+2P/qYvPu/M2f8ALPa1eteAPgRqfjjStVvraCx037NJ9l/s/U7r&#10;95LIv33+Zqm+C/hXSPB2uf8AFU/udHlt5vNu/wDlp9o2On7x/l/d/PXbaH8cJfAHwyntr6CCaGxk&#10;+yx3f2V3eKNn+T7vyeZ/329b/wAMDz3SvA8VjpX26XVf7Nm8zypPJi8iD+Pe8b/NXE+I/FUXhzXN&#10;K+zarPr01zeTy3N3ebHklk2bU8tPv1c8ceKtc1XSoNMi8iz02SN/M1Cb5/O3ff8Ak/4HWDBpXhrQ&#10;57GKLz7y8ij+1Xuo3kqfvo1+VIKxqfcZHoVjod9qv73V9Vg0H7NG9/JaTfv55f4UTYrt5fyf89Kx&#10;/ibBF4c0r7Dqdj51ne/vY5oZfI87d/vL/BXK658Rr7w5/oOh+fNpurbPMtJpdn3kTf5n/PT7lH/C&#10;1JdVvoNM1PSoJtNto5/Lmm/fzwxr/n/WUqlSn8AGD4j1yKCCex1Pz7zR/LSLzvvySyf9M6x4PGOr&#10;wX327U4L2HTf+PWylhiSD939zZ83+/VPXJ4rHSoPN+xQ3nyS21pNvfzo9+/fWD+91Wfyr6fyYZI0&#10;itppvkg+5XF7QD07VZ/CuuaHY2MU882mx7/Lmml2RxXDfwSP9yqc99/Yd9faPpnkTabcx+VJp2p/&#10;vvJ/jfy3b/VyPXK+I9DudD0r7D/bn9sWctvBfyxeVs8mRX2p/wBdK6r4V65of26+vvEuhwXmm3Mb&#10;y3MNn5P260k2bd8fm7v3dHtP+fhrTOqvtcufCuh/btD8VT3nhvVrfzdS0TU98/k7f4Nn3/vp/wAA&#10;rzH7dY+I9V+3XN9BDDbR/u9J1OXZ/ueW6pskjrS8+xn8VX0XgyC+h0G5/wBX9t/5bR/3JHV1Ty65&#10;vVZ/P8VTxWPkWc1tZ+bczQyp5EMf8fl7d39+j+vI6DifHF9YwQQaZYwedptt+9uZf9RH5kv8cfyb&#10;/LSsfSvDnnwTy2P76aWTypJfK/dxR/x122h+ALHxVPPdef5Om/Z/3cM0v7+Xc+zf81b3g6D/AIVl&#10;4x/sy+n/AH0sn+jfY/8AlrGqbPPoRzlPw54O1fQ/sMsUE83huW4S11KXTIkupJdqb/4vk+5RpWlW&#10;1jrk8sUH9pTR3H+hf2nEk/nW6/OnmI3yR12Gh+Kr7wdY31tF/odnff6z7FF+88tvv+Z/B9yuDsdc&#10;tvEeq31tLfT/AGOyjfy/+ek3+xvrcCb4m6rLfeI4JYvsNn9ij825l0yKFI/m/wCeaL/cr6Q+HPhW&#10;2/4Qexik/fQyxpLH53/LL5PkrwfwB4AtoNVglvoPOhvdl1bQ+UiR+Z/H5if7D/fr6Q1yC+vvA+qy&#10;6H/x+Rxv9m87/lrIta0/4hj/AHDlfHHhXTNVgsdMtr6Cz03zPNudPmlf/V/349v+/U3hz4LeDPCv&#10;+k20F7DN5f8Az9f+P14n8Mvhl4h8R/EaDXNXg1vR7z7Oksf22J/L8xfk/wC/aV7ZrmlXNjPPfan4&#10;qns9Ntv3tzaeUnmS7fv/AD/8s43ro/7dGee+KvCsvw58VWNzbf8AIBud/wC9m/1fmMjrs/6Z1574&#10;Vsb7VfGNj9u0qCH+yY0/dea6ebbqmz/x+vePEeuXPxN8Dz23hqxg1j95/wAg6aXZHNH9379eP6H8&#10;K9c+MV9/Yfh7XINN1K286L7Jqd1sn/64Sf8ATT+5/frCp5dQOq/tXwH/ANCPpf8A5G/+LorH/wCG&#10;T/if/wA8NE/8CqK156/8n5Gvs/7xD4c0OxggvpYr6C8m8t/M8mLZJD/D+8//AG6ND1X/AIQDQ7Gx&#10;i0qC8vJbf7LH9t0//nl/HcOrf7Fc34j8RxeHND0qxttDghs9SvE+03fmunm+R+92fcrsPAHhy+8R&#10;wQW0vn3mpXMfm/vtn77b83392/8A7Z1kZFzQ4Lmfz7m+vv7SvJY/N87U7VH/AOAf9M9n/TOpoJ7G&#10;CeeKWx+xw20nm/a7KXz4P++JWV46zdK0O58OX0FjY+RD9/8Ac+aj3dpJ/c8n/lpJU08/2G+8ryJ/&#10;Jkjn8z7ZFsk8zf8Af2fcoApz31jBpU9rYz/8f2/99N8n7tf4Pm/5aVm+Kp4oINKvvIgvIba4S1uf&#10;+ecO7+OT/vuofEeqy+RfW0UHk+ZbwxSQ/wC8n+1/q6hsYIoNK+3XUE8OgxbPM8n5/wB3/Gny1kam&#10;l/o1jpVjF5H76ORPLm/57fxfcr0LwrBc32qwXN1B9sm+zvFbWkMv977/APH/AN915vB9qnnsbaX/&#10;AEyGK48qy/gj+/vr0jw5pWmWN9BF4hnvv7Ntreb97DLsj+X5P3bru/j/AOela0wOq/4SOOfVYLrU&#10;76f7HFI8Vz5MW+SH+55dc3PfW3j/AOw20t9fTeFftE11HND53nyyfcf7q/6ys3XPiNbQeFbHQ/Pn&#10;m8y3eLybKX93Nu+dPnVf4K2PCtj9hsdKsfsPkw/6q2hs4v3f3Puf36P4gHbaV4ci+3fbovPs4YpP&#10;KttO+/J5f9yuk8R2P/CzdK/sPV9K8m8+eL/Q4tl3Lt/2/m/66eXWDpU8Vjqv2Xz9Ummso38u00yL&#10;fPFIv+xsqax8R6nPqsFzff2p/wA9ZJvsqf6vZXQZHleqwS6HY33hq+sf+JlFH5Vtd+b+88tvuf8A&#10;XPfXHwWNjof/ABJ9Tgn+2SyebJd/9M1+VE+//HXtniqCx8Va5pVjFpU8MN7+6km0z5I7vam/+Ktj&#10;Q/g7bT65P9pgsbOaW3f7FFN88c3yfc+//H/rPMrh9n7QDib7wPo8FjpVzcwf2lZ21n5vm/8ALD+B&#10;9kaff+T+Ot7w58K7bVf7cvrnw5ZalZy2aS2V3DK/kadu/wBj/lpWx4x8D3OleDrGx8ifUpr2P939&#10;x5ItromyPa2/77/8tK7DSvipc/Bb4H/ZrbSoJte1KN/tMsPzvFtfb/D89bW9mB8Z659hnnnudTgn&#10;h0e2/wBFtpoYk/1n9+SsHStVign/ALItrGDUppf9Zd/ckh3VpfE39/qvlaHB5Oj2MafaYfKdP3jf&#10;Nv2f8tKm8OWOmf8ACHX3+v8AtlteJdW00MW/zdqfOm//AJ515u5rTMex0OWexnivv+Jb9huEtZPv&#10;v5snz/Js/wCWkn/XOrmqwRa5oc+p237mGKNP3U0v7vy1f53kT/bevVLHwPY/E3wP9mtv+ShXOqeb&#10;JdzSv5lpt2fJ/c8v/wAfr0LxV8MrHSvB199p8jUoZbN5ZLvytkk0nyf+zvXXTpj9ofPfgCCKDw5P&#10;LfQT+T/qo4ppdnlRt/H/AN91x/hyf/isYL6+8+8+zRz+Zd2cr+ZDt/2G/wCWf/j9ekeHIIr74Zfv&#10;Z/tmvW2qfu9Pm+Tzo9nzpG//AAD5I64+x0rV9V8Vf6DY2V5Zyxw2Fz5P+/sR6xEehf25F4j8Ha5Y&#10;yz/uZI4Zbm7+R/N/24/9ys2DwPbWNjpV9pEHnTavcPLJFDs8y0s4v45E/wCWf/Lau28Y+DtD8Of2&#10;59u8/QfGFtbp5cPyJBqPz/fjRv8AWb/+mf8AHWD4Ovtc+3WOr21jB/aV9J5UlppkuzyfneJ3k83+&#10;/smroQBpWuRar4x1XU76CD/iZfvf3P8Aq4bdn+5Gn+3sr0jQ/FUuueDr6+0j9zDbRv8AYrTyv9bt&#10;rg/iNfRf8JVfS22lf8I3De/upIvk/wBEkVP+We35PneuV8OeONTsf7K8K6HffbNN/wCWl39zydv+&#10;u+f/AJ51r7T2czI9O+FfirU/GP8AxN9T/wBD02WT93/B937/AP4/Rofg6x8VfEbxHqf/AB+eG5Y0&#10;l+1+a/l/N/BHXnvjHxj4h1y+vpbHSv7S0fRLhJY/Ji2Rxf7Elb3ir4qX3hz4SaHbSwedqWpRvFHF&#10;DFsjhjo9r9n+tAPTvGPjjTPhz4csbnTLH/iT/aPssn2OL93DWl4HsfD2uQf8JLpmlQWd5qUaSyXc&#10;MWySavMfgf8AEa28VQX3h6LQ/J0fRLNPtP23Y8cteneFfHFt4qvp/wCyP+PO2/dedD/qP9yt6dT2&#10;gHVf2XY/9APS/wDwFSisf+1b7/nxnoruA+RZ/wB/feVqdjB/yx/czSvBH5kvz/u3/wBzyf3ddtY6&#10;5/as8EvnzwzR7/8Alkjx/L/H/DXE32uaZ4j8R2MuuaHe3ln+/v8ATbuy/wCWP8aP97Z/vx11Vjoe&#10;j+I4L6xlsZ5pv7PTy9QmuofMh+fdv/uf9M68o1NKxvovEdjPLLYwTfaZPNtvueXLt3/PHN/z0/6Z&#10;yVg2Oqy+f5UXn2d5bRvLJF9q/d3fz/J5f3kre8KwWOlaVY6Zcz3s0P2fzZLuaJEn+X50/jV6LHQ/&#10;+Ejvr65sfPmvLa3e6uYfKdP9H+47yfL/ALFBkcf4j8VX0Gq33leReWcVx+986JHk+4jom/ZVzxHP&#10;c33hyfV9Xngm8rZFbQw70g++nybP+B1NrkEUGuT+VPpc0Pmeb/qoUk8xkRPuNWb4/vvP8OWP+ovP&#10;9ISKWGGVIPK2uj/w1kanSeMYIoLHQ5bWDyfuWsk0PzvNJ89Q+MfFVzBfQaZ+/mvI40tba0h/1f8A&#10;n/ppR4qntb6exlinnh+zXHmxwzb/AC/M2P8APv8A+B1veHPDmhz+f/a99PeXlz/y2vPOg/3E+437&#10;up+MCnpXhWKxvvt2r+fr2pRbPMtPK8i0i2v9z5f9ZHXuXgCx0Pw5Y33mwQf2lbf8sYZXTzo9nz/P&#10;9yP79eS/2VbQeRFLBB5PmJded++ePy13/wAf/POvWvI8K6HocEssFlrGpXP+rhsvkn+b/YX/ANqf&#10;JXbTA7bxH4A/cWOpxaVpej6Dfb7r+Oe7+47/AH2+euk0r4A6ZfT/AG62vtUvIYtnlxXkvn/6P/H/&#10;APYSR157/wAJH4evv9B/sOymvPnijh0yV4J4ZP4Hk2/3P+mfyV3mleDvEOla5pUumeI4Ift2yWO0&#10;+e68mtzI5XVfAGp+HPEcF1fQXt5psWy6j8n9/B9/bs2fL+8/11eteI/Cuh+MNK0O58Kzz2d5YyP/&#10;AMS/yv3nmbN7+X5v+r37P9yt7XL7U/Dn+k+JvsP2O9k8qTUfNdI/uf8ALRPm8uT5P+Wddh4O8U+H&#10;vHHh2CaKD7ZNbf6u7mi2P/2zdvnoA8Ym8O33h2/h1fV7GfxJ4V/5a3emWnzxfw/vIVbfHIleNfHD&#10;VdD0rStV1eLVftkOpXn2qT7FE/mQ/wCxGn3K+qPiprlz8OdKvtXufI1Kzlj/AHn737LP5mzan/XT&#10;/wBDr83/AI7+OJfFVjBbSwfY4ZJHl8mGX5Id38Gz/nnWGIqaAePzz32q65PFbTzzQyyJ5fnS17B8&#10;OYLGx8K319ff6HDc+T5c0P8Aq/L3p8lcr4c8HS32lT33+hQ+Zs/czf8ALaNf467y+8K6RBY2OkWs&#10;E/kxb/Mu5v8AVyyKn+z/AKv50rxqdP7Zqe5eHPDlj4c8Kz6nbaVBDNq9w8tzLNv/ANWr7YZ45v8A&#10;ln/t0eR/wkdjPpGr/bYYZPP8v97v/wBf8n/fvf8A88/+B1j+HPFXjP8Af2NzB/aWg/8ALSH/AKZs&#10;nz+X/wBNK3p76Wf+yov7Dghhi2RRzTah/wAs/u/c8qvTA+UdV0qWxg8OWtz+58rXP9GtP+W/ls+1&#10;/wDvivVP2ZZ4vA+uarFqcEHk63I8Uf7rf935tkn/ADzkR/3if365v9oyCX+1YNcl/wBD+xWcMXnf&#10;P++kaZ2SCP8A74+euw8AeFY4PB19rFj9tvLPW5ILr7XZf8ulxAnz/I3z1h/y8MKf8Q7z9r3Q77XN&#10;K0qWxggm03TZEupJvuSRW/nIn3/+Wkbu8Mj0fAHwr5/g6+vtTvtL03WP30Uk0Ozz5o1fds/6ZwbP&#10;v1c0rxHF4q8K+VdTwTQybIo/++93/bT7lcHY6rq8Hg7xHY6Z5EMP2h7W5/dI/wDHv/3/AJ99b+09&#10;+Mzc4Pxj4c1PVb7+04p4LOzlkeL/AFr+ZFH/AB/98VxOhzxf25rnlQedZ/8AHrH9z9zH/uVsf6T9&#10;un/tOefyfs/+x5cO3538xGrS0r7DpUF9bX0E815Lv/ew/wCs+V9/7v8A56Vxe0v5amR3kH9m+DvB&#10;0/hWL99rH2NJfOm+SO7uGT/Mdee2Oh65ffuvEP8AqbL/AEq2h+/+7b5H8v8A6ZpXoXwr8D6Z4x1W&#10;DU9X1XzryyvILWP+Dyo2+X7n/PStL402Muh+FbHyoPsc1leTxRyzS/vPL3/On/fD12/xIeSA83+E&#10;ljrGlaH4jttIsYLyaW4eW9/6Yxqn36h+AMF94c1zVb6WCeGzvrhIrKGH/US7vvvsrttDg1PQ/HGu&#10;eKraxn/sG50fyrmL78fmNC6fwt/fSqeh+HNX8AT6VFFoc/nXtv8Aav8AQ/n8rd8+yNG/5aPRS/X+&#10;vzA9y8//AKb0V5L/AMJ/df8APjff9+n/APiaK9YDwfSr6LQ/iNPbWM8F5psVvDYSaT8/mQyKm3fJ&#10;/BH/ANdK6Sef/TvNtoPJhk/dedD/AMsZP7kj/wDtSuJ8++sZ77U7mf8At6HUpPKsrubZ5c1v/B/t&#10;+Yn/AKHW9rniP7Bof262gn1KaX91J+9/d/L/ABxpXkmpvTz+RPBF/wAec3+qklmi3yS/8DatKfVb&#10;6xnnttI/0zzLdLXyf+Wk275dm9f+WdYNjfRT2NjcxT/6r/WTeaj+bu+5/d8upvDniOKDx/YxS/uZ&#10;v+esO9PO/wDH/wDWUGRDPY23kQRSzwWflSf8ek29/OjX/gO+PfU2uaH/AGrYwRRWM95D5kP7mH5I&#10;/lf/AGqp65fRTz/uv3P+mebbTTf6uKPft/ebf+WlaWleP5Z9c/sixvoIfs1ukVzdwxb5IZNnz1ka&#10;mxfaHqfiPXLG2/cXkMUnm3MMMSeXDGv8Hy/367C+/syxgsf38HneX+8tIYvPk8z/AKaba5XwPocW&#10;uaHPcxT3upWdzceVH9tl3xxRr9/5F+TzP79dJ4j8VaH58Hh79xNN/rf7Osov+Wa/89Nv+r31qAQQ&#10;anPP/a+kTwaPptzH+786XfP5f9zZ/wDt1paV/wATX97L58P2nZ5k3lfvPl/2/wDlpWPPqsUGlT30&#10;Wh3sPm74pP3Xn/vN+37+393XSaV/ac8FjL+/86KP/ljs/wBWv8Hy7nroA7DSvAF95EEtzfa3Z6lY&#10;/wClWV3ZRI8cMbfL+82/P5ddVfar4v8AIgllsYIbOT/Wajplpv8AJ2v/AMtN3z0aH4qlnvp/s19B&#10;Z+bGlrJDD/yy2/P/AHK9y0rVZZ9K0qK2ng+2XP8Ax8zf88fk2/w/79amRg+FdK8ParpUH9parBrE&#10;1z+9khmuvPj/ANz/AKaf+yV6F5H9hwf8sJofn+zf89P/AB2s3xH8FtMnn/tfwrff8I3rH/Tn8kEv&#10;/XRK89g8Va5pU89jqfn3k3+q86GLZJDIvz/xf6ygDg/jFodzquqzy6v4jn1K8kuEitoYYn+yWlvX&#10;nvj/AODv9uaHYxW08Fnef89vsu/92r7tle5eKtVl1WDzb7/TPNt/Njisvn8r+HZJurBn1WWeCCL7&#10;d+5j/wCWM3+s/wDIVY1KYHktj8JLbwr4c8r+yoLz7T/yxmlSDzZN/wB/5v8AlmlH2H7dBB/af2GG&#10;aO8/dw/O8nlrvb95XearfW2leRc/6b5Mv+sl+R5Jf/QvL315j8TZ5dDvoPN/0P8AtKzntZLTzf8A&#10;l4b5U+f/AGKwAp2PjG+sdVgtvD3+mWepXn7y0ml2eTtf5/L2rXql9PFBP/Zn26CaGW4SWOb7Kn9z&#10;/wBGV8Tz+OLmD+yootK/4mUsl7FJdwyun+j/APAa+qLHVbmfw5pVzfQedefuZf8A4uinUNaZm+P/&#10;AA5F4xsb6xin8mby/Kj/AOmP+3/3w9bHwr8rwrY6Hpn+p+zW7xXP/Tbd/wDsVTvp4p54JbmD/nh5&#10;k3lfu/7tTWM/+g33/Pb/AMifL/t0Acr4j1yXwP4jglig+2aPfXH+q+5JF/BvjrN+3X3hzVb658jy&#10;bPy/3kMO9/3n3E/77qb4ja5FpU9j9pg+2Qx7PLtPK3yeZv3f+yVDpWuS+P8AxV/a/kQabZ21w8Ud&#10;pNs8zzFh+/8A9NNm+sKgHKzwX3/CRz/brH99qVu8Ufnf6uGRqmn0qLwdfWMup/8ALKz8qPzotkH2&#10;ivTp9KutcsYLaKDzptN/ex/c/wBZXj/xNvtXvvP0i+8+ab7P5vnTf89N+7ZR7MD0j4O+VPoeuXMU&#10;H76xvPtX9off+8nyeZ/0z+Sptcn/AOEx8VQWMsEHkyXl1FcyzfPH5cqJveP5/wDbrS8DwXOhwT6H&#10;Y/vtNudDe/km8pPL8z5P9Y/3/wCOuP8AFVjLqsHiOWKCCG8ikuvMtIf9Z/yx2P8AN/uUU/4fz/4P&#10;6mRc8K6rFBPoehxX09nZyxvf6lD/AM9pFhfZ935/LR0/77r374EfYYPhX4V1fV9Vvby8j8+6ki+/&#10;9r82abZ5m7/Y+5Xy7/wlWmeFdc1yxig/4mVt4fe/ttR839/DcSww/J/1z+evfvg7P/xQHhyXU55/&#10;Ojt0lk/e/wDLRk3b5P8Avut8P9n+u3+Zqd5nTP8AoB2X/f16Kzf7d/6Yf+RaK9n2kw9mfEPhyxtt&#10;D0OC2/f3kPlp5fkxf8ekmz/X1j32q6npV9faR588Pmyfu4Zv9nZv+RvkrpPPin0rzYoIJppf9Z5M&#10;uySGP/f2r+7o1yeW+8HfadMg868jjSK5mm/1fy/wfN/fSvGqAZuhz23kQRS/uf3nlfudn73/ANBo&#10;vrH+yp57mWx877NJ/wA9dnlbn+/R4csZfFUH+nWMH7qP93dwxbPKuPvp92tjxVPHquq6rfS+RD5l&#10;wnmffTyd2ysgOb8Rz3NjBY31tYz3mm21m9/c/wDsn/j6VNBpVtpWhwX195EN5Lp91dXP/PSGT7//&#10;ALPWbqvmz32h6RFP++uY01S9hh3/ALqP7lrB/wAD/wBZXSfFT+zJ7H+yPPnvJrnyIo/J/wBZNtTf&#10;N/2zoA2PhJ9usfAGhxXM88NnfSPLJaQ7/wB1H8/8f3/nr1rwd4H0zQ7H7VLBPD9p2f6JZ/6vzP8A&#10;pp/HJJ/00rH8D+HLb7D/AG5+/wDOsf8AQI/O+SP+Bnr1TSv388FtF/qbG3/ef9dG/wDsK1MjY/4R&#10;XQ77Svs1j5Hk+X5UcX/LT7n/AC0+7XN6r4V8iexisZ/33mfu5pv9ZFt+/wCY6/8ALP8A66Vsef8A&#10;v/s0U/7mL/P7uqdjfRT6r9ql8/yfMeL/ALZ10AQwfbrHXJ7HV7H995fm+dpn/A9nmfdr2zwrfW3k&#10;fbraef8A1flR+dXmPkfbrHyv+W1zIn72aX935ddh+9nggoA9Ig8cXNjY30ss/kzS/wDLX/lnXH+I&#10;9V/tW+nluf8AU3Mf/PL/AJaL/HWbB+4n/wCe3/THzap332mD91L5E3lf8sfv/drUDlf7Vk+3QaZf&#10;fvoY5P8ARpv/AGStKeexsf3svkQzRbJfNhi31NPY2PnwXMt95MMUn7ybyt/3n+5s/wCelTTz6Z5E&#10;/wBpnn+xy7PLmhtUT/aT+OsjUp32laRqsHlSzwTf9Ok1q/l/L/t7q+e/DljbfFvXP7M1yf7HqVjb&#10;zS2V3Dv8vzFm+RPm/wByvpCxnsf3H7ieGH/lp5MSeZ/e/ilrwe+0O18OfGmDQ7H7dNZ63vuo/EM3&#10;+s+0K6Ps/i/d/wDLOueoYzNjwr8K9M8OarPLLBBeeV/x5Rf8+m779bGq2P7/AMryPOhl/wCWX/TN&#10;f92tjVfNsZ/N/wBdD/y08n/4usHXPNg/0a2/0yHzE8yaHen3X+/QbFOCeLyPs1z++/dpF/0z+/uR&#10;/lqnrk8UE8/lf6ny/wB5/wAC+R6NVnl0q+gl+wzzQxf6uWaVE875/nTYu6sHxjrlz5E/leR9j/1s&#10;cPzpJ9+gDB+Jt9c6rpWq6ZpnnzXn+i2v7mL95N99tn/fFHwy0qx8OaVrnlQeT/pDyyQzfP8AvG+/&#10;5f8A3xWx4x8Ry2Nj4qudDggh1j9zL/qv7qbtn/A6x/g7Y6nBpU91fQf8ft5BdSf9tfk/2qx/lA9I&#10;8OX0Vjof/PGbzP3c33POk/v1N/ZVt4qg+3S+RN5UflXNpN88f+//ANc3q5qsFtB5FtLB53/LXzfv&#10;x0aVB5Gq+bYz+TN/rY/3W9P/AN3WwHNweOLHwdpU/h6KCe8vL64e1j8mLZHDHF8//jiP/wADrHnn&#10;tp9c8R23kT+d/wA9vn8uaNk+5VP4mwRQeONK1eWCeGzttQsvtMU0qeXFu3xP/wC0a3v7KlnvvEcU&#10;tj/pltcWv+p/1c0aw/fpfb5O3/BMjxPwBBfaH4rgvooJ9Ym1KR7CPyZd/nRyp5Wz/wAfr6W8KwSw&#10;eHNKtv8Aci/8cT5K+e/PvvhlB/wkttPPoP23/V/xyeX5yK/yfN99Emr6c+HPiqx+w2OsSwfbJv8A&#10;Wx+d/wA8/wDcp0zU6T/hXPi//nx/z/3xRW9/w1FJ/wBCrB/45RXbf0F75+e8E8sF9P8AYYIJrOL9&#10;1/H5lXL7xjbQarY6R5H+h31m8tzafcjl835E+98/mfJXbWM+mWPgCxtZYPO+03D+X5NrsntJFT5H&#10;3/8APP56838VaVbT/Ea+8vyJpv8Aln9zf5f3P+/dcQzpNKn/ALD0Oex+w+d9yWOaaVH+9/u1Tvr7&#10;+yp9c1O5vvJhspEupJptn+sX50TZ/wCQ6pwQaZY/bra58+Gzto/3k3/LTzNn/oysHxj9h1y+0Pw1&#10;LP5P2mT+1L2ab/WeXFD8n/fdZGRc+Feh/wDCf3194q1y+ns9S+0Ty3MM0X/fCVpf6DfeOLG+vtVg&#10;m/sm3mupLSGLf9592+T+CuD8Dz33irxjfaZFqs9no8sb3V7dw7/9Wv3/AJK9C+FdjY+RfX3+us/E&#10;l59l0391v8q3i+/96l/KanuXgeeL/hAND+zQedDHvlklm+T+/K/mO21P460tK8R32h2Nj5X/AC8x&#10;+b5M3zyS7n3/AHFqGCeXSrGCK+/c/fittPm/2n2/c/56fPW9rkF9fa5P9mn/AOJlJZp9p1D/AJZ2&#10;kf8Acj3f8tP/ANuu4yKcGuanrl9PJF+583/WSzf6v/tnW9BpVz/qvt0HkxbP3sNr+8/3KILG2ggg&#10;tooPJ8r915sNXLGfz/t1rbQeTNL+6jl/57fJ/wAs6AJoIL77dPc2PkTf8so/O3pJ5f8AHWxpWq6n&#10;+/8A9RN5m/y/vp/8VU0EHkeRbW0H/XT7/wC6/wC+aufYfIn82L999p/1sX3P+B0AQzz319P/AKTB&#10;5PlbP3X3P+B76m0qD/nr/wAs5P8AVQ/6upp4PP8A3UX7mof3v/Lz/wAsqAM2CCXyJ7GL/XR3DxRz&#10;f88d3zpVOf8AtfxHodjLF+5mkk82TzpUT7qPv+dq3p77yJ7GXz4PJi/dSf8ATbd9z/x+s2fSvt3k&#10;eZqsHnW1491H50qPJ9x/k2LQBNfWPkeRLF++8r97/crN8iKf97L5HneX+7/4F8r1sTzywQeV5/k/&#10;c8uaas2+gin/AOPGeez8v97/ANtP7/8AcoNSnqsHn/8ALD/vzXKz+VBfQRXME/kySJ/qf+en3Ure&#10;nvooP3V15E0P/P39yT/tptrm9cg8+efzYJ5vtP8Ax7TQy7//AB9d1AB4xg8jSvNtv30Mey6ji/3f&#10;kf8A8cevPfEfm/8ACHT2P+uhj3+XN/0zZ/8Alp/H9x69I/dX0EEV9P5M0sf7zyf+WP8ADvrzHxjB&#10;LBYz3MU/7mWOe1ufOlRPu/NXPUAp339mQaHfXOrzz2f263upbmaGX9/8r7E8v/gFXPgR4xvtcn/s&#10;i50r+zbPSI0lspod/wC93fceT/crlfGNj/xTmh6Z5/8Ax82/lSf89JY12V0nwB+w31jPcxar/aXl&#10;afDFc+TKnlwyfPvrH+UD2zVZ4r6CC28+C8mikf8A1MWyP5UqaCfyL6x/1E03lv8A8sqzdK0r7dP9&#10;pln/AH0n72OH7n7uqcEH/FVWMsUH77y3tfO8r95/+7ruRkcr8YvDkuqwar5s8EPm6X/y2/1fmQPu&#10;SptK83VYL6+sf+Jl9ukh/wBTL/y0WH5//QK6TxjYxX3kRXMH7mWN4v8AVf8APf8Adf8As9ee/AHw&#10;5/xTmhyy/wCpuf8ARbmWb/V+ZFM6vXPU/iAeY32q6v4jsfGNzqf76GK3ni02Lyk8uLbN86fw+X9y&#10;voTw5BfaV4csbbXP3N5FGkUkPlf8tPvfcrifEeuaR8K/t327Sv7Ss/s88VtFZbPMi/fTOj/N/wAt&#10;K2PAGua54x8HQav4hvv7S1K+keX7X5WySWPf8nyUfw5+/ua0z0LMX/PjPRWN5H/TCig6D5wsb7z/&#10;APSZfImvJI/3c0O9/wB41eb+ONKvtD1yC5vp/sc0snlRXflb/wB3/wBM67bVdKutKsZ7q2ngh+zR&#10;/u4b2Xf53+x81ebwfEaWe+vtDig+2WdzH+886Lf5Um/e7xpsrGZznYeFfNnngiivoP7Slkg8yH/g&#10;f+9WaRdXviPxHcx/YptNlt3tbbUfK3+VJE6ed8/3/wCCrmq30Wh6HqsUsEE32a3eX9z/AMtpNm1P&#10;n/364/wBY6nBpU9jY30E1nex+VJ50T+R8qb3eT/0XQBc8jV/+Ec/tfTIPsf9pf8AErj/AHX+t899&#10;/wD6BXvGh6HFofiPwrpsXkQ/8I/pc0X+q/1txv2f7P8AcrxnQ/GMd98TdD0i20qDybb/AEqP99Ns&#10;mk2f8s037P4K94g+1TwT+bYwaxqUmy18n/ppvd3+f/gdbAb0+qyz6rBq8UH7mK4e1sovN/8AH99e&#10;haVBLPY+VFPPeXkkn7y78r935n/fNcrpXhzyL7+176Dzpv8AviOH+/5denQWMXkQS20/nQ+X5scs&#10;3/xdb0zIpwTywQfZv3E3/TLzXf7r/wCyi1DpXlefB9p/cwxyfav3P/PT/faodcvpbG+/57al5bxW&#10;0U0v/fb1pQQeRBBLL+58rZ+5/wCe0lMDpNK1WKf91WxPPFP+6/6Z/u5q5ux/cfvbatiDzfIoA0p/&#10;+ev7j/V/u6pz33nwfuv337urnkS+RBLL/rv+eNHkf8tYoKAOb+wxX2hz20v76by/K/uf7lYMGqxT&#10;33m+RB+7t/8AtpD8iNXVefFBP+9/8jVyv7qCef8Af+dDc/upP4/499AGxBPLP/o1zB/rdlQz/wDL&#10;CL7D/wAtP9v++9FjfRQWMEss/wDrf3v+q/vVN59jPPB5U/77/vig1M2+/wC/M3mf6muV1XyvsM/2&#10;n9z+882SaH5P/QvkkrvL7yv9b+4m8yuJvtK+w6HqsUUHnfvHlk/65tQBjzz/ALj7d5HnTWO/7T+9&#10;/eeW33/kb/0ZHXnvj+e2g0rxH+486z/cXVt53/LWTf8A8tK9Ongi+w2N9L595D5f7z+OSGvK/iNY&#10;+foc+keR/rY/Kjl+5JLt3uj/APfHnR1zgY+qwfbrHSpYv+XbS3ljm/5Z/vYf/ZN9Y/7PVjbf8JVq&#10;ssXnzWcenpF+5i3+dJv+5vqn4c8Y31j4H1XzbGD7ZpOhp5f3H/1Uz/6z/f2VN+yvfXWq6rrnlfuf&#10;9Dh/cw/6uL99vfy0ri/lA+rrH/X+bcz/APTKSGGWsfyLaDXIPNn/AH0Un7uH5/L+bf8A/F1vQQf9&#10;tv8AptWD4j+0wefLF/z7pL/008xXT/0NK9VGRsT/APE11Wxil/fTf9PvyQfK6M9eM+HL7U9Vsfib&#10;4e0Ox/tLy7ye6ttP/wCWnlz/AH/L212Gq/afGNjfWMU/k/breeKPzpU8yH7n8Fcf8Hdc0yx+Kng6&#10;503/AEO8k0ufS9atP+niD7j/APA656lTkqR9f+B+oHH+I76LXPEflf2V9jh+z/2X5Pm/u4ZFhf8A&#10;9Ar0L4VwRaV4HsbG1voNShij/eTQ/wCrik/jridV8qCDxHqXkfbIbbxI8vlf8s/LrN+C2uXPkTxX&#10;M/8Aocdx5XmzSunlSf3P++Kw3qfevu/4Y1Pcvt1t/wBN6Kwf+E40z/pv/wCOUV2ez/uv+vmB89+H&#10;PtPirSoPtV9B5NjIlhc+dLsk/wBh/wDvivMfB2lRX3j/AFW2ufP/AOPe6l/c/wCs+58leqeHPstj&#10;oc+uReR9jvrj+y9StJv+WW7/AFN1/wB91wdjpWr2N9qv26fzobLf+9+5PD5r7U/66R1x1PsgTfEb&#10;7d4c0PQ/K/c/aZPssk3yP5si/vf/AGevQvA8Ft4cg1Wxuf3MMenpFJd/f/eM6PM//j8NeP8AjHXJ&#10;Z9V0OX9xeaPbagksf/PT5k+5In/AK6rXPGMsHg6fSPInmmkvLqW5/g/eS/c+f/P+prf+YDe8D+Do&#10;rHxHpXia2sftkPmXV15sP+rtLf54of8AvvZXtnwk8K22ueKrGK1gn+xxafNrMnnfJ/r/AJ0+dv8A&#10;Y86vK/sOpz+HP7M0y+8nQfD+lwxXMsMv7u7vJf8Alh8v9yvYPg79mvoNVvpf3NnFIlrHF/0zgRFo&#10;p/kB6pPBbfbvtNtPB53l/wCph+SP/wAe/wBZVPw54qtvEcF9bW37n+zbj7LcwzRbP3jfc/7Z0QaH&#10;dX2q/wCjQQTWcUfm+d5v7z7+2qeq+ANcsfEeq21jB/yMGh+V9rh/1fmK/wAjyf8AfdP2gGD4Vnud&#10;c8f65qX+uhkjSLTYYYv+Wau6p/33s8yvTvP8i+82WD99L/yxh/5Zf99Vj+APg74h+3T6nLYwQ+ZG&#10;kUcU0qJ5UcXyJWxrnwk8X2NjPc/2H9s8zf8A8eV1vop/wwNKDyv9bF/qZP8AltXYeDtKi1WeeL/l&#10;tHH+7/56V578Mvgt4qggvpbnSr7TfNkfy4Yf/am6vor4ZeDrnwr/AKTc/wCu8vyq2p/vAqe4eb65&#10;Y3MH7qqcE/8AqLH/AJbeX/z1r6EvvCukar5/2mD/AFv+srwfxV8K9cg+Js9zodjPDptzb+V5vm/3&#10;UT+9TD2hj6r4cuYL7yvIgm8yP91/1z/4DXnuufZoNcn83z5praTzZPJ/2U3/AOzXvH/CAeIf3Etz&#10;BBeTRXD/AOpiT/VtXjPjHw5/ZXiPVbG+/c3kVvBLJF/yzijlfbv30GRmzz/6j7NP/rdn/LKoYPt0&#10;88/mwfuY9/73/pnXN+I4NT0q+n+w/wCpjuP+W0uzydv+xVzStci/tXzdTn/fSbJYofK/5Z/d31gd&#10;h20EH/PX9z/01/5Z1g65YxfYZ/3/AO+kt38v+CPzK2IJ/Ig+03M/7mT97H+93yRVyvjHXLax0q+i&#10;sf33mW7+ZFNFSqbCphY2N9/YdjLc/wCmQyW/lalDD/6H8vyfJXnvjiCWxg/0r/XW1x9l82H/AFc0&#10;cv3K7z4ZX0s/g7SrmKDybOWP/lj8kf39tcr8afDkvhXwrqup/YZ5tBuf3Un/AKHRD95TXoYnhv8A&#10;aumQaHrksv8Ax5xW72t7aeV+/wD3U0LbP/H67b9mzXLafz7HTLH+x7OO3SXyppd8fzP/ALXz15Xr&#10;njj7dpV9ff2VBDNLp91a3N3NL+8u9sKbHkT/AJ6bPJ/369I/Ym8HXPjjxHqumWs8EM39jwS+d9/7&#10;syf/ABdcX8oH0hPfWPkebczwQzRRv/qdif8Aj9cf4xnl+wz/AL/7Hpvl/u7vzf8AXeam1E+WvZp/&#10;2ZfFU/n+Vqul3n/PPzonqaf9le+1Xw5/Zkt9BZzSxpF50MW/ydr16f7wyPl2fXLG+1WCKKCC8h1K&#10;zn8ybzf+PSNXdH/9ArzH/kVdD/4S+xn/ANMsdQS1j8mX/lm1fY1j+xNLYzz/AGbXIIftMc8V7L5T&#10;/vZGfdv2Vwfxi/Zel+HPwI8Y31zqvnQxXEMsdpDF+78vzkX/AL+VjUp1Kn2dv8jX2lM4mDw5LP8A&#10;AG+1z+1fOvLm4nurn/Rdn7tptn3/APcrzf4SQfboPEdj5E/73fLL5O/zPv8A36+rvhl8Hbb4jfCv&#10;7Dc6r9js7m38rybL5/Kj+T/V15v8HfhXY/8AC/vHHhr9/DptlcT2sf8AH+7/AIPno9l+7pz8/wAw&#10;9pucr/wjnir/AKCv/krRX11/wo/Q/wDnvP8A+Of/ABNFb/V6ge0Pz98caHc+APCuueFbmDzvtNuk&#10;scs3zyQ7k3I/y1zfg74jX1jqt9Lc+RDptzpf2qS08r935ezcn/j9fV3jG+toPB1jrkUEH9pWXh97&#10;W9h+T99JB+6f5P8AbSavkv4A/ZvEeuaVfXOq/wDIJuJ/Mim/5bR7PNT/ANArCpTtU5P6sBxPirSo&#10;rHwBof2ae9mvNb1T7V515EkP3fkTy0+//HWx8TZ9Tn+w+GYoPOvL3ff3t3/z1j/3P+WcfyeZVP4m&#10;+MbbVfibPff8ufh+zSKPzv8AlrIv/wBm9dt8CPCuueI9V1zXL6Cys/7S0d7WPzv+WUcqOiPs/wBv&#10;ZR8YHvE/g7SPDnwW+GXhrSPI/tjW9kvlf8tPMldF3/K/8dfTn7OfwP0fXfg7oeuWs88P9pSXV15U&#10;3+1M6/8AslfNOleB7Hwr5/iq+n/tKzttLupY4ofnjiuPszon/bNHr7M+AOtxeHPgf4A02X9zeW2j&#10;2vmQ/wDTRk3P/wCh1206fxGFT4De0P4H6Zof/HtY2UP7zzf9VXVWPgeKD/Wz1NBrkU9XINVirf2Z&#10;iH/CHW1QweFfI/1U/k1d/tWKpft0dFgIYNDuR/y3qb+ypf8AnvU0F9FPB5sVQ/2pRqBN9hk/570f&#10;YZP+e9Q/2pR/alGoBPpXn/62eof+EV0if97LYwTTf9cqP7ci/wBVS/2rFWPswKU/w58NT/63Q7Kb&#10;zf8AplWbP8K/CE8/my+HNL/8BUrY/wCEjiqH+3YqPZh7QzZ/hX4Qng8qXQ7H/tjFXH+KvgR4en0q&#10;+isYILOaW3eKOab/AGkrvL7XKwb7xHc0eyD2p5j4V+Dv/CHeFdK0j7DB9jsrfyvtd7dbPO/29mxq&#10;89/aF0O5vvhlrkX9qwTWccbyyWk0TvHNt/22Ra94n8R6nWD4jvr7xVpV9pl95E1ncxvFJF5X/LNv&#10;v0vZ+z9w29ofmDqvw5/tzSvCstjY/wDIS0vU5f7Oh/1nmRXM3+s/4B/45Xv3/BO7Sr7wB8VL621y&#10;xns7yXw//qZonef/AF0L7NipX0JpXwk0PQ76C5sbH99bRvFH/wBMY2++kf8A3xW9Y+HItK1yDWIo&#10;PJ1KK3e1+1w/JJ5bffTf/wAAri+r/b8wqVD1S+vtT1X91Fof2Oz8z/XXsqJJ/wB8Luq5BpWrzweV&#10;c6r/AOAUWz/0KuPg8VRQQf6i+/e/6397vq5/wmP/AF3r1TE3oNDlsZ/Nivp7z/r8l3+VXE/tC+Fb&#10;7xj8FvGOkWMH2zUrmz/0aGH/AJayb0etj/hKhR/bdAHH/A/wPc/DnwPY6Hq88H2yONPMmhi/d+Z/&#10;crpND+GXh7w5rmuavYwf8TLW7z7Ve3c3+s/3P+udXPtsdQ+fHSp0+SEYdgNj7DF/z3orH8//AKb0&#10;VuB8Z+KtD+3fbv388NncyP8Auv8ArqiI6V4b8W/gRc2PhyfU/DUH/Eylk/49IfkkmjVHf7lfUX2H&#10;z/8AW1N/ZUU88Esv+uj/ANXXDUp+0Og/P7wP8I9S8Y654BsbmGb7Hrck1/eyzRf88n/fJ/3xX27Y&#10;/CTw9PPPL9h87zLf7L/rXT93/wABrpINDtvP+0+R++/57VpQebB/02op0xe0M3wr8MvDXhzw5Pod&#10;tY/8S2Xf5lpNK7+bu/3navTrHXPIrlYKuQebXQYHbQeMZa0oPFUv/LWuDgq5BQB3n/CY3P8Azw/f&#10;eZ/z1rS/4SqXyK89gnlqb/X0AeqWPir/AEH/ALZ1TsfEf7j/ALaVxP27/llRY33+voA7z/hI6hn1&#10;yXz/AN1PXK/bqm+3f5xQB1X9uefB5tQ/2rLXN/bv84og1X9xQB1X26ofOrB+3S1N9uoA2POqKsz7&#10;dR9uoA06pTwRVD9uo+3UAHk0eTUM89Q/aKAJvIqH7PUP26j7dF70ATfZ6WoPt0XvUP26tgLtJ9oq&#10;n9uqL7dQBo/aKKx/t0VFAHj9vVyGiisToLtTUUUCJYamgoooAuQVP5poooAm86pqKK2AueaahgvD&#10;58/FFFYgTfbD6UQ3hm6iiigBv9oSVN9pk9RRRQBe84/Z/L7VDBeHHl4oorYCXzjR5xoorECLzjR5&#10;xoooAT7fL60vnGiitgIfOqHzTRRQBB5xqL7WaKKAD7WahnvD6UUUAQ/bD6UUUUGB/9lQSwECLQAU&#10;AAYACAAAACEAPfyuaBQBAABHAgAAEwAAAAAAAAAAAAAAAAAAAAAAW0NvbnRlbnRfVHlwZXNdLnht&#10;bFBLAQItABQABgAIAAAAIQA4/SH/1gAAAJQBAAALAAAAAAAAAAAAAAAAAEUBAABfcmVscy8ucmVs&#10;c1BLAQItABQABgAIAAAAIQAOETCFzAMAAIsTAAAOAAAAAAAAAAAAAAAAAEQCAABkcnMvZTJvRG9j&#10;LnhtbFBLAQItABQABgAIAAAAIQAr+DNw2AAAAK8CAAAZAAAAAAAAAAAAAAAAADwGAABkcnMvX3Jl&#10;bHMvZTJvRG9jLnhtbC5yZWxzUEsBAi0AFAAGAAgAAAAhALRTytneAAAABQEAAA8AAAAAAAAAAAAA&#10;AAAASwcAAGRycy9kb3ducmV2LnhtbFBLAQItAAoAAAAAAAAAIQChWqwGxhADAMYQAwAUAAAAAAAA&#10;AAAAAAAAAFYIAABkcnMvbWVkaWEvaW1hZ2U0LnBuZ1BLAQItAAoAAAAAAAAAIQDhriXnDd4CAA3e&#10;AgAUAAAAAAAAAAAAAAAAAE4ZAwBkcnMvbWVkaWEvaW1hZ2UyLnBuZ1BLAQItAAoAAAAAAAAAIQAT&#10;dmNqASgAAAEoAAAVAAAAAAAAAAAAAAAAAI33BQBkcnMvbWVkaWEvaW1hZ2UxLmpwZWdQSwECLQAK&#10;AAAAAAAAACEA9c9AosJAAADCQAAAFQAAAAAAAAAAAAAAAADBHwYAZHJzL21lZGlhL2ltYWdlMy5q&#10;cGVnUEsFBgAAAAAJAAkARAIAALZgBgAAAA==&#10;">
                <v:shape id="Picture 19" o:spid="_x0000_s1027" type="#_x0000_t75" style="position:absolute;left:14;top:4;width:347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uAvAAAANwAAAAPAAAAZHJzL2Rvd25yZXYueG1sRE+7CsIw&#10;FN0F/yFcwc2miohUo6gguCi+FrdLc22LzU1pYlv/3gyC4+G8l+vOlKKh2hWWFYyjGARxanXBmYL7&#10;bT+ag3AeWWNpmRR8yMF61e8tMdG25Qs1V5+JEMIuQQW591UipUtzMugiWxEH7mlrgz7AOpO6xjaE&#10;m1JO4ngmDRYcGnKsaJdT+rq+jYLt5tCM5eOJUyR/lHF73p90ptRw0G0WIDx1/i/+uQ9awWQe5ocz&#10;4QjI1RcAAP//AwBQSwECLQAUAAYACAAAACEA2+H2y+4AAACFAQAAEwAAAAAAAAAAAAAAAAAAAAAA&#10;W0NvbnRlbnRfVHlwZXNdLnhtbFBLAQItABQABgAIAAAAIQBa9CxbvwAAABUBAAALAAAAAAAAAAAA&#10;AAAAAB8BAABfcmVscy8ucmVsc1BLAQItABQABgAIAAAAIQBNXHuAvAAAANwAAAAPAAAAAAAAAAAA&#10;AAAAAAcCAABkcnMvZG93bnJldi54bWxQSwUGAAAAAAMAAwC3AAAA8AIAAAAA&#10;">
                  <v:imagedata r:id="rId99" o:title=""/>
                </v:shape>
                <v:shape id="Picture 20" o:spid="_x0000_s1028" type="#_x0000_t75" style="position:absolute;left:3519;width:6232;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mBxQAAANwAAAAPAAAAZHJzL2Rvd25yZXYueG1sRI/NasMw&#10;EITvhb6D2EBvjewEgnEjm6ZQEuil+YH0uLW2tqm1MpJqO29fBQI5DjPzDbMuJ9OJgZxvLStI5wkI&#10;4srqlmsFp+P7cwbCB2SNnWVScCEPZfH4sMZc25H3NBxCLSKEfY4KmhD6XEpfNWTQz21PHL0f6wyG&#10;KF0ttcMxwk0nF0mykgZbjgsN9vTWUPV7+DMKePOZXoZz9j1O23a3/dgvv8gtlXqaTa8vIAJN4R6+&#10;tXdawSJL4XomHgFZ/AMAAP//AwBQSwECLQAUAAYACAAAACEA2+H2y+4AAACFAQAAEwAAAAAAAAAA&#10;AAAAAAAAAAAAW0NvbnRlbnRfVHlwZXNdLnhtbFBLAQItABQABgAIAAAAIQBa9CxbvwAAABUBAAAL&#10;AAAAAAAAAAAAAAAAAB8BAABfcmVscy8ucmVsc1BLAQItABQABgAIAAAAIQDk3bmBxQAAANwAAAAP&#10;AAAAAAAAAAAAAAAAAAcCAABkcnMvZG93bnJldi54bWxQSwUGAAAAAAMAAwC3AAAA+QIAAAAA&#10;">
                  <v:imagedata r:id="rId100" o:title=""/>
                </v:shape>
                <v:shape id="Picture 21" o:spid="_x0000_s1029" type="#_x0000_t75" style="position:absolute;top:2372;width:3485;height:2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N+FwwAAANwAAAAPAAAAZHJzL2Rvd25yZXYueG1sRI9BawIx&#10;FITvQv9DeAVvmnUFka1R2kKhenP10OPr5u1m6eZlTVJd/70RBI/DzHzDrDaD7cSZfGgdK5hNMxDE&#10;ldMtNwqOh6/JEkSIyBo7x6TgSgE265fRCgvtLryncxkbkSAcClRgYuwLKUNlyGKYup44ebXzFmOS&#10;vpHa4yXBbSfzLFtIiy2nBYM9fRqq/sp/q+DjNDdbV153/an+JeSfeu5ntVLj1+H9DUSkIT7Dj/a3&#10;VpAvc7ifSUdArm8AAAD//wMAUEsBAi0AFAAGAAgAAAAhANvh9svuAAAAhQEAABMAAAAAAAAAAAAA&#10;AAAAAAAAAFtDb250ZW50X1R5cGVzXS54bWxQSwECLQAUAAYACAAAACEAWvQsW78AAAAVAQAACwAA&#10;AAAAAAAAAAAAAAAfAQAAX3JlbHMvLnJlbHNQSwECLQAUAAYACAAAACEAPXjfhcMAAADcAAAADwAA&#10;AAAAAAAAAAAAAAAHAgAAZHJzL2Rvd25yZXYueG1sUEsFBgAAAAADAAMAtwAAAPcCAAAAAA==&#10;">
                  <v:imagedata r:id="rId101" o:title=""/>
                </v:shape>
                <v:shape id="Picture 22" o:spid="_x0000_s1030" type="#_x0000_t75" style="position:absolute;left:3519;top:2372;width:6232;height: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4fxgAAANwAAAAPAAAAZHJzL2Rvd25yZXYueG1sRI/dasJA&#10;FITvC77DcgTv6qYRxUZX0ULxB6HUtveH7DFJzZ4N2U2MPr1bEHo5zMw3zHzZmVK0VLvCsoKXYQSC&#10;OLW64EzB99f78xSE88gaS8uk4EoOlove0xwTbS/8Se3RZyJA2CWoIPe+SqR0aU4G3dBWxME72dqg&#10;D7LOpK7xEuCmlHEUTaTBgsNCjhW95ZSej41RcPvYv473zXZ9TuPfctM2B/OzOyg16HerGQhPnf8P&#10;P9pbrSCejuDvTDgCcnEHAAD//wMAUEsBAi0AFAAGAAgAAAAhANvh9svuAAAAhQEAABMAAAAAAAAA&#10;AAAAAAAAAAAAAFtDb250ZW50X1R5cGVzXS54bWxQSwECLQAUAAYACAAAACEAWvQsW78AAAAVAQAA&#10;CwAAAAAAAAAAAAAAAAAfAQAAX3JlbHMvLnJlbHNQSwECLQAUAAYACAAAACEAuAZOH8YAAADcAAAA&#10;DwAAAAAAAAAAAAAAAAAHAgAAZHJzL2Rvd25yZXYueG1sUEsFBgAAAAADAAMAtwAAAPoCAAAAAA==&#10;">
                  <v:imagedata r:id="rId102" o:title=""/>
                </v:shape>
                <w10:anchorlock/>
              </v:group>
            </w:pict>
          </mc:Fallback>
        </mc:AlternateContent>
      </w:r>
    </w:p>
    <w:p w:rsidR="00F73C06" w:rsidRDefault="00F73C06">
      <w:pPr>
        <w:widowControl/>
        <w:autoSpaceDE/>
        <w:autoSpaceDN/>
        <w:spacing w:after="160" w:line="259" w:lineRule="auto"/>
        <w:rPr>
          <w:sz w:val="24"/>
          <w:szCs w:val="20"/>
        </w:rPr>
      </w:pPr>
      <w:r>
        <w:rPr>
          <w:sz w:val="24"/>
          <w:szCs w:val="20"/>
        </w:rPr>
        <w:br w:type="page"/>
      </w:r>
    </w:p>
    <w:p w:rsidR="00F73C06" w:rsidRDefault="005E012E" w:rsidP="00EA6335">
      <w:pPr>
        <w:jc w:val="both"/>
        <w:rPr>
          <w:color w:val="50752B"/>
          <w:w w:val="105"/>
          <w:sz w:val="32"/>
        </w:rPr>
      </w:pPr>
      <w:r w:rsidRPr="005E012E">
        <w:rPr>
          <w:color w:val="50752B"/>
          <w:w w:val="105"/>
          <w:sz w:val="32"/>
        </w:rPr>
        <w:lastRenderedPageBreak/>
        <w:t>МАРКЕТИНГОВАЯ КОНЦЕПЦИЯ</w:t>
      </w:r>
    </w:p>
    <w:p w:rsidR="005E012E" w:rsidRDefault="005E012E" w:rsidP="00EA6335">
      <w:pPr>
        <w:jc w:val="both"/>
        <w:rPr>
          <w:sz w:val="24"/>
          <w:szCs w:val="20"/>
        </w:rPr>
      </w:pPr>
    </w:p>
    <w:p w:rsidR="005E012E" w:rsidRPr="005E012E" w:rsidRDefault="005E012E" w:rsidP="005E012E">
      <w:pPr>
        <w:ind w:firstLine="709"/>
        <w:jc w:val="both"/>
        <w:rPr>
          <w:sz w:val="24"/>
          <w:szCs w:val="20"/>
        </w:rPr>
      </w:pPr>
      <w:r w:rsidRPr="005E012E">
        <w:rPr>
          <w:sz w:val="24"/>
          <w:szCs w:val="20"/>
        </w:rPr>
        <w:t xml:space="preserve">Озеленённые </w:t>
      </w:r>
      <w:r>
        <w:rPr>
          <w:sz w:val="24"/>
          <w:szCs w:val="20"/>
        </w:rPr>
        <w:t>общественные пространства поми</w:t>
      </w:r>
      <w:r w:rsidRPr="005E012E">
        <w:rPr>
          <w:sz w:val="24"/>
          <w:szCs w:val="20"/>
        </w:rPr>
        <w:t>мо того, что внос</w:t>
      </w:r>
      <w:r>
        <w:rPr>
          <w:sz w:val="24"/>
          <w:szCs w:val="20"/>
        </w:rPr>
        <w:t>ят свой вклад в обеспечение ка</w:t>
      </w:r>
      <w:r w:rsidRPr="005E012E">
        <w:rPr>
          <w:sz w:val="24"/>
          <w:szCs w:val="20"/>
        </w:rPr>
        <w:t>чества жизни г</w:t>
      </w:r>
      <w:r>
        <w:rPr>
          <w:sz w:val="24"/>
          <w:szCs w:val="20"/>
        </w:rPr>
        <w:t>орожан, являются важным элемен</w:t>
      </w:r>
      <w:r w:rsidRPr="005E012E">
        <w:rPr>
          <w:sz w:val="24"/>
          <w:szCs w:val="20"/>
        </w:rPr>
        <w:t>том формирования имиджа города: в создании интересных мест и событий, в обеспечении</w:t>
      </w:r>
      <w:r>
        <w:rPr>
          <w:sz w:val="24"/>
          <w:szCs w:val="20"/>
        </w:rPr>
        <w:t xml:space="preserve"> горо</w:t>
      </w:r>
      <w:r w:rsidRPr="005E012E">
        <w:rPr>
          <w:sz w:val="24"/>
          <w:szCs w:val="20"/>
        </w:rPr>
        <w:t>жан услугами о</w:t>
      </w:r>
      <w:r>
        <w:rPr>
          <w:sz w:val="24"/>
          <w:szCs w:val="20"/>
        </w:rPr>
        <w:t>бщественного характера, в улуч</w:t>
      </w:r>
      <w:r w:rsidRPr="005E012E">
        <w:rPr>
          <w:sz w:val="24"/>
          <w:szCs w:val="20"/>
        </w:rPr>
        <w:t>шении экологиче</w:t>
      </w:r>
      <w:r>
        <w:rPr>
          <w:sz w:val="24"/>
          <w:szCs w:val="20"/>
        </w:rPr>
        <w:t>ского качества городских терри</w:t>
      </w:r>
      <w:r w:rsidRPr="005E012E">
        <w:rPr>
          <w:sz w:val="24"/>
          <w:szCs w:val="20"/>
        </w:rPr>
        <w:t>торий. Это важная составляющая конкурентной позиции города,</w:t>
      </w:r>
      <w:r>
        <w:rPr>
          <w:sz w:val="24"/>
          <w:szCs w:val="20"/>
        </w:rPr>
        <w:t xml:space="preserve"> субъект формирования его соци</w:t>
      </w:r>
      <w:r w:rsidRPr="005E012E">
        <w:rPr>
          <w:sz w:val="24"/>
          <w:szCs w:val="20"/>
        </w:rPr>
        <w:t>альной и инвестиционной привлекательности.</w:t>
      </w:r>
    </w:p>
    <w:p w:rsidR="005E012E" w:rsidRPr="005E012E" w:rsidRDefault="005E012E" w:rsidP="005E012E">
      <w:pPr>
        <w:ind w:firstLine="709"/>
        <w:jc w:val="both"/>
        <w:rPr>
          <w:sz w:val="24"/>
          <w:szCs w:val="20"/>
        </w:rPr>
      </w:pPr>
      <w:r w:rsidRPr="005E012E">
        <w:rPr>
          <w:sz w:val="24"/>
          <w:szCs w:val="20"/>
        </w:rPr>
        <w:t>Количество и качество</w:t>
      </w:r>
      <w:r>
        <w:rPr>
          <w:sz w:val="24"/>
          <w:szCs w:val="20"/>
        </w:rPr>
        <w:t xml:space="preserve"> озеленённых обществен</w:t>
      </w:r>
      <w:r w:rsidRPr="005E012E">
        <w:rPr>
          <w:sz w:val="24"/>
          <w:szCs w:val="20"/>
        </w:rPr>
        <w:t>ных пространств в значительной мере влияют на удовлетворённость населения условиями жизни, на степень привлекательности города для жизни и работы, на демографическую составляющую, на уровень с</w:t>
      </w:r>
      <w:r>
        <w:rPr>
          <w:sz w:val="24"/>
          <w:szCs w:val="20"/>
        </w:rPr>
        <w:t>оциального оптимизма, на финан</w:t>
      </w:r>
      <w:r w:rsidRPr="005E012E">
        <w:rPr>
          <w:sz w:val="24"/>
          <w:szCs w:val="20"/>
        </w:rPr>
        <w:t>совые объёмы рынков недвижимости, торговли, общественного питания, туризма, услуг культуры, спорта и образования.</w:t>
      </w:r>
    </w:p>
    <w:p w:rsidR="005E012E" w:rsidRPr="005E012E" w:rsidRDefault="005E012E" w:rsidP="005E012E">
      <w:pPr>
        <w:ind w:firstLine="709"/>
        <w:jc w:val="both"/>
        <w:rPr>
          <w:sz w:val="24"/>
          <w:szCs w:val="20"/>
        </w:rPr>
      </w:pPr>
      <w:r w:rsidRPr="005E012E">
        <w:rPr>
          <w:sz w:val="24"/>
          <w:szCs w:val="20"/>
        </w:rPr>
        <w:t xml:space="preserve">Основная ценность </w:t>
      </w:r>
      <w:r>
        <w:rPr>
          <w:sz w:val="24"/>
          <w:szCs w:val="20"/>
        </w:rPr>
        <w:t>продукта озеленённых обществен</w:t>
      </w:r>
      <w:r w:rsidRPr="005E012E">
        <w:rPr>
          <w:sz w:val="24"/>
          <w:szCs w:val="20"/>
        </w:rPr>
        <w:t>ных пространств состоит в обеспечении комфорта и разнообразия свободного времени жителям и гостям города и поддерживает такие ценности, как: экология, безопасность, социальное взаимодействие, гедонизм, разнообразие впечат</w:t>
      </w:r>
      <w:r>
        <w:rPr>
          <w:sz w:val="24"/>
          <w:szCs w:val="20"/>
        </w:rPr>
        <w:t>лений и информации, стимулирую</w:t>
      </w:r>
      <w:r w:rsidRPr="005E012E">
        <w:rPr>
          <w:sz w:val="24"/>
          <w:szCs w:val="20"/>
        </w:rPr>
        <w:t>щих развитие человек</w:t>
      </w:r>
      <w:r>
        <w:rPr>
          <w:sz w:val="24"/>
          <w:szCs w:val="20"/>
        </w:rPr>
        <w:t>а. Город, обладающий качествен</w:t>
      </w:r>
      <w:r w:rsidRPr="005E012E">
        <w:rPr>
          <w:sz w:val="24"/>
          <w:szCs w:val="20"/>
        </w:rPr>
        <w:t>ными озеленёнными общественными пространствами</w:t>
      </w:r>
    </w:p>
    <w:p w:rsidR="005E012E" w:rsidRPr="005E012E" w:rsidRDefault="005E012E" w:rsidP="005E012E">
      <w:pPr>
        <w:ind w:firstLine="709"/>
        <w:jc w:val="both"/>
        <w:rPr>
          <w:sz w:val="24"/>
          <w:szCs w:val="20"/>
        </w:rPr>
      </w:pPr>
      <w:r w:rsidRPr="005E012E">
        <w:rPr>
          <w:sz w:val="24"/>
          <w:szCs w:val="20"/>
        </w:rPr>
        <w:t>– это город, стимул</w:t>
      </w:r>
      <w:r>
        <w:rPr>
          <w:sz w:val="24"/>
          <w:szCs w:val="20"/>
        </w:rPr>
        <w:t>ирующий развитие человека, фор</w:t>
      </w:r>
      <w:r w:rsidRPr="005E012E">
        <w:rPr>
          <w:sz w:val="24"/>
          <w:szCs w:val="20"/>
        </w:rPr>
        <w:t>мируя пространства б</w:t>
      </w:r>
      <w:r>
        <w:rPr>
          <w:sz w:val="24"/>
          <w:szCs w:val="20"/>
        </w:rPr>
        <w:t>езопасности, исследования, впе</w:t>
      </w:r>
      <w:r w:rsidRPr="005E012E">
        <w:rPr>
          <w:sz w:val="24"/>
          <w:szCs w:val="20"/>
        </w:rPr>
        <w:t>чат</w:t>
      </w:r>
      <w:r>
        <w:rPr>
          <w:sz w:val="24"/>
          <w:szCs w:val="20"/>
        </w:rPr>
        <w:t>лений, взаимодействия и отдыха.</w:t>
      </w:r>
    </w:p>
    <w:p w:rsidR="005E012E" w:rsidRPr="005E012E" w:rsidRDefault="005E012E" w:rsidP="005E012E">
      <w:pPr>
        <w:ind w:firstLine="709"/>
        <w:jc w:val="both"/>
        <w:rPr>
          <w:sz w:val="24"/>
          <w:szCs w:val="20"/>
        </w:rPr>
      </w:pPr>
      <w:r w:rsidRPr="005E012E">
        <w:rPr>
          <w:sz w:val="24"/>
          <w:szCs w:val="20"/>
        </w:rPr>
        <w:t>Исходя из этих функций озеленённые общественные пространства как со</w:t>
      </w:r>
      <w:r>
        <w:rPr>
          <w:sz w:val="24"/>
          <w:szCs w:val="20"/>
        </w:rPr>
        <w:t>вокупный «продукт» должны обла</w:t>
      </w:r>
      <w:r w:rsidRPr="005E012E">
        <w:rPr>
          <w:sz w:val="24"/>
          <w:szCs w:val="20"/>
        </w:rPr>
        <w:t>дать следующими качествами:</w:t>
      </w:r>
    </w:p>
    <w:p w:rsidR="005E012E" w:rsidRPr="005E012E" w:rsidRDefault="005E012E" w:rsidP="005E012E">
      <w:pPr>
        <w:ind w:firstLine="709"/>
        <w:jc w:val="both"/>
        <w:rPr>
          <w:sz w:val="24"/>
          <w:szCs w:val="20"/>
        </w:rPr>
      </w:pPr>
      <w:r w:rsidRPr="005E012E">
        <w:rPr>
          <w:sz w:val="24"/>
          <w:szCs w:val="20"/>
        </w:rPr>
        <w:t>1)</w:t>
      </w:r>
      <w:r w:rsidRPr="005E012E">
        <w:rPr>
          <w:sz w:val="24"/>
          <w:szCs w:val="20"/>
        </w:rPr>
        <w:tab/>
        <w:t>доступность;</w:t>
      </w:r>
    </w:p>
    <w:p w:rsidR="005E012E" w:rsidRPr="005E012E" w:rsidRDefault="005E012E" w:rsidP="005E012E">
      <w:pPr>
        <w:ind w:firstLine="709"/>
        <w:jc w:val="both"/>
        <w:rPr>
          <w:sz w:val="24"/>
          <w:szCs w:val="20"/>
        </w:rPr>
      </w:pPr>
      <w:r w:rsidRPr="005E012E">
        <w:rPr>
          <w:sz w:val="24"/>
          <w:szCs w:val="20"/>
        </w:rPr>
        <w:t>2)</w:t>
      </w:r>
      <w:r w:rsidRPr="005E012E">
        <w:rPr>
          <w:sz w:val="24"/>
          <w:szCs w:val="20"/>
        </w:rPr>
        <w:tab/>
        <w:t>разнообразие услуг;</w:t>
      </w:r>
    </w:p>
    <w:p w:rsidR="005E012E" w:rsidRPr="005E012E" w:rsidRDefault="005E012E" w:rsidP="005E012E">
      <w:pPr>
        <w:ind w:firstLine="709"/>
        <w:jc w:val="both"/>
        <w:rPr>
          <w:sz w:val="24"/>
          <w:szCs w:val="20"/>
        </w:rPr>
      </w:pPr>
      <w:r w:rsidRPr="005E012E">
        <w:rPr>
          <w:sz w:val="24"/>
          <w:szCs w:val="20"/>
        </w:rPr>
        <w:t>3)</w:t>
      </w:r>
      <w:r w:rsidRPr="005E012E">
        <w:rPr>
          <w:sz w:val="24"/>
          <w:szCs w:val="20"/>
        </w:rPr>
        <w:tab/>
        <w:t>неконфликтность набора услуг;</w:t>
      </w:r>
    </w:p>
    <w:p w:rsidR="005E012E" w:rsidRPr="005E012E" w:rsidRDefault="005E012E" w:rsidP="005E012E">
      <w:pPr>
        <w:ind w:firstLine="709"/>
        <w:jc w:val="both"/>
        <w:rPr>
          <w:sz w:val="24"/>
          <w:szCs w:val="20"/>
        </w:rPr>
      </w:pPr>
      <w:r w:rsidRPr="005E012E">
        <w:rPr>
          <w:sz w:val="24"/>
          <w:szCs w:val="20"/>
        </w:rPr>
        <w:t>4)</w:t>
      </w:r>
      <w:r w:rsidRPr="005E012E">
        <w:rPr>
          <w:sz w:val="24"/>
          <w:szCs w:val="20"/>
        </w:rPr>
        <w:tab/>
        <w:t>баланс и взаимод</w:t>
      </w:r>
      <w:r>
        <w:rPr>
          <w:sz w:val="24"/>
          <w:szCs w:val="20"/>
        </w:rPr>
        <w:t>ополняемость деятельности обще</w:t>
      </w:r>
      <w:r w:rsidRPr="005E012E">
        <w:rPr>
          <w:sz w:val="24"/>
          <w:szCs w:val="20"/>
        </w:rPr>
        <w:t>ственных озелененных пространств;</w:t>
      </w:r>
    </w:p>
    <w:p w:rsidR="005E012E" w:rsidRPr="005E012E" w:rsidRDefault="005E012E" w:rsidP="005E012E">
      <w:pPr>
        <w:ind w:firstLine="709"/>
        <w:jc w:val="both"/>
        <w:rPr>
          <w:sz w:val="24"/>
          <w:szCs w:val="20"/>
        </w:rPr>
      </w:pPr>
      <w:r w:rsidRPr="005E012E">
        <w:rPr>
          <w:sz w:val="24"/>
          <w:szCs w:val="20"/>
        </w:rPr>
        <w:t>5)</w:t>
      </w:r>
      <w:r w:rsidRPr="005E012E">
        <w:rPr>
          <w:sz w:val="24"/>
          <w:szCs w:val="20"/>
        </w:rPr>
        <w:tab/>
        <w:t>пространственная связанность;</w:t>
      </w:r>
    </w:p>
    <w:p w:rsidR="005E012E" w:rsidRPr="005E012E" w:rsidRDefault="005E012E" w:rsidP="005E012E">
      <w:pPr>
        <w:ind w:firstLine="709"/>
        <w:jc w:val="both"/>
        <w:rPr>
          <w:sz w:val="24"/>
          <w:szCs w:val="20"/>
        </w:rPr>
      </w:pPr>
      <w:r w:rsidRPr="005E012E">
        <w:rPr>
          <w:sz w:val="24"/>
          <w:szCs w:val="20"/>
        </w:rPr>
        <w:t>6)</w:t>
      </w:r>
      <w:r w:rsidRPr="005E012E">
        <w:rPr>
          <w:sz w:val="24"/>
          <w:szCs w:val="20"/>
        </w:rPr>
        <w:tab/>
        <w:t>зелёные насаждения;</w:t>
      </w:r>
    </w:p>
    <w:p w:rsidR="005E012E" w:rsidRDefault="005E012E" w:rsidP="005E012E">
      <w:pPr>
        <w:ind w:firstLine="709"/>
        <w:jc w:val="both"/>
        <w:rPr>
          <w:sz w:val="24"/>
          <w:szCs w:val="20"/>
        </w:rPr>
      </w:pPr>
      <w:r w:rsidRPr="005E012E">
        <w:rPr>
          <w:sz w:val="24"/>
          <w:szCs w:val="20"/>
        </w:rPr>
        <w:t>7)</w:t>
      </w:r>
      <w:r w:rsidRPr="005E012E">
        <w:rPr>
          <w:sz w:val="24"/>
          <w:szCs w:val="20"/>
        </w:rPr>
        <w:tab/>
        <w:t>дизайн и организация пространства.</w:t>
      </w:r>
    </w:p>
    <w:p w:rsidR="005E012E" w:rsidRDefault="005E012E" w:rsidP="005E012E">
      <w:pPr>
        <w:ind w:firstLine="709"/>
        <w:jc w:val="both"/>
        <w:rPr>
          <w:sz w:val="24"/>
          <w:szCs w:val="20"/>
        </w:rPr>
      </w:pPr>
    </w:p>
    <w:p w:rsidR="005E012E" w:rsidRPr="005E012E" w:rsidRDefault="005E012E" w:rsidP="005E012E">
      <w:pPr>
        <w:ind w:firstLine="709"/>
        <w:jc w:val="both"/>
        <w:rPr>
          <w:sz w:val="24"/>
          <w:szCs w:val="20"/>
        </w:rPr>
      </w:pPr>
      <w:r w:rsidRPr="005E012E">
        <w:rPr>
          <w:sz w:val="24"/>
          <w:szCs w:val="20"/>
        </w:rPr>
        <w:t>1.</w:t>
      </w:r>
      <w:r w:rsidRPr="005E012E">
        <w:rPr>
          <w:sz w:val="24"/>
          <w:szCs w:val="20"/>
        </w:rPr>
        <w:tab/>
        <w:t>Характеристика доступности включает:</w:t>
      </w:r>
    </w:p>
    <w:p w:rsidR="005E012E" w:rsidRPr="005E012E" w:rsidRDefault="005E012E" w:rsidP="005E012E">
      <w:pPr>
        <w:ind w:firstLine="709"/>
        <w:jc w:val="both"/>
        <w:rPr>
          <w:sz w:val="24"/>
          <w:szCs w:val="20"/>
        </w:rPr>
      </w:pPr>
      <w:r w:rsidRPr="005E012E">
        <w:rPr>
          <w:sz w:val="24"/>
          <w:szCs w:val="20"/>
        </w:rPr>
        <w:t>•</w:t>
      </w:r>
      <w:r w:rsidRPr="005E012E">
        <w:rPr>
          <w:sz w:val="24"/>
          <w:szCs w:val="20"/>
        </w:rPr>
        <w:tab/>
        <w:t>транспортная доступность – наличие остановок общественного транспорта, парковок;</w:t>
      </w:r>
    </w:p>
    <w:p w:rsidR="005E012E" w:rsidRPr="005E012E" w:rsidRDefault="005E012E" w:rsidP="005E012E">
      <w:pPr>
        <w:ind w:firstLine="709"/>
        <w:jc w:val="both"/>
        <w:rPr>
          <w:sz w:val="24"/>
          <w:szCs w:val="20"/>
        </w:rPr>
      </w:pPr>
      <w:r w:rsidRPr="005E012E">
        <w:rPr>
          <w:sz w:val="24"/>
          <w:szCs w:val="20"/>
        </w:rPr>
        <w:t>•</w:t>
      </w:r>
      <w:r w:rsidRPr="005E012E">
        <w:rPr>
          <w:sz w:val="24"/>
          <w:szCs w:val="20"/>
        </w:rPr>
        <w:tab/>
        <w:t>сезонная доступность – наличие услуг и событий зимнего времени года;</w:t>
      </w:r>
    </w:p>
    <w:p w:rsidR="005E012E" w:rsidRPr="005E012E" w:rsidRDefault="005E012E" w:rsidP="005E012E">
      <w:pPr>
        <w:ind w:firstLine="709"/>
        <w:jc w:val="both"/>
        <w:rPr>
          <w:sz w:val="24"/>
          <w:szCs w:val="20"/>
        </w:rPr>
      </w:pPr>
      <w:r w:rsidRPr="005E012E">
        <w:rPr>
          <w:sz w:val="24"/>
          <w:szCs w:val="20"/>
        </w:rPr>
        <w:t>•</w:t>
      </w:r>
      <w:r w:rsidRPr="005E012E">
        <w:rPr>
          <w:sz w:val="24"/>
          <w:szCs w:val="20"/>
        </w:rPr>
        <w:tab/>
        <w:t>доступность по цене – свободный дост</w:t>
      </w:r>
      <w:r>
        <w:rPr>
          <w:sz w:val="24"/>
          <w:szCs w:val="20"/>
        </w:rPr>
        <w:t>уп в озеле</w:t>
      </w:r>
      <w:r w:rsidRPr="005E012E">
        <w:rPr>
          <w:sz w:val="24"/>
          <w:szCs w:val="20"/>
        </w:rPr>
        <w:t>нённые общественные пространства для всех групп населения, выравн</w:t>
      </w:r>
      <w:r>
        <w:rPr>
          <w:sz w:val="24"/>
          <w:szCs w:val="20"/>
        </w:rPr>
        <w:t>ивание цен на услуги в соответ</w:t>
      </w:r>
      <w:r w:rsidRPr="005E012E">
        <w:rPr>
          <w:sz w:val="24"/>
          <w:szCs w:val="20"/>
        </w:rPr>
        <w:t>ствии с потребностями базовых для каждого парка групп населения;</w:t>
      </w:r>
    </w:p>
    <w:p w:rsidR="005E012E" w:rsidRPr="005E012E" w:rsidRDefault="005E012E" w:rsidP="005E012E">
      <w:pPr>
        <w:ind w:firstLine="709"/>
        <w:jc w:val="both"/>
        <w:rPr>
          <w:sz w:val="24"/>
          <w:szCs w:val="20"/>
        </w:rPr>
      </w:pPr>
      <w:r w:rsidRPr="005E012E">
        <w:rPr>
          <w:sz w:val="24"/>
          <w:szCs w:val="20"/>
        </w:rPr>
        <w:t>•</w:t>
      </w:r>
      <w:r w:rsidRPr="005E012E">
        <w:rPr>
          <w:sz w:val="24"/>
          <w:szCs w:val="20"/>
        </w:rPr>
        <w:tab/>
        <w:t>доступность</w:t>
      </w:r>
      <w:r>
        <w:rPr>
          <w:sz w:val="24"/>
          <w:szCs w:val="20"/>
        </w:rPr>
        <w:t xml:space="preserve"> для маломобильных групп – обе</w:t>
      </w:r>
      <w:r w:rsidRPr="005E012E">
        <w:rPr>
          <w:sz w:val="24"/>
          <w:szCs w:val="20"/>
        </w:rPr>
        <w:t>спечение безбарьерной среды, цифровые услуги (трансляция соб</w:t>
      </w:r>
      <w:r>
        <w:rPr>
          <w:sz w:val="24"/>
          <w:szCs w:val="20"/>
        </w:rPr>
        <w:t>ытий, возможность дистанционно</w:t>
      </w:r>
      <w:r w:rsidRPr="005E012E">
        <w:rPr>
          <w:sz w:val="24"/>
          <w:szCs w:val="20"/>
        </w:rPr>
        <w:t>го посещения парк</w:t>
      </w:r>
      <w:r>
        <w:rPr>
          <w:sz w:val="24"/>
          <w:szCs w:val="20"/>
        </w:rPr>
        <w:t>ов, аудиогиды и 3D моделей зна</w:t>
      </w:r>
      <w:r w:rsidRPr="005E012E">
        <w:rPr>
          <w:sz w:val="24"/>
          <w:szCs w:val="20"/>
        </w:rPr>
        <w:t>чимых объектов для людей с ограничениями);</w:t>
      </w:r>
    </w:p>
    <w:p w:rsidR="005E012E" w:rsidRPr="005E012E" w:rsidRDefault="005E012E" w:rsidP="005E012E">
      <w:pPr>
        <w:ind w:firstLine="709"/>
        <w:jc w:val="both"/>
        <w:rPr>
          <w:sz w:val="24"/>
          <w:szCs w:val="20"/>
        </w:rPr>
      </w:pPr>
      <w:r w:rsidRPr="005E012E">
        <w:rPr>
          <w:sz w:val="24"/>
          <w:szCs w:val="20"/>
        </w:rPr>
        <w:t>•</w:t>
      </w:r>
      <w:r w:rsidRPr="005E012E">
        <w:rPr>
          <w:sz w:val="24"/>
          <w:szCs w:val="20"/>
        </w:rPr>
        <w:tab/>
        <w:t>доступность для иноязычных граждан: наличие информации на западных и восточных языках мира;</w:t>
      </w:r>
    </w:p>
    <w:p w:rsidR="005E012E" w:rsidRPr="005E012E" w:rsidRDefault="005E012E" w:rsidP="00F40247">
      <w:pPr>
        <w:ind w:firstLine="709"/>
        <w:jc w:val="both"/>
        <w:rPr>
          <w:sz w:val="24"/>
          <w:szCs w:val="20"/>
        </w:rPr>
      </w:pPr>
      <w:r w:rsidRPr="005E012E">
        <w:rPr>
          <w:sz w:val="24"/>
          <w:szCs w:val="20"/>
        </w:rPr>
        <w:t>•</w:t>
      </w:r>
      <w:r w:rsidRPr="005E012E">
        <w:rPr>
          <w:sz w:val="24"/>
          <w:szCs w:val="20"/>
        </w:rPr>
        <w:tab/>
        <w:t>информационная доступность: наличие сайтов, групп в социальн</w:t>
      </w:r>
      <w:r>
        <w:rPr>
          <w:sz w:val="24"/>
          <w:szCs w:val="20"/>
        </w:rPr>
        <w:t>ых сетях, еженедельная програм</w:t>
      </w:r>
      <w:r w:rsidRPr="005E012E">
        <w:rPr>
          <w:sz w:val="24"/>
          <w:szCs w:val="20"/>
        </w:rPr>
        <w:t>ма «Городские прогулки» на городских ТВ и радио, рубрики на город</w:t>
      </w:r>
      <w:r>
        <w:rPr>
          <w:sz w:val="24"/>
          <w:szCs w:val="20"/>
        </w:rPr>
        <w:t>ских титульных сайтах и в веду</w:t>
      </w:r>
      <w:r w:rsidRPr="005E012E">
        <w:rPr>
          <w:sz w:val="24"/>
          <w:szCs w:val="20"/>
        </w:rPr>
        <w:t xml:space="preserve">щих городских СМИ, постоянная </w:t>
      </w:r>
      <w:r w:rsidRPr="005E012E">
        <w:rPr>
          <w:sz w:val="24"/>
          <w:szCs w:val="20"/>
        </w:rPr>
        <w:lastRenderedPageBreak/>
        <w:t>единая для ООП программа наружного информирования «сити-фор- мат», единая реклама в метро и в общественном транспорте, ка</w:t>
      </w:r>
      <w:r w:rsidR="00F40247">
        <w:rPr>
          <w:sz w:val="24"/>
          <w:szCs w:val="20"/>
        </w:rPr>
        <w:t>рта-каталог бесплатной раздачи.</w:t>
      </w:r>
    </w:p>
    <w:p w:rsidR="005E012E" w:rsidRPr="005E012E" w:rsidRDefault="005E012E" w:rsidP="005E012E">
      <w:pPr>
        <w:ind w:firstLine="709"/>
        <w:jc w:val="both"/>
        <w:rPr>
          <w:sz w:val="24"/>
          <w:szCs w:val="20"/>
        </w:rPr>
      </w:pPr>
      <w:r w:rsidRPr="005E012E">
        <w:rPr>
          <w:sz w:val="24"/>
          <w:szCs w:val="20"/>
        </w:rPr>
        <w:t>2.</w:t>
      </w:r>
      <w:r w:rsidRPr="005E012E">
        <w:rPr>
          <w:sz w:val="24"/>
          <w:szCs w:val="20"/>
        </w:rPr>
        <w:tab/>
        <w:t>Разнообразие ус</w:t>
      </w:r>
      <w:r>
        <w:rPr>
          <w:sz w:val="24"/>
          <w:szCs w:val="20"/>
        </w:rPr>
        <w:t>луг и видов деятельности харак</w:t>
      </w:r>
      <w:r w:rsidRPr="005E012E">
        <w:rPr>
          <w:sz w:val="24"/>
          <w:szCs w:val="20"/>
        </w:rPr>
        <w:t>теризуется наличием множественности предложений в каждом из направлений деятельностей, которые могут осуществляться на те</w:t>
      </w:r>
      <w:r>
        <w:rPr>
          <w:sz w:val="24"/>
          <w:szCs w:val="20"/>
        </w:rPr>
        <w:t>рритории зелёных зон в соответ</w:t>
      </w:r>
      <w:r w:rsidRPr="005E012E">
        <w:rPr>
          <w:sz w:val="24"/>
          <w:szCs w:val="20"/>
        </w:rPr>
        <w:t>ствии с потребностя</w:t>
      </w:r>
      <w:r>
        <w:rPr>
          <w:sz w:val="24"/>
          <w:szCs w:val="20"/>
        </w:rPr>
        <w:t>ми различных возрастных и соци</w:t>
      </w:r>
      <w:r w:rsidRPr="005E012E">
        <w:rPr>
          <w:sz w:val="24"/>
          <w:szCs w:val="20"/>
        </w:rPr>
        <w:t>альных групп населения:</w:t>
      </w:r>
    </w:p>
    <w:p w:rsidR="005E012E" w:rsidRPr="005E012E" w:rsidRDefault="005E012E" w:rsidP="005E012E">
      <w:pPr>
        <w:ind w:firstLine="709"/>
        <w:jc w:val="both"/>
        <w:rPr>
          <w:sz w:val="24"/>
          <w:szCs w:val="20"/>
        </w:rPr>
      </w:pPr>
    </w:p>
    <w:p w:rsidR="005E012E" w:rsidRPr="005E012E" w:rsidRDefault="005E012E" w:rsidP="005E012E">
      <w:pPr>
        <w:ind w:firstLine="709"/>
        <w:jc w:val="both"/>
        <w:rPr>
          <w:sz w:val="24"/>
          <w:szCs w:val="20"/>
        </w:rPr>
      </w:pPr>
      <w:r w:rsidRPr="005E012E">
        <w:rPr>
          <w:sz w:val="24"/>
          <w:szCs w:val="20"/>
        </w:rPr>
        <w:t>•</w:t>
      </w:r>
      <w:r w:rsidRPr="005E012E">
        <w:rPr>
          <w:sz w:val="24"/>
          <w:szCs w:val="20"/>
        </w:rPr>
        <w:tab/>
        <w:t>культурно-просветительская работа;</w:t>
      </w:r>
    </w:p>
    <w:p w:rsidR="005E012E" w:rsidRPr="005E012E" w:rsidRDefault="005E012E" w:rsidP="005E012E">
      <w:pPr>
        <w:ind w:firstLine="709"/>
        <w:jc w:val="both"/>
        <w:rPr>
          <w:sz w:val="24"/>
          <w:szCs w:val="20"/>
        </w:rPr>
      </w:pPr>
      <w:r w:rsidRPr="005E012E">
        <w:rPr>
          <w:sz w:val="24"/>
          <w:szCs w:val="20"/>
        </w:rPr>
        <w:t>•</w:t>
      </w:r>
      <w:r w:rsidRPr="005E012E">
        <w:rPr>
          <w:sz w:val="24"/>
          <w:szCs w:val="20"/>
        </w:rPr>
        <w:tab/>
        <w:t>физкультурно-массовая работа;</w:t>
      </w:r>
    </w:p>
    <w:p w:rsidR="005E012E" w:rsidRPr="005E012E" w:rsidRDefault="005E012E" w:rsidP="005E012E">
      <w:pPr>
        <w:ind w:firstLine="709"/>
        <w:jc w:val="both"/>
        <w:rPr>
          <w:sz w:val="24"/>
          <w:szCs w:val="20"/>
        </w:rPr>
      </w:pPr>
      <w:r w:rsidRPr="005E012E">
        <w:rPr>
          <w:sz w:val="24"/>
          <w:szCs w:val="20"/>
        </w:rPr>
        <w:t>•</w:t>
      </w:r>
      <w:r w:rsidRPr="005E012E">
        <w:rPr>
          <w:sz w:val="24"/>
          <w:szCs w:val="20"/>
        </w:rPr>
        <w:tab/>
        <w:t>художественная работа;</w:t>
      </w:r>
    </w:p>
    <w:p w:rsidR="005E012E" w:rsidRPr="005E012E" w:rsidRDefault="005E012E" w:rsidP="005E012E">
      <w:pPr>
        <w:ind w:firstLine="709"/>
        <w:jc w:val="both"/>
        <w:rPr>
          <w:sz w:val="24"/>
          <w:szCs w:val="20"/>
        </w:rPr>
      </w:pPr>
      <w:r w:rsidRPr="005E012E">
        <w:rPr>
          <w:sz w:val="24"/>
          <w:szCs w:val="20"/>
        </w:rPr>
        <w:t>•</w:t>
      </w:r>
      <w:r w:rsidRPr="005E012E">
        <w:rPr>
          <w:sz w:val="24"/>
          <w:szCs w:val="20"/>
        </w:rPr>
        <w:tab/>
        <w:t>оздоровительная работа;</w:t>
      </w:r>
    </w:p>
    <w:p w:rsidR="005E012E" w:rsidRPr="005E012E" w:rsidRDefault="005E012E" w:rsidP="005E012E">
      <w:pPr>
        <w:ind w:firstLine="709"/>
        <w:jc w:val="both"/>
        <w:rPr>
          <w:sz w:val="24"/>
          <w:szCs w:val="20"/>
        </w:rPr>
      </w:pPr>
      <w:r w:rsidRPr="005E012E">
        <w:rPr>
          <w:sz w:val="24"/>
          <w:szCs w:val="20"/>
        </w:rPr>
        <w:t>•</w:t>
      </w:r>
      <w:r w:rsidRPr="005E012E">
        <w:rPr>
          <w:sz w:val="24"/>
          <w:szCs w:val="20"/>
        </w:rPr>
        <w:tab/>
        <w:t>развлечения;</w:t>
      </w:r>
    </w:p>
    <w:p w:rsidR="005E012E" w:rsidRPr="005E012E" w:rsidRDefault="005E012E" w:rsidP="005E012E">
      <w:pPr>
        <w:ind w:firstLine="709"/>
        <w:jc w:val="both"/>
        <w:rPr>
          <w:sz w:val="24"/>
          <w:szCs w:val="20"/>
        </w:rPr>
      </w:pPr>
      <w:r w:rsidRPr="005E012E">
        <w:rPr>
          <w:sz w:val="24"/>
          <w:szCs w:val="20"/>
        </w:rPr>
        <w:t>•</w:t>
      </w:r>
      <w:r w:rsidRPr="005E012E">
        <w:rPr>
          <w:sz w:val="24"/>
          <w:szCs w:val="20"/>
        </w:rPr>
        <w:tab/>
        <w:t>информационные услуги;</w:t>
      </w:r>
    </w:p>
    <w:p w:rsidR="005E012E" w:rsidRPr="005E012E" w:rsidRDefault="005E012E" w:rsidP="005E012E">
      <w:pPr>
        <w:ind w:firstLine="709"/>
        <w:jc w:val="both"/>
        <w:rPr>
          <w:sz w:val="24"/>
          <w:szCs w:val="20"/>
        </w:rPr>
      </w:pPr>
      <w:r w:rsidRPr="005E012E">
        <w:rPr>
          <w:sz w:val="24"/>
          <w:szCs w:val="20"/>
        </w:rPr>
        <w:t>•</w:t>
      </w:r>
      <w:r w:rsidRPr="005E012E">
        <w:rPr>
          <w:sz w:val="24"/>
          <w:szCs w:val="20"/>
        </w:rPr>
        <w:tab/>
        <w:t>выставочные услуги;</w:t>
      </w:r>
    </w:p>
    <w:p w:rsidR="005E012E" w:rsidRPr="005E012E" w:rsidRDefault="005E012E" w:rsidP="005E012E">
      <w:pPr>
        <w:ind w:firstLine="709"/>
        <w:jc w:val="both"/>
        <w:rPr>
          <w:sz w:val="24"/>
          <w:szCs w:val="20"/>
        </w:rPr>
      </w:pPr>
      <w:r w:rsidRPr="005E012E">
        <w:rPr>
          <w:sz w:val="24"/>
          <w:szCs w:val="20"/>
        </w:rPr>
        <w:t>•</w:t>
      </w:r>
      <w:r w:rsidRPr="005E012E">
        <w:rPr>
          <w:sz w:val="24"/>
          <w:szCs w:val="20"/>
        </w:rPr>
        <w:tab/>
        <w:t>услуги по аренде;</w:t>
      </w:r>
    </w:p>
    <w:p w:rsidR="005E012E" w:rsidRPr="005E012E" w:rsidRDefault="005E012E" w:rsidP="005E012E">
      <w:pPr>
        <w:ind w:firstLine="709"/>
        <w:jc w:val="both"/>
        <w:rPr>
          <w:sz w:val="24"/>
          <w:szCs w:val="20"/>
        </w:rPr>
      </w:pPr>
      <w:r w:rsidRPr="005E012E">
        <w:rPr>
          <w:sz w:val="24"/>
          <w:szCs w:val="20"/>
        </w:rPr>
        <w:t>•</w:t>
      </w:r>
      <w:r w:rsidRPr="005E012E">
        <w:rPr>
          <w:sz w:val="24"/>
          <w:szCs w:val="20"/>
        </w:rPr>
        <w:tab/>
        <w:t>услуги общественного питания;</w:t>
      </w:r>
    </w:p>
    <w:p w:rsidR="005E012E" w:rsidRPr="005E012E" w:rsidRDefault="005E012E" w:rsidP="005E012E">
      <w:pPr>
        <w:ind w:firstLine="709"/>
        <w:jc w:val="both"/>
        <w:rPr>
          <w:sz w:val="24"/>
          <w:szCs w:val="20"/>
        </w:rPr>
      </w:pPr>
      <w:r w:rsidRPr="005E012E">
        <w:rPr>
          <w:sz w:val="24"/>
          <w:szCs w:val="20"/>
        </w:rPr>
        <w:t>•</w:t>
      </w:r>
      <w:r w:rsidRPr="005E012E">
        <w:rPr>
          <w:sz w:val="24"/>
          <w:szCs w:val="20"/>
        </w:rPr>
        <w:tab/>
        <w:t>организация услуг семейного досуга;</w:t>
      </w:r>
    </w:p>
    <w:p w:rsidR="005E012E" w:rsidRDefault="005E012E" w:rsidP="00F40247">
      <w:pPr>
        <w:ind w:firstLine="709"/>
        <w:jc w:val="both"/>
        <w:rPr>
          <w:sz w:val="24"/>
          <w:szCs w:val="20"/>
        </w:rPr>
      </w:pPr>
      <w:r w:rsidRPr="005E012E">
        <w:rPr>
          <w:sz w:val="24"/>
          <w:szCs w:val="20"/>
        </w:rPr>
        <w:t>•</w:t>
      </w:r>
      <w:r w:rsidRPr="005E012E">
        <w:rPr>
          <w:sz w:val="24"/>
          <w:szCs w:val="20"/>
        </w:rPr>
        <w:tab/>
        <w:t>туристические услуги.</w:t>
      </w:r>
    </w:p>
    <w:p w:rsidR="005E012E" w:rsidRPr="005E012E" w:rsidRDefault="005E012E" w:rsidP="00F40247">
      <w:pPr>
        <w:ind w:firstLine="709"/>
        <w:jc w:val="both"/>
        <w:rPr>
          <w:sz w:val="24"/>
          <w:szCs w:val="20"/>
        </w:rPr>
      </w:pPr>
      <w:r w:rsidRPr="005E012E">
        <w:rPr>
          <w:sz w:val="24"/>
          <w:szCs w:val="20"/>
        </w:rPr>
        <w:t>3.</w:t>
      </w:r>
      <w:r w:rsidRPr="005E012E">
        <w:rPr>
          <w:sz w:val="24"/>
          <w:szCs w:val="20"/>
        </w:rPr>
        <w:tab/>
        <w:t>Неконфликтнос</w:t>
      </w:r>
      <w:r>
        <w:rPr>
          <w:sz w:val="24"/>
          <w:szCs w:val="20"/>
        </w:rPr>
        <w:t>ть набора услуг для каждого от</w:t>
      </w:r>
      <w:r w:rsidRPr="005E012E">
        <w:rPr>
          <w:sz w:val="24"/>
          <w:szCs w:val="20"/>
        </w:rPr>
        <w:t>дельного объекта при обеспечении потребно</w:t>
      </w:r>
      <w:r w:rsidR="00F40247">
        <w:rPr>
          <w:sz w:val="24"/>
          <w:szCs w:val="20"/>
        </w:rPr>
        <w:t>стей це</w:t>
      </w:r>
      <w:r w:rsidRPr="005E012E">
        <w:rPr>
          <w:sz w:val="24"/>
          <w:szCs w:val="20"/>
        </w:rPr>
        <w:t>левых групп может быть реализована при условии комплексного зонирования озеленённых общественных пространств, преду</w:t>
      </w:r>
      <w:r>
        <w:rPr>
          <w:sz w:val="24"/>
          <w:szCs w:val="20"/>
        </w:rPr>
        <w:t>сматривающего комфортное разде</w:t>
      </w:r>
      <w:r w:rsidRPr="005E012E">
        <w:rPr>
          <w:sz w:val="24"/>
          <w:szCs w:val="20"/>
        </w:rPr>
        <w:t>ление групп, имеющи</w:t>
      </w:r>
      <w:r>
        <w:rPr>
          <w:sz w:val="24"/>
          <w:szCs w:val="20"/>
        </w:rPr>
        <w:t>х различные потребности в физи</w:t>
      </w:r>
      <w:r w:rsidRPr="005E012E">
        <w:rPr>
          <w:sz w:val="24"/>
          <w:szCs w:val="20"/>
        </w:rPr>
        <w:t>ческой активности, ритме и характере отдыха, тишине и уединённости, в точн</w:t>
      </w:r>
      <w:r>
        <w:rPr>
          <w:sz w:val="24"/>
          <w:szCs w:val="20"/>
        </w:rPr>
        <w:t>ом позиционировании специализи</w:t>
      </w:r>
      <w:r w:rsidRPr="005E012E">
        <w:rPr>
          <w:sz w:val="24"/>
          <w:szCs w:val="20"/>
        </w:rPr>
        <w:t>рованных зелёных зон</w:t>
      </w:r>
      <w:r>
        <w:rPr>
          <w:sz w:val="24"/>
          <w:szCs w:val="20"/>
        </w:rPr>
        <w:t>: молодёжных, детских, спортив</w:t>
      </w:r>
      <w:r w:rsidRPr="005E012E">
        <w:rPr>
          <w:sz w:val="24"/>
          <w:szCs w:val="20"/>
        </w:rPr>
        <w:t>ных, спокойного от</w:t>
      </w:r>
      <w:r>
        <w:rPr>
          <w:sz w:val="24"/>
          <w:szCs w:val="20"/>
        </w:rPr>
        <w:t>дыха, любования природой и т.д.</w:t>
      </w:r>
    </w:p>
    <w:p w:rsidR="005E012E" w:rsidRPr="005E012E" w:rsidRDefault="005E012E" w:rsidP="005E012E">
      <w:pPr>
        <w:ind w:firstLine="709"/>
        <w:jc w:val="both"/>
        <w:rPr>
          <w:sz w:val="24"/>
          <w:szCs w:val="20"/>
        </w:rPr>
      </w:pPr>
      <w:r w:rsidRPr="005E012E">
        <w:rPr>
          <w:sz w:val="24"/>
          <w:szCs w:val="20"/>
        </w:rPr>
        <w:t>4.</w:t>
      </w:r>
      <w:r w:rsidRPr="005E012E">
        <w:rPr>
          <w:sz w:val="24"/>
          <w:szCs w:val="20"/>
        </w:rPr>
        <w:tab/>
        <w:t>Сбалансированность и взаимная дополняемость озеленённых общес</w:t>
      </w:r>
      <w:r>
        <w:rPr>
          <w:sz w:val="24"/>
          <w:szCs w:val="20"/>
        </w:rPr>
        <w:t>твенных пространств обеспечива</w:t>
      </w:r>
      <w:r w:rsidRPr="005E012E">
        <w:rPr>
          <w:sz w:val="24"/>
          <w:szCs w:val="20"/>
        </w:rPr>
        <w:t>ется тем, что для</w:t>
      </w:r>
      <w:r>
        <w:rPr>
          <w:sz w:val="24"/>
          <w:szCs w:val="20"/>
        </w:rPr>
        <w:t xml:space="preserve"> каждой зелёной зоны разрабаты</w:t>
      </w:r>
      <w:r w:rsidRPr="005E012E">
        <w:rPr>
          <w:sz w:val="24"/>
          <w:szCs w:val="20"/>
        </w:rPr>
        <w:t>вается и утверждается индивидуальный набор услуг, соотнесенный с набором услуг других зелёных зон, с приоритетными группами посетителей и т.д. Такой под- ход позволяет, с одной стороны, максимально полно удовлетворять ожи</w:t>
      </w:r>
      <w:r w:rsidR="00DB0596">
        <w:rPr>
          <w:sz w:val="24"/>
          <w:szCs w:val="20"/>
        </w:rPr>
        <w:t>дания посетителей в каждом кон</w:t>
      </w:r>
      <w:r w:rsidRPr="005E012E">
        <w:rPr>
          <w:sz w:val="24"/>
          <w:szCs w:val="20"/>
        </w:rPr>
        <w:t>кретном парке, сквере;</w:t>
      </w:r>
      <w:r w:rsidR="00DB0596">
        <w:rPr>
          <w:sz w:val="24"/>
          <w:szCs w:val="20"/>
        </w:rPr>
        <w:t xml:space="preserve"> с другой стороны – перераспре</w:t>
      </w:r>
      <w:r w:rsidRPr="005E012E">
        <w:rPr>
          <w:sz w:val="24"/>
          <w:szCs w:val="20"/>
        </w:rPr>
        <w:t>деляет группы по максимально большому количеству озеленённых общественных пространств, формируя и активные маршруты</w:t>
      </w:r>
      <w:r w:rsidR="00F40247">
        <w:rPr>
          <w:sz w:val="24"/>
          <w:szCs w:val="20"/>
        </w:rPr>
        <w:t>, и развитие экономической дея</w:t>
      </w:r>
      <w:r w:rsidRPr="005E012E">
        <w:rPr>
          <w:sz w:val="24"/>
          <w:szCs w:val="20"/>
        </w:rPr>
        <w:t xml:space="preserve">тельности парков. В зависимости от типа пространства в нём формируется базовый набор услуг, обязательный для данного типа, и </w:t>
      </w:r>
      <w:r w:rsidR="00F40247">
        <w:rPr>
          <w:sz w:val="24"/>
          <w:szCs w:val="20"/>
        </w:rPr>
        <w:t>предлагаются уникальные, специ</w:t>
      </w:r>
      <w:r w:rsidRPr="005E012E">
        <w:rPr>
          <w:sz w:val="24"/>
          <w:szCs w:val="20"/>
        </w:rPr>
        <w:t>фичные только для данного парка / сквера услуги. Так, парки семейного отдыха районного значения должны иметь детские площа</w:t>
      </w:r>
      <w:r w:rsidR="00F40247">
        <w:rPr>
          <w:sz w:val="24"/>
          <w:szCs w:val="20"/>
        </w:rPr>
        <w:t>дки и малые аттракционы, гигие</w:t>
      </w:r>
      <w:r w:rsidRPr="005E012E">
        <w:rPr>
          <w:sz w:val="24"/>
          <w:szCs w:val="20"/>
        </w:rPr>
        <w:t>нические зоны, зоны павильонов, зрелищные площадки, обеспечивающие ежедневный семейный досуг, пункты общественного питания. Транзитные скверы должны иметь возможность с</w:t>
      </w:r>
      <w:r w:rsidR="00F40247">
        <w:rPr>
          <w:sz w:val="24"/>
          <w:szCs w:val="20"/>
        </w:rPr>
        <w:t>вободного пересечения простран</w:t>
      </w:r>
      <w:r w:rsidRPr="005E012E">
        <w:rPr>
          <w:sz w:val="24"/>
          <w:szCs w:val="20"/>
        </w:rPr>
        <w:t>ства, оборудоваться садовой мебель</w:t>
      </w:r>
      <w:r w:rsidR="00F40247">
        <w:rPr>
          <w:sz w:val="24"/>
          <w:szCs w:val="20"/>
        </w:rPr>
        <w:t>ю и информацион</w:t>
      </w:r>
      <w:r>
        <w:rPr>
          <w:sz w:val="24"/>
          <w:szCs w:val="20"/>
        </w:rPr>
        <w:t>ными пунктами.</w:t>
      </w:r>
    </w:p>
    <w:p w:rsidR="005E012E" w:rsidRPr="005E012E" w:rsidRDefault="005E012E" w:rsidP="00F40247">
      <w:pPr>
        <w:ind w:firstLine="709"/>
        <w:jc w:val="both"/>
        <w:rPr>
          <w:sz w:val="24"/>
          <w:szCs w:val="20"/>
        </w:rPr>
      </w:pPr>
      <w:r w:rsidRPr="005E012E">
        <w:rPr>
          <w:sz w:val="24"/>
          <w:szCs w:val="20"/>
        </w:rPr>
        <w:t xml:space="preserve">Специализация и разделение парков и скверов по функциональному </w:t>
      </w:r>
      <w:r w:rsidR="00F40247">
        <w:rPr>
          <w:sz w:val="24"/>
          <w:szCs w:val="20"/>
        </w:rPr>
        <w:t>наполнению обеспечивают в сово</w:t>
      </w:r>
      <w:r w:rsidRPr="005E012E">
        <w:rPr>
          <w:sz w:val="24"/>
          <w:szCs w:val="20"/>
        </w:rPr>
        <w:t>купности на локал</w:t>
      </w:r>
      <w:r w:rsidR="00F40247">
        <w:rPr>
          <w:sz w:val="24"/>
          <w:szCs w:val="20"/>
        </w:rPr>
        <w:t>изованной территории максималь</w:t>
      </w:r>
      <w:r w:rsidRPr="005E012E">
        <w:rPr>
          <w:sz w:val="24"/>
          <w:szCs w:val="20"/>
        </w:rPr>
        <w:t>ный объём востребованных посетителями услуг, что не способен сделать ни один, даже самый крупный парк. Возникает синергети</w:t>
      </w:r>
      <w:r w:rsidR="00F40247">
        <w:rPr>
          <w:sz w:val="24"/>
          <w:szCs w:val="20"/>
        </w:rPr>
        <w:t>ческий эффект и озеленённые об</w:t>
      </w:r>
      <w:r w:rsidRPr="005E012E">
        <w:rPr>
          <w:sz w:val="24"/>
          <w:szCs w:val="20"/>
        </w:rPr>
        <w:t xml:space="preserve">щественные пространства вступают между собой в развивающую внутреннюю конкуренцию, усиливая свои конкурентные преимущества. Это также препятствует сосредоточенности значительной части озеленённых общественных пространств на обслуживании одних и тех же групп населения (в ущерб другим </w:t>
      </w:r>
      <w:r w:rsidR="00F40247">
        <w:rPr>
          <w:sz w:val="24"/>
          <w:szCs w:val="20"/>
        </w:rPr>
        <w:t>группам, ко</w:t>
      </w:r>
      <w:r w:rsidRPr="005E012E">
        <w:rPr>
          <w:sz w:val="24"/>
          <w:szCs w:val="20"/>
        </w:rPr>
        <w:t>торые не находят своего места в парках и скверах) и предоставлении одного и того же</w:t>
      </w:r>
      <w:r>
        <w:rPr>
          <w:sz w:val="24"/>
          <w:szCs w:val="20"/>
        </w:rPr>
        <w:t xml:space="preserve"> унифицированного набора услуг.</w:t>
      </w:r>
    </w:p>
    <w:p w:rsidR="00F40247" w:rsidRPr="00F40247" w:rsidRDefault="005E012E" w:rsidP="00ED2862">
      <w:pPr>
        <w:ind w:firstLine="709"/>
        <w:jc w:val="both"/>
        <w:rPr>
          <w:sz w:val="24"/>
          <w:szCs w:val="20"/>
        </w:rPr>
      </w:pPr>
      <w:r w:rsidRPr="005E012E">
        <w:rPr>
          <w:sz w:val="24"/>
          <w:szCs w:val="20"/>
        </w:rPr>
        <w:t>5.</w:t>
      </w:r>
      <w:r w:rsidRPr="005E012E">
        <w:rPr>
          <w:sz w:val="24"/>
          <w:szCs w:val="20"/>
        </w:rPr>
        <w:tab/>
        <w:t xml:space="preserve">Пространственная связанность, обеспечивающая формирование и </w:t>
      </w:r>
      <w:r w:rsidRPr="005E012E">
        <w:rPr>
          <w:sz w:val="24"/>
          <w:szCs w:val="20"/>
        </w:rPr>
        <w:lastRenderedPageBreak/>
        <w:t>функционирование пешеходных и иных маршрутов «городского путешествия», обеспечивается тем, что каждая зел</w:t>
      </w:r>
      <w:r w:rsidR="00F40247">
        <w:rPr>
          <w:sz w:val="24"/>
          <w:szCs w:val="20"/>
        </w:rPr>
        <w:t>ёная зона становится частью го</w:t>
      </w:r>
      <w:r w:rsidRPr="005E012E">
        <w:rPr>
          <w:sz w:val="24"/>
          <w:szCs w:val="20"/>
        </w:rPr>
        <w:t>родских маршрутов и выполняет собственную, строго определённую для каждого парка, сквера функцию</w:t>
      </w:r>
      <w:r w:rsidR="00F40247" w:rsidRPr="00F40247">
        <w:t xml:space="preserve"> </w:t>
      </w:r>
      <w:r w:rsidR="00F40247" w:rsidRPr="00F40247">
        <w:rPr>
          <w:sz w:val="24"/>
          <w:szCs w:val="20"/>
        </w:rPr>
        <w:t>туристической досто</w:t>
      </w:r>
      <w:r w:rsidR="00ED2862">
        <w:rPr>
          <w:sz w:val="24"/>
          <w:szCs w:val="20"/>
        </w:rPr>
        <w:t>примечательности города. Созда</w:t>
      </w:r>
      <w:r w:rsidR="00F40247" w:rsidRPr="00F40247">
        <w:rPr>
          <w:sz w:val="24"/>
          <w:szCs w:val="20"/>
        </w:rPr>
        <w:t>ние таких маршрутов может осуществляться как путём установки специаль</w:t>
      </w:r>
      <w:r w:rsidR="00ED2862">
        <w:rPr>
          <w:sz w:val="24"/>
          <w:szCs w:val="20"/>
        </w:rPr>
        <w:t>ных маршрутных знаков, информа</w:t>
      </w:r>
      <w:r w:rsidR="00F40247" w:rsidRPr="00F40247">
        <w:rPr>
          <w:sz w:val="24"/>
          <w:szCs w:val="20"/>
        </w:rPr>
        <w:t>ционных табло, QR-кодов на улицах города и нанесения маршрута («зелёной лин</w:t>
      </w:r>
      <w:r w:rsidR="00ED2862">
        <w:rPr>
          <w:sz w:val="24"/>
          <w:szCs w:val="20"/>
        </w:rPr>
        <w:t>ии») на тротуар, так и в созда</w:t>
      </w:r>
      <w:r w:rsidR="00F40247" w:rsidRPr="00F40247">
        <w:rPr>
          <w:sz w:val="24"/>
          <w:szCs w:val="20"/>
        </w:rPr>
        <w:t>нии дополнительных с</w:t>
      </w:r>
      <w:r w:rsidR="00ED2862">
        <w:rPr>
          <w:sz w:val="24"/>
          <w:szCs w:val="20"/>
        </w:rPr>
        <w:t>лоёв в электронных картах горо</w:t>
      </w:r>
      <w:r w:rsidR="00F40247" w:rsidRPr="00F40247">
        <w:rPr>
          <w:sz w:val="24"/>
          <w:szCs w:val="20"/>
        </w:rPr>
        <w:t xml:space="preserve">да, расписаниях </w:t>
      </w:r>
      <w:r w:rsidR="00ED2862">
        <w:rPr>
          <w:sz w:val="24"/>
          <w:szCs w:val="20"/>
        </w:rPr>
        <w:t>общественного транспорта и т.п.</w:t>
      </w:r>
    </w:p>
    <w:p w:rsidR="00F40247" w:rsidRPr="00F40247" w:rsidRDefault="00F40247" w:rsidP="00ED2862">
      <w:pPr>
        <w:ind w:firstLine="709"/>
        <w:jc w:val="both"/>
        <w:rPr>
          <w:sz w:val="24"/>
          <w:szCs w:val="20"/>
        </w:rPr>
      </w:pPr>
      <w:r w:rsidRPr="00F40247">
        <w:rPr>
          <w:sz w:val="24"/>
          <w:szCs w:val="20"/>
        </w:rPr>
        <w:t>6.</w:t>
      </w:r>
      <w:r w:rsidRPr="00F40247">
        <w:rPr>
          <w:sz w:val="24"/>
          <w:szCs w:val="20"/>
        </w:rPr>
        <w:tab/>
        <w:t>Качество зелён</w:t>
      </w:r>
      <w:r w:rsidR="00ED2862">
        <w:rPr>
          <w:sz w:val="24"/>
          <w:szCs w:val="20"/>
        </w:rPr>
        <w:t>ых насаждений. За счёт расшире</w:t>
      </w:r>
      <w:r w:rsidRPr="00F40247">
        <w:rPr>
          <w:sz w:val="24"/>
          <w:szCs w:val="20"/>
        </w:rPr>
        <w:t>ния ботанического р</w:t>
      </w:r>
      <w:r w:rsidR="00ED2862">
        <w:rPr>
          <w:sz w:val="24"/>
          <w:szCs w:val="20"/>
        </w:rPr>
        <w:t>азнообразия, создания ландшафт</w:t>
      </w:r>
      <w:r w:rsidRPr="00F40247">
        <w:rPr>
          <w:sz w:val="24"/>
          <w:szCs w:val="20"/>
        </w:rPr>
        <w:t>ных композиций и мест любования обеспечивается должное качество</w:t>
      </w:r>
      <w:r w:rsidR="00ED2862">
        <w:rPr>
          <w:sz w:val="24"/>
          <w:szCs w:val="20"/>
        </w:rPr>
        <w:t xml:space="preserve"> зелёных насаждений. Важно обе</w:t>
      </w:r>
      <w:r w:rsidRPr="00F40247">
        <w:rPr>
          <w:sz w:val="24"/>
          <w:szCs w:val="20"/>
        </w:rPr>
        <w:t>спечить декоративнно</w:t>
      </w:r>
      <w:r w:rsidR="00ED2862">
        <w:rPr>
          <w:sz w:val="24"/>
          <w:szCs w:val="20"/>
        </w:rPr>
        <w:t>сть озеленения в течение макси</w:t>
      </w:r>
      <w:r w:rsidRPr="00F40247">
        <w:rPr>
          <w:sz w:val="24"/>
          <w:szCs w:val="20"/>
        </w:rPr>
        <w:t>мального календарного времени за счёт чередования цветения растений, применения вечно</w:t>
      </w:r>
      <w:r w:rsidR="00ED2862">
        <w:rPr>
          <w:sz w:val="24"/>
          <w:szCs w:val="20"/>
        </w:rPr>
        <w:t>зелёных хвойных растений и т.д.</w:t>
      </w:r>
    </w:p>
    <w:p w:rsidR="00F40247" w:rsidRPr="00F40247" w:rsidRDefault="00F40247" w:rsidP="00F40247">
      <w:pPr>
        <w:ind w:firstLine="709"/>
        <w:jc w:val="both"/>
        <w:rPr>
          <w:sz w:val="24"/>
          <w:szCs w:val="20"/>
        </w:rPr>
      </w:pPr>
      <w:r w:rsidRPr="00F40247">
        <w:rPr>
          <w:sz w:val="24"/>
          <w:szCs w:val="20"/>
        </w:rPr>
        <w:t>7.</w:t>
      </w:r>
      <w:r w:rsidRPr="00F40247">
        <w:rPr>
          <w:sz w:val="24"/>
          <w:szCs w:val="20"/>
        </w:rPr>
        <w:tab/>
        <w:t>Дизайн и организация пространства каждой из зелёных зон имеют несколько уровней кодификации:</w:t>
      </w:r>
    </w:p>
    <w:p w:rsidR="00F40247" w:rsidRPr="00F40247" w:rsidRDefault="00F40247" w:rsidP="00F40247">
      <w:pPr>
        <w:ind w:firstLine="709"/>
        <w:jc w:val="both"/>
        <w:rPr>
          <w:sz w:val="24"/>
          <w:szCs w:val="20"/>
        </w:rPr>
      </w:pPr>
      <w:r w:rsidRPr="00F40247">
        <w:rPr>
          <w:sz w:val="24"/>
          <w:szCs w:val="20"/>
        </w:rPr>
        <w:t>•</w:t>
      </w:r>
      <w:r w:rsidRPr="00F40247">
        <w:rPr>
          <w:sz w:val="24"/>
          <w:szCs w:val="20"/>
        </w:rPr>
        <w:tab/>
        <w:t>общегородской</w:t>
      </w:r>
      <w:r w:rsidR="00ED2862">
        <w:rPr>
          <w:sz w:val="24"/>
          <w:szCs w:val="20"/>
        </w:rPr>
        <w:t xml:space="preserve"> дизайн-код, содержащий элемен</w:t>
      </w:r>
      <w:r w:rsidRPr="00F40247">
        <w:rPr>
          <w:sz w:val="24"/>
          <w:szCs w:val="20"/>
        </w:rPr>
        <w:t>ты, позволяю</w:t>
      </w:r>
      <w:r w:rsidR="00ED2862">
        <w:rPr>
          <w:sz w:val="24"/>
          <w:szCs w:val="20"/>
        </w:rPr>
        <w:t>щие идентифицировать принадлеж</w:t>
      </w:r>
      <w:r w:rsidRPr="00F40247">
        <w:rPr>
          <w:sz w:val="24"/>
          <w:szCs w:val="20"/>
        </w:rPr>
        <w:t>ность парка, сквера городу Новосибирску;</w:t>
      </w:r>
    </w:p>
    <w:p w:rsidR="00F40247" w:rsidRPr="00F40247" w:rsidRDefault="00F40247" w:rsidP="00F40247">
      <w:pPr>
        <w:ind w:firstLine="709"/>
        <w:jc w:val="both"/>
        <w:rPr>
          <w:sz w:val="24"/>
          <w:szCs w:val="20"/>
        </w:rPr>
      </w:pPr>
      <w:r w:rsidRPr="00F40247">
        <w:rPr>
          <w:sz w:val="24"/>
          <w:szCs w:val="20"/>
        </w:rPr>
        <w:t>•</w:t>
      </w:r>
      <w:r w:rsidRPr="00F40247">
        <w:rPr>
          <w:sz w:val="24"/>
          <w:szCs w:val="20"/>
        </w:rPr>
        <w:tab/>
        <w:t>типологический дизайн-код, элементы которого позволяют идентифицировать принадлежность территории к определённому типу;</w:t>
      </w:r>
    </w:p>
    <w:p w:rsidR="00F40247" w:rsidRPr="00F40247" w:rsidRDefault="00F40247" w:rsidP="00ED2862">
      <w:pPr>
        <w:ind w:firstLine="709"/>
        <w:jc w:val="both"/>
        <w:rPr>
          <w:sz w:val="24"/>
          <w:szCs w:val="20"/>
        </w:rPr>
      </w:pPr>
      <w:r w:rsidRPr="00F40247">
        <w:rPr>
          <w:sz w:val="24"/>
          <w:szCs w:val="20"/>
        </w:rPr>
        <w:t>•</w:t>
      </w:r>
      <w:r w:rsidRPr="00F40247">
        <w:rPr>
          <w:sz w:val="24"/>
          <w:szCs w:val="20"/>
        </w:rPr>
        <w:tab/>
        <w:t xml:space="preserve">индивидуальный </w:t>
      </w:r>
      <w:r w:rsidR="00ED2862">
        <w:rPr>
          <w:sz w:val="24"/>
          <w:szCs w:val="20"/>
        </w:rPr>
        <w:t>дизайн-код, уникальный для каж</w:t>
      </w:r>
      <w:r w:rsidRPr="00F40247">
        <w:rPr>
          <w:sz w:val="24"/>
          <w:szCs w:val="20"/>
        </w:rPr>
        <w:t>дого озеленённ</w:t>
      </w:r>
      <w:r w:rsidR="00ED2862">
        <w:rPr>
          <w:sz w:val="24"/>
          <w:szCs w:val="20"/>
        </w:rPr>
        <w:t>ого общественного пространства.</w:t>
      </w:r>
    </w:p>
    <w:p w:rsidR="00F40247" w:rsidRPr="00F40247" w:rsidRDefault="00F40247" w:rsidP="00ED2862">
      <w:pPr>
        <w:ind w:firstLine="709"/>
        <w:jc w:val="both"/>
        <w:rPr>
          <w:sz w:val="24"/>
          <w:szCs w:val="20"/>
        </w:rPr>
      </w:pPr>
      <w:r w:rsidRPr="00F40247">
        <w:rPr>
          <w:sz w:val="24"/>
          <w:szCs w:val="20"/>
        </w:rPr>
        <w:t>Многоуровневое дизай</w:t>
      </w:r>
      <w:r w:rsidR="00ED2862">
        <w:rPr>
          <w:sz w:val="24"/>
          <w:szCs w:val="20"/>
        </w:rPr>
        <w:t>н-кодифицирование позволит обе</w:t>
      </w:r>
      <w:r w:rsidRPr="00F40247">
        <w:rPr>
          <w:sz w:val="24"/>
          <w:szCs w:val="20"/>
        </w:rPr>
        <w:t>спечить качество дизайна и стилистическое единство зелёных зон (в рамках</w:t>
      </w:r>
      <w:r w:rsidR="00ED2862">
        <w:rPr>
          <w:sz w:val="24"/>
          <w:szCs w:val="20"/>
        </w:rPr>
        <w:t xml:space="preserve"> городского кода), функциональ</w:t>
      </w:r>
      <w:r w:rsidRPr="00F40247">
        <w:rPr>
          <w:sz w:val="24"/>
          <w:szCs w:val="20"/>
        </w:rPr>
        <w:t>ную узнаваемость парков и скверов (типологический код) и идентификацию каждого парка, сквера через индивидуальные ди</w:t>
      </w:r>
      <w:r w:rsidR="00ED2862">
        <w:rPr>
          <w:sz w:val="24"/>
          <w:szCs w:val="20"/>
        </w:rPr>
        <w:t>зайн-коды. Таким образом, поми</w:t>
      </w:r>
      <w:r w:rsidRPr="00F40247">
        <w:rPr>
          <w:sz w:val="24"/>
          <w:szCs w:val="20"/>
        </w:rPr>
        <w:t>мо социо-экологического каркаса формируется также ландшафтно-эстетический каркас города, повышая привлекательность и</w:t>
      </w:r>
      <w:r w:rsidR="00ED2862">
        <w:rPr>
          <w:sz w:val="24"/>
          <w:szCs w:val="20"/>
        </w:rPr>
        <w:t xml:space="preserve"> посещаемость мест отдыха и до</w:t>
      </w:r>
      <w:r w:rsidRPr="00F40247">
        <w:rPr>
          <w:sz w:val="24"/>
          <w:szCs w:val="20"/>
        </w:rPr>
        <w:t>суга. Совокупность дизайн-кодов формирует единый бренд озеленённых об</w:t>
      </w:r>
      <w:r w:rsidR="00ED2862">
        <w:rPr>
          <w:sz w:val="24"/>
          <w:szCs w:val="20"/>
        </w:rPr>
        <w:t xml:space="preserve">щественных пространств </w:t>
      </w:r>
      <w:r w:rsidR="00D4417D">
        <w:rPr>
          <w:sz w:val="24"/>
          <w:szCs w:val="20"/>
        </w:rPr>
        <w:t>Куртамыша</w:t>
      </w:r>
      <w:r w:rsidRPr="00F40247">
        <w:rPr>
          <w:sz w:val="24"/>
          <w:szCs w:val="20"/>
        </w:rPr>
        <w:t>, отражающий</w:t>
      </w:r>
      <w:r w:rsidR="00ED2862">
        <w:rPr>
          <w:sz w:val="24"/>
          <w:szCs w:val="20"/>
        </w:rPr>
        <w:t xml:space="preserve"> заявленные ценности безопасно</w:t>
      </w:r>
      <w:r w:rsidRPr="00F40247">
        <w:rPr>
          <w:sz w:val="24"/>
          <w:szCs w:val="20"/>
        </w:rPr>
        <w:t>сти, ра</w:t>
      </w:r>
      <w:r w:rsidR="00ED2862">
        <w:rPr>
          <w:sz w:val="24"/>
          <w:szCs w:val="20"/>
        </w:rPr>
        <w:t>знообразия, развития, экологии.</w:t>
      </w:r>
    </w:p>
    <w:p w:rsidR="00F40247" w:rsidRPr="00F40247" w:rsidRDefault="00F40247" w:rsidP="00ED2862">
      <w:pPr>
        <w:ind w:firstLine="709"/>
        <w:jc w:val="both"/>
        <w:rPr>
          <w:sz w:val="24"/>
          <w:szCs w:val="20"/>
        </w:rPr>
      </w:pPr>
      <w:r w:rsidRPr="00F40247">
        <w:rPr>
          <w:sz w:val="24"/>
          <w:szCs w:val="20"/>
        </w:rPr>
        <w:t>Повышению конку</w:t>
      </w:r>
      <w:r w:rsidR="00ED2862">
        <w:rPr>
          <w:sz w:val="24"/>
          <w:szCs w:val="20"/>
        </w:rPr>
        <w:t>рентоспособности парков способ</w:t>
      </w:r>
      <w:r w:rsidRPr="00F40247">
        <w:rPr>
          <w:sz w:val="24"/>
          <w:szCs w:val="20"/>
        </w:rPr>
        <w:t>ствует строгое позиц</w:t>
      </w:r>
      <w:r w:rsidR="00ED2862">
        <w:rPr>
          <w:sz w:val="24"/>
          <w:szCs w:val="20"/>
        </w:rPr>
        <w:t>ионирование каждого парка в со</w:t>
      </w:r>
      <w:r w:rsidRPr="00F40247">
        <w:rPr>
          <w:sz w:val="24"/>
          <w:szCs w:val="20"/>
        </w:rPr>
        <w:t>ставе городского комплекса озеленённ</w:t>
      </w:r>
      <w:r w:rsidR="00ED2862">
        <w:rPr>
          <w:sz w:val="24"/>
          <w:szCs w:val="20"/>
        </w:rPr>
        <w:t>ых обществен</w:t>
      </w:r>
      <w:r w:rsidRPr="00F40247">
        <w:rPr>
          <w:sz w:val="24"/>
          <w:szCs w:val="20"/>
        </w:rPr>
        <w:t>ных пространств с учётом особенностей территории расположения, транспортных связей, функциональной роли других парков,</w:t>
      </w:r>
      <w:r w:rsidR="00ED2862">
        <w:rPr>
          <w:sz w:val="24"/>
          <w:szCs w:val="20"/>
        </w:rPr>
        <w:t xml:space="preserve"> потребностей значимых для каждого парка целевых аудиторий.</w:t>
      </w:r>
    </w:p>
    <w:p w:rsidR="005E012E" w:rsidRDefault="00F40247" w:rsidP="00F40247">
      <w:pPr>
        <w:ind w:firstLine="709"/>
        <w:jc w:val="both"/>
        <w:rPr>
          <w:sz w:val="24"/>
          <w:szCs w:val="20"/>
        </w:rPr>
      </w:pPr>
      <w:r w:rsidRPr="00F40247">
        <w:rPr>
          <w:sz w:val="24"/>
          <w:szCs w:val="20"/>
        </w:rPr>
        <w:t>Каждый элемен</w:t>
      </w:r>
      <w:r w:rsidR="00ED2862">
        <w:rPr>
          <w:sz w:val="24"/>
          <w:szCs w:val="20"/>
        </w:rPr>
        <w:t>т озеленённых общественных про</w:t>
      </w:r>
      <w:r w:rsidRPr="00F40247">
        <w:rPr>
          <w:sz w:val="24"/>
          <w:szCs w:val="20"/>
        </w:rPr>
        <w:t>странств имеет стро</w:t>
      </w:r>
      <w:r w:rsidR="00ED2862">
        <w:rPr>
          <w:sz w:val="24"/>
          <w:szCs w:val="20"/>
        </w:rPr>
        <w:t>гое размещение в матрице взаим</w:t>
      </w:r>
      <w:r w:rsidRPr="00F40247">
        <w:rPr>
          <w:sz w:val="24"/>
          <w:szCs w:val="20"/>
        </w:rPr>
        <w:t>ной конкуренции.</w:t>
      </w:r>
    </w:p>
    <w:p w:rsidR="00ED2862" w:rsidRDefault="00ED2862">
      <w:pPr>
        <w:widowControl/>
        <w:autoSpaceDE/>
        <w:autoSpaceDN/>
        <w:spacing w:after="160" w:line="259" w:lineRule="auto"/>
        <w:rPr>
          <w:sz w:val="24"/>
          <w:szCs w:val="20"/>
        </w:rPr>
      </w:pPr>
      <w:r>
        <w:rPr>
          <w:sz w:val="24"/>
          <w:szCs w:val="20"/>
        </w:rPr>
        <w:br w:type="page"/>
      </w:r>
    </w:p>
    <w:p w:rsidR="00ED2862" w:rsidRPr="00ED2862" w:rsidRDefault="00ED2862" w:rsidP="00ED2862">
      <w:pPr>
        <w:jc w:val="both"/>
        <w:rPr>
          <w:color w:val="50752B"/>
          <w:sz w:val="24"/>
          <w:szCs w:val="20"/>
        </w:rPr>
      </w:pPr>
      <w:r w:rsidRPr="00ED2862">
        <w:rPr>
          <w:color w:val="50752B"/>
          <w:sz w:val="24"/>
          <w:szCs w:val="20"/>
        </w:rPr>
        <w:lastRenderedPageBreak/>
        <w:t>РЕКОМЕНДОВАННЫЕ ИНСТРУМЕНТЫ ПРОДВИЖЕНИЯ</w:t>
      </w:r>
    </w:p>
    <w:p w:rsidR="00ED2862" w:rsidRPr="00ED2862" w:rsidRDefault="00ED2862" w:rsidP="00ED2862">
      <w:pPr>
        <w:ind w:firstLine="709"/>
        <w:jc w:val="both"/>
        <w:rPr>
          <w:sz w:val="24"/>
          <w:szCs w:val="20"/>
        </w:rPr>
      </w:pPr>
    </w:p>
    <w:p w:rsidR="00ED2862" w:rsidRPr="00ED2862" w:rsidRDefault="00ED2862" w:rsidP="00ED2862">
      <w:pPr>
        <w:ind w:firstLine="709"/>
        <w:jc w:val="both"/>
        <w:rPr>
          <w:sz w:val="24"/>
          <w:szCs w:val="20"/>
        </w:rPr>
      </w:pPr>
      <w:r w:rsidRPr="00ED2862">
        <w:rPr>
          <w:sz w:val="24"/>
          <w:szCs w:val="20"/>
        </w:rPr>
        <w:t>•</w:t>
      </w:r>
      <w:r w:rsidRPr="00ED2862">
        <w:rPr>
          <w:sz w:val="24"/>
          <w:szCs w:val="20"/>
        </w:rPr>
        <w:tab/>
        <w:t>Информационные внутригородские объекты, щиты с маршрутами, т</w:t>
      </w:r>
      <w:r>
        <w:rPr>
          <w:sz w:val="24"/>
          <w:szCs w:val="20"/>
        </w:rPr>
        <w:t>ранспортные таблицы на останов</w:t>
      </w:r>
      <w:r w:rsidRPr="00ED2862">
        <w:rPr>
          <w:sz w:val="24"/>
          <w:szCs w:val="20"/>
        </w:rPr>
        <w:t>ках, выполненные по дизайн-стандартам озелёненных общественных пространств;</w:t>
      </w:r>
    </w:p>
    <w:p w:rsidR="00ED2862" w:rsidRPr="00ED2862" w:rsidRDefault="00ED2862" w:rsidP="00ED2862">
      <w:pPr>
        <w:ind w:firstLine="709"/>
        <w:jc w:val="both"/>
        <w:rPr>
          <w:sz w:val="24"/>
          <w:szCs w:val="20"/>
        </w:rPr>
      </w:pPr>
      <w:r w:rsidRPr="00ED2862">
        <w:rPr>
          <w:sz w:val="24"/>
          <w:szCs w:val="20"/>
        </w:rPr>
        <w:t>•</w:t>
      </w:r>
      <w:r w:rsidRPr="00ED2862">
        <w:rPr>
          <w:sz w:val="24"/>
          <w:szCs w:val="20"/>
        </w:rPr>
        <w:tab/>
        <w:t>карты озелененных общественных пространств, единые туристические карты города с нанесением маршрутов и информации по каждому объекту;</w:t>
      </w:r>
    </w:p>
    <w:p w:rsidR="00ED2862" w:rsidRPr="00ED2862" w:rsidRDefault="00ED2862" w:rsidP="00ED2862">
      <w:pPr>
        <w:ind w:firstLine="709"/>
        <w:jc w:val="both"/>
        <w:rPr>
          <w:sz w:val="24"/>
          <w:szCs w:val="20"/>
        </w:rPr>
      </w:pPr>
      <w:r w:rsidRPr="00ED2862">
        <w:rPr>
          <w:sz w:val="24"/>
          <w:szCs w:val="20"/>
        </w:rPr>
        <w:t>•</w:t>
      </w:r>
      <w:r w:rsidRPr="00ED2862">
        <w:rPr>
          <w:sz w:val="24"/>
          <w:szCs w:val="20"/>
        </w:rPr>
        <w:tab/>
        <w:t>средства массовой информации: формирование освещаемого СМИ с</w:t>
      </w:r>
      <w:r>
        <w:rPr>
          <w:sz w:val="24"/>
          <w:szCs w:val="20"/>
        </w:rPr>
        <w:t>обытийного ряда, ведение посто</w:t>
      </w:r>
      <w:r w:rsidRPr="00ED2862">
        <w:rPr>
          <w:sz w:val="24"/>
          <w:szCs w:val="20"/>
        </w:rPr>
        <w:t>янных рубрик на телевидении, радио, в печатных СМИ;</w:t>
      </w:r>
    </w:p>
    <w:p w:rsidR="00ED2862" w:rsidRPr="00ED2862" w:rsidRDefault="00ED2862" w:rsidP="00ED2862">
      <w:pPr>
        <w:ind w:firstLine="709"/>
        <w:jc w:val="both"/>
        <w:rPr>
          <w:sz w:val="24"/>
          <w:szCs w:val="20"/>
        </w:rPr>
      </w:pPr>
      <w:r w:rsidRPr="00ED2862">
        <w:rPr>
          <w:sz w:val="24"/>
          <w:szCs w:val="20"/>
        </w:rPr>
        <w:t>•</w:t>
      </w:r>
      <w:r w:rsidRPr="00ED2862">
        <w:rPr>
          <w:sz w:val="24"/>
          <w:szCs w:val="20"/>
        </w:rPr>
        <w:tab/>
        <w:t xml:space="preserve">интернет, единый портал озелёненных общественных пространств, сайты каждого объекта, группы в социальных сетях, обеспеченные видеоконтентом, виртуальными </w:t>
      </w:r>
      <w:r>
        <w:rPr>
          <w:sz w:val="24"/>
          <w:szCs w:val="20"/>
        </w:rPr>
        <w:t>турами и интерактивными функци</w:t>
      </w:r>
      <w:r w:rsidRPr="00ED2862">
        <w:rPr>
          <w:sz w:val="24"/>
          <w:szCs w:val="20"/>
        </w:rPr>
        <w:t>ями;</w:t>
      </w:r>
    </w:p>
    <w:p w:rsidR="00ED2862" w:rsidRPr="00ED2862" w:rsidRDefault="00ED2862" w:rsidP="00ED2862">
      <w:pPr>
        <w:ind w:firstLine="709"/>
        <w:jc w:val="both"/>
        <w:rPr>
          <w:sz w:val="24"/>
          <w:szCs w:val="20"/>
        </w:rPr>
      </w:pPr>
      <w:r w:rsidRPr="00ED2862">
        <w:rPr>
          <w:sz w:val="24"/>
          <w:szCs w:val="20"/>
        </w:rPr>
        <w:t>•</w:t>
      </w:r>
      <w:r w:rsidRPr="00ED2862">
        <w:rPr>
          <w:sz w:val="24"/>
          <w:szCs w:val="20"/>
        </w:rPr>
        <w:tab/>
        <w:t>сообщества, клубы «друзей парка», формируемые из партнёров, посетителей, профильн</w:t>
      </w:r>
      <w:r>
        <w:rPr>
          <w:sz w:val="24"/>
          <w:szCs w:val="20"/>
        </w:rPr>
        <w:t>ых некоммер</w:t>
      </w:r>
      <w:r w:rsidRPr="00ED2862">
        <w:rPr>
          <w:sz w:val="24"/>
          <w:szCs w:val="20"/>
        </w:rPr>
        <w:t>ческих организаций, территориальных общественных самоуправлени</w:t>
      </w:r>
      <w:r>
        <w:rPr>
          <w:sz w:val="24"/>
          <w:szCs w:val="20"/>
        </w:rPr>
        <w:t>й, студенческих, школьных сооб</w:t>
      </w:r>
      <w:r w:rsidRPr="00ED2862">
        <w:rPr>
          <w:sz w:val="24"/>
          <w:szCs w:val="20"/>
        </w:rPr>
        <w:t>ществ. Этот инструмент является обязательным для обеспечения ус</w:t>
      </w:r>
      <w:r>
        <w:rPr>
          <w:sz w:val="24"/>
          <w:szCs w:val="20"/>
        </w:rPr>
        <w:t>тойчивого продвижения, посколь</w:t>
      </w:r>
      <w:r w:rsidRPr="00ED2862">
        <w:rPr>
          <w:sz w:val="24"/>
          <w:szCs w:val="20"/>
        </w:rPr>
        <w:t>ку сочетает возможность участия людей в работе и развитии зелёной зоны и создаёт устойчивые группы качественной коммуникации (информирование и обратная связь), позволяющие осуществлять управленческие функции мониторинга и развития деятельност</w:t>
      </w:r>
      <w:r>
        <w:rPr>
          <w:sz w:val="24"/>
          <w:szCs w:val="20"/>
        </w:rPr>
        <w:t>и озеленённых общественных про</w:t>
      </w:r>
      <w:r w:rsidRPr="00ED2862">
        <w:rPr>
          <w:sz w:val="24"/>
          <w:szCs w:val="20"/>
        </w:rPr>
        <w:t>странств;</w:t>
      </w:r>
    </w:p>
    <w:p w:rsidR="00ED2862" w:rsidRPr="00ED2862" w:rsidRDefault="00ED2862" w:rsidP="00ED2862">
      <w:pPr>
        <w:ind w:firstLine="709"/>
        <w:jc w:val="both"/>
        <w:rPr>
          <w:sz w:val="24"/>
          <w:szCs w:val="20"/>
        </w:rPr>
      </w:pPr>
      <w:r w:rsidRPr="00ED2862">
        <w:rPr>
          <w:sz w:val="24"/>
          <w:szCs w:val="20"/>
        </w:rPr>
        <w:t>•</w:t>
      </w:r>
      <w:r w:rsidRPr="00ED2862">
        <w:rPr>
          <w:sz w:val="24"/>
          <w:szCs w:val="20"/>
        </w:rPr>
        <w:tab/>
        <w:t>наружная реклама;</w:t>
      </w:r>
    </w:p>
    <w:p w:rsidR="00ED2862" w:rsidRPr="00ED2862" w:rsidRDefault="00ED2862" w:rsidP="00ED2862">
      <w:pPr>
        <w:ind w:firstLine="709"/>
        <w:jc w:val="both"/>
        <w:rPr>
          <w:sz w:val="24"/>
          <w:szCs w:val="20"/>
        </w:rPr>
      </w:pPr>
      <w:r w:rsidRPr="00ED2862">
        <w:rPr>
          <w:sz w:val="24"/>
          <w:szCs w:val="20"/>
        </w:rPr>
        <w:t>•</w:t>
      </w:r>
      <w:r w:rsidRPr="00ED2862">
        <w:rPr>
          <w:sz w:val="24"/>
          <w:szCs w:val="20"/>
        </w:rPr>
        <w:tab/>
        <w:t>реклама и информация на транспорте;</w:t>
      </w:r>
    </w:p>
    <w:p w:rsidR="00ED2862" w:rsidRDefault="00ED2862" w:rsidP="00ED2862">
      <w:pPr>
        <w:ind w:firstLine="709"/>
        <w:jc w:val="both"/>
        <w:rPr>
          <w:sz w:val="24"/>
          <w:szCs w:val="20"/>
        </w:rPr>
      </w:pPr>
      <w:r w:rsidRPr="00ED2862">
        <w:rPr>
          <w:sz w:val="24"/>
          <w:szCs w:val="20"/>
        </w:rPr>
        <w:t>•</w:t>
      </w:r>
      <w:r w:rsidRPr="00ED2862">
        <w:rPr>
          <w:sz w:val="24"/>
          <w:szCs w:val="20"/>
        </w:rPr>
        <w:tab/>
        <w:t>собственные издания</w:t>
      </w:r>
      <w:r>
        <w:rPr>
          <w:sz w:val="24"/>
          <w:szCs w:val="20"/>
        </w:rPr>
        <w:t xml:space="preserve"> и программы в электронных СМИ;</w:t>
      </w:r>
    </w:p>
    <w:p w:rsidR="00ED2862" w:rsidRDefault="00ED2862" w:rsidP="00ED2862">
      <w:pPr>
        <w:ind w:firstLine="709"/>
        <w:jc w:val="both"/>
        <w:rPr>
          <w:sz w:val="24"/>
          <w:szCs w:val="20"/>
        </w:rPr>
      </w:pPr>
    </w:p>
    <w:p w:rsidR="00ED2862" w:rsidRDefault="00ED2862" w:rsidP="00ED2862">
      <w:pPr>
        <w:jc w:val="both"/>
        <w:rPr>
          <w:color w:val="50752B"/>
          <w:sz w:val="24"/>
          <w:szCs w:val="20"/>
        </w:rPr>
      </w:pPr>
      <w:r w:rsidRPr="00ED2862">
        <w:rPr>
          <w:color w:val="50752B"/>
          <w:sz w:val="24"/>
          <w:szCs w:val="20"/>
        </w:rPr>
        <w:t>БАЗОВЫЙ ПЕРЕЧЕНЬ ОБЪЕКТОВ ДЛЯ ОСНОВНЫХ УСЛУГ ПАРКА</w:t>
      </w:r>
    </w:p>
    <w:p w:rsidR="00ED2862" w:rsidRDefault="00ED2862" w:rsidP="00ED2862">
      <w:pPr>
        <w:jc w:val="both"/>
        <w:rPr>
          <w:color w:val="50752B"/>
          <w:sz w:val="24"/>
          <w:szCs w:val="20"/>
        </w:rPr>
      </w:pPr>
    </w:p>
    <w:tbl>
      <w:tblPr>
        <w:tblStyle w:val="TableNormal"/>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4413"/>
      </w:tblGrid>
      <w:tr w:rsidR="00ED2862" w:rsidTr="00ED2862">
        <w:trPr>
          <w:trHeight w:val="270"/>
        </w:trPr>
        <w:tc>
          <w:tcPr>
            <w:tcW w:w="4862" w:type="dxa"/>
            <w:gridSpan w:val="2"/>
            <w:shd w:val="clear" w:color="auto" w:fill="82A667"/>
          </w:tcPr>
          <w:p w:rsidR="00ED2862" w:rsidRDefault="00ED2862" w:rsidP="00F639BD">
            <w:pPr>
              <w:pStyle w:val="TableParagraph"/>
              <w:spacing w:before="44"/>
              <w:ind w:left="80"/>
              <w:rPr>
                <w:sz w:val="16"/>
              </w:rPr>
            </w:pPr>
            <w:r>
              <w:rPr>
                <w:color w:val="FFFFFF"/>
                <w:w w:val="105"/>
                <w:sz w:val="16"/>
              </w:rPr>
              <w:t>ПЛОЩАДКИ</w:t>
            </w:r>
            <w:r>
              <w:rPr>
                <w:color w:val="FFFFFF"/>
                <w:spacing w:val="-8"/>
                <w:w w:val="105"/>
                <w:sz w:val="16"/>
              </w:rPr>
              <w:t xml:space="preserve"> </w:t>
            </w:r>
            <w:r>
              <w:rPr>
                <w:color w:val="FFFFFF"/>
                <w:w w:val="105"/>
                <w:sz w:val="16"/>
              </w:rPr>
              <w:t>И</w:t>
            </w:r>
            <w:r>
              <w:rPr>
                <w:color w:val="FFFFFF"/>
                <w:spacing w:val="-7"/>
                <w:w w:val="105"/>
                <w:sz w:val="16"/>
              </w:rPr>
              <w:t xml:space="preserve"> </w:t>
            </w:r>
            <w:r>
              <w:rPr>
                <w:color w:val="FFFFFF"/>
                <w:w w:val="105"/>
                <w:sz w:val="16"/>
              </w:rPr>
              <w:t>ПАВИЛЬОНЫ</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w w:val="95"/>
                <w:sz w:val="16"/>
              </w:rPr>
              <w:t>1</w:t>
            </w:r>
          </w:p>
        </w:tc>
        <w:tc>
          <w:tcPr>
            <w:tcW w:w="4413" w:type="dxa"/>
          </w:tcPr>
          <w:p w:rsidR="00ED2862" w:rsidRPr="00ED2862" w:rsidRDefault="00ED2862" w:rsidP="00F639BD">
            <w:pPr>
              <w:pStyle w:val="TableParagraph"/>
              <w:spacing w:before="44"/>
              <w:ind w:left="79"/>
              <w:rPr>
                <w:sz w:val="16"/>
                <w:lang w:val="ru-RU"/>
              </w:rPr>
            </w:pPr>
            <w:r w:rsidRPr="00ED2862">
              <w:rPr>
                <w:color w:val="4A4A49"/>
                <w:w w:val="90"/>
                <w:sz w:val="16"/>
                <w:lang w:val="ru-RU"/>
              </w:rPr>
              <w:t>Площадка</w:t>
            </w:r>
            <w:r w:rsidRPr="00ED2862">
              <w:rPr>
                <w:color w:val="4A4A49"/>
                <w:spacing w:val="-4"/>
                <w:w w:val="90"/>
                <w:sz w:val="16"/>
                <w:lang w:val="ru-RU"/>
              </w:rPr>
              <w:t xml:space="preserve"> </w:t>
            </w:r>
            <w:r w:rsidRPr="00ED2862">
              <w:rPr>
                <w:color w:val="4A4A49"/>
                <w:w w:val="90"/>
                <w:sz w:val="16"/>
                <w:lang w:val="ru-RU"/>
              </w:rPr>
              <w:t>для</w:t>
            </w:r>
            <w:r w:rsidRPr="00ED2862">
              <w:rPr>
                <w:color w:val="4A4A49"/>
                <w:spacing w:val="-4"/>
                <w:w w:val="90"/>
                <w:sz w:val="16"/>
                <w:lang w:val="ru-RU"/>
              </w:rPr>
              <w:t xml:space="preserve"> </w:t>
            </w:r>
            <w:r w:rsidRPr="00ED2862">
              <w:rPr>
                <w:color w:val="4A4A49"/>
                <w:w w:val="90"/>
                <w:sz w:val="16"/>
                <w:lang w:val="ru-RU"/>
              </w:rPr>
              <w:t>командных</w:t>
            </w:r>
            <w:r w:rsidRPr="00ED2862">
              <w:rPr>
                <w:color w:val="4A4A49"/>
                <w:spacing w:val="-3"/>
                <w:w w:val="90"/>
                <w:sz w:val="16"/>
                <w:lang w:val="ru-RU"/>
              </w:rPr>
              <w:t xml:space="preserve"> </w:t>
            </w:r>
            <w:r w:rsidRPr="00ED2862">
              <w:rPr>
                <w:color w:val="4A4A49"/>
                <w:w w:val="90"/>
                <w:sz w:val="16"/>
                <w:lang w:val="ru-RU"/>
              </w:rPr>
              <w:t>игр</w:t>
            </w:r>
            <w:r w:rsidRPr="00ED2862">
              <w:rPr>
                <w:color w:val="4A4A49"/>
                <w:spacing w:val="-4"/>
                <w:w w:val="90"/>
                <w:sz w:val="16"/>
                <w:lang w:val="ru-RU"/>
              </w:rPr>
              <w:t xml:space="preserve"> </w:t>
            </w:r>
            <w:r w:rsidRPr="00ED2862">
              <w:rPr>
                <w:color w:val="4A4A49"/>
                <w:w w:val="90"/>
                <w:sz w:val="16"/>
                <w:lang w:val="ru-RU"/>
              </w:rPr>
              <w:t>с</w:t>
            </w:r>
            <w:r w:rsidRPr="00ED2862">
              <w:rPr>
                <w:color w:val="4A4A49"/>
                <w:spacing w:val="-4"/>
                <w:w w:val="90"/>
                <w:sz w:val="16"/>
                <w:lang w:val="ru-RU"/>
              </w:rPr>
              <w:t xml:space="preserve"> </w:t>
            </w:r>
            <w:r w:rsidRPr="00ED2862">
              <w:rPr>
                <w:color w:val="4A4A49"/>
                <w:w w:val="90"/>
                <w:sz w:val="16"/>
                <w:lang w:val="ru-RU"/>
              </w:rPr>
              <w:t>мячом</w:t>
            </w:r>
            <w:r w:rsidRPr="00ED2862">
              <w:rPr>
                <w:color w:val="4A4A49"/>
                <w:spacing w:val="-3"/>
                <w:w w:val="90"/>
                <w:sz w:val="16"/>
                <w:lang w:val="ru-RU"/>
              </w:rPr>
              <w:t xml:space="preserve"> </w:t>
            </w:r>
            <w:r w:rsidRPr="00ED2862">
              <w:rPr>
                <w:color w:val="4A4A49"/>
                <w:w w:val="90"/>
                <w:sz w:val="16"/>
                <w:lang w:val="ru-RU"/>
              </w:rPr>
              <w:t>(волейбол,</w:t>
            </w:r>
            <w:r w:rsidRPr="00ED2862">
              <w:rPr>
                <w:color w:val="4A4A49"/>
                <w:spacing w:val="-4"/>
                <w:w w:val="90"/>
                <w:sz w:val="16"/>
                <w:lang w:val="ru-RU"/>
              </w:rPr>
              <w:t xml:space="preserve"> </w:t>
            </w:r>
            <w:r w:rsidRPr="00ED2862">
              <w:rPr>
                <w:color w:val="4A4A49"/>
                <w:w w:val="90"/>
                <w:sz w:val="16"/>
                <w:lang w:val="ru-RU"/>
              </w:rPr>
              <w:t>баскетбол)</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w w:val="95"/>
                <w:sz w:val="16"/>
              </w:rPr>
              <w:t>2</w:t>
            </w:r>
          </w:p>
        </w:tc>
        <w:tc>
          <w:tcPr>
            <w:tcW w:w="4413" w:type="dxa"/>
          </w:tcPr>
          <w:p w:rsidR="00ED2862" w:rsidRDefault="00ED2862" w:rsidP="00F639BD">
            <w:pPr>
              <w:pStyle w:val="TableParagraph"/>
              <w:spacing w:before="44"/>
              <w:ind w:left="79"/>
              <w:rPr>
                <w:sz w:val="16"/>
              </w:rPr>
            </w:pPr>
            <w:r>
              <w:rPr>
                <w:color w:val="4A4A49"/>
                <w:w w:val="90"/>
                <w:sz w:val="16"/>
              </w:rPr>
              <w:t>Танцевальная</w:t>
            </w:r>
            <w:r>
              <w:rPr>
                <w:color w:val="4A4A49"/>
                <w:spacing w:val="13"/>
                <w:w w:val="90"/>
                <w:sz w:val="16"/>
              </w:rPr>
              <w:t xml:space="preserve"> </w:t>
            </w:r>
            <w:r>
              <w:rPr>
                <w:color w:val="4A4A49"/>
                <w:w w:val="90"/>
                <w:sz w:val="16"/>
              </w:rPr>
              <w:t>площадка</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w w:val="95"/>
                <w:sz w:val="16"/>
              </w:rPr>
              <w:t>4</w:t>
            </w:r>
          </w:p>
        </w:tc>
        <w:tc>
          <w:tcPr>
            <w:tcW w:w="4413" w:type="dxa"/>
          </w:tcPr>
          <w:p w:rsidR="00ED2862" w:rsidRPr="00ED2862" w:rsidRDefault="00ED2862" w:rsidP="00F639BD">
            <w:pPr>
              <w:pStyle w:val="TableParagraph"/>
              <w:spacing w:before="44"/>
              <w:ind w:left="79"/>
              <w:rPr>
                <w:sz w:val="16"/>
                <w:lang w:val="ru-RU"/>
              </w:rPr>
            </w:pPr>
            <w:r w:rsidRPr="00ED2862">
              <w:rPr>
                <w:color w:val="4A4A49"/>
                <w:w w:val="90"/>
                <w:sz w:val="16"/>
                <w:lang w:val="ru-RU"/>
              </w:rPr>
              <w:t>Павильон</w:t>
            </w:r>
            <w:r w:rsidRPr="00ED2862">
              <w:rPr>
                <w:color w:val="4A4A49"/>
                <w:spacing w:val="-6"/>
                <w:w w:val="90"/>
                <w:sz w:val="16"/>
                <w:lang w:val="ru-RU"/>
              </w:rPr>
              <w:t xml:space="preserve"> </w:t>
            </w:r>
            <w:r w:rsidRPr="00ED2862">
              <w:rPr>
                <w:color w:val="4A4A49"/>
                <w:w w:val="90"/>
                <w:sz w:val="16"/>
                <w:lang w:val="ru-RU"/>
              </w:rPr>
              <w:t>или</w:t>
            </w:r>
            <w:r w:rsidRPr="00ED2862">
              <w:rPr>
                <w:color w:val="4A4A49"/>
                <w:spacing w:val="-5"/>
                <w:w w:val="90"/>
                <w:sz w:val="16"/>
                <w:lang w:val="ru-RU"/>
              </w:rPr>
              <w:t xml:space="preserve"> </w:t>
            </w:r>
            <w:r w:rsidRPr="00ED2862">
              <w:rPr>
                <w:color w:val="4A4A49"/>
                <w:w w:val="90"/>
                <w:sz w:val="16"/>
                <w:lang w:val="ru-RU"/>
              </w:rPr>
              <w:t>площадки</w:t>
            </w:r>
            <w:r w:rsidRPr="00ED2862">
              <w:rPr>
                <w:color w:val="4A4A49"/>
                <w:spacing w:val="-5"/>
                <w:w w:val="90"/>
                <w:sz w:val="16"/>
                <w:lang w:val="ru-RU"/>
              </w:rPr>
              <w:t xml:space="preserve"> </w:t>
            </w:r>
            <w:r w:rsidRPr="00ED2862">
              <w:rPr>
                <w:color w:val="4A4A49"/>
                <w:w w:val="90"/>
                <w:sz w:val="16"/>
                <w:lang w:val="ru-RU"/>
              </w:rPr>
              <w:t>(навесы)</w:t>
            </w:r>
            <w:r w:rsidRPr="00ED2862">
              <w:rPr>
                <w:color w:val="4A4A49"/>
                <w:spacing w:val="-5"/>
                <w:w w:val="90"/>
                <w:sz w:val="16"/>
                <w:lang w:val="ru-RU"/>
              </w:rPr>
              <w:t xml:space="preserve"> </w:t>
            </w:r>
            <w:r w:rsidRPr="00ED2862">
              <w:rPr>
                <w:color w:val="4A4A49"/>
                <w:w w:val="90"/>
                <w:sz w:val="16"/>
                <w:lang w:val="ru-RU"/>
              </w:rPr>
              <w:t>для</w:t>
            </w:r>
            <w:r w:rsidRPr="00ED2862">
              <w:rPr>
                <w:color w:val="4A4A49"/>
                <w:spacing w:val="-6"/>
                <w:w w:val="90"/>
                <w:sz w:val="16"/>
                <w:lang w:val="ru-RU"/>
              </w:rPr>
              <w:t xml:space="preserve"> </w:t>
            </w:r>
            <w:r w:rsidRPr="00ED2862">
              <w:rPr>
                <w:color w:val="4A4A49"/>
                <w:w w:val="90"/>
                <w:sz w:val="16"/>
                <w:lang w:val="ru-RU"/>
              </w:rPr>
              <w:t>тихих</w:t>
            </w:r>
            <w:r w:rsidRPr="00ED2862">
              <w:rPr>
                <w:color w:val="4A4A49"/>
                <w:spacing w:val="-5"/>
                <w:w w:val="90"/>
                <w:sz w:val="16"/>
                <w:lang w:val="ru-RU"/>
              </w:rPr>
              <w:t xml:space="preserve"> </w:t>
            </w:r>
            <w:r w:rsidRPr="00ED2862">
              <w:rPr>
                <w:color w:val="4A4A49"/>
                <w:w w:val="90"/>
                <w:sz w:val="16"/>
                <w:lang w:val="ru-RU"/>
              </w:rPr>
              <w:t>игр</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w w:val="95"/>
                <w:sz w:val="16"/>
              </w:rPr>
              <w:t>5</w:t>
            </w:r>
          </w:p>
        </w:tc>
        <w:tc>
          <w:tcPr>
            <w:tcW w:w="4413" w:type="dxa"/>
          </w:tcPr>
          <w:p w:rsidR="00ED2862" w:rsidRDefault="00ED2862" w:rsidP="00F639BD">
            <w:pPr>
              <w:pStyle w:val="TableParagraph"/>
              <w:spacing w:before="44"/>
              <w:ind w:left="79"/>
              <w:rPr>
                <w:sz w:val="16"/>
              </w:rPr>
            </w:pPr>
            <w:r>
              <w:rPr>
                <w:color w:val="4A4A49"/>
                <w:w w:val="90"/>
                <w:sz w:val="16"/>
              </w:rPr>
              <w:t>Площадка</w:t>
            </w:r>
            <w:r>
              <w:rPr>
                <w:color w:val="4A4A49"/>
                <w:spacing w:val="9"/>
                <w:w w:val="90"/>
                <w:sz w:val="16"/>
              </w:rPr>
              <w:t xml:space="preserve"> </w:t>
            </w:r>
            <w:r>
              <w:rPr>
                <w:color w:val="4A4A49"/>
                <w:w w:val="90"/>
                <w:sz w:val="16"/>
              </w:rPr>
              <w:t>настольного</w:t>
            </w:r>
            <w:r>
              <w:rPr>
                <w:color w:val="4A4A49"/>
                <w:spacing w:val="10"/>
                <w:w w:val="90"/>
                <w:sz w:val="16"/>
              </w:rPr>
              <w:t xml:space="preserve"> </w:t>
            </w:r>
            <w:r>
              <w:rPr>
                <w:color w:val="4A4A49"/>
                <w:w w:val="90"/>
                <w:sz w:val="16"/>
              </w:rPr>
              <w:t>тенниса</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w w:val="95"/>
                <w:sz w:val="16"/>
              </w:rPr>
              <w:t>6</w:t>
            </w:r>
          </w:p>
        </w:tc>
        <w:tc>
          <w:tcPr>
            <w:tcW w:w="4413" w:type="dxa"/>
          </w:tcPr>
          <w:p w:rsidR="00ED2862" w:rsidRDefault="00ED2862" w:rsidP="00F639BD">
            <w:pPr>
              <w:pStyle w:val="TableParagraph"/>
              <w:spacing w:before="44"/>
              <w:ind w:left="79"/>
              <w:rPr>
                <w:sz w:val="16"/>
              </w:rPr>
            </w:pPr>
            <w:r>
              <w:rPr>
                <w:color w:val="4A4A49"/>
                <w:w w:val="90"/>
                <w:sz w:val="16"/>
              </w:rPr>
              <w:t>Объект</w:t>
            </w:r>
            <w:r>
              <w:rPr>
                <w:color w:val="4A4A49"/>
                <w:spacing w:val="5"/>
                <w:w w:val="90"/>
                <w:sz w:val="16"/>
              </w:rPr>
              <w:t xml:space="preserve"> </w:t>
            </w:r>
            <w:r>
              <w:rPr>
                <w:color w:val="4A4A49"/>
                <w:w w:val="90"/>
                <w:sz w:val="16"/>
              </w:rPr>
              <w:t>общественного</w:t>
            </w:r>
            <w:r>
              <w:rPr>
                <w:color w:val="4A4A49"/>
                <w:spacing w:val="6"/>
                <w:w w:val="90"/>
                <w:sz w:val="16"/>
              </w:rPr>
              <w:t xml:space="preserve"> </w:t>
            </w:r>
            <w:r>
              <w:rPr>
                <w:color w:val="4A4A49"/>
                <w:w w:val="90"/>
                <w:sz w:val="16"/>
              </w:rPr>
              <w:t>питания</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w w:val="95"/>
                <w:sz w:val="16"/>
              </w:rPr>
              <w:t>7</w:t>
            </w:r>
          </w:p>
        </w:tc>
        <w:tc>
          <w:tcPr>
            <w:tcW w:w="4413" w:type="dxa"/>
          </w:tcPr>
          <w:p w:rsidR="00ED2862" w:rsidRPr="00ED2862" w:rsidRDefault="00ED2862" w:rsidP="00F639BD">
            <w:pPr>
              <w:pStyle w:val="TableParagraph"/>
              <w:spacing w:before="44"/>
              <w:ind w:left="79"/>
              <w:rPr>
                <w:sz w:val="16"/>
                <w:lang w:val="ru-RU"/>
              </w:rPr>
            </w:pPr>
            <w:r w:rsidRPr="00ED2862">
              <w:rPr>
                <w:color w:val="4A4A49"/>
                <w:w w:val="90"/>
                <w:sz w:val="16"/>
                <w:lang w:val="ru-RU"/>
              </w:rPr>
              <w:t>Пункт</w:t>
            </w:r>
            <w:r w:rsidRPr="00ED2862">
              <w:rPr>
                <w:color w:val="4A4A49"/>
                <w:spacing w:val="1"/>
                <w:w w:val="90"/>
                <w:sz w:val="16"/>
                <w:lang w:val="ru-RU"/>
              </w:rPr>
              <w:t xml:space="preserve"> </w:t>
            </w:r>
            <w:r w:rsidRPr="00ED2862">
              <w:rPr>
                <w:color w:val="4A4A49"/>
                <w:w w:val="90"/>
                <w:sz w:val="16"/>
                <w:lang w:val="ru-RU"/>
              </w:rPr>
              <w:t>проката</w:t>
            </w:r>
            <w:r w:rsidRPr="00ED2862">
              <w:rPr>
                <w:color w:val="4A4A49"/>
                <w:spacing w:val="2"/>
                <w:w w:val="90"/>
                <w:sz w:val="16"/>
                <w:lang w:val="ru-RU"/>
              </w:rPr>
              <w:t xml:space="preserve"> </w:t>
            </w:r>
            <w:r w:rsidRPr="00ED2862">
              <w:rPr>
                <w:color w:val="4A4A49"/>
                <w:w w:val="90"/>
                <w:sz w:val="16"/>
                <w:lang w:val="ru-RU"/>
              </w:rPr>
              <w:t>игрового</w:t>
            </w:r>
            <w:r w:rsidRPr="00ED2862">
              <w:rPr>
                <w:color w:val="4A4A49"/>
                <w:spacing w:val="2"/>
                <w:w w:val="90"/>
                <w:sz w:val="16"/>
                <w:lang w:val="ru-RU"/>
              </w:rPr>
              <w:t xml:space="preserve"> </w:t>
            </w:r>
            <w:r w:rsidRPr="00ED2862">
              <w:rPr>
                <w:color w:val="4A4A49"/>
                <w:w w:val="90"/>
                <w:sz w:val="16"/>
                <w:lang w:val="ru-RU"/>
              </w:rPr>
              <w:t>и</w:t>
            </w:r>
            <w:r w:rsidRPr="00ED2862">
              <w:rPr>
                <w:color w:val="4A4A49"/>
                <w:spacing w:val="2"/>
                <w:w w:val="90"/>
                <w:sz w:val="16"/>
                <w:lang w:val="ru-RU"/>
              </w:rPr>
              <w:t xml:space="preserve"> </w:t>
            </w:r>
            <w:r w:rsidRPr="00ED2862">
              <w:rPr>
                <w:color w:val="4A4A49"/>
                <w:w w:val="90"/>
                <w:sz w:val="16"/>
                <w:lang w:val="ru-RU"/>
              </w:rPr>
              <w:t>спортивного</w:t>
            </w:r>
            <w:r w:rsidRPr="00ED2862">
              <w:rPr>
                <w:color w:val="4A4A49"/>
                <w:spacing w:val="2"/>
                <w:w w:val="90"/>
                <w:sz w:val="16"/>
                <w:lang w:val="ru-RU"/>
              </w:rPr>
              <w:t xml:space="preserve"> </w:t>
            </w:r>
            <w:r w:rsidRPr="00ED2862">
              <w:rPr>
                <w:color w:val="4A4A49"/>
                <w:w w:val="90"/>
                <w:sz w:val="16"/>
                <w:lang w:val="ru-RU"/>
              </w:rPr>
              <w:t>инвентаря</w:t>
            </w:r>
          </w:p>
        </w:tc>
      </w:tr>
      <w:tr w:rsidR="00ED2862" w:rsidTr="00ED2862">
        <w:trPr>
          <w:trHeight w:val="315"/>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sz w:val="16"/>
              </w:rPr>
              <w:t>10</w:t>
            </w:r>
          </w:p>
        </w:tc>
        <w:tc>
          <w:tcPr>
            <w:tcW w:w="4413" w:type="dxa"/>
          </w:tcPr>
          <w:p w:rsidR="00ED2862" w:rsidRPr="00ED2862" w:rsidRDefault="00ED2862" w:rsidP="00F639BD">
            <w:pPr>
              <w:pStyle w:val="TableParagraph"/>
              <w:spacing w:before="44"/>
              <w:ind w:left="79"/>
              <w:rPr>
                <w:sz w:val="16"/>
                <w:lang w:val="ru-RU"/>
              </w:rPr>
            </w:pPr>
            <w:r w:rsidRPr="00ED2862">
              <w:rPr>
                <w:color w:val="4A4A49"/>
                <w:w w:val="90"/>
                <w:sz w:val="16"/>
                <w:lang w:val="ru-RU"/>
              </w:rPr>
              <w:t>Площадка</w:t>
            </w:r>
            <w:r w:rsidRPr="00ED2862">
              <w:rPr>
                <w:color w:val="4A4A49"/>
                <w:spacing w:val="2"/>
                <w:w w:val="90"/>
                <w:sz w:val="16"/>
                <w:lang w:val="ru-RU"/>
              </w:rPr>
              <w:t xml:space="preserve"> </w:t>
            </w:r>
            <w:r w:rsidRPr="00ED2862">
              <w:rPr>
                <w:color w:val="4A4A49"/>
                <w:w w:val="90"/>
                <w:sz w:val="16"/>
                <w:lang w:val="ru-RU"/>
              </w:rPr>
              <w:t>экстремальных</w:t>
            </w:r>
            <w:r w:rsidRPr="00ED2862">
              <w:rPr>
                <w:color w:val="4A4A49"/>
                <w:spacing w:val="3"/>
                <w:w w:val="90"/>
                <w:sz w:val="16"/>
                <w:lang w:val="ru-RU"/>
              </w:rPr>
              <w:t xml:space="preserve"> </w:t>
            </w:r>
            <w:r w:rsidRPr="00ED2862">
              <w:rPr>
                <w:color w:val="4A4A49"/>
                <w:w w:val="90"/>
                <w:sz w:val="16"/>
                <w:lang w:val="ru-RU"/>
              </w:rPr>
              <w:t>видов</w:t>
            </w:r>
            <w:r w:rsidRPr="00ED2862">
              <w:rPr>
                <w:color w:val="4A4A49"/>
                <w:spacing w:val="2"/>
                <w:w w:val="90"/>
                <w:sz w:val="16"/>
                <w:lang w:val="ru-RU"/>
              </w:rPr>
              <w:t xml:space="preserve"> </w:t>
            </w:r>
            <w:r w:rsidRPr="00ED2862">
              <w:rPr>
                <w:color w:val="4A4A49"/>
                <w:w w:val="90"/>
                <w:sz w:val="16"/>
                <w:lang w:val="ru-RU"/>
              </w:rPr>
              <w:t>спорта</w:t>
            </w:r>
            <w:r w:rsidRPr="00ED2862">
              <w:rPr>
                <w:color w:val="4A4A49"/>
                <w:spacing w:val="3"/>
                <w:w w:val="90"/>
                <w:sz w:val="16"/>
                <w:lang w:val="ru-RU"/>
              </w:rPr>
              <w:t xml:space="preserve"> </w:t>
            </w:r>
            <w:r w:rsidRPr="00ED2862">
              <w:rPr>
                <w:color w:val="4A4A49"/>
                <w:w w:val="90"/>
                <w:sz w:val="16"/>
                <w:lang w:val="ru-RU"/>
              </w:rPr>
              <w:t>и</w:t>
            </w:r>
            <w:r w:rsidRPr="00ED2862">
              <w:rPr>
                <w:color w:val="4A4A49"/>
                <w:spacing w:val="3"/>
                <w:w w:val="90"/>
                <w:sz w:val="16"/>
                <w:lang w:val="ru-RU"/>
              </w:rPr>
              <w:t xml:space="preserve"> </w:t>
            </w:r>
            <w:r w:rsidRPr="00ED2862">
              <w:rPr>
                <w:color w:val="4A4A49"/>
                <w:w w:val="90"/>
                <w:sz w:val="16"/>
                <w:lang w:val="ru-RU"/>
              </w:rPr>
              <w:t>веревочные</w:t>
            </w:r>
            <w:r w:rsidRPr="00ED2862">
              <w:rPr>
                <w:color w:val="4A4A49"/>
                <w:spacing w:val="2"/>
                <w:w w:val="90"/>
                <w:sz w:val="16"/>
                <w:lang w:val="ru-RU"/>
              </w:rPr>
              <w:t xml:space="preserve"> </w:t>
            </w:r>
            <w:r w:rsidRPr="00ED2862">
              <w:rPr>
                <w:color w:val="4A4A49"/>
                <w:w w:val="90"/>
                <w:sz w:val="16"/>
                <w:lang w:val="ru-RU"/>
              </w:rPr>
              <w:t>городки</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sz w:val="16"/>
              </w:rPr>
              <w:t>11</w:t>
            </w:r>
          </w:p>
        </w:tc>
        <w:tc>
          <w:tcPr>
            <w:tcW w:w="4413" w:type="dxa"/>
          </w:tcPr>
          <w:p w:rsidR="00ED2862" w:rsidRPr="00ED2862" w:rsidRDefault="00ED2862" w:rsidP="00F639BD">
            <w:pPr>
              <w:pStyle w:val="TableParagraph"/>
              <w:spacing w:before="44"/>
              <w:ind w:left="79"/>
              <w:rPr>
                <w:sz w:val="16"/>
                <w:lang w:val="ru-RU"/>
              </w:rPr>
            </w:pPr>
            <w:r w:rsidRPr="00ED2862">
              <w:rPr>
                <w:color w:val="4A4A49"/>
                <w:w w:val="90"/>
                <w:sz w:val="16"/>
                <w:lang w:val="ru-RU"/>
              </w:rPr>
              <w:t>Видовые</w:t>
            </w:r>
            <w:r w:rsidRPr="00ED2862">
              <w:rPr>
                <w:color w:val="4A4A49"/>
                <w:spacing w:val="-2"/>
                <w:w w:val="90"/>
                <w:sz w:val="16"/>
                <w:lang w:val="ru-RU"/>
              </w:rPr>
              <w:t xml:space="preserve"> </w:t>
            </w:r>
            <w:r w:rsidRPr="00ED2862">
              <w:rPr>
                <w:color w:val="4A4A49"/>
                <w:w w:val="90"/>
                <w:sz w:val="16"/>
                <w:lang w:val="ru-RU"/>
              </w:rPr>
              <w:t>площадки</w:t>
            </w:r>
            <w:r w:rsidRPr="00ED2862">
              <w:rPr>
                <w:color w:val="4A4A49"/>
                <w:spacing w:val="-1"/>
                <w:w w:val="90"/>
                <w:sz w:val="16"/>
                <w:lang w:val="ru-RU"/>
              </w:rPr>
              <w:t xml:space="preserve"> </w:t>
            </w:r>
            <w:r w:rsidRPr="00ED2862">
              <w:rPr>
                <w:color w:val="4A4A49"/>
                <w:w w:val="90"/>
                <w:sz w:val="16"/>
                <w:lang w:val="ru-RU"/>
              </w:rPr>
              <w:t>и</w:t>
            </w:r>
            <w:r w:rsidRPr="00ED2862">
              <w:rPr>
                <w:color w:val="4A4A49"/>
                <w:spacing w:val="-1"/>
                <w:w w:val="90"/>
                <w:sz w:val="16"/>
                <w:lang w:val="ru-RU"/>
              </w:rPr>
              <w:t xml:space="preserve"> </w:t>
            </w:r>
            <w:r w:rsidRPr="00ED2862">
              <w:rPr>
                <w:color w:val="4A4A49"/>
                <w:w w:val="90"/>
                <w:sz w:val="16"/>
                <w:lang w:val="ru-RU"/>
              </w:rPr>
              <w:t>ландшафтные</w:t>
            </w:r>
            <w:r w:rsidRPr="00ED2862">
              <w:rPr>
                <w:color w:val="4A4A49"/>
                <w:spacing w:val="-1"/>
                <w:w w:val="90"/>
                <w:sz w:val="16"/>
                <w:lang w:val="ru-RU"/>
              </w:rPr>
              <w:t xml:space="preserve"> </w:t>
            </w:r>
            <w:r w:rsidRPr="00ED2862">
              <w:rPr>
                <w:color w:val="4A4A49"/>
                <w:w w:val="90"/>
                <w:sz w:val="16"/>
                <w:lang w:val="ru-RU"/>
              </w:rPr>
              <w:t>зоны,</w:t>
            </w:r>
            <w:r w:rsidRPr="00ED2862">
              <w:rPr>
                <w:color w:val="4A4A49"/>
                <w:spacing w:val="-1"/>
                <w:w w:val="90"/>
                <w:sz w:val="16"/>
                <w:lang w:val="ru-RU"/>
              </w:rPr>
              <w:t xml:space="preserve"> </w:t>
            </w:r>
            <w:r w:rsidRPr="00ED2862">
              <w:rPr>
                <w:color w:val="4A4A49"/>
                <w:w w:val="90"/>
                <w:sz w:val="16"/>
                <w:lang w:val="ru-RU"/>
              </w:rPr>
              <w:t>фото-пойнты</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sz w:val="16"/>
              </w:rPr>
              <w:t>12</w:t>
            </w:r>
          </w:p>
        </w:tc>
        <w:tc>
          <w:tcPr>
            <w:tcW w:w="4413" w:type="dxa"/>
          </w:tcPr>
          <w:p w:rsidR="00ED2862" w:rsidRDefault="00ED2862" w:rsidP="00F639BD">
            <w:pPr>
              <w:pStyle w:val="TableParagraph"/>
              <w:spacing w:before="44"/>
              <w:ind w:left="79"/>
              <w:rPr>
                <w:sz w:val="16"/>
              </w:rPr>
            </w:pPr>
            <w:r>
              <w:rPr>
                <w:color w:val="4A4A49"/>
                <w:w w:val="90"/>
                <w:sz w:val="16"/>
              </w:rPr>
              <w:t>Площадка</w:t>
            </w:r>
            <w:r>
              <w:rPr>
                <w:color w:val="4A4A49"/>
                <w:spacing w:val="19"/>
                <w:w w:val="90"/>
                <w:sz w:val="16"/>
              </w:rPr>
              <w:t xml:space="preserve"> </w:t>
            </w:r>
            <w:r>
              <w:rPr>
                <w:color w:val="4A4A49"/>
                <w:w w:val="90"/>
                <w:sz w:val="16"/>
              </w:rPr>
              <w:t>аттракционов</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sz w:val="16"/>
              </w:rPr>
              <w:t>14</w:t>
            </w:r>
          </w:p>
        </w:tc>
        <w:tc>
          <w:tcPr>
            <w:tcW w:w="4413" w:type="dxa"/>
          </w:tcPr>
          <w:p w:rsidR="00ED2862" w:rsidRPr="00ED2862" w:rsidRDefault="00ED2862" w:rsidP="00F639BD">
            <w:pPr>
              <w:pStyle w:val="TableParagraph"/>
              <w:spacing w:before="44"/>
              <w:ind w:left="79"/>
              <w:rPr>
                <w:sz w:val="16"/>
                <w:lang w:val="ru-RU"/>
              </w:rPr>
            </w:pPr>
            <w:r w:rsidRPr="00ED2862">
              <w:rPr>
                <w:color w:val="4A4A49"/>
                <w:w w:val="85"/>
                <w:sz w:val="16"/>
                <w:lang w:val="ru-RU"/>
              </w:rPr>
              <w:t>Теннисные</w:t>
            </w:r>
            <w:r w:rsidRPr="00ED2862">
              <w:rPr>
                <w:color w:val="4A4A49"/>
                <w:spacing w:val="15"/>
                <w:w w:val="85"/>
                <w:sz w:val="16"/>
                <w:lang w:val="ru-RU"/>
              </w:rPr>
              <w:t xml:space="preserve"> </w:t>
            </w:r>
            <w:r w:rsidRPr="00ED2862">
              <w:rPr>
                <w:color w:val="4A4A49"/>
                <w:w w:val="85"/>
                <w:sz w:val="16"/>
                <w:lang w:val="ru-RU"/>
              </w:rPr>
              <w:t>корты,</w:t>
            </w:r>
            <w:r w:rsidRPr="00ED2862">
              <w:rPr>
                <w:color w:val="4A4A49"/>
                <w:spacing w:val="15"/>
                <w:w w:val="85"/>
                <w:sz w:val="16"/>
                <w:lang w:val="ru-RU"/>
              </w:rPr>
              <w:t xml:space="preserve"> </w:t>
            </w:r>
            <w:r w:rsidRPr="00ED2862">
              <w:rPr>
                <w:color w:val="4A4A49"/>
                <w:w w:val="85"/>
                <w:sz w:val="16"/>
                <w:lang w:val="ru-RU"/>
              </w:rPr>
              <w:t>площадки</w:t>
            </w:r>
            <w:r w:rsidRPr="00ED2862">
              <w:rPr>
                <w:color w:val="4A4A49"/>
                <w:spacing w:val="15"/>
                <w:w w:val="85"/>
                <w:sz w:val="16"/>
                <w:lang w:val="ru-RU"/>
              </w:rPr>
              <w:t xml:space="preserve"> </w:t>
            </w:r>
            <w:r w:rsidRPr="00ED2862">
              <w:rPr>
                <w:color w:val="4A4A49"/>
                <w:w w:val="85"/>
                <w:sz w:val="16"/>
                <w:lang w:val="ru-RU"/>
              </w:rPr>
              <w:t>для</w:t>
            </w:r>
            <w:r w:rsidRPr="00ED2862">
              <w:rPr>
                <w:color w:val="4A4A49"/>
                <w:spacing w:val="15"/>
                <w:w w:val="85"/>
                <w:sz w:val="16"/>
                <w:lang w:val="ru-RU"/>
              </w:rPr>
              <w:t xml:space="preserve"> </w:t>
            </w:r>
            <w:r w:rsidRPr="00ED2862">
              <w:rPr>
                <w:color w:val="4A4A49"/>
                <w:w w:val="85"/>
                <w:sz w:val="16"/>
                <w:lang w:val="ru-RU"/>
              </w:rPr>
              <w:t>бадминтона,</w:t>
            </w:r>
            <w:r w:rsidRPr="00ED2862">
              <w:rPr>
                <w:color w:val="4A4A49"/>
                <w:spacing w:val="15"/>
                <w:w w:val="85"/>
                <w:sz w:val="16"/>
                <w:lang w:val="ru-RU"/>
              </w:rPr>
              <w:t xml:space="preserve"> </w:t>
            </w:r>
            <w:r w:rsidRPr="00ED2862">
              <w:rPr>
                <w:color w:val="4A4A49"/>
                <w:w w:val="85"/>
                <w:sz w:val="16"/>
                <w:lang w:val="ru-RU"/>
              </w:rPr>
              <w:t>гольфа</w:t>
            </w:r>
            <w:r w:rsidRPr="00ED2862">
              <w:rPr>
                <w:color w:val="4A4A49"/>
                <w:spacing w:val="15"/>
                <w:w w:val="85"/>
                <w:sz w:val="16"/>
                <w:lang w:val="ru-RU"/>
              </w:rPr>
              <w:t xml:space="preserve"> </w:t>
            </w:r>
            <w:r w:rsidRPr="00ED2862">
              <w:rPr>
                <w:color w:val="4A4A49"/>
                <w:w w:val="85"/>
                <w:sz w:val="16"/>
                <w:lang w:val="ru-RU"/>
              </w:rPr>
              <w:t>и</w:t>
            </w:r>
            <w:r w:rsidRPr="00ED2862">
              <w:rPr>
                <w:color w:val="4A4A49"/>
                <w:spacing w:val="15"/>
                <w:w w:val="85"/>
                <w:sz w:val="16"/>
                <w:lang w:val="ru-RU"/>
              </w:rPr>
              <w:t xml:space="preserve"> </w:t>
            </w:r>
            <w:r w:rsidRPr="00ED2862">
              <w:rPr>
                <w:color w:val="4A4A49"/>
                <w:w w:val="85"/>
                <w:sz w:val="16"/>
                <w:lang w:val="ru-RU"/>
              </w:rPr>
              <w:t>т.д.</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sz w:val="16"/>
              </w:rPr>
              <w:t>15</w:t>
            </w:r>
          </w:p>
        </w:tc>
        <w:tc>
          <w:tcPr>
            <w:tcW w:w="4413" w:type="dxa"/>
          </w:tcPr>
          <w:p w:rsidR="00ED2862" w:rsidRPr="00ED2862" w:rsidRDefault="00ED2862" w:rsidP="00F639BD">
            <w:pPr>
              <w:pStyle w:val="TableParagraph"/>
              <w:spacing w:before="44"/>
              <w:ind w:left="79"/>
              <w:rPr>
                <w:sz w:val="16"/>
                <w:lang w:val="ru-RU"/>
              </w:rPr>
            </w:pPr>
            <w:r w:rsidRPr="00ED2862">
              <w:rPr>
                <w:color w:val="4A4A49"/>
                <w:w w:val="85"/>
                <w:sz w:val="16"/>
                <w:lang w:val="ru-RU"/>
              </w:rPr>
              <w:t>Зона</w:t>
            </w:r>
            <w:r w:rsidRPr="00ED2862">
              <w:rPr>
                <w:color w:val="4A4A49"/>
                <w:spacing w:val="16"/>
                <w:w w:val="85"/>
                <w:sz w:val="16"/>
                <w:lang w:val="ru-RU"/>
              </w:rPr>
              <w:t xml:space="preserve"> </w:t>
            </w:r>
            <w:r w:rsidRPr="00ED2862">
              <w:rPr>
                <w:color w:val="4A4A49"/>
                <w:w w:val="85"/>
                <w:sz w:val="16"/>
                <w:lang w:val="ru-RU"/>
              </w:rPr>
              <w:t>турников,</w:t>
            </w:r>
            <w:r w:rsidRPr="00ED2862">
              <w:rPr>
                <w:color w:val="4A4A49"/>
                <w:spacing w:val="16"/>
                <w:w w:val="85"/>
                <w:sz w:val="16"/>
                <w:lang w:val="ru-RU"/>
              </w:rPr>
              <w:t xml:space="preserve"> </w:t>
            </w:r>
            <w:r w:rsidRPr="00ED2862">
              <w:rPr>
                <w:color w:val="4A4A49"/>
                <w:w w:val="85"/>
                <w:sz w:val="16"/>
                <w:lang w:val="ru-RU"/>
              </w:rPr>
              <w:t>тренажёров</w:t>
            </w:r>
            <w:r w:rsidRPr="00ED2862">
              <w:rPr>
                <w:color w:val="4A4A49"/>
                <w:spacing w:val="16"/>
                <w:w w:val="85"/>
                <w:sz w:val="16"/>
                <w:lang w:val="ru-RU"/>
              </w:rPr>
              <w:t xml:space="preserve"> </w:t>
            </w:r>
            <w:r w:rsidRPr="00ED2862">
              <w:rPr>
                <w:color w:val="4A4A49"/>
                <w:w w:val="85"/>
                <w:sz w:val="16"/>
                <w:lang w:val="ru-RU"/>
              </w:rPr>
              <w:t>и</w:t>
            </w:r>
            <w:r w:rsidRPr="00ED2862">
              <w:rPr>
                <w:color w:val="4A4A49"/>
                <w:spacing w:val="17"/>
                <w:w w:val="85"/>
                <w:sz w:val="16"/>
                <w:lang w:val="ru-RU"/>
              </w:rPr>
              <w:t xml:space="preserve"> </w:t>
            </w:r>
            <w:r w:rsidRPr="00ED2862">
              <w:rPr>
                <w:color w:val="4A4A49"/>
                <w:w w:val="85"/>
                <w:sz w:val="16"/>
                <w:lang w:val="ru-RU"/>
              </w:rPr>
              <w:t>т.д.</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sz w:val="16"/>
              </w:rPr>
              <w:t>17</w:t>
            </w:r>
          </w:p>
        </w:tc>
        <w:tc>
          <w:tcPr>
            <w:tcW w:w="4413" w:type="dxa"/>
          </w:tcPr>
          <w:p w:rsidR="00ED2862" w:rsidRDefault="00ED2862" w:rsidP="00F639BD">
            <w:pPr>
              <w:pStyle w:val="TableParagraph"/>
              <w:spacing w:before="44"/>
              <w:ind w:left="79"/>
              <w:rPr>
                <w:sz w:val="16"/>
              </w:rPr>
            </w:pPr>
            <w:r>
              <w:rPr>
                <w:color w:val="4A4A49"/>
                <w:w w:val="90"/>
                <w:sz w:val="16"/>
              </w:rPr>
              <w:t>Дендрозона,</w:t>
            </w:r>
            <w:r>
              <w:rPr>
                <w:color w:val="4A4A49"/>
                <w:spacing w:val="-3"/>
                <w:w w:val="90"/>
                <w:sz w:val="16"/>
              </w:rPr>
              <w:t xml:space="preserve"> </w:t>
            </w:r>
            <w:r>
              <w:rPr>
                <w:color w:val="4A4A49"/>
                <w:w w:val="90"/>
                <w:sz w:val="16"/>
              </w:rPr>
              <w:t>зимний</w:t>
            </w:r>
            <w:r>
              <w:rPr>
                <w:color w:val="4A4A49"/>
                <w:spacing w:val="-2"/>
                <w:w w:val="90"/>
                <w:sz w:val="16"/>
              </w:rPr>
              <w:t xml:space="preserve"> </w:t>
            </w:r>
            <w:r>
              <w:rPr>
                <w:color w:val="4A4A49"/>
                <w:w w:val="90"/>
                <w:sz w:val="16"/>
              </w:rPr>
              <w:t>сад</w:t>
            </w:r>
          </w:p>
        </w:tc>
      </w:tr>
      <w:tr w:rsidR="00ED2862" w:rsidTr="00ED2862">
        <w:trPr>
          <w:trHeight w:val="270"/>
        </w:trPr>
        <w:tc>
          <w:tcPr>
            <w:tcW w:w="4862" w:type="dxa"/>
            <w:gridSpan w:val="2"/>
            <w:shd w:val="clear" w:color="auto" w:fill="82A667"/>
          </w:tcPr>
          <w:p w:rsidR="00ED2862" w:rsidRDefault="00ED2862" w:rsidP="00F639BD">
            <w:pPr>
              <w:pStyle w:val="TableParagraph"/>
              <w:spacing w:before="44"/>
              <w:ind w:left="80"/>
              <w:rPr>
                <w:sz w:val="16"/>
              </w:rPr>
            </w:pPr>
            <w:r>
              <w:rPr>
                <w:color w:val="FFFFFF"/>
                <w:sz w:val="16"/>
              </w:rPr>
              <w:t>ОБЪЕКТЫ</w:t>
            </w:r>
            <w:r>
              <w:rPr>
                <w:color w:val="FFFFFF"/>
                <w:spacing w:val="25"/>
                <w:sz w:val="16"/>
              </w:rPr>
              <w:t xml:space="preserve"> </w:t>
            </w:r>
            <w:r>
              <w:rPr>
                <w:color w:val="FFFFFF"/>
                <w:sz w:val="16"/>
              </w:rPr>
              <w:t>КАПИТАЛЬНОГО</w:t>
            </w:r>
            <w:r>
              <w:rPr>
                <w:color w:val="FFFFFF"/>
                <w:spacing w:val="26"/>
                <w:sz w:val="16"/>
              </w:rPr>
              <w:t xml:space="preserve"> </w:t>
            </w:r>
            <w:r>
              <w:rPr>
                <w:color w:val="FFFFFF"/>
                <w:sz w:val="16"/>
              </w:rPr>
              <w:t>СТРОИТЕЛЬСТВА</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w w:val="95"/>
                <w:sz w:val="16"/>
              </w:rPr>
              <w:t>1</w:t>
            </w:r>
          </w:p>
        </w:tc>
        <w:tc>
          <w:tcPr>
            <w:tcW w:w="4413" w:type="dxa"/>
          </w:tcPr>
          <w:p w:rsidR="00ED2862" w:rsidRDefault="00ED2862" w:rsidP="00F639BD">
            <w:pPr>
              <w:pStyle w:val="TableParagraph"/>
              <w:spacing w:before="44"/>
              <w:ind w:left="79"/>
              <w:rPr>
                <w:sz w:val="16"/>
              </w:rPr>
            </w:pPr>
            <w:r>
              <w:rPr>
                <w:color w:val="4A4A49"/>
                <w:w w:val="90"/>
                <w:sz w:val="16"/>
              </w:rPr>
              <w:t>Администрация</w:t>
            </w:r>
            <w:r>
              <w:rPr>
                <w:color w:val="4A4A49"/>
                <w:spacing w:val="-7"/>
                <w:w w:val="90"/>
                <w:sz w:val="16"/>
              </w:rPr>
              <w:t xml:space="preserve"> </w:t>
            </w:r>
            <w:r>
              <w:rPr>
                <w:color w:val="4A4A49"/>
                <w:w w:val="90"/>
                <w:sz w:val="16"/>
              </w:rPr>
              <w:t>/</w:t>
            </w:r>
            <w:r>
              <w:rPr>
                <w:color w:val="4A4A49"/>
                <w:spacing w:val="-6"/>
                <w:w w:val="90"/>
                <w:sz w:val="16"/>
              </w:rPr>
              <w:t xml:space="preserve"> </w:t>
            </w:r>
            <w:r>
              <w:rPr>
                <w:color w:val="4A4A49"/>
                <w:w w:val="90"/>
                <w:sz w:val="16"/>
              </w:rPr>
              <w:t>хозяйственные</w:t>
            </w:r>
            <w:r>
              <w:rPr>
                <w:color w:val="4A4A49"/>
                <w:spacing w:val="-6"/>
                <w:w w:val="90"/>
                <w:sz w:val="16"/>
              </w:rPr>
              <w:t xml:space="preserve"> </w:t>
            </w:r>
            <w:r>
              <w:rPr>
                <w:color w:val="4A4A49"/>
                <w:w w:val="90"/>
                <w:sz w:val="16"/>
              </w:rPr>
              <w:t>помещения</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w w:val="95"/>
                <w:sz w:val="16"/>
              </w:rPr>
              <w:t>2</w:t>
            </w:r>
          </w:p>
        </w:tc>
        <w:tc>
          <w:tcPr>
            <w:tcW w:w="4413" w:type="dxa"/>
          </w:tcPr>
          <w:p w:rsidR="00ED2862" w:rsidRDefault="00ED2862" w:rsidP="00F639BD">
            <w:pPr>
              <w:pStyle w:val="TableParagraph"/>
              <w:spacing w:before="44"/>
              <w:ind w:left="79"/>
              <w:rPr>
                <w:sz w:val="16"/>
              </w:rPr>
            </w:pPr>
            <w:r>
              <w:rPr>
                <w:color w:val="4A4A49"/>
                <w:sz w:val="16"/>
              </w:rPr>
              <w:t>Каток</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w w:val="95"/>
                <w:sz w:val="16"/>
              </w:rPr>
              <w:t>3</w:t>
            </w:r>
          </w:p>
        </w:tc>
        <w:tc>
          <w:tcPr>
            <w:tcW w:w="4413" w:type="dxa"/>
          </w:tcPr>
          <w:p w:rsidR="00ED2862" w:rsidRPr="00ED2862" w:rsidRDefault="00ED2862" w:rsidP="00F639BD">
            <w:pPr>
              <w:pStyle w:val="TableParagraph"/>
              <w:spacing w:before="44"/>
              <w:ind w:left="79"/>
              <w:rPr>
                <w:sz w:val="16"/>
                <w:lang w:val="ru-RU"/>
              </w:rPr>
            </w:pPr>
            <w:r w:rsidRPr="00ED2862">
              <w:rPr>
                <w:color w:val="4A4A49"/>
                <w:w w:val="90"/>
                <w:sz w:val="16"/>
                <w:lang w:val="ru-RU"/>
              </w:rPr>
              <w:t>Досугово-просветительский</w:t>
            </w:r>
            <w:r w:rsidRPr="00ED2862">
              <w:rPr>
                <w:color w:val="4A4A49"/>
                <w:spacing w:val="-3"/>
                <w:w w:val="90"/>
                <w:sz w:val="16"/>
                <w:lang w:val="ru-RU"/>
              </w:rPr>
              <w:t xml:space="preserve"> </w:t>
            </w:r>
            <w:r w:rsidRPr="00ED2862">
              <w:rPr>
                <w:color w:val="4A4A49"/>
                <w:w w:val="90"/>
                <w:sz w:val="16"/>
                <w:lang w:val="ru-RU"/>
              </w:rPr>
              <w:t>или</w:t>
            </w:r>
            <w:r w:rsidRPr="00ED2862">
              <w:rPr>
                <w:color w:val="4A4A49"/>
                <w:spacing w:val="-3"/>
                <w:w w:val="90"/>
                <w:sz w:val="16"/>
                <w:lang w:val="ru-RU"/>
              </w:rPr>
              <w:t xml:space="preserve"> </w:t>
            </w:r>
            <w:r w:rsidRPr="00ED2862">
              <w:rPr>
                <w:color w:val="4A4A49"/>
                <w:w w:val="90"/>
                <w:sz w:val="16"/>
                <w:lang w:val="ru-RU"/>
              </w:rPr>
              <w:t>культурный</w:t>
            </w:r>
            <w:r w:rsidRPr="00ED2862">
              <w:rPr>
                <w:color w:val="4A4A49"/>
                <w:spacing w:val="-3"/>
                <w:w w:val="90"/>
                <w:sz w:val="16"/>
                <w:lang w:val="ru-RU"/>
              </w:rPr>
              <w:t xml:space="preserve"> </w:t>
            </w:r>
            <w:r w:rsidRPr="00ED2862">
              <w:rPr>
                <w:color w:val="4A4A49"/>
                <w:w w:val="90"/>
                <w:sz w:val="16"/>
                <w:lang w:val="ru-RU"/>
              </w:rPr>
              <w:t>центр</w:t>
            </w:r>
          </w:p>
        </w:tc>
      </w:tr>
      <w:tr w:rsidR="00ED2862" w:rsidTr="00ED2862">
        <w:trPr>
          <w:trHeight w:val="462"/>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w w:val="95"/>
                <w:sz w:val="16"/>
              </w:rPr>
              <w:t>4</w:t>
            </w:r>
          </w:p>
        </w:tc>
        <w:tc>
          <w:tcPr>
            <w:tcW w:w="4413" w:type="dxa"/>
          </w:tcPr>
          <w:p w:rsidR="00ED2862" w:rsidRPr="00ED2862" w:rsidRDefault="00ED2862" w:rsidP="00F639BD">
            <w:pPr>
              <w:pStyle w:val="TableParagraph"/>
              <w:spacing w:before="44" w:line="247" w:lineRule="auto"/>
              <w:ind w:left="79"/>
              <w:rPr>
                <w:sz w:val="16"/>
                <w:lang w:val="ru-RU"/>
              </w:rPr>
            </w:pPr>
            <w:r w:rsidRPr="00ED2862">
              <w:rPr>
                <w:color w:val="4A4A49"/>
                <w:w w:val="90"/>
                <w:sz w:val="16"/>
                <w:lang w:val="ru-RU"/>
              </w:rPr>
              <w:t>Выставочный</w:t>
            </w:r>
            <w:r w:rsidRPr="00ED2862">
              <w:rPr>
                <w:color w:val="4A4A49"/>
                <w:spacing w:val="20"/>
                <w:w w:val="90"/>
                <w:sz w:val="16"/>
                <w:lang w:val="ru-RU"/>
              </w:rPr>
              <w:t xml:space="preserve"> </w:t>
            </w:r>
            <w:r w:rsidRPr="00ED2862">
              <w:rPr>
                <w:color w:val="4A4A49"/>
                <w:w w:val="90"/>
                <w:sz w:val="16"/>
                <w:lang w:val="ru-RU"/>
              </w:rPr>
              <w:t>павильон,</w:t>
            </w:r>
            <w:r w:rsidRPr="00ED2862">
              <w:rPr>
                <w:color w:val="4A4A49"/>
                <w:spacing w:val="21"/>
                <w:w w:val="90"/>
                <w:sz w:val="16"/>
                <w:lang w:val="ru-RU"/>
              </w:rPr>
              <w:t xml:space="preserve"> </w:t>
            </w:r>
            <w:r w:rsidRPr="00ED2862">
              <w:rPr>
                <w:color w:val="4A4A49"/>
                <w:w w:val="90"/>
                <w:sz w:val="16"/>
                <w:lang w:val="ru-RU"/>
              </w:rPr>
              <w:t>стационарный</w:t>
            </w:r>
            <w:r w:rsidRPr="00ED2862">
              <w:rPr>
                <w:color w:val="4A4A49"/>
                <w:spacing w:val="21"/>
                <w:w w:val="90"/>
                <w:sz w:val="16"/>
                <w:lang w:val="ru-RU"/>
              </w:rPr>
              <w:t xml:space="preserve"> </w:t>
            </w:r>
            <w:r w:rsidRPr="00ED2862">
              <w:rPr>
                <w:color w:val="4A4A49"/>
                <w:w w:val="90"/>
                <w:sz w:val="16"/>
                <w:lang w:val="ru-RU"/>
              </w:rPr>
              <w:t>объект</w:t>
            </w:r>
            <w:r w:rsidRPr="00ED2862">
              <w:rPr>
                <w:color w:val="4A4A49"/>
                <w:spacing w:val="21"/>
                <w:w w:val="90"/>
                <w:sz w:val="16"/>
                <w:lang w:val="ru-RU"/>
              </w:rPr>
              <w:t xml:space="preserve"> </w:t>
            </w:r>
            <w:r w:rsidRPr="00ED2862">
              <w:rPr>
                <w:color w:val="4A4A49"/>
                <w:w w:val="90"/>
                <w:sz w:val="16"/>
                <w:lang w:val="ru-RU"/>
              </w:rPr>
              <w:t>общественного</w:t>
            </w:r>
            <w:r w:rsidRPr="00ED2862">
              <w:rPr>
                <w:color w:val="4A4A49"/>
                <w:spacing w:val="-40"/>
                <w:w w:val="90"/>
                <w:sz w:val="16"/>
                <w:lang w:val="ru-RU"/>
              </w:rPr>
              <w:t xml:space="preserve"> </w:t>
            </w:r>
            <w:r w:rsidRPr="00ED2862">
              <w:rPr>
                <w:color w:val="4A4A49"/>
                <w:sz w:val="16"/>
                <w:lang w:val="ru-RU"/>
              </w:rPr>
              <w:t>питания</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w w:val="95"/>
                <w:sz w:val="16"/>
              </w:rPr>
              <w:t>5</w:t>
            </w:r>
          </w:p>
        </w:tc>
        <w:tc>
          <w:tcPr>
            <w:tcW w:w="4413" w:type="dxa"/>
          </w:tcPr>
          <w:p w:rsidR="00ED2862" w:rsidRDefault="00ED2862" w:rsidP="00F639BD">
            <w:pPr>
              <w:pStyle w:val="TableParagraph"/>
              <w:spacing w:before="44"/>
              <w:ind w:left="79"/>
              <w:rPr>
                <w:sz w:val="16"/>
              </w:rPr>
            </w:pPr>
            <w:r>
              <w:rPr>
                <w:color w:val="4A4A49"/>
                <w:w w:val="90"/>
                <w:sz w:val="16"/>
              </w:rPr>
              <w:t>Кемпинги</w:t>
            </w:r>
            <w:r>
              <w:rPr>
                <w:color w:val="4A4A49"/>
                <w:spacing w:val="-2"/>
                <w:w w:val="90"/>
                <w:sz w:val="16"/>
              </w:rPr>
              <w:t xml:space="preserve"> </w:t>
            </w:r>
            <w:r>
              <w:rPr>
                <w:color w:val="4A4A49"/>
                <w:w w:val="90"/>
                <w:sz w:val="16"/>
              </w:rPr>
              <w:t>и</w:t>
            </w:r>
            <w:r>
              <w:rPr>
                <w:color w:val="4A4A49"/>
                <w:spacing w:val="-1"/>
                <w:w w:val="90"/>
                <w:sz w:val="16"/>
              </w:rPr>
              <w:t xml:space="preserve"> </w:t>
            </w:r>
            <w:r>
              <w:rPr>
                <w:color w:val="4A4A49"/>
                <w:w w:val="90"/>
                <w:sz w:val="16"/>
              </w:rPr>
              <w:t>специализированные</w:t>
            </w:r>
            <w:r>
              <w:rPr>
                <w:color w:val="4A4A49"/>
                <w:spacing w:val="-1"/>
                <w:w w:val="90"/>
                <w:sz w:val="16"/>
              </w:rPr>
              <w:t xml:space="preserve"> </w:t>
            </w:r>
            <w:r>
              <w:rPr>
                <w:color w:val="4A4A49"/>
                <w:w w:val="90"/>
                <w:sz w:val="16"/>
              </w:rPr>
              <w:t>кампусы</w:t>
            </w:r>
          </w:p>
        </w:tc>
      </w:tr>
      <w:tr w:rsidR="00ED2862" w:rsidTr="00ED2862">
        <w:trPr>
          <w:trHeight w:val="270"/>
        </w:trPr>
        <w:tc>
          <w:tcPr>
            <w:tcW w:w="4862" w:type="dxa"/>
            <w:gridSpan w:val="2"/>
            <w:shd w:val="clear" w:color="auto" w:fill="82A667"/>
          </w:tcPr>
          <w:p w:rsidR="00ED2862" w:rsidRDefault="00ED2862" w:rsidP="00F639BD">
            <w:pPr>
              <w:pStyle w:val="TableParagraph"/>
              <w:spacing w:before="44"/>
              <w:ind w:left="80"/>
              <w:rPr>
                <w:sz w:val="16"/>
              </w:rPr>
            </w:pPr>
            <w:r>
              <w:rPr>
                <w:color w:val="FFFFFF"/>
                <w:sz w:val="16"/>
              </w:rPr>
              <w:t>ОБЪЕКТЫ</w:t>
            </w:r>
            <w:r>
              <w:rPr>
                <w:color w:val="FFFFFF"/>
                <w:spacing w:val="29"/>
                <w:sz w:val="16"/>
              </w:rPr>
              <w:t xml:space="preserve"> </w:t>
            </w:r>
            <w:r>
              <w:rPr>
                <w:color w:val="FFFFFF"/>
                <w:sz w:val="16"/>
              </w:rPr>
              <w:t>ЛАНДШАФТНОГО</w:t>
            </w:r>
            <w:r>
              <w:rPr>
                <w:color w:val="FFFFFF"/>
                <w:spacing w:val="29"/>
                <w:sz w:val="16"/>
              </w:rPr>
              <w:t xml:space="preserve"> </w:t>
            </w:r>
            <w:r>
              <w:rPr>
                <w:color w:val="FFFFFF"/>
                <w:sz w:val="16"/>
              </w:rPr>
              <w:t>СТРОИТЕЛЬСТВА</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w w:val="95"/>
                <w:sz w:val="16"/>
              </w:rPr>
              <w:t>1</w:t>
            </w:r>
          </w:p>
        </w:tc>
        <w:tc>
          <w:tcPr>
            <w:tcW w:w="4413" w:type="dxa"/>
          </w:tcPr>
          <w:p w:rsidR="00ED2862" w:rsidRDefault="00ED2862" w:rsidP="00F639BD">
            <w:pPr>
              <w:pStyle w:val="TableParagraph"/>
              <w:spacing w:before="44"/>
              <w:ind w:left="79"/>
              <w:rPr>
                <w:sz w:val="16"/>
              </w:rPr>
            </w:pPr>
            <w:r>
              <w:rPr>
                <w:color w:val="4A4A49"/>
                <w:w w:val="90"/>
                <w:sz w:val="16"/>
              </w:rPr>
              <w:t>Тропиночная сеть</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w w:val="95"/>
                <w:sz w:val="16"/>
              </w:rPr>
              <w:t>2</w:t>
            </w:r>
          </w:p>
        </w:tc>
        <w:tc>
          <w:tcPr>
            <w:tcW w:w="4413" w:type="dxa"/>
          </w:tcPr>
          <w:p w:rsidR="00ED2862" w:rsidRDefault="00ED2862" w:rsidP="00F639BD">
            <w:pPr>
              <w:pStyle w:val="TableParagraph"/>
              <w:spacing w:before="44"/>
              <w:ind w:left="79"/>
              <w:rPr>
                <w:sz w:val="16"/>
              </w:rPr>
            </w:pPr>
            <w:r>
              <w:rPr>
                <w:color w:val="4A4A49"/>
                <w:w w:val="90"/>
                <w:sz w:val="16"/>
              </w:rPr>
              <w:t>Зелёные</w:t>
            </w:r>
            <w:r>
              <w:rPr>
                <w:color w:val="4A4A49"/>
                <w:spacing w:val="-2"/>
                <w:w w:val="90"/>
                <w:sz w:val="16"/>
              </w:rPr>
              <w:t xml:space="preserve"> </w:t>
            </w:r>
            <w:r>
              <w:rPr>
                <w:color w:val="4A4A49"/>
                <w:w w:val="90"/>
                <w:sz w:val="16"/>
              </w:rPr>
              <w:t>лабиринты</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w w:val="95"/>
                <w:sz w:val="16"/>
              </w:rPr>
              <w:t>3</w:t>
            </w:r>
          </w:p>
        </w:tc>
        <w:tc>
          <w:tcPr>
            <w:tcW w:w="4413" w:type="dxa"/>
          </w:tcPr>
          <w:p w:rsidR="00ED2862" w:rsidRDefault="00ED2862" w:rsidP="00F639BD">
            <w:pPr>
              <w:pStyle w:val="TableParagraph"/>
              <w:spacing w:before="44"/>
              <w:ind w:left="79"/>
              <w:rPr>
                <w:sz w:val="16"/>
              </w:rPr>
            </w:pPr>
            <w:r>
              <w:rPr>
                <w:color w:val="4A4A49"/>
                <w:sz w:val="16"/>
              </w:rPr>
              <w:t>Беседки</w:t>
            </w:r>
          </w:p>
        </w:tc>
      </w:tr>
      <w:tr w:rsidR="00ED2862" w:rsidTr="00ED2862">
        <w:trPr>
          <w:trHeight w:val="270"/>
        </w:trPr>
        <w:tc>
          <w:tcPr>
            <w:tcW w:w="449" w:type="dxa"/>
          </w:tcPr>
          <w:p w:rsidR="00ED2862" w:rsidRDefault="00ED2862" w:rsidP="00F639BD">
            <w:pPr>
              <w:pStyle w:val="TableParagraph"/>
              <w:spacing w:before="47"/>
              <w:ind w:left="80"/>
              <w:rPr>
                <w:rFonts w:ascii="Microsoft Sans Serif"/>
                <w:sz w:val="16"/>
              </w:rPr>
            </w:pPr>
            <w:r>
              <w:rPr>
                <w:rFonts w:ascii="Microsoft Sans Serif"/>
                <w:color w:val="4A4A49"/>
                <w:w w:val="95"/>
                <w:sz w:val="16"/>
              </w:rPr>
              <w:t>4</w:t>
            </w:r>
          </w:p>
        </w:tc>
        <w:tc>
          <w:tcPr>
            <w:tcW w:w="4413" w:type="dxa"/>
          </w:tcPr>
          <w:p w:rsidR="00ED2862" w:rsidRDefault="00ED2862" w:rsidP="00F639BD">
            <w:pPr>
              <w:pStyle w:val="TableParagraph"/>
              <w:spacing w:before="44"/>
              <w:ind w:left="79"/>
              <w:rPr>
                <w:sz w:val="16"/>
              </w:rPr>
            </w:pPr>
            <w:r>
              <w:rPr>
                <w:color w:val="4A4A49"/>
                <w:w w:val="90"/>
                <w:sz w:val="16"/>
              </w:rPr>
              <w:t>Фонтаны</w:t>
            </w:r>
            <w:r>
              <w:rPr>
                <w:color w:val="4A4A49"/>
                <w:spacing w:val="2"/>
                <w:w w:val="90"/>
                <w:sz w:val="16"/>
              </w:rPr>
              <w:t xml:space="preserve"> </w:t>
            </w:r>
            <w:r>
              <w:rPr>
                <w:color w:val="4A4A49"/>
                <w:w w:val="90"/>
                <w:sz w:val="16"/>
              </w:rPr>
              <w:t>и</w:t>
            </w:r>
            <w:r>
              <w:rPr>
                <w:color w:val="4A4A49"/>
                <w:spacing w:val="3"/>
                <w:w w:val="90"/>
                <w:sz w:val="16"/>
              </w:rPr>
              <w:t xml:space="preserve"> </w:t>
            </w:r>
            <w:r>
              <w:rPr>
                <w:color w:val="4A4A49"/>
                <w:w w:val="90"/>
                <w:sz w:val="16"/>
              </w:rPr>
              <w:t>пруды</w:t>
            </w:r>
          </w:p>
        </w:tc>
      </w:tr>
    </w:tbl>
    <w:p w:rsidR="00ED2862" w:rsidRDefault="00ED2862" w:rsidP="00ED2862">
      <w:pPr>
        <w:jc w:val="both"/>
        <w:rPr>
          <w:color w:val="50752B"/>
          <w:sz w:val="24"/>
          <w:szCs w:val="20"/>
        </w:rPr>
      </w:pPr>
      <w:r w:rsidRPr="00ED2862">
        <w:rPr>
          <w:color w:val="50752B"/>
          <w:sz w:val="24"/>
          <w:szCs w:val="20"/>
        </w:rPr>
        <w:lastRenderedPageBreak/>
        <w:t>УСЛУГИ ОЗЕЛЕНЁННЫХ ОБЩЕСТВЕННЫХ ПРОСТРАНСТВ</w:t>
      </w:r>
    </w:p>
    <w:p w:rsidR="00ED2862" w:rsidRDefault="00ED2862" w:rsidP="00ED2862">
      <w:pPr>
        <w:jc w:val="both"/>
        <w:rPr>
          <w:color w:val="50752B"/>
          <w:sz w:val="24"/>
          <w:szCs w:val="20"/>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9"/>
        <w:gridCol w:w="2097"/>
        <w:gridCol w:w="2347"/>
        <w:gridCol w:w="3146"/>
      </w:tblGrid>
      <w:tr w:rsidR="00ED2862" w:rsidTr="00ED2862">
        <w:trPr>
          <w:trHeight w:val="932"/>
        </w:trPr>
        <w:tc>
          <w:tcPr>
            <w:tcW w:w="2149" w:type="dxa"/>
            <w:shd w:val="clear" w:color="auto" w:fill="82A667"/>
          </w:tcPr>
          <w:p w:rsidR="00ED2862" w:rsidRDefault="00ED2862" w:rsidP="00F639BD">
            <w:pPr>
              <w:pStyle w:val="TableParagraph"/>
              <w:rPr>
                <w:sz w:val="18"/>
              </w:rPr>
            </w:pPr>
          </w:p>
          <w:p w:rsidR="00ED2862" w:rsidRDefault="00ED2862" w:rsidP="00F639BD">
            <w:pPr>
              <w:pStyle w:val="TableParagraph"/>
              <w:spacing w:before="156"/>
              <w:ind w:left="595"/>
              <w:rPr>
                <w:sz w:val="18"/>
              </w:rPr>
            </w:pPr>
            <w:r>
              <w:rPr>
                <w:color w:val="FFFFFF"/>
                <w:w w:val="105"/>
                <w:sz w:val="18"/>
              </w:rPr>
              <w:t>ВИД</w:t>
            </w:r>
            <w:r>
              <w:rPr>
                <w:color w:val="FFFFFF"/>
                <w:spacing w:val="-13"/>
                <w:w w:val="105"/>
                <w:sz w:val="18"/>
              </w:rPr>
              <w:t xml:space="preserve"> </w:t>
            </w:r>
            <w:r>
              <w:rPr>
                <w:color w:val="FFFFFF"/>
                <w:w w:val="105"/>
                <w:sz w:val="18"/>
              </w:rPr>
              <w:t>УСЛУГ</w:t>
            </w:r>
          </w:p>
        </w:tc>
        <w:tc>
          <w:tcPr>
            <w:tcW w:w="2097" w:type="dxa"/>
            <w:shd w:val="clear" w:color="auto" w:fill="82A667"/>
          </w:tcPr>
          <w:p w:rsidR="00ED2862" w:rsidRDefault="00ED2862" w:rsidP="00F639BD">
            <w:pPr>
              <w:pStyle w:val="TableParagraph"/>
              <w:rPr>
                <w:sz w:val="18"/>
              </w:rPr>
            </w:pPr>
          </w:p>
          <w:p w:rsidR="00ED2862" w:rsidRDefault="00ED2862" w:rsidP="00F639BD">
            <w:pPr>
              <w:pStyle w:val="TableParagraph"/>
              <w:spacing w:before="156"/>
              <w:ind w:left="498"/>
              <w:rPr>
                <w:sz w:val="18"/>
              </w:rPr>
            </w:pPr>
            <w:r>
              <w:rPr>
                <w:color w:val="FFFFFF"/>
                <w:w w:val="105"/>
                <w:sz w:val="18"/>
              </w:rPr>
              <w:t>ЭКОНОМИКА</w:t>
            </w:r>
          </w:p>
        </w:tc>
        <w:tc>
          <w:tcPr>
            <w:tcW w:w="2347" w:type="dxa"/>
            <w:shd w:val="clear" w:color="auto" w:fill="82A667"/>
          </w:tcPr>
          <w:p w:rsidR="00ED2862" w:rsidRDefault="00ED2862" w:rsidP="00F639BD">
            <w:pPr>
              <w:pStyle w:val="TableParagraph"/>
              <w:rPr>
                <w:sz w:val="18"/>
              </w:rPr>
            </w:pPr>
          </w:p>
          <w:p w:rsidR="00ED2862" w:rsidRDefault="00ED2862" w:rsidP="00F639BD">
            <w:pPr>
              <w:pStyle w:val="TableParagraph"/>
              <w:spacing w:before="156"/>
              <w:ind w:left="70" w:right="58"/>
              <w:jc w:val="center"/>
              <w:rPr>
                <w:sz w:val="18"/>
              </w:rPr>
            </w:pPr>
            <w:r>
              <w:rPr>
                <w:color w:val="FFFFFF"/>
                <w:w w:val="105"/>
                <w:sz w:val="18"/>
              </w:rPr>
              <w:t>СОЦИАЛЬНОЕ</w:t>
            </w:r>
            <w:r>
              <w:rPr>
                <w:color w:val="FFFFFF"/>
                <w:spacing w:val="-13"/>
                <w:w w:val="105"/>
                <w:sz w:val="18"/>
              </w:rPr>
              <w:t xml:space="preserve"> </w:t>
            </w:r>
            <w:r>
              <w:rPr>
                <w:color w:val="FFFFFF"/>
                <w:w w:val="105"/>
                <w:sz w:val="18"/>
              </w:rPr>
              <w:t>РАЗВИТИЕ</w:t>
            </w:r>
          </w:p>
        </w:tc>
        <w:tc>
          <w:tcPr>
            <w:tcW w:w="3146" w:type="dxa"/>
            <w:shd w:val="clear" w:color="auto" w:fill="82A667"/>
          </w:tcPr>
          <w:p w:rsidR="00ED2862" w:rsidRPr="00ED2862" w:rsidRDefault="00ED2862" w:rsidP="00F639BD">
            <w:pPr>
              <w:pStyle w:val="TableParagraph"/>
              <w:spacing w:before="41" w:line="247" w:lineRule="auto"/>
              <w:ind w:left="98" w:right="84"/>
              <w:jc w:val="center"/>
              <w:rPr>
                <w:sz w:val="18"/>
                <w:lang w:val="ru-RU"/>
              </w:rPr>
            </w:pPr>
            <w:r w:rsidRPr="00ED2862">
              <w:rPr>
                <w:color w:val="FFFFFF"/>
                <w:spacing w:val="-3"/>
                <w:sz w:val="18"/>
                <w:lang w:val="ru-RU"/>
              </w:rPr>
              <w:t>Стратегическое позиционирование</w:t>
            </w:r>
            <w:r w:rsidRPr="00ED2862">
              <w:rPr>
                <w:color w:val="FFFFFF"/>
                <w:spacing w:val="-2"/>
                <w:sz w:val="18"/>
                <w:lang w:val="ru-RU"/>
              </w:rPr>
              <w:t xml:space="preserve"> </w:t>
            </w:r>
            <w:r w:rsidRPr="00ED2862">
              <w:rPr>
                <w:color w:val="FFFFFF"/>
                <w:w w:val="95"/>
                <w:sz w:val="18"/>
                <w:lang w:val="ru-RU"/>
              </w:rPr>
              <w:t>города,</w:t>
            </w:r>
            <w:r w:rsidRPr="00ED2862">
              <w:rPr>
                <w:color w:val="FFFFFF"/>
                <w:spacing w:val="1"/>
                <w:w w:val="95"/>
                <w:sz w:val="18"/>
                <w:lang w:val="ru-RU"/>
              </w:rPr>
              <w:t xml:space="preserve"> </w:t>
            </w:r>
            <w:r w:rsidRPr="00ED2862">
              <w:rPr>
                <w:color w:val="FFFFFF"/>
                <w:w w:val="95"/>
                <w:sz w:val="18"/>
                <w:lang w:val="ru-RU"/>
              </w:rPr>
              <w:t>укрепление</w:t>
            </w:r>
            <w:r w:rsidRPr="00ED2862">
              <w:rPr>
                <w:color w:val="FFFFFF"/>
                <w:spacing w:val="2"/>
                <w:w w:val="95"/>
                <w:sz w:val="18"/>
                <w:lang w:val="ru-RU"/>
              </w:rPr>
              <w:t xml:space="preserve"> </w:t>
            </w:r>
            <w:r w:rsidRPr="00ED2862">
              <w:rPr>
                <w:color w:val="FFFFFF"/>
                <w:w w:val="95"/>
                <w:sz w:val="18"/>
                <w:lang w:val="ru-RU"/>
              </w:rPr>
              <w:t>инвестиционной</w:t>
            </w:r>
            <w:r w:rsidRPr="00ED2862">
              <w:rPr>
                <w:color w:val="FFFFFF"/>
                <w:spacing w:val="-49"/>
                <w:w w:val="95"/>
                <w:sz w:val="18"/>
                <w:lang w:val="ru-RU"/>
              </w:rPr>
              <w:t xml:space="preserve"> </w:t>
            </w:r>
            <w:r w:rsidRPr="00ED2862">
              <w:rPr>
                <w:color w:val="FFFFFF"/>
                <w:spacing w:val="-3"/>
                <w:sz w:val="18"/>
                <w:lang w:val="ru-RU"/>
              </w:rPr>
              <w:t>и</w:t>
            </w:r>
            <w:r w:rsidRPr="00ED2862">
              <w:rPr>
                <w:color w:val="FFFFFF"/>
                <w:spacing w:val="-10"/>
                <w:sz w:val="18"/>
                <w:lang w:val="ru-RU"/>
              </w:rPr>
              <w:t xml:space="preserve"> </w:t>
            </w:r>
            <w:r w:rsidRPr="00ED2862">
              <w:rPr>
                <w:color w:val="FFFFFF"/>
                <w:spacing w:val="-3"/>
                <w:sz w:val="18"/>
                <w:lang w:val="ru-RU"/>
              </w:rPr>
              <w:t>социальной</w:t>
            </w:r>
            <w:r w:rsidRPr="00ED2862">
              <w:rPr>
                <w:color w:val="FFFFFF"/>
                <w:spacing w:val="-10"/>
                <w:sz w:val="18"/>
                <w:lang w:val="ru-RU"/>
              </w:rPr>
              <w:t xml:space="preserve"> </w:t>
            </w:r>
            <w:r w:rsidRPr="00ED2862">
              <w:rPr>
                <w:color w:val="FFFFFF"/>
                <w:spacing w:val="-3"/>
                <w:sz w:val="18"/>
                <w:lang w:val="ru-RU"/>
              </w:rPr>
              <w:t>привлекательности</w:t>
            </w:r>
          </w:p>
        </w:tc>
      </w:tr>
      <w:tr w:rsidR="00ED2862" w:rsidTr="00ED2862">
        <w:trPr>
          <w:trHeight w:val="1365"/>
        </w:trPr>
        <w:tc>
          <w:tcPr>
            <w:tcW w:w="2149" w:type="dxa"/>
          </w:tcPr>
          <w:p w:rsidR="00ED2862" w:rsidRDefault="00ED2862" w:rsidP="00F639BD">
            <w:pPr>
              <w:pStyle w:val="TableParagraph"/>
              <w:spacing w:before="37"/>
              <w:ind w:left="80"/>
              <w:rPr>
                <w:sz w:val="20"/>
              </w:rPr>
            </w:pPr>
            <w:r>
              <w:rPr>
                <w:color w:val="50752B"/>
                <w:sz w:val="20"/>
              </w:rPr>
              <w:t>Развлечения</w:t>
            </w:r>
          </w:p>
        </w:tc>
        <w:tc>
          <w:tcPr>
            <w:tcW w:w="2097" w:type="dxa"/>
          </w:tcPr>
          <w:p w:rsidR="00ED2862" w:rsidRPr="00ED2862" w:rsidRDefault="00ED2862" w:rsidP="00F639BD">
            <w:pPr>
              <w:pStyle w:val="TableParagraph"/>
              <w:spacing w:before="41" w:line="247" w:lineRule="auto"/>
              <w:ind w:left="80" w:right="286"/>
              <w:jc w:val="both"/>
              <w:rPr>
                <w:sz w:val="18"/>
                <w:lang w:val="ru-RU"/>
              </w:rPr>
            </w:pPr>
            <w:r w:rsidRPr="00ED2862">
              <w:rPr>
                <w:color w:val="4A4A49"/>
                <w:spacing w:val="-1"/>
                <w:w w:val="90"/>
                <w:sz w:val="18"/>
                <w:lang w:val="ru-RU"/>
              </w:rPr>
              <w:t>Рост рынка, потенциал</w:t>
            </w:r>
            <w:r w:rsidRPr="00ED2862">
              <w:rPr>
                <w:color w:val="4A4A49"/>
                <w:spacing w:val="-46"/>
                <w:w w:val="90"/>
                <w:sz w:val="18"/>
                <w:lang w:val="ru-RU"/>
              </w:rPr>
              <w:t xml:space="preserve"> </w:t>
            </w:r>
            <w:r w:rsidRPr="00ED2862">
              <w:rPr>
                <w:color w:val="4A4A49"/>
                <w:w w:val="85"/>
                <w:sz w:val="18"/>
                <w:lang w:val="ru-RU"/>
              </w:rPr>
              <w:t>объёма</w:t>
            </w:r>
            <w:r w:rsidRPr="00ED2862">
              <w:rPr>
                <w:color w:val="4A4A49"/>
                <w:spacing w:val="1"/>
                <w:w w:val="85"/>
                <w:sz w:val="18"/>
                <w:lang w:val="ru-RU"/>
              </w:rPr>
              <w:t xml:space="preserve"> </w:t>
            </w:r>
            <w:r w:rsidRPr="00ED2862">
              <w:rPr>
                <w:color w:val="4A4A49"/>
                <w:w w:val="85"/>
                <w:sz w:val="18"/>
                <w:lang w:val="ru-RU"/>
              </w:rPr>
              <w:t>значительный,</w:t>
            </w:r>
            <w:r w:rsidRPr="00ED2862">
              <w:rPr>
                <w:color w:val="4A4A49"/>
                <w:spacing w:val="1"/>
                <w:w w:val="85"/>
                <w:sz w:val="18"/>
                <w:lang w:val="ru-RU"/>
              </w:rPr>
              <w:t xml:space="preserve"> </w:t>
            </w:r>
            <w:r w:rsidRPr="00ED2862">
              <w:rPr>
                <w:color w:val="4A4A49"/>
                <w:w w:val="90"/>
                <w:sz w:val="18"/>
                <w:lang w:val="ru-RU"/>
              </w:rPr>
              <w:t>тренд</w:t>
            </w:r>
            <w:r w:rsidRPr="00ED2862">
              <w:rPr>
                <w:color w:val="4A4A49"/>
                <w:spacing w:val="-2"/>
                <w:w w:val="90"/>
                <w:sz w:val="18"/>
                <w:lang w:val="ru-RU"/>
              </w:rPr>
              <w:t xml:space="preserve"> </w:t>
            </w:r>
            <w:r w:rsidRPr="00ED2862">
              <w:rPr>
                <w:color w:val="4A4A49"/>
                <w:w w:val="90"/>
                <w:sz w:val="18"/>
                <w:lang w:val="ru-RU"/>
              </w:rPr>
              <w:t>восходящий</w:t>
            </w:r>
          </w:p>
        </w:tc>
        <w:tc>
          <w:tcPr>
            <w:tcW w:w="2347" w:type="dxa"/>
          </w:tcPr>
          <w:p w:rsidR="00ED2862" w:rsidRPr="00ED2862" w:rsidRDefault="00ED2862" w:rsidP="00F639BD">
            <w:pPr>
              <w:pStyle w:val="TableParagraph"/>
              <w:spacing w:before="41" w:line="247" w:lineRule="auto"/>
              <w:ind w:left="81" w:right="177"/>
              <w:jc w:val="both"/>
              <w:rPr>
                <w:sz w:val="18"/>
                <w:lang w:val="ru-RU"/>
              </w:rPr>
            </w:pPr>
            <w:r w:rsidRPr="00ED2862">
              <w:rPr>
                <w:color w:val="4A4A49"/>
                <w:spacing w:val="-2"/>
                <w:w w:val="90"/>
                <w:sz w:val="18"/>
                <w:lang w:val="ru-RU"/>
              </w:rPr>
              <w:t xml:space="preserve">Разнообразие </w:t>
            </w:r>
            <w:r w:rsidRPr="00ED2862">
              <w:rPr>
                <w:color w:val="4A4A49"/>
                <w:spacing w:val="-1"/>
                <w:w w:val="90"/>
                <w:sz w:val="18"/>
                <w:lang w:val="ru-RU"/>
              </w:rPr>
              <w:t>впечатлений,</w:t>
            </w:r>
            <w:r w:rsidRPr="00ED2862">
              <w:rPr>
                <w:color w:val="4A4A49"/>
                <w:spacing w:val="-46"/>
                <w:w w:val="90"/>
                <w:sz w:val="18"/>
                <w:lang w:val="ru-RU"/>
              </w:rPr>
              <w:t xml:space="preserve"> </w:t>
            </w:r>
            <w:r w:rsidRPr="00ED2862">
              <w:rPr>
                <w:color w:val="4A4A49"/>
                <w:w w:val="90"/>
                <w:sz w:val="18"/>
                <w:lang w:val="ru-RU"/>
              </w:rPr>
              <w:t>активация креативной дея</w:t>
            </w:r>
            <w:r w:rsidRPr="00ED2862">
              <w:rPr>
                <w:rFonts w:ascii="Microsoft Sans Serif" w:hAnsi="Microsoft Sans Serif"/>
                <w:color w:val="4A4A49"/>
                <w:w w:val="90"/>
                <w:sz w:val="18"/>
                <w:lang w:val="ru-RU"/>
              </w:rPr>
              <w:t>-</w:t>
            </w:r>
            <w:r w:rsidRPr="00ED2862">
              <w:rPr>
                <w:rFonts w:ascii="Microsoft Sans Serif" w:hAnsi="Microsoft Sans Serif"/>
                <w:color w:val="4A4A49"/>
                <w:spacing w:val="-41"/>
                <w:w w:val="90"/>
                <w:sz w:val="18"/>
                <w:lang w:val="ru-RU"/>
              </w:rPr>
              <w:t xml:space="preserve"> </w:t>
            </w:r>
            <w:r w:rsidRPr="00ED2862">
              <w:rPr>
                <w:color w:val="4A4A49"/>
                <w:sz w:val="18"/>
                <w:lang w:val="ru-RU"/>
              </w:rPr>
              <w:t>тельности</w:t>
            </w:r>
          </w:p>
        </w:tc>
        <w:tc>
          <w:tcPr>
            <w:tcW w:w="3146" w:type="dxa"/>
          </w:tcPr>
          <w:p w:rsidR="00ED2862" w:rsidRPr="00ED2862" w:rsidRDefault="00ED2862" w:rsidP="00F639BD">
            <w:pPr>
              <w:pStyle w:val="TableParagraph"/>
              <w:spacing w:before="41" w:line="247" w:lineRule="auto"/>
              <w:ind w:left="81" w:right="331"/>
              <w:jc w:val="both"/>
              <w:rPr>
                <w:sz w:val="18"/>
                <w:lang w:val="ru-RU"/>
              </w:rPr>
            </w:pPr>
            <w:r w:rsidRPr="00ED2862">
              <w:rPr>
                <w:color w:val="4A4A49"/>
                <w:w w:val="90"/>
                <w:sz w:val="18"/>
                <w:lang w:val="ru-RU"/>
              </w:rPr>
              <w:t>Притяжение и удержание конструк</w:t>
            </w:r>
            <w:r w:rsidRPr="00ED2862">
              <w:rPr>
                <w:rFonts w:ascii="Microsoft Sans Serif" w:hAnsi="Microsoft Sans Serif"/>
                <w:color w:val="4A4A49"/>
                <w:w w:val="90"/>
                <w:sz w:val="18"/>
                <w:lang w:val="ru-RU"/>
              </w:rPr>
              <w:t>-</w:t>
            </w:r>
            <w:r w:rsidRPr="00ED2862">
              <w:rPr>
                <w:rFonts w:ascii="Microsoft Sans Serif" w:hAnsi="Microsoft Sans Serif"/>
                <w:color w:val="4A4A49"/>
                <w:spacing w:val="-41"/>
                <w:w w:val="90"/>
                <w:sz w:val="18"/>
                <w:lang w:val="ru-RU"/>
              </w:rPr>
              <w:t xml:space="preserve"> </w:t>
            </w:r>
            <w:r w:rsidRPr="00ED2862">
              <w:rPr>
                <w:color w:val="4A4A49"/>
                <w:spacing w:val="-1"/>
                <w:w w:val="90"/>
                <w:sz w:val="18"/>
                <w:lang w:val="ru-RU"/>
              </w:rPr>
              <w:t xml:space="preserve">тивных и </w:t>
            </w:r>
            <w:r w:rsidRPr="00ED2862">
              <w:rPr>
                <w:color w:val="4A4A49"/>
                <w:w w:val="90"/>
                <w:sz w:val="18"/>
                <w:lang w:val="ru-RU"/>
              </w:rPr>
              <w:t>продуктивных социальных</w:t>
            </w:r>
            <w:r w:rsidRPr="00ED2862">
              <w:rPr>
                <w:color w:val="4A4A49"/>
                <w:spacing w:val="-46"/>
                <w:w w:val="90"/>
                <w:sz w:val="18"/>
                <w:lang w:val="ru-RU"/>
              </w:rPr>
              <w:t xml:space="preserve"> </w:t>
            </w:r>
            <w:r w:rsidRPr="00ED2862">
              <w:rPr>
                <w:color w:val="4A4A49"/>
                <w:w w:val="85"/>
                <w:sz w:val="18"/>
                <w:lang w:val="ru-RU"/>
              </w:rPr>
              <w:t>и профессиональных групп, привле</w:t>
            </w:r>
            <w:r w:rsidRPr="00ED2862">
              <w:rPr>
                <w:rFonts w:ascii="Microsoft Sans Serif" w:hAnsi="Microsoft Sans Serif"/>
                <w:color w:val="4A4A49"/>
                <w:w w:val="85"/>
                <w:sz w:val="18"/>
                <w:lang w:val="ru-RU"/>
              </w:rPr>
              <w:t>-</w:t>
            </w:r>
            <w:r w:rsidRPr="00ED2862">
              <w:rPr>
                <w:rFonts w:ascii="Microsoft Sans Serif" w:hAnsi="Microsoft Sans Serif"/>
                <w:color w:val="4A4A49"/>
                <w:spacing w:val="1"/>
                <w:w w:val="85"/>
                <w:sz w:val="18"/>
                <w:lang w:val="ru-RU"/>
              </w:rPr>
              <w:t xml:space="preserve"> </w:t>
            </w:r>
            <w:r w:rsidRPr="00ED2862">
              <w:rPr>
                <w:color w:val="4A4A49"/>
                <w:w w:val="90"/>
                <w:sz w:val="18"/>
                <w:lang w:val="ru-RU"/>
              </w:rPr>
              <w:t>кательность вложений в индустрию</w:t>
            </w:r>
            <w:r w:rsidRPr="00ED2862">
              <w:rPr>
                <w:color w:val="4A4A49"/>
                <w:spacing w:val="-46"/>
                <w:w w:val="90"/>
                <w:sz w:val="18"/>
                <w:lang w:val="ru-RU"/>
              </w:rPr>
              <w:t xml:space="preserve"> </w:t>
            </w:r>
            <w:r w:rsidRPr="00ED2862">
              <w:rPr>
                <w:color w:val="4A4A49"/>
                <w:w w:val="90"/>
                <w:sz w:val="18"/>
                <w:lang w:val="ru-RU"/>
              </w:rPr>
              <w:t>развлечений</w:t>
            </w:r>
            <w:r w:rsidRPr="00ED2862">
              <w:rPr>
                <w:color w:val="4A4A49"/>
                <w:spacing w:val="-3"/>
                <w:w w:val="90"/>
                <w:sz w:val="18"/>
                <w:lang w:val="ru-RU"/>
              </w:rPr>
              <w:t xml:space="preserve"> </w:t>
            </w:r>
            <w:r w:rsidRPr="00ED2862">
              <w:rPr>
                <w:color w:val="4A4A49"/>
                <w:w w:val="90"/>
                <w:sz w:val="18"/>
                <w:lang w:val="ru-RU"/>
              </w:rPr>
              <w:t>и</w:t>
            </w:r>
            <w:r w:rsidRPr="00ED2862">
              <w:rPr>
                <w:color w:val="4A4A49"/>
                <w:spacing w:val="-2"/>
                <w:w w:val="90"/>
                <w:sz w:val="18"/>
                <w:lang w:val="ru-RU"/>
              </w:rPr>
              <w:t xml:space="preserve"> </w:t>
            </w:r>
            <w:r w:rsidRPr="00ED2862">
              <w:rPr>
                <w:color w:val="4A4A49"/>
                <w:w w:val="90"/>
                <w:sz w:val="18"/>
                <w:lang w:val="ru-RU"/>
              </w:rPr>
              <w:t>эдьютейнмент</w:t>
            </w:r>
          </w:p>
        </w:tc>
      </w:tr>
      <w:tr w:rsidR="00ED2862" w:rsidTr="00ED2862">
        <w:trPr>
          <w:trHeight w:val="1149"/>
        </w:trPr>
        <w:tc>
          <w:tcPr>
            <w:tcW w:w="2149" w:type="dxa"/>
          </w:tcPr>
          <w:p w:rsidR="00ED2862" w:rsidRDefault="00ED2862" w:rsidP="00F639BD">
            <w:pPr>
              <w:pStyle w:val="TableParagraph"/>
              <w:spacing w:before="37"/>
              <w:ind w:left="80"/>
              <w:rPr>
                <w:sz w:val="20"/>
              </w:rPr>
            </w:pPr>
            <w:r>
              <w:rPr>
                <w:color w:val="50752B"/>
                <w:sz w:val="20"/>
              </w:rPr>
              <w:t>Рекреация</w:t>
            </w:r>
          </w:p>
        </w:tc>
        <w:tc>
          <w:tcPr>
            <w:tcW w:w="2097" w:type="dxa"/>
          </w:tcPr>
          <w:p w:rsidR="00ED2862" w:rsidRPr="00ED2862" w:rsidRDefault="00ED2862" w:rsidP="00F639BD">
            <w:pPr>
              <w:pStyle w:val="TableParagraph"/>
              <w:spacing w:before="41" w:line="247" w:lineRule="auto"/>
              <w:ind w:left="80" w:right="286"/>
              <w:jc w:val="both"/>
              <w:rPr>
                <w:sz w:val="18"/>
                <w:lang w:val="ru-RU"/>
              </w:rPr>
            </w:pPr>
            <w:r w:rsidRPr="00ED2862">
              <w:rPr>
                <w:color w:val="4A4A49"/>
                <w:spacing w:val="-1"/>
                <w:w w:val="90"/>
                <w:sz w:val="18"/>
                <w:lang w:val="ru-RU"/>
              </w:rPr>
              <w:t>Рост рынка, потенциал</w:t>
            </w:r>
            <w:r w:rsidRPr="00ED2862">
              <w:rPr>
                <w:color w:val="4A4A49"/>
                <w:spacing w:val="-46"/>
                <w:w w:val="90"/>
                <w:sz w:val="18"/>
                <w:lang w:val="ru-RU"/>
              </w:rPr>
              <w:t xml:space="preserve"> </w:t>
            </w:r>
            <w:r w:rsidRPr="00ED2862">
              <w:rPr>
                <w:color w:val="4A4A49"/>
                <w:w w:val="85"/>
                <w:sz w:val="18"/>
                <w:lang w:val="ru-RU"/>
              </w:rPr>
              <w:t>объёма</w:t>
            </w:r>
            <w:r w:rsidRPr="00ED2862">
              <w:rPr>
                <w:color w:val="4A4A49"/>
                <w:spacing w:val="1"/>
                <w:w w:val="85"/>
                <w:sz w:val="18"/>
                <w:lang w:val="ru-RU"/>
              </w:rPr>
              <w:t xml:space="preserve"> </w:t>
            </w:r>
            <w:r w:rsidRPr="00ED2862">
              <w:rPr>
                <w:color w:val="4A4A49"/>
                <w:w w:val="85"/>
                <w:sz w:val="18"/>
                <w:lang w:val="ru-RU"/>
              </w:rPr>
              <w:t>значительный,</w:t>
            </w:r>
            <w:r w:rsidRPr="00ED2862">
              <w:rPr>
                <w:color w:val="4A4A49"/>
                <w:spacing w:val="1"/>
                <w:w w:val="85"/>
                <w:sz w:val="18"/>
                <w:lang w:val="ru-RU"/>
              </w:rPr>
              <w:t xml:space="preserve"> </w:t>
            </w:r>
            <w:r w:rsidRPr="00ED2862">
              <w:rPr>
                <w:color w:val="4A4A49"/>
                <w:w w:val="90"/>
                <w:sz w:val="18"/>
                <w:lang w:val="ru-RU"/>
              </w:rPr>
              <w:t>тренд</w:t>
            </w:r>
            <w:r w:rsidRPr="00ED2862">
              <w:rPr>
                <w:color w:val="4A4A49"/>
                <w:spacing w:val="-2"/>
                <w:w w:val="90"/>
                <w:sz w:val="18"/>
                <w:lang w:val="ru-RU"/>
              </w:rPr>
              <w:t xml:space="preserve"> </w:t>
            </w:r>
            <w:r w:rsidRPr="00ED2862">
              <w:rPr>
                <w:color w:val="4A4A49"/>
                <w:w w:val="90"/>
                <w:sz w:val="18"/>
                <w:lang w:val="ru-RU"/>
              </w:rPr>
              <w:t>восходящий</w:t>
            </w:r>
          </w:p>
        </w:tc>
        <w:tc>
          <w:tcPr>
            <w:tcW w:w="2347" w:type="dxa"/>
          </w:tcPr>
          <w:p w:rsidR="00ED2862" w:rsidRPr="00ED2862" w:rsidRDefault="00ED2862" w:rsidP="00F639BD">
            <w:pPr>
              <w:pStyle w:val="TableParagraph"/>
              <w:spacing w:before="41" w:line="247" w:lineRule="auto"/>
              <w:ind w:left="81" w:right="66"/>
              <w:jc w:val="both"/>
              <w:rPr>
                <w:sz w:val="18"/>
                <w:lang w:val="ru-RU"/>
              </w:rPr>
            </w:pPr>
            <w:r w:rsidRPr="00ED2862">
              <w:rPr>
                <w:color w:val="4A4A49"/>
                <w:spacing w:val="-1"/>
                <w:w w:val="90"/>
                <w:sz w:val="18"/>
                <w:lang w:val="ru-RU"/>
              </w:rPr>
              <w:t xml:space="preserve">Обеспечение отдыха, </w:t>
            </w:r>
            <w:r w:rsidRPr="00ED2862">
              <w:rPr>
                <w:color w:val="4A4A49"/>
                <w:w w:val="90"/>
                <w:sz w:val="18"/>
                <w:lang w:val="ru-RU"/>
              </w:rPr>
              <w:t>сниже</w:t>
            </w:r>
            <w:r w:rsidRPr="00ED2862">
              <w:rPr>
                <w:rFonts w:ascii="Microsoft Sans Serif" w:hAnsi="Microsoft Sans Serif"/>
                <w:color w:val="4A4A49"/>
                <w:w w:val="90"/>
                <w:sz w:val="18"/>
                <w:lang w:val="ru-RU"/>
              </w:rPr>
              <w:t>-</w:t>
            </w:r>
            <w:r w:rsidRPr="00ED2862">
              <w:rPr>
                <w:rFonts w:ascii="Microsoft Sans Serif" w:hAnsi="Microsoft Sans Serif"/>
                <w:color w:val="4A4A49"/>
                <w:spacing w:val="-41"/>
                <w:w w:val="90"/>
                <w:sz w:val="18"/>
                <w:lang w:val="ru-RU"/>
              </w:rPr>
              <w:t xml:space="preserve"> </w:t>
            </w:r>
            <w:r w:rsidRPr="00ED2862">
              <w:rPr>
                <w:color w:val="4A4A49"/>
                <w:w w:val="85"/>
                <w:sz w:val="18"/>
                <w:lang w:val="ru-RU"/>
              </w:rPr>
              <w:t>ние тревожности, усталости,</w:t>
            </w:r>
            <w:r w:rsidRPr="00ED2862">
              <w:rPr>
                <w:color w:val="4A4A49"/>
                <w:spacing w:val="1"/>
                <w:w w:val="85"/>
                <w:sz w:val="18"/>
                <w:lang w:val="ru-RU"/>
              </w:rPr>
              <w:t xml:space="preserve"> </w:t>
            </w:r>
            <w:r w:rsidRPr="00ED2862">
              <w:rPr>
                <w:color w:val="4A4A49"/>
                <w:w w:val="85"/>
                <w:sz w:val="18"/>
                <w:lang w:val="ru-RU"/>
              </w:rPr>
              <w:t>укрепление</w:t>
            </w:r>
            <w:r w:rsidRPr="00ED2862">
              <w:rPr>
                <w:color w:val="4A4A49"/>
                <w:spacing w:val="1"/>
                <w:w w:val="85"/>
                <w:sz w:val="18"/>
                <w:lang w:val="ru-RU"/>
              </w:rPr>
              <w:t xml:space="preserve"> </w:t>
            </w:r>
            <w:r w:rsidRPr="00ED2862">
              <w:rPr>
                <w:color w:val="4A4A49"/>
                <w:w w:val="85"/>
                <w:sz w:val="18"/>
                <w:lang w:val="ru-RU"/>
              </w:rPr>
              <w:t>психологическо</w:t>
            </w:r>
            <w:r w:rsidRPr="00ED2862">
              <w:rPr>
                <w:rFonts w:ascii="Microsoft Sans Serif" w:hAnsi="Microsoft Sans Serif"/>
                <w:color w:val="4A4A49"/>
                <w:w w:val="85"/>
                <w:sz w:val="18"/>
                <w:lang w:val="ru-RU"/>
              </w:rPr>
              <w:t>-</w:t>
            </w:r>
            <w:r w:rsidRPr="00ED2862">
              <w:rPr>
                <w:rFonts w:ascii="Microsoft Sans Serif" w:hAnsi="Microsoft Sans Serif"/>
                <w:color w:val="4A4A49"/>
                <w:spacing w:val="1"/>
                <w:w w:val="85"/>
                <w:sz w:val="18"/>
                <w:lang w:val="ru-RU"/>
              </w:rPr>
              <w:t xml:space="preserve"> </w:t>
            </w:r>
            <w:r w:rsidRPr="00ED2862">
              <w:rPr>
                <w:color w:val="4A4A49"/>
                <w:sz w:val="18"/>
                <w:lang w:val="ru-RU"/>
              </w:rPr>
              <w:t>го</w:t>
            </w:r>
            <w:r w:rsidRPr="00ED2862">
              <w:rPr>
                <w:color w:val="4A4A49"/>
                <w:spacing w:val="-10"/>
                <w:sz w:val="18"/>
                <w:lang w:val="ru-RU"/>
              </w:rPr>
              <w:t xml:space="preserve"> </w:t>
            </w:r>
            <w:r w:rsidRPr="00ED2862">
              <w:rPr>
                <w:color w:val="4A4A49"/>
                <w:sz w:val="18"/>
                <w:lang w:val="ru-RU"/>
              </w:rPr>
              <w:t>здоровья</w:t>
            </w:r>
          </w:p>
        </w:tc>
        <w:tc>
          <w:tcPr>
            <w:tcW w:w="3146" w:type="dxa"/>
          </w:tcPr>
          <w:p w:rsidR="00ED2862" w:rsidRPr="00ED2862" w:rsidRDefault="00ED2862" w:rsidP="00F639BD">
            <w:pPr>
              <w:pStyle w:val="TableParagraph"/>
              <w:spacing w:before="41" w:line="247" w:lineRule="auto"/>
              <w:ind w:left="81" w:right="226"/>
              <w:rPr>
                <w:sz w:val="18"/>
                <w:lang w:val="ru-RU"/>
              </w:rPr>
            </w:pPr>
            <w:r w:rsidRPr="00ED2862">
              <w:rPr>
                <w:color w:val="4A4A49"/>
                <w:w w:val="90"/>
                <w:sz w:val="18"/>
                <w:lang w:val="ru-RU"/>
              </w:rPr>
              <w:t>Притяжение и удержание конструк</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spacing w:val="-1"/>
                <w:w w:val="90"/>
                <w:sz w:val="18"/>
                <w:lang w:val="ru-RU"/>
              </w:rPr>
              <w:t>тивных</w:t>
            </w:r>
            <w:r w:rsidRPr="00ED2862">
              <w:rPr>
                <w:color w:val="4A4A49"/>
                <w:spacing w:val="-6"/>
                <w:w w:val="90"/>
                <w:sz w:val="18"/>
                <w:lang w:val="ru-RU"/>
              </w:rPr>
              <w:t xml:space="preserve"> </w:t>
            </w:r>
            <w:r w:rsidRPr="00ED2862">
              <w:rPr>
                <w:color w:val="4A4A49"/>
                <w:spacing w:val="-1"/>
                <w:w w:val="90"/>
                <w:sz w:val="18"/>
                <w:lang w:val="ru-RU"/>
              </w:rPr>
              <w:t>и</w:t>
            </w:r>
            <w:r w:rsidRPr="00ED2862">
              <w:rPr>
                <w:color w:val="4A4A49"/>
                <w:spacing w:val="-6"/>
                <w:w w:val="90"/>
                <w:sz w:val="18"/>
                <w:lang w:val="ru-RU"/>
              </w:rPr>
              <w:t xml:space="preserve"> </w:t>
            </w:r>
            <w:r w:rsidRPr="00ED2862">
              <w:rPr>
                <w:color w:val="4A4A49"/>
                <w:spacing w:val="-1"/>
                <w:w w:val="90"/>
                <w:sz w:val="18"/>
                <w:lang w:val="ru-RU"/>
              </w:rPr>
              <w:t>продуктивных</w:t>
            </w:r>
            <w:r w:rsidRPr="00ED2862">
              <w:rPr>
                <w:color w:val="4A4A49"/>
                <w:spacing w:val="-5"/>
                <w:w w:val="90"/>
                <w:sz w:val="18"/>
                <w:lang w:val="ru-RU"/>
              </w:rPr>
              <w:t xml:space="preserve"> </w:t>
            </w:r>
            <w:r w:rsidRPr="00ED2862">
              <w:rPr>
                <w:color w:val="4A4A49"/>
                <w:spacing w:val="-1"/>
                <w:w w:val="90"/>
                <w:sz w:val="18"/>
                <w:lang w:val="ru-RU"/>
              </w:rPr>
              <w:t>социальных</w:t>
            </w:r>
            <w:r w:rsidRPr="00ED2862">
              <w:rPr>
                <w:color w:val="4A4A49"/>
                <w:spacing w:val="-6"/>
                <w:w w:val="90"/>
                <w:sz w:val="18"/>
                <w:lang w:val="ru-RU"/>
              </w:rPr>
              <w:t xml:space="preserve"> </w:t>
            </w:r>
            <w:r w:rsidRPr="00ED2862">
              <w:rPr>
                <w:color w:val="4A4A49"/>
                <w:w w:val="90"/>
                <w:sz w:val="18"/>
                <w:lang w:val="ru-RU"/>
              </w:rPr>
              <w:t>и</w:t>
            </w:r>
            <w:r w:rsidRPr="00ED2862">
              <w:rPr>
                <w:color w:val="4A4A49"/>
                <w:spacing w:val="-45"/>
                <w:w w:val="90"/>
                <w:sz w:val="18"/>
                <w:lang w:val="ru-RU"/>
              </w:rPr>
              <w:t xml:space="preserve"> </w:t>
            </w:r>
            <w:r w:rsidRPr="00ED2862">
              <w:rPr>
                <w:color w:val="4A4A49"/>
                <w:w w:val="85"/>
                <w:sz w:val="18"/>
                <w:lang w:val="ru-RU"/>
              </w:rPr>
              <w:t>профессиональных</w:t>
            </w:r>
            <w:r w:rsidRPr="00ED2862">
              <w:rPr>
                <w:color w:val="4A4A49"/>
                <w:spacing w:val="1"/>
                <w:w w:val="85"/>
                <w:sz w:val="18"/>
                <w:lang w:val="ru-RU"/>
              </w:rPr>
              <w:t xml:space="preserve"> </w:t>
            </w:r>
            <w:r w:rsidRPr="00ED2862">
              <w:rPr>
                <w:color w:val="4A4A49"/>
                <w:w w:val="85"/>
                <w:sz w:val="18"/>
                <w:lang w:val="ru-RU"/>
              </w:rPr>
              <w:t>групп,</w:t>
            </w:r>
            <w:r w:rsidRPr="00ED2862">
              <w:rPr>
                <w:color w:val="4A4A49"/>
                <w:spacing w:val="1"/>
                <w:w w:val="85"/>
                <w:sz w:val="18"/>
                <w:lang w:val="ru-RU"/>
              </w:rPr>
              <w:t xml:space="preserve"> </w:t>
            </w:r>
            <w:r w:rsidRPr="00ED2862">
              <w:rPr>
                <w:color w:val="4A4A49"/>
                <w:w w:val="85"/>
                <w:sz w:val="18"/>
                <w:lang w:val="ru-RU"/>
              </w:rPr>
              <w:t>повышение</w:t>
            </w:r>
            <w:r w:rsidRPr="00ED2862">
              <w:rPr>
                <w:color w:val="4A4A49"/>
                <w:spacing w:val="-44"/>
                <w:w w:val="85"/>
                <w:sz w:val="18"/>
                <w:lang w:val="ru-RU"/>
              </w:rPr>
              <w:t xml:space="preserve"> </w:t>
            </w:r>
            <w:r w:rsidRPr="00ED2862">
              <w:rPr>
                <w:color w:val="4A4A49"/>
                <w:w w:val="90"/>
                <w:sz w:val="18"/>
                <w:lang w:val="ru-RU"/>
              </w:rPr>
              <w:t>рейтинга</w:t>
            </w:r>
            <w:r w:rsidRPr="00ED2862">
              <w:rPr>
                <w:color w:val="4A4A49"/>
                <w:spacing w:val="-2"/>
                <w:w w:val="90"/>
                <w:sz w:val="18"/>
                <w:lang w:val="ru-RU"/>
              </w:rPr>
              <w:t xml:space="preserve"> </w:t>
            </w:r>
            <w:r w:rsidRPr="00ED2862">
              <w:rPr>
                <w:color w:val="4A4A49"/>
                <w:w w:val="90"/>
                <w:sz w:val="18"/>
                <w:lang w:val="ru-RU"/>
              </w:rPr>
              <w:t>экологичности</w:t>
            </w:r>
            <w:r w:rsidRPr="00ED2862">
              <w:rPr>
                <w:color w:val="4A4A49"/>
                <w:spacing w:val="-1"/>
                <w:w w:val="90"/>
                <w:sz w:val="18"/>
                <w:lang w:val="ru-RU"/>
              </w:rPr>
              <w:t xml:space="preserve"> </w:t>
            </w:r>
            <w:r w:rsidRPr="00ED2862">
              <w:rPr>
                <w:color w:val="4A4A49"/>
                <w:w w:val="90"/>
                <w:sz w:val="18"/>
                <w:lang w:val="ru-RU"/>
              </w:rPr>
              <w:t>города</w:t>
            </w:r>
          </w:p>
        </w:tc>
      </w:tr>
      <w:tr w:rsidR="00ED2862" w:rsidTr="00ED2862">
        <w:trPr>
          <w:trHeight w:val="1364"/>
        </w:trPr>
        <w:tc>
          <w:tcPr>
            <w:tcW w:w="2149" w:type="dxa"/>
          </w:tcPr>
          <w:p w:rsidR="00ED2862" w:rsidRDefault="00ED2862" w:rsidP="00F639BD">
            <w:pPr>
              <w:pStyle w:val="TableParagraph"/>
              <w:spacing w:before="37"/>
              <w:ind w:left="80"/>
              <w:rPr>
                <w:sz w:val="20"/>
              </w:rPr>
            </w:pPr>
            <w:r>
              <w:rPr>
                <w:color w:val="50752B"/>
                <w:sz w:val="20"/>
              </w:rPr>
              <w:t>Спорт</w:t>
            </w:r>
          </w:p>
          <w:p w:rsidR="00ED2862" w:rsidRDefault="00ED2862" w:rsidP="00F639BD">
            <w:pPr>
              <w:pStyle w:val="TableParagraph"/>
              <w:spacing w:before="8"/>
              <w:ind w:left="80"/>
              <w:rPr>
                <w:sz w:val="20"/>
              </w:rPr>
            </w:pPr>
            <w:r>
              <w:rPr>
                <w:color w:val="50752B"/>
                <w:sz w:val="20"/>
              </w:rPr>
              <w:t>и</w:t>
            </w:r>
            <w:r>
              <w:rPr>
                <w:color w:val="50752B"/>
                <w:spacing w:val="-14"/>
                <w:sz w:val="20"/>
              </w:rPr>
              <w:t xml:space="preserve"> </w:t>
            </w:r>
            <w:r>
              <w:rPr>
                <w:color w:val="50752B"/>
                <w:sz w:val="20"/>
              </w:rPr>
              <w:t>физкультура</w:t>
            </w:r>
          </w:p>
        </w:tc>
        <w:tc>
          <w:tcPr>
            <w:tcW w:w="2097" w:type="dxa"/>
          </w:tcPr>
          <w:p w:rsidR="00ED2862" w:rsidRPr="00ED2862" w:rsidRDefault="00ED2862" w:rsidP="00F639BD">
            <w:pPr>
              <w:pStyle w:val="TableParagraph"/>
              <w:spacing w:before="41" w:line="247" w:lineRule="auto"/>
              <w:ind w:left="80"/>
              <w:rPr>
                <w:sz w:val="18"/>
                <w:lang w:val="ru-RU"/>
              </w:rPr>
            </w:pPr>
            <w:r w:rsidRPr="00ED2862">
              <w:rPr>
                <w:color w:val="4A4A49"/>
                <w:w w:val="90"/>
                <w:sz w:val="18"/>
                <w:lang w:val="ru-RU"/>
              </w:rPr>
              <w:t>Развитие рынка, потен</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w w:val="90"/>
                <w:sz w:val="18"/>
                <w:lang w:val="ru-RU"/>
              </w:rPr>
              <w:t>циал</w:t>
            </w:r>
            <w:r w:rsidRPr="00ED2862">
              <w:rPr>
                <w:color w:val="4A4A49"/>
                <w:spacing w:val="6"/>
                <w:w w:val="90"/>
                <w:sz w:val="18"/>
                <w:lang w:val="ru-RU"/>
              </w:rPr>
              <w:t xml:space="preserve"> </w:t>
            </w:r>
            <w:r w:rsidRPr="00ED2862">
              <w:rPr>
                <w:color w:val="4A4A49"/>
                <w:w w:val="90"/>
                <w:sz w:val="18"/>
                <w:lang w:val="ru-RU"/>
              </w:rPr>
              <w:t>объёма</w:t>
            </w:r>
            <w:r w:rsidRPr="00ED2862">
              <w:rPr>
                <w:color w:val="4A4A49"/>
                <w:spacing w:val="7"/>
                <w:w w:val="90"/>
                <w:sz w:val="18"/>
                <w:lang w:val="ru-RU"/>
              </w:rPr>
              <w:t xml:space="preserve"> </w:t>
            </w:r>
            <w:r w:rsidRPr="00ED2862">
              <w:rPr>
                <w:color w:val="4A4A49"/>
                <w:w w:val="90"/>
                <w:sz w:val="18"/>
                <w:lang w:val="ru-RU"/>
              </w:rPr>
              <w:t>значитель</w:t>
            </w:r>
            <w:r w:rsidRPr="00ED2862">
              <w:rPr>
                <w:rFonts w:ascii="Microsoft Sans Serif" w:hAnsi="Microsoft Sans Serif"/>
                <w:color w:val="4A4A49"/>
                <w:w w:val="90"/>
                <w:sz w:val="18"/>
                <w:lang w:val="ru-RU"/>
              </w:rPr>
              <w:t>-</w:t>
            </w:r>
            <w:r w:rsidRPr="00ED2862">
              <w:rPr>
                <w:rFonts w:ascii="Microsoft Sans Serif" w:hAnsi="Microsoft Sans Serif"/>
                <w:color w:val="4A4A49"/>
                <w:spacing w:val="-40"/>
                <w:w w:val="90"/>
                <w:sz w:val="18"/>
                <w:lang w:val="ru-RU"/>
              </w:rPr>
              <w:t xml:space="preserve"> </w:t>
            </w:r>
            <w:r w:rsidRPr="00ED2862">
              <w:rPr>
                <w:color w:val="4A4A49"/>
                <w:spacing w:val="-1"/>
                <w:w w:val="90"/>
                <w:sz w:val="18"/>
                <w:lang w:val="ru-RU"/>
              </w:rPr>
              <w:t>ный,</w:t>
            </w:r>
            <w:r w:rsidRPr="00ED2862">
              <w:rPr>
                <w:color w:val="4A4A49"/>
                <w:spacing w:val="-6"/>
                <w:w w:val="90"/>
                <w:sz w:val="18"/>
                <w:lang w:val="ru-RU"/>
              </w:rPr>
              <w:t xml:space="preserve"> </w:t>
            </w:r>
            <w:r w:rsidRPr="00ED2862">
              <w:rPr>
                <w:color w:val="4A4A49"/>
                <w:spacing w:val="-1"/>
                <w:w w:val="90"/>
                <w:sz w:val="18"/>
                <w:lang w:val="ru-RU"/>
              </w:rPr>
              <w:t>тренд</w:t>
            </w:r>
            <w:r w:rsidRPr="00ED2862">
              <w:rPr>
                <w:color w:val="4A4A49"/>
                <w:spacing w:val="-6"/>
                <w:w w:val="90"/>
                <w:sz w:val="18"/>
                <w:lang w:val="ru-RU"/>
              </w:rPr>
              <w:t xml:space="preserve"> </w:t>
            </w:r>
            <w:r w:rsidRPr="00ED2862">
              <w:rPr>
                <w:color w:val="4A4A49"/>
                <w:spacing w:val="-1"/>
                <w:w w:val="90"/>
                <w:sz w:val="18"/>
                <w:lang w:val="ru-RU"/>
              </w:rPr>
              <w:t>восходящий</w:t>
            </w:r>
          </w:p>
        </w:tc>
        <w:tc>
          <w:tcPr>
            <w:tcW w:w="2347" w:type="dxa"/>
          </w:tcPr>
          <w:p w:rsidR="00ED2862" w:rsidRPr="00ED2862" w:rsidRDefault="00ED2862" w:rsidP="00F639BD">
            <w:pPr>
              <w:pStyle w:val="TableParagraph"/>
              <w:spacing w:before="41" w:line="247" w:lineRule="auto"/>
              <w:ind w:left="81" w:right="96"/>
              <w:rPr>
                <w:sz w:val="18"/>
                <w:lang w:val="ru-RU"/>
              </w:rPr>
            </w:pPr>
            <w:r w:rsidRPr="00ED2862">
              <w:rPr>
                <w:color w:val="4A4A49"/>
                <w:w w:val="90"/>
                <w:sz w:val="18"/>
                <w:lang w:val="ru-RU"/>
              </w:rPr>
              <w:t>Укрепление здоровья,</w:t>
            </w:r>
            <w:r w:rsidRPr="00ED2862">
              <w:rPr>
                <w:color w:val="4A4A49"/>
                <w:spacing w:val="1"/>
                <w:w w:val="90"/>
                <w:sz w:val="18"/>
                <w:lang w:val="ru-RU"/>
              </w:rPr>
              <w:t xml:space="preserve"> </w:t>
            </w:r>
            <w:r w:rsidRPr="00ED2862">
              <w:rPr>
                <w:color w:val="4A4A49"/>
                <w:w w:val="90"/>
                <w:sz w:val="18"/>
                <w:lang w:val="ru-RU"/>
              </w:rPr>
              <w:t>социального самочувствия,</w:t>
            </w:r>
            <w:r w:rsidRPr="00ED2862">
              <w:rPr>
                <w:color w:val="4A4A49"/>
                <w:spacing w:val="1"/>
                <w:w w:val="90"/>
                <w:sz w:val="18"/>
                <w:lang w:val="ru-RU"/>
              </w:rPr>
              <w:t xml:space="preserve"> </w:t>
            </w:r>
            <w:r w:rsidRPr="00ED2862">
              <w:rPr>
                <w:color w:val="4A4A49"/>
                <w:w w:val="90"/>
                <w:sz w:val="18"/>
                <w:lang w:val="ru-RU"/>
              </w:rPr>
              <w:t>демографического</w:t>
            </w:r>
            <w:r w:rsidRPr="00ED2862">
              <w:rPr>
                <w:color w:val="4A4A49"/>
                <w:spacing w:val="-8"/>
                <w:w w:val="90"/>
                <w:sz w:val="18"/>
                <w:lang w:val="ru-RU"/>
              </w:rPr>
              <w:t xml:space="preserve"> </w:t>
            </w:r>
            <w:r w:rsidRPr="00ED2862">
              <w:rPr>
                <w:color w:val="4A4A49"/>
                <w:w w:val="90"/>
                <w:sz w:val="18"/>
                <w:lang w:val="ru-RU"/>
              </w:rPr>
              <w:t>развития</w:t>
            </w:r>
          </w:p>
        </w:tc>
        <w:tc>
          <w:tcPr>
            <w:tcW w:w="3146" w:type="dxa"/>
          </w:tcPr>
          <w:p w:rsidR="00ED2862" w:rsidRPr="00ED2862" w:rsidRDefault="00ED2862" w:rsidP="00F639BD">
            <w:pPr>
              <w:pStyle w:val="TableParagraph"/>
              <w:spacing w:before="41" w:line="247" w:lineRule="auto"/>
              <w:ind w:left="81" w:right="321"/>
              <w:rPr>
                <w:sz w:val="18"/>
                <w:lang w:val="ru-RU"/>
              </w:rPr>
            </w:pPr>
            <w:r w:rsidRPr="00ED2862">
              <w:rPr>
                <w:color w:val="4A4A49"/>
                <w:w w:val="90"/>
                <w:sz w:val="18"/>
                <w:lang w:val="ru-RU"/>
              </w:rPr>
              <w:t>Притяжение и удержание конструк</w:t>
            </w:r>
            <w:r w:rsidRPr="00ED2862">
              <w:rPr>
                <w:rFonts w:ascii="Microsoft Sans Serif" w:hAnsi="Microsoft Sans Serif"/>
                <w:color w:val="4A4A49"/>
                <w:w w:val="90"/>
                <w:sz w:val="18"/>
                <w:lang w:val="ru-RU"/>
              </w:rPr>
              <w:t>-</w:t>
            </w:r>
            <w:r w:rsidRPr="00ED2862">
              <w:rPr>
                <w:rFonts w:ascii="Microsoft Sans Serif" w:hAnsi="Microsoft Sans Serif"/>
                <w:color w:val="4A4A49"/>
                <w:spacing w:val="-41"/>
                <w:w w:val="90"/>
                <w:sz w:val="18"/>
                <w:lang w:val="ru-RU"/>
              </w:rPr>
              <w:t xml:space="preserve"> </w:t>
            </w:r>
            <w:r w:rsidRPr="00ED2862">
              <w:rPr>
                <w:color w:val="4A4A49"/>
                <w:spacing w:val="-1"/>
                <w:w w:val="90"/>
                <w:sz w:val="18"/>
                <w:lang w:val="ru-RU"/>
              </w:rPr>
              <w:t xml:space="preserve">тивных и </w:t>
            </w:r>
            <w:r w:rsidRPr="00ED2862">
              <w:rPr>
                <w:color w:val="4A4A49"/>
                <w:w w:val="90"/>
                <w:sz w:val="18"/>
                <w:lang w:val="ru-RU"/>
              </w:rPr>
              <w:t>продуктивных социальных</w:t>
            </w:r>
            <w:r w:rsidRPr="00ED2862">
              <w:rPr>
                <w:color w:val="4A4A49"/>
                <w:spacing w:val="-46"/>
                <w:w w:val="90"/>
                <w:sz w:val="18"/>
                <w:lang w:val="ru-RU"/>
              </w:rPr>
              <w:t xml:space="preserve"> </w:t>
            </w:r>
            <w:r w:rsidRPr="00ED2862">
              <w:rPr>
                <w:color w:val="4A4A49"/>
                <w:w w:val="85"/>
                <w:sz w:val="18"/>
                <w:lang w:val="ru-RU"/>
              </w:rPr>
              <w:t>и</w:t>
            </w:r>
            <w:r w:rsidRPr="00ED2862">
              <w:rPr>
                <w:color w:val="4A4A49"/>
                <w:spacing w:val="25"/>
                <w:w w:val="85"/>
                <w:sz w:val="18"/>
                <w:lang w:val="ru-RU"/>
              </w:rPr>
              <w:t xml:space="preserve"> </w:t>
            </w:r>
            <w:r w:rsidRPr="00ED2862">
              <w:rPr>
                <w:color w:val="4A4A49"/>
                <w:w w:val="85"/>
                <w:sz w:val="18"/>
                <w:lang w:val="ru-RU"/>
              </w:rPr>
              <w:t>профессиональных</w:t>
            </w:r>
            <w:r w:rsidRPr="00ED2862">
              <w:rPr>
                <w:color w:val="4A4A49"/>
                <w:spacing w:val="26"/>
                <w:w w:val="85"/>
                <w:sz w:val="18"/>
                <w:lang w:val="ru-RU"/>
              </w:rPr>
              <w:t xml:space="preserve"> </w:t>
            </w:r>
            <w:r w:rsidRPr="00ED2862">
              <w:rPr>
                <w:color w:val="4A4A49"/>
                <w:w w:val="85"/>
                <w:sz w:val="18"/>
                <w:lang w:val="ru-RU"/>
              </w:rPr>
              <w:t>групп,</w:t>
            </w:r>
            <w:r w:rsidRPr="00ED2862">
              <w:rPr>
                <w:color w:val="4A4A49"/>
                <w:spacing w:val="26"/>
                <w:w w:val="85"/>
                <w:sz w:val="18"/>
                <w:lang w:val="ru-RU"/>
              </w:rPr>
              <w:t xml:space="preserve"> </w:t>
            </w:r>
            <w:r w:rsidRPr="00ED2862">
              <w:rPr>
                <w:color w:val="4A4A49"/>
                <w:w w:val="85"/>
                <w:sz w:val="18"/>
                <w:lang w:val="ru-RU"/>
              </w:rPr>
              <w:t>привле</w:t>
            </w:r>
            <w:r w:rsidRPr="00ED2862">
              <w:rPr>
                <w:rFonts w:ascii="Microsoft Sans Serif" w:hAnsi="Microsoft Sans Serif"/>
                <w:color w:val="4A4A49"/>
                <w:w w:val="85"/>
                <w:sz w:val="18"/>
                <w:lang w:val="ru-RU"/>
              </w:rPr>
              <w:t>-</w:t>
            </w:r>
            <w:r w:rsidRPr="00ED2862">
              <w:rPr>
                <w:rFonts w:ascii="Microsoft Sans Serif" w:hAnsi="Microsoft Sans Serif"/>
                <w:color w:val="4A4A49"/>
                <w:spacing w:val="1"/>
                <w:w w:val="85"/>
                <w:sz w:val="18"/>
                <w:lang w:val="ru-RU"/>
              </w:rPr>
              <w:t xml:space="preserve"> </w:t>
            </w:r>
            <w:r w:rsidRPr="00ED2862">
              <w:rPr>
                <w:color w:val="4A4A49"/>
                <w:w w:val="90"/>
                <w:sz w:val="18"/>
                <w:lang w:val="ru-RU"/>
              </w:rPr>
              <w:t>кательность</w:t>
            </w:r>
            <w:r w:rsidRPr="00ED2862">
              <w:rPr>
                <w:color w:val="4A4A49"/>
                <w:spacing w:val="1"/>
                <w:w w:val="90"/>
                <w:sz w:val="18"/>
                <w:lang w:val="ru-RU"/>
              </w:rPr>
              <w:t xml:space="preserve"> </w:t>
            </w:r>
            <w:r w:rsidRPr="00ED2862">
              <w:rPr>
                <w:color w:val="4A4A49"/>
                <w:w w:val="90"/>
                <w:sz w:val="18"/>
                <w:lang w:val="ru-RU"/>
              </w:rPr>
              <w:t>вложений</w:t>
            </w:r>
            <w:r w:rsidRPr="00ED2862">
              <w:rPr>
                <w:color w:val="4A4A49"/>
                <w:spacing w:val="1"/>
                <w:w w:val="90"/>
                <w:sz w:val="18"/>
                <w:lang w:val="ru-RU"/>
              </w:rPr>
              <w:t xml:space="preserve"> </w:t>
            </w:r>
            <w:r w:rsidRPr="00ED2862">
              <w:rPr>
                <w:color w:val="4A4A49"/>
                <w:w w:val="90"/>
                <w:sz w:val="18"/>
                <w:lang w:val="ru-RU"/>
              </w:rPr>
              <w:t>в</w:t>
            </w:r>
            <w:r w:rsidRPr="00ED2862">
              <w:rPr>
                <w:color w:val="4A4A49"/>
                <w:spacing w:val="1"/>
                <w:w w:val="90"/>
                <w:sz w:val="18"/>
                <w:lang w:val="ru-RU"/>
              </w:rPr>
              <w:t xml:space="preserve"> </w:t>
            </w:r>
            <w:r w:rsidRPr="00ED2862">
              <w:rPr>
                <w:color w:val="4A4A49"/>
                <w:w w:val="90"/>
                <w:sz w:val="18"/>
                <w:lang w:val="ru-RU"/>
              </w:rPr>
              <w:t>развитие</w:t>
            </w:r>
            <w:r w:rsidRPr="00ED2862">
              <w:rPr>
                <w:color w:val="4A4A49"/>
                <w:spacing w:val="1"/>
                <w:w w:val="90"/>
                <w:sz w:val="18"/>
                <w:lang w:val="ru-RU"/>
              </w:rPr>
              <w:t xml:space="preserve"> </w:t>
            </w:r>
            <w:r w:rsidRPr="00ED2862">
              <w:rPr>
                <w:color w:val="4A4A49"/>
                <w:w w:val="95"/>
                <w:sz w:val="18"/>
                <w:lang w:val="ru-RU"/>
              </w:rPr>
              <w:t>инфраструктуры</w:t>
            </w:r>
            <w:r w:rsidRPr="00ED2862">
              <w:rPr>
                <w:color w:val="4A4A49"/>
                <w:spacing w:val="-10"/>
                <w:w w:val="95"/>
                <w:sz w:val="18"/>
                <w:lang w:val="ru-RU"/>
              </w:rPr>
              <w:t xml:space="preserve"> </w:t>
            </w:r>
            <w:r w:rsidRPr="00ED2862">
              <w:rPr>
                <w:color w:val="4A4A49"/>
                <w:w w:val="95"/>
                <w:sz w:val="18"/>
                <w:lang w:val="ru-RU"/>
              </w:rPr>
              <w:t>спорта</w:t>
            </w:r>
          </w:p>
        </w:tc>
      </w:tr>
      <w:tr w:rsidR="00ED2862" w:rsidTr="00ED2862">
        <w:trPr>
          <w:trHeight w:val="932"/>
        </w:trPr>
        <w:tc>
          <w:tcPr>
            <w:tcW w:w="2149" w:type="dxa"/>
          </w:tcPr>
          <w:p w:rsidR="00ED2862" w:rsidRDefault="00ED2862" w:rsidP="00F639BD">
            <w:pPr>
              <w:pStyle w:val="TableParagraph"/>
              <w:spacing w:before="37" w:line="247" w:lineRule="auto"/>
              <w:ind w:left="80" w:right="799"/>
              <w:rPr>
                <w:sz w:val="20"/>
              </w:rPr>
            </w:pPr>
            <w:r>
              <w:rPr>
                <w:color w:val="50752B"/>
                <w:sz w:val="20"/>
              </w:rPr>
              <w:t>Зелёные</w:t>
            </w:r>
            <w:r>
              <w:rPr>
                <w:color w:val="50752B"/>
                <w:spacing w:val="1"/>
                <w:sz w:val="20"/>
              </w:rPr>
              <w:t xml:space="preserve"> </w:t>
            </w:r>
            <w:r>
              <w:rPr>
                <w:color w:val="50752B"/>
                <w:sz w:val="20"/>
              </w:rPr>
              <w:t>пространства</w:t>
            </w:r>
          </w:p>
        </w:tc>
        <w:tc>
          <w:tcPr>
            <w:tcW w:w="2097" w:type="dxa"/>
          </w:tcPr>
          <w:p w:rsidR="00ED2862" w:rsidRPr="00ED2862" w:rsidRDefault="00ED2862" w:rsidP="00F639BD">
            <w:pPr>
              <w:pStyle w:val="TableParagraph"/>
              <w:spacing w:before="41" w:line="247" w:lineRule="auto"/>
              <w:ind w:left="80" w:right="83"/>
              <w:rPr>
                <w:sz w:val="18"/>
                <w:lang w:val="ru-RU"/>
              </w:rPr>
            </w:pPr>
            <w:r w:rsidRPr="00ED2862">
              <w:rPr>
                <w:color w:val="4A4A49"/>
                <w:w w:val="90"/>
                <w:sz w:val="18"/>
                <w:lang w:val="ru-RU"/>
              </w:rPr>
              <w:t>Развитие</w:t>
            </w:r>
            <w:r w:rsidRPr="00ED2862">
              <w:rPr>
                <w:color w:val="4A4A49"/>
                <w:spacing w:val="1"/>
                <w:w w:val="90"/>
                <w:sz w:val="18"/>
                <w:lang w:val="ru-RU"/>
              </w:rPr>
              <w:t xml:space="preserve"> </w:t>
            </w:r>
            <w:r w:rsidRPr="00ED2862">
              <w:rPr>
                <w:color w:val="4A4A49"/>
                <w:w w:val="90"/>
                <w:sz w:val="18"/>
                <w:lang w:val="ru-RU"/>
              </w:rPr>
              <w:t>рынка</w:t>
            </w:r>
            <w:r w:rsidRPr="00ED2862">
              <w:rPr>
                <w:color w:val="4A4A49"/>
                <w:spacing w:val="1"/>
                <w:w w:val="90"/>
                <w:sz w:val="18"/>
                <w:lang w:val="ru-RU"/>
              </w:rPr>
              <w:t xml:space="preserve"> </w:t>
            </w:r>
            <w:r w:rsidRPr="00ED2862">
              <w:rPr>
                <w:color w:val="4A4A49"/>
                <w:w w:val="90"/>
                <w:sz w:val="18"/>
                <w:lang w:val="ru-RU"/>
              </w:rPr>
              <w:t>ланд</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w w:val="90"/>
                <w:sz w:val="18"/>
                <w:lang w:val="ru-RU"/>
              </w:rPr>
              <w:t>шафтного дизайна, го</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w w:val="90"/>
                <w:sz w:val="18"/>
                <w:lang w:val="ru-RU"/>
              </w:rPr>
              <w:t>родского и пригородного</w:t>
            </w:r>
            <w:r w:rsidRPr="00ED2862">
              <w:rPr>
                <w:color w:val="4A4A49"/>
                <w:spacing w:val="-46"/>
                <w:w w:val="90"/>
                <w:sz w:val="18"/>
                <w:lang w:val="ru-RU"/>
              </w:rPr>
              <w:t xml:space="preserve"> </w:t>
            </w:r>
            <w:r w:rsidRPr="00ED2862">
              <w:rPr>
                <w:color w:val="4A4A49"/>
                <w:sz w:val="18"/>
                <w:lang w:val="ru-RU"/>
              </w:rPr>
              <w:t>озеленения</w:t>
            </w:r>
          </w:p>
        </w:tc>
        <w:tc>
          <w:tcPr>
            <w:tcW w:w="2347" w:type="dxa"/>
          </w:tcPr>
          <w:p w:rsidR="00ED2862" w:rsidRPr="00ED2862" w:rsidRDefault="00ED2862" w:rsidP="00F639BD">
            <w:pPr>
              <w:pStyle w:val="TableParagraph"/>
              <w:spacing w:before="41" w:line="247" w:lineRule="auto"/>
              <w:ind w:left="81" w:right="96"/>
              <w:rPr>
                <w:sz w:val="18"/>
                <w:lang w:val="ru-RU"/>
              </w:rPr>
            </w:pPr>
            <w:r w:rsidRPr="00ED2862">
              <w:rPr>
                <w:color w:val="4A4A49"/>
                <w:w w:val="90"/>
                <w:sz w:val="18"/>
                <w:lang w:val="ru-RU"/>
              </w:rPr>
              <w:t>Укрепление здоровья,</w:t>
            </w:r>
            <w:r w:rsidRPr="00ED2862">
              <w:rPr>
                <w:color w:val="4A4A49"/>
                <w:spacing w:val="1"/>
                <w:w w:val="90"/>
                <w:sz w:val="18"/>
                <w:lang w:val="ru-RU"/>
              </w:rPr>
              <w:t xml:space="preserve"> </w:t>
            </w:r>
            <w:r w:rsidRPr="00ED2862">
              <w:rPr>
                <w:color w:val="4A4A49"/>
                <w:w w:val="90"/>
                <w:sz w:val="18"/>
                <w:lang w:val="ru-RU"/>
              </w:rPr>
              <w:t>социального самочувствия,</w:t>
            </w:r>
            <w:r w:rsidRPr="00ED2862">
              <w:rPr>
                <w:color w:val="4A4A49"/>
                <w:spacing w:val="1"/>
                <w:w w:val="90"/>
                <w:sz w:val="18"/>
                <w:lang w:val="ru-RU"/>
              </w:rPr>
              <w:t xml:space="preserve"> </w:t>
            </w:r>
            <w:r w:rsidRPr="00ED2862">
              <w:rPr>
                <w:color w:val="4A4A49"/>
                <w:w w:val="90"/>
                <w:sz w:val="18"/>
                <w:lang w:val="ru-RU"/>
              </w:rPr>
              <w:t>демографического</w:t>
            </w:r>
            <w:r w:rsidRPr="00ED2862">
              <w:rPr>
                <w:color w:val="4A4A49"/>
                <w:spacing w:val="-8"/>
                <w:w w:val="90"/>
                <w:sz w:val="18"/>
                <w:lang w:val="ru-RU"/>
              </w:rPr>
              <w:t xml:space="preserve"> </w:t>
            </w:r>
            <w:r w:rsidRPr="00ED2862">
              <w:rPr>
                <w:color w:val="4A4A49"/>
                <w:w w:val="90"/>
                <w:sz w:val="18"/>
                <w:lang w:val="ru-RU"/>
              </w:rPr>
              <w:t>развития</w:t>
            </w:r>
          </w:p>
        </w:tc>
        <w:tc>
          <w:tcPr>
            <w:tcW w:w="3146" w:type="dxa"/>
          </w:tcPr>
          <w:p w:rsidR="00ED2862" w:rsidRPr="00ED2862" w:rsidRDefault="00ED2862" w:rsidP="00F639BD">
            <w:pPr>
              <w:pStyle w:val="TableParagraph"/>
              <w:spacing w:before="41" w:line="247" w:lineRule="auto"/>
              <w:ind w:left="81" w:right="226"/>
              <w:rPr>
                <w:sz w:val="18"/>
                <w:lang w:val="ru-RU"/>
              </w:rPr>
            </w:pPr>
            <w:r w:rsidRPr="00ED2862">
              <w:rPr>
                <w:color w:val="4A4A49"/>
                <w:w w:val="85"/>
                <w:sz w:val="18"/>
                <w:lang w:val="ru-RU"/>
              </w:rPr>
              <w:t>Экологическое</w:t>
            </w:r>
            <w:r w:rsidRPr="00ED2862">
              <w:rPr>
                <w:color w:val="4A4A49"/>
                <w:spacing w:val="2"/>
                <w:w w:val="85"/>
                <w:sz w:val="18"/>
                <w:lang w:val="ru-RU"/>
              </w:rPr>
              <w:t xml:space="preserve"> </w:t>
            </w:r>
            <w:r w:rsidRPr="00ED2862">
              <w:rPr>
                <w:color w:val="4A4A49"/>
                <w:w w:val="85"/>
                <w:sz w:val="18"/>
                <w:lang w:val="ru-RU"/>
              </w:rPr>
              <w:t>развитие,</w:t>
            </w:r>
            <w:r w:rsidRPr="00ED2862">
              <w:rPr>
                <w:color w:val="4A4A49"/>
                <w:spacing w:val="2"/>
                <w:w w:val="85"/>
                <w:sz w:val="18"/>
                <w:lang w:val="ru-RU"/>
              </w:rPr>
              <w:t xml:space="preserve"> </w:t>
            </w:r>
            <w:r w:rsidRPr="00ED2862">
              <w:rPr>
                <w:color w:val="4A4A49"/>
                <w:w w:val="85"/>
                <w:sz w:val="18"/>
                <w:lang w:val="ru-RU"/>
              </w:rPr>
              <w:t>повышение</w:t>
            </w:r>
            <w:r w:rsidRPr="00ED2862">
              <w:rPr>
                <w:color w:val="4A4A49"/>
                <w:spacing w:val="-44"/>
                <w:w w:val="85"/>
                <w:sz w:val="18"/>
                <w:lang w:val="ru-RU"/>
              </w:rPr>
              <w:t xml:space="preserve"> </w:t>
            </w:r>
            <w:r w:rsidRPr="00ED2862">
              <w:rPr>
                <w:color w:val="4A4A49"/>
                <w:w w:val="90"/>
                <w:sz w:val="18"/>
                <w:lang w:val="ru-RU"/>
              </w:rPr>
              <w:t>качества</w:t>
            </w:r>
            <w:r w:rsidRPr="00ED2862">
              <w:rPr>
                <w:color w:val="4A4A49"/>
                <w:spacing w:val="-1"/>
                <w:w w:val="90"/>
                <w:sz w:val="18"/>
                <w:lang w:val="ru-RU"/>
              </w:rPr>
              <w:t xml:space="preserve"> </w:t>
            </w:r>
            <w:r w:rsidRPr="00ED2862">
              <w:rPr>
                <w:color w:val="4A4A49"/>
                <w:w w:val="90"/>
                <w:sz w:val="18"/>
                <w:lang w:val="ru-RU"/>
              </w:rPr>
              <w:t>жизни</w:t>
            </w:r>
            <w:r w:rsidRPr="00ED2862">
              <w:rPr>
                <w:color w:val="4A4A49"/>
                <w:spacing w:val="-1"/>
                <w:w w:val="90"/>
                <w:sz w:val="18"/>
                <w:lang w:val="ru-RU"/>
              </w:rPr>
              <w:t xml:space="preserve"> </w:t>
            </w:r>
            <w:r w:rsidRPr="00ED2862">
              <w:rPr>
                <w:color w:val="4A4A49"/>
                <w:w w:val="90"/>
                <w:sz w:val="18"/>
                <w:lang w:val="ru-RU"/>
              </w:rPr>
              <w:t>в</w:t>
            </w:r>
            <w:r w:rsidRPr="00ED2862">
              <w:rPr>
                <w:color w:val="4A4A49"/>
                <w:spacing w:val="-1"/>
                <w:w w:val="90"/>
                <w:sz w:val="18"/>
                <w:lang w:val="ru-RU"/>
              </w:rPr>
              <w:t xml:space="preserve"> </w:t>
            </w:r>
            <w:r w:rsidRPr="00ED2862">
              <w:rPr>
                <w:color w:val="4A4A49"/>
                <w:w w:val="90"/>
                <w:sz w:val="18"/>
                <w:lang w:val="ru-RU"/>
              </w:rPr>
              <w:t>рейтингах</w:t>
            </w:r>
            <w:r w:rsidRPr="00ED2862">
              <w:rPr>
                <w:color w:val="4A4A49"/>
                <w:spacing w:val="-1"/>
                <w:w w:val="90"/>
                <w:sz w:val="18"/>
                <w:lang w:val="ru-RU"/>
              </w:rPr>
              <w:t xml:space="preserve"> </w:t>
            </w:r>
            <w:r w:rsidRPr="00ED2862">
              <w:rPr>
                <w:color w:val="4A4A49"/>
                <w:w w:val="90"/>
                <w:sz w:val="18"/>
                <w:lang w:val="ru-RU"/>
              </w:rPr>
              <w:t>оценки</w:t>
            </w:r>
          </w:p>
        </w:tc>
      </w:tr>
      <w:tr w:rsidR="00ED2862" w:rsidTr="00ED2862">
        <w:trPr>
          <w:trHeight w:val="1365"/>
        </w:trPr>
        <w:tc>
          <w:tcPr>
            <w:tcW w:w="2149" w:type="dxa"/>
          </w:tcPr>
          <w:p w:rsidR="00ED2862" w:rsidRDefault="00ED2862" w:rsidP="00F639BD">
            <w:pPr>
              <w:pStyle w:val="TableParagraph"/>
              <w:spacing w:before="37"/>
              <w:ind w:left="80"/>
              <w:rPr>
                <w:sz w:val="20"/>
              </w:rPr>
            </w:pPr>
            <w:r>
              <w:rPr>
                <w:color w:val="50752B"/>
                <w:sz w:val="20"/>
              </w:rPr>
              <w:t>События</w:t>
            </w:r>
          </w:p>
        </w:tc>
        <w:tc>
          <w:tcPr>
            <w:tcW w:w="2097" w:type="dxa"/>
          </w:tcPr>
          <w:p w:rsidR="00ED2862" w:rsidRPr="00ED2862" w:rsidRDefault="00ED2862" w:rsidP="00F639BD">
            <w:pPr>
              <w:pStyle w:val="TableParagraph"/>
              <w:spacing w:before="41" w:line="247" w:lineRule="auto"/>
              <w:ind w:left="80" w:right="138"/>
              <w:rPr>
                <w:sz w:val="18"/>
                <w:lang w:val="ru-RU"/>
              </w:rPr>
            </w:pPr>
            <w:r w:rsidRPr="00ED2862">
              <w:rPr>
                <w:color w:val="4A4A49"/>
                <w:w w:val="90"/>
                <w:sz w:val="18"/>
                <w:lang w:val="ru-RU"/>
              </w:rPr>
              <w:t>Формирование</w:t>
            </w:r>
            <w:r w:rsidRPr="00ED2862">
              <w:rPr>
                <w:color w:val="4A4A49"/>
                <w:spacing w:val="4"/>
                <w:w w:val="90"/>
                <w:sz w:val="18"/>
                <w:lang w:val="ru-RU"/>
              </w:rPr>
              <w:t xml:space="preserve"> </w:t>
            </w:r>
            <w:r w:rsidRPr="00ED2862">
              <w:rPr>
                <w:color w:val="4A4A49"/>
                <w:w w:val="90"/>
                <w:sz w:val="18"/>
                <w:lang w:val="ru-RU"/>
              </w:rPr>
              <w:t>рынка</w:t>
            </w:r>
            <w:r w:rsidRPr="00ED2862">
              <w:rPr>
                <w:color w:val="4A4A49"/>
                <w:spacing w:val="1"/>
                <w:w w:val="90"/>
                <w:sz w:val="18"/>
                <w:lang w:val="ru-RU"/>
              </w:rPr>
              <w:t xml:space="preserve"> </w:t>
            </w:r>
            <w:r w:rsidRPr="00ED2862">
              <w:rPr>
                <w:color w:val="4A4A49"/>
                <w:w w:val="90"/>
                <w:sz w:val="18"/>
                <w:lang w:val="ru-RU"/>
              </w:rPr>
              <w:t>межрегиональных собы</w:t>
            </w:r>
            <w:r w:rsidRPr="00ED2862">
              <w:rPr>
                <w:rFonts w:ascii="Microsoft Sans Serif" w:hAnsi="Microsoft Sans Serif"/>
                <w:color w:val="4A4A49"/>
                <w:w w:val="90"/>
                <w:sz w:val="18"/>
                <w:lang w:val="ru-RU"/>
              </w:rPr>
              <w:t>-</w:t>
            </w:r>
            <w:r w:rsidRPr="00ED2862">
              <w:rPr>
                <w:rFonts w:ascii="Microsoft Sans Serif" w:hAnsi="Microsoft Sans Serif"/>
                <w:color w:val="4A4A49"/>
                <w:spacing w:val="-41"/>
                <w:w w:val="90"/>
                <w:sz w:val="18"/>
                <w:lang w:val="ru-RU"/>
              </w:rPr>
              <w:t xml:space="preserve"> </w:t>
            </w:r>
            <w:r w:rsidRPr="00ED2862">
              <w:rPr>
                <w:color w:val="4A4A49"/>
                <w:w w:val="90"/>
                <w:sz w:val="18"/>
                <w:lang w:val="ru-RU"/>
              </w:rPr>
              <w:t>тий,</w:t>
            </w:r>
            <w:r w:rsidRPr="00ED2862">
              <w:rPr>
                <w:color w:val="4A4A49"/>
                <w:spacing w:val="-4"/>
                <w:w w:val="90"/>
                <w:sz w:val="18"/>
                <w:lang w:val="ru-RU"/>
              </w:rPr>
              <w:t xml:space="preserve"> </w:t>
            </w:r>
            <w:r w:rsidRPr="00ED2862">
              <w:rPr>
                <w:color w:val="4A4A49"/>
                <w:w w:val="90"/>
                <w:sz w:val="18"/>
                <w:lang w:val="ru-RU"/>
              </w:rPr>
              <w:t>ёмкость</w:t>
            </w:r>
            <w:r w:rsidRPr="00ED2862">
              <w:rPr>
                <w:color w:val="4A4A49"/>
                <w:spacing w:val="-4"/>
                <w:w w:val="90"/>
                <w:sz w:val="18"/>
                <w:lang w:val="ru-RU"/>
              </w:rPr>
              <w:t xml:space="preserve"> </w:t>
            </w:r>
            <w:r w:rsidRPr="00ED2862">
              <w:rPr>
                <w:color w:val="4A4A49"/>
                <w:w w:val="90"/>
                <w:sz w:val="18"/>
                <w:lang w:val="ru-RU"/>
              </w:rPr>
              <w:t>большая</w:t>
            </w:r>
          </w:p>
        </w:tc>
        <w:tc>
          <w:tcPr>
            <w:tcW w:w="2347" w:type="dxa"/>
          </w:tcPr>
          <w:p w:rsidR="00ED2862" w:rsidRPr="00ED2862" w:rsidRDefault="00ED2862" w:rsidP="00F639BD">
            <w:pPr>
              <w:pStyle w:val="TableParagraph"/>
              <w:spacing w:before="41" w:line="247" w:lineRule="auto"/>
              <w:ind w:left="81" w:right="177"/>
              <w:jc w:val="both"/>
              <w:rPr>
                <w:sz w:val="18"/>
                <w:lang w:val="ru-RU"/>
              </w:rPr>
            </w:pPr>
            <w:r w:rsidRPr="00ED2862">
              <w:rPr>
                <w:color w:val="4A4A49"/>
                <w:spacing w:val="-2"/>
                <w:w w:val="90"/>
                <w:sz w:val="18"/>
                <w:lang w:val="ru-RU"/>
              </w:rPr>
              <w:t xml:space="preserve">Разнообразие </w:t>
            </w:r>
            <w:r w:rsidRPr="00ED2862">
              <w:rPr>
                <w:color w:val="4A4A49"/>
                <w:spacing w:val="-1"/>
                <w:w w:val="90"/>
                <w:sz w:val="18"/>
                <w:lang w:val="ru-RU"/>
              </w:rPr>
              <w:t>впечатлений,</w:t>
            </w:r>
            <w:r w:rsidRPr="00ED2862">
              <w:rPr>
                <w:color w:val="4A4A49"/>
                <w:spacing w:val="-46"/>
                <w:w w:val="90"/>
                <w:sz w:val="18"/>
                <w:lang w:val="ru-RU"/>
              </w:rPr>
              <w:t xml:space="preserve"> </w:t>
            </w:r>
            <w:r w:rsidRPr="00ED2862">
              <w:rPr>
                <w:color w:val="4A4A49"/>
                <w:w w:val="90"/>
                <w:sz w:val="18"/>
                <w:lang w:val="ru-RU"/>
              </w:rPr>
              <w:t>активация креативной дея</w:t>
            </w:r>
            <w:r w:rsidRPr="00ED2862">
              <w:rPr>
                <w:rFonts w:ascii="Microsoft Sans Serif" w:hAnsi="Microsoft Sans Serif"/>
                <w:color w:val="4A4A49"/>
                <w:w w:val="90"/>
                <w:sz w:val="18"/>
                <w:lang w:val="ru-RU"/>
              </w:rPr>
              <w:t>-</w:t>
            </w:r>
            <w:r w:rsidRPr="00ED2862">
              <w:rPr>
                <w:rFonts w:ascii="Microsoft Sans Serif" w:hAnsi="Microsoft Sans Serif"/>
                <w:color w:val="4A4A49"/>
                <w:spacing w:val="-41"/>
                <w:w w:val="90"/>
                <w:sz w:val="18"/>
                <w:lang w:val="ru-RU"/>
              </w:rPr>
              <w:t xml:space="preserve"> </w:t>
            </w:r>
            <w:r w:rsidRPr="00ED2862">
              <w:rPr>
                <w:color w:val="4A4A49"/>
                <w:sz w:val="18"/>
                <w:lang w:val="ru-RU"/>
              </w:rPr>
              <w:t>тельности</w:t>
            </w:r>
          </w:p>
        </w:tc>
        <w:tc>
          <w:tcPr>
            <w:tcW w:w="3146" w:type="dxa"/>
          </w:tcPr>
          <w:p w:rsidR="00ED2862" w:rsidRPr="00ED2862" w:rsidRDefault="00ED2862" w:rsidP="00F639BD">
            <w:pPr>
              <w:pStyle w:val="TableParagraph"/>
              <w:spacing w:before="41" w:line="247" w:lineRule="auto"/>
              <w:ind w:left="81" w:right="331"/>
              <w:jc w:val="both"/>
              <w:rPr>
                <w:sz w:val="18"/>
                <w:lang w:val="ru-RU"/>
              </w:rPr>
            </w:pPr>
            <w:r w:rsidRPr="00ED2862">
              <w:rPr>
                <w:color w:val="4A4A49"/>
                <w:w w:val="90"/>
                <w:sz w:val="18"/>
                <w:lang w:val="ru-RU"/>
              </w:rPr>
              <w:t>Притяжение и удержание конструк</w:t>
            </w:r>
            <w:r w:rsidRPr="00ED2862">
              <w:rPr>
                <w:rFonts w:ascii="Microsoft Sans Serif" w:hAnsi="Microsoft Sans Serif"/>
                <w:color w:val="4A4A49"/>
                <w:w w:val="90"/>
                <w:sz w:val="18"/>
                <w:lang w:val="ru-RU"/>
              </w:rPr>
              <w:t>-</w:t>
            </w:r>
            <w:r w:rsidRPr="00ED2862">
              <w:rPr>
                <w:rFonts w:ascii="Microsoft Sans Serif" w:hAnsi="Microsoft Sans Serif"/>
                <w:color w:val="4A4A49"/>
                <w:spacing w:val="-41"/>
                <w:w w:val="90"/>
                <w:sz w:val="18"/>
                <w:lang w:val="ru-RU"/>
              </w:rPr>
              <w:t xml:space="preserve"> </w:t>
            </w:r>
            <w:r w:rsidRPr="00ED2862">
              <w:rPr>
                <w:color w:val="4A4A49"/>
                <w:spacing w:val="-1"/>
                <w:w w:val="90"/>
                <w:sz w:val="18"/>
                <w:lang w:val="ru-RU"/>
              </w:rPr>
              <w:t xml:space="preserve">тивных и </w:t>
            </w:r>
            <w:r w:rsidRPr="00ED2862">
              <w:rPr>
                <w:color w:val="4A4A49"/>
                <w:w w:val="90"/>
                <w:sz w:val="18"/>
                <w:lang w:val="ru-RU"/>
              </w:rPr>
              <w:t>продуктивных социальных</w:t>
            </w:r>
            <w:r w:rsidRPr="00ED2862">
              <w:rPr>
                <w:color w:val="4A4A49"/>
                <w:spacing w:val="-46"/>
                <w:w w:val="90"/>
                <w:sz w:val="18"/>
                <w:lang w:val="ru-RU"/>
              </w:rPr>
              <w:t xml:space="preserve"> </w:t>
            </w:r>
            <w:r w:rsidRPr="00ED2862">
              <w:rPr>
                <w:color w:val="4A4A49"/>
                <w:w w:val="85"/>
                <w:sz w:val="18"/>
                <w:lang w:val="ru-RU"/>
              </w:rPr>
              <w:t>и профессиональных групп, привле</w:t>
            </w:r>
            <w:r w:rsidRPr="00ED2862">
              <w:rPr>
                <w:rFonts w:ascii="Microsoft Sans Serif" w:hAnsi="Microsoft Sans Serif"/>
                <w:color w:val="4A4A49"/>
                <w:w w:val="85"/>
                <w:sz w:val="18"/>
                <w:lang w:val="ru-RU"/>
              </w:rPr>
              <w:t>-</w:t>
            </w:r>
            <w:r w:rsidRPr="00ED2862">
              <w:rPr>
                <w:rFonts w:ascii="Microsoft Sans Serif" w:hAnsi="Microsoft Sans Serif"/>
                <w:color w:val="4A4A49"/>
                <w:spacing w:val="1"/>
                <w:w w:val="85"/>
                <w:sz w:val="18"/>
                <w:lang w:val="ru-RU"/>
              </w:rPr>
              <w:t xml:space="preserve"> </w:t>
            </w:r>
            <w:r w:rsidRPr="00ED2862">
              <w:rPr>
                <w:color w:val="4A4A49"/>
                <w:w w:val="90"/>
                <w:sz w:val="18"/>
                <w:lang w:val="ru-RU"/>
              </w:rPr>
              <w:t>кательность вложений в индустрию</w:t>
            </w:r>
            <w:r w:rsidRPr="00ED2862">
              <w:rPr>
                <w:color w:val="4A4A49"/>
                <w:spacing w:val="-46"/>
                <w:w w:val="90"/>
                <w:sz w:val="18"/>
                <w:lang w:val="ru-RU"/>
              </w:rPr>
              <w:t xml:space="preserve"> </w:t>
            </w:r>
            <w:r w:rsidRPr="00ED2862">
              <w:rPr>
                <w:color w:val="4A4A49"/>
                <w:sz w:val="18"/>
                <w:lang w:val="ru-RU"/>
              </w:rPr>
              <w:t>событий</w:t>
            </w:r>
          </w:p>
        </w:tc>
      </w:tr>
      <w:tr w:rsidR="00ED2862" w:rsidTr="00ED2862">
        <w:trPr>
          <w:trHeight w:val="1581"/>
        </w:trPr>
        <w:tc>
          <w:tcPr>
            <w:tcW w:w="2149" w:type="dxa"/>
          </w:tcPr>
          <w:p w:rsidR="00ED2862" w:rsidRPr="00ED2862" w:rsidRDefault="00ED2862" w:rsidP="00F639BD">
            <w:pPr>
              <w:pStyle w:val="TableParagraph"/>
              <w:spacing w:before="37" w:line="247" w:lineRule="auto"/>
              <w:ind w:left="80" w:right="138"/>
              <w:jc w:val="both"/>
              <w:rPr>
                <w:sz w:val="20"/>
                <w:lang w:val="ru-RU"/>
              </w:rPr>
            </w:pPr>
            <w:r w:rsidRPr="00ED2862">
              <w:rPr>
                <w:color w:val="50752B"/>
                <w:spacing w:val="-7"/>
                <w:w w:val="95"/>
                <w:sz w:val="20"/>
                <w:lang w:val="ru-RU"/>
              </w:rPr>
              <w:t>Услуги для стратегиче</w:t>
            </w:r>
            <w:r w:rsidRPr="00ED2862">
              <w:rPr>
                <w:rFonts w:ascii="Microsoft Sans Serif" w:hAnsi="Microsoft Sans Serif"/>
                <w:color w:val="50752B"/>
                <w:spacing w:val="-7"/>
                <w:w w:val="95"/>
                <w:sz w:val="20"/>
                <w:lang w:val="ru-RU"/>
              </w:rPr>
              <w:t>-</w:t>
            </w:r>
            <w:r w:rsidRPr="00ED2862">
              <w:rPr>
                <w:rFonts w:ascii="Microsoft Sans Serif" w:hAnsi="Microsoft Sans Serif"/>
                <w:color w:val="50752B"/>
                <w:spacing w:val="-48"/>
                <w:w w:val="95"/>
                <w:sz w:val="20"/>
                <w:lang w:val="ru-RU"/>
              </w:rPr>
              <w:t xml:space="preserve"> </w:t>
            </w:r>
            <w:r w:rsidRPr="00ED2862">
              <w:rPr>
                <w:color w:val="50752B"/>
                <w:spacing w:val="-11"/>
                <w:sz w:val="20"/>
                <w:lang w:val="ru-RU"/>
              </w:rPr>
              <w:t>ски</w:t>
            </w:r>
            <w:r w:rsidRPr="00ED2862">
              <w:rPr>
                <w:color w:val="50752B"/>
                <w:spacing w:val="-27"/>
                <w:sz w:val="20"/>
                <w:lang w:val="ru-RU"/>
              </w:rPr>
              <w:t xml:space="preserve"> </w:t>
            </w:r>
            <w:r w:rsidRPr="00ED2862">
              <w:rPr>
                <w:color w:val="50752B"/>
                <w:spacing w:val="-11"/>
                <w:sz w:val="20"/>
                <w:lang w:val="ru-RU"/>
              </w:rPr>
              <w:t>важных</w:t>
            </w:r>
            <w:r w:rsidRPr="00ED2862">
              <w:rPr>
                <w:color w:val="50752B"/>
                <w:spacing w:val="-27"/>
                <w:sz w:val="20"/>
                <w:lang w:val="ru-RU"/>
              </w:rPr>
              <w:t xml:space="preserve"> </w:t>
            </w:r>
            <w:r w:rsidRPr="00ED2862">
              <w:rPr>
                <w:color w:val="50752B"/>
                <w:spacing w:val="-11"/>
                <w:sz w:val="20"/>
                <w:lang w:val="ru-RU"/>
              </w:rPr>
              <w:t>социокуль</w:t>
            </w:r>
            <w:r w:rsidRPr="00ED2862">
              <w:rPr>
                <w:rFonts w:ascii="Microsoft Sans Serif" w:hAnsi="Microsoft Sans Serif"/>
                <w:color w:val="50752B"/>
                <w:spacing w:val="-11"/>
                <w:sz w:val="20"/>
                <w:lang w:val="ru-RU"/>
              </w:rPr>
              <w:t>-</w:t>
            </w:r>
            <w:r w:rsidRPr="00ED2862">
              <w:rPr>
                <w:rFonts w:ascii="Microsoft Sans Serif" w:hAnsi="Microsoft Sans Serif"/>
                <w:color w:val="50752B"/>
                <w:spacing w:val="-51"/>
                <w:sz w:val="20"/>
                <w:lang w:val="ru-RU"/>
              </w:rPr>
              <w:t xml:space="preserve"> </w:t>
            </w:r>
            <w:r w:rsidRPr="00ED2862">
              <w:rPr>
                <w:color w:val="50752B"/>
                <w:spacing w:val="-8"/>
                <w:w w:val="95"/>
                <w:sz w:val="20"/>
                <w:lang w:val="ru-RU"/>
              </w:rPr>
              <w:t>турных</w:t>
            </w:r>
            <w:r w:rsidRPr="00ED2862">
              <w:rPr>
                <w:color w:val="50752B"/>
                <w:spacing w:val="-25"/>
                <w:w w:val="95"/>
                <w:sz w:val="20"/>
                <w:lang w:val="ru-RU"/>
              </w:rPr>
              <w:t xml:space="preserve"> </w:t>
            </w:r>
            <w:r w:rsidRPr="00ED2862">
              <w:rPr>
                <w:color w:val="50752B"/>
                <w:spacing w:val="-7"/>
                <w:w w:val="95"/>
                <w:sz w:val="20"/>
                <w:lang w:val="ru-RU"/>
              </w:rPr>
              <w:t>групп</w:t>
            </w:r>
          </w:p>
        </w:tc>
        <w:tc>
          <w:tcPr>
            <w:tcW w:w="2097" w:type="dxa"/>
          </w:tcPr>
          <w:p w:rsidR="00ED2862" w:rsidRDefault="00ED2862" w:rsidP="00F639BD">
            <w:pPr>
              <w:pStyle w:val="TableParagraph"/>
              <w:spacing w:before="41" w:line="247" w:lineRule="auto"/>
              <w:ind w:left="80"/>
              <w:rPr>
                <w:sz w:val="18"/>
              </w:rPr>
            </w:pPr>
            <w:r>
              <w:rPr>
                <w:color w:val="4A4A49"/>
                <w:w w:val="90"/>
                <w:sz w:val="18"/>
              </w:rPr>
              <w:t>Высокая</w:t>
            </w:r>
            <w:r>
              <w:rPr>
                <w:color w:val="4A4A49"/>
                <w:spacing w:val="19"/>
                <w:w w:val="90"/>
                <w:sz w:val="18"/>
              </w:rPr>
              <w:t xml:space="preserve"> </w:t>
            </w:r>
            <w:r>
              <w:rPr>
                <w:color w:val="4A4A49"/>
                <w:w w:val="90"/>
                <w:sz w:val="18"/>
              </w:rPr>
              <w:t>платежеспособ</w:t>
            </w:r>
            <w:r>
              <w:rPr>
                <w:rFonts w:ascii="Microsoft Sans Serif" w:hAnsi="Microsoft Sans Serif"/>
                <w:color w:val="4A4A49"/>
                <w:w w:val="90"/>
                <w:sz w:val="18"/>
              </w:rPr>
              <w:t>-</w:t>
            </w:r>
            <w:r>
              <w:rPr>
                <w:rFonts w:ascii="Microsoft Sans Serif" w:hAnsi="Microsoft Sans Serif"/>
                <w:color w:val="4A4A49"/>
                <w:spacing w:val="-40"/>
                <w:w w:val="90"/>
                <w:sz w:val="18"/>
              </w:rPr>
              <w:t xml:space="preserve"> </w:t>
            </w:r>
            <w:r>
              <w:rPr>
                <w:color w:val="4A4A49"/>
                <w:sz w:val="18"/>
              </w:rPr>
              <w:t>ность</w:t>
            </w:r>
          </w:p>
        </w:tc>
        <w:tc>
          <w:tcPr>
            <w:tcW w:w="2347" w:type="dxa"/>
          </w:tcPr>
          <w:p w:rsidR="00ED2862" w:rsidRDefault="00ED2862" w:rsidP="00F639BD">
            <w:pPr>
              <w:pStyle w:val="TableParagraph"/>
              <w:spacing w:before="41"/>
              <w:ind w:left="59" w:right="76"/>
              <w:jc w:val="center"/>
              <w:rPr>
                <w:sz w:val="18"/>
              </w:rPr>
            </w:pPr>
            <w:r>
              <w:rPr>
                <w:color w:val="4A4A49"/>
                <w:w w:val="90"/>
                <w:sz w:val="18"/>
              </w:rPr>
              <w:t>Рост</w:t>
            </w:r>
            <w:r>
              <w:rPr>
                <w:color w:val="4A4A49"/>
                <w:spacing w:val="9"/>
                <w:w w:val="90"/>
                <w:sz w:val="18"/>
              </w:rPr>
              <w:t xml:space="preserve"> </w:t>
            </w:r>
            <w:r>
              <w:rPr>
                <w:color w:val="4A4A49"/>
                <w:w w:val="90"/>
                <w:sz w:val="18"/>
              </w:rPr>
              <w:t>социального</w:t>
            </w:r>
            <w:r>
              <w:rPr>
                <w:color w:val="4A4A49"/>
                <w:spacing w:val="9"/>
                <w:w w:val="90"/>
                <w:sz w:val="18"/>
              </w:rPr>
              <w:t xml:space="preserve"> </w:t>
            </w:r>
            <w:r>
              <w:rPr>
                <w:color w:val="4A4A49"/>
                <w:w w:val="90"/>
                <w:sz w:val="18"/>
              </w:rPr>
              <w:t>стандарта</w:t>
            </w:r>
          </w:p>
        </w:tc>
        <w:tc>
          <w:tcPr>
            <w:tcW w:w="3146" w:type="dxa"/>
          </w:tcPr>
          <w:p w:rsidR="00ED2862" w:rsidRPr="00ED2862" w:rsidRDefault="00ED2862" w:rsidP="00F639BD">
            <w:pPr>
              <w:pStyle w:val="TableParagraph"/>
              <w:spacing w:before="41" w:line="247" w:lineRule="auto"/>
              <w:ind w:left="81" w:right="71"/>
              <w:rPr>
                <w:sz w:val="18"/>
                <w:lang w:val="ru-RU"/>
              </w:rPr>
            </w:pPr>
            <w:r w:rsidRPr="00ED2862">
              <w:rPr>
                <w:color w:val="4A4A49"/>
                <w:w w:val="90"/>
                <w:sz w:val="18"/>
                <w:lang w:val="ru-RU"/>
              </w:rPr>
              <w:t>Притяжение и удержание конструк</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w w:val="90"/>
                <w:sz w:val="18"/>
                <w:lang w:val="ru-RU"/>
              </w:rPr>
              <w:t>тивных и продуктивных социальных и</w:t>
            </w:r>
            <w:r w:rsidRPr="00ED2862">
              <w:rPr>
                <w:color w:val="4A4A49"/>
                <w:spacing w:val="1"/>
                <w:w w:val="90"/>
                <w:sz w:val="18"/>
                <w:lang w:val="ru-RU"/>
              </w:rPr>
              <w:t xml:space="preserve"> </w:t>
            </w:r>
            <w:r w:rsidRPr="00ED2862">
              <w:rPr>
                <w:color w:val="4A4A49"/>
                <w:w w:val="85"/>
                <w:sz w:val="18"/>
                <w:lang w:val="ru-RU"/>
              </w:rPr>
              <w:t>профессиональных</w:t>
            </w:r>
            <w:r w:rsidRPr="00ED2862">
              <w:rPr>
                <w:color w:val="4A4A49"/>
                <w:spacing w:val="1"/>
                <w:w w:val="85"/>
                <w:sz w:val="18"/>
                <w:lang w:val="ru-RU"/>
              </w:rPr>
              <w:t xml:space="preserve"> </w:t>
            </w:r>
            <w:r w:rsidRPr="00ED2862">
              <w:rPr>
                <w:color w:val="4A4A49"/>
                <w:w w:val="85"/>
                <w:sz w:val="18"/>
                <w:lang w:val="ru-RU"/>
              </w:rPr>
              <w:t>групп,</w:t>
            </w:r>
            <w:r w:rsidRPr="00ED2862">
              <w:rPr>
                <w:color w:val="4A4A49"/>
                <w:spacing w:val="1"/>
                <w:w w:val="85"/>
                <w:sz w:val="18"/>
                <w:lang w:val="ru-RU"/>
              </w:rPr>
              <w:t xml:space="preserve"> </w:t>
            </w:r>
            <w:r w:rsidRPr="00ED2862">
              <w:rPr>
                <w:color w:val="4A4A49"/>
                <w:w w:val="85"/>
                <w:sz w:val="18"/>
                <w:lang w:val="ru-RU"/>
              </w:rPr>
              <w:t>обеспечение</w:t>
            </w:r>
            <w:r w:rsidRPr="00ED2862">
              <w:rPr>
                <w:color w:val="4A4A49"/>
                <w:spacing w:val="1"/>
                <w:w w:val="85"/>
                <w:sz w:val="18"/>
                <w:lang w:val="ru-RU"/>
              </w:rPr>
              <w:t xml:space="preserve"> </w:t>
            </w:r>
            <w:r w:rsidRPr="00ED2862">
              <w:rPr>
                <w:color w:val="4A4A49"/>
                <w:w w:val="90"/>
                <w:sz w:val="18"/>
                <w:lang w:val="ru-RU"/>
              </w:rPr>
              <w:t>исполнения стратегии развития города</w:t>
            </w:r>
            <w:r w:rsidRPr="00ED2862">
              <w:rPr>
                <w:color w:val="4A4A49"/>
                <w:spacing w:val="-46"/>
                <w:w w:val="90"/>
                <w:sz w:val="18"/>
                <w:lang w:val="ru-RU"/>
              </w:rPr>
              <w:t xml:space="preserve"> </w:t>
            </w:r>
            <w:r w:rsidRPr="00ED2862">
              <w:rPr>
                <w:color w:val="4A4A49"/>
                <w:spacing w:val="-1"/>
                <w:w w:val="90"/>
                <w:sz w:val="18"/>
                <w:lang w:val="ru-RU"/>
              </w:rPr>
              <w:t xml:space="preserve">и региона в </w:t>
            </w:r>
            <w:r w:rsidRPr="00ED2862">
              <w:rPr>
                <w:color w:val="4A4A49"/>
                <w:w w:val="90"/>
                <w:sz w:val="18"/>
                <w:lang w:val="ru-RU"/>
              </w:rPr>
              <w:t>выбранных направлениях,</w:t>
            </w:r>
            <w:r w:rsidRPr="00ED2862">
              <w:rPr>
                <w:color w:val="4A4A49"/>
                <w:spacing w:val="1"/>
                <w:w w:val="90"/>
                <w:sz w:val="18"/>
                <w:lang w:val="ru-RU"/>
              </w:rPr>
              <w:t xml:space="preserve"> </w:t>
            </w:r>
            <w:r w:rsidRPr="00ED2862">
              <w:rPr>
                <w:color w:val="4A4A49"/>
                <w:w w:val="95"/>
                <w:sz w:val="18"/>
                <w:lang w:val="ru-RU"/>
              </w:rPr>
              <w:t>кадровая</w:t>
            </w:r>
            <w:r w:rsidRPr="00ED2862">
              <w:rPr>
                <w:color w:val="4A4A49"/>
                <w:spacing w:val="-9"/>
                <w:w w:val="95"/>
                <w:sz w:val="18"/>
                <w:lang w:val="ru-RU"/>
              </w:rPr>
              <w:t xml:space="preserve"> </w:t>
            </w:r>
            <w:r w:rsidRPr="00ED2862">
              <w:rPr>
                <w:color w:val="4A4A49"/>
                <w:w w:val="95"/>
                <w:sz w:val="18"/>
                <w:lang w:val="ru-RU"/>
              </w:rPr>
              <w:t>политика</w:t>
            </w:r>
            <w:r w:rsidRPr="00ED2862">
              <w:rPr>
                <w:color w:val="4A4A49"/>
                <w:spacing w:val="-9"/>
                <w:w w:val="95"/>
                <w:sz w:val="18"/>
                <w:lang w:val="ru-RU"/>
              </w:rPr>
              <w:t xml:space="preserve"> </w:t>
            </w:r>
            <w:r w:rsidRPr="00ED2862">
              <w:rPr>
                <w:color w:val="4A4A49"/>
                <w:w w:val="95"/>
                <w:sz w:val="18"/>
                <w:lang w:val="ru-RU"/>
              </w:rPr>
              <w:t>города.</w:t>
            </w:r>
          </w:p>
        </w:tc>
      </w:tr>
      <w:tr w:rsidR="00ED2862" w:rsidTr="00ED2862">
        <w:trPr>
          <w:trHeight w:val="2013"/>
        </w:trPr>
        <w:tc>
          <w:tcPr>
            <w:tcW w:w="2149" w:type="dxa"/>
          </w:tcPr>
          <w:p w:rsidR="00ED2862" w:rsidRDefault="00ED2862" w:rsidP="00F639BD">
            <w:pPr>
              <w:pStyle w:val="TableParagraph"/>
              <w:spacing w:before="37" w:line="247" w:lineRule="auto"/>
              <w:ind w:left="80"/>
              <w:rPr>
                <w:sz w:val="20"/>
              </w:rPr>
            </w:pPr>
            <w:r>
              <w:rPr>
                <w:color w:val="50752B"/>
                <w:w w:val="95"/>
                <w:sz w:val="20"/>
              </w:rPr>
              <w:t>Дополнительное</w:t>
            </w:r>
            <w:r>
              <w:rPr>
                <w:color w:val="50752B"/>
                <w:spacing w:val="-55"/>
                <w:w w:val="95"/>
                <w:sz w:val="20"/>
              </w:rPr>
              <w:t xml:space="preserve"> </w:t>
            </w:r>
            <w:r>
              <w:rPr>
                <w:color w:val="50752B"/>
                <w:sz w:val="20"/>
              </w:rPr>
              <w:t>развитие</w:t>
            </w:r>
          </w:p>
        </w:tc>
        <w:tc>
          <w:tcPr>
            <w:tcW w:w="2097" w:type="dxa"/>
          </w:tcPr>
          <w:p w:rsidR="00ED2862" w:rsidRPr="00ED2862" w:rsidRDefault="00ED2862" w:rsidP="00F639BD">
            <w:pPr>
              <w:pStyle w:val="TableParagraph"/>
              <w:spacing w:before="41" w:line="247" w:lineRule="auto"/>
              <w:ind w:left="80"/>
              <w:rPr>
                <w:sz w:val="18"/>
                <w:lang w:val="ru-RU"/>
              </w:rPr>
            </w:pPr>
            <w:r w:rsidRPr="00ED2862">
              <w:rPr>
                <w:color w:val="4A4A49"/>
                <w:w w:val="90"/>
                <w:sz w:val="18"/>
                <w:lang w:val="ru-RU"/>
              </w:rPr>
              <w:t>Развитие рынка, потен</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w w:val="90"/>
                <w:sz w:val="18"/>
                <w:lang w:val="ru-RU"/>
              </w:rPr>
              <w:t>циал</w:t>
            </w:r>
            <w:r w:rsidRPr="00ED2862">
              <w:rPr>
                <w:color w:val="4A4A49"/>
                <w:spacing w:val="6"/>
                <w:w w:val="90"/>
                <w:sz w:val="18"/>
                <w:lang w:val="ru-RU"/>
              </w:rPr>
              <w:t xml:space="preserve"> </w:t>
            </w:r>
            <w:r w:rsidRPr="00ED2862">
              <w:rPr>
                <w:color w:val="4A4A49"/>
                <w:w w:val="90"/>
                <w:sz w:val="18"/>
                <w:lang w:val="ru-RU"/>
              </w:rPr>
              <w:t>объёма</w:t>
            </w:r>
            <w:r w:rsidRPr="00ED2862">
              <w:rPr>
                <w:color w:val="4A4A49"/>
                <w:spacing w:val="7"/>
                <w:w w:val="90"/>
                <w:sz w:val="18"/>
                <w:lang w:val="ru-RU"/>
              </w:rPr>
              <w:t xml:space="preserve"> </w:t>
            </w:r>
            <w:r w:rsidRPr="00ED2862">
              <w:rPr>
                <w:color w:val="4A4A49"/>
                <w:w w:val="90"/>
                <w:sz w:val="18"/>
                <w:lang w:val="ru-RU"/>
              </w:rPr>
              <w:t>значитель</w:t>
            </w:r>
            <w:r w:rsidRPr="00ED2862">
              <w:rPr>
                <w:rFonts w:ascii="Microsoft Sans Serif" w:hAnsi="Microsoft Sans Serif"/>
                <w:color w:val="4A4A49"/>
                <w:w w:val="90"/>
                <w:sz w:val="18"/>
                <w:lang w:val="ru-RU"/>
              </w:rPr>
              <w:t>-</w:t>
            </w:r>
            <w:r w:rsidRPr="00ED2862">
              <w:rPr>
                <w:rFonts w:ascii="Microsoft Sans Serif" w:hAnsi="Microsoft Sans Serif"/>
                <w:color w:val="4A4A49"/>
                <w:spacing w:val="-40"/>
                <w:w w:val="90"/>
                <w:sz w:val="18"/>
                <w:lang w:val="ru-RU"/>
              </w:rPr>
              <w:t xml:space="preserve"> </w:t>
            </w:r>
            <w:r w:rsidRPr="00ED2862">
              <w:rPr>
                <w:color w:val="4A4A49"/>
                <w:spacing w:val="-1"/>
                <w:w w:val="90"/>
                <w:sz w:val="18"/>
                <w:lang w:val="ru-RU"/>
              </w:rPr>
              <w:t>ный,</w:t>
            </w:r>
            <w:r w:rsidRPr="00ED2862">
              <w:rPr>
                <w:color w:val="4A4A49"/>
                <w:spacing w:val="-6"/>
                <w:w w:val="90"/>
                <w:sz w:val="18"/>
                <w:lang w:val="ru-RU"/>
              </w:rPr>
              <w:t xml:space="preserve"> </w:t>
            </w:r>
            <w:r w:rsidRPr="00ED2862">
              <w:rPr>
                <w:color w:val="4A4A49"/>
                <w:spacing w:val="-1"/>
                <w:w w:val="90"/>
                <w:sz w:val="18"/>
                <w:lang w:val="ru-RU"/>
              </w:rPr>
              <w:t>тренд</w:t>
            </w:r>
            <w:r w:rsidRPr="00ED2862">
              <w:rPr>
                <w:color w:val="4A4A49"/>
                <w:spacing w:val="-6"/>
                <w:w w:val="90"/>
                <w:sz w:val="18"/>
                <w:lang w:val="ru-RU"/>
              </w:rPr>
              <w:t xml:space="preserve"> </w:t>
            </w:r>
            <w:r w:rsidRPr="00ED2862">
              <w:rPr>
                <w:color w:val="4A4A49"/>
                <w:spacing w:val="-1"/>
                <w:w w:val="90"/>
                <w:sz w:val="18"/>
                <w:lang w:val="ru-RU"/>
              </w:rPr>
              <w:t>восходящий</w:t>
            </w:r>
          </w:p>
        </w:tc>
        <w:tc>
          <w:tcPr>
            <w:tcW w:w="2347" w:type="dxa"/>
          </w:tcPr>
          <w:p w:rsidR="00ED2862" w:rsidRPr="00ED2862" w:rsidRDefault="00ED2862" w:rsidP="00F639BD">
            <w:pPr>
              <w:pStyle w:val="TableParagraph"/>
              <w:spacing w:before="41" w:line="247" w:lineRule="auto"/>
              <w:ind w:left="81" w:right="172"/>
              <w:rPr>
                <w:sz w:val="18"/>
                <w:lang w:val="ru-RU"/>
              </w:rPr>
            </w:pPr>
            <w:r w:rsidRPr="00ED2862">
              <w:rPr>
                <w:color w:val="4A4A49"/>
                <w:w w:val="90"/>
                <w:sz w:val="18"/>
                <w:lang w:val="ru-RU"/>
              </w:rPr>
              <w:t>Рост социокультурного</w:t>
            </w:r>
            <w:r w:rsidRPr="00ED2862">
              <w:rPr>
                <w:color w:val="4A4A49"/>
                <w:spacing w:val="1"/>
                <w:w w:val="90"/>
                <w:sz w:val="18"/>
                <w:lang w:val="ru-RU"/>
              </w:rPr>
              <w:t xml:space="preserve"> </w:t>
            </w:r>
            <w:r w:rsidRPr="00ED2862">
              <w:rPr>
                <w:color w:val="4A4A49"/>
                <w:spacing w:val="-1"/>
                <w:w w:val="90"/>
                <w:sz w:val="18"/>
                <w:lang w:val="ru-RU"/>
              </w:rPr>
              <w:t>уровня, качества человече</w:t>
            </w:r>
            <w:r w:rsidRPr="00ED2862">
              <w:rPr>
                <w:rFonts w:ascii="Microsoft Sans Serif" w:hAnsi="Microsoft Sans Serif"/>
                <w:color w:val="4A4A49"/>
                <w:spacing w:val="-1"/>
                <w:w w:val="90"/>
                <w:sz w:val="18"/>
                <w:lang w:val="ru-RU"/>
              </w:rPr>
              <w:t>-</w:t>
            </w:r>
            <w:r w:rsidRPr="00ED2862">
              <w:rPr>
                <w:rFonts w:ascii="Microsoft Sans Serif" w:hAnsi="Microsoft Sans Serif"/>
                <w:color w:val="4A4A49"/>
                <w:spacing w:val="-41"/>
                <w:w w:val="90"/>
                <w:sz w:val="18"/>
                <w:lang w:val="ru-RU"/>
              </w:rPr>
              <w:t xml:space="preserve"> </w:t>
            </w:r>
            <w:r w:rsidRPr="00ED2862">
              <w:rPr>
                <w:color w:val="4A4A49"/>
                <w:w w:val="95"/>
                <w:sz w:val="18"/>
                <w:lang w:val="ru-RU"/>
              </w:rPr>
              <w:t>ского</w:t>
            </w:r>
            <w:r w:rsidRPr="00ED2862">
              <w:rPr>
                <w:color w:val="4A4A49"/>
                <w:spacing w:val="-8"/>
                <w:w w:val="95"/>
                <w:sz w:val="18"/>
                <w:lang w:val="ru-RU"/>
              </w:rPr>
              <w:t xml:space="preserve"> </w:t>
            </w:r>
            <w:r w:rsidRPr="00ED2862">
              <w:rPr>
                <w:color w:val="4A4A49"/>
                <w:w w:val="95"/>
                <w:sz w:val="18"/>
                <w:lang w:val="ru-RU"/>
              </w:rPr>
              <w:t>потенциала</w:t>
            </w:r>
          </w:p>
        </w:tc>
        <w:tc>
          <w:tcPr>
            <w:tcW w:w="3146" w:type="dxa"/>
          </w:tcPr>
          <w:p w:rsidR="00ED2862" w:rsidRPr="00ED2862" w:rsidRDefault="00ED2862" w:rsidP="00F639BD">
            <w:pPr>
              <w:pStyle w:val="TableParagraph"/>
              <w:spacing w:before="41" w:line="247" w:lineRule="auto"/>
              <w:ind w:left="81" w:right="71"/>
              <w:rPr>
                <w:sz w:val="18"/>
                <w:lang w:val="ru-RU"/>
              </w:rPr>
            </w:pPr>
            <w:r w:rsidRPr="00ED2862">
              <w:rPr>
                <w:color w:val="4A4A49"/>
                <w:w w:val="90"/>
                <w:sz w:val="18"/>
                <w:lang w:val="ru-RU"/>
              </w:rPr>
              <w:t>Притяжение и удержание конструк</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w w:val="90"/>
                <w:sz w:val="18"/>
                <w:lang w:val="ru-RU"/>
              </w:rPr>
              <w:t>тивных и продуктивных социальных и</w:t>
            </w:r>
            <w:r w:rsidRPr="00ED2862">
              <w:rPr>
                <w:color w:val="4A4A49"/>
                <w:spacing w:val="1"/>
                <w:w w:val="90"/>
                <w:sz w:val="18"/>
                <w:lang w:val="ru-RU"/>
              </w:rPr>
              <w:t xml:space="preserve"> </w:t>
            </w:r>
            <w:r w:rsidRPr="00ED2862">
              <w:rPr>
                <w:color w:val="4A4A49"/>
                <w:w w:val="85"/>
                <w:sz w:val="18"/>
                <w:lang w:val="ru-RU"/>
              </w:rPr>
              <w:t>профессиональных</w:t>
            </w:r>
            <w:r w:rsidRPr="00ED2862">
              <w:rPr>
                <w:color w:val="4A4A49"/>
                <w:spacing w:val="1"/>
                <w:w w:val="85"/>
                <w:sz w:val="18"/>
                <w:lang w:val="ru-RU"/>
              </w:rPr>
              <w:t xml:space="preserve"> </w:t>
            </w:r>
            <w:r w:rsidRPr="00ED2862">
              <w:rPr>
                <w:color w:val="4A4A49"/>
                <w:w w:val="85"/>
                <w:sz w:val="18"/>
                <w:lang w:val="ru-RU"/>
              </w:rPr>
              <w:t>групп,</w:t>
            </w:r>
            <w:r w:rsidRPr="00ED2862">
              <w:rPr>
                <w:color w:val="4A4A49"/>
                <w:spacing w:val="1"/>
                <w:w w:val="85"/>
                <w:sz w:val="18"/>
                <w:lang w:val="ru-RU"/>
              </w:rPr>
              <w:t xml:space="preserve"> </w:t>
            </w:r>
            <w:r w:rsidRPr="00ED2862">
              <w:rPr>
                <w:color w:val="4A4A49"/>
                <w:w w:val="85"/>
                <w:sz w:val="18"/>
                <w:lang w:val="ru-RU"/>
              </w:rPr>
              <w:t>обеспечение</w:t>
            </w:r>
            <w:r w:rsidRPr="00ED2862">
              <w:rPr>
                <w:color w:val="4A4A49"/>
                <w:spacing w:val="1"/>
                <w:w w:val="85"/>
                <w:sz w:val="18"/>
                <w:lang w:val="ru-RU"/>
              </w:rPr>
              <w:t xml:space="preserve"> </w:t>
            </w:r>
            <w:r w:rsidRPr="00ED2862">
              <w:rPr>
                <w:color w:val="4A4A49"/>
                <w:w w:val="90"/>
                <w:sz w:val="18"/>
                <w:lang w:val="ru-RU"/>
              </w:rPr>
              <w:t>исполнения стратегии развития города</w:t>
            </w:r>
            <w:r w:rsidRPr="00ED2862">
              <w:rPr>
                <w:color w:val="4A4A49"/>
                <w:spacing w:val="-46"/>
                <w:w w:val="90"/>
                <w:sz w:val="18"/>
                <w:lang w:val="ru-RU"/>
              </w:rPr>
              <w:t xml:space="preserve"> </w:t>
            </w:r>
            <w:r w:rsidRPr="00ED2862">
              <w:rPr>
                <w:color w:val="4A4A49"/>
                <w:spacing w:val="-1"/>
                <w:w w:val="90"/>
                <w:sz w:val="18"/>
                <w:lang w:val="ru-RU"/>
              </w:rPr>
              <w:t xml:space="preserve">и региона в </w:t>
            </w:r>
            <w:r w:rsidRPr="00ED2862">
              <w:rPr>
                <w:color w:val="4A4A49"/>
                <w:w w:val="90"/>
                <w:sz w:val="18"/>
                <w:lang w:val="ru-RU"/>
              </w:rPr>
              <w:t>выбранных направлениях,</w:t>
            </w:r>
            <w:r w:rsidRPr="00ED2862">
              <w:rPr>
                <w:color w:val="4A4A49"/>
                <w:spacing w:val="1"/>
                <w:w w:val="90"/>
                <w:sz w:val="18"/>
                <w:lang w:val="ru-RU"/>
              </w:rPr>
              <w:t xml:space="preserve"> </w:t>
            </w:r>
            <w:r w:rsidRPr="00ED2862">
              <w:rPr>
                <w:color w:val="4A4A49"/>
                <w:w w:val="90"/>
                <w:sz w:val="18"/>
                <w:lang w:val="ru-RU"/>
              </w:rPr>
              <w:t>кадровая политика города, привле</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w w:val="90"/>
                <w:sz w:val="18"/>
                <w:lang w:val="ru-RU"/>
              </w:rPr>
              <w:t>кательность вложений в индустрию</w:t>
            </w:r>
            <w:r w:rsidRPr="00ED2862">
              <w:rPr>
                <w:color w:val="4A4A49"/>
                <w:spacing w:val="1"/>
                <w:w w:val="90"/>
                <w:sz w:val="18"/>
                <w:lang w:val="ru-RU"/>
              </w:rPr>
              <w:t xml:space="preserve"> </w:t>
            </w:r>
            <w:r w:rsidRPr="00ED2862">
              <w:rPr>
                <w:color w:val="4A4A49"/>
                <w:w w:val="90"/>
                <w:sz w:val="18"/>
                <w:lang w:val="ru-RU"/>
              </w:rPr>
              <w:t>развлечений</w:t>
            </w:r>
            <w:r w:rsidRPr="00ED2862">
              <w:rPr>
                <w:color w:val="4A4A49"/>
                <w:spacing w:val="-3"/>
                <w:w w:val="90"/>
                <w:sz w:val="18"/>
                <w:lang w:val="ru-RU"/>
              </w:rPr>
              <w:t xml:space="preserve"> </w:t>
            </w:r>
            <w:r w:rsidRPr="00ED2862">
              <w:rPr>
                <w:color w:val="4A4A49"/>
                <w:w w:val="90"/>
                <w:sz w:val="18"/>
                <w:lang w:val="ru-RU"/>
              </w:rPr>
              <w:t>и</w:t>
            </w:r>
            <w:r w:rsidRPr="00ED2862">
              <w:rPr>
                <w:color w:val="4A4A49"/>
                <w:spacing w:val="-2"/>
                <w:w w:val="90"/>
                <w:sz w:val="18"/>
                <w:lang w:val="ru-RU"/>
              </w:rPr>
              <w:t xml:space="preserve"> </w:t>
            </w:r>
            <w:r w:rsidRPr="00ED2862">
              <w:rPr>
                <w:color w:val="4A4A49"/>
                <w:w w:val="90"/>
                <w:sz w:val="18"/>
                <w:lang w:val="ru-RU"/>
              </w:rPr>
              <w:t>эдьютейнмент</w:t>
            </w:r>
          </w:p>
        </w:tc>
      </w:tr>
      <w:tr w:rsidR="00ED2862" w:rsidTr="00ED2862">
        <w:trPr>
          <w:trHeight w:val="1580"/>
        </w:trPr>
        <w:tc>
          <w:tcPr>
            <w:tcW w:w="2149" w:type="dxa"/>
          </w:tcPr>
          <w:p w:rsidR="00ED2862" w:rsidRDefault="00ED2862" w:rsidP="00F639BD">
            <w:pPr>
              <w:pStyle w:val="TableParagraph"/>
              <w:spacing w:before="37"/>
              <w:ind w:left="80"/>
              <w:rPr>
                <w:sz w:val="20"/>
              </w:rPr>
            </w:pPr>
            <w:r>
              <w:rPr>
                <w:color w:val="50752B"/>
                <w:sz w:val="20"/>
              </w:rPr>
              <w:t>Активный</w:t>
            </w:r>
            <w:r>
              <w:rPr>
                <w:color w:val="50752B"/>
                <w:spacing w:val="-5"/>
                <w:sz w:val="20"/>
              </w:rPr>
              <w:t xml:space="preserve"> </w:t>
            </w:r>
            <w:r>
              <w:rPr>
                <w:color w:val="50752B"/>
                <w:sz w:val="20"/>
              </w:rPr>
              <w:t>отдых</w:t>
            </w:r>
          </w:p>
        </w:tc>
        <w:tc>
          <w:tcPr>
            <w:tcW w:w="2097" w:type="dxa"/>
          </w:tcPr>
          <w:p w:rsidR="00ED2862" w:rsidRPr="00ED2862" w:rsidRDefault="00ED2862" w:rsidP="00F639BD">
            <w:pPr>
              <w:pStyle w:val="TableParagraph"/>
              <w:spacing w:before="41" w:line="247" w:lineRule="auto"/>
              <w:ind w:left="80" w:right="144"/>
              <w:jc w:val="both"/>
              <w:rPr>
                <w:sz w:val="18"/>
                <w:lang w:val="ru-RU"/>
              </w:rPr>
            </w:pPr>
            <w:r w:rsidRPr="00ED2862">
              <w:rPr>
                <w:color w:val="4A4A49"/>
                <w:w w:val="90"/>
                <w:sz w:val="18"/>
                <w:lang w:val="ru-RU"/>
              </w:rPr>
              <w:t>Развитие индустрии мо</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w w:val="90"/>
                <w:sz w:val="18"/>
                <w:lang w:val="ru-RU"/>
              </w:rPr>
              <w:t>лодёжного и активного</w:t>
            </w:r>
            <w:r w:rsidRPr="00ED2862">
              <w:rPr>
                <w:color w:val="4A4A49"/>
                <w:spacing w:val="1"/>
                <w:w w:val="90"/>
                <w:sz w:val="18"/>
                <w:lang w:val="ru-RU"/>
              </w:rPr>
              <w:t xml:space="preserve"> </w:t>
            </w:r>
            <w:r w:rsidRPr="00ED2862">
              <w:rPr>
                <w:color w:val="4A4A49"/>
                <w:spacing w:val="-1"/>
                <w:w w:val="90"/>
                <w:sz w:val="18"/>
                <w:lang w:val="ru-RU"/>
              </w:rPr>
              <w:t xml:space="preserve">городского отдыха, </w:t>
            </w:r>
            <w:r w:rsidRPr="00ED2862">
              <w:rPr>
                <w:color w:val="4A4A49"/>
                <w:w w:val="90"/>
                <w:sz w:val="18"/>
                <w:lang w:val="ru-RU"/>
              </w:rPr>
              <w:t>рын</w:t>
            </w:r>
            <w:r w:rsidRPr="00ED2862">
              <w:rPr>
                <w:rFonts w:ascii="Microsoft Sans Serif" w:hAnsi="Microsoft Sans Serif"/>
                <w:color w:val="4A4A49"/>
                <w:w w:val="90"/>
                <w:sz w:val="18"/>
                <w:lang w:val="ru-RU"/>
              </w:rPr>
              <w:t>-</w:t>
            </w:r>
            <w:r w:rsidRPr="00ED2862">
              <w:rPr>
                <w:rFonts w:ascii="Microsoft Sans Serif" w:hAnsi="Microsoft Sans Serif"/>
                <w:color w:val="4A4A49"/>
                <w:spacing w:val="-41"/>
                <w:w w:val="90"/>
                <w:sz w:val="18"/>
                <w:lang w:val="ru-RU"/>
              </w:rPr>
              <w:t xml:space="preserve"> </w:t>
            </w:r>
            <w:r w:rsidRPr="00ED2862">
              <w:rPr>
                <w:color w:val="4A4A49"/>
                <w:w w:val="90"/>
                <w:sz w:val="18"/>
                <w:lang w:val="ru-RU"/>
              </w:rPr>
              <w:t>ка</w:t>
            </w:r>
            <w:r w:rsidRPr="00ED2862">
              <w:rPr>
                <w:color w:val="4A4A49"/>
                <w:spacing w:val="-8"/>
                <w:w w:val="90"/>
                <w:sz w:val="18"/>
                <w:lang w:val="ru-RU"/>
              </w:rPr>
              <w:t xml:space="preserve"> </w:t>
            </w:r>
            <w:r w:rsidRPr="00ED2862">
              <w:rPr>
                <w:color w:val="4A4A49"/>
                <w:w w:val="90"/>
                <w:sz w:val="18"/>
                <w:lang w:val="ru-RU"/>
              </w:rPr>
              <w:t>туристических</w:t>
            </w:r>
            <w:r w:rsidRPr="00ED2862">
              <w:rPr>
                <w:color w:val="4A4A49"/>
                <w:spacing w:val="-7"/>
                <w:w w:val="90"/>
                <w:sz w:val="18"/>
                <w:lang w:val="ru-RU"/>
              </w:rPr>
              <w:t xml:space="preserve"> </w:t>
            </w:r>
            <w:r w:rsidRPr="00ED2862">
              <w:rPr>
                <w:color w:val="4A4A49"/>
                <w:w w:val="90"/>
                <w:sz w:val="18"/>
                <w:lang w:val="ru-RU"/>
              </w:rPr>
              <w:t>услуг</w:t>
            </w:r>
          </w:p>
        </w:tc>
        <w:tc>
          <w:tcPr>
            <w:tcW w:w="2347" w:type="dxa"/>
          </w:tcPr>
          <w:p w:rsidR="00ED2862" w:rsidRPr="00ED2862" w:rsidRDefault="00ED2862" w:rsidP="00F639BD">
            <w:pPr>
              <w:pStyle w:val="TableParagraph"/>
              <w:spacing w:before="41" w:line="247" w:lineRule="auto"/>
              <w:ind w:left="81" w:right="79"/>
              <w:rPr>
                <w:sz w:val="18"/>
                <w:lang w:val="ru-RU"/>
              </w:rPr>
            </w:pPr>
            <w:r w:rsidRPr="00ED2862">
              <w:rPr>
                <w:color w:val="4A4A49"/>
                <w:w w:val="90"/>
                <w:sz w:val="18"/>
                <w:lang w:val="ru-RU"/>
              </w:rPr>
              <w:t>Укрепление ценности актив</w:t>
            </w:r>
            <w:r w:rsidRPr="00ED2862">
              <w:rPr>
                <w:rFonts w:ascii="Microsoft Sans Serif" w:hAnsi="Microsoft Sans Serif"/>
                <w:color w:val="4A4A49"/>
                <w:w w:val="90"/>
                <w:sz w:val="18"/>
                <w:lang w:val="ru-RU"/>
              </w:rPr>
              <w:t>-</w:t>
            </w:r>
            <w:r w:rsidRPr="00ED2862">
              <w:rPr>
                <w:rFonts w:ascii="Microsoft Sans Serif" w:hAnsi="Microsoft Sans Serif"/>
                <w:color w:val="4A4A49"/>
                <w:spacing w:val="-41"/>
                <w:w w:val="90"/>
                <w:sz w:val="18"/>
                <w:lang w:val="ru-RU"/>
              </w:rPr>
              <w:t xml:space="preserve"> </w:t>
            </w:r>
            <w:r w:rsidRPr="00ED2862">
              <w:rPr>
                <w:color w:val="4A4A49"/>
                <w:sz w:val="18"/>
                <w:lang w:val="ru-RU"/>
              </w:rPr>
              <w:t>ной</w:t>
            </w:r>
            <w:r w:rsidRPr="00ED2862">
              <w:rPr>
                <w:color w:val="4A4A49"/>
                <w:spacing w:val="-10"/>
                <w:sz w:val="18"/>
                <w:lang w:val="ru-RU"/>
              </w:rPr>
              <w:t xml:space="preserve"> </w:t>
            </w:r>
            <w:r w:rsidRPr="00ED2862">
              <w:rPr>
                <w:color w:val="4A4A49"/>
                <w:sz w:val="18"/>
                <w:lang w:val="ru-RU"/>
              </w:rPr>
              <w:t>жизни</w:t>
            </w:r>
          </w:p>
        </w:tc>
        <w:tc>
          <w:tcPr>
            <w:tcW w:w="3146" w:type="dxa"/>
          </w:tcPr>
          <w:p w:rsidR="00ED2862" w:rsidRPr="00ED2862" w:rsidRDefault="00ED2862" w:rsidP="00F639BD">
            <w:pPr>
              <w:pStyle w:val="TableParagraph"/>
              <w:spacing w:before="41" w:line="247" w:lineRule="auto"/>
              <w:ind w:left="81" w:right="226"/>
              <w:rPr>
                <w:sz w:val="18"/>
                <w:lang w:val="ru-RU"/>
              </w:rPr>
            </w:pPr>
            <w:r w:rsidRPr="00ED2862">
              <w:rPr>
                <w:color w:val="4A4A49"/>
                <w:w w:val="90"/>
                <w:sz w:val="18"/>
                <w:lang w:val="ru-RU"/>
              </w:rPr>
              <w:t>Притяжение и удержание конструк</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spacing w:val="-1"/>
                <w:w w:val="90"/>
                <w:sz w:val="18"/>
                <w:lang w:val="ru-RU"/>
              </w:rPr>
              <w:t>тивных</w:t>
            </w:r>
            <w:r w:rsidRPr="00ED2862">
              <w:rPr>
                <w:color w:val="4A4A49"/>
                <w:spacing w:val="-6"/>
                <w:w w:val="90"/>
                <w:sz w:val="18"/>
                <w:lang w:val="ru-RU"/>
              </w:rPr>
              <w:t xml:space="preserve"> </w:t>
            </w:r>
            <w:r w:rsidRPr="00ED2862">
              <w:rPr>
                <w:color w:val="4A4A49"/>
                <w:spacing w:val="-1"/>
                <w:w w:val="90"/>
                <w:sz w:val="18"/>
                <w:lang w:val="ru-RU"/>
              </w:rPr>
              <w:t>и</w:t>
            </w:r>
            <w:r w:rsidRPr="00ED2862">
              <w:rPr>
                <w:color w:val="4A4A49"/>
                <w:spacing w:val="-6"/>
                <w:w w:val="90"/>
                <w:sz w:val="18"/>
                <w:lang w:val="ru-RU"/>
              </w:rPr>
              <w:t xml:space="preserve"> </w:t>
            </w:r>
            <w:r w:rsidRPr="00ED2862">
              <w:rPr>
                <w:color w:val="4A4A49"/>
                <w:spacing w:val="-1"/>
                <w:w w:val="90"/>
                <w:sz w:val="18"/>
                <w:lang w:val="ru-RU"/>
              </w:rPr>
              <w:t>продуктивных</w:t>
            </w:r>
            <w:r w:rsidRPr="00ED2862">
              <w:rPr>
                <w:color w:val="4A4A49"/>
                <w:spacing w:val="-5"/>
                <w:w w:val="90"/>
                <w:sz w:val="18"/>
                <w:lang w:val="ru-RU"/>
              </w:rPr>
              <w:t xml:space="preserve"> </w:t>
            </w:r>
            <w:r w:rsidRPr="00ED2862">
              <w:rPr>
                <w:color w:val="4A4A49"/>
                <w:spacing w:val="-1"/>
                <w:w w:val="90"/>
                <w:sz w:val="18"/>
                <w:lang w:val="ru-RU"/>
              </w:rPr>
              <w:t>социальных</w:t>
            </w:r>
            <w:r w:rsidRPr="00ED2862">
              <w:rPr>
                <w:color w:val="4A4A49"/>
                <w:spacing w:val="-6"/>
                <w:w w:val="90"/>
                <w:sz w:val="18"/>
                <w:lang w:val="ru-RU"/>
              </w:rPr>
              <w:t xml:space="preserve"> </w:t>
            </w:r>
            <w:r w:rsidRPr="00ED2862">
              <w:rPr>
                <w:color w:val="4A4A49"/>
                <w:w w:val="90"/>
                <w:sz w:val="18"/>
                <w:lang w:val="ru-RU"/>
              </w:rPr>
              <w:t>и</w:t>
            </w:r>
            <w:r w:rsidRPr="00ED2862">
              <w:rPr>
                <w:color w:val="4A4A49"/>
                <w:spacing w:val="-45"/>
                <w:w w:val="90"/>
                <w:sz w:val="18"/>
                <w:lang w:val="ru-RU"/>
              </w:rPr>
              <w:t xml:space="preserve"> </w:t>
            </w:r>
            <w:r w:rsidRPr="00ED2862">
              <w:rPr>
                <w:color w:val="4A4A49"/>
                <w:w w:val="85"/>
                <w:sz w:val="18"/>
                <w:lang w:val="ru-RU"/>
              </w:rPr>
              <w:t>профессиональных</w:t>
            </w:r>
            <w:r w:rsidRPr="00ED2862">
              <w:rPr>
                <w:color w:val="4A4A49"/>
                <w:spacing w:val="1"/>
                <w:w w:val="85"/>
                <w:sz w:val="18"/>
                <w:lang w:val="ru-RU"/>
              </w:rPr>
              <w:t xml:space="preserve"> </w:t>
            </w:r>
            <w:r w:rsidRPr="00ED2862">
              <w:rPr>
                <w:color w:val="4A4A49"/>
                <w:w w:val="85"/>
                <w:sz w:val="18"/>
                <w:lang w:val="ru-RU"/>
              </w:rPr>
              <w:t>групп,</w:t>
            </w:r>
            <w:r w:rsidRPr="00ED2862">
              <w:rPr>
                <w:color w:val="4A4A49"/>
                <w:spacing w:val="1"/>
                <w:w w:val="85"/>
                <w:sz w:val="18"/>
                <w:lang w:val="ru-RU"/>
              </w:rPr>
              <w:t xml:space="preserve"> </w:t>
            </w:r>
            <w:r w:rsidRPr="00ED2862">
              <w:rPr>
                <w:color w:val="4A4A49"/>
                <w:w w:val="85"/>
                <w:sz w:val="18"/>
                <w:lang w:val="ru-RU"/>
              </w:rPr>
              <w:t>повышение</w:t>
            </w:r>
            <w:r w:rsidRPr="00ED2862">
              <w:rPr>
                <w:color w:val="4A4A49"/>
                <w:spacing w:val="-44"/>
                <w:w w:val="85"/>
                <w:sz w:val="18"/>
                <w:lang w:val="ru-RU"/>
              </w:rPr>
              <w:t xml:space="preserve"> </w:t>
            </w:r>
            <w:r w:rsidRPr="00ED2862">
              <w:rPr>
                <w:color w:val="4A4A49"/>
                <w:w w:val="90"/>
                <w:sz w:val="18"/>
                <w:lang w:val="ru-RU"/>
              </w:rPr>
              <w:t>инвестиционного</w:t>
            </w:r>
            <w:r w:rsidRPr="00ED2862">
              <w:rPr>
                <w:color w:val="4A4A49"/>
                <w:spacing w:val="1"/>
                <w:w w:val="90"/>
                <w:sz w:val="18"/>
                <w:lang w:val="ru-RU"/>
              </w:rPr>
              <w:t xml:space="preserve"> </w:t>
            </w:r>
            <w:r w:rsidRPr="00ED2862">
              <w:rPr>
                <w:color w:val="4A4A49"/>
                <w:w w:val="90"/>
                <w:sz w:val="18"/>
                <w:lang w:val="ru-RU"/>
              </w:rPr>
              <w:t>потенциала</w:t>
            </w:r>
            <w:r w:rsidRPr="00ED2862">
              <w:rPr>
                <w:color w:val="4A4A49"/>
                <w:spacing w:val="1"/>
                <w:w w:val="90"/>
                <w:sz w:val="18"/>
                <w:lang w:val="ru-RU"/>
              </w:rPr>
              <w:t xml:space="preserve"> </w:t>
            </w:r>
            <w:r w:rsidRPr="00ED2862">
              <w:rPr>
                <w:color w:val="4A4A49"/>
                <w:w w:val="90"/>
                <w:sz w:val="18"/>
                <w:lang w:val="ru-RU"/>
              </w:rPr>
              <w:t>вло</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w w:val="90"/>
                <w:sz w:val="18"/>
                <w:lang w:val="ru-RU"/>
              </w:rPr>
              <w:t>жений в инфраструктуру активного</w:t>
            </w:r>
            <w:r w:rsidRPr="00ED2862">
              <w:rPr>
                <w:color w:val="4A4A49"/>
                <w:spacing w:val="1"/>
                <w:w w:val="90"/>
                <w:sz w:val="18"/>
                <w:lang w:val="ru-RU"/>
              </w:rPr>
              <w:t xml:space="preserve"> </w:t>
            </w:r>
            <w:r w:rsidRPr="00ED2862">
              <w:rPr>
                <w:color w:val="4A4A49"/>
                <w:sz w:val="18"/>
                <w:lang w:val="ru-RU"/>
              </w:rPr>
              <w:t>отдыха</w:t>
            </w:r>
          </w:p>
        </w:tc>
      </w:tr>
    </w:tbl>
    <w:p w:rsidR="00ED2862" w:rsidRDefault="00ED2862" w:rsidP="00ED2862">
      <w:pPr>
        <w:jc w:val="both"/>
        <w:rPr>
          <w:color w:val="50752B"/>
          <w:sz w:val="24"/>
          <w:szCs w:val="20"/>
        </w:rPr>
      </w:pPr>
    </w:p>
    <w:p w:rsidR="00ED2862" w:rsidRDefault="00ED2862" w:rsidP="00ED2862">
      <w:pPr>
        <w:jc w:val="both"/>
        <w:rPr>
          <w:color w:val="50752B"/>
          <w:sz w:val="24"/>
          <w:szCs w:val="20"/>
        </w:rPr>
      </w:pPr>
    </w:p>
    <w:p w:rsidR="00ED2862" w:rsidRDefault="00ED2862" w:rsidP="00ED2862">
      <w:pPr>
        <w:jc w:val="both"/>
        <w:rPr>
          <w:color w:val="50752B"/>
          <w:sz w:val="24"/>
          <w:szCs w:val="20"/>
        </w:rPr>
      </w:pPr>
    </w:p>
    <w:tbl>
      <w:tblPr>
        <w:tblStyle w:val="TableNormal"/>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9"/>
        <w:gridCol w:w="2097"/>
        <w:gridCol w:w="2347"/>
        <w:gridCol w:w="3146"/>
      </w:tblGrid>
      <w:tr w:rsidR="00ED2862" w:rsidTr="00ED2862">
        <w:trPr>
          <w:trHeight w:val="932"/>
        </w:trPr>
        <w:tc>
          <w:tcPr>
            <w:tcW w:w="2149" w:type="dxa"/>
            <w:shd w:val="clear" w:color="auto" w:fill="82A667"/>
          </w:tcPr>
          <w:p w:rsidR="00ED2862" w:rsidRPr="00F639BD" w:rsidRDefault="00ED2862" w:rsidP="00F639BD">
            <w:pPr>
              <w:pStyle w:val="TableParagraph"/>
              <w:rPr>
                <w:sz w:val="18"/>
                <w:lang w:val="ru-RU"/>
              </w:rPr>
            </w:pPr>
          </w:p>
          <w:p w:rsidR="00ED2862" w:rsidRDefault="00ED2862" w:rsidP="00F639BD">
            <w:pPr>
              <w:pStyle w:val="TableParagraph"/>
              <w:spacing w:before="156"/>
              <w:ind w:left="595"/>
              <w:rPr>
                <w:sz w:val="18"/>
              </w:rPr>
            </w:pPr>
            <w:r>
              <w:rPr>
                <w:color w:val="FFFFFF"/>
                <w:w w:val="105"/>
                <w:sz w:val="18"/>
              </w:rPr>
              <w:t>ВИД</w:t>
            </w:r>
            <w:r>
              <w:rPr>
                <w:color w:val="FFFFFF"/>
                <w:spacing w:val="-13"/>
                <w:w w:val="105"/>
                <w:sz w:val="18"/>
              </w:rPr>
              <w:t xml:space="preserve"> </w:t>
            </w:r>
            <w:r>
              <w:rPr>
                <w:color w:val="FFFFFF"/>
                <w:w w:val="105"/>
                <w:sz w:val="18"/>
              </w:rPr>
              <w:t>УСЛУГ</w:t>
            </w:r>
          </w:p>
        </w:tc>
        <w:tc>
          <w:tcPr>
            <w:tcW w:w="2097" w:type="dxa"/>
            <w:shd w:val="clear" w:color="auto" w:fill="82A667"/>
          </w:tcPr>
          <w:p w:rsidR="00ED2862" w:rsidRDefault="00ED2862" w:rsidP="00F639BD">
            <w:pPr>
              <w:pStyle w:val="TableParagraph"/>
              <w:rPr>
                <w:sz w:val="18"/>
              </w:rPr>
            </w:pPr>
          </w:p>
          <w:p w:rsidR="00ED2862" w:rsidRDefault="00ED2862" w:rsidP="00F639BD">
            <w:pPr>
              <w:pStyle w:val="TableParagraph"/>
              <w:spacing w:before="156"/>
              <w:ind w:left="498"/>
              <w:rPr>
                <w:sz w:val="18"/>
              </w:rPr>
            </w:pPr>
            <w:r>
              <w:rPr>
                <w:color w:val="FFFFFF"/>
                <w:w w:val="105"/>
                <w:sz w:val="18"/>
              </w:rPr>
              <w:t>ЭКОНОМИКА</w:t>
            </w:r>
          </w:p>
        </w:tc>
        <w:tc>
          <w:tcPr>
            <w:tcW w:w="2347" w:type="dxa"/>
            <w:shd w:val="clear" w:color="auto" w:fill="82A667"/>
          </w:tcPr>
          <w:p w:rsidR="00ED2862" w:rsidRDefault="00ED2862" w:rsidP="00F639BD">
            <w:pPr>
              <w:pStyle w:val="TableParagraph"/>
              <w:rPr>
                <w:sz w:val="18"/>
              </w:rPr>
            </w:pPr>
          </w:p>
          <w:p w:rsidR="00ED2862" w:rsidRDefault="00ED2862" w:rsidP="00F639BD">
            <w:pPr>
              <w:pStyle w:val="TableParagraph"/>
              <w:spacing w:before="156"/>
              <w:ind w:left="111"/>
              <w:rPr>
                <w:sz w:val="18"/>
              </w:rPr>
            </w:pPr>
            <w:r>
              <w:rPr>
                <w:color w:val="FFFFFF"/>
                <w:w w:val="105"/>
                <w:sz w:val="18"/>
              </w:rPr>
              <w:t>СОЦИАЛЬНОЕ</w:t>
            </w:r>
            <w:r>
              <w:rPr>
                <w:color w:val="FFFFFF"/>
                <w:spacing w:val="-13"/>
                <w:w w:val="105"/>
                <w:sz w:val="18"/>
              </w:rPr>
              <w:t xml:space="preserve"> </w:t>
            </w:r>
            <w:r>
              <w:rPr>
                <w:color w:val="FFFFFF"/>
                <w:w w:val="105"/>
                <w:sz w:val="18"/>
              </w:rPr>
              <w:t>РАЗВИТИЕ</w:t>
            </w:r>
          </w:p>
        </w:tc>
        <w:tc>
          <w:tcPr>
            <w:tcW w:w="3146" w:type="dxa"/>
            <w:shd w:val="clear" w:color="auto" w:fill="82A667"/>
          </w:tcPr>
          <w:p w:rsidR="00ED2862" w:rsidRPr="00ED2862" w:rsidRDefault="00ED2862" w:rsidP="00F639BD">
            <w:pPr>
              <w:pStyle w:val="TableParagraph"/>
              <w:spacing w:before="41" w:line="247" w:lineRule="auto"/>
              <w:ind w:left="98" w:right="84"/>
              <w:jc w:val="center"/>
              <w:rPr>
                <w:sz w:val="18"/>
                <w:lang w:val="ru-RU"/>
              </w:rPr>
            </w:pPr>
            <w:r w:rsidRPr="00ED2862">
              <w:rPr>
                <w:color w:val="FFFFFF"/>
                <w:spacing w:val="-3"/>
                <w:sz w:val="18"/>
                <w:lang w:val="ru-RU"/>
              </w:rPr>
              <w:t>Стратегическое позиционирование</w:t>
            </w:r>
            <w:r w:rsidRPr="00ED2862">
              <w:rPr>
                <w:color w:val="FFFFFF"/>
                <w:spacing w:val="-2"/>
                <w:sz w:val="18"/>
                <w:lang w:val="ru-RU"/>
              </w:rPr>
              <w:t xml:space="preserve"> </w:t>
            </w:r>
            <w:r w:rsidRPr="00ED2862">
              <w:rPr>
                <w:color w:val="FFFFFF"/>
                <w:w w:val="95"/>
                <w:sz w:val="18"/>
                <w:lang w:val="ru-RU"/>
              </w:rPr>
              <w:t>города,</w:t>
            </w:r>
            <w:r w:rsidRPr="00ED2862">
              <w:rPr>
                <w:color w:val="FFFFFF"/>
                <w:spacing w:val="1"/>
                <w:w w:val="95"/>
                <w:sz w:val="18"/>
                <w:lang w:val="ru-RU"/>
              </w:rPr>
              <w:t xml:space="preserve"> </w:t>
            </w:r>
            <w:r w:rsidRPr="00ED2862">
              <w:rPr>
                <w:color w:val="FFFFFF"/>
                <w:w w:val="95"/>
                <w:sz w:val="18"/>
                <w:lang w:val="ru-RU"/>
              </w:rPr>
              <w:t>укрепление</w:t>
            </w:r>
            <w:r w:rsidRPr="00ED2862">
              <w:rPr>
                <w:color w:val="FFFFFF"/>
                <w:spacing w:val="2"/>
                <w:w w:val="95"/>
                <w:sz w:val="18"/>
                <w:lang w:val="ru-RU"/>
              </w:rPr>
              <w:t xml:space="preserve"> </w:t>
            </w:r>
            <w:r w:rsidRPr="00ED2862">
              <w:rPr>
                <w:color w:val="FFFFFF"/>
                <w:w w:val="95"/>
                <w:sz w:val="18"/>
                <w:lang w:val="ru-RU"/>
              </w:rPr>
              <w:t>инвестиционной</w:t>
            </w:r>
            <w:r w:rsidRPr="00ED2862">
              <w:rPr>
                <w:color w:val="FFFFFF"/>
                <w:spacing w:val="-49"/>
                <w:w w:val="95"/>
                <w:sz w:val="18"/>
                <w:lang w:val="ru-RU"/>
              </w:rPr>
              <w:t xml:space="preserve"> </w:t>
            </w:r>
            <w:r w:rsidRPr="00ED2862">
              <w:rPr>
                <w:color w:val="FFFFFF"/>
                <w:spacing w:val="-3"/>
                <w:sz w:val="18"/>
                <w:lang w:val="ru-RU"/>
              </w:rPr>
              <w:t>и</w:t>
            </w:r>
            <w:r w:rsidRPr="00ED2862">
              <w:rPr>
                <w:color w:val="FFFFFF"/>
                <w:spacing w:val="-10"/>
                <w:sz w:val="18"/>
                <w:lang w:val="ru-RU"/>
              </w:rPr>
              <w:t xml:space="preserve"> </w:t>
            </w:r>
            <w:r w:rsidRPr="00ED2862">
              <w:rPr>
                <w:color w:val="FFFFFF"/>
                <w:spacing w:val="-3"/>
                <w:sz w:val="18"/>
                <w:lang w:val="ru-RU"/>
              </w:rPr>
              <w:t>социальной</w:t>
            </w:r>
            <w:r w:rsidRPr="00ED2862">
              <w:rPr>
                <w:color w:val="FFFFFF"/>
                <w:spacing w:val="-10"/>
                <w:sz w:val="18"/>
                <w:lang w:val="ru-RU"/>
              </w:rPr>
              <w:t xml:space="preserve"> </w:t>
            </w:r>
            <w:r w:rsidRPr="00ED2862">
              <w:rPr>
                <w:color w:val="FFFFFF"/>
                <w:spacing w:val="-3"/>
                <w:sz w:val="18"/>
                <w:lang w:val="ru-RU"/>
              </w:rPr>
              <w:t>привлекательности</w:t>
            </w:r>
          </w:p>
        </w:tc>
      </w:tr>
      <w:tr w:rsidR="00ED2862" w:rsidTr="00ED2862">
        <w:trPr>
          <w:trHeight w:val="1365"/>
        </w:trPr>
        <w:tc>
          <w:tcPr>
            <w:tcW w:w="2149" w:type="dxa"/>
          </w:tcPr>
          <w:p w:rsidR="00ED2862" w:rsidRDefault="00ED2862" w:rsidP="00F639BD">
            <w:pPr>
              <w:pStyle w:val="TableParagraph"/>
              <w:spacing w:before="37"/>
              <w:ind w:left="80"/>
              <w:rPr>
                <w:sz w:val="20"/>
              </w:rPr>
            </w:pPr>
            <w:r>
              <w:rPr>
                <w:color w:val="50752B"/>
                <w:sz w:val="20"/>
              </w:rPr>
              <w:t>Дизайн</w:t>
            </w:r>
          </w:p>
        </w:tc>
        <w:tc>
          <w:tcPr>
            <w:tcW w:w="2097" w:type="dxa"/>
          </w:tcPr>
          <w:p w:rsidR="00ED2862" w:rsidRPr="00ED2862" w:rsidRDefault="00ED2862" w:rsidP="00F639BD">
            <w:pPr>
              <w:pStyle w:val="TableParagraph"/>
              <w:spacing w:before="41" w:line="247" w:lineRule="auto"/>
              <w:ind w:left="80" w:right="300"/>
              <w:rPr>
                <w:sz w:val="18"/>
                <w:lang w:val="ru-RU"/>
              </w:rPr>
            </w:pPr>
            <w:r w:rsidRPr="00ED2862">
              <w:rPr>
                <w:color w:val="4A4A49"/>
                <w:w w:val="90"/>
                <w:sz w:val="18"/>
                <w:lang w:val="ru-RU"/>
              </w:rPr>
              <w:t>Повышение</w:t>
            </w:r>
            <w:r w:rsidRPr="00ED2862">
              <w:rPr>
                <w:color w:val="4A4A49"/>
                <w:spacing w:val="5"/>
                <w:w w:val="90"/>
                <w:sz w:val="18"/>
                <w:lang w:val="ru-RU"/>
              </w:rPr>
              <w:t xml:space="preserve"> </w:t>
            </w:r>
            <w:r w:rsidRPr="00ED2862">
              <w:rPr>
                <w:color w:val="4A4A49"/>
                <w:w w:val="90"/>
                <w:sz w:val="18"/>
                <w:lang w:val="ru-RU"/>
              </w:rPr>
              <w:t>качества</w:t>
            </w:r>
            <w:r w:rsidRPr="00ED2862">
              <w:rPr>
                <w:color w:val="4A4A49"/>
                <w:spacing w:val="1"/>
                <w:w w:val="90"/>
                <w:sz w:val="18"/>
                <w:lang w:val="ru-RU"/>
              </w:rPr>
              <w:t xml:space="preserve"> </w:t>
            </w:r>
            <w:r w:rsidRPr="00ED2862">
              <w:rPr>
                <w:color w:val="4A4A49"/>
                <w:w w:val="90"/>
                <w:sz w:val="18"/>
                <w:lang w:val="ru-RU"/>
              </w:rPr>
              <w:t>городской среды и го</w:t>
            </w:r>
            <w:r w:rsidRPr="00ED2862">
              <w:rPr>
                <w:rFonts w:ascii="Microsoft Sans Serif" w:hAnsi="Microsoft Sans Serif"/>
                <w:color w:val="4A4A49"/>
                <w:w w:val="90"/>
                <w:sz w:val="18"/>
                <w:lang w:val="ru-RU"/>
              </w:rPr>
              <w:t>-</w:t>
            </w:r>
            <w:r w:rsidRPr="00ED2862">
              <w:rPr>
                <w:rFonts w:ascii="Microsoft Sans Serif" w:hAnsi="Microsoft Sans Serif"/>
                <w:color w:val="4A4A49"/>
                <w:spacing w:val="-41"/>
                <w:w w:val="90"/>
                <w:sz w:val="18"/>
                <w:lang w:val="ru-RU"/>
              </w:rPr>
              <w:t xml:space="preserve"> </w:t>
            </w:r>
            <w:r w:rsidRPr="00ED2862">
              <w:rPr>
                <w:color w:val="4A4A49"/>
                <w:w w:val="90"/>
                <w:sz w:val="18"/>
                <w:lang w:val="ru-RU"/>
              </w:rPr>
              <w:t>родской</w:t>
            </w:r>
            <w:r w:rsidRPr="00ED2862">
              <w:rPr>
                <w:color w:val="4A4A49"/>
                <w:spacing w:val="-1"/>
                <w:w w:val="90"/>
                <w:sz w:val="18"/>
                <w:lang w:val="ru-RU"/>
              </w:rPr>
              <w:t xml:space="preserve"> </w:t>
            </w:r>
            <w:r w:rsidRPr="00ED2862">
              <w:rPr>
                <w:color w:val="4A4A49"/>
                <w:w w:val="90"/>
                <w:sz w:val="18"/>
                <w:lang w:val="ru-RU"/>
              </w:rPr>
              <w:t>навигации</w:t>
            </w:r>
          </w:p>
        </w:tc>
        <w:tc>
          <w:tcPr>
            <w:tcW w:w="2347" w:type="dxa"/>
          </w:tcPr>
          <w:p w:rsidR="00ED2862" w:rsidRPr="00ED2862" w:rsidRDefault="00ED2862" w:rsidP="00F639BD">
            <w:pPr>
              <w:pStyle w:val="TableParagraph"/>
              <w:spacing w:before="41" w:line="247" w:lineRule="auto"/>
              <w:ind w:left="81" w:right="70"/>
              <w:rPr>
                <w:sz w:val="18"/>
                <w:lang w:val="ru-RU"/>
              </w:rPr>
            </w:pPr>
            <w:r w:rsidRPr="00ED2862">
              <w:rPr>
                <w:color w:val="4A4A49"/>
                <w:spacing w:val="-1"/>
                <w:w w:val="90"/>
                <w:sz w:val="18"/>
                <w:lang w:val="ru-RU"/>
              </w:rPr>
              <w:t xml:space="preserve">Появление уникальных </w:t>
            </w:r>
            <w:r w:rsidRPr="00ED2862">
              <w:rPr>
                <w:color w:val="4A4A49"/>
                <w:w w:val="90"/>
                <w:sz w:val="18"/>
                <w:lang w:val="ru-RU"/>
              </w:rPr>
              <w:t>куль</w:t>
            </w:r>
            <w:r w:rsidRPr="00ED2862">
              <w:rPr>
                <w:rFonts w:ascii="Microsoft Sans Serif" w:hAnsi="Microsoft Sans Serif"/>
                <w:color w:val="4A4A49"/>
                <w:w w:val="90"/>
                <w:sz w:val="18"/>
                <w:lang w:val="ru-RU"/>
              </w:rPr>
              <w:t>-</w:t>
            </w:r>
            <w:r w:rsidRPr="00ED2862">
              <w:rPr>
                <w:rFonts w:ascii="Microsoft Sans Serif" w:hAnsi="Microsoft Sans Serif"/>
                <w:color w:val="4A4A49"/>
                <w:spacing w:val="-41"/>
                <w:w w:val="90"/>
                <w:sz w:val="18"/>
                <w:lang w:val="ru-RU"/>
              </w:rPr>
              <w:t xml:space="preserve"> </w:t>
            </w:r>
            <w:r w:rsidRPr="00ED2862">
              <w:rPr>
                <w:color w:val="4A4A49"/>
                <w:w w:val="90"/>
                <w:sz w:val="18"/>
                <w:lang w:val="ru-RU"/>
              </w:rPr>
              <w:t>турных кодов, проектирую</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w w:val="90"/>
                <w:sz w:val="18"/>
                <w:lang w:val="ru-RU"/>
              </w:rPr>
              <w:t>щих</w:t>
            </w:r>
            <w:r w:rsidRPr="00ED2862">
              <w:rPr>
                <w:color w:val="4A4A49"/>
                <w:spacing w:val="-2"/>
                <w:w w:val="90"/>
                <w:sz w:val="18"/>
                <w:lang w:val="ru-RU"/>
              </w:rPr>
              <w:t xml:space="preserve"> </w:t>
            </w:r>
            <w:r w:rsidRPr="00ED2862">
              <w:rPr>
                <w:color w:val="4A4A49"/>
                <w:w w:val="90"/>
                <w:sz w:val="18"/>
                <w:lang w:val="ru-RU"/>
              </w:rPr>
              <w:t>социальный</w:t>
            </w:r>
            <w:r w:rsidRPr="00ED2862">
              <w:rPr>
                <w:color w:val="4A4A49"/>
                <w:spacing w:val="-1"/>
                <w:w w:val="90"/>
                <w:sz w:val="18"/>
                <w:lang w:val="ru-RU"/>
              </w:rPr>
              <w:t xml:space="preserve"> </w:t>
            </w:r>
            <w:r w:rsidRPr="00ED2862">
              <w:rPr>
                <w:color w:val="4A4A49"/>
                <w:w w:val="90"/>
                <w:sz w:val="18"/>
                <w:lang w:val="ru-RU"/>
              </w:rPr>
              <w:t>оптимизм</w:t>
            </w:r>
          </w:p>
        </w:tc>
        <w:tc>
          <w:tcPr>
            <w:tcW w:w="3146" w:type="dxa"/>
          </w:tcPr>
          <w:p w:rsidR="00ED2862" w:rsidRPr="00ED2862" w:rsidRDefault="00ED2862" w:rsidP="00F639BD">
            <w:pPr>
              <w:pStyle w:val="TableParagraph"/>
              <w:spacing w:before="41" w:line="247" w:lineRule="auto"/>
              <w:ind w:left="81" w:right="71"/>
              <w:rPr>
                <w:sz w:val="18"/>
                <w:lang w:val="ru-RU"/>
              </w:rPr>
            </w:pPr>
            <w:r w:rsidRPr="00ED2862">
              <w:rPr>
                <w:color w:val="4A4A49"/>
                <w:w w:val="90"/>
                <w:sz w:val="18"/>
                <w:lang w:val="ru-RU"/>
              </w:rPr>
              <w:t>Притяжение и удержание конструк</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w w:val="90"/>
                <w:sz w:val="18"/>
                <w:lang w:val="ru-RU"/>
              </w:rPr>
              <w:t>тивных и продуктивных социальных и</w:t>
            </w:r>
            <w:r w:rsidRPr="00ED2862">
              <w:rPr>
                <w:color w:val="4A4A49"/>
                <w:spacing w:val="-46"/>
                <w:w w:val="90"/>
                <w:sz w:val="18"/>
                <w:lang w:val="ru-RU"/>
              </w:rPr>
              <w:t xml:space="preserve"> </w:t>
            </w:r>
            <w:r w:rsidRPr="00ED2862">
              <w:rPr>
                <w:color w:val="4A4A49"/>
                <w:w w:val="85"/>
                <w:sz w:val="18"/>
                <w:lang w:val="ru-RU"/>
              </w:rPr>
              <w:t>профессиональных</w:t>
            </w:r>
            <w:r w:rsidRPr="00ED2862">
              <w:rPr>
                <w:color w:val="4A4A49"/>
                <w:spacing w:val="1"/>
                <w:w w:val="85"/>
                <w:sz w:val="18"/>
                <w:lang w:val="ru-RU"/>
              </w:rPr>
              <w:t xml:space="preserve"> </w:t>
            </w:r>
            <w:r w:rsidRPr="00ED2862">
              <w:rPr>
                <w:color w:val="4A4A49"/>
                <w:w w:val="85"/>
                <w:sz w:val="18"/>
                <w:lang w:val="ru-RU"/>
              </w:rPr>
              <w:t>групп,</w:t>
            </w:r>
            <w:r w:rsidRPr="00ED2862">
              <w:rPr>
                <w:color w:val="4A4A49"/>
                <w:spacing w:val="1"/>
                <w:w w:val="85"/>
                <w:sz w:val="18"/>
                <w:lang w:val="ru-RU"/>
              </w:rPr>
              <w:t xml:space="preserve"> </w:t>
            </w:r>
            <w:r w:rsidRPr="00ED2862">
              <w:rPr>
                <w:color w:val="4A4A49"/>
                <w:w w:val="85"/>
                <w:sz w:val="18"/>
                <w:lang w:val="ru-RU"/>
              </w:rPr>
              <w:t>формирова</w:t>
            </w:r>
            <w:r w:rsidRPr="00ED2862">
              <w:rPr>
                <w:rFonts w:ascii="Microsoft Sans Serif" w:hAnsi="Microsoft Sans Serif"/>
                <w:color w:val="4A4A49"/>
                <w:w w:val="85"/>
                <w:sz w:val="18"/>
                <w:lang w:val="ru-RU"/>
              </w:rPr>
              <w:t>-</w:t>
            </w:r>
            <w:r w:rsidRPr="00ED2862">
              <w:rPr>
                <w:rFonts w:ascii="Microsoft Sans Serif" w:hAnsi="Microsoft Sans Serif"/>
                <w:color w:val="4A4A49"/>
                <w:spacing w:val="-38"/>
                <w:w w:val="85"/>
                <w:sz w:val="18"/>
                <w:lang w:val="ru-RU"/>
              </w:rPr>
              <w:t xml:space="preserve"> </w:t>
            </w:r>
            <w:r w:rsidRPr="00ED2862">
              <w:rPr>
                <w:color w:val="4A4A49"/>
                <w:w w:val="90"/>
                <w:sz w:val="18"/>
                <w:lang w:val="ru-RU"/>
              </w:rPr>
              <w:t>ние</w:t>
            </w:r>
            <w:r w:rsidRPr="00ED2862">
              <w:rPr>
                <w:color w:val="4A4A49"/>
                <w:spacing w:val="4"/>
                <w:w w:val="90"/>
                <w:sz w:val="18"/>
                <w:lang w:val="ru-RU"/>
              </w:rPr>
              <w:t xml:space="preserve"> </w:t>
            </w:r>
            <w:r w:rsidRPr="00ED2862">
              <w:rPr>
                <w:color w:val="4A4A49"/>
                <w:w w:val="90"/>
                <w:sz w:val="18"/>
                <w:lang w:val="ru-RU"/>
              </w:rPr>
              <w:t>дизайн-кода</w:t>
            </w:r>
            <w:r w:rsidRPr="00ED2862">
              <w:rPr>
                <w:color w:val="4A4A49"/>
                <w:spacing w:val="4"/>
                <w:w w:val="90"/>
                <w:sz w:val="18"/>
                <w:lang w:val="ru-RU"/>
              </w:rPr>
              <w:t xml:space="preserve"> </w:t>
            </w:r>
            <w:r w:rsidRPr="00ED2862">
              <w:rPr>
                <w:color w:val="4A4A49"/>
                <w:w w:val="90"/>
                <w:sz w:val="18"/>
                <w:lang w:val="ru-RU"/>
              </w:rPr>
              <w:t>города,</w:t>
            </w:r>
            <w:r w:rsidRPr="00ED2862">
              <w:rPr>
                <w:color w:val="4A4A49"/>
                <w:spacing w:val="4"/>
                <w:w w:val="90"/>
                <w:sz w:val="18"/>
                <w:lang w:val="ru-RU"/>
              </w:rPr>
              <w:t xml:space="preserve"> </w:t>
            </w:r>
            <w:r w:rsidRPr="00ED2862">
              <w:rPr>
                <w:color w:val="4A4A49"/>
                <w:w w:val="90"/>
                <w:sz w:val="18"/>
                <w:lang w:val="ru-RU"/>
              </w:rPr>
              <w:t>узнаваемого</w:t>
            </w:r>
            <w:r w:rsidRPr="00ED2862">
              <w:rPr>
                <w:color w:val="4A4A49"/>
                <w:spacing w:val="-46"/>
                <w:w w:val="90"/>
                <w:sz w:val="18"/>
                <w:lang w:val="ru-RU"/>
              </w:rPr>
              <w:t xml:space="preserve"> </w:t>
            </w:r>
            <w:r w:rsidRPr="00ED2862">
              <w:rPr>
                <w:color w:val="4A4A49"/>
                <w:sz w:val="18"/>
                <w:lang w:val="ru-RU"/>
              </w:rPr>
              <w:t>за</w:t>
            </w:r>
            <w:r w:rsidRPr="00ED2862">
              <w:rPr>
                <w:color w:val="4A4A49"/>
                <w:spacing w:val="-11"/>
                <w:sz w:val="18"/>
                <w:lang w:val="ru-RU"/>
              </w:rPr>
              <w:t xml:space="preserve"> </w:t>
            </w:r>
            <w:r w:rsidRPr="00ED2862">
              <w:rPr>
                <w:color w:val="4A4A49"/>
                <w:sz w:val="18"/>
                <w:lang w:val="ru-RU"/>
              </w:rPr>
              <w:t>его</w:t>
            </w:r>
            <w:r w:rsidRPr="00ED2862">
              <w:rPr>
                <w:color w:val="4A4A49"/>
                <w:spacing w:val="-11"/>
                <w:sz w:val="18"/>
                <w:lang w:val="ru-RU"/>
              </w:rPr>
              <w:t xml:space="preserve"> </w:t>
            </w:r>
            <w:r w:rsidRPr="00ED2862">
              <w:rPr>
                <w:color w:val="4A4A49"/>
                <w:sz w:val="18"/>
                <w:lang w:val="ru-RU"/>
              </w:rPr>
              <w:t>пределами</w:t>
            </w:r>
          </w:p>
        </w:tc>
      </w:tr>
      <w:tr w:rsidR="00ED2862" w:rsidTr="00ED2862">
        <w:trPr>
          <w:trHeight w:val="932"/>
        </w:trPr>
        <w:tc>
          <w:tcPr>
            <w:tcW w:w="2149" w:type="dxa"/>
          </w:tcPr>
          <w:p w:rsidR="00ED2862" w:rsidRDefault="00ED2862" w:rsidP="00F639BD">
            <w:pPr>
              <w:pStyle w:val="TableParagraph"/>
              <w:spacing w:before="37"/>
              <w:ind w:left="80"/>
              <w:rPr>
                <w:sz w:val="20"/>
              </w:rPr>
            </w:pPr>
            <w:r>
              <w:rPr>
                <w:color w:val="50752B"/>
                <w:sz w:val="20"/>
              </w:rPr>
              <w:t>Доступность</w:t>
            </w:r>
            <w:r>
              <w:rPr>
                <w:color w:val="50752B"/>
                <w:spacing w:val="-6"/>
                <w:sz w:val="20"/>
              </w:rPr>
              <w:t xml:space="preserve"> </w:t>
            </w:r>
            <w:r>
              <w:rPr>
                <w:color w:val="50752B"/>
                <w:sz w:val="20"/>
              </w:rPr>
              <w:t>цен</w:t>
            </w:r>
          </w:p>
        </w:tc>
        <w:tc>
          <w:tcPr>
            <w:tcW w:w="2097" w:type="dxa"/>
          </w:tcPr>
          <w:p w:rsidR="00ED2862" w:rsidRDefault="00ED2862" w:rsidP="00F639BD">
            <w:pPr>
              <w:pStyle w:val="TableParagraph"/>
              <w:spacing w:before="41" w:line="247" w:lineRule="auto"/>
              <w:ind w:left="80" w:right="496"/>
              <w:rPr>
                <w:sz w:val="18"/>
              </w:rPr>
            </w:pPr>
            <w:r>
              <w:rPr>
                <w:color w:val="4A4A49"/>
                <w:spacing w:val="-1"/>
                <w:w w:val="90"/>
                <w:sz w:val="18"/>
              </w:rPr>
              <w:t xml:space="preserve">Увеличение </w:t>
            </w:r>
            <w:r>
              <w:rPr>
                <w:color w:val="4A4A49"/>
                <w:w w:val="90"/>
                <w:sz w:val="18"/>
              </w:rPr>
              <w:t>объёма</w:t>
            </w:r>
            <w:r>
              <w:rPr>
                <w:color w:val="4A4A49"/>
                <w:spacing w:val="-46"/>
                <w:w w:val="90"/>
                <w:sz w:val="18"/>
              </w:rPr>
              <w:t xml:space="preserve"> </w:t>
            </w:r>
            <w:r>
              <w:rPr>
                <w:color w:val="4A4A49"/>
                <w:sz w:val="18"/>
              </w:rPr>
              <w:t>реализации</w:t>
            </w:r>
          </w:p>
        </w:tc>
        <w:tc>
          <w:tcPr>
            <w:tcW w:w="2347" w:type="dxa"/>
          </w:tcPr>
          <w:p w:rsidR="00ED2862" w:rsidRDefault="00ED2862" w:rsidP="00F639BD">
            <w:pPr>
              <w:pStyle w:val="TableParagraph"/>
              <w:spacing w:before="41"/>
              <w:ind w:left="81"/>
              <w:rPr>
                <w:sz w:val="18"/>
              </w:rPr>
            </w:pPr>
            <w:r>
              <w:rPr>
                <w:color w:val="4A4A49"/>
                <w:sz w:val="18"/>
              </w:rPr>
              <w:t>Удовлетворённость</w:t>
            </w:r>
          </w:p>
        </w:tc>
        <w:tc>
          <w:tcPr>
            <w:tcW w:w="3146" w:type="dxa"/>
          </w:tcPr>
          <w:p w:rsidR="00ED2862" w:rsidRPr="00ED2862" w:rsidRDefault="00ED2862" w:rsidP="00F639BD">
            <w:pPr>
              <w:pStyle w:val="TableParagraph"/>
              <w:spacing w:before="41" w:line="247" w:lineRule="auto"/>
              <w:ind w:left="81" w:right="226"/>
              <w:rPr>
                <w:sz w:val="18"/>
                <w:lang w:val="ru-RU"/>
              </w:rPr>
            </w:pPr>
            <w:r w:rsidRPr="00ED2862">
              <w:rPr>
                <w:color w:val="4A4A49"/>
                <w:w w:val="90"/>
                <w:sz w:val="18"/>
                <w:lang w:val="ru-RU"/>
              </w:rPr>
              <w:t>Высокая</w:t>
            </w:r>
            <w:r w:rsidRPr="00ED2862">
              <w:rPr>
                <w:color w:val="4A4A49"/>
                <w:spacing w:val="6"/>
                <w:w w:val="90"/>
                <w:sz w:val="18"/>
                <w:lang w:val="ru-RU"/>
              </w:rPr>
              <w:t xml:space="preserve"> </w:t>
            </w:r>
            <w:r w:rsidRPr="00ED2862">
              <w:rPr>
                <w:color w:val="4A4A49"/>
                <w:w w:val="90"/>
                <w:sz w:val="18"/>
                <w:lang w:val="ru-RU"/>
              </w:rPr>
              <w:t>степень</w:t>
            </w:r>
            <w:r w:rsidRPr="00ED2862">
              <w:rPr>
                <w:color w:val="4A4A49"/>
                <w:spacing w:val="6"/>
                <w:w w:val="90"/>
                <w:sz w:val="18"/>
                <w:lang w:val="ru-RU"/>
              </w:rPr>
              <w:t xml:space="preserve"> </w:t>
            </w:r>
            <w:r w:rsidRPr="00ED2862">
              <w:rPr>
                <w:color w:val="4A4A49"/>
                <w:w w:val="90"/>
                <w:sz w:val="18"/>
                <w:lang w:val="ru-RU"/>
              </w:rPr>
              <w:t>показателя</w:t>
            </w:r>
            <w:r w:rsidRPr="00ED2862">
              <w:rPr>
                <w:color w:val="4A4A49"/>
                <w:spacing w:val="6"/>
                <w:w w:val="90"/>
                <w:sz w:val="18"/>
                <w:lang w:val="ru-RU"/>
              </w:rPr>
              <w:t xml:space="preserve"> </w:t>
            </w:r>
            <w:r w:rsidRPr="00ED2862">
              <w:rPr>
                <w:color w:val="4A4A49"/>
                <w:w w:val="90"/>
                <w:sz w:val="18"/>
                <w:lang w:val="ru-RU"/>
              </w:rPr>
              <w:t>«соци</w:t>
            </w:r>
            <w:r w:rsidRPr="00ED2862">
              <w:rPr>
                <w:rFonts w:ascii="Microsoft Sans Serif" w:hAnsi="Microsoft Sans Serif"/>
                <w:color w:val="4A4A49"/>
                <w:w w:val="90"/>
                <w:sz w:val="18"/>
                <w:lang w:val="ru-RU"/>
              </w:rPr>
              <w:t>-</w:t>
            </w:r>
            <w:r w:rsidRPr="00ED2862">
              <w:rPr>
                <w:rFonts w:ascii="Microsoft Sans Serif" w:hAnsi="Microsoft Sans Serif"/>
                <w:color w:val="4A4A49"/>
                <w:spacing w:val="-40"/>
                <w:w w:val="90"/>
                <w:sz w:val="18"/>
                <w:lang w:val="ru-RU"/>
              </w:rPr>
              <w:t xml:space="preserve"> </w:t>
            </w:r>
            <w:r w:rsidRPr="00ED2862">
              <w:rPr>
                <w:color w:val="4A4A49"/>
                <w:w w:val="90"/>
                <w:sz w:val="18"/>
                <w:lang w:val="ru-RU"/>
              </w:rPr>
              <w:t>альная стабильность» в рейтингах</w:t>
            </w:r>
            <w:r w:rsidRPr="00ED2862">
              <w:rPr>
                <w:color w:val="4A4A49"/>
                <w:spacing w:val="1"/>
                <w:w w:val="90"/>
                <w:sz w:val="18"/>
                <w:lang w:val="ru-RU"/>
              </w:rPr>
              <w:t xml:space="preserve"> </w:t>
            </w:r>
            <w:r w:rsidRPr="00ED2862">
              <w:rPr>
                <w:color w:val="4A4A49"/>
                <w:sz w:val="18"/>
                <w:lang w:val="ru-RU"/>
              </w:rPr>
              <w:t>конкурентоспособности</w:t>
            </w:r>
          </w:p>
        </w:tc>
      </w:tr>
      <w:tr w:rsidR="00ED2862" w:rsidTr="00ED2862">
        <w:trPr>
          <w:trHeight w:val="933"/>
        </w:trPr>
        <w:tc>
          <w:tcPr>
            <w:tcW w:w="2149" w:type="dxa"/>
          </w:tcPr>
          <w:p w:rsidR="00ED2862" w:rsidRDefault="00ED2862" w:rsidP="00F639BD">
            <w:pPr>
              <w:pStyle w:val="TableParagraph"/>
              <w:spacing w:before="37" w:line="247" w:lineRule="auto"/>
              <w:ind w:left="80" w:right="457"/>
              <w:rPr>
                <w:sz w:val="20"/>
              </w:rPr>
            </w:pPr>
            <w:r>
              <w:rPr>
                <w:color w:val="50752B"/>
                <w:sz w:val="20"/>
              </w:rPr>
              <w:t>Доступность</w:t>
            </w:r>
            <w:r>
              <w:rPr>
                <w:color w:val="50752B"/>
                <w:spacing w:val="1"/>
                <w:sz w:val="20"/>
              </w:rPr>
              <w:t xml:space="preserve"> </w:t>
            </w:r>
            <w:r>
              <w:rPr>
                <w:color w:val="50752B"/>
                <w:spacing w:val="-1"/>
                <w:sz w:val="20"/>
              </w:rPr>
              <w:t>территориальная</w:t>
            </w:r>
          </w:p>
        </w:tc>
        <w:tc>
          <w:tcPr>
            <w:tcW w:w="2097" w:type="dxa"/>
          </w:tcPr>
          <w:p w:rsidR="00ED2862" w:rsidRDefault="00ED2862" w:rsidP="00F639BD">
            <w:pPr>
              <w:pStyle w:val="TableParagraph"/>
              <w:spacing w:before="41" w:line="247" w:lineRule="auto"/>
              <w:ind w:left="80" w:right="496"/>
              <w:rPr>
                <w:sz w:val="18"/>
              </w:rPr>
            </w:pPr>
            <w:r>
              <w:rPr>
                <w:color w:val="4A4A49"/>
                <w:spacing w:val="-1"/>
                <w:w w:val="90"/>
                <w:sz w:val="18"/>
              </w:rPr>
              <w:t xml:space="preserve">Увеличение </w:t>
            </w:r>
            <w:r>
              <w:rPr>
                <w:color w:val="4A4A49"/>
                <w:w w:val="90"/>
                <w:sz w:val="18"/>
              </w:rPr>
              <w:t>объёма</w:t>
            </w:r>
            <w:r>
              <w:rPr>
                <w:color w:val="4A4A49"/>
                <w:spacing w:val="-46"/>
                <w:w w:val="90"/>
                <w:sz w:val="18"/>
              </w:rPr>
              <w:t xml:space="preserve"> </w:t>
            </w:r>
            <w:r>
              <w:rPr>
                <w:color w:val="4A4A49"/>
                <w:sz w:val="18"/>
              </w:rPr>
              <w:t>реализации</w:t>
            </w:r>
          </w:p>
        </w:tc>
        <w:tc>
          <w:tcPr>
            <w:tcW w:w="2347" w:type="dxa"/>
          </w:tcPr>
          <w:p w:rsidR="00ED2862" w:rsidRDefault="00ED2862" w:rsidP="00F639BD">
            <w:pPr>
              <w:pStyle w:val="TableParagraph"/>
              <w:spacing w:before="41"/>
              <w:ind w:left="81"/>
              <w:rPr>
                <w:sz w:val="18"/>
              </w:rPr>
            </w:pPr>
            <w:r>
              <w:rPr>
                <w:color w:val="4A4A49"/>
                <w:sz w:val="18"/>
              </w:rPr>
              <w:t>Удовлетворённость</w:t>
            </w:r>
          </w:p>
        </w:tc>
        <w:tc>
          <w:tcPr>
            <w:tcW w:w="3146" w:type="dxa"/>
          </w:tcPr>
          <w:p w:rsidR="00ED2862" w:rsidRPr="00ED2862" w:rsidRDefault="00ED2862" w:rsidP="00F639BD">
            <w:pPr>
              <w:pStyle w:val="TableParagraph"/>
              <w:spacing w:before="41" w:line="247" w:lineRule="auto"/>
              <w:ind w:left="81" w:right="226"/>
              <w:rPr>
                <w:sz w:val="18"/>
                <w:lang w:val="ru-RU"/>
              </w:rPr>
            </w:pPr>
            <w:r w:rsidRPr="00ED2862">
              <w:rPr>
                <w:color w:val="4A4A49"/>
                <w:w w:val="90"/>
                <w:sz w:val="18"/>
                <w:lang w:val="ru-RU"/>
              </w:rPr>
              <w:t>Высокая</w:t>
            </w:r>
            <w:r w:rsidRPr="00ED2862">
              <w:rPr>
                <w:color w:val="4A4A49"/>
                <w:spacing w:val="6"/>
                <w:w w:val="90"/>
                <w:sz w:val="18"/>
                <w:lang w:val="ru-RU"/>
              </w:rPr>
              <w:t xml:space="preserve"> </w:t>
            </w:r>
            <w:r w:rsidRPr="00ED2862">
              <w:rPr>
                <w:color w:val="4A4A49"/>
                <w:w w:val="90"/>
                <w:sz w:val="18"/>
                <w:lang w:val="ru-RU"/>
              </w:rPr>
              <w:t>степень</w:t>
            </w:r>
            <w:r w:rsidRPr="00ED2862">
              <w:rPr>
                <w:color w:val="4A4A49"/>
                <w:spacing w:val="6"/>
                <w:w w:val="90"/>
                <w:sz w:val="18"/>
                <w:lang w:val="ru-RU"/>
              </w:rPr>
              <w:t xml:space="preserve"> </w:t>
            </w:r>
            <w:r w:rsidRPr="00ED2862">
              <w:rPr>
                <w:color w:val="4A4A49"/>
                <w:w w:val="90"/>
                <w:sz w:val="18"/>
                <w:lang w:val="ru-RU"/>
              </w:rPr>
              <w:t>показателя</w:t>
            </w:r>
            <w:r w:rsidRPr="00ED2862">
              <w:rPr>
                <w:color w:val="4A4A49"/>
                <w:spacing w:val="6"/>
                <w:w w:val="90"/>
                <w:sz w:val="18"/>
                <w:lang w:val="ru-RU"/>
              </w:rPr>
              <w:t xml:space="preserve"> </w:t>
            </w:r>
            <w:r w:rsidRPr="00ED2862">
              <w:rPr>
                <w:color w:val="4A4A49"/>
                <w:w w:val="90"/>
                <w:sz w:val="18"/>
                <w:lang w:val="ru-RU"/>
              </w:rPr>
              <w:t>«соци</w:t>
            </w:r>
            <w:r w:rsidRPr="00ED2862">
              <w:rPr>
                <w:rFonts w:ascii="Microsoft Sans Serif" w:hAnsi="Microsoft Sans Serif"/>
                <w:color w:val="4A4A49"/>
                <w:w w:val="90"/>
                <w:sz w:val="18"/>
                <w:lang w:val="ru-RU"/>
              </w:rPr>
              <w:t>-</w:t>
            </w:r>
            <w:r w:rsidRPr="00ED2862">
              <w:rPr>
                <w:rFonts w:ascii="Microsoft Sans Serif" w:hAnsi="Microsoft Sans Serif"/>
                <w:color w:val="4A4A49"/>
                <w:spacing w:val="-40"/>
                <w:w w:val="90"/>
                <w:sz w:val="18"/>
                <w:lang w:val="ru-RU"/>
              </w:rPr>
              <w:t xml:space="preserve"> </w:t>
            </w:r>
            <w:r w:rsidRPr="00ED2862">
              <w:rPr>
                <w:color w:val="4A4A49"/>
                <w:w w:val="90"/>
                <w:sz w:val="18"/>
                <w:lang w:val="ru-RU"/>
              </w:rPr>
              <w:t>альная стабильность» в рейтингах</w:t>
            </w:r>
            <w:r w:rsidRPr="00ED2862">
              <w:rPr>
                <w:color w:val="4A4A49"/>
                <w:spacing w:val="1"/>
                <w:w w:val="90"/>
                <w:sz w:val="18"/>
                <w:lang w:val="ru-RU"/>
              </w:rPr>
              <w:t xml:space="preserve"> </w:t>
            </w:r>
            <w:r w:rsidRPr="00ED2862">
              <w:rPr>
                <w:color w:val="4A4A49"/>
                <w:sz w:val="18"/>
                <w:lang w:val="ru-RU"/>
              </w:rPr>
              <w:t>конкурентоспособности</w:t>
            </w:r>
          </w:p>
        </w:tc>
      </w:tr>
      <w:tr w:rsidR="00ED2862" w:rsidTr="00ED2862">
        <w:trPr>
          <w:trHeight w:val="933"/>
        </w:trPr>
        <w:tc>
          <w:tcPr>
            <w:tcW w:w="2149" w:type="dxa"/>
          </w:tcPr>
          <w:p w:rsidR="00ED2862" w:rsidRPr="00ED2862" w:rsidRDefault="00ED2862" w:rsidP="00F639BD">
            <w:pPr>
              <w:pStyle w:val="TableParagraph"/>
              <w:spacing w:before="37" w:line="247" w:lineRule="auto"/>
              <w:ind w:left="80" w:right="28"/>
              <w:rPr>
                <w:sz w:val="20"/>
                <w:lang w:val="ru-RU"/>
              </w:rPr>
            </w:pPr>
            <w:r w:rsidRPr="00ED2862">
              <w:rPr>
                <w:color w:val="50752B"/>
                <w:spacing w:val="-2"/>
                <w:w w:val="95"/>
                <w:sz w:val="20"/>
                <w:lang w:val="ru-RU"/>
              </w:rPr>
              <w:t>Доступность</w:t>
            </w:r>
            <w:r w:rsidRPr="00ED2862">
              <w:rPr>
                <w:color w:val="50752B"/>
                <w:spacing w:val="-13"/>
                <w:w w:val="95"/>
                <w:sz w:val="20"/>
                <w:lang w:val="ru-RU"/>
              </w:rPr>
              <w:t xml:space="preserve"> </w:t>
            </w:r>
            <w:r w:rsidRPr="00ED2862">
              <w:rPr>
                <w:color w:val="50752B"/>
                <w:spacing w:val="-2"/>
                <w:w w:val="95"/>
                <w:sz w:val="20"/>
                <w:lang w:val="ru-RU"/>
              </w:rPr>
              <w:t>для</w:t>
            </w:r>
            <w:r w:rsidRPr="00ED2862">
              <w:rPr>
                <w:color w:val="50752B"/>
                <w:spacing w:val="-13"/>
                <w:w w:val="95"/>
                <w:sz w:val="20"/>
                <w:lang w:val="ru-RU"/>
              </w:rPr>
              <w:t xml:space="preserve"> </w:t>
            </w:r>
            <w:r w:rsidRPr="00ED2862">
              <w:rPr>
                <w:color w:val="50752B"/>
                <w:spacing w:val="-1"/>
                <w:w w:val="95"/>
                <w:sz w:val="20"/>
                <w:lang w:val="ru-RU"/>
              </w:rPr>
              <w:t>групп</w:t>
            </w:r>
            <w:r w:rsidRPr="00ED2862">
              <w:rPr>
                <w:color w:val="50752B"/>
                <w:spacing w:val="-55"/>
                <w:w w:val="95"/>
                <w:sz w:val="20"/>
                <w:lang w:val="ru-RU"/>
              </w:rPr>
              <w:t xml:space="preserve"> </w:t>
            </w:r>
            <w:r w:rsidRPr="00ED2862">
              <w:rPr>
                <w:color w:val="50752B"/>
                <w:spacing w:val="-3"/>
                <w:w w:val="95"/>
                <w:sz w:val="20"/>
                <w:lang w:val="ru-RU"/>
              </w:rPr>
              <w:t>с</w:t>
            </w:r>
            <w:r w:rsidRPr="00ED2862">
              <w:rPr>
                <w:color w:val="50752B"/>
                <w:spacing w:val="-13"/>
                <w:w w:val="95"/>
                <w:sz w:val="20"/>
                <w:lang w:val="ru-RU"/>
              </w:rPr>
              <w:t xml:space="preserve"> </w:t>
            </w:r>
            <w:r w:rsidRPr="00ED2862">
              <w:rPr>
                <w:color w:val="50752B"/>
                <w:spacing w:val="-3"/>
                <w:w w:val="95"/>
                <w:sz w:val="20"/>
                <w:lang w:val="ru-RU"/>
              </w:rPr>
              <w:t>ограничениями</w:t>
            </w:r>
          </w:p>
        </w:tc>
        <w:tc>
          <w:tcPr>
            <w:tcW w:w="2097" w:type="dxa"/>
          </w:tcPr>
          <w:p w:rsidR="00ED2862" w:rsidRPr="00ED2862" w:rsidRDefault="00ED2862" w:rsidP="00F639BD">
            <w:pPr>
              <w:pStyle w:val="TableParagraph"/>
              <w:spacing w:before="41" w:line="247" w:lineRule="auto"/>
              <w:ind w:left="80" w:right="222"/>
              <w:rPr>
                <w:sz w:val="18"/>
                <w:lang w:val="ru-RU"/>
              </w:rPr>
            </w:pPr>
            <w:r w:rsidRPr="00ED2862">
              <w:rPr>
                <w:color w:val="4A4A49"/>
                <w:spacing w:val="-2"/>
                <w:w w:val="90"/>
                <w:sz w:val="18"/>
                <w:lang w:val="ru-RU"/>
              </w:rPr>
              <w:t xml:space="preserve">Новые виды </w:t>
            </w:r>
            <w:r w:rsidRPr="00ED2862">
              <w:rPr>
                <w:color w:val="4A4A49"/>
                <w:spacing w:val="-1"/>
                <w:w w:val="90"/>
                <w:sz w:val="18"/>
                <w:lang w:val="ru-RU"/>
              </w:rPr>
              <w:t>услуг, рост</w:t>
            </w:r>
            <w:r w:rsidRPr="00ED2862">
              <w:rPr>
                <w:color w:val="4A4A49"/>
                <w:spacing w:val="-46"/>
                <w:w w:val="90"/>
                <w:sz w:val="18"/>
                <w:lang w:val="ru-RU"/>
              </w:rPr>
              <w:t xml:space="preserve"> </w:t>
            </w:r>
            <w:r w:rsidRPr="00ED2862">
              <w:rPr>
                <w:color w:val="4A4A49"/>
                <w:w w:val="90"/>
                <w:sz w:val="18"/>
                <w:lang w:val="ru-RU"/>
              </w:rPr>
              <w:t>рынка</w:t>
            </w:r>
            <w:r w:rsidRPr="00ED2862">
              <w:rPr>
                <w:color w:val="4A4A49"/>
                <w:spacing w:val="-8"/>
                <w:w w:val="90"/>
                <w:sz w:val="18"/>
                <w:lang w:val="ru-RU"/>
              </w:rPr>
              <w:t xml:space="preserve"> </w:t>
            </w:r>
            <w:r w:rsidRPr="00ED2862">
              <w:rPr>
                <w:color w:val="4A4A49"/>
                <w:w w:val="90"/>
                <w:sz w:val="18"/>
                <w:lang w:val="ru-RU"/>
              </w:rPr>
              <w:t>цифровых</w:t>
            </w:r>
            <w:r w:rsidRPr="00ED2862">
              <w:rPr>
                <w:color w:val="4A4A49"/>
                <w:spacing w:val="-8"/>
                <w:w w:val="90"/>
                <w:sz w:val="18"/>
                <w:lang w:val="ru-RU"/>
              </w:rPr>
              <w:t xml:space="preserve"> </w:t>
            </w:r>
            <w:r w:rsidRPr="00ED2862">
              <w:rPr>
                <w:color w:val="4A4A49"/>
                <w:w w:val="90"/>
                <w:sz w:val="18"/>
                <w:lang w:val="ru-RU"/>
              </w:rPr>
              <w:t>услуг</w:t>
            </w:r>
          </w:p>
        </w:tc>
        <w:tc>
          <w:tcPr>
            <w:tcW w:w="2347" w:type="dxa"/>
          </w:tcPr>
          <w:p w:rsidR="00ED2862" w:rsidRDefault="00ED2862" w:rsidP="00F639BD">
            <w:pPr>
              <w:pStyle w:val="TableParagraph"/>
              <w:spacing w:before="41"/>
              <w:ind w:left="81"/>
              <w:rPr>
                <w:sz w:val="18"/>
              </w:rPr>
            </w:pPr>
            <w:r>
              <w:rPr>
                <w:color w:val="4A4A49"/>
                <w:sz w:val="18"/>
              </w:rPr>
              <w:t>Удовлетворённость</w:t>
            </w:r>
          </w:p>
        </w:tc>
        <w:tc>
          <w:tcPr>
            <w:tcW w:w="3146" w:type="dxa"/>
          </w:tcPr>
          <w:p w:rsidR="00ED2862" w:rsidRPr="00ED2862" w:rsidRDefault="00ED2862" w:rsidP="00F639BD">
            <w:pPr>
              <w:pStyle w:val="TableParagraph"/>
              <w:spacing w:before="41" w:line="247" w:lineRule="auto"/>
              <w:ind w:left="81" w:right="226"/>
              <w:rPr>
                <w:sz w:val="18"/>
                <w:lang w:val="ru-RU"/>
              </w:rPr>
            </w:pPr>
            <w:r w:rsidRPr="00ED2862">
              <w:rPr>
                <w:color w:val="4A4A49"/>
                <w:w w:val="90"/>
                <w:sz w:val="18"/>
                <w:lang w:val="ru-RU"/>
              </w:rPr>
              <w:t>Высокая</w:t>
            </w:r>
            <w:r w:rsidRPr="00ED2862">
              <w:rPr>
                <w:color w:val="4A4A49"/>
                <w:spacing w:val="6"/>
                <w:w w:val="90"/>
                <w:sz w:val="18"/>
                <w:lang w:val="ru-RU"/>
              </w:rPr>
              <w:t xml:space="preserve"> </w:t>
            </w:r>
            <w:r w:rsidRPr="00ED2862">
              <w:rPr>
                <w:color w:val="4A4A49"/>
                <w:w w:val="90"/>
                <w:sz w:val="18"/>
                <w:lang w:val="ru-RU"/>
              </w:rPr>
              <w:t>степень</w:t>
            </w:r>
            <w:r w:rsidRPr="00ED2862">
              <w:rPr>
                <w:color w:val="4A4A49"/>
                <w:spacing w:val="6"/>
                <w:w w:val="90"/>
                <w:sz w:val="18"/>
                <w:lang w:val="ru-RU"/>
              </w:rPr>
              <w:t xml:space="preserve"> </w:t>
            </w:r>
            <w:r w:rsidRPr="00ED2862">
              <w:rPr>
                <w:color w:val="4A4A49"/>
                <w:w w:val="90"/>
                <w:sz w:val="18"/>
                <w:lang w:val="ru-RU"/>
              </w:rPr>
              <w:t>показателя</w:t>
            </w:r>
            <w:r w:rsidRPr="00ED2862">
              <w:rPr>
                <w:color w:val="4A4A49"/>
                <w:spacing w:val="6"/>
                <w:w w:val="90"/>
                <w:sz w:val="18"/>
                <w:lang w:val="ru-RU"/>
              </w:rPr>
              <w:t xml:space="preserve"> </w:t>
            </w:r>
            <w:r w:rsidRPr="00ED2862">
              <w:rPr>
                <w:color w:val="4A4A49"/>
                <w:w w:val="90"/>
                <w:sz w:val="18"/>
                <w:lang w:val="ru-RU"/>
              </w:rPr>
              <w:t>«соци</w:t>
            </w:r>
            <w:r w:rsidRPr="00ED2862">
              <w:rPr>
                <w:rFonts w:ascii="Microsoft Sans Serif" w:hAnsi="Microsoft Sans Serif"/>
                <w:color w:val="4A4A49"/>
                <w:w w:val="90"/>
                <w:sz w:val="18"/>
                <w:lang w:val="ru-RU"/>
              </w:rPr>
              <w:t>-</w:t>
            </w:r>
            <w:r w:rsidRPr="00ED2862">
              <w:rPr>
                <w:rFonts w:ascii="Microsoft Sans Serif" w:hAnsi="Microsoft Sans Serif"/>
                <w:color w:val="4A4A49"/>
                <w:spacing w:val="-40"/>
                <w:w w:val="90"/>
                <w:sz w:val="18"/>
                <w:lang w:val="ru-RU"/>
              </w:rPr>
              <w:t xml:space="preserve"> </w:t>
            </w:r>
            <w:r w:rsidRPr="00ED2862">
              <w:rPr>
                <w:color w:val="4A4A49"/>
                <w:w w:val="90"/>
                <w:sz w:val="18"/>
                <w:lang w:val="ru-RU"/>
              </w:rPr>
              <w:t>альная стабильность» в рейтингах</w:t>
            </w:r>
            <w:r w:rsidRPr="00ED2862">
              <w:rPr>
                <w:color w:val="4A4A49"/>
                <w:spacing w:val="1"/>
                <w:w w:val="90"/>
                <w:sz w:val="18"/>
                <w:lang w:val="ru-RU"/>
              </w:rPr>
              <w:t xml:space="preserve"> </w:t>
            </w:r>
            <w:r w:rsidRPr="00ED2862">
              <w:rPr>
                <w:color w:val="4A4A49"/>
                <w:sz w:val="18"/>
                <w:lang w:val="ru-RU"/>
              </w:rPr>
              <w:t>конкурентоспособности</w:t>
            </w:r>
          </w:p>
        </w:tc>
      </w:tr>
      <w:tr w:rsidR="00ED2862" w:rsidTr="00ED2862">
        <w:trPr>
          <w:trHeight w:val="1365"/>
        </w:trPr>
        <w:tc>
          <w:tcPr>
            <w:tcW w:w="2149" w:type="dxa"/>
          </w:tcPr>
          <w:p w:rsidR="00ED2862" w:rsidRDefault="00ED2862" w:rsidP="00F639BD">
            <w:pPr>
              <w:pStyle w:val="TableParagraph"/>
              <w:spacing w:before="37" w:line="247" w:lineRule="auto"/>
              <w:ind w:left="80" w:right="457"/>
              <w:rPr>
                <w:sz w:val="20"/>
              </w:rPr>
            </w:pPr>
            <w:r>
              <w:rPr>
                <w:color w:val="50752B"/>
                <w:w w:val="95"/>
                <w:sz w:val="20"/>
              </w:rPr>
              <w:t>Общественное</w:t>
            </w:r>
            <w:r>
              <w:rPr>
                <w:color w:val="50752B"/>
                <w:spacing w:val="-55"/>
                <w:w w:val="95"/>
                <w:sz w:val="20"/>
              </w:rPr>
              <w:t xml:space="preserve"> </w:t>
            </w:r>
            <w:r>
              <w:rPr>
                <w:color w:val="50752B"/>
                <w:sz w:val="20"/>
              </w:rPr>
              <w:t>питание</w:t>
            </w:r>
          </w:p>
        </w:tc>
        <w:tc>
          <w:tcPr>
            <w:tcW w:w="2097" w:type="dxa"/>
          </w:tcPr>
          <w:p w:rsidR="00ED2862" w:rsidRPr="00ED2862" w:rsidRDefault="00ED2862" w:rsidP="00F639BD">
            <w:pPr>
              <w:pStyle w:val="TableParagraph"/>
              <w:spacing w:before="41" w:line="247" w:lineRule="auto"/>
              <w:ind w:left="80"/>
              <w:rPr>
                <w:sz w:val="18"/>
                <w:lang w:val="ru-RU"/>
              </w:rPr>
            </w:pPr>
            <w:r w:rsidRPr="00ED2862">
              <w:rPr>
                <w:color w:val="4A4A49"/>
                <w:w w:val="90"/>
                <w:sz w:val="18"/>
                <w:lang w:val="ru-RU"/>
              </w:rPr>
              <w:t>Развитие</w:t>
            </w:r>
            <w:r w:rsidRPr="00ED2862">
              <w:rPr>
                <w:color w:val="4A4A49"/>
                <w:spacing w:val="1"/>
                <w:w w:val="90"/>
                <w:sz w:val="18"/>
                <w:lang w:val="ru-RU"/>
              </w:rPr>
              <w:t xml:space="preserve"> </w:t>
            </w:r>
            <w:r w:rsidRPr="00ED2862">
              <w:rPr>
                <w:color w:val="4A4A49"/>
                <w:w w:val="90"/>
                <w:sz w:val="18"/>
                <w:lang w:val="ru-RU"/>
              </w:rPr>
              <w:t>рынка</w:t>
            </w:r>
            <w:r w:rsidRPr="00ED2862">
              <w:rPr>
                <w:color w:val="4A4A49"/>
                <w:spacing w:val="1"/>
                <w:w w:val="90"/>
                <w:sz w:val="18"/>
                <w:lang w:val="ru-RU"/>
              </w:rPr>
              <w:t xml:space="preserve"> </w:t>
            </w:r>
            <w:r w:rsidRPr="00ED2862">
              <w:rPr>
                <w:color w:val="4A4A49"/>
                <w:w w:val="90"/>
                <w:sz w:val="18"/>
                <w:lang w:val="ru-RU"/>
              </w:rPr>
              <w:t>город</w:t>
            </w:r>
            <w:r w:rsidRPr="00ED2862">
              <w:rPr>
                <w:rFonts w:ascii="Microsoft Sans Serif" w:hAnsi="Microsoft Sans Serif"/>
                <w:color w:val="4A4A49"/>
                <w:w w:val="90"/>
                <w:sz w:val="18"/>
                <w:lang w:val="ru-RU"/>
              </w:rPr>
              <w:t>-</w:t>
            </w:r>
            <w:r w:rsidRPr="00ED2862">
              <w:rPr>
                <w:rFonts w:ascii="Microsoft Sans Serif" w:hAnsi="Microsoft Sans Serif"/>
                <w:color w:val="4A4A49"/>
                <w:spacing w:val="-40"/>
                <w:w w:val="90"/>
                <w:sz w:val="18"/>
                <w:lang w:val="ru-RU"/>
              </w:rPr>
              <w:t xml:space="preserve"> </w:t>
            </w:r>
            <w:r w:rsidRPr="00ED2862">
              <w:rPr>
                <w:color w:val="4A4A49"/>
                <w:w w:val="95"/>
                <w:sz w:val="18"/>
                <w:lang w:val="ru-RU"/>
              </w:rPr>
              <w:t>ского</w:t>
            </w:r>
            <w:r w:rsidRPr="00ED2862">
              <w:rPr>
                <w:color w:val="4A4A49"/>
                <w:spacing w:val="-8"/>
                <w:w w:val="95"/>
                <w:sz w:val="18"/>
                <w:lang w:val="ru-RU"/>
              </w:rPr>
              <w:t xml:space="preserve"> </w:t>
            </w:r>
            <w:r w:rsidRPr="00ED2862">
              <w:rPr>
                <w:color w:val="4A4A49"/>
                <w:w w:val="95"/>
                <w:sz w:val="18"/>
                <w:lang w:val="ru-RU"/>
              </w:rPr>
              <w:t>питания</w:t>
            </w:r>
          </w:p>
        </w:tc>
        <w:tc>
          <w:tcPr>
            <w:tcW w:w="2347" w:type="dxa"/>
          </w:tcPr>
          <w:p w:rsidR="00ED2862" w:rsidRPr="00ED2862" w:rsidRDefault="00ED2862" w:rsidP="00F639BD">
            <w:pPr>
              <w:pStyle w:val="TableParagraph"/>
              <w:spacing w:before="41" w:line="247" w:lineRule="auto"/>
              <w:ind w:left="81" w:right="96"/>
              <w:rPr>
                <w:sz w:val="18"/>
                <w:lang w:val="ru-RU"/>
              </w:rPr>
            </w:pPr>
            <w:r w:rsidRPr="00ED2862">
              <w:rPr>
                <w:color w:val="4A4A49"/>
                <w:w w:val="90"/>
                <w:sz w:val="18"/>
                <w:lang w:val="ru-RU"/>
              </w:rPr>
              <w:t>Рост</w:t>
            </w:r>
            <w:r w:rsidRPr="00ED2862">
              <w:rPr>
                <w:color w:val="4A4A49"/>
                <w:spacing w:val="6"/>
                <w:w w:val="90"/>
                <w:sz w:val="18"/>
                <w:lang w:val="ru-RU"/>
              </w:rPr>
              <w:t xml:space="preserve"> </w:t>
            </w:r>
            <w:r w:rsidRPr="00ED2862">
              <w:rPr>
                <w:color w:val="4A4A49"/>
                <w:w w:val="90"/>
                <w:sz w:val="18"/>
                <w:lang w:val="ru-RU"/>
              </w:rPr>
              <w:t>социального</w:t>
            </w:r>
            <w:r w:rsidRPr="00ED2862">
              <w:rPr>
                <w:color w:val="4A4A49"/>
                <w:spacing w:val="7"/>
                <w:w w:val="90"/>
                <w:sz w:val="18"/>
                <w:lang w:val="ru-RU"/>
              </w:rPr>
              <w:t xml:space="preserve"> </w:t>
            </w:r>
            <w:r w:rsidRPr="00ED2862">
              <w:rPr>
                <w:color w:val="4A4A49"/>
                <w:w w:val="90"/>
                <w:sz w:val="18"/>
                <w:lang w:val="ru-RU"/>
              </w:rPr>
              <w:t>стандарта</w:t>
            </w:r>
            <w:r w:rsidRPr="00ED2862">
              <w:rPr>
                <w:color w:val="4A4A49"/>
                <w:spacing w:val="-46"/>
                <w:w w:val="90"/>
                <w:sz w:val="18"/>
                <w:lang w:val="ru-RU"/>
              </w:rPr>
              <w:t xml:space="preserve"> </w:t>
            </w:r>
            <w:r w:rsidRPr="00ED2862">
              <w:rPr>
                <w:color w:val="4A4A49"/>
                <w:w w:val="90"/>
                <w:sz w:val="18"/>
                <w:lang w:val="ru-RU"/>
              </w:rPr>
              <w:t>городского</w:t>
            </w:r>
            <w:r w:rsidRPr="00ED2862">
              <w:rPr>
                <w:color w:val="4A4A49"/>
                <w:spacing w:val="1"/>
                <w:w w:val="90"/>
                <w:sz w:val="18"/>
                <w:lang w:val="ru-RU"/>
              </w:rPr>
              <w:t xml:space="preserve"> </w:t>
            </w:r>
            <w:r w:rsidRPr="00ED2862">
              <w:rPr>
                <w:color w:val="4A4A49"/>
                <w:w w:val="90"/>
                <w:sz w:val="18"/>
                <w:lang w:val="ru-RU"/>
              </w:rPr>
              <w:t>качественного</w:t>
            </w:r>
            <w:r w:rsidRPr="00ED2862">
              <w:rPr>
                <w:color w:val="4A4A49"/>
                <w:spacing w:val="1"/>
                <w:w w:val="90"/>
                <w:sz w:val="18"/>
                <w:lang w:val="ru-RU"/>
              </w:rPr>
              <w:t xml:space="preserve"> </w:t>
            </w:r>
            <w:r w:rsidRPr="00ED2862">
              <w:rPr>
                <w:color w:val="4A4A49"/>
                <w:sz w:val="18"/>
                <w:lang w:val="ru-RU"/>
              </w:rPr>
              <w:t>питания</w:t>
            </w:r>
          </w:p>
        </w:tc>
        <w:tc>
          <w:tcPr>
            <w:tcW w:w="3146" w:type="dxa"/>
          </w:tcPr>
          <w:p w:rsidR="00ED2862" w:rsidRPr="00ED2862" w:rsidRDefault="00ED2862" w:rsidP="00F639BD">
            <w:pPr>
              <w:pStyle w:val="TableParagraph"/>
              <w:spacing w:before="41" w:line="247" w:lineRule="auto"/>
              <w:ind w:left="81" w:right="136"/>
              <w:rPr>
                <w:sz w:val="18"/>
                <w:lang w:val="ru-RU"/>
              </w:rPr>
            </w:pPr>
            <w:r w:rsidRPr="00ED2862">
              <w:rPr>
                <w:color w:val="4A4A49"/>
                <w:w w:val="90"/>
                <w:sz w:val="18"/>
                <w:lang w:val="ru-RU"/>
              </w:rPr>
              <w:t>Имидж территории</w:t>
            </w:r>
            <w:r w:rsidRPr="00ED2862">
              <w:rPr>
                <w:color w:val="4A4A49"/>
                <w:spacing w:val="1"/>
                <w:w w:val="90"/>
                <w:sz w:val="18"/>
                <w:lang w:val="ru-RU"/>
              </w:rPr>
              <w:t xml:space="preserve"> </w:t>
            </w:r>
            <w:r w:rsidRPr="00ED2862">
              <w:rPr>
                <w:color w:val="4A4A49"/>
                <w:w w:val="90"/>
                <w:sz w:val="18"/>
                <w:lang w:val="ru-RU"/>
              </w:rPr>
              <w:t>общественного</w:t>
            </w:r>
            <w:r w:rsidRPr="00ED2862">
              <w:rPr>
                <w:color w:val="4A4A49"/>
                <w:spacing w:val="1"/>
                <w:w w:val="90"/>
                <w:sz w:val="18"/>
                <w:lang w:val="ru-RU"/>
              </w:rPr>
              <w:t xml:space="preserve"> </w:t>
            </w:r>
            <w:r w:rsidRPr="00ED2862">
              <w:rPr>
                <w:color w:val="4A4A49"/>
                <w:w w:val="90"/>
                <w:sz w:val="18"/>
                <w:lang w:val="ru-RU"/>
              </w:rPr>
              <w:t>пространства,</w:t>
            </w:r>
            <w:r w:rsidRPr="00ED2862">
              <w:rPr>
                <w:color w:val="4A4A49"/>
                <w:spacing w:val="2"/>
                <w:w w:val="90"/>
                <w:sz w:val="18"/>
                <w:lang w:val="ru-RU"/>
              </w:rPr>
              <w:t xml:space="preserve"> </w:t>
            </w:r>
            <w:r w:rsidRPr="00ED2862">
              <w:rPr>
                <w:color w:val="4A4A49"/>
                <w:w w:val="90"/>
                <w:sz w:val="18"/>
                <w:lang w:val="ru-RU"/>
              </w:rPr>
              <w:t>рост</w:t>
            </w:r>
            <w:r w:rsidRPr="00ED2862">
              <w:rPr>
                <w:color w:val="4A4A49"/>
                <w:spacing w:val="3"/>
                <w:w w:val="90"/>
                <w:sz w:val="18"/>
                <w:lang w:val="ru-RU"/>
              </w:rPr>
              <w:t xml:space="preserve"> </w:t>
            </w:r>
            <w:r w:rsidRPr="00ED2862">
              <w:rPr>
                <w:color w:val="4A4A49"/>
                <w:w w:val="90"/>
                <w:sz w:val="18"/>
                <w:lang w:val="ru-RU"/>
              </w:rPr>
              <w:t>рынка</w:t>
            </w:r>
            <w:r w:rsidRPr="00ED2862">
              <w:rPr>
                <w:color w:val="4A4A49"/>
                <w:spacing w:val="2"/>
                <w:w w:val="90"/>
                <w:sz w:val="18"/>
                <w:lang w:val="ru-RU"/>
              </w:rPr>
              <w:t xml:space="preserve"> </w:t>
            </w:r>
            <w:r w:rsidRPr="00ED2862">
              <w:rPr>
                <w:color w:val="4A4A49"/>
                <w:w w:val="90"/>
                <w:sz w:val="18"/>
                <w:lang w:val="ru-RU"/>
              </w:rPr>
              <w:t>обществен</w:t>
            </w:r>
            <w:r w:rsidRPr="00ED2862">
              <w:rPr>
                <w:rFonts w:ascii="Microsoft Sans Serif" w:hAnsi="Microsoft Sans Serif"/>
                <w:color w:val="4A4A49"/>
                <w:w w:val="90"/>
                <w:sz w:val="18"/>
                <w:lang w:val="ru-RU"/>
              </w:rPr>
              <w:t>-</w:t>
            </w:r>
            <w:r w:rsidRPr="00ED2862">
              <w:rPr>
                <w:rFonts w:ascii="Microsoft Sans Serif" w:hAnsi="Microsoft Sans Serif"/>
                <w:color w:val="4A4A49"/>
                <w:spacing w:val="-40"/>
                <w:w w:val="90"/>
                <w:sz w:val="18"/>
                <w:lang w:val="ru-RU"/>
              </w:rPr>
              <w:t xml:space="preserve"> </w:t>
            </w:r>
            <w:r w:rsidRPr="00ED2862">
              <w:rPr>
                <w:color w:val="4A4A49"/>
                <w:w w:val="90"/>
                <w:sz w:val="18"/>
                <w:lang w:val="ru-RU"/>
              </w:rPr>
              <w:t>ного</w:t>
            </w:r>
            <w:r w:rsidRPr="00ED2862">
              <w:rPr>
                <w:color w:val="4A4A49"/>
                <w:spacing w:val="-8"/>
                <w:w w:val="90"/>
                <w:sz w:val="18"/>
                <w:lang w:val="ru-RU"/>
              </w:rPr>
              <w:t xml:space="preserve"> </w:t>
            </w:r>
            <w:r w:rsidRPr="00ED2862">
              <w:rPr>
                <w:color w:val="4A4A49"/>
                <w:w w:val="90"/>
                <w:sz w:val="18"/>
                <w:lang w:val="ru-RU"/>
              </w:rPr>
              <w:t>питания</w:t>
            </w:r>
            <w:r w:rsidRPr="00ED2862">
              <w:rPr>
                <w:color w:val="4A4A49"/>
                <w:spacing w:val="-8"/>
                <w:w w:val="90"/>
                <w:sz w:val="18"/>
                <w:lang w:val="ru-RU"/>
              </w:rPr>
              <w:t xml:space="preserve"> </w:t>
            </w:r>
            <w:r w:rsidRPr="00ED2862">
              <w:rPr>
                <w:color w:val="4A4A49"/>
                <w:w w:val="90"/>
                <w:sz w:val="18"/>
                <w:lang w:val="ru-RU"/>
              </w:rPr>
              <w:t>в</w:t>
            </w:r>
            <w:r w:rsidRPr="00ED2862">
              <w:rPr>
                <w:color w:val="4A4A49"/>
                <w:spacing w:val="-8"/>
                <w:w w:val="90"/>
                <w:sz w:val="18"/>
                <w:lang w:val="ru-RU"/>
              </w:rPr>
              <w:t xml:space="preserve"> </w:t>
            </w:r>
            <w:r w:rsidRPr="00ED2862">
              <w:rPr>
                <w:color w:val="4A4A49"/>
                <w:w w:val="90"/>
                <w:sz w:val="18"/>
                <w:lang w:val="ru-RU"/>
              </w:rPr>
              <w:t>городе,</w:t>
            </w:r>
            <w:r w:rsidRPr="00ED2862">
              <w:rPr>
                <w:color w:val="4A4A49"/>
                <w:spacing w:val="-8"/>
                <w:w w:val="90"/>
                <w:sz w:val="18"/>
                <w:lang w:val="ru-RU"/>
              </w:rPr>
              <w:t xml:space="preserve"> </w:t>
            </w:r>
            <w:r w:rsidRPr="00ED2862">
              <w:rPr>
                <w:color w:val="4A4A49"/>
                <w:w w:val="90"/>
                <w:sz w:val="18"/>
                <w:lang w:val="ru-RU"/>
              </w:rPr>
              <w:t>формирование</w:t>
            </w:r>
            <w:r w:rsidRPr="00ED2862">
              <w:rPr>
                <w:color w:val="4A4A49"/>
                <w:spacing w:val="-46"/>
                <w:w w:val="90"/>
                <w:sz w:val="18"/>
                <w:lang w:val="ru-RU"/>
              </w:rPr>
              <w:t xml:space="preserve"> </w:t>
            </w:r>
            <w:r w:rsidRPr="00ED2862">
              <w:rPr>
                <w:color w:val="4A4A49"/>
                <w:spacing w:val="-1"/>
                <w:w w:val="90"/>
                <w:sz w:val="18"/>
                <w:lang w:val="ru-RU"/>
              </w:rPr>
              <w:t xml:space="preserve">сети «парковых» точек </w:t>
            </w:r>
            <w:r w:rsidRPr="00ED2862">
              <w:rPr>
                <w:color w:val="4A4A49"/>
                <w:w w:val="90"/>
                <w:sz w:val="18"/>
                <w:lang w:val="ru-RU"/>
              </w:rPr>
              <w:t>общественного</w:t>
            </w:r>
            <w:r w:rsidRPr="00ED2862">
              <w:rPr>
                <w:color w:val="4A4A49"/>
                <w:spacing w:val="-46"/>
                <w:w w:val="90"/>
                <w:sz w:val="18"/>
                <w:lang w:val="ru-RU"/>
              </w:rPr>
              <w:t xml:space="preserve"> </w:t>
            </w:r>
            <w:r w:rsidRPr="00ED2862">
              <w:rPr>
                <w:color w:val="4A4A49"/>
                <w:sz w:val="18"/>
                <w:lang w:val="ru-RU"/>
              </w:rPr>
              <w:t>питания</w:t>
            </w:r>
          </w:p>
        </w:tc>
      </w:tr>
      <w:tr w:rsidR="00ED2862" w:rsidTr="00ED2862">
        <w:trPr>
          <w:trHeight w:val="540"/>
        </w:trPr>
        <w:tc>
          <w:tcPr>
            <w:tcW w:w="2149" w:type="dxa"/>
          </w:tcPr>
          <w:p w:rsidR="00ED2862" w:rsidRPr="00ED2862" w:rsidRDefault="00ED2862" w:rsidP="00F639BD">
            <w:pPr>
              <w:pStyle w:val="TableParagraph"/>
              <w:spacing w:before="37" w:line="247" w:lineRule="auto"/>
              <w:ind w:left="80" w:right="129"/>
              <w:rPr>
                <w:sz w:val="20"/>
                <w:lang w:val="ru-RU"/>
              </w:rPr>
            </w:pPr>
            <w:r w:rsidRPr="00ED2862">
              <w:rPr>
                <w:color w:val="50752B"/>
                <w:sz w:val="20"/>
                <w:lang w:val="ru-RU"/>
              </w:rPr>
              <w:t>Мемориальные зоны</w:t>
            </w:r>
            <w:r w:rsidRPr="00ED2862">
              <w:rPr>
                <w:color w:val="50752B"/>
                <w:spacing w:val="-58"/>
                <w:sz w:val="20"/>
                <w:lang w:val="ru-RU"/>
              </w:rPr>
              <w:t xml:space="preserve"> </w:t>
            </w:r>
            <w:r w:rsidRPr="00ED2862">
              <w:rPr>
                <w:color w:val="50752B"/>
                <w:sz w:val="20"/>
                <w:lang w:val="ru-RU"/>
              </w:rPr>
              <w:t>и</w:t>
            </w:r>
            <w:r w:rsidRPr="00ED2862">
              <w:rPr>
                <w:color w:val="50752B"/>
                <w:spacing w:val="-3"/>
                <w:sz w:val="20"/>
                <w:lang w:val="ru-RU"/>
              </w:rPr>
              <w:t xml:space="preserve"> </w:t>
            </w:r>
            <w:r w:rsidRPr="00ED2862">
              <w:rPr>
                <w:color w:val="50752B"/>
                <w:sz w:val="20"/>
                <w:lang w:val="ru-RU"/>
              </w:rPr>
              <w:t>арт-объекты</w:t>
            </w:r>
          </w:p>
        </w:tc>
        <w:tc>
          <w:tcPr>
            <w:tcW w:w="2097" w:type="dxa"/>
          </w:tcPr>
          <w:p w:rsidR="00ED2862" w:rsidRPr="00ED2862" w:rsidRDefault="00ED2862" w:rsidP="00F639BD">
            <w:pPr>
              <w:pStyle w:val="TableParagraph"/>
              <w:spacing w:before="41" w:line="247" w:lineRule="auto"/>
              <w:ind w:left="80" w:right="138"/>
              <w:rPr>
                <w:sz w:val="18"/>
                <w:lang w:val="ru-RU"/>
              </w:rPr>
            </w:pPr>
            <w:r w:rsidRPr="00ED2862">
              <w:rPr>
                <w:color w:val="4A4A49"/>
                <w:w w:val="90"/>
                <w:sz w:val="18"/>
                <w:lang w:val="ru-RU"/>
              </w:rPr>
              <w:t>Развитие</w:t>
            </w:r>
            <w:r w:rsidRPr="00ED2862">
              <w:rPr>
                <w:color w:val="4A4A49"/>
                <w:spacing w:val="1"/>
                <w:w w:val="90"/>
                <w:sz w:val="18"/>
                <w:lang w:val="ru-RU"/>
              </w:rPr>
              <w:t xml:space="preserve"> </w:t>
            </w:r>
            <w:r w:rsidRPr="00ED2862">
              <w:rPr>
                <w:color w:val="4A4A49"/>
                <w:w w:val="90"/>
                <w:sz w:val="18"/>
                <w:lang w:val="ru-RU"/>
              </w:rPr>
              <w:t>рынка</w:t>
            </w:r>
            <w:r w:rsidRPr="00ED2862">
              <w:rPr>
                <w:color w:val="4A4A49"/>
                <w:spacing w:val="1"/>
                <w:w w:val="90"/>
                <w:sz w:val="18"/>
                <w:lang w:val="ru-RU"/>
              </w:rPr>
              <w:t xml:space="preserve"> </w:t>
            </w:r>
            <w:r w:rsidRPr="00ED2862">
              <w:rPr>
                <w:color w:val="4A4A49"/>
                <w:w w:val="90"/>
                <w:sz w:val="18"/>
                <w:lang w:val="ru-RU"/>
              </w:rPr>
              <w:t>дизайна</w:t>
            </w:r>
            <w:r w:rsidRPr="00ED2862">
              <w:rPr>
                <w:color w:val="4A4A49"/>
                <w:spacing w:val="-46"/>
                <w:w w:val="90"/>
                <w:sz w:val="18"/>
                <w:lang w:val="ru-RU"/>
              </w:rPr>
              <w:t xml:space="preserve"> </w:t>
            </w:r>
            <w:r w:rsidRPr="00ED2862">
              <w:rPr>
                <w:color w:val="4A4A49"/>
                <w:w w:val="90"/>
                <w:sz w:val="18"/>
                <w:lang w:val="ru-RU"/>
              </w:rPr>
              <w:t>и</w:t>
            </w:r>
            <w:r w:rsidRPr="00ED2862">
              <w:rPr>
                <w:color w:val="4A4A49"/>
                <w:spacing w:val="-3"/>
                <w:w w:val="90"/>
                <w:sz w:val="18"/>
                <w:lang w:val="ru-RU"/>
              </w:rPr>
              <w:t xml:space="preserve"> </w:t>
            </w:r>
            <w:r w:rsidRPr="00ED2862">
              <w:rPr>
                <w:color w:val="4A4A49"/>
                <w:w w:val="90"/>
                <w:sz w:val="18"/>
                <w:lang w:val="ru-RU"/>
              </w:rPr>
              <w:t>парковой</w:t>
            </w:r>
            <w:r w:rsidRPr="00ED2862">
              <w:rPr>
                <w:color w:val="4A4A49"/>
                <w:spacing w:val="-2"/>
                <w:w w:val="90"/>
                <w:sz w:val="18"/>
                <w:lang w:val="ru-RU"/>
              </w:rPr>
              <w:t xml:space="preserve"> </w:t>
            </w:r>
            <w:r w:rsidRPr="00ED2862">
              <w:rPr>
                <w:color w:val="4A4A49"/>
                <w:w w:val="90"/>
                <w:sz w:val="18"/>
                <w:lang w:val="ru-RU"/>
              </w:rPr>
              <w:t>индустрии</w:t>
            </w:r>
          </w:p>
        </w:tc>
        <w:tc>
          <w:tcPr>
            <w:tcW w:w="2347" w:type="dxa"/>
          </w:tcPr>
          <w:p w:rsidR="00ED2862" w:rsidRDefault="00ED2862" w:rsidP="00F639BD">
            <w:pPr>
              <w:pStyle w:val="TableParagraph"/>
              <w:spacing w:before="41"/>
              <w:ind w:left="81"/>
              <w:rPr>
                <w:sz w:val="18"/>
              </w:rPr>
            </w:pPr>
            <w:r>
              <w:rPr>
                <w:color w:val="4A4A49"/>
                <w:w w:val="90"/>
                <w:sz w:val="18"/>
              </w:rPr>
              <w:t>Патриотизм</w:t>
            </w:r>
            <w:r>
              <w:rPr>
                <w:color w:val="4A4A49"/>
                <w:spacing w:val="4"/>
                <w:w w:val="90"/>
                <w:sz w:val="18"/>
              </w:rPr>
              <w:t xml:space="preserve"> </w:t>
            </w:r>
            <w:r>
              <w:rPr>
                <w:color w:val="4A4A49"/>
                <w:w w:val="90"/>
                <w:sz w:val="18"/>
              </w:rPr>
              <w:t>и</w:t>
            </w:r>
            <w:r>
              <w:rPr>
                <w:color w:val="4A4A49"/>
                <w:spacing w:val="4"/>
                <w:w w:val="90"/>
                <w:sz w:val="18"/>
              </w:rPr>
              <w:t xml:space="preserve"> </w:t>
            </w:r>
            <w:r>
              <w:rPr>
                <w:color w:val="4A4A49"/>
                <w:w w:val="90"/>
                <w:sz w:val="18"/>
              </w:rPr>
              <w:t>идентичность</w:t>
            </w:r>
          </w:p>
        </w:tc>
        <w:tc>
          <w:tcPr>
            <w:tcW w:w="3146" w:type="dxa"/>
          </w:tcPr>
          <w:p w:rsidR="00ED2862" w:rsidRDefault="00ED2862" w:rsidP="00F639BD">
            <w:pPr>
              <w:pStyle w:val="TableParagraph"/>
              <w:spacing w:before="41"/>
              <w:ind w:left="81"/>
              <w:rPr>
                <w:sz w:val="18"/>
              </w:rPr>
            </w:pPr>
            <w:r>
              <w:rPr>
                <w:color w:val="4A4A49"/>
                <w:w w:val="90"/>
                <w:sz w:val="18"/>
              </w:rPr>
              <w:t>Высокая</w:t>
            </w:r>
            <w:r>
              <w:rPr>
                <w:color w:val="4A4A49"/>
                <w:spacing w:val="1"/>
                <w:w w:val="90"/>
                <w:sz w:val="18"/>
              </w:rPr>
              <w:t xml:space="preserve"> </w:t>
            </w:r>
            <w:r>
              <w:rPr>
                <w:color w:val="4A4A49"/>
                <w:w w:val="90"/>
                <w:sz w:val="18"/>
              </w:rPr>
              <w:t>степень</w:t>
            </w:r>
            <w:r>
              <w:rPr>
                <w:color w:val="4A4A49"/>
                <w:spacing w:val="1"/>
                <w:w w:val="90"/>
                <w:sz w:val="18"/>
              </w:rPr>
              <w:t xml:space="preserve"> </w:t>
            </w:r>
            <w:r>
              <w:rPr>
                <w:color w:val="4A4A49"/>
                <w:w w:val="90"/>
                <w:sz w:val="18"/>
              </w:rPr>
              <w:t>идентификации</w:t>
            </w:r>
          </w:p>
        </w:tc>
      </w:tr>
      <w:tr w:rsidR="00ED2862" w:rsidTr="00ED2862">
        <w:trPr>
          <w:trHeight w:val="1580"/>
        </w:trPr>
        <w:tc>
          <w:tcPr>
            <w:tcW w:w="2149" w:type="dxa"/>
          </w:tcPr>
          <w:p w:rsidR="00ED2862" w:rsidRPr="00ED2862" w:rsidRDefault="00ED2862" w:rsidP="00F639BD">
            <w:pPr>
              <w:pStyle w:val="TableParagraph"/>
              <w:spacing w:before="37" w:line="247" w:lineRule="auto"/>
              <w:ind w:left="80" w:right="374"/>
              <w:rPr>
                <w:sz w:val="20"/>
                <w:lang w:val="ru-RU"/>
              </w:rPr>
            </w:pPr>
            <w:r w:rsidRPr="00ED2862">
              <w:rPr>
                <w:color w:val="50752B"/>
                <w:sz w:val="20"/>
                <w:lang w:val="ru-RU"/>
              </w:rPr>
              <w:t>Развитие пляжей</w:t>
            </w:r>
            <w:r w:rsidRPr="00ED2862">
              <w:rPr>
                <w:color w:val="50752B"/>
                <w:spacing w:val="1"/>
                <w:sz w:val="20"/>
                <w:lang w:val="ru-RU"/>
              </w:rPr>
              <w:t xml:space="preserve"> </w:t>
            </w:r>
            <w:r w:rsidRPr="00ED2862">
              <w:rPr>
                <w:color w:val="50752B"/>
                <w:spacing w:val="-2"/>
                <w:sz w:val="20"/>
                <w:lang w:val="ru-RU"/>
              </w:rPr>
              <w:t>и</w:t>
            </w:r>
            <w:r w:rsidRPr="00ED2862">
              <w:rPr>
                <w:color w:val="50752B"/>
                <w:spacing w:val="-10"/>
                <w:sz w:val="20"/>
                <w:lang w:val="ru-RU"/>
              </w:rPr>
              <w:t xml:space="preserve"> </w:t>
            </w:r>
            <w:r w:rsidRPr="00ED2862">
              <w:rPr>
                <w:color w:val="50752B"/>
                <w:spacing w:val="-2"/>
                <w:sz w:val="20"/>
                <w:lang w:val="ru-RU"/>
              </w:rPr>
              <w:t>прибрежных</w:t>
            </w:r>
            <w:r w:rsidRPr="00ED2862">
              <w:rPr>
                <w:color w:val="50752B"/>
                <w:spacing w:val="-9"/>
                <w:sz w:val="20"/>
                <w:lang w:val="ru-RU"/>
              </w:rPr>
              <w:t xml:space="preserve"> </w:t>
            </w:r>
            <w:r w:rsidRPr="00ED2862">
              <w:rPr>
                <w:color w:val="50752B"/>
                <w:spacing w:val="-1"/>
                <w:sz w:val="20"/>
                <w:lang w:val="ru-RU"/>
              </w:rPr>
              <w:t>зон</w:t>
            </w:r>
          </w:p>
        </w:tc>
        <w:tc>
          <w:tcPr>
            <w:tcW w:w="2097" w:type="dxa"/>
          </w:tcPr>
          <w:p w:rsidR="00ED2862" w:rsidRPr="00ED2862" w:rsidRDefault="00ED2862" w:rsidP="00F639BD">
            <w:pPr>
              <w:pStyle w:val="TableParagraph"/>
              <w:spacing w:before="41" w:line="247" w:lineRule="auto"/>
              <w:ind w:left="80"/>
              <w:rPr>
                <w:sz w:val="18"/>
                <w:lang w:val="ru-RU"/>
              </w:rPr>
            </w:pPr>
            <w:r w:rsidRPr="00ED2862">
              <w:rPr>
                <w:color w:val="4A4A49"/>
                <w:w w:val="90"/>
                <w:sz w:val="18"/>
                <w:lang w:val="ru-RU"/>
              </w:rPr>
              <w:t>Развитие индустрии</w:t>
            </w:r>
            <w:r w:rsidRPr="00ED2862">
              <w:rPr>
                <w:color w:val="4A4A49"/>
                <w:spacing w:val="1"/>
                <w:w w:val="90"/>
                <w:sz w:val="18"/>
                <w:lang w:val="ru-RU"/>
              </w:rPr>
              <w:t xml:space="preserve"> </w:t>
            </w:r>
            <w:r w:rsidRPr="00ED2862">
              <w:rPr>
                <w:color w:val="4A4A49"/>
                <w:w w:val="90"/>
                <w:sz w:val="18"/>
                <w:lang w:val="ru-RU"/>
              </w:rPr>
              <w:t>прибрежного отдыха и</w:t>
            </w:r>
            <w:r w:rsidRPr="00ED2862">
              <w:rPr>
                <w:color w:val="4A4A49"/>
                <w:spacing w:val="1"/>
                <w:w w:val="90"/>
                <w:sz w:val="18"/>
                <w:lang w:val="ru-RU"/>
              </w:rPr>
              <w:t xml:space="preserve"> </w:t>
            </w:r>
            <w:r w:rsidRPr="00ED2862">
              <w:rPr>
                <w:color w:val="4A4A49"/>
                <w:w w:val="90"/>
                <w:sz w:val="18"/>
                <w:lang w:val="ru-RU"/>
              </w:rPr>
              <w:t>активности, развитие</w:t>
            </w:r>
            <w:r w:rsidRPr="00ED2862">
              <w:rPr>
                <w:color w:val="4A4A49"/>
                <w:spacing w:val="1"/>
                <w:w w:val="90"/>
                <w:sz w:val="18"/>
                <w:lang w:val="ru-RU"/>
              </w:rPr>
              <w:t xml:space="preserve"> </w:t>
            </w:r>
            <w:r w:rsidRPr="00ED2862">
              <w:rPr>
                <w:color w:val="4A4A49"/>
                <w:w w:val="90"/>
                <w:sz w:val="18"/>
                <w:lang w:val="ru-RU"/>
              </w:rPr>
              <w:t>туризма, потенциал вы</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w w:val="85"/>
                <w:sz w:val="18"/>
                <w:lang w:val="ru-RU"/>
              </w:rPr>
              <w:t>сокий,</w:t>
            </w:r>
            <w:r w:rsidRPr="00ED2862">
              <w:rPr>
                <w:color w:val="4A4A49"/>
                <w:spacing w:val="21"/>
                <w:w w:val="85"/>
                <w:sz w:val="18"/>
                <w:lang w:val="ru-RU"/>
              </w:rPr>
              <w:t xml:space="preserve"> </w:t>
            </w:r>
            <w:r w:rsidRPr="00ED2862">
              <w:rPr>
                <w:color w:val="4A4A49"/>
                <w:w w:val="85"/>
                <w:sz w:val="18"/>
                <w:lang w:val="ru-RU"/>
              </w:rPr>
              <w:t>тренд</w:t>
            </w:r>
            <w:r w:rsidRPr="00ED2862">
              <w:rPr>
                <w:color w:val="4A4A49"/>
                <w:spacing w:val="22"/>
                <w:w w:val="85"/>
                <w:sz w:val="18"/>
                <w:lang w:val="ru-RU"/>
              </w:rPr>
              <w:t xml:space="preserve"> </w:t>
            </w:r>
            <w:r w:rsidRPr="00ED2862">
              <w:rPr>
                <w:color w:val="4A4A49"/>
                <w:w w:val="85"/>
                <w:sz w:val="18"/>
                <w:lang w:val="ru-RU"/>
              </w:rPr>
              <w:t>восходящий</w:t>
            </w:r>
          </w:p>
        </w:tc>
        <w:tc>
          <w:tcPr>
            <w:tcW w:w="2347" w:type="dxa"/>
          </w:tcPr>
          <w:p w:rsidR="00ED2862" w:rsidRDefault="00ED2862" w:rsidP="00F639BD">
            <w:pPr>
              <w:pStyle w:val="TableParagraph"/>
              <w:spacing w:before="41"/>
              <w:ind w:left="81"/>
              <w:rPr>
                <w:sz w:val="18"/>
              </w:rPr>
            </w:pPr>
            <w:r>
              <w:rPr>
                <w:color w:val="4A4A49"/>
                <w:w w:val="90"/>
                <w:sz w:val="18"/>
              </w:rPr>
              <w:t>«Возвращение»</w:t>
            </w:r>
            <w:r>
              <w:rPr>
                <w:color w:val="4A4A49"/>
                <w:spacing w:val="-4"/>
                <w:w w:val="90"/>
                <w:sz w:val="18"/>
              </w:rPr>
              <w:t xml:space="preserve"> </w:t>
            </w:r>
            <w:r>
              <w:rPr>
                <w:color w:val="4A4A49"/>
                <w:w w:val="90"/>
                <w:sz w:val="18"/>
              </w:rPr>
              <w:t>реки</w:t>
            </w:r>
            <w:r>
              <w:rPr>
                <w:color w:val="4A4A49"/>
                <w:spacing w:val="-4"/>
                <w:w w:val="90"/>
                <w:sz w:val="18"/>
              </w:rPr>
              <w:t xml:space="preserve"> </w:t>
            </w:r>
            <w:r>
              <w:rPr>
                <w:color w:val="4A4A49"/>
                <w:w w:val="90"/>
                <w:sz w:val="18"/>
              </w:rPr>
              <w:t>городу</w:t>
            </w:r>
          </w:p>
        </w:tc>
        <w:tc>
          <w:tcPr>
            <w:tcW w:w="3146" w:type="dxa"/>
          </w:tcPr>
          <w:p w:rsidR="00ED2862" w:rsidRPr="00ED2862" w:rsidRDefault="00ED2862" w:rsidP="00F639BD">
            <w:pPr>
              <w:pStyle w:val="TableParagraph"/>
              <w:spacing w:before="41" w:line="247" w:lineRule="auto"/>
              <w:ind w:left="81" w:right="226"/>
              <w:rPr>
                <w:sz w:val="18"/>
                <w:lang w:val="ru-RU"/>
              </w:rPr>
            </w:pPr>
            <w:r w:rsidRPr="00ED2862">
              <w:rPr>
                <w:color w:val="4A4A49"/>
                <w:w w:val="90"/>
                <w:sz w:val="18"/>
                <w:lang w:val="ru-RU"/>
              </w:rPr>
              <w:t>Притяжение и удержание конструк</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spacing w:val="-1"/>
                <w:w w:val="90"/>
                <w:sz w:val="18"/>
                <w:lang w:val="ru-RU"/>
              </w:rPr>
              <w:t>тивных</w:t>
            </w:r>
            <w:r w:rsidRPr="00ED2862">
              <w:rPr>
                <w:color w:val="4A4A49"/>
                <w:spacing w:val="-6"/>
                <w:w w:val="90"/>
                <w:sz w:val="18"/>
                <w:lang w:val="ru-RU"/>
              </w:rPr>
              <w:t xml:space="preserve"> </w:t>
            </w:r>
            <w:r w:rsidRPr="00ED2862">
              <w:rPr>
                <w:color w:val="4A4A49"/>
                <w:spacing w:val="-1"/>
                <w:w w:val="90"/>
                <w:sz w:val="18"/>
                <w:lang w:val="ru-RU"/>
              </w:rPr>
              <w:t>и</w:t>
            </w:r>
            <w:r w:rsidRPr="00ED2862">
              <w:rPr>
                <w:color w:val="4A4A49"/>
                <w:spacing w:val="-6"/>
                <w:w w:val="90"/>
                <w:sz w:val="18"/>
                <w:lang w:val="ru-RU"/>
              </w:rPr>
              <w:t xml:space="preserve"> </w:t>
            </w:r>
            <w:r w:rsidRPr="00ED2862">
              <w:rPr>
                <w:color w:val="4A4A49"/>
                <w:spacing w:val="-1"/>
                <w:w w:val="90"/>
                <w:sz w:val="18"/>
                <w:lang w:val="ru-RU"/>
              </w:rPr>
              <w:t>продуктивных</w:t>
            </w:r>
            <w:r w:rsidRPr="00ED2862">
              <w:rPr>
                <w:color w:val="4A4A49"/>
                <w:spacing w:val="-5"/>
                <w:w w:val="90"/>
                <w:sz w:val="18"/>
                <w:lang w:val="ru-RU"/>
              </w:rPr>
              <w:t xml:space="preserve"> </w:t>
            </w:r>
            <w:r w:rsidRPr="00ED2862">
              <w:rPr>
                <w:color w:val="4A4A49"/>
                <w:spacing w:val="-1"/>
                <w:w w:val="90"/>
                <w:sz w:val="18"/>
                <w:lang w:val="ru-RU"/>
              </w:rPr>
              <w:t>социальных</w:t>
            </w:r>
            <w:r w:rsidRPr="00ED2862">
              <w:rPr>
                <w:color w:val="4A4A49"/>
                <w:spacing w:val="-6"/>
                <w:w w:val="90"/>
                <w:sz w:val="18"/>
                <w:lang w:val="ru-RU"/>
              </w:rPr>
              <w:t xml:space="preserve"> </w:t>
            </w:r>
            <w:r w:rsidRPr="00ED2862">
              <w:rPr>
                <w:color w:val="4A4A49"/>
                <w:w w:val="90"/>
                <w:sz w:val="18"/>
                <w:lang w:val="ru-RU"/>
              </w:rPr>
              <w:t>и</w:t>
            </w:r>
            <w:r w:rsidRPr="00ED2862">
              <w:rPr>
                <w:color w:val="4A4A49"/>
                <w:spacing w:val="-45"/>
                <w:w w:val="90"/>
                <w:sz w:val="18"/>
                <w:lang w:val="ru-RU"/>
              </w:rPr>
              <w:t xml:space="preserve"> </w:t>
            </w:r>
            <w:r w:rsidRPr="00ED2862">
              <w:rPr>
                <w:color w:val="4A4A49"/>
                <w:w w:val="85"/>
                <w:sz w:val="18"/>
                <w:lang w:val="ru-RU"/>
              </w:rPr>
              <w:t>профессиональных</w:t>
            </w:r>
            <w:r w:rsidRPr="00ED2862">
              <w:rPr>
                <w:color w:val="4A4A49"/>
                <w:spacing w:val="1"/>
                <w:w w:val="85"/>
                <w:sz w:val="18"/>
                <w:lang w:val="ru-RU"/>
              </w:rPr>
              <w:t xml:space="preserve"> </w:t>
            </w:r>
            <w:r w:rsidRPr="00ED2862">
              <w:rPr>
                <w:color w:val="4A4A49"/>
                <w:w w:val="85"/>
                <w:sz w:val="18"/>
                <w:lang w:val="ru-RU"/>
              </w:rPr>
              <w:t>групп,</w:t>
            </w:r>
            <w:r w:rsidRPr="00ED2862">
              <w:rPr>
                <w:color w:val="4A4A49"/>
                <w:spacing w:val="1"/>
                <w:w w:val="85"/>
                <w:sz w:val="18"/>
                <w:lang w:val="ru-RU"/>
              </w:rPr>
              <w:t xml:space="preserve"> </w:t>
            </w:r>
            <w:r w:rsidRPr="00ED2862">
              <w:rPr>
                <w:color w:val="4A4A49"/>
                <w:w w:val="85"/>
                <w:sz w:val="18"/>
                <w:lang w:val="ru-RU"/>
              </w:rPr>
              <w:t>повышение</w:t>
            </w:r>
            <w:r w:rsidRPr="00ED2862">
              <w:rPr>
                <w:color w:val="4A4A49"/>
                <w:spacing w:val="-44"/>
                <w:w w:val="85"/>
                <w:sz w:val="18"/>
                <w:lang w:val="ru-RU"/>
              </w:rPr>
              <w:t xml:space="preserve"> </w:t>
            </w:r>
            <w:r w:rsidRPr="00ED2862">
              <w:rPr>
                <w:color w:val="4A4A49"/>
                <w:w w:val="90"/>
                <w:sz w:val="18"/>
                <w:lang w:val="ru-RU"/>
              </w:rPr>
              <w:t>инвестиционного</w:t>
            </w:r>
            <w:r w:rsidRPr="00ED2862">
              <w:rPr>
                <w:color w:val="4A4A49"/>
                <w:spacing w:val="1"/>
                <w:w w:val="90"/>
                <w:sz w:val="18"/>
                <w:lang w:val="ru-RU"/>
              </w:rPr>
              <w:t xml:space="preserve"> </w:t>
            </w:r>
            <w:r w:rsidRPr="00ED2862">
              <w:rPr>
                <w:color w:val="4A4A49"/>
                <w:w w:val="90"/>
                <w:sz w:val="18"/>
                <w:lang w:val="ru-RU"/>
              </w:rPr>
              <w:t>потенциала</w:t>
            </w:r>
            <w:r w:rsidRPr="00ED2862">
              <w:rPr>
                <w:color w:val="4A4A49"/>
                <w:spacing w:val="1"/>
                <w:w w:val="90"/>
                <w:sz w:val="18"/>
                <w:lang w:val="ru-RU"/>
              </w:rPr>
              <w:t xml:space="preserve"> </w:t>
            </w:r>
            <w:r w:rsidRPr="00ED2862">
              <w:rPr>
                <w:color w:val="4A4A49"/>
                <w:w w:val="90"/>
                <w:sz w:val="18"/>
                <w:lang w:val="ru-RU"/>
              </w:rPr>
              <w:t>вло</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w w:val="90"/>
                <w:sz w:val="18"/>
                <w:lang w:val="ru-RU"/>
              </w:rPr>
              <w:t>жений в инфраструктуру туризма и</w:t>
            </w:r>
            <w:r w:rsidRPr="00ED2862">
              <w:rPr>
                <w:color w:val="4A4A49"/>
                <w:spacing w:val="1"/>
                <w:w w:val="90"/>
                <w:sz w:val="18"/>
                <w:lang w:val="ru-RU"/>
              </w:rPr>
              <w:t xml:space="preserve"> </w:t>
            </w:r>
            <w:r w:rsidRPr="00ED2862">
              <w:rPr>
                <w:color w:val="4A4A49"/>
                <w:sz w:val="18"/>
                <w:lang w:val="ru-RU"/>
              </w:rPr>
              <w:t>отдыха</w:t>
            </w:r>
          </w:p>
        </w:tc>
      </w:tr>
      <w:tr w:rsidR="00ED2862" w:rsidTr="00ED2862">
        <w:trPr>
          <w:trHeight w:val="1581"/>
        </w:trPr>
        <w:tc>
          <w:tcPr>
            <w:tcW w:w="2149" w:type="dxa"/>
          </w:tcPr>
          <w:p w:rsidR="00ED2862" w:rsidRPr="00ED2862" w:rsidRDefault="00ED2862" w:rsidP="00F639BD">
            <w:pPr>
              <w:pStyle w:val="TableParagraph"/>
              <w:spacing w:before="37" w:line="247" w:lineRule="auto"/>
              <w:ind w:left="80"/>
              <w:rPr>
                <w:sz w:val="20"/>
                <w:lang w:val="ru-RU"/>
              </w:rPr>
            </w:pPr>
            <w:r w:rsidRPr="00ED2862">
              <w:rPr>
                <w:color w:val="50752B"/>
                <w:sz w:val="20"/>
                <w:lang w:val="ru-RU"/>
              </w:rPr>
              <w:t>Развитие пешеход</w:t>
            </w:r>
            <w:r w:rsidRPr="00ED2862">
              <w:rPr>
                <w:rFonts w:ascii="Microsoft Sans Serif" w:hAnsi="Microsoft Sans Serif"/>
                <w:color w:val="50752B"/>
                <w:sz w:val="20"/>
                <w:lang w:val="ru-RU"/>
              </w:rPr>
              <w:t>-</w:t>
            </w:r>
            <w:r w:rsidRPr="00ED2862">
              <w:rPr>
                <w:rFonts w:ascii="Microsoft Sans Serif" w:hAnsi="Microsoft Sans Serif"/>
                <w:color w:val="50752B"/>
                <w:spacing w:val="1"/>
                <w:sz w:val="20"/>
                <w:lang w:val="ru-RU"/>
              </w:rPr>
              <w:t xml:space="preserve"> </w:t>
            </w:r>
            <w:r w:rsidRPr="00ED2862">
              <w:rPr>
                <w:color w:val="50752B"/>
                <w:w w:val="95"/>
                <w:sz w:val="20"/>
                <w:lang w:val="ru-RU"/>
              </w:rPr>
              <w:t>ных,</w:t>
            </w:r>
            <w:r w:rsidRPr="00ED2862">
              <w:rPr>
                <w:color w:val="50752B"/>
                <w:spacing w:val="3"/>
                <w:w w:val="95"/>
                <w:sz w:val="20"/>
                <w:lang w:val="ru-RU"/>
              </w:rPr>
              <w:t xml:space="preserve"> </w:t>
            </w:r>
            <w:r w:rsidRPr="00ED2862">
              <w:rPr>
                <w:color w:val="50752B"/>
                <w:w w:val="95"/>
                <w:sz w:val="20"/>
                <w:lang w:val="ru-RU"/>
              </w:rPr>
              <w:t>вело-</w:t>
            </w:r>
            <w:r w:rsidRPr="00ED2862">
              <w:rPr>
                <w:color w:val="50752B"/>
                <w:spacing w:val="3"/>
                <w:w w:val="95"/>
                <w:sz w:val="20"/>
                <w:lang w:val="ru-RU"/>
              </w:rPr>
              <w:t xml:space="preserve"> </w:t>
            </w:r>
            <w:r w:rsidRPr="00ED2862">
              <w:rPr>
                <w:color w:val="50752B"/>
                <w:w w:val="95"/>
                <w:sz w:val="20"/>
                <w:lang w:val="ru-RU"/>
              </w:rPr>
              <w:t>и</w:t>
            </w:r>
            <w:r w:rsidRPr="00ED2862">
              <w:rPr>
                <w:color w:val="50752B"/>
                <w:spacing w:val="3"/>
                <w:w w:val="95"/>
                <w:sz w:val="20"/>
                <w:lang w:val="ru-RU"/>
              </w:rPr>
              <w:t xml:space="preserve"> </w:t>
            </w:r>
            <w:r w:rsidRPr="00ED2862">
              <w:rPr>
                <w:color w:val="50752B"/>
                <w:w w:val="95"/>
                <w:sz w:val="20"/>
                <w:lang w:val="ru-RU"/>
              </w:rPr>
              <w:t>конных</w:t>
            </w:r>
            <w:r w:rsidRPr="00ED2862">
              <w:rPr>
                <w:color w:val="50752B"/>
                <w:spacing w:val="-54"/>
                <w:w w:val="95"/>
                <w:sz w:val="20"/>
                <w:lang w:val="ru-RU"/>
              </w:rPr>
              <w:t xml:space="preserve"> </w:t>
            </w:r>
            <w:r w:rsidRPr="00ED2862">
              <w:rPr>
                <w:color w:val="50752B"/>
                <w:sz w:val="20"/>
                <w:lang w:val="ru-RU"/>
              </w:rPr>
              <w:t>маршрутов</w:t>
            </w:r>
          </w:p>
        </w:tc>
        <w:tc>
          <w:tcPr>
            <w:tcW w:w="2097" w:type="dxa"/>
          </w:tcPr>
          <w:p w:rsidR="00ED2862" w:rsidRDefault="00ED2862" w:rsidP="00F639BD">
            <w:pPr>
              <w:pStyle w:val="TableParagraph"/>
              <w:spacing w:before="41" w:line="247" w:lineRule="auto"/>
              <w:ind w:left="80" w:right="79"/>
              <w:rPr>
                <w:sz w:val="18"/>
              </w:rPr>
            </w:pPr>
            <w:r w:rsidRPr="00ED2862">
              <w:rPr>
                <w:color w:val="4A4A49"/>
                <w:w w:val="90"/>
                <w:sz w:val="18"/>
                <w:lang w:val="ru-RU"/>
              </w:rPr>
              <w:t>Развитие индустрии</w:t>
            </w:r>
            <w:r w:rsidRPr="00ED2862">
              <w:rPr>
                <w:color w:val="4A4A49"/>
                <w:spacing w:val="1"/>
                <w:w w:val="90"/>
                <w:sz w:val="18"/>
                <w:lang w:val="ru-RU"/>
              </w:rPr>
              <w:t xml:space="preserve"> </w:t>
            </w:r>
            <w:r w:rsidRPr="00ED2862">
              <w:rPr>
                <w:color w:val="4A4A49"/>
                <w:w w:val="90"/>
                <w:sz w:val="18"/>
                <w:lang w:val="ru-RU"/>
              </w:rPr>
              <w:t>городского туризма,</w:t>
            </w:r>
            <w:r w:rsidRPr="00ED2862">
              <w:rPr>
                <w:color w:val="4A4A49"/>
                <w:spacing w:val="1"/>
                <w:w w:val="90"/>
                <w:sz w:val="18"/>
                <w:lang w:val="ru-RU"/>
              </w:rPr>
              <w:t xml:space="preserve"> </w:t>
            </w:r>
            <w:r w:rsidRPr="00ED2862">
              <w:rPr>
                <w:color w:val="4A4A49"/>
                <w:spacing w:val="-1"/>
                <w:w w:val="90"/>
                <w:sz w:val="18"/>
                <w:lang w:val="ru-RU"/>
              </w:rPr>
              <w:t>рекреационного туризма.</w:t>
            </w:r>
            <w:r w:rsidRPr="00ED2862">
              <w:rPr>
                <w:color w:val="4A4A49"/>
                <w:spacing w:val="-46"/>
                <w:w w:val="90"/>
                <w:sz w:val="18"/>
                <w:lang w:val="ru-RU"/>
              </w:rPr>
              <w:t xml:space="preserve"> </w:t>
            </w:r>
            <w:r>
              <w:rPr>
                <w:color w:val="4A4A49"/>
                <w:w w:val="90"/>
                <w:sz w:val="18"/>
              </w:rPr>
              <w:t>Потенциал высокий,</w:t>
            </w:r>
            <w:r>
              <w:rPr>
                <w:color w:val="4A4A49"/>
                <w:spacing w:val="1"/>
                <w:w w:val="90"/>
                <w:sz w:val="18"/>
              </w:rPr>
              <w:t xml:space="preserve"> </w:t>
            </w:r>
            <w:r>
              <w:rPr>
                <w:color w:val="4A4A49"/>
                <w:w w:val="95"/>
                <w:sz w:val="18"/>
              </w:rPr>
              <w:t>тренд</w:t>
            </w:r>
            <w:r>
              <w:rPr>
                <w:color w:val="4A4A49"/>
                <w:spacing w:val="-11"/>
                <w:w w:val="95"/>
                <w:sz w:val="18"/>
              </w:rPr>
              <w:t xml:space="preserve"> </w:t>
            </w:r>
            <w:r>
              <w:rPr>
                <w:color w:val="4A4A49"/>
                <w:w w:val="95"/>
                <w:sz w:val="18"/>
              </w:rPr>
              <w:t>восходящий</w:t>
            </w:r>
          </w:p>
        </w:tc>
        <w:tc>
          <w:tcPr>
            <w:tcW w:w="2347" w:type="dxa"/>
          </w:tcPr>
          <w:p w:rsidR="00ED2862" w:rsidRPr="00ED2862" w:rsidRDefault="00ED2862" w:rsidP="00F639BD">
            <w:pPr>
              <w:pStyle w:val="TableParagraph"/>
              <w:spacing w:before="41" w:line="247" w:lineRule="auto"/>
              <w:ind w:left="81" w:right="110"/>
              <w:rPr>
                <w:sz w:val="18"/>
                <w:lang w:val="ru-RU"/>
              </w:rPr>
            </w:pPr>
            <w:r w:rsidRPr="00ED2862">
              <w:rPr>
                <w:color w:val="4A4A49"/>
                <w:w w:val="90"/>
                <w:sz w:val="18"/>
                <w:lang w:val="ru-RU"/>
              </w:rPr>
              <w:t>Повышение экологиче</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w w:val="90"/>
                <w:sz w:val="18"/>
                <w:lang w:val="ru-RU"/>
              </w:rPr>
              <w:t>ского сознания и влияния</w:t>
            </w:r>
            <w:r w:rsidRPr="00ED2862">
              <w:rPr>
                <w:color w:val="4A4A49"/>
                <w:spacing w:val="1"/>
                <w:w w:val="90"/>
                <w:sz w:val="18"/>
                <w:lang w:val="ru-RU"/>
              </w:rPr>
              <w:t xml:space="preserve"> </w:t>
            </w:r>
            <w:r w:rsidRPr="00ED2862">
              <w:rPr>
                <w:color w:val="4A4A49"/>
                <w:spacing w:val="-1"/>
                <w:w w:val="90"/>
                <w:sz w:val="18"/>
                <w:lang w:val="ru-RU"/>
              </w:rPr>
              <w:t xml:space="preserve">экологических ценностей </w:t>
            </w:r>
            <w:r w:rsidRPr="00ED2862">
              <w:rPr>
                <w:color w:val="4A4A49"/>
                <w:w w:val="90"/>
                <w:sz w:val="18"/>
                <w:lang w:val="ru-RU"/>
              </w:rPr>
              <w:t>на</w:t>
            </w:r>
            <w:r w:rsidRPr="00ED2862">
              <w:rPr>
                <w:color w:val="4A4A49"/>
                <w:spacing w:val="-46"/>
                <w:w w:val="90"/>
                <w:sz w:val="18"/>
                <w:lang w:val="ru-RU"/>
              </w:rPr>
              <w:t xml:space="preserve"> </w:t>
            </w:r>
            <w:r w:rsidRPr="00ED2862">
              <w:rPr>
                <w:color w:val="4A4A49"/>
                <w:w w:val="90"/>
                <w:sz w:val="18"/>
                <w:lang w:val="ru-RU"/>
              </w:rPr>
              <w:t>социальные стандарты</w:t>
            </w:r>
          </w:p>
        </w:tc>
        <w:tc>
          <w:tcPr>
            <w:tcW w:w="3146" w:type="dxa"/>
          </w:tcPr>
          <w:p w:rsidR="00ED2862" w:rsidRPr="00ED2862" w:rsidRDefault="00ED2862" w:rsidP="00F639BD">
            <w:pPr>
              <w:pStyle w:val="TableParagraph"/>
              <w:spacing w:before="41" w:line="247" w:lineRule="auto"/>
              <w:ind w:left="81" w:right="226"/>
              <w:rPr>
                <w:sz w:val="18"/>
                <w:lang w:val="ru-RU"/>
              </w:rPr>
            </w:pPr>
            <w:r w:rsidRPr="00ED2862">
              <w:rPr>
                <w:color w:val="4A4A49"/>
                <w:w w:val="90"/>
                <w:sz w:val="18"/>
                <w:lang w:val="ru-RU"/>
              </w:rPr>
              <w:t>Притяжение и удержание конструк</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spacing w:val="-1"/>
                <w:w w:val="90"/>
                <w:sz w:val="18"/>
                <w:lang w:val="ru-RU"/>
              </w:rPr>
              <w:t>тивных</w:t>
            </w:r>
            <w:r w:rsidRPr="00ED2862">
              <w:rPr>
                <w:color w:val="4A4A49"/>
                <w:spacing w:val="-6"/>
                <w:w w:val="90"/>
                <w:sz w:val="18"/>
                <w:lang w:val="ru-RU"/>
              </w:rPr>
              <w:t xml:space="preserve"> </w:t>
            </w:r>
            <w:r w:rsidRPr="00ED2862">
              <w:rPr>
                <w:color w:val="4A4A49"/>
                <w:spacing w:val="-1"/>
                <w:w w:val="90"/>
                <w:sz w:val="18"/>
                <w:lang w:val="ru-RU"/>
              </w:rPr>
              <w:t>и</w:t>
            </w:r>
            <w:r w:rsidRPr="00ED2862">
              <w:rPr>
                <w:color w:val="4A4A49"/>
                <w:spacing w:val="-6"/>
                <w:w w:val="90"/>
                <w:sz w:val="18"/>
                <w:lang w:val="ru-RU"/>
              </w:rPr>
              <w:t xml:space="preserve"> </w:t>
            </w:r>
            <w:r w:rsidRPr="00ED2862">
              <w:rPr>
                <w:color w:val="4A4A49"/>
                <w:spacing w:val="-1"/>
                <w:w w:val="90"/>
                <w:sz w:val="18"/>
                <w:lang w:val="ru-RU"/>
              </w:rPr>
              <w:t>продуктивных</w:t>
            </w:r>
            <w:r w:rsidRPr="00ED2862">
              <w:rPr>
                <w:color w:val="4A4A49"/>
                <w:spacing w:val="-5"/>
                <w:w w:val="90"/>
                <w:sz w:val="18"/>
                <w:lang w:val="ru-RU"/>
              </w:rPr>
              <w:t xml:space="preserve"> </w:t>
            </w:r>
            <w:r w:rsidRPr="00ED2862">
              <w:rPr>
                <w:color w:val="4A4A49"/>
                <w:spacing w:val="-1"/>
                <w:w w:val="90"/>
                <w:sz w:val="18"/>
                <w:lang w:val="ru-RU"/>
              </w:rPr>
              <w:t>социальных</w:t>
            </w:r>
            <w:r w:rsidRPr="00ED2862">
              <w:rPr>
                <w:color w:val="4A4A49"/>
                <w:spacing w:val="-6"/>
                <w:w w:val="90"/>
                <w:sz w:val="18"/>
                <w:lang w:val="ru-RU"/>
              </w:rPr>
              <w:t xml:space="preserve"> </w:t>
            </w:r>
            <w:r w:rsidRPr="00ED2862">
              <w:rPr>
                <w:color w:val="4A4A49"/>
                <w:w w:val="90"/>
                <w:sz w:val="18"/>
                <w:lang w:val="ru-RU"/>
              </w:rPr>
              <w:t>и</w:t>
            </w:r>
            <w:r w:rsidRPr="00ED2862">
              <w:rPr>
                <w:color w:val="4A4A49"/>
                <w:spacing w:val="-45"/>
                <w:w w:val="90"/>
                <w:sz w:val="18"/>
                <w:lang w:val="ru-RU"/>
              </w:rPr>
              <w:t xml:space="preserve"> </w:t>
            </w:r>
            <w:r w:rsidRPr="00ED2862">
              <w:rPr>
                <w:color w:val="4A4A49"/>
                <w:w w:val="85"/>
                <w:sz w:val="18"/>
                <w:lang w:val="ru-RU"/>
              </w:rPr>
              <w:t>профессиональных</w:t>
            </w:r>
            <w:r w:rsidRPr="00ED2862">
              <w:rPr>
                <w:color w:val="4A4A49"/>
                <w:spacing w:val="1"/>
                <w:w w:val="85"/>
                <w:sz w:val="18"/>
                <w:lang w:val="ru-RU"/>
              </w:rPr>
              <w:t xml:space="preserve"> </w:t>
            </w:r>
            <w:r w:rsidRPr="00ED2862">
              <w:rPr>
                <w:color w:val="4A4A49"/>
                <w:w w:val="85"/>
                <w:sz w:val="18"/>
                <w:lang w:val="ru-RU"/>
              </w:rPr>
              <w:t>групп,</w:t>
            </w:r>
            <w:r w:rsidRPr="00ED2862">
              <w:rPr>
                <w:color w:val="4A4A49"/>
                <w:spacing w:val="1"/>
                <w:w w:val="85"/>
                <w:sz w:val="18"/>
                <w:lang w:val="ru-RU"/>
              </w:rPr>
              <w:t xml:space="preserve"> </w:t>
            </w:r>
            <w:r w:rsidRPr="00ED2862">
              <w:rPr>
                <w:color w:val="4A4A49"/>
                <w:w w:val="85"/>
                <w:sz w:val="18"/>
                <w:lang w:val="ru-RU"/>
              </w:rPr>
              <w:t>повышение</w:t>
            </w:r>
            <w:r w:rsidRPr="00ED2862">
              <w:rPr>
                <w:color w:val="4A4A49"/>
                <w:spacing w:val="-44"/>
                <w:w w:val="85"/>
                <w:sz w:val="18"/>
                <w:lang w:val="ru-RU"/>
              </w:rPr>
              <w:t xml:space="preserve"> </w:t>
            </w:r>
            <w:r w:rsidRPr="00ED2862">
              <w:rPr>
                <w:color w:val="4A4A49"/>
                <w:w w:val="90"/>
                <w:sz w:val="18"/>
                <w:lang w:val="ru-RU"/>
              </w:rPr>
              <w:t>инвестиционного</w:t>
            </w:r>
            <w:r w:rsidRPr="00ED2862">
              <w:rPr>
                <w:color w:val="4A4A49"/>
                <w:spacing w:val="1"/>
                <w:w w:val="90"/>
                <w:sz w:val="18"/>
                <w:lang w:val="ru-RU"/>
              </w:rPr>
              <w:t xml:space="preserve"> </w:t>
            </w:r>
            <w:r w:rsidRPr="00ED2862">
              <w:rPr>
                <w:color w:val="4A4A49"/>
                <w:w w:val="90"/>
                <w:sz w:val="18"/>
                <w:lang w:val="ru-RU"/>
              </w:rPr>
              <w:t>потенциала</w:t>
            </w:r>
            <w:r w:rsidRPr="00ED2862">
              <w:rPr>
                <w:color w:val="4A4A49"/>
                <w:spacing w:val="1"/>
                <w:w w:val="90"/>
                <w:sz w:val="18"/>
                <w:lang w:val="ru-RU"/>
              </w:rPr>
              <w:t xml:space="preserve"> </w:t>
            </w:r>
            <w:r w:rsidRPr="00ED2862">
              <w:rPr>
                <w:color w:val="4A4A49"/>
                <w:w w:val="90"/>
                <w:sz w:val="18"/>
                <w:lang w:val="ru-RU"/>
              </w:rPr>
              <w:t>вло</w:t>
            </w:r>
            <w:r w:rsidRPr="00ED2862">
              <w:rPr>
                <w:rFonts w:ascii="Microsoft Sans Serif" w:hAnsi="Microsoft Sans Serif"/>
                <w:color w:val="4A4A49"/>
                <w:w w:val="90"/>
                <w:sz w:val="18"/>
                <w:lang w:val="ru-RU"/>
              </w:rPr>
              <w:t>-</w:t>
            </w:r>
            <w:r w:rsidRPr="00ED2862">
              <w:rPr>
                <w:rFonts w:ascii="Microsoft Sans Serif" w:hAnsi="Microsoft Sans Serif"/>
                <w:color w:val="4A4A49"/>
                <w:spacing w:val="1"/>
                <w:w w:val="90"/>
                <w:sz w:val="18"/>
                <w:lang w:val="ru-RU"/>
              </w:rPr>
              <w:t xml:space="preserve"> </w:t>
            </w:r>
            <w:r w:rsidRPr="00ED2862">
              <w:rPr>
                <w:color w:val="4A4A49"/>
                <w:w w:val="90"/>
                <w:sz w:val="18"/>
                <w:lang w:val="ru-RU"/>
              </w:rPr>
              <w:t>жений в инфраструктуру туризма и</w:t>
            </w:r>
            <w:r w:rsidRPr="00ED2862">
              <w:rPr>
                <w:color w:val="4A4A49"/>
                <w:spacing w:val="1"/>
                <w:w w:val="90"/>
                <w:sz w:val="18"/>
                <w:lang w:val="ru-RU"/>
              </w:rPr>
              <w:t xml:space="preserve"> </w:t>
            </w:r>
            <w:r w:rsidRPr="00ED2862">
              <w:rPr>
                <w:color w:val="4A4A49"/>
                <w:sz w:val="18"/>
                <w:lang w:val="ru-RU"/>
              </w:rPr>
              <w:t>активного</w:t>
            </w:r>
            <w:r w:rsidRPr="00ED2862">
              <w:rPr>
                <w:color w:val="4A4A49"/>
                <w:spacing w:val="-11"/>
                <w:sz w:val="18"/>
                <w:lang w:val="ru-RU"/>
              </w:rPr>
              <w:t xml:space="preserve"> </w:t>
            </w:r>
            <w:r w:rsidRPr="00ED2862">
              <w:rPr>
                <w:color w:val="4A4A49"/>
                <w:sz w:val="18"/>
                <w:lang w:val="ru-RU"/>
              </w:rPr>
              <w:t>отдыха</w:t>
            </w:r>
          </w:p>
        </w:tc>
      </w:tr>
    </w:tbl>
    <w:p w:rsidR="00D95137" w:rsidRDefault="00D95137" w:rsidP="00ED2862">
      <w:pPr>
        <w:jc w:val="both"/>
        <w:rPr>
          <w:color w:val="50752B"/>
          <w:sz w:val="24"/>
          <w:szCs w:val="20"/>
        </w:rPr>
      </w:pPr>
    </w:p>
    <w:p w:rsidR="00D95137" w:rsidRDefault="00D95137">
      <w:pPr>
        <w:widowControl/>
        <w:autoSpaceDE/>
        <w:autoSpaceDN/>
        <w:spacing w:after="160" w:line="259" w:lineRule="auto"/>
        <w:rPr>
          <w:color w:val="50752B"/>
          <w:sz w:val="24"/>
          <w:szCs w:val="20"/>
        </w:rPr>
      </w:pPr>
      <w:r>
        <w:rPr>
          <w:color w:val="50752B"/>
          <w:sz w:val="24"/>
          <w:szCs w:val="20"/>
        </w:rPr>
        <w:br w:type="page"/>
      </w:r>
    </w:p>
    <w:p w:rsidR="00ED2862" w:rsidRDefault="00D95137" w:rsidP="00ED2862">
      <w:pPr>
        <w:jc w:val="both"/>
        <w:rPr>
          <w:color w:val="50752B"/>
          <w:sz w:val="32"/>
        </w:rPr>
      </w:pPr>
      <w:r w:rsidRPr="00D95137">
        <w:rPr>
          <w:color w:val="50752B"/>
          <w:sz w:val="32"/>
        </w:rPr>
        <w:lastRenderedPageBreak/>
        <w:t>СТРАТЕГИЯ</w:t>
      </w:r>
      <w:r w:rsidRPr="00D95137">
        <w:rPr>
          <w:color w:val="50752B"/>
          <w:spacing w:val="50"/>
          <w:sz w:val="32"/>
        </w:rPr>
        <w:t xml:space="preserve"> </w:t>
      </w:r>
      <w:r w:rsidRPr="00D95137">
        <w:rPr>
          <w:color w:val="50752B"/>
          <w:sz w:val="32"/>
        </w:rPr>
        <w:t>РЕАЛИЗАЦИИ</w:t>
      </w:r>
      <w:r w:rsidRPr="00D95137">
        <w:rPr>
          <w:color w:val="50752B"/>
          <w:spacing w:val="51"/>
          <w:sz w:val="32"/>
        </w:rPr>
        <w:t xml:space="preserve"> </w:t>
      </w:r>
      <w:r w:rsidRPr="00D95137">
        <w:rPr>
          <w:color w:val="50752B"/>
          <w:sz w:val="32"/>
        </w:rPr>
        <w:t>И</w:t>
      </w:r>
      <w:r w:rsidRPr="00D95137">
        <w:rPr>
          <w:color w:val="50752B"/>
          <w:spacing w:val="51"/>
          <w:sz w:val="32"/>
        </w:rPr>
        <w:t xml:space="preserve"> </w:t>
      </w:r>
      <w:r w:rsidRPr="00D95137">
        <w:rPr>
          <w:color w:val="50752B"/>
          <w:sz w:val="32"/>
        </w:rPr>
        <w:t>СИСТЕМА</w:t>
      </w:r>
      <w:r w:rsidRPr="00D95137">
        <w:rPr>
          <w:color w:val="50752B"/>
          <w:spacing w:val="51"/>
          <w:sz w:val="32"/>
        </w:rPr>
        <w:t xml:space="preserve"> </w:t>
      </w:r>
      <w:r w:rsidRPr="00D95137">
        <w:rPr>
          <w:color w:val="50752B"/>
          <w:sz w:val="32"/>
        </w:rPr>
        <w:t>ПРИОРИТЕТОВ</w:t>
      </w:r>
    </w:p>
    <w:p w:rsidR="00D95137" w:rsidRDefault="00D95137" w:rsidP="00ED2862">
      <w:pPr>
        <w:jc w:val="both"/>
        <w:rPr>
          <w:color w:val="50752B"/>
          <w:sz w:val="36"/>
          <w:szCs w:val="20"/>
        </w:rPr>
      </w:pPr>
    </w:p>
    <w:p w:rsidR="00D95137" w:rsidRDefault="00D95137" w:rsidP="00ED2862">
      <w:pPr>
        <w:jc w:val="both"/>
        <w:rPr>
          <w:color w:val="50752B"/>
          <w:sz w:val="24"/>
          <w:szCs w:val="20"/>
        </w:rPr>
      </w:pPr>
      <w:r w:rsidRPr="00D95137">
        <w:rPr>
          <w:color w:val="50752B"/>
          <w:sz w:val="24"/>
          <w:szCs w:val="20"/>
        </w:rPr>
        <w:t>МЕХАНИЗМЫ РЕАЛИЗАЦИИ КОНЦЕПЦИИ</w:t>
      </w:r>
    </w:p>
    <w:p w:rsidR="00D95137" w:rsidRDefault="00D95137" w:rsidP="00ED2862">
      <w:pPr>
        <w:jc w:val="both"/>
        <w:rPr>
          <w:color w:val="50752B"/>
          <w:sz w:val="24"/>
          <w:szCs w:val="20"/>
        </w:rPr>
      </w:pPr>
    </w:p>
    <w:p w:rsidR="00D95137" w:rsidRDefault="00D95137" w:rsidP="00ED2862">
      <w:pPr>
        <w:jc w:val="both"/>
        <w:rPr>
          <w:sz w:val="24"/>
          <w:szCs w:val="20"/>
        </w:rPr>
      </w:pPr>
      <w:r w:rsidRPr="00D95137">
        <w:rPr>
          <w:sz w:val="24"/>
          <w:szCs w:val="20"/>
        </w:rPr>
        <w:t>Реализация положений настоящей Концепции обеспечивается пр</w:t>
      </w:r>
      <w:r>
        <w:rPr>
          <w:sz w:val="24"/>
          <w:szCs w:val="20"/>
        </w:rPr>
        <w:t>инятием Муниципальной межведом</w:t>
      </w:r>
      <w:r w:rsidRPr="00D95137">
        <w:rPr>
          <w:sz w:val="24"/>
          <w:szCs w:val="20"/>
        </w:rPr>
        <w:t xml:space="preserve">ственной программы «Развитие озеленённых территорий </w:t>
      </w:r>
      <w:r>
        <w:rPr>
          <w:sz w:val="24"/>
          <w:szCs w:val="20"/>
        </w:rPr>
        <w:t>города Куртамыш</w:t>
      </w:r>
      <w:r w:rsidRPr="00D95137">
        <w:rPr>
          <w:sz w:val="24"/>
          <w:szCs w:val="20"/>
        </w:rPr>
        <w:t>а». Концепция предполагает использование бюджетных и внебюдж</w:t>
      </w:r>
      <w:r>
        <w:rPr>
          <w:sz w:val="24"/>
          <w:szCs w:val="20"/>
        </w:rPr>
        <w:t>етных источников для финансиро</w:t>
      </w:r>
      <w:r w:rsidRPr="00D95137">
        <w:rPr>
          <w:sz w:val="24"/>
          <w:szCs w:val="20"/>
        </w:rPr>
        <w:t>вания мероприятий.</w:t>
      </w:r>
    </w:p>
    <w:p w:rsidR="00D4417D" w:rsidRDefault="00D4417D" w:rsidP="00ED2862">
      <w:pPr>
        <w:jc w:val="both"/>
        <w:rPr>
          <w:sz w:val="24"/>
          <w:szCs w:val="20"/>
        </w:rPr>
      </w:pPr>
    </w:p>
    <w:p w:rsidR="00D4417D" w:rsidRPr="00D4417D" w:rsidRDefault="00D4417D" w:rsidP="00D4417D">
      <w:pPr>
        <w:pStyle w:val="6"/>
        <w:keepNext w:val="0"/>
        <w:keepLines w:val="0"/>
        <w:tabs>
          <w:tab w:val="left" w:pos="1886"/>
        </w:tabs>
        <w:spacing w:before="0" w:line="247" w:lineRule="auto"/>
        <w:ind w:right="1103"/>
        <w:rPr>
          <w:rFonts w:ascii="Trebuchet MS" w:hAnsi="Trebuchet MS"/>
          <w:color w:val="50752B"/>
          <w:sz w:val="24"/>
          <w:szCs w:val="24"/>
        </w:rPr>
      </w:pPr>
      <w:r w:rsidRPr="00D4417D">
        <w:rPr>
          <w:rFonts w:ascii="Trebuchet MS" w:hAnsi="Trebuchet MS"/>
          <w:color w:val="50752B"/>
          <w:spacing w:val="-1"/>
          <w:w w:val="105"/>
          <w:sz w:val="24"/>
          <w:szCs w:val="24"/>
        </w:rPr>
        <w:t>СИСТЕМА</w:t>
      </w:r>
      <w:r w:rsidRPr="00D4417D">
        <w:rPr>
          <w:rFonts w:ascii="Trebuchet MS" w:hAnsi="Trebuchet MS"/>
          <w:color w:val="50752B"/>
          <w:spacing w:val="1"/>
          <w:w w:val="105"/>
          <w:sz w:val="24"/>
          <w:szCs w:val="24"/>
        </w:rPr>
        <w:t xml:space="preserve"> </w:t>
      </w:r>
      <w:r w:rsidRPr="00D4417D">
        <w:rPr>
          <w:rFonts w:ascii="Trebuchet MS" w:hAnsi="Trebuchet MS"/>
          <w:color w:val="50752B"/>
          <w:w w:val="105"/>
          <w:sz w:val="24"/>
          <w:szCs w:val="24"/>
        </w:rPr>
        <w:t>«ТРЁХ</w:t>
      </w:r>
      <w:r w:rsidRPr="00D4417D">
        <w:rPr>
          <w:rFonts w:ascii="Trebuchet MS" w:hAnsi="Trebuchet MS"/>
          <w:color w:val="50752B"/>
          <w:spacing w:val="2"/>
          <w:w w:val="105"/>
          <w:sz w:val="24"/>
          <w:szCs w:val="24"/>
        </w:rPr>
        <w:t xml:space="preserve"> </w:t>
      </w:r>
      <w:r w:rsidRPr="00D4417D">
        <w:rPr>
          <w:rFonts w:ascii="Trebuchet MS" w:hAnsi="Trebuchet MS"/>
          <w:color w:val="50752B"/>
          <w:w w:val="105"/>
          <w:sz w:val="24"/>
          <w:szCs w:val="24"/>
        </w:rPr>
        <w:t>КАРМАНОВ»</w:t>
      </w:r>
      <w:r w:rsidRPr="00D4417D">
        <w:rPr>
          <w:rFonts w:ascii="Trebuchet MS" w:hAnsi="Trebuchet MS"/>
          <w:color w:val="50752B"/>
          <w:spacing w:val="2"/>
          <w:w w:val="105"/>
          <w:sz w:val="24"/>
          <w:szCs w:val="24"/>
        </w:rPr>
        <w:t xml:space="preserve"> </w:t>
      </w:r>
      <w:r w:rsidRPr="00D4417D">
        <w:rPr>
          <w:rFonts w:ascii="Trebuchet MS" w:hAnsi="Trebuchet MS"/>
          <w:color w:val="50752B"/>
          <w:w w:val="105"/>
          <w:sz w:val="24"/>
          <w:szCs w:val="24"/>
        </w:rPr>
        <w:t>ПРИ</w:t>
      </w:r>
      <w:r w:rsidRPr="00D4417D">
        <w:rPr>
          <w:rFonts w:ascii="Trebuchet MS" w:hAnsi="Trebuchet MS"/>
          <w:color w:val="50752B"/>
          <w:spacing w:val="2"/>
          <w:w w:val="105"/>
          <w:sz w:val="24"/>
          <w:szCs w:val="24"/>
        </w:rPr>
        <w:t xml:space="preserve"> </w:t>
      </w:r>
      <w:r w:rsidRPr="00D4417D">
        <w:rPr>
          <w:rFonts w:ascii="Trebuchet MS" w:hAnsi="Trebuchet MS"/>
          <w:color w:val="50752B"/>
          <w:w w:val="105"/>
          <w:sz w:val="24"/>
          <w:szCs w:val="24"/>
        </w:rPr>
        <w:t>СТРОИТЕЛЬСТВЕ,</w:t>
      </w:r>
      <w:r w:rsidRPr="00D4417D">
        <w:rPr>
          <w:rFonts w:ascii="Trebuchet MS" w:hAnsi="Trebuchet MS"/>
          <w:color w:val="50752B"/>
          <w:spacing w:val="1"/>
          <w:w w:val="105"/>
          <w:sz w:val="24"/>
          <w:szCs w:val="24"/>
        </w:rPr>
        <w:t xml:space="preserve"> </w:t>
      </w:r>
      <w:r w:rsidRPr="00D4417D">
        <w:rPr>
          <w:rFonts w:ascii="Trebuchet MS" w:hAnsi="Trebuchet MS"/>
          <w:color w:val="50752B"/>
          <w:w w:val="105"/>
          <w:sz w:val="24"/>
          <w:szCs w:val="24"/>
        </w:rPr>
        <w:t>РЕКОНСТРУКЦИИ,</w:t>
      </w:r>
      <w:r w:rsidRPr="00D4417D">
        <w:rPr>
          <w:rFonts w:ascii="Trebuchet MS" w:hAnsi="Trebuchet MS"/>
          <w:color w:val="50752B"/>
          <w:spacing w:val="-79"/>
          <w:w w:val="105"/>
          <w:sz w:val="24"/>
          <w:szCs w:val="24"/>
        </w:rPr>
        <w:t xml:space="preserve"> </w:t>
      </w:r>
      <w:r w:rsidRPr="00D4417D">
        <w:rPr>
          <w:rFonts w:ascii="Trebuchet MS" w:hAnsi="Trebuchet MS"/>
          <w:color w:val="50752B"/>
          <w:w w:val="105"/>
          <w:sz w:val="24"/>
          <w:szCs w:val="24"/>
        </w:rPr>
        <w:t>ЭКСПЛУАТАЦИИ</w:t>
      </w:r>
      <w:r w:rsidRPr="00D4417D">
        <w:rPr>
          <w:rFonts w:ascii="Trebuchet MS" w:hAnsi="Trebuchet MS"/>
          <w:color w:val="50752B"/>
          <w:spacing w:val="-13"/>
          <w:w w:val="105"/>
          <w:sz w:val="24"/>
          <w:szCs w:val="24"/>
        </w:rPr>
        <w:t xml:space="preserve"> </w:t>
      </w:r>
      <w:r w:rsidRPr="00D4417D">
        <w:rPr>
          <w:rFonts w:ascii="Trebuchet MS" w:hAnsi="Trebuchet MS"/>
          <w:color w:val="50752B"/>
          <w:w w:val="105"/>
          <w:sz w:val="24"/>
          <w:szCs w:val="24"/>
        </w:rPr>
        <w:t>ОЗЕЛЕНЁННЫХ</w:t>
      </w:r>
      <w:r w:rsidRPr="00D4417D">
        <w:rPr>
          <w:rFonts w:ascii="Trebuchet MS" w:hAnsi="Trebuchet MS"/>
          <w:color w:val="50752B"/>
          <w:spacing w:val="-12"/>
          <w:w w:val="105"/>
          <w:sz w:val="24"/>
          <w:szCs w:val="24"/>
        </w:rPr>
        <w:t xml:space="preserve"> </w:t>
      </w:r>
      <w:r w:rsidRPr="00D4417D">
        <w:rPr>
          <w:rFonts w:ascii="Trebuchet MS" w:hAnsi="Trebuchet MS"/>
          <w:color w:val="50752B"/>
          <w:w w:val="105"/>
          <w:sz w:val="24"/>
          <w:szCs w:val="24"/>
        </w:rPr>
        <w:t>ТЕРРИТОРИЙ</w:t>
      </w:r>
    </w:p>
    <w:p w:rsidR="00D4417D" w:rsidRDefault="00D4417D" w:rsidP="00D4417D">
      <w:pPr>
        <w:pStyle w:val="a3"/>
        <w:rPr>
          <w:sz w:val="24"/>
          <w:szCs w:val="24"/>
        </w:rPr>
      </w:pPr>
    </w:p>
    <w:p w:rsidR="00D4417D" w:rsidRPr="00D4417D" w:rsidRDefault="00D4417D" w:rsidP="00D4417D">
      <w:pPr>
        <w:pStyle w:val="a3"/>
        <w:rPr>
          <w:sz w:val="24"/>
          <w:szCs w:val="24"/>
        </w:rPr>
      </w:pPr>
      <w:r w:rsidRPr="00D4417D">
        <w:rPr>
          <w:sz w:val="24"/>
        </w:rPr>
        <w:t>Бюджет, выделяемый на строительство, реконструкцию, эксплуатацию парков скверов состоит из трёх частей:</w:t>
      </w:r>
    </w:p>
    <w:p w:rsidR="00D4417D" w:rsidRPr="00D4417D" w:rsidRDefault="00D4417D" w:rsidP="00D4417D">
      <w:pPr>
        <w:pStyle w:val="a3"/>
        <w:rPr>
          <w:sz w:val="24"/>
          <w:szCs w:val="24"/>
        </w:rPr>
      </w:pPr>
    </w:p>
    <w:p w:rsidR="00D4417D" w:rsidRPr="00D4417D" w:rsidRDefault="00D4417D" w:rsidP="00D4417D">
      <w:pPr>
        <w:pStyle w:val="a3"/>
        <w:spacing w:before="6"/>
        <w:rPr>
          <w:sz w:val="24"/>
          <w:szCs w:val="24"/>
        </w:rPr>
      </w:pPr>
      <w:r w:rsidRPr="00D4417D">
        <w:rPr>
          <w:noProof/>
          <w:sz w:val="24"/>
          <w:szCs w:val="24"/>
          <w:lang w:eastAsia="ru-RU"/>
        </w:rPr>
        <mc:AlternateContent>
          <mc:Choice Requires="wpg">
            <w:drawing>
              <wp:anchor distT="0" distB="0" distL="0" distR="0" simplePos="0" relativeHeight="251715584" behindDoc="1" locked="0" layoutInCell="1" allowOverlap="1">
                <wp:simplePos x="0" y="0"/>
                <wp:positionH relativeFrom="page">
                  <wp:posOffset>684530</wp:posOffset>
                </wp:positionH>
                <wp:positionV relativeFrom="paragraph">
                  <wp:posOffset>234950</wp:posOffset>
                </wp:positionV>
                <wp:extent cx="1780540" cy="2940050"/>
                <wp:effectExtent l="8255" t="5715" r="1905" b="6985"/>
                <wp:wrapTopAndBottom/>
                <wp:docPr id="351" name="Группа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0540" cy="2940050"/>
                          <a:chOff x="1078" y="370"/>
                          <a:chExt cx="2804" cy="4630"/>
                        </a:xfrm>
                      </wpg:grpSpPr>
                      <wps:wsp>
                        <wps:cNvPr id="2560" name="Freeform 24"/>
                        <wps:cNvSpPr>
                          <a:spLocks/>
                        </wps:cNvSpPr>
                        <wps:spPr bwMode="auto">
                          <a:xfrm>
                            <a:off x="1095" y="380"/>
                            <a:ext cx="2777" cy="2021"/>
                          </a:xfrm>
                          <a:custGeom>
                            <a:avLst/>
                            <a:gdLst>
                              <a:gd name="T0" fmla="+- 0 3759 1095"/>
                              <a:gd name="T1" fmla="*/ T0 w 2777"/>
                              <a:gd name="T2" fmla="+- 0 380 380"/>
                              <a:gd name="T3" fmla="*/ 380 h 2021"/>
                              <a:gd name="T4" fmla="+- 0 1209 1095"/>
                              <a:gd name="T5" fmla="*/ T4 w 2777"/>
                              <a:gd name="T6" fmla="+- 0 380 380"/>
                              <a:gd name="T7" fmla="*/ 380 h 2021"/>
                              <a:gd name="T8" fmla="+- 0 1143 1095"/>
                              <a:gd name="T9" fmla="*/ T8 w 2777"/>
                              <a:gd name="T10" fmla="+- 0 382 380"/>
                              <a:gd name="T11" fmla="*/ 382 h 2021"/>
                              <a:gd name="T12" fmla="+- 0 1110 1095"/>
                              <a:gd name="T13" fmla="*/ T12 w 2777"/>
                              <a:gd name="T14" fmla="+- 0 394 380"/>
                              <a:gd name="T15" fmla="*/ 394 h 2021"/>
                              <a:gd name="T16" fmla="+- 0 1097 1095"/>
                              <a:gd name="T17" fmla="*/ T16 w 2777"/>
                              <a:gd name="T18" fmla="+- 0 428 380"/>
                              <a:gd name="T19" fmla="*/ 428 h 2021"/>
                              <a:gd name="T20" fmla="+- 0 1095 1095"/>
                              <a:gd name="T21" fmla="*/ T20 w 2777"/>
                              <a:gd name="T22" fmla="+- 0 494 380"/>
                              <a:gd name="T23" fmla="*/ 494 h 2021"/>
                              <a:gd name="T24" fmla="+- 0 1095 1095"/>
                              <a:gd name="T25" fmla="*/ T24 w 2777"/>
                              <a:gd name="T26" fmla="+- 0 2288 380"/>
                              <a:gd name="T27" fmla="*/ 2288 h 2021"/>
                              <a:gd name="T28" fmla="+- 0 1097 1095"/>
                              <a:gd name="T29" fmla="*/ T28 w 2777"/>
                              <a:gd name="T30" fmla="+- 0 2353 380"/>
                              <a:gd name="T31" fmla="*/ 2353 h 2021"/>
                              <a:gd name="T32" fmla="+- 0 1110 1095"/>
                              <a:gd name="T33" fmla="*/ T32 w 2777"/>
                              <a:gd name="T34" fmla="+- 0 2387 380"/>
                              <a:gd name="T35" fmla="*/ 2387 h 2021"/>
                              <a:gd name="T36" fmla="+- 0 1143 1095"/>
                              <a:gd name="T37" fmla="*/ T36 w 2777"/>
                              <a:gd name="T38" fmla="+- 0 2399 380"/>
                              <a:gd name="T39" fmla="*/ 2399 h 2021"/>
                              <a:gd name="T40" fmla="+- 0 1209 1095"/>
                              <a:gd name="T41" fmla="*/ T40 w 2777"/>
                              <a:gd name="T42" fmla="+- 0 2401 380"/>
                              <a:gd name="T43" fmla="*/ 2401 h 2021"/>
                              <a:gd name="T44" fmla="+- 0 3759 1095"/>
                              <a:gd name="T45" fmla="*/ T44 w 2777"/>
                              <a:gd name="T46" fmla="+- 0 2401 380"/>
                              <a:gd name="T47" fmla="*/ 2401 h 2021"/>
                              <a:gd name="T48" fmla="+- 0 3825 1095"/>
                              <a:gd name="T49" fmla="*/ T48 w 2777"/>
                              <a:gd name="T50" fmla="+- 0 2399 380"/>
                              <a:gd name="T51" fmla="*/ 2399 h 2021"/>
                              <a:gd name="T52" fmla="+- 0 3858 1095"/>
                              <a:gd name="T53" fmla="*/ T52 w 2777"/>
                              <a:gd name="T54" fmla="+- 0 2387 380"/>
                              <a:gd name="T55" fmla="*/ 2387 h 2021"/>
                              <a:gd name="T56" fmla="+- 0 3871 1095"/>
                              <a:gd name="T57" fmla="*/ T56 w 2777"/>
                              <a:gd name="T58" fmla="+- 0 2353 380"/>
                              <a:gd name="T59" fmla="*/ 2353 h 2021"/>
                              <a:gd name="T60" fmla="+- 0 3872 1095"/>
                              <a:gd name="T61" fmla="*/ T60 w 2777"/>
                              <a:gd name="T62" fmla="+- 0 2288 380"/>
                              <a:gd name="T63" fmla="*/ 2288 h 2021"/>
                              <a:gd name="T64" fmla="+- 0 3872 1095"/>
                              <a:gd name="T65" fmla="*/ T64 w 2777"/>
                              <a:gd name="T66" fmla="+- 0 494 380"/>
                              <a:gd name="T67" fmla="*/ 494 h 2021"/>
                              <a:gd name="T68" fmla="+- 0 3871 1095"/>
                              <a:gd name="T69" fmla="*/ T68 w 2777"/>
                              <a:gd name="T70" fmla="+- 0 428 380"/>
                              <a:gd name="T71" fmla="*/ 428 h 2021"/>
                              <a:gd name="T72" fmla="+- 0 3858 1095"/>
                              <a:gd name="T73" fmla="*/ T72 w 2777"/>
                              <a:gd name="T74" fmla="+- 0 394 380"/>
                              <a:gd name="T75" fmla="*/ 394 h 2021"/>
                              <a:gd name="T76" fmla="+- 0 3825 1095"/>
                              <a:gd name="T77" fmla="*/ T76 w 2777"/>
                              <a:gd name="T78" fmla="+- 0 382 380"/>
                              <a:gd name="T79" fmla="*/ 382 h 2021"/>
                              <a:gd name="T80" fmla="+- 0 3759 1095"/>
                              <a:gd name="T81" fmla="*/ T80 w 2777"/>
                              <a:gd name="T82" fmla="+- 0 380 380"/>
                              <a:gd name="T83" fmla="*/ 380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7" h="2021">
                                <a:moveTo>
                                  <a:pt x="2664" y="0"/>
                                </a:moveTo>
                                <a:lnTo>
                                  <a:pt x="114" y="0"/>
                                </a:lnTo>
                                <a:lnTo>
                                  <a:pt x="48" y="2"/>
                                </a:lnTo>
                                <a:lnTo>
                                  <a:pt x="15" y="14"/>
                                </a:lnTo>
                                <a:lnTo>
                                  <a:pt x="2" y="48"/>
                                </a:lnTo>
                                <a:lnTo>
                                  <a:pt x="0" y="114"/>
                                </a:lnTo>
                                <a:lnTo>
                                  <a:pt x="0" y="1908"/>
                                </a:lnTo>
                                <a:lnTo>
                                  <a:pt x="2" y="1973"/>
                                </a:lnTo>
                                <a:lnTo>
                                  <a:pt x="15" y="2007"/>
                                </a:lnTo>
                                <a:lnTo>
                                  <a:pt x="48" y="2019"/>
                                </a:lnTo>
                                <a:lnTo>
                                  <a:pt x="114" y="2021"/>
                                </a:lnTo>
                                <a:lnTo>
                                  <a:pt x="2664" y="2021"/>
                                </a:lnTo>
                                <a:lnTo>
                                  <a:pt x="2730" y="2019"/>
                                </a:lnTo>
                                <a:lnTo>
                                  <a:pt x="2763" y="2007"/>
                                </a:lnTo>
                                <a:lnTo>
                                  <a:pt x="2776" y="1973"/>
                                </a:lnTo>
                                <a:lnTo>
                                  <a:pt x="2777" y="1908"/>
                                </a:lnTo>
                                <a:lnTo>
                                  <a:pt x="2777" y="114"/>
                                </a:lnTo>
                                <a:lnTo>
                                  <a:pt x="2776" y="48"/>
                                </a:lnTo>
                                <a:lnTo>
                                  <a:pt x="2763" y="14"/>
                                </a:lnTo>
                                <a:lnTo>
                                  <a:pt x="2730" y="2"/>
                                </a:lnTo>
                                <a:lnTo>
                                  <a:pt x="2664" y="0"/>
                                </a:lnTo>
                                <a:close/>
                              </a:path>
                            </a:pathLst>
                          </a:custGeom>
                          <a:solidFill>
                            <a:srgbClr val="6F8E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25"/>
                        <wps:cNvSpPr>
                          <a:spLocks/>
                        </wps:cNvSpPr>
                        <wps:spPr bwMode="auto">
                          <a:xfrm>
                            <a:off x="1097" y="388"/>
                            <a:ext cx="68" cy="83"/>
                          </a:xfrm>
                          <a:custGeom>
                            <a:avLst/>
                            <a:gdLst>
                              <a:gd name="T0" fmla="+- 0 1165 1097"/>
                              <a:gd name="T1" fmla="*/ T0 w 68"/>
                              <a:gd name="T2" fmla="+- 0 389 389"/>
                              <a:gd name="T3" fmla="*/ 389 h 83"/>
                              <a:gd name="T4" fmla="+- 0 1144 1097"/>
                              <a:gd name="T5" fmla="*/ T4 w 68"/>
                              <a:gd name="T6" fmla="+- 0 399 389"/>
                              <a:gd name="T7" fmla="*/ 399 h 83"/>
                              <a:gd name="T8" fmla="+- 0 1123 1097"/>
                              <a:gd name="T9" fmla="*/ T8 w 68"/>
                              <a:gd name="T10" fmla="+- 0 415 389"/>
                              <a:gd name="T11" fmla="*/ 415 h 83"/>
                              <a:gd name="T12" fmla="+- 0 1107 1097"/>
                              <a:gd name="T13" fmla="*/ T12 w 68"/>
                              <a:gd name="T14" fmla="+- 0 439 389"/>
                              <a:gd name="T15" fmla="*/ 439 h 83"/>
                              <a:gd name="T16" fmla="+- 0 1097 1097"/>
                              <a:gd name="T17" fmla="*/ T16 w 68"/>
                              <a:gd name="T18" fmla="+- 0 471 389"/>
                              <a:gd name="T19" fmla="*/ 471 h 83"/>
                            </a:gdLst>
                            <a:ahLst/>
                            <a:cxnLst>
                              <a:cxn ang="0">
                                <a:pos x="T1" y="T3"/>
                              </a:cxn>
                              <a:cxn ang="0">
                                <a:pos x="T5" y="T7"/>
                              </a:cxn>
                              <a:cxn ang="0">
                                <a:pos x="T9" y="T11"/>
                              </a:cxn>
                              <a:cxn ang="0">
                                <a:pos x="T13" y="T15"/>
                              </a:cxn>
                              <a:cxn ang="0">
                                <a:pos x="T17" y="T19"/>
                              </a:cxn>
                            </a:cxnLst>
                            <a:rect l="0" t="0" r="r" b="b"/>
                            <a:pathLst>
                              <a:path w="68" h="83">
                                <a:moveTo>
                                  <a:pt x="68" y="0"/>
                                </a:moveTo>
                                <a:lnTo>
                                  <a:pt x="47" y="10"/>
                                </a:lnTo>
                                <a:lnTo>
                                  <a:pt x="26" y="26"/>
                                </a:lnTo>
                                <a:lnTo>
                                  <a:pt x="10" y="50"/>
                                </a:lnTo>
                                <a:lnTo>
                                  <a:pt x="0" y="82"/>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Line 26"/>
                        <wps:cNvCnPr>
                          <a:cxnSpLocks noChangeShapeType="1"/>
                        </wps:cNvCnPr>
                        <wps:spPr bwMode="auto">
                          <a:xfrm>
                            <a:off x="1095" y="533"/>
                            <a:ext cx="0" cy="1735"/>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563" name="Freeform 27"/>
                        <wps:cNvSpPr>
                          <a:spLocks/>
                        </wps:cNvSpPr>
                        <wps:spPr bwMode="auto">
                          <a:xfrm>
                            <a:off x="1104" y="2331"/>
                            <a:ext cx="83" cy="68"/>
                          </a:xfrm>
                          <a:custGeom>
                            <a:avLst/>
                            <a:gdLst>
                              <a:gd name="T0" fmla="+- 0 1104 1104"/>
                              <a:gd name="T1" fmla="*/ T0 w 83"/>
                              <a:gd name="T2" fmla="+- 0 2332 2332"/>
                              <a:gd name="T3" fmla="*/ 2332 h 68"/>
                              <a:gd name="T4" fmla="+- 0 1114 1104"/>
                              <a:gd name="T5" fmla="*/ T4 w 83"/>
                              <a:gd name="T6" fmla="+- 0 2353 2332"/>
                              <a:gd name="T7" fmla="*/ 2353 h 68"/>
                              <a:gd name="T8" fmla="+- 0 1131 1104"/>
                              <a:gd name="T9" fmla="*/ T8 w 83"/>
                              <a:gd name="T10" fmla="+- 0 2373 2332"/>
                              <a:gd name="T11" fmla="*/ 2373 h 68"/>
                              <a:gd name="T12" fmla="+- 0 1154 1104"/>
                              <a:gd name="T13" fmla="*/ T12 w 83"/>
                              <a:gd name="T14" fmla="+- 0 2390 2332"/>
                              <a:gd name="T15" fmla="*/ 2390 h 68"/>
                              <a:gd name="T16" fmla="+- 0 1186 1104"/>
                              <a:gd name="T17" fmla="*/ T16 w 83"/>
                              <a:gd name="T18" fmla="+- 0 2400 2332"/>
                              <a:gd name="T19" fmla="*/ 2400 h 68"/>
                            </a:gdLst>
                            <a:ahLst/>
                            <a:cxnLst>
                              <a:cxn ang="0">
                                <a:pos x="T1" y="T3"/>
                              </a:cxn>
                              <a:cxn ang="0">
                                <a:pos x="T5" y="T7"/>
                              </a:cxn>
                              <a:cxn ang="0">
                                <a:pos x="T9" y="T11"/>
                              </a:cxn>
                              <a:cxn ang="0">
                                <a:pos x="T13" y="T15"/>
                              </a:cxn>
                              <a:cxn ang="0">
                                <a:pos x="T17" y="T19"/>
                              </a:cxn>
                            </a:cxnLst>
                            <a:rect l="0" t="0" r="r" b="b"/>
                            <a:pathLst>
                              <a:path w="83" h="68">
                                <a:moveTo>
                                  <a:pt x="0" y="0"/>
                                </a:moveTo>
                                <a:lnTo>
                                  <a:pt x="10" y="21"/>
                                </a:lnTo>
                                <a:lnTo>
                                  <a:pt x="27" y="41"/>
                                </a:lnTo>
                                <a:lnTo>
                                  <a:pt x="50" y="58"/>
                                </a:lnTo>
                                <a:lnTo>
                                  <a:pt x="82" y="68"/>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Line 28"/>
                        <wps:cNvCnPr>
                          <a:cxnSpLocks noChangeShapeType="1"/>
                        </wps:cNvCnPr>
                        <wps:spPr bwMode="auto">
                          <a:xfrm>
                            <a:off x="1249" y="2401"/>
                            <a:ext cx="249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565" name="Freeform 29"/>
                        <wps:cNvSpPr>
                          <a:spLocks/>
                        </wps:cNvSpPr>
                        <wps:spPr bwMode="auto">
                          <a:xfrm>
                            <a:off x="3802" y="2310"/>
                            <a:ext cx="68" cy="83"/>
                          </a:xfrm>
                          <a:custGeom>
                            <a:avLst/>
                            <a:gdLst>
                              <a:gd name="T0" fmla="+- 0 3803 3803"/>
                              <a:gd name="T1" fmla="*/ T0 w 68"/>
                              <a:gd name="T2" fmla="+- 0 2392 2310"/>
                              <a:gd name="T3" fmla="*/ 2392 h 83"/>
                              <a:gd name="T4" fmla="+- 0 3824 3803"/>
                              <a:gd name="T5" fmla="*/ T4 w 68"/>
                              <a:gd name="T6" fmla="+- 0 2382 2310"/>
                              <a:gd name="T7" fmla="*/ 2382 h 83"/>
                              <a:gd name="T8" fmla="+- 0 3844 3803"/>
                              <a:gd name="T9" fmla="*/ T8 w 68"/>
                              <a:gd name="T10" fmla="+- 0 2366 2310"/>
                              <a:gd name="T11" fmla="*/ 2366 h 83"/>
                              <a:gd name="T12" fmla="+- 0 3861 3803"/>
                              <a:gd name="T13" fmla="*/ T12 w 68"/>
                              <a:gd name="T14" fmla="+- 0 2342 2310"/>
                              <a:gd name="T15" fmla="*/ 2342 h 83"/>
                              <a:gd name="T16" fmla="+- 0 3871 3803"/>
                              <a:gd name="T17" fmla="*/ T16 w 68"/>
                              <a:gd name="T18" fmla="+- 0 2310 2310"/>
                              <a:gd name="T19" fmla="*/ 2310 h 83"/>
                            </a:gdLst>
                            <a:ahLst/>
                            <a:cxnLst>
                              <a:cxn ang="0">
                                <a:pos x="T1" y="T3"/>
                              </a:cxn>
                              <a:cxn ang="0">
                                <a:pos x="T5" y="T7"/>
                              </a:cxn>
                              <a:cxn ang="0">
                                <a:pos x="T9" y="T11"/>
                              </a:cxn>
                              <a:cxn ang="0">
                                <a:pos x="T13" y="T15"/>
                              </a:cxn>
                              <a:cxn ang="0">
                                <a:pos x="T17" y="T19"/>
                              </a:cxn>
                            </a:cxnLst>
                            <a:rect l="0" t="0" r="r" b="b"/>
                            <a:pathLst>
                              <a:path w="68" h="83">
                                <a:moveTo>
                                  <a:pt x="0" y="82"/>
                                </a:moveTo>
                                <a:lnTo>
                                  <a:pt x="21" y="72"/>
                                </a:lnTo>
                                <a:lnTo>
                                  <a:pt x="41" y="56"/>
                                </a:lnTo>
                                <a:lnTo>
                                  <a:pt x="58" y="32"/>
                                </a:lnTo>
                                <a:lnTo>
                                  <a:pt x="68"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6" name="Line 30"/>
                        <wps:cNvCnPr>
                          <a:cxnSpLocks noChangeShapeType="1"/>
                        </wps:cNvCnPr>
                        <wps:spPr bwMode="auto">
                          <a:xfrm>
                            <a:off x="3872" y="2248"/>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567" name="Freeform 31"/>
                        <wps:cNvSpPr>
                          <a:spLocks/>
                        </wps:cNvSpPr>
                        <wps:spPr bwMode="auto">
                          <a:xfrm>
                            <a:off x="3781" y="381"/>
                            <a:ext cx="83" cy="68"/>
                          </a:xfrm>
                          <a:custGeom>
                            <a:avLst/>
                            <a:gdLst>
                              <a:gd name="T0" fmla="+- 0 3864 3781"/>
                              <a:gd name="T1" fmla="*/ T0 w 83"/>
                              <a:gd name="T2" fmla="+- 0 450 382"/>
                              <a:gd name="T3" fmla="*/ 450 h 68"/>
                              <a:gd name="T4" fmla="+- 0 3853 3781"/>
                              <a:gd name="T5" fmla="*/ T4 w 83"/>
                              <a:gd name="T6" fmla="+- 0 428 382"/>
                              <a:gd name="T7" fmla="*/ 428 h 68"/>
                              <a:gd name="T8" fmla="+- 0 3837 3781"/>
                              <a:gd name="T9" fmla="*/ T8 w 83"/>
                              <a:gd name="T10" fmla="+- 0 408 382"/>
                              <a:gd name="T11" fmla="*/ 408 h 68"/>
                              <a:gd name="T12" fmla="+- 0 3814 3781"/>
                              <a:gd name="T13" fmla="*/ T12 w 83"/>
                              <a:gd name="T14" fmla="+- 0 392 382"/>
                              <a:gd name="T15" fmla="*/ 392 h 68"/>
                              <a:gd name="T16" fmla="+- 0 3781 3781"/>
                              <a:gd name="T17" fmla="*/ T16 w 83"/>
                              <a:gd name="T18" fmla="+- 0 382 382"/>
                              <a:gd name="T19" fmla="*/ 382 h 68"/>
                            </a:gdLst>
                            <a:ahLst/>
                            <a:cxnLst>
                              <a:cxn ang="0">
                                <a:pos x="T1" y="T3"/>
                              </a:cxn>
                              <a:cxn ang="0">
                                <a:pos x="T5" y="T7"/>
                              </a:cxn>
                              <a:cxn ang="0">
                                <a:pos x="T9" y="T11"/>
                              </a:cxn>
                              <a:cxn ang="0">
                                <a:pos x="T13" y="T15"/>
                              </a:cxn>
                              <a:cxn ang="0">
                                <a:pos x="T17" y="T19"/>
                              </a:cxn>
                            </a:cxnLst>
                            <a:rect l="0" t="0" r="r" b="b"/>
                            <a:pathLst>
                              <a:path w="83" h="68">
                                <a:moveTo>
                                  <a:pt x="83" y="68"/>
                                </a:moveTo>
                                <a:lnTo>
                                  <a:pt x="72" y="46"/>
                                </a:lnTo>
                                <a:lnTo>
                                  <a:pt x="56" y="26"/>
                                </a:lnTo>
                                <a:lnTo>
                                  <a:pt x="33" y="10"/>
                                </a:lnTo>
                                <a:lnTo>
                                  <a:pt x="0"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Line 32"/>
                        <wps:cNvCnPr>
                          <a:cxnSpLocks noChangeShapeType="1"/>
                        </wps:cNvCnPr>
                        <wps:spPr bwMode="auto">
                          <a:xfrm>
                            <a:off x="3719" y="380"/>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569" name="AutoShape 33"/>
                        <wps:cNvSpPr>
                          <a:spLocks/>
                        </wps:cNvSpPr>
                        <wps:spPr bwMode="auto">
                          <a:xfrm>
                            <a:off x="1095" y="380"/>
                            <a:ext cx="2777" cy="2021"/>
                          </a:xfrm>
                          <a:custGeom>
                            <a:avLst/>
                            <a:gdLst>
                              <a:gd name="T0" fmla="+- 0 1095 1095"/>
                              <a:gd name="T1" fmla="*/ T0 w 2777"/>
                              <a:gd name="T2" fmla="+- 0 494 380"/>
                              <a:gd name="T3" fmla="*/ 494 h 2021"/>
                              <a:gd name="T4" fmla="+- 0 1095 1095"/>
                              <a:gd name="T5" fmla="*/ T4 w 2777"/>
                              <a:gd name="T6" fmla="+- 0 494 380"/>
                              <a:gd name="T7" fmla="*/ 494 h 2021"/>
                              <a:gd name="T8" fmla="+- 0 1095 1095"/>
                              <a:gd name="T9" fmla="*/ T8 w 2777"/>
                              <a:gd name="T10" fmla="+- 0 2288 380"/>
                              <a:gd name="T11" fmla="*/ 2288 h 2021"/>
                              <a:gd name="T12" fmla="+- 0 1095 1095"/>
                              <a:gd name="T13" fmla="*/ T12 w 2777"/>
                              <a:gd name="T14" fmla="+- 0 2288 380"/>
                              <a:gd name="T15" fmla="*/ 2288 h 2021"/>
                              <a:gd name="T16" fmla="+- 0 1209 1095"/>
                              <a:gd name="T17" fmla="*/ T16 w 2777"/>
                              <a:gd name="T18" fmla="+- 0 2401 380"/>
                              <a:gd name="T19" fmla="*/ 2401 h 2021"/>
                              <a:gd name="T20" fmla="+- 0 1209 1095"/>
                              <a:gd name="T21" fmla="*/ T20 w 2777"/>
                              <a:gd name="T22" fmla="+- 0 2401 380"/>
                              <a:gd name="T23" fmla="*/ 2401 h 2021"/>
                              <a:gd name="T24" fmla="+- 0 3759 1095"/>
                              <a:gd name="T25" fmla="*/ T24 w 2777"/>
                              <a:gd name="T26" fmla="+- 0 2401 380"/>
                              <a:gd name="T27" fmla="*/ 2401 h 2021"/>
                              <a:gd name="T28" fmla="+- 0 3759 1095"/>
                              <a:gd name="T29" fmla="*/ T28 w 2777"/>
                              <a:gd name="T30" fmla="+- 0 2401 380"/>
                              <a:gd name="T31" fmla="*/ 2401 h 2021"/>
                              <a:gd name="T32" fmla="+- 0 3872 1095"/>
                              <a:gd name="T33" fmla="*/ T32 w 2777"/>
                              <a:gd name="T34" fmla="+- 0 2288 380"/>
                              <a:gd name="T35" fmla="*/ 2288 h 2021"/>
                              <a:gd name="T36" fmla="+- 0 3872 1095"/>
                              <a:gd name="T37" fmla="*/ T36 w 2777"/>
                              <a:gd name="T38" fmla="+- 0 2288 380"/>
                              <a:gd name="T39" fmla="*/ 2288 h 2021"/>
                              <a:gd name="T40" fmla="+- 0 3872 1095"/>
                              <a:gd name="T41" fmla="*/ T40 w 2777"/>
                              <a:gd name="T42" fmla="+- 0 494 380"/>
                              <a:gd name="T43" fmla="*/ 494 h 2021"/>
                              <a:gd name="T44" fmla="+- 0 3872 1095"/>
                              <a:gd name="T45" fmla="*/ T44 w 2777"/>
                              <a:gd name="T46" fmla="+- 0 494 380"/>
                              <a:gd name="T47" fmla="*/ 494 h 2021"/>
                              <a:gd name="T48" fmla="+- 0 3759 1095"/>
                              <a:gd name="T49" fmla="*/ T48 w 2777"/>
                              <a:gd name="T50" fmla="+- 0 380 380"/>
                              <a:gd name="T51" fmla="*/ 380 h 2021"/>
                              <a:gd name="T52" fmla="+- 0 3759 1095"/>
                              <a:gd name="T53" fmla="*/ T52 w 2777"/>
                              <a:gd name="T54" fmla="+- 0 380 380"/>
                              <a:gd name="T55" fmla="*/ 380 h 2021"/>
                              <a:gd name="T56" fmla="+- 0 1209 1095"/>
                              <a:gd name="T57" fmla="*/ T56 w 2777"/>
                              <a:gd name="T58" fmla="+- 0 380 380"/>
                              <a:gd name="T59" fmla="*/ 380 h 2021"/>
                              <a:gd name="T60" fmla="+- 0 1209 1095"/>
                              <a:gd name="T61" fmla="*/ T60 w 2777"/>
                              <a:gd name="T62" fmla="+- 0 380 380"/>
                              <a:gd name="T63" fmla="*/ 380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77" h="2021">
                                <a:moveTo>
                                  <a:pt x="0" y="114"/>
                                </a:moveTo>
                                <a:lnTo>
                                  <a:pt x="0" y="114"/>
                                </a:lnTo>
                                <a:moveTo>
                                  <a:pt x="0" y="1908"/>
                                </a:moveTo>
                                <a:lnTo>
                                  <a:pt x="0" y="1908"/>
                                </a:lnTo>
                                <a:moveTo>
                                  <a:pt x="114" y="2021"/>
                                </a:moveTo>
                                <a:lnTo>
                                  <a:pt x="114" y="2021"/>
                                </a:lnTo>
                                <a:moveTo>
                                  <a:pt x="2664" y="2021"/>
                                </a:moveTo>
                                <a:lnTo>
                                  <a:pt x="2664" y="2021"/>
                                </a:lnTo>
                                <a:moveTo>
                                  <a:pt x="2777" y="1908"/>
                                </a:moveTo>
                                <a:lnTo>
                                  <a:pt x="2777" y="1908"/>
                                </a:lnTo>
                                <a:moveTo>
                                  <a:pt x="2777" y="114"/>
                                </a:moveTo>
                                <a:lnTo>
                                  <a:pt x="2777" y="114"/>
                                </a:lnTo>
                                <a:moveTo>
                                  <a:pt x="2664" y="0"/>
                                </a:moveTo>
                                <a:lnTo>
                                  <a:pt x="2664" y="0"/>
                                </a:lnTo>
                                <a:moveTo>
                                  <a:pt x="114" y="0"/>
                                </a:moveTo>
                                <a:lnTo>
                                  <a:pt x="114" y="0"/>
                                </a:lnTo>
                              </a:path>
                            </a:pathLst>
                          </a:custGeom>
                          <a:noFill/>
                          <a:ln w="12700">
                            <a:solidFill>
                              <a:srgbClr val="607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Line 34"/>
                        <wps:cNvCnPr>
                          <a:cxnSpLocks noChangeShapeType="1"/>
                        </wps:cNvCnPr>
                        <wps:spPr bwMode="auto">
                          <a:xfrm>
                            <a:off x="2416" y="2479"/>
                            <a:ext cx="0" cy="4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71" name="Freeform 35"/>
                        <wps:cNvSpPr>
                          <a:spLocks/>
                        </wps:cNvSpPr>
                        <wps:spPr bwMode="auto">
                          <a:xfrm>
                            <a:off x="1088" y="2969"/>
                            <a:ext cx="2777" cy="2021"/>
                          </a:xfrm>
                          <a:custGeom>
                            <a:avLst/>
                            <a:gdLst>
                              <a:gd name="T0" fmla="+- 0 3752 1088"/>
                              <a:gd name="T1" fmla="*/ T0 w 2777"/>
                              <a:gd name="T2" fmla="+- 0 2969 2969"/>
                              <a:gd name="T3" fmla="*/ 2969 h 2021"/>
                              <a:gd name="T4" fmla="+- 0 1202 1088"/>
                              <a:gd name="T5" fmla="*/ T4 w 2777"/>
                              <a:gd name="T6" fmla="+- 0 2969 2969"/>
                              <a:gd name="T7" fmla="*/ 2969 h 2021"/>
                              <a:gd name="T8" fmla="+- 0 1136 1088"/>
                              <a:gd name="T9" fmla="*/ T8 w 2777"/>
                              <a:gd name="T10" fmla="+- 0 2971 2969"/>
                              <a:gd name="T11" fmla="*/ 2971 h 2021"/>
                              <a:gd name="T12" fmla="+- 0 1103 1088"/>
                              <a:gd name="T13" fmla="*/ T12 w 2777"/>
                              <a:gd name="T14" fmla="+- 0 2983 2969"/>
                              <a:gd name="T15" fmla="*/ 2983 h 2021"/>
                              <a:gd name="T16" fmla="+- 0 1090 1088"/>
                              <a:gd name="T17" fmla="*/ T16 w 2777"/>
                              <a:gd name="T18" fmla="+- 0 3017 2969"/>
                              <a:gd name="T19" fmla="*/ 3017 h 2021"/>
                              <a:gd name="T20" fmla="+- 0 1088 1088"/>
                              <a:gd name="T21" fmla="*/ T20 w 2777"/>
                              <a:gd name="T22" fmla="+- 0 3083 2969"/>
                              <a:gd name="T23" fmla="*/ 3083 h 2021"/>
                              <a:gd name="T24" fmla="+- 0 1088 1088"/>
                              <a:gd name="T25" fmla="*/ T24 w 2777"/>
                              <a:gd name="T26" fmla="+- 0 4877 2969"/>
                              <a:gd name="T27" fmla="*/ 4877 h 2021"/>
                              <a:gd name="T28" fmla="+- 0 1090 1088"/>
                              <a:gd name="T29" fmla="*/ T28 w 2777"/>
                              <a:gd name="T30" fmla="+- 0 4942 2969"/>
                              <a:gd name="T31" fmla="*/ 4942 h 2021"/>
                              <a:gd name="T32" fmla="+- 0 1103 1088"/>
                              <a:gd name="T33" fmla="*/ T32 w 2777"/>
                              <a:gd name="T34" fmla="+- 0 4976 2969"/>
                              <a:gd name="T35" fmla="*/ 4976 h 2021"/>
                              <a:gd name="T36" fmla="+- 0 1136 1088"/>
                              <a:gd name="T37" fmla="*/ T36 w 2777"/>
                              <a:gd name="T38" fmla="+- 0 4988 2969"/>
                              <a:gd name="T39" fmla="*/ 4988 h 2021"/>
                              <a:gd name="T40" fmla="+- 0 1202 1088"/>
                              <a:gd name="T41" fmla="*/ T40 w 2777"/>
                              <a:gd name="T42" fmla="+- 0 4990 2969"/>
                              <a:gd name="T43" fmla="*/ 4990 h 2021"/>
                              <a:gd name="T44" fmla="+- 0 3752 1088"/>
                              <a:gd name="T45" fmla="*/ T44 w 2777"/>
                              <a:gd name="T46" fmla="+- 0 4990 2969"/>
                              <a:gd name="T47" fmla="*/ 4990 h 2021"/>
                              <a:gd name="T48" fmla="+- 0 3817 1088"/>
                              <a:gd name="T49" fmla="*/ T48 w 2777"/>
                              <a:gd name="T50" fmla="+- 0 4988 2969"/>
                              <a:gd name="T51" fmla="*/ 4988 h 2021"/>
                              <a:gd name="T52" fmla="+- 0 3851 1088"/>
                              <a:gd name="T53" fmla="*/ T52 w 2777"/>
                              <a:gd name="T54" fmla="+- 0 4976 2969"/>
                              <a:gd name="T55" fmla="*/ 4976 h 2021"/>
                              <a:gd name="T56" fmla="+- 0 3863 1088"/>
                              <a:gd name="T57" fmla="*/ T56 w 2777"/>
                              <a:gd name="T58" fmla="+- 0 4942 2969"/>
                              <a:gd name="T59" fmla="*/ 4942 h 2021"/>
                              <a:gd name="T60" fmla="+- 0 3865 1088"/>
                              <a:gd name="T61" fmla="*/ T60 w 2777"/>
                              <a:gd name="T62" fmla="+- 0 4877 2969"/>
                              <a:gd name="T63" fmla="*/ 4877 h 2021"/>
                              <a:gd name="T64" fmla="+- 0 3865 1088"/>
                              <a:gd name="T65" fmla="*/ T64 w 2777"/>
                              <a:gd name="T66" fmla="+- 0 3083 2969"/>
                              <a:gd name="T67" fmla="*/ 3083 h 2021"/>
                              <a:gd name="T68" fmla="+- 0 3863 1088"/>
                              <a:gd name="T69" fmla="*/ T68 w 2777"/>
                              <a:gd name="T70" fmla="+- 0 3017 2969"/>
                              <a:gd name="T71" fmla="*/ 3017 h 2021"/>
                              <a:gd name="T72" fmla="+- 0 3851 1088"/>
                              <a:gd name="T73" fmla="*/ T72 w 2777"/>
                              <a:gd name="T74" fmla="+- 0 2983 2969"/>
                              <a:gd name="T75" fmla="*/ 2983 h 2021"/>
                              <a:gd name="T76" fmla="+- 0 3817 1088"/>
                              <a:gd name="T77" fmla="*/ T76 w 2777"/>
                              <a:gd name="T78" fmla="+- 0 2971 2969"/>
                              <a:gd name="T79" fmla="*/ 2971 h 2021"/>
                              <a:gd name="T80" fmla="+- 0 3752 1088"/>
                              <a:gd name="T81" fmla="*/ T80 w 2777"/>
                              <a:gd name="T82" fmla="+- 0 2969 2969"/>
                              <a:gd name="T83" fmla="*/ 2969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7" h="2021">
                                <a:moveTo>
                                  <a:pt x="2664" y="0"/>
                                </a:moveTo>
                                <a:lnTo>
                                  <a:pt x="114" y="0"/>
                                </a:lnTo>
                                <a:lnTo>
                                  <a:pt x="48" y="2"/>
                                </a:lnTo>
                                <a:lnTo>
                                  <a:pt x="15" y="14"/>
                                </a:lnTo>
                                <a:lnTo>
                                  <a:pt x="2" y="48"/>
                                </a:lnTo>
                                <a:lnTo>
                                  <a:pt x="0" y="114"/>
                                </a:lnTo>
                                <a:lnTo>
                                  <a:pt x="0" y="1908"/>
                                </a:lnTo>
                                <a:lnTo>
                                  <a:pt x="2" y="1973"/>
                                </a:lnTo>
                                <a:lnTo>
                                  <a:pt x="15" y="2007"/>
                                </a:lnTo>
                                <a:lnTo>
                                  <a:pt x="48" y="2019"/>
                                </a:lnTo>
                                <a:lnTo>
                                  <a:pt x="114" y="2021"/>
                                </a:lnTo>
                                <a:lnTo>
                                  <a:pt x="2664" y="2021"/>
                                </a:lnTo>
                                <a:lnTo>
                                  <a:pt x="2729" y="2019"/>
                                </a:lnTo>
                                <a:lnTo>
                                  <a:pt x="2763" y="2007"/>
                                </a:lnTo>
                                <a:lnTo>
                                  <a:pt x="2775" y="1973"/>
                                </a:lnTo>
                                <a:lnTo>
                                  <a:pt x="2777" y="1908"/>
                                </a:lnTo>
                                <a:lnTo>
                                  <a:pt x="2777" y="114"/>
                                </a:lnTo>
                                <a:lnTo>
                                  <a:pt x="2775" y="48"/>
                                </a:lnTo>
                                <a:lnTo>
                                  <a:pt x="2763" y="14"/>
                                </a:lnTo>
                                <a:lnTo>
                                  <a:pt x="2729" y="2"/>
                                </a:lnTo>
                                <a:lnTo>
                                  <a:pt x="2664" y="0"/>
                                </a:lnTo>
                                <a:close/>
                              </a:path>
                            </a:pathLst>
                          </a:custGeom>
                          <a:solidFill>
                            <a:srgbClr val="EEF0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2" name="Freeform 36"/>
                        <wps:cNvSpPr>
                          <a:spLocks/>
                        </wps:cNvSpPr>
                        <wps:spPr bwMode="auto">
                          <a:xfrm>
                            <a:off x="1090" y="2977"/>
                            <a:ext cx="68" cy="83"/>
                          </a:xfrm>
                          <a:custGeom>
                            <a:avLst/>
                            <a:gdLst>
                              <a:gd name="T0" fmla="+- 0 1158 1090"/>
                              <a:gd name="T1" fmla="*/ T0 w 68"/>
                              <a:gd name="T2" fmla="+- 0 2978 2978"/>
                              <a:gd name="T3" fmla="*/ 2978 h 83"/>
                              <a:gd name="T4" fmla="+- 0 1137 1090"/>
                              <a:gd name="T5" fmla="*/ T4 w 68"/>
                              <a:gd name="T6" fmla="+- 0 2988 2978"/>
                              <a:gd name="T7" fmla="*/ 2988 h 83"/>
                              <a:gd name="T8" fmla="+- 0 1116 1090"/>
                              <a:gd name="T9" fmla="*/ T8 w 68"/>
                              <a:gd name="T10" fmla="+- 0 3004 2978"/>
                              <a:gd name="T11" fmla="*/ 3004 h 83"/>
                              <a:gd name="T12" fmla="+- 0 1100 1090"/>
                              <a:gd name="T13" fmla="*/ T12 w 68"/>
                              <a:gd name="T14" fmla="+- 0 3028 2978"/>
                              <a:gd name="T15" fmla="*/ 3028 h 83"/>
                              <a:gd name="T16" fmla="+- 0 1090 1090"/>
                              <a:gd name="T17" fmla="*/ T16 w 68"/>
                              <a:gd name="T18" fmla="+- 0 3060 2978"/>
                              <a:gd name="T19" fmla="*/ 3060 h 83"/>
                            </a:gdLst>
                            <a:ahLst/>
                            <a:cxnLst>
                              <a:cxn ang="0">
                                <a:pos x="T1" y="T3"/>
                              </a:cxn>
                              <a:cxn ang="0">
                                <a:pos x="T5" y="T7"/>
                              </a:cxn>
                              <a:cxn ang="0">
                                <a:pos x="T9" y="T11"/>
                              </a:cxn>
                              <a:cxn ang="0">
                                <a:pos x="T13" y="T15"/>
                              </a:cxn>
                              <a:cxn ang="0">
                                <a:pos x="T17" y="T19"/>
                              </a:cxn>
                            </a:cxnLst>
                            <a:rect l="0" t="0" r="r" b="b"/>
                            <a:pathLst>
                              <a:path w="68" h="83">
                                <a:moveTo>
                                  <a:pt x="68" y="0"/>
                                </a:moveTo>
                                <a:lnTo>
                                  <a:pt x="47" y="10"/>
                                </a:lnTo>
                                <a:lnTo>
                                  <a:pt x="26" y="26"/>
                                </a:lnTo>
                                <a:lnTo>
                                  <a:pt x="10" y="50"/>
                                </a:lnTo>
                                <a:lnTo>
                                  <a:pt x="0" y="82"/>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Line 37"/>
                        <wps:cNvCnPr>
                          <a:cxnSpLocks noChangeShapeType="1"/>
                        </wps:cNvCnPr>
                        <wps:spPr bwMode="auto">
                          <a:xfrm>
                            <a:off x="1088" y="3122"/>
                            <a:ext cx="0" cy="1735"/>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574" name="Freeform 38"/>
                        <wps:cNvSpPr>
                          <a:spLocks/>
                        </wps:cNvSpPr>
                        <wps:spPr bwMode="auto">
                          <a:xfrm>
                            <a:off x="1097" y="4920"/>
                            <a:ext cx="83" cy="68"/>
                          </a:xfrm>
                          <a:custGeom>
                            <a:avLst/>
                            <a:gdLst>
                              <a:gd name="T0" fmla="+- 0 1097 1097"/>
                              <a:gd name="T1" fmla="*/ T0 w 83"/>
                              <a:gd name="T2" fmla="+- 0 4921 4921"/>
                              <a:gd name="T3" fmla="*/ 4921 h 68"/>
                              <a:gd name="T4" fmla="+- 0 1107 1097"/>
                              <a:gd name="T5" fmla="*/ T4 w 83"/>
                              <a:gd name="T6" fmla="+- 0 4942 4921"/>
                              <a:gd name="T7" fmla="*/ 4942 h 68"/>
                              <a:gd name="T8" fmla="+- 0 1124 1097"/>
                              <a:gd name="T9" fmla="*/ T8 w 83"/>
                              <a:gd name="T10" fmla="+- 0 4962 4921"/>
                              <a:gd name="T11" fmla="*/ 4962 h 68"/>
                              <a:gd name="T12" fmla="+- 0 1147 1097"/>
                              <a:gd name="T13" fmla="*/ T12 w 83"/>
                              <a:gd name="T14" fmla="+- 0 4979 4921"/>
                              <a:gd name="T15" fmla="*/ 4979 h 68"/>
                              <a:gd name="T16" fmla="+- 0 1179 1097"/>
                              <a:gd name="T17" fmla="*/ T16 w 83"/>
                              <a:gd name="T18" fmla="+- 0 4989 4921"/>
                              <a:gd name="T19" fmla="*/ 4989 h 68"/>
                            </a:gdLst>
                            <a:ahLst/>
                            <a:cxnLst>
                              <a:cxn ang="0">
                                <a:pos x="T1" y="T3"/>
                              </a:cxn>
                              <a:cxn ang="0">
                                <a:pos x="T5" y="T7"/>
                              </a:cxn>
                              <a:cxn ang="0">
                                <a:pos x="T9" y="T11"/>
                              </a:cxn>
                              <a:cxn ang="0">
                                <a:pos x="T13" y="T15"/>
                              </a:cxn>
                              <a:cxn ang="0">
                                <a:pos x="T17" y="T19"/>
                              </a:cxn>
                            </a:cxnLst>
                            <a:rect l="0" t="0" r="r" b="b"/>
                            <a:pathLst>
                              <a:path w="83" h="68">
                                <a:moveTo>
                                  <a:pt x="0" y="0"/>
                                </a:moveTo>
                                <a:lnTo>
                                  <a:pt x="10" y="21"/>
                                </a:lnTo>
                                <a:lnTo>
                                  <a:pt x="27" y="41"/>
                                </a:lnTo>
                                <a:lnTo>
                                  <a:pt x="50" y="58"/>
                                </a:lnTo>
                                <a:lnTo>
                                  <a:pt x="82" y="68"/>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Line 39"/>
                        <wps:cNvCnPr>
                          <a:cxnSpLocks noChangeShapeType="1"/>
                        </wps:cNvCnPr>
                        <wps:spPr bwMode="auto">
                          <a:xfrm>
                            <a:off x="1242" y="4990"/>
                            <a:ext cx="249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576" name="Freeform 40"/>
                        <wps:cNvSpPr>
                          <a:spLocks/>
                        </wps:cNvSpPr>
                        <wps:spPr bwMode="auto">
                          <a:xfrm>
                            <a:off x="3795" y="4899"/>
                            <a:ext cx="68" cy="83"/>
                          </a:xfrm>
                          <a:custGeom>
                            <a:avLst/>
                            <a:gdLst>
                              <a:gd name="T0" fmla="+- 0 3796 3796"/>
                              <a:gd name="T1" fmla="*/ T0 w 68"/>
                              <a:gd name="T2" fmla="+- 0 4981 4899"/>
                              <a:gd name="T3" fmla="*/ 4981 h 83"/>
                              <a:gd name="T4" fmla="+- 0 3817 3796"/>
                              <a:gd name="T5" fmla="*/ T4 w 68"/>
                              <a:gd name="T6" fmla="+- 0 4971 4899"/>
                              <a:gd name="T7" fmla="*/ 4971 h 83"/>
                              <a:gd name="T8" fmla="+- 0 3837 3796"/>
                              <a:gd name="T9" fmla="*/ T8 w 68"/>
                              <a:gd name="T10" fmla="+- 0 4955 4899"/>
                              <a:gd name="T11" fmla="*/ 4955 h 83"/>
                              <a:gd name="T12" fmla="+- 0 3854 3796"/>
                              <a:gd name="T13" fmla="*/ T12 w 68"/>
                              <a:gd name="T14" fmla="+- 0 4931 4899"/>
                              <a:gd name="T15" fmla="*/ 4931 h 83"/>
                              <a:gd name="T16" fmla="+- 0 3864 3796"/>
                              <a:gd name="T17" fmla="*/ T16 w 68"/>
                              <a:gd name="T18" fmla="+- 0 4899 4899"/>
                              <a:gd name="T19" fmla="*/ 4899 h 83"/>
                            </a:gdLst>
                            <a:ahLst/>
                            <a:cxnLst>
                              <a:cxn ang="0">
                                <a:pos x="T1" y="T3"/>
                              </a:cxn>
                              <a:cxn ang="0">
                                <a:pos x="T5" y="T7"/>
                              </a:cxn>
                              <a:cxn ang="0">
                                <a:pos x="T9" y="T11"/>
                              </a:cxn>
                              <a:cxn ang="0">
                                <a:pos x="T13" y="T15"/>
                              </a:cxn>
                              <a:cxn ang="0">
                                <a:pos x="T17" y="T19"/>
                              </a:cxn>
                            </a:cxnLst>
                            <a:rect l="0" t="0" r="r" b="b"/>
                            <a:pathLst>
                              <a:path w="68" h="83">
                                <a:moveTo>
                                  <a:pt x="0" y="82"/>
                                </a:moveTo>
                                <a:lnTo>
                                  <a:pt x="21" y="72"/>
                                </a:lnTo>
                                <a:lnTo>
                                  <a:pt x="41" y="56"/>
                                </a:lnTo>
                                <a:lnTo>
                                  <a:pt x="58" y="32"/>
                                </a:lnTo>
                                <a:lnTo>
                                  <a:pt x="68"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Line 41"/>
                        <wps:cNvCnPr>
                          <a:cxnSpLocks noChangeShapeType="1"/>
                        </wps:cNvCnPr>
                        <wps:spPr bwMode="auto">
                          <a:xfrm>
                            <a:off x="3865" y="4837"/>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578" name="Freeform 42"/>
                        <wps:cNvSpPr>
                          <a:spLocks/>
                        </wps:cNvSpPr>
                        <wps:spPr bwMode="auto">
                          <a:xfrm>
                            <a:off x="3774" y="2970"/>
                            <a:ext cx="83" cy="68"/>
                          </a:xfrm>
                          <a:custGeom>
                            <a:avLst/>
                            <a:gdLst>
                              <a:gd name="T0" fmla="+- 0 3857 3774"/>
                              <a:gd name="T1" fmla="*/ T0 w 83"/>
                              <a:gd name="T2" fmla="+- 0 3039 2971"/>
                              <a:gd name="T3" fmla="*/ 3039 h 68"/>
                              <a:gd name="T4" fmla="+- 0 3846 3774"/>
                              <a:gd name="T5" fmla="*/ T4 w 83"/>
                              <a:gd name="T6" fmla="+- 0 3017 2971"/>
                              <a:gd name="T7" fmla="*/ 3017 h 68"/>
                              <a:gd name="T8" fmla="+- 0 3830 3774"/>
                              <a:gd name="T9" fmla="*/ T8 w 83"/>
                              <a:gd name="T10" fmla="+- 0 2997 2971"/>
                              <a:gd name="T11" fmla="*/ 2997 h 68"/>
                              <a:gd name="T12" fmla="+- 0 3807 3774"/>
                              <a:gd name="T13" fmla="*/ T12 w 83"/>
                              <a:gd name="T14" fmla="+- 0 2981 2971"/>
                              <a:gd name="T15" fmla="*/ 2981 h 68"/>
                              <a:gd name="T16" fmla="+- 0 3774 3774"/>
                              <a:gd name="T17" fmla="*/ T16 w 83"/>
                              <a:gd name="T18" fmla="+- 0 2971 2971"/>
                              <a:gd name="T19" fmla="*/ 2971 h 68"/>
                            </a:gdLst>
                            <a:ahLst/>
                            <a:cxnLst>
                              <a:cxn ang="0">
                                <a:pos x="T1" y="T3"/>
                              </a:cxn>
                              <a:cxn ang="0">
                                <a:pos x="T5" y="T7"/>
                              </a:cxn>
                              <a:cxn ang="0">
                                <a:pos x="T9" y="T11"/>
                              </a:cxn>
                              <a:cxn ang="0">
                                <a:pos x="T13" y="T15"/>
                              </a:cxn>
                              <a:cxn ang="0">
                                <a:pos x="T17" y="T19"/>
                              </a:cxn>
                            </a:cxnLst>
                            <a:rect l="0" t="0" r="r" b="b"/>
                            <a:pathLst>
                              <a:path w="83" h="68">
                                <a:moveTo>
                                  <a:pt x="83" y="68"/>
                                </a:moveTo>
                                <a:lnTo>
                                  <a:pt x="72" y="46"/>
                                </a:lnTo>
                                <a:lnTo>
                                  <a:pt x="56" y="26"/>
                                </a:lnTo>
                                <a:lnTo>
                                  <a:pt x="33" y="10"/>
                                </a:lnTo>
                                <a:lnTo>
                                  <a:pt x="0"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Line 43"/>
                        <wps:cNvCnPr>
                          <a:cxnSpLocks noChangeShapeType="1"/>
                        </wps:cNvCnPr>
                        <wps:spPr bwMode="auto">
                          <a:xfrm>
                            <a:off x="3712" y="2969"/>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580" name="AutoShape 44"/>
                        <wps:cNvSpPr>
                          <a:spLocks/>
                        </wps:cNvSpPr>
                        <wps:spPr bwMode="auto">
                          <a:xfrm>
                            <a:off x="1088" y="2969"/>
                            <a:ext cx="2777" cy="2021"/>
                          </a:xfrm>
                          <a:custGeom>
                            <a:avLst/>
                            <a:gdLst>
                              <a:gd name="T0" fmla="+- 0 1088 1088"/>
                              <a:gd name="T1" fmla="*/ T0 w 2777"/>
                              <a:gd name="T2" fmla="+- 0 3083 2969"/>
                              <a:gd name="T3" fmla="*/ 3083 h 2021"/>
                              <a:gd name="T4" fmla="+- 0 1088 1088"/>
                              <a:gd name="T5" fmla="*/ T4 w 2777"/>
                              <a:gd name="T6" fmla="+- 0 3083 2969"/>
                              <a:gd name="T7" fmla="*/ 3083 h 2021"/>
                              <a:gd name="T8" fmla="+- 0 1088 1088"/>
                              <a:gd name="T9" fmla="*/ T8 w 2777"/>
                              <a:gd name="T10" fmla="+- 0 4877 2969"/>
                              <a:gd name="T11" fmla="*/ 4877 h 2021"/>
                              <a:gd name="T12" fmla="+- 0 1088 1088"/>
                              <a:gd name="T13" fmla="*/ T12 w 2777"/>
                              <a:gd name="T14" fmla="+- 0 4877 2969"/>
                              <a:gd name="T15" fmla="*/ 4877 h 2021"/>
                              <a:gd name="T16" fmla="+- 0 1202 1088"/>
                              <a:gd name="T17" fmla="*/ T16 w 2777"/>
                              <a:gd name="T18" fmla="+- 0 4990 2969"/>
                              <a:gd name="T19" fmla="*/ 4990 h 2021"/>
                              <a:gd name="T20" fmla="+- 0 1202 1088"/>
                              <a:gd name="T21" fmla="*/ T20 w 2777"/>
                              <a:gd name="T22" fmla="+- 0 4990 2969"/>
                              <a:gd name="T23" fmla="*/ 4990 h 2021"/>
                              <a:gd name="T24" fmla="+- 0 3752 1088"/>
                              <a:gd name="T25" fmla="*/ T24 w 2777"/>
                              <a:gd name="T26" fmla="+- 0 4990 2969"/>
                              <a:gd name="T27" fmla="*/ 4990 h 2021"/>
                              <a:gd name="T28" fmla="+- 0 3752 1088"/>
                              <a:gd name="T29" fmla="*/ T28 w 2777"/>
                              <a:gd name="T30" fmla="+- 0 4990 2969"/>
                              <a:gd name="T31" fmla="*/ 4990 h 2021"/>
                              <a:gd name="T32" fmla="+- 0 3865 1088"/>
                              <a:gd name="T33" fmla="*/ T32 w 2777"/>
                              <a:gd name="T34" fmla="+- 0 4877 2969"/>
                              <a:gd name="T35" fmla="*/ 4877 h 2021"/>
                              <a:gd name="T36" fmla="+- 0 3865 1088"/>
                              <a:gd name="T37" fmla="*/ T36 w 2777"/>
                              <a:gd name="T38" fmla="+- 0 4877 2969"/>
                              <a:gd name="T39" fmla="*/ 4877 h 2021"/>
                              <a:gd name="T40" fmla="+- 0 3865 1088"/>
                              <a:gd name="T41" fmla="*/ T40 w 2777"/>
                              <a:gd name="T42" fmla="+- 0 3083 2969"/>
                              <a:gd name="T43" fmla="*/ 3083 h 2021"/>
                              <a:gd name="T44" fmla="+- 0 3865 1088"/>
                              <a:gd name="T45" fmla="*/ T44 w 2777"/>
                              <a:gd name="T46" fmla="+- 0 3083 2969"/>
                              <a:gd name="T47" fmla="*/ 3083 h 2021"/>
                              <a:gd name="T48" fmla="+- 0 3752 1088"/>
                              <a:gd name="T49" fmla="*/ T48 w 2777"/>
                              <a:gd name="T50" fmla="+- 0 2969 2969"/>
                              <a:gd name="T51" fmla="*/ 2969 h 2021"/>
                              <a:gd name="T52" fmla="+- 0 3752 1088"/>
                              <a:gd name="T53" fmla="*/ T52 w 2777"/>
                              <a:gd name="T54" fmla="+- 0 2969 2969"/>
                              <a:gd name="T55" fmla="*/ 2969 h 2021"/>
                              <a:gd name="T56" fmla="+- 0 1202 1088"/>
                              <a:gd name="T57" fmla="*/ T56 w 2777"/>
                              <a:gd name="T58" fmla="+- 0 2969 2969"/>
                              <a:gd name="T59" fmla="*/ 2969 h 2021"/>
                              <a:gd name="T60" fmla="+- 0 1202 1088"/>
                              <a:gd name="T61" fmla="*/ T60 w 2777"/>
                              <a:gd name="T62" fmla="+- 0 2969 2969"/>
                              <a:gd name="T63" fmla="*/ 2969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77" h="2021">
                                <a:moveTo>
                                  <a:pt x="0" y="114"/>
                                </a:moveTo>
                                <a:lnTo>
                                  <a:pt x="0" y="114"/>
                                </a:lnTo>
                                <a:moveTo>
                                  <a:pt x="0" y="1908"/>
                                </a:moveTo>
                                <a:lnTo>
                                  <a:pt x="0" y="1908"/>
                                </a:lnTo>
                                <a:moveTo>
                                  <a:pt x="114" y="2021"/>
                                </a:moveTo>
                                <a:lnTo>
                                  <a:pt x="114" y="2021"/>
                                </a:lnTo>
                                <a:moveTo>
                                  <a:pt x="2664" y="2021"/>
                                </a:moveTo>
                                <a:lnTo>
                                  <a:pt x="2664" y="2021"/>
                                </a:lnTo>
                                <a:moveTo>
                                  <a:pt x="2777" y="1908"/>
                                </a:moveTo>
                                <a:lnTo>
                                  <a:pt x="2777" y="1908"/>
                                </a:lnTo>
                                <a:moveTo>
                                  <a:pt x="2777" y="114"/>
                                </a:moveTo>
                                <a:lnTo>
                                  <a:pt x="2777" y="114"/>
                                </a:lnTo>
                                <a:moveTo>
                                  <a:pt x="2664" y="0"/>
                                </a:moveTo>
                                <a:lnTo>
                                  <a:pt x="2664" y="0"/>
                                </a:lnTo>
                                <a:moveTo>
                                  <a:pt x="114" y="0"/>
                                </a:moveTo>
                                <a:lnTo>
                                  <a:pt x="114" y="0"/>
                                </a:lnTo>
                              </a:path>
                            </a:pathLst>
                          </a:custGeom>
                          <a:noFill/>
                          <a:ln w="12700">
                            <a:solidFill>
                              <a:srgbClr val="607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45"/>
                        <wps:cNvSpPr>
                          <a:spLocks/>
                        </wps:cNvSpPr>
                        <wps:spPr bwMode="auto">
                          <a:xfrm>
                            <a:off x="2351" y="2815"/>
                            <a:ext cx="129" cy="70"/>
                          </a:xfrm>
                          <a:custGeom>
                            <a:avLst/>
                            <a:gdLst>
                              <a:gd name="T0" fmla="+- 0 2351 2351"/>
                              <a:gd name="T1" fmla="*/ T0 w 129"/>
                              <a:gd name="T2" fmla="+- 0 2815 2815"/>
                              <a:gd name="T3" fmla="*/ 2815 h 70"/>
                              <a:gd name="T4" fmla="+- 0 2416 2351"/>
                              <a:gd name="T5" fmla="*/ T4 w 129"/>
                              <a:gd name="T6" fmla="+- 0 2884 2815"/>
                              <a:gd name="T7" fmla="*/ 2884 h 70"/>
                              <a:gd name="T8" fmla="+- 0 2480 2351"/>
                              <a:gd name="T9" fmla="*/ T8 w 129"/>
                              <a:gd name="T10" fmla="+- 0 2815 2815"/>
                              <a:gd name="T11" fmla="*/ 2815 h 70"/>
                            </a:gdLst>
                            <a:ahLst/>
                            <a:cxnLst>
                              <a:cxn ang="0">
                                <a:pos x="T1" y="T3"/>
                              </a:cxn>
                              <a:cxn ang="0">
                                <a:pos x="T5" y="T7"/>
                              </a:cxn>
                              <a:cxn ang="0">
                                <a:pos x="T9" y="T11"/>
                              </a:cxn>
                            </a:cxnLst>
                            <a:rect l="0" t="0" r="r" b="b"/>
                            <a:pathLst>
                              <a:path w="129" h="70">
                                <a:moveTo>
                                  <a:pt x="0" y="0"/>
                                </a:moveTo>
                                <a:lnTo>
                                  <a:pt x="65" y="69"/>
                                </a:lnTo>
                                <a:lnTo>
                                  <a:pt x="12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Text Box 46"/>
                        <wps:cNvSpPr txBox="1">
                          <a:spLocks noChangeArrowheads="1"/>
                        </wps:cNvSpPr>
                        <wps:spPr bwMode="auto">
                          <a:xfrm>
                            <a:off x="1618" y="612"/>
                            <a:ext cx="150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D4417D">
                              <w:pPr>
                                <w:spacing w:line="175" w:lineRule="exact"/>
                                <w:ind w:left="29" w:right="47"/>
                                <w:jc w:val="center"/>
                                <w:rPr>
                                  <w:sz w:val="18"/>
                                </w:rPr>
                              </w:pPr>
                              <w:r>
                                <w:rPr>
                                  <w:color w:val="FFFFFF"/>
                                  <w:w w:val="105"/>
                                  <w:sz w:val="18"/>
                                </w:rPr>
                                <w:t>ОБЯЗАТЕЛЬНЫЕ</w:t>
                              </w:r>
                            </w:p>
                            <w:p w:rsidR="0033212A" w:rsidRDefault="0033212A" w:rsidP="00D4417D">
                              <w:pPr>
                                <w:spacing w:before="7"/>
                                <w:ind w:left="21" w:right="47"/>
                                <w:jc w:val="center"/>
                                <w:rPr>
                                  <w:sz w:val="18"/>
                                </w:rPr>
                              </w:pPr>
                              <w:r>
                                <w:rPr>
                                  <w:color w:val="FFFFFF"/>
                                  <w:w w:val="105"/>
                                  <w:sz w:val="18"/>
                                </w:rPr>
                                <w:t>ЗАТРАТЫ</w:t>
                              </w:r>
                            </w:p>
                          </w:txbxContent>
                        </wps:txbx>
                        <wps:bodyPr rot="0" vert="horz" wrap="square" lIns="0" tIns="0" rIns="0" bIns="0" anchor="t" anchorCtr="0" upright="1">
                          <a:noAutofit/>
                        </wps:bodyPr>
                      </wps:wsp>
                      <wps:wsp>
                        <wps:cNvPr id="2583" name="Text Box 47"/>
                        <wps:cNvSpPr txBox="1">
                          <a:spLocks noChangeArrowheads="1"/>
                        </wps:cNvSpPr>
                        <wps:spPr bwMode="auto">
                          <a:xfrm>
                            <a:off x="1333" y="3256"/>
                            <a:ext cx="2307"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D4417D">
                              <w:pPr>
                                <w:spacing w:line="214" w:lineRule="exact"/>
                                <w:ind w:left="442" w:right="582"/>
                                <w:jc w:val="center"/>
                              </w:pPr>
                              <w:r>
                                <w:rPr>
                                  <w:color w:val="4A4A49"/>
                                </w:rPr>
                                <w:t>Текущее</w:t>
                              </w:r>
                            </w:p>
                            <w:p w:rsidR="0033212A" w:rsidRDefault="0033212A" w:rsidP="00D4417D">
                              <w:pPr>
                                <w:spacing w:before="8"/>
                                <w:ind w:left="442" w:right="582"/>
                                <w:jc w:val="center"/>
                              </w:pPr>
                              <w:r>
                                <w:rPr>
                                  <w:color w:val="4A4A49"/>
                                </w:rPr>
                                <w:t>содержание</w:t>
                              </w:r>
                            </w:p>
                            <w:p w:rsidR="0033212A" w:rsidRDefault="0033212A" w:rsidP="00D4417D">
                              <w:pPr>
                                <w:spacing w:before="2"/>
                                <w:rPr>
                                  <w:sz w:val="18"/>
                                </w:rPr>
                              </w:pPr>
                            </w:p>
                            <w:p w:rsidR="0033212A" w:rsidRDefault="0033212A" w:rsidP="00D4417D">
                              <w:pPr>
                                <w:spacing w:line="247" w:lineRule="auto"/>
                                <w:ind w:right="18"/>
                                <w:jc w:val="both"/>
                                <w:rPr>
                                  <w:sz w:val="18"/>
                                </w:rPr>
                              </w:pPr>
                              <w:r>
                                <w:rPr>
                                  <w:color w:val="4A4A49"/>
                                  <w:w w:val="90"/>
                                  <w:sz w:val="18"/>
                                </w:rPr>
                                <w:t>Эксплуатация, уборка терри</w:t>
                              </w:r>
                              <w:r>
                                <w:rPr>
                                  <w:rFonts w:ascii="Microsoft Sans Serif" w:hAnsi="Microsoft Sans Serif"/>
                                  <w:color w:val="4A4A49"/>
                                  <w:w w:val="90"/>
                                  <w:sz w:val="18"/>
                                </w:rPr>
                                <w:t>-</w:t>
                              </w:r>
                              <w:r>
                                <w:rPr>
                                  <w:rFonts w:ascii="Microsoft Sans Serif" w:hAnsi="Microsoft Sans Serif"/>
                                  <w:color w:val="4A4A49"/>
                                  <w:spacing w:val="1"/>
                                  <w:w w:val="90"/>
                                  <w:sz w:val="18"/>
                                </w:rPr>
                                <w:t xml:space="preserve"> </w:t>
                              </w:r>
                              <w:r>
                                <w:rPr>
                                  <w:color w:val="4A4A49"/>
                                  <w:w w:val="90"/>
                                  <w:sz w:val="18"/>
                                </w:rPr>
                                <w:t>тории, текущий ремонт, под</w:t>
                              </w:r>
                              <w:r>
                                <w:rPr>
                                  <w:rFonts w:ascii="Microsoft Sans Serif" w:hAnsi="Microsoft Sans Serif"/>
                                  <w:color w:val="4A4A49"/>
                                  <w:w w:val="90"/>
                                  <w:sz w:val="18"/>
                                </w:rPr>
                                <w:t>-</w:t>
                              </w:r>
                              <w:r>
                                <w:rPr>
                                  <w:rFonts w:ascii="Microsoft Sans Serif" w:hAnsi="Microsoft Sans Serif"/>
                                  <w:color w:val="4A4A49"/>
                                  <w:spacing w:val="1"/>
                                  <w:w w:val="90"/>
                                  <w:sz w:val="18"/>
                                </w:rPr>
                                <w:t xml:space="preserve"> </w:t>
                              </w:r>
                              <w:r>
                                <w:rPr>
                                  <w:color w:val="4A4A49"/>
                                  <w:spacing w:val="-1"/>
                                  <w:w w:val="95"/>
                                  <w:sz w:val="18"/>
                                </w:rPr>
                                <w:t>держание территории в нор</w:t>
                              </w:r>
                              <w:r>
                                <w:rPr>
                                  <w:rFonts w:ascii="Microsoft Sans Serif" w:hAnsi="Microsoft Sans Serif"/>
                                  <w:color w:val="4A4A49"/>
                                  <w:spacing w:val="-1"/>
                                  <w:w w:val="95"/>
                                  <w:sz w:val="18"/>
                                </w:rPr>
                                <w:t>-</w:t>
                              </w:r>
                              <w:r>
                                <w:rPr>
                                  <w:rFonts w:ascii="Microsoft Sans Serif" w:hAnsi="Microsoft Sans Serif"/>
                                  <w:color w:val="4A4A49"/>
                                  <w:spacing w:val="-43"/>
                                  <w:w w:val="95"/>
                                  <w:sz w:val="18"/>
                                </w:rPr>
                                <w:t xml:space="preserve"> </w:t>
                              </w:r>
                              <w:r>
                                <w:rPr>
                                  <w:color w:val="4A4A49"/>
                                  <w:w w:val="95"/>
                                  <w:sz w:val="18"/>
                                </w:rPr>
                                <w:t>мативном</w:t>
                              </w:r>
                              <w:r>
                                <w:rPr>
                                  <w:color w:val="4A4A49"/>
                                  <w:spacing w:val="-9"/>
                                  <w:w w:val="95"/>
                                  <w:sz w:val="18"/>
                                </w:rPr>
                                <w:t xml:space="preserve"> </w:t>
                              </w:r>
                              <w:r>
                                <w:rPr>
                                  <w:color w:val="4A4A49"/>
                                  <w:w w:val="95"/>
                                  <w:sz w:val="18"/>
                                </w:rPr>
                                <w:t>состоянии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1" o:spid="_x0000_s1059" style="position:absolute;margin-left:53.9pt;margin-top:18.5pt;width:140.2pt;height:231.5pt;z-index:-251600896;mso-wrap-distance-left:0;mso-wrap-distance-right:0;mso-position-horizontal-relative:page" coordorigin="1078,370" coordsize="2804,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gqGRkAAN/DAAAOAAAAZHJzL2Uyb0RvYy54bWzsXW1u40iS/b/A3oHQz124zC99Ge0edNnl&#10;xgA1Ow2M9gC0JFvCyKKWUpVdMxhggD3CXmRvMFeYudG+yGSSmckIiq1SedvT7AZKqmIo+RiRHy9f&#10;Zga/+83L0yb4vCz263x7PYjehYNguZ3ni/X28Xrwn7O7i8kg2B+y7SLb5Nvl9eDLcj/4zff/+i/f&#10;Pe+ulnG+yjeLZRGgkO3+6nl3PVgdDrury8v9fLV8yvbv8t1yi4sPefGUHfDX4vFyUWTPKP1pcxmH&#10;4ejyOS8WuyKfL/d7/Outvjj4XpX/8LCcH37/8LBfHoLN9QDYDurPQv15T39efv9ddvVYZLvVel7C&#10;yE5A8ZStt7hpVdRtdsiCT8W6UdTTel7k+/zh8G6eP13mDw/r+VI9A54mCr2n+bHIP+3UszxePT/u&#10;KjfBtZ6fTi52/h+ffyqC9eJ6kAyjQbDNnhCkv//PP/76j//++9/w//8G9O/w0vPu8QrGPxa7P+x+&#10;KvSj4uvHfP7HPS5f+tfp74/aOLh//l2+QLnZp0OuvPTyUDxREXj+4EUF40sVjOXLIZjjH6PxJBym&#10;iNkc1+JpGobDMlzzFWJKv4vCMaoXLifj6tKH8ufxJEz1b9NRoq5eZlf6vgpriY0eDDVvXzt3/3XO&#10;/cMq2y1VzPbkr9K58XCEJ9HevSuWS6rQQZxqxypD49W97VLrCsHcw/NHnRmF06F2yqR0ivFoPB6P&#10;S3eGsQpq5ZLsav5pf/hxmauwZJ8/7g+6ZSzwTQV7UaKf4TkenjZoJP9+EYRBMh5OA3XL0t6YoTJp&#10;s3+7DGZh8Byou3tGsTHSZU1QngH9WN0wMUYoCZeDVRCX8NHcKisE24IVxSEPC66pYaUCrJExaoMF&#10;V1YlybBQP21YUZqw3poaM/LWRIAVea6fxJy7ItvzCWx4f0Wu76MoCllkke3+WRRL2Fz/J9OUxWa7&#10;n2wEbG4AUL3GPDY7BrNoJGFzg5DGExabHQOy4bHFbhCo6rPY0MDq+jGLxRbghiHl/RbbQSAbAZsb&#10;BBmbHYZZLDWD2A1DHE9Yx8V2FJSRgM4NgxjV2A7EDIHg+w506nbTipNhwoU1seOgjHh0iRsIsT0k&#10;dihmidQeEjcUcTIZs+jsSCgjAZ0bikjqRxI7FrNEahGJG4o4mU5ZdHYklBGPjkZpu5eTOt/UjsUs&#10;ldpE6oYiTsOIQ5fakVBGAjo3FOKIldqxmKVSq0jdUIjo7Ei0oXNDgQ6b709SOxazVGoV4Eh2KKTI&#10;EterRq+WyA7dUCST4YTt7YZ2LGZDqVUM3VBIrWJoR6KlVQzdUKCNRTw6OxazodQqhm4opB5laEei&#10;pUchxme1CqCLWXQjOxazkdQqRm4opN54ZEeipTceuaGQ0dmxmI2kVjFyQyGMYyM7EPI4NnIDIcZ1&#10;ZEdiNpLaBCYHdiCE8X9sh0Ee/8duGMQWMbbjMEPo+VFs7IWBH//HdhBk3jR2gyD2JTQNqFr/bCy1&#10;B5pcORWY5ZtjOwgy3wSvdwqT5g0TOwwz0H3ebxM/DOzUYWIHwSXpmPo8mslNtjLznfnLtpzw4FuQ&#10;kYgRqhnrLt/TjHMGdJhvzhKauaEIWNHsSDBG1Mh43MkYbiRj0PcuRRMtV+bDbuaIuDKfdjIn8krm&#10;4J1dwMTlg4IJdjIvHxXUrIs5MS4Ck3R7VKJAyrzboxInIXOwiS5giCQo826PSqM2mWsN5XiFKR8V&#10;A2AXMMPyUTEidTGngYbAYIjoZF4+KjrtTublo6If7WJO/SOBQdfWybx8VPQ2XcypF6HS0QFY5tr/&#10;ZQMvoA36qmAxCKAK3tNvsqtddqB+wXwNniFDKQVlhS+kQNCVp/zzcpYrmwN1EPGIBlbc2khOtcFm&#10;axuCwjt25qr53KniUnTBKCwun8JcNJ/aKNKBQoH6Wc1V86mt0GGiJBTYZoROGkaErYPVNGwvTN8x&#10;miLUbaWV8KHmmopmgJtP1xdhZOqAuW4+S3eUnjUqEaJuDMxn6RETq+OWY5ptUiCO3TweEwFTlkce&#10;B3UJwzV5+5iDdK1Tlsc8ruonWR6JYHXzI/Whepyj5RkHtYa60TpMQOabfL/UlYSanRpbq/ZHzdZS&#10;J/f5Zr24W2821Or2xeP9zaYIPmcQ+Ed3kw/o5HQ5jtlGDdPbnH5m6iL9HNJo2cRJJFWC/Z+nEaZr&#10;7+Ppxd1oMr5I79LhxXQcTi4Q+vfTUQjaenv3F2r8UXq1Wi8Wy+3H9XZpFg+itJt+XC5jaNlfLR9Q&#10;BzMdYixVzyU+ZKj+4x4SqwXbBZ4uu1ots8WH8vshW2/090sXsXIyHtt8KkdAG9c6sxbG7/PFF2jO&#10;Ra4XTrDQgy+rvPjTIHjGosn1YP9fn7JiOQg2v91COJ9GKWkBB/WXdDgmsaywr9zbV7LtHEVdDw4D&#10;MC36enPQKzOfdsX6cYU76T52m/+AhYOHNUnSCp9GVf4F2v3rifgYVnwRX41f5DWo/ecU8fWAl0xU&#10;H6tqqloWobkRrYhUI5tZS7GbyM8Q8KNopAQH1ffagjoetZ4jEA3HnVXlqjV3n4OTiKT6ZrscdIdV&#10;ObgM6VJDt23cSRA6r5Rmyg1IGOeqomY0E21C8mZAStdqQIJrq3JI+uIguXOfKIqVcN+ABNJTFaWE&#10;+yYkT7ZPoyHnJke2JxsOVEO0D5Uw3kDFiPYMLtfracKGj0bn6gnJhsXlut1Iu01ctue1YM/gcl2f&#10;QtRhqhVIgIULNgYXRotf/cTuq4kuohKA5qKl0nBSc1hNnOgquqBjFDfVXRjqvxlyNQE2g75hYZov&#10;jVqtqBHhlnoJWGR02gjagH1DWB/lFBUzIK5IA3EUj0M983d4hEs3wvEHzDb1vRyzXbE/3Gb7laYl&#10;i/xARtnV8QEadydDlpaE0w+TD5P0Io1HHy7S8Pb24oe7m/RidBeNh7fJ7c3NbeTSEiI7X09LCI/z&#10;cI4P7tR/TR9YXENTNUSh5xrcJg9xwwBGV801FL3EYhzqUMkzbrZ6CwZ0p3ILRrDNb1bQq5aquNmX&#10;HbZbaCbs/MSwu+67CIaQX1TlJYJM+zLQxoh/RONKjzEMhGo9bSEI6Mv1YANWrLoPw0aoIZYmVKn6&#10;Nldu/2lOBRz3nNyUqGOigL8qQwbd8xmy6iLLang+hhzR/h5UxDjROmJNkTFqqSqqqQVqnamgJ1Pk&#10;EHyU7qcaQs1/GxS5yWxdigyscUB/+CXZJFkZrRhu6/I1rFDzqGzCplhyE5VL19QaFofKZmvlQleT&#10;rrlsLYoSrMExvrLpmiLKTVQeUY6TccI6y6HKyorzVoMrD3l3MVyZgeb6HiumIQ/Ndr6yYqG5/o+i&#10;yYj1WWQHQNNlBpobAGgXAjQ7AsrKQEML6RmzWsT5CmkYgSHGjPZBnbfPmDUxNUS4vupS4ZLkQlqm&#10;rluULTWtxsJFmxVtBCDC3C7R0jIarKqeUuOhgfqYCteP3q2jd8+Y/x+4BzppmzGrqu/QX9XIvxVj&#10;jsvFPtrso8d3Q5lxpWTNpgcwjMTw4Z4yqxMAEKhPVc/fMGUGZ/Aps5Isz02ZsQFCd/dxojWZmjJj&#10;ADirqoxbqd2Y5dyxhTI3CaVPmadEmQ3guiSXMsPICICysIzdKWpbcgOVzdo6CcvYlMajshmbMuJQ&#10;uYwtmUDuJof5kwKbsHXTluNkNGKd5VFmWHG4PMqcTEZq42UDGEOZm2GkVVgtHKtd9HGS8h5zBGZl&#10;xUJzKbPaEsb5jKHMDDQ3AFS7eK/ZEVBWBlpPmRVBhf70FZSZOh1ZZNb8tdJyJc4MskwMFtvy2thw&#10;ucsHG0bbrGgDKMrS03ORfxNsWJmhvKfMvchcLnW/wQVtdKsWZdYH5V6NMtOmY9WW4ljvQ6kJSc+X&#10;X2FZp5rDvy2JGRzL48taAT47Xx6X2wgTfGLcqGsniT20CKKpBUYKM587UWEG0wIFpNup29Qk92cr&#10;zOmQNkK36stkYqS/Nq5M56kYSA2u3JQkXa6m99s3INlMWW+3bxI1l6clkwSHqBhINk3rpi2nIR1l&#10;a2ByaDLZcH5qsGTo8BwqhiU3XeWx5ATzGA6X7XSyYXG5bidIPC7b8x1VZZrucLhsz5ONwdXz4zPw&#10;43ZJma7aXZBEkMshFsfWWqkvKg9K06vMIvUtt+LrybhopZl7z4/V3tB+Ewb2hb5dfowRyObHasR4&#10;PX48pl1uaJZQOlwC0tPjnh5LiUZQZXSVpV3TajtQoPfwnJsfU34BvnrqEwsqccvZMo3Q3djzsw2O&#10;rO7uEWlXVBaOp9qSsnw61dU1RVg2ZVOaMgfLpWwCLJuvybBcrizCshmb4socLFqItrVbIfODQ5db&#10;zhp7jFnExjBmFp0bAekktCss0yPw+QEiNwhi6hhGWmbRuYGg1UBQ57L/tmZ2diCUEY+OjlBYoRDR&#10;kQ5a7dPunG9EQuckHGlD54ZCzK1AJ0QtdNIpcj/jiOA7N+MIGQm+c0Mho7NjMeuccURA52YckdF5&#10;GUdIDGP7NyLdte86ZxwR2ix2bdaltbTZxG0VMjq7d+qecURCZ0eiBZ2XcURER7p/7buuGUeEfthJ&#10;OCJ3xKnXJqS4npZvRMJmh6EFW8cWcVq2EXRzXFfnJBshG761+rlGpAwBp+UakbDZzaEFm9saxF6Y&#10;TmTX9a1rphEJm90YZGxenhER22l5RgRsTpoRF1uv/ZBULKSEKJcr+8wKjcwa/3yZFdAQvm6BXNFL&#10;WiIX0w1oqQ07wUtxTxIBfTuz77S214exSrv6ZH9tYH4iGJrL9Q+0IWFTymI9EaxNzI9EU2NQ/0Sb&#10;VgfJraP7tY35lWxrLOrflLbVAfrjLtDRgToT1bbHyz0aqrrYylQs1SQwMFpr/TjmJ54LjKG5XP9A&#10;G5poGbv6uvkFb6evosK/9r7h/kidWmgwBwb74/uUBVo6UkeJwGw1V/War6bmxikpDbTIkuosNvV6&#10;MnCRWJaGJhmOWU/+2v3BowTnAIiOyPvRvyafxC/0uOrb3NdACej8fQ3fKLkEkkqoijhFBj1nY4Me&#10;fM4r3EJ2IWHDJLKwJDB7riQlenOF2xiIA/pDw67LsjUSZcTPMd2pOaZKPDJ7UthRuxWR2TPCFmTu&#10;xBzH6HAkjPGZPSXsLN9OkR6Bc5qr35IV7zVfv42wuZsDd6J+O53gnB8TU1fAJSsBnjc5D3E4j4Vn&#10;h0JvfFD13VsqiNxQJGE05uHZsVBWPDxfwUVUWXinKbhJKHjPkXCVlQDPaxMiPKdRxB0l3HQy5r3n&#10;aLjKSoDnRgNrB3xwT8saDaUMu9KZuueIuMqKh+eJuDj5yjeN00TcdIrknCw8OxjKSoDnNQ2pWzkt&#10;b3Q6RVVm4dlNQ1nx8DwZV+yPT5Vx6ZQuE1xPyIWVAM9tGuJAdqqSK8Gz+6l0KsNzmwZ2KVI2oOY4&#10;e5qYKwbXkXNbguvruZMhZWduwjtNzxWbhpM8uqVpNJJHj/iWe5qkK3YsTvbolo7FU3WxQ5RWv5ve&#10;O03VFbtlR9dt6ZYb6aMleHZH1Tl9tDioOQmkWwY1OqOhdfjyFR5CcE/LIC1SAieHdAslaCaR5pvG&#10;aUmkY4lQOWmklRXf7zXySAsdy2l5pGOJjjqZpJUVD6+ZSppn8bR7u16M6ZpKmgYMdtSgDZdVccqq&#10;htevefRrHsiNNCvPmfXZpBvLOyMMBJC4Zn02aaWR99mkIUrqtYTGmpNZajCf2kyfFDuaLJlEA9JY&#10;f9HZpGmyqkAeSWVdpV8++jgQMvSDH3VQvb7UXLbyPF4thjVWohqG+uZnyyZtHFQua5rbmc+yRvjL&#10;X+byebJJf/hwF96+LxE4+nmfTVodJXHyX5tlKPPZZ5OuXkoqLkehS/MFfzvL4/ly5UE0KwV/UHZH&#10;8KeJEsn9+mQaaKxZeTrxJGMU6TdENfe7WuRZvQ+yedrPl/rHE/BwvITG02ddGg4jk5RBPswIOV0l&#10;Sm6gQrdVUfpuiT+05NVEZWs2mFrxqNxZKTL4kciP2HhPaKtn3RJ/JCFSFHLOciR+ZcV5qynwq5dB&#10;NoAxAn8zjLThw557h9hQy0KznZ+QFQvNUzC1/tv0GbM7m4HmBiAJ8bYtFpodAWVloPUTvTMcbKRO&#10;R078QVfRI6nKB3dLW1D67NJ9dmm8e6PPLt36CnGRe2AUtbfC2Dl6XyO7NIRsauRJFJeH8E2uvHIr&#10;TJ9e+hundH+je2TALXzKbKd5PCdlBqNDDU2nWL93KDPpwESZNb04A2UuX29dMvN6T4sjX9P+GE3S&#10;bZrrUmZgjQL6wyeUNmVWRiZPg12WS9uwks2/W8RmbYoyN1G5lE0tcnGobMpcroQ1KZvL2PAeFv7V&#10;MDZh65gCZDqKWWc5lDklK85bDcqc8u5iKHPTYR5lxqrllIdmO19ZsdBc/0cRSsM0o1m/7AB0TASC&#10;9V4Bmh0BZWWg9ZT5DJSZOh1QZrQPWmipObEtoR5jzHSqF/2W7h4QFSOXmc9SVSv7PdWJiFZ9euk/&#10;T/sXsvyqXv5GArtNme0cva9AmeNUr4DQhiCXkPTppV/nLUhvlDKDDXiUGdvuwGjPnQ4kGZfpQNLJ&#10;1NtWTpLOOVVm3GqE3GZTpZbbHLZBmZuE0qfMyJJWA67Jt0uZYWQUQPt2LmVWG/A4VDZr66Qyg9rx&#10;qGzGpow4VC5lLrPmNX1lE7ZuKnM6HQ5ZZ3mUGVYcLo8yJxO8kYVzF0OZm2FsUGa8d4aLo7OJPJ3C&#10;ioXmUuYyH2PTZ6eozISKh2ZHQFkZaD1lPgNlpk5HVpk1F+7TS/fvMBz07zDcIUff6nDYXV1e7uer&#10;5VO2f/e0nhf5Pn84vJvnT5flu26e82Lxc95hSBtELcqM3XE17/j2lJn2TGsND4ljXcpcqsxmxmwW&#10;vb/2uGX/1tAovFQvMyeV4o3yZQwbPl+20z6eTWJOxmPwRxJk8Hp5t3qS2nNOiRlUizIn437eToMG&#10;X25qky5fTkK8AhqAWyVmZWTkvza+nBKLb6Jq8OUmKo+v6TN6TVQ2Xy734zepZIMvI4sRg8pma90k&#10;5ng6pcNvTVgOX1ZWnLcafBmKPAeM4ctNh3l8GVtU6EwoA812vrJioXn+h7t4aHYAOkrMhIqHZkdA&#10;WRloPV8+A1+mTkeWmOmqvehVS9CufNynm/6cba4H/Tu/N6pKYlnffPY7Qo/vCEUPZ/Nl9eatV0tQ&#10;koxpxFGExCRY8HZl9Hz55uY2+gutwVWbn8+X4P1t8mU6jafrbJ1vGikw64ne2QizOv7K189vkbeE&#10;bsceuW2QZi6LhE+bhSwNtszccp7VFZpFZDZ365i3RDxqazO3FmQueRaR2dRNkWfOZ17aafGQskOf&#10;Ww4pewRaBMcQaBaeGwUZnh2GNnguiRazHzCiMwvPDYVKHMBlP6B3ClSb3lvSC/h5S6RkOaflLRHh&#10;OXlL2uC50RCTM5yWelqGZ7eLNnhuNGR4djQ6554W4Xl5S8TcEV7eEjG9wIl5S6SsL0726Zam0cg+&#10;LaQXODFviQjPDkYLPC9viei90/KWiF2yk7ekpU9uZKAWvHda3hIZnt002uB1bBqn5S0Rz+87eUu8&#10;8/u2SOXnLZHSl52Wt0SGZ48abfA6jhqn5S2R4dlNowWel7dEHNROy1siwnPylnjwenWoT87w0idn&#10;OINEqGgniYR9Qur883KWU7vyzqL3Calphm6EIkklrvJ3G0MjItc/0H7tE1Lf3bzO7kYnw8G+eLy/&#10;2RT6hGG/P+Jb7Y+gDFX+WvM3SfkbJ8R+SdqdYEOcWgQ20m5EuTZosVkvQoMsmd0QJ6YAoHsF6obH&#10;Fpvp1p6NK5sR2qCGzO/OVEarwKyh10auQEDpt1lYNu9WohkDy+XceHkRTttXnqzvaE+AlBEHy539&#10;4M3nOINO4fE8YfNtpZgxsDzBTHSXI5g5/nob3Bgov+5NGqqSg7egktCY7Y8yejOgGYvqq2ZU0mNR&#10;uZtIr40AkrlqPssRq8xdY0rTV2H+81+N8OvM3t4PRN+p1zg873d6kz6+BC9Pm+3+CkuB32ajHvbB&#10;lgPRjMaF9/lLoF8YbR0SCA4v+He87kS/UGD3MZ//cR9s85tVtn1c/lAU+fNqmS2AUB8ds36qn2O/&#10;+6kI7p9/ly+W14MMLydVBZnRBlsMAyp9RPm3MRyNoN67A9UwRDdMI1WiN2ajTZkfexv3iuX8oArP&#10;PmPVGaVQ8yv2hx+X+RO1/2qljRqx8w+qWdO/wA1qwVq/pOFTsb4e/LOc+HIeCQdqw/fx9OJuNBlf&#10;pHfp8AK70SYXYTR9Px2FOJZ7e+eud35cb5dldcQiaLfquCiyZ7yXQ28dVfsDKf/ddAhtnnwtt3j5&#10;5RRP68OyCDbrJ+QuUla6slAN/LBdqIpzyNYb/f2yXq4l+GZHgvnkdiYcXu5fgvUCFbLatHqfL76g&#10;Bhf5gSY4wedlgS+rvPjTIHgust31YO+ch4PJ4bdbNAd8KcyXe/Ml287x0+vBYRDorzcH/A2mn3bF&#10;+nGFknU72+a0rPqwVrWYmpRGAej0l1ftI7BWqclq3UfYaSNonfeV+oiEliWoI4iRxdnpJOIkBAmj&#10;TiIaak7V9xJqQ9LPnsT1vQSNGhgGuvUS1RbhX2ovgf7i8er5EZwCj/WI/mq1nt9mh8z+u+pVrpZx&#10;vso3i2Xx/f8JAAAA//8DAFBLAwQUAAYACAAAACEAiNSL7+AAAAAKAQAADwAAAGRycy9kb3ducmV2&#10;LnhtbEyPQWvCQBSE7wX/w/KE3upuDNaQZiMibU9SqBZKb8/kmQSzuyG7JvHf9/VUj8MMM99km8m0&#10;YqDeN85qiBYKBNnClY2tNHwd354SED6gLbF1ljTcyMMmnz1kmJZutJ80HEIluMT6FDXUIXSplL6o&#10;yaBfuI4se2fXGwws+0qWPY5cblq5VOpZGmwsL9TY0a6m4nK4Gg3vI47bOHod9pfz7vZzXH187yPS&#10;+nE+bV9ABJrCfxj+8BkdcmY6uastvWhZqzWjBw3xmj9xIE6SJYiThpVSCmSeyfsL+S8AAAD//wMA&#10;UEsBAi0AFAAGAAgAAAAhALaDOJL+AAAA4QEAABMAAAAAAAAAAAAAAAAAAAAAAFtDb250ZW50X1R5&#10;cGVzXS54bWxQSwECLQAUAAYACAAAACEAOP0h/9YAAACUAQAACwAAAAAAAAAAAAAAAAAvAQAAX3Jl&#10;bHMvLnJlbHNQSwECLQAUAAYACAAAACEAxgcYKhkZAADfwwAADgAAAAAAAAAAAAAAAAAuAgAAZHJz&#10;L2Uyb0RvYy54bWxQSwECLQAUAAYACAAAACEAiNSL7+AAAAAKAQAADwAAAAAAAAAAAAAAAABzGwAA&#10;ZHJzL2Rvd25yZXYueG1sUEsFBgAAAAAEAAQA8wAAAIAcAAAAAA==&#10;">
                <v:shape id="Freeform 24" o:spid="_x0000_s1060" style="position:absolute;left:1095;top:380;width:2777;height:2021;visibility:visible;mso-wrap-style:square;v-text-anchor:top" coordsize="2777,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IPwwAAAN0AAAAPAAAAZHJzL2Rvd25yZXYueG1sRE/dasIw&#10;FL4f+A7hCLsZmuqYSDWKjhW9GMKcD3BMjm2xOSlJZuue3lwMdvnx/S/XvW3EjXyoHSuYjDMQxNqZ&#10;mksFp+9iNAcRIrLBxjEpuFOA9WrwtMTcuI6/6HaMpUghHHJUUMXY5lIGXZHFMHYtceIuzluMCfpS&#10;Go9dCreNnGbZTFqsOTVU2NJ7Rfp6/LEKdkUnPw/+tzAvH+1917zq7bnUSj0P+80CRKQ+/ov/3Huj&#10;YPo2S/vTm/QE5OoBAAD//wMAUEsBAi0AFAAGAAgAAAAhANvh9svuAAAAhQEAABMAAAAAAAAAAAAA&#10;AAAAAAAAAFtDb250ZW50X1R5cGVzXS54bWxQSwECLQAUAAYACAAAACEAWvQsW78AAAAVAQAACwAA&#10;AAAAAAAAAAAAAAAfAQAAX3JlbHMvLnJlbHNQSwECLQAUAAYACAAAACEAgjaCD8MAAADdAAAADwAA&#10;AAAAAAAAAAAAAAAHAgAAZHJzL2Rvd25yZXYueG1sUEsFBgAAAAADAAMAtwAAAPcCAAAAAA==&#10;" path="m2664,l114,,48,2,15,14,2,48,,114,,1908r2,65l15,2007r33,12l114,2021r2550,l2730,2019r33,-12l2776,1973r1,-65l2777,114r-1,-66l2763,14,2730,2,2664,xe" fillcolor="#6f8e61" stroked="f">
                  <v:path arrowok="t" o:connecttype="custom" o:connectlocs="2664,380;114,380;48,382;15,394;2,428;0,494;0,2288;2,2353;15,2387;48,2399;114,2401;2664,2401;2730,2399;2763,2387;2776,2353;2777,2288;2777,494;2776,428;2763,394;2730,382;2664,380" o:connectangles="0,0,0,0,0,0,0,0,0,0,0,0,0,0,0,0,0,0,0,0,0"/>
                </v:shape>
                <v:shape id="Freeform 25" o:spid="_x0000_s1061" style="position:absolute;left:1097;top:388;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1sxgAAAN0AAAAPAAAAZHJzL2Rvd25yZXYueG1sRI9BawIx&#10;FITvQv9DeIVeRLMKa9utUUrBIngQbcHrY/O6G7p5CUmqa3+9EQSPw8x8w8yXve3EkUI0jhVMxgUI&#10;4tppw42C76/V6AVETMgaO8ek4EwRlouHwRwr7U68o+M+NSJDOFaooE3JV1LGuiWLcew8cfZ+XLCY&#10;sgyN1AFPGW47OS2KmbRoOC+06Omjpfp3/2cVPPutPP8Pfd2/dpuwKkvzedgapZ4e+/c3EIn6dA/f&#10;2mutYFrOJnB9k5+AXFwAAAD//wMAUEsBAi0AFAAGAAgAAAAhANvh9svuAAAAhQEAABMAAAAAAAAA&#10;AAAAAAAAAAAAAFtDb250ZW50X1R5cGVzXS54bWxQSwECLQAUAAYACAAAACEAWvQsW78AAAAVAQAA&#10;CwAAAAAAAAAAAAAAAAAfAQAAX3JlbHMvLnJlbHNQSwECLQAUAAYACAAAACEAcbrtbMYAAADdAAAA&#10;DwAAAAAAAAAAAAAAAAAHAgAAZHJzL2Rvd25yZXYueG1sUEsFBgAAAAADAAMAtwAAAPoCAAAAAA==&#10;" path="m68,l47,10,26,26,10,50,,82e" filled="f" strokecolor="#607e37" strokeweight="1pt">
                  <v:stroke dashstyle="dot"/>
                  <v:path arrowok="t" o:connecttype="custom" o:connectlocs="68,389;47,399;26,415;10,439;0,471" o:connectangles="0,0,0,0,0"/>
                </v:shape>
                <v:line id="Line 26" o:spid="_x0000_s1062" style="position:absolute;visibility:visible;mso-wrap-style:square" from="1095,533" to="109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99xQAAAN0AAAAPAAAAZHJzL2Rvd25yZXYueG1sRI9Ba8JA&#10;FITvBf/D8gre6qYpEUldpQiWehA0sfdH9pmEZt/G7DZGf70rCB6HmfmGmS8H04ieOldbVvA+iUAQ&#10;F1bXXCo45Ou3GQjnkTU2lknBhRwsF6OXOabannlPfeZLESDsUlRQed+mUrqiIoNuYlvi4B1tZ9AH&#10;2ZVSd3gOcNPIOIqm0mDNYaHCllYVFX/Zv1GQfG8l5dl1d/otPlYmyfpyczoqNX4dvj5BeBr8M/xo&#10;/2gFcTKN4f4mPAG5uAEAAP//AwBQSwECLQAUAAYACAAAACEA2+H2y+4AAACFAQAAEwAAAAAAAAAA&#10;AAAAAAAAAAAAW0NvbnRlbnRfVHlwZXNdLnhtbFBLAQItABQABgAIAAAAIQBa9CxbvwAAABUBAAAL&#10;AAAAAAAAAAAAAAAAAB8BAABfcmVscy8ucmVsc1BLAQItABQABgAIAAAAIQCJHW99xQAAAN0AAAAP&#10;AAAAAAAAAAAAAAAAAAcCAABkcnMvZG93bnJldi54bWxQSwUGAAAAAAMAAwC3AAAA+QIAAAAA&#10;" strokecolor="#607e37" strokeweight="1pt">
                  <v:stroke dashstyle="dot"/>
                </v:line>
                <v:shape id="Freeform 27" o:spid="_x0000_s1063" style="position:absolute;left:1104;top:2331;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NJxwAAAN0AAAAPAAAAZHJzL2Rvd25yZXYueG1sRI/dagIx&#10;EIXvC32HMEJvRLNaFFmNItItVivizwOMm3GzdDNZNqlu+/RNodDLw/n5OLNFaytxo8aXjhUM+gkI&#10;4tzpkgsF51PWm4DwAVlj5ZgUfJGHxfzxYYapdnc+0O0YChFH2KeowIRQp1L63JBF33c1cfSurrEY&#10;omwKqRu8x3FbyWGSjKXFkiPBYE0rQ/nH8dNGyPptNeq+tK+Z2e31++aSbb8PlVJPnXY5BRGoDf/h&#10;v/ZaKxiOxs/w+yY+ATn/AQAA//8DAFBLAQItABQABgAIAAAAIQDb4fbL7gAAAIUBAAATAAAAAAAA&#10;AAAAAAAAAAAAAABbQ29udGVudF9UeXBlc10ueG1sUEsBAi0AFAAGAAgAAAAhAFr0LFu/AAAAFQEA&#10;AAsAAAAAAAAAAAAAAAAAHwEAAF9yZWxzLy5yZWxzUEsBAi0AFAAGAAgAAAAhAADoo0nHAAAA3QAA&#10;AA8AAAAAAAAAAAAAAAAABwIAAGRycy9kb3ducmV2LnhtbFBLBQYAAAAAAwADALcAAAD7AgAAAAA=&#10;" path="m,l10,21,27,41,50,58,82,68e" filled="f" strokecolor="#607e37" strokeweight="1pt">
                  <v:stroke dashstyle="dot"/>
                  <v:path arrowok="t" o:connecttype="custom" o:connectlocs="0,2332;10,2353;27,2373;50,2390;82,2400" o:connectangles="0,0,0,0,0"/>
                </v:shape>
                <v:line id="Line 28" o:spid="_x0000_s1064" style="position:absolute;visibility:visible;mso-wrap-style:square" from="1249,2401" to="3739,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KSxQAAAN0AAAAPAAAAZHJzL2Rvd25yZXYueG1sRI9Ba8JA&#10;FITvhf6H5RW81U3VSImuUoQWPQia1Psj+0xCs29jdhujv94VBI/DzHzDzJe9qUVHrassK/gYRiCI&#10;c6srLhT8Zt/vnyCcR9ZYWyYFF3KwXLy+zDHR9sx76lJfiABhl6CC0vsmkdLlJRl0Q9sQB+9oW4M+&#10;yLaQusVzgJtajqJoKg1WHBZKbGhVUv6X/hsF8c9WUpZed6dDPl6ZOO2Kzemo1OCt/5qB8NT7Z/jR&#10;XmsFo3g6gfub8ATk4gYAAP//AwBQSwECLQAUAAYACAAAACEA2+H2y+4AAACFAQAAEwAAAAAAAAAA&#10;AAAAAAAAAAAAW0NvbnRlbnRfVHlwZXNdLnhtbFBLAQItABQABgAIAAAAIQBa9CxbvwAAABUBAAAL&#10;AAAAAAAAAAAAAAAAAB8BAABfcmVscy8ucmVsc1BLAQItABQABgAIAAAAIQBpuFKSxQAAAN0AAAAP&#10;AAAAAAAAAAAAAAAAAAcCAABkcnMvZG93bnJldi54bWxQSwUGAAAAAAMAAwC3AAAA+QIAAAAA&#10;" strokecolor="#607e37" strokeweight="1pt">
                  <v:stroke dashstyle="dot"/>
                </v:line>
                <v:shape id="Freeform 29" o:spid="_x0000_s1065" style="position:absolute;left:3802;top:2310;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tvxgAAAN0AAAAPAAAAZHJzL2Rvd25yZXYueG1sRI9PawIx&#10;FMTvBb9DeAUvpWYrrNatUaSgFHoQ/4DXx+Z1N3TzEpKoq5++KRR6HGbmN8x82dtOXChE41jBy6gA&#10;QVw7bbhRcDysn19BxISssXNMCm4UYbkYPMyx0u7KO7rsUyMyhGOFCtqUfCVlrFuyGEfOE2fvywWL&#10;KcvQSB3wmuG2k+OimEiLhvNCi57eW6q/92erYOq38nZ/8nU/6z7DuizN5rQ1Sg0f+9UbiER9+g//&#10;tT+0gnE5KeH3TX4CcvEDAAD//wMAUEsBAi0AFAAGAAgAAAAhANvh9svuAAAAhQEAABMAAAAAAAAA&#10;AAAAAAAAAAAAAFtDb250ZW50X1R5cGVzXS54bWxQSwECLQAUAAYACAAAACEAWvQsW78AAAAVAQAA&#10;CwAAAAAAAAAAAAAAAAAfAQAAX3JlbHMvLnJlbHNQSwECLQAUAAYACAAAACEADoHrb8YAAADdAAAA&#10;DwAAAAAAAAAAAAAAAAAHAgAAZHJzL2Rvd25yZXYueG1sUEsFBgAAAAADAAMAtwAAAPoCAAAAAA==&#10;" path="m,82l21,72,41,56,58,32,68,e" filled="f" strokecolor="#607e37" strokeweight="1pt">
                  <v:stroke dashstyle="dot"/>
                  <v:path arrowok="t" o:connecttype="custom" o:connectlocs="0,2392;21,2382;41,2366;58,2342;68,2310" o:connectangles="0,0,0,0,0"/>
                </v:shape>
                <v:line id="Line 30" o:spid="_x0000_s1066" style="position:absolute;visibility:visible;mso-wrap-style:square" from="3872,2248" to="387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ml+xQAAAN0AAAAPAAAAZHJzL2Rvd25yZXYueG1sRI9Ba8JA&#10;FITvQv/D8gredFNLQkldpQiVehA0ae+P7DMJzb6N2TVGf70rCB6HmfmGmS8H04ieOldbVvA2jUAQ&#10;F1bXXCr4zb8nHyCcR9bYWCYFF3KwXLyM5phqe+Y99ZkvRYCwS1FB5X2bSumKigy6qW2Jg3ewnUEf&#10;ZFdK3eE5wE0jZ1GUSIM1h4UKW1pVVPxnJ6MgXm8l5dl1d/wr3lcmzvpyczwoNX4dvj5BeBr8M/xo&#10;/2gFszhJ4P4mPAG5uAEAAP//AwBQSwECLQAUAAYACAAAACEA2+H2y+4AAACFAQAAEwAAAAAAAAAA&#10;AAAAAAAAAAAAW0NvbnRlbnRfVHlwZXNdLnhtbFBLAQItABQABgAIAAAAIQBa9CxbvwAAABUBAAAL&#10;AAAAAAAAAAAAAAAAAB8BAABfcmVscy8ucmVsc1BLAQItABQABgAIAAAAIQD2Jml+xQAAAN0AAAAP&#10;AAAAAAAAAAAAAAAAAAcCAABkcnMvZG93bnJldi54bWxQSwUGAAAAAAMAAwC3AAAA+QIAAAAA&#10;" strokecolor="#607e37" strokeweight="1pt">
                  <v:stroke dashstyle="dot"/>
                </v:line>
                <v:shape id="Freeform 31" o:spid="_x0000_s1067" style="position:absolute;left:3781;top:381;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VKxwAAAN0AAAAPAAAAZHJzL2Rvd25yZXYueG1sRI/dagIx&#10;EIXvC32HMII3RbMVtLIapYgrtlbEnwcYN+Nm6WaybKJu+/RNodDLw/n5ONN5aytxo8aXjhU89xMQ&#10;xLnTJRcKTsesNwbhA7LGyjEp+CIP89njwxRT7e68p9shFCKOsE9RgQmhTqX0uSGLvu9q4uhdXGMx&#10;RNkUUjd4j+O2koMkGUmLJUeCwZoWhvLPw9VGyPptMXxatqvMbHf64/2cbb73lVLdTvs6ARGoDf/h&#10;v/ZaKxgMRy/w+yY+ATn7AQAA//8DAFBLAQItABQABgAIAAAAIQDb4fbL7gAAAIUBAAATAAAAAAAA&#10;AAAAAAAAAAAAAABbQ29udGVudF9UeXBlc10ueG1sUEsBAi0AFAAGAAgAAAAhAFr0LFu/AAAAFQEA&#10;AAsAAAAAAAAAAAAAAAAAHwEAAF9yZWxzLy5yZWxzUEsBAi0AFAAGAAgAAAAhAH/TpUrHAAAA3QAA&#10;AA8AAAAAAAAAAAAAAAAABwIAAGRycy9kb3ducmV2LnhtbFBLBQYAAAAAAwADALcAAAD7AgAAAAA=&#10;" path="m83,68l72,46,56,26,33,10,,e" filled="f" strokecolor="#607e37" strokeweight="1pt">
                  <v:stroke dashstyle="dot"/>
                  <v:path arrowok="t" o:connecttype="custom" o:connectlocs="83,450;72,428;56,408;33,392;0,382" o:connectangles="0,0,0,0,0"/>
                </v:shape>
                <v:line id="Line 32" o:spid="_x0000_s1068" style="position:absolute;visibility:visible;mso-wrap-style:square" from="3719,380" to="37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ViXwwAAAN0AAAAPAAAAZHJzL2Rvd25yZXYueG1sRE9Na4NA&#10;EL0H8h+WCfSWrLEowWYTSiClPRQaTe+DO1GpO6vuVm1/ffdQyPHxvvfH2bRipME1lhVsNxEI4tLq&#10;hisF1+K83oFwHllja5kU/JCD42G52GOm7cQXGnNfiRDCLkMFtfddJqUrazLoNrYjDtzNDgZ9gEMl&#10;9YBTCDetjKMolQYbDg01dnSqqfzKv42C5OVdUpH/fvSf5ePJJPlYvfU3pR5W8/MTCE+zv4v/3a9a&#10;QZykYW54E56APPwBAAD//wMAUEsBAi0AFAAGAAgAAAAhANvh9svuAAAAhQEAABMAAAAAAAAAAAAA&#10;AAAAAAAAAFtDb250ZW50X1R5cGVzXS54bWxQSwECLQAUAAYACAAAACEAWvQsW78AAAAVAQAACwAA&#10;AAAAAAAAAAAAAAAfAQAAX3JlbHMvLnJlbHNQSwECLQAUAAYACAAAACEA6PVYl8MAAADdAAAADwAA&#10;AAAAAAAAAAAAAAAHAgAAZHJzL2Rvd25yZXYueG1sUEsFBgAAAAADAAMAtwAAAPcCAAAAAA==&#10;" strokecolor="#607e37" strokeweight="1pt">
                  <v:stroke dashstyle="dot"/>
                </v:line>
                <v:shape id="AutoShape 33" o:spid="_x0000_s1069" style="position:absolute;left:1095;top:380;width:2777;height:2021;visibility:visible;mso-wrap-style:square;v-text-anchor:top" coordsize="2777,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q0xgAAAN0AAAAPAAAAZHJzL2Rvd25yZXYueG1sRI9Pa8JA&#10;FMTvQr/D8gredBNBqdFV2oDBlh78Cx4f2WcSzL6N2VXTb98tFDwOM/MbZr7sTC3u1LrKsoJ4GIEg&#10;zq2uuFBw2K8GbyCcR9ZYWyYFP+RguXjpzTHR9sFbuu98IQKEXYIKSu+bREqXl2TQDW1DHLyzbQ36&#10;INtC6hYfAW5qOYqiiTRYcVgosaG0pPyyuxkFOk7xdP3eYJZlq22cfnx+HQ9jpfqv3fsMhKfOP8P/&#10;7bVWMBpPpvD3JjwBufgFAAD//wMAUEsBAi0AFAAGAAgAAAAhANvh9svuAAAAhQEAABMAAAAAAAAA&#10;AAAAAAAAAAAAAFtDb250ZW50X1R5cGVzXS54bWxQSwECLQAUAAYACAAAACEAWvQsW78AAAAVAQAA&#10;CwAAAAAAAAAAAAAAAAAfAQAAX3JlbHMvLnJlbHNQSwECLQAUAAYACAAAACEAbY1atMYAAADdAAAA&#10;DwAAAAAAAAAAAAAAAAAHAgAAZHJzL2Rvd25yZXYueG1sUEsFBgAAAAADAAMAtwAAAPoCAAAAAA==&#10;" path="m,114r,m,1908r,m114,2021r,m2664,2021r,m2777,1908r,m2777,114r,m2664,r,m114,r,e" filled="f" strokecolor="#607e37" strokeweight="1pt">
                  <v:path arrowok="t" o:connecttype="custom" o:connectlocs="0,494;0,494;0,2288;0,2288;114,2401;114,2401;2664,2401;2664,2401;2777,2288;2777,2288;2777,494;2777,494;2664,380;2664,380;114,380;114,380" o:connectangles="0,0,0,0,0,0,0,0,0,0,0,0,0,0,0,0"/>
                </v:shape>
                <v:line id="Line 34" o:spid="_x0000_s1070" style="position:absolute;visibility:visible;mso-wrap-style:square" from="2416,2479" to="2416,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83pwwAAAN0AAAAPAAAAZHJzL2Rvd25yZXYueG1sRE/LisIw&#10;FN0P+A/hCu7GVNEZqUbxgSDMYqi6cXdprm21uSlJ1OrXm8XALA/nPVu0phZ3cr6yrGDQT0AQ51ZX&#10;XCg4HrafExA+IGusLZOCJ3lYzDsfM0y1fXBG930oRAxhn6KCMoQmldLnJRn0fdsQR+5sncEQoSuk&#10;dviI4aaWwyT5kgYrjg0lNrQuKb/ub0bB5ND4zXN92tpfd3llP6OMRrhSqtdtl1MQgdrwL/5z77SC&#10;4fg77o9v4hOQ8zcAAAD//wMAUEsBAi0AFAAGAAgAAAAhANvh9svuAAAAhQEAABMAAAAAAAAAAAAA&#10;AAAAAAAAAFtDb250ZW50X1R5cGVzXS54bWxQSwECLQAUAAYACAAAACEAWvQsW78AAAAVAQAACwAA&#10;AAAAAAAAAAAAAAAfAQAAX3JlbHMvLnJlbHNQSwECLQAUAAYACAAAACEAJz/N6cMAAADdAAAADwAA&#10;AAAAAAAAAAAAAAAHAgAAZHJzL2Rvd25yZXYueG1sUEsFBgAAAAADAAMAtwAAAPcCAAAAAA==&#10;" strokeweight=".5pt"/>
                <v:shape id="Freeform 35" o:spid="_x0000_s1071" style="position:absolute;left:1088;top:2969;width:2777;height:2021;visibility:visible;mso-wrap-style:square;v-text-anchor:top" coordsize="2777,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JgxwAAAN0AAAAPAAAAZHJzL2Rvd25yZXYueG1sRI/RasJA&#10;FETfhf7Dcgt9042WNhJdpRWEtvhg1A+4Zq/Z0OzdmN1qmq/vCgUfh5k5w8yXna3FhVpfOVYwHiUg&#10;iAunKy4VHPbr4RSED8gaa8ek4Jc8LBcPgzlm2l05p8sulCJC2GeowITQZFL6wpBFP3INcfROrrUY&#10;omxLqVu8Rrit5SRJXqXFiuOCwYZWhorv3Y9V8Ln+Slf9NuX+/Ozrfm/y83HzrtTTY/c2AxGoC/fw&#10;f/tDK5i8pGO4vYlPQC7+AAAA//8DAFBLAQItABQABgAIAAAAIQDb4fbL7gAAAIUBAAATAAAAAAAA&#10;AAAAAAAAAAAAAABbQ29udGVudF9UeXBlc10ueG1sUEsBAi0AFAAGAAgAAAAhAFr0LFu/AAAAFQEA&#10;AAsAAAAAAAAAAAAAAAAAHwEAAF9yZWxzLy5yZWxzUEsBAi0AFAAGAAgAAAAhAG5WsmDHAAAA3QAA&#10;AA8AAAAAAAAAAAAAAAAABwIAAGRycy9kb3ducmV2LnhtbFBLBQYAAAAAAwADALcAAAD7AgAAAAA=&#10;" path="m2664,l114,,48,2,15,14,2,48,,114,,1908r2,65l15,2007r33,12l114,2021r2550,l2729,2019r34,-12l2775,1973r2,-65l2777,114r-2,-66l2763,14,2729,2,2664,xe" fillcolor="#eef0db" stroked="f">
                  <v:path arrowok="t" o:connecttype="custom" o:connectlocs="2664,2969;114,2969;48,2971;15,2983;2,3017;0,3083;0,4877;2,4942;15,4976;48,4988;114,4990;2664,4990;2729,4988;2763,4976;2775,4942;2777,4877;2777,3083;2775,3017;2763,2983;2729,2971;2664,2969" o:connectangles="0,0,0,0,0,0,0,0,0,0,0,0,0,0,0,0,0,0,0,0,0"/>
                </v:shape>
                <v:shape id="Freeform 36" o:spid="_x0000_s1072" style="position:absolute;left:1090;top:2977;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XGxgAAAN0AAAAPAAAAZHJzL2Rvd25yZXYueG1sRI9BawIx&#10;FITvQv9DeAUvotkubLVbo5SCUuhBtIVeH5vX3dDNS0iirv76plDwOMzMN8xyPdhenChE41jBw6wA&#10;Qdw4bbhV8PmxmS5AxISssXdMCi4UYb26Gy2x1u7MezodUisyhGONCrqUfC1lbDqyGGfOE2fv2wWL&#10;KcvQSh3wnOG2l2VRPEqLhvNCh55eO2p+DkerYO538nKd+GZ46t/DpqrM9mtnlBrfDy/PIBIN6Rb+&#10;b79pBWU1L+HvTX4CcvULAAD//wMAUEsBAi0AFAAGAAgAAAAhANvh9svuAAAAhQEAABMAAAAAAAAA&#10;AAAAAAAAAAAAAFtDb250ZW50X1R5cGVzXS54bWxQSwECLQAUAAYACAAAACEAWvQsW78AAAAVAQAA&#10;CwAAAAAAAAAAAAAAAAAfAQAAX3JlbHMvLnJlbHNQSwECLQAUAAYACAAAACEABLHlxsYAAADdAAAA&#10;DwAAAAAAAAAAAAAAAAAHAgAAZHJzL2Rvd25yZXYueG1sUEsFBgAAAAADAAMAtwAAAPoCAAAAAA==&#10;" path="m68,l47,10,26,26,10,50,,82e" filled="f" strokecolor="#607e37" strokeweight="1pt">
                  <v:stroke dashstyle="dot"/>
                  <v:path arrowok="t" o:connecttype="custom" o:connectlocs="68,2978;47,2988;26,3004;10,3028;0,3060" o:connectangles="0,0,0,0,0"/>
                </v:shape>
                <v:line id="Line 37" o:spid="_x0000_s1073" style="position:absolute;visibility:visible;mso-wrap-style:square" from="1088,3122" to="1088,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w7xQAAAN0AAAAPAAAAZHJzL2Rvd25yZXYueG1sRI9Ba8JA&#10;FITvQv/D8gredFMltkRXKULFHgSb1Psj+0xCs29jdo2pv94VBI/DzHzDLFa9qUVHrassK3gbRyCI&#10;c6srLhT8Zl+jDxDOI2usLZOCf3KwWr4MFphoe+Ef6lJfiABhl6CC0vsmkdLlJRl0Y9sQB+9oW4M+&#10;yLaQusVLgJtaTqJoJg1WHBZKbGhdUv6Xno2CeLOTlKXX/emQT9cmTrvi+3RUavjaf85BeOr9M/xo&#10;b7WCSfw+hfub8ATk8gYAAP//AwBQSwECLQAUAAYACAAAACEA2+H2y+4AAACFAQAAEwAAAAAAAAAA&#10;AAAAAAAAAAAAW0NvbnRlbnRfVHlwZXNdLnhtbFBLAQItABQABgAIAAAAIQBa9CxbvwAAABUBAAAL&#10;AAAAAAAAAAAAAAAAAB8BAABfcmVscy8ucmVsc1BLAQItABQABgAIAAAAIQBjiFw7xQAAAN0AAAAP&#10;AAAAAAAAAAAAAAAAAAcCAABkcnMvZG93bnJldi54bWxQSwUGAAAAAAMAAwC3AAAA+QIAAAAA&#10;" strokecolor="#607e37" strokeweight="1pt">
                  <v:stroke dashstyle="dot"/>
                </v:line>
                <v:shape id="Freeform 38" o:spid="_x0000_s1074" style="position:absolute;left:1097;top:4920;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K3gyAAAAN0AAAAPAAAAZHJzL2Rvd25yZXYueG1sRI/ZasMw&#10;EEXfC/0HMYG+lERuaBacKKGEuqRZCFk+YGJNLFNrZCw1cfv1VaHQx8tdDnc6b20lrtT40rGCp14C&#10;gjh3uuRCwemYdccgfEDWWDkmBV/kYT67v5tiqt2N93Q9hELEEfYpKjAh1KmUPjdk0fdcTRy9i2ss&#10;hiibQuoGb3HcVrKfJENpseRIMFjTwlD+cfi0EbJ8XwweX9u3zGx3erM6Z+vvfaXUQ6d9mYAI1Ib/&#10;8F97qRX0B6Nn+H0Tn4Cc/QAAAP//AwBQSwECLQAUAAYACAAAACEA2+H2y+4AAACFAQAAEwAAAAAA&#10;AAAAAAAAAAAAAAAAW0NvbnRlbnRfVHlwZXNdLnhtbFBLAQItABQABgAIAAAAIQBa9CxbvwAAABUB&#10;AAALAAAAAAAAAAAAAAAAAB8BAABfcmVscy8ucmVsc1BLAQItABQABgAIAAAAIQAK2K3gyAAAAN0A&#10;AAAPAAAAAAAAAAAAAAAAAAcCAABkcnMvZG93bnJldi54bWxQSwUGAAAAAAMAAwC3AAAA/AIAAAAA&#10;" path="m,l10,21,27,41,50,58,82,68e" filled="f" strokecolor="#607e37" strokeweight="1pt">
                  <v:stroke dashstyle="dot"/>
                  <v:path arrowok="t" o:connecttype="custom" o:connectlocs="0,4921;10,4942;27,4962;50,4979;82,4989" o:connectangles="0,0,0,0,0"/>
                </v:shape>
                <v:line id="Line 39" o:spid="_x0000_s1075" style="position:absolute;visibility:visible;mso-wrap-style:square" from="1242,4990" to="3732,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HUxQAAAN0AAAAPAAAAZHJzL2Rvd25yZXYueG1sRI9Ba8JA&#10;FITvBf/D8oTedKOSKtFVRKi0B6FGvT+yzySYfRuz25j6611B6HGYmW+YxaozlWipcaVlBaNhBII4&#10;s7rkXMHx8DmYgXAeWWNlmRT8kYPVsve2wETbG++pTX0uAoRdggoK7+tESpcVZNANbU0cvLNtDPog&#10;m1zqBm8Bbio5jqIPabDksFBgTZuCskv6axTE252kQ3r/uZ6yycbEaZt/X89Kvfe79RyEp87/h1/t&#10;L61gHE9jeL4JT0AuHwAAAP//AwBQSwECLQAUAAYACAAAACEA2+H2y+4AAACFAQAAEwAAAAAAAAAA&#10;AAAAAAAAAAAAW0NvbnRlbnRfVHlwZXNdLnhtbFBLAQItABQABgAIAAAAIQBa9CxbvwAAABUBAAAL&#10;AAAAAAAAAAAAAAAAAB8BAABfcmVscy8ucmVsc1BLAQItABQABgAIAAAAIQCDLWHUxQAAAN0AAAAP&#10;AAAAAAAAAAAAAAAAAAcCAABkcnMvZG93bnJldi54bWxQSwUGAAAAAAMAAwC3AAAA+QIAAAAA&#10;" strokecolor="#607e37" strokeweight="1pt">
                  <v:stroke dashstyle="dot"/>
                </v:line>
                <v:shape id="Freeform 40" o:spid="_x0000_s1076" style="position:absolute;left:3795;top:4899;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uPFxgAAAN0AAAAPAAAAZHJzL2Rvd25yZXYueG1sRI9BawIx&#10;FITvhf6H8ApeimYrrLZbo5SCIniQ2oLXx+Z1N3TzEpJUV3+9EQSPw8x8w8wWve3EgUI0jhW8jAoQ&#10;xLXThhsFP9/L4SuImJA1do5JwYkiLOaPDzOstDvyFx12qREZwrFCBW1KvpIy1i1ZjCPnibP364LF&#10;lGVopA54zHDbyXFRTKRFw3mhRU+fLdV/u3+rYOq38nR+9nX/1m3CsizNar81Sg2e+o93EIn6dA/f&#10;2mutYFxOJ3B9k5+AnF8AAAD//wMAUEsBAi0AFAAGAAgAAAAhANvh9svuAAAAhQEAABMAAAAAAAAA&#10;AAAAAAAAAAAAAFtDb250ZW50X1R5cGVzXS54bWxQSwECLQAUAAYACAAAACEAWvQsW78AAAAVAQAA&#10;CwAAAAAAAAAAAAAAAAAfAQAAX3JlbHMvLnJlbHNQSwECLQAUAAYACAAAACEAe4rjxcYAAADdAAAA&#10;DwAAAAAAAAAAAAAAAAAHAgAAZHJzL2Rvd25yZXYueG1sUEsFBgAAAAADAAMAtwAAAPoCAAAAAA==&#10;" path="m,82l21,72,41,56,58,32,68,e" filled="f" strokecolor="#607e37" strokeweight="1pt">
                  <v:stroke dashstyle="dot"/>
                  <v:path arrowok="t" o:connecttype="custom" o:connectlocs="0,4981;21,4971;41,4955;58,4931;68,4899" o:connectangles="0,0,0,0,0"/>
                </v:shape>
                <v:line id="Line 41" o:spid="_x0000_s1077" style="position:absolute;visibility:visible;mso-wrap-style:square" from="3865,4837" to="3865,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1o4xQAAAN0AAAAPAAAAZHJzL2Rvd25yZXYueG1sRI9Ba8JA&#10;FITvQv/D8gredFMltURXKUKLHgRN6v2RfSah2bcxu43RX+8KBY/DzHzDLFa9qUVHrassK3gbRyCI&#10;c6srLhT8ZF+jDxDOI2usLZOCKzlYLV8GC0y0vfCButQXIkDYJaig9L5JpHR5SQbd2DbEwTvZ1qAP&#10;si2kbvES4KaWkyh6lwYrDgslNrQuKf9N/4yC+HsnKUtv+/Mxn65NnHbF9nxSavjaf85BeOr9M/zf&#10;3mgFk3g2g8eb8ATk8g4AAP//AwBQSwECLQAUAAYACAAAACEA2+H2y+4AAACFAQAAEwAAAAAAAAAA&#10;AAAAAAAAAAAAW0NvbnRlbnRfVHlwZXNdLnhtbFBLAQItABQABgAIAAAAIQBa9CxbvwAAABUBAAAL&#10;AAAAAAAAAAAAAAAAAB8BAABfcmVscy8ucmVsc1BLAQItABQABgAIAAAAIQAcs1o4xQAAAN0AAAAP&#10;AAAAAAAAAAAAAAAAAAcCAABkcnMvZG93bnJldi54bWxQSwUGAAAAAAMAAwC3AAAA+QIAAAAA&#10;" strokecolor="#607e37" strokeweight="1pt">
                  <v:stroke dashstyle="dot"/>
                </v:line>
                <v:shape id="Freeform 42" o:spid="_x0000_s1078" style="position:absolute;left:3774;top:2970;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flxQAAAN0AAAAPAAAAZHJzL2Rvd25yZXYueG1sRE/dSgJB&#10;FL4XeofhBN1IziZosTlKSBumRWg9wGnntLO0c2bZmXTz6T0Xgpcf3/9s0ftG7amLdWADd6MMFHEZ&#10;bM2Vga/P4vYBVEzIFpvAZOCfIizmV4MZ5jYceEv7XaqUhHDM0YBLqc21jqUjj3EUWmLhfkLnMQns&#10;Km07PEi4b/Q4y6baY83S4LClpaPyd/fnpWT1upwMn/uXwr1/2Lf1d7E5bhtjbq77p0dQifp0EZ/d&#10;K2tgPLmXufJGnoCenwAAAP//AwBQSwECLQAUAAYACAAAACEA2+H2y+4AAACFAQAAEwAAAAAAAAAA&#10;AAAAAAAAAAAAW0NvbnRlbnRfVHlwZXNdLnhtbFBLAQItABQABgAIAAAAIQBa9CxbvwAAABUBAAAL&#10;AAAAAAAAAAAAAAAAAB8BAABfcmVscy8ucmVsc1BLAQItABQABgAIAAAAIQCLlaflxQAAAN0AAAAP&#10;AAAAAAAAAAAAAAAAAAcCAABkcnMvZG93bnJldi54bWxQSwUGAAAAAAMAAwC3AAAA+QIAAAAA&#10;" path="m83,68l72,46,56,26,33,10,,e" filled="f" strokecolor="#607e37" strokeweight="1pt">
                  <v:stroke dashstyle="dot"/>
                  <v:path arrowok="t" o:connecttype="custom" o:connectlocs="83,3039;72,3017;56,2997;33,2981;0,2971" o:connectangles="0,0,0,0,0"/>
                </v:shape>
                <v:line id="Line 43" o:spid="_x0000_s1079" style="position:absolute;visibility:visible;mso-wrap-style:square" from="3712,2969" to="3712,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vRxwAAAN0AAAAPAAAAZHJzL2Rvd25yZXYueG1sRI9ba8JA&#10;FITfhf6H5RR8q5sq8RKzShFa2gehjfp+yJ5caPZszG5j2l/vCgUfh5n5hkm3g2lET52rLSt4nkQg&#10;iHOray4VHA+vT0sQziNrbCyTgl9ysN08jFJMtL3wF/WZL0WAsEtQQeV9m0jp8ooMuoltiYNX2M6g&#10;D7Irpe7wEuCmkdMomkuDNYeFClvaVZR/Zz9GQfy2l3TI/j7Pp3y2M3HWlx/nQqnx4/CyBuFp8Pfw&#10;f/tdK5jGixXc3oQnIDdXAAAA//8DAFBLAQItABQABgAIAAAAIQDb4fbL7gAAAIUBAAATAAAAAAAA&#10;AAAAAAAAAAAAAABbQ29udGVudF9UeXBlc10ueG1sUEsBAi0AFAAGAAgAAAAhAFr0LFu/AAAAFQEA&#10;AAsAAAAAAAAAAAAAAAAAHwEAAF9yZWxzLy5yZWxzUEsBAi0AFAAGAAgAAAAhAAJga9HHAAAA3QAA&#10;AA8AAAAAAAAAAAAAAAAABwIAAGRycy9kb3ducmV2LnhtbFBLBQYAAAAAAwADALcAAAD7AgAAAAA=&#10;" strokecolor="#607e37" strokeweight="1pt">
                  <v:stroke dashstyle="dot"/>
                </v:line>
                <v:shape id="AutoShape 44" o:spid="_x0000_s1080" style="position:absolute;left:1088;top:2969;width:2777;height:2021;visibility:visible;mso-wrap-style:square;v-text-anchor:top" coordsize="2777,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XTwwAAAN0AAAAPAAAAZHJzL2Rvd25yZXYueG1sRE9Ni8Iw&#10;EL0L/ocwwt40raBI1yhuweIuHtRV8Dg0Y1u2mdQmq/Xfm4Pg8fG+58vO1OJGrassK4hHEQji3OqK&#10;CwXH3/VwBsJ5ZI21ZVLwIAfLRb83x0TbO+/pdvCFCCHsElRQet8kUrq8JINuZBviwF1sa9AH2BZS&#10;t3gP4aaW4yiaSoMVh4YSG0pLyv8O/0aBjlM8X7c7zLJsvY/Tr++f03Gi1MegW32C8NT5t/jl3mgF&#10;48ks7A9vwhOQiycAAAD//wMAUEsBAi0AFAAGAAgAAAAhANvh9svuAAAAhQEAABMAAAAAAAAAAAAA&#10;AAAAAAAAAFtDb250ZW50X1R5cGVzXS54bWxQSwECLQAUAAYACAAAACEAWvQsW78AAAAVAQAACwAA&#10;AAAAAAAAAAAAAAAfAQAAX3JlbHMvLnJlbHNQSwECLQAUAAYACAAAACEATLsV08MAAADdAAAADwAA&#10;AAAAAAAAAAAAAAAHAgAAZHJzL2Rvd25yZXYueG1sUEsFBgAAAAADAAMAtwAAAPcCAAAAAA==&#10;" path="m,114r,m,1908r,m114,2021r,m2664,2021r,m2777,1908r,m2777,114r,m2664,r,m114,r,e" filled="f" strokecolor="#607e37" strokeweight="1pt">
                  <v:path arrowok="t" o:connecttype="custom" o:connectlocs="0,3083;0,3083;0,4877;0,4877;114,4990;114,4990;2664,4990;2664,4990;2777,4877;2777,4877;2777,3083;2777,3083;2664,2969;2664,2969;114,2969;114,2969" o:connectangles="0,0,0,0,0,0,0,0,0,0,0,0,0,0,0,0"/>
                </v:shape>
                <v:shape id="Freeform 45" o:spid="_x0000_s1081" style="position:absolute;left:2351;top:2815;width:129;height:70;visibility:visible;mso-wrap-style:square;v-text-anchor:top" coordsize="1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jxAAAAN0AAAAPAAAAZHJzL2Rvd25yZXYueG1sRI/BasMw&#10;EETvgf6D2EJvsexASnCjhDZQaC4pcUzOi7W1TayVsba2+/dVoNDjMDNvmO1+dp0aaQitZwNZkoIi&#10;rrxtuTZQXt6XG1BBkC12nsnADwXY7x4WW8ytn/hMYyG1ihAOORpoRPpc61A15DAkvieO3pcfHEqU&#10;Q63tgFOEu06v0vRZO2w5LjTY06Gh6lZ8OwPH9am8Ha5ZIUd9/pwEyzF9K415epxfX0AJzfIf/mt/&#10;WAOr9SaD+5v4BPTuFwAA//8DAFBLAQItABQABgAIAAAAIQDb4fbL7gAAAIUBAAATAAAAAAAAAAAA&#10;AAAAAAAAAABbQ29udGVudF9UeXBlc10ueG1sUEsBAi0AFAAGAAgAAAAhAFr0LFu/AAAAFQEAAAsA&#10;AAAAAAAAAAAAAAAAHwEAAF9yZWxzLy5yZWxzUEsBAi0AFAAGAAgAAAAhAH+4KWPEAAAA3QAAAA8A&#10;AAAAAAAAAAAAAAAABwIAAGRycy9kb3ducmV2LnhtbFBLBQYAAAAAAwADALcAAAD4AgAAAAA=&#10;" path="m,l65,69,129,e" filled="f" strokeweight=".5pt">
                  <v:path arrowok="t" o:connecttype="custom" o:connectlocs="0,2815;65,2884;129,2815" o:connectangles="0,0,0"/>
                </v:shape>
                <v:shape id="Text Box 46" o:spid="_x0000_s1082" type="#_x0000_t202" style="position:absolute;left:1618;top:612;width:1506;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ebxgAAAN0AAAAPAAAAZHJzL2Rvd25yZXYueG1sRI9Ba8JA&#10;FITvgv9heYXedNOAYqMbEbEgFEpjeujxmX1JFrNvY3ar6b/vFgo9DjPzDbPZjrYTNxq8cazgaZ6A&#10;IK6cNtwo+ChfZisQPiBr7ByTgm/ysM2nkw1m2t25oNspNCJC2GeooA2hz6T0VUsW/dz1xNGr3WAx&#10;RDk0Ug94j3DbyTRJltKi4bjQYk/7lqrL6csq2H1ycTDXt/N7URemLJ8Tfl1elHp8GHdrEIHG8B/+&#10;ax+1gnSxSuH3TXwCMv8BAAD//wMAUEsBAi0AFAAGAAgAAAAhANvh9svuAAAAhQEAABMAAAAAAAAA&#10;AAAAAAAAAAAAAFtDb250ZW50X1R5cGVzXS54bWxQSwECLQAUAAYACAAAACEAWvQsW78AAAAVAQAA&#10;CwAAAAAAAAAAAAAAAAAfAQAAX3JlbHMvLnJlbHNQSwECLQAUAAYACAAAACEARdGHm8YAAADdAAAA&#10;DwAAAAAAAAAAAAAAAAAHAgAAZHJzL2Rvd25yZXYueG1sUEsFBgAAAAADAAMAtwAAAPoCAAAAAA==&#10;" filled="f" stroked="f">
                  <v:textbox inset="0,0,0,0">
                    <w:txbxContent>
                      <w:p w:rsidR="0033212A" w:rsidRDefault="0033212A" w:rsidP="00D4417D">
                        <w:pPr>
                          <w:spacing w:line="175" w:lineRule="exact"/>
                          <w:ind w:left="29" w:right="47"/>
                          <w:jc w:val="center"/>
                          <w:rPr>
                            <w:sz w:val="18"/>
                          </w:rPr>
                        </w:pPr>
                        <w:r>
                          <w:rPr>
                            <w:color w:val="FFFFFF"/>
                            <w:w w:val="105"/>
                            <w:sz w:val="18"/>
                          </w:rPr>
                          <w:t>ОБЯЗАТЕЛЬНЫЕ</w:t>
                        </w:r>
                      </w:p>
                      <w:p w:rsidR="0033212A" w:rsidRDefault="0033212A" w:rsidP="00D4417D">
                        <w:pPr>
                          <w:spacing w:before="7"/>
                          <w:ind w:left="21" w:right="47"/>
                          <w:jc w:val="center"/>
                          <w:rPr>
                            <w:sz w:val="18"/>
                          </w:rPr>
                        </w:pPr>
                        <w:r>
                          <w:rPr>
                            <w:color w:val="FFFFFF"/>
                            <w:w w:val="105"/>
                            <w:sz w:val="18"/>
                          </w:rPr>
                          <w:t>ЗАТРАТЫ</w:t>
                        </w:r>
                      </w:p>
                    </w:txbxContent>
                  </v:textbox>
                </v:shape>
                <v:shape id="Text Box 47" o:spid="_x0000_s1083" type="#_x0000_t202" style="position:absolute;left:1333;top:3256;width:2307;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IAxgAAAN0AAAAPAAAAZHJzL2Rvd25yZXYueG1sRI9Ba8JA&#10;FITvQv/D8gRvutGi2OgqUloQhNIYDz0+s89kMfs2za4a/323IHgcZuYbZrnubC2u1HrjWMF4lIAg&#10;Lpw2XCo45J/DOQgfkDXWjknBnTysVy+9Jaba3Tij6z6UIkLYp6igCqFJpfRFRRb9yDXE0Tu51mKI&#10;si2lbvEW4baWkySZSYuG40KFDb1XVJz3F6tg88PZh/n9On5np8zk+VvCu9lZqUG/2yxABOrCM/xo&#10;b7WCyXT+Cv9v4hOQqz8AAAD//wMAUEsBAi0AFAAGAAgAAAAhANvh9svuAAAAhQEAABMAAAAAAAAA&#10;AAAAAAAAAAAAAFtDb250ZW50X1R5cGVzXS54bWxQSwECLQAUAAYACAAAACEAWvQsW78AAAAVAQAA&#10;CwAAAAAAAAAAAAAAAAAfAQAAX3JlbHMvLnJlbHNQSwECLQAUAAYACAAAACEAKp0iAMYAAADdAAAA&#10;DwAAAAAAAAAAAAAAAAAHAgAAZHJzL2Rvd25yZXYueG1sUEsFBgAAAAADAAMAtwAAAPoCAAAAAA==&#10;" filled="f" stroked="f">
                  <v:textbox inset="0,0,0,0">
                    <w:txbxContent>
                      <w:p w:rsidR="0033212A" w:rsidRDefault="0033212A" w:rsidP="00D4417D">
                        <w:pPr>
                          <w:spacing w:line="214" w:lineRule="exact"/>
                          <w:ind w:left="442" w:right="582"/>
                          <w:jc w:val="center"/>
                        </w:pPr>
                        <w:r>
                          <w:rPr>
                            <w:color w:val="4A4A49"/>
                          </w:rPr>
                          <w:t>Текущее</w:t>
                        </w:r>
                      </w:p>
                      <w:p w:rsidR="0033212A" w:rsidRDefault="0033212A" w:rsidP="00D4417D">
                        <w:pPr>
                          <w:spacing w:before="8"/>
                          <w:ind w:left="442" w:right="582"/>
                          <w:jc w:val="center"/>
                        </w:pPr>
                        <w:r>
                          <w:rPr>
                            <w:color w:val="4A4A49"/>
                          </w:rPr>
                          <w:t>содержание</w:t>
                        </w:r>
                      </w:p>
                      <w:p w:rsidR="0033212A" w:rsidRDefault="0033212A" w:rsidP="00D4417D">
                        <w:pPr>
                          <w:spacing w:before="2"/>
                          <w:rPr>
                            <w:sz w:val="18"/>
                          </w:rPr>
                        </w:pPr>
                      </w:p>
                      <w:p w:rsidR="0033212A" w:rsidRDefault="0033212A" w:rsidP="00D4417D">
                        <w:pPr>
                          <w:spacing w:line="247" w:lineRule="auto"/>
                          <w:ind w:right="18"/>
                          <w:jc w:val="both"/>
                          <w:rPr>
                            <w:sz w:val="18"/>
                          </w:rPr>
                        </w:pPr>
                        <w:r>
                          <w:rPr>
                            <w:color w:val="4A4A49"/>
                            <w:w w:val="90"/>
                            <w:sz w:val="18"/>
                          </w:rPr>
                          <w:t>Эксплуатация, уборка терри</w:t>
                        </w:r>
                        <w:r>
                          <w:rPr>
                            <w:rFonts w:ascii="Microsoft Sans Serif" w:hAnsi="Microsoft Sans Serif"/>
                            <w:color w:val="4A4A49"/>
                            <w:w w:val="90"/>
                            <w:sz w:val="18"/>
                          </w:rPr>
                          <w:t>-</w:t>
                        </w:r>
                        <w:r>
                          <w:rPr>
                            <w:rFonts w:ascii="Microsoft Sans Serif" w:hAnsi="Microsoft Sans Serif"/>
                            <w:color w:val="4A4A49"/>
                            <w:spacing w:val="1"/>
                            <w:w w:val="90"/>
                            <w:sz w:val="18"/>
                          </w:rPr>
                          <w:t xml:space="preserve"> </w:t>
                        </w:r>
                        <w:r>
                          <w:rPr>
                            <w:color w:val="4A4A49"/>
                            <w:w w:val="90"/>
                            <w:sz w:val="18"/>
                          </w:rPr>
                          <w:t>тории, текущий ремонт, под</w:t>
                        </w:r>
                        <w:r>
                          <w:rPr>
                            <w:rFonts w:ascii="Microsoft Sans Serif" w:hAnsi="Microsoft Sans Serif"/>
                            <w:color w:val="4A4A49"/>
                            <w:w w:val="90"/>
                            <w:sz w:val="18"/>
                          </w:rPr>
                          <w:t>-</w:t>
                        </w:r>
                        <w:r>
                          <w:rPr>
                            <w:rFonts w:ascii="Microsoft Sans Serif" w:hAnsi="Microsoft Sans Serif"/>
                            <w:color w:val="4A4A49"/>
                            <w:spacing w:val="1"/>
                            <w:w w:val="90"/>
                            <w:sz w:val="18"/>
                          </w:rPr>
                          <w:t xml:space="preserve"> </w:t>
                        </w:r>
                        <w:r>
                          <w:rPr>
                            <w:color w:val="4A4A49"/>
                            <w:spacing w:val="-1"/>
                            <w:w w:val="95"/>
                            <w:sz w:val="18"/>
                          </w:rPr>
                          <w:t>держание территории в нор</w:t>
                        </w:r>
                        <w:r>
                          <w:rPr>
                            <w:rFonts w:ascii="Microsoft Sans Serif" w:hAnsi="Microsoft Sans Serif"/>
                            <w:color w:val="4A4A49"/>
                            <w:spacing w:val="-1"/>
                            <w:w w:val="95"/>
                            <w:sz w:val="18"/>
                          </w:rPr>
                          <w:t>-</w:t>
                        </w:r>
                        <w:r>
                          <w:rPr>
                            <w:rFonts w:ascii="Microsoft Sans Serif" w:hAnsi="Microsoft Sans Serif"/>
                            <w:color w:val="4A4A49"/>
                            <w:spacing w:val="-43"/>
                            <w:w w:val="95"/>
                            <w:sz w:val="18"/>
                          </w:rPr>
                          <w:t xml:space="preserve"> </w:t>
                        </w:r>
                        <w:r>
                          <w:rPr>
                            <w:color w:val="4A4A49"/>
                            <w:w w:val="95"/>
                            <w:sz w:val="18"/>
                          </w:rPr>
                          <w:t>мативном</w:t>
                        </w:r>
                        <w:r>
                          <w:rPr>
                            <w:color w:val="4A4A49"/>
                            <w:spacing w:val="-9"/>
                            <w:w w:val="95"/>
                            <w:sz w:val="18"/>
                          </w:rPr>
                          <w:t xml:space="preserve"> </w:t>
                        </w:r>
                        <w:r>
                          <w:rPr>
                            <w:color w:val="4A4A49"/>
                            <w:w w:val="95"/>
                            <w:sz w:val="18"/>
                          </w:rPr>
                          <w:t>состоянии</w:t>
                        </w:r>
                      </w:p>
                    </w:txbxContent>
                  </v:textbox>
                </v:shape>
                <w10:wrap type="topAndBottom" anchorx="page"/>
              </v:group>
            </w:pict>
          </mc:Fallback>
        </mc:AlternateContent>
      </w:r>
      <w:r w:rsidRPr="00D4417D">
        <w:rPr>
          <w:noProof/>
          <w:sz w:val="24"/>
          <w:szCs w:val="24"/>
          <w:lang w:eastAsia="ru-RU"/>
        </w:rPr>
        <mc:AlternateContent>
          <mc:Choice Requires="wpg">
            <w:drawing>
              <wp:anchor distT="0" distB="0" distL="0" distR="0" simplePos="0" relativeHeight="251716608" behindDoc="1" locked="0" layoutInCell="1" allowOverlap="1">
                <wp:simplePos x="0" y="0"/>
                <wp:positionH relativeFrom="page">
                  <wp:posOffset>2556510</wp:posOffset>
                </wp:positionH>
                <wp:positionV relativeFrom="paragraph">
                  <wp:posOffset>234950</wp:posOffset>
                </wp:positionV>
                <wp:extent cx="1966595" cy="2940050"/>
                <wp:effectExtent l="3810" t="5715" r="1270" b="6985"/>
                <wp:wrapTopAndBottom/>
                <wp:docPr id="312" name="Группа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595" cy="2940050"/>
                          <a:chOff x="4026" y="370"/>
                          <a:chExt cx="3097" cy="4630"/>
                        </a:xfrm>
                      </wpg:grpSpPr>
                      <wps:wsp>
                        <wps:cNvPr id="313" name="Freeform 49"/>
                        <wps:cNvSpPr>
                          <a:spLocks/>
                        </wps:cNvSpPr>
                        <wps:spPr bwMode="auto">
                          <a:xfrm>
                            <a:off x="4043" y="380"/>
                            <a:ext cx="3070" cy="2021"/>
                          </a:xfrm>
                          <a:custGeom>
                            <a:avLst/>
                            <a:gdLst>
                              <a:gd name="T0" fmla="+- 0 7000 4044"/>
                              <a:gd name="T1" fmla="*/ T0 w 3070"/>
                              <a:gd name="T2" fmla="+- 0 380 380"/>
                              <a:gd name="T3" fmla="*/ 380 h 2021"/>
                              <a:gd name="T4" fmla="+- 0 4157 4044"/>
                              <a:gd name="T5" fmla="*/ T4 w 3070"/>
                              <a:gd name="T6" fmla="+- 0 380 380"/>
                              <a:gd name="T7" fmla="*/ 380 h 2021"/>
                              <a:gd name="T8" fmla="+- 0 4091 4044"/>
                              <a:gd name="T9" fmla="*/ T8 w 3070"/>
                              <a:gd name="T10" fmla="+- 0 382 380"/>
                              <a:gd name="T11" fmla="*/ 382 h 2021"/>
                              <a:gd name="T12" fmla="+- 0 4058 4044"/>
                              <a:gd name="T13" fmla="*/ T12 w 3070"/>
                              <a:gd name="T14" fmla="+- 0 394 380"/>
                              <a:gd name="T15" fmla="*/ 394 h 2021"/>
                              <a:gd name="T16" fmla="+- 0 4045 4044"/>
                              <a:gd name="T17" fmla="*/ T16 w 3070"/>
                              <a:gd name="T18" fmla="+- 0 428 380"/>
                              <a:gd name="T19" fmla="*/ 428 h 2021"/>
                              <a:gd name="T20" fmla="+- 0 4044 4044"/>
                              <a:gd name="T21" fmla="*/ T20 w 3070"/>
                              <a:gd name="T22" fmla="+- 0 494 380"/>
                              <a:gd name="T23" fmla="*/ 494 h 2021"/>
                              <a:gd name="T24" fmla="+- 0 4044 4044"/>
                              <a:gd name="T25" fmla="*/ T24 w 3070"/>
                              <a:gd name="T26" fmla="+- 0 2288 380"/>
                              <a:gd name="T27" fmla="*/ 2288 h 2021"/>
                              <a:gd name="T28" fmla="+- 0 4045 4044"/>
                              <a:gd name="T29" fmla="*/ T28 w 3070"/>
                              <a:gd name="T30" fmla="+- 0 2353 380"/>
                              <a:gd name="T31" fmla="*/ 2353 h 2021"/>
                              <a:gd name="T32" fmla="+- 0 4058 4044"/>
                              <a:gd name="T33" fmla="*/ T32 w 3070"/>
                              <a:gd name="T34" fmla="+- 0 2387 380"/>
                              <a:gd name="T35" fmla="*/ 2387 h 2021"/>
                              <a:gd name="T36" fmla="+- 0 4091 4044"/>
                              <a:gd name="T37" fmla="*/ T36 w 3070"/>
                              <a:gd name="T38" fmla="+- 0 2399 380"/>
                              <a:gd name="T39" fmla="*/ 2399 h 2021"/>
                              <a:gd name="T40" fmla="+- 0 4157 4044"/>
                              <a:gd name="T41" fmla="*/ T40 w 3070"/>
                              <a:gd name="T42" fmla="+- 0 2401 380"/>
                              <a:gd name="T43" fmla="*/ 2401 h 2021"/>
                              <a:gd name="T44" fmla="+- 0 7000 4044"/>
                              <a:gd name="T45" fmla="*/ T44 w 3070"/>
                              <a:gd name="T46" fmla="+- 0 2401 380"/>
                              <a:gd name="T47" fmla="*/ 2401 h 2021"/>
                              <a:gd name="T48" fmla="+- 0 7065 4044"/>
                              <a:gd name="T49" fmla="*/ T48 w 3070"/>
                              <a:gd name="T50" fmla="+- 0 2399 380"/>
                              <a:gd name="T51" fmla="*/ 2399 h 2021"/>
                              <a:gd name="T52" fmla="+- 0 7099 4044"/>
                              <a:gd name="T53" fmla="*/ T52 w 3070"/>
                              <a:gd name="T54" fmla="+- 0 2387 380"/>
                              <a:gd name="T55" fmla="*/ 2387 h 2021"/>
                              <a:gd name="T56" fmla="+- 0 7112 4044"/>
                              <a:gd name="T57" fmla="*/ T56 w 3070"/>
                              <a:gd name="T58" fmla="+- 0 2353 380"/>
                              <a:gd name="T59" fmla="*/ 2353 h 2021"/>
                              <a:gd name="T60" fmla="+- 0 7113 4044"/>
                              <a:gd name="T61" fmla="*/ T60 w 3070"/>
                              <a:gd name="T62" fmla="+- 0 2288 380"/>
                              <a:gd name="T63" fmla="*/ 2288 h 2021"/>
                              <a:gd name="T64" fmla="+- 0 7113 4044"/>
                              <a:gd name="T65" fmla="*/ T64 w 3070"/>
                              <a:gd name="T66" fmla="+- 0 494 380"/>
                              <a:gd name="T67" fmla="*/ 494 h 2021"/>
                              <a:gd name="T68" fmla="+- 0 7112 4044"/>
                              <a:gd name="T69" fmla="*/ T68 w 3070"/>
                              <a:gd name="T70" fmla="+- 0 428 380"/>
                              <a:gd name="T71" fmla="*/ 428 h 2021"/>
                              <a:gd name="T72" fmla="+- 0 7099 4044"/>
                              <a:gd name="T73" fmla="*/ T72 w 3070"/>
                              <a:gd name="T74" fmla="+- 0 394 380"/>
                              <a:gd name="T75" fmla="*/ 394 h 2021"/>
                              <a:gd name="T76" fmla="+- 0 7065 4044"/>
                              <a:gd name="T77" fmla="*/ T76 w 3070"/>
                              <a:gd name="T78" fmla="+- 0 382 380"/>
                              <a:gd name="T79" fmla="*/ 382 h 2021"/>
                              <a:gd name="T80" fmla="+- 0 7000 4044"/>
                              <a:gd name="T81" fmla="*/ T80 w 3070"/>
                              <a:gd name="T82" fmla="+- 0 380 380"/>
                              <a:gd name="T83" fmla="*/ 380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0" h="2021">
                                <a:moveTo>
                                  <a:pt x="2956" y="0"/>
                                </a:moveTo>
                                <a:lnTo>
                                  <a:pt x="113" y="0"/>
                                </a:lnTo>
                                <a:lnTo>
                                  <a:pt x="47" y="2"/>
                                </a:lnTo>
                                <a:lnTo>
                                  <a:pt x="14" y="14"/>
                                </a:lnTo>
                                <a:lnTo>
                                  <a:pt x="1" y="48"/>
                                </a:lnTo>
                                <a:lnTo>
                                  <a:pt x="0" y="114"/>
                                </a:lnTo>
                                <a:lnTo>
                                  <a:pt x="0" y="1908"/>
                                </a:lnTo>
                                <a:lnTo>
                                  <a:pt x="1" y="1973"/>
                                </a:lnTo>
                                <a:lnTo>
                                  <a:pt x="14" y="2007"/>
                                </a:lnTo>
                                <a:lnTo>
                                  <a:pt x="47" y="2019"/>
                                </a:lnTo>
                                <a:lnTo>
                                  <a:pt x="113" y="2021"/>
                                </a:lnTo>
                                <a:lnTo>
                                  <a:pt x="2956" y="2021"/>
                                </a:lnTo>
                                <a:lnTo>
                                  <a:pt x="3021" y="2019"/>
                                </a:lnTo>
                                <a:lnTo>
                                  <a:pt x="3055" y="2007"/>
                                </a:lnTo>
                                <a:lnTo>
                                  <a:pt x="3068" y="1973"/>
                                </a:lnTo>
                                <a:lnTo>
                                  <a:pt x="3069" y="1908"/>
                                </a:lnTo>
                                <a:lnTo>
                                  <a:pt x="3069" y="114"/>
                                </a:lnTo>
                                <a:lnTo>
                                  <a:pt x="3068" y="48"/>
                                </a:lnTo>
                                <a:lnTo>
                                  <a:pt x="3055" y="14"/>
                                </a:lnTo>
                                <a:lnTo>
                                  <a:pt x="3021" y="2"/>
                                </a:lnTo>
                                <a:lnTo>
                                  <a:pt x="2956" y="0"/>
                                </a:lnTo>
                                <a:close/>
                              </a:path>
                            </a:pathLst>
                          </a:custGeom>
                          <a:solidFill>
                            <a:srgbClr val="6F8E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50"/>
                        <wps:cNvSpPr>
                          <a:spLocks/>
                        </wps:cNvSpPr>
                        <wps:spPr bwMode="auto">
                          <a:xfrm>
                            <a:off x="4045" y="388"/>
                            <a:ext cx="68" cy="83"/>
                          </a:xfrm>
                          <a:custGeom>
                            <a:avLst/>
                            <a:gdLst>
                              <a:gd name="T0" fmla="+- 0 4113 4045"/>
                              <a:gd name="T1" fmla="*/ T0 w 68"/>
                              <a:gd name="T2" fmla="+- 0 389 389"/>
                              <a:gd name="T3" fmla="*/ 389 h 83"/>
                              <a:gd name="T4" fmla="+- 0 4092 4045"/>
                              <a:gd name="T5" fmla="*/ T4 w 68"/>
                              <a:gd name="T6" fmla="+- 0 399 389"/>
                              <a:gd name="T7" fmla="*/ 399 h 83"/>
                              <a:gd name="T8" fmla="+- 0 4071 4045"/>
                              <a:gd name="T9" fmla="*/ T8 w 68"/>
                              <a:gd name="T10" fmla="+- 0 415 389"/>
                              <a:gd name="T11" fmla="*/ 415 h 83"/>
                              <a:gd name="T12" fmla="+- 0 4055 4045"/>
                              <a:gd name="T13" fmla="*/ T12 w 68"/>
                              <a:gd name="T14" fmla="+- 0 439 389"/>
                              <a:gd name="T15" fmla="*/ 439 h 83"/>
                              <a:gd name="T16" fmla="+- 0 4045 4045"/>
                              <a:gd name="T17" fmla="*/ T16 w 68"/>
                              <a:gd name="T18" fmla="+- 0 471 389"/>
                              <a:gd name="T19" fmla="*/ 471 h 83"/>
                            </a:gdLst>
                            <a:ahLst/>
                            <a:cxnLst>
                              <a:cxn ang="0">
                                <a:pos x="T1" y="T3"/>
                              </a:cxn>
                              <a:cxn ang="0">
                                <a:pos x="T5" y="T7"/>
                              </a:cxn>
                              <a:cxn ang="0">
                                <a:pos x="T9" y="T11"/>
                              </a:cxn>
                              <a:cxn ang="0">
                                <a:pos x="T13" y="T15"/>
                              </a:cxn>
                              <a:cxn ang="0">
                                <a:pos x="T17" y="T19"/>
                              </a:cxn>
                            </a:cxnLst>
                            <a:rect l="0" t="0" r="r" b="b"/>
                            <a:pathLst>
                              <a:path w="68" h="83">
                                <a:moveTo>
                                  <a:pt x="68" y="0"/>
                                </a:moveTo>
                                <a:lnTo>
                                  <a:pt x="47" y="10"/>
                                </a:lnTo>
                                <a:lnTo>
                                  <a:pt x="26" y="26"/>
                                </a:lnTo>
                                <a:lnTo>
                                  <a:pt x="10" y="50"/>
                                </a:lnTo>
                                <a:lnTo>
                                  <a:pt x="0" y="82"/>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51"/>
                        <wps:cNvCnPr>
                          <a:cxnSpLocks noChangeShapeType="1"/>
                        </wps:cNvCnPr>
                        <wps:spPr bwMode="auto">
                          <a:xfrm>
                            <a:off x="4044" y="533"/>
                            <a:ext cx="0" cy="1735"/>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322" name="Freeform 52"/>
                        <wps:cNvSpPr>
                          <a:spLocks/>
                        </wps:cNvSpPr>
                        <wps:spPr bwMode="auto">
                          <a:xfrm>
                            <a:off x="4052" y="2331"/>
                            <a:ext cx="83" cy="68"/>
                          </a:xfrm>
                          <a:custGeom>
                            <a:avLst/>
                            <a:gdLst>
                              <a:gd name="T0" fmla="+- 0 4052 4052"/>
                              <a:gd name="T1" fmla="*/ T0 w 83"/>
                              <a:gd name="T2" fmla="+- 0 2332 2332"/>
                              <a:gd name="T3" fmla="*/ 2332 h 68"/>
                              <a:gd name="T4" fmla="+- 0 4062 4052"/>
                              <a:gd name="T5" fmla="*/ T4 w 83"/>
                              <a:gd name="T6" fmla="+- 0 2353 2332"/>
                              <a:gd name="T7" fmla="*/ 2353 h 68"/>
                              <a:gd name="T8" fmla="+- 0 4079 4052"/>
                              <a:gd name="T9" fmla="*/ T8 w 83"/>
                              <a:gd name="T10" fmla="+- 0 2373 2332"/>
                              <a:gd name="T11" fmla="*/ 2373 h 68"/>
                              <a:gd name="T12" fmla="+- 0 4102 4052"/>
                              <a:gd name="T13" fmla="*/ T12 w 83"/>
                              <a:gd name="T14" fmla="+- 0 2390 2332"/>
                              <a:gd name="T15" fmla="*/ 2390 h 68"/>
                              <a:gd name="T16" fmla="+- 0 4135 4052"/>
                              <a:gd name="T17" fmla="*/ T16 w 83"/>
                              <a:gd name="T18" fmla="+- 0 2400 2332"/>
                              <a:gd name="T19" fmla="*/ 2400 h 68"/>
                            </a:gdLst>
                            <a:ahLst/>
                            <a:cxnLst>
                              <a:cxn ang="0">
                                <a:pos x="T1" y="T3"/>
                              </a:cxn>
                              <a:cxn ang="0">
                                <a:pos x="T5" y="T7"/>
                              </a:cxn>
                              <a:cxn ang="0">
                                <a:pos x="T9" y="T11"/>
                              </a:cxn>
                              <a:cxn ang="0">
                                <a:pos x="T13" y="T15"/>
                              </a:cxn>
                              <a:cxn ang="0">
                                <a:pos x="T17" y="T19"/>
                              </a:cxn>
                            </a:cxnLst>
                            <a:rect l="0" t="0" r="r" b="b"/>
                            <a:pathLst>
                              <a:path w="83" h="68">
                                <a:moveTo>
                                  <a:pt x="0" y="0"/>
                                </a:moveTo>
                                <a:lnTo>
                                  <a:pt x="10" y="21"/>
                                </a:lnTo>
                                <a:lnTo>
                                  <a:pt x="27" y="41"/>
                                </a:lnTo>
                                <a:lnTo>
                                  <a:pt x="50" y="58"/>
                                </a:lnTo>
                                <a:lnTo>
                                  <a:pt x="83" y="68"/>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53"/>
                        <wps:cNvCnPr>
                          <a:cxnSpLocks noChangeShapeType="1"/>
                        </wps:cNvCnPr>
                        <wps:spPr bwMode="auto">
                          <a:xfrm>
                            <a:off x="4197" y="2401"/>
                            <a:ext cx="2783"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324" name="Freeform 54"/>
                        <wps:cNvSpPr>
                          <a:spLocks/>
                        </wps:cNvSpPr>
                        <wps:spPr bwMode="auto">
                          <a:xfrm>
                            <a:off x="7043" y="2310"/>
                            <a:ext cx="68" cy="83"/>
                          </a:xfrm>
                          <a:custGeom>
                            <a:avLst/>
                            <a:gdLst>
                              <a:gd name="T0" fmla="+- 0 7044 7044"/>
                              <a:gd name="T1" fmla="*/ T0 w 68"/>
                              <a:gd name="T2" fmla="+- 0 2392 2310"/>
                              <a:gd name="T3" fmla="*/ 2392 h 83"/>
                              <a:gd name="T4" fmla="+- 0 7065 7044"/>
                              <a:gd name="T5" fmla="*/ T4 w 68"/>
                              <a:gd name="T6" fmla="+- 0 2382 2310"/>
                              <a:gd name="T7" fmla="*/ 2382 h 83"/>
                              <a:gd name="T8" fmla="+- 0 7085 7044"/>
                              <a:gd name="T9" fmla="*/ T8 w 68"/>
                              <a:gd name="T10" fmla="+- 0 2366 2310"/>
                              <a:gd name="T11" fmla="*/ 2366 h 83"/>
                              <a:gd name="T12" fmla="+- 0 7102 7044"/>
                              <a:gd name="T13" fmla="*/ T12 w 68"/>
                              <a:gd name="T14" fmla="+- 0 2342 2310"/>
                              <a:gd name="T15" fmla="*/ 2342 h 83"/>
                              <a:gd name="T16" fmla="+- 0 7112 7044"/>
                              <a:gd name="T17" fmla="*/ T16 w 68"/>
                              <a:gd name="T18" fmla="+- 0 2310 2310"/>
                              <a:gd name="T19" fmla="*/ 2310 h 83"/>
                            </a:gdLst>
                            <a:ahLst/>
                            <a:cxnLst>
                              <a:cxn ang="0">
                                <a:pos x="T1" y="T3"/>
                              </a:cxn>
                              <a:cxn ang="0">
                                <a:pos x="T5" y="T7"/>
                              </a:cxn>
                              <a:cxn ang="0">
                                <a:pos x="T9" y="T11"/>
                              </a:cxn>
                              <a:cxn ang="0">
                                <a:pos x="T13" y="T15"/>
                              </a:cxn>
                              <a:cxn ang="0">
                                <a:pos x="T17" y="T19"/>
                              </a:cxn>
                            </a:cxnLst>
                            <a:rect l="0" t="0" r="r" b="b"/>
                            <a:pathLst>
                              <a:path w="68" h="83">
                                <a:moveTo>
                                  <a:pt x="0" y="82"/>
                                </a:moveTo>
                                <a:lnTo>
                                  <a:pt x="21" y="72"/>
                                </a:lnTo>
                                <a:lnTo>
                                  <a:pt x="41" y="56"/>
                                </a:lnTo>
                                <a:lnTo>
                                  <a:pt x="58" y="32"/>
                                </a:lnTo>
                                <a:lnTo>
                                  <a:pt x="68"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55"/>
                        <wps:cNvCnPr>
                          <a:cxnSpLocks noChangeShapeType="1"/>
                        </wps:cNvCnPr>
                        <wps:spPr bwMode="auto">
                          <a:xfrm>
                            <a:off x="7113" y="2248"/>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326" name="Freeform 56"/>
                        <wps:cNvSpPr>
                          <a:spLocks/>
                        </wps:cNvSpPr>
                        <wps:spPr bwMode="auto">
                          <a:xfrm>
                            <a:off x="7022" y="381"/>
                            <a:ext cx="83" cy="68"/>
                          </a:xfrm>
                          <a:custGeom>
                            <a:avLst/>
                            <a:gdLst>
                              <a:gd name="T0" fmla="+- 0 7105 7022"/>
                              <a:gd name="T1" fmla="*/ T0 w 83"/>
                              <a:gd name="T2" fmla="+- 0 450 382"/>
                              <a:gd name="T3" fmla="*/ 450 h 68"/>
                              <a:gd name="T4" fmla="+- 0 7094 7022"/>
                              <a:gd name="T5" fmla="*/ T4 w 83"/>
                              <a:gd name="T6" fmla="+- 0 428 382"/>
                              <a:gd name="T7" fmla="*/ 428 h 68"/>
                              <a:gd name="T8" fmla="+- 0 7078 7022"/>
                              <a:gd name="T9" fmla="*/ T8 w 83"/>
                              <a:gd name="T10" fmla="+- 0 408 382"/>
                              <a:gd name="T11" fmla="*/ 408 h 68"/>
                              <a:gd name="T12" fmla="+- 0 7055 7022"/>
                              <a:gd name="T13" fmla="*/ T12 w 83"/>
                              <a:gd name="T14" fmla="+- 0 392 382"/>
                              <a:gd name="T15" fmla="*/ 392 h 68"/>
                              <a:gd name="T16" fmla="+- 0 7022 7022"/>
                              <a:gd name="T17" fmla="*/ T16 w 83"/>
                              <a:gd name="T18" fmla="+- 0 382 382"/>
                              <a:gd name="T19" fmla="*/ 382 h 68"/>
                            </a:gdLst>
                            <a:ahLst/>
                            <a:cxnLst>
                              <a:cxn ang="0">
                                <a:pos x="T1" y="T3"/>
                              </a:cxn>
                              <a:cxn ang="0">
                                <a:pos x="T5" y="T7"/>
                              </a:cxn>
                              <a:cxn ang="0">
                                <a:pos x="T9" y="T11"/>
                              </a:cxn>
                              <a:cxn ang="0">
                                <a:pos x="T13" y="T15"/>
                              </a:cxn>
                              <a:cxn ang="0">
                                <a:pos x="T17" y="T19"/>
                              </a:cxn>
                            </a:cxnLst>
                            <a:rect l="0" t="0" r="r" b="b"/>
                            <a:pathLst>
                              <a:path w="83" h="68">
                                <a:moveTo>
                                  <a:pt x="83" y="68"/>
                                </a:moveTo>
                                <a:lnTo>
                                  <a:pt x="72" y="46"/>
                                </a:lnTo>
                                <a:lnTo>
                                  <a:pt x="56" y="26"/>
                                </a:lnTo>
                                <a:lnTo>
                                  <a:pt x="33" y="10"/>
                                </a:lnTo>
                                <a:lnTo>
                                  <a:pt x="0"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Line 57"/>
                        <wps:cNvCnPr>
                          <a:cxnSpLocks noChangeShapeType="1"/>
                        </wps:cNvCnPr>
                        <wps:spPr bwMode="auto">
                          <a:xfrm>
                            <a:off x="6960" y="380"/>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336" name="AutoShape 58"/>
                        <wps:cNvSpPr>
                          <a:spLocks/>
                        </wps:cNvSpPr>
                        <wps:spPr bwMode="auto">
                          <a:xfrm>
                            <a:off x="4043" y="380"/>
                            <a:ext cx="3070" cy="2021"/>
                          </a:xfrm>
                          <a:custGeom>
                            <a:avLst/>
                            <a:gdLst>
                              <a:gd name="T0" fmla="+- 0 4044 4044"/>
                              <a:gd name="T1" fmla="*/ T0 w 3070"/>
                              <a:gd name="T2" fmla="+- 0 494 380"/>
                              <a:gd name="T3" fmla="*/ 494 h 2021"/>
                              <a:gd name="T4" fmla="+- 0 4044 4044"/>
                              <a:gd name="T5" fmla="*/ T4 w 3070"/>
                              <a:gd name="T6" fmla="+- 0 494 380"/>
                              <a:gd name="T7" fmla="*/ 494 h 2021"/>
                              <a:gd name="T8" fmla="+- 0 4044 4044"/>
                              <a:gd name="T9" fmla="*/ T8 w 3070"/>
                              <a:gd name="T10" fmla="+- 0 2288 380"/>
                              <a:gd name="T11" fmla="*/ 2288 h 2021"/>
                              <a:gd name="T12" fmla="+- 0 4044 4044"/>
                              <a:gd name="T13" fmla="*/ T12 w 3070"/>
                              <a:gd name="T14" fmla="+- 0 2288 380"/>
                              <a:gd name="T15" fmla="*/ 2288 h 2021"/>
                              <a:gd name="T16" fmla="+- 0 4157 4044"/>
                              <a:gd name="T17" fmla="*/ T16 w 3070"/>
                              <a:gd name="T18" fmla="+- 0 2401 380"/>
                              <a:gd name="T19" fmla="*/ 2401 h 2021"/>
                              <a:gd name="T20" fmla="+- 0 4157 4044"/>
                              <a:gd name="T21" fmla="*/ T20 w 3070"/>
                              <a:gd name="T22" fmla="+- 0 2401 380"/>
                              <a:gd name="T23" fmla="*/ 2401 h 2021"/>
                              <a:gd name="T24" fmla="+- 0 7000 4044"/>
                              <a:gd name="T25" fmla="*/ T24 w 3070"/>
                              <a:gd name="T26" fmla="+- 0 2401 380"/>
                              <a:gd name="T27" fmla="*/ 2401 h 2021"/>
                              <a:gd name="T28" fmla="+- 0 7000 4044"/>
                              <a:gd name="T29" fmla="*/ T28 w 3070"/>
                              <a:gd name="T30" fmla="+- 0 2401 380"/>
                              <a:gd name="T31" fmla="*/ 2401 h 2021"/>
                              <a:gd name="T32" fmla="+- 0 7113 4044"/>
                              <a:gd name="T33" fmla="*/ T32 w 3070"/>
                              <a:gd name="T34" fmla="+- 0 2288 380"/>
                              <a:gd name="T35" fmla="*/ 2288 h 2021"/>
                              <a:gd name="T36" fmla="+- 0 7113 4044"/>
                              <a:gd name="T37" fmla="*/ T36 w 3070"/>
                              <a:gd name="T38" fmla="+- 0 2288 380"/>
                              <a:gd name="T39" fmla="*/ 2288 h 2021"/>
                              <a:gd name="T40" fmla="+- 0 7113 4044"/>
                              <a:gd name="T41" fmla="*/ T40 w 3070"/>
                              <a:gd name="T42" fmla="+- 0 494 380"/>
                              <a:gd name="T43" fmla="*/ 494 h 2021"/>
                              <a:gd name="T44" fmla="+- 0 7113 4044"/>
                              <a:gd name="T45" fmla="*/ T44 w 3070"/>
                              <a:gd name="T46" fmla="+- 0 494 380"/>
                              <a:gd name="T47" fmla="*/ 494 h 2021"/>
                              <a:gd name="T48" fmla="+- 0 7000 4044"/>
                              <a:gd name="T49" fmla="*/ T48 w 3070"/>
                              <a:gd name="T50" fmla="+- 0 380 380"/>
                              <a:gd name="T51" fmla="*/ 380 h 2021"/>
                              <a:gd name="T52" fmla="+- 0 7000 4044"/>
                              <a:gd name="T53" fmla="*/ T52 w 3070"/>
                              <a:gd name="T54" fmla="+- 0 380 380"/>
                              <a:gd name="T55" fmla="*/ 380 h 2021"/>
                              <a:gd name="T56" fmla="+- 0 4157 4044"/>
                              <a:gd name="T57" fmla="*/ T56 w 3070"/>
                              <a:gd name="T58" fmla="+- 0 380 380"/>
                              <a:gd name="T59" fmla="*/ 380 h 2021"/>
                              <a:gd name="T60" fmla="+- 0 4157 4044"/>
                              <a:gd name="T61" fmla="*/ T60 w 3070"/>
                              <a:gd name="T62" fmla="+- 0 380 380"/>
                              <a:gd name="T63" fmla="*/ 380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70" h="2021">
                                <a:moveTo>
                                  <a:pt x="0" y="114"/>
                                </a:moveTo>
                                <a:lnTo>
                                  <a:pt x="0" y="114"/>
                                </a:lnTo>
                                <a:moveTo>
                                  <a:pt x="0" y="1908"/>
                                </a:moveTo>
                                <a:lnTo>
                                  <a:pt x="0" y="1908"/>
                                </a:lnTo>
                                <a:moveTo>
                                  <a:pt x="113" y="2021"/>
                                </a:moveTo>
                                <a:lnTo>
                                  <a:pt x="113" y="2021"/>
                                </a:lnTo>
                                <a:moveTo>
                                  <a:pt x="2956" y="2021"/>
                                </a:moveTo>
                                <a:lnTo>
                                  <a:pt x="2956" y="2021"/>
                                </a:lnTo>
                                <a:moveTo>
                                  <a:pt x="3069" y="1908"/>
                                </a:moveTo>
                                <a:lnTo>
                                  <a:pt x="3069" y="1908"/>
                                </a:lnTo>
                                <a:moveTo>
                                  <a:pt x="3069" y="114"/>
                                </a:moveTo>
                                <a:lnTo>
                                  <a:pt x="3069" y="114"/>
                                </a:lnTo>
                                <a:moveTo>
                                  <a:pt x="2956" y="0"/>
                                </a:moveTo>
                                <a:lnTo>
                                  <a:pt x="2956" y="0"/>
                                </a:lnTo>
                                <a:moveTo>
                                  <a:pt x="113" y="0"/>
                                </a:moveTo>
                                <a:lnTo>
                                  <a:pt x="113" y="0"/>
                                </a:lnTo>
                              </a:path>
                            </a:pathLst>
                          </a:custGeom>
                          <a:noFill/>
                          <a:ln w="12700">
                            <a:solidFill>
                              <a:srgbClr val="607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59"/>
                        <wps:cNvCnPr>
                          <a:cxnSpLocks noChangeShapeType="1"/>
                        </wps:cNvCnPr>
                        <wps:spPr bwMode="auto">
                          <a:xfrm>
                            <a:off x="5647" y="2479"/>
                            <a:ext cx="0" cy="4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8" name="Freeform 60"/>
                        <wps:cNvSpPr>
                          <a:spLocks/>
                        </wps:cNvSpPr>
                        <wps:spPr bwMode="auto">
                          <a:xfrm>
                            <a:off x="4036" y="2969"/>
                            <a:ext cx="3070" cy="2021"/>
                          </a:xfrm>
                          <a:custGeom>
                            <a:avLst/>
                            <a:gdLst>
                              <a:gd name="T0" fmla="+- 0 6993 4036"/>
                              <a:gd name="T1" fmla="*/ T0 w 3070"/>
                              <a:gd name="T2" fmla="+- 0 2969 2969"/>
                              <a:gd name="T3" fmla="*/ 2969 h 2021"/>
                              <a:gd name="T4" fmla="+- 0 4150 4036"/>
                              <a:gd name="T5" fmla="*/ T4 w 3070"/>
                              <a:gd name="T6" fmla="+- 0 2969 2969"/>
                              <a:gd name="T7" fmla="*/ 2969 h 2021"/>
                              <a:gd name="T8" fmla="+- 0 4084 4036"/>
                              <a:gd name="T9" fmla="*/ T8 w 3070"/>
                              <a:gd name="T10" fmla="+- 0 2971 2969"/>
                              <a:gd name="T11" fmla="*/ 2971 h 2021"/>
                              <a:gd name="T12" fmla="+- 0 4051 4036"/>
                              <a:gd name="T13" fmla="*/ T12 w 3070"/>
                              <a:gd name="T14" fmla="+- 0 2983 2969"/>
                              <a:gd name="T15" fmla="*/ 2983 h 2021"/>
                              <a:gd name="T16" fmla="+- 0 4038 4036"/>
                              <a:gd name="T17" fmla="*/ T16 w 3070"/>
                              <a:gd name="T18" fmla="+- 0 3017 2969"/>
                              <a:gd name="T19" fmla="*/ 3017 h 2021"/>
                              <a:gd name="T20" fmla="+- 0 4036 4036"/>
                              <a:gd name="T21" fmla="*/ T20 w 3070"/>
                              <a:gd name="T22" fmla="+- 0 3083 2969"/>
                              <a:gd name="T23" fmla="*/ 3083 h 2021"/>
                              <a:gd name="T24" fmla="+- 0 4036 4036"/>
                              <a:gd name="T25" fmla="*/ T24 w 3070"/>
                              <a:gd name="T26" fmla="+- 0 4877 2969"/>
                              <a:gd name="T27" fmla="*/ 4877 h 2021"/>
                              <a:gd name="T28" fmla="+- 0 4038 4036"/>
                              <a:gd name="T29" fmla="*/ T28 w 3070"/>
                              <a:gd name="T30" fmla="+- 0 4942 2969"/>
                              <a:gd name="T31" fmla="*/ 4942 h 2021"/>
                              <a:gd name="T32" fmla="+- 0 4051 4036"/>
                              <a:gd name="T33" fmla="*/ T32 w 3070"/>
                              <a:gd name="T34" fmla="+- 0 4976 2969"/>
                              <a:gd name="T35" fmla="*/ 4976 h 2021"/>
                              <a:gd name="T36" fmla="+- 0 4084 4036"/>
                              <a:gd name="T37" fmla="*/ T36 w 3070"/>
                              <a:gd name="T38" fmla="+- 0 4988 2969"/>
                              <a:gd name="T39" fmla="*/ 4988 h 2021"/>
                              <a:gd name="T40" fmla="+- 0 4150 4036"/>
                              <a:gd name="T41" fmla="*/ T40 w 3070"/>
                              <a:gd name="T42" fmla="+- 0 4990 2969"/>
                              <a:gd name="T43" fmla="*/ 4990 h 2021"/>
                              <a:gd name="T44" fmla="+- 0 6993 4036"/>
                              <a:gd name="T45" fmla="*/ T44 w 3070"/>
                              <a:gd name="T46" fmla="+- 0 4990 2969"/>
                              <a:gd name="T47" fmla="*/ 4990 h 2021"/>
                              <a:gd name="T48" fmla="+- 0 7058 4036"/>
                              <a:gd name="T49" fmla="*/ T48 w 3070"/>
                              <a:gd name="T50" fmla="+- 0 4988 2969"/>
                              <a:gd name="T51" fmla="*/ 4988 h 2021"/>
                              <a:gd name="T52" fmla="+- 0 7092 4036"/>
                              <a:gd name="T53" fmla="*/ T52 w 3070"/>
                              <a:gd name="T54" fmla="+- 0 4976 2969"/>
                              <a:gd name="T55" fmla="*/ 4976 h 2021"/>
                              <a:gd name="T56" fmla="+- 0 7104 4036"/>
                              <a:gd name="T57" fmla="*/ T56 w 3070"/>
                              <a:gd name="T58" fmla="+- 0 4942 2969"/>
                              <a:gd name="T59" fmla="*/ 4942 h 2021"/>
                              <a:gd name="T60" fmla="+- 0 7106 4036"/>
                              <a:gd name="T61" fmla="*/ T60 w 3070"/>
                              <a:gd name="T62" fmla="+- 0 4877 2969"/>
                              <a:gd name="T63" fmla="*/ 4877 h 2021"/>
                              <a:gd name="T64" fmla="+- 0 7106 4036"/>
                              <a:gd name="T65" fmla="*/ T64 w 3070"/>
                              <a:gd name="T66" fmla="+- 0 3083 2969"/>
                              <a:gd name="T67" fmla="*/ 3083 h 2021"/>
                              <a:gd name="T68" fmla="+- 0 7104 4036"/>
                              <a:gd name="T69" fmla="*/ T68 w 3070"/>
                              <a:gd name="T70" fmla="+- 0 3017 2969"/>
                              <a:gd name="T71" fmla="*/ 3017 h 2021"/>
                              <a:gd name="T72" fmla="+- 0 7092 4036"/>
                              <a:gd name="T73" fmla="*/ T72 w 3070"/>
                              <a:gd name="T74" fmla="+- 0 2983 2969"/>
                              <a:gd name="T75" fmla="*/ 2983 h 2021"/>
                              <a:gd name="T76" fmla="+- 0 7058 4036"/>
                              <a:gd name="T77" fmla="*/ T76 w 3070"/>
                              <a:gd name="T78" fmla="+- 0 2971 2969"/>
                              <a:gd name="T79" fmla="*/ 2971 h 2021"/>
                              <a:gd name="T80" fmla="+- 0 6993 4036"/>
                              <a:gd name="T81" fmla="*/ T80 w 3070"/>
                              <a:gd name="T82" fmla="+- 0 2969 2969"/>
                              <a:gd name="T83" fmla="*/ 2969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0" h="2021">
                                <a:moveTo>
                                  <a:pt x="2957" y="0"/>
                                </a:moveTo>
                                <a:lnTo>
                                  <a:pt x="114" y="0"/>
                                </a:lnTo>
                                <a:lnTo>
                                  <a:pt x="48" y="2"/>
                                </a:lnTo>
                                <a:lnTo>
                                  <a:pt x="15" y="14"/>
                                </a:lnTo>
                                <a:lnTo>
                                  <a:pt x="2" y="48"/>
                                </a:lnTo>
                                <a:lnTo>
                                  <a:pt x="0" y="114"/>
                                </a:lnTo>
                                <a:lnTo>
                                  <a:pt x="0" y="1908"/>
                                </a:lnTo>
                                <a:lnTo>
                                  <a:pt x="2" y="1973"/>
                                </a:lnTo>
                                <a:lnTo>
                                  <a:pt x="15" y="2007"/>
                                </a:lnTo>
                                <a:lnTo>
                                  <a:pt x="48" y="2019"/>
                                </a:lnTo>
                                <a:lnTo>
                                  <a:pt x="114" y="2021"/>
                                </a:lnTo>
                                <a:lnTo>
                                  <a:pt x="2957" y="2021"/>
                                </a:lnTo>
                                <a:lnTo>
                                  <a:pt x="3022" y="2019"/>
                                </a:lnTo>
                                <a:lnTo>
                                  <a:pt x="3056" y="2007"/>
                                </a:lnTo>
                                <a:lnTo>
                                  <a:pt x="3068" y="1973"/>
                                </a:lnTo>
                                <a:lnTo>
                                  <a:pt x="3070" y="1908"/>
                                </a:lnTo>
                                <a:lnTo>
                                  <a:pt x="3070" y="114"/>
                                </a:lnTo>
                                <a:lnTo>
                                  <a:pt x="3068" y="48"/>
                                </a:lnTo>
                                <a:lnTo>
                                  <a:pt x="3056" y="14"/>
                                </a:lnTo>
                                <a:lnTo>
                                  <a:pt x="3022" y="2"/>
                                </a:lnTo>
                                <a:lnTo>
                                  <a:pt x="2957" y="0"/>
                                </a:lnTo>
                                <a:close/>
                              </a:path>
                            </a:pathLst>
                          </a:custGeom>
                          <a:solidFill>
                            <a:srgbClr val="EEF0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61"/>
                        <wps:cNvSpPr>
                          <a:spLocks/>
                        </wps:cNvSpPr>
                        <wps:spPr bwMode="auto">
                          <a:xfrm>
                            <a:off x="4038" y="2977"/>
                            <a:ext cx="68" cy="83"/>
                          </a:xfrm>
                          <a:custGeom>
                            <a:avLst/>
                            <a:gdLst>
                              <a:gd name="T0" fmla="+- 0 4106 4038"/>
                              <a:gd name="T1" fmla="*/ T0 w 68"/>
                              <a:gd name="T2" fmla="+- 0 2978 2978"/>
                              <a:gd name="T3" fmla="*/ 2978 h 83"/>
                              <a:gd name="T4" fmla="+- 0 4085 4038"/>
                              <a:gd name="T5" fmla="*/ T4 w 68"/>
                              <a:gd name="T6" fmla="+- 0 2988 2978"/>
                              <a:gd name="T7" fmla="*/ 2988 h 83"/>
                              <a:gd name="T8" fmla="+- 0 4064 4038"/>
                              <a:gd name="T9" fmla="*/ T8 w 68"/>
                              <a:gd name="T10" fmla="+- 0 3004 2978"/>
                              <a:gd name="T11" fmla="*/ 3004 h 83"/>
                              <a:gd name="T12" fmla="+- 0 4048 4038"/>
                              <a:gd name="T13" fmla="*/ T12 w 68"/>
                              <a:gd name="T14" fmla="+- 0 3028 2978"/>
                              <a:gd name="T15" fmla="*/ 3028 h 83"/>
                              <a:gd name="T16" fmla="+- 0 4038 4038"/>
                              <a:gd name="T17" fmla="*/ T16 w 68"/>
                              <a:gd name="T18" fmla="+- 0 3060 2978"/>
                              <a:gd name="T19" fmla="*/ 3060 h 83"/>
                            </a:gdLst>
                            <a:ahLst/>
                            <a:cxnLst>
                              <a:cxn ang="0">
                                <a:pos x="T1" y="T3"/>
                              </a:cxn>
                              <a:cxn ang="0">
                                <a:pos x="T5" y="T7"/>
                              </a:cxn>
                              <a:cxn ang="0">
                                <a:pos x="T9" y="T11"/>
                              </a:cxn>
                              <a:cxn ang="0">
                                <a:pos x="T13" y="T15"/>
                              </a:cxn>
                              <a:cxn ang="0">
                                <a:pos x="T17" y="T19"/>
                              </a:cxn>
                            </a:cxnLst>
                            <a:rect l="0" t="0" r="r" b="b"/>
                            <a:pathLst>
                              <a:path w="68" h="83">
                                <a:moveTo>
                                  <a:pt x="68" y="0"/>
                                </a:moveTo>
                                <a:lnTo>
                                  <a:pt x="47" y="10"/>
                                </a:lnTo>
                                <a:lnTo>
                                  <a:pt x="26" y="26"/>
                                </a:lnTo>
                                <a:lnTo>
                                  <a:pt x="10" y="50"/>
                                </a:lnTo>
                                <a:lnTo>
                                  <a:pt x="0" y="82"/>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Line 62"/>
                        <wps:cNvCnPr>
                          <a:cxnSpLocks noChangeShapeType="1"/>
                        </wps:cNvCnPr>
                        <wps:spPr bwMode="auto">
                          <a:xfrm>
                            <a:off x="4036" y="3122"/>
                            <a:ext cx="0" cy="1735"/>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341" name="Freeform 63"/>
                        <wps:cNvSpPr>
                          <a:spLocks/>
                        </wps:cNvSpPr>
                        <wps:spPr bwMode="auto">
                          <a:xfrm>
                            <a:off x="4045" y="4920"/>
                            <a:ext cx="83" cy="68"/>
                          </a:xfrm>
                          <a:custGeom>
                            <a:avLst/>
                            <a:gdLst>
                              <a:gd name="T0" fmla="+- 0 4045 4045"/>
                              <a:gd name="T1" fmla="*/ T0 w 83"/>
                              <a:gd name="T2" fmla="+- 0 4921 4921"/>
                              <a:gd name="T3" fmla="*/ 4921 h 68"/>
                              <a:gd name="T4" fmla="+- 0 4055 4045"/>
                              <a:gd name="T5" fmla="*/ T4 w 83"/>
                              <a:gd name="T6" fmla="+- 0 4942 4921"/>
                              <a:gd name="T7" fmla="*/ 4942 h 68"/>
                              <a:gd name="T8" fmla="+- 0 4072 4045"/>
                              <a:gd name="T9" fmla="*/ T8 w 83"/>
                              <a:gd name="T10" fmla="+- 0 4962 4921"/>
                              <a:gd name="T11" fmla="*/ 4962 h 68"/>
                              <a:gd name="T12" fmla="+- 0 4095 4045"/>
                              <a:gd name="T13" fmla="*/ T12 w 83"/>
                              <a:gd name="T14" fmla="+- 0 4979 4921"/>
                              <a:gd name="T15" fmla="*/ 4979 h 68"/>
                              <a:gd name="T16" fmla="+- 0 4127 4045"/>
                              <a:gd name="T17" fmla="*/ T16 w 83"/>
                              <a:gd name="T18" fmla="+- 0 4989 4921"/>
                              <a:gd name="T19" fmla="*/ 4989 h 68"/>
                            </a:gdLst>
                            <a:ahLst/>
                            <a:cxnLst>
                              <a:cxn ang="0">
                                <a:pos x="T1" y="T3"/>
                              </a:cxn>
                              <a:cxn ang="0">
                                <a:pos x="T5" y="T7"/>
                              </a:cxn>
                              <a:cxn ang="0">
                                <a:pos x="T9" y="T11"/>
                              </a:cxn>
                              <a:cxn ang="0">
                                <a:pos x="T13" y="T15"/>
                              </a:cxn>
                              <a:cxn ang="0">
                                <a:pos x="T17" y="T19"/>
                              </a:cxn>
                            </a:cxnLst>
                            <a:rect l="0" t="0" r="r" b="b"/>
                            <a:pathLst>
                              <a:path w="83" h="68">
                                <a:moveTo>
                                  <a:pt x="0" y="0"/>
                                </a:moveTo>
                                <a:lnTo>
                                  <a:pt x="10" y="21"/>
                                </a:lnTo>
                                <a:lnTo>
                                  <a:pt x="27" y="41"/>
                                </a:lnTo>
                                <a:lnTo>
                                  <a:pt x="50" y="58"/>
                                </a:lnTo>
                                <a:lnTo>
                                  <a:pt x="82" y="68"/>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Line 64"/>
                        <wps:cNvCnPr>
                          <a:cxnSpLocks noChangeShapeType="1"/>
                        </wps:cNvCnPr>
                        <wps:spPr bwMode="auto">
                          <a:xfrm>
                            <a:off x="4190" y="4990"/>
                            <a:ext cx="2783"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343" name="Freeform 65"/>
                        <wps:cNvSpPr>
                          <a:spLocks/>
                        </wps:cNvSpPr>
                        <wps:spPr bwMode="auto">
                          <a:xfrm>
                            <a:off x="7036" y="4899"/>
                            <a:ext cx="68" cy="83"/>
                          </a:xfrm>
                          <a:custGeom>
                            <a:avLst/>
                            <a:gdLst>
                              <a:gd name="T0" fmla="+- 0 7037 7037"/>
                              <a:gd name="T1" fmla="*/ T0 w 68"/>
                              <a:gd name="T2" fmla="+- 0 4981 4899"/>
                              <a:gd name="T3" fmla="*/ 4981 h 83"/>
                              <a:gd name="T4" fmla="+- 0 7058 7037"/>
                              <a:gd name="T5" fmla="*/ T4 w 68"/>
                              <a:gd name="T6" fmla="+- 0 4971 4899"/>
                              <a:gd name="T7" fmla="*/ 4971 h 83"/>
                              <a:gd name="T8" fmla="+- 0 7078 7037"/>
                              <a:gd name="T9" fmla="*/ T8 w 68"/>
                              <a:gd name="T10" fmla="+- 0 4955 4899"/>
                              <a:gd name="T11" fmla="*/ 4955 h 83"/>
                              <a:gd name="T12" fmla="+- 0 7095 7037"/>
                              <a:gd name="T13" fmla="*/ T12 w 68"/>
                              <a:gd name="T14" fmla="+- 0 4931 4899"/>
                              <a:gd name="T15" fmla="*/ 4931 h 83"/>
                              <a:gd name="T16" fmla="+- 0 7105 7037"/>
                              <a:gd name="T17" fmla="*/ T16 w 68"/>
                              <a:gd name="T18" fmla="+- 0 4899 4899"/>
                              <a:gd name="T19" fmla="*/ 4899 h 83"/>
                            </a:gdLst>
                            <a:ahLst/>
                            <a:cxnLst>
                              <a:cxn ang="0">
                                <a:pos x="T1" y="T3"/>
                              </a:cxn>
                              <a:cxn ang="0">
                                <a:pos x="T5" y="T7"/>
                              </a:cxn>
                              <a:cxn ang="0">
                                <a:pos x="T9" y="T11"/>
                              </a:cxn>
                              <a:cxn ang="0">
                                <a:pos x="T13" y="T15"/>
                              </a:cxn>
                              <a:cxn ang="0">
                                <a:pos x="T17" y="T19"/>
                              </a:cxn>
                            </a:cxnLst>
                            <a:rect l="0" t="0" r="r" b="b"/>
                            <a:pathLst>
                              <a:path w="68" h="83">
                                <a:moveTo>
                                  <a:pt x="0" y="82"/>
                                </a:moveTo>
                                <a:lnTo>
                                  <a:pt x="21" y="72"/>
                                </a:lnTo>
                                <a:lnTo>
                                  <a:pt x="41" y="56"/>
                                </a:lnTo>
                                <a:lnTo>
                                  <a:pt x="58" y="32"/>
                                </a:lnTo>
                                <a:lnTo>
                                  <a:pt x="68"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Line 66"/>
                        <wps:cNvCnPr>
                          <a:cxnSpLocks noChangeShapeType="1"/>
                        </wps:cNvCnPr>
                        <wps:spPr bwMode="auto">
                          <a:xfrm>
                            <a:off x="7106" y="4837"/>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345" name="Freeform 67"/>
                        <wps:cNvSpPr>
                          <a:spLocks/>
                        </wps:cNvSpPr>
                        <wps:spPr bwMode="auto">
                          <a:xfrm>
                            <a:off x="7015" y="2970"/>
                            <a:ext cx="83" cy="68"/>
                          </a:xfrm>
                          <a:custGeom>
                            <a:avLst/>
                            <a:gdLst>
                              <a:gd name="T0" fmla="+- 0 7098 7015"/>
                              <a:gd name="T1" fmla="*/ T0 w 83"/>
                              <a:gd name="T2" fmla="+- 0 3039 2971"/>
                              <a:gd name="T3" fmla="*/ 3039 h 68"/>
                              <a:gd name="T4" fmla="+- 0 7087 7015"/>
                              <a:gd name="T5" fmla="*/ T4 w 83"/>
                              <a:gd name="T6" fmla="+- 0 3017 2971"/>
                              <a:gd name="T7" fmla="*/ 3017 h 68"/>
                              <a:gd name="T8" fmla="+- 0 7071 7015"/>
                              <a:gd name="T9" fmla="*/ T8 w 83"/>
                              <a:gd name="T10" fmla="+- 0 2997 2971"/>
                              <a:gd name="T11" fmla="*/ 2997 h 68"/>
                              <a:gd name="T12" fmla="+- 0 7047 7015"/>
                              <a:gd name="T13" fmla="*/ T12 w 83"/>
                              <a:gd name="T14" fmla="+- 0 2981 2971"/>
                              <a:gd name="T15" fmla="*/ 2981 h 68"/>
                              <a:gd name="T16" fmla="+- 0 7015 7015"/>
                              <a:gd name="T17" fmla="*/ T16 w 83"/>
                              <a:gd name="T18" fmla="+- 0 2971 2971"/>
                              <a:gd name="T19" fmla="*/ 2971 h 68"/>
                            </a:gdLst>
                            <a:ahLst/>
                            <a:cxnLst>
                              <a:cxn ang="0">
                                <a:pos x="T1" y="T3"/>
                              </a:cxn>
                              <a:cxn ang="0">
                                <a:pos x="T5" y="T7"/>
                              </a:cxn>
                              <a:cxn ang="0">
                                <a:pos x="T9" y="T11"/>
                              </a:cxn>
                              <a:cxn ang="0">
                                <a:pos x="T13" y="T15"/>
                              </a:cxn>
                              <a:cxn ang="0">
                                <a:pos x="T17" y="T19"/>
                              </a:cxn>
                            </a:cxnLst>
                            <a:rect l="0" t="0" r="r" b="b"/>
                            <a:pathLst>
                              <a:path w="83" h="68">
                                <a:moveTo>
                                  <a:pt x="83" y="68"/>
                                </a:moveTo>
                                <a:lnTo>
                                  <a:pt x="72" y="46"/>
                                </a:lnTo>
                                <a:lnTo>
                                  <a:pt x="56" y="26"/>
                                </a:lnTo>
                                <a:lnTo>
                                  <a:pt x="32" y="10"/>
                                </a:lnTo>
                                <a:lnTo>
                                  <a:pt x="0"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68"/>
                        <wps:cNvCnPr>
                          <a:cxnSpLocks noChangeShapeType="1"/>
                        </wps:cNvCnPr>
                        <wps:spPr bwMode="auto">
                          <a:xfrm>
                            <a:off x="6953" y="2969"/>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347" name="AutoShape 69"/>
                        <wps:cNvSpPr>
                          <a:spLocks/>
                        </wps:cNvSpPr>
                        <wps:spPr bwMode="auto">
                          <a:xfrm>
                            <a:off x="4036" y="2969"/>
                            <a:ext cx="3070" cy="2021"/>
                          </a:xfrm>
                          <a:custGeom>
                            <a:avLst/>
                            <a:gdLst>
                              <a:gd name="T0" fmla="+- 0 4036 4036"/>
                              <a:gd name="T1" fmla="*/ T0 w 3070"/>
                              <a:gd name="T2" fmla="+- 0 3083 2969"/>
                              <a:gd name="T3" fmla="*/ 3083 h 2021"/>
                              <a:gd name="T4" fmla="+- 0 4036 4036"/>
                              <a:gd name="T5" fmla="*/ T4 w 3070"/>
                              <a:gd name="T6" fmla="+- 0 3083 2969"/>
                              <a:gd name="T7" fmla="*/ 3083 h 2021"/>
                              <a:gd name="T8" fmla="+- 0 4036 4036"/>
                              <a:gd name="T9" fmla="*/ T8 w 3070"/>
                              <a:gd name="T10" fmla="+- 0 4877 2969"/>
                              <a:gd name="T11" fmla="*/ 4877 h 2021"/>
                              <a:gd name="T12" fmla="+- 0 4036 4036"/>
                              <a:gd name="T13" fmla="*/ T12 w 3070"/>
                              <a:gd name="T14" fmla="+- 0 4877 2969"/>
                              <a:gd name="T15" fmla="*/ 4877 h 2021"/>
                              <a:gd name="T16" fmla="+- 0 4150 4036"/>
                              <a:gd name="T17" fmla="*/ T16 w 3070"/>
                              <a:gd name="T18" fmla="+- 0 4990 2969"/>
                              <a:gd name="T19" fmla="*/ 4990 h 2021"/>
                              <a:gd name="T20" fmla="+- 0 4150 4036"/>
                              <a:gd name="T21" fmla="*/ T20 w 3070"/>
                              <a:gd name="T22" fmla="+- 0 4990 2969"/>
                              <a:gd name="T23" fmla="*/ 4990 h 2021"/>
                              <a:gd name="T24" fmla="+- 0 6993 4036"/>
                              <a:gd name="T25" fmla="*/ T24 w 3070"/>
                              <a:gd name="T26" fmla="+- 0 4990 2969"/>
                              <a:gd name="T27" fmla="*/ 4990 h 2021"/>
                              <a:gd name="T28" fmla="+- 0 6993 4036"/>
                              <a:gd name="T29" fmla="*/ T28 w 3070"/>
                              <a:gd name="T30" fmla="+- 0 4990 2969"/>
                              <a:gd name="T31" fmla="*/ 4990 h 2021"/>
                              <a:gd name="T32" fmla="+- 0 7106 4036"/>
                              <a:gd name="T33" fmla="*/ T32 w 3070"/>
                              <a:gd name="T34" fmla="+- 0 4877 2969"/>
                              <a:gd name="T35" fmla="*/ 4877 h 2021"/>
                              <a:gd name="T36" fmla="+- 0 7106 4036"/>
                              <a:gd name="T37" fmla="*/ T36 w 3070"/>
                              <a:gd name="T38" fmla="+- 0 4877 2969"/>
                              <a:gd name="T39" fmla="*/ 4877 h 2021"/>
                              <a:gd name="T40" fmla="+- 0 7106 4036"/>
                              <a:gd name="T41" fmla="*/ T40 w 3070"/>
                              <a:gd name="T42" fmla="+- 0 3083 2969"/>
                              <a:gd name="T43" fmla="*/ 3083 h 2021"/>
                              <a:gd name="T44" fmla="+- 0 7106 4036"/>
                              <a:gd name="T45" fmla="*/ T44 w 3070"/>
                              <a:gd name="T46" fmla="+- 0 3083 2969"/>
                              <a:gd name="T47" fmla="*/ 3083 h 2021"/>
                              <a:gd name="T48" fmla="+- 0 6993 4036"/>
                              <a:gd name="T49" fmla="*/ T48 w 3070"/>
                              <a:gd name="T50" fmla="+- 0 2969 2969"/>
                              <a:gd name="T51" fmla="*/ 2969 h 2021"/>
                              <a:gd name="T52" fmla="+- 0 6993 4036"/>
                              <a:gd name="T53" fmla="*/ T52 w 3070"/>
                              <a:gd name="T54" fmla="+- 0 2969 2969"/>
                              <a:gd name="T55" fmla="*/ 2969 h 2021"/>
                              <a:gd name="T56" fmla="+- 0 4150 4036"/>
                              <a:gd name="T57" fmla="*/ T56 w 3070"/>
                              <a:gd name="T58" fmla="+- 0 2969 2969"/>
                              <a:gd name="T59" fmla="*/ 2969 h 2021"/>
                              <a:gd name="T60" fmla="+- 0 4150 4036"/>
                              <a:gd name="T61" fmla="*/ T60 w 3070"/>
                              <a:gd name="T62" fmla="+- 0 2969 2969"/>
                              <a:gd name="T63" fmla="*/ 2969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70" h="2021">
                                <a:moveTo>
                                  <a:pt x="0" y="114"/>
                                </a:moveTo>
                                <a:lnTo>
                                  <a:pt x="0" y="114"/>
                                </a:lnTo>
                                <a:moveTo>
                                  <a:pt x="0" y="1908"/>
                                </a:moveTo>
                                <a:lnTo>
                                  <a:pt x="0" y="1908"/>
                                </a:lnTo>
                                <a:moveTo>
                                  <a:pt x="114" y="2021"/>
                                </a:moveTo>
                                <a:lnTo>
                                  <a:pt x="114" y="2021"/>
                                </a:lnTo>
                                <a:moveTo>
                                  <a:pt x="2957" y="2021"/>
                                </a:moveTo>
                                <a:lnTo>
                                  <a:pt x="2957" y="2021"/>
                                </a:lnTo>
                                <a:moveTo>
                                  <a:pt x="3070" y="1908"/>
                                </a:moveTo>
                                <a:lnTo>
                                  <a:pt x="3070" y="1908"/>
                                </a:lnTo>
                                <a:moveTo>
                                  <a:pt x="3070" y="114"/>
                                </a:moveTo>
                                <a:lnTo>
                                  <a:pt x="3070" y="114"/>
                                </a:lnTo>
                                <a:moveTo>
                                  <a:pt x="2957" y="0"/>
                                </a:moveTo>
                                <a:lnTo>
                                  <a:pt x="2957" y="0"/>
                                </a:lnTo>
                                <a:moveTo>
                                  <a:pt x="114" y="0"/>
                                </a:moveTo>
                                <a:lnTo>
                                  <a:pt x="114" y="0"/>
                                </a:lnTo>
                              </a:path>
                            </a:pathLst>
                          </a:custGeom>
                          <a:noFill/>
                          <a:ln w="12700">
                            <a:solidFill>
                              <a:srgbClr val="607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70"/>
                        <wps:cNvSpPr>
                          <a:spLocks/>
                        </wps:cNvSpPr>
                        <wps:spPr bwMode="auto">
                          <a:xfrm>
                            <a:off x="5582" y="2815"/>
                            <a:ext cx="129" cy="70"/>
                          </a:xfrm>
                          <a:custGeom>
                            <a:avLst/>
                            <a:gdLst>
                              <a:gd name="T0" fmla="+- 0 5582 5582"/>
                              <a:gd name="T1" fmla="*/ T0 w 129"/>
                              <a:gd name="T2" fmla="+- 0 2815 2815"/>
                              <a:gd name="T3" fmla="*/ 2815 h 70"/>
                              <a:gd name="T4" fmla="+- 0 5647 5582"/>
                              <a:gd name="T5" fmla="*/ T4 w 129"/>
                              <a:gd name="T6" fmla="+- 0 2884 2815"/>
                              <a:gd name="T7" fmla="*/ 2884 h 70"/>
                              <a:gd name="T8" fmla="+- 0 5711 5582"/>
                              <a:gd name="T9" fmla="*/ T8 w 129"/>
                              <a:gd name="T10" fmla="+- 0 2815 2815"/>
                              <a:gd name="T11" fmla="*/ 2815 h 70"/>
                            </a:gdLst>
                            <a:ahLst/>
                            <a:cxnLst>
                              <a:cxn ang="0">
                                <a:pos x="T1" y="T3"/>
                              </a:cxn>
                              <a:cxn ang="0">
                                <a:pos x="T5" y="T7"/>
                              </a:cxn>
                              <a:cxn ang="0">
                                <a:pos x="T9" y="T11"/>
                              </a:cxn>
                            </a:cxnLst>
                            <a:rect l="0" t="0" r="r" b="b"/>
                            <a:pathLst>
                              <a:path w="129" h="70">
                                <a:moveTo>
                                  <a:pt x="0" y="0"/>
                                </a:moveTo>
                                <a:lnTo>
                                  <a:pt x="65" y="69"/>
                                </a:lnTo>
                                <a:lnTo>
                                  <a:pt x="12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Text Box 71"/>
                        <wps:cNvSpPr txBox="1">
                          <a:spLocks noChangeArrowheads="1"/>
                        </wps:cNvSpPr>
                        <wps:spPr bwMode="auto">
                          <a:xfrm>
                            <a:off x="4103" y="610"/>
                            <a:ext cx="2954"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D4417D">
                              <w:pPr>
                                <w:spacing w:line="175" w:lineRule="exact"/>
                                <w:ind w:left="758" w:right="767"/>
                                <w:jc w:val="center"/>
                                <w:rPr>
                                  <w:sz w:val="18"/>
                                </w:rPr>
                              </w:pPr>
                              <w:r>
                                <w:rPr>
                                  <w:color w:val="FFFFFF"/>
                                  <w:w w:val="105"/>
                                  <w:sz w:val="18"/>
                                </w:rPr>
                                <w:t>ОБЯЗАТЕЛЬНЫЕ</w:t>
                              </w:r>
                            </w:p>
                            <w:p w:rsidR="0033212A" w:rsidRDefault="0033212A" w:rsidP="00D4417D">
                              <w:pPr>
                                <w:spacing w:before="7"/>
                                <w:ind w:left="758" w:right="767"/>
                                <w:jc w:val="center"/>
                                <w:rPr>
                                  <w:sz w:val="18"/>
                                </w:rPr>
                              </w:pPr>
                              <w:r>
                                <w:rPr>
                                  <w:color w:val="FFFFFF"/>
                                  <w:w w:val="105"/>
                                  <w:sz w:val="18"/>
                                </w:rPr>
                                <w:t>ИНВЕСТИЦИИ</w:t>
                              </w:r>
                            </w:p>
                            <w:p w:rsidR="0033212A" w:rsidRDefault="0033212A" w:rsidP="00D4417D">
                              <w:pPr>
                                <w:spacing w:before="2"/>
                                <w:rPr>
                                  <w:sz w:val="19"/>
                                </w:rPr>
                              </w:pPr>
                            </w:p>
                            <w:p w:rsidR="0033212A" w:rsidRDefault="0033212A" w:rsidP="00D4417D">
                              <w:pPr>
                                <w:spacing w:line="247" w:lineRule="auto"/>
                                <w:ind w:right="18"/>
                                <w:jc w:val="both"/>
                                <w:rPr>
                                  <w:sz w:val="18"/>
                                </w:rPr>
                              </w:pPr>
                              <w:r>
                                <w:rPr>
                                  <w:color w:val="FFFFFF"/>
                                  <w:w w:val="90"/>
                                  <w:sz w:val="18"/>
                                </w:rPr>
                                <w:t>Выделяются</w:t>
                              </w:r>
                              <w:r>
                                <w:rPr>
                                  <w:color w:val="FFFFFF"/>
                                  <w:spacing w:val="1"/>
                                  <w:w w:val="90"/>
                                  <w:sz w:val="18"/>
                                </w:rPr>
                                <w:t xml:space="preserve"> </w:t>
                              </w:r>
                              <w:r>
                                <w:rPr>
                                  <w:color w:val="FFFFFF"/>
                                  <w:w w:val="90"/>
                                  <w:sz w:val="18"/>
                                </w:rPr>
                                <w:t>муниципальным</w:t>
                              </w:r>
                              <w:r>
                                <w:rPr>
                                  <w:color w:val="FFFFFF"/>
                                  <w:spacing w:val="1"/>
                                  <w:w w:val="90"/>
                                  <w:sz w:val="18"/>
                                </w:rPr>
                                <w:t xml:space="preserve"> </w:t>
                              </w:r>
                              <w:r>
                                <w:rPr>
                                  <w:color w:val="FFFFFF"/>
                                  <w:w w:val="90"/>
                                  <w:sz w:val="18"/>
                                </w:rPr>
                                <w:t>учреж</w:t>
                              </w:r>
                              <w:r>
                                <w:rPr>
                                  <w:rFonts w:ascii="Microsoft Sans Serif" w:hAnsi="Microsoft Sans Serif"/>
                                  <w:color w:val="FFFFFF"/>
                                  <w:w w:val="90"/>
                                  <w:sz w:val="18"/>
                                </w:rPr>
                                <w:t>-</w:t>
                              </w:r>
                              <w:r>
                                <w:rPr>
                                  <w:rFonts w:ascii="Microsoft Sans Serif" w:hAnsi="Microsoft Sans Serif"/>
                                  <w:color w:val="FFFFFF"/>
                                  <w:spacing w:val="1"/>
                                  <w:w w:val="90"/>
                                  <w:sz w:val="18"/>
                                </w:rPr>
                                <w:t xml:space="preserve"> </w:t>
                              </w:r>
                              <w:r>
                                <w:rPr>
                                  <w:color w:val="FFFFFF"/>
                                  <w:spacing w:val="-1"/>
                                  <w:w w:val="95"/>
                                  <w:sz w:val="18"/>
                                </w:rPr>
                                <w:t xml:space="preserve">дениям </w:t>
                              </w:r>
                              <w:r>
                                <w:rPr>
                                  <w:color w:val="FFFFFF"/>
                                  <w:w w:val="95"/>
                                  <w:sz w:val="18"/>
                                </w:rPr>
                                <w:t>и предприятиям в плановом</w:t>
                              </w:r>
                              <w:r>
                                <w:rPr>
                                  <w:color w:val="FFFFFF"/>
                                  <w:spacing w:val="1"/>
                                  <w:w w:val="95"/>
                                  <w:sz w:val="18"/>
                                </w:rPr>
                                <w:t xml:space="preserve"> </w:t>
                              </w:r>
                              <w:r>
                                <w:rPr>
                                  <w:color w:val="FFFFFF"/>
                                  <w:spacing w:val="-1"/>
                                  <w:w w:val="90"/>
                                  <w:sz w:val="18"/>
                                </w:rPr>
                                <w:t xml:space="preserve">порядке в сроки, предусмотренные </w:t>
                              </w:r>
                              <w:r>
                                <w:rPr>
                                  <w:color w:val="FFFFFF"/>
                                  <w:w w:val="90"/>
                                  <w:sz w:val="18"/>
                                </w:rPr>
                                <w:t>со</w:t>
                              </w:r>
                              <w:r>
                                <w:rPr>
                                  <w:rFonts w:ascii="Microsoft Sans Serif" w:hAnsi="Microsoft Sans Serif"/>
                                  <w:color w:val="FFFFFF"/>
                                  <w:w w:val="90"/>
                                  <w:sz w:val="18"/>
                                </w:rPr>
                                <w:t>-</w:t>
                              </w:r>
                              <w:r>
                                <w:rPr>
                                  <w:rFonts w:ascii="Microsoft Sans Serif" w:hAnsi="Microsoft Sans Serif"/>
                                  <w:color w:val="FFFFFF"/>
                                  <w:spacing w:val="-41"/>
                                  <w:w w:val="90"/>
                                  <w:sz w:val="18"/>
                                </w:rPr>
                                <w:t xml:space="preserve"> </w:t>
                              </w:r>
                              <w:r>
                                <w:rPr>
                                  <w:color w:val="FFFFFF"/>
                                  <w:w w:val="90"/>
                                  <w:sz w:val="18"/>
                                </w:rPr>
                                <w:t>ответствующим</w:t>
                              </w:r>
                              <w:r>
                                <w:rPr>
                                  <w:color w:val="FFFFFF"/>
                                  <w:spacing w:val="13"/>
                                  <w:w w:val="90"/>
                                  <w:sz w:val="18"/>
                                </w:rPr>
                                <w:t xml:space="preserve"> </w:t>
                              </w:r>
                              <w:r>
                                <w:rPr>
                                  <w:color w:val="FFFFFF"/>
                                  <w:w w:val="90"/>
                                  <w:sz w:val="18"/>
                                </w:rPr>
                                <w:t>разделом</w:t>
                              </w:r>
                              <w:r>
                                <w:rPr>
                                  <w:color w:val="FFFFFF"/>
                                  <w:spacing w:val="14"/>
                                  <w:w w:val="90"/>
                                  <w:sz w:val="18"/>
                                </w:rPr>
                                <w:t xml:space="preserve"> </w:t>
                              </w:r>
                              <w:r>
                                <w:rPr>
                                  <w:color w:val="FFFFFF"/>
                                  <w:w w:val="90"/>
                                  <w:sz w:val="18"/>
                                </w:rPr>
                                <w:t>Программы</w:t>
                              </w:r>
                            </w:p>
                          </w:txbxContent>
                        </wps:txbx>
                        <wps:bodyPr rot="0" vert="horz" wrap="square" lIns="0" tIns="0" rIns="0" bIns="0" anchor="t" anchorCtr="0" upright="1">
                          <a:noAutofit/>
                        </wps:bodyPr>
                      </wps:wsp>
                      <wps:wsp>
                        <wps:cNvPr id="350" name="Text Box 72"/>
                        <wps:cNvSpPr txBox="1">
                          <a:spLocks noChangeArrowheads="1"/>
                        </wps:cNvSpPr>
                        <wps:spPr bwMode="auto">
                          <a:xfrm>
                            <a:off x="4220" y="3256"/>
                            <a:ext cx="2852"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D4417D">
                              <w:pPr>
                                <w:spacing w:line="214" w:lineRule="exact"/>
                                <w:ind w:left="62" w:right="327"/>
                                <w:jc w:val="center"/>
                              </w:pPr>
                              <w:r>
                                <w:rPr>
                                  <w:color w:val="4A4A49"/>
                                </w:rPr>
                                <w:t>Приведение</w:t>
                              </w:r>
                            </w:p>
                            <w:p w:rsidR="0033212A" w:rsidRDefault="0033212A" w:rsidP="00D4417D">
                              <w:pPr>
                                <w:spacing w:before="8"/>
                                <w:ind w:left="62" w:right="327"/>
                                <w:jc w:val="center"/>
                              </w:pPr>
                              <w:r>
                                <w:rPr>
                                  <w:color w:val="4A4A49"/>
                                  <w:w w:val="90"/>
                                </w:rPr>
                                <w:t>в</w:t>
                              </w:r>
                              <w:r>
                                <w:rPr>
                                  <w:color w:val="4A4A49"/>
                                  <w:spacing w:val="35"/>
                                  <w:w w:val="90"/>
                                </w:rPr>
                                <w:t xml:space="preserve"> </w:t>
                              </w:r>
                              <w:r>
                                <w:rPr>
                                  <w:color w:val="4A4A49"/>
                                  <w:w w:val="90"/>
                                </w:rPr>
                                <w:t>нормативное</w:t>
                              </w:r>
                              <w:r>
                                <w:rPr>
                                  <w:color w:val="4A4A49"/>
                                  <w:spacing w:val="36"/>
                                  <w:w w:val="90"/>
                                </w:rPr>
                                <w:t xml:space="preserve"> </w:t>
                              </w:r>
                              <w:r>
                                <w:rPr>
                                  <w:color w:val="4A4A49"/>
                                  <w:w w:val="90"/>
                                </w:rPr>
                                <w:t>состояние</w:t>
                              </w:r>
                            </w:p>
                            <w:p w:rsidR="0033212A" w:rsidRDefault="0033212A" w:rsidP="00D4417D">
                              <w:pPr>
                                <w:spacing w:before="2"/>
                                <w:rPr>
                                  <w:sz w:val="18"/>
                                </w:rPr>
                              </w:pPr>
                            </w:p>
                            <w:p w:rsidR="0033212A" w:rsidRDefault="0033212A" w:rsidP="00D4417D">
                              <w:pPr>
                                <w:spacing w:line="247" w:lineRule="auto"/>
                                <w:ind w:right="18"/>
                                <w:jc w:val="both"/>
                                <w:rPr>
                                  <w:sz w:val="18"/>
                                </w:rPr>
                              </w:pPr>
                              <w:r>
                                <w:rPr>
                                  <w:color w:val="4A4A49"/>
                                  <w:w w:val="90"/>
                                  <w:sz w:val="18"/>
                                </w:rPr>
                                <w:t>Проведение работ, благодаря кото</w:t>
                              </w:r>
                              <w:r>
                                <w:rPr>
                                  <w:rFonts w:ascii="Microsoft Sans Serif" w:hAnsi="Microsoft Sans Serif"/>
                                  <w:color w:val="4A4A49"/>
                                  <w:w w:val="90"/>
                                  <w:sz w:val="18"/>
                                </w:rPr>
                                <w:t>-</w:t>
                              </w:r>
                              <w:r>
                                <w:rPr>
                                  <w:rFonts w:ascii="Microsoft Sans Serif" w:hAnsi="Microsoft Sans Serif"/>
                                  <w:color w:val="4A4A49"/>
                                  <w:spacing w:val="1"/>
                                  <w:w w:val="90"/>
                                  <w:sz w:val="18"/>
                                </w:rPr>
                                <w:t xml:space="preserve"> </w:t>
                              </w:r>
                              <w:r>
                                <w:rPr>
                                  <w:color w:val="4A4A49"/>
                                  <w:spacing w:val="-1"/>
                                  <w:w w:val="90"/>
                                  <w:sz w:val="18"/>
                                </w:rPr>
                                <w:t>рым</w:t>
                              </w:r>
                              <w:r>
                                <w:rPr>
                                  <w:color w:val="4A4A49"/>
                                  <w:spacing w:val="-10"/>
                                  <w:w w:val="90"/>
                                  <w:sz w:val="18"/>
                                </w:rPr>
                                <w:t xml:space="preserve"> </w:t>
                              </w:r>
                              <w:r>
                                <w:rPr>
                                  <w:color w:val="4A4A49"/>
                                  <w:spacing w:val="-1"/>
                                  <w:w w:val="90"/>
                                  <w:sz w:val="18"/>
                                </w:rPr>
                                <w:t>обеспечивается</w:t>
                              </w:r>
                              <w:r>
                                <w:rPr>
                                  <w:color w:val="4A4A49"/>
                                  <w:spacing w:val="-9"/>
                                  <w:w w:val="90"/>
                                  <w:sz w:val="18"/>
                                </w:rPr>
                                <w:t xml:space="preserve"> </w:t>
                              </w:r>
                              <w:r>
                                <w:rPr>
                                  <w:color w:val="4A4A49"/>
                                  <w:w w:val="90"/>
                                  <w:sz w:val="18"/>
                                </w:rPr>
                                <w:t>приведение</w:t>
                              </w:r>
                              <w:r>
                                <w:rPr>
                                  <w:color w:val="4A4A49"/>
                                  <w:spacing w:val="-9"/>
                                  <w:w w:val="90"/>
                                  <w:sz w:val="18"/>
                                </w:rPr>
                                <w:t xml:space="preserve"> </w:t>
                              </w:r>
                              <w:r>
                                <w:rPr>
                                  <w:color w:val="4A4A49"/>
                                  <w:w w:val="90"/>
                                  <w:sz w:val="18"/>
                                </w:rPr>
                                <w:t>тер</w:t>
                              </w:r>
                              <w:r>
                                <w:rPr>
                                  <w:rFonts w:ascii="Microsoft Sans Serif" w:hAnsi="Microsoft Sans Serif"/>
                                  <w:color w:val="4A4A49"/>
                                  <w:w w:val="90"/>
                                  <w:sz w:val="18"/>
                                </w:rPr>
                                <w:t>-</w:t>
                              </w:r>
                              <w:r>
                                <w:rPr>
                                  <w:rFonts w:ascii="Microsoft Sans Serif" w:hAnsi="Microsoft Sans Serif"/>
                                  <w:color w:val="4A4A49"/>
                                  <w:spacing w:val="-40"/>
                                  <w:w w:val="90"/>
                                  <w:sz w:val="18"/>
                                </w:rPr>
                                <w:t xml:space="preserve"> </w:t>
                              </w:r>
                              <w:r>
                                <w:rPr>
                                  <w:color w:val="4A4A49"/>
                                  <w:w w:val="90"/>
                                  <w:sz w:val="18"/>
                                </w:rPr>
                                <w:t>ритории в соответствие с требовани</w:t>
                              </w:r>
                              <w:r>
                                <w:rPr>
                                  <w:rFonts w:ascii="Microsoft Sans Serif" w:hAnsi="Microsoft Sans Serif"/>
                                  <w:color w:val="4A4A49"/>
                                  <w:w w:val="90"/>
                                  <w:sz w:val="18"/>
                                </w:rPr>
                                <w:t>-</w:t>
                              </w:r>
                              <w:r>
                                <w:rPr>
                                  <w:rFonts w:ascii="Microsoft Sans Serif" w:hAnsi="Microsoft Sans Serif"/>
                                  <w:color w:val="4A4A49"/>
                                  <w:spacing w:val="-41"/>
                                  <w:w w:val="90"/>
                                  <w:sz w:val="18"/>
                                </w:rPr>
                                <w:t xml:space="preserve"> </w:t>
                              </w:r>
                              <w:r>
                                <w:rPr>
                                  <w:color w:val="4A4A49"/>
                                  <w:w w:val="90"/>
                                  <w:sz w:val="18"/>
                                </w:rPr>
                                <w:t>ями</w:t>
                              </w:r>
                              <w:r>
                                <w:rPr>
                                  <w:color w:val="4A4A49"/>
                                  <w:spacing w:val="-4"/>
                                  <w:w w:val="90"/>
                                  <w:sz w:val="18"/>
                                </w:rPr>
                                <w:t xml:space="preserve"> </w:t>
                              </w:r>
                              <w:r>
                                <w:rPr>
                                  <w:color w:val="4A4A49"/>
                                  <w:w w:val="90"/>
                                  <w:sz w:val="18"/>
                                </w:rPr>
                                <w:t>установленных</w:t>
                              </w:r>
                              <w:r>
                                <w:rPr>
                                  <w:color w:val="4A4A49"/>
                                  <w:spacing w:val="-4"/>
                                  <w:w w:val="90"/>
                                  <w:sz w:val="18"/>
                                </w:rPr>
                                <w:t xml:space="preserve"> </w:t>
                              </w:r>
                              <w:r>
                                <w:rPr>
                                  <w:color w:val="4A4A49"/>
                                  <w:w w:val="90"/>
                                  <w:sz w:val="18"/>
                                </w:rPr>
                                <w:t>норм</w:t>
                              </w:r>
                              <w:r>
                                <w:rPr>
                                  <w:color w:val="4A4A49"/>
                                  <w:spacing w:val="-3"/>
                                  <w:w w:val="90"/>
                                  <w:sz w:val="18"/>
                                </w:rPr>
                                <w:t xml:space="preserve"> </w:t>
                              </w:r>
                              <w:r>
                                <w:rPr>
                                  <w:color w:val="4A4A49"/>
                                  <w:w w:val="90"/>
                                  <w:sz w:val="18"/>
                                </w:rPr>
                                <w:t>и</w:t>
                              </w:r>
                              <w:r>
                                <w:rPr>
                                  <w:color w:val="4A4A49"/>
                                  <w:spacing w:val="-4"/>
                                  <w:w w:val="90"/>
                                  <w:sz w:val="18"/>
                                </w:rPr>
                                <w:t xml:space="preserve"> </w:t>
                              </w:r>
                              <w:r>
                                <w:rPr>
                                  <w:color w:val="4A4A49"/>
                                  <w:w w:val="90"/>
                                  <w:sz w:val="18"/>
                                </w:rPr>
                                <w:t>правил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12" o:spid="_x0000_s1084" style="position:absolute;margin-left:201.3pt;margin-top:18.5pt;width:154.85pt;height:231.5pt;z-index:-251599872;mso-wrap-distance-left:0;mso-wrap-distance-right:0;mso-position-horizontal-relative:page" coordorigin="4026,370" coordsize="3097,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wa4BkAAMjDAAAOAAAAZHJzL2Uyb0RvYy54bWzsXW1u40iS/b/A3oHQz124TZHUB412D7r8&#10;0RigZ7eB0R5AlmRLGFnUUKpy1QwGGGCPsBfZG+wVZm60LzKZZGRmJMVWuYz1DruBkm2Gko8R+fHy&#10;ZWbw+998ft5Gn1blYVPsrgfD7+JBtNotiuVm93Q9+I/Z/cV0EB2O891yvi12q+vBl9Vh8Jsf/vmf&#10;vn/ZX62SYl1sl6syQiG7w9XL/nqwPh73V5eXh8V69Tw/fFfsVztcfCzK5/kRv5ZPl8ty/oLSn7eX&#10;SRyPL1+Kcrkvi8XqcMBfb/XFwQ+q/MfH1eL474+Ph9Ux2l4PgO2o/i3Vvw/07+UP38+vnsr5fr1Z&#10;VDDmZ6B4nm92uGld1O38OI8+lhuvqOfNoiwOxePxu0XxfFk8Pm4WK/UMeJph7DzNT2Xxca+e5enq&#10;5Wlfuwmudfx0drGLf/v0SxltlteDdJgMot38GUH623/9/a9//8+//Q/+/++I/g4vveyfrmD8U7n/&#10;/f6XUj8qfvy5WPzhgMuX7nX6/UkbRw8vvyuWKHf+8VgoL31+LJ+pCDx/9FkF40sdjNXnY7TAH4f5&#10;eDzKR4NogWtJnsXxqArXYo2Y0veyOBkPIlxOJ/Wlu+rraZxP9HezcaquXs6v9H0V1gobPRhq3qFx&#10;7uHrnPv79Xy/UjE7kL9q56bGufflakX1Ocpy7VdlZ5x64B5lVwjlAY4/6cssznAr8sm08olxaBrD&#10;S9qbcTKke9cemV8tPh6OP60KFZX5p58PR90wlvhJxXpZVY0Zinh83qKN/OtFFEeTOI4j3DKrGlJt&#10;NjRm/3IZzeLoJVJ3rwo1ZaHCsbIAOKpBP9Ul4Wm0EUoik3WUVPDR2mqrzFgpWNlwNBFhoTrVhc2y&#10;ACzUqdOwULnqksKw0PuxorI4H4qwcmNG3poGYA1t16fTRHLXkHuebGR/UWO3kI2mIrIhd/9smISw&#10;2f5P80zExt1PNgFsdgBQvUYyNh6D2XAcwuYEIZmK2HgMMtjI2BI7CFT1RWxoYE39mCXBFuCEQfZb&#10;woOQBf2W2EEIY+NhmCWhZkB9K6siSTIVHZfwKCijgOecMISimvBAzBAIue9An26hS0epFNaUxyEh&#10;Ixld6gQiDrSHlIdilobaQ2qHIkmnExEdj4QyCqCzQxHsR1Iei1kaahGpHYokzXMRHY+EMpLRZXYo&#10;gp1vxmMxy0JtIrNDkWTxUEJHw1zdAyujADo7FMERK+OxmKFZy/Uus0MRRMcj0YbODsUkHst9HchC&#10;87SzLNQqQJHsViFHdsQj0RLZkR2KSYzipNF+xGMxG4VaxcgORahVjHgkWlrFyA7FZIjhSUTHYzEb&#10;hVrFyA6F6iwEPjLikWjpUcZ2KIAuFdGNeSxm41CrGNuhCPXGYx6Jlt54bIcijI7HYjYOtYqxHQoa&#10;owTXjXkgwuPY2A5EMK5jHonZONQmiPWycYzGdgHbhIchPP5P7DAEW8SEx2E2CbWIiR2GAG+a8CCE&#10;edPEDkKwL5nwMMwmofYwscMQ4JsTHoQw38RkhAch2AtPeRhmoPtyLzy1w0AEXIjplAeBbJoRAlOf&#10;JzO5ma/NfGfxeVdNePBTNCcNI1YT1n1xoAnnDOgwtZql1ewJVjQ7ChgjamQ86WQMN5Ix6LuemLUX&#10;TbRcmY+6mSPiylxNOfHs7aUTeSVz8M4uYJLqQcEEO5lXjwpq1sWcGBeBSbs9KlEgZd7tUYmTkDnY&#10;RBcwRBKUebdHpVGbzDHedimdhlFl3u1RR9WjYkTqUjoNNFQ6hohO5tWjotPuZF49KvrRLubUPxIY&#10;dG2dzKtHRW/TxZx6ESodHQAz1/W+auAlpEFXFCwHEUTBB/rO/Go/P1K/YH6MXiCpKAVlDTmKFAi6&#10;8lx8Ws0KZXOkDiLJiZTg1kZxagy2O24INmDZmavmc6+Ky/RjKwEO6M1F86mNhhhDcEd86Gc1V81n&#10;ZaWMsmmrETppKulEUZVVHrcXpmMwzBHqVmAaPsRcU9EMcPNp+yIemjpgrpvP6kErzxqVKOi3OlYn&#10;LVMKN3kGGm37zdOYyKuyPPE4aUw0h7x9ykGw1G1reMrjjeWJCNY3P1Ef6sc5WZ5xUGuoa4+b1mEi&#10;t9gWh5WuJNTslDJZtz9qtkydPBTbzfJ+s91SqzuUTw832zL6NIe+P76f3qGT0+VYZls1TO8K+pqp&#10;i/R1SKNVEyeRVOn1f86HmK59SPKL+/F0cpHdZ6OLfBJPLxD6D/k4Bm29vf8LNf5hdrXeLJer3c+b&#10;3cqsHQyzbvJxtYqhVX+1ekAdTD7CWKqeK/iQEFzxn/SQWCzYLfF086v1ar68q34+zjdb/fOljVg5&#10;GY9tPpUjII1rnVnr4g/F8gs057LQ6yZY58EP66L80yB6wZrJ9eDwx4/zcjWItr/dQTfPhxlpAUf1&#10;SzaakFhW8isP/Mp8t0BR14PjAEyLfrw56oWZj/ty87TGnXQfuyt+xLrB44YkaYVPo6p+gXT/Zho+&#10;eiq9QFJr+HpJgpwGrf81NXzdi6RT1cWqiqoWRajPoPWQemAzKym8hfwK/T6rZqVqFOZ6Ovq7WlxR&#10;+j3urOpWI7m7FJw0JNU78nIwytXl4DIYuIbObeBWPj+LczWN9yDBJXVRSrv3IdkTIC1reZAwptbl&#10;kIkEyZ76ZPFE6fYeJPTLdVFKt/chOao9xDHJTZZqTzYSKF+zV1qRh0rQ7AVcjtdTMXxD7vQMNiIu&#10;2+2QYAK4uOe1Xi/gclwPzwvVCsNw4/kMNgYXBot/+HkdDZj1RPYcnouoRGC5aKk0mjQUVhMsuoou&#10;yIxBzWUzmlt8DfXfjLia/9pW1QIuPtqsqBHhlrq3DRI6bQRpgBcF65OUoiYGRLFpHB4mEChODMTj&#10;eHKHyaa+l8U29uXheDs/rDUrWRZHMppfnR6fcXcyFFlJnN9N76bZRZaM7y6y+Pb24sf7m+xifD+c&#10;jG7T25ub26HNSojrfD0rITzWw1mM61795/uAUQ3N1BCFnmpIWzxC2wXQ72qqocil1g8qmnGz0/sv&#10;0Mar/RfRrrhZQ61aqdJmX/bYa6F5sPUVw+267CHA6EANDuKLqrtEj2lTBpoY0Y/hpFZjDAGhSk8b&#10;CCL64XqwBSdWDciQEWqHlQnVqb7JVXt//ImA5Z6zWxL1SxTwN+THCRihy4+rvUOvzY9pYQr1MEm1&#10;iNgQZIxZqoZqYoFKZ+rnuQQ5xmpWhn90O2jYr0eQfV5rE2RgTSL6xy2JU2RltI58WuSwtXgso+J0&#10;TXFkH5VN1tQCloSKc7VqlctH5XC1eELLg76vOFlTNNlH5dDkJJ2korMsoqysJG+5THkYy+4SmLIA&#10;zfY9lktjGRp3vrISodn+z4YpkWXfZ0MeAE2WBWh2ACBcBKDxCCgrAw0tpOfLX8uXERjiy2gf1Hc3&#10;hFgTYU1LDQ1urtpEuKK40NE0ozRXzacuizbboN/DqkWbFe0CoNG7XZ8l1LCqe0p9JxqnT0lw/eDd&#10;Onj3fPntqQfqMufLirZa5Fe18W/Fl6Hhaz6CvUp6eDeEOZlQMyPObDoAQ0gMG+4Js9r8D3H6XOX8&#10;/RJmMAuXMKtVvKrmvpqgPDGbwpNU6zENYUb3/6qKMm6VYVt4hx3hPp10CTOE4AZwQ73RoGrVFTyL&#10;tjj71MgmbWovjISKc7ZOojL2o8moOF9TRhIqm69hWWkk+orTtW66cpKOx6KzHMIMKwmXQ5gnRJgl&#10;dwmE2Q8jFgurAKnN+EmayR6zxGVlJUKzCbPaDSZC4wHoqC5T7ZK9xiOgrAy0njCrBcNvKTA7Om6I&#10;MVdLztiR18aFqw0+2JbRZkV7PzFG68k5QmxYt/kUle+eMPcCc7XK/e7WsmnPHifMahHxzQgzbTfW&#10;hDnRO1AaPlIpzD1b/pYrOvUE/l3JyyACLltWvfrrs2VSsmk4wD5CjBpN5TRzuVozMZO5M9Vl8Cwi&#10;gLiduk1DcX+1upyNaAe0Vw6nymRiZL/w9gvsaCf+7kPymLLPuW2mpjfae5A4TdP77H0G6dLkyVSE&#10;xElaN105i2nzv4fJIslkI/nJ5cjY6ieiEjiy7yqHI9MsRsLFna5nOr6zhrbbKXYyLu75jooyTXYk&#10;XNzzZGP81bPjV2DH1MuE5WS6ymXbED2mkyqww3m1VuKLygOrE/svqj34WjsI0mNb6O7Zcc+O3ys7&#10;puO7nB2rbT5vxo7H2GZc8Q9Fgxv+0ZPjN9ju9C7JcVqTY9osrfYBRXr977XZMbZ36hGoPnBn1jq+&#10;RYIROs8rHpv1GPLpBCOBU6kWRw4mV7A1zSAsTtiUnizBsglbABZna+GzsjZTDsLifE0xZQmWuwcj&#10;kPDBIsstR4wdvhzEJvBlEZ0dgdABaFtUpkdoDn3yWY/DmoNJC4R9GCI6OxDqxH/dQNi8jgdCGcno&#10;6OSEXuNoz2dDGmi9FtI5zUgInZVnpA2dHYrgYV4SmRi60OFxN9FIIOGDnWiEjAK+s0MRRsdjMeuc&#10;aCSAzk40EkbnJBoJHrw/M9FIoM1iu2YTiZY2S8MIq3dhdLx36p5oJISOR6IFnZNoJIiONP+m3nVN&#10;NBLoh2m0qwsLd8RY8OzkufPSjISw8TC0YOvYIs5LMkIH64WuzsoxQjZya6WdnLzG4XCbON6fl2Ik&#10;hI03hxZsdmsIjhF0ELuuIp0TjISw8cYQxuakFwliOy+9SACblV3ExtYrPyQUY1lUShtRLVX2CRW8&#10;hBr//xIqoCF83eK4opckAAazDGh1oDmmH5IAXTuzmt3Y8x2q7Hh5Y2C+EjA0l5svaMN6fa/JNNmY&#10;mC8FTY1B8xVtWp8fZyf2GxvzrbCtsWi+o22bc/PNCfvGxnwrbGssmu+4tvX5+cbEfCloagyar2jT&#10;2gtmjbQxMF8JGJrLzRe0oYnWqQJdO10eKvxb7xjuj9KpZQYIL/2p/Tr3c+AoHSUE4lquOg/+Zlru&#10;aGxyuGQ6d40n5uLwR7VCYxaTv3Zn8DjFAQBiI+GN6CqJhGnultm7bVrvU7bFzMzZ0wBijwW711dt&#10;aWpPK305sslYmxo031BZtpvR2tTFMzc2jPOcsh3inqc2Nkhimj0lJMRRA7sR0/jEXBnJM0x7Yo6J&#10;Ek0wfWR8SthRuQ0i4/PBFmT2tBz7Dkjq9pHxCWFn8TZHUgTJabZ6S1ay1zz1dkQpMHxwZ6q3+RTn&#10;++qq2MTUlm/JKgDPmZrHKeWvFuDxUOhND1KNG9qhSOPhRIbHY6GsZHiufgtkIrzz9Ns0DnjPEnCV&#10;VQCe0yaC8KxGkXQUcLPpRPaepeAqqwA8OxqIqxzc81JFQyfDfnSh7lkSrrKS4TkSLgZwuWmcJ+Fm&#10;OTJyivB4MJRVAJ7bNALdynnJorMcSyoiPN40lJUMzxFxg/3xuSIunc4VguvIuLAKwLObRnAgO1fH&#10;DcHj/VSWh+HZTWOi85T7/d55Um4wuJaY2xJcT81VuZx8eOepucGmYWWMbmkaXsboWB5xzxN0gx2L&#10;lTK6pWNxNF3sDpVHjfM03WC3bKm6Ld2ylzM6BI93VJ1zRgcHNStrdMughp2R1krCMBDc89JGBymB&#10;lTi6hRL4maMpJ4HfNM7LHJ2ECJWVO1pZyf2elzxavQBBgMc7qs7Jo5MQHbXSRysrGZ6TPzrYLZ+X&#10;P5oGDHHUoM2W9cqOsmrg9Sse/YoHUiLNqhNmfQppb3FnjIEAksOsTyGtFPLOKaTRxcJtRp5r1Hqj&#10;3xvVHlSV2Zmr5lNb4XyVkn0qjdFcNJ9VUTpQ9SqFuWo+tVW1obw9q0hozckuqrJqllvMZfPJ73gy&#10;QzKJBiRtnUwhXfniVBZnWlnTBWJ+3rZ7HksxOlZsQco8gfnUT4IU0tp9XVJIV0rdqcepszifdJCW&#10;+OAitsZn8JlPg5Nel0GWJypDffPTKaT145wszziom8dN6zDwXyeF9N3dfXz7oUJg6eJ9CmnVEKyk&#10;12YRynz2i1EnF6Mgkrh6v+pivoHeX3V2OV73Yun9NE963RzSeh7oJYi2duHRm1z8s2uu0o+DfpgE&#10;eCXZLBxGJhsD39FrCzdQ0ymxGl515qxAWJNTUjR9VLaAhkmTjIrPhJSRhArOZtvbshivUJJQcfGs&#10;W8aPNMb8VnKWpfArKwmXp+9nSmP13CXo+77DaLxkT4nBTvaYpe4rKxGa7X8j//rQeAA6ZvzAsEX6&#10;oF/FrIzSyspA6+d5r3CmkTodbGnCfJomjQ2l1ayDrjIm21w2o7s2q5bSTxxD7FNKs1c+9Cml+7dX&#10;6Nd707oL2weD9wliYHyzfTBK6aQ2jteJV8fvzbEx4OpzSvfnGuX3ppO45hJmntzx1VLk4XiaVhGy&#10;HIv3FmEmEZhqqOY9oANfuTmGbgUSiPs51NQjzLizY2ITZmDF0jP+cc04YVZGJkFDG2FGPgsJlUeY&#10;fVQOYaMFdgkV52vVMpjPJV3CjHdnSqg8wuyjcs4zZjklzRacZRFmZSV5yyPMuewugTAL0GzCjCVL&#10;ZM6WoHHnKysRmuN/vL5C9JlwllGA5gQgx1t7RGg8AlgSpnfD1C2kzyn9tacAEJiWJCBaozMaWIgv&#10;UwNAv3VKxNQSJnpa9DXo3QznNp+ae3fMKa1Fzroe6DJQ6FvvEKc9tP07WKoX1PXvYHncLFaXL0W5&#10;/BXvYKH30HPCzDPzvsE7WCDVq9ZLm4H08G4Ic59T+m3ee/Qud5TTPjeXMPPkjq9GmCe0d4WGl2ya&#10;OzvK0f2/qsKMW02Q0ky/bYszWI8w+3TSJcxTEOYacLPv2CbMMDLqH7+dTdrU3jsJFedsnXJKg9jJ&#10;qGzCzF5zx1HZfG0Sq2R5vq84XeumMGc5zQgEZzmEGVaStxzCjMSClC/PByYQZj+MjsKc5ansMUth&#10;VlYiNJswV2kYBWg8AB0VZnKY7DUeAWVloPUK8zdXmPVYWr8bMMSYaT8+urQ+p3T/0kKzqG0++8Xt&#10;U4vblAKFE2aenPfbE2baLV3xEdORG8KMxk/6nZkuG/nua89Z9m8JHcaX6t3ltKb3PtkyuJrLlnmy&#10;x1dky2aTGl4mb0/nSOl5TXkZRIvSJeN+jnbssWVf/LPZchrjjc+0KdstibNlZWSkP85LXbY8JQ7v&#10;o/LYso/KZmvVTnwfFSdr1UZ8n0h6bHkoouJcTbFlH5UjLyd5TqfefFgWW1ZWkrc8tpzJ7hLYsgDN&#10;9j02p9BhUAEad76yEqHZ/qcgij47R14mVDI0HgFlZaD1bPkV2DLqTIu8TFcxYOrWA3+H6PKr5pjW&#10;0vGJzR2ax5uRvJeX+xzT7zXHNBKzW2xZbW97s/0Y45yOYKKNN2dle7Z8e/Hj/U2vLe+eAql0aP+d&#10;ZstNkmmdTeQbbF/Wkzm/en6LdCW0Owkr5v5pR48yS8kjXNIcSM5gk+ZgZgubugWRcebWMV1J8ISt&#10;TZyDyGzqHETGiZuizpLPHPIcPJtskeeWs8kOfQ6CE+izCM+JQiijhS03k1VzPpTPhfxs03ISGoFC&#10;i/CcUFC+gKalNKsa1qbmlqwCbrqSUI4ckkfr47Cd002rG0vwrHQlbfDsaAQP/56XbzoMj7eLNnh2&#10;NMLwrJbRNeF0EJ6TriSYMsJJVxLMKnBmupJQ07BSTre0XFpFZGcHwvB4NDqnnA52LCkPRgs8J11J&#10;EN556UqCXbKVrqQl6YGXdjqQk+G8dCVheDwYbfA6No3z0pVQnyL2e1a6EmUld8tOupJgyz0vXUkY&#10;Hh+82+DZTSOYKue8dCVheLxptMBz0pUE4Z2XriQIz0pX4sDrtaE+J0Ofk2H3CgKhop3vPgs1iCNp&#10;HE1ey5CS2XLkv/mK3gkrHfpvbOxds5KtsWi+o8vVHgdcdki/sTHfCtsai+Y7rm19BL8xMV8KmhqD&#10;5ivatH4yo8U2BuYrAUNzufmCNjQhOFWga6fLQ8//1nuM322qXCuxwaF8erjZltGn+fZ6cK/+o+U+&#10;+JOZnf2e4P70XXX6DkTYWWjW68CvrZyNRtjkpDq9qVlrNcLukPJl0kqzvjMibHZCnJnll+4VqRue&#10;WmmmWzs2tmqWAG1E/7hmXDVTRmusPbpGtj5AObdFWJx2K81MgGVTbrywCIfsBVh8/qOMJFj25GeE&#10;9xWJsDjdVoKZAMvRy4LusvQyy1/vgxoD5de9PUNVcpw0RyWRTprb64fNEGQGJT0UVYmrtLYNSOaq&#10;+awGLGpPaE5mwPqKgegfM2U7G2Aw2vTj0NXLYR99ft7uDlcYFq4H6+Nxf3V5eVisV8/zw3fPm0VZ&#10;HIrH43eL4vmyeDzrUAuqrB6HZjQsfCg+R3pbCBuHouNn/B08VL9EYP9zsfjDIdoVN+v57mn1Y1kW&#10;L+vVfAmA+sgY+6o+UX7Y/1JGDy+/K5ar68Ec7yNVBZnBBsAjlJ4N42qXgV7yb16MAGqJDp0GqmGG&#10;tJSajJhvO5v2ytXiqEqff8IGTW1qTKxdadSIrT+oZk1/gR/U3k4N4GO5uR78OY/zu+ndNLvIkvHd&#10;RRbfvuHS4Cu2CuuRhnij44ckv7gfTycX2X02usBWtOkFkqF9wAuHcR739v4v5EorxVNVHfHHbtVx&#10;Wc5fNrsnfcxK7Q2krHf5CNI8+Tr8bOE3Ujxvjqsy2m6ekT5EWenRn6rg3W6pWMWRZbyw4JvNu+ZT&#10;2sR7/PzwWZE0rA2hNKrND8XyC6pwWRypd48+rUr8sC7KPw2il3K+vx4c/vhxXq4G0fa3OzQDmBzN&#10;D6X54cH8MN8t8NXrwXGAV4PRjzdH/IbvfNyXm6c1StYNbVfQqurjRtXiBgWg0y/oGjS2b99H0FFP&#10;t4/g2SJoU+Qb9RFJAizoCNIEqZtVqA2ZTaYk3qpOYgS5V7f8vpM4YwrXdxI02UW96tZJ1MdA/692&#10;Eugunq5entBd4LGe0F2tN4vb+XHOf1edytUqKdbFdrkqf/hfAQAAAP//AwBQSwMEFAAGAAgAAAAh&#10;AI0A/ErhAAAACgEAAA8AAABkcnMvZG93bnJldi54bWxMj01Lw0AQhu+C/2EZwZvdTWI/iNmUUtRT&#10;EWwF6W2bTJPQ7GzIbpP03zue9DjMw/s+b7aebCsG7H3jSEM0UyCQClc2VGn4Orw9rUD4YKg0rSPU&#10;cEMP6/z+LjNp6Ub6xGEfKsEh5FOjoQ6hS6X0RY3W+JnrkPh3dr01gc++kmVvRg63rYyVWkhrGuKG&#10;2nS4rbG47K9Ww/toxk0SvQ67y3l7Ox7mH9+7CLV+fJg2LyACTuEPhl99VoecnU7uSqUXrYZnFS8Y&#10;1ZAseRMDyyhOQJw0zJVSIPNM/p+Q/wAAAP//AwBQSwECLQAUAAYACAAAACEAtoM4kv4AAADhAQAA&#10;EwAAAAAAAAAAAAAAAAAAAAAAW0NvbnRlbnRfVHlwZXNdLnhtbFBLAQItABQABgAIAAAAIQA4/SH/&#10;1gAAAJQBAAALAAAAAAAAAAAAAAAAAC8BAABfcmVscy8ucmVsc1BLAQItABQABgAIAAAAIQDSPuwa&#10;4BkAAMjDAAAOAAAAAAAAAAAAAAAAAC4CAABkcnMvZTJvRG9jLnhtbFBLAQItABQABgAIAAAAIQCN&#10;APxK4QAAAAoBAAAPAAAAAAAAAAAAAAAAADocAABkcnMvZG93bnJldi54bWxQSwUGAAAAAAQABADz&#10;AAAASB0AAAAA&#10;">
                <v:shape id="Freeform 49" o:spid="_x0000_s1085" style="position:absolute;left:4043;top:380;width:3070;height:2021;visibility:visible;mso-wrap-style:square;v-text-anchor:top" coordsize="3070,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3xQAAANwAAAAPAAAAZHJzL2Rvd25yZXYueG1sRI9Ba8JA&#10;FITvBf/D8gre6samiKauIopgL0K1FLy9Zl+TYPZtyL5q9Ne7BcHjMDPfMNN552p1ojZUng0MBwko&#10;4tzbigsDX/v1yxhUEGSLtWcycKEA81nvaYqZ9Wf+pNNOChUhHDI0UIo0mdYhL8lhGPiGOHq/vnUo&#10;UbaFti2eI9zV+jVJRtphxXGhxIaWJeXH3Z8zcOX6ZyVXdzim3x9by+PJcvUmxvSfu8U7KKFOHuF7&#10;e2MNpMMU/s/EI6BnNwAAAP//AwBQSwECLQAUAAYACAAAACEA2+H2y+4AAACFAQAAEwAAAAAAAAAA&#10;AAAAAAAAAAAAW0NvbnRlbnRfVHlwZXNdLnhtbFBLAQItABQABgAIAAAAIQBa9CxbvwAAABUBAAAL&#10;AAAAAAAAAAAAAAAAAB8BAABfcmVscy8ucmVsc1BLAQItABQABgAIAAAAIQBV+y33xQAAANwAAAAP&#10;AAAAAAAAAAAAAAAAAAcCAABkcnMvZG93bnJldi54bWxQSwUGAAAAAAMAAwC3AAAA+QIAAAAA&#10;" path="m2956,l113,,47,2,14,14,1,48,,114,,1908r1,65l14,2007r33,12l113,2021r2843,l3021,2019r34,-12l3068,1973r1,-65l3069,114r-1,-66l3055,14,3021,2,2956,xe" fillcolor="#6f8e61" stroked="f">
                  <v:path arrowok="t" o:connecttype="custom" o:connectlocs="2956,380;113,380;47,382;14,394;1,428;0,494;0,2288;1,2353;14,2387;47,2399;113,2401;2956,2401;3021,2399;3055,2387;3068,2353;3069,2288;3069,494;3068,428;3055,394;3021,382;2956,380" o:connectangles="0,0,0,0,0,0,0,0,0,0,0,0,0,0,0,0,0,0,0,0,0"/>
                </v:shape>
                <v:shape id="Freeform 50" o:spid="_x0000_s1086" style="position:absolute;left:4045;top:388;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ECoxgAAANwAAAAPAAAAZHJzL2Rvd25yZXYueG1sRI9BSwMx&#10;FITvBf9DeAUvxWarrbbrZosIFaGHYhW8PjbP3dDNS0hiu/XXG6HgcZiZb5hqPdheHClE41jBbFqA&#10;IG6cNtwq+Hjf3CxBxISssXdMCs4UYV1fjSostTvxGx33qRUZwrFEBV1KvpQyNh1ZjFPnibP35YLF&#10;lGVopQ54ynDby9uiuJcWDeeFDj09d9Qc9t9WwYPfyfPPxDfDqt+GzWJhXj53Rqnr8fD0CCLRkP7D&#10;l/arVnA3m8PfmXwEZP0LAAD//wMAUEsBAi0AFAAGAAgAAAAhANvh9svuAAAAhQEAABMAAAAAAAAA&#10;AAAAAAAAAAAAAFtDb250ZW50X1R5cGVzXS54bWxQSwECLQAUAAYACAAAACEAWvQsW78AAAAVAQAA&#10;CwAAAAAAAAAAAAAAAAAfAQAAX3JlbHMvLnJlbHNQSwECLQAUAAYACAAAACEAvSRAqMYAAADcAAAA&#10;DwAAAAAAAAAAAAAAAAAHAgAAZHJzL2Rvd25yZXYueG1sUEsFBgAAAAADAAMAtwAAAPoCAAAAAA==&#10;" path="m68,l47,10,26,26,10,50,,82e" filled="f" strokecolor="#607e37" strokeweight="1pt">
                  <v:stroke dashstyle="dot"/>
                  <v:path arrowok="t" o:connecttype="custom" o:connectlocs="68,389;47,399;26,415;10,439;0,471" o:connectangles="0,0,0,0,0"/>
                </v:shape>
                <v:line id="Line 51" o:spid="_x0000_s1087" style="position:absolute;visibility:visible;mso-wrap-style:square" from="4044,533" to="4044,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spwwAAANwAAAAPAAAAZHJzL2Rvd25yZXYueG1sRI9Bi8Iw&#10;FITvC/6H8ARva6rSRapRRFD0sOBWvT+aZ1tsXmoTa91fbxYWPA4z8w0zX3amEi01rrSsYDSMQBBn&#10;VpecKzgdN59TEM4ja6wsk4InOVgueh9zTLR98A+1qc9FgLBLUEHhfZ1I6bKCDLqhrYmDd7GNQR9k&#10;k0vd4CPATSXHUfQlDZYcFgqsaV1Qdk3vRkG8/ZZ0TH8Pt3M2WZs4bfP97aLUoN+tZiA8df4d/m/v&#10;tILJKIa/M+EIyMULAAD//wMAUEsBAi0AFAAGAAgAAAAhANvh9svuAAAAhQEAABMAAAAAAAAAAAAA&#10;AAAAAAAAAFtDb250ZW50X1R5cGVzXS54bWxQSwECLQAUAAYACAAAACEAWvQsW78AAAAVAQAACwAA&#10;AAAAAAAAAAAAAAAfAQAAX3JlbHMvLnJlbHNQSwECLQAUAAYACAAAACEACKqrKcMAAADcAAAADwAA&#10;AAAAAAAAAAAAAAAHAgAAZHJzL2Rvd25yZXYueG1sUEsFBgAAAAADAAMAtwAAAPcCAAAAAA==&#10;" strokecolor="#607e37" strokeweight="1pt">
                  <v:stroke dashstyle="dot"/>
                </v:line>
                <v:shape id="Freeform 52" o:spid="_x0000_s1088" style="position:absolute;left:4052;top:2331;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uDxwAAANwAAAAPAAAAZHJzL2Rvd25yZXYueG1sRI/dasJA&#10;EIXvC32HZYTeFN2Y0iLRVUSaYmtF/HmAMTtmQ7OzIbvV2Kd3C4VeHs7Px5nMOluLM7W+cqxgOEhA&#10;EBdOV1wqOOzz/giED8gaa8ek4EoeZtP7uwlm2l14S+ddKEUcYZ+hAhNCk0npC0MW/cA1xNE7udZi&#10;iLItpW7xEsdtLdMkeZEWK44Egw0tDBVfu28bIcv3xfPja/eWm/VGf34c89XPtlbqodfNxyACdeE/&#10;/NdeagVPaQq/Z+IRkNMbAAAA//8DAFBLAQItABQABgAIAAAAIQDb4fbL7gAAAIUBAAATAAAAAAAA&#10;AAAAAAAAAAAAAABbQ29udGVudF9UeXBlc10ueG1sUEsBAi0AFAAGAAgAAAAhAFr0LFu/AAAAFQEA&#10;AAsAAAAAAAAAAAAAAAAAHwEAAF9yZWxzLy5yZWxzUEsBAi0AFAAGAAgAAAAhAOCFW4PHAAAA3AAA&#10;AA8AAAAAAAAAAAAAAAAABwIAAGRycy9kb3ducmV2LnhtbFBLBQYAAAAAAwADALcAAAD7AgAAAAA=&#10;" path="m,l10,21,27,41,50,58,83,68e" filled="f" strokecolor="#607e37" strokeweight="1pt">
                  <v:stroke dashstyle="dot"/>
                  <v:path arrowok="t" o:connecttype="custom" o:connectlocs="0,2332;10,2353;27,2373;50,2390;83,2400" o:connectangles="0,0,0,0,0"/>
                </v:shape>
                <v:line id="Line 53" o:spid="_x0000_s1089" style="position:absolute;visibility:visible;mso-wrap-style:square" from="4197,2401" to="6980,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1x7wwAAANwAAAAPAAAAZHJzL2Rvd25yZXYueG1sRI9Bi8Iw&#10;FITvC/6H8ARva6rFRapRRFDcw4Jb9f5onm2xealNrN399UYQPA4z8w0zX3amEi01rrSsYDSMQBBn&#10;VpecKzgeNp9TEM4ja6wsk4I/crBc9D7mmGh7519qU5+LAGGXoILC+zqR0mUFGXRDWxMH72wbgz7I&#10;Jpe6wXuAm0qOo+hLGiw5LBRY07qg7JLejILJ9kfSIf3fX09ZvDaTtM2/r2elBv1uNQPhqfPv8Ku9&#10;0wricQzPM+EIyMUDAAD//wMAUEsBAi0AFAAGAAgAAAAhANvh9svuAAAAhQEAABMAAAAAAAAAAAAA&#10;AAAAAAAAAFtDb250ZW50X1R5cGVzXS54bWxQSwECLQAUAAYACAAAACEAWvQsW78AAAAVAQAACwAA&#10;AAAAAAAAAAAAAAAfAQAAX3JlbHMvLnJlbHNQSwECLQAUAAYACAAAACEAJmNce8MAAADcAAAADwAA&#10;AAAAAAAAAAAAAAAHAgAAZHJzL2Rvd25yZXYueG1sUEsFBgAAAAADAAMAtwAAAPcCAAAAAA==&#10;" strokecolor="#607e37" strokeweight="1pt">
                  <v:stroke dashstyle="dot"/>
                </v:line>
                <v:shape id="Freeform 54" o:spid="_x0000_s1090" style="position:absolute;left:7043;top:2310;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IoVxgAAANwAAAAPAAAAZHJzL2Rvd25yZXYueG1sRI9PawIx&#10;FMTvhX6H8IReSs3W1qpboxTBUvAg/gGvj83rbnDzEpKoaz99Uyh4HGbmN8x03tlWnClE41jBc78A&#10;QVw5bbhWsN8tn8YgYkLW2DomBVeKMJ/d302x1O7CGzpvUy0yhGOJCpqUfCllrBqyGPvOE2fv2wWL&#10;KctQSx3wkuG2lYOieJMWDeeFBj0tGqqO25NVMPJref159FU3aVdhORyaz8PaKPXQ6z7eQSTq0i38&#10;3/7SCl4Gr/B3Jh8BOfsFAAD//wMAUEsBAi0AFAAGAAgAAAAhANvh9svuAAAAhQEAABMAAAAAAAAA&#10;AAAAAAAAAAAAAFtDb250ZW50X1R5cGVzXS54bWxQSwECLQAUAAYACAAAACEAWvQsW78AAAAVAQAA&#10;CwAAAAAAAAAAAAAAAAAfAQAAX3JlbHMvLnJlbHNQSwECLQAUAAYACAAAACEAc0iKFcYAAADcAAAA&#10;DwAAAAAAAAAAAAAAAAAHAgAAZHJzL2Rvd25yZXYueG1sUEsFBgAAAAADAAMAtwAAAPoCAAAAAA==&#10;" path="m,82l21,72,41,56,58,32,68,e" filled="f" strokecolor="#607e37" strokeweight="1pt">
                  <v:stroke dashstyle="dot"/>
                  <v:path arrowok="t" o:connecttype="custom" o:connectlocs="0,2392;21,2382;41,2366;58,2342;68,2310" o:connectangles="0,0,0,0,0"/>
                </v:shape>
                <v:line id="Line 55" o:spid="_x0000_s1091" style="position:absolute;visibility:visible;mso-wrap-style:square" from="7113,2248" to="7113,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GUwwAAANwAAAAPAAAAZHJzL2Rvd25yZXYueG1sRI9Bi8Iw&#10;FITvC/6H8ARva6rSRapRRHDRw4Jb9f5onm2xealNttb99UYQPA4z8w0zX3amEi01rrSsYDSMQBBn&#10;VpecKzgeNp9TEM4ja6wsk4I7OVgueh9zTLS98S+1qc9FgLBLUEHhfZ1I6bKCDLqhrYmDd7aNQR9k&#10;k0vd4C3ATSXHUfQlDZYcFgqsaV1Qdkn/jIL4+0fSIf3fX0/ZZG3itM1317NSg363moHw1Pl3+NXe&#10;agWTcQzPM+EIyMUDAAD//wMAUEsBAi0AFAAGAAgAAAAhANvh9svuAAAAhQEAABMAAAAAAAAAAAAA&#10;AAAAAAAAAFtDb250ZW50X1R5cGVzXS54bWxQSwECLQAUAAYACAAAACEAWvQsW78AAAAVAQAACwAA&#10;AAAAAAAAAAAAAAAfAQAAX3JlbHMvLnJlbHNQSwECLQAUAAYACAAAACEAxsZhlMMAAADcAAAADwAA&#10;AAAAAAAAAAAAAAAHAgAAZHJzL2Rvd25yZXYueG1sUEsFBgAAAAADAAMAtwAAAPcCAAAAAA==&#10;" strokecolor="#607e37" strokeweight="1pt">
                  <v:stroke dashstyle="dot"/>
                </v:line>
                <v:shape id="Freeform 56" o:spid="_x0000_s1092" style="position:absolute;left:7022;top:381;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2AxgAAANwAAAAPAAAAZHJzL2Rvd25yZXYueG1sRI/fasIw&#10;FMbvBd8hHMGbMVOVyeiMImLFzY2h2wOcNWdNsTkpTdTq0y8DwcuP78+PbzpvbSVO1PjSsYLhIAFB&#10;nDtdcqHg+yt7fAbhA7LGyjEpuJCH+azbmWKq3Zl3dNqHQsQR9ikqMCHUqZQ+N2TRD1xNHL1f11gM&#10;UTaF1A2e47it5ChJJtJiyZFgsKalofywP9oI2bwunx5W7TozH5/6/e0n2153lVL9Xrt4ARGoDffw&#10;rb3RCsajCfyfiUdAzv4AAAD//wMAUEsBAi0AFAAGAAgAAAAhANvh9svuAAAAhQEAABMAAAAAAAAA&#10;AAAAAAAAAAAAAFtDb250ZW50X1R5cGVzXS54bWxQSwECLQAUAAYACAAAACEAWvQsW78AAAAVAQAA&#10;CwAAAAAAAAAAAAAAAAAfAQAAX3JlbHMvLnJlbHNQSwECLQAUAAYACAAAACEAn75dgMYAAADcAAAA&#10;DwAAAAAAAAAAAAAAAAAHAgAAZHJzL2Rvd25yZXYueG1sUEsFBgAAAAADAAMAtwAAAPoCAAAAAA==&#10;" path="m83,68l72,46,56,26,33,10,,e" filled="f" strokecolor="#607e37" strokeweight="1pt">
                  <v:stroke dashstyle="dot"/>
                  <v:path arrowok="t" o:connecttype="custom" o:connectlocs="83,450;72,428;56,408;33,392;0,382" o:connectangles="0,0,0,0,0"/>
                </v:shape>
                <v:line id="Line 57" o:spid="_x0000_s1093" style="position:absolute;visibility:visible;mso-wrap-style:square" from="6960,380" to="696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LSxQAAANwAAAAPAAAAZHJzL2Rvd25yZXYueG1sRI9Ba8JA&#10;FITvQv/D8gq96aamlhKzkSJY2oOgSXt/ZJ9JMPs2Zrcx7a93BcHjMDPfMOlqNK0YqHeNZQXPswgE&#10;cWl1w5WC72IzfQPhPLLG1jIp+CMHq+xhkmKi7Zn3NOS+EgHCLkEFtfddIqUrazLoZrYjDt7B9gZ9&#10;kH0ldY/nADetnEfRqzTYcFiosaN1TeUx/zUKFh9bSUX+vzv9lPHaLPKh+jodlHp6HN+XIDyN/h6+&#10;tT+1gjh+geuZcARkdgEAAP//AwBQSwECLQAUAAYACAAAACEA2+H2y+4AAACFAQAAEwAAAAAAAAAA&#10;AAAAAAAAAAAAW0NvbnRlbnRfVHlwZXNdLnhtbFBLAQItABQABgAIAAAAIQBa9CxbvwAAABUBAAAL&#10;AAAAAAAAAAAAAAAAAB8BAABfcmVscy8ucmVsc1BLAQItABQABgAIAAAAIQAsU1LSxQAAANwAAAAP&#10;AAAAAAAAAAAAAAAAAAcCAABkcnMvZG93bnJldi54bWxQSwUGAAAAAAMAAwC3AAAA+QIAAAAA&#10;" strokecolor="#607e37" strokeweight="1pt">
                  <v:stroke dashstyle="dot"/>
                </v:line>
                <v:shape id="AutoShape 58" o:spid="_x0000_s1094" style="position:absolute;left:4043;top:380;width:3070;height:2021;visibility:visible;mso-wrap-style:square;v-text-anchor:top" coordsize="3070,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puxQAAANwAAAAPAAAAZHJzL2Rvd25yZXYueG1sRI9Ba8JA&#10;FITvhf6H5RV6azY1EGzqKiIIghdNPTS3R/Y1CWbfprsbTf31bqHQ4zAz3zCL1WR6cSHnO8sKXpMU&#10;BHFtdceNgtPH9mUOwgdkjb1lUvBDHlbLx4cFFtpe+UiXMjQiQtgXqKANYSik9HVLBn1iB+LofVln&#10;METpGqkdXiPc9HKWprk02HFcaHGgTUv1uRyNgu+xyis5375NN23cod/78dPXSj0/Tet3EIGm8B/+&#10;a++0gizL4fdMPAJyeQcAAP//AwBQSwECLQAUAAYACAAAACEA2+H2y+4AAACFAQAAEwAAAAAAAAAA&#10;AAAAAAAAAAAAW0NvbnRlbnRfVHlwZXNdLnhtbFBLAQItABQABgAIAAAAIQBa9CxbvwAAABUBAAAL&#10;AAAAAAAAAAAAAAAAAB8BAABfcmVscy8ucmVsc1BLAQItABQABgAIAAAAIQBEZApuxQAAANwAAAAP&#10;AAAAAAAAAAAAAAAAAAcCAABkcnMvZG93bnJldi54bWxQSwUGAAAAAAMAAwC3AAAA+QIAAAAA&#10;" path="m,114r,m,1908r,m113,2021r,m2956,2021r,m3069,1908r,m3069,114r,m2956,r,m113,r,e" filled="f" strokecolor="#607e37" strokeweight="1pt">
                  <v:path arrowok="t" o:connecttype="custom" o:connectlocs="0,494;0,494;0,2288;0,2288;113,2401;113,2401;2956,2401;2956,2401;3069,2288;3069,2288;3069,494;3069,494;2956,380;2956,380;113,380;113,380" o:connectangles="0,0,0,0,0,0,0,0,0,0,0,0,0,0,0,0"/>
                </v:shape>
                <v:line id="Line 59" o:spid="_x0000_s1095" style="position:absolute;visibility:visible;mso-wrap-style:square" from="5647,2479" to="5647,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ygxgAAANwAAAAPAAAAZHJzL2Rvd25yZXYueG1sRI9Ba8JA&#10;FITvQv/D8gredNMqVlI30ipCwYMk9tLbI/uapM2+DbvbGPvrXUHwOMzMN8xqPZhW9OR8Y1nB0zQB&#10;QVxa3XCl4PO4myxB+ICssbVMCs7kYZ09jFaYanvinPoiVCJC2KeooA6hS6X0ZU0G/dR2xNH7ts5g&#10;iNJVUjs8Rbhp5XOSLKTBhuNCjR1taip/iz+jYHns/Pa8+drZg/v5z/fznOb4rtT4cXh7BRFoCPfw&#10;rf2hFcxmL3A9E4+AzC4AAAD//wMAUEsBAi0AFAAGAAgAAAAhANvh9svuAAAAhQEAABMAAAAAAAAA&#10;AAAAAAAAAAAAAFtDb250ZW50X1R5cGVzXS54bWxQSwECLQAUAAYACAAAACEAWvQsW78AAAAVAQAA&#10;CwAAAAAAAAAAAAAAAAAfAQAAX3JlbHMvLnJlbHNQSwECLQAUAAYACAAAACEA+14coMYAAADcAAAA&#10;DwAAAAAAAAAAAAAAAAAHAgAAZHJzL2Rvd25yZXYueG1sUEsFBgAAAAADAAMAtwAAAPoCAAAAAA==&#10;" strokeweight=".5pt"/>
                <v:shape id="Freeform 60" o:spid="_x0000_s1096" style="position:absolute;left:4036;top:2969;width:3070;height:2021;visibility:visible;mso-wrap-style:square;v-text-anchor:top" coordsize="3070,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qHwwAAANwAAAAPAAAAZHJzL2Rvd25yZXYueG1sRE/JasMw&#10;EL0X8g9iCr2UWGoCoThWQgkk9FKDXUN7nFjjhVgjY6mJ+/fVoZDj4+3ZfraDuNLke8caXhIFgrh2&#10;pudWQ/V5XL6C8AHZ4OCYNPySh/1u8ZBhatyNC7qWoRUxhH2KGroQxlRKX3dk0SduJI5c4yaLIcKp&#10;lWbCWwy3g1wptZEWe44NHY506Ki+lD9Ww6n48irPTZOfV5X6OMnnI37nWj89zm9bEIHmcBf/u9+N&#10;hvU6ro1n4hGQuz8AAAD//wMAUEsBAi0AFAAGAAgAAAAhANvh9svuAAAAhQEAABMAAAAAAAAAAAAA&#10;AAAAAAAAAFtDb250ZW50X1R5cGVzXS54bWxQSwECLQAUAAYACAAAACEAWvQsW78AAAAVAQAACwAA&#10;AAAAAAAAAAAAAAAfAQAAX3JlbHMvLnJlbHNQSwECLQAUAAYACAAAACEAYm4qh8MAAADcAAAADwAA&#10;AAAAAAAAAAAAAAAHAgAAZHJzL2Rvd25yZXYueG1sUEsFBgAAAAADAAMAtwAAAPcCAAAAAA==&#10;" path="m2957,l114,,48,2,15,14,2,48,,114,,1908r2,65l15,2007r33,12l114,2021r2843,l3022,2019r34,-12l3068,1973r2,-65l3070,114r-2,-66l3056,14,3022,2,2957,xe" fillcolor="#eef0db" stroked="f">
                  <v:path arrowok="t" o:connecttype="custom" o:connectlocs="2957,2969;114,2969;48,2971;15,2983;2,3017;0,3083;0,4877;2,4942;15,4976;48,4988;114,4990;2957,4990;3022,4988;3056,4976;3068,4942;3070,4877;3070,3083;3068,3017;3056,2983;3022,2971;2957,2969" o:connectangles="0,0,0,0,0,0,0,0,0,0,0,0,0,0,0,0,0,0,0,0,0"/>
                </v:shape>
                <v:shape id="Freeform 61" o:spid="_x0000_s1097" style="position:absolute;left:4038;top:2977;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NWxQAAANwAAAAPAAAAZHJzL2Rvd25yZXYueG1sRI9BawIx&#10;FITvBf9DeAUvpWZVtHVrFBGUggfRFnp9bF53QzcvIYm69tc3BcHjMDPfMPNlZ1txphCNYwXDQQGC&#10;uHLacK3g82Pz/AoiJmSNrWNScKUIy0XvYY6ldhc+0PmYapEhHEtU0KTkSylj1ZDFOHCeOHvfLlhM&#10;WYZa6oCXDLetHBXFVFo0nBca9LRuqPo5nqyCF7+X198nX3Wzdhc2k4nZfu2NUv3HbvUGIlGX7uFb&#10;+10rGI9n8H8mHwG5+AMAAP//AwBQSwECLQAUAAYACAAAACEA2+H2y+4AAACFAQAAEwAAAAAAAAAA&#10;AAAAAAAAAAAAW0NvbnRlbnRfVHlwZXNdLnhtbFBLAQItABQABgAIAAAAIQBa9CxbvwAAABUBAAAL&#10;AAAAAAAAAAAAAAAAAB8BAABfcmVscy8ucmVsc1BLAQItABQABgAIAAAAIQAYkLNWxQAAANwAAAAP&#10;AAAAAAAAAAAAAAAAAAcCAABkcnMvZG93bnJldi54bWxQSwUGAAAAAAMAAwC3AAAA+QIAAAAA&#10;" path="m68,l47,10,26,26,10,50,,82e" filled="f" strokecolor="#607e37" strokeweight="1pt">
                  <v:stroke dashstyle="dot"/>
                  <v:path arrowok="t" o:connecttype="custom" o:connectlocs="68,2978;47,2988;26,3004;10,3028;0,3060" o:connectangles="0,0,0,0,0"/>
                </v:shape>
                <v:line id="Line 62" o:spid="_x0000_s1098" style="position:absolute;visibility:visible;mso-wrap-style:square" from="4036,3122" to="4036,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eswwAAANwAAAAPAAAAZHJzL2Rvd25yZXYueG1sRE/LasJA&#10;FN0X/IfhCt2ZSdVIiY4iQktdFDSp+0vm5kEzd2JmmqT9+s6i0OXhvHeHybRioN41lhU8RTEI4sLq&#10;hisFH/nL4hmE88gaW8uk4JscHPazhx2m2o58pSHzlQgh7FJUUHvfpVK6oiaDLrIdceBK2xv0AfaV&#10;1D2OIdy0chnHG2mw4dBQY0enmorP7MsoSF7fJeXZz+V+K1Ynk2RDdb6XSj3Op+MWhKfJ/4v/3G9a&#10;wWod5ocz4QjI/S8AAAD//wMAUEsBAi0AFAAGAAgAAAAhANvh9svuAAAAhQEAABMAAAAAAAAAAAAA&#10;AAAAAAAAAFtDb250ZW50X1R5cGVzXS54bWxQSwECLQAUAAYACAAAACEAWvQsW78AAAAVAQAACwAA&#10;AAAAAAAAAAAAAAAfAQAAX3JlbHMvLnJlbHNQSwECLQAUAAYACAAAACEAC24nrMMAAADcAAAADwAA&#10;AAAAAAAAAAAAAAAHAgAAZHJzL2Rvd25yZXYueG1sUEsFBgAAAAADAAMAtwAAAPcCAAAAAA==&#10;" strokecolor="#607e37" strokeweight="1pt">
                  <v:stroke dashstyle="dot"/>
                </v:line>
                <v:shape id="Freeform 63" o:spid="_x0000_s1099" style="position:absolute;left:4045;top:4920;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BUxwAAANwAAAAPAAAAZHJzL2Rvd25yZXYueG1sRI/dasJA&#10;EIXvC32HZQrelLrR2lJSVylixJ+WEtsHGLNjNjQ7G7KrRp++KxR6eTg/H2c87WwtjtT6yrGCQT8B&#10;QVw4XXGp4Psre3gB4QOyxtoxKTiTh+nk9maMqXYnzum4DaWII+xTVGBCaFIpfWHIou+7hjh6e9da&#10;DFG2pdQtnuK4reUwSZ6lxYojwWBDM0PFz/ZgI2S5mj3dz7tFZj4+9ft6l20uea1U7657ewURqAv/&#10;4b/2Uit4HA3geiYeATn5BQAA//8DAFBLAQItABQABgAIAAAAIQDb4fbL7gAAAIUBAAATAAAAAAAA&#10;AAAAAAAAAAAAAABbQ29udGVudF9UeXBlc10ueG1sUEsBAi0AFAAGAAgAAAAhAFr0LFu/AAAAFQEA&#10;AAsAAAAAAAAAAAAAAAAAHwEAAF9yZWxzLy5yZWxzUEsBAi0AFAAGAAgAAAAhAM2IIFTHAAAA3AAA&#10;AA8AAAAAAAAAAAAAAAAABwIAAGRycy9kb3ducmV2LnhtbFBLBQYAAAAAAwADALcAAAD7AgAAAAA=&#10;" path="m,l10,21,27,41,50,58,82,68e" filled="f" strokecolor="#607e37" strokeweight="1pt">
                  <v:stroke dashstyle="dot"/>
                  <v:path arrowok="t" o:connecttype="custom" o:connectlocs="0,4921;10,4942;27,4962;50,4979;82,4989" o:connectangles="0,0,0,0,0"/>
                </v:shape>
                <v:line id="Line 64" o:spid="_x0000_s1100" style="position:absolute;visibility:visible;mso-wrap-style:square" from="4190,4990" to="6973,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BxAxAAAANwAAAAPAAAAZHJzL2Rvd25yZXYueG1sRI9Pi8Iw&#10;FMTvC36H8ARva+q/RapRRFD0IOxWvT+aZ1tsXmoTa/XTm4WFPQ4z8xtmvmxNKRqqXWFZwaAfgSBO&#10;rS44U3A6bj6nIJxH1lhaJgVPcrBcdD7mGGv74B9qEp+JAGEXo4Lc+yqW0qU5GXR9WxEH72Jrgz7I&#10;OpO6xkeAm1IOo+hLGiw4LORY0Tqn9JrcjYLJ9iDpmLy+b+d0tDaTpMn2t4tSvW67moHw1Pr/8F97&#10;pxWMxkP4PROOgFy8AQAA//8DAFBLAQItABQABgAIAAAAIQDb4fbL7gAAAIUBAAATAAAAAAAAAAAA&#10;AAAAAAAAAABbQ29udGVudF9UeXBlc10ueG1sUEsBAi0AFAAGAAgAAAAhAFr0LFu/AAAAFQEAAAsA&#10;AAAAAAAAAAAAAAAAHwEAAF9yZWxzLy5yZWxzUEsBAi0AFAAGAAgAAAAhAJTwHEDEAAAA3AAAAA8A&#10;AAAAAAAAAAAAAAAABwIAAGRycy9kb3ducmV2LnhtbFBLBQYAAAAAAwADALcAAAD4AgAAAAA=&#10;" strokecolor="#607e37" strokeweight="1pt">
                  <v:stroke dashstyle="dot"/>
                </v:line>
                <v:shape id="Freeform 65" o:spid="_x0000_s1101" style="position:absolute;left:7036;top:4899;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fBxgAAANwAAAAPAAAAZHJzL2Rvd25yZXYueG1sRI9PawIx&#10;FMTvhX6H8ApeSs221tquRikFpeBB/ANeH5vnbujmJSRR1356Uyh4HGbmN8xk1tlWnChE41jBc78A&#10;QVw5bbhWsNvOn95BxISssXVMCi4UYTa9v5tgqd2Z13TapFpkCMcSFTQp+VLKWDVkMfadJ87ewQWL&#10;KctQSx3wnOG2lS9F8SYtGs4LDXr6aqj62RytgpFfycvvo6+6j3YZ5sOhWexXRqneQ/c5BpGoS7fw&#10;f/tbKxi8DuDvTD4CcnoFAAD//wMAUEsBAi0AFAAGAAgAAAAhANvh9svuAAAAhQEAABMAAAAAAAAA&#10;AAAAAAAAAAAAAFtDb250ZW50X1R5cGVzXS54bWxQSwECLQAUAAYACAAAACEAWvQsW78AAAAVAQAA&#10;CwAAAAAAAAAAAAAAAAAfAQAAX3JlbHMvLnJlbHNQSwECLQAUAAYACAAAACEAIX73wcYAAADcAAAA&#10;DwAAAAAAAAAAAAAAAAAHAgAAZHJzL2Rvd25yZXYueG1sUEsFBgAAAAADAAMAtwAAAPoCAAAAAA==&#10;" path="m,82l21,72,41,56,58,32,68,e" filled="f" strokecolor="#607e37" strokeweight="1pt">
                  <v:stroke dashstyle="dot"/>
                  <v:path arrowok="t" o:connecttype="custom" o:connectlocs="0,4981;21,4971;41,4955;58,4931;68,4899" o:connectangles="0,0,0,0,0"/>
                </v:shape>
                <v:line id="Line 66" o:spid="_x0000_s1102" style="position:absolute;visibility:visible;mso-wrap-style:square" from="7106,4837" to="7106,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SGvxAAAANwAAAAPAAAAZHJzL2Rvd25yZXYueG1sRI9Pi8Iw&#10;FMTvC36H8ARvmvpvkWoUEVb0sOBWvT+aZ1tsXmqTrdVPvxGEPQ4z8xtmsWpNKRqqXWFZwXAQgSBO&#10;rS44U3A6fvVnIJxH1lhaJgUPcrBadj4WGGt75x9qEp+JAGEXo4Lc+yqW0qU5GXQDWxEH72Jrgz7I&#10;OpO6xnuAm1KOouhTGiw4LORY0San9Jr8GgXT7bekY/I83M7peGOmSZPtbxelet12PQfhqfX/4Xd7&#10;pxWMJxN4nQlHQC7/AAAA//8DAFBLAQItABQABgAIAAAAIQDb4fbL7gAAAIUBAAATAAAAAAAAAAAA&#10;AAAAAAAAAABbQ29udGVudF9UeXBlc10ueG1sUEsBAi0AFAAGAAgAAAAhAFr0LFu/AAAAFQEAAAsA&#10;AAAAAAAAAAAAAAAAHwEAAF9yZWxzLy5yZWxzUEsBAi0AFAAGAAgAAAAhAHRVIa/EAAAA3AAAAA8A&#10;AAAAAAAAAAAAAAAABwIAAGRycy9kb3ducmV2LnhtbFBLBQYAAAAAAwADALcAAAD4AgAAAAA=&#10;" strokecolor="#607e37" strokeweight="1pt">
                  <v:stroke dashstyle="dot"/>
                </v:line>
                <v:shape id="Freeform 67" o:spid="_x0000_s1103" style="position:absolute;left:7015;top:2970;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ZXxgAAANwAAAAPAAAAZHJzL2Rvd25yZXYueG1sRI/fasIw&#10;FMbvhb1DOANvRFOdyuiMMsQO3Sai2wMcm2NT1pyUJtNuT78MBC8/vj8/vtmitZU4U+NLxwqGgwQE&#10;ce50yYWCz4+s/wjCB2SNlWNS8EMeFvO7zgxT7S68p/MhFCKOsE9RgQmhTqX0uSGLfuBq4uidXGMx&#10;RNkUUjd4ieO2kqMkmUqLJUeCwZqWhvKvw7eNkPVmOemt2pfMbHf6/fWYvf3uK6W69+3zE4hAbbiF&#10;r+21VvAwnsD/mXgE5PwPAAD//wMAUEsBAi0AFAAGAAgAAAAhANvh9svuAAAAhQEAABMAAAAAAAAA&#10;AAAAAAAAAAAAAFtDb250ZW50X1R5cGVzXS54bWxQSwECLQAUAAYACAAAACEAWvQsW78AAAAVAQAA&#10;CwAAAAAAAAAAAAAAAAAfAQAAX3JlbHMvLnJlbHNQSwECLQAUAAYACAAAACEAsrMmV8YAAADcAAAA&#10;DwAAAAAAAAAAAAAAAAAHAgAAZHJzL2Rvd25yZXYueG1sUEsFBgAAAAADAAMAtwAAAPoCAAAAAA==&#10;" path="m83,68l72,46,56,26,32,10,,e" filled="f" strokecolor="#607e37" strokeweight="1pt">
                  <v:stroke dashstyle="dot"/>
                  <v:path arrowok="t" o:connecttype="custom" o:connectlocs="83,3039;72,3017;56,2997;32,2981;0,2971" o:connectangles="0,0,0,0,0"/>
                </v:shape>
                <v:line id="Line 68" o:spid="_x0000_s1104" style="position:absolute;visibility:visible;mso-wrap-style:square" from="6953,2969" to="6953,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pDxAAAANwAAAAPAAAAZHJzL2Rvd25yZXYueG1sRI9Pi8Iw&#10;FMTvgt8hPMGbpv5FqlFEWNHDwm7V+6N5tsXmpTbZWv30ZmFhj8PM/IZZbVpTioZqV1hWMBpGIIhT&#10;qwvOFJxPH4MFCOeRNZaWScGTHGzW3c4KY20f/E1N4jMRIOxiVJB7X8VSujQng25oK+LgXW1t0AdZ&#10;Z1LX+AhwU8pxFM2lwYLDQo4V7XJKb8mPUTDbf0o6Ja+v+yWd7MwsabLj/apUv9dulyA8tf4//Nc+&#10;aAWT6Rx+z4QjINdvAAAA//8DAFBLAQItABQABgAIAAAAIQDb4fbL7gAAAIUBAAATAAAAAAAAAAAA&#10;AAAAAAAAAABbQ29udGVudF9UeXBlc10ueG1sUEsBAi0AFAAGAAgAAAAhAFr0LFu/AAAAFQEAAAsA&#10;AAAAAAAAAAAAAAAAHwEAAF9yZWxzLy5yZWxzUEsBAi0AFAAGAAgAAAAhAOvLGkPEAAAA3AAAAA8A&#10;AAAAAAAAAAAAAAAABwIAAGRycy9kb3ducmV2LnhtbFBLBQYAAAAAAwADALcAAAD4AgAAAAA=&#10;" strokecolor="#607e37" strokeweight="1pt">
                  <v:stroke dashstyle="dot"/>
                </v:line>
                <v:shape id="AutoShape 69" o:spid="_x0000_s1105" style="position:absolute;left:4036;top:2969;width:3070;height:2021;visibility:visible;mso-wrap-style:square;v-text-anchor:top" coordsize="3070,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yIxQAAANwAAAAPAAAAZHJzL2Rvd25yZXYueG1sRI9Pa8JA&#10;FMTvhX6H5RV6aza1YjW6ighCwYt/etDbI/tMQrNv4+5GUz+9Kwgeh5n5DTOZdaYWZ3K+sqzgM0lB&#10;EOdWV1wo+N0tP4YgfEDWWFsmBf/kYTZ9fZlgpu2FN3TehkJECPsMFZQhNJmUPi/JoE9sQxy9o3UG&#10;Q5SukNrhJcJNLXtpOpAGK44LJTa0KCn/27ZGwak9DA5yuBx1V23cul75du9zpd7fuvkYRKAuPMOP&#10;9o9W8NX/hvuZeATk9AYAAP//AwBQSwECLQAUAAYACAAAACEA2+H2y+4AAACFAQAAEwAAAAAAAAAA&#10;AAAAAAAAAAAAW0NvbnRlbnRfVHlwZXNdLnhtbFBLAQItABQABgAIAAAAIQBa9CxbvwAAABUBAAAL&#10;AAAAAAAAAAAAAAAAAB8BAABfcmVscy8ucmVsc1BLAQItABQABgAIAAAAIQBzLtyIxQAAANwAAAAP&#10;AAAAAAAAAAAAAAAAAAcCAABkcnMvZG93bnJldi54bWxQSwUGAAAAAAMAAwC3AAAA+QIAAAAA&#10;" path="m,114r,m,1908r,m114,2021r,m2957,2021r,m3070,1908r,m3070,114r,m2957,r,m114,r,e" filled="f" strokecolor="#607e37" strokeweight="1pt">
                  <v:path arrowok="t" o:connecttype="custom" o:connectlocs="0,3083;0,3083;0,4877;0,4877;114,4990;114,4990;2957,4990;2957,4990;3070,4877;3070,4877;3070,3083;3070,3083;2957,2969;2957,2969;114,2969;114,2969" o:connectangles="0,0,0,0,0,0,0,0,0,0,0,0,0,0,0,0"/>
                </v:shape>
                <v:shape id="Freeform 70" o:spid="_x0000_s1106" style="position:absolute;left:5582;top:2815;width:129;height:70;visibility:visible;mso-wrap-style:square;v-text-anchor:top" coordsize="1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6+dwQAAANwAAAAPAAAAZHJzL2Rvd25yZXYueG1sRE9Na8JA&#10;EL0X/A/LCN7qRm1LSV1FBUEvLaah5yE7TYLZ2ZAdk/jv3UOhx8f7Xm9H16ieulB7NrCYJ6CIC29r&#10;Lg3k38fnd1BBkC02nsnAnQJsN5OnNabWD3yhPpNSxRAOKRqoRNpU61BU5DDMfUscuV/fOZQIu1Lb&#10;DocY7hq9TJI37bDm2FBhS4eKimt2cwbOr5/59fCzyOSsL1+DYN4n+9yY2XTcfYASGuVf/Oc+WQOr&#10;l7g2nolHQG8eAAAA//8DAFBLAQItABQABgAIAAAAIQDb4fbL7gAAAIUBAAATAAAAAAAAAAAAAAAA&#10;AAAAAABbQ29udGVudF9UeXBlc10ueG1sUEsBAi0AFAAGAAgAAAAhAFr0LFu/AAAAFQEAAAsAAAAA&#10;AAAAAAAAAAAAHwEAAF9yZWxzLy5yZWxzUEsBAi0AFAAGAAgAAAAhAHgzr53BAAAA3AAAAA8AAAAA&#10;AAAAAAAAAAAABwIAAGRycy9kb3ducmV2LnhtbFBLBQYAAAAAAwADALcAAAD1AgAAAAA=&#10;" path="m,l65,69,129,e" filled="f" strokeweight=".5pt">
                  <v:path arrowok="t" o:connecttype="custom" o:connectlocs="0,2815;65,2884;129,2815" o:connectangles="0,0,0"/>
                </v:shape>
                <v:shape id="Text Box 71" o:spid="_x0000_s1107" type="#_x0000_t202" style="position:absolute;left:4103;top:610;width:2954;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33212A" w:rsidRDefault="0033212A" w:rsidP="00D4417D">
                        <w:pPr>
                          <w:spacing w:line="175" w:lineRule="exact"/>
                          <w:ind w:left="758" w:right="767"/>
                          <w:jc w:val="center"/>
                          <w:rPr>
                            <w:sz w:val="18"/>
                          </w:rPr>
                        </w:pPr>
                        <w:r>
                          <w:rPr>
                            <w:color w:val="FFFFFF"/>
                            <w:w w:val="105"/>
                            <w:sz w:val="18"/>
                          </w:rPr>
                          <w:t>ОБЯЗАТЕЛЬНЫЕ</w:t>
                        </w:r>
                      </w:p>
                      <w:p w:rsidR="0033212A" w:rsidRDefault="0033212A" w:rsidP="00D4417D">
                        <w:pPr>
                          <w:spacing w:before="7"/>
                          <w:ind w:left="758" w:right="767"/>
                          <w:jc w:val="center"/>
                          <w:rPr>
                            <w:sz w:val="18"/>
                          </w:rPr>
                        </w:pPr>
                        <w:r>
                          <w:rPr>
                            <w:color w:val="FFFFFF"/>
                            <w:w w:val="105"/>
                            <w:sz w:val="18"/>
                          </w:rPr>
                          <w:t>ИНВЕСТИЦИИ</w:t>
                        </w:r>
                      </w:p>
                      <w:p w:rsidR="0033212A" w:rsidRDefault="0033212A" w:rsidP="00D4417D">
                        <w:pPr>
                          <w:spacing w:before="2"/>
                          <w:rPr>
                            <w:sz w:val="19"/>
                          </w:rPr>
                        </w:pPr>
                      </w:p>
                      <w:p w:rsidR="0033212A" w:rsidRDefault="0033212A" w:rsidP="00D4417D">
                        <w:pPr>
                          <w:spacing w:line="247" w:lineRule="auto"/>
                          <w:ind w:right="18"/>
                          <w:jc w:val="both"/>
                          <w:rPr>
                            <w:sz w:val="18"/>
                          </w:rPr>
                        </w:pPr>
                        <w:r>
                          <w:rPr>
                            <w:color w:val="FFFFFF"/>
                            <w:w w:val="90"/>
                            <w:sz w:val="18"/>
                          </w:rPr>
                          <w:t>Выделяются</w:t>
                        </w:r>
                        <w:r>
                          <w:rPr>
                            <w:color w:val="FFFFFF"/>
                            <w:spacing w:val="1"/>
                            <w:w w:val="90"/>
                            <w:sz w:val="18"/>
                          </w:rPr>
                          <w:t xml:space="preserve"> </w:t>
                        </w:r>
                        <w:r>
                          <w:rPr>
                            <w:color w:val="FFFFFF"/>
                            <w:w w:val="90"/>
                            <w:sz w:val="18"/>
                          </w:rPr>
                          <w:t>муниципальным</w:t>
                        </w:r>
                        <w:r>
                          <w:rPr>
                            <w:color w:val="FFFFFF"/>
                            <w:spacing w:val="1"/>
                            <w:w w:val="90"/>
                            <w:sz w:val="18"/>
                          </w:rPr>
                          <w:t xml:space="preserve"> </w:t>
                        </w:r>
                        <w:r>
                          <w:rPr>
                            <w:color w:val="FFFFFF"/>
                            <w:w w:val="90"/>
                            <w:sz w:val="18"/>
                          </w:rPr>
                          <w:t>учреж</w:t>
                        </w:r>
                        <w:r>
                          <w:rPr>
                            <w:rFonts w:ascii="Microsoft Sans Serif" w:hAnsi="Microsoft Sans Serif"/>
                            <w:color w:val="FFFFFF"/>
                            <w:w w:val="90"/>
                            <w:sz w:val="18"/>
                          </w:rPr>
                          <w:t>-</w:t>
                        </w:r>
                        <w:r>
                          <w:rPr>
                            <w:rFonts w:ascii="Microsoft Sans Serif" w:hAnsi="Microsoft Sans Serif"/>
                            <w:color w:val="FFFFFF"/>
                            <w:spacing w:val="1"/>
                            <w:w w:val="90"/>
                            <w:sz w:val="18"/>
                          </w:rPr>
                          <w:t xml:space="preserve"> </w:t>
                        </w:r>
                        <w:r>
                          <w:rPr>
                            <w:color w:val="FFFFFF"/>
                            <w:spacing w:val="-1"/>
                            <w:w w:val="95"/>
                            <w:sz w:val="18"/>
                          </w:rPr>
                          <w:t xml:space="preserve">дениям </w:t>
                        </w:r>
                        <w:r>
                          <w:rPr>
                            <w:color w:val="FFFFFF"/>
                            <w:w w:val="95"/>
                            <w:sz w:val="18"/>
                          </w:rPr>
                          <w:t>и предприятиям в плановом</w:t>
                        </w:r>
                        <w:r>
                          <w:rPr>
                            <w:color w:val="FFFFFF"/>
                            <w:spacing w:val="1"/>
                            <w:w w:val="95"/>
                            <w:sz w:val="18"/>
                          </w:rPr>
                          <w:t xml:space="preserve"> </w:t>
                        </w:r>
                        <w:r>
                          <w:rPr>
                            <w:color w:val="FFFFFF"/>
                            <w:spacing w:val="-1"/>
                            <w:w w:val="90"/>
                            <w:sz w:val="18"/>
                          </w:rPr>
                          <w:t xml:space="preserve">порядке в сроки, предусмотренные </w:t>
                        </w:r>
                        <w:r>
                          <w:rPr>
                            <w:color w:val="FFFFFF"/>
                            <w:w w:val="90"/>
                            <w:sz w:val="18"/>
                          </w:rPr>
                          <w:t>со</w:t>
                        </w:r>
                        <w:r>
                          <w:rPr>
                            <w:rFonts w:ascii="Microsoft Sans Serif" w:hAnsi="Microsoft Sans Serif"/>
                            <w:color w:val="FFFFFF"/>
                            <w:w w:val="90"/>
                            <w:sz w:val="18"/>
                          </w:rPr>
                          <w:t>-</w:t>
                        </w:r>
                        <w:r>
                          <w:rPr>
                            <w:rFonts w:ascii="Microsoft Sans Serif" w:hAnsi="Microsoft Sans Serif"/>
                            <w:color w:val="FFFFFF"/>
                            <w:spacing w:val="-41"/>
                            <w:w w:val="90"/>
                            <w:sz w:val="18"/>
                          </w:rPr>
                          <w:t xml:space="preserve"> </w:t>
                        </w:r>
                        <w:r>
                          <w:rPr>
                            <w:color w:val="FFFFFF"/>
                            <w:w w:val="90"/>
                            <w:sz w:val="18"/>
                          </w:rPr>
                          <w:t>ответствующим</w:t>
                        </w:r>
                        <w:r>
                          <w:rPr>
                            <w:color w:val="FFFFFF"/>
                            <w:spacing w:val="13"/>
                            <w:w w:val="90"/>
                            <w:sz w:val="18"/>
                          </w:rPr>
                          <w:t xml:space="preserve"> </w:t>
                        </w:r>
                        <w:r>
                          <w:rPr>
                            <w:color w:val="FFFFFF"/>
                            <w:w w:val="90"/>
                            <w:sz w:val="18"/>
                          </w:rPr>
                          <w:t>разделом</w:t>
                        </w:r>
                        <w:r>
                          <w:rPr>
                            <w:color w:val="FFFFFF"/>
                            <w:spacing w:val="14"/>
                            <w:w w:val="90"/>
                            <w:sz w:val="18"/>
                          </w:rPr>
                          <w:t xml:space="preserve"> </w:t>
                        </w:r>
                        <w:r>
                          <w:rPr>
                            <w:color w:val="FFFFFF"/>
                            <w:w w:val="90"/>
                            <w:sz w:val="18"/>
                          </w:rPr>
                          <w:t>Программы</w:t>
                        </w:r>
                      </w:p>
                    </w:txbxContent>
                  </v:textbox>
                </v:shape>
                <v:shape id="Text Box 72" o:spid="_x0000_s1108" type="#_x0000_t202" style="position:absolute;left:4220;top:3256;width:2852;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33212A" w:rsidRDefault="0033212A" w:rsidP="00D4417D">
                        <w:pPr>
                          <w:spacing w:line="214" w:lineRule="exact"/>
                          <w:ind w:left="62" w:right="327"/>
                          <w:jc w:val="center"/>
                        </w:pPr>
                        <w:r>
                          <w:rPr>
                            <w:color w:val="4A4A49"/>
                          </w:rPr>
                          <w:t>Приведение</w:t>
                        </w:r>
                      </w:p>
                      <w:p w:rsidR="0033212A" w:rsidRDefault="0033212A" w:rsidP="00D4417D">
                        <w:pPr>
                          <w:spacing w:before="8"/>
                          <w:ind w:left="62" w:right="327"/>
                          <w:jc w:val="center"/>
                        </w:pPr>
                        <w:r>
                          <w:rPr>
                            <w:color w:val="4A4A49"/>
                            <w:w w:val="90"/>
                          </w:rPr>
                          <w:t>в</w:t>
                        </w:r>
                        <w:r>
                          <w:rPr>
                            <w:color w:val="4A4A49"/>
                            <w:spacing w:val="35"/>
                            <w:w w:val="90"/>
                          </w:rPr>
                          <w:t xml:space="preserve"> </w:t>
                        </w:r>
                        <w:r>
                          <w:rPr>
                            <w:color w:val="4A4A49"/>
                            <w:w w:val="90"/>
                          </w:rPr>
                          <w:t>нормативное</w:t>
                        </w:r>
                        <w:r>
                          <w:rPr>
                            <w:color w:val="4A4A49"/>
                            <w:spacing w:val="36"/>
                            <w:w w:val="90"/>
                          </w:rPr>
                          <w:t xml:space="preserve"> </w:t>
                        </w:r>
                        <w:r>
                          <w:rPr>
                            <w:color w:val="4A4A49"/>
                            <w:w w:val="90"/>
                          </w:rPr>
                          <w:t>состояние</w:t>
                        </w:r>
                      </w:p>
                      <w:p w:rsidR="0033212A" w:rsidRDefault="0033212A" w:rsidP="00D4417D">
                        <w:pPr>
                          <w:spacing w:before="2"/>
                          <w:rPr>
                            <w:sz w:val="18"/>
                          </w:rPr>
                        </w:pPr>
                      </w:p>
                      <w:p w:rsidR="0033212A" w:rsidRDefault="0033212A" w:rsidP="00D4417D">
                        <w:pPr>
                          <w:spacing w:line="247" w:lineRule="auto"/>
                          <w:ind w:right="18"/>
                          <w:jc w:val="both"/>
                          <w:rPr>
                            <w:sz w:val="18"/>
                          </w:rPr>
                        </w:pPr>
                        <w:r>
                          <w:rPr>
                            <w:color w:val="4A4A49"/>
                            <w:w w:val="90"/>
                            <w:sz w:val="18"/>
                          </w:rPr>
                          <w:t>Проведение работ, благодаря кото</w:t>
                        </w:r>
                        <w:r>
                          <w:rPr>
                            <w:rFonts w:ascii="Microsoft Sans Serif" w:hAnsi="Microsoft Sans Serif"/>
                            <w:color w:val="4A4A49"/>
                            <w:w w:val="90"/>
                            <w:sz w:val="18"/>
                          </w:rPr>
                          <w:t>-</w:t>
                        </w:r>
                        <w:r>
                          <w:rPr>
                            <w:rFonts w:ascii="Microsoft Sans Serif" w:hAnsi="Microsoft Sans Serif"/>
                            <w:color w:val="4A4A49"/>
                            <w:spacing w:val="1"/>
                            <w:w w:val="90"/>
                            <w:sz w:val="18"/>
                          </w:rPr>
                          <w:t xml:space="preserve"> </w:t>
                        </w:r>
                        <w:r>
                          <w:rPr>
                            <w:color w:val="4A4A49"/>
                            <w:spacing w:val="-1"/>
                            <w:w w:val="90"/>
                            <w:sz w:val="18"/>
                          </w:rPr>
                          <w:t>рым</w:t>
                        </w:r>
                        <w:r>
                          <w:rPr>
                            <w:color w:val="4A4A49"/>
                            <w:spacing w:val="-10"/>
                            <w:w w:val="90"/>
                            <w:sz w:val="18"/>
                          </w:rPr>
                          <w:t xml:space="preserve"> </w:t>
                        </w:r>
                        <w:r>
                          <w:rPr>
                            <w:color w:val="4A4A49"/>
                            <w:spacing w:val="-1"/>
                            <w:w w:val="90"/>
                            <w:sz w:val="18"/>
                          </w:rPr>
                          <w:t>обеспечивается</w:t>
                        </w:r>
                        <w:r>
                          <w:rPr>
                            <w:color w:val="4A4A49"/>
                            <w:spacing w:val="-9"/>
                            <w:w w:val="90"/>
                            <w:sz w:val="18"/>
                          </w:rPr>
                          <w:t xml:space="preserve"> </w:t>
                        </w:r>
                        <w:r>
                          <w:rPr>
                            <w:color w:val="4A4A49"/>
                            <w:w w:val="90"/>
                            <w:sz w:val="18"/>
                          </w:rPr>
                          <w:t>приведение</w:t>
                        </w:r>
                        <w:r>
                          <w:rPr>
                            <w:color w:val="4A4A49"/>
                            <w:spacing w:val="-9"/>
                            <w:w w:val="90"/>
                            <w:sz w:val="18"/>
                          </w:rPr>
                          <w:t xml:space="preserve"> </w:t>
                        </w:r>
                        <w:r>
                          <w:rPr>
                            <w:color w:val="4A4A49"/>
                            <w:w w:val="90"/>
                            <w:sz w:val="18"/>
                          </w:rPr>
                          <w:t>тер</w:t>
                        </w:r>
                        <w:r>
                          <w:rPr>
                            <w:rFonts w:ascii="Microsoft Sans Serif" w:hAnsi="Microsoft Sans Serif"/>
                            <w:color w:val="4A4A49"/>
                            <w:w w:val="90"/>
                            <w:sz w:val="18"/>
                          </w:rPr>
                          <w:t>-</w:t>
                        </w:r>
                        <w:r>
                          <w:rPr>
                            <w:rFonts w:ascii="Microsoft Sans Serif" w:hAnsi="Microsoft Sans Serif"/>
                            <w:color w:val="4A4A49"/>
                            <w:spacing w:val="-40"/>
                            <w:w w:val="90"/>
                            <w:sz w:val="18"/>
                          </w:rPr>
                          <w:t xml:space="preserve"> </w:t>
                        </w:r>
                        <w:r>
                          <w:rPr>
                            <w:color w:val="4A4A49"/>
                            <w:w w:val="90"/>
                            <w:sz w:val="18"/>
                          </w:rPr>
                          <w:t>ритории в соответствие с требовани</w:t>
                        </w:r>
                        <w:r>
                          <w:rPr>
                            <w:rFonts w:ascii="Microsoft Sans Serif" w:hAnsi="Microsoft Sans Serif"/>
                            <w:color w:val="4A4A49"/>
                            <w:w w:val="90"/>
                            <w:sz w:val="18"/>
                          </w:rPr>
                          <w:t>-</w:t>
                        </w:r>
                        <w:r>
                          <w:rPr>
                            <w:rFonts w:ascii="Microsoft Sans Serif" w:hAnsi="Microsoft Sans Serif"/>
                            <w:color w:val="4A4A49"/>
                            <w:spacing w:val="-41"/>
                            <w:w w:val="90"/>
                            <w:sz w:val="18"/>
                          </w:rPr>
                          <w:t xml:space="preserve"> </w:t>
                        </w:r>
                        <w:r>
                          <w:rPr>
                            <w:color w:val="4A4A49"/>
                            <w:w w:val="90"/>
                            <w:sz w:val="18"/>
                          </w:rPr>
                          <w:t>ями</w:t>
                        </w:r>
                        <w:r>
                          <w:rPr>
                            <w:color w:val="4A4A49"/>
                            <w:spacing w:val="-4"/>
                            <w:w w:val="90"/>
                            <w:sz w:val="18"/>
                          </w:rPr>
                          <w:t xml:space="preserve"> </w:t>
                        </w:r>
                        <w:r>
                          <w:rPr>
                            <w:color w:val="4A4A49"/>
                            <w:w w:val="90"/>
                            <w:sz w:val="18"/>
                          </w:rPr>
                          <w:t>установленных</w:t>
                        </w:r>
                        <w:r>
                          <w:rPr>
                            <w:color w:val="4A4A49"/>
                            <w:spacing w:val="-4"/>
                            <w:w w:val="90"/>
                            <w:sz w:val="18"/>
                          </w:rPr>
                          <w:t xml:space="preserve"> </w:t>
                        </w:r>
                        <w:r>
                          <w:rPr>
                            <w:color w:val="4A4A49"/>
                            <w:w w:val="90"/>
                            <w:sz w:val="18"/>
                          </w:rPr>
                          <w:t>норм</w:t>
                        </w:r>
                        <w:r>
                          <w:rPr>
                            <w:color w:val="4A4A49"/>
                            <w:spacing w:val="-3"/>
                            <w:w w:val="90"/>
                            <w:sz w:val="18"/>
                          </w:rPr>
                          <w:t xml:space="preserve"> </w:t>
                        </w:r>
                        <w:r>
                          <w:rPr>
                            <w:color w:val="4A4A49"/>
                            <w:w w:val="90"/>
                            <w:sz w:val="18"/>
                          </w:rPr>
                          <w:t>и</w:t>
                        </w:r>
                        <w:r>
                          <w:rPr>
                            <w:color w:val="4A4A49"/>
                            <w:spacing w:val="-4"/>
                            <w:w w:val="90"/>
                            <w:sz w:val="18"/>
                          </w:rPr>
                          <w:t xml:space="preserve"> </w:t>
                        </w:r>
                        <w:r>
                          <w:rPr>
                            <w:color w:val="4A4A49"/>
                            <w:w w:val="90"/>
                            <w:sz w:val="18"/>
                          </w:rPr>
                          <w:t>правил</w:t>
                        </w:r>
                      </w:p>
                    </w:txbxContent>
                  </v:textbox>
                </v:shape>
                <w10:wrap type="topAndBottom" anchorx="page"/>
              </v:group>
            </w:pict>
          </mc:Fallback>
        </mc:AlternateContent>
      </w:r>
      <w:r w:rsidRPr="00D4417D">
        <w:rPr>
          <w:noProof/>
          <w:sz w:val="24"/>
          <w:szCs w:val="24"/>
          <w:lang w:eastAsia="ru-RU"/>
        </w:rPr>
        <mc:AlternateContent>
          <mc:Choice Requires="wpg">
            <w:drawing>
              <wp:anchor distT="0" distB="0" distL="0" distR="0" simplePos="0" relativeHeight="251717632" behindDoc="1" locked="0" layoutInCell="1" allowOverlap="1">
                <wp:simplePos x="0" y="0"/>
                <wp:positionH relativeFrom="page">
                  <wp:posOffset>4607560</wp:posOffset>
                </wp:positionH>
                <wp:positionV relativeFrom="paragraph">
                  <wp:posOffset>234950</wp:posOffset>
                </wp:positionV>
                <wp:extent cx="2325370" cy="2940050"/>
                <wp:effectExtent l="6985" t="5715" r="1270" b="6985"/>
                <wp:wrapTopAndBottom/>
                <wp:docPr id="284" name="Группа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2940050"/>
                          <a:chOff x="7256" y="370"/>
                          <a:chExt cx="3662" cy="4630"/>
                        </a:xfrm>
                      </wpg:grpSpPr>
                      <wps:wsp>
                        <wps:cNvPr id="285" name="Freeform 74"/>
                        <wps:cNvSpPr>
                          <a:spLocks/>
                        </wps:cNvSpPr>
                        <wps:spPr bwMode="auto">
                          <a:xfrm>
                            <a:off x="7265" y="380"/>
                            <a:ext cx="3642" cy="2022"/>
                          </a:xfrm>
                          <a:custGeom>
                            <a:avLst/>
                            <a:gdLst>
                              <a:gd name="T0" fmla="+- 0 10794 7266"/>
                              <a:gd name="T1" fmla="*/ T0 w 3642"/>
                              <a:gd name="T2" fmla="+- 0 380 380"/>
                              <a:gd name="T3" fmla="*/ 380 h 2022"/>
                              <a:gd name="T4" fmla="+- 0 7379 7266"/>
                              <a:gd name="T5" fmla="*/ T4 w 3642"/>
                              <a:gd name="T6" fmla="+- 0 380 380"/>
                              <a:gd name="T7" fmla="*/ 380 h 2022"/>
                              <a:gd name="T8" fmla="+- 0 7313 7266"/>
                              <a:gd name="T9" fmla="*/ T8 w 3642"/>
                              <a:gd name="T10" fmla="+- 0 382 380"/>
                              <a:gd name="T11" fmla="*/ 382 h 2022"/>
                              <a:gd name="T12" fmla="+- 0 7280 7266"/>
                              <a:gd name="T13" fmla="*/ T12 w 3642"/>
                              <a:gd name="T14" fmla="+- 0 394 380"/>
                              <a:gd name="T15" fmla="*/ 394 h 2022"/>
                              <a:gd name="T16" fmla="+- 0 7267 7266"/>
                              <a:gd name="T17" fmla="*/ T16 w 3642"/>
                              <a:gd name="T18" fmla="+- 0 428 380"/>
                              <a:gd name="T19" fmla="*/ 428 h 2022"/>
                              <a:gd name="T20" fmla="+- 0 7266 7266"/>
                              <a:gd name="T21" fmla="*/ T20 w 3642"/>
                              <a:gd name="T22" fmla="+- 0 494 380"/>
                              <a:gd name="T23" fmla="*/ 494 h 2022"/>
                              <a:gd name="T24" fmla="+- 0 7266 7266"/>
                              <a:gd name="T25" fmla="*/ T24 w 3642"/>
                              <a:gd name="T26" fmla="+- 0 2288 380"/>
                              <a:gd name="T27" fmla="*/ 2288 h 2022"/>
                              <a:gd name="T28" fmla="+- 0 7267 7266"/>
                              <a:gd name="T29" fmla="*/ T28 w 3642"/>
                              <a:gd name="T30" fmla="+- 0 2353 380"/>
                              <a:gd name="T31" fmla="*/ 2353 h 2022"/>
                              <a:gd name="T32" fmla="+- 0 7280 7266"/>
                              <a:gd name="T33" fmla="*/ T32 w 3642"/>
                              <a:gd name="T34" fmla="+- 0 2387 380"/>
                              <a:gd name="T35" fmla="*/ 2387 h 2022"/>
                              <a:gd name="T36" fmla="+- 0 7313 7266"/>
                              <a:gd name="T37" fmla="*/ T36 w 3642"/>
                              <a:gd name="T38" fmla="+- 0 2399 380"/>
                              <a:gd name="T39" fmla="*/ 2399 h 2022"/>
                              <a:gd name="T40" fmla="+- 0 7379 7266"/>
                              <a:gd name="T41" fmla="*/ T40 w 3642"/>
                              <a:gd name="T42" fmla="+- 0 2401 380"/>
                              <a:gd name="T43" fmla="*/ 2401 h 2022"/>
                              <a:gd name="T44" fmla="+- 0 10794 7266"/>
                              <a:gd name="T45" fmla="*/ T44 w 3642"/>
                              <a:gd name="T46" fmla="+- 0 2401 380"/>
                              <a:gd name="T47" fmla="*/ 2401 h 2022"/>
                              <a:gd name="T48" fmla="+- 0 10859 7266"/>
                              <a:gd name="T49" fmla="*/ T48 w 3642"/>
                              <a:gd name="T50" fmla="+- 0 2399 380"/>
                              <a:gd name="T51" fmla="*/ 2399 h 2022"/>
                              <a:gd name="T52" fmla="+- 0 10893 7266"/>
                              <a:gd name="T53" fmla="*/ T52 w 3642"/>
                              <a:gd name="T54" fmla="+- 0 2387 380"/>
                              <a:gd name="T55" fmla="*/ 2387 h 2022"/>
                              <a:gd name="T56" fmla="+- 0 10905 7266"/>
                              <a:gd name="T57" fmla="*/ T56 w 3642"/>
                              <a:gd name="T58" fmla="+- 0 2353 380"/>
                              <a:gd name="T59" fmla="*/ 2353 h 2022"/>
                              <a:gd name="T60" fmla="+- 0 10907 7266"/>
                              <a:gd name="T61" fmla="*/ T60 w 3642"/>
                              <a:gd name="T62" fmla="+- 0 2288 380"/>
                              <a:gd name="T63" fmla="*/ 2288 h 2022"/>
                              <a:gd name="T64" fmla="+- 0 10907 7266"/>
                              <a:gd name="T65" fmla="*/ T64 w 3642"/>
                              <a:gd name="T66" fmla="+- 0 494 380"/>
                              <a:gd name="T67" fmla="*/ 494 h 2022"/>
                              <a:gd name="T68" fmla="+- 0 10905 7266"/>
                              <a:gd name="T69" fmla="*/ T68 w 3642"/>
                              <a:gd name="T70" fmla="+- 0 428 380"/>
                              <a:gd name="T71" fmla="*/ 428 h 2022"/>
                              <a:gd name="T72" fmla="+- 0 10893 7266"/>
                              <a:gd name="T73" fmla="*/ T72 w 3642"/>
                              <a:gd name="T74" fmla="+- 0 394 380"/>
                              <a:gd name="T75" fmla="*/ 394 h 2022"/>
                              <a:gd name="T76" fmla="+- 0 10859 7266"/>
                              <a:gd name="T77" fmla="*/ T76 w 3642"/>
                              <a:gd name="T78" fmla="+- 0 382 380"/>
                              <a:gd name="T79" fmla="*/ 382 h 2022"/>
                              <a:gd name="T80" fmla="+- 0 10794 7266"/>
                              <a:gd name="T81" fmla="*/ T80 w 3642"/>
                              <a:gd name="T82" fmla="+- 0 380 380"/>
                              <a:gd name="T83" fmla="*/ 380 h 2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42" h="2022">
                                <a:moveTo>
                                  <a:pt x="3528" y="0"/>
                                </a:moveTo>
                                <a:lnTo>
                                  <a:pt x="113" y="0"/>
                                </a:lnTo>
                                <a:lnTo>
                                  <a:pt x="47" y="2"/>
                                </a:lnTo>
                                <a:lnTo>
                                  <a:pt x="14" y="14"/>
                                </a:lnTo>
                                <a:lnTo>
                                  <a:pt x="1" y="48"/>
                                </a:lnTo>
                                <a:lnTo>
                                  <a:pt x="0" y="114"/>
                                </a:lnTo>
                                <a:lnTo>
                                  <a:pt x="0" y="1908"/>
                                </a:lnTo>
                                <a:lnTo>
                                  <a:pt x="1" y="1973"/>
                                </a:lnTo>
                                <a:lnTo>
                                  <a:pt x="14" y="2007"/>
                                </a:lnTo>
                                <a:lnTo>
                                  <a:pt x="47" y="2019"/>
                                </a:lnTo>
                                <a:lnTo>
                                  <a:pt x="113" y="2021"/>
                                </a:lnTo>
                                <a:lnTo>
                                  <a:pt x="3528" y="2021"/>
                                </a:lnTo>
                                <a:lnTo>
                                  <a:pt x="3593" y="2019"/>
                                </a:lnTo>
                                <a:lnTo>
                                  <a:pt x="3627" y="2007"/>
                                </a:lnTo>
                                <a:lnTo>
                                  <a:pt x="3639" y="1973"/>
                                </a:lnTo>
                                <a:lnTo>
                                  <a:pt x="3641" y="1908"/>
                                </a:lnTo>
                                <a:lnTo>
                                  <a:pt x="3641" y="114"/>
                                </a:lnTo>
                                <a:lnTo>
                                  <a:pt x="3639" y="48"/>
                                </a:lnTo>
                                <a:lnTo>
                                  <a:pt x="3627" y="14"/>
                                </a:lnTo>
                                <a:lnTo>
                                  <a:pt x="3593" y="2"/>
                                </a:lnTo>
                                <a:lnTo>
                                  <a:pt x="3528" y="0"/>
                                </a:lnTo>
                                <a:close/>
                              </a:path>
                            </a:pathLst>
                          </a:custGeom>
                          <a:solidFill>
                            <a:srgbClr val="6F8E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75"/>
                        <wps:cNvSpPr>
                          <a:spLocks/>
                        </wps:cNvSpPr>
                        <wps:spPr bwMode="auto">
                          <a:xfrm>
                            <a:off x="7267" y="388"/>
                            <a:ext cx="68" cy="83"/>
                          </a:xfrm>
                          <a:custGeom>
                            <a:avLst/>
                            <a:gdLst>
                              <a:gd name="T0" fmla="+- 0 7335 7267"/>
                              <a:gd name="T1" fmla="*/ T0 w 68"/>
                              <a:gd name="T2" fmla="+- 0 389 389"/>
                              <a:gd name="T3" fmla="*/ 389 h 83"/>
                              <a:gd name="T4" fmla="+- 0 7314 7267"/>
                              <a:gd name="T5" fmla="*/ T4 w 68"/>
                              <a:gd name="T6" fmla="+- 0 399 389"/>
                              <a:gd name="T7" fmla="*/ 399 h 83"/>
                              <a:gd name="T8" fmla="+- 0 7293 7267"/>
                              <a:gd name="T9" fmla="*/ T8 w 68"/>
                              <a:gd name="T10" fmla="+- 0 415 389"/>
                              <a:gd name="T11" fmla="*/ 415 h 83"/>
                              <a:gd name="T12" fmla="+- 0 7277 7267"/>
                              <a:gd name="T13" fmla="*/ T12 w 68"/>
                              <a:gd name="T14" fmla="+- 0 439 389"/>
                              <a:gd name="T15" fmla="*/ 439 h 83"/>
                              <a:gd name="T16" fmla="+- 0 7267 7267"/>
                              <a:gd name="T17" fmla="*/ T16 w 68"/>
                              <a:gd name="T18" fmla="+- 0 471 389"/>
                              <a:gd name="T19" fmla="*/ 471 h 83"/>
                            </a:gdLst>
                            <a:ahLst/>
                            <a:cxnLst>
                              <a:cxn ang="0">
                                <a:pos x="T1" y="T3"/>
                              </a:cxn>
                              <a:cxn ang="0">
                                <a:pos x="T5" y="T7"/>
                              </a:cxn>
                              <a:cxn ang="0">
                                <a:pos x="T9" y="T11"/>
                              </a:cxn>
                              <a:cxn ang="0">
                                <a:pos x="T13" y="T15"/>
                              </a:cxn>
                              <a:cxn ang="0">
                                <a:pos x="T17" y="T19"/>
                              </a:cxn>
                            </a:cxnLst>
                            <a:rect l="0" t="0" r="r" b="b"/>
                            <a:pathLst>
                              <a:path w="68" h="83">
                                <a:moveTo>
                                  <a:pt x="68" y="0"/>
                                </a:moveTo>
                                <a:lnTo>
                                  <a:pt x="47" y="10"/>
                                </a:lnTo>
                                <a:lnTo>
                                  <a:pt x="26" y="26"/>
                                </a:lnTo>
                                <a:lnTo>
                                  <a:pt x="10" y="50"/>
                                </a:lnTo>
                                <a:lnTo>
                                  <a:pt x="0" y="82"/>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Line 76"/>
                        <wps:cNvCnPr>
                          <a:cxnSpLocks noChangeShapeType="1"/>
                        </wps:cNvCnPr>
                        <wps:spPr bwMode="auto">
                          <a:xfrm>
                            <a:off x="7266" y="533"/>
                            <a:ext cx="0" cy="1735"/>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88" name="Freeform 77"/>
                        <wps:cNvSpPr>
                          <a:spLocks/>
                        </wps:cNvSpPr>
                        <wps:spPr bwMode="auto">
                          <a:xfrm>
                            <a:off x="7274" y="2331"/>
                            <a:ext cx="83" cy="68"/>
                          </a:xfrm>
                          <a:custGeom>
                            <a:avLst/>
                            <a:gdLst>
                              <a:gd name="T0" fmla="+- 0 7274 7274"/>
                              <a:gd name="T1" fmla="*/ T0 w 83"/>
                              <a:gd name="T2" fmla="+- 0 2332 2332"/>
                              <a:gd name="T3" fmla="*/ 2332 h 68"/>
                              <a:gd name="T4" fmla="+- 0 7285 7274"/>
                              <a:gd name="T5" fmla="*/ T4 w 83"/>
                              <a:gd name="T6" fmla="+- 0 2353 2332"/>
                              <a:gd name="T7" fmla="*/ 2353 h 68"/>
                              <a:gd name="T8" fmla="+- 0 7301 7274"/>
                              <a:gd name="T9" fmla="*/ T8 w 83"/>
                              <a:gd name="T10" fmla="+- 0 2373 2332"/>
                              <a:gd name="T11" fmla="*/ 2373 h 68"/>
                              <a:gd name="T12" fmla="+- 0 7324 7274"/>
                              <a:gd name="T13" fmla="*/ T12 w 83"/>
                              <a:gd name="T14" fmla="+- 0 2390 2332"/>
                              <a:gd name="T15" fmla="*/ 2390 h 68"/>
                              <a:gd name="T16" fmla="+- 0 7357 7274"/>
                              <a:gd name="T17" fmla="*/ T16 w 83"/>
                              <a:gd name="T18" fmla="+- 0 2400 2332"/>
                              <a:gd name="T19" fmla="*/ 2400 h 68"/>
                            </a:gdLst>
                            <a:ahLst/>
                            <a:cxnLst>
                              <a:cxn ang="0">
                                <a:pos x="T1" y="T3"/>
                              </a:cxn>
                              <a:cxn ang="0">
                                <a:pos x="T5" y="T7"/>
                              </a:cxn>
                              <a:cxn ang="0">
                                <a:pos x="T9" y="T11"/>
                              </a:cxn>
                              <a:cxn ang="0">
                                <a:pos x="T13" y="T15"/>
                              </a:cxn>
                              <a:cxn ang="0">
                                <a:pos x="T17" y="T19"/>
                              </a:cxn>
                            </a:cxnLst>
                            <a:rect l="0" t="0" r="r" b="b"/>
                            <a:pathLst>
                              <a:path w="83" h="68">
                                <a:moveTo>
                                  <a:pt x="0" y="0"/>
                                </a:moveTo>
                                <a:lnTo>
                                  <a:pt x="11" y="21"/>
                                </a:lnTo>
                                <a:lnTo>
                                  <a:pt x="27" y="41"/>
                                </a:lnTo>
                                <a:lnTo>
                                  <a:pt x="50" y="58"/>
                                </a:lnTo>
                                <a:lnTo>
                                  <a:pt x="83" y="68"/>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Line 78"/>
                        <wps:cNvCnPr>
                          <a:cxnSpLocks noChangeShapeType="1"/>
                        </wps:cNvCnPr>
                        <wps:spPr bwMode="auto">
                          <a:xfrm>
                            <a:off x="7419" y="2401"/>
                            <a:ext cx="3355"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90" name="Freeform 79"/>
                        <wps:cNvSpPr>
                          <a:spLocks/>
                        </wps:cNvSpPr>
                        <wps:spPr bwMode="auto">
                          <a:xfrm>
                            <a:off x="10837" y="2310"/>
                            <a:ext cx="68" cy="83"/>
                          </a:xfrm>
                          <a:custGeom>
                            <a:avLst/>
                            <a:gdLst>
                              <a:gd name="T0" fmla="+- 0 10838 10838"/>
                              <a:gd name="T1" fmla="*/ T0 w 68"/>
                              <a:gd name="T2" fmla="+- 0 2392 2310"/>
                              <a:gd name="T3" fmla="*/ 2392 h 83"/>
                              <a:gd name="T4" fmla="+- 0 10859 10838"/>
                              <a:gd name="T5" fmla="*/ T4 w 68"/>
                              <a:gd name="T6" fmla="+- 0 2382 2310"/>
                              <a:gd name="T7" fmla="*/ 2382 h 83"/>
                              <a:gd name="T8" fmla="+- 0 10879 10838"/>
                              <a:gd name="T9" fmla="*/ T8 w 68"/>
                              <a:gd name="T10" fmla="+- 0 2366 2310"/>
                              <a:gd name="T11" fmla="*/ 2366 h 83"/>
                              <a:gd name="T12" fmla="+- 0 10896 10838"/>
                              <a:gd name="T13" fmla="*/ T12 w 68"/>
                              <a:gd name="T14" fmla="+- 0 2342 2310"/>
                              <a:gd name="T15" fmla="*/ 2342 h 83"/>
                              <a:gd name="T16" fmla="+- 0 10905 10838"/>
                              <a:gd name="T17" fmla="*/ T16 w 68"/>
                              <a:gd name="T18" fmla="+- 0 2310 2310"/>
                              <a:gd name="T19" fmla="*/ 2310 h 83"/>
                            </a:gdLst>
                            <a:ahLst/>
                            <a:cxnLst>
                              <a:cxn ang="0">
                                <a:pos x="T1" y="T3"/>
                              </a:cxn>
                              <a:cxn ang="0">
                                <a:pos x="T5" y="T7"/>
                              </a:cxn>
                              <a:cxn ang="0">
                                <a:pos x="T9" y="T11"/>
                              </a:cxn>
                              <a:cxn ang="0">
                                <a:pos x="T13" y="T15"/>
                              </a:cxn>
                              <a:cxn ang="0">
                                <a:pos x="T17" y="T19"/>
                              </a:cxn>
                            </a:cxnLst>
                            <a:rect l="0" t="0" r="r" b="b"/>
                            <a:pathLst>
                              <a:path w="68" h="83">
                                <a:moveTo>
                                  <a:pt x="0" y="82"/>
                                </a:moveTo>
                                <a:lnTo>
                                  <a:pt x="21" y="72"/>
                                </a:lnTo>
                                <a:lnTo>
                                  <a:pt x="41" y="56"/>
                                </a:lnTo>
                                <a:lnTo>
                                  <a:pt x="58" y="32"/>
                                </a:lnTo>
                                <a:lnTo>
                                  <a:pt x="67"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Line 80"/>
                        <wps:cNvCnPr>
                          <a:cxnSpLocks noChangeShapeType="1"/>
                        </wps:cNvCnPr>
                        <wps:spPr bwMode="auto">
                          <a:xfrm>
                            <a:off x="10907" y="2248"/>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95" name="Freeform 81"/>
                        <wps:cNvSpPr>
                          <a:spLocks/>
                        </wps:cNvSpPr>
                        <wps:spPr bwMode="auto">
                          <a:xfrm>
                            <a:off x="10816" y="381"/>
                            <a:ext cx="83" cy="68"/>
                          </a:xfrm>
                          <a:custGeom>
                            <a:avLst/>
                            <a:gdLst>
                              <a:gd name="T0" fmla="+- 0 10898 10816"/>
                              <a:gd name="T1" fmla="*/ T0 w 83"/>
                              <a:gd name="T2" fmla="+- 0 450 382"/>
                              <a:gd name="T3" fmla="*/ 450 h 68"/>
                              <a:gd name="T4" fmla="+- 0 10888 10816"/>
                              <a:gd name="T5" fmla="*/ T4 w 83"/>
                              <a:gd name="T6" fmla="+- 0 428 382"/>
                              <a:gd name="T7" fmla="*/ 428 h 68"/>
                              <a:gd name="T8" fmla="+- 0 10872 10816"/>
                              <a:gd name="T9" fmla="*/ T8 w 83"/>
                              <a:gd name="T10" fmla="+- 0 408 382"/>
                              <a:gd name="T11" fmla="*/ 408 h 68"/>
                              <a:gd name="T12" fmla="+- 0 10848 10816"/>
                              <a:gd name="T13" fmla="*/ T12 w 83"/>
                              <a:gd name="T14" fmla="+- 0 392 382"/>
                              <a:gd name="T15" fmla="*/ 392 h 68"/>
                              <a:gd name="T16" fmla="+- 0 10816 10816"/>
                              <a:gd name="T17" fmla="*/ T16 w 83"/>
                              <a:gd name="T18" fmla="+- 0 382 382"/>
                              <a:gd name="T19" fmla="*/ 382 h 68"/>
                            </a:gdLst>
                            <a:ahLst/>
                            <a:cxnLst>
                              <a:cxn ang="0">
                                <a:pos x="T1" y="T3"/>
                              </a:cxn>
                              <a:cxn ang="0">
                                <a:pos x="T5" y="T7"/>
                              </a:cxn>
                              <a:cxn ang="0">
                                <a:pos x="T9" y="T11"/>
                              </a:cxn>
                              <a:cxn ang="0">
                                <a:pos x="T13" y="T15"/>
                              </a:cxn>
                              <a:cxn ang="0">
                                <a:pos x="T17" y="T19"/>
                              </a:cxn>
                            </a:cxnLst>
                            <a:rect l="0" t="0" r="r" b="b"/>
                            <a:pathLst>
                              <a:path w="83" h="68">
                                <a:moveTo>
                                  <a:pt x="82" y="68"/>
                                </a:moveTo>
                                <a:lnTo>
                                  <a:pt x="72" y="46"/>
                                </a:lnTo>
                                <a:lnTo>
                                  <a:pt x="56" y="26"/>
                                </a:lnTo>
                                <a:lnTo>
                                  <a:pt x="32" y="10"/>
                                </a:lnTo>
                                <a:lnTo>
                                  <a:pt x="0"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Line 82"/>
                        <wps:cNvCnPr>
                          <a:cxnSpLocks noChangeShapeType="1"/>
                        </wps:cNvCnPr>
                        <wps:spPr bwMode="auto">
                          <a:xfrm>
                            <a:off x="10753" y="380"/>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97" name="AutoShape 83"/>
                        <wps:cNvSpPr>
                          <a:spLocks/>
                        </wps:cNvSpPr>
                        <wps:spPr bwMode="auto">
                          <a:xfrm>
                            <a:off x="7265" y="380"/>
                            <a:ext cx="3642" cy="2022"/>
                          </a:xfrm>
                          <a:custGeom>
                            <a:avLst/>
                            <a:gdLst>
                              <a:gd name="T0" fmla="+- 0 7266 7266"/>
                              <a:gd name="T1" fmla="*/ T0 w 3642"/>
                              <a:gd name="T2" fmla="+- 0 494 380"/>
                              <a:gd name="T3" fmla="*/ 494 h 2022"/>
                              <a:gd name="T4" fmla="+- 0 7266 7266"/>
                              <a:gd name="T5" fmla="*/ T4 w 3642"/>
                              <a:gd name="T6" fmla="+- 0 494 380"/>
                              <a:gd name="T7" fmla="*/ 494 h 2022"/>
                              <a:gd name="T8" fmla="+- 0 7266 7266"/>
                              <a:gd name="T9" fmla="*/ T8 w 3642"/>
                              <a:gd name="T10" fmla="+- 0 2288 380"/>
                              <a:gd name="T11" fmla="*/ 2288 h 2022"/>
                              <a:gd name="T12" fmla="+- 0 7266 7266"/>
                              <a:gd name="T13" fmla="*/ T12 w 3642"/>
                              <a:gd name="T14" fmla="+- 0 2288 380"/>
                              <a:gd name="T15" fmla="*/ 2288 h 2022"/>
                              <a:gd name="T16" fmla="+- 0 7379 7266"/>
                              <a:gd name="T17" fmla="*/ T16 w 3642"/>
                              <a:gd name="T18" fmla="+- 0 2401 380"/>
                              <a:gd name="T19" fmla="*/ 2401 h 2022"/>
                              <a:gd name="T20" fmla="+- 0 7379 7266"/>
                              <a:gd name="T21" fmla="*/ T20 w 3642"/>
                              <a:gd name="T22" fmla="+- 0 2401 380"/>
                              <a:gd name="T23" fmla="*/ 2401 h 2022"/>
                              <a:gd name="T24" fmla="+- 0 10794 7266"/>
                              <a:gd name="T25" fmla="*/ T24 w 3642"/>
                              <a:gd name="T26" fmla="+- 0 2401 380"/>
                              <a:gd name="T27" fmla="*/ 2401 h 2022"/>
                              <a:gd name="T28" fmla="+- 0 10794 7266"/>
                              <a:gd name="T29" fmla="*/ T28 w 3642"/>
                              <a:gd name="T30" fmla="+- 0 2401 380"/>
                              <a:gd name="T31" fmla="*/ 2401 h 2022"/>
                              <a:gd name="T32" fmla="+- 0 10907 7266"/>
                              <a:gd name="T33" fmla="*/ T32 w 3642"/>
                              <a:gd name="T34" fmla="+- 0 2288 380"/>
                              <a:gd name="T35" fmla="*/ 2288 h 2022"/>
                              <a:gd name="T36" fmla="+- 0 10907 7266"/>
                              <a:gd name="T37" fmla="*/ T36 w 3642"/>
                              <a:gd name="T38" fmla="+- 0 2288 380"/>
                              <a:gd name="T39" fmla="*/ 2288 h 2022"/>
                              <a:gd name="T40" fmla="+- 0 10907 7266"/>
                              <a:gd name="T41" fmla="*/ T40 w 3642"/>
                              <a:gd name="T42" fmla="+- 0 494 380"/>
                              <a:gd name="T43" fmla="*/ 494 h 2022"/>
                              <a:gd name="T44" fmla="+- 0 10907 7266"/>
                              <a:gd name="T45" fmla="*/ T44 w 3642"/>
                              <a:gd name="T46" fmla="+- 0 494 380"/>
                              <a:gd name="T47" fmla="*/ 494 h 2022"/>
                              <a:gd name="T48" fmla="+- 0 10794 7266"/>
                              <a:gd name="T49" fmla="*/ T48 w 3642"/>
                              <a:gd name="T50" fmla="+- 0 380 380"/>
                              <a:gd name="T51" fmla="*/ 380 h 2022"/>
                              <a:gd name="T52" fmla="+- 0 10794 7266"/>
                              <a:gd name="T53" fmla="*/ T52 w 3642"/>
                              <a:gd name="T54" fmla="+- 0 380 380"/>
                              <a:gd name="T55" fmla="*/ 380 h 2022"/>
                              <a:gd name="T56" fmla="+- 0 7379 7266"/>
                              <a:gd name="T57" fmla="*/ T56 w 3642"/>
                              <a:gd name="T58" fmla="+- 0 380 380"/>
                              <a:gd name="T59" fmla="*/ 380 h 2022"/>
                              <a:gd name="T60" fmla="+- 0 7379 7266"/>
                              <a:gd name="T61" fmla="*/ T60 w 3642"/>
                              <a:gd name="T62" fmla="+- 0 380 380"/>
                              <a:gd name="T63" fmla="*/ 380 h 2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42" h="2022">
                                <a:moveTo>
                                  <a:pt x="0" y="114"/>
                                </a:moveTo>
                                <a:lnTo>
                                  <a:pt x="0" y="114"/>
                                </a:lnTo>
                                <a:moveTo>
                                  <a:pt x="0" y="1908"/>
                                </a:moveTo>
                                <a:lnTo>
                                  <a:pt x="0" y="1908"/>
                                </a:lnTo>
                                <a:moveTo>
                                  <a:pt x="113" y="2021"/>
                                </a:moveTo>
                                <a:lnTo>
                                  <a:pt x="113" y="2021"/>
                                </a:lnTo>
                                <a:moveTo>
                                  <a:pt x="3528" y="2021"/>
                                </a:moveTo>
                                <a:lnTo>
                                  <a:pt x="3528" y="2021"/>
                                </a:lnTo>
                                <a:moveTo>
                                  <a:pt x="3641" y="1908"/>
                                </a:moveTo>
                                <a:lnTo>
                                  <a:pt x="3641" y="1908"/>
                                </a:lnTo>
                                <a:moveTo>
                                  <a:pt x="3641" y="114"/>
                                </a:moveTo>
                                <a:lnTo>
                                  <a:pt x="3641" y="114"/>
                                </a:lnTo>
                                <a:moveTo>
                                  <a:pt x="3528" y="0"/>
                                </a:moveTo>
                                <a:lnTo>
                                  <a:pt x="3528" y="0"/>
                                </a:lnTo>
                                <a:moveTo>
                                  <a:pt x="113" y="0"/>
                                </a:moveTo>
                                <a:lnTo>
                                  <a:pt x="113" y="0"/>
                                </a:lnTo>
                              </a:path>
                            </a:pathLst>
                          </a:custGeom>
                          <a:noFill/>
                          <a:ln w="12700">
                            <a:solidFill>
                              <a:srgbClr val="607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Line 84"/>
                        <wps:cNvCnPr>
                          <a:cxnSpLocks noChangeShapeType="1"/>
                        </wps:cNvCnPr>
                        <wps:spPr bwMode="auto">
                          <a:xfrm>
                            <a:off x="9046" y="2479"/>
                            <a:ext cx="0" cy="4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9" name="Freeform 85"/>
                        <wps:cNvSpPr>
                          <a:spLocks/>
                        </wps:cNvSpPr>
                        <wps:spPr bwMode="auto">
                          <a:xfrm>
                            <a:off x="7277" y="2969"/>
                            <a:ext cx="3623" cy="2021"/>
                          </a:xfrm>
                          <a:custGeom>
                            <a:avLst/>
                            <a:gdLst>
                              <a:gd name="T0" fmla="+- 0 10787 7277"/>
                              <a:gd name="T1" fmla="*/ T0 w 3623"/>
                              <a:gd name="T2" fmla="+- 0 2969 2969"/>
                              <a:gd name="T3" fmla="*/ 2969 h 2021"/>
                              <a:gd name="T4" fmla="+- 0 7391 7277"/>
                              <a:gd name="T5" fmla="*/ T4 w 3623"/>
                              <a:gd name="T6" fmla="+- 0 2969 2969"/>
                              <a:gd name="T7" fmla="*/ 2969 h 2021"/>
                              <a:gd name="T8" fmla="+- 0 7325 7277"/>
                              <a:gd name="T9" fmla="*/ T8 w 3623"/>
                              <a:gd name="T10" fmla="+- 0 2971 2969"/>
                              <a:gd name="T11" fmla="*/ 2971 h 2021"/>
                              <a:gd name="T12" fmla="+- 0 7292 7277"/>
                              <a:gd name="T13" fmla="*/ T12 w 3623"/>
                              <a:gd name="T14" fmla="+- 0 2983 2969"/>
                              <a:gd name="T15" fmla="*/ 2983 h 2021"/>
                              <a:gd name="T16" fmla="+- 0 7279 7277"/>
                              <a:gd name="T17" fmla="*/ T16 w 3623"/>
                              <a:gd name="T18" fmla="+- 0 3017 2969"/>
                              <a:gd name="T19" fmla="*/ 3017 h 2021"/>
                              <a:gd name="T20" fmla="+- 0 7277 7277"/>
                              <a:gd name="T21" fmla="*/ T20 w 3623"/>
                              <a:gd name="T22" fmla="+- 0 3083 2969"/>
                              <a:gd name="T23" fmla="*/ 3083 h 2021"/>
                              <a:gd name="T24" fmla="+- 0 7277 7277"/>
                              <a:gd name="T25" fmla="*/ T24 w 3623"/>
                              <a:gd name="T26" fmla="+- 0 4877 2969"/>
                              <a:gd name="T27" fmla="*/ 4877 h 2021"/>
                              <a:gd name="T28" fmla="+- 0 7279 7277"/>
                              <a:gd name="T29" fmla="*/ T28 w 3623"/>
                              <a:gd name="T30" fmla="+- 0 4942 2969"/>
                              <a:gd name="T31" fmla="*/ 4942 h 2021"/>
                              <a:gd name="T32" fmla="+- 0 7292 7277"/>
                              <a:gd name="T33" fmla="*/ T32 w 3623"/>
                              <a:gd name="T34" fmla="+- 0 4976 2969"/>
                              <a:gd name="T35" fmla="*/ 4976 h 2021"/>
                              <a:gd name="T36" fmla="+- 0 7325 7277"/>
                              <a:gd name="T37" fmla="*/ T36 w 3623"/>
                              <a:gd name="T38" fmla="+- 0 4988 2969"/>
                              <a:gd name="T39" fmla="*/ 4988 h 2021"/>
                              <a:gd name="T40" fmla="+- 0 7391 7277"/>
                              <a:gd name="T41" fmla="*/ T40 w 3623"/>
                              <a:gd name="T42" fmla="+- 0 4990 2969"/>
                              <a:gd name="T43" fmla="*/ 4990 h 2021"/>
                              <a:gd name="T44" fmla="+- 0 10787 7277"/>
                              <a:gd name="T45" fmla="*/ T44 w 3623"/>
                              <a:gd name="T46" fmla="+- 0 4990 2969"/>
                              <a:gd name="T47" fmla="*/ 4990 h 2021"/>
                              <a:gd name="T48" fmla="+- 0 10852 7277"/>
                              <a:gd name="T49" fmla="*/ T48 w 3623"/>
                              <a:gd name="T50" fmla="+- 0 4988 2969"/>
                              <a:gd name="T51" fmla="*/ 4988 h 2021"/>
                              <a:gd name="T52" fmla="+- 0 10886 7277"/>
                              <a:gd name="T53" fmla="*/ T52 w 3623"/>
                              <a:gd name="T54" fmla="+- 0 4976 2969"/>
                              <a:gd name="T55" fmla="*/ 4976 h 2021"/>
                              <a:gd name="T56" fmla="+- 0 10898 7277"/>
                              <a:gd name="T57" fmla="*/ T56 w 3623"/>
                              <a:gd name="T58" fmla="+- 0 4942 2969"/>
                              <a:gd name="T59" fmla="*/ 4942 h 2021"/>
                              <a:gd name="T60" fmla="+- 0 10900 7277"/>
                              <a:gd name="T61" fmla="*/ T60 w 3623"/>
                              <a:gd name="T62" fmla="+- 0 4877 2969"/>
                              <a:gd name="T63" fmla="*/ 4877 h 2021"/>
                              <a:gd name="T64" fmla="+- 0 10900 7277"/>
                              <a:gd name="T65" fmla="*/ T64 w 3623"/>
                              <a:gd name="T66" fmla="+- 0 3083 2969"/>
                              <a:gd name="T67" fmla="*/ 3083 h 2021"/>
                              <a:gd name="T68" fmla="+- 0 10898 7277"/>
                              <a:gd name="T69" fmla="*/ T68 w 3623"/>
                              <a:gd name="T70" fmla="+- 0 3017 2969"/>
                              <a:gd name="T71" fmla="*/ 3017 h 2021"/>
                              <a:gd name="T72" fmla="+- 0 10886 7277"/>
                              <a:gd name="T73" fmla="*/ T72 w 3623"/>
                              <a:gd name="T74" fmla="+- 0 2983 2969"/>
                              <a:gd name="T75" fmla="*/ 2983 h 2021"/>
                              <a:gd name="T76" fmla="+- 0 10852 7277"/>
                              <a:gd name="T77" fmla="*/ T76 w 3623"/>
                              <a:gd name="T78" fmla="+- 0 2971 2969"/>
                              <a:gd name="T79" fmla="*/ 2971 h 2021"/>
                              <a:gd name="T80" fmla="+- 0 10787 7277"/>
                              <a:gd name="T81" fmla="*/ T80 w 3623"/>
                              <a:gd name="T82" fmla="+- 0 2969 2969"/>
                              <a:gd name="T83" fmla="*/ 2969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23" h="2021">
                                <a:moveTo>
                                  <a:pt x="3510" y="0"/>
                                </a:moveTo>
                                <a:lnTo>
                                  <a:pt x="114" y="0"/>
                                </a:lnTo>
                                <a:lnTo>
                                  <a:pt x="48" y="2"/>
                                </a:lnTo>
                                <a:lnTo>
                                  <a:pt x="15" y="14"/>
                                </a:lnTo>
                                <a:lnTo>
                                  <a:pt x="2" y="48"/>
                                </a:lnTo>
                                <a:lnTo>
                                  <a:pt x="0" y="114"/>
                                </a:lnTo>
                                <a:lnTo>
                                  <a:pt x="0" y="1908"/>
                                </a:lnTo>
                                <a:lnTo>
                                  <a:pt x="2" y="1973"/>
                                </a:lnTo>
                                <a:lnTo>
                                  <a:pt x="15" y="2007"/>
                                </a:lnTo>
                                <a:lnTo>
                                  <a:pt x="48" y="2019"/>
                                </a:lnTo>
                                <a:lnTo>
                                  <a:pt x="114" y="2021"/>
                                </a:lnTo>
                                <a:lnTo>
                                  <a:pt x="3510" y="2021"/>
                                </a:lnTo>
                                <a:lnTo>
                                  <a:pt x="3575" y="2019"/>
                                </a:lnTo>
                                <a:lnTo>
                                  <a:pt x="3609" y="2007"/>
                                </a:lnTo>
                                <a:lnTo>
                                  <a:pt x="3621" y="1973"/>
                                </a:lnTo>
                                <a:lnTo>
                                  <a:pt x="3623" y="1908"/>
                                </a:lnTo>
                                <a:lnTo>
                                  <a:pt x="3623" y="114"/>
                                </a:lnTo>
                                <a:lnTo>
                                  <a:pt x="3621" y="48"/>
                                </a:lnTo>
                                <a:lnTo>
                                  <a:pt x="3609" y="14"/>
                                </a:lnTo>
                                <a:lnTo>
                                  <a:pt x="3575" y="2"/>
                                </a:lnTo>
                                <a:lnTo>
                                  <a:pt x="3510" y="0"/>
                                </a:lnTo>
                                <a:close/>
                              </a:path>
                            </a:pathLst>
                          </a:custGeom>
                          <a:solidFill>
                            <a:srgbClr val="EEF0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86"/>
                        <wps:cNvSpPr>
                          <a:spLocks/>
                        </wps:cNvSpPr>
                        <wps:spPr bwMode="auto">
                          <a:xfrm>
                            <a:off x="7279" y="2977"/>
                            <a:ext cx="68" cy="83"/>
                          </a:xfrm>
                          <a:custGeom>
                            <a:avLst/>
                            <a:gdLst>
                              <a:gd name="T0" fmla="+- 0 7347 7279"/>
                              <a:gd name="T1" fmla="*/ T0 w 68"/>
                              <a:gd name="T2" fmla="+- 0 2978 2978"/>
                              <a:gd name="T3" fmla="*/ 2978 h 83"/>
                              <a:gd name="T4" fmla="+- 0 7325 7279"/>
                              <a:gd name="T5" fmla="*/ T4 w 68"/>
                              <a:gd name="T6" fmla="+- 0 2988 2978"/>
                              <a:gd name="T7" fmla="*/ 2988 h 83"/>
                              <a:gd name="T8" fmla="+- 0 7305 7279"/>
                              <a:gd name="T9" fmla="*/ T8 w 68"/>
                              <a:gd name="T10" fmla="+- 0 3004 2978"/>
                              <a:gd name="T11" fmla="*/ 3004 h 83"/>
                              <a:gd name="T12" fmla="+- 0 7289 7279"/>
                              <a:gd name="T13" fmla="*/ T12 w 68"/>
                              <a:gd name="T14" fmla="+- 0 3028 2978"/>
                              <a:gd name="T15" fmla="*/ 3028 h 83"/>
                              <a:gd name="T16" fmla="+- 0 7279 7279"/>
                              <a:gd name="T17" fmla="*/ T16 w 68"/>
                              <a:gd name="T18" fmla="+- 0 3060 2978"/>
                              <a:gd name="T19" fmla="*/ 3060 h 83"/>
                            </a:gdLst>
                            <a:ahLst/>
                            <a:cxnLst>
                              <a:cxn ang="0">
                                <a:pos x="T1" y="T3"/>
                              </a:cxn>
                              <a:cxn ang="0">
                                <a:pos x="T5" y="T7"/>
                              </a:cxn>
                              <a:cxn ang="0">
                                <a:pos x="T9" y="T11"/>
                              </a:cxn>
                              <a:cxn ang="0">
                                <a:pos x="T13" y="T15"/>
                              </a:cxn>
                              <a:cxn ang="0">
                                <a:pos x="T17" y="T19"/>
                              </a:cxn>
                            </a:cxnLst>
                            <a:rect l="0" t="0" r="r" b="b"/>
                            <a:pathLst>
                              <a:path w="68" h="83">
                                <a:moveTo>
                                  <a:pt x="68" y="0"/>
                                </a:moveTo>
                                <a:lnTo>
                                  <a:pt x="46" y="10"/>
                                </a:lnTo>
                                <a:lnTo>
                                  <a:pt x="26" y="26"/>
                                </a:lnTo>
                                <a:lnTo>
                                  <a:pt x="10" y="50"/>
                                </a:lnTo>
                                <a:lnTo>
                                  <a:pt x="0" y="82"/>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87"/>
                        <wps:cNvCnPr>
                          <a:cxnSpLocks noChangeShapeType="1"/>
                        </wps:cNvCnPr>
                        <wps:spPr bwMode="auto">
                          <a:xfrm>
                            <a:off x="7277" y="3122"/>
                            <a:ext cx="0" cy="1735"/>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302" name="Freeform 88"/>
                        <wps:cNvSpPr>
                          <a:spLocks/>
                        </wps:cNvSpPr>
                        <wps:spPr bwMode="auto">
                          <a:xfrm>
                            <a:off x="7286" y="4920"/>
                            <a:ext cx="83" cy="68"/>
                          </a:xfrm>
                          <a:custGeom>
                            <a:avLst/>
                            <a:gdLst>
                              <a:gd name="T0" fmla="+- 0 7286 7286"/>
                              <a:gd name="T1" fmla="*/ T0 w 83"/>
                              <a:gd name="T2" fmla="+- 0 4921 4921"/>
                              <a:gd name="T3" fmla="*/ 4921 h 68"/>
                              <a:gd name="T4" fmla="+- 0 7296 7286"/>
                              <a:gd name="T5" fmla="*/ T4 w 83"/>
                              <a:gd name="T6" fmla="+- 0 4942 4921"/>
                              <a:gd name="T7" fmla="*/ 4942 h 68"/>
                              <a:gd name="T8" fmla="+- 0 7313 7286"/>
                              <a:gd name="T9" fmla="*/ T8 w 83"/>
                              <a:gd name="T10" fmla="+- 0 4962 4921"/>
                              <a:gd name="T11" fmla="*/ 4962 h 68"/>
                              <a:gd name="T12" fmla="+- 0 7336 7286"/>
                              <a:gd name="T13" fmla="*/ T12 w 83"/>
                              <a:gd name="T14" fmla="+- 0 4979 4921"/>
                              <a:gd name="T15" fmla="*/ 4979 h 68"/>
                              <a:gd name="T16" fmla="+- 0 7368 7286"/>
                              <a:gd name="T17" fmla="*/ T16 w 83"/>
                              <a:gd name="T18" fmla="+- 0 4989 4921"/>
                              <a:gd name="T19" fmla="*/ 4989 h 68"/>
                            </a:gdLst>
                            <a:ahLst/>
                            <a:cxnLst>
                              <a:cxn ang="0">
                                <a:pos x="T1" y="T3"/>
                              </a:cxn>
                              <a:cxn ang="0">
                                <a:pos x="T5" y="T7"/>
                              </a:cxn>
                              <a:cxn ang="0">
                                <a:pos x="T9" y="T11"/>
                              </a:cxn>
                              <a:cxn ang="0">
                                <a:pos x="T13" y="T15"/>
                              </a:cxn>
                              <a:cxn ang="0">
                                <a:pos x="T17" y="T19"/>
                              </a:cxn>
                            </a:cxnLst>
                            <a:rect l="0" t="0" r="r" b="b"/>
                            <a:pathLst>
                              <a:path w="83" h="68">
                                <a:moveTo>
                                  <a:pt x="0" y="0"/>
                                </a:moveTo>
                                <a:lnTo>
                                  <a:pt x="10" y="21"/>
                                </a:lnTo>
                                <a:lnTo>
                                  <a:pt x="27" y="41"/>
                                </a:lnTo>
                                <a:lnTo>
                                  <a:pt x="50" y="58"/>
                                </a:lnTo>
                                <a:lnTo>
                                  <a:pt x="82" y="68"/>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Line 89"/>
                        <wps:cNvCnPr>
                          <a:cxnSpLocks noChangeShapeType="1"/>
                        </wps:cNvCnPr>
                        <wps:spPr bwMode="auto">
                          <a:xfrm>
                            <a:off x="7431" y="4990"/>
                            <a:ext cx="3336"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304" name="Freeform 90"/>
                        <wps:cNvSpPr>
                          <a:spLocks/>
                        </wps:cNvSpPr>
                        <wps:spPr bwMode="auto">
                          <a:xfrm>
                            <a:off x="10830" y="4899"/>
                            <a:ext cx="68" cy="83"/>
                          </a:xfrm>
                          <a:custGeom>
                            <a:avLst/>
                            <a:gdLst>
                              <a:gd name="T0" fmla="+- 0 10830 10830"/>
                              <a:gd name="T1" fmla="*/ T0 w 68"/>
                              <a:gd name="T2" fmla="+- 0 4981 4899"/>
                              <a:gd name="T3" fmla="*/ 4981 h 83"/>
                              <a:gd name="T4" fmla="+- 0 10852 10830"/>
                              <a:gd name="T5" fmla="*/ T4 w 68"/>
                              <a:gd name="T6" fmla="+- 0 4971 4899"/>
                              <a:gd name="T7" fmla="*/ 4971 h 83"/>
                              <a:gd name="T8" fmla="+- 0 10872 10830"/>
                              <a:gd name="T9" fmla="*/ T8 w 68"/>
                              <a:gd name="T10" fmla="+- 0 4955 4899"/>
                              <a:gd name="T11" fmla="*/ 4955 h 83"/>
                              <a:gd name="T12" fmla="+- 0 10888 10830"/>
                              <a:gd name="T13" fmla="*/ T12 w 68"/>
                              <a:gd name="T14" fmla="+- 0 4931 4899"/>
                              <a:gd name="T15" fmla="*/ 4931 h 83"/>
                              <a:gd name="T16" fmla="+- 0 10898 10830"/>
                              <a:gd name="T17" fmla="*/ T16 w 68"/>
                              <a:gd name="T18" fmla="+- 0 4899 4899"/>
                              <a:gd name="T19" fmla="*/ 4899 h 83"/>
                            </a:gdLst>
                            <a:ahLst/>
                            <a:cxnLst>
                              <a:cxn ang="0">
                                <a:pos x="T1" y="T3"/>
                              </a:cxn>
                              <a:cxn ang="0">
                                <a:pos x="T5" y="T7"/>
                              </a:cxn>
                              <a:cxn ang="0">
                                <a:pos x="T9" y="T11"/>
                              </a:cxn>
                              <a:cxn ang="0">
                                <a:pos x="T13" y="T15"/>
                              </a:cxn>
                              <a:cxn ang="0">
                                <a:pos x="T17" y="T19"/>
                              </a:cxn>
                            </a:cxnLst>
                            <a:rect l="0" t="0" r="r" b="b"/>
                            <a:pathLst>
                              <a:path w="68" h="83">
                                <a:moveTo>
                                  <a:pt x="0" y="82"/>
                                </a:moveTo>
                                <a:lnTo>
                                  <a:pt x="22" y="72"/>
                                </a:lnTo>
                                <a:lnTo>
                                  <a:pt x="42" y="56"/>
                                </a:lnTo>
                                <a:lnTo>
                                  <a:pt x="58" y="32"/>
                                </a:lnTo>
                                <a:lnTo>
                                  <a:pt x="68"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Line 91"/>
                        <wps:cNvCnPr>
                          <a:cxnSpLocks noChangeShapeType="1"/>
                        </wps:cNvCnPr>
                        <wps:spPr bwMode="auto">
                          <a:xfrm>
                            <a:off x="10900" y="4837"/>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306" name="Freeform 92"/>
                        <wps:cNvSpPr>
                          <a:spLocks/>
                        </wps:cNvSpPr>
                        <wps:spPr bwMode="auto">
                          <a:xfrm>
                            <a:off x="10808" y="2970"/>
                            <a:ext cx="83" cy="68"/>
                          </a:xfrm>
                          <a:custGeom>
                            <a:avLst/>
                            <a:gdLst>
                              <a:gd name="T0" fmla="+- 0 10891 10809"/>
                              <a:gd name="T1" fmla="*/ T0 w 83"/>
                              <a:gd name="T2" fmla="+- 0 3039 2971"/>
                              <a:gd name="T3" fmla="*/ 3039 h 68"/>
                              <a:gd name="T4" fmla="+- 0 10881 10809"/>
                              <a:gd name="T5" fmla="*/ T4 w 83"/>
                              <a:gd name="T6" fmla="+- 0 3017 2971"/>
                              <a:gd name="T7" fmla="*/ 3017 h 68"/>
                              <a:gd name="T8" fmla="+- 0 10865 10809"/>
                              <a:gd name="T9" fmla="*/ T8 w 83"/>
                              <a:gd name="T10" fmla="+- 0 2997 2971"/>
                              <a:gd name="T11" fmla="*/ 2997 h 68"/>
                              <a:gd name="T12" fmla="+- 0 10841 10809"/>
                              <a:gd name="T13" fmla="*/ T12 w 83"/>
                              <a:gd name="T14" fmla="+- 0 2981 2971"/>
                              <a:gd name="T15" fmla="*/ 2981 h 68"/>
                              <a:gd name="T16" fmla="+- 0 10809 10809"/>
                              <a:gd name="T17" fmla="*/ T16 w 83"/>
                              <a:gd name="T18" fmla="+- 0 2971 2971"/>
                              <a:gd name="T19" fmla="*/ 2971 h 68"/>
                            </a:gdLst>
                            <a:ahLst/>
                            <a:cxnLst>
                              <a:cxn ang="0">
                                <a:pos x="T1" y="T3"/>
                              </a:cxn>
                              <a:cxn ang="0">
                                <a:pos x="T5" y="T7"/>
                              </a:cxn>
                              <a:cxn ang="0">
                                <a:pos x="T9" y="T11"/>
                              </a:cxn>
                              <a:cxn ang="0">
                                <a:pos x="T13" y="T15"/>
                              </a:cxn>
                              <a:cxn ang="0">
                                <a:pos x="T17" y="T19"/>
                              </a:cxn>
                            </a:cxnLst>
                            <a:rect l="0" t="0" r="r" b="b"/>
                            <a:pathLst>
                              <a:path w="83" h="68">
                                <a:moveTo>
                                  <a:pt x="82" y="68"/>
                                </a:moveTo>
                                <a:lnTo>
                                  <a:pt x="72" y="46"/>
                                </a:lnTo>
                                <a:lnTo>
                                  <a:pt x="56" y="26"/>
                                </a:lnTo>
                                <a:lnTo>
                                  <a:pt x="32" y="10"/>
                                </a:lnTo>
                                <a:lnTo>
                                  <a:pt x="0"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93"/>
                        <wps:cNvCnPr>
                          <a:cxnSpLocks noChangeShapeType="1"/>
                        </wps:cNvCnPr>
                        <wps:spPr bwMode="auto">
                          <a:xfrm>
                            <a:off x="10747" y="2969"/>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308" name="AutoShape 94"/>
                        <wps:cNvSpPr>
                          <a:spLocks/>
                        </wps:cNvSpPr>
                        <wps:spPr bwMode="auto">
                          <a:xfrm>
                            <a:off x="7277" y="2969"/>
                            <a:ext cx="3623" cy="2021"/>
                          </a:xfrm>
                          <a:custGeom>
                            <a:avLst/>
                            <a:gdLst>
                              <a:gd name="T0" fmla="+- 0 7277 7277"/>
                              <a:gd name="T1" fmla="*/ T0 w 3623"/>
                              <a:gd name="T2" fmla="+- 0 3083 2969"/>
                              <a:gd name="T3" fmla="*/ 3083 h 2021"/>
                              <a:gd name="T4" fmla="+- 0 7277 7277"/>
                              <a:gd name="T5" fmla="*/ T4 w 3623"/>
                              <a:gd name="T6" fmla="+- 0 3083 2969"/>
                              <a:gd name="T7" fmla="*/ 3083 h 2021"/>
                              <a:gd name="T8" fmla="+- 0 7277 7277"/>
                              <a:gd name="T9" fmla="*/ T8 w 3623"/>
                              <a:gd name="T10" fmla="+- 0 4877 2969"/>
                              <a:gd name="T11" fmla="*/ 4877 h 2021"/>
                              <a:gd name="T12" fmla="+- 0 7277 7277"/>
                              <a:gd name="T13" fmla="*/ T12 w 3623"/>
                              <a:gd name="T14" fmla="+- 0 4877 2969"/>
                              <a:gd name="T15" fmla="*/ 4877 h 2021"/>
                              <a:gd name="T16" fmla="+- 0 7391 7277"/>
                              <a:gd name="T17" fmla="*/ T16 w 3623"/>
                              <a:gd name="T18" fmla="+- 0 4990 2969"/>
                              <a:gd name="T19" fmla="*/ 4990 h 2021"/>
                              <a:gd name="T20" fmla="+- 0 7391 7277"/>
                              <a:gd name="T21" fmla="*/ T20 w 3623"/>
                              <a:gd name="T22" fmla="+- 0 4990 2969"/>
                              <a:gd name="T23" fmla="*/ 4990 h 2021"/>
                              <a:gd name="T24" fmla="+- 0 10787 7277"/>
                              <a:gd name="T25" fmla="*/ T24 w 3623"/>
                              <a:gd name="T26" fmla="+- 0 4990 2969"/>
                              <a:gd name="T27" fmla="*/ 4990 h 2021"/>
                              <a:gd name="T28" fmla="+- 0 10787 7277"/>
                              <a:gd name="T29" fmla="*/ T28 w 3623"/>
                              <a:gd name="T30" fmla="+- 0 4990 2969"/>
                              <a:gd name="T31" fmla="*/ 4990 h 2021"/>
                              <a:gd name="T32" fmla="+- 0 10900 7277"/>
                              <a:gd name="T33" fmla="*/ T32 w 3623"/>
                              <a:gd name="T34" fmla="+- 0 4877 2969"/>
                              <a:gd name="T35" fmla="*/ 4877 h 2021"/>
                              <a:gd name="T36" fmla="+- 0 10900 7277"/>
                              <a:gd name="T37" fmla="*/ T36 w 3623"/>
                              <a:gd name="T38" fmla="+- 0 4877 2969"/>
                              <a:gd name="T39" fmla="*/ 4877 h 2021"/>
                              <a:gd name="T40" fmla="+- 0 10900 7277"/>
                              <a:gd name="T41" fmla="*/ T40 w 3623"/>
                              <a:gd name="T42" fmla="+- 0 3083 2969"/>
                              <a:gd name="T43" fmla="*/ 3083 h 2021"/>
                              <a:gd name="T44" fmla="+- 0 10900 7277"/>
                              <a:gd name="T45" fmla="*/ T44 w 3623"/>
                              <a:gd name="T46" fmla="+- 0 3083 2969"/>
                              <a:gd name="T47" fmla="*/ 3083 h 2021"/>
                              <a:gd name="T48" fmla="+- 0 10787 7277"/>
                              <a:gd name="T49" fmla="*/ T48 w 3623"/>
                              <a:gd name="T50" fmla="+- 0 2969 2969"/>
                              <a:gd name="T51" fmla="*/ 2969 h 2021"/>
                              <a:gd name="T52" fmla="+- 0 10787 7277"/>
                              <a:gd name="T53" fmla="*/ T52 w 3623"/>
                              <a:gd name="T54" fmla="+- 0 2969 2969"/>
                              <a:gd name="T55" fmla="*/ 2969 h 2021"/>
                              <a:gd name="T56" fmla="+- 0 7391 7277"/>
                              <a:gd name="T57" fmla="*/ T56 w 3623"/>
                              <a:gd name="T58" fmla="+- 0 2969 2969"/>
                              <a:gd name="T59" fmla="*/ 2969 h 2021"/>
                              <a:gd name="T60" fmla="+- 0 7391 7277"/>
                              <a:gd name="T61" fmla="*/ T60 w 3623"/>
                              <a:gd name="T62" fmla="+- 0 2969 2969"/>
                              <a:gd name="T63" fmla="*/ 2969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23" h="2021">
                                <a:moveTo>
                                  <a:pt x="0" y="114"/>
                                </a:moveTo>
                                <a:lnTo>
                                  <a:pt x="0" y="114"/>
                                </a:lnTo>
                                <a:moveTo>
                                  <a:pt x="0" y="1908"/>
                                </a:moveTo>
                                <a:lnTo>
                                  <a:pt x="0" y="1908"/>
                                </a:lnTo>
                                <a:moveTo>
                                  <a:pt x="114" y="2021"/>
                                </a:moveTo>
                                <a:lnTo>
                                  <a:pt x="114" y="2021"/>
                                </a:lnTo>
                                <a:moveTo>
                                  <a:pt x="3510" y="2021"/>
                                </a:moveTo>
                                <a:lnTo>
                                  <a:pt x="3510" y="2021"/>
                                </a:lnTo>
                                <a:moveTo>
                                  <a:pt x="3623" y="1908"/>
                                </a:moveTo>
                                <a:lnTo>
                                  <a:pt x="3623" y="1908"/>
                                </a:lnTo>
                                <a:moveTo>
                                  <a:pt x="3623" y="114"/>
                                </a:moveTo>
                                <a:lnTo>
                                  <a:pt x="3623" y="114"/>
                                </a:lnTo>
                                <a:moveTo>
                                  <a:pt x="3510" y="0"/>
                                </a:moveTo>
                                <a:lnTo>
                                  <a:pt x="3510" y="0"/>
                                </a:lnTo>
                                <a:moveTo>
                                  <a:pt x="114" y="0"/>
                                </a:moveTo>
                                <a:lnTo>
                                  <a:pt x="114" y="0"/>
                                </a:lnTo>
                              </a:path>
                            </a:pathLst>
                          </a:custGeom>
                          <a:noFill/>
                          <a:ln w="12700">
                            <a:solidFill>
                              <a:srgbClr val="607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95"/>
                        <wps:cNvSpPr>
                          <a:spLocks/>
                        </wps:cNvSpPr>
                        <wps:spPr bwMode="auto">
                          <a:xfrm>
                            <a:off x="8982" y="2815"/>
                            <a:ext cx="129" cy="70"/>
                          </a:xfrm>
                          <a:custGeom>
                            <a:avLst/>
                            <a:gdLst>
                              <a:gd name="T0" fmla="+- 0 8982 8982"/>
                              <a:gd name="T1" fmla="*/ T0 w 129"/>
                              <a:gd name="T2" fmla="+- 0 2815 2815"/>
                              <a:gd name="T3" fmla="*/ 2815 h 70"/>
                              <a:gd name="T4" fmla="+- 0 9046 8982"/>
                              <a:gd name="T5" fmla="*/ T4 w 129"/>
                              <a:gd name="T6" fmla="+- 0 2884 2815"/>
                              <a:gd name="T7" fmla="*/ 2884 h 70"/>
                              <a:gd name="T8" fmla="+- 0 9111 8982"/>
                              <a:gd name="T9" fmla="*/ T8 w 129"/>
                              <a:gd name="T10" fmla="+- 0 2815 2815"/>
                              <a:gd name="T11" fmla="*/ 2815 h 70"/>
                            </a:gdLst>
                            <a:ahLst/>
                            <a:cxnLst>
                              <a:cxn ang="0">
                                <a:pos x="T1" y="T3"/>
                              </a:cxn>
                              <a:cxn ang="0">
                                <a:pos x="T5" y="T7"/>
                              </a:cxn>
                              <a:cxn ang="0">
                                <a:pos x="T9" y="T11"/>
                              </a:cxn>
                            </a:cxnLst>
                            <a:rect l="0" t="0" r="r" b="b"/>
                            <a:pathLst>
                              <a:path w="129" h="70">
                                <a:moveTo>
                                  <a:pt x="0" y="0"/>
                                </a:moveTo>
                                <a:lnTo>
                                  <a:pt x="64" y="69"/>
                                </a:lnTo>
                                <a:lnTo>
                                  <a:pt x="12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Text Box 96"/>
                        <wps:cNvSpPr txBox="1">
                          <a:spLocks noChangeArrowheads="1"/>
                        </wps:cNvSpPr>
                        <wps:spPr bwMode="auto">
                          <a:xfrm>
                            <a:off x="7374" y="612"/>
                            <a:ext cx="3422"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D4417D">
                              <w:pPr>
                                <w:spacing w:line="175" w:lineRule="exact"/>
                                <w:ind w:left="1085" w:right="1103"/>
                                <w:jc w:val="center"/>
                                <w:rPr>
                                  <w:sz w:val="18"/>
                                </w:rPr>
                              </w:pPr>
                              <w:r>
                                <w:rPr>
                                  <w:color w:val="FFFFFF"/>
                                  <w:sz w:val="18"/>
                                </w:rPr>
                                <w:t>«ТОЧЕЧНЫЕ»</w:t>
                              </w:r>
                            </w:p>
                            <w:p w:rsidR="0033212A" w:rsidRDefault="0033212A" w:rsidP="00D4417D">
                              <w:pPr>
                                <w:spacing w:before="7"/>
                                <w:ind w:left="1085" w:right="1103"/>
                                <w:jc w:val="center"/>
                                <w:rPr>
                                  <w:sz w:val="18"/>
                                </w:rPr>
                              </w:pPr>
                              <w:r>
                                <w:rPr>
                                  <w:color w:val="FFFFFF"/>
                                  <w:w w:val="105"/>
                                  <w:sz w:val="18"/>
                                </w:rPr>
                                <w:t>ИНВЕСТИЦИИ</w:t>
                              </w:r>
                            </w:p>
                            <w:p w:rsidR="0033212A" w:rsidRDefault="0033212A" w:rsidP="00D4417D">
                              <w:pPr>
                                <w:spacing w:before="2"/>
                                <w:rPr>
                                  <w:sz w:val="19"/>
                                </w:rPr>
                              </w:pPr>
                            </w:p>
                            <w:p w:rsidR="0033212A" w:rsidRDefault="0033212A" w:rsidP="00D4417D">
                              <w:pPr>
                                <w:spacing w:line="247" w:lineRule="auto"/>
                                <w:ind w:right="18"/>
                                <w:jc w:val="both"/>
                                <w:rPr>
                                  <w:sz w:val="18"/>
                                </w:rPr>
                              </w:pPr>
                              <w:r>
                                <w:rPr>
                                  <w:color w:val="FFFFFF"/>
                                  <w:spacing w:val="-1"/>
                                  <w:w w:val="95"/>
                                  <w:sz w:val="18"/>
                                </w:rPr>
                                <w:t xml:space="preserve">Осуществляются в отношении </w:t>
                              </w:r>
                              <w:r>
                                <w:rPr>
                                  <w:color w:val="FFFFFF"/>
                                  <w:w w:val="95"/>
                                  <w:sz w:val="18"/>
                                </w:rPr>
                                <w:t>отдельных</w:t>
                              </w:r>
                              <w:r>
                                <w:rPr>
                                  <w:color w:val="FFFFFF"/>
                                  <w:spacing w:val="1"/>
                                  <w:w w:val="95"/>
                                  <w:sz w:val="18"/>
                                </w:rPr>
                                <w:t xml:space="preserve"> </w:t>
                              </w:r>
                              <w:r>
                                <w:rPr>
                                  <w:color w:val="FFFFFF"/>
                                  <w:w w:val="90"/>
                                  <w:sz w:val="18"/>
                                </w:rPr>
                                <w:t>территорий и их частей в соответствии с си</w:t>
                              </w:r>
                              <w:r>
                                <w:rPr>
                                  <w:rFonts w:ascii="Microsoft Sans Serif" w:hAnsi="Microsoft Sans Serif"/>
                                  <w:color w:val="FFFFFF"/>
                                  <w:w w:val="90"/>
                                  <w:sz w:val="18"/>
                                </w:rPr>
                                <w:t>-</w:t>
                              </w:r>
                              <w:r>
                                <w:rPr>
                                  <w:rFonts w:ascii="Microsoft Sans Serif" w:hAnsi="Microsoft Sans Serif"/>
                                  <w:color w:val="FFFFFF"/>
                                  <w:spacing w:val="-41"/>
                                  <w:w w:val="90"/>
                                  <w:sz w:val="18"/>
                                </w:rPr>
                                <w:t xml:space="preserve"> </w:t>
                              </w:r>
                              <w:r>
                                <w:rPr>
                                  <w:color w:val="FFFFFF"/>
                                  <w:w w:val="90"/>
                                  <w:sz w:val="18"/>
                                </w:rPr>
                                <w:t>стемой приоритетов в сроки, предусмотрен</w:t>
                              </w:r>
                              <w:r>
                                <w:rPr>
                                  <w:rFonts w:ascii="Microsoft Sans Serif" w:hAnsi="Microsoft Sans Serif"/>
                                  <w:color w:val="FFFFFF"/>
                                  <w:w w:val="90"/>
                                  <w:sz w:val="18"/>
                                </w:rPr>
                                <w:t>-</w:t>
                              </w:r>
                              <w:r>
                                <w:rPr>
                                  <w:rFonts w:ascii="Microsoft Sans Serif" w:hAnsi="Microsoft Sans Serif"/>
                                  <w:color w:val="FFFFFF"/>
                                  <w:spacing w:val="-41"/>
                                  <w:w w:val="90"/>
                                  <w:sz w:val="18"/>
                                </w:rPr>
                                <w:t xml:space="preserve"> </w:t>
                              </w:r>
                              <w:r>
                                <w:rPr>
                                  <w:color w:val="FFFFFF"/>
                                  <w:w w:val="90"/>
                                  <w:sz w:val="18"/>
                                </w:rPr>
                                <w:t>ные</w:t>
                              </w:r>
                              <w:r>
                                <w:rPr>
                                  <w:color w:val="FFFFFF"/>
                                  <w:spacing w:val="12"/>
                                  <w:w w:val="90"/>
                                  <w:sz w:val="18"/>
                                </w:rPr>
                                <w:t xml:space="preserve"> </w:t>
                              </w:r>
                              <w:r>
                                <w:rPr>
                                  <w:color w:val="FFFFFF"/>
                                  <w:w w:val="90"/>
                                  <w:sz w:val="18"/>
                                </w:rPr>
                                <w:t>соответствующим</w:t>
                              </w:r>
                              <w:r>
                                <w:rPr>
                                  <w:color w:val="FFFFFF"/>
                                  <w:spacing w:val="13"/>
                                  <w:w w:val="90"/>
                                  <w:sz w:val="18"/>
                                </w:rPr>
                                <w:t xml:space="preserve"> </w:t>
                              </w:r>
                              <w:r>
                                <w:rPr>
                                  <w:color w:val="FFFFFF"/>
                                  <w:w w:val="90"/>
                                  <w:sz w:val="18"/>
                                </w:rPr>
                                <w:t>разделом</w:t>
                              </w:r>
                              <w:r>
                                <w:rPr>
                                  <w:color w:val="FFFFFF"/>
                                  <w:spacing w:val="12"/>
                                  <w:w w:val="90"/>
                                  <w:sz w:val="18"/>
                                </w:rPr>
                                <w:t xml:space="preserve"> </w:t>
                              </w:r>
                              <w:r>
                                <w:rPr>
                                  <w:color w:val="FFFFFF"/>
                                  <w:w w:val="90"/>
                                  <w:sz w:val="18"/>
                                </w:rPr>
                                <w:t>Программы</w:t>
                              </w:r>
                            </w:p>
                          </w:txbxContent>
                        </wps:txbx>
                        <wps:bodyPr rot="0" vert="horz" wrap="square" lIns="0" tIns="0" rIns="0" bIns="0" anchor="t" anchorCtr="0" upright="1">
                          <a:noAutofit/>
                        </wps:bodyPr>
                      </wps:wsp>
                      <wps:wsp>
                        <wps:cNvPr id="311" name="Text Box 97"/>
                        <wps:cNvSpPr txBox="1">
                          <a:spLocks noChangeArrowheads="1"/>
                        </wps:cNvSpPr>
                        <wps:spPr bwMode="auto">
                          <a:xfrm>
                            <a:off x="7460" y="3256"/>
                            <a:ext cx="3329"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D4417D">
                              <w:pPr>
                                <w:spacing w:line="214" w:lineRule="exact"/>
                                <w:ind w:left="111" w:right="198"/>
                                <w:jc w:val="center"/>
                              </w:pPr>
                              <w:r>
                                <w:rPr>
                                  <w:color w:val="4A4A49"/>
                                </w:rPr>
                                <w:t>Развитие</w:t>
                              </w:r>
                            </w:p>
                            <w:p w:rsidR="0033212A" w:rsidRDefault="0033212A" w:rsidP="00D4417D">
                              <w:pPr>
                                <w:spacing w:before="8"/>
                                <w:ind w:left="111" w:right="198"/>
                                <w:jc w:val="center"/>
                              </w:pPr>
                              <w:r>
                                <w:rPr>
                                  <w:color w:val="4A4A49"/>
                                  <w:w w:val="90"/>
                                </w:rPr>
                                <w:t>(комплексное</w:t>
                              </w:r>
                              <w:r>
                                <w:rPr>
                                  <w:color w:val="4A4A49"/>
                                  <w:spacing w:val="50"/>
                                  <w:w w:val="90"/>
                                </w:rPr>
                                <w:t xml:space="preserve"> </w:t>
                              </w:r>
                              <w:r>
                                <w:rPr>
                                  <w:color w:val="4A4A49"/>
                                  <w:w w:val="90"/>
                                </w:rPr>
                                <w:t>благоустройство)</w:t>
                              </w:r>
                            </w:p>
                            <w:p w:rsidR="0033212A" w:rsidRDefault="0033212A" w:rsidP="00D4417D">
                              <w:pPr>
                                <w:spacing w:before="2"/>
                                <w:rPr>
                                  <w:sz w:val="18"/>
                                </w:rPr>
                              </w:pPr>
                            </w:p>
                            <w:p w:rsidR="0033212A" w:rsidRDefault="0033212A" w:rsidP="00D4417D">
                              <w:pPr>
                                <w:spacing w:line="247" w:lineRule="auto"/>
                                <w:ind w:right="18"/>
                                <w:jc w:val="both"/>
                                <w:rPr>
                                  <w:sz w:val="18"/>
                                </w:rPr>
                              </w:pPr>
                              <w:r>
                                <w:rPr>
                                  <w:color w:val="4A4A49"/>
                                  <w:w w:val="90"/>
                                  <w:sz w:val="18"/>
                                </w:rPr>
                                <w:t>Проведение</w:t>
                              </w:r>
                              <w:r>
                                <w:rPr>
                                  <w:color w:val="4A4A49"/>
                                  <w:spacing w:val="-8"/>
                                  <w:w w:val="90"/>
                                  <w:sz w:val="18"/>
                                </w:rPr>
                                <w:t xml:space="preserve"> </w:t>
                              </w:r>
                              <w:r>
                                <w:rPr>
                                  <w:color w:val="4A4A49"/>
                                  <w:w w:val="90"/>
                                  <w:sz w:val="18"/>
                                </w:rPr>
                                <w:t>работ,</w:t>
                              </w:r>
                              <w:r>
                                <w:rPr>
                                  <w:color w:val="4A4A49"/>
                                  <w:spacing w:val="-7"/>
                                  <w:w w:val="90"/>
                                  <w:sz w:val="18"/>
                                </w:rPr>
                                <w:t xml:space="preserve"> </w:t>
                              </w:r>
                              <w:r>
                                <w:rPr>
                                  <w:color w:val="4A4A49"/>
                                  <w:w w:val="90"/>
                                  <w:sz w:val="18"/>
                                </w:rPr>
                                <w:t>благодаря</w:t>
                              </w:r>
                              <w:r>
                                <w:rPr>
                                  <w:color w:val="4A4A49"/>
                                  <w:spacing w:val="-7"/>
                                  <w:w w:val="90"/>
                                  <w:sz w:val="18"/>
                                </w:rPr>
                                <w:t xml:space="preserve"> </w:t>
                              </w:r>
                              <w:r>
                                <w:rPr>
                                  <w:color w:val="4A4A49"/>
                                  <w:w w:val="90"/>
                                  <w:sz w:val="18"/>
                                </w:rPr>
                                <w:t>которым</w:t>
                              </w:r>
                              <w:r>
                                <w:rPr>
                                  <w:color w:val="4A4A49"/>
                                  <w:spacing w:val="-7"/>
                                  <w:w w:val="90"/>
                                  <w:sz w:val="18"/>
                                </w:rPr>
                                <w:t xml:space="preserve"> </w:t>
                              </w:r>
                              <w:r>
                                <w:rPr>
                                  <w:color w:val="4A4A49"/>
                                  <w:w w:val="90"/>
                                  <w:sz w:val="18"/>
                                </w:rPr>
                                <w:t>обе</w:t>
                              </w:r>
                              <w:r>
                                <w:rPr>
                                  <w:rFonts w:ascii="Microsoft Sans Serif" w:hAnsi="Microsoft Sans Serif"/>
                                  <w:color w:val="4A4A49"/>
                                  <w:w w:val="90"/>
                                  <w:sz w:val="18"/>
                                </w:rPr>
                                <w:t>-</w:t>
                              </w:r>
                              <w:r>
                                <w:rPr>
                                  <w:rFonts w:ascii="Microsoft Sans Serif" w:hAnsi="Microsoft Sans Serif"/>
                                  <w:color w:val="4A4A49"/>
                                  <w:spacing w:val="-40"/>
                                  <w:w w:val="90"/>
                                  <w:sz w:val="18"/>
                                </w:rPr>
                                <w:t xml:space="preserve"> </w:t>
                              </w:r>
                              <w:r>
                                <w:rPr>
                                  <w:color w:val="4A4A49"/>
                                  <w:w w:val="90"/>
                                  <w:sz w:val="18"/>
                                </w:rPr>
                                <w:t>спечивается</w:t>
                              </w:r>
                              <w:r>
                                <w:rPr>
                                  <w:color w:val="4A4A49"/>
                                  <w:spacing w:val="1"/>
                                  <w:w w:val="90"/>
                                  <w:sz w:val="18"/>
                                </w:rPr>
                                <w:t xml:space="preserve"> </w:t>
                              </w:r>
                              <w:r>
                                <w:rPr>
                                  <w:color w:val="4A4A49"/>
                                  <w:w w:val="90"/>
                                  <w:sz w:val="18"/>
                                </w:rPr>
                                <w:t>качественное</w:t>
                              </w:r>
                              <w:r>
                                <w:rPr>
                                  <w:color w:val="4A4A49"/>
                                  <w:spacing w:val="1"/>
                                  <w:w w:val="90"/>
                                  <w:sz w:val="18"/>
                                </w:rPr>
                                <w:t xml:space="preserve"> </w:t>
                              </w:r>
                              <w:r>
                                <w:rPr>
                                  <w:color w:val="4A4A49"/>
                                  <w:w w:val="90"/>
                                  <w:sz w:val="18"/>
                                </w:rPr>
                                <w:t>изменение</w:t>
                              </w:r>
                              <w:r>
                                <w:rPr>
                                  <w:color w:val="4A4A49"/>
                                  <w:spacing w:val="1"/>
                                  <w:w w:val="90"/>
                                  <w:sz w:val="18"/>
                                </w:rPr>
                                <w:t xml:space="preserve"> </w:t>
                              </w:r>
                              <w:r>
                                <w:rPr>
                                  <w:color w:val="4A4A49"/>
                                  <w:w w:val="90"/>
                                  <w:sz w:val="18"/>
                                </w:rPr>
                                <w:t>со</w:t>
                              </w:r>
                              <w:r>
                                <w:rPr>
                                  <w:rFonts w:ascii="Microsoft Sans Serif" w:hAnsi="Microsoft Sans Serif"/>
                                  <w:color w:val="4A4A49"/>
                                  <w:w w:val="90"/>
                                  <w:sz w:val="18"/>
                                </w:rPr>
                                <w:t>-</w:t>
                              </w:r>
                              <w:r>
                                <w:rPr>
                                  <w:rFonts w:ascii="Microsoft Sans Serif" w:hAnsi="Microsoft Sans Serif"/>
                                  <w:color w:val="4A4A49"/>
                                  <w:spacing w:val="-41"/>
                                  <w:w w:val="90"/>
                                  <w:sz w:val="18"/>
                                </w:rPr>
                                <w:t xml:space="preserve"> </w:t>
                              </w:r>
                              <w:r>
                                <w:rPr>
                                  <w:color w:val="4A4A49"/>
                                  <w:sz w:val="18"/>
                                </w:rPr>
                                <w:t>стояния</w:t>
                              </w:r>
                              <w:r>
                                <w:rPr>
                                  <w:color w:val="4A4A49"/>
                                  <w:spacing w:val="-12"/>
                                  <w:sz w:val="18"/>
                                </w:rPr>
                                <w:t xml:space="preserve"> </w:t>
                              </w:r>
                              <w:r>
                                <w:rPr>
                                  <w:color w:val="4A4A49"/>
                                  <w:sz w:val="18"/>
                                </w:rPr>
                                <w:t>территории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4" o:spid="_x0000_s1109" style="position:absolute;margin-left:362.8pt;margin-top:18.5pt;width:183.1pt;height:231.5pt;z-index:-251598848;mso-wrap-distance-left:0;mso-wrap-distance-right:0;mso-position-horizontal-relative:page" coordorigin="7256,370" coordsize="3662,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jZdRoAAB7EAAAOAAAAZHJzL2Uyb0RvYy54bWzsXW2O48iR/b/A3oHQz13UlPghUSxMjTFd&#10;H4aBsXcAaw+gllQlwSpRltRdPTYMGNgj7EX2BnsF+0b7IpNJZmRGUhzVB6Z3OAO01K1g8jEjP16+&#10;jAx++5svT5vo83J/WJfb60H8zXAQLbfzcrHePl4P/nN6fzEZRIfjbLuYbcrt8nrw0/Iw+M13//ov&#10;3z7vrpZJuSo3i+U+QiHbw9Xz7nqwOh53V5eXh/lq+TQ7fFPullv8+FDun2ZH/HX/eLnYz55R+tPm&#10;MhkOx5fP5X6x25fz5eGAf73VPw6+U+U/PCznx/94eDgsj9HmegBsR/XnXv35kf68/O7b2dXjfrZb&#10;recVjNkZKJ5m6y1uWhd1OzvOok/7tVfU03q+Lw/lw/Gbefl0WT48rOdL9Qx4mnjoPM1v9+WnnXqW&#10;x6vnx11dTahap57OLnb+h88/7qP14nqQTLJBtJ09wUn/+O9//v2f//WP/8X//xPRv6OWnnePVzD+&#10;7X73x92Pe/2o+PpDOf/TAT9fur/T3x+1cfTx+fflAuXOPh1LVUtfHvZPVASeP/qinPFT7Yzll2M0&#10;xz8maTJKc/hsjt+SIhsOR5W75iv4lK7Lk9F4EOFnslOenK/uqsvT8TjR12bjVP16ObvS91VYK2z0&#10;YGh5h6ZyDy+r3D+uZrul8tmB6quu3JGp3Pv9ckntOcqrelV2plIPdo1avxDKAyr+ZF3myRi3ojqZ&#10;VHViKjQdZ1WNJMMkofqqa2R2Nf90OP52WSqvzD7/cDiq6nxc4Jvy9aJqGlM45OFpgz7y7xfRMIqH&#10;eZFFuOe46km1XWzs/u0ymg6j50jdvirVFAY8VmFAHNWoH+uSUmOEkshkFRn86G61FRqvVVSe5oUI&#10;C3WjzQhWFoCFRmWVFYCVG6NWWBj+rKLyNE5FWIUxI1iTAKyY1306SaTqiu2aJxu5vmJe93mCmhX9&#10;aFf/NE5C2Hj9p2gVgitju/rJJoCNOwCwchmb7YNpPA5h407IkomIzfYB2cjYEu4EqjIRW2K7YZoE&#10;ewB3QybXW2I7gWwC2LgTwthsN0yTUDdIuBuSZCJWXGJ7QRkF0HE3BL2a2I6YwhHy2IFB3e5aSTpK&#10;Jbemth+UkYwu5Y4I9ofUdsU0DfWHlLsiSSe5iM72hDIKoOOuCI4jqe2LaRrqESl3RZIWhYjO9oQy&#10;ktFl3BXBwTezfTHNQn2Cpilr0EyyYSyhy2xPKKMAOu6K8JSV2c6YZqFukXFfBOHZrmiDx30RDycj&#10;eerKbG9Ms1C/AEtitRfw7cj2RYtvR9wZgFfIU9jIdsd0FOoYI+6NUMcY2b5o6RhEAK22Eg+L4Ugc&#10;j0e2O6ajUM8YcW+ERpWR7YuWUWXMnUHw5KlsbLtjOg51DeK01uOGhuSx7YuWIXnMndECz3bHdBzq&#10;GqCBNrzAbDa2XRGezcbcFWHXjm1nTMehjkFrCavuAjQgtx0RpgE5d0S4W+S2K6Z5qFtgMWCDC/Cn&#10;3HZDmD/l3A3hISW3PTHNQ50i554IEM/cdkOYeGJZYj9peDie2J6Ygp7KPGDCPRFg6xPbDXwVgVVQ&#10;vc6ZrczSZ/5lW6198C2akZwxVGvXXXmgtecU6LDKmqbVQgpWtFAKGMNvZJx3MkY9kjGIvF6jtRcd&#10;48mU+aibOVyuzItO5kRjyRwMtAuYpHpQcMJO5tWjgqR1MSfuRWDSbo9KZEiZd3tUYidkDl7RBQyx&#10;BWXe7VFp9iZzzLtdSqfZVJl3e1Sa3ZR5t0el2YbMMU90AVMpClMM3J3Mq0fFUNrFnEZIAoPBrZN5&#10;9agYbrqY0yhCpWMAsMzR59Grqg6+h0ro6oP7QQR98CNdM7vazY40Lpiv0TPUFSWmrKBMkZZCvzyV&#10;n5fTUtkcaYBIRwmGTdzaiE+NwWZrG8ZVDzZ25lfzuVPFZfqxjW5jfjSf2ijGLII74kM/q/nVfFZW&#10;yiibtBphlKaSThRVWRXD9sK0D+ICrm4FpuFD1zUNzQA3n7wuhrFpA+Z381k9aFWz8JFpisbAfGrD&#10;2lcdLAvdXCHXtt88HdPCGHV48nHScap7zMkKQqszVXmixhvLEx6sb36iPdSPc6q8kamgVlfXNe62&#10;+vmmPCx1I6Fup0TKuv9Rt7WEykO5WS/u15sN9brD/vHjzWYffZ5B6h/fT+4wyOlymNlGTdPbki4z&#10;bZEuh0padXHSS5V0/9cixrrtQ1Jc3I8n+UV2n40uinw4uYDrPxTjIajr7f3fqPPH2dVqvVgstz+s&#10;t0uzjRBn3ZTkakNDbwCojQQaYIoR5lL1XMGHHKr/pIfEvsF2gaebXa2Ws8Vd9f04W2/090uOWFUy&#10;Htt8qoqASq4lZy2RfywXP0F+3pd6CwVbPviyKvd/GUTP2D65Hhz+/Gm2Xw6ize+2kNCLOCNV4Kj+&#10;ko1yks329i8f7V9m2zmKuh4cB2Ba9PXmqPdoPu3268cV7hSrutiW32ML4WFN6rTCp1FVf4GK/25y&#10;Phi23itp5Hw1fVGlQfZ/TTlfjyLpRA2xqqGq/RFaHtHWSD2xmU0Vu4f8DCk/T1O1clZDr62sY8TR&#10;yybSpomF486qbTXiu0vBSU1So6NdDsbNuhz8DA1TQ7dt+CoIMpfaXPAggXrVRSkV34fEl0BaBPEg&#10;oWrrcshEgsTXPnmi5Q8PEkbwuiil4PuQHP0+i0dSNTH9nmwkUJ56nytZwUNFE2ADS6n3Ai5e61kq&#10;uo9p92Qj4uLVbjReH5dd81q5F3Dxqs9ykgE9H2Iabh6RbAyufl2nxvOX8Vx4JQLLRU+l2aShsJo3&#10;0a8Ygswc3vzM6VXFXdH+zYyr+S+3ou0GoktqKxHOM7+az4rTacqp94KDVtoI0oB9Q1ifpBQ1MaD7&#10;0zwcJ/lQL/wZjeBsY5jfYbGp78XMdvvD8XZ2WGlWsiiPeuQ8PT/j7lThIisZFneTu0l2kSXju4ts&#10;eHt78f39TXYxvo/z0W16e3NzG3NWQlzn5ayknYzcq//8OrCohmZq8EJPNaRoj1DkAIZKTTUUuYS2&#10;h3ZW0YybrQ7FQB+vQjGibXmzglq1VKVNf9oh7ELzYHaJ4XZdwgl0txxBfMGNG/6BLkb0I85rNcYQ&#10;EGr0FEsQ0ZfrwQacWI0ehoxQP6xMqMC+y1VhQP5CgFXP2T2JxiVy+HvyY0wMLj9WA2TVCl+RH5Ny&#10;TtNGqkXEpoFizlItVBMLNDrTPs8lyElObFSH7dik1SPIPq/lBBlYk4j+0D2q4dE2W1NGK4Fsc7aG&#10;jWqi7T4qjyP7qDhZU9tYEiqbq1V7XT5Z41wtT7FnK6GyyZqiyT4qhyYnaZ6KlcWIsrKSastlymkS&#10;cKJd9zrORYDG6x7bpkMZml35ykqExusfAymReN+Tse0ATZYFaNwBEC4C0GwPKCsDDT3kV78Pgjp4&#10;GV+GY4gvo3/Q2N0QYk1eNS01NLj51aG4WuM7oVlW6iIEQc07TRnmU9+RogEwOmJbu82KUMOqHil1&#10;GTRPn5Lg+sm7dfJmiwG2Zuj58u6NIm0xwNl8WbV8Rn5VH38rvpyRHkF8BFFLnDBDX8O0QJzZDACG&#10;kBg23BNmdQ4A4vS5yvlXS5gLjNMuYVZS12sTZgSDVPviSaoFmYYxY/x/VUmZ7jVBjDj+dJmux5l9&#10;Ruly5oI4s4Ec4swwMvqfTdE5b9MBMSIum7h1UpYRmybjskmbMpJwcdIGRAhbF3HZrK2bvJzgBIRY&#10;YQ5vhpWEzOHNAFWMZWjnaMxJmsm1xlRmZSWC48xZh4aJ9SZwZ7+lxdwN1MrkmrO9oKwMuJ47v7nW&#10;rIlsLemGyDNYM02/iM9rI7zVNjqiR9usKBgUZel1OlxsqLX51BSbwhmtSb3nzr3WXG14f3Xb2gXm&#10;SYs76xNk78adVfixJs+JjkZpqAl6f8+c33p3p17Mf01ScwHK5jBnxPxhWH8D5hzrvZBU36BpnaSf&#10;UPOsBRSzsjtTaia2pYgzbognsZmsR5x9KZAT52xEpypbpWYyMSqgfS+PNeMAGKD5oDzW7IPijE0H&#10;33ugbM6sY+99ssa5GuAgpl4EZZO1blJzNqQDbh4qRpjJRqorny9ngcoS+LJfXYiyq6Ia1DnbFOsa&#10;CZld8WQjIuNVr+pKrjGBLAvIuANo+SMhs2ufbAyynim/AlOGV1pUZrRgIqT1YBSiynSGBXY4z9ZK&#10;gvWYdyIsg45PoqwTIR6awxv5q2fKPVP+apkyeoXNlNWk8Y5MOa8OiNSH7ClqmdJm9ET5HcKgvk6i&#10;DHalmywFUav4oCoC97WZMsI+QUwwHXitUx+bIapscniAD7yQLAfTHHhUWd3d4dMOWZbzL2C6raNo&#10;wwdWOWULwrI5W8cUJIGDtIwuB7NCcL4WhGUTNkWXpdpyYzMCKSEYY245f+yQ5iA2gTKL6LgHQqej&#10;ucZMjyAnDqDVnna74uDBtAYCbRbRcUfQBiGYsyJD9qKLxTMrIxkdnajogo4E0brxdk5EEkLHMpG0&#10;oeOuCJ/ypROjFrzQyXI3F0mg8nguEjIKVB73RQs81i06JyMJwOPJSMLwnGQk4XP5Z2YjCXRbRHI2&#10;vmjptinvGC3w7BGqezqSEDzbFy3wnHQkYXi0C9C0va75SAKDMUtH0jJJuB0jlBHivGwkIXC2I1rA&#10;de0W5+UioXP3wojHUpGQjdxnvUwkodRj52UiCYGz+0QLON4lgnPFeWlIQtjsDhHG5iQhCWI7LwdJ&#10;ABtLQcKx9RIQSbqIM5TSSlT7l33CBS/hxv+/hAvoCC+LNlU0k5TAYBYCrbg1x/hDWqBrZ7a4G3s7&#10;gjVuDvw3BuaSgKH5ublAG5r0B9bR+8bEXBQ0NQbNJdq0Pl/eoVjJNliucAK/ube5qsIg2BqL5hrX&#10;tj5f35iYi4KmxqC5xKkFI7k2BuaSgKH5ublAGxpvnSrQtdPlocG/d0Rxf9RO7TeYg4T9qX5KEx04&#10;aleA/tqirp2g9+2P2hVDyixI0limc9s0+8uVqJsNTYocI5m9NHJ4nOKAALGRcKD6S7JM/EJPsX6d&#10;8i3Ivhvn8EYpJygtHLXDApn1lFxqNheQBKaKdLCmVdMWz451yJEbFeee/CQB9upcp3/TachsuYzr&#10;twQ5anAHooTJSK0xqwj9xowvzvO0UKfYPGT2mrCScH1kfEUYRGavzJWRjIyvzHMkRxfrzF4RViqu&#10;j8xVcQtkTZAqjcu4ZCVj82RcRCKIDrV1dJNLWoDHvZAUExwArNti4yyu45JVAB73BJBRglWhvdmu&#10;MOmkBXjcFTjpmMvwbF8oKxmeK+QCmQhPFHJ9eEhHVolaOnIE0fciPFzZiF8pWQXgcW9QxcnwWKdI&#10;tJArwOPOyCYoTnIuU3KVVQAe90bQuWJWaR+ek1UaUhni1IW2x5RcZSXDc5RcpI+Ru4Yo5ArwuDOy&#10;Ajk7RXi2M5RVAB73RnBYEfNKC/C4M7ICeysiPLtrKCsZnqPkBsdjUcj14TmJpbOCju8KznWkXFgF&#10;4HFvYBchMJOJWq6Aj3sjjM8eqJRVAB93ByK/kJZZGvlEOdfH56SWDrqXCbot7vUU3cmEkun7I7Oo&#10;6Ar4uD+CvYMll27pHV5yaYrKFPHZDjHJpQV83B/BwYVll24ZXBxhlzY66CUOfv2Jyq6Pz8kuHRyb&#10;mbbbMjYL6aUD+OzhyqSXFvDx/qEmLan/sgTTLVMbIuTsqRL9I+BfMcO0j8/JMB1kBizHdAsz8JNM&#10;B/qHmGRawMf7R5BYsTTTykoeX4Q80/L4ghbZcA2TZ1rAx/2RhHgpyzStrGR8fqrpwPgsppr28VFg&#10;pbXlTk1PnD8oPLPeV1RWDb5+86Pf/ECY3rQ6gdZnm/b2efps00K2aQxG1T6PzoTq6vLpiBb1EG1O&#10;C/OYBCw7I/SbTy3z4/iVUoBaI8Np/Y2S6g0LU4T51EVhzITRiezCoe0nXlRl1Ww+mZ/Np33Hk8mU&#10;K/gn0zObujiV8Jk22VSlnc42XfnKEtHME5hP/STICKTruEO26SHWVKjok48DDQ9hL+S3U+m4tdqn&#10;LE9mm6b2SZYnGkN98xPtIR1Xj3OqvLqCWluq1ztMNb9Otum7u/vh7YcKAVPS+2zT6mgJy49t9qPM&#10;Z59tun59qbwvlSIBqSf922kgXzObXjWKFGYRaaR/WitR3LY+EAYW+0LZP08zpSP6+Xwt7twp3TQW&#10;ABPQcLykxgnt5iwcRiZbg71/wJdERgDzULEFKmmb/sFEvjjFsklGZS+FlJGEii+EkE1Pqf0eKltG&#10;U2q/j8rR+tGWMrGymNavrCRcntKPPN4QHDxgQsC2AI3XfTpEeK3kR6bzKysRGq9/QiVDsx3QMfV0&#10;OsQbuURotgeUlYHWr/Ne4ZwjDTqIbsKYQ4tGl/PSrxiRTjHealcdHUHNRYEsHn32aevtEL/QfXtG&#10;rfpseu/w3mqIk4Z6qOzTEzuJ79uHxCgtm/p4Gus3VnshMX366TfO+P41xsqAI5hWW7+eRb8+5fVP&#10;Ok5AO9BAswLb+CxWhkTg18wJgkTPtDmG+zk0lx1ioTAZTdFtkst1a2CNI/rDLckmzMrIJG2wy+Kk&#10;DRvaMiqPMPuoOGFT+1wSKpuvVZthPpd0CbN6z7pfVzZdU4TZR+UQ5qwYJ2JlMcKsrKTacglzincy&#10;i060675j+mnsXBYyNLvylZUIjdd/nuLNqSI02wEd009j0zcAzfaAsjLQesL8CoSZBh0QZvQPiTB3&#10;VIi1mR4e4BWjlZnPSmRFq6BxTw0iQauO6ae1Rqx7dV0Wvrx3sDiF0/ava6neZde/ruVhPV9ePpf7&#10;RffXtaRD9EA7hlxJI++WGCTPKDBN8RFkFGZ8JMXU0yfRe/tXJH2dhBmszgku1+3ntQkzYmwoxJJa&#10;6KSoZMO3kpjVvVTO4qorWKHDP1dkBlUBZ64hNyXZvE0ZGQEwzJl1HJ6uCYfL28StU/ppsDsZl03a&#10;lJGEi7NmINK59OAhB5fN2roJzVkxGokV5vBmWEnIHN4MaDr3oA/tHKk5K1K51pjUrKxEcJw5A5zO&#10;1iiAs93QUWymVibXnO0FZWXAgSr1r2556WFakpPDYrMetHRySFR3o0U7tFhT2VPpp7XV66Sf5iq4&#10;htNz58PVC18j0YvN7/3WOOxyGhaixObCTuP79mKzCp+uqIl+m6enNqt5EX3L7H2/9Phl/3LReHip&#10;XnlOcsXXyZzBBVzmbCeDfLXYDLAMRGERc8ZGtLO2I9nnNbVmYjQxMWdEYTlM8GerzVgRU5Q0Yt6d&#10;kmzmrIyMEtjKnEHDRVwec/aVXc7aquh8H5dN2arg/FN6MxCNRzIum7N1U5yToqAjcT4wxpyVlVRj&#10;PnPOAlUmMGe/0iiokcW8wwEiONsBiGuhs6J+tTkp9ZQn5XoTkuoJ4PgChnDJ4GwvKCsDrmfOb646&#10;9+moP8820OT7l4QP+pcevs1LD9MhJi1LdS7Uu7rfTXXGwdcMABQ1cVNGYN1MzKRnzjc3t/HfaFuu&#10;DoamDZboy6/1lYc4l2nabJOPGi8gAkt8bdG5DiNqDosazfktMprQ7Sj01Esb4nFndXeHFvNYjeAZ&#10;V86eg9kbOHsLIrPJW8eEJkFknD8HkXHqFkRmMzfFn6U6c2M2QkklGINuObjscOggOIFBi/C4F4Ln&#10;qrn6TA/RnBu1F0UOiw6mRRA4tAiPuyKYdoBlpm5JO4BIKHvJEIR3XkKTIDw6glSfum2Dx70Rztog&#10;pqb2TwU7qanD+OyO0YaPu6MFH+sbVW5qHx/tt1kruCA+J6VJMOuFk9IknHXgzJwmoc7LslO3dF4h&#10;O7WcdeDMpCZBfLY7WvA5SU3C9XdeVpPguMyymigreXTJ3P4RyipxXlaTMD67f7Th69o/zstqEjzV&#10;z7KaOKf67dHZy2oSygpzXlaTMD57Em/Dx3Ww4PAspqr2hxd6Sao1vITh2d2jBZ6T1CQI77ycJkF4&#10;LKeJA68XiUie7xNW/+pzNqAjvDRhNbE07LKro+/hGNXmHHloo13vxzd2Zhu+sddxqpVdkzOgMTCX&#10;BAzNz80F2pDuqbSO5px/Y2IuCpoag+YSbVofUbeSAjQ25qqwrbForqlsVcpOKDAdcnarxQE9mmV7&#10;utz6iH5za3ORC6E2NQbNJc6TGb2oMTCXBAzNz80F2tB461SBrp0uDw3+vWOQ+4TVfWIA7IpT2PHu&#10;ZGIAcCp38/lNcgIjwE2HLCUTiBRKsTIKWkyZNUni1ZvS6DEmOuLMhMB0r0jd0FHGPPmMbu3YcPWM&#10;0EYNZDlqUxmtIrOn3hjxdRCl5xZh2bRbaWcCLE658X4jHMKva7K5o70CUkYSLM63iziORVg23VbC&#10;mQDL0c2C1cV0M1ZfXwc1fjFvUY0ctAWNJExaTk0xlA4R/UTvkACSmbLMZzVhUX+CmSntBRPRrzO7&#10;ex+49+6BezSO6HloStPCh/JLVLgJaqLjF/w7uKXqQYfdD+X8T4doW96sZtvH5ff7ffm8Ws4WB7LA&#10;oK5eVDH/w2cdP0U7Qofdj/vo4/Pvy8XyejDDK0xVQWayKR8eIpSOl1tVvQwaPpun0owyY9NEFWdI&#10;XEm3aKYqJ5Bvv5wfVemzz8hOpE2NCfX/OlKNOjH7B9Wt6V9QDyqxkY4h/LRfXw/+WgyLu8ndJLvI&#10;kvHdRTa8vb34/v4muxi/wytrX7FXsEeK8RLID0lxcT+e5BfZfTa6QHTa5ALJ0j4U4yHO697e811P&#10;Fdr54l3P6Pl6UIyg0FNdh58t/PKKp/VxuY826yekF1FWurVQE7zbLlTLOVoZMepNW4JvCKr5lDJY&#10;Hb98/BKtF2htNSH7WC5+QhPel0ca3aPPyz2+rMr9XwbR8362ux4c/vxptl8Oos3vtugGMDmaL3vz&#10;5aP5MtvOcen14DjAW8To680Rf8M1n3b79eMKJeuOti1pd/VhrVoxdSONoupgz4ed3m7Fl2orGjZA&#10;dTzuri4vD/PV8ml2+OZpPd+Xh/Lh+M28fLpEVzvjYBxxCHeMsLNJUEd/pzEiI40RAwFeolCdpjdk&#10;Nk0Nm41T7Df0g8RmH6nopZ8dudMPEjS/oF11GyTq2fKXOkhgPn68en7EcIHHesRwtVrPb2fHmf13&#10;NahcLZNyVW4Wy/13/ycAAAAA//8DAFBLAwQUAAYACAAAACEAhIjGOuEAAAALAQAADwAAAGRycy9k&#10;b3ducmV2LnhtbEyPQWvCQBCF74X+h2UKvdXdKNGaZiIibU9SqBaKtzUZk2B2N2TXJP77jqd6HObx&#10;3velq9E0oqfO184iRBMFgmzuitqWCD/7j5dXED5oW+jGWUK4kodV9viQ6qRwg/2mfhdKwSXWJxqh&#10;CqFNpPR5RUb7iWvJ8u/kOqMDn10pi04PXG4aOVVqLo2uLS9UuqVNRfl5dzEIn4Me1rPovd+eT5vr&#10;YR9//W4jQnx+GtdvIAKN4T8MN3xGh4yZju5iCy8ahMU0nnMUYbZgp1tALSOWOSLESimQWSrvHbI/&#10;AAAA//8DAFBLAQItABQABgAIAAAAIQC2gziS/gAAAOEBAAATAAAAAAAAAAAAAAAAAAAAAABbQ29u&#10;dGVudF9UeXBlc10ueG1sUEsBAi0AFAAGAAgAAAAhADj9If/WAAAAlAEAAAsAAAAAAAAAAAAAAAAA&#10;LwEAAF9yZWxzLy5yZWxzUEsBAi0AFAAGAAgAAAAhAIdxuNl1GgAAHsQAAA4AAAAAAAAAAAAAAAAA&#10;LgIAAGRycy9lMm9Eb2MueG1sUEsBAi0AFAAGAAgAAAAhAISIxjrhAAAACwEAAA8AAAAAAAAAAAAA&#10;AAAAzxwAAGRycy9kb3ducmV2LnhtbFBLBQYAAAAABAAEAPMAAADdHQAAAAA=&#10;">
                <v:shape id="Freeform 74" o:spid="_x0000_s1110" style="position:absolute;left:7265;top:380;width:3642;height:2022;visibility:visible;mso-wrap-style:square;v-text-anchor:top" coordsize="364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w7xwAAANwAAAAPAAAAZHJzL2Rvd25yZXYueG1sRI9BawIx&#10;FITvBf9DeIVepGYVtHY1ShFKK3qobil4e2xeN2s3L0sSdfvvG0HocZiZb5j5srONOJMPtWMFw0EG&#10;grh0uuZKwWfx+jgFESKyxsYxKfilAMtF726OuXYX3tF5HyuRIBxyVGBibHMpQ2nIYhi4ljh5385b&#10;jEn6SmqPlwS3jRxl2URarDktGGxpZaj82Z+sgi958OZjt1k/FW1ZPB+r/mT7dlLq4b57mYGI1MX/&#10;8K39rhWMpmO4nklHQC7+AAAA//8DAFBLAQItABQABgAIAAAAIQDb4fbL7gAAAIUBAAATAAAAAAAA&#10;AAAAAAAAAAAAAABbQ29udGVudF9UeXBlc10ueG1sUEsBAi0AFAAGAAgAAAAhAFr0LFu/AAAAFQEA&#10;AAsAAAAAAAAAAAAAAAAAHwEAAF9yZWxzLy5yZWxzUEsBAi0AFAAGAAgAAAAhAPHG/DvHAAAA3AAA&#10;AA8AAAAAAAAAAAAAAAAABwIAAGRycy9kb3ducmV2LnhtbFBLBQYAAAAAAwADALcAAAD7AgAAAAA=&#10;" path="m3528,l113,,47,2,14,14,1,48,,114,,1908r1,65l14,2007r33,12l113,2021r3415,l3593,2019r34,-12l3639,1973r2,-65l3641,114r-2,-66l3627,14,3593,2,3528,xe" fillcolor="#6f8e61" stroked="f">
                  <v:path arrowok="t" o:connecttype="custom" o:connectlocs="3528,380;113,380;47,382;14,394;1,428;0,494;0,2288;1,2353;14,2387;47,2399;113,2401;3528,2401;3593,2399;3627,2387;3639,2353;3641,2288;3641,494;3639,428;3627,394;3593,382;3528,380" o:connectangles="0,0,0,0,0,0,0,0,0,0,0,0,0,0,0,0,0,0,0,0,0"/>
                </v:shape>
                <v:shape id="Freeform 75" o:spid="_x0000_s1111" style="position:absolute;left:7267;top:388;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eFexQAAANwAAAAPAAAAZHJzL2Rvd25yZXYueG1sRI9PawIx&#10;FMTvBb9DeEIvpWYr+G81ihQsBQ+iFrw+Ns/d4OYlJKmu/fSNUOhxmJnfMItVZ1txpRCNYwVvgwIE&#10;ceW04VrB13HzOgURE7LG1jEpuFOE1bL3tMBSuxvv6XpItcgQjiUqaFLypZSxashiHDhPnL2zCxZT&#10;lqGWOuAtw20rh0UxlhYN54UGPb03VF0O31bBxO/k/efFV92s3YbNaGQ+Tjuj1HO/W89BJOrSf/iv&#10;/akVDKdjeJzJR0AufwEAAP//AwBQSwECLQAUAAYACAAAACEA2+H2y+4AAACFAQAAEwAAAAAAAAAA&#10;AAAAAAAAAAAAW0NvbnRlbnRfVHlwZXNdLnhtbFBLAQItABQABgAIAAAAIQBa9CxbvwAAABUBAAAL&#10;AAAAAAAAAAAAAAAAAB8BAABfcmVscy8ucmVsc1BLAQItABQABgAIAAAAIQC8UeFexQAAANwAAAAP&#10;AAAAAAAAAAAAAAAAAAcCAABkcnMvZG93bnJldi54bWxQSwUGAAAAAAMAAwC3AAAA+QIAAAAA&#10;" path="m68,l47,10,26,26,10,50,,82e" filled="f" strokecolor="#607e37" strokeweight="1pt">
                  <v:stroke dashstyle="dot"/>
                  <v:path arrowok="t" o:connecttype="custom" o:connectlocs="68,389;47,399;26,415;10,439;0,471" o:connectangles="0,0,0,0,0"/>
                </v:shape>
                <v:line id="Line 76" o:spid="_x0000_s1112" style="position:absolute;visibility:visible;mso-wrap-style:square" from="7266,533" to="7266,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wrfxAAAANwAAAAPAAAAZHJzL2Rvd25yZXYueG1sRI9Pi8Iw&#10;FMTvwn6H8Ba8abqKf6hGWQTFPSxo1fujebbF5qU2sXb99GZB8DjMzG+Y+bI1pWiodoVlBV/9CARx&#10;anXBmYLjYd2bgnAeWWNpmRT8kYPl4qMzx1jbO++pSXwmAoRdjApy76tYSpfmZND1bUUcvLOtDfog&#10;60zqGu8Bbko5iKKxNFhwWMixolVO6SW5GQWjza+kQ/LYXU/pcGVGSZP9XM9KdT/b7xkIT61/h1/t&#10;rVYwmE7g/0w4AnLxBAAA//8DAFBLAQItABQABgAIAAAAIQDb4fbL7gAAAIUBAAATAAAAAAAAAAAA&#10;AAAAAAAAAABbQ29udGVudF9UeXBlc10ueG1sUEsBAi0AFAAGAAgAAAAhAFr0LFu/AAAAFQEAAAsA&#10;AAAAAAAAAAAAAAAAHwEAAF9yZWxzLy5yZWxzUEsBAi0AFAAGAAgAAAAhAAnfCt/EAAAA3AAAAA8A&#10;AAAAAAAAAAAAAAAABwIAAGRycy9kb3ducmV2LnhtbFBLBQYAAAAAAwADALcAAAD4AgAAAAA=&#10;" strokecolor="#607e37" strokeweight="1pt">
                  <v:stroke dashstyle="dot"/>
                </v:line>
                <v:shape id="Freeform 77" o:spid="_x0000_s1113" style="position:absolute;left:7274;top:2331;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zOxAAAANwAAAAPAAAAZHJzL2Rvd25yZXYueG1sRE/basJA&#10;EH0v9B+WEXwpuqnQItFVRBqxN4qXDxizYzY0OxuyW0379Z2HQh8P5z5f9r5RF+piHdjA/TgDRVwG&#10;W3Nl4HgoRlNQMSFbbAKTgW+KsFzc3swxt+HKO7rsU6UkhGOOBlxKba51LB15jOPQEgt3Dp3HJLCr&#10;tO3wKuG+0ZMse9Qea5YGhy2tHZWf+y8vJdvn9cPdU78p3PuHfXs5Fa8/u8aY4aBfzUAl6tO/+M+9&#10;tQYmU1krZ+QI6MUvAAAA//8DAFBLAQItABQABgAIAAAAIQDb4fbL7gAAAIUBAAATAAAAAAAAAAAA&#10;AAAAAAAAAABbQ29udGVudF9UeXBlc10ueG1sUEsBAi0AFAAGAAgAAAAhAFr0LFu/AAAAFQEAAAsA&#10;AAAAAAAAAAAAAAAAHwEAAF9yZWxzLy5yZWxzUEsBAi0AFAAGAAgAAAAhANHqPM7EAAAA3AAAAA8A&#10;AAAAAAAAAAAAAAAABwIAAGRycy9kb3ducmV2LnhtbFBLBQYAAAAAAwADALcAAAD4AgAAAAA=&#10;" path="m,l11,21,27,41,50,58,83,68e" filled="f" strokecolor="#607e37" strokeweight="1pt">
                  <v:stroke dashstyle="dot"/>
                  <v:path arrowok="t" o:connecttype="custom" o:connectlocs="0,2332;11,2353;27,2373;50,2390;83,2400" o:connectangles="0,0,0,0,0"/>
                </v:shape>
                <v:line id="Line 78" o:spid="_x0000_s1114" style="position:absolute;visibility:visible;mso-wrap-style:square" from="7419,2401" to="10774,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s2xAAAANwAAAAPAAAAZHJzL2Rvd25yZXYueG1sRI9Bi8Iw&#10;FITvgv8hPMGbpioubjWKCC7rQdC63h/Nsy02L7XJ1q6/3ggLHoeZ+YZZrFpTioZqV1hWMBpGIIhT&#10;qwvOFPyctoMZCOeRNZaWScEfOVgtu50Fxtre+UhN4jMRIOxiVJB7X8VSujQng25oK+LgXWxt0AdZ&#10;Z1LXeA9wU8pxFH1IgwWHhRwr2uSUXpNfo2D6tZd0Sh6H2zmdbMw0abLd7aJUv9eu5yA8tf4d/m9/&#10;awXj2Se8zoQjIJdPAAAA//8DAFBLAQItABQABgAIAAAAIQDb4fbL7gAAAIUBAAATAAAAAAAAAAAA&#10;AAAAAAAAAABbQ29udGVudF9UeXBlc10ueG1sUEsBAi0AFAAGAAgAAAAhAFr0LFu/AAAAFQEAAAsA&#10;AAAAAAAAAAAAAAAAHwEAAF9yZWxzLy5yZWxzUEsBAi0AFAAGAAgAAAAhABcMOzbEAAAA3AAAAA8A&#10;AAAAAAAAAAAAAAAABwIAAGRycy9kb3ducmV2LnhtbFBLBQYAAAAAAwADALcAAAD4AgAAAAA=&#10;" strokecolor="#607e37" strokeweight="1pt">
                  <v:stroke dashstyle="dot"/>
                </v:line>
                <v:shape id="Freeform 79" o:spid="_x0000_s1115" style="position:absolute;left:10837;top:2310;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pswgAAANwAAAAPAAAAZHJzL2Rvd25yZXYueG1sRE9NawIx&#10;EL0X/A9hBC9FsxWsdWsUKSgFD6IWvA6b6W5wMwlJ1NVf3xyEHh/ve77sbCuuFKJxrOBtVIAgrpw2&#10;XCv4Oa6HHyBiQtbYOiYFd4qwXPRe5lhqd+M9XQ+pFjmEY4kKmpR8KWWsGrIYR84TZ+7XBYspw1BL&#10;HfCWw20rx0XxLi0azg0NevpqqDofLlbB1O/k/fHqq27WbsN6MjGb084oNeh3q08Qibr0L366v7WC&#10;8SzPz2fyEZCLPwAAAP//AwBQSwECLQAUAAYACAAAACEA2+H2y+4AAACFAQAAEwAAAAAAAAAAAAAA&#10;AAAAAAAAW0NvbnRlbnRfVHlwZXNdLnhtbFBLAQItABQABgAIAAAAIQBa9CxbvwAAABUBAAALAAAA&#10;AAAAAAAAAAAAAB8BAABfcmVscy8ucmVsc1BLAQItABQABgAIAAAAIQDZLUpswgAAANwAAAAPAAAA&#10;AAAAAAAAAAAAAAcCAABkcnMvZG93bnJldi54bWxQSwUGAAAAAAMAAwC3AAAA9gIAAAAA&#10;" path="m,82l21,72,41,56,58,32,67,e" filled="f" strokecolor="#607e37" strokeweight="1pt">
                  <v:stroke dashstyle="dot"/>
                  <v:path arrowok="t" o:connecttype="custom" o:connectlocs="0,2392;21,2382;41,2366;58,2342;67,2310" o:connectangles="0,0,0,0,0"/>
                </v:shape>
                <v:line id="Line 80" o:spid="_x0000_s1116" style="position:absolute;visibility:visible;mso-wrap-style:square" from="10907,2248" to="10907,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AJ1xQAAANwAAAAPAAAAZHJzL2Rvd25yZXYueG1sRI9Ba8JA&#10;FITvBf/D8oTedNNUS42uoQgVexDaqPdH9pmEZt/G7Bqjv74rCD0OM/MNs0h7U4uOWldZVvAyjkAQ&#10;51ZXXCjY7z5H7yCcR9ZYWyYFV3KQLgdPC0y0vfAPdZkvRICwS1BB6X2TSOnykgy6sW2Ig3e0rUEf&#10;ZFtI3eIlwE0t4yh6kwYrDgslNrQqKf/NzkbBdL2VtMtu36dD/roy06wrvk5HpZ6H/ccchKfe/4cf&#10;7Y1WEM8mcD8TjoBc/gEAAP//AwBQSwECLQAUAAYACAAAACEA2+H2y+4AAACFAQAAEwAAAAAAAAAA&#10;AAAAAAAAAAAAW0NvbnRlbnRfVHlwZXNdLnhtbFBLAQItABQABgAIAAAAIQBa9CxbvwAAABUBAAAL&#10;AAAAAAAAAAAAAAAAAB8BAABfcmVscy8ucmVsc1BLAQItABQABgAIAAAAIQB81AJ1xQAAANwAAAAP&#10;AAAAAAAAAAAAAAAAAAcCAABkcnMvZG93bnJldi54bWxQSwUGAAAAAAMAAwC3AAAA+QIAAAAA&#10;" strokecolor="#607e37" strokeweight="1pt">
                  <v:stroke dashstyle="dot"/>
                </v:line>
                <v:shape id="Freeform 81" o:spid="_x0000_s1117" style="position:absolute;left:10816;top:381;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gWNxgAAANwAAAAPAAAAZHJzL2Rvd25yZXYueG1sRI/fasIw&#10;FMbvB75DOII3Q1MFx+yMImJF3Yaoe4Cz5qwpNielidr59MtgsMuP78+PbzpvbSWu1PjSsYLhIAFB&#10;nDtdcqHg45T1n0H4gKyxckwKvsnDfNZ5mGKq3Y0PdD2GQsQR9ikqMCHUqZQ+N2TRD1xNHL0v11gM&#10;UTaF1A3e4rit5ChJnqTFkiPBYE1LQ/n5eLERstkux4+rdp2Z971+231mr/dDpVSv2y5eQARqw3/4&#10;r73RCkaTMfyeiUdAzn4AAAD//wMAUEsBAi0AFAAGAAgAAAAhANvh9svuAAAAhQEAABMAAAAAAAAA&#10;AAAAAAAAAAAAAFtDb250ZW50X1R5cGVzXS54bWxQSwECLQAUAAYACAAAACEAWvQsW78AAAAVAQAA&#10;CwAAAAAAAAAAAAAAAAAfAQAAX3JlbHMvLnJlbHNQSwECLQAUAAYACAAAACEAujIFjcYAAADcAAAA&#10;DwAAAAAAAAAAAAAAAAAHAgAAZHJzL2Rvd25yZXYueG1sUEsFBgAAAAADAAMAtwAAAPoCAAAAAA==&#10;" path="m82,68l72,46,56,26,32,10,,e" filled="f" strokecolor="#607e37" strokeweight="1pt">
                  <v:stroke dashstyle="dot"/>
                  <v:path arrowok="t" o:connecttype="custom" o:connectlocs="82,450;72,428;56,408;32,392;0,382" o:connectangles="0,0,0,0,0"/>
                </v:shape>
                <v:line id="Line 82" o:spid="_x0000_s1118" style="position:absolute;visibility:visible;mso-wrap-style:square" from="10753,380" to="1075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mZxAAAANwAAAAPAAAAZHJzL2Rvd25yZXYueG1sRI9Bi8Iw&#10;FITvgv8hPMHbmqoobjWKCC7rQdC63h/Nsy02L7XJ1q6/3ggLHoeZ+YZZrFpTioZqV1hWMBxEIIhT&#10;qwvOFPycth8zEM4jaywtk4I/crBadjsLjLW985GaxGciQNjFqCD3voqldGlOBt3AVsTBu9jaoA+y&#10;zqSu8R7gppSjKJpKgwWHhRwr2uSUXpNfo2DytZd0Sh6H2zkdb8wkabLd7aJUv9eu5yA8tf4d/m9/&#10;awWjzym8zoQjIJdPAAAA//8DAFBLAQItABQABgAIAAAAIQDb4fbL7gAAAIUBAAATAAAAAAAAAAAA&#10;AAAAAAAAAABbQ29udGVudF9UeXBlc10ueG1sUEsBAi0AFAAGAAgAAAAhAFr0LFu/AAAAFQEAAAsA&#10;AAAAAAAAAAAAAAAAHwEAAF9yZWxzLy5yZWxzUEsBAi0AFAAGAAgAAAAhAONKOZnEAAAA3AAAAA8A&#10;AAAAAAAAAAAAAAAABwIAAGRycy9kb3ducmV2LnhtbFBLBQYAAAAAAwADALcAAAD4AgAAAAA=&#10;" strokecolor="#607e37" strokeweight="1pt">
                  <v:stroke dashstyle="dot"/>
                </v:line>
                <v:shape id="AutoShape 83" o:spid="_x0000_s1119" style="position:absolute;left:7265;top:380;width:3642;height:2022;visibility:visible;mso-wrap-style:square;v-text-anchor:top" coordsize="364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KYuxgAAANwAAAAPAAAAZHJzL2Rvd25yZXYueG1sRI9bi8Iw&#10;FITfF/wP4Qj7pqmyulqN4t7APix4Q/Dt0BzbYnNSkqx2//1GEPZxmJlvmPmyNbW4kvOVZQWDfgKC&#10;OLe64kLBYf/Vm4DwAVljbZkU/JKH5aLzNMdU2xtv6boLhYgQ9ikqKENoUil9XpJB37cNcfTO1hkM&#10;UbpCaoe3CDe1HCbJWBqsOC6U2NB7Sfll92MUnD4/BpnRk+/sLTluRu6lqbLNSKnnbruagQjUhv/w&#10;o73WCobTV7ifiUdALv4AAAD//wMAUEsBAi0AFAAGAAgAAAAhANvh9svuAAAAhQEAABMAAAAAAAAA&#10;AAAAAAAAAAAAAFtDb250ZW50X1R5cGVzXS54bWxQSwECLQAUAAYACAAAACEAWvQsW78AAAAVAQAA&#10;CwAAAAAAAAAAAAAAAAAfAQAAX3JlbHMvLnJlbHNQSwECLQAUAAYACAAAACEAaNymLsYAAADcAAAA&#10;DwAAAAAAAAAAAAAAAAAHAgAAZHJzL2Rvd25yZXYueG1sUEsFBgAAAAADAAMAtwAAAPoCAAAAAA==&#10;" path="m,114r,m,1908r,m113,2021r,m3528,2021r,m3641,1908r,m3641,114r,m3528,r,m113,r,e" filled="f" strokecolor="#607e37" strokeweight="1pt">
                  <v:path arrowok="t" o:connecttype="custom" o:connectlocs="0,494;0,494;0,2288;0,2288;113,2401;113,2401;3528,2401;3528,2401;3641,2288;3641,2288;3641,494;3641,494;3528,380;3528,380;113,380;113,380" o:connectangles="0,0,0,0,0,0,0,0,0,0,0,0,0,0,0,0"/>
                </v:shape>
                <v:line id="Line 84" o:spid="_x0000_s1120" style="position:absolute;visibility:visible;mso-wrap-style:square" from="9046,2479" to="9046,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h1wQAAANwAAAAPAAAAZHJzL2Rvd25yZXYueG1sRE9Ni8Iw&#10;EL0L/ocwwt40XRHRapRVEQQPS+te9jY0Y1ttJiXJavXXbw6Cx8f7Xq4704gbOV9bVvA5SkAQF1bX&#10;XCr4Oe2HMxA+IGtsLJOCB3lYr/q9Jaba3jmjWx5KEUPYp6igCqFNpfRFRQb9yLbEkTtbZzBE6Eqp&#10;Hd5juGnkOEmm0mDNsaHClrYVFdf8zyiYnVq/e2x/9/bbXZ7ZcZLRBDdKfQy6rwWIQF14i1/ug1Yw&#10;nse18Uw8AnL1DwAA//8DAFBLAQItABQABgAIAAAAIQDb4fbL7gAAAIUBAAATAAAAAAAAAAAAAAAA&#10;AAAAAABbQ29udGVudF9UeXBlc10ueG1sUEsBAi0AFAAGAAgAAAAhAFr0LFu/AAAAFQEAAAsAAAAA&#10;AAAAAAAAAAAAHwEAAF9yZWxzLy5yZWxzUEsBAi0AFAAGAAgAAAAhANpG2HXBAAAA3AAAAA8AAAAA&#10;AAAAAAAAAAAABwIAAGRycy9kb3ducmV2LnhtbFBLBQYAAAAAAwADALcAAAD1AgAAAAA=&#10;" strokeweight=".5pt"/>
                <v:shape id="Freeform 85" o:spid="_x0000_s1121" style="position:absolute;left:7277;top:2969;width:3623;height:2021;visibility:visible;mso-wrap-style:square;v-text-anchor:top" coordsize="3623,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wRxAAAANwAAAAPAAAAZHJzL2Rvd25yZXYueG1sRI9BawIx&#10;FITvgv8hvEJvml2toqtRZKHQQy/VFjw+kufu0s1LSFLd/vtGEHocZuYbZrsfbC+uFGLnWEE5LUAQ&#10;a2c6bhR8nl4nKxAxIRvsHZOCX4qw341HW6yMu/EHXY+pERnCsUIFbUq+kjLqlizGqfPE2bu4YDFl&#10;GRppAt4y3PZyVhRLabHjvNCip7ol/X38sQr8YhnOZd34Wn/N3Xzh9Usq35V6fhoOGxCJhvQffrTf&#10;jILZeg33M/kIyN0fAAAA//8DAFBLAQItABQABgAIAAAAIQDb4fbL7gAAAIUBAAATAAAAAAAAAAAA&#10;AAAAAAAAAABbQ29udGVudF9UeXBlc10ueG1sUEsBAi0AFAAGAAgAAAAhAFr0LFu/AAAAFQEAAAsA&#10;AAAAAAAAAAAAAAAAHwEAAF9yZWxzLy5yZWxzUEsBAi0AFAAGAAgAAAAhAIWInBHEAAAA3AAAAA8A&#10;AAAAAAAAAAAAAAAABwIAAGRycy9kb3ducmV2LnhtbFBLBQYAAAAAAwADALcAAAD4AgAAAAA=&#10;" path="m3510,l114,,48,2,15,14,2,48,,114,,1908r2,65l15,2007r33,12l114,2021r3396,l3575,2019r34,-12l3621,1973r2,-65l3623,114r-2,-66l3609,14,3575,2,3510,xe" fillcolor="#eef0db" stroked="f">
                  <v:path arrowok="t" o:connecttype="custom" o:connectlocs="3510,2969;114,2969;48,2971;15,2983;2,3017;0,3083;0,4877;2,4942;15,4976;48,4988;114,4990;3510,4990;3575,4988;3609,4976;3621,4942;3623,4877;3623,3083;3621,3017;3609,2983;3575,2971;3510,2969" o:connectangles="0,0,0,0,0,0,0,0,0,0,0,0,0,0,0,0,0,0,0,0,0"/>
                </v:shape>
                <v:shape id="Freeform 86" o:spid="_x0000_s1122" style="position:absolute;left:7279;top:2977;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B2wwAAANwAAAAPAAAAZHJzL2Rvd25yZXYueG1sRE9NawIx&#10;EL0X+h/CFHopmm2LVVejSMEi9CBuBa/DZtwN3UxCEnXtrzeHgsfH+54ve9uJM4VoHCt4HRYgiGun&#10;DTcK9j/rwQRETMgaO8ek4EoRlovHhzmW2l14R+cqNSKHcCxRQZuSL6WMdUsW49B54swdXbCYMgyN&#10;1AEvOdx28q0oPqRFw7mhRU+fLdW/1ckqGPutvP69+Lqfdt9hPRqZr8PWKPX81K9mIBL16S7+d2+0&#10;gvciz89n8hGQixsAAAD//wMAUEsBAi0AFAAGAAgAAAAhANvh9svuAAAAhQEAABMAAAAAAAAAAAAA&#10;AAAAAAAAAFtDb250ZW50X1R5cGVzXS54bWxQSwECLQAUAAYACAAAACEAWvQsW78AAAAVAQAACwAA&#10;AAAAAAAAAAAAAAAfAQAAX3JlbHMvLnJlbHNQSwECLQAUAAYACAAAACEAR8bQdsMAAADcAAAADwAA&#10;AAAAAAAAAAAAAAAHAgAAZHJzL2Rvd25yZXYueG1sUEsFBgAAAAADAAMAtwAAAPcCAAAAAA==&#10;" path="m68,l46,10,26,26,10,50,,82e" filled="f" strokecolor="#607e37" strokeweight="1pt">
                  <v:stroke dashstyle="dot"/>
                  <v:path arrowok="t" o:connecttype="custom" o:connectlocs="68,2978;46,2988;26,3004;10,3028;0,3060" o:connectangles="0,0,0,0,0"/>
                </v:shape>
                <v:line id="Line 87" o:spid="_x0000_s1123" style="position:absolute;visibility:visible;mso-wrap-style:square" from="7277,3122" to="7277,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v3wwAAANwAAAAPAAAAZHJzL2Rvd25yZXYueG1sRI9Bi8Iw&#10;FITvgv8hPMGbpiqKdI2yCIoeFrR174/m2ZZtXmoTa91fbxYWPA4z8w2z2nSmEi01rrSsYDKOQBBn&#10;VpecK7iku9EShPPIGivLpOBJDjbrfm+FsbYPPlOb+FwECLsYFRTe17GULivIoBvbmjh4V9sY9EE2&#10;udQNPgLcVHIaRQtpsOSwUGBN24Kyn+RuFMz3X5LS5Pd0+85mWzNP2vx4uyo1HHSfHyA8df4d/m8f&#10;tIJZNIG/M+EIyPULAAD//wMAUEsBAi0AFAAGAAgAAAAhANvh9svuAAAAhQEAABMAAAAAAAAAAAAA&#10;AAAAAAAAAFtDb250ZW50X1R5cGVzXS54bWxQSwECLQAUAAYACAAAACEAWvQsW78AAAAVAQAACwAA&#10;AAAAAAAAAAAAAAAfAQAAX3JlbHMvLnJlbHNQSwECLQAUAAYACAAAACEA8kg798MAAADcAAAADwAA&#10;AAAAAAAAAAAAAAAHAgAAZHJzL2Rvd25yZXYueG1sUEsFBgAAAAADAAMAtwAAAPcCAAAAAA==&#10;" strokecolor="#607e37" strokeweight="1pt">
                  <v:stroke dashstyle="dot"/>
                </v:line>
                <v:shape id="Freeform 88" o:spid="_x0000_s1124" style="position:absolute;left:7286;top:4920;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fjxgAAANwAAAAPAAAAZHJzL2Rvd25yZXYueG1sRI/basJA&#10;FEXfC/7DcARfSp3UUimpoxQxYr0gXj7gNHPMBDNnQmbU1K/vFAp93OzLYo8mra3ElRpfOlbw3E9A&#10;EOdOl1woOB6ypzcQPiBrrByTgm/yMBl3HkaYanfjHV33oRBxhH2KCkwIdSqlzw1Z9H1XE0fv5BqL&#10;IcqmkLrBWxy3lRwkyVBaLDkSDNY0NZSf9xcbIYvP6evjrJ1nZrPV6+VXtrrvKqV63fbjHUSgNvyH&#10;/9oLreAlGcDvmXgE5PgHAAD//wMAUEsBAi0AFAAGAAgAAAAhANvh9svuAAAAhQEAABMAAAAAAAAA&#10;AAAAAAAAAAAAAFtDb250ZW50X1R5cGVzXS54bWxQSwECLQAUAAYACAAAACEAWvQsW78AAAAVAQAA&#10;CwAAAAAAAAAAAAAAAAAfAQAAX3JlbHMvLnJlbHNQSwECLQAUAAYACAAAACEAqzAH48YAAADcAAAA&#10;DwAAAAAAAAAAAAAAAAAHAgAAZHJzL2Rvd25yZXYueG1sUEsFBgAAAAADAAMAtwAAAPoCAAAAAA==&#10;" path="m,l10,21,27,41,50,58,82,68e" filled="f" strokecolor="#607e37" strokeweight="1pt">
                  <v:stroke dashstyle="dot"/>
                  <v:path arrowok="t" o:connecttype="custom" o:connectlocs="0,4921;10,4942;27,4962;50,4979;82,4989" o:connectangles="0,0,0,0,0"/>
                </v:shape>
                <v:line id="Line 89" o:spid="_x0000_s1125" style="position:absolute;visibility:visible;mso-wrap-style:square" from="7431,4990" to="10767,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gAbwwAAANwAAAAPAAAAZHJzL2Rvd25yZXYueG1sRI9Bi8Iw&#10;FITvgv8hPGFvmmpxkWoUEZTdg7Bb9f5onm2xealNrF1//UYQPA4z8w2zWHWmEi01rrSsYDyKQBBn&#10;VpecKzgetsMZCOeRNVaWScEfOVgt+70FJtre+Zfa1OciQNglqKDwvk6kdFlBBt3I1sTBO9vGoA+y&#10;yaVu8B7gppKTKPqUBksOCwXWtCkou6Q3o2C620s6pI+f6ymLN2aatvn39azUx6Bbz0F46vw7/Gp/&#10;aQVxFMPzTDgCcvkPAAD//wMAUEsBAi0AFAAGAAgAAAAhANvh9svuAAAAhQEAABMAAAAAAAAAAAAA&#10;AAAAAAAAAFtDb250ZW50X1R5cGVzXS54bWxQSwECLQAUAAYACAAAACEAWvQsW78AAAAVAQAACwAA&#10;AAAAAAAAAAAAAAAfAQAAX3JlbHMvLnJlbHNQSwECLQAUAAYACAAAACEAbdYAG8MAAADcAAAADwAA&#10;AAAAAAAAAAAAAAAHAgAAZHJzL2Rvd25yZXYueG1sUEsFBgAAAAADAAMAtwAAAPcCAAAAAA==&#10;" strokecolor="#607e37" strokeweight="1pt">
                  <v:stroke dashstyle="dot"/>
                </v:line>
                <v:shape id="Freeform 90" o:spid="_x0000_s1126" style="position:absolute;left:10830;top:4899;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1xgAAANwAAAAPAAAAZHJzL2Rvd25yZXYueG1sRI9bawIx&#10;FITfC/0P4RT6UjRrW2+rUaRgKfRBvICvh81xN7g5CUmqa399Uyj0cZiZb5j5srOtuFCIxrGCQb8A&#10;QVw5bbhWcNivexMQMSFrbB2TghtFWC7u7+ZYanflLV12qRYZwrFEBU1KvpQyVg1ZjH3nibN3csFi&#10;yjLUUge8Zrht5XNRjKRFw3mhQU9vDVXn3ZdVMPYbeft+8lU3bT/Dejg078eNUerxoVvNQCTq0n/4&#10;r/2hFbwUr/B7Jh8BufgBAAD//wMAUEsBAi0AFAAGAAgAAAAhANvh9svuAAAAhQEAABMAAAAAAAAA&#10;AAAAAAAAAAAAAFtDb250ZW50X1R5cGVzXS54bWxQSwECLQAUAAYACAAAACEAWvQsW78AAAAVAQAA&#10;CwAAAAAAAAAAAAAAAAAfAQAAX3JlbHMvLnJlbHNQSwECLQAUAAYACAAAACEAOP3WdcYAAADcAAAA&#10;DwAAAAAAAAAAAAAAAAAHAgAAZHJzL2Rvd25yZXYueG1sUEsFBgAAAAADAAMAtwAAAPoCAAAAAA==&#10;" path="m,82l22,72,42,56,58,32,68,e" filled="f" strokecolor="#607e37" strokeweight="1pt">
                  <v:stroke dashstyle="dot"/>
                  <v:path arrowok="t" o:connecttype="custom" o:connectlocs="0,4981;22,4971;42,4955;58,4931;68,4899" o:connectangles="0,0,0,0,0"/>
                </v:shape>
                <v:line id="Line 91" o:spid="_x0000_s1127" style="position:absolute;visibility:visible;mso-wrap-style:square" from="10900,4837" to="10900,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30xQAAANwAAAAPAAAAZHJzL2Rvd25yZXYueG1sRI9Ba8JA&#10;FITvBf/D8oTe6qYNKSV1lRKotAfBRr0/ss8kNPs2ya5J6q93BaHHYWa+YZbryTRioN7VlhU8LyIQ&#10;xIXVNZcKDvvPpzcQziNrbCyTgj9ysF7NHpaYajvyDw25L0WAsEtRQeV9m0rpiooMuoVtiYN3sr1B&#10;H2RfSt3jGOCmkS9R9CoN1hwWKmwpq6j4zc9GQbLZStrnl113LOLMJPlQfncnpR7n08c7CE+T/w/f&#10;219aQRwlcDsTjoBcXQEAAP//AwBQSwECLQAUAAYACAAAACEA2+H2y+4AAACFAQAAEwAAAAAAAAAA&#10;AAAAAAAAAAAAW0NvbnRlbnRfVHlwZXNdLnhtbFBLAQItABQABgAIAAAAIQBa9CxbvwAAABUBAAAL&#10;AAAAAAAAAAAAAAAAAB8BAABfcmVscy8ucmVsc1BLAQItABQABgAIAAAAIQCNcz30xQAAANwAAAAP&#10;AAAAAAAAAAAAAAAAAAcCAABkcnMvZG93bnJldi54bWxQSwUGAAAAAAMAAwC3AAAA+QIAAAAA&#10;" strokecolor="#607e37" strokeweight="1pt">
                  <v:stroke dashstyle="dot"/>
                </v:line>
                <v:shape id="Freeform 92" o:spid="_x0000_s1128" style="position:absolute;left:10808;top:2970;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HgxgAAANwAAAAPAAAAZHJzL2Rvd25yZXYueG1sRI/fasIw&#10;FMbvBd8hHMEbmekUZXRGGWLFzY2h2wOcNcem2JyUJmr16ZfBwMuP78+Pb7ZobSXO1PjSsYLHYQKC&#10;OHe65ELB91f28ATCB2SNlWNScCUPi3m3M8NUuwvv6LwPhYgj7FNUYEKoUyl9bsiiH7qaOHoH11gM&#10;UTaF1A1e4rit5ChJptJiyZFgsKalofy4P9kI2bwuJ4NVu87Mx6d+f/vJtrddpVS/1748gwjUhnv4&#10;v73RCsbJFP7OxCMg578AAAD//wMAUEsBAi0AFAAGAAgAAAAhANvh9svuAAAAhQEAABMAAAAAAAAA&#10;AAAAAAAAAAAAAFtDb250ZW50X1R5cGVzXS54bWxQSwECLQAUAAYACAAAACEAWvQsW78AAAAVAQAA&#10;CwAAAAAAAAAAAAAAAAAfAQAAX3JlbHMvLnJlbHNQSwECLQAUAAYACAAAACEA1AsB4MYAAADcAAAA&#10;DwAAAAAAAAAAAAAAAAAHAgAAZHJzL2Rvd25yZXYueG1sUEsFBgAAAAADAAMAtwAAAPoCAAAAAA==&#10;" path="m82,68l72,46,56,26,32,10,,e" filled="f" strokecolor="#607e37" strokeweight="1pt">
                  <v:stroke dashstyle="dot"/>
                  <v:path arrowok="t" o:connecttype="custom" o:connectlocs="82,3039;72,3017;56,2997;32,2981;0,2971" o:connectangles="0,0,0,0,0"/>
                </v:shape>
                <v:line id="Line 93" o:spid="_x0000_s1129" style="position:absolute;visibility:visible;mso-wrap-style:square" from="10747,2969" to="10747,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QYYxAAAANwAAAAPAAAAZHJzL2Rvd25yZXYueG1sRI9Pi8Iw&#10;FMTvC36H8ARva6riH6pRRHDRg6BV74/m2Rabl9pka91PvxEW9jjMzG+Yxao1pWiodoVlBYN+BII4&#10;tbrgTMHlvP2cgXAeWWNpmRS8yMFq2flYYKztk0/UJD4TAcIuRgW591UspUtzMuj6tiIO3s3WBn2Q&#10;dSZ1jc8AN6UcRtFEGiw4LORY0San9J58GwXjr4Okc/JzfFzT0caMkybbP25K9brteg7CU+v/w3/t&#10;nVYwiqbwPhOOgFz+AgAA//8DAFBLAQItABQABgAIAAAAIQDb4fbL7gAAAIUBAAATAAAAAAAAAAAA&#10;AAAAAAAAAABbQ29udGVudF9UeXBlc10ueG1sUEsBAi0AFAAGAAgAAAAhAFr0LFu/AAAAFQEAAAsA&#10;AAAAAAAAAAAAAAAAHwEAAF9yZWxzLy5yZWxzUEsBAi0AFAAGAAgAAAAhABLtBhjEAAAA3AAAAA8A&#10;AAAAAAAAAAAAAAAABwIAAGRycy9kb3ducmV2LnhtbFBLBQYAAAAAAwADALcAAAD4AgAAAAA=&#10;" strokecolor="#607e37" strokeweight="1pt">
                  <v:stroke dashstyle="dot"/>
                </v:line>
                <v:shape id="AutoShape 94" o:spid="_x0000_s1130" style="position:absolute;left:7277;top:2969;width:3623;height:2021;visibility:visible;mso-wrap-style:square;v-text-anchor:top" coordsize="3623,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iQwQAAANwAAAAPAAAAZHJzL2Rvd25yZXYueG1sRE/LagIx&#10;FN0X+g/hFtzVpA1KGc0MUhBKXfmgdHk7uc4MJjfjJNXp3zcLweXhvJfV6J240BC7wAZepgoEcR1s&#10;x42Bw379/AYiJmSLLjAZ+KMIVfn4sMTChitv6bJLjcghHAs00KbUF1LGuiWPcRp64swdw+AxZTg0&#10;0g54zeHeyVel5tJjx7mhxZ7eW6pPu19v4Py9OXzp1VEpPXP603fs1I82ZvI0rhYgEo3pLr65P6wB&#10;rfLafCYfAVn+AwAA//8DAFBLAQItABQABgAIAAAAIQDb4fbL7gAAAIUBAAATAAAAAAAAAAAAAAAA&#10;AAAAAABbQ29udGVudF9UeXBlc10ueG1sUEsBAi0AFAAGAAgAAAAhAFr0LFu/AAAAFQEAAAsAAAAA&#10;AAAAAAAAAAAAHwEAAF9yZWxzLy5yZWxzUEsBAi0AFAAGAAgAAAAhAIa3SJDBAAAA3AAAAA8AAAAA&#10;AAAAAAAAAAAABwIAAGRycy9kb3ducmV2LnhtbFBLBQYAAAAAAwADALcAAAD1AgAAAAA=&#10;" path="m,114r,m,1908r,m114,2021r,m3510,2021r,m3623,1908r,m3623,114r,m3510,r,m114,r,e" filled="f" strokecolor="#607e37" strokeweight="1pt">
                  <v:path arrowok="t" o:connecttype="custom" o:connectlocs="0,3083;0,3083;0,4877;0,4877;114,4990;114,4990;3510,4990;3510,4990;3623,4877;3623,4877;3623,3083;3623,3083;3510,2969;3510,2969;114,2969;114,2969" o:connectangles="0,0,0,0,0,0,0,0,0,0,0,0,0,0,0,0"/>
                </v:shape>
                <v:shape id="Freeform 95" o:spid="_x0000_s1131" style="position:absolute;left:8982;top:2815;width:129;height:70;visibility:visible;mso-wrap-style:square;v-text-anchor:top" coordsize="1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bPGxAAAANwAAAAPAAAAZHJzL2Rvd25yZXYueG1sRI9BS8NA&#10;FITvQv/D8gq92d1alBq7LbUg2IvSGDw/sq9JaPZtyD6T+O9dQfA4zMw3zHY/+VYN1McmsIXV0oAi&#10;LoNruLJQfLzcbkBFQXbYBiYL3xRhv5vdbDFzYeQzDblUKkE4ZmihFukyrWNZk8e4DB1x8i6h9yhJ&#10;9pV2PY4J7lt9Z8yD9thwWqixo2NN5TX/8hZO92/F9fi5yuWkz++jYDGY58LaxXw6PIESmuQ//Nd+&#10;dRbW5hF+z6QjoHc/AAAA//8DAFBLAQItABQABgAIAAAAIQDb4fbL7gAAAIUBAAATAAAAAAAAAAAA&#10;AAAAAAAAAABbQ29udGVudF9UeXBlc10ueG1sUEsBAi0AFAAGAAgAAAAhAFr0LFu/AAAAFQEAAAsA&#10;AAAAAAAAAAAAAAAAHwEAAF9yZWxzLy5yZWxzUEsBAi0AFAAGAAgAAAAhAIEVs8bEAAAA3AAAAA8A&#10;AAAAAAAAAAAAAAAABwIAAGRycy9kb3ducmV2LnhtbFBLBQYAAAAAAwADALcAAAD4AgAAAAA=&#10;" path="m,l64,69,129,e" filled="f" strokeweight=".5pt">
                  <v:path arrowok="t" o:connecttype="custom" o:connectlocs="0,2815;64,2884;129,2815" o:connectangles="0,0,0"/>
                </v:shape>
                <v:shape id="Text Box 96" o:spid="_x0000_s1132" type="#_x0000_t202" style="position:absolute;left:7374;top:612;width:3422;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33212A" w:rsidRDefault="0033212A" w:rsidP="00D4417D">
                        <w:pPr>
                          <w:spacing w:line="175" w:lineRule="exact"/>
                          <w:ind w:left="1085" w:right="1103"/>
                          <w:jc w:val="center"/>
                          <w:rPr>
                            <w:sz w:val="18"/>
                          </w:rPr>
                        </w:pPr>
                        <w:r>
                          <w:rPr>
                            <w:color w:val="FFFFFF"/>
                            <w:sz w:val="18"/>
                          </w:rPr>
                          <w:t>«ТОЧЕЧНЫЕ»</w:t>
                        </w:r>
                      </w:p>
                      <w:p w:rsidR="0033212A" w:rsidRDefault="0033212A" w:rsidP="00D4417D">
                        <w:pPr>
                          <w:spacing w:before="7"/>
                          <w:ind w:left="1085" w:right="1103"/>
                          <w:jc w:val="center"/>
                          <w:rPr>
                            <w:sz w:val="18"/>
                          </w:rPr>
                        </w:pPr>
                        <w:r>
                          <w:rPr>
                            <w:color w:val="FFFFFF"/>
                            <w:w w:val="105"/>
                            <w:sz w:val="18"/>
                          </w:rPr>
                          <w:t>ИНВЕСТИЦИИ</w:t>
                        </w:r>
                      </w:p>
                      <w:p w:rsidR="0033212A" w:rsidRDefault="0033212A" w:rsidP="00D4417D">
                        <w:pPr>
                          <w:spacing w:before="2"/>
                          <w:rPr>
                            <w:sz w:val="19"/>
                          </w:rPr>
                        </w:pPr>
                      </w:p>
                      <w:p w:rsidR="0033212A" w:rsidRDefault="0033212A" w:rsidP="00D4417D">
                        <w:pPr>
                          <w:spacing w:line="247" w:lineRule="auto"/>
                          <w:ind w:right="18"/>
                          <w:jc w:val="both"/>
                          <w:rPr>
                            <w:sz w:val="18"/>
                          </w:rPr>
                        </w:pPr>
                        <w:r>
                          <w:rPr>
                            <w:color w:val="FFFFFF"/>
                            <w:spacing w:val="-1"/>
                            <w:w w:val="95"/>
                            <w:sz w:val="18"/>
                          </w:rPr>
                          <w:t xml:space="preserve">Осуществляются в отношении </w:t>
                        </w:r>
                        <w:r>
                          <w:rPr>
                            <w:color w:val="FFFFFF"/>
                            <w:w w:val="95"/>
                            <w:sz w:val="18"/>
                          </w:rPr>
                          <w:t>отдельных</w:t>
                        </w:r>
                        <w:r>
                          <w:rPr>
                            <w:color w:val="FFFFFF"/>
                            <w:spacing w:val="1"/>
                            <w:w w:val="95"/>
                            <w:sz w:val="18"/>
                          </w:rPr>
                          <w:t xml:space="preserve"> </w:t>
                        </w:r>
                        <w:r>
                          <w:rPr>
                            <w:color w:val="FFFFFF"/>
                            <w:w w:val="90"/>
                            <w:sz w:val="18"/>
                          </w:rPr>
                          <w:t>территорий и их частей в соответствии с си</w:t>
                        </w:r>
                        <w:r>
                          <w:rPr>
                            <w:rFonts w:ascii="Microsoft Sans Serif" w:hAnsi="Microsoft Sans Serif"/>
                            <w:color w:val="FFFFFF"/>
                            <w:w w:val="90"/>
                            <w:sz w:val="18"/>
                          </w:rPr>
                          <w:t>-</w:t>
                        </w:r>
                        <w:r>
                          <w:rPr>
                            <w:rFonts w:ascii="Microsoft Sans Serif" w:hAnsi="Microsoft Sans Serif"/>
                            <w:color w:val="FFFFFF"/>
                            <w:spacing w:val="-41"/>
                            <w:w w:val="90"/>
                            <w:sz w:val="18"/>
                          </w:rPr>
                          <w:t xml:space="preserve"> </w:t>
                        </w:r>
                        <w:r>
                          <w:rPr>
                            <w:color w:val="FFFFFF"/>
                            <w:w w:val="90"/>
                            <w:sz w:val="18"/>
                          </w:rPr>
                          <w:t>стемой приоритетов в сроки, предусмотрен</w:t>
                        </w:r>
                        <w:r>
                          <w:rPr>
                            <w:rFonts w:ascii="Microsoft Sans Serif" w:hAnsi="Microsoft Sans Serif"/>
                            <w:color w:val="FFFFFF"/>
                            <w:w w:val="90"/>
                            <w:sz w:val="18"/>
                          </w:rPr>
                          <w:t>-</w:t>
                        </w:r>
                        <w:r>
                          <w:rPr>
                            <w:rFonts w:ascii="Microsoft Sans Serif" w:hAnsi="Microsoft Sans Serif"/>
                            <w:color w:val="FFFFFF"/>
                            <w:spacing w:val="-41"/>
                            <w:w w:val="90"/>
                            <w:sz w:val="18"/>
                          </w:rPr>
                          <w:t xml:space="preserve"> </w:t>
                        </w:r>
                        <w:r>
                          <w:rPr>
                            <w:color w:val="FFFFFF"/>
                            <w:w w:val="90"/>
                            <w:sz w:val="18"/>
                          </w:rPr>
                          <w:t>ные</w:t>
                        </w:r>
                        <w:r>
                          <w:rPr>
                            <w:color w:val="FFFFFF"/>
                            <w:spacing w:val="12"/>
                            <w:w w:val="90"/>
                            <w:sz w:val="18"/>
                          </w:rPr>
                          <w:t xml:space="preserve"> </w:t>
                        </w:r>
                        <w:r>
                          <w:rPr>
                            <w:color w:val="FFFFFF"/>
                            <w:w w:val="90"/>
                            <w:sz w:val="18"/>
                          </w:rPr>
                          <w:t>соответствующим</w:t>
                        </w:r>
                        <w:r>
                          <w:rPr>
                            <w:color w:val="FFFFFF"/>
                            <w:spacing w:val="13"/>
                            <w:w w:val="90"/>
                            <w:sz w:val="18"/>
                          </w:rPr>
                          <w:t xml:space="preserve"> </w:t>
                        </w:r>
                        <w:r>
                          <w:rPr>
                            <w:color w:val="FFFFFF"/>
                            <w:w w:val="90"/>
                            <w:sz w:val="18"/>
                          </w:rPr>
                          <w:t>разделом</w:t>
                        </w:r>
                        <w:r>
                          <w:rPr>
                            <w:color w:val="FFFFFF"/>
                            <w:spacing w:val="12"/>
                            <w:w w:val="90"/>
                            <w:sz w:val="18"/>
                          </w:rPr>
                          <w:t xml:space="preserve"> </w:t>
                        </w:r>
                        <w:r>
                          <w:rPr>
                            <w:color w:val="FFFFFF"/>
                            <w:w w:val="90"/>
                            <w:sz w:val="18"/>
                          </w:rPr>
                          <w:t>Программы</w:t>
                        </w:r>
                      </w:p>
                    </w:txbxContent>
                  </v:textbox>
                </v:shape>
                <v:shape id="Text Box 97" o:spid="_x0000_s1133" type="#_x0000_t202" style="position:absolute;left:7460;top:3256;width:3329;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33212A" w:rsidRDefault="0033212A" w:rsidP="00D4417D">
                        <w:pPr>
                          <w:spacing w:line="214" w:lineRule="exact"/>
                          <w:ind w:left="111" w:right="198"/>
                          <w:jc w:val="center"/>
                        </w:pPr>
                        <w:r>
                          <w:rPr>
                            <w:color w:val="4A4A49"/>
                          </w:rPr>
                          <w:t>Развитие</w:t>
                        </w:r>
                      </w:p>
                      <w:p w:rsidR="0033212A" w:rsidRDefault="0033212A" w:rsidP="00D4417D">
                        <w:pPr>
                          <w:spacing w:before="8"/>
                          <w:ind w:left="111" w:right="198"/>
                          <w:jc w:val="center"/>
                        </w:pPr>
                        <w:r>
                          <w:rPr>
                            <w:color w:val="4A4A49"/>
                            <w:w w:val="90"/>
                          </w:rPr>
                          <w:t>(комплексное</w:t>
                        </w:r>
                        <w:r>
                          <w:rPr>
                            <w:color w:val="4A4A49"/>
                            <w:spacing w:val="50"/>
                            <w:w w:val="90"/>
                          </w:rPr>
                          <w:t xml:space="preserve"> </w:t>
                        </w:r>
                        <w:r>
                          <w:rPr>
                            <w:color w:val="4A4A49"/>
                            <w:w w:val="90"/>
                          </w:rPr>
                          <w:t>благоустройство)</w:t>
                        </w:r>
                      </w:p>
                      <w:p w:rsidR="0033212A" w:rsidRDefault="0033212A" w:rsidP="00D4417D">
                        <w:pPr>
                          <w:spacing w:before="2"/>
                          <w:rPr>
                            <w:sz w:val="18"/>
                          </w:rPr>
                        </w:pPr>
                      </w:p>
                      <w:p w:rsidR="0033212A" w:rsidRDefault="0033212A" w:rsidP="00D4417D">
                        <w:pPr>
                          <w:spacing w:line="247" w:lineRule="auto"/>
                          <w:ind w:right="18"/>
                          <w:jc w:val="both"/>
                          <w:rPr>
                            <w:sz w:val="18"/>
                          </w:rPr>
                        </w:pPr>
                        <w:r>
                          <w:rPr>
                            <w:color w:val="4A4A49"/>
                            <w:w w:val="90"/>
                            <w:sz w:val="18"/>
                          </w:rPr>
                          <w:t>Проведение</w:t>
                        </w:r>
                        <w:r>
                          <w:rPr>
                            <w:color w:val="4A4A49"/>
                            <w:spacing w:val="-8"/>
                            <w:w w:val="90"/>
                            <w:sz w:val="18"/>
                          </w:rPr>
                          <w:t xml:space="preserve"> </w:t>
                        </w:r>
                        <w:r>
                          <w:rPr>
                            <w:color w:val="4A4A49"/>
                            <w:w w:val="90"/>
                            <w:sz w:val="18"/>
                          </w:rPr>
                          <w:t>работ,</w:t>
                        </w:r>
                        <w:r>
                          <w:rPr>
                            <w:color w:val="4A4A49"/>
                            <w:spacing w:val="-7"/>
                            <w:w w:val="90"/>
                            <w:sz w:val="18"/>
                          </w:rPr>
                          <w:t xml:space="preserve"> </w:t>
                        </w:r>
                        <w:r>
                          <w:rPr>
                            <w:color w:val="4A4A49"/>
                            <w:w w:val="90"/>
                            <w:sz w:val="18"/>
                          </w:rPr>
                          <w:t>благодаря</w:t>
                        </w:r>
                        <w:r>
                          <w:rPr>
                            <w:color w:val="4A4A49"/>
                            <w:spacing w:val="-7"/>
                            <w:w w:val="90"/>
                            <w:sz w:val="18"/>
                          </w:rPr>
                          <w:t xml:space="preserve"> </w:t>
                        </w:r>
                        <w:r>
                          <w:rPr>
                            <w:color w:val="4A4A49"/>
                            <w:w w:val="90"/>
                            <w:sz w:val="18"/>
                          </w:rPr>
                          <w:t>которым</w:t>
                        </w:r>
                        <w:r>
                          <w:rPr>
                            <w:color w:val="4A4A49"/>
                            <w:spacing w:val="-7"/>
                            <w:w w:val="90"/>
                            <w:sz w:val="18"/>
                          </w:rPr>
                          <w:t xml:space="preserve"> </w:t>
                        </w:r>
                        <w:r>
                          <w:rPr>
                            <w:color w:val="4A4A49"/>
                            <w:w w:val="90"/>
                            <w:sz w:val="18"/>
                          </w:rPr>
                          <w:t>обе</w:t>
                        </w:r>
                        <w:r>
                          <w:rPr>
                            <w:rFonts w:ascii="Microsoft Sans Serif" w:hAnsi="Microsoft Sans Serif"/>
                            <w:color w:val="4A4A49"/>
                            <w:w w:val="90"/>
                            <w:sz w:val="18"/>
                          </w:rPr>
                          <w:t>-</w:t>
                        </w:r>
                        <w:r>
                          <w:rPr>
                            <w:rFonts w:ascii="Microsoft Sans Serif" w:hAnsi="Microsoft Sans Serif"/>
                            <w:color w:val="4A4A49"/>
                            <w:spacing w:val="-40"/>
                            <w:w w:val="90"/>
                            <w:sz w:val="18"/>
                          </w:rPr>
                          <w:t xml:space="preserve"> </w:t>
                        </w:r>
                        <w:r>
                          <w:rPr>
                            <w:color w:val="4A4A49"/>
                            <w:w w:val="90"/>
                            <w:sz w:val="18"/>
                          </w:rPr>
                          <w:t>спечивается</w:t>
                        </w:r>
                        <w:r>
                          <w:rPr>
                            <w:color w:val="4A4A49"/>
                            <w:spacing w:val="1"/>
                            <w:w w:val="90"/>
                            <w:sz w:val="18"/>
                          </w:rPr>
                          <w:t xml:space="preserve"> </w:t>
                        </w:r>
                        <w:r>
                          <w:rPr>
                            <w:color w:val="4A4A49"/>
                            <w:w w:val="90"/>
                            <w:sz w:val="18"/>
                          </w:rPr>
                          <w:t>качественное</w:t>
                        </w:r>
                        <w:r>
                          <w:rPr>
                            <w:color w:val="4A4A49"/>
                            <w:spacing w:val="1"/>
                            <w:w w:val="90"/>
                            <w:sz w:val="18"/>
                          </w:rPr>
                          <w:t xml:space="preserve"> </w:t>
                        </w:r>
                        <w:r>
                          <w:rPr>
                            <w:color w:val="4A4A49"/>
                            <w:w w:val="90"/>
                            <w:sz w:val="18"/>
                          </w:rPr>
                          <w:t>изменение</w:t>
                        </w:r>
                        <w:r>
                          <w:rPr>
                            <w:color w:val="4A4A49"/>
                            <w:spacing w:val="1"/>
                            <w:w w:val="90"/>
                            <w:sz w:val="18"/>
                          </w:rPr>
                          <w:t xml:space="preserve"> </w:t>
                        </w:r>
                        <w:r>
                          <w:rPr>
                            <w:color w:val="4A4A49"/>
                            <w:w w:val="90"/>
                            <w:sz w:val="18"/>
                          </w:rPr>
                          <w:t>со</w:t>
                        </w:r>
                        <w:r>
                          <w:rPr>
                            <w:rFonts w:ascii="Microsoft Sans Serif" w:hAnsi="Microsoft Sans Serif"/>
                            <w:color w:val="4A4A49"/>
                            <w:w w:val="90"/>
                            <w:sz w:val="18"/>
                          </w:rPr>
                          <w:t>-</w:t>
                        </w:r>
                        <w:r>
                          <w:rPr>
                            <w:rFonts w:ascii="Microsoft Sans Serif" w:hAnsi="Microsoft Sans Serif"/>
                            <w:color w:val="4A4A49"/>
                            <w:spacing w:val="-41"/>
                            <w:w w:val="90"/>
                            <w:sz w:val="18"/>
                          </w:rPr>
                          <w:t xml:space="preserve"> </w:t>
                        </w:r>
                        <w:r>
                          <w:rPr>
                            <w:color w:val="4A4A49"/>
                            <w:sz w:val="18"/>
                          </w:rPr>
                          <w:t>стояния</w:t>
                        </w:r>
                        <w:r>
                          <w:rPr>
                            <w:color w:val="4A4A49"/>
                            <w:spacing w:val="-12"/>
                            <w:sz w:val="18"/>
                          </w:rPr>
                          <w:t xml:space="preserve"> </w:t>
                        </w:r>
                        <w:r>
                          <w:rPr>
                            <w:color w:val="4A4A49"/>
                            <w:sz w:val="18"/>
                          </w:rPr>
                          <w:t>территории</w:t>
                        </w:r>
                      </w:p>
                    </w:txbxContent>
                  </v:textbox>
                </v:shape>
                <w10:wrap type="topAndBottom" anchorx="page"/>
              </v:group>
            </w:pict>
          </mc:Fallback>
        </mc:AlternateContent>
      </w:r>
    </w:p>
    <w:p w:rsidR="00D4417D" w:rsidRPr="00D4417D" w:rsidRDefault="00D4417D" w:rsidP="00D4417D">
      <w:pPr>
        <w:pStyle w:val="a3"/>
        <w:rPr>
          <w:sz w:val="24"/>
          <w:szCs w:val="24"/>
        </w:rPr>
      </w:pPr>
    </w:p>
    <w:p w:rsidR="00D4417D" w:rsidRPr="00D4417D" w:rsidRDefault="00D4417D" w:rsidP="00D4417D">
      <w:pPr>
        <w:pStyle w:val="a3"/>
        <w:rPr>
          <w:sz w:val="24"/>
          <w:szCs w:val="24"/>
        </w:rPr>
      </w:pPr>
    </w:p>
    <w:p w:rsidR="00D4417D" w:rsidRPr="00D4417D" w:rsidRDefault="00D4417D" w:rsidP="00D4417D">
      <w:pPr>
        <w:pStyle w:val="a3"/>
        <w:spacing w:before="2"/>
        <w:rPr>
          <w:sz w:val="24"/>
          <w:szCs w:val="24"/>
        </w:rPr>
      </w:pPr>
    </w:p>
    <w:p w:rsidR="00D4417D" w:rsidRPr="00D4417D" w:rsidRDefault="00D4417D" w:rsidP="00D4417D">
      <w:pPr>
        <w:pStyle w:val="6"/>
        <w:keepNext w:val="0"/>
        <w:keepLines w:val="0"/>
        <w:tabs>
          <w:tab w:val="left" w:pos="1817"/>
        </w:tabs>
        <w:spacing w:before="0"/>
        <w:rPr>
          <w:rFonts w:ascii="Trebuchet MS" w:hAnsi="Trebuchet MS"/>
          <w:color w:val="50752B"/>
          <w:sz w:val="24"/>
          <w:szCs w:val="24"/>
        </w:rPr>
      </w:pPr>
      <w:r w:rsidRPr="00D4417D">
        <w:rPr>
          <w:rFonts w:ascii="Trebuchet MS" w:hAnsi="Trebuchet MS"/>
          <w:color w:val="50752B"/>
          <w:sz w:val="24"/>
          <w:szCs w:val="24"/>
        </w:rPr>
        <w:t>ТЕКУЩЕЕ</w:t>
      </w:r>
      <w:r w:rsidRPr="00D4417D">
        <w:rPr>
          <w:rFonts w:ascii="Trebuchet MS" w:hAnsi="Trebuchet MS"/>
          <w:color w:val="50752B"/>
          <w:spacing w:val="28"/>
          <w:sz w:val="24"/>
          <w:szCs w:val="24"/>
        </w:rPr>
        <w:t xml:space="preserve"> </w:t>
      </w:r>
      <w:r w:rsidRPr="00D4417D">
        <w:rPr>
          <w:rFonts w:ascii="Trebuchet MS" w:hAnsi="Trebuchet MS"/>
          <w:color w:val="50752B"/>
          <w:sz w:val="24"/>
          <w:szCs w:val="24"/>
        </w:rPr>
        <w:t>СОДЕРЖАНИЕ</w:t>
      </w:r>
      <w:r w:rsidRPr="00D4417D">
        <w:rPr>
          <w:rFonts w:ascii="Trebuchet MS" w:hAnsi="Trebuchet MS"/>
          <w:color w:val="50752B"/>
          <w:spacing w:val="29"/>
          <w:sz w:val="24"/>
          <w:szCs w:val="24"/>
        </w:rPr>
        <w:t xml:space="preserve"> </w:t>
      </w:r>
      <w:r w:rsidRPr="00D4417D">
        <w:rPr>
          <w:rFonts w:ascii="Trebuchet MS" w:hAnsi="Trebuchet MS"/>
          <w:color w:val="50752B"/>
          <w:sz w:val="24"/>
          <w:szCs w:val="24"/>
        </w:rPr>
        <w:t>ПАРКА,</w:t>
      </w:r>
      <w:r w:rsidRPr="00D4417D">
        <w:rPr>
          <w:rFonts w:ascii="Trebuchet MS" w:hAnsi="Trebuchet MS"/>
          <w:color w:val="50752B"/>
          <w:spacing w:val="29"/>
          <w:sz w:val="24"/>
          <w:szCs w:val="24"/>
        </w:rPr>
        <w:t xml:space="preserve"> </w:t>
      </w:r>
      <w:r w:rsidRPr="00D4417D">
        <w:rPr>
          <w:rFonts w:ascii="Trebuchet MS" w:hAnsi="Trebuchet MS"/>
          <w:color w:val="50752B"/>
          <w:sz w:val="24"/>
          <w:szCs w:val="24"/>
        </w:rPr>
        <w:t>СКВЕРА</w:t>
      </w:r>
    </w:p>
    <w:p w:rsidR="00D4417D" w:rsidRPr="00D4417D" w:rsidRDefault="00D4417D" w:rsidP="00D4417D">
      <w:pPr>
        <w:pStyle w:val="a3"/>
        <w:spacing w:before="8"/>
        <w:rPr>
          <w:sz w:val="24"/>
          <w:szCs w:val="24"/>
        </w:rPr>
      </w:pPr>
    </w:p>
    <w:p w:rsidR="00D4417D" w:rsidRPr="00D4417D" w:rsidRDefault="00D4417D" w:rsidP="00D4417D">
      <w:pPr>
        <w:spacing w:line="247" w:lineRule="auto"/>
        <w:ind w:right="1117"/>
        <w:jc w:val="both"/>
        <w:rPr>
          <w:sz w:val="24"/>
          <w:szCs w:val="24"/>
        </w:rPr>
      </w:pPr>
      <w:r w:rsidRPr="00D4417D">
        <w:rPr>
          <w:sz w:val="24"/>
          <w:szCs w:val="20"/>
        </w:rPr>
        <w:t>Текущее содержание парка, сквера осуществляется в соответствии с действующими нормативами в объёмах, не допускающих ухудшения качества парка, сквера по сравнению с существующим</w:t>
      </w:r>
      <w:r>
        <w:rPr>
          <w:sz w:val="24"/>
          <w:szCs w:val="20"/>
        </w:rPr>
        <w:t>.</w:t>
      </w:r>
    </w:p>
    <w:p w:rsidR="00D4417D" w:rsidRPr="00D4417D" w:rsidRDefault="00D4417D" w:rsidP="00D4417D">
      <w:pPr>
        <w:pStyle w:val="a3"/>
        <w:spacing w:before="9"/>
        <w:rPr>
          <w:sz w:val="24"/>
          <w:szCs w:val="24"/>
        </w:rPr>
      </w:pPr>
    </w:p>
    <w:p w:rsidR="00D4417D" w:rsidRPr="00D4417D" w:rsidRDefault="00D4417D" w:rsidP="00D4417D">
      <w:pPr>
        <w:pStyle w:val="6"/>
        <w:keepNext w:val="0"/>
        <w:keepLines w:val="0"/>
        <w:tabs>
          <w:tab w:val="left" w:pos="1817"/>
        </w:tabs>
        <w:spacing w:before="0"/>
        <w:rPr>
          <w:rFonts w:ascii="Trebuchet MS" w:hAnsi="Trebuchet MS"/>
          <w:color w:val="50752B"/>
          <w:sz w:val="24"/>
          <w:szCs w:val="24"/>
        </w:rPr>
      </w:pPr>
      <w:r w:rsidRPr="00D4417D">
        <w:rPr>
          <w:rFonts w:ascii="Trebuchet MS" w:hAnsi="Trebuchet MS"/>
          <w:color w:val="50752B"/>
          <w:spacing w:val="-1"/>
          <w:w w:val="105"/>
          <w:sz w:val="24"/>
          <w:szCs w:val="24"/>
        </w:rPr>
        <w:t>ПРИВЕДЕНИЕ</w:t>
      </w:r>
      <w:r w:rsidRPr="00D4417D">
        <w:rPr>
          <w:rFonts w:ascii="Trebuchet MS" w:hAnsi="Trebuchet MS"/>
          <w:color w:val="50752B"/>
          <w:spacing w:val="-20"/>
          <w:w w:val="105"/>
          <w:sz w:val="24"/>
          <w:szCs w:val="24"/>
        </w:rPr>
        <w:t xml:space="preserve"> </w:t>
      </w:r>
      <w:r w:rsidRPr="00D4417D">
        <w:rPr>
          <w:rFonts w:ascii="Trebuchet MS" w:hAnsi="Trebuchet MS"/>
          <w:color w:val="50752B"/>
          <w:spacing w:val="-1"/>
          <w:w w:val="105"/>
          <w:sz w:val="24"/>
          <w:szCs w:val="24"/>
        </w:rPr>
        <w:t>ПАРКА,</w:t>
      </w:r>
      <w:r w:rsidRPr="00D4417D">
        <w:rPr>
          <w:rFonts w:ascii="Trebuchet MS" w:hAnsi="Trebuchet MS"/>
          <w:color w:val="50752B"/>
          <w:spacing w:val="-20"/>
          <w:w w:val="105"/>
          <w:sz w:val="24"/>
          <w:szCs w:val="24"/>
        </w:rPr>
        <w:t xml:space="preserve"> </w:t>
      </w:r>
      <w:r w:rsidRPr="00D4417D">
        <w:rPr>
          <w:rFonts w:ascii="Trebuchet MS" w:hAnsi="Trebuchet MS"/>
          <w:color w:val="50752B"/>
          <w:spacing w:val="-1"/>
          <w:w w:val="105"/>
          <w:sz w:val="24"/>
          <w:szCs w:val="24"/>
        </w:rPr>
        <w:t>СКВЕРА</w:t>
      </w:r>
      <w:r w:rsidRPr="00D4417D">
        <w:rPr>
          <w:rFonts w:ascii="Trebuchet MS" w:hAnsi="Trebuchet MS"/>
          <w:color w:val="50752B"/>
          <w:spacing w:val="-19"/>
          <w:w w:val="105"/>
          <w:sz w:val="24"/>
          <w:szCs w:val="24"/>
        </w:rPr>
        <w:t xml:space="preserve"> </w:t>
      </w:r>
      <w:r w:rsidRPr="00D4417D">
        <w:rPr>
          <w:rFonts w:ascii="Trebuchet MS" w:hAnsi="Trebuchet MS"/>
          <w:color w:val="50752B"/>
          <w:spacing w:val="-1"/>
          <w:w w:val="105"/>
          <w:sz w:val="24"/>
          <w:szCs w:val="24"/>
        </w:rPr>
        <w:t>В</w:t>
      </w:r>
      <w:r w:rsidRPr="00D4417D">
        <w:rPr>
          <w:rFonts w:ascii="Trebuchet MS" w:hAnsi="Trebuchet MS"/>
          <w:color w:val="50752B"/>
          <w:spacing w:val="-20"/>
          <w:w w:val="105"/>
          <w:sz w:val="24"/>
          <w:szCs w:val="24"/>
        </w:rPr>
        <w:t xml:space="preserve"> </w:t>
      </w:r>
      <w:r w:rsidRPr="00D4417D">
        <w:rPr>
          <w:rFonts w:ascii="Trebuchet MS" w:hAnsi="Trebuchet MS"/>
          <w:color w:val="50752B"/>
          <w:w w:val="105"/>
          <w:sz w:val="24"/>
          <w:szCs w:val="24"/>
        </w:rPr>
        <w:t>НОРМАТИВНОЕ</w:t>
      </w:r>
      <w:r w:rsidRPr="00D4417D">
        <w:rPr>
          <w:rFonts w:ascii="Trebuchet MS" w:hAnsi="Trebuchet MS"/>
          <w:color w:val="50752B"/>
          <w:spacing w:val="-19"/>
          <w:w w:val="105"/>
          <w:sz w:val="24"/>
          <w:szCs w:val="24"/>
        </w:rPr>
        <w:t xml:space="preserve"> </w:t>
      </w:r>
      <w:r w:rsidRPr="00D4417D">
        <w:rPr>
          <w:rFonts w:ascii="Trebuchet MS" w:hAnsi="Trebuchet MS"/>
          <w:color w:val="50752B"/>
          <w:w w:val="105"/>
          <w:sz w:val="24"/>
          <w:szCs w:val="24"/>
        </w:rPr>
        <w:t>СОСТОЯНИЕ</w:t>
      </w:r>
    </w:p>
    <w:p w:rsidR="00D4417D" w:rsidRPr="00D4417D" w:rsidRDefault="00D4417D" w:rsidP="00D4417D">
      <w:pPr>
        <w:pStyle w:val="a3"/>
        <w:spacing w:before="8"/>
        <w:rPr>
          <w:sz w:val="24"/>
          <w:szCs w:val="24"/>
        </w:rPr>
      </w:pPr>
    </w:p>
    <w:p w:rsidR="00D4417D" w:rsidRDefault="00D4417D" w:rsidP="00D4417D">
      <w:pPr>
        <w:spacing w:before="1" w:line="247" w:lineRule="auto"/>
        <w:ind w:right="1117"/>
        <w:jc w:val="both"/>
        <w:rPr>
          <w:sz w:val="24"/>
          <w:szCs w:val="20"/>
        </w:rPr>
      </w:pPr>
      <w:r w:rsidRPr="00D4417D">
        <w:rPr>
          <w:sz w:val="24"/>
          <w:szCs w:val="20"/>
        </w:rPr>
        <w:t>Задача – обеспечить постепенное (в течение определённого Программой периода) приведение парка, сквера в соответствие с требованиями ГОСТ, СНиП либо в соответствие с состоянием, определённым муниципальным правовы</w:t>
      </w:r>
      <w:r>
        <w:rPr>
          <w:sz w:val="24"/>
          <w:szCs w:val="20"/>
        </w:rPr>
        <w:t>м актом в качестве нормативного.</w:t>
      </w:r>
    </w:p>
    <w:p w:rsidR="00D4417D" w:rsidRPr="00D4417D" w:rsidRDefault="00D4417D" w:rsidP="00D4417D">
      <w:pPr>
        <w:spacing w:before="1" w:line="247" w:lineRule="auto"/>
        <w:ind w:right="1117"/>
        <w:jc w:val="both"/>
        <w:rPr>
          <w:spacing w:val="-9"/>
          <w:w w:val="95"/>
          <w:sz w:val="24"/>
          <w:szCs w:val="24"/>
        </w:rPr>
      </w:pPr>
    </w:p>
    <w:p w:rsidR="00D4417D" w:rsidRPr="00D4417D" w:rsidRDefault="00D4417D" w:rsidP="00D4417D">
      <w:pPr>
        <w:pStyle w:val="a3"/>
        <w:spacing w:before="10"/>
        <w:rPr>
          <w:sz w:val="24"/>
          <w:szCs w:val="24"/>
        </w:rPr>
      </w:pPr>
    </w:p>
    <w:p w:rsidR="00D4417D" w:rsidRPr="00D4417D" w:rsidRDefault="00D4417D" w:rsidP="00D4417D">
      <w:pPr>
        <w:pStyle w:val="6"/>
        <w:keepNext w:val="0"/>
        <w:keepLines w:val="0"/>
        <w:tabs>
          <w:tab w:val="left" w:pos="1817"/>
        </w:tabs>
        <w:spacing w:before="0"/>
        <w:rPr>
          <w:rFonts w:ascii="Trebuchet MS" w:hAnsi="Trebuchet MS"/>
          <w:color w:val="auto"/>
          <w:sz w:val="24"/>
          <w:szCs w:val="24"/>
        </w:rPr>
      </w:pPr>
    </w:p>
    <w:p w:rsidR="00D4417D" w:rsidRPr="00D4417D" w:rsidRDefault="00D4417D" w:rsidP="00D4417D">
      <w:pPr>
        <w:pStyle w:val="6"/>
        <w:keepNext w:val="0"/>
        <w:keepLines w:val="0"/>
        <w:tabs>
          <w:tab w:val="left" w:pos="1817"/>
        </w:tabs>
        <w:spacing w:before="0"/>
        <w:rPr>
          <w:rFonts w:ascii="Trebuchet MS" w:hAnsi="Trebuchet MS"/>
          <w:color w:val="auto"/>
          <w:sz w:val="24"/>
          <w:szCs w:val="24"/>
        </w:rPr>
      </w:pPr>
    </w:p>
    <w:p w:rsidR="00D4417D" w:rsidRPr="00D4417D" w:rsidRDefault="00D4417D" w:rsidP="00D4417D">
      <w:pPr>
        <w:pStyle w:val="6"/>
        <w:keepNext w:val="0"/>
        <w:keepLines w:val="0"/>
        <w:tabs>
          <w:tab w:val="left" w:pos="1817"/>
        </w:tabs>
        <w:spacing w:before="0"/>
        <w:rPr>
          <w:rFonts w:ascii="Trebuchet MS" w:hAnsi="Trebuchet MS"/>
          <w:color w:val="50752B"/>
          <w:sz w:val="24"/>
          <w:szCs w:val="24"/>
        </w:rPr>
      </w:pPr>
      <w:r w:rsidRPr="00D4417D">
        <w:rPr>
          <w:rFonts w:ascii="Trebuchet MS" w:hAnsi="Trebuchet MS"/>
          <w:color w:val="50752B"/>
          <w:sz w:val="24"/>
          <w:szCs w:val="24"/>
        </w:rPr>
        <w:t>РАЗВИТИЕ</w:t>
      </w:r>
      <w:r w:rsidRPr="00D4417D">
        <w:rPr>
          <w:rFonts w:ascii="Trebuchet MS" w:hAnsi="Trebuchet MS"/>
          <w:color w:val="50752B"/>
          <w:spacing w:val="35"/>
          <w:sz w:val="24"/>
          <w:szCs w:val="24"/>
        </w:rPr>
        <w:t xml:space="preserve"> </w:t>
      </w:r>
      <w:r w:rsidRPr="00D4417D">
        <w:rPr>
          <w:rFonts w:ascii="Trebuchet MS" w:hAnsi="Trebuchet MS"/>
          <w:color w:val="50752B"/>
          <w:sz w:val="24"/>
          <w:szCs w:val="24"/>
        </w:rPr>
        <w:t>(КОМПЛЕКСНОЕ</w:t>
      </w:r>
      <w:r w:rsidRPr="00D4417D">
        <w:rPr>
          <w:rFonts w:ascii="Trebuchet MS" w:hAnsi="Trebuchet MS"/>
          <w:color w:val="50752B"/>
          <w:spacing w:val="36"/>
          <w:sz w:val="24"/>
          <w:szCs w:val="24"/>
        </w:rPr>
        <w:t xml:space="preserve"> </w:t>
      </w:r>
      <w:r w:rsidRPr="00D4417D">
        <w:rPr>
          <w:rFonts w:ascii="Trebuchet MS" w:hAnsi="Trebuchet MS"/>
          <w:color w:val="50752B"/>
          <w:sz w:val="24"/>
          <w:szCs w:val="24"/>
        </w:rPr>
        <w:t>БЛАГОУСТРОЙСТВО)</w:t>
      </w:r>
      <w:r w:rsidRPr="00D4417D">
        <w:rPr>
          <w:rFonts w:ascii="Trebuchet MS" w:hAnsi="Trebuchet MS"/>
          <w:color w:val="50752B"/>
          <w:spacing w:val="36"/>
          <w:sz w:val="24"/>
          <w:szCs w:val="24"/>
        </w:rPr>
        <w:t xml:space="preserve"> </w:t>
      </w:r>
      <w:r w:rsidRPr="00D4417D">
        <w:rPr>
          <w:rFonts w:ascii="Trebuchet MS" w:hAnsi="Trebuchet MS"/>
          <w:color w:val="50752B"/>
          <w:sz w:val="24"/>
          <w:szCs w:val="24"/>
        </w:rPr>
        <w:t>ПАРКА,</w:t>
      </w:r>
      <w:r w:rsidRPr="00D4417D">
        <w:rPr>
          <w:rFonts w:ascii="Trebuchet MS" w:hAnsi="Trebuchet MS"/>
          <w:color w:val="50752B"/>
          <w:spacing w:val="35"/>
          <w:sz w:val="24"/>
          <w:szCs w:val="24"/>
        </w:rPr>
        <w:t xml:space="preserve"> </w:t>
      </w:r>
      <w:r w:rsidRPr="00D4417D">
        <w:rPr>
          <w:rFonts w:ascii="Trebuchet MS" w:hAnsi="Trebuchet MS"/>
          <w:color w:val="50752B"/>
          <w:sz w:val="24"/>
          <w:szCs w:val="24"/>
        </w:rPr>
        <w:t>СКВЕРА</w:t>
      </w:r>
    </w:p>
    <w:p w:rsidR="00D4417D" w:rsidRPr="00D4417D" w:rsidRDefault="00D4417D" w:rsidP="00D4417D">
      <w:pPr>
        <w:pStyle w:val="a3"/>
        <w:spacing w:before="8"/>
        <w:rPr>
          <w:sz w:val="24"/>
          <w:szCs w:val="24"/>
        </w:rPr>
      </w:pPr>
    </w:p>
    <w:p w:rsidR="00D4417D" w:rsidRDefault="00D4417D" w:rsidP="00D4417D">
      <w:pPr>
        <w:jc w:val="both"/>
        <w:rPr>
          <w:sz w:val="24"/>
          <w:szCs w:val="24"/>
        </w:rPr>
      </w:pPr>
      <w:r w:rsidRPr="00D4417D">
        <w:rPr>
          <w:sz w:val="24"/>
          <w:szCs w:val="20"/>
        </w:rPr>
        <w:t>Развитие (комплексное благоустройство) предполагает качественное изменение территории парка, сквера и приведение территории в состояние, качественно отличающееся от существующего. Развитие (комплексное благоустройство), как правило, предполагает изменение функциональной программы и (или) пространственной структуры парка, сквера.</w:t>
      </w:r>
    </w:p>
    <w:p w:rsidR="00D4417D" w:rsidRDefault="00D4417D" w:rsidP="00D4417D">
      <w:pPr>
        <w:jc w:val="both"/>
        <w:rPr>
          <w:sz w:val="24"/>
          <w:szCs w:val="24"/>
        </w:rPr>
      </w:pPr>
    </w:p>
    <w:p w:rsidR="00D4417D" w:rsidRDefault="00D4417D" w:rsidP="00D4417D">
      <w:pPr>
        <w:jc w:val="both"/>
        <w:rPr>
          <w:color w:val="50752B"/>
          <w:sz w:val="24"/>
          <w:szCs w:val="24"/>
        </w:rPr>
      </w:pPr>
      <w:r w:rsidRPr="00D4417D">
        <w:rPr>
          <w:color w:val="50752B"/>
          <w:sz w:val="24"/>
          <w:szCs w:val="24"/>
        </w:rPr>
        <w:t>ТРИ ПУТИ РЕАЛИЗАЦИИ ПРОЕКТОВ КОМПЛЕКСНОГО БЛАГОУСТРОЙСТВА ПАРКА, СКВЕРА</w:t>
      </w:r>
    </w:p>
    <w:p w:rsidR="00D4417D" w:rsidRDefault="00D4417D" w:rsidP="00D4417D">
      <w:pPr>
        <w:jc w:val="both"/>
        <w:rPr>
          <w:color w:val="50752B"/>
          <w:sz w:val="24"/>
          <w:szCs w:val="24"/>
        </w:rPr>
      </w:pPr>
    </w:p>
    <w:p w:rsidR="00D4417D" w:rsidRDefault="00D4417D" w:rsidP="00D4417D">
      <w:pPr>
        <w:pStyle w:val="a3"/>
      </w:pPr>
    </w:p>
    <w:p w:rsidR="00D4417D" w:rsidRDefault="00D4417D" w:rsidP="00D4417D">
      <w:pPr>
        <w:pStyle w:val="a3"/>
        <w:spacing w:before="4"/>
        <w:rPr>
          <w:sz w:val="18"/>
        </w:rPr>
      </w:pPr>
      <w:r>
        <w:rPr>
          <w:noProof/>
          <w:lang w:eastAsia="ru-RU"/>
        </w:rPr>
        <mc:AlternateContent>
          <mc:Choice Requires="wpg">
            <w:drawing>
              <wp:anchor distT="0" distB="0" distL="0" distR="0" simplePos="0" relativeHeight="251719680" behindDoc="1" locked="0" layoutInCell="1" allowOverlap="1">
                <wp:simplePos x="0" y="0"/>
                <wp:positionH relativeFrom="page">
                  <wp:posOffset>728980</wp:posOffset>
                </wp:positionH>
                <wp:positionV relativeFrom="paragraph">
                  <wp:posOffset>160655</wp:posOffset>
                </wp:positionV>
                <wp:extent cx="1967230" cy="2392045"/>
                <wp:effectExtent l="0" t="0" r="0" b="0"/>
                <wp:wrapTopAndBottom/>
                <wp:docPr id="2628" name="Группа 2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7230" cy="2392045"/>
                          <a:chOff x="1148" y="253"/>
                          <a:chExt cx="3098" cy="3767"/>
                        </a:xfrm>
                      </wpg:grpSpPr>
                      <wps:wsp>
                        <wps:cNvPr id="2629" name="Freeform 99"/>
                        <wps:cNvSpPr>
                          <a:spLocks/>
                        </wps:cNvSpPr>
                        <wps:spPr bwMode="auto">
                          <a:xfrm>
                            <a:off x="1159" y="2508"/>
                            <a:ext cx="68" cy="83"/>
                          </a:xfrm>
                          <a:custGeom>
                            <a:avLst/>
                            <a:gdLst>
                              <a:gd name="T0" fmla="+- 0 1227 1159"/>
                              <a:gd name="T1" fmla="*/ T0 w 68"/>
                              <a:gd name="T2" fmla="+- 0 2508 2508"/>
                              <a:gd name="T3" fmla="*/ 2508 h 83"/>
                              <a:gd name="T4" fmla="+- 0 1206 1159"/>
                              <a:gd name="T5" fmla="*/ T4 w 68"/>
                              <a:gd name="T6" fmla="+- 0 2518 2508"/>
                              <a:gd name="T7" fmla="*/ 2518 h 83"/>
                              <a:gd name="T8" fmla="+- 0 1186 1159"/>
                              <a:gd name="T9" fmla="*/ T8 w 68"/>
                              <a:gd name="T10" fmla="+- 0 2535 2508"/>
                              <a:gd name="T11" fmla="*/ 2535 h 83"/>
                              <a:gd name="T12" fmla="+- 0 1169 1159"/>
                              <a:gd name="T13" fmla="*/ T12 w 68"/>
                              <a:gd name="T14" fmla="+- 0 2558 2508"/>
                              <a:gd name="T15" fmla="*/ 2558 h 83"/>
                              <a:gd name="T16" fmla="+- 0 1159 1159"/>
                              <a:gd name="T17" fmla="*/ T16 w 68"/>
                              <a:gd name="T18" fmla="+- 0 2591 2508"/>
                              <a:gd name="T19" fmla="*/ 2591 h 83"/>
                            </a:gdLst>
                            <a:ahLst/>
                            <a:cxnLst>
                              <a:cxn ang="0">
                                <a:pos x="T1" y="T3"/>
                              </a:cxn>
                              <a:cxn ang="0">
                                <a:pos x="T5" y="T7"/>
                              </a:cxn>
                              <a:cxn ang="0">
                                <a:pos x="T9" y="T11"/>
                              </a:cxn>
                              <a:cxn ang="0">
                                <a:pos x="T13" y="T15"/>
                              </a:cxn>
                              <a:cxn ang="0">
                                <a:pos x="T17" y="T19"/>
                              </a:cxn>
                            </a:cxnLst>
                            <a:rect l="0" t="0" r="r" b="b"/>
                            <a:pathLst>
                              <a:path w="68" h="83">
                                <a:moveTo>
                                  <a:pt x="68" y="0"/>
                                </a:moveTo>
                                <a:lnTo>
                                  <a:pt x="47" y="10"/>
                                </a:lnTo>
                                <a:lnTo>
                                  <a:pt x="27" y="27"/>
                                </a:lnTo>
                                <a:lnTo>
                                  <a:pt x="10" y="50"/>
                                </a:lnTo>
                                <a:lnTo>
                                  <a:pt x="0" y="83"/>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Line 100"/>
                        <wps:cNvCnPr>
                          <a:cxnSpLocks noChangeShapeType="1"/>
                        </wps:cNvCnPr>
                        <wps:spPr bwMode="auto">
                          <a:xfrm>
                            <a:off x="1158" y="2653"/>
                            <a:ext cx="0" cy="1223"/>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631" name="Freeform 101"/>
                        <wps:cNvSpPr>
                          <a:spLocks/>
                        </wps:cNvSpPr>
                        <wps:spPr bwMode="auto">
                          <a:xfrm>
                            <a:off x="1166" y="3939"/>
                            <a:ext cx="83" cy="68"/>
                          </a:xfrm>
                          <a:custGeom>
                            <a:avLst/>
                            <a:gdLst>
                              <a:gd name="T0" fmla="+- 0 1166 1166"/>
                              <a:gd name="T1" fmla="*/ T0 w 83"/>
                              <a:gd name="T2" fmla="+- 0 3939 3939"/>
                              <a:gd name="T3" fmla="*/ 3939 h 68"/>
                              <a:gd name="T4" fmla="+- 0 1177 1166"/>
                              <a:gd name="T5" fmla="*/ T4 w 83"/>
                              <a:gd name="T6" fmla="+- 0 3961 3939"/>
                              <a:gd name="T7" fmla="*/ 3961 h 68"/>
                              <a:gd name="T8" fmla="+- 0 1193 1166"/>
                              <a:gd name="T9" fmla="*/ T8 w 83"/>
                              <a:gd name="T10" fmla="+- 0 3981 3939"/>
                              <a:gd name="T11" fmla="*/ 3981 h 68"/>
                              <a:gd name="T12" fmla="+- 0 1216 1166"/>
                              <a:gd name="T13" fmla="*/ T12 w 83"/>
                              <a:gd name="T14" fmla="+- 0 3997 3939"/>
                              <a:gd name="T15" fmla="*/ 3997 h 68"/>
                              <a:gd name="T16" fmla="+- 0 1249 1166"/>
                              <a:gd name="T17" fmla="*/ T16 w 83"/>
                              <a:gd name="T18" fmla="+- 0 4007 3939"/>
                              <a:gd name="T19" fmla="*/ 4007 h 68"/>
                            </a:gdLst>
                            <a:ahLst/>
                            <a:cxnLst>
                              <a:cxn ang="0">
                                <a:pos x="T1" y="T3"/>
                              </a:cxn>
                              <a:cxn ang="0">
                                <a:pos x="T5" y="T7"/>
                              </a:cxn>
                              <a:cxn ang="0">
                                <a:pos x="T9" y="T11"/>
                              </a:cxn>
                              <a:cxn ang="0">
                                <a:pos x="T13" y="T15"/>
                              </a:cxn>
                              <a:cxn ang="0">
                                <a:pos x="T17" y="T19"/>
                              </a:cxn>
                            </a:cxnLst>
                            <a:rect l="0" t="0" r="r" b="b"/>
                            <a:pathLst>
                              <a:path w="83" h="68">
                                <a:moveTo>
                                  <a:pt x="0" y="0"/>
                                </a:moveTo>
                                <a:lnTo>
                                  <a:pt x="11" y="22"/>
                                </a:lnTo>
                                <a:lnTo>
                                  <a:pt x="27" y="42"/>
                                </a:lnTo>
                                <a:lnTo>
                                  <a:pt x="50" y="58"/>
                                </a:lnTo>
                                <a:lnTo>
                                  <a:pt x="83" y="68"/>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Line 102"/>
                        <wps:cNvCnPr>
                          <a:cxnSpLocks noChangeShapeType="1"/>
                        </wps:cNvCnPr>
                        <wps:spPr bwMode="auto">
                          <a:xfrm>
                            <a:off x="1311" y="4009"/>
                            <a:ext cx="279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633" name="Freeform 103"/>
                        <wps:cNvSpPr>
                          <a:spLocks/>
                        </wps:cNvSpPr>
                        <wps:spPr bwMode="auto">
                          <a:xfrm>
                            <a:off x="4165" y="3917"/>
                            <a:ext cx="68" cy="83"/>
                          </a:xfrm>
                          <a:custGeom>
                            <a:avLst/>
                            <a:gdLst>
                              <a:gd name="T0" fmla="+- 0 4165 4165"/>
                              <a:gd name="T1" fmla="*/ T0 w 68"/>
                              <a:gd name="T2" fmla="+- 0 4000 3918"/>
                              <a:gd name="T3" fmla="*/ 4000 h 83"/>
                              <a:gd name="T4" fmla="+- 0 4187 4165"/>
                              <a:gd name="T5" fmla="*/ T4 w 68"/>
                              <a:gd name="T6" fmla="+- 0 3990 3918"/>
                              <a:gd name="T7" fmla="*/ 3990 h 83"/>
                              <a:gd name="T8" fmla="+- 0 4207 4165"/>
                              <a:gd name="T9" fmla="*/ T8 w 68"/>
                              <a:gd name="T10" fmla="+- 0 3974 3918"/>
                              <a:gd name="T11" fmla="*/ 3974 h 83"/>
                              <a:gd name="T12" fmla="+- 0 4223 4165"/>
                              <a:gd name="T13" fmla="*/ T12 w 68"/>
                              <a:gd name="T14" fmla="+- 0 3950 3918"/>
                              <a:gd name="T15" fmla="*/ 3950 h 83"/>
                              <a:gd name="T16" fmla="+- 0 4233 4165"/>
                              <a:gd name="T17" fmla="*/ T16 w 68"/>
                              <a:gd name="T18" fmla="+- 0 3918 3918"/>
                              <a:gd name="T19" fmla="*/ 3918 h 83"/>
                            </a:gdLst>
                            <a:ahLst/>
                            <a:cxnLst>
                              <a:cxn ang="0">
                                <a:pos x="T1" y="T3"/>
                              </a:cxn>
                              <a:cxn ang="0">
                                <a:pos x="T5" y="T7"/>
                              </a:cxn>
                              <a:cxn ang="0">
                                <a:pos x="T9" y="T11"/>
                              </a:cxn>
                              <a:cxn ang="0">
                                <a:pos x="T13" y="T15"/>
                              </a:cxn>
                              <a:cxn ang="0">
                                <a:pos x="T17" y="T19"/>
                              </a:cxn>
                            </a:cxnLst>
                            <a:rect l="0" t="0" r="r" b="b"/>
                            <a:pathLst>
                              <a:path w="68" h="83">
                                <a:moveTo>
                                  <a:pt x="0" y="82"/>
                                </a:moveTo>
                                <a:lnTo>
                                  <a:pt x="22" y="72"/>
                                </a:lnTo>
                                <a:lnTo>
                                  <a:pt x="42" y="56"/>
                                </a:lnTo>
                                <a:lnTo>
                                  <a:pt x="58" y="32"/>
                                </a:lnTo>
                                <a:lnTo>
                                  <a:pt x="68"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4" name="Line 104"/>
                        <wps:cNvCnPr>
                          <a:cxnSpLocks noChangeShapeType="1"/>
                        </wps:cNvCnPr>
                        <wps:spPr bwMode="auto">
                          <a:xfrm>
                            <a:off x="4235" y="3855"/>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635" name="Freeform 105"/>
                        <wps:cNvSpPr>
                          <a:spLocks/>
                        </wps:cNvSpPr>
                        <wps:spPr bwMode="auto">
                          <a:xfrm>
                            <a:off x="4143" y="2501"/>
                            <a:ext cx="83" cy="68"/>
                          </a:xfrm>
                          <a:custGeom>
                            <a:avLst/>
                            <a:gdLst>
                              <a:gd name="T0" fmla="+- 0 4226 4144"/>
                              <a:gd name="T1" fmla="*/ T0 w 83"/>
                              <a:gd name="T2" fmla="+- 0 2569 2501"/>
                              <a:gd name="T3" fmla="*/ 2569 h 68"/>
                              <a:gd name="T4" fmla="+- 0 4216 4144"/>
                              <a:gd name="T5" fmla="*/ T4 w 83"/>
                              <a:gd name="T6" fmla="+- 0 2548 2501"/>
                              <a:gd name="T7" fmla="*/ 2548 h 68"/>
                              <a:gd name="T8" fmla="+- 0 4200 4144"/>
                              <a:gd name="T9" fmla="*/ T8 w 83"/>
                              <a:gd name="T10" fmla="+- 0 2527 2501"/>
                              <a:gd name="T11" fmla="*/ 2527 h 68"/>
                              <a:gd name="T12" fmla="+- 0 4176 4144"/>
                              <a:gd name="T13" fmla="*/ T12 w 83"/>
                              <a:gd name="T14" fmla="+- 0 2511 2501"/>
                              <a:gd name="T15" fmla="*/ 2511 h 68"/>
                              <a:gd name="T16" fmla="+- 0 4144 4144"/>
                              <a:gd name="T17" fmla="*/ T16 w 83"/>
                              <a:gd name="T18" fmla="+- 0 2501 2501"/>
                              <a:gd name="T19" fmla="*/ 2501 h 68"/>
                            </a:gdLst>
                            <a:ahLst/>
                            <a:cxnLst>
                              <a:cxn ang="0">
                                <a:pos x="T1" y="T3"/>
                              </a:cxn>
                              <a:cxn ang="0">
                                <a:pos x="T5" y="T7"/>
                              </a:cxn>
                              <a:cxn ang="0">
                                <a:pos x="T9" y="T11"/>
                              </a:cxn>
                              <a:cxn ang="0">
                                <a:pos x="T13" y="T15"/>
                              </a:cxn>
                              <a:cxn ang="0">
                                <a:pos x="T17" y="T19"/>
                              </a:cxn>
                            </a:cxnLst>
                            <a:rect l="0" t="0" r="r" b="b"/>
                            <a:pathLst>
                              <a:path w="83" h="68">
                                <a:moveTo>
                                  <a:pt x="82" y="68"/>
                                </a:moveTo>
                                <a:lnTo>
                                  <a:pt x="72" y="47"/>
                                </a:lnTo>
                                <a:lnTo>
                                  <a:pt x="56" y="26"/>
                                </a:lnTo>
                                <a:lnTo>
                                  <a:pt x="32" y="10"/>
                                </a:lnTo>
                                <a:lnTo>
                                  <a:pt x="0"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Line 106"/>
                        <wps:cNvCnPr>
                          <a:cxnSpLocks noChangeShapeType="1"/>
                        </wps:cNvCnPr>
                        <wps:spPr bwMode="auto">
                          <a:xfrm>
                            <a:off x="4081" y="2500"/>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637" name="AutoShape 107"/>
                        <wps:cNvSpPr>
                          <a:spLocks/>
                        </wps:cNvSpPr>
                        <wps:spPr bwMode="auto">
                          <a:xfrm>
                            <a:off x="1157" y="2499"/>
                            <a:ext cx="3078" cy="1510"/>
                          </a:xfrm>
                          <a:custGeom>
                            <a:avLst/>
                            <a:gdLst>
                              <a:gd name="T0" fmla="+- 0 1158 1158"/>
                              <a:gd name="T1" fmla="*/ T0 w 3078"/>
                              <a:gd name="T2" fmla="+- 0 2613 2500"/>
                              <a:gd name="T3" fmla="*/ 2613 h 1510"/>
                              <a:gd name="T4" fmla="+- 0 1158 1158"/>
                              <a:gd name="T5" fmla="*/ T4 w 3078"/>
                              <a:gd name="T6" fmla="+- 0 2613 2500"/>
                              <a:gd name="T7" fmla="*/ 2613 h 1510"/>
                              <a:gd name="T8" fmla="+- 0 1158 1158"/>
                              <a:gd name="T9" fmla="*/ T8 w 3078"/>
                              <a:gd name="T10" fmla="+- 0 3896 2500"/>
                              <a:gd name="T11" fmla="*/ 3896 h 1510"/>
                              <a:gd name="T12" fmla="+- 0 1158 1158"/>
                              <a:gd name="T13" fmla="*/ T12 w 3078"/>
                              <a:gd name="T14" fmla="+- 0 3896 2500"/>
                              <a:gd name="T15" fmla="*/ 3896 h 1510"/>
                              <a:gd name="T16" fmla="+- 0 1271 1158"/>
                              <a:gd name="T17" fmla="*/ T16 w 3078"/>
                              <a:gd name="T18" fmla="+- 0 4009 2500"/>
                              <a:gd name="T19" fmla="*/ 4009 h 1510"/>
                              <a:gd name="T20" fmla="+- 0 1271 1158"/>
                              <a:gd name="T21" fmla="*/ T20 w 3078"/>
                              <a:gd name="T22" fmla="+- 0 4009 2500"/>
                              <a:gd name="T23" fmla="*/ 4009 h 1510"/>
                              <a:gd name="T24" fmla="+- 0 4121 1158"/>
                              <a:gd name="T25" fmla="*/ T24 w 3078"/>
                              <a:gd name="T26" fmla="+- 0 4009 2500"/>
                              <a:gd name="T27" fmla="*/ 4009 h 1510"/>
                              <a:gd name="T28" fmla="+- 0 4121 1158"/>
                              <a:gd name="T29" fmla="*/ T28 w 3078"/>
                              <a:gd name="T30" fmla="+- 0 4009 2500"/>
                              <a:gd name="T31" fmla="*/ 4009 h 1510"/>
                              <a:gd name="T32" fmla="+- 0 4235 1158"/>
                              <a:gd name="T33" fmla="*/ T32 w 3078"/>
                              <a:gd name="T34" fmla="+- 0 3896 2500"/>
                              <a:gd name="T35" fmla="*/ 3896 h 1510"/>
                              <a:gd name="T36" fmla="+- 0 4235 1158"/>
                              <a:gd name="T37" fmla="*/ T36 w 3078"/>
                              <a:gd name="T38" fmla="+- 0 3896 2500"/>
                              <a:gd name="T39" fmla="*/ 3896 h 1510"/>
                              <a:gd name="T40" fmla="+- 0 4235 1158"/>
                              <a:gd name="T41" fmla="*/ T40 w 3078"/>
                              <a:gd name="T42" fmla="+- 0 2613 2500"/>
                              <a:gd name="T43" fmla="*/ 2613 h 1510"/>
                              <a:gd name="T44" fmla="+- 0 4235 1158"/>
                              <a:gd name="T45" fmla="*/ T44 w 3078"/>
                              <a:gd name="T46" fmla="+- 0 2613 2500"/>
                              <a:gd name="T47" fmla="*/ 2613 h 1510"/>
                              <a:gd name="T48" fmla="+- 0 4121 1158"/>
                              <a:gd name="T49" fmla="*/ T48 w 3078"/>
                              <a:gd name="T50" fmla="+- 0 2500 2500"/>
                              <a:gd name="T51" fmla="*/ 2500 h 1510"/>
                              <a:gd name="T52" fmla="+- 0 4121 1158"/>
                              <a:gd name="T53" fmla="*/ T52 w 3078"/>
                              <a:gd name="T54" fmla="+- 0 2500 2500"/>
                              <a:gd name="T55" fmla="*/ 2500 h 1510"/>
                              <a:gd name="T56" fmla="+- 0 1271 1158"/>
                              <a:gd name="T57" fmla="*/ T56 w 3078"/>
                              <a:gd name="T58" fmla="+- 0 2500 2500"/>
                              <a:gd name="T59" fmla="*/ 2500 h 1510"/>
                              <a:gd name="T60" fmla="+- 0 1271 1158"/>
                              <a:gd name="T61" fmla="*/ T60 w 3078"/>
                              <a:gd name="T62" fmla="+- 0 2500 2500"/>
                              <a:gd name="T63" fmla="*/ 2500 h 1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78" h="1510">
                                <a:moveTo>
                                  <a:pt x="0" y="113"/>
                                </a:moveTo>
                                <a:lnTo>
                                  <a:pt x="0" y="113"/>
                                </a:lnTo>
                                <a:moveTo>
                                  <a:pt x="0" y="1396"/>
                                </a:moveTo>
                                <a:lnTo>
                                  <a:pt x="0" y="1396"/>
                                </a:lnTo>
                                <a:moveTo>
                                  <a:pt x="113" y="1509"/>
                                </a:moveTo>
                                <a:lnTo>
                                  <a:pt x="113" y="1509"/>
                                </a:lnTo>
                                <a:moveTo>
                                  <a:pt x="2963" y="1509"/>
                                </a:moveTo>
                                <a:lnTo>
                                  <a:pt x="2963" y="1509"/>
                                </a:lnTo>
                                <a:moveTo>
                                  <a:pt x="3077" y="1396"/>
                                </a:moveTo>
                                <a:lnTo>
                                  <a:pt x="3077" y="1396"/>
                                </a:lnTo>
                                <a:moveTo>
                                  <a:pt x="3077" y="113"/>
                                </a:moveTo>
                                <a:lnTo>
                                  <a:pt x="3077" y="113"/>
                                </a:lnTo>
                                <a:moveTo>
                                  <a:pt x="2963" y="0"/>
                                </a:moveTo>
                                <a:lnTo>
                                  <a:pt x="2963" y="0"/>
                                </a:lnTo>
                                <a:moveTo>
                                  <a:pt x="113" y="0"/>
                                </a:moveTo>
                                <a:lnTo>
                                  <a:pt x="113" y="0"/>
                                </a:lnTo>
                              </a:path>
                            </a:pathLst>
                          </a:custGeom>
                          <a:noFill/>
                          <a:ln w="12700">
                            <a:solidFill>
                              <a:srgbClr val="607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Freeform 108"/>
                        <wps:cNvSpPr>
                          <a:spLocks/>
                        </wps:cNvSpPr>
                        <wps:spPr bwMode="auto">
                          <a:xfrm>
                            <a:off x="1157" y="262"/>
                            <a:ext cx="3078" cy="1983"/>
                          </a:xfrm>
                          <a:custGeom>
                            <a:avLst/>
                            <a:gdLst>
                              <a:gd name="T0" fmla="+- 0 4122 1158"/>
                              <a:gd name="T1" fmla="*/ T0 w 3078"/>
                              <a:gd name="T2" fmla="+- 0 263 263"/>
                              <a:gd name="T3" fmla="*/ 263 h 1983"/>
                              <a:gd name="T4" fmla="+- 0 1271 1158"/>
                              <a:gd name="T5" fmla="*/ T4 w 3078"/>
                              <a:gd name="T6" fmla="+- 0 263 263"/>
                              <a:gd name="T7" fmla="*/ 263 h 1983"/>
                              <a:gd name="T8" fmla="+- 0 1206 1158"/>
                              <a:gd name="T9" fmla="*/ T8 w 3078"/>
                              <a:gd name="T10" fmla="+- 0 265 263"/>
                              <a:gd name="T11" fmla="*/ 265 h 1983"/>
                              <a:gd name="T12" fmla="+- 0 1172 1158"/>
                              <a:gd name="T13" fmla="*/ T12 w 3078"/>
                              <a:gd name="T14" fmla="+- 0 277 263"/>
                              <a:gd name="T15" fmla="*/ 277 h 1983"/>
                              <a:gd name="T16" fmla="+- 0 1159 1158"/>
                              <a:gd name="T17" fmla="*/ T16 w 3078"/>
                              <a:gd name="T18" fmla="+- 0 311 263"/>
                              <a:gd name="T19" fmla="*/ 311 h 1983"/>
                              <a:gd name="T20" fmla="+- 0 1158 1158"/>
                              <a:gd name="T21" fmla="*/ T20 w 3078"/>
                              <a:gd name="T22" fmla="+- 0 376 263"/>
                              <a:gd name="T23" fmla="*/ 376 h 1983"/>
                              <a:gd name="T24" fmla="+- 0 1158 1158"/>
                              <a:gd name="T25" fmla="*/ T24 w 3078"/>
                              <a:gd name="T26" fmla="+- 0 2132 263"/>
                              <a:gd name="T27" fmla="*/ 2132 h 1983"/>
                              <a:gd name="T28" fmla="+- 0 1159 1158"/>
                              <a:gd name="T29" fmla="*/ T28 w 3078"/>
                              <a:gd name="T30" fmla="+- 0 2198 263"/>
                              <a:gd name="T31" fmla="*/ 2198 h 1983"/>
                              <a:gd name="T32" fmla="+- 0 1172 1158"/>
                              <a:gd name="T33" fmla="*/ T32 w 3078"/>
                              <a:gd name="T34" fmla="+- 0 2232 263"/>
                              <a:gd name="T35" fmla="*/ 2232 h 1983"/>
                              <a:gd name="T36" fmla="+- 0 1206 1158"/>
                              <a:gd name="T37" fmla="*/ T36 w 3078"/>
                              <a:gd name="T38" fmla="+- 0 2244 263"/>
                              <a:gd name="T39" fmla="*/ 2244 h 1983"/>
                              <a:gd name="T40" fmla="+- 0 1271 1158"/>
                              <a:gd name="T41" fmla="*/ T40 w 3078"/>
                              <a:gd name="T42" fmla="+- 0 2246 263"/>
                              <a:gd name="T43" fmla="*/ 2246 h 1983"/>
                              <a:gd name="T44" fmla="+- 0 4122 1158"/>
                              <a:gd name="T45" fmla="*/ T44 w 3078"/>
                              <a:gd name="T46" fmla="+- 0 2246 263"/>
                              <a:gd name="T47" fmla="*/ 2246 h 1983"/>
                              <a:gd name="T48" fmla="+- 0 4187 1158"/>
                              <a:gd name="T49" fmla="*/ T48 w 3078"/>
                              <a:gd name="T50" fmla="+- 0 2244 263"/>
                              <a:gd name="T51" fmla="*/ 2244 h 1983"/>
                              <a:gd name="T52" fmla="+- 0 4221 1158"/>
                              <a:gd name="T53" fmla="*/ T52 w 3078"/>
                              <a:gd name="T54" fmla="+- 0 2232 263"/>
                              <a:gd name="T55" fmla="*/ 2232 h 1983"/>
                              <a:gd name="T56" fmla="+- 0 4233 1158"/>
                              <a:gd name="T57" fmla="*/ T56 w 3078"/>
                              <a:gd name="T58" fmla="+- 0 2198 263"/>
                              <a:gd name="T59" fmla="*/ 2198 h 1983"/>
                              <a:gd name="T60" fmla="+- 0 4235 1158"/>
                              <a:gd name="T61" fmla="*/ T60 w 3078"/>
                              <a:gd name="T62" fmla="+- 0 2132 263"/>
                              <a:gd name="T63" fmla="*/ 2132 h 1983"/>
                              <a:gd name="T64" fmla="+- 0 4235 1158"/>
                              <a:gd name="T65" fmla="*/ T64 w 3078"/>
                              <a:gd name="T66" fmla="+- 0 376 263"/>
                              <a:gd name="T67" fmla="*/ 376 h 1983"/>
                              <a:gd name="T68" fmla="+- 0 4233 1158"/>
                              <a:gd name="T69" fmla="*/ T68 w 3078"/>
                              <a:gd name="T70" fmla="+- 0 311 263"/>
                              <a:gd name="T71" fmla="*/ 311 h 1983"/>
                              <a:gd name="T72" fmla="+- 0 4221 1158"/>
                              <a:gd name="T73" fmla="*/ T72 w 3078"/>
                              <a:gd name="T74" fmla="+- 0 277 263"/>
                              <a:gd name="T75" fmla="*/ 277 h 1983"/>
                              <a:gd name="T76" fmla="+- 0 4187 1158"/>
                              <a:gd name="T77" fmla="*/ T76 w 3078"/>
                              <a:gd name="T78" fmla="+- 0 265 263"/>
                              <a:gd name="T79" fmla="*/ 265 h 1983"/>
                              <a:gd name="T80" fmla="+- 0 4122 1158"/>
                              <a:gd name="T81" fmla="*/ T80 w 3078"/>
                              <a:gd name="T82" fmla="+- 0 263 263"/>
                              <a:gd name="T83" fmla="*/ 263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8" h="1983">
                                <a:moveTo>
                                  <a:pt x="2964" y="0"/>
                                </a:moveTo>
                                <a:lnTo>
                                  <a:pt x="113" y="0"/>
                                </a:lnTo>
                                <a:lnTo>
                                  <a:pt x="48" y="2"/>
                                </a:lnTo>
                                <a:lnTo>
                                  <a:pt x="14" y="14"/>
                                </a:lnTo>
                                <a:lnTo>
                                  <a:pt x="1" y="48"/>
                                </a:lnTo>
                                <a:lnTo>
                                  <a:pt x="0" y="113"/>
                                </a:lnTo>
                                <a:lnTo>
                                  <a:pt x="0" y="1869"/>
                                </a:lnTo>
                                <a:lnTo>
                                  <a:pt x="1" y="1935"/>
                                </a:lnTo>
                                <a:lnTo>
                                  <a:pt x="14" y="1969"/>
                                </a:lnTo>
                                <a:lnTo>
                                  <a:pt x="48" y="1981"/>
                                </a:lnTo>
                                <a:lnTo>
                                  <a:pt x="113" y="1983"/>
                                </a:lnTo>
                                <a:lnTo>
                                  <a:pt x="2964" y="1983"/>
                                </a:lnTo>
                                <a:lnTo>
                                  <a:pt x="3029" y="1981"/>
                                </a:lnTo>
                                <a:lnTo>
                                  <a:pt x="3063" y="1969"/>
                                </a:lnTo>
                                <a:lnTo>
                                  <a:pt x="3075" y="1935"/>
                                </a:lnTo>
                                <a:lnTo>
                                  <a:pt x="3077" y="1869"/>
                                </a:lnTo>
                                <a:lnTo>
                                  <a:pt x="3077" y="113"/>
                                </a:lnTo>
                                <a:lnTo>
                                  <a:pt x="3075" y="48"/>
                                </a:lnTo>
                                <a:lnTo>
                                  <a:pt x="3063" y="14"/>
                                </a:lnTo>
                                <a:lnTo>
                                  <a:pt x="3029" y="2"/>
                                </a:lnTo>
                                <a:lnTo>
                                  <a:pt x="2964" y="0"/>
                                </a:lnTo>
                                <a:close/>
                              </a:path>
                            </a:pathLst>
                          </a:custGeom>
                          <a:solidFill>
                            <a:srgbClr val="81A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Freeform 109"/>
                        <wps:cNvSpPr>
                          <a:spLocks/>
                        </wps:cNvSpPr>
                        <wps:spPr bwMode="auto">
                          <a:xfrm>
                            <a:off x="1159" y="271"/>
                            <a:ext cx="68" cy="83"/>
                          </a:xfrm>
                          <a:custGeom>
                            <a:avLst/>
                            <a:gdLst>
                              <a:gd name="T0" fmla="+- 0 1227 1159"/>
                              <a:gd name="T1" fmla="*/ T0 w 68"/>
                              <a:gd name="T2" fmla="+- 0 272 272"/>
                              <a:gd name="T3" fmla="*/ 272 h 83"/>
                              <a:gd name="T4" fmla="+- 0 1206 1159"/>
                              <a:gd name="T5" fmla="*/ T4 w 68"/>
                              <a:gd name="T6" fmla="+- 0 282 272"/>
                              <a:gd name="T7" fmla="*/ 282 h 83"/>
                              <a:gd name="T8" fmla="+- 0 1186 1159"/>
                              <a:gd name="T9" fmla="*/ T8 w 68"/>
                              <a:gd name="T10" fmla="+- 0 298 272"/>
                              <a:gd name="T11" fmla="*/ 298 h 83"/>
                              <a:gd name="T12" fmla="+- 0 1169 1159"/>
                              <a:gd name="T13" fmla="*/ T12 w 68"/>
                              <a:gd name="T14" fmla="+- 0 322 272"/>
                              <a:gd name="T15" fmla="*/ 322 h 83"/>
                              <a:gd name="T16" fmla="+- 0 1159 1159"/>
                              <a:gd name="T17" fmla="*/ T16 w 68"/>
                              <a:gd name="T18" fmla="+- 0 354 272"/>
                              <a:gd name="T19" fmla="*/ 354 h 83"/>
                            </a:gdLst>
                            <a:ahLst/>
                            <a:cxnLst>
                              <a:cxn ang="0">
                                <a:pos x="T1" y="T3"/>
                              </a:cxn>
                              <a:cxn ang="0">
                                <a:pos x="T5" y="T7"/>
                              </a:cxn>
                              <a:cxn ang="0">
                                <a:pos x="T9" y="T11"/>
                              </a:cxn>
                              <a:cxn ang="0">
                                <a:pos x="T13" y="T15"/>
                              </a:cxn>
                              <a:cxn ang="0">
                                <a:pos x="T17" y="T19"/>
                              </a:cxn>
                            </a:cxnLst>
                            <a:rect l="0" t="0" r="r" b="b"/>
                            <a:pathLst>
                              <a:path w="68" h="83">
                                <a:moveTo>
                                  <a:pt x="68" y="0"/>
                                </a:moveTo>
                                <a:lnTo>
                                  <a:pt x="47" y="10"/>
                                </a:lnTo>
                                <a:lnTo>
                                  <a:pt x="27" y="26"/>
                                </a:lnTo>
                                <a:lnTo>
                                  <a:pt x="10" y="50"/>
                                </a:lnTo>
                                <a:lnTo>
                                  <a:pt x="0" y="82"/>
                                </a:lnTo>
                              </a:path>
                            </a:pathLst>
                          </a:custGeom>
                          <a:noFill/>
                          <a:ln w="12700">
                            <a:solidFill>
                              <a:srgbClr val="68985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0" name="Line 110"/>
                        <wps:cNvCnPr>
                          <a:cxnSpLocks noChangeShapeType="1"/>
                        </wps:cNvCnPr>
                        <wps:spPr bwMode="auto">
                          <a:xfrm>
                            <a:off x="1158" y="416"/>
                            <a:ext cx="0" cy="1696"/>
                          </a:xfrm>
                          <a:prstGeom prst="line">
                            <a:avLst/>
                          </a:prstGeom>
                          <a:noFill/>
                          <a:ln w="12700">
                            <a:solidFill>
                              <a:srgbClr val="689850"/>
                            </a:solidFill>
                            <a:prstDash val="dot"/>
                            <a:round/>
                            <a:headEnd/>
                            <a:tailEnd/>
                          </a:ln>
                          <a:extLst>
                            <a:ext uri="{909E8E84-426E-40DD-AFC4-6F175D3DCCD1}">
                              <a14:hiddenFill xmlns:a14="http://schemas.microsoft.com/office/drawing/2010/main">
                                <a:noFill/>
                              </a14:hiddenFill>
                            </a:ext>
                          </a:extLst>
                        </wps:spPr>
                        <wps:bodyPr/>
                      </wps:wsp>
                      <wps:wsp>
                        <wps:cNvPr id="2641" name="Freeform 111"/>
                        <wps:cNvSpPr>
                          <a:spLocks/>
                        </wps:cNvSpPr>
                        <wps:spPr bwMode="auto">
                          <a:xfrm>
                            <a:off x="1166" y="2176"/>
                            <a:ext cx="83" cy="68"/>
                          </a:xfrm>
                          <a:custGeom>
                            <a:avLst/>
                            <a:gdLst>
                              <a:gd name="T0" fmla="+- 0 1166 1166"/>
                              <a:gd name="T1" fmla="*/ T0 w 83"/>
                              <a:gd name="T2" fmla="+- 0 2176 2176"/>
                              <a:gd name="T3" fmla="*/ 2176 h 68"/>
                              <a:gd name="T4" fmla="+- 0 1177 1166"/>
                              <a:gd name="T5" fmla="*/ T4 w 83"/>
                              <a:gd name="T6" fmla="+- 0 2198 2176"/>
                              <a:gd name="T7" fmla="*/ 2198 h 68"/>
                              <a:gd name="T8" fmla="+- 0 1193 1166"/>
                              <a:gd name="T9" fmla="*/ T8 w 83"/>
                              <a:gd name="T10" fmla="+- 0 2218 2176"/>
                              <a:gd name="T11" fmla="*/ 2218 h 68"/>
                              <a:gd name="T12" fmla="+- 0 1216 1166"/>
                              <a:gd name="T13" fmla="*/ T12 w 83"/>
                              <a:gd name="T14" fmla="+- 0 2234 2176"/>
                              <a:gd name="T15" fmla="*/ 2234 h 68"/>
                              <a:gd name="T16" fmla="+- 0 1249 1166"/>
                              <a:gd name="T17" fmla="*/ T16 w 83"/>
                              <a:gd name="T18" fmla="+- 0 2244 2176"/>
                              <a:gd name="T19" fmla="*/ 2244 h 68"/>
                            </a:gdLst>
                            <a:ahLst/>
                            <a:cxnLst>
                              <a:cxn ang="0">
                                <a:pos x="T1" y="T3"/>
                              </a:cxn>
                              <a:cxn ang="0">
                                <a:pos x="T5" y="T7"/>
                              </a:cxn>
                              <a:cxn ang="0">
                                <a:pos x="T9" y="T11"/>
                              </a:cxn>
                              <a:cxn ang="0">
                                <a:pos x="T13" y="T15"/>
                              </a:cxn>
                              <a:cxn ang="0">
                                <a:pos x="T17" y="T19"/>
                              </a:cxn>
                            </a:cxnLst>
                            <a:rect l="0" t="0" r="r" b="b"/>
                            <a:pathLst>
                              <a:path w="83" h="68">
                                <a:moveTo>
                                  <a:pt x="0" y="0"/>
                                </a:moveTo>
                                <a:lnTo>
                                  <a:pt x="11" y="22"/>
                                </a:lnTo>
                                <a:lnTo>
                                  <a:pt x="27" y="42"/>
                                </a:lnTo>
                                <a:lnTo>
                                  <a:pt x="50" y="58"/>
                                </a:lnTo>
                                <a:lnTo>
                                  <a:pt x="83" y="68"/>
                                </a:lnTo>
                              </a:path>
                            </a:pathLst>
                          </a:custGeom>
                          <a:noFill/>
                          <a:ln w="12700">
                            <a:solidFill>
                              <a:srgbClr val="68985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Line 112"/>
                        <wps:cNvCnPr>
                          <a:cxnSpLocks noChangeShapeType="1"/>
                        </wps:cNvCnPr>
                        <wps:spPr bwMode="auto">
                          <a:xfrm>
                            <a:off x="1311" y="2246"/>
                            <a:ext cx="2790" cy="0"/>
                          </a:xfrm>
                          <a:prstGeom prst="line">
                            <a:avLst/>
                          </a:prstGeom>
                          <a:noFill/>
                          <a:ln w="12700">
                            <a:solidFill>
                              <a:srgbClr val="689850"/>
                            </a:solidFill>
                            <a:prstDash val="dot"/>
                            <a:round/>
                            <a:headEnd/>
                            <a:tailEnd/>
                          </a:ln>
                          <a:extLst>
                            <a:ext uri="{909E8E84-426E-40DD-AFC4-6F175D3DCCD1}">
                              <a14:hiddenFill xmlns:a14="http://schemas.microsoft.com/office/drawing/2010/main">
                                <a:noFill/>
                              </a14:hiddenFill>
                            </a:ext>
                          </a:extLst>
                        </wps:spPr>
                        <wps:bodyPr/>
                      </wps:wsp>
                      <wps:wsp>
                        <wps:cNvPr id="2643" name="Freeform 113"/>
                        <wps:cNvSpPr>
                          <a:spLocks/>
                        </wps:cNvSpPr>
                        <wps:spPr bwMode="auto">
                          <a:xfrm>
                            <a:off x="4165" y="2154"/>
                            <a:ext cx="68" cy="83"/>
                          </a:xfrm>
                          <a:custGeom>
                            <a:avLst/>
                            <a:gdLst>
                              <a:gd name="T0" fmla="+- 0 4165 4165"/>
                              <a:gd name="T1" fmla="*/ T0 w 68"/>
                              <a:gd name="T2" fmla="+- 0 2237 2155"/>
                              <a:gd name="T3" fmla="*/ 2237 h 83"/>
                              <a:gd name="T4" fmla="+- 0 4187 4165"/>
                              <a:gd name="T5" fmla="*/ T4 w 68"/>
                              <a:gd name="T6" fmla="+- 0 2227 2155"/>
                              <a:gd name="T7" fmla="*/ 2227 h 83"/>
                              <a:gd name="T8" fmla="+- 0 4207 4165"/>
                              <a:gd name="T9" fmla="*/ T8 w 68"/>
                              <a:gd name="T10" fmla="+- 0 2211 2155"/>
                              <a:gd name="T11" fmla="*/ 2211 h 83"/>
                              <a:gd name="T12" fmla="+- 0 4223 4165"/>
                              <a:gd name="T13" fmla="*/ T12 w 68"/>
                              <a:gd name="T14" fmla="+- 0 2187 2155"/>
                              <a:gd name="T15" fmla="*/ 2187 h 83"/>
                              <a:gd name="T16" fmla="+- 0 4233 4165"/>
                              <a:gd name="T17" fmla="*/ T16 w 68"/>
                              <a:gd name="T18" fmla="+- 0 2155 2155"/>
                              <a:gd name="T19" fmla="*/ 2155 h 83"/>
                            </a:gdLst>
                            <a:ahLst/>
                            <a:cxnLst>
                              <a:cxn ang="0">
                                <a:pos x="T1" y="T3"/>
                              </a:cxn>
                              <a:cxn ang="0">
                                <a:pos x="T5" y="T7"/>
                              </a:cxn>
                              <a:cxn ang="0">
                                <a:pos x="T9" y="T11"/>
                              </a:cxn>
                              <a:cxn ang="0">
                                <a:pos x="T13" y="T15"/>
                              </a:cxn>
                              <a:cxn ang="0">
                                <a:pos x="T17" y="T19"/>
                              </a:cxn>
                            </a:cxnLst>
                            <a:rect l="0" t="0" r="r" b="b"/>
                            <a:pathLst>
                              <a:path w="68" h="83">
                                <a:moveTo>
                                  <a:pt x="0" y="82"/>
                                </a:moveTo>
                                <a:lnTo>
                                  <a:pt x="22" y="72"/>
                                </a:lnTo>
                                <a:lnTo>
                                  <a:pt x="42" y="56"/>
                                </a:lnTo>
                                <a:lnTo>
                                  <a:pt x="58" y="32"/>
                                </a:lnTo>
                                <a:lnTo>
                                  <a:pt x="68" y="0"/>
                                </a:lnTo>
                              </a:path>
                            </a:pathLst>
                          </a:custGeom>
                          <a:noFill/>
                          <a:ln w="12700">
                            <a:solidFill>
                              <a:srgbClr val="68985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Line 114"/>
                        <wps:cNvCnPr>
                          <a:cxnSpLocks noChangeShapeType="1"/>
                        </wps:cNvCnPr>
                        <wps:spPr bwMode="auto">
                          <a:xfrm>
                            <a:off x="4235" y="2092"/>
                            <a:ext cx="0" cy="0"/>
                          </a:xfrm>
                          <a:prstGeom prst="line">
                            <a:avLst/>
                          </a:prstGeom>
                          <a:noFill/>
                          <a:ln w="12700">
                            <a:solidFill>
                              <a:srgbClr val="689850"/>
                            </a:solidFill>
                            <a:prstDash val="dot"/>
                            <a:round/>
                            <a:headEnd/>
                            <a:tailEnd/>
                          </a:ln>
                          <a:extLst>
                            <a:ext uri="{909E8E84-426E-40DD-AFC4-6F175D3DCCD1}">
                              <a14:hiddenFill xmlns:a14="http://schemas.microsoft.com/office/drawing/2010/main">
                                <a:noFill/>
                              </a14:hiddenFill>
                            </a:ext>
                          </a:extLst>
                        </wps:spPr>
                        <wps:bodyPr/>
                      </wps:wsp>
                      <wps:wsp>
                        <wps:cNvPr id="2645" name="Freeform 115"/>
                        <wps:cNvSpPr>
                          <a:spLocks/>
                        </wps:cNvSpPr>
                        <wps:spPr bwMode="auto">
                          <a:xfrm>
                            <a:off x="4143" y="264"/>
                            <a:ext cx="83" cy="68"/>
                          </a:xfrm>
                          <a:custGeom>
                            <a:avLst/>
                            <a:gdLst>
                              <a:gd name="T0" fmla="+- 0 4226 4144"/>
                              <a:gd name="T1" fmla="*/ T0 w 83"/>
                              <a:gd name="T2" fmla="+- 0 332 265"/>
                              <a:gd name="T3" fmla="*/ 332 h 68"/>
                              <a:gd name="T4" fmla="+- 0 4216 4144"/>
                              <a:gd name="T5" fmla="*/ T4 w 83"/>
                              <a:gd name="T6" fmla="+- 0 311 265"/>
                              <a:gd name="T7" fmla="*/ 311 h 68"/>
                              <a:gd name="T8" fmla="+- 0 4200 4144"/>
                              <a:gd name="T9" fmla="*/ T8 w 83"/>
                              <a:gd name="T10" fmla="+- 0 291 265"/>
                              <a:gd name="T11" fmla="*/ 291 h 68"/>
                              <a:gd name="T12" fmla="+- 0 4176 4144"/>
                              <a:gd name="T13" fmla="*/ T12 w 83"/>
                              <a:gd name="T14" fmla="+- 0 274 265"/>
                              <a:gd name="T15" fmla="*/ 274 h 68"/>
                              <a:gd name="T16" fmla="+- 0 4144 4144"/>
                              <a:gd name="T17" fmla="*/ T16 w 83"/>
                              <a:gd name="T18" fmla="+- 0 265 265"/>
                              <a:gd name="T19" fmla="*/ 265 h 68"/>
                            </a:gdLst>
                            <a:ahLst/>
                            <a:cxnLst>
                              <a:cxn ang="0">
                                <a:pos x="T1" y="T3"/>
                              </a:cxn>
                              <a:cxn ang="0">
                                <a:pos x="T5" y="T7"/>
                              </a:cxn>
                              <a:cxn ang="0">
                                <a:pos x="T9" y="T11"/>
                              </a:cxn>
                              <a:cxn ang="0">
                                <a:pos x="T13" y="T15"/>
                              </a:cxn>
                              <a:cxn ang="0">
                                <a:pos x="T17" y="T19"/>
                              </a:cxn>
                            </a:cxnLst>
                            <a:rect l="0" t="0" r="r" b="b"/>
                            <a:pathLst>
                              <a:path w="83" h="68">
                                <a:moveTo>
                                  <a:pt x="82" y="67"/>
                                </a:moveTo>
                                <a:lnTo>
                                  <a:pt x="72" y="46"/>
                                </a:lnTo>
                                <a:lnTo>
                                  <a:pt x="56" y="26"/>
                                </a:lnTo>
                                <a:lnTo>
                                  <a:pt x="32" y="9"/>
                                </a:lnTo>
                                <a:lnTo>
                                  <a:pt x="0" y="0"/>
                                </a:lnTo>
                              </a:path>
                            </a:pathLst>
                          </a:custGeom>
                          <a:noFill/>
                          <a:ln w="12700">
                            <a:solidFill>
                              <a:srgbClr val="68985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 name="Line 116"/>
                        <wps:cNvCnPr>
                          <a:cxnSpLocks noChangeShapeType="1"/>
                        </wps:cNvCnPr>
                        <wps:spPr bwMode="auto">
                          <a:xfrm>
                            <a:off x="4081" y="263"/>
                            <a:ext cx="0" cy="0"/>
                          </a:xfrm>
                          <a:prstGeom prst="line">
                            <a:avLst/>
                          </a:prstGeom>
                          <a:noFill/>
                          <a:ln w="12700">
                            <a:solidFill>
                              <a:srgbClr val="689850"/>
                            </a:solidFill>
                            <a:prstDash val="dot"/>
                            <a:round/>
                            <a:headEnd/>
                            <a:tailEnd/>
                          </a:ln>
                          <a:extLst>
                            <a:ext uri="{909E8E84-426E-40DD-AFC4-6F175D3DCCD1}">
                              <a14:hiddenFill xmlns:a14="http://schemas.microsoft.com/office/drawing/2010/main">
                                <a:noFill/>
                              </a14:hiddenFill>
                            </a:ext>
                          </a:extLst>
                        </wps:spPr>
                        <wps:bodyPr/>
                      </wps:wsp>
                      <wps:wsp>
                        <wps:cNvPr id="2647" name="AutoShape 117"/>
                        <wps:cNvSpPr>
                          <a:spLocks/>
                        </wps:cNvSpPr>
                        <wps:spPr bwMode="auto">
                          <a:xfrm>
                            <a:off x="1157" y="262"/>
                            <a:ext cx="3078" cy="1983"/>
                          </a:xfrm>
                          <a:custGeom>
                            <a:avLst/>
                            <a:gdLst>
                              <a:gd name="T0" fmla="+- 0 1158 1158"/>
                              <a:gd name="T1" fmla="*/ T0 w 3078"/>
                              <a:gd name="T2" fmla="+- 0 376 263"/>
                              <a:gd name="T3" fmla="*/ 376 h 1983"/>
                              <a:gd name="T4" fmla="+- 0 1158 1158"/>
                              <a:gd name="T5" fmla="*/ T4 w 3078"/>
                              <a:gd name="T6" fmla="+- 0 376 263"/>
                              <a:gd name="T7" fmla="*/ 376 h 1983"/>
                              <a:gd name="T8" fmla="+- 0 1158 1158"/>
                              <a:gd name="T9" fmla="*/ T8 w 3078"/>
                              <a:gd name="T10" fmla="+- 0 2132 263"/>
                              <a:gd name="T11" fmla="*/ 2132 h 1983"/>
                              <a:gd name="T12" fmla="+- 0 1158 1158"/>
                              <a:gd name="T13" fmla="*/ T12 w 3078"/>
                              <a:gd name="T14" fmla="+- 0 2132 263"/>
                              <a:gd name="T15" fmla="*/ 2132 h 1983"/>
                              <a:gd name="T16" fmla="+- 0 1271 1158"/>
                              <a:gd name="T17" fmla="*/ T16 w 3078"/>
                              <a:gd name="T18" fmla="+- 0 2246 263"/>
                              <a:gd name="T19" fmla="*/ 2246 h 1983"/>
                              <a:gd name="T20" fmla="+- 0 1271 1158"/>
                              <a:gd name="T21" fmla="*/ T20 w 3078"/>
                              <a:gd name="T22" fmla="+- 0 2246 263"/>
                              <a:gd name="T23" fmla="*/ 2246 h 1983"/>
                              <a:gd name="T24" fmla="+- 0 4121 1158"/>
                              <a:gd name="T25" fmla="*/ T24 w 3078"/>
                              <a:gd name="T26" fmla="+- 0 2246 263"/>
                              <a:gd name="T27" fmla="*/ 2246 h 1983"/>
                              <a:gd name="T28" fmla="+- 0 4121 1158"/>
                              <a:gd name="T29" fmla="*/ T28 w 3078"/>
                              <a:gd name="T30" fmla="+- 0 2246 263"/>
                              <a:gd name="T31" fmla="*/ 2246 h 1983"/>
                              <a:gd name="T32" fmla="+- 0 4235 1158"/>
                              <a:gd name="T33" fmla="*/ T32 w 3078"/>
                              <a:gd name="T34" fmla="+- 0 2132 263"/>
                              <a:gd name="T35" fmla="*/ 2132 h 1983"/>
                              <a:gd name="T36" fmla="+- 0 4235 1158"/>
                              <a:gd name="T37" fmla="*/ T36 w 3078"/>
                              <a:gd name="T38" fmla="+- 0 2132 263"/>
                              <a:gd name="T39" fmla="*/ 2132 h 1983"/>
                              <a:gd name="T40" fmla="+- 0 4235 1158"/>
                              <a:gd name="T41" fmla="*/ T40 w 3078"/>
                              <a:gd name="T42" fmla="+- 0 376 263"/>
                              <a:gd name="T43" fmla="*/ 376 h 1983"/>
                              <a:gd name="T44" fmla="+- 0 4235 1158"/>
                              <a:gd name="T45" fmla="*/ T44 w 3078"/>
                              <a:gd name="T46" fmla="+- 0 376 263"/>
                              <a:gd name="T47" fmla="*/ 376 h 1983"/>
                              <a:gd name="T48" fmla="+- 0 4121 1158"/>
                              <a:gd name="T49" fmla="*/ T48 w 3078"/>
                              <a:gd name="T50" fmla="+- 0 263 263"/>
                              <a:gd name="T51" fmla="*/ 263 h 1983"/>
                              <a:gd name="T52" fmla="+- 0 4121 1158"/>
                              <a:gd name="T53" fmla="*/ T52 w 3078"/>
                              <a:gd name="T54" fmla="+- 0 263 263"/>
                              <a:gd name="T55" fmla="*/ 263 h 1983"/>
                              <a:gd name="T56" fmla="+- 0 1271 1158"/>
                              <a:gd name="T57" fmla="*/ T56 w 3078"/>
                              <a:gd name="T58" fmla="+- 0 263 263"/>
                              <a:gd name="T59" fmla="*/ 263 h 1983"/>
                              <a:gd name="T60" fmla="+- 0 1271 1158"/>
                              <a:gd name="T61" fmla="*/ T60 w 3078"/>
                              <a:gd name="T62" fmla="+- 0 263 263"/>
                              <a:gd name="T63" fmla="*/ 263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78" h="1983">
                                <a:moveTo>
                                  <a:pt x="0" y="113"/>
                                </a:moveTo>
                                <a:lnTo>
                                  <a:pt x="0" y="113"/>
                                </a:lnTo>
                                <a:moveTo>
                                  <a:pt x="0" y="1869"/>
                                </a:moveTo>
                                <a:lnTo>
                                  <a:pt x="0" y="1869"/>
                                </a:lnTo>
                                <a:moveTo>
                                  <a:pt x="113" y="1983"/>
                                </a:moveTo>
                                <a:lnTo>
                                  <a:pt x="113" y="1983"/>
                                </a:lnTo>
                                <a:moveTo>
                                  <a:pt x="2963" y="1983"/>
                                </a:moveTo>
                                <a:lnTo>
                                  <a:pt x="2963" y="1983"/>
                                </a:lnTo>
                                <a:moveTo>
                                  <a:pt x="3077" y="1869"/>
                                </a:moveTo>
                                <a:lnTo>
                                  <a:pt x="3077" y="1869"/>
                                </a:lnTo>
                                <a:moveTo>
                                  <a:pt x="3077" y="113"/>
                                </a:moveTo>
                                <a:lnTo>
                                  <a:pt x="3077" y="113"/>
                                </a:lnTo>
                                <a:moveTo>
                                  <a:pt x="2963" y="0"/>
                                </a:moveTo>
                                <a:lnTo>
                                  <a:pt x="2963" y="0"/>
                                </a:lnTo>
                                <a:moveTo>
                                  <a:pt x="113" y="0"/>
                                </a:moveTo>
                                <a:lnTo>
                                  <a:pt x="113" y="0"/>
                                </a:lnTo>
                              </a:path>
                            </a:pathLst>
                          </a:custGeom>
                          <a:noFill/>
                          <a:ln w="12700">
                            <a:solidFill>
                              <a:srgbClr val="6898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8" name="Picture 1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582" y="2164"/>
                            <a:ext cx="172" cy="380"/>
                          </a:xfrm>
                          <a:prstGeom prst="rect">
                            <a:avLst/>
                          </a:prstGeom>
                          <a:noFill/>
                          <a:extLst>
                            <a:ext uri="{909E8E84-426E-40DD-AFC4-6F175D3DCCD1}">
                              <a14:hiddenFill xmlns:a14="http://schemas.microsoft.com/office/drawing/2010/main">
                                <a:solidFill>
                                  <a:srgbClr val="FFFFFF"/>
                                </a:solidFill>
                              </a14:hiddenFill>
                            </a:ext>
                          </a:extLst>
                        </pic:spPr>
                      </pic:pic>
                      <wps:wsp>
                        <wps:cNvPr id="2649" name="Text Box 119"/>
                        <wps:cNvSpPr txBox="1">
                          <a:spLocks noChangeArrowheads="1"/>
                        </wps:cNvSpPr>
                        <wps:spPr bwMode="auto">
                          <a:xfrm>
                            <a:off x="1300" y="348"/>
                            <a:ext cx="2676"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D4417D">
                              <w:pPr>
                                <w:spacing w:line="467" w:lineRule="exact"/>
                                <w:rPr>
                                  <w:sz w:val="48"/>
                                </w:rPr>
                              </w:pPr>
                              <w:r>
                                <w:rPr>
                                  <w:color w:val="FFFFFF"/>
                                  <w:w w:val="109"/>
                                  <w:sz w:val="48"/>
                                </w:rPr>
                                <w:t>1</w:t>
                              </w:r>
                            </w:p>
                            <w:p w:rsidR="0033212A" w:rsidRDefault="0033212A" w:rsidP="00D4417D">
                              <w:pPr>
                                <w:spacing w:before="83" w:line="206" w:lineRule="auto"/>
                                <w:ind w:left="68"/>
                              </w:pPr>
                              <w:r>
                                <w:rPr>
                                  <w:color w:val="FFFFFF"/>
                                  <w:w w:val="90"/>
                                </w:rPr>
                                <w:t>Краткосрочные</w:t>
                              </w:r>
                              <w:r>
                                <w:rPr>
                                  <w:color w:val="FFFFFF"/>
                                  <w:spacing w:val="2"/>
                                  <w:w w:val="90"/>
                                </w:rPr>
                                <w:t xml:space="preserve"> </w:t>
                              </w:r>
                              <w:r>
                                <w:rPr>
                                  <w:color w:val="FFFFFF"/>
                                  <w:w w:val="90"/>
                                </w:rPr>
                                <w:t>(1-3</w:t>
                              </w:r>
                              <w:r>
                                <w:rPr>
                                  <w:color w:val="FFFFFF"/>
                                  <w:spacing w:val="2"/>
                                  <w:w w:val="90"/>
                                </w:rPr>
                                <w:t xml:space="preserve"> </w:t>
                              </w:r>
                              <w:r>
                                <w:rPr>
                                  <w:color w:val="FFFFFF"/>
                                  <w:w w:val="90"/>
                                </w:rPr>
                                <w:t>года)</w:t>
                              </w:r>
                              <w:r>
                                <w:rPr>
                                  <w:color w:val="FFFFFF"/>
                                  <w:spacing w:val="-56"/>
                                  <w:w w:val="90"/>
                                </w:rPr>
                                <w:t xml:space="preserve"> </w:t>
                              </w:r>
                              <w:r>
                                <w:rPr>
                                  <w:color w:val="FFFFFF"/>
                                </w:rPr>
                                <w:t>крупномасштабные</w:t>
                              </w:r>
                              <w:r>
                                <w:rPr>
                                  <w:color w:val="FFFFFF"/>
                                  <w:spacing w:val="1"/>
                                </w:rPr>
                                <w:t xml:space="preserve"> </w:t>
                              </w:r>
                              <w:r>
                                <w:rPr>
                                  <w:color w:val="FFFFFF"/>
                                  <w:w w:val="90"/>
                                </w:rPr>
                                <w:t>бюджетные</w:t>
                              </w:r>
                              <w:r>
                                <w:rPr>
                                  <w:color w:val="FFFFFF"/>
                                  <w:spacing w:val="-3"/>
                                  <w:w w:val="90"/>
                                </w:rPr>
                                <w:t xml:space="preserve"> </w:t>
                              </w:r>
                              <w:r>
                                <w:rPr>
                                  <w:color w:val="FFFFFF"/>
                                  <w:w w:val="90"/>
                                </w:rPr>
                                <w:t>инвестиции</w:t>
                              </w:r>
                            </w:p>
                            <w:p w:rsidR="0033212A" w:rsidRDefault="0033212A" w:rsidP="00D4417D">
                              <w:pPr>
                                <w:spacing w:line="227" w:lineRule="exact"/>
                                <w:ind w:left="68"/>
                              </w:pPr>
                              <w:r>
                                <w:rPr>
                                  <w:color w:val="FFFFFF"/>
                                  <w:w w:val="90"/>
                                </w:rPr>
                                <w:t>в</w:t>
                              </w:r>
                              <w:r>
                                <w:rPr>
                                  <w:color w:val="FFFFFF"/>
                                  <w:spacing w:val="-9"/>
                                  <w:w w:val="90"/>
                                </w:rPr>
                                <w:t xml:space="preserve"> </w:t>
                              </w:r>
                              <w:r>
                                <w:rPr>
                                  <w:color w:val="FFFFFF"/>
                                  <w:w w:val="90"/>
                                </w:rPr>
                                <w:t>отдельные</w:t>
                              </w:r>
                              <w:r>
                                <w:rPr>
                                  <w:color w:val="FFFFFF"/>
                                  <w:spacing w:val="-9"/>
                                  <w:w w:val="90"/>
                                </w:rPr>
                                <w:t xml:space="preserve"> </w:t>
                              </w:r>
                              <w:r>
                                <w:rPr>
                                  <w:color w:val="FFFFFF"/>
                                  <w:w w:val="90"/>
                                </w:rPr>
                                <w:t>парки</w:t>
                              </w:r>
                              <w:r>
                                <w:rPr>
                                  <w:color w:val="FFFFFF"/>
                                  <w:spacing w:val="-9"/>
                                  <w:w w:val="90"/>
                                </w:rPr>
                                <w:t xml:space="preserve"> </w:t>
                              </w:r>
                              <w:r>
                                <w:rPr>
                                  <w:color w:val="FFFFFF"/>
                                  <w:w w:val="90"/>
                                </w:rPr>
                                <w:t>/</w:t>
                              </w:r>
                              <w:r>
                                <w:rPr>
                                  <w:color w:val="FFFFFF"/>
                                  <w:spacing w:val="-9"/>
                                  <w:w w:val="90"/>
                                </w:rPr>
                                <w:t xml:space="preserve"> </w:t>
                              </w:r>
                              <w:r>
                                <w:rPr>
                                  <w:color w:val="FFFFFF"/>
                                  <w:w w:val="90"/>
                                </w:rPr>
                                <w:t>скверы</w:t>
                              </w:r>
                            </w:p>
                          </w:txbxContent>
                        </wps:txbx>
                        <wps:bodyPr rot="0" vert="horz" wrap="square" lIns="0" tIns="0" rIns="0" bIns="0" anchor="t" anchorCtr="0" upright="1">
                          <a:noAutofit/>
                        </wps:bodyPr>
                      </wps:wsp>
                      <wps:wsp>
                        <wps:cNvPr id="2650" name="Text Box 120"/>
                        <wps:cNvSpPr txBox="1">
                          <a:spLocks noChangeArrowheads="1"/>
                        </wps:cNvSpPr>
                        <wps:spPr bwMode="auto">
                          <a:xfrm>
                            <a:off x="1258" y="2616"/>
                            <a:ext cx="28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D4417D">
                              <w:pPr>
                                <w:spacing w:line="175" w:lineRule="exact"/>
                                <w:jc w:val="both"/>
                                <w:rPr>
                                  <w:rFonts w:ascii="Microsoft Sans Serif" w:hAnsi="Microsoft Sans Serif"/>
                                  <w:sz w:val="18"/>
                                </w:rPr>
                              </w:pPr>
                              <w:r>
                                <w:rPr>
                                  <w:color w:val="4A4A49"/>
                                  <w:w w:val="90"/>
                                  <w:sz w:val="18"/>
                                </w:rPr>
                                <w:t>Возможен</w:t>
                              </w:r>
                              <w:r>
                                <w:rPr>
                                  <w:color w:val="4A4A49"/>
                                  <w:spacing w:val="13"/>
                                  <w:w w:val="90"/>
                                  <w:sz w:val="18"/>
                                </w:rPr>
                                <w:t xml:space="preserve"> </w:t>
                              </w:r>
                              <w:r>
                                <w:rPr>
                                  <w:color w:val="4A4A49"/>
                                  <w:w w:val="90"/>
                                  <w:sz w:val="18"/>
                                </w:rPr>
                                <w:t>в</w:t>
                              </w:r>
                              <w:r>
                                <w:rPr>
                                  <w:color w:val="4A4A49"/>
                                  <w:spacing w:val="13"/>
                                  <w:w w:val="90"/>
                                  <w:sz w:val="18"/>
                                </w:rPr>
                                <w:t xml:space="preserve"> </w:t>
                              </w:r>
                              <w:r>
                                <w:rPr>
                                  <w:color w:val="4A4A49"/>
                                  <w:w w:val="90"/>
                                  <w:sz w:val="18"/>
                                </w:rPr>
                                <w:t>случае</w:t>
                              </w:r>
                              <w:r>
                                <w:rPr>
                                  <w:color w:val="4A4A49"/>
                                  <w:spacing w:val="13"/>
                                  <w:w w:val="90"/>
                                  <w:sz w:val="18"/>
                                </w:rPr>
                                <w:t xml:space="preserve"> </w:t>
                              </w:r>
                              <w:r>
                                <w:rPr>
                                  <w:color w:val="4A4A49"/>
                                  <w:w w:val="90"/>
                                  <w:sz w:val="18"/>
                                </w:rPr>
                                <w:t>попадания</w:t>
                              </w:r>
                              <w:r>
                                <w:rPr>
                                  <w:color w:val="4A4A49"/>
                                  <w:spacing w:val="14"/>
                                  <w:w w:val="90"/>
                                  <w:sz w:val="18"/>
                                </w:rPr>
                                <w:t xml:space="preserve"> </w:t>
                              </w:r>
                              <w:r>
                                <w:rPr>
                                  <w:color w:val="4A4A49"/>
                                  <w:w w:val="90"/>
                                  <w:sz w:val="18"/>
                                </w:rPr>
                                <w:t>горо</w:t>
                              </w:r>
                              <w:r>
                                <w:rPr>
                                  <w:rFonts w:ascii="Microsoft Sans Serif" w:hAnsi="Microsoft Sans Serif"/>
                                  <w:color w:val="4A4A49"/>
                                  <w:w w:val="90"/>
                                  <w:sz w:val="18"/>
                                </w:rPr>
                                <w:t>-</w:t>
                              </w:r>
                            </w:p>
                            <w:p w:rsidR="0033212A" w:rsidRDefault="0033212A" w:rsidP="00D4417D">
                              <w:pPr>
                                <w:spacing w:before="7" w:line="247" w:lineRule="auto"/>
                                <w:ind w:right="18"/>
                                <w:jc w:val="both"/>
                                <w:rPr>
                                  <w:sz w:val="18"/>
                                </w:rPr>
                              </w:pPr>
                              <w:r>
                                <w:rPr>
                                  <w:color w:val="4A4A49"/>
                                  <w:w w:val="90"/>
                                  <w:sz w:val="18"/>
                                </w:rPr>
                                <w:t>да в соответствующую федеральную</w:t>
                              </w:r>
                              <w:r>
                                <w:rPr>
                                  <w:color w:val="4A4A49"/>
                                  <w:spacing w:val="-46"/>
                                  <w:w w:val="90"/>
                                  <w:sz w:val="18"/>
                                </w:rPr>
                                <w:t xml:space="preserve"> </w:t>
                              </w:r>
                              <w:r>
                                <w:rPr>
                                  <w:color w:val="4A4A49"/>
                                  <w:w w:val="90"/>
                                  <w:sz w:val="18"/>
                                </w:rPr>
                                <w:t>программу,</w:t>
                              </w:r>
                              <w:r>
                                <w:rPr>
                                  <w:color w:val="4A4A49"/>
                                  <w:spacing w:val="1"/>
                                  <w:w w:val="90"/>
                                  <w:sz w:val="18"/>
                                </w:rPr>
                                <w:t xml:space="preserve"> </w:t>
                              </w:r>
                              <w:r>
                                <w:rPr>
                                  <w:color w:val="4A4A49"/>
                                  <w:w w:val="90"/>
                                  <w:sz w:val="18"/>
                                </w:rPr>
                                <w:t>либо</w:t>
                              </w:r>
                              <w:r>
                                <w:rPr>
                                  <w:color w:val="4A4A49"/>
                                  <w:spacing w:val="1"/>
                                  <w:w w:val="90"/>
                                  <w:sz w:val="18"/>
                                </w:rPr>
                                <w:t xml:space="preserve"> </w:t>
                              </w:r>
                              <w:r>
                                <w:rPr>
                                  <w:color w:val="4A4A49"/>
                                  <w:w w:val="90"/>
                                  <w:sz w:val="18"/>
                                </w:rPr>
                                <w:t>принятия</w:t>
                              </w:r>
                              <w:r>
                                <w:rPr>
                                  <w:color w:val="4A4A49"/>
                                  <w:spacing w:val="1"/>
                                  <w:w w:val="90"/>
                                  <w:sz w:val="18"/>
                                </w:rPr>
                                <w:t xml:space="preserve"> </w:t>
                              </w:r>
                              <w:r>
                                <w:rPr>
                                  <w:color w:val="4A4A49"/>
                                  <w:w w:val="90"/>
                                  <w:sz w:val="18"/>
                                </w:rPr>
                                <w:t>город</w:t>
                              </w:r>
                              <w:r>
                                <w:rPr>
                                  <w:rFonts w:ascii="Microsoft Sans Serif" w:hAnsi="Microsoft Sans Serif"/>
                                  <w:color w:val="4A4A49"/>
                                  <w:w w:val="90"/>
                                  <w:sz w:val="18"/>
                                </w:rPr>
                                <w:t>-</w:t>
                              </w:r>
                              <w:r>
                                <w:rPr>
                                  <w:rFonts w:ascii="Microsoft Sans Serif" w:hAnsi="Microsoft Sans Serif"/>
                                  <w:color w:val="4A4A49"/>
                                  <w:spacing w:val="1"/>
                                  <w:w w:val="90"/>
                                  <w:sz w:val="18"/>
                                </w:rPr>
                                <w:t xml:space="preserve"> </w:t>
                              </w:r>
                              <w:r>
                                <w:rPr>
                                  <w:color w:val="4A4A49"/>
                                  <w:spacing w:val="-2"/>
                                  <w:w w:val="95"/>
                                  <w:sz w:val="18"/>
                                </w:rPr>
                                <w:t>ским</w:t>
                              </w:r>
                              <w:r>
                                <w:rPr>
                                  <w:color w:val="4A4A49"/>
                                  <w:spacing w:val="-7"/>
                                  <w:w w:val="95"/>
                                  <w:sz w:val="18"/>
                                </w:rPr>
                                <w:t xml:space="preserve"> </w:t>
                              </w:r>
                              <w:r>
                                <w:rPr>
                                  <w:color w:val="4A4A49"/>
                                  <w:spacing w:val="-2"/>
                                  <w:w w:val="95"/>
                                  <w:sz w:val="18"/>
                                </w:rPr>
                                <w:t>Советом</w:t>
                              </w:r>
                              <w:r>
                                <w:rPr>
                                  <w:color w:val="4A4A49"/>
                                  <w:spacing w:val="-7"/>
                                  <w:w w:val="95"/>
                                  <w:sz w:val="18"/>
                                </w:rPr>
                                <w:t xml:space="preserve"> </w:t>
                              </w:r>
                              <w:r>
                                <w:rPr>
                                  <w:color w:val="4A4A49"/>
                                  <w:spacing w:val="-1"/>
                                  <w:w w:val="95"/>
                                  <w:sz w:val="18"/>
                                </w:rPr>
                                <w:t>депутатов</w:t>
                              </w:r>
                              <w:r>
                                <w:rPr>
                                  <w:color w:val="4A4A49"/>
                                  <w:spacing w:val="-7"/>
                                  <w:w w:val="95"/>
                                  <w:sz w:val="18"/>
                                </w:rPr>
                                <w:t xml:space="preserve"> </w:t>
                              </w:r>
                              <w:r>
                                <w:rPr>
                                  <w:color w:val="4A4A49"/>
                                  <w:spacing w:val="-1"/>
                                  <w:w w:val="95"/>
                                  <w:sz w:val="18"/>
                                </w:rPr>
                                <w:t>решения</w:t>
                              </w:r>
                              <w:r>
                                <w:rPr>
                                  <w:color w:val="4A4A49"/>
                                  <w:spacing w:val="-6"/>
                                  <w:w w:val="95"/>
                                  <w:sz w:val="18"/>
                                </w:rPr>
                                <w:t xml:space="preserve"> </w:t>
                              </w:r>
                              <w:r>
                                <w:rPr>
                                  <w:color w:val="4A4A49"/>
                                  <w:spacing w:val="-1"/>
                                  <w:w w:val="95"/>
                                  <w:sz w:val="18"/>
                                </w:rPr>
                                <w:t>о</w:t>
                              </w:r>
                              <w:r>
                                <w:rPr>
                                  <w:color w:val="4A4A49"/>
                                  <w:spacing w:val="-49"/>
                                  <w:w w:val="95"/>
                                  <w:sz w:val="18"/>
                                </w:rPr>
                                <w:t xml:space="preserve"> </w:t>
                              </w:r>
                              <w:r>
                                <w:rPr>
                                  <w:color w:val="4A4A49"/>
                                  <w:w w:val="90"/>
                                  <w:sz w:val="18"/>
                                </w:rPr>
                                <w:t>целевом финансировании комплекс</w:t>
                              </w:r>
                              <w:r>
                                <w:rPr>
                                  <w:rFonts w:ascii="Microsoft Sans Serif" w:hAnsi="Microsoft Sans Serif"/>
                                  <w:color w:val="4A4A49"/>
                                  <w:w w:val="90"/>
                                  <w:sz w:val="18"/>
                                </w:rPr>
                                <w:t>-</w:t>
                              </w:r>
                              <w:r>
                                <w:rPr>
                                  <w:rFonts w:ascii="Microsoft Sans Serif" w:hAnsi="Microsoft Sans Serif"/>
                                  <w:color w:val="4A4A49"/>
                                  <w:spacing w:val="-42"/>
                                  <w:w w:val="90"/>
                                  <w:sz w:val="18"/>
                                </w:rPr>
                                <w:t xml:space="preserve"> </w:t>
                              </w:r>
                              <w:r>
                                <w:rPr>
                                  <w:color w:val="4A4A49"/>
                                  <w:w w:val="90"/>
                                  <w:sz w:val="18"/>
                                </w:rPr>
                                <w:t>ного благоустройства парка, сквера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28" o:spid="_x0000_s1134" style="position:absolute;margin-left:57.4pt;margin-top:12.65pt;width:154.9pt;height:188.35pt;z-index:-251596800;mso-wrap-distance-left:0;mso-wrap-distance-right:0;mso-position-horizontal-relative:page" coordorigin="1148,253" coordsize="3098,3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ffl5RYAAAanAAAOAAAAZHJzL2Uyb0RvYy54bWzsXetu68iR/r/AvgOh&#10;n7vwMW+6GeMJzvgyCDBJDjbaB6Al2hJGEhWKvpwEARbYR9gX2TfIKyRvtF9Vs8kuspvSyLJ3nKMz&#10;GEs2S82PVX35+LG69N1vXlZL7ynNt4tsfdkLPvk9L11Ps9li/XDZ+8/J7dmo522LZD1Lltk6vex9&#10;Tbe933z/r//y3fPmIg2zebacpbmHRtbbi+fNZW9eFJuL8/PtdJ6uku2nbJOucfA+y1dJgV/zh/NZ&#10;njyj9dXyPPT9wflzls82eTZNt1v89Vod7H3P7d/fp9PiD/f327Twlpc9YCv4Z84/7+jn+fffJRcP&#10;ebKZL6YljOQAFKtkscZJq6aukyLxHvNFq6nVYppn2+y++DTNVufZ/f1imvI14GoCv3E1P+bZ44av&#10;5eHi+WFTuQmubfjp4Ganv3/6knuL2WUvHISI1TpZIUp//59//Nc//vvvf8N//+vxAfjpefNwAfMf&#10;880fN19ydbF4+1M2/XmLw+fN4/T7gzL27p5/l83QcPJYZOynl/t8RU3AA94Lh+NrFY70pfCm+GMw&#10;HgzDCFGb4lgYjUM/7quATeeIKn0uCGKApsP9SB+6KT8e+WMco89Gw8GQjp4nF+q8jLXERheGvret&#10;3bt9nXv/OE82KUdtS/6q3TvW7r3N05S6tDceEyw6Pwy1V7emS40jZLaF53c6Mwj6OBU7xR8pr2iX&#10;DkqPjNhblT+Si+njtvgxzTgmydNP2wK40JtneKfelD1jgnDcr5YYI/9+5vleEIZDj89X2muzQJv9&#10;27k38b1nD2dumITahFsK+/7Iox9Ns0iboSU2mnsKPcHTp4u1UYnKH1hR9bUZoYqtqAbapEQV2FEN&#10;tRmjgpENFZxt+ioY2VEhWMqMUI2sqALpdvT2vtVZgel3trLhCqTrg2AwtrorMH0/CUI7NOn7sN+3&#10;eywwnc9WVmjS/9S17NDMAEyCgR2aDEDYHwd2r5kRYCsNDSOkGgPJXA+L6cu6HBd45yW01Pk8q22y&#10;Lc1KE0QBw2+iBxmsaBA5jOEXMtYzVLexGtgTxBmjCei6rSmA1DZ8v5c5nMrmPC3p1tVrecE5VtTm&#10;Wpr3PKyld2rgbpKC/ETXS2+958seTTrzyx5GLf11lT2lk4yPF+QsOoqT8lKMU9WHl2vTLFbYMBDU&#10;leij+nXDjYXKCi9dVjSacMp+d1vKqJop1YmAkC6LfV9dKnnImD/X2e1iuQSA5GK5JgcE4dBXHWSb&#10;LRczOkoHt/nD3dUy954SkJOBP7yJNGxhtsm3xXWynSu7WVYoR4MbrGd8knmazG7K90WyWKr3ALXk&#10;boe5vwwIrQJMSv4y9sc3o5tRfBaHg5uz2L++Pvt8exWfDW6DYf86ur66ug7+SuEK4ov5YjZL1wRa&#10;E6Qg3m+FLKmaojYVRRIXJ3xwy//K0Blm5xIGOx/Xol/56rCkq+VRrad32ewrlso8U4wPDBVv5ln+&#10;5573DLZ32dv+6THJ0563/O0a6/04iGPEu+Bf4v4wxC+5eeTOPJKsp2jqslf0MPjp7VWhKOXjJl88&#10;zHGmgLv6OvsMvnO/oMWU8SlU5S+gHO/GPYhFKWr302KdegG6IzCVxONqregc5pKSznnr7GqOeS1l&#10;LjP5ugF1UzOO+Ih2+T6MRI3ycKB5mmYkAEYUDURCz5aaGlK/J0ri0ZvL3hLA2auantBQLE1oNJ1G&#10;XXk3YR91lXsOHky6E79rv8VKqvptxZkDn3ti2RGPSJoHoB7oidE44uUvudBdFEsA91FFYdHtdA81&#10;J33dKw3CUNNTdHJBBAdEBHE+nr5rM5O8MWluE13J3AirVwOuWzKJGxvNLQRcErcgGBKVb6MyeRuT&#10;5jYqSdqi8SCwojI5GxvZUEnOFgTjyIrKpGxMmtuoGqQ5Go/ssARpZisbriZpDkE6be6ykGYLNOn7&#10;aDweWj0mSDNbWaFJ/wdhTKS5HcnADIAizRZoMgCx7zugmRFgKw0NI+REmpmav4I0IzBEmjHn0OJW&#10;s2LFczGh7MGZqWPDLAxLSqW5sn4VnDnutgJZZs7M9+fMLRU7l20RapyxmilPpPlEmks6/QFJMxZb&#10;QZp5hAgGzKP8rUhzVI5fTK4NRhIOxyVv1rewmpJoRnwizfxIATeOr7lV/aCkGZNwizTz3dWxSXMc&#10;DJR6FY3BLZjNatJMsg7d2CmC8XrSTKfy+Hy7SLNafEx1WJJmDCcfZCvoVJrZSKuAZluSuMXBaGhF&#10;1SLNbVSStIHc2VGZnI2NbKganC0EZ7P5yqRs+ynN0XgYW53VIM2wsuFqkOYYd/lWYBbS3HZYIH0f&#10;jft2jzVIM6ys0KT/4zByQDMDMNlPaabeZfeaGQG20tBOpJnlPGhQryDNNOm4lWbFYEea59acWnJY&#10;0GXisENtp4/qV8WaQZeZD/NNvJMP9wEIbUXdbRFsWOm1/ESaT6T545JmTNKCNMfvqjRjGi8Zyahf&#10;JgtoRnJizO/wcOeDMmb0mRZj5u5zfMYcK4kEqQysY7+dzAyyNQDZinkAmhT2F8vMYR8JAjVgu8zM&#10;RloCNE8nWVtMuqkNVYsxt6VJydjCfsyZBqUba1QmYWMjG6oWY/atqEy+tp/MHPbDodVZgjGzlQ1X&#10;kzEHQ7u7LIy57bAGYw77ASdAtDwmGDNbWaFJ/1MQrT47RGam3mX3mhkBttLQToz5CIyZBFu3zAyu&#10;TMRU3YrB3y7KDK5MdsjRoIeElHhgE4f76D+wCrspM7gyWe1I9FBc/sSYT7kZSD764LkZGBaCMfP4&#10;eDeZOfZH5WOivsoKqRnJiTGfGLMjmRmpamWnpRQnThNCVhHP/8emzMgBxclo4YhVvnTdQSN/CB7H&#10;+UP9asHQj0IOzs5AAivO2ZKHW7SZz95Qo7F4GZke4SCIiNXwOmVyYqy6VcovG829oLwC00xSZwJl&#10;RdaizjZkkrw5kQnyTPDtyCR9diIzyRvTZxuyZp7GaDywOk0Q6Iis7NgaFNoJzkKhrfBkFPjEtpgK&#10;Et0FT0YCyaGBNaoWGm2FJ0NBDwvt3jNjwVZ271Hqo9GFnfBCMR5CyvG3wSM11WjOCQ/pf/WQ6IIn&#10;oxEHod17oRgUISX7W+HJYLjhmeOiC14jGk54ZjQmIWX92+BR3uY+3ovMYHTAI3Jttge1zNr3IjMa&#10;k4gy/63wZDCcQ4M0OXVabHHoGBpRIxpOeGY0JhFl/1vhyWC44ZnB6IBHKcL7eC82ozGJXUODHiEY&#10;zTmnZFKMKu91rRYyGiSFWoOLXVR1exPcxNu9F8tguOGZweiCJ6PhHLmxGY0JNB47PEpIMr2HVdY6&#10;7/XNYNC87Vg1+jIaTnhIYDa813cNjb4MBp/YtmpApa6b64Ino+GclokrVZ1l0ncNDXowtZf3zGB0&#10;wBvIaDjhDcxoTAauoTGQwXB6b2AGowHvpA9R5iAeqNp2KNHqDUo9qbLuuzcS0WrK5lrh2WGOXkPm&#10;WJaUINRtTqsNm++3TYnuPdhcbFNyXirNxmSOaXQfMDQ7svl+l0qzFZljmtmndZo92Hy/Sy3vfCbY&#10;0LlP6zS6qHUMC8McAwH+f8VjdV5bSSbkexR3PmoARq3O6xIKMUsAX22nhcLa3sxvDZAkvl+DtaGr&#10;RTonn7uvkuk61EyLqavVcEwzEF3S7mZttq524XHVyfdwgc12d7s7Q1U3W5m6Wq2uTOuxdTj1R8pU&#10;Y+0ubagP1x9QhjoE2q4+rj9ht1NHEdv33qR32o3Hwj+etZ9241XVKFyVACKQr9bjZtab3k47A6PC&#10;1GyVzsbHy9EMQ+sdhyB9Ls7XoHwDKGdqHTMVMcy2FbvFYeLyJXzTSnJvJxk1qTfvbOKFjt1UP02W&#10;vJvOaYFlkm43LMm5g1BVKWgJjSbl3lc0w8ZKGy4hmZGN3V8txWzoiKPpflUQwOay5mNnbCyz+Ezo&#10;ZSFsHNhkAKDmcUWAltcOk8uQY2/FZsaAbOzYmlqZS6A9TCtD2RIbNqGUkY0DW2MQOLGJURC61AA8&#10;tRU3jAFEIUtQaQN+PUDJyIGuMRZcUQ3NQOytk4WYFGzohEzGRnZ0DZkMWyPt4+EwmQxJ0FbfCZWM&#10;jRzoZCic8wjdJ1Wx2FslC0MoQpbIYlds3Rob2dE1RDLn5HugSBbG1kEhNTIycqCTowIqjz2yB2pk&#10;LnRmJOA7Jzo5Knh3AT2+UEt3vSYdKJE5IisVMjKy+66pkIUO6f1AhcwxKqRARkYOdHJUcD6/zXcH&#10;CmSOGYUqLVVjrGNGaehjTm32QH3MMRtLecw9Gw8ao8KlHNNun+pqJwPXWkE76ZUZF1FyrGOoyVU3&#10;5l7HKDneaMwZ14EZicnAJRsPpVDpWP+HJmN1r/+U9ySwOUbEUPAmLCZ2SXsow0CcyDIRD80guHnT&#10;UAbBOZeQ0FDHFHTCgU2GwcE3h2YQ3HxzJIPgnIUpM6XGNnLdOVCamhEG+MzmN0p1qxojm3oeOUnF&#10;J6n4hSTiUj/9ZqVip4he7vOcVIUUuxV9moxJiMY8agjRztZpfmTz/VTxUhudYLbZp/Uyv21SyRyM&#10;/YiqOCkQNlUcuihmdFzYYTJmnUerxE5d6rK8aK2E6tdSEVVnxC24co0+ql9LK4aFBruMXGK9bKq0&#10;GiHkXY2pkYVqLjrEuhX9KuGPdzRX+gKsTPcw3Y5+LdvTsn8tcmkD/aoMq1hpPQn9Q1voV2UZ+XRT&#10;Spr/rpNHvn46sOtyoKJgVec2dzioluV3eby2bAn4zQsqT76jP9SX0925Kgd173qsPK5Hh0Y1XWbb&#10;VPWlnTK+USWuUVBvFHzuqxI4iKQwU2XxjJ1KXYXyUEzH/yEcn90ORsOz+Dbun42H/ujMD8Y/jAd+&#10;PI6vb2WhPC6wpgoav6L6AJUNHPfx2JXmFYFeVMzDVnb8KweeMNv9QKIq7UeItXqvX08q/m4VH7NA&#10;S8XnSfANVHw14yBVkGJdq/h0c3TMKgtHrOeLu5xQ7aE2lXnBwWGit7+bNvIuSMtb7FnTzLwNYvVe&#10;bVMxTeQtUDiyQjLvf8jEBkne/ARHrORLQmXbTVK3h40NVEu1P2IZ3wi6mA2X6XSyseKSbteKfSuA&#10;FsW+HUKU6TDv7aI+xEmLvzA+qns7stG4Tnd2PKO/Lv+DZhl3WQU6ugfH/WUFfHXeh+YE+rVkdYp0&#10;7lfAV7IQdIidpKKiBkQB9y7gOxqPKkBiKaaaTKcCvkYdYU0y9OuJbOwkG/RUxdwkpna7vNsmMRbS&#10;aZSjqpBkIMDF+28GVaqW3n/zLqXIvplBV81JH6p+LwlqTY4MbgMOe3yOTE8d0END7JiXXZSEX+qj&#10;ilxgAdA99OAdYseq30tYvRpw/YBP0GQy0pveTXbb4MlHq9+rnp5XbqxRCaZMD8RsqCRfO2L9Xjxu&#10;BFe2wJJkmaxsuJps+Zj1e/GwHrTUBs3ky2xlhdYgzMes36se59ugmZS5fJ5fjZBT/d7X5kzTpOMu&#10;rKD4qxZu3NmtakaTDLbWJUvlEsOSVuZuq19n/d5vZvkWNwRCwjt96cXmjb5wi/bXCc7MI+T9ODPy&#10;Bsrxi610Qrb7f67f+82Mug9KmrF0tEjz29bvDQPsVxRdlFSdYyrLVI4W1aLwHJlPU5NKjJFKudvv&#10;m+LCCHkxgS7vV7ckSDMZaRHQTZqPV783pG/Cs6ESpJmMbKgkaY6PV78XpBkJzhZnNUkzpTirB+Sm&#10;txqk+aj1e0HU7R6TieFkZYUmSTPnhVn7lxmAyX71e8lhdq8J0kxWGtpJaH5zoVmR5lP93m9m+T6R&#10;ZvW1ce/5jVsoFypJM/OCdyPNlBitSLM/ZrpeP+sulWZ906xFvJPMfMwvZ/ygjBl9psWYmWkeW2ZG&#10;0VPQTJKZkdonCPOxVebjle+NeLtRi3ibdJlMbMqklJiPV7tXpd23IJlUTWXdK0XSpKQtqny0wr30&#10;7cCW+xPzBiWEjc1PTZ4MvdVeGtd0utpAaSHd0ushvlvDhktIy/z9G21n4WmdmT1x3JK9vOW0FcNA&#10;UGTecnqSlXF3cJyk425ZWdfr1aVLXMIy7Vshybg7y+IX1evtzv6VerdK5jhlYmwvXpEh2p0YelKV&#10;30xVxpQqVGUeRO9HkKtyvbo4wq/h+y2+mVvSD8qPQaxUnzWq9SL9EgT22AQZmUI4GRPkxv0bV4pQ&#10;yUL1Zgx9F3dwKoajJK5J2lhV5rM3pGe5bdCxTdVkbO5dqpKyUbqUtRCKydn2rDjigCWoMieI6I0r&#10;brLshGVStr0rjjj2HEth2b3nuEGZndhoA0/9gCBw7Z1t1hxxoTMjEHagk8TZWcXAksNs62mNLGYu&#10;AWDZ2iu5s7tOQLPuiKuE8GF1R1zoROERNqp30JqdLpSDAbt7j1mi14nOHBFd6Bo3kE50YlDsW6HX&#10;hU5WHnFHtlF5xFkn4MDKI45RISuPuEfF29bn5eFoGRWy8ogbXaPyiNN3h1UecczDovBIx/rQGBOu&#10;CguH1R1xYTOHRAe2PUfEgVVH7LvxZdERsRvfnEuaNUdco/XAmiMObGKRcGPbc404sOKIA5s5Lckq&#10;BqbfGvVGnOvXgfVG7NhkuRHht9PjUbpfhwZ0KsZLNwenYrwF9Yc8nRbekuoDeAX/zC97Ob7Q6LJ3&#10;px4u0FalsnAvvaW9SOo2iorxusoOKLGtLrLrUgGbdnqPVW2vEkxLu3q/eW2gP+Iw1IfrD5T7t9q7&#10;8msT/SGnqTaoP6JMsaEc9wroXfpOCJNObaM/5bbVFvVnlC08rm5pse1Ty5y1jf6U21Zb1J9p2lYb&#10;9GsT/SGnqTaoP6JMKy/oB6W1gf6Iw1Afrj+gDH+txXidotPuve9dO/798c3oZhSfxeHg5iz2r6/P&#10;Pt9exWeDd/guqFPCg5HwsFlML/C/p2op4N1lb14Um4vz8+10nq6S7adsk65x9D7LV0mBX/OH81me&#10;PC/WD6vleej7g3N8qnjM017ZyGqvNlZJ/vPj5myarTDnLu4Wy0XxlZtDMQYCtX76sph+ydUv098/&#10;fcm9xYyfCINIK5kNBnReaEBcYoU+RYbqY9iBupj+lE1/3nrr7GqerB/Sz9sNlgLMXGhA/ynPs+d5&#10;msyQHa1qnMhW6NoklLvlYnO7WC5pZaH35UVjTdntt+z+fjFNr7Pp4ypdF8p5ebrE9Wfr7Xyx2fa8&#10;/CJd3aW40Py3s4DrUuhqzypH4zFfXPb+Eo4+4xuIwh/Orvr+FYbP8Obs8zgeng39m2Hsx6PgKrjS&#10;BTMetynckCyvN4sS6yueh3hPCa+k0Pgw7wOaflW7S5VL+KFJPv0POJu1wG2Rp8V0Tn++h+fKv+Pz&#10;1QF2c+1Zcvp2g4jfPf8um6WXvQRff8bO0EomPOmhllTYLx/GYZ9RI1MA1URVbm2EOmgKrv5wI5mF&#10;+AE3njzhKpSpNiHMlRrNF1wSBXoeoGIx/uebyrT/EVx6i/+VhI0UqbILQdBudfjVYppn2+y++IRB&#10;fa76+vlzls/Q0QOf3212b8HFnZca3RNy8Q/ZC4Y38wFDQ/eKFxygEctdbdMY5q0xbXxUXchenSuI&#10;UPSFmE6kSvbUSVLhgOr+8Y7cuKpi9vre9YtK5vxz9DpzUht/1CpAq0WR5t5ysbrsjapSQckFLSs3&#10;6xlPgUWyWKr3xs7ifUsCFS93L7z41Q+T7rLZV8yPeabuaJ7SHG/mWf7nnvecJ5vL3vZPjwktyUv+&#10;2lb040K/yfUb9Y2uOJSsp/joZa/Qb68K/IYDj5t88TDnFVNNhPRg637BcySNKYUCswT98p75k7TP&#10;rjlLQK6Hq42h/k6zBNag8lFcc9d+iN5QThMhpKJjLUKnaeJjFgt7v2mC6XA9QH990wQmjIeL54cN&#10;s8cHTFjzxfQ6KRLzd55WLtIwm2fLWZp//38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bmjmOAAAAAKAQAADwAAAGRycy9kb3ducmV2LnhtbEyPQWvCQBCF74X+h2WE3uomMUqJ&#10;2YhI25MUqoXS25gdk2B2N2TXJP77Tk/19h7v8eabfDOZVgzU+8ZZBfE8AkG2dLqxlYKv49vzCwgf&#10;0GpsnSUFN/KwKR4fcsy0G+0nDYdQCR6xPkMFdQhdJqUvazLo564jy9nZ9QYD276SuseRx00rkyha&#10;SYON5Qs1drSrqbwcrkbB+4jjdhG/DvvLeXf7OS4/vvcxKfU0m7ZrEIGm8F+GP3xGh4KZTu5qtRct&#10;+zhl9KAgWS5AcCFN0hWIE4soiUAWubx/ofgFAAD//wMAUEsDBAoAAAAAAAAAIQARP5UcvwQAAL8E&#10;AAAUAAAAZHJzL21lZGlhL2ltYWdlMS5wbmeJUE5HDQoaCgAAAA1JSERSAAAAFwAAADMIBgAAAHwX&#10;k4AAAAAGYktHRAD/AP8A/6C9p5MAAAAJcEhZcwAADsQAAA7EAZUrDhsAAARfSURBVFiF1ZhZTFxV&#10;GMf/d5kZmGFn6MywBZGhAS2ITUsaoy1REzRq9IH0AU2MNjXhpU/EhyZGhxjj3j7ggsbUVGsKhrSE&#10;LhQrmE4HNOygMJQ6LMMMwywMzD53OT4ABSoa0nt54J/cnOR+9/zud8//LPkuCCHYydUzdPWkqbHW&#10;0Tt87cRO+7AAwAucctR6+5Q2I6c4T28UAKgAJACgsKahid+qVkK+fSMTtxoqy6qfwYYIgCiA2N9z&#10;owm+ZddkRcmxjxmG5VgAGPir6+2W62dMCoUK79T9iASlGvfrhaNv4o/RG6gsq9YDOH5/PBRZQVPL&#10;aQgCD5pmhMdLqz5kASAjVVfM0CwyUnRQsqp/gQEgV29Ert64bQwAElQaZKYa4FtxQZueXbz6Tavj&#10;800w5Ce8wBMp4gWeRKIhQghpujfmAFQadep/ZrVTMTQDRqUGVj0DvXZfKZm8VVvg1P88+CCiNsN3&#10;RbsLFwRe4fbZk+SELnrnknmBUzKGkvjN9u5vn9UkpiDfsF8y2Nx/Gd+1vmu0zY0dpQPhJR0ABMN+&#10;yWAACEUD620m/AFP9ojVbI5zMUkLaF0cFydjk5ZbywGvYX2FXpSFvKGLhJDdnS3M0y9WnGr79evX&#10;DdoCdWqyVjJwxjGB7y81GOLxCM8UlNGX3Uv2LJZVoKTwkGR41+/N+HOqN9HptpUzn3z0uYsQcriq&#10;siYlSZ0mGZ6RokMgtGR/8uDL9XvXUNrlmS21DLYXRaJBWYCRaBDmgTbjgnv6USazaLl3YLyrlICg&#10;uKBCMrzDfB4d5vOGSVt/NZ2te3iQomhi0BZITxtAdtZDoCma5OiN/RBFkQpFVlrldDMcDbaKokix&#10;FEURdUIyJ0vaa0pUaTgAhCaEUOFoQCEnPBwJKAkhFFNYofi5+fqZVzJSdVT2vkLJ4L6xX9D4U/1+&#10;p9tWTjtcdysIEakFz4wMOQMu7ywIESmn21YGp3v6EfNAW384EpDLTGIZvNK34Jkp2bvLn3mp5qlX&#10;Oyw/vKHXFsiyKy64p9HScTZdEAUPk1PK37C77hgoipJlP++0XMDAeFfyrGPiCGN6z8RHYsFDVYdr&#10;ZDmJNOoUuDyz3iOPPf/+3jWUXg56s0cnb+dwfFwWIMfFMGI15/oDnlwms2i51zLYfpCiKBTll0uG&#10;d/ZcwKWbX+ZZbX3P0UnqtEUAkGMaAkCyJh0AkKLJcILnOcWiz35FTjfdS452XuBZlmFYLis9R54D&#10;dE3aNEMIAL+HK4u1lsjMJZvh8kzyDcU2w2PRWBiCKEgiCgKPYMi/FT7rtDKmL2rx2bm6B36BIAr4&#10;9FwdGr56DVMzw4n34B7f/CTHx+D1OxGNhbbtPO+6i9bORthdU9vGeT4Of8ANURSwtLJoBQCKEAJe&#10;4JSD4931man64sK8AzGsltdKbKqsm5pPH7szM6gryi93vXX8g+5NXIJVz2J21xTl8c1bDxQ/cZZh&#10;WG5Hf3wIIegdvnbC1Fjr6Bm6enKnff4BpBsb2z8hCOAAAAAASUVORK5CYIJQSwECLQAUAAYACAAA&#10;ACEAsYJntgoBAAATAgAAEwAAAAAAAAAAAAAAAAAAAAAAW0NvbnRlbnRfVHlwZXNdLnhtbFBLAQIt&#10;ABQABgAIAAAAIQA4/SH/1gAAAJQBAAALAAAAAAAAAAAAAAAAADsBAABfcmVscy8ucmVsc1BLAQIt&#10;ABQABgAIAAAAIQBrOffl5RYAAAanAAAOAAAAAAAAAAAAAAAAADoCAABkcnMvZTJvRG9jLnhtbFBL&#10;AQItABQABgAIAAAAIQCqJg6+vAAAACEBAAAZAAAAAAAAAAAAAAAAAEsZAABkcnMvX3JlbHMvZTJv&#10;RG9jLnhtbC5yZWxzUEsBAi0AFAAGAAgAAAAhAHm5o5jgAAAACgEAAA8AAAAAAAAAAAAAAAAAPhoA&#10;AGRycy9kb3ducmV2LnhtbFBLAQItAAoAAAAAAAAAIQARP5UcvwQAAL8EAAAUAAAAAAAAAAAAAAAA&#10;AEsbAABkcnMvbWVkaWEvaW1hZ2UxLnBuZ1BLBQYAAAAABgAGAHwBAAA8IAAAAAA=&#10;">
                <v:shape id="Freeform 99" o:spid="_x0000_s1135" style="position:absolute;left:1159;top:2508;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znWxwAAAN0AAAAPAAAAZHJzL2Rvd25yZXYueG1sRI9La8Mw&#10;EITvhf4HsYFeSiLXkJcTJZRCSqGHkAfkulgbW8RaCUlNnP76qlDocZiZb5jlureduFKIxrGCl1EB&#10;grh22nCj4HjYDGcgYkLW2DkmBXeKsF49Piyx0u7GO7ruUyMyhGOFCtqUfCVlrFuyGEfOE2fv7ILF&#10;lGVopA54y3DbybIoJtKi4bzQoqe3lurL/ssqmPqtvH8/+7qfd59hMx6b99PWKPU06F8XIBL16T/8&#10;1/7QCspJOYffN/kJyNUPAAAA//8DAFBLAQItABQABgAIAAAAIQDb4fbL7gAAAIUBAAATAAAAAAAA&#10;AAAAAAAAAAAAAABbQ29udGVudF9UeXBlc10ueG1sUEsBAi0AFAAGAAgAAAAhAFr0LFu/AAAAFQEA&#10;AAsAAAAAAAAAAAAAAAAAHwEAAF9yZWxzLy5yZWxzUEsBAi0AFAAGAAgAAAAhAMKDOdbHAAAA3QAA&#10;AA8AAAAAAAAAAAAAAAAABwIAAGRycy9kb3ducmV2LnhtbFBLBQYAAAAAAwADALcAAAD7AgAAAAA=&#10;" path="m68,l47,10,27,27,10,50,,83e" filled="f" strokecolor="#607e37" strokeweight="1pt">
                  <v:stroke dashstyle="dot"/>
                  <v:path arrowok="t" o:connecttype="custom" o:connectlocs="68,2508;47,2518;27,2535;10,2558;0,2591" o:connectangles="0,0,0,0,0"/>
                </v:shape>
                <v:line id="Line 100" o:spid="_x0000_s1136" style="position:absolute;visibility:visible;mso-wrap-style:square" from="1158,2653" to="1158,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rwwwAAAN0AAAAPAAAAZHJzL2Rvd25yZXYueG1sRE9Na8JA&#10;EL0L/odlhN50Y0JEoquI0NIehDbqfciOSTA7G7PbJO2vdw+FHh/ve7sfTSN66lxtWcFyEYEgLqyu&#10;uVRwOb/O1yCcR9bYWCYFP+Rgv5tOtphpO/AX9bkvRQhhl6GCyvs2k9IVFRl0C9sSB+5mO4M+wK6U&#10;usMhhJtGxlG0kgZrDg0VtnSsqLjn30ZB+naSdM5/Px/XIjmaNO/Lj8dNqZfZeNiA8DT6f/Gf+10r&#10;iFdJ2B/ehCcgd08AAAD//wMAUEsBAi0AFAAGAAgAAAAhANvh9svuAAAAhQEAABMAAAAAAAAAAAAA&#10;AAAAAAAAAFtDb250ZW50X1R5cGVzXS54bWxQSwECLQAUAAYACAAAACEAWvQsW78AAAAVAQAACwAA&#10;AAAAAAAAAAAAAAAfAQAAX3JlbHMvLnJlbHNQSwECLQAUAAYACAAAACEA3hUa8MMAAADdAAAADwAA&#10;AAAAAAAAAAAAAAAHAgAAZHJzL2Rvd25yZXYueG1sUEsFBgAAAAADAAMAtwAAAPcCAAAAAA==&#10;" strokecolor="#607e37" strokeweight="1pt">
                  <v:stroke dashstyle="dot"/>
                </v:line>
                <v:shape id="Freeform 101" o:spid="_x0000_s1137" style="position:absolute;left:1166;top:3939;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NbExwAAAN0AAAAPAAAAZHJzL2Rvd25yZXYueG1sRI/fasIw&#10;FMbvB3uHcARvRFMVRTqjDFnFzYno9gBnzbEpa05KE7X69MtgsMuP78+Pb75sbSUu1PjSsYLhIAFB&#10;nDtdcqHg8yPrz0D4gKyxckwKbuRhuXh8mGOq3ZUPdDmGQsQR9ikqMCHUqZQ+N2TRD1xNHL2TayyG&#10;KJtC6gavcdxWcpQkU2mx5EgwWNPKUP59PNsI2byuJr2Xdp2Z3V6/v31l2/uhUqrbaZ+fQARqw3/4&#10;r73RCkbT8RB+38QnIBc/AAAA//8DAFBLAQItABQABgAIAAAAIQDb4fbL7gAAAIUBAAATAAAAAAAA&#10;AAAAAAAAAAAAAABbQ29udGVudF9UeXBlc10ueG1sUEsBAi0AFAAGAAgAAAAhAFr0LFu/AAAAFQEA&#10;AAsAAAAAAAAAAAAAAAAAHwEAAF9yZWxzLy5yZWxzUEsBAi0AFAAGAAgAAAAhAFfg1sTHAAAA3QAA&#10;AA8AAAAAAAAAAAAAAAAABwIAAGRycy9kb3ducmV2LnhtbFBLBQYAAAAAAwADALcAAAD7AgAAAAA=&#10;" path="m,l11,22,27,42,50,58,83,68e" filled="f" strokecolor="#607e37" strokeweight="1pt">
                  <v:stroke dashstyle="dot"/>
                  <v:path arrowok="t" o:connecttype="custom" o:connectlocs="0,3939;11,3961;27,3981;50,3997;83,4007" o:connectangles="0,0,0,0,0"/>
                </v:shape>
                <v:line id="Line 102" o:spid="_x0000_s1138" style="position:absolute;visibility:visible;mso-wrap-style:square" from="1311,4009" to="410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EcxAAAAN0AAAAPAAAAZHJzL2Rvd25yZXYueG1sRI9Bi8Iw&#10;FITvwv6H8Ba8aWpFkWoUEXbRg7DW3fujebbF5qU2sVZ/vVkQPA4z8w2zWHWmEi01rrSsYDSMQBBn&#10;VpecK/g9fg1mIJxH1lhZJgV3crBafvQWmGh74wO1qc9FgLBLUEHhfZ1I6bKCDLqhrYmDd7KNQR9k&#10;k0vd4C3ATSXjKJpKgyWHhQJr2hSUndOrUTD53ks6po+fy1823phJ2ua7y0mp/me3noPw1Pl3+NXe&#10;agXxdBzD/5vwBOTyCQAA//8DAFBLAQItABQABgAIAAAAIQDb4fbL7gAAAIUBAAATAAAAAAAAAAAA&#10;AAAAAAAAAABbQ29udGVudF9UeXBlc10ueG1sUEsBAi0AFAAGAAgAAAAhAFr0LFu/AAAAFQEAAAsA&#10;AAAAAAAAAAAAAAAAHwEAAF9yZWxzLy5yZWxzUEsBAi0AFAAGAAgAAAAhAEGLIRzEAAAA3QAAAA8A&#10;AAAAAAAAAAAAAAAABwIAAGRycy9kb3ducmV2LnhtbFBLBQYAAAAAAwADALcAAAD4AgAAAAA=&#10;" strokecolor="#607e37" strokeweight="1pt">
                  <v:stroke dashstyle="dot"/>
                </v:line>
                <v:shape id="Freeform 103" o:spid="_x0000_s1139" style="position:absolute;left:4165;top:3917;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hxgAAAN0AAAAPAAAAZHJzL2Rvd25yZXYueG1sRI9BawIx&#10;FITvgv8hPMGL1KyKtt0aRQqK4EFqC70+Nq+7oZuXkKS69tc3gtDjMDPfMMt1Z1txphCNYwWTcQGC&#10;uHLacK3g43378AQiJmSNrWNScKUI61W/t8RSuwu/0fmUapEhHEtU0KTkSylj1ZDFOHaeOHtfLlhM&#10;WYZa6oCXDLetnBbFQlo0nBca9PTaUPV9+rEKHv1RXn9Hvuqe20PYzudm93k0Sg0H3eYFRKIu/Yfv&#10;7b1WMF3MZnB7k5+AXP0BAAD//wMAUEsBAi0AFAAGAAgAAAAhANvh9svuAAAAhQEAABMAAAAAAAAA&#10;AAAAAAAAAAAAAFtDb250ZW50X1R5cGVzXS54bWxQSwECLQAUAAYACAAAACEAWvQsW78AAAAVAQAA&#10;CwAAAAAAAAAAAAAAAAAfAQAAX3JlbHMvLnJlbHNQSwECLQAUAAYACAAAACEAJrKY4cYAAADdAAAA&#10;DwAAAAAAAAAAAAAAAAAHAgAAZHJzL2Rvd25yZXYueG1sUEsFBgAAAAADAAMAtwAAAPoCAAAAAA==&#10;" path="m,82l22,72,42,56,58,32,68,e" filled="f" strokecolor="#607e37" strokeweight="1pt">
                  <v:stroke dashstyle="dot"/>
                  <v:path arrowok="t" o:connecttype="custom" o:connectlocs="0,4000;22,3990;42,3974;58,3950;68,3918" o:connectangles="0,0,0,0,0"/>
                </v:shape>
                <v:line id="Line 104" o:spid="_x0000_s1140" style="position:absolute;visibility:visible;mso-wrap-style:square" from="4235,3855" to="4235,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zzxgAAAN0AAAAPAAAAZHJzL2Rvd25yZXYueG1sRI9Ba8JA&#10;FITvQv/D8gq96aZGQ4muUgIWPRTa2N4f2WcSzL6N2TWJ/fXdQsHjMDPfMOvtaBrRU+dqywqeZxEI&#10;4sLqmksFX8fd9AWE88gaG8uk4EYOtpuHyRpTbQf+pD73pQgQdikqqLxvUyldUZFBN7MtcfBOtjPo&#10;g+xKqTscAtw0ch5FiTRYc1iosKWsouKcX42C5du7pGP+83H5LuLMLPO+PFxOSj09jq8rEJ5Gfw//&#10;t/dawTyJF/D3JjwBufkFAAD//wMAUEsBAi0AFAAGAAgAAAAhANvh9svuAAAAhQEAABMAAAAAAAAA&#10;AAAAAAAAAAAAAFtDb250ZW50X1R5cGVzXS54bWxQSwECLQAUAAYACAAAACEAWvQsW78AAAAVAQAA&#10;CwAAAAAAAAAAAAAAAAAfAQAAX3JlbHMvLnJlbHNQSwECLQAUAAYACAAAACEAoS4c88YAAADdAAAA&#10;DwAAAAAAAAAAAAAAAAAHAgAAZHJzL2Rvd25yZXYueG1sUEsFBgAAAAADAAMAtwAAAPoCAAAAAA==&#10;" strokecolor="#607e37" strokeweight="1pt">
                  <v:stroke dashstyle="dot"/>
                </v:line>
                <v:shape id="Freeform 105" o:spid="_x0000_s1141" style="position:absolute;left:4143;top:2501;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DHxwAAAN0AAAAPAAAAZHJzL2Rvd25yZXYueG1sRI/dagIx&#10;EIXvC32HMEJvRLNaFFmNItItVivizwOMm3GzdDNZNqlu+/RNodDLw/n5OLNFaytxo8aXjhUM+gkI&#10;4tzpkgsF51PWm4DwAVlj5ZgUfJGHxfzxYYapdnc+0O0YChFH2KeowIRQp1L63JBF33c1cfSurrEY&#10;omwKqRu8x3FbyWGSjKXFkiPBYE0rQ/nH8dNGyPptNeq+tK+Z2e31++aSbb8PlVJPnXY5BRGoDf/h&#10;v/ZaKxiOn0fw+yY+ATn/AQAA//8DAFBLAQItABQABgAIAAAAIQDb4fbL7gAAAIUBAAATAAAAAAAA&#10;AAAAAAAAAAAAAABbQ29udGVudF9UeXBlc10ueG1sUEsBAi0AFAAGAAgAAAAhAFr0LFu/AAAAFQEA&#10;AAsAAAAAAAAAAAAAAAAAHwEAAF9yZWxzLy5yZWxzUEsBAi0AFAAGAAgAAAAhACjb0MfHAAAA3QAA&#10;AA8AAAAAAAAAAAAAAAAABwIAAGRycy9kb3ducmV2LnhtbFBLBQYAAAAAAwADALcAAAD7AgAAAAA=&#10;" path="m82,68l72,47,56,26,32,10,,e" filled="f" strokecolor="#607e37" strokeweight="1pt">
                  <v:stroke dashstyle="dot"/>
                  <v:path arrowok="t" o:connecttype="custom" o:connectlocs="82,2569;72,2548;56,2527;32,2511;0,2501" o:connectangles="0,0,0,0,0"/>
                </v:shape>
                <v:line id="Line 106" o:spid="_x0000_s1142" style="position:absolute;visibility:visible;mso-wrap-style:square" from="4081,2500" to="4081,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fxgAAAN0AAAAPAAAAZHJzL2Rvd25yZXYueG1sRI9Ba8JA&#10;FITvhf6H5RW81U2VBEldpQRa9FCosb0/ss8kNPs2ya5J9Nd3C4LHYWa+YdbbyTRioN7VlhW8zCMQ&#10;xIXVNZcKvo/vzysQziNrbCyTggs52G4eH9aYajvygYbclyJA2KWooPK+TaV0RUUG3dy2xME72d6g&#10;D7Ivpe5xDHDTyEUUJdJgzWGhwpayiorf/GwUxB+fko759av7KZaZifOh3HcnpWZP09srCE+Tv4dv&#10;7Z1WsEiWCfy/CU9Abv4AAAD//wMAUEsBAi0AFAAGAAgAAAAhANvh9svuAAAAhQEAABMAAAAAAAAA&#10;AAAAAAAAAAAAAFtDb250ZW50X1R5cGVzXS54bWxQSwECLQAUAAYACAAAACEAWvQsW78AAAAVAQAA&#10;CwAAAAAAAAAAAAAAAAAfAQAAX3JlbHMvLnJlbHNQSwECLQAUAAYACAAAACEAPrAnH8YAAADdAAAA&#10;DwAAAAAAAAAAAAAAAAAHAgAAZHJzL2Rvd25yZXYueG1sUEsFBgAAAAADAAMAtwAAAPoCAAAAAA==&#10;" strokecolor="#607e37" strokeweight="1pt">
                  <v:stroke dashstyle="dot"/>
                </v:line>
                <v:shape id="AutoShape 107" o:spid="_x0000_s1143" style="position:absolute;left:1157;top:2499;width:3078;height:1510;visibility:visible;mso-wrap-style:square;v-text-anchor:top" coordsize="307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ycAxQAAAN0AAAAPAAAAZHJzL2Rvd25yZXYueG1sRI/BasMw&#10;EETvgf6D2EJviWwH3OBGMaFg6KFQkvgDNtZWNrFWxlId119fFQo9DjPzhtmXs+3FRKPvHCtINwkI&#10;4sbpjo2C+lKtdyB8QNbYOyYF3+ShPDys9lhod+cTTedgRISwL1BBG8JQSOmbliz6jRuIo/fpRosh&#10;ytFIPeI9wm0vsyTJpcWO40KLA7221NzOX1bBaVk+ru9XuoSpS+1saram2ir19DgfX0AEmsN/+K/9&#10;phVk+fYZft/EJyAPPwAAAP//AwBQSwECLQAUAAYACAAAACEA2+H2y+4AAACFAQAAEwAAAAAAAAAA&#10;AAAAAAAAAAAAW0NvbnRlbnRfVHlwZXNdLnhtbFBLAQItABQABgAIAAAAIQBa9CxbvwAAABUBAAAL&#10;AAAAAAAAAAAAAAAAAB8BAABfcmVscy8ucmVsc1BLAQItABQABgAIAAAAIQAnuycAxQAAAN0AAAAP&#10;AAAAAAAAAAAAAAAAAAcCAABkcnMvZG93bnJldi54bWxQSwUGAAAAAAMAAwC3AAAA+QIAAAAA&#10;" path="m,113r,m,1396r,m113,1509r,m2963,1509r,m3077,1396r,m3077,113r,m2963,r,m113,r,e" filled="f" strokecolor="#607e37" strokeweight="1pt">
                  <v:path arrowok="t" o:connecttype="custom" o:connectlocs="0,2613;0,2613;0,3896;0,3896;113,4009;113,4009;2963,4009;2963,4009;3077,3896;3077,3896;3077,2613;3077,2613;2963,2500;2963,2500;113,2500;113,2500" o:connectangles="0,0,0,0,0,0,0,0,0,0,0,0,0,0,0,0"/>
                </v:shape>
                <v:shape id="Freeform 108" o:spid="_x0000_s1144" style="position:absolute;left:1157;top:262;width:3078;height:1983;visibility:visible;mso-wrap-style:square;v-text-anchor:top" coordsize="3078,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GOxwAAAN0AAAAPAAAAZHJzL2Rvd25yZXYueG1sRI9Na8JA&#10;EIbvhf6HZQpeSt0YP5DoKkUtiIcWrXgestMkbXY2Zrca/71zKPQ4vPM+88x82blaXagNlWcDg34C&#10;ijj3tuLCwPHz7WUKKkRki7VnMnCjAMvF48McM+uvvKfLIRZKIBwyNFDG2GRah7wkh6HvG2LJvnzr&#10;MMrYFtq2eBW4q3WaJBPtsGK5UGJDq5Lyn8OvE43R6byx37f33Xn8nG4/ctysazSm99S9zkBF6uL/&#10;8l97aw2kk6HoyjeCAL24AwAA//8DAFBLAQItABQABgAIAAAAIQDb4fbL7gAAAIUBAAATAAAAAAAA&#10;AAAAAAAAAAAAAABbQ29udGVudF9UeXBlc10ueG1sUEsBAi0AFAAGAAgAAAAhAFr0LFu/AAAAFQEA&#10;AAsAAAAAAAAAAAAAAAAAHwEAAF9yZWxzLy5yZWxzUEsBAi0AFAAGAAgAAAAhAHCNoY7HAAAA3QAA&#10;AA8AAAAAAAAAAAAAAAAABwIAAGRycy9kb3ducmV2LnhtbFBLBQYAAAAAAwADALcAAAD7AgAAAAA=&#10;" path="m2964,l113,,48,2,14,14,1,48,,113,,1869r1,66l14,1969r34,12l113,1983r2851,l3029,1981r34,-12l3075,1935r2,-66l3077,113r-2,-65l3063,14,3029,2,2964,xe" fillcolor="#81a566" stroked="f">
                  <v:path arrowok="t" o:connecttype="custom" o:connectlocs="2964,263;113,263;48,265;14,277;1,311;0,376;0,2132;1,2198;14,2232;48,2244;113,2246;2964,2246;3029,2244;3063,2232;3075,2198;3077,2132;3077,376;3075,311;3063,277;3029,265;2964,263" o:connectangles="0,0,0,0,0,0,0,0,0,0,0,0,0,0,0,0,0,0,0,0,0"/>
                </v:shape>
                <v:shape id="Freeform 109" o:spid="_x0000_s1145" style="position:absolute;left:1159;top:271;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gixgAAAN0AAAAPAAAAZHJzL2Rvd25yZXYueG1sRI9BS8NA&#10;FITvgv9heUJvdtNWSo3dFhWknoxt9eDtkX0modm36e5rk/57VxA8DjPzDbNcD65VZwqx8WxgMs5A&#10;EZfeNlwZ+Ni/3C5ARUG22HomAxeKsF5dXy0xt77nLZ13UqkE4ZijgVqky7WOZU0O49h3xMn79sGh&#10;JBkqbQP2Ce5aPc2yuXbYcFqosaPnmsrD7uQMbC9Px7fPTXGUUBRfFJpe4t27MaOb4fEBlNAg/+G/&#10;9qs1MJ3P7uH3TXoCevUDAAD//wMAUEsBAi0AFAAGAAgAAAAhANvh9svuAAAAhQEAABMAAAAAAAAA&#10;AAAAAAAAAAAAAFtDb250ZW50X1R5cGVzXS54bWxQSwECLQAUAAYACAAAACEAWvQsW78AAAAVAQAA&#10;CwAAAAAAAAAAAAAAAAAfAQAAX3JlbHMvLnJlbHNQSwECLQAUAAYACAAAACEAjMwYIsYAAADdAAAA&#10;DwAAAAAAAAAAAAAAAAAHAgAAZHJzL2Rvd25yZXYueG1sUEsFBgAAAAADAAMAtwAAAPoCAAAAAA==&#10;" path="m68,l47,10,27,26,10,50,,82e" filled="f" strokecolor="#689850" strokeweight="1pt">
                  <v:stroke dashstyle="dot"/>
                  <v:path arrowok="t" o:connecttype="custom" o:connectlocs="68,272;47,282;27,298;10,322;0,354" o:connectangles="0,0,0,0,0"/>
                </v:shape>
                <v:line id="Line 110" o:spid="_x0000_s1146" style="position:absolute;visibility:visible;mso-wrap-style:square" from="1158,416" to="1158,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JvwwAAAN0AAAAPAAAAZHJzL2Rvd25yZXYueG1sRE/LisIw&#10;FN0L/kO4grsx9YFIxygiCK4U6wNnd6e5tmWam9rE2pmvN4sBl4fzni9bU4qGaldYVjAcRCCIU6sL&#10;zhScjpuPGQjnkTWWlknBLzlYLrqdOcbaPvlATeIzEULYxagg976KpXRpTgbdwFbEgbvZ2qAPsM6k&#10;rvEZwk0pR1E0lQYLDg05VrTOKf1JHkaBS25ZsptcD3/N+LJn/735qu5npfq9dvUJwlPr3+J/91Yr&#10;GE0nYX94E56AXLwAAAD//wMAUEsBAi0AFAAGAAgAAAAhANvh9svuAAAAhQEAABMAAAAAAAAAAAAA&#10;AAAAAAAAAFtDb250ZW50X1R5cGVzXS54bWxQSwECLQAUAAYACAAAACEAWvQsW78AAAAVAQAACwAA&#10;AAAAAAAAAAAAAAAfAQAAX3JlbHMvLnJlbHNQSwECLQAUAAYACAAAACEAZ4UCb8MAAADdAAAADwAA&#10;AAAAAAAAAAAAAAAHAgAAZHJzL2Rvd25yZXYueG1sUEsFBgAAAAADAAMAtwAAAPcCAAAAAA==&#10;" strokecolor="#689850" strokeweight="1pt">
                  <v:stroke dashstyle="dot"/>
                </v:line>
                <v:shape id="Freeform 111" o:spid="_x0000_s1147" style="position:absolute;left:1166;top:2176;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8qwwAAAN0AAAAPAAAAZHJzL2Rvd25yZXYueG1sRI9Bi8Iw&#10;FITvgv8hPGFvmiqLaDWKCIJ6s93L3h7Nsyk2L6WJWvvrjbCwx2FmvmHW287W4kGtrxwrmE4SEMSF&#10;0xWXCn7yw3gBwgdkjbVjUvAiD9vNcLDGVLsnX+iRhVJECPsUFZgQmlRKXxiy6CeuIY7e1bUWQ5Rt&#10;KXWLzwi3tZwlyVxarDguGGxob6i4ZXer4Ffny3t/6vucF8fzlU/WZC+r1Neo261ABOrCf/ivfdQK&#10;ZvPvKXzexCcgN28AAAD//wMAUEsBAi0AFAAGAAgAAAAhANvh9svuAAAAhQEAABMAAAAAAAAAAAAA&#10;AAAAAAAAAFtDb250ZW50X1R5cGVzXS54bWxQSwECLQAUAAYACAAAACEAWvQsW78AAAAVAQAACwAA&#10;AAAAAAAAAAAAAAAfAQAAX3JlbHMvLnJlbHNQSwECLQAUAAYACAAAACEAP1FPKsMAAADdAAAADwAA&#10;AAAAAAAAAAAAAAAHAgAAZHJzL2Rvd25yZXYueG1sUEsFBgAAAAADAAMAtwAAAPcCAAAAAA==&#10;" path="m,l11,22,27,42,50,58,83,68e" filled="f" strokecolor="#689850" strokeweight="1pt">
                  <v:stroke dashstyle="dot"/>
                  <v:path arrowok="t" o:connecttype="custom" o:connectlocs="0,2176;11,2198;27,2218;50,2234;83,2244" o:connectangles="0,0,0,0,0"/>
                </v:shape>
                <v:line id="Line 112" o:spid="_x0000_s1148" style="position:absolute;visibility:visible;mso-wrap-style:square" from="1311,2246" to="4101,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zmDxgAAAN0AAAAPAAAAZHJzL2Rvd25yZXYueG1sRI9Ba8JA&#10;FITvQv/D8gre6qZRpERXkYLgSTHVordn9pkEs29jdo2xv75bKHgcZuYbZjrvTCVaalxpWcH7IAJB&#10;nFldcq5g97V8+wDhPLLGyjIpeJCD+eylN8VE2ztvqU19LgKEXYIKCu/rREqXFWTQDWxNHLyzbQz6&#10;IJtc6gbvAW4qGUfRWBosOSwUWNNnQdklvRkFLj3n6Xp02P60w+8N+9PyWF/3SvVfu8UEhKfOP8P/&#10;7ZVWEI9HMfy9CU9Azn4BAAD//wMAUEsBAi0AFAAGAAgAAAAhANvh9svuAAAAhQEAABMAAAAAAAAA&#10;AAAAAAAAAAAAAFtDb250ZW50X1R5cGVzXS54bWxQSwECLQAUAAYACAAAACEAWvQsW78AAAAVAQAA&#10;CwAAAAAAAAAAAAAAAAAfAQAAX3JlbHMvLnJlbHNQSwECLQAUAAYACAAAACEA+Bs5g8YAAADdAAAA&#10;DwAAAAAAAAAAAAAAAAAHAgAAZHJzL2Rvd25yZXYueG1sUEsFBgAAAAADAAMAtwAAAPoCAAAAAA==&#10;" strokecolor="#689850" strokeweight="1pt">
                  <v:stroke dashstyle="dot"/>
                </v:line>
                <v:shape id="Freeform 113" o:spid="_x0000_s1149" style="position:absolute;left:4165;top:2154;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ly1xgAAAN0AAAAPAAAAZHJzL2Rvd25yZXYueG1sRI9Ba8JA&#10;FITvhf6H5RV6q5uqSEldpRXEnhq17aG3R/Y1Cc2+jbuvJv57VxB6HGbmG2a+HFyrjhRi49nA4ygD&#10;RVx623Bl4PNj/fAEKgqyxdYzGThRhOXi9maOufU97+i4l0olCMccDdQiXa51LGtyGEe+I07ejw8O&#10;JclQaRuwT3DX6nGWzbTDhtNCjR2taip/93/OwO70enj/2hQHCUXxTaHpJU63xtzfDS/PoIQG+Q9f&#10;22/WwHg2ncDlTXoCenEGAAD//wMAUEsBAi0AFAAGAAgAAAAhANvh9svuAAAAhQEAABMAAAAAAAAA&#10;AAAAAAAAAAAAAFtDb250ZW50X1R5cGVzXS54bWxQSwECLQAUAAYACAAAACEAWvQsW78AAAAVAQAA&#10;CwAAAAAAAAAAAAAAAAAfAQAAX3JlbHMvLnJlbHNQSwECLQAUAAYACAAAACEAtSJctcYAAADdAAAA&#10;DwAAAAAAAAAAAAAAAAAHAgAAZHJzL2Rvd25yZXYueG1sUEsFBgAAAAADAAMAtwAAAPoCAAAAAA==&#10;" path="m,82l22,72,42,56,58,32,68,e" filled="f" strokecolor="#689850" strokeweight="1pt">
                  <v:stroke dashstyle="dot"/>
                  <v:path arrowok="t" o:connecttype="custom" o:connectlocs="0,2237;22,2227;42,2211;58,2187;68,2155" o:connectangles="0,0,0,0,0"/>
                </v:shape>
                <v:line id="Line 114" o:spid="_x0000_s1150" style="position:absolute;visibility:visible;mso-wrap-style:square" from="4235,2092" to="423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RsxwAAAN0AAAAPAAAAZHJzL2Rvd25yZXYueG1sRI9Pa8JA&#10;FMTvQr/D8gredFMNUqIbKQWhJ8XYlvb2zL78odm3aXaNsZ++Kwgeh5n5DbNaD6YRPXWutqzgaRqB&#10;IM6trrlU8H7YTJ5BOI+ssbFMCi7kYJ0+jFaYaHvmPfWZL0WAsEtQQeV9m0jp8ooMuqltiYNX2M6g&#10;D7Irpe7wHOCmkbMoWkiDNYeFClt6rSj/yU5GgcuKMtvGX/u/fv65Y3/cfLe/H0qNH4eXJQhPg7+H&#10;b+03rWC2iGO4vglPQKb/AAAA//8DAFBLAQItABQABgAIAAAAIQDb4fbL7gAAAIUBAAATAAAAAAAA&#10;AAAAAAAAAAAAAABbQ29udGVudF9UeXBlc10ueG1sUEsBAi0AFAAGAAgAAAAhAFr0LFu/AAAAFQEA&#10;AAsAAAAAAAAAAAAAAAAAHwEAAF9yZWxzLy5yZWxzUEsBAi0AFAAGAAgAAAAhABi+BGzHAAAA3QAA&#10;AA8AAAAAAAAAAAAAAAAABwIAAGRycy9kb3ducmV2LnhtbFBLBQYAAAAAAwADALcAAAD7AgAAAAA=&#10;" strokecolor="#689850" strokeweight="1pt">
                  <v:stroke dashstyle="dot"/>
                </v:line>
                <v:shape id="Freeform 115" o:spid="_x0000_s1151" style="position:absolute;left:4143;top:264;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kpwwAAAN0AAAAPAAAAZHJzL2Rvd25yZXYueG1sRI9Bi8Iw&#10;FITvC/6H8ARva6qoaDWKCIJ623Yve3s0z6bYvJQmau2vNwsLexxm5htms+tsLR7U+sqxgsk4AUFc&#10;OF1xqeA7P34uQfiArLF2TApe5GG3HXxsMNXuyV/0yEIpIoR9igpMCE0qpS8MWfRj1xBH7+paiyHK&#10;tpS6xWeE21pOk2QhLVYcFww2dDBU3LK7VfCj89W9P/d9zsvT5cpna7KXVWo07PZrEIG68B/+a5+0&#10;guliNoffN/EJyO0bAAD//wMAUEsBAi0AFAAGAAgAAAAhANvh9svuAAAAhQEAABMAAAAAAAAAAAAA&#10;AAAAAAAAAFtDb250ZW50X1R5cGVzXS54bWxQSwECLQAUAAYACAAAACEAWvQsW78AAAAVAQAACwAA&#10;AAAAAAAAAAAAAAAfAQAAX3JlbHMvLnJlbHNQSwECLQAUAAYACAAAACEAQGpJKcMAAADdAAAADwAA&#10;AAAAAAAAAAAAAAAHAgAAZHJzL2Rvd25yZXYueG1sUEsFBgAAAAADAAMAtwAAAPcCAAAAAA==&#10;" path="m82,67l72,46,56,26,32,9,,e" filled="f" strokecolor="#689850" strokeweight="1pt">
                  <v:stroke dashstyle="dot"/>
                  <v:path arrowok="t" o:connecttype="custom" o:connectlocs="82,332;72,311;56,291;32,274;0,265" o:connectangles="0,0,0,0,0"/>
                </v:shape>
                <v:line id="Line 116" o:spid="_x0000_s1152" style="position:absolute;visibility:visible;mso-wrap-style:square" from="4081,263" to="40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AxgAAAN0AAAAPAAAAZHJzL2Rvd25yZXYueG1sRI9Pa8JA&#10;FMTvgt9heUJvdeMfgkRXEUHwZDFtRW/P7DMJZt/G7Dam/fTdQsHjMDO/YRarzlSipcaVlhWMhhEI&#10;4szqknMFH+/b1xkI55E1VpZJwTc5WC37vQUm2j74QG3qcxEg7BJUUHhfJ1K6rCCDbmhr4uBdbWPQ&#10;B9nkUjf4CHBTyXEUxdJgyWGhwJo2BWW39MsocOk1T/fT0+GnnRzf2F+25/r+qdTLoFvPQXjq/DP8&#10;395pBeN4GsPfm/AE5PIXAAD//wMAUEsBAi0AFAAGAAgAAAAhANvh9svuAAAAhQEAABMAAAAAAAAA&#10;AAAAAAAAAAAAAFtDb250ZW50X1R5cGVzXS54bWxQSwECLQAUAAYACAAAACEAWvQsW78AAAAVAQAA&#10;CwAAAAAAAAAAAAAAAAAfAQAAX3JlbHMvLnJlbHNQSwECLQAUAAYACAAAACEAhyA/gMYAAADdAAAA&#10;DwAAAAAAAAAAAAAAAAAHAgAAZHJzL2Rvd25yZXYueG1sUEsFBgAAAAADAAMAtwAAAPoCAAAAAA==&#10;" strokecolor="#689850" strokeweight="1pt">
                  <v:stroke dashstyle="dot"/>
                </v:line>
                <v:shape id="AutoShape 117" o:spid="_x0000_s1153" style="position:absolute;left:1157;top:262;width:3078;height:1983;visibility:visible;mso-wrap-style:square;v-text-anchor:top" coordsize="3078,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WhwwAAAN0AAAAPAAAAZHJzL2Rvd25yZXYueG1sRI9Ba8JA&#10;FITvgv9heYI33VREJXWVUqjYY6PQHh/Z1yRt3tuwu2rqr+8KgsdhZr5h1tueW3UmHxonBp6mGSiS&#10;0tlGKgPHw9tkBSpEFIutEzLwRwG2m+Fgjbl1F/mgcxErlSAScjRQx9jlWoeyJsYwdR1J8r6dZ4xJ&#10;+kpbj5cE51bPsmyhGRtJCzV29FpT+Vuc2EC7qg4U/NfP6f0zciF8LXh3NWY86l+eQUXq4yN8b++t&#10;gdlivoTbm/QE9OYfAAD//wMAUEsBAi0AFAAGAAgAAAAhANvh9svuAAAAhQEAABMAAAAAAAAAAAAA&#10;AAAAAAAAAFtDb250ZW50X1R5cGVzXS54bWxQSwECLQAUAAYACAAAACEAWvQsW78AAAAVAQAACwAA&#10;AAAAAAAAAAAAAAAfAQAAX3JlbHMvLnJlbHNQSwECLQAUAAYACAAAACEAg0hlocMAAADdAAAADwAA&#10;AAAAAAAAAAAAAAAHAgAAZHJzL2Rvd25yZXYueG1sUEsFBgAAAAADAAMAtwAAAPcCAAAAAA==&#10;" path="m,113r,m,1869r,m113,1983r,m2963,1983r,m3077,1869r,m3077,113r,m2963,r,m113,r,e" filled="f" strokecolor="#689850" strokeweight="1pt">
                  <v:path arrowok="t" o:connecttype="custom" o:connectlocs="0,376;0,376;0,2132;0,2132;113,2246;113,2246;2963,2246;2963,2246;3077,2132;3077,2132;3077,376;3077,376;2963,263;2963,263;113,263;113,263" o:connectangles="0,0,0,0,0,0,0,0,0,0,0,0,0,0,0,0"/>
                </v:shape>
                <v:shape id="Picture 118" o:spid="_x0000_s1154" type="#_x0000_t75" style="position:absolute;left:2582;top:2164;width:172;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385wgAAAN0AAAAPAAAAZHJzL2Rvd25yZXYueG1sRE/Pa8Iw&#10;FL4L+x/CG3jTdKIinVGGILjTWNXDbo/mrelsXtoka7v/fjkIHj++39v9aBvRkw+1YwUv8wwEcel0&#10;zZWCy/k424AIEVlj45gU/FGA/e5pssVcu4E/qS9iJVIIhxwVmBjbXMpQGrIY5q4lTty38xZjgr6S&#10;2uOQwm0jF1m2lhZrTg0GWzoYKm/Fr1XwMRRdN9zsoUHd++7HrML1612p6fP49goi0hgf4rv7pBUs&#10;1ss0N71JT0Du/gEAAP//AwBQSwECLQAUAAYACAAAACEA2+H2y+4AAACFAQAAEwAAAAAAAAAAAAAA&#10;AAAAAAAAW0NvbnRlbnRfVHlwZXNdLnhtbFBLAQItABQABgAIAAAAIQBa9CxbvwAAABUBAAALAAAA&#10;AAAAAAAAAAAAAB8BAABfcmVscy8ucmVsc1BLAQItABQABgAIAAAAIQDsV385wgAAAN0AAAAPAAAA&#10;AAAAAAAAAAAAAAcCAABkcnMvZG93bnJldi54bWxQSwUGAAAAAAMAAwC3AAAA9gIAAAAA&#10;">
                  <v:imagedata r:id="rId104" o:title=""/>
                </v:shape>
                <v:shape id="Text Box 119" o:spid="_x0000_s1155" type="#_x0000_t202" style="position:absolute;left:1300;top:348;width:2676;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c4MxgAAAN0AAAAPAAAAZHJzL2Rvd25yZXYueG1sRI9Ba8JA&#10;FITvhf6H5RV6qxulhBrdiIiCUCjG9NDja/aZLMm+jdlV03/fFQo9DjPzDbNcjbYTVxq8caxgOklA&#10;EFdOG64VfJa7lzcQPiBr7ByTgh/ysMofH5aYaXfjgq7HUIsIYZ+hgiaEPpPSVw1Z9BPXE0fv5AaL&#10;IcqhlnrAW4TbTs6SJJUWDceFBnvaNFS1x4tVsP7iYmvOH9+H4lSYspwn/J62Sj0/jesFiEBj+A//&#10;tfdawSx9ncP9TXwCMv8FAAD//wMAUEsBAi0AFAAGAAgAAAAhANvh9svuAAAAhQEAABMAAAAAAAAA&#10;AAAAAAAAAAAAAFtDb250ZW50X1R5cGVzXS54bWxQSwECLQAUAAYACAAAACEAWvQsW78AAAAVAQAA&#10;CwAAAAAAAAAAAAAAAAAfAQAAX3JlbHMvLnJlbHNQSwECLQAUAAYACAAAACEAa+nODMYAAADdAAAA&#10;DwAAAAAAAAAAAAAAAAAHAgAAZHJzL2Rvd25yZXYueG1sUEsFBgAAAAADAAMAtwAAAPoCAAAAAA==&#10;" filled="f" stroked="f">
                  <v:textbox inset="0,0,0,0">
                    <w:txbxContent>
                      <w:p w:rsidR="0033212A" w:rsidRDefault="0033212A" w:rsidP="00D4417D">
                        <w:pPr>
                          <w:spacing w:line="467" w:lineRule="exact"/>
                          <w:rPr>
                            <w:sz w:val="48"/>
                          </w:rPr>
                        </w:pPr>
                        <w:r>
                          <w:rPr>
                            <w:color w:val="FFFFFF"/>
                            <w:w w:val="109"/>
                            <w:sz w:val="48"/>
                          </w:rPr>
                          <w:t>1</w:t>
                        </w:r>
                      </w:p>
                      <w:p w:rsidR="0033212A" w:rsidRDefault="0033212A" w:rsidP="00D4417D">
                        <w:pPr>
                          <w:spacing w:before="83" w:line="206" w:lineRule="auto"/>
                          <w:ind w:left="68"/>
                        </w:pPr>
                        <w:r>
                          <w:rPr>
                            <w:color w:val="FFFFFF"/>
                            <w:w w:val="90"/>
                          </w:rPr>
                          <w:t>Краткосрочные</w:t>
                        </w:r>
                        <w:r>
                          <w:rPr>
                            <w:color w:val="FFFFFF"/>
                            <w:spacing w:val="2"/>
                            <w:w w:val="90"/>
                          </w:rPr>
                          <w:t xml:space="preserve"> </w:t>
                        </w:r>
                        <w:r>
                          <w:rPr>
                            <w:color w:val="FFFFFF"/>
                            <w:w w:val="90"/>
                          </w:rPr>
                          <w:t>(1-3</w:t>
                        </w:r>
                        <w:r>
                          <w:rPr>
                            <w:color w:val="FFFFFF"/>
                            <w:spacing w:val="2"/>
                            <w:w w:val="90"/>
                          </w:rPr>
                          <w:t xml:space="preserve"> </w:t>
                        </w:r>
                        <w:r>
                          <w:rPr>
                            <w:color w:val="FFFFFF"/>
                            <w:w w:val="90"/>
                          </w:rPr>
                          <w:t>года)</w:t>
                        </w:r>
                        <w:r>
                          <w:rPr>
                            <w:color w:val="FFFFFF"/>
                            <w:spacing w:val="-56"/>
                            <w:w w:val="90"/>
                          </w:rPr>
                          <w:t xml:space="preserve"> </w:t>
                        </w:r>
                        <w:r>
                          <w:rPr>
                            <w:color w:val="FFFFFF"/>
                          </w:rPr>
                          <w:t>крупномасштабные</w:t>
                        </w:r>
                        <w:r>
                          <w:rPr>
                            <w:color w:val="FFFFFF"/>
                            <w:spacing w:val="1"/>
                          </w:rPr>
                          <w:t xml:space="preserve"> </w:t>
                        </w:r>
                        <w:r>
                          <w:rPr>
                            <w:color w:val="FFFFFF"/>
                            <w:w w:val="90"/>
                          </w:rPr>
                          <w:t>бюджетные</w:t>
                        </w:r>
                        <w:r>
                          <w:rPr>
                            <w:color w:val="FFFFFF"/>
                            <w:spacing w:val="-3"/>
                            <w:w w:val="90"/>
                          </w:rPr>
                          <w:t xml:space="preserve"> </w:t>
                        </w:r>
                        <w:r>
                          <w:rPr>
                            <w:color w:val="FFFFFF"/>
                            <w:w w:val="90"/>
                          </w:rPr>
                          <w:t>инвестиции</w:t>
                        </w:r>
                      </w:p>
                      <w:p w:rsidR="0033212A" w:rsidRDefault="0033212A" w:rsidP="00D4417D">
                        <w:pPr>
                          <w:spacing w:line="227" w:lineRule="exact"/>
                          <w:ind w:left="68"/>
                        </w:pPr>
                        <w:r>
                          <w:rPr>
                            <w:color w:val="FFFFFF"/>
                            <w:w w:val="90"/>
                          </w:rPr>
                          <w:t>в</w:t>
                        </w:r>
                        <w:r>
                          <w:rPr>
                            <w:color w:val="FFFFFF"/>
                            <w:spacing w:val="-9"/>
                            <w:w w:val="90"/>
                          </w:rPr>
                          <w:t xml:space="preserve"> </w:t>
                        </w:r>
                        <w:r>
                          <w:rPr>
                            <w:color w:val="FFFFFF"/>
                            <w:w w:val="90"/>
                          </w:rPr>
                          <w:t>отдельные</w:t>
                        </w:r>
                        <w:r>
                          <w:rPr>
                            <w:color w:val="FFFFFF"/>
                            <w:spacing w:val="-9"/>
                            <w:w w:val="90"/>
                          </w:rPr>
                          <w:t xml:space="preserve"> </w:t>
                        </w:r>
                        <w:r>
                          <w:rPr>
                            <w:color w:val="FFFFFF"/>
                            <w:w w:val="90"/>
                          </w:rPr>
                          <w:t>парки</w:t>
                        </w:r>
                        <w:r>
                          <w:rPr>
                            <w:color w:val="FFFFFF"/>
                            <w:spacing w:val="-9"/>
                            <w:w w:val="90"/>
                          </w:rPr>
                          <w:t xml:space="preserve"> </w:t>
                        </w:r>
                        <w:r>
                          <w:rPr>
                            <w:color w:val="FFFFFF"/>
                            <w:w w:val="90"/>
                          </w:rPr>
                          <w:t>/</w:t>
                        </w:r>
                        <w:r>
                          <w:rPr>
                            <w:color w:val="FFFFFF"/>
                            <w:spacing w:val="-9"/>
                            <w:w w:val="90"/>
                          </w:rPr>
                          <w:t xml:space="preserve"> </w:t>
                        </w:r>
                        <w:r>
                          <w:rPr>
                            <w:color w:val="FFFFFF"/>
                            <w:w w:val="90"/>
                          </w:rPr>
                          <w:t>скверы</w:t>
                        </w:r>
                      </w:p>
                    </w:txbxContent>
                  </v:textbox>
                </v:shape>
                <v:shape id="Text Box 120" o:spid="_x0000_s1156" type="#_x0000_t202" style="position:absolute;left:1258;top:2616;width:28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MwwAAAN0AAAAPAAAAZHJzL2Rvd25yZXYueG1sRE/Pa8Iw&#10;FL4P9j+EN/A20wmW2ZmKDIWBIGvrYce35rUNNi9dk2n9781hsOPH93u9mWwvLjR641jByzwBQVw7&#10;bbhVcKr2z68gfEDW2DsmBTfysMkfH9aYaXflgi5laEUMYZ+hgi6EIZPS1x1Z9HM3EEeucaPFEOHY&#10;Sj3iNYbbXi6SJJUWDceGDgd676g+l79WwfaLi535OX5/Fk1hqmqV8CE9KzV7mrZvIAJN4V/85/7Q&#10;ChbpMu6Pb+ITkPkdAAD//wMAUEsBAi0AFAAGAAgAAAAhANvh9svuAAAAhQEAABMAAAAAAAAAAAAA&#10;AAAAAAAAAFtDb250ZW50X1R5cGVzXS54bWxQSwECLQAUAAYACAAAACEAWvQsW78AAAAVAQAACwAA&#10;AAAAAAAAAAAAAAAfAQAAX3JlbHMvLnJlbHNQSwECLQAUAAYACAAAACEAfwrxTMMAAADdAAAADwAA&#10;AAAAAAAAAAAAAAAHAgAAZHJzL2Rvd25yZXYueG1sUEsFBgAAAAADAAMAtwAAAPcCAAAAAA==&#10;" filled="f" stroked="f">
                  <v:textbox inset="0,0,0,0">
                    <w:txbxContent>
                      <w:p w:rsidR="0033212A" w:rsidRDefault="0033212A" w:rsidP="00D4417D">
                        <w:pPr>
                          <w:spacing w:line="175" w:lineRule="exact"/>
                          <w:jc w:val="both"/>
                          <w:rPr>
                            <w:rFonts w:ascii="Microsoft Sans Serif" w:hAnsi="Microsoft Sans Serif"/>
                            <w:sz w:val="18"/>
                          </w:rPr>
                        </w:pPr>
                        <w:r>
                          <w:rPr>
                            <w:color w:val="4A4A49"/>
                            <w:w w:val="90"/>
                            <w:sz w:val="18"/>
                          </w:rPr>
                          <w:t>Возможен</w:t>
                        </w:r>
                        <w:r>
                          <w:rPr>
                            <w:color w:val="4A4A49"/>
                            <w:spacing w:val="13"/>
                            <w:w w:val="90"/>
                            <w:sz w:val="18"/>
                          </w:rPr>
                          <w:t xml:space="preserve"> </w:t>
                        </w:r>
                        <w:r>
                          <w:rPr>
                            <w:color w:val="4A4A49"/>
                            <w:w w:val="90"/>
                            <w:sz w:val="18"/>
                          </w:rPr>
                          <w:t>в</w:t>
                        </w:r>
                        <w:r>
                          <w:rPr>
                            <w:color w:val="4A4A49"/>
                            <w:spacing w:val="13"/>
                            <w:w w:val="90"/>
                            <w:sz w:val="18"/>
                          </w:rPr>
                          <w:t xml:space="preserve"> </w:t>
                        </w:r>
                        <w:r>
                          <w:rPr>
                            <w:color w:val="4A4A49"/>
                            <w:w w:val="90"/>
                            <w:sz w:val="18"/>
                          </w:rPr>
                          <w:t>случае</w:t>
                        </w:r>
                        <w:r>
                          <w:rPr>
                            <w:color w:val="4A4A49"/>
                            <w:spacing w:val="13"/>
                            <w:w w:val="90"/>
                            <w:sz w:val="18"/>
                          </w:rPr>
                          <w:t xml:space="preserve"> </w:t>
                        </w:r>
                        <w:r>
                          <w:rPr>
                            <w:color w:val="4A4A49"/>
                            <w:w w:val="90"/>
                            <w:sz w:val="18"/>
                          </w:rPr>
                          <w:t>попадания</w:t>
                        </w:r>
                        <w:r>
                          <w:rPr>
                            <w:color w:val="4A4A49"/>
                            <w:spacing w:val="14"/>
                            <w:w w:val="90"/>
                            <w:sz w:val="18"/>
                          </w:rPr>
                          <w:t xml:space="preserve"> </w:t>
                        </w:r>
                        <w:r>
                          <w:rPr>
                            <w:color w:val="4A4A49"/>
                            <w:w w:val="90"/>
                            <w:sz w:val="18"/>
                          </w:rPr>
                          <w:t>горо</w:t>
                        </w:r>
                        <w:r>
                          <w:rPr>
                            <w:rFonts w:ascii="Microsoft Sans Serif" w:hAnsi="Microsoft Sans Serif"/>
                            <w:color w:val="4A4A49"/>
                            <w:w w:val="90"/>
                            <w:sz w:val="18"/>
                          </w:rPr>
                          <w:t>-</w:t>
                        </w:r>
                      </w:p>
                      <w:p w:rsidR="0033212A" w:rsidRDefault="0033212A" w:rsidP="00D4417D">
                        <w:pPr>
                          <w:spacing w:before="7" w:line="247" w:lineRule="auto"/>
                          <w:ind w:right="18"/>
                          <w:jc w:val="both"/>
                          <w:rPr>
                            <w:sz w:val="18"/>
                          </w:rPr>
                        </w:pPr>
                        <w:r>
                          <w:rPr>
                            <w:color w:val="4A4A49"/>
                            <w:w w:val="90"/>
                            <w:sz w:val="18"/>
                          </w:rPr>
                          <w:t>да в соответствующую федеральную</w:t>
                        </w:r>
                        <w:r>
                          <w:rPr>
                            <w:color w:val="4A4A49"/>
                            <w:spacing w:val="-46"/>
                            <w:w w:val="90"/>
                            <w:sz w:val="18"/>
                          </w:rPr>
                          <w:t xml:space="preserve"> </w:t>
                        </w:r>
                        <w:r>
                          <w:rPr>
                            <w:color w:val="4A4A49"/>
                            <w:w w:val="90"/>
                            <w:sz w:val="18"/>
                          </w:rPr>
                          <w:t>программу,</w:t>
                        </w:r>
                        <w:r>
                          <w:rPr>
                            <w:color w:val="4A4A49"/>
                            <w:spacing w:val="1"/>
                            <w:w w:val="90"/>
                            <w:sz w:val="18"/>
                          </w:rPr>
                          <w:t xml:space="preserve"> </w:t>
                        </w:r>
                        <w:r>
                          <w:rPr>
                            <w:color w:val="4A4A49"/>
                            <w:w w:val="90"/>
                            <w:sz w:val="18"/>
                          </w:rPr>
                          <w:t>либо</w:t>
                        </w:r>
                        <w:r>
                          <w:rPr>
                            <w:color w:val="4A4A49"/>
                            <w:spacing w:val="1"/>
                            <w:w w:val="90"/>
                            <w:sz w:val="18"/>
                          </w:rPr>
                          <w:t xml:space="preserve"> </w:t>
                        </w:r>
                        <w:r>
                          <w:rPr>
                            <w:color w:val="4A4A49"/>
                            <w:w w:val="90"/>
                            <w:sz w:val="18"/>
                          </w:rPr>
                          <w:t>принятия</w:t>
                        </w:r>
                        <w:r>
                          <w:rPr>
                            <w:color w:val="4A4A49"/>
                            <w:spacing w:val="1"/>
                            <w:w w:val="90"/>
                            <w:sz w:val="18"/>
                          </w:rPr>
                          <w:t xml:space="preserve"> </w:t>
                        </w:r>
                        <w:r>
                          <w:rPr>
                            <w:color w:val="4A4A49"/>
                            <w:w w:val="90"/>
                            <w:sz w:val="18"/>
                          </w:rPr>
                          <w:t>город</w:t>
                        </w:r>
                        <w:r>
                          <w:rPr>
                            <w:rFonts w:ascii="Microsoft Sans Serif" w:hAnsi="Microsoft Sans Serif"/>
                            <w:color w:val="4A4A49"/>
                            <w:w w:val="90"/>
                            <w:sz w:val="18"/>
                          </w:rPr>
                          <w:t>-</w:t>
                        </w:r>
                        <w:r>
                          <w:rPr>
                            <w:rFonts w:ascii="Microsoft Sans Serif" w:hAnsi="Microsoft Sans Serif"/>
                            <w:color w:val="4A4A49"/>
                            <w:spacing w:val="1"/>
                            <w:w w:val="90"/>
                            <w:sz w:val="18"/>
                          </w:rPr>
                          <w:t xml:space="preserve"> </w:t>
                        </w:r>
                        <w:r>
                          <w:rPr>
                            <w:color w:val="4A4A49"/>
                            <w:spacing w:val="-2"/>
                            <w:w w:val="95"/>
                            <w:sz w:val="18"/>
                          </w:rPr>
                          <w:t>ским</w:t>
                        </w:r>
                        <w:r>
                          <w:rPr>
                            <w:color w:val="4A4A49"/>
                            <w:spacing w:val="-7"/>
                            <w:w w:val="95"/>
                            <w:sz w:val="18"/>
                          </w:rPr>
                          <w:t xml:space="preserve"> </w:t>
                        </w:r>
                        <w:r>
                          <w:rPr>
                            <w:color w:val="4A4A49"/>
                            <w:spacing w:val="-2"/>
                            <w:w w:val="95"/>
                            <w:sz w:val="18"/>
                          </w:rPr>
                          <w:t>Советом</w:t>
                        </w:r>
                        <w:r>
                          <w:rPr>
                            <w:color w:val="4A4A49"/>
                            <w:spacing w:val="-7"/>
                            <w:w w:val="95"/>
                            <w:sz w:val="18"/>
                          </w:rPr>
                          <w:t xml:space="preserve"> </w:t>
                        </w:r>
                        <w:r>
                          <w:rPr>
                            <w:color w:val="4A4A49"/>
                            <w:spacing w:val="-1"/>
                            <w:w w:val="95"/>
                            <w:sz w:val="18"/>
                          </w:rPr>
                          <w:t>депутатов</w:t>
                        </w:r>
                        <w:r>
                          <w:rPr>
                            <w:color w:val="4A4A49"/>
                            <w:spacing w:val="-7"/>
                            <w:w w:val="95"/>
                            <w:sz w:val="18"/>
                          </w:rPr>
                          <w:t xml:space="preserve"> </w:t>
                        </w:r>
                        <w:r>
                          <w:rPr>
                            <w:color w:val="4A4A49"/>
                            <w:spacing w:val="-1"/>
                            <w:w w:val="95"/>
                            <w:sz w:val="18"/>
                          </w:rPr>
                          <w:t>решения</w:t>
                        </w:r>
                        <w:r>
                          <w:rPr>
                            <w:color w:val="4A4A49"/>
                            <w:spacing w:val="-6"/>
                            <w:w w:val="95"/>
                            <w:sz w:val="18"/>
                          </w:rPr>
                          <w:t xml:space="preserve"> </w:t>
                        </w:r>
                        <w:r>
                          <w:rPr>
                            <w:color w:val="4A4A49"/>
                            <w:spacing w:val="-1"/>
                            <w:w w:val="95"/>
                            <w:sz w:val="18"/>
                          </w:rPr>
                          <w:t>о</w:t>
                        </w:r>
                        <w:r>
                          <w:rPr>
                            <w:color w:val="4A4A49"/>
                            <w:spacing w:val="-49"/>
                            <w:w w:val="95"/>
                            <w:sz w:val="18"/>
                          </w:rPr>
                          <w:t xml:space="preserve"> </w:t>
                        </w:r>
                        <w:r>
                          <w:rPr>
                            <w:color w:val="4A4A49"/>
                            <w:w w:val="90"/>
                            <w:sz w:val="18"/>
                          </w:rPr>
                          <w:t>целевом финансировании комплекс</w:t>
                        </w:r>
                        <w:r>
                          <w:rPr>
                            <w:rFonts w:ascii="Microsoft Sans Serif" w:hAnsi="Microsoft Sans Serif"/>
                            <w:color w:val="4A4A49"/>
                            <w:w w:val="90"/>
                            <w:sz w:val="18"/>
                          </w:rPr>
                          <w:t>-</w:t>
                        </w:r>
                        <w:r>
                          <w:rPr>
                            <w:rFonts w:ascii="Microsoft Sans Serif" w:hAnsi="Microsoft Sans Serif"/>
                            <w:color w:val="4A4A49"/>
                            <w:spacing w:val="-42"/>
                            <w:w w:val="90"/>
                            <w:sz w:val="18"/>
                          </w:rPr>
                          <w:t xml:space="preserve"> </w:t>
                        </w:r>
                        <w:r>
                          <w:rPr>
                            <w:color w:val="4A4A49"/>
                            <w:w w:val="90"/>
                            <w:sz w:val="18"/>
                          </w:rPr>
                          <w:t>ного благоустройства парка, сквера</w:t>
                        </w:r>
                      </w:p>
                    </w:txbxContent>
                  </v:textbox>
                </v:shape>
                <w10:wrap type="topAndBottom" anchorx="page"/>
              </v:group>
            </w:pict>
          </mc:Fallback>
        </mc:AlternateContent>
      </w:r>
      <w:r>
        <w:rPr>
          <w:noProof/>
          <w:lang w:eastAsia="ru-RU"/>
        </w:rPr>
        <mc:AlternateContent>
          <mc:Choice Requires="wpg">
            <w:drawing>
              <wp:anchor distT="0" distB="0" distL="0" distR="0" simplePos="0" relativeHeight="251720704" behindDoc="1" locked="0" layoutInCell="1" allowOverlap="1">
                <wp:simplePos x="0" y="0"/>
                <wp:positionH relativeFrom="page">
                  <wp:posOffset>2828290</wp:posOffset>
                </wp:positionH>
                <wp:positionV relativeFrom="paragraph">
                  <wp:posOffset>160655</wp:posOffset>
                </wp:positionV>
                <wp:extent cx="1978025" cy="2392045"/>
                <wp:effectExtent l="0" t="0" r="0" b="0"/>
                <wp:wrapTopAndBottom/>
                <wp:docPr id="2622" name="Группа 2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8025" cy="2392045"/>
                          <a:chOff x="4454" y="253"/>
                          <a:chExt cx="3115" cy="3767"/>
                        </a:xfrm>
                      </wpg:grpSpPr>
                      <wps:wsp>
                        <wps:cNvPr id="2623" name="Freeform 122"/>
                        <wps:cNvSpPr>
                          <a:spLocks/>
                        </wps:cNvSpPr>
                        <wps:spPr bwMode="auto">
                          <a:xfrm>
                            <a:off x="4483" y="2508"/>
                            <a:ext cx="68" cy="83"/>
                          </a:xfrm>
                          <a:custGeom>
                            <a:avLst/>
                            <a:gdLst>
                              <a:gd name="T0" fmla="+- 0 4551 4483"/>
                              <a:gd name="T1" fmla="*/ T0 w 68"/>
                              <a:gd name="T2" fmla="+- 0 2508 2508"/>
                              <a:gd name="T3" fmla="*/ 2508 h 83"/>
                              <a:gd name="T4" fmla="+- 0 4530 4483"/>
                              <a:gd name="T5" fmla="*/ T4 w 68"/>
                              <a:gd name="T6" fmla="+- 0 2518 2508"/>
                              <a:gd name="T7" fmla="*/ 2518 h 83"/>
                              <a:gd name="T8" fmla="+- 0 4510 4483"/>
                              <a:gd name="T9" fmla="*/ T8 w 68"/>
                              <a:gd name="T10" fmla="+- 0 2535 2508"/>
                              <a:gd name="T11" fmla="*/ 2535 h 83"/>
                              <a:gd name="T12" fmla="+- 0 4493 4483"/>
                              <a:gd name="T13" fmla="*/ T12 w 68"/>
                              <a:gd name="T14" fmla="+- 0 2558 2508"/>
                              <a:gd name="T15" fmla="*/ 2558 h 83"/>
                              <a:gd name="T16" fmla="+- 0 4483 4483"/>
                              <a:gd name="T17" fmla="*/ T16 w 68"/>
                              <a:gd name="T18" fmla="+- 0 2591 2508"/>
                              <a:gd name="T19" fmla="*/ 2591 h 83"/>
                            </a:gdLst>
                            <a:ahLst/>
                            <a:cxnLst>
                              <a:cxn ang="0">
                                <a:pos x="T1" y="T3"/>
                              </a:cxn>
                              <a:cxn ang="0">
                                <a:pos x="T5" y="T7"/>
                              </a:cxn>
                              <a:cxn ang="0">
                                <a:pos x="T9" y="T11"/>
                              </a:cxn>
                              <a:cxn ang="0">
                                <a:pos x="T13" y="T15"/>
                              </a:cxn>
                              <a:cxn ang="0">
                                <a:pos x="T17" y="T19"/>
                              </a:cxn>
                            </a:cxnLst>
                            <a:rect l="0" t="0" r="r" b="b"/>
                            <a:pathLst>
                              <a:path w="68" h="83">
                                <a:moveTo>
                                  <a:pt x="68" y="0"/>
                                </a:moveTo>
                                <a:lnTo>
                                  <a:pt x="47" y="10"/>
                                </a:lnTo>
                                <a:lnTo>
                                  <a:pt x="27" y="27"/>
                                </a:lnTo>
                                <a:lnTo>
                                  <a:pt x="10" y="50"/>
                                </a:lnTo>
                                <a:lnTo>
                                  <a:pt x="0" y="83"/>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123"/>
                        <wps:cNvCnPr>
                          <a:cxnSpLocks noChangeShapeType="1"/>
                        </wps:cNvCnPr>
                        <wps:spPr bwMode="auto">
                          <a:xfrm>
                            <a:off x="4482" y="2653"/>
                            <a:ext cx="0" cy="1223"/>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161" name="Freeform 124"/>
                        <wps:cNvSpPr>
                          <a:spLocks/>
                        </wps:cNvSpPr>
                        <wps:spPr bwMode="auto">
                          <a:xfrm>
                            <a:off x="4490" y="3939"/>
                            <a:ext cx="83" cy="68"/>
                          </a:xfrm>
                          <a:custGeom>
                            <a:avLst/>
                            <a:gdLst>
                              <a:gd name="T0" fmla="+- 0 4490 4490"/>
                              <a:gd name="T1" fmla="*/ T0 w 83"/>
                              <a:gd name="T2" fmla="+- 0 3939 3939"/>
                              <a:gd name="T3" fmla="*/ 3939 h 68"/>
                              <a:gd name="T4" fmla="+- 0 4501 4490"/>
                              <a:gd name="T5" fmla="*/ T4 w 83"/>
                              <a:gd name="T6" fmla="+- 0 3961 3939"/>
                              <a:gd name="T7" fmla="*/ 3961 h 68"/>
                              <a:gd name="T8" fmla="+- 0 4517 4490"/>
                              <a:gd name="T9" fmla="*/ T8 w 83"/>
                              <a:gd name="T10" fmla="+- 0 3981 3939"/>
                              <a:gd name="T11" fmla="*/ 3981 h 68"/>
                              <a:gd name="T12" fmla="+- 0 4541 4490"/>
                              <a:gd name="T13" fmla="*/ T12 w 83"/>
                              <a:gd name="T14" fmla="+- 0 3997 3939"/>
                              <a:gd name="T15" fmla="*/ 3997 h 68"/>
                              <a:gd name="T16" fmla="+- 0 4573 4490"/>
                              <a:gd name="T17" fmla="*/ T16 w 83"/>
                              <a:gd name="T18" fmla="+- 0 4007 3939"/>
                              <a:gd name="T19" fmla="*/ 4007 h 68"/>
                            </a:gdLst>
                            <a:ahLst/>
                            <a:cxnLst>
                              <a:cxn ang="0">
                                <a:pos x="T1" y="T3"/>
                              </a:cxn>
                              <a:cxn ang="0">
                                <a:pos x="T5" y="T7"/>
                              </a:cxn>
                              <a:cxn ang="0">
                                <a:pos x="T9" y="T11"/>
                              </a:cxn>
                              <a:cxn ang="0">
                                <a:pos x="T13" y="T15"/>
                              </a:cxn>
                              <a:cxn ang="0">
                                <a:pos x="T17" y="T19"/>
                              </a:cxn>
                            </a:cxnLst>
                            <a:rect l="0" t="0" r="r" b="b"/>
                            <a:pathLst>
                              <a:path w="83" h="68">
                                <a:moveTo>
                                  <a:pt x="0" y="0"/>
                                </a:moveTo>
                                <a:lnTo>
                                  <a:pt x="11" y="22"/>
                                </a:lnTo>
                                <a:lnTo>
                                  <a:pt x="27" y="42"/>
                                </a:lnTo>
                                <a:lnTo>
                                  <a:pt x="51" y="58"/>
                                </a:lnTo>
                                <a:lnTo>
                                  <a:pt x="83" y="68"/>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125"/>
                        <wps:cNvCnPr>
                          <a:cxnSpLocks noChangeShapeType="1"/>
                        </wps:cNvCnPr>
                        <wps:spPr bwMode="auto">
                          <a:xfrm>
                            <a:off x="4635" y="4009"/>
                            <a:ext cx="2791"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163" name="Freeform 126"/>
                        <wps:cNvSpPr>
                          <a:spLocks/>
                        </wps:cNvSpPr>
                        <wps:spPr bwMode="auto">
                          <a:xfrm>
                            <a:off x="7489" y="3917"/>
                            <a:ext cx="68" cy="83"/>
                          </a:xfrm>
                          <a:custGeom>
                            <a:avLst/>
                            <a:gdLst>
                              <a:gd name="T0" fmla="+- 0 7490 7490"/>
                              <a:gd name="T1" fmla="*/ T0 w 68"/>
                              <a:gd name="T2" fmla="+- 0 4000 3918"/>
                              <a:gd name="T3" fmla="*/ 4000 h 83"/>
                              <a:gd name="T4" fmla="+- 0 7511 7490"/>
                              <a:gd name="T5" fmla="*/ T4 w 68"/>
                              <a:gd name="T6" fmla="+- 0 3990 3918"/>
                              <a:gd name="T7" fmla="*/ 3990 h 83"/>
                              <a:gd name="T8" fmla="+- 0 7531 7490"/>
                              <a:gd name="T9" fmla="*/ T8 w 68"/>
                              <a:gd name="T10" fmla="+- 0 3974 3918"/>
                              <a:gd name="T11" fmla="*/ 3974 h 83"/>
                              <a:gd name="T12" fmla="+- 0 7547 7490"/>
                              <a:gd name="T13" fmla="*/ T12 w 68"/>
                              <a:gd name="T14" fmla="+- 0 3950 3918"/>
                              <a:gd name="T15" fmla="*/ 3950 h 83"/>
                              <a:gd name="T16" fmla="+- 0 7557 7490"/>
                              <a:gd name="T17" fmla="*/ T16 w 68"/>
                              <a:gd name="T18" fmla="+- 0 3918 3918"/>
                              <a:gd name="T19" fmla="*/ 3918 h 83"/>
                            </a:gdLst>
                            <a:ahLst/>
                            <a:cxnLst>
                              <a:cxn ang="0">
                                <a:pos x="T1" y="T3"/>
                              </a:cxn>
                              <a:cxn ang="0">
                                <a:pos x="T5" y="T7"/>
                              </a:cxn>
                              <a:cxn ang="0">
                                <a:pos x="T9" y="T11"/>
                              </a:cxn>
                              <a:cxn ang="0">
                                <a:pos x="T13" y="T15"/>
                              </a:cxn>
                              <a:cxn ang="0">
                                <a:pos x="T17" y="T19"/>
                              </a:cxn>
                            </a:cxnLst>
                            <a:rect l="0" t="0" r="r" b="b"/>
                            <a:pathLst>
                              <a:path w="68" h="83">
                                <a:moveTo>
                                  <a:pt x="0" y="82"/>
                                </a:moveTo>
                                <a:lnTo>
                                  <a:pt x="21" y="72"/>
                                </a:lnTo>
                                <a:lnTo>
                                  <a:pt x="41" y="56"/>
                                </a:lnTo>
                                <a:lnTo>
                                  <a:pt x="57" y="32"/>
                                </a:lnTo>
                                <a:lnTo>
                                  <a:pt x="67"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127"/>
                        <wps:cNvCnPr>
                          <a:cxnSpLocks noChangeShapeType="1"/>
                        </wps:cNvCnPr>
                        <wps:spPr bwMode="auto">
                          <a:xfrm>
                            <a:off x="7559" y="3855"/>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168" name="Freeform 128"/>
                        <wps:cNvSpPr>
                          <a:spLocks/>
                        </wps:cNvSpPr>
                        <wps:spPr bwMode="auto">
                          <a:xfrm>
                            <a:off x="7467" y="2501"/>
                            <a:ext cx="83" cy="68"/>
                          </a:xfrm>
                          <a:custGeom>
                            <a:avLst/>
                            <a:gdLst>
                              <a:gd name="T0" fmla="+- 0 7550 7468"/>
                              <a:gd name="T1" fmla="*/ T0 w 83"/>
                              <a:gd name="T2" fmla="+- 0 2569 2501"/>
                              <a:gd name="T3" fmla="*/ 2569 h 68"/>
                              <a:gd name="T4" fmla="+- 0 7540 7468"/>
                              <a:gd name="T5" fmla="*/ T4 w 83"/>
                              <a:gd name="T6" fmla="+- 0 2548 2501"/>
                              <a:gd name="T7" fmla="*/ 2548 h 68"/>
                              <a:gd name="T8" fmla="+- 0 7524 7468"/>
                              <a:gd name="T9" fmla="*/ T8 w 83"/>
                              <a:gd name="T10" fmla="+- 0 2527 2501"/>
                              <a:gd name="T11" fmla="*/ 2527 h 68"/>
                              <a:gd name="T12" fmla="+- 0 7500 7468"/>
                              <a:gd name="T13" fmla="*/ T12 w 83"/>
                              <a:gd name="T14" fmla="+- 0 2511 2501"/>
                              <a:gd name="T15" fmla="*/ 2511 h 68"/>
                              <a:gd name="T16" fmla="+- 0 7468 7468"/>
                              <a:gd name="T17" fmla="*/ T16 w 83"/>
                              <a:gd name="T18" fmla="+- 0 2501 2501"/>
                              <a:gd name="T19" fmla="*/ 2501 h 68"/>
                            </a:gdLst>
                            <a:ahLst/>
                            <a:cxnLst>
                              <a:cxn ang="0">
                                <a:pos x="T1" y="T3"/>
                              </a:cxn>
                              <a:cxn ang="0">
                                <a:pos x="T5" y="T7"/>
                              </a:cxn>
                              <a:cxn ang="0">
                                <a:pos x="T9" y="T11"/>
                              </a:cxn>
                              <a:cxn ang="0">
                                <a:pos x="T13" y="T15"/>
                              </a:cxn>
                              <a:cxn ang="0">
                                <a:pos x="T17" y="T19"/>
                              </a:cxn>
                            </a:cxnLst>
                            <a:rect l="0" t="0" r="r" b="b"/>
                            <a:pathLst>
                              <a:path w="83" h="68">
                                <a:moveTo>
                                  <a:pt x="82" y="68"/>
                                </a:moveTo>
                                <a:lnTo>
                                  <a:pt x="72" y="47"/>
                                </a:lnTo>
                                <a:lnTo>
                                  <a:pt x="56" y="26"/>
                                </a:lnTo>
                                <a:lnTo>
                                  <a:pt x="32" y="10"/>
                                </a:lnTo>
                                <a:lnTo>
                                  <a:pt x="0"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129"/>
                        <wps:cNvCnPr>
                          <a:cxnSpLocks noChangeShapeType="1"/>
                        </wps:cNvCnPr>
                        <wps:spPr bwMode="auto">
                          <a:xfrm>
                            <a:off x="7405" y="2500"/>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170" name="AutoShape 130"/>
                        <wps:cNvSpPr>
                          <a:spLocks/>
                        </wps:cNvSpPr>
                        <wps:spPr bwMode="auto">
                          <a:xfrm>
                            <a:off x="4481" y="2499"/>
                            <a:ext cx="3078" cy="1510"/>
                          </a:xfrm>
                          <a:custGeom>
                            <a:avLst/>
                            <a:gdLst>
                              <a:gd name="T0" fmla="+- 0 4482 4482"/>
                              <a:gd name="T1" fmla="*/ T0 w 3078"/>
                              <a:gd name="T2" fmla="+- 0 2613 2500"/>
                              <a:gd name="T3" fmla="*/ 2613 h 1510"/>
                              <a:gd name="T4" fmla="+- 0 4482 4482"/>
                              <a:gd name="T5" fmla="*/ T4 w 3078"/>
                              <a:gd name="T6" fmla="+- 0 2613 2500"/>
                              <a:gd name="T7" fmla="*/ 2613 h 1510"/>
                              <a:gd name="T8" fmla="+- 0 4482 4482"/>
                              <a:gd name="T9" fmla="*/ T8 w 3078"/>
                              <a:gd name="T10" fmla="+- 0 3896 2500"/>
                              <a:gd name="T11" fmla="*/ 3896 h 1510"/>
                              <a:gd name="T12" fmla="+- 0 4482 4482"/>
                              <a:gd name="T13" fmla="*/ T12 w 3078"/>
                              <a:gd name="T14" fmla="+- 0 3896 2500"/>
                              <a:gd name="T15" fmla="*/ 3896 h 1510"/>
                              <a:gd name="T16" fmla="+- 0 4595 4482"/>
                              <a:gd name="T17" fmla="*/ T16 w 3078"/>
                              <a:gd name="T18" fmla="+- 0 4009 2500"/>
                              <a:gd name="T19" fmla="*/ 4009 h 1510"/>
                              <a:gd name="T20" fmla="+- 0 4595 4482"/>
                              <a:gd name="T21" fmla="*/ T20 w 3078"/>
                              <a:gd name="T22" fmla="+- 0 4009 2500"/>
                              <a:gd name="T23" fmla="*/ 4009 h 1510"/>
                              <a:gd name="T24" fmla="+- 0 7446 4482"/>
                              <a:gd name="T25" fmla="*/ T24 w 3078"/>
                              <a:gd name="T26" fmla="+- 0 4009 2500"/>
                              <a:gd name="T27" fmla="*/ 4009 h 1510"/>
                              <a:gd name="T28" fmla="+- 0 7446 4482"/>
                              <a:gd name="T29" fmla="*/ T28 w 3078"/>
                              <a:gd name="T30" fmla="+- 0 4009 2500"/>
                              <a:gd name="T31" fmla="*/ 4009 h 1510"/>
                              <a:gd name="T32" fmla="+- 0 7559 4482"/>
                              <a:gd name="T33" fmla="*/ T32 w 3078"/>
                              <a:gd name="T34" fmla="+- 0 3896 2500"/>
                              <a:gd name="T35" fmla="*/ 3896 h 1510"/>
                              <a:gd name="T36" fmla="+- 0 7559 4482"/>
                              <a:gd name="T37" fmla="*/ T36 w 3078"/>
                              <a:gd name="T38" fmla="+- 0 3896 2500"/>
                              <a:gd name="T39" fmla="*/ 3896 h 1510"/>
                              <a:gd name="T40" fmla="+- 0 7559 4482"/>
                              <a:gd name="T41" fmla="*/ T40 w 3078"/>
                              <a:gd name="T42" fmla="+- 0 2613 2500"/>
                              <a:gd name="T43" fmla="*/ 2613 h 1510"/>
                              <a:gd name="T44" fmla="+- 0 7559 4482"/>
                              <a:gd name="T45" fmla="*/ T44 w 3078"/>
                              <a:gd name="T46" fmla="+- 0 2613 2500"/>
                              <a:gd name="T47" fmla="*/ 2613 h 1510"/>
                              <a:gd name="T48" fmla="+- 0 7446 4482"/>
                              <a:gd name="T49" fmla="*/ T48 w 3078"/>
                              <a:gd name="T50" fmla="+- 0 2500 2500"/>
                              <a:gd name="T51" fmla="*/ 2500 h 1510"/>
                              <a:gd name="T52" fmla="+- 0 7446 4482"/>
                              <a:gd name="T53" fmla="*/ T52 w 3078"/>
                              <a:gd name="T54" fmla="+- 0 2500 2500"/>
                              <a:gd name="T55" fmla="*/ 2500 h 1510"/>
                              <a:gd name="T56" fmla="+- 0 4595 4482"/>
                              <a:gd name="T57" fmla="*/ T56 w 3078"/>
                              <a:gd name="T58" fmla="+- 0 2500 2500"/>
                              <a:gd name="T59" fmla="*/ 2500 h 1510"/>
                              <a:gd name="T60" fmla="+- 0 4595 4482"/>
                              <a:gd name="T61" fmla="*/ T60 w 3078"/>
                              <a:gd name="T62" fmla="+- 0 2500 2500"/>
                              <a:gd name="T63" fmla="*/ 2500 h 1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78" h="1510">
                                <a:moveTo>
                                  <a:pt x="0" y="113"/>
                                </a:moveTo>
                                <a:lnTo>
                                  <a:pt x="0" y="113"/>
                                </a:lnTo>
                                <a:moveTo>
                                  <a:pt x="0" y="1396"/>
                                </a:moveTo>
                                <a:lnTo>
                                  <a:pt x="0" y="1396"/>
                                </a:lnTo>
                                <a:moveTo>
                                  <a:pt x="113" y="1509"/>
                                </a:moveTo>
                                <a:lnTo>
                                  <a:pt x="113" y="1509"/>
                                </a:lnTo>
                                <a:moveTo>
                                  <a:pt x="2964" y="1509"/>
                                </a:moveTo>
                                <a:lnTo>
                                  <a:pt x="2964" y="1509"/>
                                </a:lnTo>
                                <a:moveTo>
                                  <a:pt x="3077" y="1396"/>
                                </a:moveTo>
                                <a:lnTo>
                                  <a:pt x="3077" y="1396"/>
                                </a:lnTo>
                                <a:moveTo>
                                  <a:pt x="3077" y="113"/>
                                </a:moveTo>
                                <a:lnTo>
                                  <a:pt x="3077" y="113"/>
                                </a:lnTo>
                                <a:moveTo>
                                  <a:pt x="2964" y="0"/>
                                </a:moveTo>
                                <a:lnTo>
                                  <a:pt x="2964" y="0"/>
                                </a:lnTo>
                                <a:moveTo>
                                  <a:pt x="113" y="0"/>
                                </a:moveTo>
                                <a:lnTo>
                                  <a:pt x="113" y="0"/>
                                </a:lnTo>
                              </a:path>
                            </a:pathLst>
                          </a:custGeom>
                          <a:noFill/>
                          <a:ln w="12700">
                            <a:solidFill>
                              <a:srgbClr val="607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31"/>
                        <wps:cNvSpPr>
                          <a:spLocks/>
                        </wps:cNvSpPr>
                        <wps:spPr bwMode="auto">
                          <a:xfrm>
                            <a:off x="4464" y="262"/>
                            <a:ext cx="3078" cy="1983"/>
                          </a:xfrm>
                          <a:custGeom>
                            <a:avLst/>
                            <a:gdLst>
                              <a:gd name="T0" fmla="+- 0 7428 4464"/>
                              <a:gd name="T1" fmla="*/ T0 w 3078"/>
                              <a:gd name="T2" fmla="+- 0 263 263"/>
                              <a:gd name="T3" fmla="*/ 263 h 1983"/>
                              <a:gd name="T4" fmla="+- 0 4578 4464"/>
                              <a:gd name="T5" fmla="*/ T4 w 3078"/>
                              <a:gd name="T6" fmla="+- 0 263 263"/>
                              <a:gd name="T7" fmla="*/ 263 h 1983"/>
                              <a:gd name="T8" fmla="+- 0 4512 4464"/>
                              <a:gd name="T9" fmla="*/ T8 w 3078"/>
                              <a:gd name="T10" fmla="+- 0 265 263"/>
                              <a:gd name="T11" fmla="*/ 265 h 1983"/>
                              <a:gd name="T12" fmla="+- 0 4479 4464"/>
                              <a:gd name="T13" fmla="*/ T12 w 3078"/>
                              <a:gd name="T14" fmla="+- 0 277 263"/>
                              <a:gd name="T15" fmla="*/ 277 h 1983"/>
                              <a:gd name="T16" fmla="+- 0 4466 4464"/>
                              <a:gd name="T17" fmla="*/ T16 w 3078"/>
                              <a:gd name="T18" fmla="+- 0 311 263"/>
                              <a:gd name="T19" fmla="*/ 311 h 1983"/>
                              <a:gd name="T20" fmla="+- 0 4464 4464"/>
                              <a:gd name="T21" fmla="*/ T20 w 3078"/>
                              <a:gd name="T22" fmla="+- 0 376 263"/>
                              <a:gd name="T23" fmla="*/ 376 h 1983"/>
                              <a:gd name="T24" fmla="+- 0 4464 4464"/>
                              <a:gd name="T25" fmla="*/ T24 w 3078"/>
                              <a:gd name="T26" fmla="+- 0 2132 263"/>
                              <a:gd name="T27" fmla="*/ 2132 h 1983"/>
                              <a:gd name="T28" fmla="+- 0 4466 4464"/>
                              <a:gd name="T29" fmla="*/ T28 w 3078"/>
                              <a:gd name="T30" fmla="+- 0 2198 263"/>
                              <a:gd name="T31" fmla="*/ 2198 h 1983"/>
                              <a:gd name="T32" fmla="+- 0 4479 4464"/>
                              <a:gd name="T33" fmla="*/ T32 w 3078"/>
                              <a:gd name="T34" fmla="+- 0 2232 263"/>
                              <a:gd name="T35" fmla="*/ 2232 h 1983"/>
                              <a:gd name="T36" fmla="+- 0 4512 4464"/>
                              <a:gd name="T37" fmla="*/ T36 w 3078"/>
                              <a:gd name="T38" fmla="+- 0 2244 263"/>
                              <a:gd name="T39" fmla="*/ 2244 h 1983"/>
                              <a:gd name="T40" fmla="+- 0 4578 4464"/>
                              <a:gd name="T41" fmla="*/ T40 w 3078"/>
                              <a:gd name="T42" fmla="+- 0 2246 263"/>
                              <a:gd name="T43" fmla="*/ 2246 h 1983"/>
                              <a:gd name="T44" fmla="+- 0 7428 4464"/>
                              <a:gd name="T45" fmla="*/ T44 w 3078"/>
                              <a:gd name="T46" fmla="+- 0 2246 263"/>
                              <a:gd name="T47" fmla="*/ 2246 h 1983"/>
                              <a:gd name="T48" fmla="+- 0 7494 4464"/>
                              <a:gd name="T49" fmla="*/ T48 w 3078"/>
                              <a:gd name="T50" fmla="+- 0 2244 263"/>
                              <a:gd name="T51" fmla="*/ 2244 h 1983"/>
                              <a:gd name="T52" fmla="+- 0 7527 4464"/>
                              <a:gd name="T53" fmla="*/ T52 w 3078"/>
                              <a:gd name="T54" fmla="+- 0 2232 263"/>
                              <a:gd name="T55" fmla="*/ 2232 h 1983"/>
                              <a:gd name="T56" fmla="+- 0 7540 4464"/>
                              <a:gd name="T57" fmla="*/ T56 w 3078"/>
                              <a:gd name="T58" fmla="+- 0 2198 263"/>
                              <a:gd name="T59" fmla="*/ 2198 h 1983"/>
                              <a:gd name="T60" fmla="+- 0 7542 4464"/>
                              <a:gd name="T61" fmla="*/ T60 w 3078"/>
                              <a:gd name="T62" fmla="+- 0 2132 263"/>
                              <a:gd name="T63" fmla="*/ 2132 h 1983"/>
                              <a:gd name="T64" fmla="+- 0 7542 4464"/>
                              <a:gd name="T65" fmla="*/ T64 w 3078"/>
                              <a:gd name="T66" fmla="+- 0 376 263"/>
                              <a:gd name="T67" fmla="*/ 376 h 1983"/>
                              <a:gd name="T68" fmla="+- 0 7540 4464"/>
                              <a:gd name="T69" fmla="*/ T68 w 3078"/>
                              <a:gd name="T70" fmla="+- 0 311 263"/>
                              <a:gd name="T71" fmla="*/ 311 h 1983"/>
                              <a:gd name="T72" fmla="+- 0 7527 4464"/>
                              <a:gd name="T73" fmla="*/ T72 w 3078"/>
                              <a:gd name="T74" fmla="+- 0 277 263"/>
                              <a:gd name="T75" fmla="*/ 277 h 1983"/>
                              <a:gd name="T76" fmla="+- 0 7494 4464"/>
                              <a:gd name="T77" fmla="*/ T76 w 3078"/>
                              <a:gd name="T78" fmla="+- 0 265 263"/>
                              <a:gd name="T79" fmla="*/ 265 h 1983"/>
                              <a:gd name="T80" fmla="+- 0 7428 4464"/>
                              <a:gd name="T81" fmla="*/ T80 w 3078"/>
                              <a:gd name="T82" fmla="+- 0 263 263"/>
                              <a:gd name="T83" fmla="*/ 263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8" h="1983">
                                <a:moveTo>
                                  <a:pt x="2964" y="0"/>
                                </a:moveTo>
                                <a:lnTo>
                                  <a:pt x="114" y="0"/>
                                </a:lnTo>
                                <a:lnTo>
                                  <a:pt x="48" y="2"/>
                                </a:lnTo>
                                <a:lnTo>
                                  <a:pt x="15" y="14"/>
                                </a:lnTo>
                                <a:lnTo>
                                  <a:pt x="2" y="48"/>
                                </a:lnTo>
                                <a:lnTo>
                                  <a:pt x="0" y="113"/>
                                </a:lnTo>
                                <a:lnTo>
                                  <a:pt x="0" y="1869"/>
                                </a:lnTo>
                                <a:lnTo>
                                  <a:pt x="2" y="1935"/>
                                </a:lnTo>
                                <a:lnTo>
                                  <a:pt x="15" y="1969"/>
                                </a:lnTo>
                                <a:lnTo>
                                  <a:pt x="48" y="1981"/>
                                </a:lnTo>
                                <a:lnTo>
                                  <a:pt x="114" y="1983"/>
                                </a:lnTo>
                                <a:lnTo>
                                  <a:pt x="2964" y="1983"/>
                                </a:lnTo>
                                <a:lnTo>
                                  <a:pt x="3030" y="1981"/>
                                </a:lnTo>
                                <a:lnTo>
                                  <a:pt x="3063" y="1969"/>
                                </a:lnTo>
                                <a:lnTo>
                                  <a:pt x="3076" y="1935"/>
                                </a:lnTo>
                                <a:lnTo>
                                  <a:pt x="3078" y="1869"/>
                                </a:lnTo>
                                <a:lnTo>
                                  <a:pt x="3078" y="113"/>
                                </a:lnTo>
                                <a:lnTo>
                                  <a:pt x="3076" y="48"/>
                                </a:lnTo>
                                <a:lnTo>
                                  <a:pt x="3063" y="14"/>
                                </a:lnTo>
                                <a:lnTo>
                                  <a:pt x="3030" y="2"/>
                                </a:lnTo>
                                <a:lnTo>
                                  <a:pt x="2964" y="0"/>
                                </a:lnTo>
                                <a:close/>
                              </a:path>
                            </a:pathLst>
                          </a:custGeom>
                          <a:solidFill>
                            <a:srgbClr val="81A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32"/>
                        <wps:cNvSpPr>
                          <a:spLocks/>
                        </wps:cNvSpPr>
                        <wps:spPr bwMode="auto">
                          <a:xfrm>
                            <a:off x="4466" y="271"/>
                            <a:ext cx="68" cy="83"/>
                          </a:xfrm>
                          <a:custGeom>
                            <a:avLst/>
                            <a:gdLst>
                              <a:gd name="T0" fmla="+- 0 4534 4466"/>
                              <a:gd name="T1" fmla="*/ T0 w 68"/>
                              <a:gd name="T2" fmla="+- 0 272 272"/>
                              <a:gd name="T3" fmla="*/ 272 h 83"/>
                              <a:gd name="T4" fmla="+- 0 4512 4466"/>
                              <a:gd name="T5" fmla="*/ T4 w 68"/>
                              <a:gd name="T6" fmla="+- 0 282 272"/>
                              <a:gd name="T7" fmla="*/ 282 h 83"/>
                              <a:gd name="T8" fmla="+- 0 4492 4466"/>
                              <a:gd name="T9" fmla="*/ T8 w 68"/>
                              <a:gd name="T10" fmla="+- 0 298 272"/>
                              <a:gd name="T11" fmla="*/ 298 h 83"/>
                              <a:gd name="T12" fmla="+- 0 4476 4466"/>
                              <a:gd name="T13" fmla="*/ T12 w 68"/>
                              <a:gd name="T14" fmla="+- 0 322 272"/>
                              <a:gd name="T15" fmla="*/ 322 h 83"/>
                              <a:gd name="T16" fmla="+- 0 4466 4466"/>
                              <a:gd name="T17" fmla="*/ T16 w 68"/>
                              <a:gd name="T18" fmla="+- 0 354 272"/>
                              <a:gd name="T19" fmla="*/ 354 h 83"/>
                            </a:gdLst>
                            <a:ahLst/>
                            <a:cxnLst>
                              <a:cxn ang="0">
                                <a:pos x="T1" y="T3"/>
                              </a:cxn>
                              <a:cxn ang="0">
                                <a:pos x="T5" y="T7"/>
                              </a:cxn>
                              <a:cxn ang="0">
                                <a:pos x="T9" y="T11"/>
                              </a:cxn>
                              <a:cxn ang="0">
                                <a:pos x="T13" y="T15"/>
                              </a:cxn>
                              <a:cxn ang="0">
                                <a:pos x="T17" y="T19"/>
                              </a:cxn>
                            </a:cxnLst>
                            <a:rect l="0" t="0" r="r" b="b"/>
                            <a:pathLst>
                              <a:path w="68" h="83">
                                <a:moveTo>
                                  <a:pt x="68" y="0"/>
                                </a:moveTo>
                                <a:lnTo>
                                  <a:pt x="46" y="10"/>
                                </a:lnTo>
                                <a:lnTo>
                                  <a:pt x="26" y="26"/>
                                </a:lnTo>
                                <a:lnTo>
                                  <a:pt x="10" y="50"/>
                                </a:lnTo>
                                <a:lnTo>
                                  <a:pt x="0" y="82"/>
                                </a:lnTo>
                              </a:path>
                            </a:pathLst>
                          </a:custGeom>
                          <a:noFill/>
                          <a:ln w="12700">
                            <a:solidFill>
                              <a:srgbClr val="68985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133"/>
                        <wps:cNvCnPr>
                          <a:cxnSpLocks noChangeShapeType="1"/>
                        </wps:cNvCnPr>
                        <wps:spPr bwMode="auto">
                          <a:xfrm>
                            <a:off x="4464" y="416"/>
                            <a:ext cx="0" cy="1696"/>
                          </a:xfrm>
                          <a:prstGeom prst="line">
                            <a:avLst/>
                          </a:prstGeom>
                          <a:noFill/>
                          <a:ln w="12700">
                            <a:solidFill>
                              <a:srgbClr val="689850"/>
                            </a:solidFill>
                            <a:prstDash val="dot"/>
                            <a:round/>
                            <a:headEnd/>
                            <a:tailEnd/>
                          </a:ln>
                          <a:extLst>
                            <a:ext uri="{909E8E84-426E-40DD-AFC4-6F175D3DCCD1}">
                              <a14:hiddenFill xmlns:a14="http://schemas.microsoft.com/office/drawing/2010/main">
                                <a:noFill/>
                              </a14:hiddenFill>
                            </a:ext>
                          </a:extLst>
                        </wps:spPr>
                        <wps:bodyPr/>
                      </wps:wsp>
                      <wps:wsp>
                        <wps:cNvPr id="174" name="Freeform 134"/>
                        <wps:cNvSpPr>
                          <a:spLocks/>
                        </wps:cNvSpPr>
                        <wps:spPr bwMode="auto">
                          <a:xfrm>
                            <a:off x="4473" y="2176"/>
                            <a:ext cx="83" cy="68"/>
                          </a:xfrm>
                          <a:custGeom>
                            <a:avLst/>
                            <a:gdLst>
                              <a:gd name="T0" fmla="+- 0 4473 4473"/>
                              <a:gd name="T1" fmla="*/ T0 w 83"/>
                              <a:gd name="T2" fmla="+- 0 2176 2176"/>
                              <a:gd name="T3" fmla="*/ 2176 h 68"/>
                              <a:gd name="T4" fmla="+- 0 4483 4473"/>
                              <a:gd name="T5" fmla="*/ T4 w 83"/>
                              <a:gd name="T6" fmla="+- 0 2198 2176"/>
                              <a:gd name="T7" fmla="*/ 2198 h 68"/>
                              <a:gd name="T8" fmla="+- 0 4500 4473"/>
                              <a:gd name="T9" fmla="*/ T8 w 83"/>
                              <a:gd name="T10" fmla="+- 0 2218 2176"/>
                              <a:gd name="T11" fmla="*/ 2218 h 68"/>
                              <a:gd name="T12" fmla="+- 0 4523 4473"/>
                              <a:gd name="T13" fmla="*/ T12 w 83"/>
                              <a:gd name="T14" fmla="+- 0 2234 2176"/>
                              <a:gd name="T15" fmla="*/ 2234 h 68"/>
                              <a:gd name="T16" fmla="+- 0 4555 4473"/>
                              <a:gd name="T17" fmla="*/ T16 w 83"/>
                              <a:gd name="T18" fmla="+- 0 2244 2176"/>
                              <a:gd name="T19" fmla="*/ 2244 h 68"/>
                            </a:gdLst>
                            <a:ahLst/>
                            <a:cxnLst>
                              <a:cxn ang="0">
                                <a:pos x="T1" y="T3"/>
                              </a:cxn>
                              <a:cxn ang="0">
                                <a:pos x="T5" y="T7"/>
                              </a:cxn>
                              <a:cxn ang="0">
                                <a:pos x="T9" y="T11"/>
                              </a:cxn>
                              <a:cxn ang="0">
                                <a:pos x="T13" y="T15"/>
                              </a:cxn>
                              <a:cxn ang="0">
                                <a:pos x="T17" y="T19"/>
                              </a:cxn>
                            </a:cxnLst>
                            <a:rect l="0" t="0" r="r" b="b"/>
                            <a:pathLst>
                              <a:path w="83" h="68">
                                <a:moveTo>
                                  <a:pt x="0" y="0"/>
                                </a:moveTo>
                                <a:lnTo>
                                  <a:pt x="10" y="22"/>
                                </a:lnTo>
                                <a:lnTo>
                                  <a:pt x="27" y="42"/>
                                </a:lnTo>
                                <a:lnTo>
                                  <a:pt x="50" y="58"/>
                                </a:lnTo>
                                <a:lnTo>
                                  <a:pt x="82" y="68"/>
                                </a:lnTo>
                              </a:path>
                            </a:pathLst>
                          </a:custGeom>
                          <a:noFill/>
                          <a:ln w="12700">
                            <a:solidFill>
                              <a:srgbClr val="68985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135"/>
                        <wps:cNvCnPr>
                          <a:cxnSpLocks noChangeShapeType="1"/>
                        </wps:cNvCnPr>
                        <wps:spPr bwMode="auto">
                          <a:xfrm>
                            <a:off x="4618" y="2246"/>
                            <a:ext cx="2790" cy="0"/>
                          </a:xfrm>
                          <a:prstGeom prst="line">
                            <a:avLst/>
                          </a:prstGeom>
                          <a:noFill/>
                          <a:ln w="12700">
                            <a:solidFill>
                              <a:srgbClr val="689850"/>
                            </a:solidFill>
                            <a:prstDash val="dot"/>
                            <a:round/>
                            <a:headEnd/>
                            <a:tailEnd/>
                          </a:ln>
                          <a:extLst>
                            <a:ext uri="{909E8E84-426E-40DD-AFC4-6F175D3DCCD1}">
                              <a14:hiddenFill xmlns:a14="http://schemas.microsoft.com/office/drawing/2010/main">
                                <a:noFill/>
                              </a14:hiddenFill>
                            </a:ext>
                          </a:extLst>
                        </wps:spPr>
                        <wps:bodyPr/>
                      </wps:wsp>
                      <wps:wsp>
                        <wps:cNvPr id="176" name="Freeform 136"/>
                        <wps:cNvSpPr>
                          <a:spLocks/>
                        </wps:cNvSpPr>
                        <wps:spPr bwMode="auto">
                          <a:xfrm>
                            <a:off x="7472" y="2154"/>
                            <a:ext cx="68" cy="83"/>
                          </a:xfrm>
                          <a:custGeom>
                            <a:avLst/>
                            <a:gdLst>
                              <a:gd name="T0" fmla="+- 0 7472 7472"/>
                              <a:gd name="T1" fmla="*/ T0 w 68"/>
                              <a:gd name="T2" fmla="+- 0 2237 2155"/>
                              <a:gd name="T3" fmla="*/ 2237 h 83"/>
                              <a:gd name="T4" fmla="+- 0 7493 7472"/>
                              <a:gd name="T5" fmla="*/ T4 w 68"/>
                              <a:gd name="T6" fmla="+- 0 2227 2155"/>
                              <a:gd name="T7" fmla="*/ 2227 h 83"/>
                              <a:gd name="T8" fmla="+- 0 7514 7472"/>
                              <a:gd name="T9" fmla="*/ T8 w 68"/>
                              <a:gd name="T10" fmla="+- 0 2211 2155"/>
                              <a:gd name="T11" fmla="*/ 2211 h 83"/>
                              <a:gd name="T12" fmla="+- 0 7530 7472"/>
                              <a:gd name="T13" fmla="*/ T12 w 68"/>
                              <a:gd name="T14" fmla="+- 0 2187 2155"/>
                              <a:gd name="T15" fmla="*/ 2187 h 83"/>
                              <a:gd name="T16" fmla="+- 0 7540 7472"/>
                              <a:gd name="T17" fmla="*/ T16 w 68"/>
                              <a:gd name="T18" fmla="+- 0 2155 2155"/>
                              <a:gd name="T19" fmla="*/ 2155 h 83"/>
                            </a:gdLst>
                            <a:ahLst/>
                            <a:cxnLst>
                              <a:cxn ang="0">
                                <a:pos x="T1" y="T3"/>
                              </a:cxn>
                              <a:cxn ang="0">
                                <a:pos x="T5" y="T7"/>
                              </a:cxn>
                              <a:cxn ang="0">
                                <a:pos x="T9" y="T11"/>
                              </a:cxn>
                              <a:cxn ang="0">
                                <a:pos x="T13" y="T15"/>
                              </a:cxn>
                              <a:cxn ang="0">
                                <a:pos x="T17" y="T19"/>
                              </a:cxn>
                            </a:cxnLst>
                            <a:rect l="0" t="0" r="r" b="b"/>
                            <a:pathLst>
                              <a:path w="68" h="83">
                                <a:moveTo>
                                  <a:pt x="0" y="82"/>
                                </a:moveTo>
                                <a:lnTo>
                                  <a:pt x="21" y="72"/>
                                </a:lnTo>
                                <a:lnTo>
                                  <a:pt x="42" y="56"/>
                                </a:lnTo>
                                <a:lnTo>
                                  <a:pt x="58" y="32"/>
                                </a:lnTo>
                                <a:lnTo>
                                  <a:pt x="68" y="0"/>
                                </a:lnTo>
                              </a:path>
                            </a:pathLst>
                          </a:custGeom>
                          <a:noFill/>
                          <a:ln w="12700">
                            <a:solidFill>
                              <a:srgbClr val="68985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137"/>
                        <wps:cNvCnPr>
                          <a:cxnSpLocks noChangeShapeType="1"/>
                        </wps:cNvCnPr>
                        <wps:spPr bwMode="auto">
                          <a:xfrm>
                            <a:off x="7542" y="2092"/>
                            <a:ext cx="0" cy="0"/>
                          </a:xfrm>
                          <a:prstGeom prst="line">
                            <a:avLst/>
                          </a:prstGeom>
                          <a:noFill/>
                          <a:ln w="12700">
                            <a:solidFill>
                              <a:srgbClr val="689850"/>
                            </a:solidFill>
                            <a:prstDash val="dot"/>
                            <a:round/>
                            <a:headEnd/>
                            <a:tailEnd/>
                          </a:ln>
                          <a:extLst>
                            <a:ext uri="{909E8E84-426E-40DD-AFC4-6F175D3DCCD1}">
                              <a14:hiddenFill xmlns:a14="http://schemas.microsoft.com/office/drawing/2010/main">
                                <a:noFill/>
                              </a14:hiddenFill>
                            </a:ext>
                          </a:extLst>
                        </wps:spPr>
                        <wps:bodyPr/>
                      </wps:wsp>
                      <wps:wsp>
                        <wps:cNvPr id="196" name="Freeform 138"/>
                        <wps:cNvSpPr>
                          <a:spLocks/>
                        </wps:cNvSpPr>
                        <wps:spPr bwMode="auto">
                          <a:xfrm>
                            <a:off x="7450" y="264"/>
                            <a:ext cx="83" cy="68"/>
                          </a:xfrm>
                          <a:custGeom>
                            <a:avLst/>
                            <a:gdLst>
                              <a:gd name="T0" fmla="+- 0 7533 7451"/>
                              <a:gd name="T1" fmla="*/ T0 w 83"/>
                              <a:gd name="T2" fmla="+- 0 332 265"/>
                              <a:gd name="T3" fmla="*/ 332 h 68"/>
                              <a:gd name="T4" fmla="+- 0 7523 7451"/>
                              <a:gd name="T5" fmla="*/ T4 w 83"/>
                              <a:gd name="T6" fmla="+- 0 311 265"/>
                              <a:gd name="T7" fmla="*/ 311 h 68"/>
                              <a:gd name="T8" fmla="+- 0 7506 7451"/>
                              <a:gd name="T9" fmla="*/ T8 w 83"/>
                              <a:gd name="T10" fmla="+- 0 291 265"/>
                              <a:gd name="T11" fmla="*/ 291 h 68"/>
                              <a:gd name="T12" fmla="+- 0 7483 7451"/>
                              <a:gd name="T13" fmla="*/ T12 w 83"/>
                              <a:gd name="T14" fmla="+- 0 274 265"/>
                              <a:gd name="T15" fmla="*/ 274 h 68"/>
                              <a:gd name="T16" fmla="+- 0 7451 7451"/>
                              <a:gd name="T17" fmla="*/ T16 w 83"/>
                              <a:gd name="T18" fmla="+- 0 265 265"/>
                              <a:gd name="T19" fmla="*/ 265 h 68"/>
                            </a:gdLst>
                            <a:ahLst/>
                            <a:cxnLst>
                              <a:cxn ang="0">
                                <a:pos x="T1" y="T3"/>
                              </a:cxn>
                              <a:cxn ang="0">
                                <a:pos x="T5" y="T7"/>
                              </a:cxn>
                              <a:cxn ang="0">
                                <a:pos x="T9" y="T11"/>
                              </a:cxn>
                              <a:cxn ang="0">
                                <a:pos x="T13" y="T15"/>
                              </a:cxn>
                              <a:cxn ang="0">
                                <a:pos x="T17" y="T19"/>
                              </a:cxn>
                            </a:cxnLst>
                            <a:rect l="0" t="0" r="r" b="b"/>
                            <a:pathLst>
                              <a:path w="83" h="68">
                                <a:moveTo>
                                  <a:pt x="82" y="67"/>
                                </a:moveTo>
                                <a:lnTo>
                                  <a:pt x="72" y="46"/>
                                </a:lnTo>
                                <a:lnTo>
                                  <a:pt x="55" y="26"/>
                                </a:lnTo>
                                <a:lnTo>
                                  <a:pt x="32" y="9"/>
                                </a:lnTo>
                                <a:lnTo>
                                  <a:pt x="0" y="0"/>
                                </a:lnTo>
                              </a:path>
                            </a:pathLst>
                          </a:custGeom>
                          <a:noFill/>
                          <a:ln w="12700">
                            <a:solidFill>
                              <a:srgbClr val="68985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39"/>
                        <wps:cNvCnPr>
                          <a:cxnSpLocks noChangeShapeType="1"/>
                        </wps:cNvCnPr>
                        <wps:spPr bwMode="auto">
                          <a:xfrm>
                            <a:off x="7388" y="263"/>
                            <a:ext cx="0" cy="0"/>
                          </a:xfrm>
                          <a:prstGeom prst="line">
                            <a:avLst/>
                          </a:prstGeom>
                          <a:noFill/>
                          <a:ln w="12700">
                            <a:solidFill>
                              <a:srgbClr val="689850"/>
                            </a:solidFill>
                            <a:prstDash val="dot"/>
                            <a:round/>
                            <a:headEnd/>
                            <a:tailEnd/>
                          </a:ln>
                          <a:extLst>
                            <a:ext uri="{909E8E84-426E-40DD-AFC4-6F175D3DCCD1}">
                              <a14:hiddenFill xmlns:a14="http://schemas.microsoft.com/office/drawing/2010/main">
                                <a:noFill/>
                              </a14:hiddenFill>
                            </a:ext>
                          </a:extLst>
                        </wps:spPr>
                        <wps:bodyPr/>
                      </wps:wsp>
                      <wps:wsp>
                        <wps:cNvPr id="2624" name="AutoShape 140"/>
                        <wps:cNvSpPr>
                          <a:spLocks/>
                        </wps:cNvSpPr>
                        <wps:spPr bwMode="auto">
                          <a:xfrm>
                            <a:off x="4464" y="262"/>
                            <a:ext cx="3078" cy="1983"/>
                          </a:xfrm>
                          <a:custGeom>
                            <a:avLst/>
                            <a:gdLst>
                              <a:gd name="T0" fmla="+- 0 4464 4464"/>
                              <a:gd name="T1" fmla="*/ T0 w 3078"/>
                              <a:gd name="T2" fmla="+- 0 376 263"/>
                              <a:gd name="T3" fmla="*/ 376 h 1983"/>
                              <a:gd name="T4" fmla="+- 0 4464 4464"/>
                              <a:gd name="T5" fmla="*/ T4 w 3078"/>
                              <a:gd name="T6" fmla="+- 0 376 263"/>
                              <a:gd name="T7" fmla="*/ 376 h 1983"/>
                              <a:gd name="T8" fmla="+- 0 4464 4464"/>
                              <a:gd name="T9" fmla="*/ T8 w 3078"/>
                              <a:gd name="T10" fmla="+- 0 2132 263"/>
                              <a:gd name="T11" fmla="*/ 2132 h 1983"/>
                              <a:gd name="T12" fmla="+- 0 4464 4464"/>
                              <a:gd name="T13" fmla="*/ T12 w 3078"/>
                              <a:gd name="T14" fmla="+- 0 2132 263"/>
                              <a:gd name="T15" fmla="*/ 2132 h 1983"/>
                              <a:gd name="T16" fmla="+- 0 4578 4464"/>
                              <a:gd name="T17" fmla="*/ T16 w 3078"/>
                              <a:gd name="T18" fmla="+- 0 2246 263"/>
                              <a:gd name="T19" fmla="*/ 2246 h 1983"/>
                              <a:gd name="T20" fmla="+- 0 4578 4464"/>
                              <a:gd name="T21" fmla="*/ T20 w 3078"/>
                              <a:gd name="T22" fmla="+- 0 2246 263"/>
                              <a:gd name="T23" fmla="*/ 2246 h 1983"/>
                              <a:gd name="T24" fmla="+- 0 7428 4464"/>
                              <a:gd name="T25" fmla="*/ T24 w 3078"/>
                              <a:gd name="T26" fmla="+- 0 2246 263"/>
                              <a:gd name="T27" fmla="*/ 2246 h 1983"/>
                              <a:gd name="T28" fmla="+- 0 7428 4464"/>
                              <a:gd name="T29" fmla="*/ T28 w 3078"/>
                              <a:gd name="T30" fmla="+- 0 2246 263"/>
                              <a:gd name="T31" fmla="*/ 2246 h 1983"/>
                              <a:gd name="T32" fmla="+- 0 7542 4464"/>
                              <a:gd name="T33" fmla="*/ T32 w 3078"/>
                              <a:gd name="T34" fmla="+- 0 2132 263"/>
                              <a:gd name="T35" fmla="*/ 2132 h 1983"/>
                              <a:gd name="T36" fmla="+- 0 7542 4464"/>
                              <a:gd name="T37" fmla="*/ T36 w 3078"/>
                              <a:gd name="T38" fmla="+- 0 2132 263"/>
                              <a:gd name="T39" fmla="*/ 2132 h 1983"/>
                              <a:gd name="T40" fmla="+- 0 7542 4464"/>
                              <a:gd name="T41" fmla="*/ T40 w 3078"/>
                              <a:gd name="T42" fmla="+- 0 376 263"/>
                              <a:gd name="T43" fmla="*/ 376 h 1983"/>
                              <a:gd name="T44" fmla="+- 0 7542 4464"/>
                              <a:gd name="T45" fmla="*/ T44 w 3078"/>
                              <a:gd name="T46" fmla="+- 0 376 263"/>
                              <a:gd name="T47" fmla="*/ 376 h 1983"/>
                              <a:gd name="T48" fmla="+- 0 7428 4464"/>
                              <a:gd name="T49" fmla="*/ T48 w 3078"/>
                              <a:gd name="T50" fmla="+- 0 263 263"/>
                              <a:gd name="T51" fmla="*/ 263 h 1983"/>
                              <a:gd name="T52" fmla="+- 0 7428 4464"/>
                              <a:gd name="T53" fmla="*/ T52 w 3078"/>
                              <a:gd name="T54" fmla="+- 0 263 263"/>
                              <a:gd name="T55" fmla="*/ 263 h 1983"/>
                              <a:gd name="T56" fmla="+- 0 4578 4464"/>
                              <a:gd name="T57" fmla="*/ T56 w 3078"/>
                              <a:gd name="T58" fmla="+- 0 263 263"/>
                              <a:gd name="T59" fmla="*/ 263 h 1983"/>
                              <a:gd name="T60" fmla="+- 0 4578 4464"/>
                              <a:gd name="T61" fmla="*/ T60 w 3078"/>
                              <a:gd name="T62" fmla="+- 0 263 263"/>
                              <a:gd name="T63" fmla="*/ 263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78" h="1983">
                                <a:moveTo>
                                  <a:pt x="0" y="113"/>
                                </a:moveTo>
                                <a:lnTo>
                                  <a:pt x="0" y="113"/>
                                </a:lnTo>
                                <a:moveTo>
                                  <a:pt x="0" y="1869"/>
                                </a:moveTo>
                                <a:lnTo>
                                  <a:pt x="0" y="1869"/>
                                </a:lnTo>
                                <a:moveTo>
                                  <a:pt x="114" y="1983"/>
                                </a:moveTo>
                                <a:lnTo>
                                  <a:pt x="114" y="1983"/>
                                </a:lnTo>
                                <a:moveTo>
                                  <a:pt x="2964" y="1983"/>
                                </a:moveTo>
                                <a:lnTo>
                                  <a:pt x="2964" y="1983"/>
                                </a:lnTo>
                                <a:moveTo>
                                  <a:pt x="3078" y="1869"/>
                                </a:moveTo>
                                <a:lnTo>
                                  <a:pt x="3078" y="1869"/>
                                </a:lnTo>
                                <a:moveTo>
                                  <a:pt x="3078" y="113"/>
                                </a:moveTo>
                                <a:lnTo>
                                  <a:pt x="3078" y="113"/>
                                </a:lnTo>
                                <a:moveTo>
                                  <a:pt x="2964" y="0"/>
                                </a:moveTo>
                                <a:lnTo>
                                  <a:pt x="2964" y="0"/>
                                </a:lnTo>
                                <a:moveTo>
                                  <a:pt x="114" y="0"/>
                                </a:moveTo>
                                <a:lnTo>
                                  <a:pt x="114" y="0"/>
                                </a:lnTo>
                              </a:path>
                            </a:pathLst>
                          </a:custGeom>
                          <a:noFill/>
                          <a:ln w="12700">
                            <a:solidFill>
                              <a:srgbClr val="6898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5" name="Picture 1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917" y="2164"/>
                            <a:ext cx="172" cy="380"/>
                          </a:xfrm>
                          <a:prstGeom prst="rect">
                            <a:avLst/>
                          </a:prstGeom>
                          <a:noFill/>
                          <a:extLst>
                            <a:ext uri="{909E8E84-426E-40DD-AFC4-6F175D3DCCD1}">
                              <a14:hiddenFill xmlns:a14="http://schemas.microsoft.com/office/drawing/2010/main">
                                <a:solidFill>
                                  <a:srgbClr val="FFFFFF"/>
                                </a:solidFill>
                              </a14:hiddenFill>
                            </a:ext>
                          </a:extLst>
                        </pic:spPr>
                      </pic:pic>
                      <wps:wsp>
                        <wps:cNvPr id="2626" name="Text Box 142"/>
                        <wps:cNvSpPr txBox="1">
                          <a:spLocks noChangeArrowheads="1"/>
                        </wps:cNvSpPr>
                        <wps:spPr bwMode="auto">
                          <a:xfrm>
                            <a:off x="4678" y="348"/>
                            <a:ext cx="2262"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D4417D">
                              <w:pPr>
                                <w:spacing w:line="467" w:lineRule="exact"/>
                                <w:rPr>
                                  <w:sz w:val="48"/>
                                </w:rPr>
                              </w:pPr>
                              <w:r>
                                <w:rPr>
                                  <w:color w:val="FFFFFF"/>
                                  <w:w w:val="109"/>
                                  <w:sz w:val="48"/>
                                </w:rPr>
                                <w:t>2</w:t>
                              </w:r>
                            </w:p>
                            <w:p w:rsidR="0033212A" w:rsidRDefault="0033212A" w:rsidP="00D4417D">
                              <w:pPr>
                                <w:spacing w:before="83" w:line="206" w:lineRule="auto"/>
                                <w:ind w:left="48"/>
                              </w:pPr>
                              <w:r>
                                <w:rPr>
                                  <w:color w:val="FFFFFF"/>
                                </w:rPr>
                                <w:t>Долгосрочные</w:t>
                              </w:r>
                              <w:r>
                                <w:rPr>
                                  <w:color w:val="FFFFFF"/>
                                  <w:spacing w:val="1"/>
                                </w:rPr>
                                <w:t xml:space="preserve"> </w:t>
                              </w:r>
                              <w:r>
                                <w:rPr>
                                  <w:color w:val="FFFFFF"/>
                                </w:rPr>
                                <w:t>маломасштабные</w:t>
                              </w:r>
                              <w:r>
                                <w:rPr>
                                  <w:color w:val="FFFFFF"/>
                                  <w:spacing w:val="1"/>
                                </w:rPr>
                                <w:t xml:space="preserve"> </w:t>
                              </w:r>
                              <w:r>
                                <w:rPr>
                                  <w:color w:val="FFFFFF"/>
                                  <w:spacing w:val="-1"/>
                                  <w:w w:val="90"/>
                                </w:rPr>
                                <w:t>бюджетные инвестиции</w:t>
                              </w:r>
                              <w:r>
                                <w:rPr>
                                  <w:color w:val="FFFFFF"/>
                                  <w:spacing w:val="-57"/>
                                  <w:w w:val="90"/>
                                </w:rPr>
                                <w:t xml:space="preserve"> </w:t>
                              </w:r>
                              <w:r>
                                <w:rPr>
                                  <w:color w:val="FFFFFF"/>
                                  <w:w w:val="95"/>
                                </w:rPr>
                                <w:t>в</w:t>
                              </w:r>
                              <w:r>
                                <w:rPr>
                                  <w:color w:val="FFFFFF"/>
                                  <w:spacing w:val="-14"/>
                                  <w:w w:val="95"/>
                                </w:rPr>
                                <w:t xml:space="preserve"> </w:t>
                              </w:r>
                              <w:r>
                                <w:rPr>
                                  <w:color w:val="FFFFFF"/>
                                  <w:w w:val="95"/>
                                </w:rPr>
                                <w:t>парки</w:t>
                              </w:r>
                              <w:r>
                                <w:rPr>
                                  <w:color w:val="FFFFFF"/>
                                  <w:spacing w:val="-13"/>
                                  <w:w w:val="95"/>
                                </w:rPr>
                                <w:t xml:space="preserve"> </w:t>
                              </w:r>
                              <w:r>
                                <w:rPr>
                                  <w:color w:val="FFFFFF"/>
                                  <w:w w:val="95"/>
                                </w:rPr>
                                <w:t>/</w:t>
                              </w:r>
                              <w:r>
                                <w:rPr>
                                  <w:color w:val="FFFFFF"/>
                                  <w:spacing w:val="-13"/>
                                  <w:w w:val="95"/>
                                </w:rPr>
                                <w:t xml:space="preserve"> </w:t>
                              </w:r>
                              <w:r>
                                <w:rPr>
                                  <w:color w:val="FFFFFF"/>
                                  <w:w w:val="95"/>
                                </w:rPr>
                                <w:t>скверы</w:t>
                              </w:r>
                            </w:p>
                          </w:txbxContent>
                        </wps:txbx>
                        <wps:bodyPr rot="0" vert="horz" wrap="square" lIns="0" tIns="0" rIns="0" bIns="0" anchor="t" anchorCtr="0" upright="1">
                          <a:noAutofit/>
                        </wps:bodyPr>
                      </wps:wsp>
                      <wps:wsp>
                        <wps:cNvPr id="2627" name="Text Box 143"/>
                        <wps:cNvSpPr txBox="1">
                          <a:spLocks noChangeArrowheads="1"/>
                        </wps:cNvSpPr>
                        <wps:spPr bwMode="auto">
                          <a:xfrm>
                            <a:off x="4678" y="2616"/>
                            <a:ext cx="280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D4417D">
                              <w:pPr>
                                <w:spacing w:line="175" w:lineRule="exact"/>
                                <w:jc w:val="both"/>
                                <w:rPr>
                                  <w:rFonts w:ascii="Microsoft Sans Serif" w:hAnsi="Microsoft Sans Serif"/>
                                  <w:sz w:val="18"/>
                                </w:rPr>
                              </w:pPr>
                              <w:r>
                                <w:rPr>
                                  <w:color w:val="4A4A49"/>
                                  <w:w w:val="90"/>
                                  <w:sz w:val="18"/>
                                </w:rPr>
                                <w:t>Финансирование</w:t>
                              </w:r>
                              <w:r>
                                <w:rPr>
                                  <w:color w:val="4A4A49"/>
                                  <w:spacing w:val="45"/>
                                  <w:w w:val="90"/>
                                  <w:sz w:val="18"/>
                                </w:rPr>
                                <w:t xml:space="preserve"> </w:t>
                              </w:r>
                              <w:r>
                                <w:rPr>
                                  <w:color w:val="4A4A49"/>
                                  <w:w w:val="90"/>
                                  <w:sz w:val="18"/>
                                </w:rPr>
                                <w:t>в</w:t>
                              </w:r>
                              <w:r>
                                <w:rPr>
                                  <w:color w:val="4A4A49"/>
                                  <w:spacing w:val="46"/>
                                  <w:w w:val="90"/>
                                  <w:sz w:val="18"/>
                                </w:rPr>
                                <w:t xml:space="preserve"> </w:t>
                              </w:r>
                              <w:r>
                                <w:rPr>
                                  <w:color w:val="4A4A49"/>
                                  <w:w w:val="90"/>
                                  <w:sz w:val="18"/>
                                </w:rPr>
                                <w:t>рамках</w:t>
                              </w:r>
                              <w:r>
                                <w:rPr>
                                  <w:color w:val="4A4A49"/>
                                  <w:spacing w:val="45"/>
                                  <w:w w:val="90"/>
                                  <w:sz w:val="18"/>
                                </w:rPr>
                                <w:t xml:space="preserve"> </w:t>
                              </w:r>
                              <w:r>
                                <w:rPr>
                                  <w:color w:val="4A4A49"/>
                                  <w:w w:val="90"/>
                                  <w:sz w:val="18"/>
                                </w:rPr>
                                <w:t>муници</w:t>
                              </w:r>
                              <w:r>
                                <w:rPr>
                                  <w:rFonts w:ascii="Microsoft Sans Serif" w:hAnsi="Microsoft Sans Serif"/>
                                  <w:color w:val="4A4A49"/>
                                  <w:w w:val="90"/>
                                  <w:sz w:val="18"/>
                                </w:rPr>
                                <w:t>-</w:t>
                              </w:r>
                            </w:p>
                            <w:p w:rsidR="0033212A" w:rsidRDefault="0033212A" w:rsidP="00D4417D">
                              <w:pPr>
                                <w:spacing w:before="7" w:line="247" w:lineRule="auto"/>
                                <w:ind w:right="18"/>
                                <w:jc w:val="both"/>
                                <w:rPr>
                                  <w:sz w:val="18"/>
                                </w:rPr>
                              </w:pPr>
                              <w:r>
                                <w:rPr>
                                  <w:color w:val="4A4A49"/>
                                  <w:w w:val="90"/>
                                  <w:sz w:val="18"/>
                                </w:rPr>
                                <w:t>пальной целевой программы; посте</w:t>
                              </w:r>
                              <w:r>
                                <w:rPr>
                                  <w:rFonts w:ascii="Microsoft Sans Serif" w:hAnsi="Microsoft Sans Serif"/>
                                  <w:color w:val="4A4A49"/>
                                  <w:w w:val="90"/>
                                  <w:sz w:val="18"/>
                                </w:rPr>
                                <w:t>-</w:t>
                              </w:r>
                              <w:r>
                                <w:rPr>
                                  <w:rFonts w:ascii="Microsoft Sans Serif" w:hAnsi="Microsoft Sans Serif"/>
                                  <w:color w:val="4A4A49"/>
                                  <w:spacing w:val="-41"/>
                                  <w:w w:val="90"/>
                                  <w:sz w:val="18"/>
                                </w:rPr>
                                <w:t xml:space="preserve"> </w:t>
                              </w:r>
                              <w:r>
                                <w:rPr>
                                  <w:color w:val="4A4A49"/>
                                  <w:w w:val="90"/>
                                  <w:sz w:val="18"/>
                                </w:rPr>
                                <w:t>пенное последовательное преобра</w:t>
                              </w:r>
                              <w:r>
                                <w:rPr>
                                  <w:rFonts w:ascii="Microsoft Sans Serif" w:hAnsi="Microsoft Sans Serif"/>
                                  <w:color w:val="4A4A49"/>
                                  <w:w w:val="90"/>
                                  <w:sz w:val="18"/>
                                </w:rPr>
                                <w:t>-</w:t>
                              </w:r>
                              <w:r>
                                <w:rPr>
                                  <w:rFonts w:ascii="Microsoft Sans Serif" w:hAnsi="Microsoft Sans Serif"/>
                                  <w:color w:val="4A4A49"/>
                                  <w:spacing w:val="1"/>
                                  <w:w w:val="90"/>
                                  <w:sz w:val="18"/>
                                </w:rPr>
                                <w:t xml:space="preserve"> </w:t>
                              </w:r>
                              <w:r>
                                <w:rPr>
                                  <w:color w:val="4A4A49"/>
                                  <w:sz w:val="18"/>
                                </w:rPr>
                                <w:t>зование</w:t>
                              </w:r>
                              <w:r>
                                <w:rPr>
                                  <w:color w:val="4A4A49"/>
                                  <w:spacing w:val="-13"/>
                                  <w:sz w:val="18"/>
                                </w:rPr>
                                <w:t xml:space="preserve"> </w:t>
                              </w:r>
                              <w:r>
                                <w:rPr>
                                  <w:color w:val="4A4A49"/>
                                  <w:sz w:val="18"/>
                                </w:rPr>
                                <w:t>территории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22" o:spid="_x0000_s1157" style="position:absolute;margin-left:222.7pt;margin-top:12.65pt;width:155.75pt;height:188.35pt;z-index:-251595776;mso-wrap-distance-left:0;mso-wrap-distance-right:0;mso-position-horizontal-relative:page" coordorigin="4454,253" coordsize="3115,3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eaykxcAAPWmAAAOAAAAZHJzL2Uyb0RvYy54bWzsXe1u60hy/R8g70Do&#10;ZwJfixQpisZ4Fnf8MVhgdjPIKA9AS7QljCRqKfrj7mKBAHmEvEjeIK+w+0Y5Vc0mu8lqSiP7GvFe&#10;zWKvJLPYPKzqrj6sri5+97uX9cp7yordMt9cDvxPw4GXbWb5fLl5uBz8x/T2bDLwdmW6maerfJNd&#10;Dr5ku8Hvvv/nf/rueXuRBfkiX82zwkMjm93F8/ZysCjL7cX5+W62yNbp7lO+zTY4eJ8X67TEz+Lh&#10;fF6kz2h9vToPhsPx+XNezLdFPst2O/z1Wh0cfM/t399ns/Lf7u93WemtLgfAVvK/Bf97R/+ef/9d&#10;evFQpNvFclbBSI9AsU6XG1y0buo6LVPvsVh2mlovZ0W+y+/LT7N8fZ7f3y9nGd8D7sYftu7mxyJ/&#10;3PK9PFw8P2xrNUG1LT0d3ezsj08/F95yfjkIxkEw8DbpGlb623///T///l9/+1/87388PgA9PW8f&#10;LiD+Y7H9ZftzoW4WX3/KZ7/ucPi8fZx+Pyhh7+75D/kcDaePZc56erkv1tQENOC9sDm+1ObIXkpv&#10;hj/6STwZBtHAm+FYMEqCYRgpg80WsCqdF4ZROPDocDTSh26q00e+X507iscxHT1PL9R1GWuFjW4M&#10;fW/XqHf3OvX+ski3GVttR/pq1DvS6r0tsoy6tOdD5axZltRq3Zk6NY4Qzh1Uv1ebYTjBtVgrw4lS&#10;i9bpGOOR1AkBUyHpxexxV/6Y5WyU9OmnXYnD6M5zfFNfqq4xxSi6X68wSP71zBt6YRT5Hl+vktdi&#10;vhb7l3NvOvSePVy5JYLuZrQURMOJR/+0xXArSgwtsdDCU+gJnr4ceoHRVhiNAI200LokOkTd1jQU&#10;UY21CN9fEPkyqliLMSoISaigbAuVL6NKtBjpaiKi8m21o7tHorJ8U+8sJeHybdWHYTIS1eWbup/6&#10;gQzN1n0QRbLGaDTWymcpEZqtfzKiDM00wNQfy9BsAwRR4staMy3AUhoaXEY9BtKFHhazl001LvDN&#10;S2muG7Jb2+Y7cktTWAGDbKoHGaRoEDmEoRcS1i6qXxhISRh2RtcGun5pMiCLs+PcLw6lsnhitq5O&#10;q264wJTankyLgYfJ9E4Ntm1akp7ofumr93w5IKezYJ9Df13nT9k05+MlKYuO4qI8F+NSzeHVxhQL&#10;FTYMBHXj+qj+3HJjgZLCR58UjSZcMupvSwnVnlJdCAjptlj39a2Shgz/uclvl6sVAKQXqw0pwA/i&#10;oeogu3y1nNNROrgrHu6uVoX3lIKdjIfxzUjDtsS2xa68TncLJTfPS6VokIPNnC+yyNL5TfW9TJcr&#10;9R2gVtzt4Psrg9AswKzkL8kwuZncTMKzMBjfnIXD6+uzz7dX4dn41o+j69H11dW1/1fq0n54sVjO&#10;59mGQGuG5IeHTZEVV1PcpuZI1s1ZOrjl/yrTGWLnNgxWPu5Ff/LdYU5X06Oa0O/y+RdMlUWuKB8o&#10;Kr4s8uLPA+8ZdO9ysPvTY1pkA2/1+w0m/MQPQ9i75B9hFAf4UZhH7swj6WaGpi4H5QCDn75elYpT&#10;Pm6L5cMCV/LZHWzyzyA890uaTBmfQlX9AOd4J/Lhj3E7itr9tNxk4B3smUhjYChXG0Xn4EoqOudt&#10;8qsF3FrGXGb6ZQvqphyOdYrW+CGEBDMORlww1jxNExIAIz4CJqSdpaaG1O2JkXj05XKwAnBWqmYn&#10;NBIrERpMp0FXPU3Ig65Wz9FjSffh9+y2mEdVtzUoc0j+oeqHb0iZE/REdMRRMuLJL73QPRQTAHdR&#10;RWDR63QHNV2+7pQGXWjIKVo2aWCYEA3E9dh5N2ImdWPK3OWvNm8jrF4DuGnJpG0stBDot03bwmhI&#10;RL6LymRtTJm7qGzKNkrGvojKZGwsJKGyGVsY+bGIyiRsTJm7qFqUeZRMZFgWZWYpCVebMkehrC6B&#10;MgvQbN2PkiQWNWZRZpYSodn6x+xFlLlrSd80gKLMArSWAYZDBzTTAiFJaWgYISfKzMT8FZQZhiHK&#10;DJ9Dc1vDiRXLVa5Ks9fmqM2FqWPTnMsxBmaDik/bUhVjDvulItVWxE/nzrYINa5Ye8oTZT5R5opM&#10;fzzKjLnWosz8CG3xXx7kX4syj0cqLgDf2iIkQZxgNBJr1h5AMxLNh0+UmRcU8NT4mufUj0mZ4YI7&#10;lHn8NShzHE5UMGqUgFkwl9WUmUI6bxlljoky0z97KbOaeszIsE2ZMZqGoFp+b5SZhXQE0GzLpm1x&#10;5Psiqg5l7qKyKRuonYzKZGwsJKGyGVscjWRUJmE7LMo8SuJQVFaLMkNKwtWizHEUxqK6BMrcVZhv&#10;636URLLGWpQZUiI0W/9xFDmgmQY4MMpMvUvWmmkBltLQTpSZQ3kIQL2CMpPTcUeZFWWeaJbr4syB&#10;4rmxltNcWX8q/h1WbJj9qpMNR+g8FFHobwtLkySlp/ITZT5R5g9LmdGVLcrMtODdKDO8eEVIJlGV&#10;KKAJCUb/iS9/7XWdj8mXMWt0+DKzw7cOMcdh5eqRxMCLKV8vxIyRQHxZYFE6Eq2zMroBQJsvB9E4&#10;oSXzCrAcYmYhHf7r48uhjKrDl7uobL4WRCHnGHRQmXSNhSRUbb4chKKuTLZ2WIg5iIJYVJbFl1lK&#10;wtXhy3hUEY1ohvdVVkZXYS2+jDwWTn3oaMziyywlQrP1T6hkaKYBDgwxU++StWZagKU0tBNffgO+&#10;TMFad4gZTNkK5boIM5gyySE7g9YHKeVACjJH6D+QCvoJM5gySe1J8bCD3ye+fOLLH5Yvw8FZfJkD&#10;ve/Hl8OhCjHDt1aRtRNffsc8qA/Jl2O4X9VnKbWJ84M8f8Td560JM3I/VZwlCJPWEshoGIPFceJQ&#10;VE8XehXk6LyMSYB1cxUiMlksQNR5q5yXwVdvJW+0aPPYHxGn6QSsTeoWkNDC86s7MC9pBzsJlIis&#10;Q5wlZDZ144tKyEzm1oPMJs9OZCZ1Y/IsIWtnaEySsag0iz6PSErWWotAO8EJAWcRnm0FvrCkOYtC&#10;98GzLRFGSSRaVcjTEOG1TIF1Qll7pi1oNdGhPUp5NNOUXPAoRNqMh4By+yV4tJvEbM4FD3l/TXN9&#10;8GxrxGE4FrVHG0YMeJTkL8JrGcMJzxwXffBsa7jhmdaYBpTtL8GDRz1IeyPTGD3wiFob1qBQmai9&#10;kWmN6Ygy/kV4tjGcQ4PWsGtj9AyNkW0NNzzTGtMRZf2L8GxjuOGZxuiBR6nBh2iP1gXq250i2iHD&#10;Q66N2ZzTJYemMXp8cmhbw6k9bJ8y4bmGRmgbww3PNEYfPNsazqERmtaYIsIjaw9Z+5b2MMuKfo9S&#10;lmpjkN92+L3ItoYTHjKXm/amkWto0IY0o6/whaVZAyHqprk+eLY1nLMGrTbVtzuNXEMDGVyHwTON&#10;0QOPMsuN23XCG5vWmI5dQ2NsG8OpvbFpjBa8U3SIcgaxmCrtTKoWOKd1un3/BiKaTRGSmdYbavaI&#10;o9eQOKYlFQ7qF6fZhsUP256E7TFKnJ8GYOb+1qtV2inc6CFgyDsSmDqUtaf16lbhZg5pnbwHta5W&#10;pvZir9aOp1jROqR1Gl3UOoaFIa6u8ooldZ5bKUjIzyjuTFQfjFpd1xUmhJcAvkZOhwkbeTOz1Ud6&#10;+GENNoKuFumafO1I5dFBKc1F9Unq4oKoFmhOUaJBMoafp1va36wk62oXGled/AAVSLL7291rqqbZ&#10;WtTVan1nOnuhUZM+paUuLagPNyfYJtByzXF9hiynjsK2770577QLj8P+CByeduHVZSjkEgB+DC/d&#10;XmtWM+Xbh84q94TiDeRIm6Vm5dI5cpaoVUMMmldGzuIQz7F4HuedWWYYy+J8LsrXYnxjBM7UNGa2&#10;ZNE9iCAAVME3pWzqjWUBGZbJvHlLEyuF1dQscNu0G5AkWCbnJhEZlk25saeJonldbZmM+9CYGTZU&#10;SrisiBnJyMA6AbOYogJdZDSFNs8WXAdAUll7zTnGanjXlFa4LICMA5ttAMCieI+AzbSBWnIWsdlG&#10;QHEQEZtpA5KRsbVDZYAlYjsuVIZyJRI2K1BGMg5srUHgxGaNgsAVDMCSrfl8F/iICQlGpV1EdQ9h&#10;IQc62wxOqwamIQ4OkwVwChI6K0rGQjK6VpQsDB3j4bgoGbY4i7qzgmQs5EBnm8LpR+gxqbbFwUGy&#10;IAhDUXemJVhIRteKkTmd75ExsgDhXqHf2SEyEnKgs0eFc8Y6MkTmQmdaArpzorNHBXY6yP7kyAiZ&#10;w7J2gIyEZN21A2SU5SR54iMDZI5RYcfHSMiBzh4V2GVAu6u788SR8TGHR6FM03qM9XiUVngM6OS5&#10;/8jwmMMb29ExEpJ1By2Zzt2NzporMNnJkdmxbQrHPEZZkLXq3PMYpfMrMS7E5LTr2LTEFHlpMjZa&#10;tzaac8z/xNAbbM75n5KejMZi14iILd4Uu0LGsW0G4kSCq4tNI7h5U2wbwelLKM5Q3+oUdMKhN9sM&#10;Dr4Zm0Zw882JbQSnF6Z1/wbbxPXkQDlqhhmgM0lvlOdWN0YyzVjAo883v1X9FClGyBf9jcKn32yk&#10;2NkJxnA6HFjW+Z39QXFyxiQOP2rEoZ2tk39k8cPi/1VodApvc0jrVfbQtA5zMHaMeXy+SVCcIhBS&#10;UPzgsKhPT8xQgI526hin/lSxzhAuGEL928joqRpCaFCpRjehP1VTcJgQQoN9Qq5Yvd1UJTWByfsa&#10;U1f0Ezzk9Ilp+Mme5ipdgJXpHqZR6U8dH1aa1VEiWF0L6M9KI3UgvwmHaQn9qSRHQ0rKIB3vu/ho&#10;SASMJffcDiIVmK5Zco+COKbBkvs03kh24vftG6ouvqc/NLfT37lqBfX31M7o0Khmq3yXqU6yN4pv&#10;FIdr1dGb+J8jEFHVjiWmquEZWZd99fH8IBz+ECRnt+NJfBbehtFZEg8nZ0M/+SEZD/GAdn1r18fj&#10;wmqqkPEr6g5QtcAkwqor+RULvVUoD7vY8Z90k/vXI+qKfoRYB+/15ymIvzeID4/WCeJzj/8KQXzl&#10;HAI1nTZBfHo2esv6CqiXywEHHjZmQN3i4UTDu1vKWhwcDzmB2j1ttmNRcIjoje+mjP0QpKNbHUjm&#10;UxAH77uQ7CegAMmzAiTz8YdEJEj2sw9qavHDeweS+fDDgfsupFaqa0Bxyq6a7LA9ZCRQ3aA9B8Y7&#10;qISgvYDL1vooEHVlhexJRsRlq12Hdru4TM0fWlMhQmxS0Jep+RFkNK7Tgx079NcRXfSWnoIKdBTE&#10;RU9CroV6SiYkfqPl9GSvPysWVjk67ixOrkaDCG0dVrbXJiFocy+nqJnBbyrbO0kmNSBrwqZiTKey&#10;vUb1YM0x9OeJa+zlGpg3zQ1iWHcCr323DWIcRqcRF/qVF2/tD/PHdZ6WTiF4lxJk38yYq13SR6ra&#10;S+HsDkP+SlV7qwhS4ONRFkOjocgU9SWKrCgP3L/uoEfvDuOqqrgeX6bJE+lQZBVuMpltiyIDq9cA&#10;blqySDIJ6e3uZls2X8MWJ6r12kXVYcldVDZdU0vntRobVCZbqxa6ujSyRZQp2V5CZdI1JspdVG2i&#10;HND7NwRYNlUmKUlbba4cBbK6BK4sQLN1j5V6kFIJmql8lhKh2frHi1RoN1jXksJuMAGabQC1li9B&#10;My1QLebXI+SbXwqBl3gdY4ZhekoqKPaqibCLMFck922q9laEuT/e2y71oKj5iTHvLl4RyOuP351e&#10;dLH9Km/ZwstLNPdQL7pQUfX3Y8xjVBYlxkzJPjYhQdVejEaiJNoDaEZyosxv+XaZj0mZQQY6lJk7&#10;0FsHleOQkleoh/rYqWhRZorovGVUmS6FKlFC2M5IyOCCCl1C2aLMwQgpMb6u6teQU4syk5AOALop&#10;MxJiRiIqk7UdFlgOAhmVRZlJSEJlMzbUEqYqZF1dmYTtwNhyQLnNgrLalJmymwUqaase5YSpClkX&#10;mECZu2ZsZ4T7E1ljVoAZZF5WGaIQZr4Pp4SJ0EwDHBhhJoXJWjMtwFJaa2BIJ8r8WspMTue9qvYq&#10;x4daZHB7MJ4OQetPFYqmDdJwj/uq9iopPZWfKPOpCtlHrUKWtCnze1ftpXIYREiGCa/ZNDG8E19+&#10;h7cxfki+jGWHLl/+SlV7qd4IdU+9pUCvgVCw5y0jzGBaRExVPQGTv/7mCPOI9xlVJbBlskwiUlTS&#10;DnEisV2G1OHKXR5pczWVb9+BZBI1td2uyyHbRHk4FrVk0rQDY8v0NmAkuLYD+qa+A8hIemoFlvEu&#10;FFlRAkvuqqrNkvE+DQmXqfSA37nRVVabIqM7ido6KqrMe027+jI1r3L/Fa4TP36DJAzyMvur9Ors&#10;bFdQuXrmVzEpN/VFD2NP10uQqyq9/Wm/ymee6PHp1cl4N/iHfnVygjnKysHgjv9uEeV4NFGPmvWO&#10;MM0/Tuz4xI4X6ZZeil31RrzvfDknphrUGRhGkV5s0AbTeet4cp0j9C6VRuhq4u5ek7MdWKPXsT3V&#10;DCm7d6faPNkJy6RsHFOWSlO0mDJlh3SrZlhMmXND9NYW81HB5spOWCZjY64swWpnYjj2GttRZfde&#10;4xZjdmITGLOIzraAqy5FK7Ds3And4s3O6gUCbxbR2Ybgrf+CUX3TECzU7E01zdquN+IqbHNcvREX&#10;OqvgSB862xTOXb3HVeZ1ojNHRB862xRudKYtDq844qj8YFcccVd+aFUcce7AP7LiiGPM2hVH3GO2&#10;U5bXUb3gyIojLnSmJXpqybQqjjh1d1zFEcf0YBUc6ZkfWmPCVffhuHojLmzmkOjBduCIOLLaiLwL&#10;3y42Yu3CNz1du9aIq7LYkbVGHNjMadquEGBhsydq5xxxZKURBzZrMDj11qoz4sR2ZJ0RGZtdZsTC&#10;dor9UAIYsglPNXgppPTtVlbAQHhdTinTSwoBMt+nXtUE+dSKtYq1NbV1m+P2ynZbTh9t5K32mn3m&#10;jYA+xSGoDzcnKEFd50A/skApjYg+ySmqBZpTlGi9kfyAZiVZV7tK4+i1/n4VSLL728UzjkpBaG5J&#10;n6RurWm2FtUCzSktLehgayOgT3EI6sPNCUpQW2tfg2051R5s+9477fbvee/b6T9MbiY3k/AsDMY3&#10;Z+Hw+h3fAGXtF7Q2+H+DCcLb5ewC//dUDQV8uxwsynJ7cX6+my2ydbr7lG+zDY7e58U6LfGzeDif&#10;F+nzcvOwXp0Hw+H4HGeVj0U2qBpZH9TGOi1+fdyezfI1Ou7ybrlall+4OUTWCNTm6efl7OdC/Zj9&#10;8akJs4E3qtAwBOi6no9nDYxsOosE1WkYEMvZT/ns1523ya8W6eYh+7zbZrMSHgYN6D8VRf68yNI5&#10;EqNVbRO7Fbo3G8rdarm9Xa5WNCfQ9+qmi0P0lt/fL2fZdT57XGebUimvyFa4/3yzWyy3u4FXXGTr&#10;uwzxxOL3c5/rUegizypD47FYXg7+Ekw+49U5wQ9nV9HwCsMnvjn7nITxWTy8icMh3uB15V/pQhmP&#10;uwxqSFfX22WF9RUJ9t5TumpyqQHN3laqVMJZ+MXs36FsXuXdlUVWzhb053torvo7XFZ9gNXcaJaU&#10;vtvC4nfPf8jn2eUgxVvPWBk6exua9F6wKTmh0BCtnvntRAGfVt8oU2CE+mfK7+uTW6nfBXBy4+kT&#10;NscqUS1CmOtcDbZAVcOI1gOULZJ/PFem9Q/j0lf8X4Wwn3e6uyOg3enw6+WsyHf5ffkJg/pc9fXz&#10;57yYo6P7Q/623bP3FuHsOsdkSir+IX/B8G4X+vDKFxygEctdbdsa5p0xbYXf6cdBnQtvjsYzO/Ug&#10;VaqnSZEKKOzOncsP6+plr+9dv6lUzj9GrzOdWvJRq/+sl2VWeKvl+nIwqUsEpRc0rdxs5uwCy3S5&#10;Ut+NPcWHlgIqX+5eeI0JkWu0Rh34Lp9/gX8sckxneMJ4ygp8WeTFnwfec5FuLwe7Pz2mNCWveBkY&#10;IqX+UugvaoUYh9LNDKdeDkr99arELxx43BbLhwXPmMoR0sLW/ZJ9ZIMCXoJ+wDm8n5eA11ccwPAS&#10;5jb9X2j2eF8vgXdxtTcfoTdUmzsCvRnw5CUuB7+ZZp+8BGXOd9iWnsnUsKu9BNat/p97CfiLh4vn&#10;B/gL3NYD/NViObtOy9T8zV7lIgvyRb6aZ8X3/yc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p5+reEAAAAKAQAADwAAAGRycy9kb3ducmV2LnhtbEyPwU7DMBBE70j8g7VI3Kid&#10;NCklxKmqCjhVlWiRKm5uvE2ixnYUu0n69ywnOK7maeZtvppMywbsfeOshGgmgKEtnW5sJeHr8P60&#10;BOaDslq1zqKEG3pYFfd3ucq0G+0nDvtQMSqxPlMS6hC6jHNf1miUn7kOLWVn1xsV6Owrrns1Urlp&#10;eSzEghvVWFqoVYebGsvL/mokfIxqXM+jt2F7OW9u34d0d9xGKOXjw7R+BRZwCn8w/OqTOhTkdHJX&#10;qz1rJSRJmhAqIU7nwAh4ThcvwE6UiFgAL3L+/4XiBwAA//8DAFBLAwQKAAAAAAAAACEAbRXybsME&#10;AADDBAAAFAAAAGRycy9tZWRpYS9pbWFnZTEucG5niVBORw0KGgoAAAANSUhEUgAAABcAAAAzCAYA&#10;AAB8F5OAAAAABmJLR0QA/wD/AP+gvaeTAAAACXBIWXMAAA7EAAAOxAGVKw4bAAAEY0lEQVRYhdWY&#10;WUxcVRjH/3eZGZgBhmXoLCxBZKYBLYhNSxqjLVETNGr0gfQBTYw2NakPfSI+9EEdYoxLavuACxpT&#10;U4MpGNISulCsYDod0ADDpjCUyjbMMMwwDMw+dzk+AIVWNIS5PPBPbk5yzz2/+93v/51zci4IIdjO&#10;1T1w7aS5vsbZM3j9xHbHsADAC5x82H7ntCYzx5SnMwoAFACSAFBY08DYb5UrId++obHbdRWlVc9h&#10;QwRAFEDs79nhJN+ye7y8+NhnDMNyLAD0/9X5XvONc2aZTIH3TzVCIU/Gw3rp6Nv4Y/gmKkqrdACO&#10;P9wfiqygofkMBIEHTTPCkyWVn7AAkKnWmhiaRWaaFjJW/i8wAOTqjMjVGbfsA4AkhQpZaj18K25o&#10;Mgym1W9azc+3wZCf8AJPEhEv8CQSDRFCSMP9nANQqJTq/4xqu2JoBoxCCax6Bnrt/ta52LkegFP/&#10;8+BORG2G74p2Fy4IvMzjc6RICV1YnE3lBU7O6Ivjt9q6vntelZyGfP3+hMGWviv4vuUD4+TsyFE6&#10;EF7SAkAw7E8YDAChaGC9zYI/4DUM2S2WOBdLaAKti+PiZGTcens5sKhfn6GXJCFv6BIhZHerhXn2&#10;5fLTrb9+86ZeU6BUp2oSBk47x/DD5Tp9PB7hmYJS+opnyZHNsjIUFx5KGN75exP+nOhJdnkmy5jP&#10;P/3CTQg5XFlRnZaiTE8YnpmmRSC05Hj64Ku1e9dQ2u2dKbHa2ooi0aAkwEg0CEt/q3HeM/U4k1W0&#10;3NM/2llCQGAqKE8Y3m65iHbLRf34ZF8VbdA+aqMomug1BYmHDcCQ/QhoiiY5OmMfRFGkQpGVFind&#10;DEeDLaIoUixFUUSZlMpJEvaakhUqDgChCSFUOBqQSQkPRwJyQgjFFJbLfm66ce61TLWWMuwrTBjc&#10;O/IL6n+q3e/yTJbRTve9ckJEat47LUHMgHtxBoSIlMszWQqXZ+oxS39rXzgSkMpMYrVd7Z33Thfv&#10;3enPvFL9zOvt1h/f0mkKJFkV5z1TaG4/nyGIgpfJKeFvOtx39RRFSbKed1gb0T/amTrjHDvCmD80&#10;85FY8FDl4WpJdiKVMg1u78zikSde/GjvGkovBxcNw+N3cjg+LgmQ42IYslty/QFvLpNVtNxjtbUd&#10;pCgKRfllCcM7uhtx+dZXefbJ3hfoFGX6AgBIUYYAkKrKAACkqTJd4HlOtuBzXJXSTc+Ss40XeJZl&#10;GJbLzsiRZgNdkyZdHwLA7+GTxVpLJOaSzXBpinxDsc3wWDQWhiAKCREFgUcw5H8QPuOyM+Yva3D2&#10;wqkdv0AQBZy98C7qvn4DE9ODyffhXt/cOMfHsOh3IRoLbTl4zn0PLR31cLgntuzn+TiWAgsQRQFL&#10;Kwt2AKAIIeAFTm4b7arNUutMhXkHYlg9Xsux6WTd0HTm2N1pm7Yov8z9zvGPuzZxCVY9izncE5TX&#10;N2c/YHrqPMOw3Lb++BBC0DN4/YS5vsbZPXDt5HbH/AOCIRvZLSSw3gAAAABJRU5ErkJgglBLAQIt&#10;ABQABgAIAAAAIQCxgme2CgEAABMCAAATAAAAAAAAAAAAAAAAAAAAAABbQ29udGVudF9UeXBlc10u&#10;eG1sUEsBAi0AFAAGAAgAAAAhADj9If/WAAAAlAEAAAsAAAAAAAAAAAAAAAAAOwEAAF9yZWxzLy5y&#10;ZWxzUEsBAi0AFAAGAAgAAAAhAKi15rKTFwAA9aYAAA4AAAAAAAAAAAAAAAAAOgIAAGRycy9lMm9E&#10;b2MueG1sUEsBAi0AFAAGAAgAAAAhAKomDr68AAAAIQEAABkAAAAAAAAAAAAAAAAA+RkAAGRycy9f&#10;cmVscy9lMm9Eb2MueG1sLnJlbHNQSwECLQAUAAYACAAAACEAGp5+reEAAAAKAQAADwAAAAAAAAAA&#10;AAAAAADsGgAAZHJzL2Rvd25yZXYueG1sUEsBAi0ACgAAAAAAAAAhAG0V8m7DBAAAwwQAABQAAAAA&#10;AAAAAAAAAAAA+hsAAGRycy9tZWRpYS9pbWFnZTEucG5nUEsFBgAAAAAGAAYAfAEAAO8gAAAAAA==&#10;">
                <v:shape id="Freeform 122" o:spid="_x0000_s1158" style="position:absolute;left:4483;top:2508;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48xwAAAN0AAAAPAAAAZHJzL2Rvd25yZXYueG1sRI9BSwMx&#10;FITvgv8hPMGLuFlXuuratBShIngo1kKvj81zN7h5CUna3frrjSD0OMzMN8x8OdlBHClE41jBXVGC&#10;IG6dNtwp2H2ubx9BxISscXBMCk4UYbm4vJhjo93IH3Tcpk5kCMcGFfQp+UbK2PZkMRbOE2fvywWL&#10;KcvQSR1wzHA7yKosa2nRcF7o0dNLT+339mAVPPiNPP3c+HZ6Gt7DejYzr/uNUer6alo9g0g0pXP4&#10;v/2mFVR1dQ9/b/ITkItfAAAA//8DAFBLAQItABQABgAIAAAAIQDb4fbL7gAAAIUBAAATAAAAAAAA&#10;AAAAAAAAAAAAAABbQ29udGVudF9UeXBlc10ueG1sUEsBAi0AFAAGAAgAAAAhAFr0LFu/AAAAFQEA&#10;AAsAAAAAAAAAAAAAAAAAHwEAAF9yZWxzLy5yZWxzUEsBAi0AFAAGAAgAAAAhAKNrDjzHAAAA3QAA&#10;AA8AAAAAAAAAAAAAAAAABwIAAGRycy9kb3ducmV2LnhtbFBLBQYAAAAAAwADALcAAAD7AgAAAAA=&#10;" path="m68,l47,10,27,27,10,50,,83e" filled="f" strokecolor="#607e37" strokeweight="1pt">
                  <v:stroke dashstyle="dot"/>
                  <v:path arrowok="t" o:connecttype="custom" o:connectlocs="68,2508;47,2518;27,2535;10,2558;0,2591" o:connectangles="0,0,0,0,0"/>
                </v:shape>
                <v:line id="Line 123" o:spid="_x0000_s1159" style="position:absolute;visibility:visible;mso-wrap-style:square" from="4482,2653" to="4482,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UtxAAAANwAAAAPAAAAZHJzL2Rvd25yZXYueG1sRI9Ba8JA&#10;EIXvBf/DMkJvdaOiSHQVERR7KLRR70N2TILZ2ZhdY9pf3zkUepvhvXnvm9Wmd7XqqA2VZwPjUQKK&#10;OPe24sLA+bR/W4AKEdli7ZkMfFOAzXrwssLU+id/UZfFQkkIhxQNlDE2qdYhL8lhGPmGWLSrbx1G&#10;WdtC2xafEu5qPUmSuXZYsTSU2NCupPyWPZyB2eFD0yn7+bxf8unOzbKueL9fjXkd9tslqEh9/Df/&#10;XR+t4M8FX56RCfT6FwAA//8DAFBLAQItABQABgAIAAAAIQDb4fbL7gAAAIUBAAATAAAAAAAAAAAA&#10;AAAAAAAAAABbQ29udGVudF9UeXBlc10ueG1sUEsBAi0AFAAGAAgAAAAhAFr0LFu/AAAAFQEAAAsA&#10;AAAAAAAAAAAAAAAAHwEAAF9yZWxzLy5yZWxzUEsBAi0AFAAGAAgAAAAhAO0fFS3EAAAA3AAAAA8A&#10;AAAAAAAAAAAAAAAABwIAAGRycy9kb3ducmV2LnhtbFBLBQYAAAAAAwADALcAAAD4AgAAAAA=&#10;" strokecolor="#607e37" strokeweight="1pt">
                  <v:stroke dashstyle="dot"/>
                </v:line>
                <v:shape id="Freeform 124" o:spid="_x0000_s1160" style="position:absolute;left:4490;top:3939;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VxwAAANwAAAAPAAAAZHJzL2Rvd25yZXYueG1sRI/RasJA&#10;EEXfBf9hGaEvRTcWKhJdRaQptlUk6geM2TEbmp0N2a2m/fpuoeDbDPfOPXfmy87W4kqtrxwrGI8S&#10;EMSF0xWXCk7HbDgF4QOyxtoxKfgmD8tFvzfHVLsb53Q9hFLEEPYpKjAhNKmUvjBk0Y9cQxy1i2st&#10;hri2pdQt3mK4reVTkkykxYojwWBDa0PF5+HLRsjmbf38+NK9Zma319v3c/bxk9dKPQy61QxEoC7c&#10;zf/XGx3rT8bw90ycQC5+AQAA//8DAFBLAQItABQABgAIAAAAIQDb4fbL7gAAAIUBAAATAAAAAAAA&#10;AAAAAAAAAAAAAABbQ29udGVudF9UeXBlc10ueG1sUEsBAi0AFAAGAAgAAAAhAFr0LFu/AAAAFQEA&#10;AAsAAAAAAAAAAAAAAAAAHwEAAF9yZWxzLy5yZWxzUEsBAi0AFAAGAAgAAAAhACv5EtXHAAAA3AAA&#10;AA8AAAAAAAAAAAAAAAAABwIAAGRycy9kb3ducmV2LnhtbFBLBQYAAAAAAwADALcAAAD7AgAAAAA=&#10;" path="m,l11,22,27,42,51,58,83,68e" filled="f" strokecolor="#607e37" strokeweight="1pt">
                  <v:stroke dashstyle="dot"/>
                  <v:path arrowok="t" o:connecttype="custom" o:connectlocs="0,3939;11,3961;27,3981;51,3997;83,4007" o:connectangles="0,0,0,0,0"/>
                </v:shape>
                <v:line id="Line 125" o:spid="_x0000_s1161" style="position:absolute;visibility:visible;mso-wrap-style:square" from="4635,4009" to="7426,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7BwwAAANwAAAAPAAAAZHJzL2Rvd25yZXYueG1sRE9Na8JA&#10;EL0L/odlCr3ppimKRNcgAUt7ENqo9yE7JsHsbJLdxrS/3i0UvM3jfc4mHU0jBupdbVnByzwCQVxY&#10;XXOp4HTcz1YgnEfW2FgmBT/kIN1OJxtMtL3xFw25L0UIYZeggsr7NpHSFRUZdHPbEgfuYnuDPsC+&#10;lLrHWwg3jYyjaCkN1hwaKmwpq6i45t9GweLtIOmY/3525+I1M4t8KD+6i1LPT+NuDcLT6B/if/e7&#10;DvOXMfw9Ey6Q2zsAAAD//wMAUEsBAi0AFAAGAAgAAAAhANvh9svuAAAAhQEAABMAAAAAAAAAAAAA&#10;AAAAAAAAAFtDb250ZW50X1R5cGVzXS54bWxQSwECLQAUAAYACAAAACEAWvQsW78AAAAVAQAACwAA&#10;AAAAAAAAAAAAAAAfAQAAX3JlbHMvLnJlbHNQSwECLQAUAAYACAAAACEAcoEuwcMAAADcAAAADwAA&#10;AAAAAAAAAAAAAAAHAgAAZHJzL2Rvd25yZXYueG1sUEsFBgAAAAADAAMAtwAAAPcCAAAAAA==&#10;" strokecolor="#607e37" strokeweight="1pt">
                  <v:stroke dashstyle="dot"/>
                </v:line>
                <v:shape id="Freeform 126" o:spid="_x0000_s1162" style="position:absolute;left:7489;top:3917;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8VAwwAAANwAAAAPAAAAZHJzL2Rvd25yZXYueG1sRE9NawIx&#10;EL0X+h/CFLwUzdairVujlIJF8CBaoddhM+6GbiYhSXX11xtB8DaP9znTeWdbcaAQjWMFL4MCBHHl&#10;tOFawe5n0X8HEROyxtYxKThRhPns8WGKpXZH3tBhm2qRQziWqKBJyZdSxqohi3HgPHHm9i5YTBmG&#10;WuqAxxxuWzksirG0aDg3NOjpq6Hqb/tvFbz5tTydn33VTdpVWIxG5vt3bZTqPXWfHyASdekuvrmX&#10;Os8fv8L1mXyBnF0AAAD//wMAUEsBAi0AFAAGAAgAAAAhANvh9svuAAAAhQEAABMAAAAAAAAAAAAA&#10;AAAAAAAAAFtDb250ZW50X1R5cGVzXS54bWxQSwECLQAUAAYACAAAACEAWvQsW78AAAAVAQAACwAA&#10;AAAAAAAAAAAAAAAfAQAAX3JlbHMvLnJlbHNQSwECLQAUAAYACAAAACEAxw/FQMMAAADcAAAADwAA&#10;AAAAAAAAAAAAAAAHAgAAZHJzL2Rvd25yZXYueG1sUEsFBgAAAAADAAMAtwAAAPcCAAAAAA==&#10;" path="m,82l21,72,41,56,57,32,67,e" filled="f" strokecolor="#607e37" strokeweight="1pt">
                  <v:stroke dashstyle="dot"/>
                  <v:path arrowok="t" o:connecttype="custom" o:connectlocs="0,4000;21,3990;41,3974;57,3950;67,3918" o:connectangles="0,0,0,0,0"/>
                </v:shape>
                <v:line id="Line 127" o:spid="_x0000_s1163" style="position:absolute;visibility:visible;mso-wrap-style:square" from="7559,3855" to="7559,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o1ZwwAAANwAAAAPAAAAZHJzL2Rvd25yZXYueG1sRE9Na8JA&#10;EL0X/A/LFHqrm7ZEJboJIrTUQ0Gj3ofsmASzszG7TVJ/fVco9DaP9zmrbDSN6KlztWUFL9MIBHFh&#10;dc2lguPh/XkBwnlkjY1lUvBDDrJ08rDCRNuB99TnvhQhhF2CCirv20RKV1Rk0E1tSxy4s+0M+gC7&#10;UuoOhxBuGvkaRTNpsObQUGFLm4qKS/5tFMQfX5IO+W13PRVvGxPnfbm9npV6ehzXSxCeRv8v/nN/&#10;6jB/Nof7M+ECmf4CAAD//wMAUEsBAi0AFAAGAAgAAAAhANvh9svuAAAAhQEAABMAAAAAAAAAAAAA&#10;AAAAAAAAAFtDb250ZW50X1R5cGVzXS54bWxQSwECLQAUAAYACAAAACEAWvQsW78AAAAVAQAACwAA&#10;AAAAAAAAAAAAAAAfAQAAX3JlbHMvLnJlbHNQSwECLQAUAAYACAAAACEAYvaNWcMAAADcAAAADwAA&#10;AAAAAAAAAAAAAAAHAgAAZHJzL2Rvd25yZXYueG1sUEsFBgAAAAADAAMAtwAAAPcCAAAAAA==&#10;" strokecolor="#607e37" strokeweight="1pt">
                  <v:stroke dashstyle="dot"/>
                </v:line>
                <v:shape id="Freeform 128" o:spid="_x0000_s1164" style="position:absolute;left:7467;top:2501;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7tIxgAAANwAAAAPAAAAZHJzL2Rvd25yZXYueG1sRI/NasJA&#10;EMfvQt9hmUIvpW4sVEp0lSJGrLUUtQ8wzU6zwexsyG419ek7h4K3Geb/8ZvpvPeNOlEX68AGRsMM&#10;FHEZbM2Vgc9D8fAMKiZki01gMvBLEeazm8EUcxvOvKPTPlVKQjjmaMCl1OZax9KRxzgMLbHcvkPn&#10;McnaVdp2eJZw3+jHLBtrjzVLg8OWFo7K4/7HS8n6dfF0v+xXhXv/sNvNV/F22TXG3N32LxNQifp0&#10;Ff+711bwx0Irz8gEevYHAAD//wMAUEsBAi0AFAAGAAgAAAAhANvh9svuAAAAhQEAABMAAAAAAAAA&#10;AAAAAAAAAAAAAFtDb250ZW50X1R5cGVzXS54bWxQSwECLQAUAAYACAAAACEAWvQsW78AAAAVAQAA&#10;CwAAAAAAAAAAAAAAAAAfAQAAX3JlbHMvLnJlbHNQSwECLQAUAAYACAAAACEAusO7SMYAAADcAAAA&#10;DwAAAAAAAAAAAAAAAAAHAgAAZHJzL2Rvd25yZXYueG1sUEsFBgAAAAADAAMAtwAAAPoCAAAAAA==&#10;" path="m82,68l72,47,56,26,32,10,,e" filled="f" strokecolor="#607e37" strokeweight="1pt">
                  <v:stroke dashstyle="dot"/>
                  <v:path arrowok="t" o:connecttype="custom" o:connectlocs="82,2569;72,2548;56,2527;32,2511;0,2501" o:connectangles="0,0,0,0,0"/>
                </v:shape>
                <v:line id="Line 129" o:spid="_x0000_s1165" style="position:absolute;visibility:visible;mso-wrap-style:square" from="7405,2500" to="7405,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bywwwAAANwAAAAPAAAAZHJzL2Rvd25yZXYueG1sRE9Na8JA&#10;EL0X/A/LFHqrm7ZENLoJIrTUQ0Gj3ofsmASzszG7TVJ/fVco9DaP9zmrbDSN6KlztWUFL9MIBHFh&#10;dc2lguPh/XkOwnlkjY1lUvBDDrJ08rDCRNuB99TnvhQhhF2CCirv20RKV1Rk0E1tSxy4s+0M+gC7&#10;UuoOhxBuGvkaRTNpsObQUGFLm4qKS/5tFMQfX5IO+W13PRVvGxPnfbm9npV6ehzXSxCeRv8v/nN/&#10;6jB/toD7M+ECmf4CAAD//wMAUEsBAi0AFAAGAAgAAAAhANvh9svuAAAAhQEAABMAAAAAAAAAAAAA&#10;AAAAAAAAAFtDb250ZW50X1R5cGVzXS54bWxQSwECLQAUAAYACAAAACEAWvQsW78AAAAVAQAACwAA&#10;AAAAAAAAAAAAAAAfAQAAX3JlbHMvLnJlbHNQSwECLQAUAAYACAAAACEAfCW8sMMAAADcAAAADwAA&#10;AAAAAAAAAAAAAAAHAgAAZHJzL2Rvd25yZXYueG1sUEsFBgAAAAADAAMAtwAAAPcCAAAAAA==&#10;" strokecolor="#607e37" strokeweight="1pt">
                  <v:stroke dashstyle="dot"/>
                </v:line>
                <v:shape id="AutoShape 130" o:spid="_x0000_s1166" style="position:absolute;left:4481;top:2499;width:3078;height:1510;visibility:visible;mso-wrap-style:square;v-text-anchor:top" coordsize="307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XrwwAAANwAAAAPAAAAZHJzL2Rvd25yZXYueG1sRI/NisJA&#10;EITvC77D0MLe1oku7Ep0FBEED4L48wBtpp0EMz0hM8bo09uHhb11U9VVX8+Xva9VR22sAhsYjzJQ&#10;xEWwFTsD59PmawoqJmSLdWAy8KQIy8XgY465DQ8+UHdMTkkIxxwNlCk1udaxKMljHIWGWLRraD0m&#10;WVunbYsPCfe1nmTZj/ZYsTSU2NC6pOJ2vHsDh9drf9ld6JS6aux7d2bvNt/GfA771QxUoj79m/+u&#10;t1bwfwVfnpEJ9OINAAD//wMAUEsBAi0AFAAGAAgAAAAhANvh9svuAAAAhQEAABMAAAAAAAAAAAAA&#10;AAAAAAAAAFtDb250ZW50X1R5cGVzXS54bWxQSwECLQAUAAYACAAAACEAWvQsW78AAAAVAQAACwAA&#10;AAAAAAAAAAAAAAAfAQAAX3JlbHMvLnJlbHNQSwECLQAUAAYACAAAACEAe26F68MAAADcAAAADwAA&#10;AAAAAAAAAAAAAAAHAgAAZHJzL2Rvd25yZXYueG1sUEsFBgAAAAADAAMAtwAAAPcCAAAAAA==&#10;" path="m,113r,m,1396r,m113,1509r,m2964,1509r,m3077,1396r,m3077,113r,m2964,r,m113,r,e" filled="f" strokecolor="#607e37" strokeweight="1pt">
                  <v:path arrowok="t" o:connecttype="custom" o:connectlocs="0,2613;0,2613;0,3896;0,3896;113,4009;113,4009;2964,4009;2964,4009;3077,3896;3077,3896;3077,2613;3077,2613;2964,2500;2964,2500;113,2500;113,2500" o:connectangles="0,0,0,0,0,0,0,0,0,0,0,0,0,0,0,0"/>
                </v:shape>
                <v:shape id="Freeform 131" o:spid="_x0000_s1167" style="position:absolute;left:4464;top:262;width:3078;height:1983;visibility:visible;mso-wrap-style:square;v-text-anchor:top" coordsize="3078,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HbxwAAANwAAAAPAAAAZHJzL2Rvd25yZXYueG1sRI9ba8JA&#10;EIXfC/6HZYS+iNko9kJ0leIFgg+WxuLzkJ0mabOzMbs18d+7BaFvM5zznTmzWPWmFhdqXWVZwSSK&#10;QRDnVldcKPg87savIJxH1lhbJgVXcrBaDh4WmGjb8QddMl+IEMIuQQWl900ipctLMugi2xAH7cu2&#10;Bn1Y20LqFrsQbmo5jeNnabDicKHEhtYl5T/Zrwk1ZqfzVn9fD/vz02iavue43dSo1OOwf5uD8NT7&#10;f/OdTnXgXibw90yYQC5vAAAA//8DAFBLAQItABQABgAIAAAAIQDb4fbL7gAAAIUBAAATAAAAAAAA&#10;AAAAAAAAAAAAAABbQ29udGVudF9UeXBlc10ueG1sUEsBAi0AFAAGAAgAAAAhAFr0LFu/AAAAFQEA&#10;AAsAAAAAAAAAAAAAAAAAHwEAAF9yZWxzLy5yZWxzUEsBAi0AFAAGAAgAAAAhAE94AdvHAAAA3AAA&#10;AA8AAAAAAAAAAAAAAAAABwIAAGRycy9kb3ducmV2LnhtbFBLBQYAAAAAAwADALcAAAD7AgAAAAA=&#10;" path="m2964,l114,,48,2,15,14,2,48,,113,,1869r2,66l15,1969r33,12l114,1983r2850,l3030,1981r33,-12l3076,1935r2,-66l3078,113r-2,-65l3063,14,3030,2,2964,xe" fillcolor="#81a566" stroked="f">
                  <v:path arrowok="t" o:connecttype="custom" o:connectlocs="2964,263;114,263;48,265;15,277;2,311;0,376;0,2132;2,2198;15,2232;48,2244;114,2246;2964,2246;3030,2244;3063,2232;3076,2198;3078,2132;3078,376;3076,311;3063,277;3030,265;2964,263" o:connectangles="0,0,0,0,0,0,0,0,0,0,0,0,0,0,0,0,0,0,0,0,0"/>
                </v:shape>
                <v:shape id="Freeform 132" o:spid="_x0000_s1168" style="position:absolute;left:4466;top:271;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lowwAAANwAAAAPAAAAZHJzL2Rvd25yZXYueG1sRE9NT8JA&#10;EL2b+B82Y8JNthKiprAQNDF4soJy4DbpDm1Dd7bsDrT8e9fExNu8vM+ZLwfXqguF2Hg28DDOQBGX&#10;3jZcGfj+ert/BhUF2WLrmQxcKcJycXszx9z6njd02UqlUgjHHA3UIl2udSxrchjHviNO3MEHh5Jg&#10;qLQN2Kdw1+pJlj1qhw2nhho7eq2pPG7PzsDm+nL62K2Lk4Si2FNoeonTT2NGd8NqBkpokH/xn/vd&#10;pvlPE/h9Jl2gFz8AAAD//wMAUEsBAi0AFAAGAAgAAAAhANvh9svuAAAAhQEAABMAAAAAAAAAAAAA&#10;AAAAAAAAAFtDb250ZW50X1R5cGVzXS54bWxQSwECLQAUAAYACAAAACEAWvQsW78AAAAVAQAACwAA&#10;AAAAAAAAAAAAAAAfAQAAX3JlbHMvLnJlbHNQSwECLQAUAAYACAAAACEAVMmpaMMAAADcAAAADwAA&#10;AAAAAAAAAAAAAAAHAgAAZHJzL2Rvd25yZXYueG1sUEsFBgAAAAADAAMAtwAAAPcCAAAAAA==&#10;" path="m68,l46,10,26,26,10,50,,82e" filled="f" strokecolor="#689850" strokeweight="1pt">
                  <v:stroke dashstyle="dot"/>
                  <v:path arrowok="t" o:connecttype="custom" o:connectlocs="68,272;46,282;26,298;10,322;0,354" o:connectangles="0,0,0,0,0"/>
                </v:shape>
                <v:line id="Line 133" o:spid="_x0000_s1169" style="position:absolute;visibility:visible;mso-wrap-style:square" from="4464,416" to="4464,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FUxAAAANwAAAAPAAAAZHJzL2Rvd25yZXYueG1sRE9La8JA&#10;EL4X/A/LFHrTTVXaEt2ICIInxdiW9jbNTh6YnY3ZbYz+ercg9DYf33Pmi97UoqPWVZYVPI8iEMSZ&#10;1RUXCt4P6+EbCOeRNdaWScGFHCySwcMcY23PvKcu9YUIIexiVFB638RSuqwkg25kG+LA5bY16ANs&#10;C6lbPIdwU8txFL1IgxWHhhIbWpWUHdNfo8CleZFup1/7azf53LH/WX83pw+lnh775QyEp97/i+/u&#10;jQ7zXyfw90y4QCY3AAAA//8DAFBLAQItABQABgAIAAAAIQDb4fbL7gAAAIUBAAATAAAAAAAAAAAA&#10;AAAAAAAAAABbQ29udGVudF9UeXBlc10ueG1sUEsBAi0AFAAGAAgAAAAhAFr0LFu/AAAAFQEAAAsA&#10;AAAAAAAAAAAAAAAAHwEAAF9yZWxzLy5yZWxzUEsBAi0AFAAGAAgAAAAhAFHh8VTEAAAA3AAAAA8A&#10;AAAAAAAAAAAAAAAABwIAAGRycy9kb3ducmV2LnhtbFBLBQYAAAAAAwADALcAAAD4AgAAAAA=&#10;" strokecolor="#689850" strokeweight="1pt">
                  <v:stroke dashstyle="dot"/>
                </v:line>
                <v:shape id="Freeform 134" o:spid="_x0000_s1170" style="position:absolute;left:4473;top:2176;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9zwQAAANwAAAAPAAAAZHJzL2Rvd25yZXYueG1sRE9Li8Iw&#10;EL4L+x/CLOxNU2XxUY2yLAi6N1sv3oZmbIrNpDRRa3/9RhC8zcf3nNWms7W4UesrxwrGowQEceF0&#10;xaWCY74dzkH4gKyxdkwKHuRhs/4YrDDV7s4HumWhFDGEfYoKTAhNKqUvDFn0I9cQR+7sWoshwraU&#10;usV7DLe1nCTJVFqsODYYbOjXUHHJrlbBSeeLa7/v+5znu78z763JHlapr8/uZwkiUBfe4pd7p+P8&#10;2Tc8n4kXyPU/AAAA//8DAFBLAQItABQABgAIAAAAIQDb4fbL7gAAAIUBAAATAAAAAAAAAAAAAAAA&#10;AAAAAABbQ29udGVudF9UeXBlc10ueG1sUEsBAi0AFAAGAAgAAAAhAFr0LFu/AAAAFQEAAAsAAAAA&#10;AAAAAAAAAAAAHwEAAF9yZWxzLy5yZWxzUEsBAi0AFAAGAAgAAAAhADP6b3PBAAAA3AAAAA8AAAAA&#10;AAAAAAAAAAAABwIAAGRycy9kb3ducmV2LnhtbFBLBQYAAAAAAwADALcAAAD1AgAAAAA=&#10;" path="m,l10,22,27,42,50,58,82,68e" filled="f" strokecolor="#689850" strokeweight="1pt">
                  <v:stroke dashstyle="dot"/>
                  <v:path arrowok="t" o:connecttype="custom" o:connectlocs="0,2176;10,2198;27,2218;50,2234;82,2244" o:connectangles="0,0,0,0,0"/>
                </v:shape>
                <v:line id="Line 135" o:spid="_x0000_s1171" style="position:absolute;visibility:visible;mso-wrap-style:square" from="4618,2246" to="7408,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y7xAAAANwAAAAPAAAAZHJzL2Rvd25yZXYueG1sRE9La8JA&#10;EL4L/Q/LFHqrGx/VEl2lCEJPirGVehuzYxKanY3ZNUZ/vVsoeJuP7znTeWtK0VDtCssKet0IBHFq&#10;dcGZgq/t8vUdhPPIGkvLpOBKDuazp84UY20vvKEm8ZkIIexiVJB7X8VSujQng65rK+LAHW1t0AdY&#10;Z1LXeAnhppT9KBpJgwWHhhwrWuSU/iZno8AlxyxZDX82t2awW7M/LPfV6Vupl+f2YwLCU+sf4n/3&#10;pw7zx2/w90y4QM7uAAAA//8DAFBLAQItABQABgAIAAAAIQDb4fbL7gAAAIUBAAATAAAAAAAAAAAA&#10;AAAAAAAAAABbQ29udGVudF9UeXBlc10ueG1sUEsBAi0AFAAGAAgAAAAhAFr0LFu/AAAAFQEAAAsA&#10;AAAAAAAAAAAAAAAAHwEAAF9yZWxzLy5yZWxzUEsBAi0AFAAGAAgAAAAhALFEzLvEAAAA3AAAAA8A&#10;AAAAAAAAAAAAAAAABwIAAGRycy9kb3ducmV2LnhtbFBLBQYAAAAAAwADALcAAAD4AgAAAAA=&#10;" strokecolor="#689850" strokeweight="1pt">
                  <v:stroke dashstyle="dot"/>
                </v:line>
                <v:shape id="Freeform 136" o:spid="_x0000_s1172" style="position:absolute;left:7472;top:2154;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q9rwgAAANwAAAAPAAAAZHJzL2Rvd25yZXYueG1sRE9NS8NA&#10;EL0L/odlBG92Y5FWYrdBC6InY6s99DZkxySYnU12xyb9965Q8DaP9zmrYnKdOlKIrWcDt7MMFHHl&#10;bcu1gc+P55t7UFGQLXaeycCJIhTry4sV5taPvKXjTmqVQjjmaKAR6XOtY9WQwzjzPXHivnxwKAmG&#10;WtuAYwp3nZ5n2UI7bDk1NNjTpqHqe/fjDGxPT8Pb/qUcJJTlgUI7Srx7N+b6anp8ACU0yb/47H61&#10;af5yAX/PpAv0+hcAAP//AwBQSwECLQAUAAYACAAAACEA2+H2y+4AAACFAQAAEwAAAAAAAAAAAAAA&#10;AAAAAAAAW0NvbnRlbnRfVHlwZXNdLnhtbFBLAQItABQABgAIAAAAIQBa9CxbvwAAABUBAAALAAAA&#10;AAAAAAAAAAAAAB8BAABfcmVscy8ucmVsc1BLAQItABQABgAIAAAAIQAr8q9rwgAAANwAAAAPAAAA&#10;AAAAAAAAAAAAAAcCAABkcnMvZG93bnJldi54bWxQSwUGAAAAAAMAAwC3AAAA9gIAAAAA&#10;" path="m,82l21,72,42,56,58,32,68,e" filled="f" strokecolor="#689850" strokeweight="1pt">
                  <v:stroke dashstyle="dot"/>
                  <v:path arrowok="t" o:connecttype="custom" o:connectlocs="0,2237;21,2227;42,2211;58,2187;68,2155" o:connectangles="0,0,0,0,0"/>
                </v:shape>
                <v:line id="Line 137" o:spid="_x0000_s1173" style="position:absolute;visibility:visible;mso-wrap-style:square" from="7542,2092" to="7542,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pBxAAAANwAAAAPAAAAZHJzL2Rvd25yZXYueG1sRE9La8JA&#10;EL4L/Q/LFHqrGx8VG12lCEJPirGVehuzYxKanY3ZNUZ/vVsoeJuP7znTeWtK0VDtCssKet0IBHFq&#10;dcGZgq/t8nUMwnlkjaVlUnAlB/PZU2eKsbYX3lCT+EyEEHYxKsi9r2IpXZqTQde1FXHgjrY26AOs&#10;M6lrvIRwU8p+FI2kwYJDQ44VLXJKf5OzUeCSY5ashj+bWzPYrdkflvvq9K3Uy3P7MQHhqfUP8b/7&#10;U4f572/w90y4QM7uAAAA//8DAFBLAQItABQABgAIAAAAIQDb4fbL7gAAAIUBAAATAAAAAAAAAAAA&#10;AAAAAAAAAABbQ29udGVudF9UeXBlc10ueG1sUEsBAi0AFAAGAAgAAAAhAFr0LFu/AAAAFQEAAAsA&#10;AAAAAAAAAAAAAAAAHwEAAF9yZWxzLy5yZWxzUEsBAi0AFAAGAAgAAAAhAAFIKkHEAAAA3AAAAA8A&#10;AAAAAAAAAAAAAAAABwIAAGRycy9kb3ducmV2LnhtbFBLBQYAAAAAAwADALcAAAD4AgAAAAA=&#10;" strokecolor="#689850" strokeweight="1pt">
                  <v:stroke dashstyle="dot"/>
                </v:line>
                <v:shape id="Freeform 138" o:spid="_x0000_s1174" style="position:absolute;left:7450;top:264;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JlwQAAANwAAAAPAAAAZHJzL2Rvd25yZXYueG1sRE9Na8JA&#10;EL0X/A/LCN7qph5CkrpKKQjqzaSX3obsmA3NzobsRmN+vVso9DaP9znb/WQ7caPBt44VvK0TEMS1&#10;0y03Cr6qw2sGwgdkjZ1jUvAgD/vd4mWLhXZ3vtCtDI2IIewLVGBC6AspfW3Iol+7njhyVzdYDBEO&#10;jdQD3mO47eQmSVJpseXYYLCnT0P1TzlaBd+6ysf5NM8VZ8fzlU/WlA+r1Go5fbyDCDSFf/Gf+6jj&#10;/DyF32fiBXL3BAAA//8DAFBLAQItABQABgAIAAAAIQDb4fbL7gAAAIUBAAATAAAAAAAAAAAAAAAA&#10;AAAAAABbQ29udGVudF9UeXBlc10ueG1sUEsBAi0AFAAGAAgAAAAhAFr0LFu/AAAAFQEAAAsAAAAA&#10;AAAAAAAAAAAAHwEAAF9yZWxzLy5yZWxzUEsBAi0AFAAGAAgAAAAhABxosmXBAAAA3AAAAA8AAAAA&#10;AAAAAAAAAAAABwIAAGRycy9kb3ducmV2LnhtbFBLBQYAAAAAAwADALcAAAD1AgAAAAA=&#10;" path="m82,67l72,46,55,26,32,9,,e" filled="f" strokecolor="#689850" strokeweight="1pt">
                  <v:stroke dashstyle="dot"/>
                  <v:path arrowok="t" o:connecttype="custom" o:connectlocs="82,332;72,311;55,291;32,274;0,265" o:connectangles="0,0,0,0,0"/>
                </v:shape>
                <v:line id="Line 139" o:spid="_x0000_s1175" style="position:absolute;visibility:visible;mso-wrap-style:square" from="7388,263" to="738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GtxAAAANwAAAAPAAAAZHJzL2Rvd25yZXYueG1sRE9La8JA&#10;EL4L/Q/LFHqrGx9UG12lCEJPirGVehuzYxKanY3ZNUZ/vVsoeJuP7znTeWtK0VDtCssKet0IBHFq&#10;dcGZgq/t8nUMwnlkjaVlUnAlB/PZU2eKsbYX3lCT+EyEEHYxKsi9r2IpXZqTQde1FXHgjrY26AOs&#10;M6lrvIRwU8p+FL1JgwWHhhwrWuSU/iZno8AlxyxZDX82t2awW7M/LPfV6Vupl+f2YwLCU+sf4n/3&#10;pw7z30fw90y4QM7uAAAA//8DAFBLAQItABQABgAIAAAAIQDb4fbL7gAAAIUBAAATAAAAAAAAAAAA&#10;AAAAAAAAAABbQ29udGVudF9UeXBlc10ueG1sUEsBAi0AFAAGAAgAAAAhAFr0LFu/AAAAFQEAAAsA&#10;AAAAAAAAAAAAAAAAHwEAAF9yZWxzLy5yZWxzUEsBAi0AFAAGAAgAAAAhAJ7WEa3EAAAA3AAAAA8A&#10;AAAAAAAAAAAAAAAABwIAAGRycy9kb3ducmV2LnhtbFBLBQYAAAAAAwADALcAAAD4AgAAAAA=&#10;" strokecolor="#689850" strokeweight="1pt">
                  <v:stroke dashstyle="dot"/>
                </v:line>
                <v:shape id="AutoShape 140" o:spid="_x0000_s1176" style="position:absolute;left:4464;top:262;width:3078;height:1983;visibility:visible;mso-wrap-style:square;v-text-anchor:top" coordsize="3078,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52wwAAAN0AAAAPAAAAZHJzL2Rvd25yZXYueG1sRI9Ba8JA&#10;FITvQv/D8gredNNQRKKriNDSHhsLenxkn0navLdhd9Xor+8KQo/DzHzDLNcDd+pMPrRODLxMM1Ak&#10;lbOt1Aa+d2+TOagQUSx2TsjAlQKsV0+jJRbWXeSLzmWsVYJIKNBAE2NfaB2qhhjD1PUkyTs6zxiT&#10;9LW2Hi8Jzp3Os2ymGVtJCw32tG2o+i1PbKCb1zsK/vBz+txHLoVvJb/fjBk/D5sFqEhD/A8/2h/W&#10;QD7LX+H+Jj0BvfoDAAD//wMAUEsBAi0AFAAGAAgAAAAhANvh9svuAAAAhQEAABMAAAAAAAAAAAAA&#10;AAAAAAAAAFtDb250ZW50X1R5cGVzXS54bWxQSwECLQAUAAYACAAAACEAWvQsW78AAAAVAQAACwAA&#10;AAAAAAAAAAAAAAAfAQAAX3JlbHMvLnJlbHNQSwECLQAUAAYACAAAACEArkUedsMAAADdAAAADwAA&#10;AAAAAAAAAAAAAAAHAgAAZHJzL2Rvd25yZXYueG1sUEsFBgAAAAADAAMAtwAAAPcCAAAAAA==&#10;" path="m,113r,m,1869r,m114,1983r,m2964,1983r,m3078,1869r,m3078,113r,m2964,r,m114,r,e" filled="f" strokecolor="#689850" strokeweight="1pt">
                  <v:path arrowok="t" o:connecttype="custom" o:connectlocs="0,376;0,376;0,2132;0,2132;114,2246;114,2246;2964,2246;2964,2246;3078,2132;3078,2132;3078,376;3078,376;2964,263;2964,263;114,263;114,263" o:connectangles="0,0,0,0,0,0,0,0,0,0,0,0,0,0,0,0"/>
                </v:shape>
                <v:shape id="Picture 141" o:spid="_x0000_s1177" type="#_x0000_t75" style="position:absolute;left:5917;top:2164;width:172;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P6xQAAAN0AAAAPAAAAZHJzL2Rvd25yZXYueG1sRI9Ba8JA&#10;FITvBf/D8gRvdWPAUFJXEUEQRNHUQ3t7ZF+zsdm3Ibtq/PeuIPQ4zMw3zGzR20ZcqfO1YwWTcQKC&#10;uHS65krB6Wv9/gHCB2SNjWNScCcPi/ngbYa5djc+0rUIlYgQ9jkqMCG0uZS+NGTRj11LHL1f11kM&#10;UXaV1B3eItw2Mk2STFqsOS4YbGllqPwrLlaBN+dTkZyzbxP6/fRnpw/7bXNQajTsl58gAvXhP/xq&#10;b7SCNEun8HwTn4CcPwAAAP//AwBQSwECLQAUAAYACAAAACEA2+H2y+4AAACFAQAAEwAAAAAAAAAA&#10;AAAAAAAAAAAAW0NvbnRlbnRfVHlwZXNdLnhtbFBLAQItABQABgAIAAAAIQBa9CxbvwAAABUBAAAL&#10;AAAAAAAAAAAAAAAAAB8BAABfcmVscy8ucmVsc1BLAQItABQABgAIAAAAIQCWXfP6xQAAAN0AAAAP&#10;AAAAAAAAAAAAAAAAAAcCAABkcnMvZG93bnJldi54bWxQSwUGAAAAAAMAAwC3AAAA+QIAAAAA&#10;">
                  <v:imagedata r:id="rId106" o:title=""/>
                </v:shape>
                <v:shape id="Text Box 142" o:spid="_x0000_s1178" type="#_x0000_t202" style="position:absolute;left:4678;top:348;width:2262;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exQAAAN0AAAAPAAAAZHJzL2Rvd25yZXYueG1sRI9Ba8JA&#10;FITvBf/D8gRvdWMOoY2uIqIgCNKYHnp8Zp/JYvZtzK6a/vtuodDjMDPfMIvVYFvxoN4bxwpm0wQE&#10;ceW04VrBZ7l7fQPhA7LG1jEp+CYPq+XoZYG5dk8u6HEKtYgQ9jkqaELocil91ZBFP3UdcfQurrcY&#10;ouxrqXt8RrhtZZokmbRoOC402NGmoep6ulsF6y8utuZ2PH8Ul8KU5XvCh+yq1GQ8rOcgAg3hP/zX&#10;3msFaZZm8PsmPgG5/AEAAP//AwBQSwECLQAUAAYACAAAACEA2+H2y+4AAACFAQAAEwAAAAAAAAAA&#10;AAAAAAAAAAAAW0NvbnRlbnRfVHlwZXNdLnhtbFBLAQItABQABgAIAAAAIQBa9CxbvwAAABUBAAAL&#10;AAAAAAAAAAAAAAAAAB8BAABfcmVscy8ucmVsc1BLAQItABQABgAIAAAAIQDHqb/exQAAAN0AAAAP&#10;AAAAAAAAAAAAAAAAAAcCAABkcnMvZG93bnJldi54bWxQSwUGAAAAAAMAAwC3AAAA+QIAAAAA&#10;" filled="f" stroked="f">
                  <v:textbox inset="0,0,0,0">
                    <w:txbxContent>
                      <w:p w:rsidR="0033212A" w:rsidRDefault="0033212A" w:rsidP="00D4417D">
                        <w:pPr>
                          <w:spacing w:line="467" w:lineRule="exact"/>
                          <w:rPr>
                            <w:sz w:val="48"/>
                          </w:rPr>
                        </w:pPr>
                        <w:r>
                          <w:rPr>
                            <w:color w:val="FFFFFF"/>
                            <w:w w:val="109"/>
                            <w:sz w:val="48"/>
                          </w:rPr>
                          <w:t>2</w:t>
                        </w:r>
                      </w:p>
                      <w:p w:rsidR="0033212A" w:rsidRDefault="0033212A" w:rsidP="00D4417D">
                        <w:pPr>
                          <w:spacing w:before="83" w:line="206" w:lineRule="auto"/>
                          <w:ind w:left="48"/>
                        </w:pPr>
                        <w:r>
                          <w:rPr>
                            <w:color w:val="FFFFFF"/>
                          </w:rPr>
                          <w:t>Долгосрочные</w:t>
                        </w:r>
                        <w:r>
                          <w:rPr>
                            <w:color w:val="FFFFFF"/>
                            <w:spacing w:val="1"/>
                          </w:rPr>
                          <w:t xml:space="preserve"> </w:t>
                        </w:r>
                        <w:r>
                          <w:rPr>
                            <w:color w:val="FFFFFF"/>
                          </w:rPr>
                          <w:t>маломасштабные</w:t>
                        </w:r>
                        <w:r>
                          <w:rPr>
                            <w:color w:val="FFFFFF"/>
                            <w:spacing w:val="1"/>
                          </w:rPr>
                          <w:t xml:space="preserve"> </w:t>
                        </w:r>
                        <w:r>
                          <w:rPr>
                            <w:color w:val="FFFFFF"/>
                            <w:spacing w:val="-1"/>
                            <w:w w:val="90"/>
                          </w:rPr>
                          <w:t>бюджетные инвестиции</w:t>
                        </w:r>
                        <w:r>
                          <w:rPr>
                            <w:color w:val="FFFFFF"/>
                            <w:spacing w:val="-57"/>
                            <w:w w:val="90"/>
                          </w:rPr>
                          <w:t xml:space="preserve"> </w:t>
                        </w:r>
                        <w:r>
                          <w:rPr>
                            <w:color w:val="FFFFFF"/>
                            <w:w w:val="95"/>
                          </w:rPr>
                          <w:t>в</w:t>
                        </w:r>
                        <w:r>
                          <w:rPr>
                            <w:color w:val="FFFFFF"/>
                            <w:spacing w:val="-14"/>
                            <w:w w:val="95"/>
                          </w:rPr>
                          <w:t xml:space="preserve"> </w:t>
                        </w:r>
                        <w:r>
                          <w:rPr>
                            <w:color w:val="FFFFFF"/>
                            <w:w w:val="95"/>
                          </w:rPr>
                          <w:t>парки</w:t>
                        </w:r>
                        <w:r>
                          <w:rPr>
                            <w:color w:val="FFFFFF"/>
                            <w:spacing w:val="-13"/>
                            <w:w w:val="95"/>
                          </w:rPr>
                          <w:t xml:space="preserve"> </w:t>
                        </w:r>
                        <w:r>
                          <w:rPr>
                            <w:color w:val="FFFFFF"/>
                            <w:w w:val="95"/>
                          </w:rPr>
                          <w:t>/</w:t>
                        </w:r>
                        <w:r>
                          <w:rPr>
                            <w:color w:val="FFFFFF"/>
                            <w:spacing w:val="-13"/>
                            <w:w w:val="95"/>
                          </w:rPr>
                          <w:t xml:space="preserve"> </w:t>
                        </w:r>
                        <w:r>
                          <w:rPr>
                            <w:color w:val="FFFFFF"/>
                            <w:w w:val="95"/>
                          </w:rPr>
                          <w:t>скверы</w:t>
                        </w:r>
                      </w:p>
                    </w:txbxContent>
                  </v:textbox>
                </v:shape>
                <v:shape id="Text Box 143" o:spid="_x0000_s1179" type="#_x0000_t202" style="position:absolute;left:4678;top:2616;width:2800;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pFxgAAAN0AAAAPAAAAZHJzL2Rvd25yZXYueG1sRI9Ba8JA&#10;FITvhf6H5RV6azbmkNroKiItCIXSmB48PrPPZDH7NmZXTf99tyB4HGbmG2a+HG0nLjR441jBJElB&#10;ENdOG24U/FQfL1MQPiBr7ByTgl/ysFw8Psyx0O7KJV22oRERwr5ABW0IfSGlr1uy6BPXE0fv4AaL&#10;IcqhkXrAa4TbTmZpmkuLhuNCiz2tW6qP27NVsNpx+W5OX/vv8lCaqnpL+TM/KvX8NK5mIAKN4R6+&#10;tTdaQZZnr/D/Jj4BufgDAAD//wMAUEsBAi0AFAAGAAgAAAAhANvh9svuAAAAhQEAABMAAAAAAAAA&#10;AAAAAAAAAAAAAFtDb250ZW50X1R5cGVzXS54bWxQSwECLQAUAAYACAAAACEAWvQsW78AAAAVAQAA&#10;CwAAAAAAAAAAAAAAAAAfAQAAX3JlbHMvLnJlbHNQSwECLQAUAAYACAAAACEAqOUaRcYAAADdAAAA&#10;DwAAAAAAAAAAAAAAAAAHAgAAZHJzL2Rvd25yZXYueG1sUEsFBgAAAAADAAMAtwAAAPoCAAAAAA==&#10;" filled="f" stroked="f">
                  <v:textbox inset="0,0,0,0">
                    <w:txbxContent>
                      <w:p w:rsidR="0033212A" w:rsidRDefault="0033212A" w:rsidP="00D4417D">
                        <w:pPr>
                          <w:spacing w:line="175" w:lineRule="exact"/>
                          <w:jc w:val="both"/>
                          <w:rPr>
                            <w:rFonts w:ascii="Microsoft Sans Serif" w:hAnsi="Microsoft Sans Serif"/>
                            <w:sz w:val="18"/>
                          </w:rPr>
                        </w:pPr>
                        <w:r>
                          <w:rPr>
                            <w:color w:val="4A4A49"/>
                            <w:w w:val="90"/>
                            <w:sz w:val="18"/>
                          </w:rPr>
                          <w:t>Финансирование</w:t>
                        </w:r>
                        <w:r>
                          <w:rPr>
                            <w:color w:val="4A4A49"/>
                            <w:spacing w:val="45"/>
                            <w:w w:val="90"/>
                            <w:sz w:val="18"/>
                          </w:rPr>
                          <w:t xml:space="preserve"> </w:t>
                        </w:r>
                        <w:r>
                          <w:rPr>
                            <w:color w:val="4A4A49"/>
                            <w:w w:val="90"/>
                            <w:sz w:val="18"/>
                          </w:rPr>
                          <w:t>в</w:t>
                        </w:r>
                        <w:r>
                          <w:rPr>
                            <w:color w:val="4A4A49"/>
                            <w:spacing w:val="46"/>
                            <w:w w:val="90"/>
                            <w:sz w:val="18"/>
                          </w:rPr>
                          <w:t xml:space="preserve"> </w:t>
                        </w:r>
                        <w:r>
                          <w:rPr>
                            <w:color w:val="4A4A49"/>
                            <w:w w:val="90"/>
                            <w:sz w:val="18"/>
                          </w:rPr>
                          <w:t>рамках</w:t>
                        </w:r>
                        <w:r>
                          <w:rPr>
                            <w:color w:val="4A4A49"/>
                            <w:spacing w:val="45"/>
                            <w:w w:val="90"/>
                            <w:sz w:val="18"/>
                          </w:rPr>
                          <w:t xml:space="preserve"> </w:t>
                        </w:r>
                        <w:r>
                          <w:rPr>
                            <w:color w:val="4A4A49"/>
                            <w:w w:val="90"/>
                            <w:sz w:val="18"/>
                          </w:rPr>
                          <w:t>муници</w:t>
                        </w:r>
                        <w:r>
                          <w:rPr>
                            <w:rFonts w:ascii="Microsoft Sans Serif" w:hAnsi="Microsoft Sans Serif"/>
                            <w:color w:val="4A4A49"/>
                            <w:w w:val="90"/>
                            <w:sz w:val="18"/>
                          </w:rPr>
                          <w:t>-</w:t>
                        </w:r>
                      </w:p>
                      <w:p w:rsidR="0033212A" w:rsidRDefault="0033212A" w:rsidP="00D4417D">
                        <w:pPr>
                          <w:spacing w:before="7" w:line="247" w:lineRule="auto"/>
                          <w:ind w:right="18"/>
                          <w:jc w:val="both"/>
                          <w:rPr>
                            <w:sz w:val="18"/>
                          </w:rPr>
                        </w:pPr>
                        <w:r>
                          <w:rPr>
                            <w:color w:val="4A4A49"/>
                            <w:w w:val="90"/>
                            <w:sz w:val="18"/>
                          </w:rPr>
                          <w:t>пальной целевой программы; посте</w:t>
                        </w:r>
                        <w:r>
                          <w:rPr>
                            <w:rFonts w:ascii="Microsoft Sans Serif" w:hAnsi="Microsoft Sans Serif"/>
                            <w:color w:val="4A4A49"/>
                            <w:w w:val="90"/>
                            <w:sz w:val="18"/>
                          </w:rPr>
                          <w:t>-</w:t>
                        </w:r>
                        <w:r>
                          <w:rPr>
                            <w:rFonts w:ascii="Microsoft Sans Serif" w:hAnsi="Microsoft Sans Serif"/>
                            <w:color w:val="4A4A49"/>
                            <w:spacing w:val="-41"/>
                            <w:w w:val="90"/>
                            <w:sz w:val="18"/>
                          </w:rPr>
                          <w:t xml:space="preserve"> </w:t>
                        </w:r>
                        <w:r>
                          <w:rPr>
                            <w:color w:val="4A4A49"/>
                            <w:w w:val="90"/>
                            <w:sz w:val="18"/>
                          </w:rPr>
                          <w:t>пенное последовательное преобра</w:t>
                        </w:r>
                        <w:r>
                          <w:rPr>
                            <w:rFonts w:ascii="Microsoft Sans Serif" w:hAnsi="Microsoft Sans Serif"/>
                            <w:color w:val="4A4A49"/>
                            <w:w w:val="90"/>
                            <w:sz w:val="18"/>
                          </w:rPr>
                          <w:t>-</w:t>
                        </w:r>
                        <w:r>
                          <w:rPr>
                            <w:rFonts w:ascii="Microsoft Sans Serif" w:hAnsi="Microsoft Sans Serif"/>
                            <w:color w:val="4A4A49"/>
                            <w:spacing w:val="1"/>
                            <w:w w:val="90"/>
                            <w:sz w:val="18"/>
                          </w:rPr>
                          <w:t xml:space="preserve"> </w:t>
                        </w:r>
                        <w:r>
                          <w:rPr>
                            <w:color w:val="4A4A49"/>
                            <w:sz w:val="18"/>
                          </w:rPr>
                          <w:t>зование</w:t>
                        </w:r>
                        <w:r>
                          <w:rPr>
                            <w:color w:val="4A4A49"/>
                            <w:spacing w:val="-13"/>
                            <w:sz w:val="18"/>
                          </w:rPr>
                          <w:t xml:space="preserve"> </w:t>
                        </w:r>
                        <w:r>
                          <w:rPr>
                            <w:color w:val="4A4A49"/>
                            <w:sz w:val="18"/>
                          </w:rPr>
                          <w:t>территории</w:t>
                        </w:r>
                      </w:p>
                    </w:txbxContent>
                  </v:textbox>
                </v:shape>
                <w10:wrap type="topAndBottom" anchorx="page"/>
              </v:group>
            </w:pict>
          </mc:Fallback>
        </mc:AlternateContent>
      </w:r>
      <w:r>
        <w:rPr>
          <w:noProof/>
          <w:lang w:eastAsia="ru-RU"/>
        </w:rPr>
        <mc:AlternateContent>
          <mc:Choice Requires="wpg">
            <w:drawing>
              <wp:anchor distT="0" distB="0" distL="0" distR="0" simplePos="0" relativeHeight="251721728" behindDoc="1" locked="0" layoutInCell="1" allowOverlap="1">
                <wp:simplePos x="0" y="0"/>
                <wp:positionH relativeFrom="page">
                  <wp:posOffset>4958080</wp:posOffset>
                </wp:positionH>
                <wp:positionV relativeFrom="paragraph">
                  <wp:posOffset>160655</wp:posOffset>
                </wp:positionV>
                <wp:extent cx="1987550" cy="2392045"/>
                <wp:effectExtent l="0" t="0" r="0" b="0"/>
                <wp:wrapTopAndBottom/>
                <wp:docPr id="2584" name="Группа 2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2392045"/>
                          <a:chOff x="7808" y="253"/>
                          <a:chExt cx="3130" cy="3767"/>
                        </a:xfrm>
                      </wpg:grpSpPr>
                      <wps:wsp>
                        <wps:cNvPr id="2585" name="Freeform 145"/>
                        <wps:cNvSpPr>
                          <a:spLocks/>
                        </wps:cNvSpPr>
                        <wps:spPr bwMode="auto">
                          <a:xfrm>
                            <a:off x="7852" y="2508"/>
                            <a:ext cx="68" cy="83"/>
                          </a:xfrm>
                          <a:custGeom>
                            <a:avLst/>
                            <a:gdLst>
                              <a:gd name="T0" fmla="+- 0 7920 7852"/>
                              <a:gd name="T1" fmla="*/ T0 w 68"/>
                              <a:gd name="T2" fmla="+- 0 2508 2508"/>
                              <a:gd name="T3" fmla="*/ 2508 h 83"/>
                              <a:gd name="T4" fmla="+- 0 7899 7852"/>
                              <a:gd name="T5" fmla="*/ T4 w 68"/>
                              <a:gd name="T6" fmla="+- 0 2518 2508"/>
                              <a:gd name="T7" fmla="*/ 2518 h 83"/>
                              <a:gd name="T8" fmla="+- 0 7878 7852"/>
                              <a:gd name="T9" fmla="*/ T8 w 68"/>
                              <a:gd name="T10" fmla="+- 0 2535 2508"/>
                              <a:gd name="T11" fmla="*/ 2535 h 83"/>
                              <a:gd name="T12" fmla="+- 0 7862 7852"/>
                              <a:gd name="T13" fmla="*/ T12 w 68"/>
                              <a:gd name="T14" fmla="+- 0 2558 2508"/>
                              <a:gd name="T15" fmla="*/ 2558 h 83"/>
                              <a:gd name="T16" fmla="+- 0 7852 7852"/>
                              <a:gd name="T17" fmla="*/ T16 w 68"/>
                              <a:gd name="T18" fmla="+- 0 2591 2508"/>
                              <a:gd name="T19" fmla="*/ 2591 h 83"/>
                            </a:gdLst>
                            <a:ahLst/>
                            <a:cxnLst>
                              <a:cxn ang="0">
                                <a:pos x="T1" y="T3"/>
                              </a:cxn>
                              <a:cxn ang="0">
                                <a:pos x="T5" y="T7"/>
                              </a:cxn>
                              <a:cxn ang="0">
                                <a:pos x="T9" y="T11"/>
                              </a:cxn>
                              <a:cxn ang="0">
                                <a:pos x="T13" y="T15"/>
                              </a:cxn>
                              <a:cxn ang="0">
                                <a:pos x="T17" y="T19"/>
                              </a:cxn>
                            </a:cxnLst>
                            <a:rect l="0" t="0" r="r" b="b"/>
                            <a:pathLst>
                              <a:path w="68" h="83">
                                <a:moveTo>
                                  <a:pt x="68" y="0"/>
                                </a:moveTo>
                                <a:lnTo>
                                  <a:pt x="47" y="10"/>
                                </a:lnTo>
                                <a:lnTo>
                                  <a:pt x="26" y="27"/>
                                </a:lnTo>
                                <a:lnTo>
                                  <a:pt x="10" y="50"/>
                                </a:lnTo>
                                <a:lnTo>
                                  <a:pt x="0" y="83"/>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Line 146"/>
                        <wps:cNvCnPr>
                          <a:cxnSpLocks noChangeShapeType="1"/>
                        </wps:cNvCnPr>
                        <wps:spPr bwMode="auto">
                          <a:xfrm>
                            <a:off x="7850" y="2653"/>
                            <a:ext cx="0" cy="1223"/>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588" name="Freeform 147"/>
                        <wps:cNvSpPr>
                          <a:spLocks/>
                        </wps:cNvSpPr>
                        <wps:spPr bwMode="auto">
                          <a:xfrm>
                            <a:off x="7859" y="3939"/>
                            <a:ext cx="83" cy="68"/>
                          </a:xfrm>
                          <a:custGeom>
                            <a:avLst/>
                            <a:gdLst>
                              <a:gd name="T0" fmla="+- 0 7859 7859"/>
                              <a:gd name="T1" fmla="*/ T0 w 83"/>
                              <a:gd name="T2" fmla="+- 0 3939 3939"/>
                              <a:gd name="T3" fmla="*/ 3939 h 68"/>
                              <a:gd name="T4" fmla="+- 0 7869 7859"/>
                              <a:gd name="T5" fmla="*/ T4 w 83"/>
                              <a:gd name="T6" fmla="+- 0 3961 3939"/>
                              <a:gd name="T7" fmla="*/ 3961 h 68"/>
                              <a:gd name="T8" fmla="+- 0 7886 7859"/>
                              <a:gd name="T9" fmla="*/ T8 w 83"/>
                              <a:gd name="T10" fmla="+- 0 3981 3939"/>
                              <a:gd name="T11" fmla="*/ 3981 h 68"/>
                              <a:gd name="T12" fmla="+- 0 7909 7859"/>
                              <a:gd name="T13" fmla="*/ T12 w 83"/>
                              <a:gd name="T14" fmla="+- 0 3997 3939"/>
                              <a:gd name="T15" fmla="*/ 3997 h 68"/>
                              <a:gd name="T16" fmla="+- 0 7941 7859"/>
                              <a:gd name="T17" fmla="*/ T16 w 83"/>
                              <a:gd name="T18" fmla="+- 0 4007 3939"/>
                              <a:gd name="T19" fmla="*/ 4007 h 68"/>
                            </a:gdLst>
                            <a:ahLst/>
                            <a:cxnLst>
                              <a:cxn ang="0">
                                <a:pos x="T1" y="T3"/>
                              </a:cxn>
                              <a:cxn ang="0">
                                <a:pos x="T5" y="T7"/>
                              </a:cxn>
                              <a:cxn ang="0">
                                <a:pos x="T9" y="T11"/>
                              </a:cxn>
                              <a:cxn ang="0">
                                <a:pos x="T13" y="T15"/>
                              </a:cxn>
                              <a:cxn ang="0">
                                <a:pos x="T17" y="T19"/>
                              </a:cxn>
                            </a:cxnLst>
                            <a:rect l="0" t="0" r="r" b="b"/>
                            <a:pathLst>
                              <a:path w="83" h="68">
                                <a:moveTo>
                                  <a:pt x="0" y="0"/>
                                </a:moveTo>
                                <a:lnTo>
                                  <a:pt x="10" y="22"/>
                                </a:lnTo>
                                <a:lnTo>
                                  <a:pt x="27" y="42"/>
                                </a:lnTo>
                                <a:lnTo>
                                  <a:pt x="50" y="58"/>
                                </a:lnTo>
                                <a:lnTo>
                                  <a:pt x="82" y="68"/>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Line 148"/>
                        <wps:cNvCnPr>
                          <a:cxnSpLocks noChangeShapeType="1"/>
                        </wps:cNvCnPr>
                        <wps:spPr bwMode="auto">
                          <a:xfrm>
                            <a:off x="8004" y="4009"/>
                            <a:ext cx="279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590" name="Freeform 149"/>
                        <wps:cNvSpPr>
                          <a:spLocks/>
                        </wps:cNvSpPr>
                        <wps:spPr bwMode="auto">
                          <a:xfrm>
                            <a:off x="10858" y="3917"/>
                            <a:ext cx="68" cy="83"/>
                          </a:xfrm>
                          <a:custGeom>
                            <a:avLst/>
                            <a:gdLst>
                              <a:gd name="T0" fmla="+- 0 10858 10858"/>
                              <a:gd name="T1" fmla="*/ T0 w 68"/>
                              <a:gd name="T2" fmla="+- 0 4000 3918"/>
                              <a:gd name="T3" fmla="*/ 4000 h 83"/>
                              <a:gd name="T4" fmla="+- 0 10880 10858"/>
                              <a:gd name="T5" fmla="*/ T4 w 68"/>
                              <a:gd name="T6" fmla="+- 0 3990 3918"/>
                              <a:gd name="T7" fmla="*/ 3990 h 83"/>
                              <a:gd name="T8" fmla="+- 0 10900 10858"/>
                              <a:gd name="T9" fmla="*/ T8 w 68"/>
                              <a:gd name="T10" fmla="+- 0 3974 3918"/>
                              <a:gd name="T11" fmla="*/ 3974 h 83"/>
                              <a:gd name="T12" fmla="+- 0 10916 10858"/>
                              <a:gd name="T13" fmla="*/ T12 w 68"/>
                              <a:gd name="T14" fmla="+- 0 3950 3918"/>
                              <a:gd name="T15" fmla="*/ 3950 h 83"/>
                              <a:gd name="T16" fmla="+- 0 10926 10858"/>
                              <a:gd name="T17" fmla="*/ T16 w 68"/>
                              <a:gd name="T18" fmla="+- 0 3918 3918"/>
                              <a:gd name="T19" fmla="*/ 3918 h 83"/>
                            </a:gdLst>
                            <a:ahLst/>
                            <a:cxnLst>
                              <a:cxn ang="0">
                                <a:pos x="T1" y="T3"/>
                              </a:cxn>
                              <a:cxn ang="0">
                                <a:pos x="T5" y="T7"/>
                              </a:cxn>
                              <a:cxn ang="0">
                                <a:pos x="T9" y="T11"/>
                              </a:cxn>
                              <a:cxn ang="0">
                                <a:pos x="T13" y="T15"/>
                              </a:cxn>
                              <a:cxn ang="0">
                                <a:pos x="T17" y="T19"/>
                              </a:cxn>
                            </a:cxnLst>
                            <a:rect l="0" t="0" r="r" b="b"/>
                            <a:pathLst>
                              <a:path w="68" h="83">
                                <a:moveTo>
                                  <a:pt x="0" y="82"/>
                                </a:moveTo>
                                <a:lnTo>
                                  <a:pt x="22" y="72"/>
                                </a:lnTo>
                                <a:lnTo>
                                  <a:pt x="42" y="56"/>
                                </a:lnTo>
                                <a:lnTo>
                                  <a:pt x="58" y="32"/>
                                </a:lnTo>
                                <a:lnTo>
                                  <a:pt x="68"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1" name="Line 150"/>
                        <wps:cNvCnPr>
                          <a:cxnSpLocks noChangeShapeType="1"/>
                        </wps:cNvCnPr>
                        <wps:spPr bwMode="auto">
                          <a:xfrm>
                            <a:off x="10928" y="3855"/>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592" name="Freeform 151"/>
                        <wps:cNvSpPr>
                          <a:spLocks/>
                        </wps:cNvSpPr>
                        <wps:spPr bwMode="auto">
                          <a:xfrm>
                            <a:off x="10836" y="2501"/>
                            <a:ext cx="83" cy="68"/>
                          </a:xfrm>
                          <a:custGeom>
                            <a:avLst/>
                            <a:gdLst>
                              <a:gd name="T0" fmla="+- 0 10919 10837"/>
                              <a:gd name="T1" fmla="*/ T0 w 83"/>
                              <a:gd name="T2" fmla="+- 0 2569 2501"/>
                              <a:gd name="T3" fmla="*/ 2569 h 68"/>
                              <a:gd name="T4" fmla="+- 0 10909 10837"/>
                              <a:gd name="T5" fmla="*/ T4 w 83"/>
                              <a:gd name="T6" fmla="+- 0 2548 2501"/>
                              <a:gd name="T7" fmla="*/ 2548 h 68"/>
                              <a:gd name="T8" fmla="+- 0 10892 10837"/>
                              <a:gd name="T9" fmla="*/ T8 w 83"/>
                              <a:gd name="T10" fmla="+- 0 2527 2501"/>
                              <a:gd name="T11" fmla="*/ 2527 h 68"/>
                              <a:gd name="T12" fmla="+- 0 10869 10837"/>
                              <a:gd name="T13" fmla="*/ T12 w 83"/>
                              <a:gd name="T14" fmla="+- 0 2511 2501"/>
                              <a:gd name="T15" fmla="*/ 2511 h 68"/>
                              <a:gd name="T16" fmla="+- 0 10837 10837"/>
                              <a:gd name="T17" fmla="*/ T16 w 83"/>
                              <a:gd name="T18" fmla="+- 0 2501 2501"/>
                              <a:gd name="T19" fmla="*/ 2501 h 68"/>
                            </a:gdLst>
                            <a:ahLst/>
                            <a:cxnLst>
                              <a:cxn ang="0">
                                <a:pos x="T1" y="T3"/>
                              </a:cxn>
                              <a:cxn ang="0">
                                <a:pos x="T5" y="T7"/>
                              </a:cxn>
                              <a:cxn ang="0">
                                <a:pos x="T9" y="T11"/>
                              </a:cxn>
                              <a:cxn ang="0">
                                <a:pos x="T13" y="T15"/>
                              </a:cxn>
                              <a:cxn ang="0">
                                <a:pos x="T17" y="T19"/>
                              </a:cxn>
                            </a:cxnLst>
                            <a:rect l="0" t="0" r="r" b="b"/>
                            <a:pathLst>
                              <a:path w="83" h="68">
                                <a:moveTo>
                                  <a:pt x="82" y="68"/>
                                </a:moveTo>
                                <a:lnTo>
                                  <a:pt x="72" y="47"/>
                                </a:lnTo>
                                <a:lnTo>
                                  <a:pt x="55" y="26"/>
                                </a:lnTo>
                                <a:lnTo>
                                  <a:pt x="32" y="10"/>
                                </a:lnTo>
                                <a:lnTo>
                                  <a:pt x="0" y="0"/>
                                </a:lnTo>
                              </a:path>
                            </a:pathLst>
                          </a:custGeom>
                          <a:noFill/>
                          <a:ln w="12700">
                            <a:solidFill>
                              <a:srgbClr val="607E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Line 152"/>
                        <wps:cNvCnPr>
                          <a:cxnSpLocks noChangeShapeType="1"/>
                        </wps:cNvCnPr>
                        <wps:spPr bwMode="auto">
                          <a:xfrm>
                            <a:off x="10774" y="2500"/>
                            <a:ext cx="0" cy="0"/>
                          </a:xfrm>
                          <a:prstGeom prst="line">
                            <a:avLst/>
                          </a:prstGeom>
                          <a:noFill/>
                          <a:ln w="12700">
                            <a:solidFill>
                              <a:srgbClr val="607E37"/>
                            </a:solidFill>
                            <a:prstDash val="dot"/>
                            <a:round/>
                            <a:headEnd/>
                            <a:tailEnd/>
                          </a:ln>
                          <a:extLst>
                            <a:ext uri="{909E8E84-426E-40DD-AFC4-6F175D3DCCD1}">
                              <a14:hiddenFill xmlns:a14="http://schemas.microsoft.com/office/drawing/2010/main">
                                <a:noFill/>
                              </a14:hiddenFill>
                            </a:ext>
                          </a:extLst>
                        </wps:spPr>
                        <wps:bodyPr/>
                      </wps:wsp>
                      <wps:wsp>
                        <wps:cNvPr id="2594" name="AutoShape 153"/>
                        <wps:cNvSpPr>
                          <a:spLocks/>
                        </wps:cNvSpPr>
                        <wps:spPr bwMode="auto">
                          <a:xfrm>
                            <a:off x="7850" y="2499"/>
                            <a:ext cx="3078" cy="1510"/>
                          </a:xfrm>
                          <a:custGeom>
                            <a:avLst/>
                            <a:gdLst>
                              <a:gd name="T0" fmla="+- 0 7850 7850"/>
                              <a:gd name="T1" fmla="*/ T0 w 3078"/>
                              <a:gd name="T2" fmla="+- 0 2613 2500"/>
                              <a:gd name="T3" fmla="*/ 2613 h 1510"/>
                              <a:gd name="T4" fmla="+- 0 7850 7850"/>
                              <a:gd name="T5" fmla="*/ T4 w 3078"/>
                              <a:gd name="T6" fmla="+- 0 2613 2500"/>
                              <a:gd name="T7" fmla="*/ 2613 h 1510"/>
                              <a:gd name="T8" fmla="+- 0 7850 7850"/>
                              <a:gd name="T9" fmla="*/ T8 w 3078"/>
                              <a:gd name="T10" fmla="+- 0 3896 2500"/>
                              <a:gd name="T11" fmla="*/ 3896 h 1510"/>
                              <a:gd name="T12" fmla="+- 0 7850 7850"/>
                              <a:gd name="T13" fmla="*/ T12 w 3078"/>
                              <a:gd name="T14" fmla="+- 0 3896 2500"/>
                              <a:gd name="T15" fmla="*/ 3896 h 1510"/>
                              <a:gd name="T16" fmla="+- 0 7964 7850"/>
                              <a:gd name="T17" fmla="*/ T16 w 3078"/>
                              <a:gd name="T18" fmla="+- 0 4009 2500"/>
                              <a:gd name="T19" fmla="*/ 4009 h 1510"/>
                              <a:gd name="T20" fmla="+- 0 7964 7850"/>
                              <a:gd name="T21" fmla="*/ T20 w 3078"/>
                              <a:gd name="T22" fmla="+- 0 4009 2500"/>
                              <a:gd name="T23" fmla="*/ 4009 h 1510"/>
                              <a:gd name="T24" fmla="+- 0 10814 7850"/>
                              <a:gd name="T25" fmla="*/ T24 w 3078"/>
                              <a:gd name="T26" fmla="+- 0 4009 2500"/>
                              <a:gd name="T27" fmla="*/ 4009 h 1510"/>
                              <a:gd name="T28" fmla="+- 0 10814 7850"/>
                              <a:gd name="T29" fmla="*/ T28 w 3078"/>
                              <a:gd name="T30" fmla="+- 0 4009 2500"/>
                              <a:gd name="T31" fmla="*/ 4009 h 1510"/>
                              <a:gd name="T32" fmla="+- 0 10928 7850"/>
                              <a:gd name="T33" fmla="*/ T32 w 3078"/>
                              <a:gd name="T34" fmla="+- 0 3896 2500"/>
                              <a:gd name="T35" fmla="*/ 3896 h 1510"/>
                              <a:gd name="T36" fmla="+- 0 10928 7850"/>
                              <a:gd name="T37" fmla="*/ T36 w 3078"/>
                              <a:gd name="T38" fmla="+- 0 3896 2500"/>
                              <a:gd name="T39" fmla="*/ 3896 h 1510"/>
                              <a:gd name="T40" fmla="+- 0 10928 7850"/>
                              <a:gd name="T41" fmla="*/ T40 w 3078"/>
                              <a:gd name="T42" fmla="+- 0 2613 2500"/>
                              <a:gd name="T43" fmla="*/ 2613 h 1510"/>
                              <a:gd name="T44" fmla="+- 0 10928 7850"/>
                              <a:gd name="T45" fmla="*/ T44 w 3078"/>
                              <a:gd name="T46" fmla="+- 0 2613 2500"/>
                              <a:gd name="T47" fmla="*/ 2613 h 1510"/>
                              <a:gd name="T48" fmla="+- 0 10814 7850"/>
                              <a:gd name="T49" fmla="*/ T48 w 3078"/>
                              <a:gd name="T50" fmla="+- 0 2500 2500"/>
                              <a:gd name="T51" fmla="*/ 2500 h 1510"/>
                              <a:gd name="T52" fmla="+- 0 10814 7850"/>
                              <a:gd name="T53" fmla="*/ T52 w 3078"/>
                              <a:gd name="T54" fmla="+- 0 2500 2500"/>
                              <a:gd name="T55" fmla="*/ 2500 h 1510"/>
                              <a:gd name="T56" fmla="+- 0 7964 7850"/>
                              <a:gd name="T57" fmla="*/ T56 w 3078"/>
                              <a:gd name="T58" fmla="+- 0 2500 2500"/>
                              <a:gd name="T59" fmla="*/ 2500 h 1510"/>
                              <a:gd name="T60" fmla="+- 0 7964 7850"/>
                              <a:gd name="T61" fmla="*/ T60 w 3078"/>
                              <a:gd name="T62" fmla="+- 0 2500 2500"/>
                              <a:gd name="T63" fmla="*/ 2500 h 1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78" h="1510">
                                <a:moveTo>
                                  <a:pt x="0" y="113"/>
                                </a:moveTo>
                                <a:lnTo>
                                  <a:pt x="0" y="113"/>
                                </a:lnTo>
                                <a:moveTo>
                                  <a:pt x="0" y="1396"/>
                                </a:moveTo>
                                <a:lnTo>
                                  <a:pt x="0" y="1396"/>
                                </a:lnTo>
                                <a:moveTo>
                                  <a:pt x="114" y="1509"/>
                                </a:moveTo>
                                <a:lnTo>
                                  <a:pt x="114" y="1509"/>
                                </a:lnTo>
                                <a:moveTo>
                                  <a:pt x="2964" y="1509"/>
                                </a:moveTo>
                                <a:lnTo>
                                  <a:pt x="2964" y="1509"/>
                                </a:lnTo>
                                <a:moveTo>
                                  <a:pt x="3078" y="1396"/>
                                </a:moveTo>
                                <a:lnTo>
                                  <a:pt x="3078" y="1396"/>
                                </a:lnTo>
                                <a:moveTo>
                                  <a:pt x="3078" y="113"/>
                                </a:moveTo>
                                <a:lnTo>
                                  <a:pt x="3078" y="113"/>
                                </a:lnTo>
                                <a:moveTo>
                                  <a:pt x="2964" y="0"/>
                                </a:moveTo>
                                <a:lnTo>
                                  <a:pt x="2964" y="0"/>
                                </a:lnTo>
                                <a:moveTo>
                                  <a:pt x="114" y="0"/>
                                </a:moveTo>
                                <a:lnTo>
                                  <a:pt x="114" y="0"/>
                                </a:lnTo>
                              </a:path>
                            </a:pathLst>
                          </a:custGeom>
                          <a:noFill/>
                          <a:ln w="12700">
                            <a:solidFill>
                              <a:srgbClr val="607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5" name="Freeform 154"/>
                        <wps:cNvSpPr>
                          <a:spLocks/>
                        </wps:cNvSpPr>
                        <wps:spPr bwMode="auto">
                          <a:xfrm>
                            <a:off x="7818" y="262"/>
                            <a:ext cx="3078" cy="1983"/>
                          </a:xfrm>
                          <a:custGeom>
                            <a:avLst/>
                            <a:gdLst>
                              <a:gd name="T0" fmla="+- 0 10782 7818"/>
                              <a:gd name="T1" fmla="*/ T0 w 3078"/>
                              <a:gd name="T2" fmla="+- 0 263 263"/>
                              <a:gd name="T3" fmla="*/ 263 h 1983"/>
                              <a:gd name="T4" fmla="+- 0 7932 7818"/>
                              <a:gd name="T5" fmla="*/ T4 w 3078"/>
                              <a:gd name="T6" fmla="+- 0 263 263"/>
                              <a:gd name="T7" fmla="*/ 263 h 1983"/>
                              <a:gd name="T8" fmla="+- 0 7866 7818"/>
                              <a:gd name="T9" fmla="*/ T8 w 3078"/>
                              <a:gd name="T10" fmla="+- 0 265 263"/>
                              <a:gd name="T11" fmla="*/ 265 h 1983"/>
                              <a:gd name="T12" fmla="+- 0 7832 7818"/>
                              <a:gd name="T13" fmla="*/ T12 w 3078"/>
                              <a:gd name="T14" fmla="+- 0 277 263"/>
                              <a:gd name="T15" fmla="*/ 277 h 1983"/>
                              <a:gd name="T16" fmla="+- 0 7820 7818"/>
                              <a:gd name="T17" fmla="*/ T16 w 3078"/>
                              <a:gd name="T18" fmla="+- 0 311 263"/>
                              <a:gd name="T19" fmla="*/ 311 h 1983"/>
                              <a:gd name="T20" fmla="+- 0 7818 7818"/>
                              <a:gd name="T21" fmla="*/ T20 w 3078"/>
                              <a:gd name="T22" fmla="+- 0 376 263"/>
                              <a:gd name="T23" fmla="*/ 376 h 1983"/>
                              <a:gd name="T24" fmla="+- 0 7818 7818"/>
                              <a:gd name="T25" fmla="*/ T24 w 3078"/>
                              <a:gd name="T26" fmla="+- 0 2132 263"/>
                              <a:gd name="T27" fmla="*/ 2132 h 1983"/>
                              <a:gd name="T28" fmla="+- 0 7820 7818"/>
                              <a:gd name="T29" fmla="*/ T28 w 3078"/>
                              <a:gd name="T30" fmla="+- 0 2198 263"/>
                              <a:gd name="T31" fmla="*/ 2198 h 1983"/>
                              <a:gd name="T32" fmla="+- 0 7832 7818"/>
                              <a:gd name="T33" fmla="*/ T32 w 3078"/>
                              <a:gd name="T34" fmla="+- 0 2232 263"/>
                              <a:gd name="T35" fmla="*/ 2232 h 1983"/>
                              <a:gd name="T36" fmla="+- 0 7866 7818"/>
                              <a:gd name="T37" fmla="*/ T36 w 3078"/>
                              <a:gd name="T38" fmla="+- 0 2244 263"/>
                              <a:gd name="T39" fmla="*/ 2244 h 1983"/>
                              <a:gd name="T40" fmla="+- 0 7932 7818"/>
                              <a:gd name="T41" fmla="*/ T40 w 3078"/>
                              <a:gd name="T42" fmla="+- 0 2246 263"/>
                              <a:gd name="T43" fmla="*/ 2246 h 1983"/>
                              <a:gd name="T44" fmla="+- 0 10782 7818"/>
                              <a:gd name="T45" fmla="*/ T44 w 3078"/>
                              <a:gd name="T46" fmla="+- 0 2246 263"/>
                              <a:gd name="T47" fmla="*/ 2246 h 1983"/>
                              <a:gd name="T48" fmla="+- 0 10848 7818"/>
                              <a:gd name="T49" fmla="*/ T48 w 3078"/>
                              <a:gd name="T50" fmla="+- 0 2244 263"/>
                              <a:gd name="T51" fmla="*/ 2244 h 1983"/>
                              <a:gd name="T52" fmla="+- 0 10881 7818"/>
                              <a:gd name="T53" fmla="*/ T52 w 3078"/>
                              <a:gd name="T54" fmla="+- 0 2232 263"/>
                              <a:gd name="T55" fmla="*/ 2232 h 1983"/>
                              <a:gd name="T56" fmla="+- 0 10894 7818"/>
                              <a:gd name="T57" fmla="*/ T56 w 3078"/>
                              <a:gd name="T58" fmla="+- 0 2198 263"/>
                              <a:gd name="T59" fmla="*/ 2198 h 1983"/>
                              <a:gd name="T60" fmla="+- 0 10895 7818"/>
                              <a:gd name="T61" fmla="*/ T60 w 3078"/>
                              <a:gd name="T62" fmla="+- 0 2132 263"/>
                              <a:gd name="T63" fmla="*/ 2132 h 1983"/>
                              <a:gd name="T64" fmla="+- 0 10895 7818"/>
                              <a:gd name="T65" fmla="*/ T64 w 3078"/>
                              <a:gd name="T66" fmla="+- 0 376 263"/>
                              <a:gd name="T67" fmla="*/ 376 h 1983"/>
                              <a:gd name="T68" fmla="+- 0 10894 7818"/>
                              <a:gd name="T69" fmla="*/ T68 w 3078"/>
                              <a:gd name="T70" fmla="+- 0 311 263"/>
                              <a:gd name="T71" fmla="*/ 311 h 1983"/>
                              <a:gd name="T72" fmla="+- 0 10881 7818"/>
                              <a:gd name="T73" fmla="*/ T72 w 3078"/>
                              <a:gd name="T74" fmla="+- 0 277 263"/>
                              <a:gd name="T75" fmla="*/ 277 h 1983"/>
                              <a:gd name="T76" fmla="+- 0 10848 7818"/>
                              <a:gd name="T77" fmla="*/ T76 w 3078"/>
                              <a:gd name="T78" fmla="+- 0 265 263"/>
                              <a:gd name="T79" fmla="*/ 265 h 1983"/>
                              <a:gd name="T80" fmla="+- 0 10782 7818"/>
                              <a:gd name="T81" fmla="*/ T80 w 3078"/>
                              <a:gd name="T82" fmla="+- 0 263 263"/>
                              <a:gd name="T83" fmla="*/ 263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8" h="1983">
                                <a:moveTo>
                                  <a:pt x="2964" y="0"/>
                                </a:moveTo>
                                <a:lnTo>
                                  <a:pt x="114" y="0"/>
                                </a:lnTo>
                                <a:lnTo>
                                  <a:pt x="48" y="2"/>
                                </a:lnTo>
                                <a:lnTo>
                                  <a:pt x="14" y="14"/>
                                </a:lnTo>
                                <a:lnTo>
                                  <a:pt x="2" y="48"/>
                                </a:lnTo>
                                <a:lnTo>
                                  <a:pt x="0" y="113"/>
                                </a:lnTo>
                                <a:lnTo>
                                  <a:pt x="0" y="1869"/>
                                </a:lnTo>
                                <a:lnTo>
                                  <a:pt x="2" y="1935"/>
                                </a:lnTo>
                                <a:lnTo>
                                  <a:pt x="14" y="1969"/>
                                </a:lnTo>
                                <a:lnTo>
                                  <a:pt x="48" y="1981"/>
                                </a:lnTo>
                                <a:lnTo>
                                  <a:pt x="114" y="1983"/>
                                </a:lnTo>
                                <a:lnTo>
                                  <a:pt x="2964" y="1983"/>
                                </a:lnTo>
                                <a:lnTo>
                                  <a:pt x="3030" y="1981"/>
                                </a:lnTo>
                                <a:lnTo>
                                  <a:pt x="3063" y="1969"/>
                                </a:lnTo>
                                <a:lnTo>
                                  <a:pt x="3076" y="1935"/>
                                </a:lnTo>
                                <a:lnTo>
                                  <a:pt x="3077" y="1869"/>
                                </a:lnTo>
                                <a:lnTo>
                                  <a:pt x="3077" y="113"/>
                                </a:lnTo>
                                <a:lnTo>
                                  <a:pt x="3076" y="48"/>
                                </a:lnTo>
                                <a:lnTo>
                                  <a:pt x="3063" y="14"/>
                                </a:lnTo>
                                <a:lnTo>
                                  <a:pt x="3030" y="2"/>
                                </a:lnTo>
                                <a:lnTo>
                                  <a:pt x="2964" y="0"/>
                                </a:lnTo>
                                <a:close/>
                              </a:path>
                            </a:pathLst>
                          </a:custGeom>
                          <a:solidFill>
                            <a:srgbClr val="81A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0" name="Freeform 155"/>
                        <wps:cNvSpPr>
                          <a:spLocks/>
                        </wps:cNvSpPr>
                        <wps:spPr bwMode="auto">
                          <a:xfrm>
                            <a:off x="7819" y="271"/>
                            <a:ext cx="68" cy="83"/>
                          </a:xfrm>
                          <a:custGeom>
                            <a:avLst/>
                            <a:gdLst>
                              <a:gd name="T0" fmla="+- 0 7888 7820"/>
                              <a:gd name="T1" fmla="*/ T0 w 68"/>
                              <a:gd name="T2" fmla="+- 0 272 272"/>
                              <a:gd name="T3" fmla="*/ 272 h 83"/>
                              <a:gd name="T4" fmla="+- 0 7866 7820"/>
                              <a:gd name="T5" fmla="*/ T4 w 68"/>
                              <a:gd name="T6" fmla="+- 0 282 272"/>
                              <a:gd name="T7" fmla="*/ 282 h 83"/>
                              <a:gd name="T8" fmla="+- 0 7846 7820"/>
                              <a:gd name="T9" fmla="*/ T8 w 68"/>
                              <a:gd name="T10" fmla="+- 0 298 272"/>
                              <a:gd name="T11" fmla="*/ 298 h 83"/>
                              <a:gd name="T12" fmla="+- 0 7830 7820"/>
                              <a:gd name="T13" fmla="*/ T12 w 68"/>
                              <a:gd name="T14" fmla="+- 0 322 272"/>
                              <a:gd name="T15" fmla="*/ 322 h 83"/>
                              <a:gd name="T16" fmla="+- 0 7820 7820"/>
                              <a:gd name="T17" fmla="*/ T16 w 68"/>
                              <a:gd name="T18" fmla="+- 0 354 272"/>
                              <a:gd name="T19" fmla="*/ 354 h 83"/>
                            </a:gdLst>
                            <a:ahLst/>
                            <a:cxnLst>
                              <a:cxn ang="0">
                                <a:pos x="T1" y="T3"/>
                              </a:cxn>
                              <a:cxn ang="0">
                                <a:pos x="T5" y="T7"/>
                              </a:cxn>
                              <a:cxn ang="0">
                                <a:pos x="T9" y="T11"/>
                              </a:cxn>
                              <a:cxn ang="0">
                                <a:pos x="T13" y="T15"/>
                              </a:cxn>
                              <a:cxn ang="0">
                                <a:pos x="T17" y="T19"/>
                              </a:cxn>
                            </a:cxnLst>
                            <a:rect l="0" t="0" r="r" b="b"/>
                            <a:pathLst>
                              <a:path w="68" h="83">
                                <a:moveTo>
                                  <a:pt x="68" y="0"/>
                                </a:moveTo>
                                <a:lnTo>
                                  <a:pt x="46" y="10"/>
                                </a:lnTo>
                                <a:lnTo>
                                  <a:pt x="26" y="26"/>
                                </a:lnTo>
                                <a:lnTo>
                                  <a:pt x="10" y="50"/>
                                </a:lnTo>
                                <a:lnTo>
                                  <a:pt x="0" y="82"/>
                                </a:lnTo>
                              </a:path>
                            </a:pathLst>
                          </a:custGeom>
                          <a:noFill/>
                          <a:ln w="12700">
                            <a:solidFill>
                              <a:srgbClr val="68985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1" name="Line 156"/>
                        <wps:cNvCnPr>
                          <a:cxnSpLocks noChangeShapeType="1"/>
                        </wps:cNvCnPr>
                        <wps:spPr bwMode="auto">
                          <a:xfrm>
                            <a:off x="7818" y="416"/>
                            <a:ext cx="0" cy="1696"/>
                          </a:xfrm>
                          <a:prstGeom prst="line">
                            <a:avLst/>
                          </a:prstGeom>
                          <a:noFill/>
                          <a:ln w="12700">
                            <a:solidFill>
                              <a:srgbClr val="689850"/>
                            </a:solidFill>
                            <a:prstDash val="dot"/>
                            <a:round/>
                            <a:headEnd/>
                            <a:tailEnd/>
                          </a:ln>
                          <a:extLst>
                            <a:ext uri="{909E8E84-426E-40DD-AFC4-6F175D3DCCD1}">
                              <a14:hiddenFill xmlns:a14="http://schemas.microsoft.com/office/drawing/2010/main">
                                <a:noFill/>
                              </a14:hiddenFill>
                            </a:ext>
                          </a:extLst>
                        </wps:spPr>
                        <wps:bodyPr/>
                      </wps:wsp>
                      <wps:wsp>
                        <wps:cNvPr id="2612" name="Freeform 157"/>
                        <wps:cNvSpPr>
                          <a:spLocks/>
                        </wps:cNvSpPr>
                        <wps:spPr bwMode="auto">
                          <a:xfrm>
                            <a:off x="7826" y="2176"/>
                            <a:ext cx="83" cy="68"/>
                          </a:xfrm>
                          <a:custGeom>
                            <a:avLst/>
                            <a:gdLst>
                              <a:gd name="T0" fmla="+- 0 7827 7827"/>
                              <a:gd name="T1" fmla="*/ T0 w 83"/>
                              <a:gd name="T2" fmla="+- 0 2176 2176"/>
                              <a:gd name="T3" fmla="*/ 2176 h 68"/>
                              <a:gd name="T4" fmla="+- 0 7837 7827"/>
                              <a:gd name="T5" fmla="*/ T4 w 83"/>
                              <a:gd name="T6" fmla="+- 0 2198 2176"/>
                              <a:gd name="T7" fmla="*/ 2198 h 68"/>
                              <a:gd name="T8" fmla="+- 0 7853 7827"/>
                              <a:gd name="T9" fmla="*/ T8 w 83"/>
                              <a:gd name="T10" fmla="+- 0 2218 2176"/>
                              <a:gd name="T11" fmla="*/ 2218 h 68"/>
                              <a:gd name="T12" fmla="+- 0 7877 7827"/>
                              <a:gd name="T13" fmla="*/ T12 w 83"/>
                              <a:gd name="T14" fmla="+- 0 2234 2176"/>
                              <a:gd name="T15" fmla="*/ 2234 h 68"/>
                              <a:gd name="T16" fmla="+- 0 7909 7827"/>
                              <a:gd name="T17" fmla="*/ T16 w 83"/>
                              <a:gd name="T18" fmla="+- 0 2244 2176"/>
                              <a:gd name="T19" fmla="*/ 2244 h 68"/>
                            </a:gdLst>
                            <a:ahLst/>
                            <a:cxnLst>
                              <a:cxn ang="0">
                                <a:pos x="T1" y="T3"/>
                              </a:cxn>
                              <a:cxn ang="0">
                                <a:pos x="T5" y="T7"/>
                              </a:cxn>
                              <a:cxn ang="0">
                                <a:pos x="T9" y="T11"/>
                              </a:cxn>
                              <a:cxn ang="0">
                                <a:pos x="T13" y="T15"/>
                              </a:cxn>
                              <a:cxn ang="0">
                                <a:pos x="T17" y="T19"/>
                              </a:cxn>
                            </a:cxnLst>
                            <a:rect l="0" t="0" r="r" b="b"/>
                            <a:pathLst>
                              <a:path w="83" h="68">
                                <a:moveTo>
                                  <a:pt x="0" y="0"/>
                                </a:moveTo>
                                <a:lnTo>
                                  <a:pt x="10" y="22"/>
                                </a:lnTo>
                                <a:lnTo>
                                  <a:pt x="26" y="42"/>
                                </a:lnTo>
                                <a:lnTo>
                                  <a:pt x="50" y="58"/>
                                </a:lnTo>
                                <a:lnTo>
                                  <a:pt x="82" y="68"/>
                                </a:lnTo>
                              </a:path>
                            </a:pathLst>
                          </a:custGeom>
                          <a:noFill/>
                          <a:ln w="12700">
                            <a:solidFill>
                              <a:srgbClr val="68985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3" name="Line 158"/>
                        <wps:cNvCnPr>
                          <a:cxnSpLocks noChangeShapeType="1"/>
                        </wps:cNvCnPr>
                        <wps:spPr bwMode="auto">
                          <a:xfrm>
                            <a:off x="7972" y="2246"/>
                            <a:ext cx="2790" cy="0"/>
                          </a:xfrm>
                          <a:prstGeom prst="line">
                            <a:avLst/>
                          </a:prstGeom>
                          <a:noFill/>
                          <a:ln w="12700">
                            <a:solidFill>
                              <a:srgbClr val="689850"/>
                            </a:solidFill>
                            <a:prstDash val="dot"/>
                            <a:round/>
                            <a:headEnd/>
                            <a:tailEnd/>
                          </a:ln>
                          <a:extLst>
                            <a:ext uri="{909E8E84-426E-40DD-AFC4-6F175D3DCCD1}">
                              <a14:hiddenFill xmlns:a14="http://schemas.microsoft.com/office/drawing/2010/main">
                                <a:noFill/>
                              </a14:hiddenFill>
                            </a:ext>
                          </a:extLst>
                        </wps:spPr>
                        <wps:bodyPr/>
                      </wps:wsp>
                      <wps:wsp>
                        <wps:cNvPr id="2614" name="Freeform 159"/>
                        <wps:cNvSpPr>
                          <a:spLocks/>
                        </wps:cNvSpPr>
                        <wps:spPr bwMode="auto">
                          <a:xfrm>
                            <a:off x="10825" y="2154"/>
                            <a:ext cx="68" cy="83"/>
                          </a:xfrm>
                          <a:custGeom>
                            <a:avLst/>
                            <a:gdLst>
                              <a:gd name="T0" fmla="+- 0 10826 10826"/>
                              <a:gd name="T1" fmla="*/ T0 w 68"/>
                              <a:gd name="T2" fmla="+- 0 2237 2155"/>
                              <a:gd name="T3" fmla="*/ 2237 h 83"/>
                              <a:gd name="T4" fmla="+- 0 10847 10826"/>
                              <a:gd name="T5" fmla="*/ T4 w 68"/>
                              <a:gd name="T6" fmla="+- 0 2227 2155"/>
                              <a:gd name="T7" fmla="*/ 2227 h 83"/>
                              <a:gd name="T8" fmla="+- 0 10868 10826"/>
                              <a:gd name="T9" fmla="*/ T8 w 68"/>
                              <a:gd name="T10" fmla="+- 0 2211 2155"/>
                              <a:gd name="T11" fmla="*/ 2211 h 83"/>
                              <a:gd name="T12" fmla="+- 0 10884 10826"/>
                              <a:gd name="T13" fmla="*/ T12 w 68"/>
                              <a:gd name="T14" fmla="+- 0 2187 2155"/>
                              <a:gd name="T15" fmla="*/ 2187 h 83"/>
                              <a:gd name="T16" fmla="+- 0 10894 10826"/>
                              <a:gd name="T17" fmla="*/ T16 w 68"/>
                              <a:gd name="T18" fmla="+- 0 2155 2155"/>
                              <a:gd name="T19" fmla="*/ 2155 h 83"/>
                            </a:gdLst>
                            <a:ahLst/>
                            <a:cxnLst>
                              <a:cxn ang="0">
                                <a:pos x="T1" y="T3"/>
                              </a:cxn>
                              <a:cxn ang="0">
                                <a:pos x="T5" y="T7"/>
                              </a:cxn>
                              <a:cxn ang="0">
                                <a:pos x="T9" y="T11"/>
                              </a:cxn>
                              <a:cxn ang="0">
                                <a:pos x="T13" y="T15"/>
                              </a:cxn>
                              <a:cxn ang="0">
                                <a:pos x="T17" y="T19"/>
                              </a:cxn>
                            </a:cxnLst>
                            <a:rect l="0" t="0" r="r" b="b"/>
                            <a:pathLst>
                              <a:path w="68" h="83">
                                <a:moveTo>
                                  <a:pt x="0" y="82"/>
                                </a:moveTo>
                                <a:lnTo>
                                  <a:pt x="21" y="72"/>
                                </a:lnTo>
                                <a:lnTo>
                                  <a:pt x="42" y="56"/>
                                </a:lnTo>
                                <a:lnTo>
                                  <a:pt x="58" y="32"/>
                                </a:lnTo>
                                <a:lnTo>
                                  <a:pt x="68" y="0"/>
                                </a:lnTo>
                              </a:path>
                            </a:pathLst>
                          </a:custGeom>
                          <a:noFill/>
                          <a:ln w="12700">
                            <a:solidFill>
                              <a:srgbClr val="68985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 name="Line 160"/>
                        <wps:cNvCnPr>
                          <a:cxnSpLocks noChangeShapeType="1"/>
                        </wps:cNvCnPr>
                        <wps:spPr bwMode="auto">
                          <a:xfrm>
                            <a:off x="10895" y="2092"/>
                            <a:ext cx="0" cy="0"/>
                          </a:xfrm>
                          <a:prstGeom prst="line">
                            <a:avLst/>
                          </a:prstGeom>
                          <a:noFill/>
                          <a:ln w="12700">
                            <a:solidFill>
                              <a:srgbClr val="689850"/>
                            </a:solidFill>
                            <a:prstDash val="dot"/>
                            <a:round/>
                            <a:headEnd/>
                            <a:tailEnd/>
                          </a:ln>
                          <a:extLst>
                            <a:ext uri="{909E8E84-426E-40DD-AFC4-6F175D3DCCD1}">
                              <a14:hiddenFill xmlns:a14="http://schemas.microsoft.com/office/drawing/2010/main">
                                <a:noFill/>
                              </a14:hiddenFill>
                            </a:ext>
                          </a:extLst>
                        </wps:spPr>
                        <wps:bodyPr/>
                      </wps:wsp>
                      <wps:wsp>
                        <wps:cNvPr id="2616" name="Freeform 161"/>
                        <wps:cNvSpPr>
                          <a:spLocks/>
                        </wps:cNvSpPr>
                        <wps:spPr bwMode="auto">
                          <a:xfrm>
                            <a:off x="10804" y="264"/>
                            <a:ext cx="83" cy="68"/>
                          </a:xfrm>
                          <a:custGeom>
                            <a:avLst/>
                            <a:gdLst>
                              <a:gd name="T0" fmla="+- 0 10887 10804"/>
                              <a:gd name="T1" fmla="*/ T0 w 83"/>
                              <a:gd name="T2" fmla="+- 0 332 265"/>
                              <a:gd name="T3" fmla="*/ 332 h 68"/>
                              <a:gd name="T4" fmla="+- 0 10876 10804"/>
                              <a:gd name="T5" fmla="*/ T4 w 83"/>
                              <a:gd name="T6" fmla="+- 0 311 265"/>
                              <a:gd name="T7" fmla="*/ 311 h 68"/>
                              <a:gd name="T8" fmla="+- 0 10860 10804"/>
                              <a:gd name="T9" fmla="*/ T8 w 83"/>
                              <a:gd name="T10" fmla="+- 0 291 265"/>
                              <a:gd name="T11" fmla="*/ 291 h 68"/>
                              <a:gd name="T12" fmla="+- 0 10837 10804"/>
                              <a:gd name="T13" fmla="*/ T12 w 83"/>
                              <a:gd name="T14" fmla="+- 0 274 265"/>
                              <a:gd name="T15" fmla="*/ 274 h 68"/>
                              <a:gd name="T16" fmla="+- 0 10804 10804"/>
                              <a:gd name="T17" fmla="*/ T16 w 83"/>
                              <a:gd name="T18" fmla="+- 0 265 265"/>
                              <a:gd name="T19" fmla="*/ 265 h 68"/>
                            </a:gdLst>
                            <a:ahLst/>
                            <a:cxnLst>
                              <a:cxn ang="0">
                                <a:pos x="T1" y="T3"/>
                              </a:cxn>
                              <a:cxn ang="0">
                                <a:pos x="T5" y="T7"/>
                              </a:cxn>
                              <a:cxn ang="0">
                                <a:pos x="T9" y="T11"/>
                              </a:cxn>
                              <a:cxn ang="0">
                                <a:pos x="T13" y="T15"/>
                              </a:cxn>
                              <a:cxn ang="0">
                                <a:pos x="T17" y="T19"/>
                              </a:cxn>
                            </a:cxnLst>
                            <a:rect l="0" t="0" r="r" b="b"/>
                            <a:pathLst>
                              <a:path w="83" h="68">
                                <a:moveTo>
                                  <a:pt x="83" y="67"/>
                                </a:moveTo>
                                <a:lnTo>
                                  <a:pt x="72" y="46"/>
                                </a:lnTo>
                                <a:lnTo>
                                  <a:pt x="56" y="26"/>
                                </a:lnTo>
                                <a:lnTo>
                                  <a:pt x="33" y="9"/>
                                </a:lnTo>
                                <a:lnTo>
                                  <a:pt x="0" y="0"/>
                                </a:lnTo>
                              </a:path>
                            </a:pathLst>
                          </a:custGeom>
                          <a:noFill/>
                          <a:ln w="12700">
                            <a:solidFill>
                              <a:srgbClr val="68985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Line 162"/>
                        <wps:cNvCnPr>
                          <a:cxnSpLocks noChangeShapeType="1"/>
                        </wps:cNvCnPr>
                        <wps:spPr bwMode="auto">
                          <a:xfrm>
                            <a:off x="10742" y="263"/>
                            <a:ext cx="0" cy="0"/>
                          </a:xfrm>
                          <a:prstGeom prst="line">
                            <a:avLst/>
                          </a:prstGeom>
                          <a:noFill/>
                          <a:ln w="12700">
                            <a:solidFill>
                              <a:srgbClr val="689850"/>
                            </a:solidFill>
                            <a:prstDash val="dot"/>
                            <a:round/>
                            <a:headEnd/>
                            <a:tailEnd/>
                          </a:ln>
                          <a:extLst>
                            <a:ext uri="{909E8E84-426E-40DD-AFC4-6F175D3DCCD1}">
                              <a14:hiddenFill xmlns:a14="http://schemas.microsoft.com/office/drawing/2010/main">
                                <a:noFill/>
                              </a14:hiddenFill>
                            </a:ext>
                          </a:extLst>
                        </wps:spPr>
                        <wps:bodyPr/>
                      </wps:wsp>
                      <wps:wsp>
                        <wps:cNvPr id="2618" name="AutoShape 163"/>
                        <wps:cNvSpPr>
                          <a:spLocks/>
                        </wps:cNvSpPr>
                        <wps:spPr bwMode="auto">
                          <a:xfrm>
                            <a:off x="7818" y="262"/>
                            <a:ext cx="3078" cy="1983"/>
                          </a:xfrm>
                          <a:custGeom>
                            <a:avLst/>
                            <a:gdLst>
                              <a:gd name="T0" fmla="+- 0 7818 7818"/>
                              <a:gd name="T1" fmla="*/ T0 w 3078"/>
                              <a:gd name="T2" fmla="+- 0 376 263"/>
                              <a:gd name="T3" fmla="*/ 376 h 1983"/>
                              <a:gd name="T4" fmla="+- 0 7818 7818"/>
                              <a:gd name="T5" fmla="*/ T4 w 3078"/>
                              <a:gd name="T6" fmla="+- 0 376 263"/>
                              <a:gd name="T7" fmla="*/ 376 h 1983"/>
                              <a:gd name="T8" fmla="+- 0 7818 7818"/>
                              <a:gd name="T9" fmla="*/ T8 w 3078"/>
                              <a:gd name="T10" fmla="+- 0 2132 263"/>
                              <a:gd name="T11" fmla="*/ 2132 h 1983"/>
                              <a:gd name="T12" fmla="+- 0 7818 7818"/>
                              <a:gd name="T13" fmla="*/ T12 w 3078"/>
                              <a:gd name="T14" fmla="+- 0 2132 263"/>
                              <a:gd name="T15" fmla="*/ 2132 h 1983"/>
                              <a:gd name="T16" fmla="+- 0 7932 7818"/>
                              <a:gd name="T17" fmla="*/ T16 w 3078"/>
                              <a:gd name="T18" fmla="+- 0 2246 263"/>
                              <a:gd name="T19" fmla="*/ 2246 h 1983"/>
                              <a:gd name="T20" fmla="+- 0 7932 7818"/>
                              <a:gd name="T21" fmla="*/ T20 w 3078"/>
                              <a:gd name="T22" fmla="+- 0 2246 263"/>
                              <a:gd name="T23" fmla="*/ 2246 h 1983"/>
                              <a:gd name="T24" fmla="+- 0 10782 7818"/>
                              <a:gd name="T25" fmla="*/ T24 w 3078"/>
                              <a:gd name="T26" fmla="+- 0 2246 263"/>
                              <a:gd name="T27" fmla="*/ 2246 h 1983"/>
                              <a:gd name="T28" fmla="+- 0 10782 7818"/>
                              <a:gd name="T29" fmla="*/ T28 w 3078"/>
                              <a:gd name="T30" fmla="+- 0 2246 263"/>
                              <a:gd name="T31" fmla="*/ 2246 h 1983"/>
                              <a:gd name="T32" fmla="+- 0 10895 7818"/>
                              <a:gd name="T33" fmla="*/ T32 w 3078"/>
                              <a:gd name="T34" fmla="+- 0 2132 263"/>
                              <a:gd name="T35" fmla="*/ 2132 h 1983"/>
                              <a:gd name="T36" fmla="+- 0 10895 7818"/>
                              <a:gd name="T37" fmla="*/ T36 w 3078"/>
                              <a:gd name="T38" fmla="+- 0 2132 263"/>
                              <a:gd name="T39" fmla="*/ 2132 h 1983"/>
                              <a:gd name="T40" fmla="+- 0 10895 7818"/>
                              <a:gd name="T41" fmla="*/ T40 w 3078"/>
                              <a:gd name="T42" fmla="+- 0 376 263"/>
                              <a:gd name="T43" fmla="*/ 376 h 1983"/>
                              <a:gd name="T44" fmla="+- 0 10895 7818"/>
                              <a:gd name="T45" fmla="*/ T44 w 3078"/>
                              <a:gd name="T46" fmla="+- 0 376 263"/>
                              <a:gd name="T47" fmla="*/ 376 h 1983"/>
                              <a:gd name="T48" fmla="+- 0 10782 7818"/>
                              <a:gd name="T49" fmla="*/ T48 w 3078"/>
                              <a:gd name="T50" fmla="+- 0 263 263"/>
                              <a:gd name="T51" fmla="*/ 263 h 1983"/>
                              <a:gd name="T52" fmla="+- 0 10782 7818"/>
                              <a:gd name="T53" fmla="*/ T52 w 3078"/>
                              <a:gd name="T54" fmla="+- 0 263 263"/>
                              <a:gd name="T55" fmla="*/ 263 h 1983"/>
                              <a:gd name="T56" fmla="+- 0 7932 7818"/>
                              <a:gd name="T57" fmla="*/ T56 w 3078"/>
                              <a:gd name="T58" fmla="+- 0 263 263"/>
                              <a:gd name="T59" fmla="*/ 263 h 1983"/>
                              <a:gd name="T60" fmla="+- 0 7932 7818"/>
                              <a:gd name="T61" fmla="*/ T60 w 3078"/>
                              <a:gd name="T62" fmla="+- 0 263 263"/>
                              <a:gd name="T63" fmla="*/ 263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78" h="1983">
                                <a:moveTo>
                                  <a:pt x="0" y="113"/>
                                </a:moveTo>
                                <a:lnTo>
                                  <a:pt x="0" y="113"/>
                                </a:lnTo>
                                <a:moveTo>
                                  <a:pt x="0" y="1869"/>
                                </a:moveTo>
                                <a:lnTo>
                                  <a:pt x="0" y="1869"/>
                                </a:lnTo>
                                <a:moveTo>
                                  <a:pt x="114" y="1983"/>
                                </a:moveTo>
                                <a:lnTo>
                                  <a:pt x="114" y="1983"/>
                                </a:lnTo>
                                <a:moveTo>
                                  <a:pt x="2964" y="1983"/>
                                </a:moveTo>
                                <a:lnTo>
                                  <a:pt x="2964" y="1983"/>
                                </a:lnTo>
                                <a:moveTo>
                                  <a:pt x="3077" y="1869"/>
                                </a:moveTo>
                                <a:lnTo>
                                  <a:pt x="3077" y="1869"/>
                                </a:lnTo>
                                <a:moveTo>
                                  <a:pt x="3077" y="113"/>
                                </a:moveTo>
                                <a:lnTo>
                                  <a:pt x="3077" y="113"/>
                                </a:lnTo>
                                <a:moveTo>
                                  <a:pt x="2964" y="0"/>
                                </a:moveTo>
                                <a:lnTo>
                                  <a:pt x="2964" y="0"/>
                                </a:lnTo>
                                <a:moveTo>
                                  <a:pt x="114" y="0"/>
                                </a:moveTo>
                                <a:lnTo>
                                  <a:pt x="114" y="0"/>
                                </a:lnTo>
                              </a:path>
                            </a:pathLst>
                          </a:custGeom>
                          <a:noFill/>
                          <a:ln w="12700">
                            <a:solidFill>
                              <a:srgbClr val="6898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19" name="Picture 1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184" y="2164"/>
                            <a:ext cx="172" cy="380"/>
                          </a:xfrm>
                          <a:prstGeom prst="rect">
                            <a:avLst/>
                          </a:prstGeom>
                          <a:noFill/>
                          <a:extLst>
                            <a:ext uri="{909E8E84-426E-40DD-AFC4-6F175D3DCCD1}">
                              <a14:hiddenFill xmlns:a14="http://schemas.microsoft.com/office/drawing/2010/main">
                                <a:solidFill>
                                  <a:srgbClr val="FFFFFF"/>
                                </a:solidFill>
                              </a14:hiddenFill>
                            </a:ext>
                          </a:extLst>
                        </pic:spPr>
                      </pic:pic>
                      <wps:wsp>
                        <wps:cNvPr id="2620" name="Text Box 165"/>
                        <wps:cNvSpPr txBox="1">
                          <a:spLocks noChangeArrowheads="1"/>
                        </wps:cNvSpPr>
                        <wps:spPr bwMode="auto">
                          <a:xfrm>
                            <a:off x="8095" y="348"/>
                            <a:ext cx="2185"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D4417D">
                              <w:pPr>
                                <w:spacing w:line="467" w:lineRule="exact"/>
                                <w:rPr>
                                  <w:sz w:val="48"/>
                                </w:rPr>
                              </w:pPr>
                              <w:r>
                                <w:rPr>
                                  <w:color w:val="FFFFFF"/>
                                  <w:w w:val="109"/>
                                  <w:sz w:val="48"/>
                                </w:rPr>
                                <w:t>3</w:t>
                              </w:r>
                            </w:p>
                            <w:p w:rsidR="0033212A" w:rsidRDefault="0033212A" w:rsidP="00D4417D">
                              <w:pPr>
                                <w:spacing w:before="83" w:line="206" w:lineRule="auto"/>
                              </w:pPr>
                              <w:r>
                                <w:rPr>
                                  <w:color w:val="FFFFFF"/>
                                  <w:w w:val="90"/>
                                </w:rPr>
                                <w:t>Муниципально-частное</w:t>
                              </w:r>
                              <w:r>
                                <w:rPr>
                                  <w:color w:val="FFFFFF"/>
                                  <w:spacing w:val="-57"/>
                                  <w:w w:val="90"/>
                                </w:rPr>
                                <w:t xml:space="preserve"> </w:t>
                              </w:r>
                              <w:r>
                                <w:rPr>
                                  <w:color w:val="FFFFFF"/>
                                </w:rPr>
                                <w:t>партнерство</w:t>
                              </w:r>
                            </w:p>
                          </w:txbxContent>
                        </wps:txbx>
                        <wps:bodyPr rot="0" vert="horz" wrap="square" lIns="0" tIns="0" rIns="0" bIns="0" anchor="t" anchorCtr="0" upright="1">
                          <a:noAutofit/>
                        </wps:bodyPr>
                      </wps:wsp>
                      <wps:wsp>
                        <wps:cNvPr id="2621" name="Text Box 166"/>
                        <wps:cNvSpPr txBox="1">
                          <a:spLocks noChangeArrowheads="1"/>
                        </wps:cNvSpPr>
                        <wps:spPr bwMode="auto">
                          <a:xfrm>
                            <a:off x="7999" y="2616"/>
                            <a:ext cx="2800"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rsidP="00D4417D">
                              <w:pPr>
                                <w:spacing w:line="175" w:lineRule="exact"/>
                                <w:jc w:val="both"/>
                                <w:rPr>
                                  <w:rFonts w:ascii="Microsoft Sans Serif" w:hAnsi="Microsoft Sans Serif"/>
                                  <w:sz w:val="18"/>
                                </w:rPr>
                              </w:pPr>
                              <w:r>
                                <w:rPr>
                                  <w:color w:val="4A4A49"/>
                                  <w:w w:val="90"/>
                                  <w:sz w:val="18"/>
                                </w:rPr>
                                <w:t>Совместные</w:t>
                              </w:r>
                              <w:r>
                                <w:rPr>
                                  <w:color w:val="4A4A49"/>
                                  <w:spacing w:val="18"/>
                                  <w:w w:val="90"/>
                                  <w:sz w:val="18"/>
                                </w:rPr>
                                <w:t xml:space="preserve"> </w:t>
                              </w:r>
                              <w:r>
                                <w:rPr>
                                  <w:color w:val="4A4A49"/>
                                  <w:w w:val="90"/>
                                  <w:sz w:val="18"/>
                                </w:rPr>
                                <w:t>решения</w:t>
                              </w:r>
                              <w:r>
                                <w:rPr>
                                  <w:color w:val="4A4A49"/>
                                  <w:spacing w:val="18"/>
                                  <w:w w:val="90"/>
                                  <w:sz w:val="18"/>
                                </w:rPr>
                                <w:t xml:space="preserve"> </w:t>
                              </w:r>
                              <w:r>
                                <w:rPr>
                                  <w:color w:val="4A4A49"/>
                                  <w:w w:val="90"/>
                                  <w:sz w:val="18"/>
                                </w:rPr>
                                <w:t>по</w:t>
                              </w:r>
                              <w:r>
                                <w:rPr>
                                  <w:color w:val="4A4A49"/>
                                  <w:spacing w:val="18"/>
                                  <w:w w:val="90"/>
                                  <w:sz w:val="18"/>
                                </w:rPr>
                                <w:t xml:space="preserve"> </w:t>
                              </w:r>
                              <w:r>
                                <w:rPr>
                                  <w:color w:val="4A4A49"/>
                                  <w:w w:val="90"/>
                                  <w:sz w:val="18"/>
                                </w:rPr>
                                <w:t>преобразо</w:t>
                              </w:r>
                              <w:r>
                                <w:rPr>
                                  <w:rFonts w:ascii="Microsoft Sans Serif" w:hAnsi="Microsoft Sans Serif"/>
                                  <w:color w:val="4A4A49"/>
                                  <w:w w:val="90"/>
                                  <w:sz w:val="18"/>
                                </w:rPr>
                                <w:t>-</w:t>
                              </w:r>
                            </w:p>
                            <w:p w:rsidR="0033212A" w:rsidRDefault="0033212A" w:rsidP="00D4417D">
                              <w:pPr>
                                <w:spacing w:before="7" w:line="247" w:lineRule="auto"/>
                                <w:ind w:right="18"/>
                                <w:jc w:val="both"/>
                                <w:rPr>
                                  <w:sz w:val="18"/>
                                </w:rPr>
                              </w:pPr>
                              <w:r>
                                <w:rPr>
                                  <w:color w:val="4A4A49"/>
                                  <w:spacing w:val="-1"/>
                                  <w:w w:val="95"/>
                                  <w:sz w:val="18"/>
                                </w:rPr>
                                <w:t xml:space="preserve">ванию территории </w:t>
                              </w:r>
                              <w:r>
                                <w:rPr>
                                  <w:color w:val="4A4A49"/>
                                  <w:w w:val="95"/>
                                  <w:sz w:val="18"/>
                                </w:rPr>
                                <w:t>за счёт средств</w:t>
                              </w:r>
                              <w:r>
                                <w:rPr>
                                  <w:color w:val="4A4A49"/>
                                  <w:spacing w:val="-49"/>
                                  <w:w w:val="95"/>
                                  <w:sz w:val="18"/>
                                </w:rPr>
                                <w:t xml:space="preserve"> </w:t>
                              </w:r>
                              <w:r>
                                <w:rPr>
                                  <w:color w:val="4A4A49"/>
                                  <w:w w:val="95"/>
                                  <w:sz w:val="18"/>
                                </w:rPr>
                                <w:t>инвестора с учётом планируемой</w:t>
                              </w:r>
                              <w:r>
                                <w:rPr>
                                  <w:color w:val="4A4A49"/>
                                  <w:spacing w:val="1"/>
                                  <w:w w:val="95"/>
                                  <w:sz w:val="18"/>
                                </w:rPr>
                                <w:t xml:space="preserve"> </w:t>
                              </w:r>
                              <w:r>
                                <w:rPr>
                                  <w:color w:val="4A4A49"/>
                                  <w:w w:val="90"/>
                                  <w:sz w:val="18"/>
                                </w:rPr>
                                <w:t>инвестором деятельности на терри</w:t>
                              </w:r>
                              <w:r>
                                <w:rPr>
                                  <w:rFonts w:ascii="Microsoft Sans Serif" w:hAnsi="Microsoft Sans Serif"/>
                                  <w:color w:val="4A4A49"/>
                                  <w:w w:val="90"/>
                                  <w:sz w:val="18"/>
                                </w:rPr>
                                <w:t>-</w:t>
                              </w:r>
                              <w:r>
                                <w:rPr>
                                  <w:rFonts w:ascii="Microsoft Sans Serif" w:hAnsi="Microsoft Sans Serif"/>
                                  <w:color w:val="4A4A49"/>
                                  <w:spacing w:val="1"/>
                                  <w:w w:val="90"/>
                                  <w:sz w:val="18"/>
                                </w:rPr>
                                <w:t xml:space="preserve"> </w:t>
                              </w:r>
                              <w:r>
                                <w:rPr>
                                  <w:color w:val="4A4A49"/>
                                  <w:sz w:val="18"/>
                                </w:rPr>
                                <w:t>тории</w:t>
                              </w:r>
                              <w:r>
                                <w:rPr>
                                  <w:color w:val="4A4A49"/>
                                  <w:spacing w:val="-10"/>
                                  <w:sz w:val="18"/>
                                </w:rPr>
                                <w:t xml:space="preserve"> </w:t>
                              </w:r>
                              <w:r>
                                <w:rPr>
                                  <w:color w:val="4A4A49"/>
                                  <w:sz w:val="18"/>
                                </w:rPr>
                                <w:t>парка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84" o:spid="_x0000_s1180" style="position:absolute;margin-left:390.4pt;margin-top:12.65pt;width:156.5pt;height:188.35pt;z-index:-251594752;mso-wrap-distance-left:0;mso-wrap-distance-right:0;mso-position-horizontal-relative:page" coordorigin="7808,253" coordsize="3130,3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gmHvBcAAFKnAAAOAAAAZHJzL2Uyb0RvYy54bWzsXW2O40hy/W/AdyD0&#10;00Z1kRQlioWpWfTUx2CB2XXDKx+AJbFKwkiilmJ99C4MGPARfBHfwFfYvZFfRDLJTDKS0qqqy65t&#10;zWJbUjGYfIzIjHyMjAz+8JuX9cp7yordMt9cDoJP/sDLNrN8vtw8XA7+bXp7Nhl4uzLdzNNVvsku&#10;B1+z3eA3P/7jP/zwvL3IwnyRr+ZZ4aGRze7ieXs5WJTl9uL8fDdbZOt09ynfZhscvM+LdVriZ/Fw&#10;Pi/SZ7S+Xp2Hvj8+f86L+bbIZ9luh79eq4ODH7n9+/tsVv7L/f0uK73V5QDYSv634H/v6N/zH39I&#10;Lx6KdLtYzioY6REo1ulyg4vWTV2nZeo9FstOU+vlrMh3+X35aZavz/P7++Us43vA3QR+625+LvLH&#10;Ld/Lw8Xzw7ZWE1Tb0tPRzc5+//Sl8Jbzy0E4mkQDb5OuYaW//Ndf/+Ov//mX/8H//tvjA9DT8/bh&#10;AuI/F9s/bL8U6mbx9Zd89usOh8/bx+n3gxL27p5/l8/RcPpY5qynl/tiTU1AA94Lm+NrbY7spfRm&#10;+GOQTOLRCFab4Vg4TEI/GimDzRawKp0XT3x0MDo8GupDN9Xpw2BYnTuMxzEdPU8v1HUZa4WNbgx9&#10;b9eod/c69f5hkW4zttqO9NWod6TVe1tkGXVpL1A3RAAgqdW6M3VqHCGxHVS/V5vxZBRWWoF6uItr&#10;nY6hLlLnhNVVKyS9mD3uyp+znI2SPv2yK/m0hzm+sannVdeYQqf36xUGyT+feb4XwyoeX6+S12KB&#10;Fvunc2/qe88ertwSAUajpXDkT9DXNOCH+oJDLYaWWGjhKfQYbbUQuq7RVjxJEhEVTKDECFUkohpr&#10;Eb6/cBTIqGItxqggJKGCsi1U8URElWgxQjURUQW22tHdR6KyAlPvLCXhCmzVx5NxKAILTN1Pg1CG&#10;Zus+HI1kjQWm8llKhGbrn7qWDM00wDQYy9BsA4SjJJC1ZlqApTQ0jJB6DKQLPSxmL5tqXOCbl9Jc&#10;57Nb2+Y7cktTWAGDbKoHGaRoEDmEoRcS1i6qXxhISRh2xmgCun5pMiCLs+PcLw6lsnhitq5Oq264&#10;wJTankyLgYfJ9E6N721akp7ofumr93w5IKezYJ9Df13nT9k05+MlKYuO4qI8F+NSzeHVxhSLFDYM&#10;BHXj+qj+3HJjIboPGgu1MvVR/amkaDRBCnNLX1tKqPaUqgkgpNti3de3Shoy/Ocmv12uVmg6vVht&#10;SAFBGPuqg+zy1XJOR+ngrni4u1oV3lMKdjL245uhhm2JbYtdeZ3uFkpunpdK0SAHmzlfZJGl85vq&#10;e5kuV+o7QK2428H3VwahWYBZyZ8TP7mZ3Eyisygc35xF/vX12efbq+hsfBvEo+vh9dXVdfDv1KWD&#10;6GKxnM+zDYHWDCmIDpsiK66muE3Nkaybs3Rwy/9VRjHEzm0YrHzci/7ku8OcrqZHNaHf5fOvmCqL&#10;XFE+UFR8WeTFnwbeM+je5WD3x8e0yAbe6rcbTPhJEEWwd8k/olEc4kdhHrkzj6SbGZq6HJQDDH76&#10;elUqTvm4LZYPC1wpYHewyT+D8NwvaTJlfApV9QOc4/3IB0aP4na/LDcZiMeYtFwRj6uN4nPwJRWf&#10;8zb51QJ+LWMyM/26BXdTHsc6Rav8EEaiRlM41kRNMxL8nQhJEIbaW2puSP2eKIlHXy4HKwBnrWp6&#10;QkOxEqHRdBp11eOEPOpq9Rw9mHQnftd+i8lB9VuDNLOXrDriW5JmNbcOkyFPf+mF7qKYAriPKgqL&#10;bqd7qOn0da80CENDT9HJLSI4YnpaXaYRM8kbk+Yu0bWZG2H1GsBNSyZxY6GFQMBt4gYWKKMyeRuT&#10;5i4qm7QNk3EgojI5GwtJqGzOFk8mYyKAHV2ZlI1JcxdVizQPk4kMyyLNLCXhapNmTKEiMIE0C9Bs&#10;3Q+TJBY1ZpFmlhKh2fqPkyiQoZkGUKRZgGYbIPJ9BzTTAiyloWGEnEgzU/NXkGYYhkgzfA5Nbg0r&#10;VgxWzaaavzZHRZ4bhr08F2SZ2HDUL0WBGOLM/BjP3FKxc/uKE/gnSNWe8kSaT6S5otMfkDTDw1mk&#10;mfu+xYB5lH8j0jzxfcwSNDJ9v8VIwjipeLN2AZqSaEZ8Is28poAHx9c8qn5M0kx9o0OauQe9NWkO&#10;/AkmBOqjwyRgWt6wZorrvGWoma/lqSty2KNhux3erOYfM0Bs82aMKB98K+jEpE3ezEI6EGi2ZXM3&#10;IJr4Mq4Oc+7ispkbGJ6MyyRuLCThsolb4Ce4SVFfJnM7LOA8TOJIVFiLO0NKQtbizoCGiK0ITWDP&#10;XaUFtgWGyUjWWos9Q0oEZ9sA4EIXONMMBwadqZfJmjOtwFIa3Ik/c2QP4ahX8GdyP+6gsyKzYKsU&#10;1DDptU1nwZzJucVaTh/Vn4qMgzmT1Ihjak5qrB1lf1sEG23paf3En0/8+cPy5wTzssmf1XrLu/Fn&#10;cuRqNA0noypzQIf0Tuz5HRZ6Pih7hjdvs+cRL358A/Y8BPeAu0deA1+hYc8U/iH2rMgPJhX9gHdk&#10;zJkoV0KUS60xmnS2w567MUGbPYcjRIobyA0PN9kzC+mIoHk5m7sBF+KoIq4Oe+7isplbOIo49aBS&#10;ZYPLpG0sJOFqs+dJEsq4TN52WOQ5HIWxqDCLPbOUhKzDnilSL6pMYM9dpbXYM1JcOCuiozWLPbOU&#10;CM62AcNygDPNcGD0mXqZrDnTCiylwZ3Y8xuwZ3I/7uhzO8rrij+DN5N3Q+qGotmaNutPRZ8xN7MP&#10;7KfPQ9XWnvwPxetP7PmUsoGcpI+dspFgCFrsmR8c35E9x7EKP8O78oBqyMmJPZ/YsyPLOUGfUb2W&#10;Up84fcgLVM7PW9NnZAUodx9GSWt9ZOjHoHOcVzSqZ4xXMmi6HK2qV2OhYZcd/sxXb4WoWwx6HAyJ&#10;1nTashg0CS2gPXUHbg7tRNZh0BIym7+FLmQmeWMhGZnNop3ITPbGHFpC1s7fmCRjUWkWix6SlIyt&#10;xaOd4AQWLcKzn2T4wpJNLR7dB8+2RJyMI7m/maZQPFqEZ5uCFhFl7Zm2YClZe5QSaSYxueCF1njA&#10;9oBnT4JHoVWjOSc8pAVWcsiO74NnWwPPIYGsvtAaFSHtAhDx2dZw4zOt0YfPNkcPPtMe05D2A0j4&#10;aHPLIfobmubowUf82miPg2di9xuaBpkOaVOAiM+2h3N0DE1z9IwOipQchs80yHRIOwNEfLY93PhM&#10;c/Tgo/Thg/BFpkGmkWt80KKC0Z7TL0emOXocc2Tbw21f7EmqLsybZFzjAxnEh+EzzdGHz7aHe3xE&#10;pkGmiPjI9iVuYOoPk63o/hDaa26X3Ldj8qAtVUZ7bnwgO02DU2xfceCz7cFXlmYPejpW1+WdRm58&#10;tj2cs8fItMd05BoetFpl3K4bnmmNHvWNbXM44Y1Nc0zHrtExtq3hhDc2jdGCdwoUUWYhVlmlHUw0&#10;iyN0M62z8vs3GtGkyuI61LNHHL2GxDE5qchQvzhNOSx+2DYmhLiVOD8VwMz9rZNDptbhSQ8BQ/6R&#10;xQ+7VXJXJK6WEPaCIe/B4ofdKo1mFj/sVml0kTiGhXGrCtQr1tp5fqV4IT+ruPNVAzBrdV1XxBBe&#10;AvgaOR0pbOTN/NcASeSHNdgIuloMKCxO1x6pZDsopbmoPkldXBDVAs0pSjQESz60WUnW1a7SOMFt&#10;7qy5tj5LYZBktURzTlt2r6maZmtRV6v1nenAbHNZfUpLXVpQH25OUILaBFquOa7PkOXUUdj2vTfx&#10;nXbr8aoE1t9Pu/XqchWuUgEJppjOEnREnu7tY2jIgSS3F4JRof0mxquGN4fQErWGiFHzyhBagLAc&#10;befu5l1arM9F+lqcb4wQmprIzNCYRfgggmBGhd+Ussl3nOAxVoJlcm/e+sRaYT018T+beAOSBMtk&#10;3SQiw7JJN3Zk0d6nrrZMzn1o9Aw7LyVcVuyMZGRgndCZQ2HHhc7CGMvjXVNagTOScWCzDYAuRnHa&#10;rtaQoNw8SR0cNxvS6riAzbQBycjY2kEzwBKxHRc0Q2ETCZsVMiMZB7bWIHBis0ZB6AoI0NZ784kx&#10;QBcRFEe7jZrnWRJyoGuPBYdVQ9MQB4fLQjgFCZ0VLWMhGV0rWhZPHOPhuGAZ9kKLurNiZSzkQGeb&#10;wulH6EGptsXBobIwjCJRd6YlWEhG14qUOZ3vkYGyMBIHhR0nIyEHOntUuKesI+NkLnimKaA8Jzx7&#10;WCAMhQiY5O2ODJM5bGtHyUhI1l43SoY9txK8I6NkjoFhB8lIyAHPHhjQXkKLBN254sgomcOrYPdy&#10;M856vEorSEbwRiK8I6NkDpeM2c2E59QePcoaHr4HnjVjYBlLDoGObWs4ZjPU7mrQuWczSpxvgZNN&#10;OzaNMR274sexHbB00IDYJK5uGkCJUDY4x7CITVNMY1fwmDIzjPYc/Ck2zeDmT7FtBrdLiU1LTMEr&#10;ZLPS0rsJTiaesWkGN/Gc2GZwu+OJaYkpdmTJ4Ch1zQInsnVKf1NSFHS36Dqegr77ze2nqDGixVUo&#10;9buNGjs7wRhuBxGFaV10sT/8Tv6YxOFKVWy4X5w8JIsfFiAnn8XihwXIyYuQeB3xYDAY8/h8kwA5&#10;xSKkAPnBIdJ25FPHO/WnintG8MG4j/69ZjrizZEl3KNuQn+qpuAw0RIaVNbRB/WnEnLF7UUppK/3&#10;NqauGCR43Om7poaf7Gmu0gW4me5hGpX+VPegNavjRW6N1EH9JjKmm9KfqsmhT2kaUN/eiw99YmEs&#10;ued2EILChM2SexQESdX7g30abyQ7sfz2DVUX39Mfmtvp71y1gvp7amd0aFSzVb7LVCfZG9E3Csq1&#10;au9Ngs8jkFHVjiWmKugZG5n6auoFYeT/FCZnt+NJfBbdRqOzJPYnZ36Q/JSM/SiJrm/tmnpci00V&#10;P06PL1RAFQaTEVZgya9Y6K3ietjyjv+km9y/NlFXASTEOpCvP08B/X0B/TFlMnYC+uzdvkFAX82n&#10;oZpPm4A+PSC9ZT0GVOaiyAMinBg3ZmzdIuLEw9UeNlOkRcLxnBOqPdamkMXBIaK3x5sy9nNQFejq&#10;QjIfhDiO34VkPwSFWKcQIJkPQCQiQbKffuIJQjmSlszHH47hdyG18l9DCll21WRH8CEjgerG7ylG&#10;3lWUEL8XcNlaH4airqzoPcmIuGy1V7F7AZep+UMrL4wQphT0ZWp+CBmN6/Rk9wYbx9Bbesou0FEw&#10;Fz0LuVbtKbeQCI6W07O9/qyIqZLCukMvS1QETKXtOymdEqrrQagLQXovqaipwd9U63eSVPsIcAlr&#10;xqbyTadav0bJYU0y9OeJbOwnG5iArY1jPEDebeMYh9Np+EYBX7hhIBhknE8wrrO2dD7Bu1Qt+24G&#10;Xe2TPlKp3zFRlA5H5hzLt+fIukx8gKdZZq+6LggFfqmPKtID76x76JFlF0BoYiJafB8mce2QZBVx&#10;MkVaJBlYvbAG3KSfWDSZhPRGeLMtm7FhuVpG1eHJXVQ2YVPr6AIqk69VK15dItmmyqOhqCuTsDFV&#10;7qJqU+WQXtshwLLJMklJ2uqwZeSeiEY0da/ejyFAs3WPZXvQUgmaqXyWEqHZ+kcdSKpCLPQv0wCK&#10;MAvQbAOohX0JmmmBamW/HiHf/WoIvMTrosMwTE+xBUVNNRV2UWYaAPBb+0r9Ksr8IUv9fjfTt/VA&#10;YIXwTu/H2H6bl3Nh07MmH+r9GKrM9ftx5oQyBHj8qjdzNKT5/7jU73cz6j4oaQa56JBmXl17a9KM&#10;tJBqk1cYjHhRp+mjFNZ5y9AyXYtLsKrYjklkO7y5yypbvDkE1wVkjrabLZncDXSLsou7DMnmbpQa&#10;E1Nxqy4uk7wdFmEO8WQg4TKJW0hCEi6buAER8phEXCZzOzDMHFLGs6CwNnemnOeuxlrcGaAmkQzt&#10;mFgzGLusNSvazFIiOJs9Axzy/0S9Ccni3Z6GvEErmQhKkzVnWoFUW2sO3PHEn1/Ln8n9vL7ULzwL&#10;JmC1XgCz6Fiz/lQx5w9c6ve7mclP/Fm9bO4d39M1JvdrxpyRyYy42rvxZ3LkQEAEGkV/7ZBeFXXW&#10;D9A6oHcKOb/lOx0/KHsGHWizZ6TWNz33zd4uhw5avcwlRBb9Nw0541LgSOqCfKEmVNwhz136ZpPn&#10;Ie9D6qXOJCIFKjvMGZFpEVSHOXdB2axNpeJ3QJm8WWXidwmbzdcABwVGRFAmYTsw5EzvFkbqa1vl&#10;ps5DyEi66nJmPI6IuATO3FVXu8AvXsohITMVH/KLO7oKwxKeyXAZkwOZqf9DA868NaCrM1P7amuA&#10;QnZiy2+QoYH+0hNtpqOYRuvcbVe8uYpXqWiVky7jlRg8KfenaFTlXfqTgu0w+ClB4/RejI/6Xowx&#10;xRYsssyM9R3Jclw9xtbbs/Xy94krnwr7yoV9xxTrUp3WKOyr6iK8dai5ziB6l6IkdDUsoXf3AJvM&#10;jd/GLBX/aPFlytHoFoswQ83uHaw2Y3bCMmkbR5olWDZtc+ysNRmbG5bNmZ2wTM7GjFmC1U7TcGxI&#10;tiPN7hoRLd7sxCawZhGdbYHQhc60AAvJm81b3NlZ50AINYvobENwjQChrwWmIXoKCSDH2mT2TnTH&#10;VSZxobNKk/Shs03h3vZ7XDVfJzxzSPTBs23RA8+0xuHVSRxFIuzqJO4iEa3qJHhqc9QROLI8iWNg&#10;2OVJ3MO2U8rXCc80x+H1SVzwTFv0jNtWfRK39o4rUOJwxlZ9Erc37pTxdenuuPIkLnCmIXrAHTos&#10;jixOIpfWsmuTWJv1zfXeTmkSpM2J8/6RpUkc4KzJwg3OnrCd3vjIuiQObNaAcGJrVSVxYjuyKImM&#10;za5JYmE7RYFovx1SDk91eym4dKrbW1J/KLJZ6a1ob5VX8r/F5aDAS5AuB3cqJk1bmaoSBvSVdg0z&#10;zaRgIG95p1aacJ9a71ZRt6Yeb3PcXhdvy+mjjbzVXrMfvRHQpzgE9eHmBCUo7NpvRPRJTlEt0Jyi&#10;ROsN50YxgEZGn+WW1RLNOUoWGsdUil5rbMlvZPRZblkt0ZzTlsWzDpYg4CMbEX2SU1QLNKco0VoL&#10;evG0EdCnOAT14eYEJaitta/BtpxqD3f13hvy9u+N76sI4Cc3k5tJdBaF45uzyL++Pvt8exWdjd8h&#10;ynTKgjCyILbL2QX+76laC/h2OViU5fbi/Hw3W2TrdPcp32YbHL3Pi3Va4mfxcD4v0ufl5mG9Og99&#10;f3yOs8rHIhtUjawPamOdFr8+bs9m+Rodd3m3XC3Lr9wcijUQqM3Tl+XsS6F+zH7/9KXwlnOqxkuP&#10;8SrcBgG6rheohWM6iwTVaRgQy9kv+ezXnbfJrxbp5iH7vNtiKoCHQQP6T0WRPy+ydI7saVUDxW6F&#10;7s2Gcrdabm+XqxXNCfS9umnMKfv1lt/fL2fZdT57XGebUimvyFa4/3yzWyy3u4FXXGTruww3Wvx2&#10;HnDdCl0YWiWVPhbLy8Gfw8lnvLQo/OnsauRfYfjEN2efkyg+i/2bOPKjSXAVXOmCGo+7DGpIV9fb&#10;ZYX1NRU1nlKeSZUjBTR796lSCalmV8z+FcrmNd9dWWTlbEF/vofmqr/DZdUHWM2NZknpuy0sfvf8&#10;u3yeXQ5SvDGNlaFzVKBJ7wXFPYIJwiGYNMKqDzSZtwGtw1Hq7RCF0hRcfXIrwYX4ATeePoEFKFEt&#10;QpjrDA5uvCIKtC6gbIF9Rn9vrkzrH8alr/i/ylhC3lTVhRDY7nT49XJW5Lv8vvyEQX2u+vr5c17M&#10;0dEDn79t927RpeCbGt1TUvFP+QuGN6+DG7F0r3zBARqx3NW2rWHeGdPGqepGDupcE7/KnBqqkj5N&#10;30IWLR5eeceu72tW8fre9TeV1Pn76HWmU0s+apWg9bLMCm+1XF8OJnUpofSCppWbzZxdYJkuV+q7&#10;sfP40JJB5cvdi5r86gysu3z+Ff6xyNUTzVNW4MsiL/408J6LdHs52P3xMaUpecWveqVHH/2l0F/U&#10;W2BxKN3McOrloNRfr0r8woHHbbF8WPCMqRwhLXDdL9lH0phSKOAl6Md7JlVS6L3jJczN/JSe9j5e&#10;Ik7wik2VytHe1R+iN2g3gejkW01CJzfxMYuJvZ+bqLMm/r+6CTiMh4vnhy2zxwc4rMVydp2Wqfmb&#10;3cpFFuaLfDXPih//VwA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u4qX4QAA&#10;AAsBAAAPAAAAZHJzL2Rvd25yZXYueG1sTI/BTsMwEETvSPyDtUjcqJ2EQgnZVFUFnKpKtEiI2zbZ&#10;JlFjO4rdJP173BMcd3Y08yZbTroVA/eusQYhmikQbApbNqZC+Nq/PyxAOE+mpNYaRriwg2V+e5NR&#10;WtrRfPKw85UIIcalhFB736VSuqJmTW5mOzbhd7S9Jh/OvpJlT2MI162MlXqSmhoTGmrqeF1zcdqd&#10;NcLHSOMqid6Gzem4vvzs59vvTcSI93fT6hWE58n/meGKH9AhD0wHezalEy3C80IFdI8QzxMQV4N6&#10;SYJyQHhUsQKZZ/L/hvwXAAD//wMAUEsDBAoAAAAAAAAAIQBtFfJuwwQAAMMEAAAUAAAAZHJzL21l&#10;ZGlhL2ltYWdlMS5wbmeJUE5HDQoaCgAAAA1JSERSAAAAFwAAADMIBgAAAHwXk4AAAAAGYktHRAD/&#10;AP8A/6C9p5MAAAAJcEhZcwAADsQAAA7EAZUrDhsAAARjSURBVFiF1ZhZTFxVGMf/d5kZmAGGZegs&#10;LEFkpgEtiE1LGqMtURM0avSB9AFNjDY1qQ99Ij70QR1ijEtq+4ALGlNTgykY0hK6UKxgOh3QAMOm&#10;MJTKNswwzDAMzD53OT4AhVY0hLk88E9uTnLPPb/73e//nXNyLggh2M7VPXDtpLm+xtkzeP3Edsew&#10;AMALnHzYfue0JjPHlKczCgAUAJIAUFjTwNhvlSsh376hsdt1FaVVz2FDBEAUQOzv2eEk37J7vLz4&#10;2GcMw3IsAPT/1fle841zZplMgfdPNUIhT8bDeuno2/hj+CYqSqt0AI4/3B+KrKCh+QwEgQdNM8KT&#10;JZWfsACQqdaaGJpFZpoWMlb+LzAA5OqMyNUZt+wDgCSFCllqPXwrbmgyDKbVb1rNz7fBkJ/wAk8S&#10;ES/wJBINEUJIw/2cA1ColOr/jGq7YmgGjEIJrHoGeu3+1rnYuR6AU//z4E5EbYbvinYXLgi8zONz&#10;pEgJXVicTeUFTs7oi+O32rq+e16VnIZ8/f6EwZa+K/i+5QPj5OzIUToQXtICQDDsTxgMAKFoYL3N&#10;gj/gNQzZLZY4F0toAq2L4+JkZNx6ezmwqF+foZckIW/oEiFkd6uFefbl8tOtv37zpl5ToFSnahIG&#10;TjvH8MPlOn08HuGZglL6imfJkc2yMhQXHkoY3vl7E/6c6El2eSbLmM8//cJNCDlcWVGdlqJMTxie&#10;maZFILTkePrgq7V711Da7Z0psdraiiLRoCTASDQIS3+rcd4z9TiTVbTc0z/aWUJAYCooTxjebrmI&#10;dstF/fhkXxVt0D5qoyia6DUFiYcNwJD9CGiKJjk6Yx9EUaRCkZUWKd0MR4MtoihSLEVRRJmUykkS&#10;9pqSFSoOAKEJIVQ4GpBJCQ9HAnJCCMUUlst+brpx7rVMtZYy7CtMGNw78gvqf6rd7/JMltFO971y&#10;QkRq3jstQcyAe3EGhIiUyzNZCpdn6jFLf2tfOBKQykxitV3tnfdOF+/d6c+8Uv3M6+3WH9/SaQok&#10;WRXnPVNobj+fIYiCl8kp4W863Hf1FEVJsp53WBvRP9qZOuMcO8KYPzTzkVjwUOXhakl2IpUyDW7v&#10;zOKRJ178aO8aSi8HFw3D43dyOD4uCZDjYhiyW3L9AW8uk1W03GO1tR2kKApF+WUJwzu6G3H51ld5&#10;9sneF+gUZfoCAEhRhgCQqsoAAKSpMl3geU624HNcldJNz5KzjRd4lmUYlsvOyJFmA12TJl0fAsDv&#10;4ZPFWksk5pLNcGmKfEOxzfBYNBaGIAoJEQWBRzDkfxA+47Iz5i9rcPbCqR2/QBAFnL3wLuq+fgMT&#10;04PJ9+Fe39w4x8ew6HchGgttOXjOfQ8tHfVwuCe27Of5OJYCCxBFAUsrC3YAoAgh4AVObhvtqs1S&#10;60yFeQdiWD1ey7HpZN3QdObY3Wmbtii/zP3O8Y+7NnEJVj2LOdwTlNc3Zz9geuo8w7Dctv74EELQ&#10;M3j9hLm+xtk9cO3kdsf8A4IhG9ktJLDeAAAAAElFTkSuQmCCUEsBAi0AFAAGAAgAAAAhALGCZ7YK&#10;AQAAEwIAABMAAAAAAAAAAAAAAAAAAAAAAFtDb250ZW50X1R5cGVzXS54bWxQSwECLQAUAAYACAAA&#10;ACEAOP0h/9YAAACUAQAACwAAAAAAAAAAAAAAAAA7AQAAX3JlbHMvLnJlbHNQSwECLQAUAAYACAAA&#10;ACEAAuYJh7wXAABSpwAADgAAAAAAAAAAAAAAAAA6AgAAZHJzL2Uyb0RvYy54bWxQSwECLQAUAAYA&#10;CAAAACEAqiYOvrwAAAAhAQAAGQAAAAAAAAAAAAAAAAAiGgAAZHJzL19yZWxzL2Uyb0RvYy54bWwu&#10;cmVsc1BLAQItABQABgAIAAAAIQBqu4qX4QAAAAsBAAAPAAAAAAAAAAAAAAAAABUbAABkcnMvZG93&#10;bnJldi54bWxQSwECLQAKAAAAAAAAACEAbRXybsMEAADDBAAAFAAAAAAAAAAAAAAAAAAjHAAAZHJz&#10;L21lZGlhL2ltYWdlMS5wbmdQSwUGAAAAAAYABgB8AQAAGCEAAAAA&#10;">
                <v:shape id="Freeform 145" o:spid="_x0000_s1181" style="position:absolute;left:7852;top:2508;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2VxgAAAN0AAAAPAAAAZHJzL2Rvd25yZXYueG1sRI9PawIx&#10;FMTvBb9DeEIvRbMVttqtUYpgKXgQ/4DXx+Z1N3TzEpKoaz+9KRR6HGbmN8x82dtOXChE41jB87gA&#10;QVw7bbhRcDysRzMQMSFr7ByTghtFWC4GD3OstLvyji771IgM4VihgjYlX0kZ65YsxrHzxNn7csFi&#10;yjI0Uge8Zrjt5KQoXqRFw3mhRU+rlurv/dkqmPqtvP08+bp/7TZhXZbm47Q1Sj0O+/c3EIn69B/+&#10;a39qBZNyVsLvm/wE5OIOAAD//wMAUEsBAi0AFAAGAAgAAAAhANvh9svuAAAAhQEAABMAAAAAAAAA&#10;AAAAAAAAAAAAAFtDb250ZW50X1R5cGVzXS54bWxQSwECLQAUAAYACAAAACEAWvQsW78AAAAVAQAA&#10;CwAAAAAAAAAAAAAAAAAfAQAAX3JlbHMvLnJlbHNQSwECLQAUAAYACAAAACEAvo0NlcYAAADdAAAA&#10;DwAAAAAAAAAAAAAAAAAHAgAAZHJzL2Rvd25yZXYueG1sUEsFBgAAAAADAAMAtwAAAPoCAAAAAA==&#10;" path="m68,l47,10,26,27,10,50,,83e" filled="f" strokecolor="#607e37" strokeweight="1pt">
                  <v:stroke dashstyle="dot"/>
                  <v:path arrowok="t" o:connecttype="custom" o:connectlocs="68,2508;47,2518;26,2535;10,2558;0,2591" o:connectangles="0,0,0,0,0"/>
                </v:shape>
                <v:line id="Line 146" o:spid="_x0000_s1182" style="position:absolute;visibility:visible;mso-wrap-style:square" from="7850,2653" to="7850,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ofxQAAAN0AAAAPAAAAZHJzL2Rvd25yZXYueG1sRI9Ba8JA&#10;FITvhf6H5RW86aZKWomuUgRFD0KbtPdH9pkEs29jdo3RX+8KQo/DzHzDzJe9qUVHrassK3gfRSCI&#10;c6srLhT8ZuvhFITzyBpry6TgSg6Wi9eXOSbaXviHutQXIkDYJaig9L5JpHR5SQbdyDbEwTvY1qAP&#10;si2kbvES4KaW4yj6kAYrDgslNrQqKT+mZ6Mg3uwlZent+/SXT1YmTrtidzooNXjrv2YgPPX+P/xs&#10;b7WCcTz9hMeb8ATk4g4AAP//AwBQSwECLQAUAAYACAAAACEA2+H2y+4AAACFAQAAEwAAAAAAAAAA&#10;AAAAAAAAAAAAW0NvbnRlbnRfVHlwZXNdLnhtbFBLAQItABQABgAIAAAAIQBa9CxbvwAAABUBAAAL&#10;AAAAAAAAAAAAAAAAAB8BAABfcmVscy8ucmVsc1BLAQItABQABgAIAAAAIQApZiofxQAAAN0AAAAP&#10;AAAAAAAAAAAAAAAAAAcCAABkcnMvZG93bnJldi54bWxQSwUGAAAAAAMAAwC3AAAA+QIAAAAA&#10;" strokecolor="#607e37" strokeweight="1pt">
                  <v:stroke dashstyle="dot"/>
                </v:line>
                <v:shape id="Freeform 147" o:spid="_x0000_s1183" style="position:absolute;left:7859;top:3939;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CxQAAAN0AAAAPAAAAZHJzL2Rvd25yZXYueG1sRE/dSgJB&#10;FL4PeofhBN5EziYYsjlKiBtqRmg9wGnntLO4c2bZGXX16TsXQZcf3/903vtGnaiLdWADj8MMFHEZ&#10;bM2Vga/P4mECKiZki01gMnChCPPZ7c0UcxvOvKPTPlVKQjjmaMCl1OZax9KRxzgMLbFwP6HzmAR2&#10;lbYdniXcN3qUZU/aY83S4LClhaPysD96KVmtF+P7Zf9auPcPu918F2/XXWPM4K5/eQaVqE//4j/3&#10;yhoYjScyV97IE9CzXwAAAP//AwBQSwECLQAUAAYACAAAACEA2+H2y+4AAACFAQAAEwAAAAAAAAAA&#10;AAAAAAAAAAAAW0NvbnRlbnRfVHlwZXNdLnhtbFBLAQItABQABgAIAAAAIQBa9CxbvwAAABUBAAAL&#10;AAAAAAAAAAAAAAAAAB8BAABfcmVscy8ucmVsc1BLAQItABQABgAIAAAAIQC+QNfCxQAAAN0AAAAP&#10;AAAAAAAAAAAAAAAAAAcCAABkcnMvZG93bnJldi54bWxQSwUGAAAAAAMAAwC3AAAA+QIAAAAA&#10;" path="m,l10,22,27,42,50,58,82,68e" filled="f" strokecolor="#607e37" strokeweight="1pt">
                  <v:stroke dashstyle="dot"/>
                  <v:path arrowok="t" o:connecttype="custom" o:connectlocs="0,3939;10,3961;27,3981;50,3997;82,4007" o:connectangles="0,0,0,0,0"/>
                </v:shape>
                <v:line id="Line 148" o:spid="_x0000_s1184" style="position:absolute;visibility:visible;mso-wrap-style:square" from="8004,4009" to="10794,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v2xQAAAN0AAAAPAAAAZHJzL2Rvd25yZXYueG1sRI9Ba8JA&#10;FITvQv/D8gredFMlxUZXKUKLHgRN6v2RfSah2bcxu43RX+8KBY/DzHzDLFa9qUVHrassK3gbRyCI&#10;c6srLhT8ZF+jGQjnkTXWlknBlRysli+DBSbaXvhAXeoLESDsElRQet8kUrq8JINubBvi4J1sa9AH&#10;2RZSt3gJcFPLSRS9S4MVh4USG1qXlP+mf0ZB/L2TlKW3/fmYT9cmTrtiez4pNXztP+cgPPX+Gf5v&#10;b7SCSTz7gMeb8ATk8g4AAP//AwBQSwECLQAUAAYACAAAACEA2+H2y+4AAACFAQAAEwAAAAAAAAAA&#10;AAAAAAAAAAAAW0NvbnRlbnRfVHlwZXNdLnhtbFBLAQItABQABgAIAAAAIQBa9CxbvwAAABUBAAAL&#10;AAAAAAAAAAAAAAAAAB8BAABfcmVscy8ucmVsc1BLAQItABQABgAIAAAAIQA3tRv2xQAAAN0AAAAP&#10;AAAAAAAAAAAAAAAAAAcCAABkcnMvZG93bnJldi54bWxQSwUGAAAAAAMAAwC3AAAA+QIAAAAA&#10;" strokecolor="#607e37" strokeweight="1pt">
                  <v:stroke dashstyle="dot"/>
                </v:line>
                <v:shape id="Freeform 149" o:spid="_x0000_s1185" style="position:absolute;left:10858;top:3917;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jQwwAAAN0AAAAPAAAAZHJzL2Rvd25yZXYueG1sRE9NawIx&#10;EL0X+h/CFHopmq2wVbdGKQVF6EFcBa/DZrobupmEJNXVX28OhR4f73uxGmwvzhSicazgdVyAIG6c&#10;NtwqOB7WoxmImJA19o5JwZUirJaPDwustLvwns51akUO4Vihgi4lX0kZm44sxrHzxJn7dsFiyjC0&#10;Uge85HDby0lRvEmLhnNDh54+O2p+6l+rYOp38np78c0w77/CuizN5rQzSj0/DR/vIBIN6V/8595q&#10;BZNynvfnN/kJyOUdAAD//wMAUEsBAi0AFAAGAAgAAAAhANvh9svuAAAAhQEAABMAAAAAAAAAAAAA&#10;AAAAAAAAAFtDb250ZW50X1R5cGVzXS54bWxQSwECLQAUAAYACAAAACEAWvQsW78AAAAVAQAACwAA&#10;AAAAAAAAAAAAAAAfAQAAX3JlbHMvLnJlbHNQSwECLQAUAAYACAAAACEAKyM40MMAAADdAAAADwAA&#10;AAAAAAAAAAAAAAAHAgAAZHJzL2Rvd25yZXYueG1sUEsFBgAAAAADAAMAtwAAAPcCAAAAAA==&#10;" path="m,82l22,72,42,56,58,32,68,e" filled="f" strokecolor="#607e37" strokeweight="1pt">
                  <v:stroke dashstyle="dot"/>
                  <v:path arrowok="t" o:connecttype="custom" o:connectlocs="0,4000;22,3990;42,3974;58,3950;68,3918" o:connectangles="0,0,0,0,0"/>
                </v:shape>
                <v:line id="Line 150" o:spid="_x0000_s1186" style="position:absolute;visibility:visible;mso-wrap-style:square" from="10928,3855" to="10928,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EtxQAAAN0AAAAPAAAAZHJzL2Rvd25yZXYueG1sRI9Ba8JA&#10;FITvBf/D8oTedKOSotFVRFDaQ6Emen9kn0kw+zZm15j213cLQo/DzHzDrDa9qUVHrassK5iMIxDE&#10;udUVFwpO2X40B+E8ssbaMin4Jgeb9eBlhYm2Dz5Sl/pCBAi7BBWU3jeJlC4vyaAb24Y4eBfbGvRB&#10;toXULT4C3NRyGkVv0mDFYaHEhnYl5df0bhTEh09JWfrzdTvns52J0674uF2Ueh322yUIT73/Dz/b&#10;71rBNF5M4O9NeAJy/QsAAP//AwBQSwECLQAUAAYACAAAACEA2+H2y+4AAACFAQAAEwAAAAAAAAAA&#10;AAAAAAAAAAAAW0NvbnRlbnRfVHlwZXNdLnhtbFBLAQItABQABgAIAAAAIQBa9CxbvwAAABUBAAAL&#10;AAAAAAAAAAAAAAAAAB8BAABfcmVscy8ucmVsc1BLAQItABQABgAIAAAAIQBMGoEtxQAAAN0AAAAP&#10;AAAAAAAAAAAAAAAAAAcCAABkcnMvZG93bnJldi54bWxQSwUGAAAAAAMAAwC3AAAA+QIAAAAA&#10;" strokecolor="#607e37" strokeweight="1pt">
                  <v:stroke dashstyle="dot"/>
                </v:line>
                <v:shape id="Freeform 151" o:spid="_x0000_s1187" style="position:absolute;left:10836;top:2501;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b1xwAAAN0AAAAPAAAAZHJzL2Rvd25yZXYueG1sRI/dasJA&#10;EIXvC77DMoI3RTcNWGzqKiKN2B8pah9gzI7ZYHY2ZLca+/RuodDLw/n5ONN5Z2txptZXjhU8jBIQ&#10;xIXTFZcKvvb5cALCB2SNtWNScCUP81nvboqZdhfe0nkXShFH2GeowITQZFL6wpBFP3INcfSOrrUY&#10;omxLqVu8xHFbyzRJHqXFiiPBYENLQ8Vp920jZP26HN+/dKvcbD71x9shf//Z1koN+t3iGUSgLvyH&#10;/9prrSAdP6Xw+yY+ATm7AQAA//8DAFBLAQItABQABgAIAAAAIQDb4fbL7gAAAIUBAAATAAAAAAAA&#10;AAAAAAAAAAAAAABbQ29udGVudF9UeXBlc10ueG1sUEsBAi0AFAAGAAgAAAAhAFr0LFu/AAAAFQEA&#10;AAsAAAAAAAAAAAAAAAAAHwEAAF9yZWxzLy5yZWxzUEsBAi0AFAAGAAgAAAAhAFpxdvXHAAAA3QAA&#10;AA8AAAAAAAAAAAAAAAAABwIAAGRycy9kb3ducmV2LnhtbFBLBQYAAAAAAwADALcAAAD7AgAAAAA=&#10;" path="m82,68l72,47,55,26,32,10,,e" filled="f" strokecolor="#607e37" strokeweight="1pt">
                  <v:stroke dashstyle="dot"/>
                  <v:path arrowok="t" o:connecttype="custom" o:connectlocs="82,2569;72,2548;55,2527;32,2511;0,2501" o:connectangles="0,0,0,0,0"/>
                </v:shape>
                <v:line id="Line 152" o:spid="_x0000_s1188" style="position:absolute;visibility:visible;mso-wrap-style:square" from="10774,2500" to="10774,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rBxQAAAN0AAAAPAAAAZHJzL2Rvd25yZXYueG1sRI9Ba8JA&#10;FITvQv/D8gredFMl0kZXKULFHgSb1Psj+0xCs29jdo2pv94VBI/DzHzDLFa9qUVHrassK3gbRyCI&#10;c6srLhT8Zl+jdxDOI2usLZOCf3KwWr4MFphoe+Ef6lJfiABhl6CC0vsmkdLlJRl0Y9sQB+9oW4M+&#10;yLaQusVLgJtaTqJoJg1WHBZKbGhdUv6Xno2CeLOTlKXX/emQT9cmTrvi+3RUavjaf85BeOr9M/xo&#10;b7WCSfwxhfub8ATk8gYAAP//AwBQSwECLQAUAAYACAAAACEA2+H2y+4AAACFAQAAEwAAAAAAAAAA&#10;AAAAAAAAAAAAW0NvbnRlbnRfVHlwZXNdLnhtbFBLAQItABQABgAIAAAAIQBa9CxbvwAAABUBAAAL&#10;AAAAAAAAAAAAAAAAAB8BAABfcmVscy8ucmVsc1BLAQItABQABgAIAAAAIQDThLrBxQAAAN0AAAAP&#10;AAAAAAAAAAAAAAAAAAcCAABkcnMvZG93bnJldi54bWxQSwUGAAAAAAMAAwC3AAAA+QIAAAAA&#10;" strokecolor="#607e37" strokeweight="1pt">
                  <v:stroke dashstyle="dot"/>
                </v:line>
                <v:shape id="AutoShape 153" o:spid="_x0000_s1189" style="position:absolute;left:7850;top:2499;width:3078;height:1510;visibility:visible;mso-wrap-style:square;v-text-anchor:top" coordsize="307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cxxgAAAN0AAAAPAAAAZHJzL2Rvd25yZXYueG1sRI/NasMw&#10;EITvhbyD2EBujRynDYkTJYSCoYdCyc8DbKyNbGKtjKXarp++KhR6HGbmG2Z3GGwtOmp95VjBYp6A&#10;IC6crtgouF7y5zUIH5A11o5JwTd5OOwnTzvMtOv5RN05GBEh7DNUUIbQZFL6oiSLfu4a4ujdXWsx&#10;RNkaqVvsI9zWMk2SlbRYcVwosaG3korH+csqOI3j5+3jRpfQVQs7mCtbky+Vmk2H4xZEoCH8h//a&#10;71pB+rp5gd838QnI/Q8AAAD//wMAUEsBAi0AFAAGAAgAAAAhANvh9svuAAAAhQEAABMAAAAAAAAA&#10;AAAAAAAAAAAAAFtDb250ZW50X1R5cGVzXS54bWxQSwECLQAUAAYACAAAACEAWvQsW78AAAAVAQAA&#10;CwAAAAAAAAAAAAAAAAAfAQAAX3JlbHMvLnJlbHNQSwECLQAUAAYACAAAACEAKiqHMcYAAADdAAAA&#10;DwAAAAAAAAAAAAAAAAAHAgAAZHJzL2Rvd25yZXYueG1sUEsFBgAAAAADAAMAtwAAAPoCAAAAAA==&#10;" path="m,113r,m,1396r,m114,1509r,m2964,1509r,m3078,1396r,m3078,113r,m2964,r,m114,r,e" filled="f" strokecolor="#607e37" strokeweight="1pt">
                  <v:path arrowok="t" o:connecttype="custom" o:connectlocs="0,2613;0,2613;0,3896;0,3896;114,4009;114,4009;2964,4009;2964,4009;3078,3896;3078,3896;3078,2613;3078,2613;2964,2500;2964,2500;114,2500;114,2500" o:connectangles="0,0,0,0,0,0,0,0,0,0,0,0,0,0,0,0"/>
                </v:shape>
                <v:shape id="Freeform 154" o:spid="_x0000_s1190" style="position:absolute;left:7818;top:262;width:3078;height:1983;visibility:visible;mso-wrap-style:square;v-text-anchor:top" coordsize="3078,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BWxwAAAN0AAAAPAAAAZHJzL2Rvd25yZXYueG1sRI9Pa8JA&#10;EMXvQr/DMgUvopsGUzR1FakK0oPFP/Q8ZKdJanY2ZleN394tCB4fb97vzZvMWlOJCzWutKzgbRCB&#10;IM6sLjlXcNiv+iMQziNrrCyTghs5mE1fOhNMtb3yli47n4sAYZeigsL7OpXSZQUZdANbEwfv1zYG&#10;fZBNLnWD1wA3lYyj6F0aLDk0FFjTZ0HZcXc24Y3hz2mp/26br1PSi9ffGS4XFSrVfW3nHyA8tf55&#10;/EivtYI4GSfwvyYgQE7vAAAA//8DAFBLAQItABQABgAIAAAAIQDb4fbL7gAAAIUBAAATAAAAAAAA&#10;AAAAAAAAAAAAAABbQ29udGVudF9UeXBlc10ueG1sUEsBAi0AFAAGAAgAAAAhAFr0LFu/AAAAFQEA&#10;AAsAAAAAAAAAAAAAAAAAHwEAAF9yZWxzLy5yZWxzUEsBAi0AFAAGAAgAAAAhAGPPMFbHAAAA3QAA&#10;AA8AAAAAAAAAAAAAAAAABwIAAGRycy9kb3ducmV2LnhtbFBLBQYAAAAAAwADALcAAAD7AgAAAAA=&#10;" path="m2964,l114,,48,2,14,14,2,48,,113,,1869r2,66l14,1969r34,12l114,1983r2850,l3030,1981r33,-12l3076,1935r1,-66l3077,113r-1,-65l3063,14,3030,2,2964,xe" fillcolor="#81a566" stroked="f">
                  <v:path arrowok="t" o:connecttype="custom" o:connectlocs="2964,263;114,263;48,265;14,277;2,311;0,376;0,2132;2,2198;14,2232;48,2244;114,2246;2964,2246;3030,2244;3063,2232;3076,2198;3077,2132;3077,376;3076,311;3063,277;3030,265;2964,263" o:connectangles="0,0,0,0,0,0,0,0,0,0,0,0,0,0,0,0,0,0,0,0,0"/>
                </v:shape>
                <v:shape id="Freeform 155" o:spid="_x0000_s1191" style="position:absolute;left:7819;top:271;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3fwwAAAN0AAAAPAAAAZHJzL2Rvd25yZXYueG1sRE9Na8JA&#10;EL0X+h+WEXqrG6VIia6iBbGnptp68DZkxySYnY27UxP/ffdQ6PHxvherwbXqRiE2ng1Mxhko4tLb&#10;hisD31/b51dQUZAttp7JwJ0irJaPDwvMre95T7eDVCqFcMzRQC3S5VrHsiaHcew74sSdfXAoCYZK&#10;24B9CnetnmbZTDtsODXU2NFbTeXl8OMM7O+b68dxV1wlFMWJQtNLfPk05mk0rOeghAb5F/+5362B&#10;6WyS9qc36Qno5S8AAAD//wMAUEsBAi0AFAAGAAgAAAAhANvh9svuAAAAhQEAABMAAAAAAAAAAAAA&#10;AAAAAAAAAFtDb250ZW50X1R5cGVzXS54bWxQSwECLQAUAAYACAAAACEAWvQsW78AAAAVAQAACwAA&#10;AAAAAAAAAAAAAAAfAQAAX3JlbHMvLnJlbHNQSwECLQAUAAYACAAAACEAVkPt38MAAADdAAAADwAA&#10;AAAAAAAAAAAAAAAHAgAAZHJzL2Rvd25yZXYueG1sUEsFBgAAAAADAAMAtwAAAPcCAAAAAA==&#10;" path="m68,l46,10,26,26,10,50,,82e" filled="f" strokecolor="#689850" strokeweight="1pt">
                  <v:stroke dashstyle="dot"/>
                  <v:path arrowok="t" o:connecttype="custom" o:connectlocs="68,272;46,282;26,298;10,322;0,354" o:connectangles="0,0,0,0,0"/>
                </v:shape>
                <v:line id="Line 156" o:spid="_x0000_s1192" style="position:absolute;visibility:visible;mso-wrap-style:square" from="7818,416" to="7818,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jpxgAAAN0AAAAPAAAAZHJzL2Rvd25yZXYueG1sRI9Ba8JA&#10;FITvBf/D8gRvuokWkegqRRB6qpiqtLdn9pmEZt/G7BpTf71bEHocZuYbZrHqTCVaalxpWUE8ikAQ&#10;Z1aXnCvYf26GMxDOI2usLJOCX3KwWvZeFphoe+MdtanPRYCwS1BB4X2dSOmyggy6ka2Jg3e2jUEf&#10;ZJNL3eAtwE0lx1E0lQZLDgsF1rQuKPtJr0aBS895+vH6tbu3k+OW/WnzXV8OSg363dschKfO/4ef&#10;7XetYDyNY/h7E56AXD4AAAD//wMAUEsBAi0AFAAGAAgAAAAhANvh9svuAAAAhQEAABMAAAAAAAAA&#10;AAAAAAAAAAAAAFtDb250ZW50X1R5cGVzXS54bWxQSwECLQAUAAYACAAAACEAWvQsW78AAAAVAQAA&#10;CwAAAAAAAAAAAAAAAAAfAQAAX3JlbHMvLnJlbHNQSwECLQAUAAYACAAAACEAG3qI6cYAAADdAAAA&#10;DwAAAAAAAAAAAAAAAAAHAgAAZHJzL2Rvd25yZXYueG1sUEsFBgAAAAADAAMAtwAAAPoCAAAAAA==&#10;" strokecolor="#689850" strokeweight="1pt">
                  <v:stroke dashstyle="dot"/>
                </v:line>
                <v:shape id="Freeform 157" o:spid="_x0000_s1193" style="position:absolute;left:7826;top:2176;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5AwwAAAN0AAAAPAAAAZHJzL2Rvd25yZXYueG1sRI9Bi8Iw&#10;FITvgv8hPMGbTe1B3K5RlgVBvdnuxdujeTZlm5fSRK399UZY2OMwM98wm91gW3Gn3jeOFSyTFARx&#10;5XTDtYKfcr9Yg/ABWWPrmBQ8ycNuO51sMNfuwWe6F6EWEcI+RwUmhC6X0leGLPrEdcTRu7reYoiy&#10;r6Xu8RHhtpVZmq6kxYbjgsGOvg1Vv8XNKrjo8uM2Hsex5PXhdOWjNcXTKjWfDV+fIAIN4T/81z5o&#10;BdlqmcH7TXwCcvsCAAD//wMAUEsBAi0AFAAGAAgAAAAhANvh9svuAAAAhQEAABMAAAAAAAAAAAAA&#10;AAAAAAAAAFtDb250ZW50X1R5cGVzXS54bWxQSwECLQAUAAYACAAAACEAWvQsW78AAAAVAQAACwAA&#10;AAAAAAAAAAAAAAAfAQAAX3JlbHMvLnJlbHNQSwECLQAUAAYACAAAACEA3DD+QMMAAADdAAAADwAA&#10;AAAAAAAAAAAAAAAHAgAAZHJzL2Rvd25yZXYueG1sUEsFBgAAAAADAAMAtwAAAPcCAAAAAA==&#10;" path="m,l10,22,26,42,50,58,82,68e" filled="f" strokecolor="#689850" strokeweight="1pt">
                  <v:stroke dashstyle="dot"/>
                  <v:path arrowok="t" o:connecttype="custom" o:connectlocs="0,2176;10,2198;26,2218;50,2234;82,2244" o:connectangles="0,0,0,0,0"/>
                </v:shape>
                <v:line id="Line 158" o:spid="_x0000_s1194" style="position:absolute;visibility:visible;mso-wrap-style:square" from="7972,2246" to="10762,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MFxgAAAN0AAAAPAAAAZHJzL2Rvd25yZXYueG1sRI9Ba8JA&#10;FITvBf/D8gRvdaMWkegmiCD0ZDFV0dsz+0yC2bdpdhvT/vpuodDjMDPfMKu0N7XoqHWVZQWTcQSC&#10;OLe64kLB4X37vADhPLLG2jIp+CIHaTJ4WmGs7YP31GW+EAHCLkYFpfdNLKXLSzLoxrYhDt7NtgZ9&#10;kG0hdYuPADe1nEbRXBqsOCyU2NCmpPyefRoFLrsV2e7lvP/uZqc39tftpfk4KjUa9uslCE+9/w//&#10;tV+1gul8MoPfN+EJyOQHAAD//wMAUEsBAi0AFAAGAAgAAAAhANvh9svuAAAAhQEAABMAAAAAAAAA&#10;AAAAAAAAAAAAAFtDb250ZW50X1R5cGVzXS54bWxQSwECLQAUAAYACAAAACEAWvQsW78AAAAVAQAA&#10;CwAAAAAAAAAAAAAAAAAfAQAAX3JlbHMvLnJlbHNQSwECLQAUAAYACAAAACEAhOSzBcYAAADdAAAA&#10;DwAAAAAAAAAAAAAAAAAHAgAAZHJzL2Rvd25yZXYueG1sUEsFBgAAAAADAAMAtwAAAPoCAAAAAA==&#10;" strokecolor="#689850" strokeweight="1pt">
                  <v:stroke dashstyle="dot"/>
                </v:line>
                <v:shape id="Freeform 159" o:spid="_x0000_s1195" style="position:absolute;left:10825;top:2154;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vcxgAAAN0AAAAPAAAAZHJzL2Rvd25yZXYueG1sRI9Ba8JA&#10;FITvQv/D8gredKOIlNRV2kLRk6m2PfT2yL4modm3cfdp4r93C4Ueh5n5hlltBteqC4XYeDYwm2ag&#10;iEtvG64MfLy/Th5ARUG22HomA1eKsFnfjVaYW9/zgS5HqVSCcMzRQC3S5VrHsiaHceo74uR9++BQ&#10;kgyVtgH7BHetnmfZUjtsOC3U2NFLTeXP8ewMHK7Pp/3ntjhJKIovCk0vcfFmzPh+eHoEJTTIf/iv&#10;vbMG5svZAn7fpCeg1zcAAAD//wMAUEsBAi0AFAAGAAgAAAAhANvh9svuAAAAhQEAABMAAAAAAAAA&#10;AAAAAAAAAAAAAFtDb250ZW50X1R5cGVzXS54bWxQSwECLQAUAAYACAAAACEAWvQsW78AAAAVAQAA&#10;CwAAAAAAAAAAAAAAAAAfAQAAX3JlbHMvLnJlbHNQSwECLQAUAAYACAAAACEAKXjr3MYAAADdAAAA&#10;DwAAAAAAAAAAAAAAAAAHAgAAZHJzL2Rvd25yZXYueG1sUEsFBgAAAAADAAMAtwAAAPoCAAAAAA==&#10;" path="m,82l21,72,42,56,58,32,68,e" filled="f" strokecolor="#689850" strokeweight="1pt">
                  <v:stroke dashstyle="dot"/>
                  <v:path arrowok="t" o:connecttype="custom" o:connectlocs="0,2237;21,2227;42,2211;58,2187;68,2155" o:connectangles="0,0,0,0,0"/>
                </v:shape>
                <v:line id="Line 160" o:spid="_x0000_s1196" style="position:absolute;visibility:visible;mso-wrap-style:square" from="10895,2092" to="1089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7qxgAAAN0AAAAPAAAAZHJzL2Rvd25yZXYueG1sRI9Ba8JA&#10;FITvQv/D8gredKO2IqmriCB4ajFW0dsz+0xCs29jdhujv94VCj0OM/MNM523phQN1a6wrGDQj0AQ&#10;p1YXnCn43q56ExDOI2ssLZOCGzmYz146U4y1vfKGmsRnIkDYxagg976KpXRpTgZd31bEwTvb2qAP&#10;ss6krvEa4KaUwygaS4MFh4UcK1rmlP4kv0aBS85Z8vl22Nyb0f6L/Wl1rC47pbqv7eIDhKfW/4f/&#10;2mutYDgevMPzTXgCcvYAAAD//wMAUEsBAi0AFAAGAAgAAAAhANvh9svuAAAAhQEAABMAAAAAAAAA&#10;AAAAAAAAAAAAAFtDb250ZW50X1R5cGVzXS54bWxQSwECLQAUAAYACAAAACEAWvQsW78AAAAVAQAA&#10;CwAAAAAAAAAAAAAAAAAfAQAAX3JlbHMvLnJlbHNQSwECLQAUAAYACAAAACEAZEGO6sYAAADdAAAA&#10;DwAAAAAAAAAAAAAAAAAHAgAAZHJzL2Rvd25yZXYueG1sUEsFBgAAAAADAAMAtwAAAPoCAAAAAA==&#10;" strokecolor="#689850" strokeweight="1pt">
                  <v:stroke dashstyle="dot"/>
                </v:line>
                <v:shape id="Freeform 161" o:spid="_x0000_s1197" style="position:absolute;left:10804;top:264;width:83;height:68;visibility:visible;mso-wrap-style:square;v-text-anchor:top" coordsize="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DwwAAAN0AAAAPAAAAZHJzL2Rvd25yZXYueG1sRI9Bi8Iw&#10;FITvC/6H8ARva6qH4lajiCCoN9u9eHs0z6bYvJQmau2vN8LCHoeZ+YZZbXrbiAd1vnasYDZNQBCX&#10;TtdcKfgt9t8LED4ga2wck4IXedisR18rzLR78pkeeahEhLDPUIEJoc2k9KUhi37qWuLoXV1nMUTZ&#10;VVJ3+Ixw28h5kqTSYs1xwWBLO0PlLb9bBRdd/NyH4zAUvDicrny0Jn9ZpSbjfrsEEagP/+G/9kEr&#10;mKezFD5v4hOQ6zcAAAD//wMAUEsBAi0AFAAGAAgAAAAhANvh9svuAAAAhQEAABMAAAAAAAAAAAAA&#10;AAAAAAAAAFtDb250ZW50X1R5cGVzXS54bWxQSwECLQAUAAYACAAAACEAWvQsW78AAAAVAQAACwAA&#10;AAAAAAAAAAAAAAAfAQAAX3JlbHMvLnJlbHNQSwECLQAUAAYACAAAACEAowv4Q8MAAADdAAAADwAA&#10;AAAAAAAAAAAAAAAHAgAAZHJzL2Rvd25yZXYueG1sUEsFBgAAAAADAAMAtwAAAPcCAAAAAA==&#10;" path="m83,67l72,46,56,26,33,9,,e" filled="f" strokecolor="#689850" strokeweight="1pt">
                  <v:stroke dashstyle="dot"/>
                  <v:path arrowok="t" o:connecttype="custom" o:connectlocs="83,332;72,311;56,291;33,274;0,265" o:connectangles="0,0,0,0,0"/>
                </v:shape>
                <v:line id="Line 162" o:spid="_x0000_s1198" style="position:absolute;visibility:visible;mso-wrap-style:square" from="10742,263" to="1074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7UGxgAAAN0AAAAPAAAAZHJzL2Rvd25yZXYueG1sRI9Ba8JA&#10;FITvQv/D8gre6kYtVlJXEUHw1GKsordn9pmEZt/G7DZGf70rFDwOM/MNM5m1phQN1a6wrKDfi0AQ&#10;p1YXnCn42SzfxiCcR9ZYWiYFV3Iwm750Jhhre+E1NYnPRICwi1FB7n0VS+nSnAy6nq2Ig3eytUEf&#10;ZJ1JXeMlwE0pB1E0kgYLDgs5VrTIKf1N/owCl5yy5Ot9v741w903++PyUJ23SnVf2/knCE+tf4b/&#10;2yutYDDqf8DjTXgCcnoHAAD//wMAUEsBAi0AFAAGAAgAAAAhANvh9svuAAAAhQEAABMAAAAAAAAA&#10;AAAAAAAAAAAAAFtDb250ZW50X1R5cGVzXS54bWxQSwECLQAUAAYACAAAACEAWvQsW78AAAAVAQAA&#10;CwAAAAAAAAAAAAAAAAAfAQAAX3JlbHMvLnJlbHNQSwECLQAUAAYACAAAACEA+9+1BsYAAADdAAAA&#10;DwAAAAAAAAAAAAAAAAAHAgAAZHJzL2Rvd25yZXYueG1sUEsFBgAAAAADAAMAtwAAAPoCAAAAAA==&#10;" strokecolor="#689850" strokeweight="1pt">
                  <v:stroke dashstyle="dot"/>
                </v:line>
                <v:shape id="AutoShape 163" o:spid="_x0000_s1199" style="position:absolute;left:7818;top:262;width:3078;height:1983;visibility:visible;mso-wrap-style:square;v-text-anchor:top" coordsize="3078,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7OvwAAAN0AAAAPAAAAZHJzL2Rvd25yZXYueG1sRE9Ni8Iw&#10;EL0v+B/CLHhbUz2IVKOIsLJ7tC6sx6EZ22pnUpKo1V9vDoLHx/terHpu1ZV8aJwYGI8yUCSls41U&#10;Bv72318zUCGiWGydkIE7BVgtBx8LzK27yY6uRaxUCpGQo4E6xi7XOpQ1MYaR60gSd3SeMSboK209&#10;3lI4t3qSZVPN2EhqqLGjTU3lubiwgXZW7Sn4w+ny+x+5EH4UvH0YM/zs13NQkfr4Fr/cP9bAZDpO&#10;c9Ob9AT08gkAAP//AwBQSwECLQAUAAYACAAAACEA2+H2y+4AAACFAQAAEwAAAAAAAAAAAAAAAAAA&#10;AAAAW0NvbnRlbnRfVHlwZXNdLnhtbFBLAQItABQABgAIAAAAIQBa9CxbvwAAABUBAAALAAAAAAAA&#10;AAAAAAAAAB8BAABfcmVscy8ucmVsc1BLAQItABQABgAIAAAAIQDhZN7OvwAAAN0AAAAPAAAAAAAA&#10;AAAAAAAAAAcCAABkcnMvZG93bnJldi54bWxQSwUGAAAAAAMAAwC3AAAA8wIAAAAA&#10;" path="m,113r,m,1869r,m114,1983r,m2964,1983r,m3077,1869r,m3077,113r,m2964,r,m114,r,e" filled="f" strokecolor="#689850" strokeweight="1pt">
                  <v:path arrowok="t" o:connecttype="custom" o:connectlocs="0,376;0,376;0,2132;0,2132;114,2246;114,2246;2964,2246;2964,2246;3077,2132;3077,2132;3077,376;3077,376;2964,263;2964,263;114,263;114,263" o:connectangles="0,0,0,0,0,0,0,0,0,0,0,0,0,0,0,0"/>
                </v:shape>
                <v:shape id="Picture 164" o:spid="_x0000_s1200" type="#_x0000_t75" style="position:absolute;left:9184;top:2164;width:172;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NCxgAAAN0AAAAPAAAAZHJzL2Rvd25yZXYueG1sRI9Ba8JA&#10;FITvQv/D8gredKPQYKOrlEKhUBRNc9DbI/vMxmbfhuxW4793BcHjMDPfMItVbxtxps7XjhVMxgkI&#10;4tLpmisFxe/XaAbCB2SNjWNScCUPq+XLYIGZdhfe0TkPlYgQ9hkqMCG0mZS+NGTRj11LHL2j6yyG&#10;KLtK6g4vEW4bOU2SVFqsOS4YbOnTUPmX/1sF3pyKPDmlexP6zdthrbebn2ar1PC1/5iDCNSHZ/jR&#10;/tYKpunkHe5v4hOQyxsAAAD//wMAUEsBAi0AFAAGAAgAAAAhANvh9svuAAAAhQEAABMAAAAAAAAA&#10;AAAAAAAAAAAAAFtDb250ZW50X1R5cGVzXS54bWxQSwECLQAUAAYACAAAACEAWvQsW78AAAAVAQAA&#10;CwAAAAAAAAAAAAAAAAAfAQAAX3JlbHMvLnJlbHNQSwECLQAUAAYACAAAACEA2XwzQsYAAADdAAAA&#10;DwAAAAAAAAAAAAAAAAAHAgAAZHJzL2Rvd25yZXYueG1sUEsFBgAAAAADAAMAtwAAAPoCAAAAAA==&#10;">
                  <v:imagedata r:id="rId106" o:title=""/>
                </v:shape>
                <v:shape id="Text Box 165" o:spid="_x0000_s1201" type="#_x0000_t202" style="position:absolute;left:8095;top:348;width:2185;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IxwgAAAN0AAAAPAAAAZHJzL2Rvd25yZXYueG1sRE/Pa8Iw&#10;FL4P/B/CE7zN1B6KVqOIOBgIY7UePD6bZxtsXrom0+6/Xw6Cx4/v92oz2FbcqffGsYLZNAFBXDlt&#10;uFZwKj/e5yB8QNbYOiYFf+Rhsx69rTDX7sEF3Y+hFjGEfY4KmhC6XEpfNWTRT11HHLmr6y2GCPta&#10;6h4fMdy2Mk2STFo0HBsa7GjXUHU7/loF2zMXe/PzdfkuroUpy0XCh+ym1GQ8bJcgAg3hJX66P7WC&#10;NEvj/vgmPgG5/gcAAP//AwBQSwECLQAUAAYACAAAACEA2+H2y+4AAACFAQAAEwAAAAAAAAAAAAAA&#10;AAAAAAAAW0NvbnRlbnRfVHlwZXNdLnhtbFBLAQItABQABgAIAAAAIQBa9CxbvwAAABUBAAALAAAA&#10;AAAAAAAAAAAAAB8BAABfcmVscy8ucmVsc1BLAQItABQABgAIAAAAIQAnDIIxwgAAAN0AAAAPAAAA&#10;AAAAAAAAAAAAAAcCAABkcnMvZG93bnJldi54bWxQSwUGAAAAAAMAAwC3AAAA9gIAAAAA&#10;" filled="f" stroked="f">
                  <v:textbox inset="0,0,0,0">
                    <w:txbxContent>
                      <w:p w:rsidR="0033212A" w:rsidRDefault="0033212A" w:rsidP="00D4417D">
                        <w:pPr>
                          <w:spacing w:line="467" w:lineRule="exact"/>
                          <w:rPr>
                            <w:sz w:val="48"/>
                          </w:rPr>
                        </w:pPr>
                        <w:r>
                          <w:rPr>
                            <w:color w:val="FFFFFF"/>
                            <w:w w:val="109"/>
                            <w:sz w:val="48"/>
                          </w:rPr>
                          <w:t>3</w:t>
                        </w:r>
                      </w:p>
                      <w:p w:rsidR="0033212A" w:rsidRDefault="0033212A" w:rsidP="00D4417D">
                        <w:pPr>
                          <w:spacing w:before="83" w:line="206" w:lineRule="auto"/>
                        </w:pPr>
                        <w:r>
                          <w:rPr>
                            <w:color w:val="FFFFFF"/>
                            <w:w w:val="90"/>
                          </w:rPr>
                          <w:t>Муниципально-частное</w:t>
                        </w:r>
                        <w:r>
                          <w:rPr>
                            <w:color w:val="FFFFFF"/>
                            <w:spacing w:val="-57"/>
                            <w:w w:val="90"/>
                          </w:rPr>
                          <w:t xml:space="preserve"> </w:t>
                        </w:r>
                        <w:r>
                          <w:rPr>
                            <w:color w:val="FFFFFF"/>
                          </w:rPr>
                          <w:t>партнерство</w:t>
                        </w:r>
                      </w:p>
                    </w:txbxContent>
                  </v:textbox>
                </v:shape>
                <v:shape id="Text Box 166" o:spid="_x0000_s1202" type="#_x0000_t202" style="position:absolute;left:7999;top:2616;width:2800;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eqxQAAAN0AAAAPAAAAZHJzL2Rvd25yZXYueG1sRI9Ba8JA&#10;FITvhf6H5RW81Y05BBtdRYqCIIgxHjy+Zp/JYvZtzK6a/vtuodDjMDPfMPPlYFvxoN4bxwom4wQE&#10;ceW04VrBqdy8T0H4gKyxdUwKvsnDcvH6MsdcuycX9DiGWkQI+xwVNCF0uZS+asiiH7uOOHoX11sM&#10;Ufa11D0+I9y2Mk2STFo0HBca7Oizoep6vFsFqzMXa3Pbfx2KS2HK8iPhXXZVavQ2rGYgAg3hP/zX&#10;3moFaZZO4PdNfAJy8QMAAP//AwBQSwECLQAUAAYACAAAACEA2+H2y+4AAACFAQAAEwAAAAAAAAAA&#10;AAAAAAAAAAAAW0NvbnRlbnRfVHlwZXNdLnhtbFBLAQItABQABgAIAAAAIQBa9CxbvwAAABUBAAAL&#10;AAAAAAAAAAAAAAAAAB8BAABfcmVscy8ucmVsc1BLAQItABQABgAIAAAAIQBIQCeqxQAAAN0AAAAP&#10;AAAAAAAAAAAAAAAAAAcCAABkcnMvZG93bnJldi54bWxQSwUGAAAAAAMAAwC3AAAA+QIAAAAA&#10;" filled="f" stroked="f">
                  <v:textbox inset="0,0,0,0">
                    <w:txbxContent>
                      <w:p w:rsidR="0033212A" w:rsidRDefault="0033212A" w:rsidP="00D4417D">
                        <w:pPr>
                          <w:spacing w:line="175" w:lineRule="exact"/>
                          <w:jc w:val="both"/>
                          <w:rPr>
                            <w:rFonts w:ascii="Microsoft Sans Serif" w:hAnsi="Microsoft Sans Serif"/>
                            <w:sz w:val="18"/>
                          </w:rPr>
                        </w:pPr>
                        <w:r>
                          <w:rPr>
                            <w:color w:val="4A4A49"/>
                            <w:w w:val="90"/>
                            <w:sz w:val="18"/>
                          </w:rPr>
                          <w:t>Совместные</w:t>
                        </w:r>
                        <w:r>
                          <w:rPr>
                            <w:color w:val="4A4A49"/>
                            <w:spacing w:val="18"/>
                            <w:w w:val="90"/>
                            <w:sz w:val="18"/>
                          </w:rPr>
                          <w:t xml:space="preserve"> </w:t>
                        </w:r>
                        <w:r>
                          <w:rPr>
                            <w:color w:val="4A4A49"/>
                            <w:w w:val="90"/>
                            <w:sz w:val="18"/>
                          </w:rPr>
                          <w:t>решения</w:t>
                        </w:r>
                        <w:r>
                          <w:rPr>
                            <w:color w:val="4A4A49"/>
                            <w:spacing w:val="18"/>
                            <w:w w:val="90"/>
                            <w:sz w:val="18"/>
                          </w:rPr>
                          <w:t xml:space="preserve"> </w:t>
                        </w:r>
                        <w:r>
                          <w:rPr>
                            <w:color w:val="4A4A49"/>
                            <w:w w:val="90"/>
                            <w:sz w:val="18"/>
                          </w:rPr>
                          <w:t>по</w:t>
                        </w:r>
                        <w:r>
                          <w:rPr>
                            <w:color w:val="4A4A49"/>
                            <w:spacing w:val="18"/>
                            <w:w w:val="90"/>
                            <w:sz w:val="18"/>
                          </w:rPr>
                          <w:t xml:space="preserve"> </w:t>
                        </w:r>
                        <w:r>
                          <w:rPr>
                            <w:color w:val="4A4A49"/>
                            <w:w w:val="90"/>
                            <w:sz w:val="18"/>
                          </w:rPr>
                          <w:t>преобразо</w:t>
                        </w:r>
                        <w:r>
                          <w:rPr>
                            <w:rFonts w:ascii="Microsoft Sans Serif" w:hAnsi="Microsoft Sans Serif"/>
                            <w:color w:val="4A4A49"/>
                            <w:w w:val="90"/>
                            <w:sz w:val="18"/>
                          </w:rPr>
                          <w:t>-</w:t>
                        </w:r>
                      </w:p>
                      <w:p w:rsidR="0033212A" w:rsidRDefault="0033212A" w:rsidP="00D4417D">
                        <w:pPr>
                          <w:spacing w:before="7" w:line="247" w:lineRule="auto"/>
                          <w:ind w:right="18"/>
                          <w:jc w:val="both"/>
                          <w:rPr>
                            <w:sz w:val="18"/>
                          </w:rPr>
                        </w:pPr>
                        <w:r>
                          <w:rPr>
                            <w:color w:val="4A4A49"/>
                            <w:spacing w:val="-1"/>
                            <w:w w:val="95"/>
                            <w:sz w:val="18"/>
                          </w:rPr>
                          <w:t xml:space="preserve">ванию территории </w:t>
                        </w:r>
                        <w:r>
                          <w:rPr>
                            <w:color w:val="4A4A49"/>
                            <w:w w:val="95"/>
                            <w:sz w:val="18"/>
                          </w:rPr>
                          <w:t>за счёт средств</w:t>
                        </w:r>
                        <w:r>
                          <w:rPr>
                            <w:color w:val="4A4A49"/>
                            <w:spacing w:val="-49"/>
                            <w:w w:val="95"/>
                            <w:sz w:val="18"/>
                          </w:rPr>
                          <w:t xml:space="preserve"> </w:t>
                        </w:r>
                        <w:r>
                          <w:rPr>
                            <w:color w:val="4A4A49"/>
                            <w:w w:val="95"/>
                            <w:sz w:val="18"/>
                          </w:rPr>
                          <w:t>инвестора с учётом планируемой</w:t>
                        </w:r>
                        <w:r>
                          <w:rPr>
                            <w:color w:val="4A4A49"/>
                            <w:spacing w:val="1"/>
                            <w:w w:val="95"/>
                            <w:sz w:val="18"/>
                          </w:rPr>
                          <w:t xml:space="preserve"> </w:t>
                        </w:r>
                        <w:r>
                          <w:rPr>
                            <w:color w:val="4A4A49"/>
                            <w:w w:val="90"/>
                            <w:sz w:val="18"/>
                          </w:rPr>
                          <w:t>инвестором деятельности на терри</w:t>
                        </w:r>
                        <w:r>
                          <w:rPr>
                            <w:rFonts w:ascii="Microsoft Sans Serif" w:hAnsi="Microsoft Sans Serif"/>
                            <w:color w:val="4A4A49"/>
                            <w:w w:val="90"/>
                            <w:sz w:val="18"/>
                          </w:rPr>
                          <w:t>-</w:t>
                        </w:r>
                        <w:r>
                          <w:rPr>
                            <w:rFonts w:ascii="Microsoft Sans Serif" w:hAnsi="Microsoft Sans Serif"/>
                            <w:color w:val="4A4A49"/>
                            <w:spacing w:val="1"/>
                            <w:w w:val="90"/>
                            <w:sz w:val="18"/>
                          </w:rPr>
                          <w:t xml:space="preserve"> </w:t>
                        </w:r>
                        <w:r>
                          <w:rPr>
                            <w:color w:val="4A4A49"/>
                            <w:sz w:val="18"/>
                          </w:rPr>
                          <w:t>тории</w:t>
                        </w:r>
                        <w:r>
                          <w:rPr>
                            <w:color w:val="4A4A49"/>
                            <w:spacing w:val="-10"/>
                            <w:sz w:val="18"/>
                          </w:rPr>
                          <w:t xml:space="preserve"> </w:t>
                        </w:r>
                        <w:r>
                          <w:rPr>
                            <w:color w:val="4A4A49"/>
                            <w:sz w:val="18"/>
                          </w:rPr>
                          <w:t>парка</w:t>
                        </w:r>
                      </w:p>
                    </w:txbxContent>
                  </v:textbox>
                </v:shape>
                <w10:wrap type="topAndBottom" anchorx="page"/>
              </v:group>
            </w:pict>
          </mc:Fallback>
        </mc:AlternateContent>
      </w:r>
    </w:p>
    <w:p w:rsidR="00D4417D" w:rsidRDefault="00D4417D">
      <w:pPr>
        <w:widowControl/>
        <w:autoSpaceDE/>
        <w:autoSpaceDN/>
        <w:spacing w:after="160" w:line="259" w:lineRule="auto"/>
        <w:rPr>
          <w:color w:val="50752B"/>
          <w:sz w:val="24"/>
          <w:szCs w:val="24"/>
        </w:rPr>
      </w:pPr>
      <w:r>
        <w:rPr>
          <w:color w:val="50752B"/>
          <w:sz w:val="24"/>
          <w:szCs w:val="24"/>
        </w:rPr>
        <w:br w:type="page"/>
      </w:r>
    </w:p>
    <w:p w:rsidR="00D4417D" w:rsidRPr="00D4417D" w:rsidRDefault="00D4417D" w:rsidP="00D4417D">
      <w:pPr>
        <w:jc w:val="both"/>
        <w:rPr>
          <w:color w:val="50752B"/>
          <w:sz w:val="32"/>
          <w:szCs w:val="24"/>
        </w:rPr>
      </w:pPr>
      <w:r w:rsidRPr="00D4417D">
        <w:rPr>
          <w:color w:val="50752B"/>
          <w:sz w:val="32"/>
          <w:szCs w:val="24"/>
        </w:rPr>
        <w:lastRenderedPageBreak/>
        <w:t>ЗАКЛЮЧЕНИЕ</w:t>
      </w:r>
    </w:p>
    <w:p w:rsidR="00D4417D" w:rsidRPr="00D4417D" w:rsidRDefault="00D4417D" w:rsidP="00D4417D">
      <w:pPr>
        <w:jc w:val="both"/>
        <w:rPr>
          <w:color w:val="50752B"/>
          <w:sz w:val="24"/>
          <w:szCs w:val="24"/>
        </w:rPr>
      </w:pPr>
    </w:p>
    <w:p w:rsidR="00D4417D" w:rsidRPr="00D4417D" w:rsidRDefault="00D4417D" w:rsidP="00D4417D">
      <w:pPr>
        <w:ind w:firstLine="709"/>
        <w:jc w:val="both"/>
        <w:rPr>
          <w:sz w:val="24"/>
          <w:szCs w:val="24"/>
        </w:rPr>
      </w:pPr>
      <w:r w:rsidRPr="00D4417D">
        <w:rPr>
          <w:sz w:val="24"/>
          <w:szCs w:val="24"/>
        </w:rPr>
        <w:t xml:space="preserve">Концепция развития озеленённых общественных пространств позволяет на основе проведённых исследований составить общее видение дальнейшего развития зелёных территорий города </w:t>
      </w:r>
      <w:r w:rsidR="00ED3119">
        <w:rPr>
          <w:sz w:val="24"/>
          <w:szCs w:val="24"/>
        </w:rPr>
        <w:t>Куртамыша</w:t>
      </w:r>
      <w:r>
        <w:rPr>
          <w:sz w:val="24"/>
          <w:szCs w:val="24"/>
        </w:rPr>
        <w:t xml:space="preserve"> в целом, а также осу</w:t>
      </w:r>
      <w:r w:rsidRPr="00D4417D">
        <w:rPr>
          <w:sz w:val="24"/>
          <w:szCs w:val="24"/>
        </w:rPr>
        <w:t>ществить позиционирование и определить сценарий дальнейшего развития каждой из исследованных озеленённых т</w:t>
      </w:r>
      <w:r>
        <w:rPr>
          <w:sz w:val="24"/>
          <w:szCs w:val="24"/>
        </w:rPr>
        <w:t>ерриторий общегородского значе</w:t>
      </w:r>
      <w:r w:rsidRPr="00D4417D">
        <w:rPr>
          <w:sz w:val="24"/>
          <w:szCs w:val="24"/>
        </w:rPr>
        <w:t>ния, для которых разработаны паспорта развития.</w:t>
      </w:r>
    </w:p>
    <w:p w:rsidR="00D4417D" w:rsidRPr="00D4417D" w:rsidRDefault="00D4417D" w:rsidP="00D4417D">
      <w:pPr>
        <w:ind w:firstLine="709"/>
        <w:jc w:val="both"/>
        <w:rPr>
          <w:sz w:val="24"/>
          <w:szCs w:val="24"/>
        </w:rPr>
      </w:pPr>
      <w:r w:rsidRPr="00D4417D">
        <w:rPr>
          <w:sz w:val="24"/>
          <w:szCs w:val="24"/>
        </w:rPr>
        <w:t>Разработка концепции была</w:t>
      </w:r>
      <w:r>
        <w:rPr>
          <w:sz w:val="24"/>
          <w:szCs w:val="24"/>
        </w:rPr>
        <w:t xml:space="preserve"> ограничена следующими рамками:</w:t>
      </w:r>
    </w:p>
    <w:p w:rsidR="00D4417D" w:rsidRPr="00D4417D" w:rsidRDefault="00D4417D" w:rsidP="00D4417D">
      <w:pPr>
        <w:ind w:firstLine="709"/>
        <w:jc w:val="both"/>
        <w:rPr>
          <w:sz w:val="24"/>
          <w:szCs w:val="24"/>
        </w:rPr>
      </w:pPr>
      <w:r w:rsidRPr="00D4417D">
        <w:rPr>
          <w:sz w:val="24"/>
          <w:szCs w:val="24"/>
        </w:rPr>
        <w:t>•</w:t>
      </w:r>
      <w:r w:rsidRPr="00D4417D">
        <w:rPr>
          <w:sz w:val="24"/>
          <w:szCs w:val="24"/>
        </w:rPr>
        <w:tab/>
        <w:t xml:space="preserve">авторы рассматривали только </w:t>
      </w:r>
      <w:r>
        <w:rPr>
          <w:sz w:val="24"/>
          <w:szCs w:val="24"/>
        </w:rPr>
        <w:t>зелёные территории, активно ис</w:t>
      </w:r>
      <w:r w:rsidRPr="00D4417D">
        <w:rPr>
          <w:sz w:val="24"/>
          <w:szCs w:val="24"/>
        </w:rPr>
        <w:t>пользуемые горожанами;</w:t>
      </w:r>
    </w:p>
    <w:p w:rsidR="00D4417D" w:rsidRPr="00D4417D" w:rsidRDefault="00D4417D" w:rsidP="00D4417D">
      <w:pPr>
        <w:ind w:firstLine="709"/>
        <w:jc w:val="both"/>
        <w:rPr>
          <w:sz w:val="24"/>
          <w:szCs w:val="24"/>
        </w:rPr>
      </w:pPr>
      <w:r w:rsidRPr="00D4417D">
        <w:rPr>
          <w:sz w:val="24"/>
          <w:szCs w:val="24"/>
        </w:rPr>
        <w:t>•</w:t>
      </w:r>
      <w:r w:rsidRPr="00D4417D">
        <w:rPr>
          <w:sz w:val="24"/>
          <w:szCs w:val="24"/>
        </w:rPr>
        <w:tab/>
        <w:t>авторы рассматривали терри</w:t>
      </w:r>
      <w:r>
        <w:rPr>
          <w:sz w:val="24"/>
          <w:szCs w:val="24"/>
        </w:rPr>
        <w:t>тории общего пользования, отне</w:t>
      </w:r>
      <w:r w:rsidRPr="00D4417D">
        <w:rPr>
          <w:sz w:val="24"/>
          <w:szCs w:val="24"/>
        </w:rPr>
        <w:t>сённые экспертами к терри</w:t>
      </w:r>
      <w:r>
        <w:rPr>
          <w:sz w:val="24"/>
          <w:szCs w:val="24"/>
        </w:rPr>
        <w:t>ториям общегородского значения.</w:t>
      </w:r>
    </w:p>
    <w:p w:rsidR="00D4417D" w:rsidRPr="00D4417D" w:rsidRDefault="00D4417D" w:rsidP="00D4417D">
      <w:pPr>
        <w:ind w:firstLine="709"/>
        <w:jc w:val="both"/>
        <w:rPr>
          <w:sz w:val="24"/>
          <w:szCs w:val="24"/>
        </w:rPr>
      </w:pPr>
      <w:r w:rsidRPr="00D4417D">
        <w:rPr>
          <w:sz w:val="24"/>
          <w:szCs w:val="24"/>
        </w:rPr>
        <w:t xml:space="preserve">Таким образом, за рамками настоящей работы осталось значительное число зелёных зон – городские леса, скверы и бульвары районного и местного значения, озеленённые дворовые территории, долины малых рек. Их наличие учитывалось (и, при возможности, такие территории включались в состав зелёных кластеров), но детальной проработки и составления паспортов развития для них не создавалось. При этом в рамках концепции разработана </w:t>
      </w:r>
      <w:r>
        <w:rPr>
          <w:sz w:val="24"/>
          <w:szCs w:val="24"/>
        </w:rPr>
        <w:t>методика исследования озеленён</w:t>
      </w:r>
      <w:r w:rsidRPr="00D4417D">
        <w:rPr>
          <w:sz w:val="24"/>
          <w:szCs w:val="24"/>
        </w:rPr>
        <w:t>ных территорий общего пользования, которая может быть применена для оценки текущего состояния и потенциала развития и разработки паспортов развития и концепций развития других зелёных территорий разного размера, с различными приро</w:t>
      </w:r>
      <w:r>
        <w:rPr>
          <w:sz w:val="24"/>
          <w:szCs w:val="24"/>
        </w:rPr>
        <w:t>дными условиями, видами и уровнем общественной активности.</w:t>
      </w:r>
    </w:p>
    <w:p w:rsidR="00D4417D" w:rsidRDefault="00D4417D" w:rsidP="00D4417D">
      <w:pPr>
        <w:ind w:firstLine="709"/>
        <w:jc w:val="both"/>
        <w:rPr>
          <w:sz w:val="24"/>
          <w:szCs w:val="24"/>
        </w:rPr>
      </w:pPr>
      <w:r w:rsidRPr="00D4417D">
        <w:rPr>
          <w:sz w:val="24"/>
          <w:szCs w:val="24"/>
        </w:rPr>
        <w:t>Представляется необходимым возобнов</w:t>
      </w:r>
      <w:r>
        <w:rPr>
          <w:sz w:val="24"/>
          <w:szCs w:val="24"/>
        </w:rPr>
        <w:t>ить работу над Генеральной схе</w:t>
      </w:r>
      <w:r w:rsidRPr="00D4417D">
        <w:rPr>
          <w:sz w:val="24"/>
          <w:szCs w:val="24"/>
        </w:rPr>
        <w:t xml:space="preserve">мой озеленения города </w:t>
      </w:r>
      <w:r w:rsidR="00ED3119">
        <w:rPr>
          <w:sz w:val="24"/>
          <w:szCs w:val="24"/>
        </w:rPr>
        <w:t>Куртамыша</w:t>
      </w:r>
      <w:r w:rsidRPr="00D4417D">
        <w:rPr>
          <w:sz w:val="24"/>
          <w:szCs w:val="24"/>
        </w:rPr>
        <w:t>, в рамках которой провести полную инвентаризацию всех озеленённых территорий города Новосибирска, о</w:t>
      </w:r>
      <w:r>
        <w:rPr>
          <w:sz w:val="24"/>
          <w:szCs w:val="24"/>
        </w:rPr>
        <w:t>пределить необходимый и возмож</w:t>
      </w:r>
      <w:r w:rsidRPr="00D4417D">
        <w:rPr>
          <w:sz w:val="24"/>
          <w:szCs w:val="24"/>
        </w:rPr>
        <w:t xml:space="preserve">ный уровень их использования в качестве общественных пространств, установить систему взаимосвязей между отдельными зелёными зонами (зеленый каркас), дать предложения </w:t>
      </w:r>
      <w:r>
        <w:rPr>
          <w:sz w:val="24"/>
          <w:szCs w:val="24"/>
        </w:rPr>
        <w:t>по развитию существующих и соз</w:t>
      </w:r>
      <w:r w:rsidRPr="00D4417D">
        <w:rPr>
          <w:sz w:val="24"/>
          <w:szCs w:val="24"/>
        </w:rPr>
        <w:t>данию новых зон озеленения.</w:t>
      </w:r>
    </w:p>
    <w:p w:rsidR="00ED3119" w:rsidRDefault="00ED3119" w:rsidP="00D4417D">
      <w:pPr>
        <w:ind w:firstLine="709"/>
        <w:jc w:val="both"/>
        <w:rPr>
          <w:sz w:val="24"/>
          <w:szCs w:val="24"/>
        </w:rPr>
      </w:pPr>
    </w:p>
    <w:p w:rsidR="00ED3119" w:rsidRPr="00ED3119" w:rsidRDefault="00ED3119" w:rsidP="00ED3119">
      <w:pPr>
        <w:ind w:firstLine="709"/>
        <w:rPr>
          <w:color w:val="50752B"/>
          <w:sz w:val="24"/>
          <w:szCs w:val="24"/>
        </w:rPr>
      </w:pPr>
      <w:r w:rsidRPr="00ED3119">
        <w:rPr>
          <w:color w:val="50752B"/>
          <w:sz w:val="24"/>
          <w:szCs w:val="24"/>
        </w:rPr>
        <w:t xml:space="preserve">СЛЕДУЮЩИЕ ШАГИ В РАЗВИТИИ ЗЕЛЁНЫХ ТЕРРИТОРИЙ </w:t>
      </w:r>
      <w:r>
        <w:rPr>
          <w:color w:val="50752B"/>
          <w:sz w:val="24"/>
          <w:szCs w:val="24"/>
        </w:rPr>
        <w:t>КУРТАМЫША</w:t>
      </w:r>
    </w:p>
    <w:p w:rsidR="00ED3119" w:rsidRPr="00ED3119" w:rsidRDefault="00ED3119" w:rsidP="00ED3119">
      <w:pPr>
        <w:ind w:firstLine="709"/>
        <w:jc w:val="both"/>
        <w:rPr>
          <w:sz w:val="24"/>
          <w:szCs w:val="24"/>
        </w:rPr>
      </w:pPr>
    </w:p>
    <w:p w:rsidR="00ED3119" w:rsidRPr="00ED3119" w:rsidRDefault="00ED3119" w:rsidP="00ED3119">
      <w:pPr>
        <w:ind w:firstLine="709"/>
        <w:jc w:val="both"/>
        <w:rPr>
          <w:sz w:val="24"/>
          <w:szCs w:val="24"/>
        </w:rPr>
      </w:pPr>
      <w:r w:rsidRPr="00ED3119">
        <w:rPr>
          <w:sz w:val="24"/>
          <w:szCs w:val="24"/>
        </w:rPr>
        <w:t>1.</w:t>
      </w:r>
      <w:r w:rsidRPr="00ED3119">
        <w:rPr>
          <w:sz w:val="24"/>
          <w:szCs w:val="24"/>
        </w:rPr>
        <w:tab/>
        <w:t>Разработка и утверждение муниципальной межведомстве</w:t>
      </w:r>
      <w:r>
        <w:rPr>
          <w:sz w:val="24"/>
          <w:szCs w:val="24"/>
        </w:rPr>
        <w:t>нной программы «Развитие озеле</w:t>
      </w:r>
      <w:r w:rsidRPr="00ED3119">
        <w:rPr>
          <w:sz w:val="24"/>
          <w:szCs w:val="24"/>
        </w:rPr>
        <w:t xml:space="preserve">нённых территорий города </w:t>
      </w:r>
      <w:r>
        <w:rPr>
          <w:sz w:val="24"/>
          <w:szCs w:val="24"/>
        </w:rPr>
        <w:t>Куртамыша», разрабатываемой с учё</w:t>
      </w:r>
      <w:r w:rsidRPr="00ED3119">
        <w:rPr>
          <w:sz w:val="24"/>
          <w:szCs w:val="24"/>
        </w:rPr>
        <w:t>том положений настоящей Концепции, наказов избирателей, инициатив местных сообществ и</w:t>
      </w:r>
      <w:r>
        <w:rPr>
          <w:sz w:val="24"/>
          <w:szCs w:val="24"/>
        </w:rPr>
        <w:t xml:space="preserve"> субъектов предпринимательства.</w:t>
      </w:r>
    </w:p>
    <w:p w:rsidR="00ED3119" w:rsidRPr="00ED3119" w:rsidRDefault="00ED3119" w:rsidP="00ED3119">
      <w:pPr>
        <w:ind w:firstLine="709"/>
        <w:jc w:val="both"/>
        <w:rPr>
          <w:sz w:val="24"/>
          <w:szCs w:val="24"/>
        </w:rPr>
      </w:pPr>
      <w:r w:rsidRPr="00ED3119">
        <w:rPr>
          <w:sz w:val="24"/>
          <w:szCs w:val="24"/>
        </w:rPr>
        <w:t>2.</w:t>
      </w:r>
      <w:r w:rsidRPr="00ED3119">
        <w:rPr>
          <w:sz w:val="24"/>
          <w:szCs w:val="24"/>
        </w:rPr>
        <w:tab/>
        <w:t>Изменение системы управления озеленённым</w:t>
      </w:r>
      <w:r>
        <w:rPr>
          <w:sz w:val="24"/>
          <w:szCs w:val="24"/>
        </w:rPr>
        <w:t>и общественными пространствами.</w:t>
      </w:r>
    </w:p>
    <w:p w:rsidR="00ED3119" w:rsidRPr="00ED3119" w:rsidRDefault="00ED3119" w:rsidP="00ED3119">
      <w:pPr>
        <w:ind w:firstLine="709"/>
        <w:jc w:val="both"/>
        <w:rPr>
          <w:sz w:val="24"/>
          <w:szCs w:val="24"/>
        </w:rPr>
      </w:pPr>
      <w:r w:rsidRPr="00ED3119">
        <w:rPr>
          <w:sz w:val="24"/>
          <w:szCs w:val="24"/>
        </w:rPr>
        <w:t>3.</w:t>
      </w:r>
      <w:r w:rsidRPr="00ED3119">
        <w:rPr>
          <w:sz w:val="24"/>
          <w:szCs w:val="24"/>
        </w:rPr>
        <w:tab/>
        <w:t>Разработка концепций развития парков, скверов, других зелён</w:t>
      </w:r>
      <w:r>
        <w:rPr>
          <w:sz w:val="24"/>
          <w:szCs w:val="24"/>
        </w:rPr>
        <w:t>ых зон, отнесенных к территори</w:t>
      </w:r>
      <w:r w:rsidRPr="00ED3119">
        <w:rPr>
          <w:sz w:val="24"/>
          <w:szCs w:val="24"/>
        </w:rPr>
        <w:t>ям, развитие которых будет осуществл</w:t>
      </w:r>
      <w:r>
        <w:rPr>
          <w:sz w:val="24"/>
          <w:szCs w:val="24"/>
        </w:rPr>
        <w:t>яться в первоочередном порядке.</w:t>
      </w:r>
    </w:p>
    <w:p w:rsidR="00ED3119" w:rsidRPr="00ED3119" w:rsidRDefault="00ED3119" w:rsidP="00ED3119">
      <w:pPr>
        <w:ind w:firstLine="709"/>
        <w:jc w:val="both"/>
        <w:rPr>
          <w:sz w:val="24"/>
          <w:szCs w:val="24"/>
        </w:rPr>
      </w:pPr>
      <w:r w:rsidRPr="00ED3119">
        <w:rPr>
          <w:sz w:val="24"/>
          <w:szCs w:val="24"/>
        </w:rPr>
        <w:t>4.</w:t>
      </w:r>
      <w:r w:rsidRPr="00ED3119">
        <w:rPr>
          <w:sz w:val="24"/>
          <w:szCs w:val="24"/>
        </w:rPr>
        <w:tab/>
        <w:t>Реализация пилотных проектов в области развития озелен</w:t>
      </w:r>
      <w:r>
        <w:rPr>
          <w:sz w:val="24"/>
          <w:szCs w:val="24"/>
        </w:rPr>
        <w:t>ённых общественных пространств.</w:t>
      </w:r>
    </w:p>
    <w:p w:rsidR="00ED3119" w:rsidRPr="00ED3119" w:rsidRDefault="00ED3119" w:rsidP="00ED3119">
      <w:pPr>
        <w:ind w:firstLine="709"/>
        <w:jc w:val="both"/>
        <w:rPr>
          <w:sz w:val="24"/>
          <w:szCs w:val="24"/>
        </w:rPr>
      </w:pPr>
      <w:r w:rsidRPr="00ED3119">
        <w:rPr>
          <w:sz w:val="24"/>
          <w:szCs w:val="24"/>
        </w:rPr>
        <w:t>5.</w:t>
      </w:r>
      <w:r w:rsidRPr="00ED3119">
        <w:rPr>
          <w:sz w:val="24"/>
          <w:szCs w:val="24"/>
        </w:rPr>
        <w:tab/>
        <w:t>Реализация проектов муниципально-частного партнёрства</w:t>
      </w:r>
      <w:r>
        <w:rPr>
          <w:sz w:val="24"/>
          <w:szCs w:val="24"/>
        </w:rPr>
        <w:t xml:space="preserve"> в области создания рекреацион</w:t>
      </w:r>
      <w:r w:rsidRPr="00ED3119">
        <w:rPr>
          <w:sz w:val="24"/>
          <w:szCs w:val="24"/>
        </w:rPr>
        <w:t>но-досуговых зон.</w:t>
      </w:r>
    </w:p>
    <w:p w:rsidR="00ED3119" w:rsidRPr="00ED3119" w:rsidRDefault="00ED3119" w:rsidP="00ED3119">
      <w:pPr>
        <w:jc w:val="both"/>
        <w:rPr>
          <w:color w:val="50752B"/>
          <w:sz w:val="24"/>
          <w:szCs w:val="24"/>
        </w:rPr>
      </w:pPr>
    </w:p>
    <w:p w:rsidR="00ED3119" w:rsidRPr="00ED3119" w:rsidRDefault="00ED3119" w:rsidP="00ED3119">
      <w:pPr>
        <w:ind w:firstLine="709"/>
        <w:jc w:val="both"/>
        <w:rPr>
          <w:color w:val="50752B"/>
          <w:sz w:val="24"/>
          <w:szCs w:val="24"/>
        </w:rPr>
      </w:pPr>
      <w:r w:rsidRPr="00ED3119">
        <w:rPr>
          <w:color w:val="50752B"/>
          <w:sz w:val="24"/>
          <w:szCs w:val="24"/>
        </w:rPr>
        <w:t>ОЖИДАЕМЫЕ РЕЗУЛЬТЫ РЕАЛИЗАЦИИ НАСТОЯЩЕЙ КОНЦЕПЦИИ</w:t>
      </w:r>
    </w:p>
    <w:p w:rsidR="00ED3119" w:rsidRPr="00ED3119" w:rsidRDefault="00ED3119" w:rsidP="00ED3119">
      <w:pPr>
        <w:ind w:firstLine="709"/>
        <w:jc w:val="both"/>
        <w:rPr>
          <w:sz w:val="24"/>
          <w:szCs w:val="24"/>
        </w:rPr>
      </w:pPr>
    </w:p>
    <w:p w:rsidR="00ED3119" w:rsidRPr="00ED3119" w:rsidRDefault="00ED3119" w:rsidP="00ED3119">
      <w:pPr>
        <w:ind w:firstLine="709"/>
        <w:jc w:val="both"/>
        <w:rPr>
          <w:sz w:val="24"/>
          <w:szCs w:val="24"/>
        </w:rPr>
      </w:pPr>
      <w:r w:rsidRPr="00ED3119">
        <w:rPr>
          <w:sz w:val="24"/>
          <w:szCs w:val="24"/>
        </w:rPr>
        <w:t>1.</w:t>
      </w:r>
      <w:r w:rsidRPr="00ED3119">
        <w:rPr>
          <w:sz w:val="24"/>
          <w:szCs w:val="24"/>
        </w:rPr>
        <w:tab/>
        <w:t xml:space="preserve">Увеличение объёма рекреационных и культурно-досуговых услуг, получаемых </w:t>
      </w:r>
      <w:r>
        <w:rPr>
          <w:sz w:val="24"/>
          <w:szCs w:val="24"/>
        </w:rPr>
        <w:t>новосибирцами и гостями города.</w:t>
      </w:r>
    </w:p>
    <w:p w:rsidR="00ED3119" w:rsidRPr="00ED3119" w:rsidRDefault="00ED3119" w:rsidP="00ED3119">
      <w:pPr>
        <w:ind w:firstLine="709"/>
        <w:jc w:val="both"/>
        <w:rPr>
          <w:sz w:val="24"/>
          <w:szCs w:val="24"/>
        </w:rPr>
      </w:pPr>
      <w:r w:rsidRPr="00ED3119">
        <w:rPr>
          <w:sz w:val="24"/>
          <w:szCs w:val="24"/>
        </w:rPr>
        <w:lastRenderedPageBreak/>
        <w:t>2.</w:t>
      </w:r>
      <w:r w:rsidRPr="00ED3119">
        <w:rPr>
          <w:sz w:val="24"/>
          <w:szCs w:val="24"/>
        </w:rPr>
        <w:tab/>
        <w:t>Обеспечение качественного функционального и материальн</w:t>
      </w:r>
      <w:r>
        <w:rPr>
          <w:sz w:val="24"/>
          <w:szCs w:val="24"/>
        </w:rPr>
        <w:t>о-технического состояния озеле</w:t>
      </w:r>
      <w:r w:rsidRPr="00ED3119">
        <w:rPr>
          <w:sz w:val="24"/>
          <w:szCs w:val="24"/>
        </w:rPr>
        <w:t>нённых территорий общего пользования и находящихс</w:t>
      </w:r>
      <w:r>
        <w:rPr>
          <w:sz w:val="24"/>
          <w:szCs w:val="24"/>
        </w:rPr>
        <w:t>я на них учреждений и объектов.</w:t>
      </w:r>
    </w:p>
    <w:p w:rsidR="00ED3119" w:rsidRPr="00ED3119" w:rsidRDefault="00ED3119" w:rsidP="00ED3119">
      <w:pPr>
        <w:ind w:firstLine="709"/>
        <w:jc w:val="both"/>
        <w:rPr>
          <w:sz w:val="24"/>
          <w:szCs w:val="24"/>
        </w:rPr>
      </w:pPr>
      <w:r w:rsidRPr="00ED3119">
        <w:rPr>
          <w:sz w:val="24"/>
          <w:szCs w:val="24"/>
        </w:rPr>
        <w:t>3.</w:t>
      </w:r>
      <w:r w:rsidRPr="00ED3119">
        <w:rPr>
          <w:sz w:val="24"/>
          <w:szCs w:val="24"/>
        </w:rPr>
        <w:tab/>
        <w:t xml:space="preserve">Повышение привлекательности города </w:t>
      </w:r>
      <w:r>
        <w:rPr>
          <w:sz w:val="24"/>
          <w:szCs w:val="24"/>
        </w:rPr>
        <w:t>Куртамыша</w:t>
      </w:r>
      <w:r w:rsidRPr="00ED3119">
        <w:rPr>
          <w:sz w:val="24"/>
          <w:szCs w:val="24"/>
        </w:rPr>
        <w:t xml:space="preserve"> как мес</w:t>
      </w:r>
      <w:r>
        <w:rPr>
          <w:sz w:val="24"/>
          <w:szCs w:val="24"/>
        </w:rPr>
        <w:t>та учёбы, работы, жизни и посе</w:t>
      </w:r>
      <w:r w:rsidRPr="00ED3119">
        <w:rPr>
          <w:sz w:val="24"/>
          <w:szCs w:val="24"/>
        </w:rPr>
        <w:t>щения для групп населения с высоким уровнем требовательно</w:t>
      </w:r>
      <w:r>
        <w:rPr>
          <w:sz w:val="24"/>
          <w:szCs w:val="24"/>
        </w:rPr>
        <w:t>сти к качеству городской среды.</w:t>
      </w:r>
    </w:p>
    <w:p w:rsidR="00ED3119" w:rsidRPr="00ED3119" w:rsidRDefault="00ED3119" w:rsidP="00ED3119">
      <w:pPr>
        <w:ind w:firstLine="709"/>
        <w:jc w:val="both"/>
        <w:rPr>
          <w:sz w:val="24"/>
          <w:szCs w:val="24"/>
        </w:rPr>
      </w:pPr>
      <w:r w:rsidRPr="00ED3119">
        <w:rPr>
          <w:sz w:val="24"/>
          <w:szCs w:val="24"/>
        </w:rPr>
        <w:t>4.</w:t>
      </w:r>
      <w:r w:rsidRPr="00ED3119">
        <w:rPr>
          <w:sz w:val="24"/>
          <w:szCs w:val="24"/>
        </w:rPr>
        <w:tab/>
        <w:t>Формирование экологически благоприятной и эстетиче</w:t>
      </w:r>
      <w:r>
        <w:rPr>
          <w:sz w:val="24"/>
          <w:szCs w:val="24"/>
        </w:rPr>
        <w:t>ски комфортной городской среды.</w:t>
      </w:r>
    </w:p>
    <w:p w:rsidR="00ED3119" w:rsidRPr="00ED3119" w:rsidRDefault="00ED3119" w:rsidP="00ED3119">
      <w:pPr>
        <w:ind w:firstLine="709"/>
        <w:jc w:val="both"/>
        <w:rPr>
          <w:sz w:val="24"/>
          <w:szCs w:val="24"/>
        </w:rPr>
      </w:pPr>
      <w:r w:rsidRPr="00ED3119">
        <w:rPr>
          <w:sz w:val="24"/>
          <w:szCs w:val="24"/>
        </w:rPr>
        <w:t>5.</w:t>
      </w:r>
      <w:r w:rsidRPr="00ED3119">
        <w:rPr>
          <w:sz w:val="24"/>
          <w:szCs w:val="24"/>
        </w:rPr>
        <w:tab/>
        <w:t>Повышение качества городс</w:t>
      </w:r>
      <w:r>
        <w:rPr>
          <w:sz w:val="24"/>
          <w:szCs w:val="24"/>
        </w:rPr>
        <w:t>кой среды в жилых микрорайонах.</w:t>
      </w:r>
    </w:p>
    <w:p w:rsidR="00ED3119" w:rsidRPr="00ED3119" w:rsidRDefault="00ED3119" w:rsidP="00ED3119">
      <w:pPr>
        <w:ind w:firstLine="709"/>
        <w:jc w:val="both"/>
        <w:rPr>
          <w:sz w:val="24"/>
          <w:szCs w:val="24"/>
        </w:rPr>
      </w:pPr>
      <w:r w:rsidRPr="00ED3119">
        <w:rPr>
          <w:sz w:val="24"/>
          <w:szCs w:val="24"/>
        </w:rPr>
        <w:t>6.</w:t>
      </w:r>
      <w:r w:rsidRPr="00ED3119">
        <w:rPr>
          <w:sz w:val="24"/>
          <w:szCs w:val="24"/>
        </w:rPr>
        <w:tab/>
        <w:t>Обеспечение пешеходной проницаемости города, повышени</w:t>
      </w:r>
      <w:r>
        <w:rPr>
          <w:sz w:val="24"/>
          <w:szCs w:val="24"/>
        </w:rPr>
        <w:t>е доступности озеленённых обще</w:t>
      </w:r>
      <w:r w:rsidRPr="00ED3119">
        <w:rPr>
          <w:sz w:val="24"/>
          <w:szCs w:val="24"/>
        </w:rPr>
        <w:t>ственных пространств дл</w:t>
      </w:r>
      <w:r>
        <w:rPr>
          <w:sz w:val="24"/>
          <w:szCs w:val="24"/>
        </w:rPr>
        <w:t>я маломобильных граждан.</w:t>
      </w:r>
    </w:p>
    <w:p w:rsidR="00ED3119" w:rsidRDefault="00ED3119" w:rsidP="00ED3119">
      <w:pPr>
        <w:ind w:firstLine="709"/>
        <w:jc w:val="both"/>
        <w:rPr>
          <w:sz w:val="24"/>
          <w:szCs w:val="24"/>
        </w:rPr>
      </w:pPr>
      <w:r w:rsidRPr="00ED3119">
        <w:rPr>
          <w:sz w:val="24"/>
          <w:szCs w:val="24"/>
        </w:rPr>
        <w:t>Вовлечение частного и общественного капитала в развити</w:t>
      </w:r>
      <w:r>
        <w:rPr>
          <w:sz w:val="24"/>
          <w:szCs w:val="24"/>
        </w:rPr>
        <w:t>е городской общественной инфра</w:t>
      </w:r>
      <w:r w:rsidRPr="00ED3119">
        <w:rPr>
          <w:sz w:val="24"/>
          <w:szCs w:val="24"/>
        </w:rPr>
        <w:t>структуры.</w:t>
      </w:r>
    </w:p>
    <w:p w:rsidR="0033212A" w:rsidRDefault="0033212A" w:rsidP="0033212A">
      <w:pPr>
        <w:jc w:val="both"/>
        <w:rPr>
          <w:sz w:val="24"/>
          <w:szCs w:val="24"/>
        </w:rPr>
      </w:pPr>
    </w:p>
    <w:p w:rsidR="0033212A" w:rsidRDefault="0033212A" w:rsidP="0033212A">
      <w:pPr>
        <w:jc w:val="both"/>
        <w:rPr>
          <w:sz w:val="24"/>
          <w:szCs w:val="24"/>
        </w:rPr>
      </w:pPr>
    </w:p>
    <w:p w:rsidR="0033212A" w:rsidRPr="0033212A" w:rsidRDefault="0033212A" w:rsidP="0033212A">
      <w:pPr>
        <w:jc w:val="both"/>
        <w:rPr>
          <w:rFonts w:ascii="Liberation Serif" w:hAnsi="Liberation Serif" w:cs="Liberation Serif"/>
          <w:sz w:val="24"/>
          <w:szCs w:val="24"/>
        </w:rPr>
      </w:pPr>
      <w:bookmarkStart w:id="0" w:name="_GoBack"/>
      <w:bookmarkEnd w:id="0"/>
    </w:p>
    <w:p w:rsidR="0033212A" w:rsidRPr="0033212A" w:rsidRDefault="0033212A" w:rsidP="0033212A">
      <w:pPr>
        <w:jc w:val="both"/>
        <w:rPr>
          <w:rFonts w:ascii="Liberation Serif" w:hAnsi="Liberation Serif" w:cs="Liberation Serif"/>
          <w:sz w:val="24"/>
          <w:szCs w:val="24"/>
        </w:rPr>
      </w:pPr>
      <w:r w:rsidRPr="0033212A">
        <w:rPr>
          <w:rFonts w:ascii="Liberation Serif" w:hAnsi="Liberation Serif" w:cs="Liberation Serif"/>
          <w:sz w:val="24"/>
          <w:szCs w:val="24"/>
        </w:rPr>
        <w:t>Управляющий делами - руководитель аппарата</w:t>
      </w:r>
    </w:p>
    <w:p w:rsidR="0033212A" w:rsidRPr="0033212A" w:rsidRDefault="0033212A" w:rsidP="0033212A">
      <w:pPr>
        <w:jc w:val="both"/>
        <w:rPr>
          <w:rFonts w:ascii="Liberation Serif" w:hAnsi="Liberation Serif" w:cs="Liberation Serif"/>
          <w:sz w:val="24"/>
          <w:szCs w:val="24"/>
        </w:rPr>
      </w:pPr>
      <w:r w:rsidRPr="0033212A">
        <w:rPr>
          <w:rFonts w:ascii="Liberation Serif" w:hAnsi="Liberation Serif" w:cs="Liberation Serif"/>
          <w:sz w:val="24"/>
          <w:szCs w:val="24"/>
        </w:rPr>
        <w:t>Администрации Куртамышского муниципального</w:t>
      </w:r>
    </w:p>
    <w:p w:rsidR="0033212A" w:rsidRPr="0033212A" w:rsidRDefault="0033212A" w:rsidP="0033212A">
      <w:pPr>
        <w:jc w:val="both"/>
        <w:rPr>
          <w:rFonts w:ascii="Liberation Serif" w:hAnsi="Liberation Serif" w:cs="Liberation Serif"/>
          <w:sz w:val="24"/>
          <w:szCs w:val="24"/>
        </w:rPr>
      </w:pPr>
      <w:r w:rsidRPr="0033212A">
        <w:rPr>
          <w:rFonts w:ascii="Liberation Serif" w:hAnsi="Liberation Serif" w:cs="Liberation Serif"/>
          <w:sz w:val="24"/>
          <w:szCs w:val="24"/>
        </w:rPr>
        <w:t xml:space="preserve">округа Курганской области                               </w:t>
      </w:r>
      <w:r>
        <w:rPr>
          <w:rFonts w:ascii="Liberation Serif" w:hAnsi="Liberation Serif" w:cs="Liberation Serif"/>
          <w:sz w:val="24"/>
          <w:szCs w:val="24"/>
        </w:rPr>
        <w:t xml:space="preserve">                               </w:t>
      </w:r>
      <w:r w:rsidRPr="0033212A">
        <w:rPr>
          <w:rFonts w:ascii="Liberation Serif" w:hAnsi="Liberation Serif" w:cs="Liberation Serif"/>
          <w:sz w:val="24"/>
          <w:szCs w:val="24"/>
        </w:rPr>
        <w:t xml:space="preserve">                             Г.В. Булатова</w:t>
      </w:r>
    </w:p>
    <w:sectPr w:rsidR="0033212A" w:rsidRPr="0033212A" w:rsidSect="00C93BCB">
      <w:pgSz w:w="11906" w:h="16838" w:code="9"/>
      <w:pgMar w:top="1134" w:right="850" w:bottom="1134" w:left="1701" w:header="708" w:footer="708" w:gutter="0"/>
      <w:cols w:space="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4FC" w:rsidRDefault="006934FC">
      <w:r>
        <w:separator/>
      </w:r>
    </w:p>
  </w:endnote>
  <w:endnote w:type="continuationSeparator" w:id="0">
    <w:p w:rsidR="006934FC" w:rsidRDefault="00693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Roboto">
    <w:altName w:val="Times New Roman"/>
    <w:charset w:val="01"/>
    <w:family w:val="auto"/>
    <w:pitch w:val="variable"/>
  </w:font>
  <w:font w:name="DejaVu Sans">
    <w:panose1 w:val="020B0603030804020204"/>
    <w:charset w:val="CC"/>
    <w:family w:val="swiss"/>
    <w:pitch w:val="variable"/>
    <w:sig w:usb0="E7002EFF" w:usb1="D200FDFF" w:usb2="0A24602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Open Sans">
    <w:panose1 w:val="020B0606030504020204"/>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2A" w:rsidRDefault="0033212A">
    <w:pPr>
      <w:pStyle w:val="a3"/>
      <w:spacing w:line="14" w:lineRule="auto"/>
    </w:pPr>
    <w:r>
      <w:pict>
        <v:shapetype id="_x0000_t202" coordsize="21600,21600" o:spt="202" path="m,l,21600r21600,l21600,xe">
          <v:stroke joinstyle="miter"/>
          <v:path gradientshapeok="t" o:connecttype="rect"/>
        </v:shapetype>
        <v:shape id="_x0000_s2050" type="#_x0000_t202" style="position:absolute;margin-left:45.75pt;margin-top:799.9pt;width:14.4pt;height:10pt;z-index:-251656192;mso-position-horizontal-relative:page;mso-position-vertical-relative:page" filled="f" stroked="f">
          <v:textbox style="mso-next-textbox:#_x0000_s2050" inset="0,0,0,0">
            <w:txbxContent>
              <w:p w:rsidR="0033212A" w:rsidRDefault="0033212A">
                <w:pPr>
                  <w:spacing w:line="176" w:lineRule="exact"/>
                  <w:ind w:left="60"/>
                  <w:rPr>
                    <w:sz w:val="16"/>
                  </w:rPr>
                </w:pPr>
                <w:r>
                  <w:fldChar w:fldCharType="begin"/>
                </w:r>
                <w:r>
                  <w:rPr>
                    <w:color w:val="4A4A49"/>
                    <w:sz w:val="16"/>
                  </w:rPr>
                  <w:instrText xml:space="preserve"> PAGE </w:instrText>
                </w:r>
                <w:r>
                  <w:fldChar w:fldCharType="separate"/>
                </w:r>
                <w:r>
                  <w:rPr>
                    <w:noProof/>
                    <w:color w:val="4A4A49"/>
                    <w:sz w:val="16"/>
                  </w:rPr>
                  <w:t>6</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2A" w:rsidRDefault="0033212A">
    <w:pPr>
      <w:pStyle w:val="a3"/>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2A" w:rsidRDefault="0033212A">
    <w:pPr>
      <w:pStyle w:val="a3"/>
      <w:spacing w:line="14" w:lineRule="auto"/>
    </w:pPr>
    <w:r>
      <w:rPr>
        <w:noProof/>
        <w:lang w:eastAsia="ru-RU"/>
      </w:rPr>
      <mc:AlternateContent>
        <mc:Choice Requires="wps">
          <w:drawing>
            <wp:anchor distT="0" distB="0" distL="114300" distR="114300" simplePos="0" relativeHeight="251664384" behindDoc="1" locked="0" layoutInCell="1" allowOverlap="1">
              <wp:simplePos x="0" y="0"/>
              <wp:positionH relativeFrom="page">
                <wp:posOffset>581025</wp:posOffset>
              </wp:positionH>
              <wp:positionV relativeFrom="page">
                <wp:posOffset>10158730</wp:posOffset>
              </wp:positionV>
              <wp:extent cx="182880" cy="127000"/>
              <wp:effectExtent l="0" t="0" r="0" b="1270"/>
              <wp:wrapNone/>
              <wp:docPr id="292" name="Надпись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pPr>
                            <w:spacing w:line="176" w:lineRule="exact"/>
                            <w:ind w:left="60"/>
                            <w:rPr>
                              <w:sz w:val="16"/>
                            </w:rPr>
                          </w:pPr>
                          <w:r>
                            <w:fldChar w:fldCharType="begin"/>
                          </w:r>
                          <w:r>
                            <w:rPr>
                              <w:color w:val="4A4A49"/>
                              <w:sz w:val="16"/>
                            </w:rPr>
                            <w:instrText xml:space="preserve"> PAGE </w:instrText>
                          </w:r>
                          <w:r>
                            <w:fldChar w:fldCharType="separate"/>
                          </w:r>
                          <w:r>
                            <w:rPr>
                              <w:noProof/>
                              <w:color w:val="4A4A49"/>
                              <w:sz w:val="16"/>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92" o:spid="_x0000_s1204" type="#_x0000_t202" style="position:absolute;margin-left:45.75pt;margin-top:799.9pt;width:14.4pt;height:1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B3zAIAALkFAAAOAAAAZHJzL2Uyb0RvYy54bWysVM2O0zAQviPxDpbv2fyQdpNoU7TbNAhp&#10;+ZEWHsBNnMYisYPtNl0QB+68Au/AgQM3XqH7Roydpu0uFwTkYE08nm/+vpmLp9u2QRsqFRM8xf6Z&#10;hxHlhSgZX6X47ZvciTBSmvCSNILTFN9ShZ/OHj+66LuEBqIWTUklAhCukr5Lca11l7iuKmraEnUm&#10;OspBWQnZEg2/cuWWkvSA3jZu4HlTtxey7KQoqFJwmw1KPLP4VUUL/aqqFNWoSTHEpu0p7bk0pzu7&#10;IMlKkq5mxT4M8hdRtIRxcHqAyogmaC3Zb1AtK6RQotJnhWhdUVWsoDYHyMb3HmRzU5OO2lygOKo7&#10;lEn9P9ji5ea1RKxMcRAHGHHSQpN2X3ffdt93P3c/7j7ffUFGA3XqO5XA85sODPT2Smyh3zZn1V2L&#10;4p1CXMxrwlf0UkrR15SUEKdvLN0T0wFHGZBl/0KU4I6stbBA20q2pohQFgTo0K/bQ4/oVqPCuIyC&#10;KAJNASo/OPc820OXJKNxJ5V+RkWLjJBiCRSw4GRzrbQJhiTjE+OLi5w1jaVBw+9dwMPhBlyDqdGZ&#10;IGxXP8ZevIgWUeiEwXThhF6WOZf5PHSmuX8+yZ5k83nmfzJ+/TCpWVlSbtyMDPPDP+vgnusDNw4c&#10;U6JhpYEzISm5Ws4biTYEGJ7bz5YcNMdn7v0wbBEglwcp+UHoXQWxk0+jcyfMw4kTn3uR4/nxVTz1&#10;wjjM8vspXTNO/z0l1Kc4ngSTgUvHoB/kBp0+NvskN5K0TMMOaVib4ujwiCSGgQte2tZqwppBPimF&#10;Cf9YCmj32GjLV0PRgax6u9zaEZmMY7AU5S0QWAogGHAR9h8ItZAfMOphl6RYvV8TSTFqnnMYArN4&#10;RkGOwnIUCC/ANMUao0Gc62FBrTvJVjUgD2PGxSUMSsUsic1EDVHsxwv2g81lv8vMAjr9t6+OG3f2&#10;CwAA//8DAFBLAwQUAAYACAAAACEA5JcZouAAAAAMAQAADwAAAGRycy9kb3ducmV2LnhtbEyPwU7D&#10;MBBE70j9B2srcaN2ihqREKeqEJyQEGk4cHRiN7Ear0PstuHv2Z7obXd2NPum2M5uYGczBetRQrIS&#10;wAy2XlvsJHzVbw9PwEJUqNXg0Uj4NQG25eKuULn2F6zMeR87RiEYciWhj3HMOQ9tb5wKKz8apNvB&#10;T05FWqeO60ldKNwNfC1Eyp2ySB96NZqX3rTH/clJ2H1j9Wp/PprP6lDZus4EvqdHKe+X8+4ZWDRz&#10;/DfDFZ/QoSSmxp9QBzZIyJINOUnfZBl1uDrW4hFYQ0OakMTLgt+WKP8AAAD//wMAUEsBAi0AFAAG&#10;AAgAAAAhALaDOJL+AAAA4QEAABMAAAAAAAAAAAAAAAAAAAAAAFtDb250ZW50X1R5cGVzXS54bWxQ&#10;SwECLQAUAAYACAAAACEAOP0h/9YAAACUAQAACwAAAAAAAAAAAAAAAAAvAQAAX3JlbHMvLnJlbHNQ&#10;SwECLQAUAAYACAAAACEASLXQd8wCAAC5BQAADgAAAAAAAAAAAAAAAAAuAgAAZHJzL2Uyb0RvYy54&#10;bWxQSwECLQAUAAYACAAAACEA5JcZouAAAAAMAQAADwAAAAAAAAAAAAAAAAAmBQAAZHJzL2Rvd25y&#10;ZXYueG1sUEsFBgAAAAAEAAQA8wAAADMGAAAAAA==&#10;" filled="f" stroked="f">
              <v:textbox inset="0,0,0,0">
                <w:txbxContent>
                  <w:p w:rsidR="0033212A" w:rsidRDefault="0033212A">
                    <w:pPr>
                      <w:spacing w:line="176" w:lineRule="exact"/>
                      <w:ind w:left="60"/>
                      <w:rPr>
                        <w:sz w:val="16"/>
                      </w:rPr>
                    </w:pPr>
                    <w:r>
                      <w:fldChar w:fldCharType="begin"/>
                    </w:r>
                    <w:r>
                      <w:rPr>
                        <w:color w:val="4A4A49"/>
                        <w:sz w:val="16"/>
                      </w:rPr>
                      <w:instrText xml:space="preserve"> PAGE </w:instrText>
                    </w:r>
                    <w:r>
                      <w:fldChar w:fldCharType="separate"/>
                    </w:r>
                    <w:r>
                      <w:rPr>
                        <w:noProof/>
                        <w:color w:val="4A4A49"/>
                        <w:sz w:val="16"/>
                      </w:rPr>
                      <w:t>14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2A" w:rsidRDefault="0033212A">
    <w:pPr>
      <w:pStyle w:val="a3"/>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2A" w:rsidRDefault="0033212A">
    <w:pPr>
      <w:pStyle w:val="a3"/>
      <w:spacing w:line="14" w:lineRule="auto"/>
    </w:pPr>
    <w:r>
      <w:pict>
        <v:shapetype id="_x0000_t202" coordsize="21600,21600" o:spt="202" path="m,l,21600r21600,l21600,xe">
          <v:stroke joinstyle="miter"/>
          <v:path gradientshapeok="t" o:connecttype="rect"/>
        </v:shapetype>
        <v:shape id="_x0000_s2056" type="#_x0000_t202" style="position:absolute;margin-left:45.75pt;margin-top:799.9pt;width:14.4pt;height:10pt;z-index:-251648000;mso-position-horizontal-relative:page;mso-position-vertical-relative:page" filled="f" stroked="f">
          <v:textbox style="mso-next-textbox:#_x0000_s2056" inset="0,0,0,0">
            <w:txbxContent>
              <w:p w:rsidR="0033212A" w:rsidRDefault="0033212A">
                <w:pPr>
                  <w:spacing w:line="176" w:lineRule="exact"/>
                  <w:ind w:left="60"/>
                  <w:rPr>
                    <w:sz w:val="16"/>
                  </w:rPr>
                </w:pPr>
                <w:r>
                  <w:fldChar w:fldCharType="begin"/>
                </w:r>
                <w:r>
                  <w:rPr>
                    <w:color w:val="4A4A49"/>
                    <w:sz w:val="16"/>
                  </w:rPr>
                  <w:instrText xml:space="preserve"> PAGE </w:instrText>
                </w:r>
                <w:r>
                  <w:fldChar w:fldCharType="separate"/>
                </w:r>
                <w:r>
                  <w:rPr>
                    <w:noProof/>
                    <w:color w:val="4A4A49"/>
                    <w:sz w:val="16"/>
                  </w:rPr>
                  <w:t>92</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2A" w:rsidRDefault="0033212A">
    <w:pPr>
      <w:pStyle w:val="a3"/>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4FC" w:rsidRDefault="006934FC">
      <w:r>
        <w:separator/>
      </w:r>
    </w:p>
  </w:footnote>
  <w:footnote w:type="continuationSeparator" w:id="0">
    <w:p w:rsidR="006934FC" w:rsidRDefault="00693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2A" w:rsidRDefault="0033212A">
    <w:pPr>
      <w:pStyle w:val="a3"/>
      <w:spacing w:line="14" w:lineRule="auto"/>
    </w:pPr>
    <w:r>
      <w:pict>
        <v:shapetype id="_x0000_t202" coordsize="21600,21600" o:spt="202" path="m,l,21600r21600,l21600,xe">
          <v:stroke joinstyle="miter"/>
          <v:path gradientshapeok="t" o:connecttype="rect"/>
        </v:shapetype>
        <v:shape id="_x0000_s2049" type="#_x0000_t202" style="position:absolute;margin-left:49pt;margin-top:22.7pt;width:113.85pt;height:10.2pt;z-index:-251657216;mso-position-horizontal-relative:page;mso-position-vertical-relative:page" filled="f" stroked="f">
          <v:textbox style="mso-next-textbox:#_x0000_s2049" inset="0,0,0,0">
            <w:txbxContent>
              <w:p w:rsidR="0033212A" w:rsidRDefault="0033212A">
                <w:pPr>
                  <w:spacing w:before="35"/>
                  <w:ind w:left="20"/>
                  <w:rPr>
                    <w:rFonts w:ascii="Microsoft Sans Serif" w:hAnsi="Microsoft Sans Serif"/>
                    <w:sz w:val="12"/>
                  </w:rPr>
                </w:pPr>
                <w:r>
                  <w:rPr>
                    <w:b/>
                    <w:sz w:val="12"/>
                  </w:rPr>
                  <w:t>ЗЕЛЕНЫЙ</w:t>
                </w:r>
                <w:r>
                  <w:rPr>
                    <w:b/>
                    <w:spacing w:val="1"/>
                    <w:sz w:val="12"/>
                  </w:rPr>
                  <w:t xml:space="preserve"> </w:t>
                </w:r>
                <w:r>
                  <w:rPr>
                    <w:b/>
                    <w:sz w:val="12"/>
                  </w:rPr>
                  <w:t xml:space="preserve">НОВОСИБИРСК  </w:t>
                </w:r>
                <w:r>
                  <w:rPr>
                    <w:b/>
                    <w:spacing w:val="4"/>
                    <w:sz w:val="12"/>
                  </w:rPr>
                  <w:t xml:space="preserve"> </w:t>
                </w:r>
                <w:r>
                  <w:rPr>
                    <w:rFonts w:ascii="Microsoft Sans Serif" w:hAnsi="Microsoft Sans Serif"/>
                    <w:sz w:val="12"/>
                  </w:rPr>
                  <w:t>ВВЕДЕНИЕ</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2A" w:rsidRDefault="0033212A">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2A" w:rsidRDefault="0033212A">
    <w:pPr>
      <w:pStyle w:val="a3"/>
      <w:spacing w:line="14" w:lineRule="auto"/>
    </w:pPr>
    <w:r>
      <w:rPr>
        <w:noProof/>
        <w:lang w:eastAsia="ru-RU"/>
      </w:rPr>
      <mc:AlternateContent>
        <mc:Choice Requires="wps">
          <w:drawing>
            <wp:anchor distT="0" distB="0" distL="114300" distR="114300" simplePos="0" relativeHeight="251663360" behindDoc="1" locked="0" layoutInCell="1" allowOverlap="1">
              <wp:simplePos x="0" y="0"/>
              <wp:positionH relativeFrom="page">
                <wp:posOffset>622300</wp:posOffset>
              </wp:positionH>
              <wp:positionV relativeFrom="page">
                <wp:posOffset>288290</wp:posOffset>
              </wp:positionV>
              <wp:extent cx="3602990" cy="129540"/>
              <wp:effectExtent l="3175" t="2540" r="3810" b="1270"/>
              <wp:wrapNone/>
              <wp:docPr id="293" name="Надпись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12A" w:rsidRDefault="0033212A">
                          <w:pPr>
                            <w:spacing w:before="16"/>
                            <w:ind w:left="20"/>
                            <w:rPr>
                              <w:rFonts w:ascii="Lucida Sans Unicode" w:hAnsi="Lucida Sans Unicode"/>
                              <w:sz w:val="12"/>
                            </w:rPr>
                          </w:pPr>
                          <w:r>
                            <w:rPr>
                              <w:rFonts w:ascii="Tahoma" w:hAnsi="Tahoma"/>
                              <w:b/>
                              <w:w w:val="95"/>
                              <w:sz w:val="12"/>
                            </w:rPr>
                            <w:t>КНИГА</w:t>
                          </w:r>
                          <w:r>
                            <w:rPr>
                              <w:rFonts w:ascii="Tahoma" w:hAnsi="Tahoma"/>
                              <w:b/>
                              <w:spacing w:val="5"/>
                              <w:w w:val="95"/>
                              <w:sz w:val="12"/>
                            </w:rPr>
                            <w:t xml:space="preserve"> </w:t>
                          </w:r>
                          <w:r>
                            <w:rPr>
                              <w:rFonts w:ascii="Tahoma" w:hAnsi="Tahoma"/>
                              <w:b/>
                              <w:w w:val="95"/>
                              <w:sz w:val="12"/>
                            </w:rPr>
                            <w:t>1.</w:t>
                          </w:r>
                          <w:r>
                            <w:rPr>
                              <w:rFonts w:ascii="Tahoma" w:hAnsi="Tahoma"/>
                              <w:b/>
                              <w:spacing w:val="6"/>
                              <w:w w:val="95"/>
                              <w:sz w:val="12"/>
                            </w:rPr>
                            <w:t xml:space="preserve"> </w:t>
                          </w:r>
                          <w:r>
                            <w:rPr>
                              <w:rFonts w:ascii="Tahoma" w:hAnsi="Tahoma"/>
                              <w:b/>
                              <w:w w:val="95"/>
                              <w:sz w:val="12"/>
                            </w:rPr>
                            <w:t>ИССЛЕДОВАНИЯ</w:t>
                          </w:r>
                          <w:r>
                            <w:rPr>
                              <w:rFonts w:ascii="Tahoma" w:hAnsi="Tahoma"/>
                              <w:b/>
                              <w:spacing w:val="81"/>
                              <w:sz w:val="12"/>
                            </w:rPr>
                            <w:t xml:space="preserve"> </w:t>
                          </w:r>
                          <w:r>
                            <w:rPr>
                              <w:rFonts w:ascii="Lucida Sans Unicode" w:hAnsi="Lucida Sans Unicode"/>
                              <w:w w:val="95"/>
                              <w:sz w:val="12"/>
                            </w:rPr>
                            <w:t>1.1</w:t>
                          </w:r>
                          <w:r>
                            <w:rPr>
                              <w:rFonts w:ascii="Lucida Sans Unicode" w:hAnsi="Lucida Sans Unicode"/>
                              <w:spacing w:val="3"/>
                              <w:w w:val="95"/>
                              <w:sz w:val="12"/>
                            </w:rPr>
                            <w:t xml:space="preserve"> </w:t>
                          </w:r>
                          <w:r>
                            <w:rPr>
                              <w:rFonts w:ascii="Lucida Sans Unicode" w:hAnsi="Lucida Sans Unicode"/>
                              <w:w w:val="95"/>
                              <w:sz w:val="12"/>
                            </w:rPr>
                            <w:t>ОСНОВНЫЕ</w:t>
                          </w:r>
                          <w:r>
                            <w:rPr>
                              <w:rFonts w:ascii="Lucida Sans Unicode" w:hAnsi="Lucida Sans Unicode"/>
                              <w:spacing w:val="3"/>
                              <w:w w:val="95"/>
                              <w:sz w:val="12"/>
                            </w:rPr>
                            <w:t xml:space="preserve"> </w:t>
                          </w:r>
                          <w:r>
                            <w:rPr>
                              <w:rFonts w:ascii="Lucida Sans Unicode" w:hAnsi="Lucida Sans Unicode"/>
                              <w:w w:val="95"/>
                              <w:sz w:val="12"/>
                            </w:rPr>
                            <w:t>ПРОБЛЕМЫ</w:t>
                          </w:r>
                          <w:r>
                            <w:rPr>
                              <w:rFonts w:ascii="Lucida Sans Unicode" w:hAnsi="Lucida Sans Unicode"/>
                              <w:spacing w:val="2"/>
                              <w:w w:val="95"/>
                              <w:sz w:val="12"/>
                            </w:rPr>
                            <w:t xml:space="preserve"> </w:t>
                          </w:r>
                          <w:r>
                            <w:rPr>
                              <w:rFonts w:ascii="Lucida Sans Unicode" w:hAnsi="Lucida Sans Unicode"/>
                              <w:w w:val="95"/>
                              <w:sz w:val="12"/>
                            </w:rPr>
                            <w:t>ПАРКОВ</w:t>
                          </w:r>
                          <w:r>
                            <w:rPr>
                              <w:rFonts w:ascii="Lucida Sans Unicode" w:hAnsi="Lucida Sans Unicode"/>
                              <w:spacing w:val="3"/>
                              <w:w w:val="95"/>
                              <w:sz w:val="12"/>
                            </w:rPr>
                            <w:t xml:space="preserve"> </w:t>
                          </w:r>
                          <w:r>
                            <w:rPr>
                              <w:rFonts w:ascii="Lucida Sans Unicode" w:hAnsi="Lucida Sans Unicode"/>
                              <w:w w:val="95"/>
                              <w:sz w:val="12"/>
                            </w:rPr>
                            <w:t>И</w:t>
                          </w:r>
                          <w:r>
                            <w:rPr>
                              <w:rFonts w:ascii="Lucida Sans Unicode" w:hAnsi="Lucida Sans Unicode"/>
                              <w:spacing w:val="3"/>
                              <w:w w:val="95"/>
                              <w:sz w:val="12"/>
                            </w:rPr>
                            <w:t xml:space="preserve"> </w:t>
                          </w:r>
                          <w:r>
                            <w:rPr>
                              <w:rFonts w:ascii="Lucida Sans Unicode" w:hAnsi="Lucida Sans Unicode"/>
                              <w:w w:val="95"/>
                              <w:sz w:val="12"/>
                            </w:rPr>
                            <w:t>СКВЕРОВ</w:t>
                          </w:r>
                          <w:r>
                            <w:rPr>
                              <w:rFonts w:ascii="Lucida Sans Unicode" w:hAnsi="Lucida Sans Unicode"/>
                              <w:spacing w:val="2"/>
                              <w:w w:val="95"/>
                              <w:sz w:val="12"/>
                            </w:rPr>
                            <w:t xml:space="preserve"> </w:t>
                          </w:r>
                          <w:r>
                            <w:rPr>
                              <w:rFonts w:ascii="Lucida Sans Unicode" w:hAnsi="Lucida Sans Unicode"/>
                              <w:w w:val="95"/>
                              <w:sz w:val="12"/>
                            </w:rPr>
                            <w:t>И</w:t>
                          </w:r>
                          <w:r>
                            <w:rPr>
                              <w:rFonts w:ascii="Lucida Sans Unicode" w:hAnsi="Lucida Sans Unicode"/>
                              <w:spacing w:val="3"/>
                              <w:w w:val="95"/>
                              <w:sz w:val="12"/>
                            </w:rPr>
                            <w:t xml:space="preserve"> </w:t>
                          </w:r>
                          <w:r>
                            <w:rPr>
                              <w:rFonts w:ascii="Lucida Sans Unicode" w:hAnsi="Lucida Sans Unicode"/>
                              <w:w w:val="95"/>
                              <w:sz w:val="12"/>
                            </w:rPr>
                            <w:t>ПУТИ</w:t>
                          </w:r>
                          <w:r>
                            <w:rPr>
                              <w:rFonts w:ascii="Lucida Sans Unicode" w:hAnsi="Lucida Sans Unicode"/>
                              <w:spacing w:val="2"/>
                              <w:w w:val="95"/>
                              <w:sz w:val="12"/>
                            </w:rPr>
                            <w:t xml:space="preserve"> </w:t>
                          </w:r>
                          <w:r>
                            <w:rPr>
                              <w:rFonts w:ascii="Lucida Sans Unicode" w:hAnsi="Lucida Sans Unicode"/>
                              <w:w w:val="95"/>
                              <w:sz w:val="12"/>
                            </w:rPr>
                            <w:t>ИХ</w:t>
                          </w:r>
                          <w:r>
                            <w:rPr>
                              <w:rFonts w:ascii="Lucida Sans Unicode" w:hAnsi="Lucida Sans Unicode"/>
                              <w:spacing w:val="3"/>
                              <w:w w:val="95"/>
                              <w:sz w:val="12"/>
                            </w:rPr>
                            <w:t xml:space="preserve"> </w:t>
                          </w:r>
                          <w:r>
                            <w:rPr>
                              <w:rFonts w:ascii="Lucida Sans Unicode" w:hAnsi="Lucida Sans Unicode"/>
                              <w:w w:val="95"/>
                              <w:sz w:val="12"/>
                            </w:rPr>
                            <w:t>РЕШЕНИЯ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93" o:spid="_x0000_s1203" type="#_x0000_t202" style="position:absolute;margin-left:49pt;margin-top:22.7pt;width:283.7pt;height:10.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hKzAIAALoFAAAOAAAAZHJzL2Uyb0RvYy54bWysVM2O0zAQviPxDpbv2fxs2m2iTdFu0yCk&#10;5UdaeAA3cRqLxA6222RBHLjzCrwDBw7ceIXuGzF2mnZ/LgjIwZp4PN/8fTPnz/qmRlsqFRM8wf6J&#10;hxHluSgYXyf43dvMmWGkNOEFqQWnCb6hCj+bP31y3rUxDUQl6oJKBCBcxV2b4ErrNnZdlVe0IepE&#10;tJSDshSyIRp+5dotJOkAvandwPOmbidk0UqRU6XgNh2UeG7xy5Lm+nVZKqpRnWCITdtT2nNlTnd+&#10;TuK1JG3F8n0Y5C+iaAjj4PQAlRJN0EayR1ANy6VQotQnuWhcUZYspzYHyMb3HmRzXZGW2lygOKo9&#10;lEn9P9j81faNRKxIcBCdYsRJA03afdt93/3Y/dr9vP1y+xUZDdSpa1UMz69bMND9peih3zZn1V6J&#10;/L1CXCwqwtf0QkrRVZQUEKdvLN07pgOOMiCr7qUowB3ZaGGB+lI2pohQFgTo0K+bQ49or1EOl6dT&#10;L4giUOWg84NoEtomuiQerVup9HMqGmSEBEvggEUn2yulTTQkHp8YZ1xkrK4tD2p+7wIeDjfgG0yN&#10;zkRh2/op8qLlbDkLnTCYLp3QS1PnIluEzjTzzybpabpYpP5n49cP44oVBeXGzUgxP/yzFu7JPpDj&#10;QDIlalYYOBOSkuvVopZoS4Dimf1szUFzfObeD8MWAXJ5kJIfhN5lEDnZdHbmhFk4caIzb+Z4fnQZ&#10;Tb0wCtPsfkpXjNN/Twl1CY4mwWQg0zHoB7l59nucG4kbpmGJ1KxJ8OzwiMSGgkte2NZqwupBvlMK&#10;E/6xFNDusdGWsIajA1t1v+rtjITjHKxEcQMMlgIIBlyEBQhCJeRHjDpYJglWHzZEUozqFxymwGye&#10;UZCjsBoFwnMwTbDGaBAXethQm1aydQXIw5xxcQGTUjJLYjNSQxT7+YIFYXPZLzOzge7+21fHlTv/&#10;DQAA//8DAFBLAwQUAAYACAAAACEAkS1Gsd0AAAAIAQAADwAAAGRycy9kb3ducmV2LnhtbEyPwU7D&#10;MBBE70j8g7VI3KgDaqM0xKkqBCckRBoOHJ14m1iN1yF22/D3bE/0NqsZzb4pNrMbxAmnYD0peFwk&#10;IJBabyx1Cr7qt4cMRIiajB48oYJfDLApb28KnRt/pgpPu9gJLqGQawV9jGMuZWh7dDos/IjE3t5P&#10;Tkc+p06aSZ+53A3yKUlS6bQl/tDrEV96bA+7o1Ow/abq1f58NJ/VvrJ1vU7oPT0odX83b59BRJzj&#10;fxgu+IwOJTM1/kgmiEHBOuMpUcFytQTBfppeRMNilYEsC3k9oPwDAAD//wMAUEsBAi0AFAAGAAgA&#10;AAAhALaDOJL+AAAA4QEAABMAAAAAAAAAAAAAAAAAAAAAAFtDb250ZW50X1R5cGVzXS54bWxQSwEC&#10;LQAUAAYACAAAACEAOP0h/9YAAACUAQAACwAAAAAAAAAAAAAAAAAvAQAAX3JlbHMvLnJlbHNQSwEC&#10;LQAUAAYACAAAACEAo8F4SswCAAC6BQAADgAAAAAAAAAAAAAAAAAuAgAAZHJzL2Uyb0RvYy54bWxQ&#10;SwECLQAUAAYACAAAACEAkS1Gsd0AAAAIAQAADwAAAAAAAAAAAAAAAAAmBQAAZHJzL2Rvd25yZXYu&#10;eG1sUEsFBgAAAAAEAAQA8wAAADAGAAAAAA==&#10;" filled="f" stroked="f">
              <v:textbox inset="0,0,0,0">
                <w:txbxContent>
                  <w:p w:rsidR="0033212A" w:rsidRDefault="0033212A">
                    <w:pPr>
                      <w:spacing w:before="16"/>
                      <w:ind w:left="20"/>
                      <w:rPr>
                        <w:rFonts w:ascii="Lucida Sans Unicode" w:hAnsi="Lucida Sans Unicode"/>
                        <w:sz w:val="12"/>
                      </w:rPr>
                    </w:pPr>
                    <w:r>
                      <w:rPr>
                        <w:rFonts w:ascii="Tahoma" w:hAnsi="Tahoma"/>
                        <w:b/>
                        <w:w w:val="95"/>
                        <w:sz w:val="12"/>
                      </w:rPr>
                      <w:t>КНИГА</w:t>
                    </w:r>
                    <w:r>
                      <w:rPr>
                        <w:rFonts w:ascii="Tahoma" w:hAnsi="Tahoma"/>
                        <w:b/>
                        <w:spacing w:val="5"/>
                        <w:w w:val="95"/>
                        <w:sz w:val="12"/>
                      </w:rPr>
                      <w:t xml:space="preserve"> </w:t>
                    </w:r>
                    <w:r>
                      <w:rPr>
                        <w:rFonts w:ascii="Tahoma" w:hAnsi="Tahoma"/>
                        <w:b/>
                        <w:w w:val="95"/>
                        <w:sz w:val="12"/>
                      </w:rPr>
                      <w:t>1.</w:t>
                    </w:r>
                    <w:r>
                      <w:rPr>
                        <w:rFonts w:ascii="Tahoma" w:hAnsi="Tahoma"/>
                        <w:b/>
                        <w:spacing w:val="6"/>
                        <w:w w:val="95"/>
                        <w:sz w:val="12"/>
                      </w:rPr>
                      <w:t xml:space="preserve"> </w:t>
                    </w:r>
                    <w:r>
                      <w:rPr>
                        <w:rFonts w:ascii="Tahoma" w:hAnsi="Tahoma"/>
                        <w:b/>
                        <w:w w:val="95"/>
                        <w:sz w:val="12"/>
                      </w:rPr>
                      <w:t>ИССЛЕДОВАНИЯ</w:t>
                    </w:r>
                    <w:r>
                      <w:rPr>
                        <w:rFonts w:ascii="Tahoma" w:hAnsi="Tahoma"/>
                        <w:b/>
                        <w:spacing w:val="81"/>
                        <w:sz w:val="12"/>
                      </w:rPr>
                      <w:t xml:space="preserve"> </w:t>
                    </w:r>
                    <w:r>
                      <w:rPr>
                        <w:rFonts w:ascii="Lucida Sans Unicode" w:hAnsi="Lucida Sans Unicode"/>
                        <w:w w:val="95"/>
                        <w:sz w:val="12"/>
                      </w:rPr>
                      <w:t>1.1</w:t>
                    </w:r>
                    <w:r>
                      <w:rPr>
                        <w:rFonts w:ascii="Lucida Sans Unicode" w:hAnsi="Lucida Sans Unicode"/>
                        <w:spacing w:val="3"/>
                        <w:w w:val="95"/>
                        <w:sz w:val="12"/>
                      </w:rPr>
                      <w:t xml:space="preserve"> </w:t>
                    </w:r>
                    <w:r>
                      <w:rPr>
                        <w:rFonts w:ascii="Lucida Sans Unicode" w:hAnsi="Lucida Sans Unicode"/>
                        <w:w w:val="95"/>
                        <w:sz w:val="12"/>
                      </w:rPr>
                      <w:t>ОСНОВНЫЕ</w:t>
                    </w:r>
                    <w:r>
                      <w:rPr>
                        <w:rFonts w:ascii="Lucida Sans Unicode" w:hAnsi="Lucida Sans Unicode"/>
                        <w:spacing w:val="3"/>
                        <w:w w:val="95"/>
                        <w:sz w:val="12"/>
                      </w:rPr>
                      <w:t xml:space="preserve"> </w:t>
                    </w:r>
                    <w:r>
                      <w:rPr>
                        <w:rFonts w:ascii="Lucida Sans Unicode" w:hAnsi="Lucida Sans Unicode"/>
                        <w:w w:val="95"/>
                        <w:sz w:val="12"/>
                      </w:rPr>
                      <w:t>ПРОБЛЕМЫ</w:t>
                    </w:r>
                    <w:r>
                      <w:rPr>
                        <w:rFonts w:ascii="Lucida Sans Unicode" w:hAnsi="Lucida Sans Unicode"/>
                        <w:spacing w:val="2"/>
                        <w:w w:val="95"/>
                        <w:sz w:val="12"/>
                      </w:rPr>
                      <w:t xml:space="preserve"> </w:t>
                    </w:r>
                    <w:r>
                      <w:rPr>
                        <w:rFonts w:ascii="Lucida Sans Unicode" w:hAnsi="Lucida Sans Unicode"/>
                        <w:w w:val="95"/>
                        <w:sz w:val="12"/>
                      </w:rPr>
                      <w:t>ПАРКОВ</w:t>
                    </w:r>
                    <w:r>
                      <w:rPr>
                        <w:rFonts w:ascii="Lucida Sans Unicode" w:hAnsi="Lucida Sans Unicode"/>
                        <w:spacing w:val="3"/>
                        <w:w w:val="95"/>
                        <w:sz w:val="12"/>
                      </w:rPr>
                      <w:t xml:space="preserve"> </w:t>
                    </w:r>
                    <w:r>
                      <w:rPr>
                        <w:rFonts w:ascii="Lucida Sans Unicode" w:hAnsi="Lucida Sans Unicode"/>
                        <w:w w:val="95"/>
                        <w:sz w:val="12"/>
                      </w:rPr>
                      <w:t>И</w:t>
                    </w:r>
                    <w:r>
                      <w:rPr>
                        <w:rFonts w:ascii="Lucida Sans Unicode" w:hAnsi="Lucida Sans Unicode"/>
                        <w:spacing w:val="3"/>
                        <w:w w:val="95"/>
                        <w:sz w:val="12"/>
                      </w:rPr>
                      <w:t xml:space="preserve"> </w:t>
                    </w:r>
                    <w:r>
                      <w:rPr>
                        <w:rFonts w:ascii="Lucida Sans Unicode" w:hAnsi="Lucida Sans Unicode"/>
                        <w:w w:val="95"/>
                        <w:sz w:val="12"/>
                      </w:rPr>
                      <w:t>СКВЕРОВ</w:t>
                    </w:r>
                    <w:r>
                      <w:rPr>
                        <w:rFonts w:ascii="Lucida Sans Unicode" w:hAnsi="Lucida Sans Unicode"/>
                        <w:spacing w:val="2"/>
                        <w:w w:val="95"/>
                        <w:sz w:val="12"/>
                      </w:rPr>
                      <w:t xml:space="preserve"> </w:t>
                    </w:r>
                    <w:r>
                      <w:rPr>
                        <w:rFonts w:ascii="Lucida Sans Unicode" w:hAnsi="Lucida Sans Unicode"/>
                        <w:w w:val="95"/>
                        <w:sz w:val="12"/>
                      </w:rPr>
                      <w:t>И</w:t>
                    </w:r>
                    <w:r>
                      <w:rPr>
                        <w:rFonts w:ascii="Lucida Sans Unicode" w:hAnsi="Lucida Sans Unicode"/>
                        <w:spacing w:val="3"/>
                        <w:w w:val="95"/>
                        <w:sz w:val="12"/>
                      </w:rPr>
                      <w:t xml:space="preserve"> </w:t>
                    </w:r>
                    <w:r>
                      <w:rPr>
                        <w:rFonts w:ascii="Lucida Sans Unicode" w:hAnsi="Lucida Sans Unicode"/>
                        <w:w w:val="95"/>
                        <w:sz w:val="12"/>
                      </w:rPr>
                      <w:t>ПУТИ</w:t>
                    </w:r>
                    <w:r>
                      <w:rPr>
                        <w:rFonts w:ascii="Lucida Sans Unicode" w:hAnsi="Lucida Sans Unicode"/>
                        <w:spacing w:val="2"/>
                        <w:w w:val="95"/>
                        <w:sz w:val="12"/>
                      </w:rPr>
                      <w:t xml:space="preserve"> </w:t>
                    </w:r>
                    <w:r>
                      <w:rPr>
                        <w:rFonts w:ascii="Lucida Sans Unicode" w:hAnsi="Lucida Sans Unicode"/>
                        <w:w w:val="95"/>
                        <w:sz w:val="12"/>
                      </w:rPr>
                      <w:t>ИХ</w:t>
                    </w:r>
                    <w:r>
                      <w:rPr>
                        <w:rFonts w:ascii="Lucida Sans Unicode" w:hAnsi="Lucida Sans Unicode"/>
                        <w:spacing w:val="3"/>
                        <w:w w:val="95"/>
                        <w:sz w:val="12"/>
                      </w:rPr>
                      <w:t xml:space="preserve"> </w:t>
                    </w:r>
                    <w:r>
                      <w:rPr>
                        <w:rFonts w:ascii="Lucida Sans Unicode" w:hAnsi="Lucida Sans Unicode"/>
                        <w:w w:val="95"/>
                        <w:sz w:val="12"/>
                      </w:rPr>
                      <w:t>РЕШЕНИЯ</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2A" w:rsidRDefault="0033212A">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2A" w:rsidRDefault="0033212A">
    <w:pPr>
      <w:pStyle w:val="a3"/>
      <w:spacing w:line="14" w:lineRule="auto"/>
    </w:pPr>
    <w:r>
      <w:pict>
        <v:shapetype id="_x0000_t202" coordsize="21600,21600" o:spt="202" path="m,l,21600r21600,l21600,xe">
          <v:stroke joinstyle="miter"/>
          <v:path gradientshapeok="t" o:connecttype="rect"/>
        </v:shapetype>
        <v:shape id="_x0000_s2055" type="#_x0000_t202" style="position:absolute;margin-left:49pt;margin-top:22.7pt;width:183.5pt;height:10.2pt;z-index:-251649024;mso-position-horizontal-relative:page;mso-position-vertical-relative:page" filled="f" stroked="f">
          <v:textbox style="mso-next-textbox:#_x0000_s2055" inset="0,0,0,0">
            <w:txbxContent>
              <w:p w:rsidR="0033212A" w:rsidRDefault="0033212A">
                <w:pPr>
                  <w:spacing w:before="35"/>
                  <w:ind w:left="20"/>
                  <w:rPr>
                    <w:rFonts w:ascii="Microsoft Sans Serif" w:hAnsi="Microsoft Sans Serif"/>
                    <w:sz w:val="12"/>
                  </w:rPr>
                </w:pPr>
                <w:r>
                  <w:rPr>
                    <w:b/>
                    <w:w w:val="95"/>
                    <w:sz w:val="12"/>
                  </w:rPr>
                  <w:t>КНИГА</w:t>
                </w:r>
                <w:r>
                  <w:rPr>
                    <w:b/>
                    <w:spacing w:val="3"/>
                    <w:w w:val="95"/>
                    <w:sz w:val="12"/>
                  </w:rPr>
                  <w:t xml:space="preserve"> </w:t>
                </w:r>
                <w:r>
                  <w:rPr>
                    <w:b/>
                    <w:w w:val="95"/>
                    <w:sz w:val="12"/>
                  </w:rPr>
                  <w:t>2.</w:t>
                </w:r>
                <w:r>
                  <w:rPr>
                    <w:b/>
                    <w:spacing w:val="3"/>
                    <w:w w:val="95"/>
                    <w:sz w:val="12"/>
                  </w:rPr>
                  <w:t xml:space="preserve"> </w:t>
                </w:r>
                <w:r>
                  <w:rPr>
                    <w:b/>
                    <w:w w:val="95"/>
                    <w:sz w:val="12"/>
                  </w:rPr>
                  <w:t>КОНЦЕПЦИЯ</w:t>
                </w:r>
                <w:r>
                  <w:rPr>
                    <w:b/>
                    <w:spacing w:val="76"/>
                    <w:sz w:val="12"/>
                  </w:rPr>
                  <w:t xml:space="preserve"> </w:t>
                </w:r>
                <w:r>
                  <w:rPr>
                    <w:rFonts w:ascii="Microsoft Sans Serif" w:hAnsi="Microsoft Sans Serif"/>
                    <w:w w:val="95"/>
                    <w:sz w:val="12"/>
                  </w:rPr>
                  <w:t>2.2.</w:t>
                </w:r>
                <w:r>
                  <w:rPr>
                    <w:rFonts w:ascii="Microsoft Sans Serif" w:hAnsi="Microsoft Sans Serif"/>
                    <w:spacing w:val="6"/>
                    <w:w w:val="95"/>
                    <w:sz w:val="12"/>
                  </w:rPr>
                  <w:t xml:space="preserve"> </w:t>
                </w:r>
                <w:r>
                  <w:rPr>
                    <w:rFonts w:ascii="Microsoft Sans Serif" w:hAnsi="Microsoft Sans Serif"/>
                    <w:w w:val="95"/>
                    <w:sz w:val="12"/>
                  </w:rPr>
                  <w:t>ПРОСТРАНСТВЕННАЯ</w:t>
                </w:r>
                <w:r>
                  <w:rPr>
                    <w:rFonts w:ascii="Microsoft Sans Serif" w:hAnsi="Microsoft Sans Serif"/>
                    <w:spacing w:val="7"/>
                    <w:w w:val="95"/>
                    <w:sz w:val="12"/>
                  </w:rPr>
                  <w:t xml:space="preserve"> </w:t>
                </w:r>
                <w:r>
                  <w:rPr>
                    <w:rFonts w:ascii="Microsoft Sans Serif" w:hAnsi="Microsoft Sans Serif"/>
                    <w:w w:val="95"/>
                    <w:sz w:val="12"/>
                  </w:rPr>
                  <w:t>КОНЦЕПЦИЯ</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2A" w:rsidRDefault="0033212A">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F5689"/>
    <w:multiLevelType w:val="hybridMultilevel"/>
    <w:tmpl w:val="0A583AF2"/>
    <w:lvl w:ilvl="0" w:tplc="E0DAAC88">
      <w:numFmt w:val="bullet"/>
      <w:lvlText w:val="•"/>
      <w:lvlJc w:val="left"/>
      <w:pPr>
        <w:ind w:left="509" w:hanging="360"/>
      </w:pPr>
      <w:rPr>
        <w:rFonts w:ascii="Trebuchet MS" w:eastAsia="Trebuchet MS" w:hAnsi="Trebuchet MS" w:cs="Trebuchet MS" w:hint="default"/>
        <w:color w:val="4A4A49"/>
        <w:w w:val="55"/>
        <w:sz w:val="16"/>
        <w:szCs w:val="16"/>
        <w:lang w:val="ru-RU" w:eastAsia="en-US" w:bidi="ar-SA"/>
      </w:rPr>
    </w:lvl>
    <w:lvl w:ilvl="1" w:tplc="693A496C">
      <w:numFmt w:val="bullet"/>
      <w:lvlText w:val="•"/>
      <w:lvlJc w:val="left"/>
      <w:pPr>
        <w:ind w:left="719" w:hanging="360"/>
      </w:pPr>
      <w:rPr>
        <w:rFonts w:hint="default"/>
        <w:lang w:val="ru-RU" w:eastAsia="en-US" w:bidi="ar-SA"/>
      </w:rPr>
    </w:lvl>
    <w:lvl w:ilvl="2" w:tplc="19786368">
      <w:numFmt w:val="bullet"/>
      <w:lvlText w:val="•"/>
      <w:lvlJc w:val="left"/>
      <w:pPr>
        <w:ind w:left="938" w:hanging="360"/>
      </w:pPr>
      <w:rPr>
        <w:rFonts w:hint="default"/>
        <w:lang w:val="ru-RU" w:eastAsia="en-US" w:bidi="ar-SA"/>
      </w:rPr>
    </w:lvl>
    <w:lvl w:ilvl="3" w:tplc="FF44844A">
      <w:numFmt w:val="bullet"/>
      <w:lvlText w:val="•"/>
      <w:lvlJc w:val="left"/>
      <w:pPr>
        <w:ind w:left="1157" w:hanging="360"/>
      </w:pPr>
      <w:rPr>
        <w:rFonts w:hint="default"/>
        <w:lang w:val="ru-RU" w:eastAsia="en-US" w:bidi="ar-SA"/>
      </w:rPr>
    </w:lvl>
    <w:lvl w:ilvl="4" w:tplc="986A7FF2">
      <w:numFmt w:val="bullet"/>
      <w:lvlText w:val="•"/>
      <w:lvlJc w:val="left"/>
      <w:pPr>
        <w:ind w:left="1376" w:hanging="360"/>
      </w:pPr>
      <w:rPr>
        <w:rFonts w:hint="default"/>
        <w:lang w:val="ru-RU" w:eastAsia="en-US" w:bidi="ar-SA"/>
      </w:rPr>
    </w:lvl>
    <w:lvl w:ilvl="5" w:tplc="E4B0F5A4">
      <w:numFmt w:val="bullet"/>
      <w:lvlText w:val="•"/>
      <w:lvlJc w:val="left"/>
      <w:pPr>
        <w:ind w:left="1596" w:hanging="360"/>
      </w:pPr>
      <w:rPr>
        <w:rFonts w:hint="default"/>
        <w:lang w:val="ru-RU" w:eastAsia="en-US" w:bidi="ar-SA"/>
      </w:rPr>
    </w:lvl>
    <w:lvl w:ilvl="6" w:tplc="5F9C593C">
      <w:numFmt w:val="bullet"/>
      <w:lvlText w:val="•"/>
      <w:lvlJc w:val="left"/>
      <w:pPr>
        <w:ind w:left="1815" w:hanging="360"/>
      </w:pPr>
      <w:rPr>
        <w:rFonts w:hint="default"/>
        <w:lang w:val="ru-RU" w:eastAsia="en-US" w:bidi="ar-SA"/>
      </w:rPr>
    </w:lvl>
    <w:lvl w:ilvl="7" w:tplc="D86EA206">
      <w:numFmt w:val="bullet"/>
      <w:lvlText w:val="•"/>
      <w:lvlJc w:val="left"/>
      <w:pPr>
        <w:ind w:left="2034" w:hanging="360"/>
      </w:pPr>
      <w:rPr>
        <w:rFonts w:hint="default"/>
        <w:lang w:val="ru-RU" w:eastAsia="en-US" w:bidi="ar-SA"/>
      </w:rPr>
    </w:lvl>
    <w:lvl w:ilvl="8" w:tplc="3BDAA7C0">
      <w:numFmt w:val="bullet"/>
      <w:lvlText w:val="•"/>
      <w:lvlJc w:val="left"/>
      <w:pPr>
        <w:ind w:left="2253" w:hanging="360"/>
      </w:pPr>
      <w:rPr>
        <w:rFonts w:hint="default"/>
        <w:lang w:val="ru-RU" w:eastAsia="en-US" w:bidi="ar-SA"/>
      </w:rPr>
    </w:lvl>
  </w:abstractNum>
  <w:abstractNum w:abstractNumId="1" w15:restartNumberingAfterBreak="0">
    <w:nsid w:val="0CAD781D"/>
    <w:multiLevelType w:val="multilevel"/>
    <w:tmpl w:val="B42A1CBE"/>
    <w:lvl w:ilvl="0">
      <w:start w:val="1"/>
      <w:numFmt w:val="decimal"/>
      <w:lvlText w:val="%1"/>
      <w:lvlJc w:val="left"/>
      <w:pPr>
        <w:ind w:left="1567" w:hanging="547"/>
      </w:pPr>
      <w:rPr>
        <w:rFonts w:hint="default"/>
        <w:lang w:val="ru-RU" w:eastAsia="en-US" w:bidi="ar-SA"/>
      </w:rPr>
    </w:lvl>
    <w:lvl w:ilvl="1">
      <w:start w:val="1"/>
      <w:numFmt w:val="decimal"/>
      <w:lvlText w:val="%1.%2."/>
      <w:lvlJc w:val="left"/>
      <w:pPr>
        <w:ind w:left="1567" w:hanging="547"/>
      </w:pPr>
      <w:rPr>
        <w:rFonts w:hint="default"/>
        <w:b/>
        <w:bCs/>
        <w:w w:val="88"/>
        <w:lang w:val="ru-RU" w:eastAsia="en-US" w:bidi="ar-SA"/>
      </w:rPr>
    </w:lvl>
    <w:lvl w:ilvl="2">
      <w:start w:val="1"/>
      <w:numFmt w:val="decimal"/>
      <w:lvlText w:val="%3."/>
      <w:lvlJc w:val="left"/>
      <w:pPr>
        <w:ind w:left="1275" w:hanging="142"/>
      </w:pPr>
      <w:rPr>
        <w:rFonts w:ascii="Trebuchet MS" w:eastAsia="Trebuchet MS" w:hAnsi="Trebuchet MS" w:cs="Trebuchet MS" w:hint="default"/>
        <w:i/>
        <w:iCs/>
        <w:color w:val="4A4A49"/>
        <w:w w:val="83"/>
        <w:sz w:val="14"/>
        <w:szCs w:val="14"/>
        <w:lang w:val="ru-RU" w:eastAsia="en-US" w:bidi="ar-SA"/>
      </w:rPr>
    </w:lvl>
    <w:lvl w:ilvl="3">
      <w:numFmt w:val="bullet"/>
      <w:lvlText w:val="•"/>
      <w:lvlJc w:val="left"/>
      <w:pPr>
        <w:ind w:left="2505" w:hanging="142"/>
      </w:pPr>
      <w:rPr>
        <w:rFonts w:hint="default"/>
        <w:lang w:val="ru-RU" w:eastAsia="en-US" w:bidi="ar-SA"/>
      </w:rPr>
    </w:lvl>
    <w:lvl w:ilvl="4">
      <w:numFmt w:val="bullet"/>
      <w:lvlText w:val="•"/>
      <w:lvlJc w:val="left"/>
      <w:pPr>
        <w:ind w:left="2977" w:hanging="142"/>
      </w:pPr>
      <w:rPr>
        <w:rFonts w:hint="default"/>
        <w:lang w:val="ru-RU" w:eastAsia="en-US" w:bidi="ar-SA"/>
      </w:rPr>
    </w:lvl>
    <w:lvl w:ilvl="5">
      <w:numFmt w:val="bullet"/>
      <w:lvlText w:val="•"/>
      <w:lvlJc w:val="left"/>
      <w:pPr>
        <w:ind w:left="3450" w:hanging="142"/>
      </w:pPr>
      <w:rPr>
        <w:rFonts w:hint="default"/>
        <w:lang w:val="ru-RU" w:eastAsia="en-US" w:bidi="ar-SA"/>
      </w:rPr>
    </w:lvl>
    <w:lvl w:ilvl="6">
      <w:numFmt w:val="bullet"/>
      <w:lvlText w:val="•"/>
      <w:lvlJc w:val="left"/>
      <w:pPr>
        <w:ind w:left="3922" w:hanging="142"/>
      </w:pPr>
      <w:rPr>
        <w:rFonts w:hint="default"/>
        <w:lang w:val="ru-RU" w:eastAsia="en-US" w:bidi="ar-SA"/>
      </w:rPr>
    </w:lvl>
    <w:lvl w:ilvl="7">
      <w:numFmt w:val="bullet"/>
      <w:lvlText w:val="•"/>
      <w:lvlJc w:val="left"/>
      <w:pPr>
        <w:ind w:left="4395" w:hanging="142"/>
      </w:pPr>
      <w:rPr>
        <w:rFonts w:hint="default"/>
        <w:lang w:val="ru-RU" w:eastAsia="en-US" w:bidi="ar-SA"/>
      </w:rPr>
    </w:lvl>
    <w:lvl w:ilvl="8">
      <w:numFmt w:val="bullet"/>
      <w:lvlText w:val="•"/>
      <w:lvlJc w:val="left"/>
      <w:pPr>
        <w:ind w:left="4867" w:hanging="142"/>
      </w:pPr>
      <w:rPr>
        <w:rFonts w:hint="default"/>
        <w:lang w:val="ru-RU" w:eastAsia="en-US" w:bidi="ar-SA"/>
      </w:rPr>
    </w:lvl>
  </w:abstractNum>
  <w:abstractNum w:abstractNumId="2" w15:restartNumberingAfterBreak="0">
    <w:nsid w:val="11A77233"/>
    <w:multiLevelType w:val="hybridMultilevel"/>
    <w:tmpl w:val="9DD687E0"/>
    <w:lvl w:ilvl="0" w:tplc="2F649AB4">
      <w:numFmt w:val="bullet"/>
      <w:lvlText w:val="•"/>
      <w:lvlJc w:val="left"/>
      <w:pPr>
        <w:ind w:left="420" w:hanging="360"/>
      </w:pPr>
      <w:rPr>
        <w:rFonts w:ascii="Trebuchet MS" w:eastAsia="Trebuchet MS" w:hAnsi="Trebuchet MS" w:cs="Trebuchet MS" w:hint="default"/>
        <w:color w:val="4A4A49"/>
        <w:w w:val="55"/>
        <w:sz w:val="16"/>
        <w:szCs w:val="16"/>
        <w:lang w:val="ru-RU" w:eastAsia="en-US" w:bidi="ar-SA"/>
      </w:rPr>
    </w:lvl>
    <w:lvl w:ilvl="1" w:tplc="98F44698">
      <w:numFmt w:val="bullet"/>
      <w:lvlText w:val="•"/>
      <w:lvlJc w:val="left"/>
      <w:pPr>
        <w:ind w:left="644" w:hanging="360"/>
      </w:pPr>
      <w:rPr>
        <w:rFonts w:hint="default"/>
        <w:lang w:val="ru-RU" w:eastAsia="en-US" w:bidi="ar-SA"/>
      </w:rPr>
    </w:lvl>
    <w:lvl w:ilvl="2" w:tplc="9F424D80">
      <w:numFmt w:val="bullet"/>
      <w:lvlText w:val="•"/>
      <w:lvlJc w:val="left"/>
      <w:pPr>
        <w:ind w:left="868" w:hanging="360"/>
      </w:pPr>
      <w:rPr>
        <w:rFonts w:hint="default"/>
        <w:lang w:val="ru-RU" w:eastAsia="en-US" w:bidi="ar-SA"/>
      </w:rPr>
    </w:lvl>
    <w:lvl w:ilvl="3" w:tplc="C0B68D96">
      <w:numFmt w:val="bullet"/>
      <w:lvlText w:val="•"/>
      <w:lvlJc w:val="left"/>
      <w:pPr>
        <w:ind w:left="1093" w:hanging="360"/>
      </w:pPr>
      <w:rPr>
        <w:rFonts w:hint="default"/>
        <w:lang w:val="ru-RU" w:eastAsia="en-US" w:bidi="ar-SA"/>
      </w:rPr>
    </w:lvl>
    <w:lvl w:ilvl="4" w:tplc="442E0EC8">
      <w:numFmt w:val="bullet"/>
      <w:lvlText w:val="•"/>
      <w:lvlJc w:val="left"/>
      <w:pPr>
        <w:ind w:left="1317" w:hanging="360"/>
      </w:pPr>
      <w:rPr>
        <w:rFonts w:hint="default"/>
        <w:lang w:val="ru-RU" w:eastAsia="en-US" w:bidi="ar-SA"/>
      </w:rPr>
    </w:lvl>
    <w:lvl w:ilvl="5" w:tplc="6226BB98">
      <w:numFmt w:val="bullet"/>
      <w:lvlText w:val="•"/>
      <w:lvlJc w:val="left"/>
      <w:pPr>
        <w:ind w:left="1542" w:hanging="360"/>
      </w:pPr>
      <w:rPr>
        <w:rFonts w:hint="default"/>
        <w:lang w:val="ru-RU" w:eastAsia="en-US" w:bidi="ar-SA"/>
      </w:rPr>
    </w:lvl>
    <w:lvl w:ilvl="6" w:tplc="38B4DF56">
      <w:numFmt w:val="bullet"/>
      <w:lvlText w:val="•"/>
      <w:lvlJc w:val="left"/>
      <w:pPr>
        <w:ind w:left="1766" w:hanging="360"/>
      </w:pPr>
      <w:rPr>
        <w:rFonts w:hint="default"/>
        <w:lang w:val="ru-RU" w:eastAsia="en-US" w:bidi="ar-SA"/>
      </w:rPr>
    </w:lvl>
    <w:lvl w:ilvl="7" w:tplc="78D2A1C4">
      <w:numFmt w:val="bullet"/>
      <w:lvlText w:val="•"/>
      <w:lvlJc w:val="left"/>
      <w:pPr>
        <w:ind w:left="1990" w:hanging="360"/>
      </w:pPr>
      <w:rPr>
        <w:rFonts w:hint="default"/>
        <w:lang w:val="ru-RU" w:eastAsia="en-US" w:bidi="ar-SA"/>
      </w:rPr>
    </w:lvl>
    <w:lvl w:ilvl="8" w:tplc="7802479C">
      <w:numFmt w:val="bullet"/>
      <w:lvlText w:val="•"/>
      <w:lvlJc w:val="left"/>
      <w:pPr>
        <w:ind w:left="2215" w:hanging="360"/>
      </w:pPr>
      <w:rPr>
        <w:rFonts w:hint="default"/>
        <w:lang w:val="ru-RU" w:eastAsia="en-US" w:bidi="ar-SA"/>
      </w:rPr>
    </w:lvl>
  </w:abstractNum>
  <w:abstractNum w:abstractNumId="3" w15:restartNumberingAfterBreak="0">
    <w:nsid w:val="18B03DF5"/>
    <w:multiLevelType w:val="hybridMultilevel"/>
    <w:tmpl w:val="62FE325A"/>
    <w:lvl w:ilvl="0" w:tplc="12442D80">
      <w:numFmt w:val="bullet"/>
      <w:lvlText w:val="•"/>
      <w:lvlJc w:val="left"/>
      <w:pPr>
        <w:ind w:left="420" w:hanging="360"/>
      </w:pPr>
      <w:rPr>
        <w:rFonts w:ascii="Trebuchet MS" w:eastAsia="Trebuchet MS" w:hAnsi="Trebuchet MS" w:cs="Trebuchet MS" w:hint="default"/>
        <w:color w:val="4A4A49"/>
        <w:w w:val="55"/>
        <w:sz w:val="16"/>
        <w:szCs w:val="16"/>
        <w:lang w:val="ru-RU" w:eastAsia="en-US" w:bidi="ar-SA"/>
      </w:rPr>
    </w:lvl>
    <w:lvl w:ilvl="1" w:tplc="DD164970">
      <w:numFmt w:val="bullet"/>
      <w:lvlText w:val="•"/>
      <w:lvlJc w:val="left"/>
      <w:pPr>
        <w:ind w:left="644" w:hanging="360"/>
      </w:pPr>
      <w:rPr>
        <w:rFonts w:hint="default"/>
        <w:lang w:val="ru-RU" w:eastAsia="en-US" w:bidi="ar-SA"/>
      </w:rPr>
    </w:lvl>
    <w:lvl w:ilvl="2" w:tplc="B476B9E2">
      <w:numFmt w:val="bullet"/>
      <w:lvlText w:val="•"/>
      <w:lvlJc w:val="left"/>
      <w:pPr>
        <w:ind w:left="868" w:hanging="360"/>
      </w:pPr>
      <w:rPr>
        <w:rFonts w:hint="default"/>
        <w:lang w:val="ru-RU" w:eastAsia="en-US" w:bidi="ar-SA"/>
      </w:rPr>
    </w:lvl>
    <w:lvl w:ilvl="3" w:tplc="B2725A04">
      <w:numFmt w:val="bullet"/>
      <w:lvlText w:val="•"/>
      <w:lvlJc w:val="left"/>
      <w:pPr>
        <w:ind w:left="1093" w:hanging="360"/>
      </w:pPr>
      <w:rPr>
        <w:rFonts w:hint="default"/>
        <w:lang w:val="ru-RU" w:eastAsia="en-US" w:bidi="ar-SA"/>
      </w:rPr>
    </w:lvl>
    <w:lvl w:ilvl="4" w:tplc="A58A332E">
      <w:numFmt w:val="bullet"/>
      <w:lvlText w:val="•"/>
      <w:lvlJc w:val="left"/>
      <w:pPr>
        <w:ind w:left="1317" w:hanging="360"/>
      </w:pPr>
      <w:rPr>
        <w:rFonts w:hint="default"/>
        <w:lang w:val="ru-RU" w:eastAsia="en-US" w:bidi="ar-SA"/>
      </w:rPr>
    </w:lvl>
    <w:lvl w:ilvl="5" w:tplc="B9FA4986">
      <w:numFmt w:val="bullet"/>
      <w:lvlText w:val="•"/>
      <w:lvlJc w:val="left"/>
      <w:pPr>
        <w:ind w:left="1542" w:hanging="360"/>
      </w:pPr>
      <w:rPr>
        <w:rFonts w:hint="default"/>
        <w:lang w:val="ru-RU" w:eastAsia="en-US" w:bidi="ar-SA"/>
      </w:rPr>
    </w:lvl>
    <w:lvl w:ilvl="6" w:tplc="31E0E96A">
      <w:numFmt w:val="bullet"/>
      <w:lvlText w:val="•"/>
      <w:lvlJc w:val="left"/>
      <w:pPr>
        <w:ind w:left="1766" w:hanging="360"/>
      </w:pPr>
      <w:rPr>
        <w:rFonts w:hint="default"/>
        <w:lang w:val="ru-RU" w:eastAsia="en-US" w:bidi="ar-SA"/>
      </w:rPr>
    </w:lvl>
    <w:lvl w:ilvl="7" w:tplc="258CF88A">
      <w:numFmt w:val="bullet"/>
      <w:lvlText w:val="•"/>
      <w:lvlJc w:val="left"/>
      <w:pPr>
        <w:ind w:left="1990" w:hanging="360"/>
      </w:pPr>
      <w:rPr>
        <w:rFonts w:hint="default"/>
        <w:lang w:val="ru-RU" w:eastAsia="en-US" w:bidi="ar-SA"/>
      </w:rPr>
    </w:lvl>
    <w:lvl w:ilvl="8" w:tplc="4AC60676">
      <w:numFmt w:val="bullet"/>
      <w:lvlText w:val="•"/>
      <w:lvlJc w:val="left"/>
      <w:pPr>
        <w:ind w:left="2215" w:hanging="360"/>
      </w:pPr>
      <w:rPr>
        <w:rFonts w:hint="default"/>
        <w:lang w:val="ru-RU" w:eastAsia="en-US" w:bidi="ar-SA"/>
      </w:rPr>
    </w:lvl>
  </w:abstractNum>
  <w:abstractNum w:abstractNumId="4" w15:restartNumberingAfterBreak="0">
    <w:nsid w:val="1CED5EE4"/>
    <w:multiLevelType w:val="hybridMultilevel"/>
    <w:tmpl w:val="4D202454"/>
    <w:lvl w:ilvl="0" w:tplc="012C4E06">
      <w:numFmt w:val="bullet"/>
      <w:lvlText w:val="•"/>
      <w:lvlJc w:val="left"/>
      <w:pPr>
        <w:ind w:left="449" w:hanging="360"/>
      </w:pPr>
      <w:rPr>
        <w:rFonts w:ascii="Trebuchet MS" w:eastAsia="Trebuchet MS" w:hAnsi="Trebuchet MS" w:cs="Trebuchet MS" w:hint="default"/>
        <w:color w:val="4A4A49"/>
        <w:w w:val="55"/>
        <w:sz w:val="16"/>
        <w:szCs w:val="16"/>
        <w:lang w:val="ru-RU" w:eastAsia="en-US" w:bidi="ar-SA"/>
      </w:rPr>
    </w:lvl>
    <w:lvl w:ilvl="1" w:tplc="AA3C3F04">
      <w:numFmt w:val="bullet"/>
      <w:lvlText w:val="•"/>
      <w:lvlJc w:val="left"/>
      <w:pPr>
        <w:ind w:left="661" w:hanging="360"/>
      </w:pPr>
      <w:rPr>
        <w:rFonts w:hint="default"/>
        <w:lang w:val="ru-RU" w:eastAsia="en-US" w:bidi="ar-SA"/>
      </w:rPr>
    </w:lvl>
    <w:lvl w:ilvl="2" w:tplc="CA4C392C">
      <w:numFmt w:val="bullet"/>
      <w:lvlText w:val="•"/>
      <w:lvlJc w:val="left"/>
      <w:pPr>
        <w:ind w:left="883" w:hanging="360"/>
      </w:pPr>
      <w:rPr>
        <w:rFonts w:hint="default"/>
        <w:lang w:val="ru-RU" w:eastAsia="en-US" w:bidi="ar-SA"/>
      </w:rPr>
    </w:lvl>
    <w:lvl w:ilvl="3" w:tplc="D40C83FE">
      <w:numFmt w:val="bullet"/>
      <w:lvlText w:val="•"/>
      <w:lvlJc w:val="left"/>
      <w:pPr>
        <w:ind w:left="1105" w:hanging="360"/>
      </w:pPr>
      <w:rPr>
        <w:rFonts w:hint="default"/>
        <w:lang w:val="ru-RU" w:eastAsia="en-US" w:bidi="ar-SA"/>
      </w:rPr>
    </w:lvl>
    <w:lvl w:ilvl="4" w:tplc="377A8FEA">
      <w:numFmt w:val="bullet"/>
      <w:lvlText w:val="•"/>
      <w:lvlJc w:val="left"/>
      <w:pPr>
        <w:ind w:left="1327" w:hanging="360"/>
      </w:pPr>
      <w:rPr>
        <w:rFonts w:hint="default"/>
        <w:lang w:val="ru-RU" w:eastAsia="en-US" w:bidi="ar-SA"/>
      </w:rPr>
    </w:lvl>
    <w:lvl w:ilvl="5" w:tplc="799E1562">
      <w:numFmt w:val="bullet"/>
      <w:lvlText w:val="•"/>
      <w:lvlJc w:val="left"/>
      <w:pPr>
        <w:ind w:left="1549" w:hanging="360"/>
      </w:pPr>
      <w:rPr>
        <w:rFonts w:hint="default"/>
        <w:lang w:val="ru-RU" w:eastAsia="en-US" w:bidi="ar-SA"/>
      </w:rPr>
    </w:lvl>
    <w:lvl w:ilvl="6" w:tplc="D396DA24">
      <w:numFmt w:val="bullet"/>
      <w:lvlText w:val="•"/>
      <w:lvlJc w:val="left"/>
      <w:pPr>
        <w:ind w:left="1771" w:hanging="360"/>
      </w:pPr>
      <w:rPr>
        <w:rFonts w:hint="default"/>
        <w:lang w:val="ru-RU" w:eastAsia="en-US" w:bidi="ar-SA"/>
      </w:rPr>
    </w:lvl>
    <w:lvl w:ilvl="7" w:tplc="2F785968">
      <w:numFmt w:val="bullet"/>
      <w:lvlText w:val="•"/>
      <w:lvlJc w:val="left"/>
      <w:pPr>
        <w:ind w:left="1993" w:hanging="360"/>
      </w:pPr>
      <w:rPr>
        <w:rFonts w:hint="default"/>
        <w:lang w:val="ru-RU" w:eastAsia="en-US" w:bidi="ar-SA"/>
      </w:rPr>
    </w:lvl>
    <w:lvl w:ilvl="8" w:tplc="82AEC0A0">
      <w:numFmt w:val="bullet"/>
      <w:lvlText w:val="•"/>
      <w:lvlJc w:val="left"/>
      <w:pPr>
        <w:ind w:left="2215" w:hanging="360"/>
      </w:pPr>
      <w:rPr>
        <w:rFonts w:hint="default"/>
        <w:lang w:val="ru-RU" w:eastAsia="en-US" w:bidi="ar-SA"/>
      </w:rPr>
    </w:lvl>
  </w:abstractNum>
  <w:abstractNum w:abstractNumId="5" w15:restartNumberingAfterBreak="0">
    <w:nsid w:val="24BC08C3"/>
    <w:multiLevelType w:val="hybridMultilevel"/>
    <w:tmpl w:val="0A781D10"/>
    <w:lvl w:ilvl="0" w:tplc="52226838">
      <w:start w:val="1"/>
      <w:numFmt w:val="decimal"/>
      <w:lvlText w:val="%1."/>
      <w:lvlJc w:val="left"/>
      <w:pPr>
        <w:ind w:left="712" w:hanging="360"/>
      </w:pPr>
      <w:rPr>
        <w:rFonts w:ascii="Arial" w:eastAsia="Arial" w:hAnsi="Arial" w:cs="Arial" w:hint="default"/>
        <w:i/>
        <w:iCs/>
        <w:color w:val="4A4A49"/>
        <w:w w:val="93"/>
        <w:sz w:val="20"/>
        <w:szCs w:val="20"/>
        <w:lang w:val="ru-RU" w:eastAsia="en-US" w:bidi="ar-SA"/>
      </w:rPr>
    </w:lvl>
    <w:lvl w:ilvl="1" w:tplc="759C7F60">
      <w:start w:val="1"/>
      <w:numFmt w:val="decimal"/>
      <w:lvlText w:val="%2."/>
      <w:lvlJc w:val="left"/>
      <w:pPr>
        <w:ind w:left="1371" w:hanging="360"/>
      </w:pPr>
      <w:rPr>
        <w:rFonts w:ascii="Liberation Serif" w:eastAsia="Microsoft Sans Serif" w:hAnsi="Liberation Serif" w:cs="Liberation Serif" w:hint="default"/>
        <w:color w:val="auto"/>
        <w:w w:val="96"/>
        <w:sz w:val="28"/>
        <w:szCs w:val="18"/>
        <w:lang w:val="ru-RU" w:eastAsia="en-US" w:bidi="ar-SA"/>
      </w:rPr>
    </w:lvl>
    <w:lvl w:ilvl="2" w:tplc="2F1CB7F2">
      <w:numFmt w:val="bullet"/>
      <w:lvlText w:val="•"/>
      <w:lvlJc w:val="left"/>
      <w:pPr>
        <w:ind w:left="1911" w:hanging="360"/>
      </w:pPr>
      <w:rPr>
        <w:rFonts w:hint="default"/>
        <w:lang w:val="ru-RU" w:eastAsia="en-US" w:bidi="ar-SA"/>
      </w:rPr>
    </w:lvl>
    <w:lvl w:ilvl="3" w:tplc="6F2ED064">
      <w:numFmt w:val="bullet"/>
      <w:lvlText w:val="•"/>
      <w:lvlJc w:val="left"/>
      <w:pPr>
        <w:ind w:left="2443" w:hanging="360"/>
      </w:pPr>
      <w:rPr>
        <w:rFonts w:hint="default"/>
        <w:lang w:val="ru-RU" w:eastAsia="en-US" w:bidi="ar-SA"/>
      </w:rPr>
    </w:lvl>
    <w:lvl w:ilvl="4" w:tplc="193C6002">
      <w:numFmt w:val="bullet"/>
      <w:lvlText w:val="•"/>
      <w:lvlJc w:val="left"/>
      <w:pPr>
        <w:ind w:left="2974" w:hanging="360"/>
      </w:pPr>
      <w:rPr>
        <w:rFonts w:hint="default"/>
        <w:lang w:val="ru-RU" w:eastAsia="en-US" w:bidi="ar-SA"/>
      </w:rPr>
    </w:lvl>
    <w:lvl w:ilvl="5" w:tplc="841E1216">
      <w:numFmt w:val="bullet"/>
      <w:lvlText w:val="•"/>
      <w:lvlJc w:val="left"/>
      <w:pPr>
        <w:ind w:left="3506" w:hanging="360"/>
      </w:pPr>
      <w:rPr>
        <w:rFonts w:hint="default"/>
        <w:lang w:val="ru-RU" w:eastAsia="en-US" w:bidi="ar-SA"/>
      </w:rPr>
    </w:lvl>
    <w:lvl w:ilvl="6" w:tplc="2B629B68">
      <w:numFmt w:val="bullet"/>
      <w:lvlText w:val="•"/>
      <w:lvlJc w:val="left"/>
      <w:pPr>
        <w:ind w:left="4037" w:hanging="360"/>
      </w:pPr>
      <w:rPr>
        <w:rFonts w:hint="default"/>
        <w:lang w:val="ru-RU" w:eastAsia="en-US" w:bidi="ar-SA"/>
      </w:rPr>
    </w:lvl>
    <w:lvl w:ilvl="7" w:tplc="5D4EF2A6">
      <w:numFmt w:val="bullet"/>
      <w:lvlText w:val="•"/>
      <w:lvlJc w:val="left"/>
      <w:pPr>
        <w:ind w:left="4569" w:hanging="360"/>
      </w:pPr>
      <w:rPr>
        <w:rFonts w:hint="default"/>
        <w:lang w:val="ru-RU" w:eastAsia="en-US" w:bidi="ar-SA"/>
      </w:rPr>
    </w:lvl>
    <w:lvl w:ilvl="8" w:tplc="8B8AAF94">
      <w:numFmt w:val="bullet"/>
      <w:lvlText w:val="•"/>
      <w:lvlJc w:val="left"/>
      <w:pPr>
        <w:ind w:left="5100" w:hanging="360"/>
      </w:pPr>
      <w:rPr>
        <w:rFonts w:hint="default"/>
        <w:lang w:val="ru-RU" w:eastAsia="en-US" w:bidi="ar-SA"/>
      </w:rPr>
    </w:lvl>
  </w:abstractNum>
  <w:abstractNum w:abstractNumId="6" w15:restartNumberingAfterBreak="0">
    <w:nsid w:val="28AC12A2"/>
    <w:multiLevelType w:val="hybridMultilevel"/>
    <w:tmpl w:val="27C296AA"/>
    <w:lvl w:ilvl="0" w:tplc="799CDF4C">
      <w:numFmt w:val="bullet"/>
      <w:lvlText w:val="•"/>
      <w:lvlJc w:val="left"/>
      <w:pPr>
        <w:ind w:left="434" w:hanging="360"/>
      </w:pPr>
      <w:rPr>
        <w:rFonts w:ascii="Trebuchet MS" w:eastAsia="Trebuchet MS" w:hAnsi="Trebuchet MS" w:cs="Trebuchet MS" w:hint="default"/>
        <w:color w:val="4A4A49"/>
        <w:w w:val="55"/>
        <w:sz w:val="16"/>
        <w:szCs w:val="16"/>
        <w:lang w:val="ru-RU" w:eastAsia="en-US" w:bidi="ar-SA"/>
      </w:rPr>
    </w:lvl>
    <w:lvl w:ilvl="1" w:tplc="FB520E4C">
      <w:numFmt w:val="bullet"/>
      <w:lvlText w:val="•"/>
      <w:lvlJc w:val="left"/>
      <w:pPr>
        <w:ind w:left="665" w:hanging="360"/>
      </w:pPr>
      <w:rPr>
        <w:rFonts w:hint="default"/>
        <w:lang w:val="ru-RU" w:eastAsia="en-US" w:bidi="ar-SA"/>
      </w:rPr>
    </w:lvl>
    <w:lvl w:ilvl="2" w:tplc="BC42D74E">
      <w:numFmt w:val="bullet"/>
      <w:lvlText w:val="•"/>
      <w:lvlJc w:val="left"/>
      <w:pPr>
        <w:ind w:left="890" w:hanging="360"/>
      </w:pPr>
      <w:rPr>
        <w:rFonts w:hint="default"/>
        <w:lang w:val="ru-RU" w:eastAsia="en-US" w:bidi="ar-SA"/>
      </w:rPr>
    </w:lvl>
    <w:lvl w:ilvl="3" w:tplc="7D8021C0">
      <w:numFmt w:val="bullet"/>
      <w:lvlText w:val="•"/>
      <w:lvlJc w:val="left"/>
      <w:pPr>
        <w:ind w:left="1115" w:hanging="360"/>
      </w:pPr>
      <w:rPr>
        <w:rFonts w:hint="default"/>
        <w:lang w:val="ru-RU" w:eastAsia="en-US" w:bidi="ar-SA"/>
      </w:rPr>
    </w:lvl>
    <w:lvl w:ilvl="4" w:tplc="057A6CD2">
      <w:numFmt w:val="bullet"/>
      <w:lvlText w:val="•"/>
      <w:lvlJc w:val="left"/>
      <w:pPr>
        <w:ind w:left="1340" w:hanging="360"/>
      </w:pPr>
      <w:rPr>
        <w:rFonts w:hint="default"/>
        <w:lang w:val="ru-RU" w:eastAsia="en-US" w:bidi="ar-SA"/>
      </w:rPr>
    </w:lvl>
    <w:lvl w:ilvl="5" w:tplc="402AD586">
      <w:numFmt w:val="bullet"/>
      <w:lvlText w:val="•"/>
      <w:lvlJc w:val="left"/>
      <w:pPr>
        <w:ind w:left="1566" w:hanging="360"/>
      </w:pPr>
      <w:rPr>
        <w:rFonts w:hint="default"/>
        <w:lang w:val="ru-RU" w:eastAsia="en-US" w:bidi="ar-SA"/>
      </w:rPr>
    </w:lvl>
    <w:lvl w:ilvl="6" w:tplc="2C02BCEA">
      <w:numFmt w:val="bullet"/>
      <w:lvlText w:val="•"/>
      <w:lvlJc w:val="left"/>
      <w:pPr>
        <w:ind w:left="1791" w:hanging="360"/>
      </w:pPr>
      <w:rPr>
        <w:rFonts w:hint="default"/>
        <w:lang w:val="ru-RU" w:eastAsia="en-US" w:bidi="ar-SA"/>
      </w:rPr>
    </w:lvl>
    <w:lvl w:ilvl="7" w:tplc="02C20B84">
      <w:numFmt w:val="bullet"/>
      <w:lvlText w:val="•"/>
      <w:lvlJc w:val="left"/>
      <w:pPr>
        <w:ind w:left="2016" w:hanging="360"/>
      </w:pPr>
      <w:rPr>
        <w:rFonts w:hint="default"/>
        <w:lang w:val="ru-RU" w:eastAsia="en-US" w:bidi="ar-SA"/>
      </w:rPr>
    </w:lvl>
    <w:lvl w:ilvl="8" w:tplc="16F64A58">
      <w:numFmt w:val="bullet"/>
      <w:lvlText w:val="•"/>
      <w:lvlJc w:val="left"/>
      <w:pPr>
        <w:ind w:left="2241" w:hanging="360"/>
      </w:pPr>
      <w:rPr>
        <w:rFonts w:hint="default"/>
        <w:lang w:val="ru-RU" w:eastAsia="en-US" w:bidi="ar-SA"/>
      </w:rPr>
    </w:lvl>
  </w:abstractNum>
  <w:abstractNum w:abstractNumId="7" w15:restartNumberingAfterBreak="0">
    <w:nsid w:val="2B3D0486"/>
    <w:multiLevelType w:val="hybridMultilevel"/>
    <w:tmpl w:val="63004E30"/>
    <w:lvl w:ilvl="0" w:tplc="D92861F6">
      <w:numFmt w:val="bullet"/>
      <w:lvlText w:val="•"/>
      <w:lvlJc w:val="left"/>
      <w:pPr>
        <w:ind w:left="420" w:hanging="360"/>
      </w:pPr>
      <w:rPr>
        <w:rFonts w:ascii="Trebuchet MS" w:eastAsia="Trebuchet MS" w:hAnsi="Trebuchet MS" w:cs="Trebuchet MS" w:hint="default"/>
        <w:color w:val="4A4A49"/>
        <w:w w:val="55"/>
        <w:sz w:val="16"/>
        <w:szCs w:val="16"/>
        <w:lang w:val="ru-RU" w:eastAsia="en-US" w:bidi="ar-SA"/>
      </w:rPr>
    </w:lvl>
    <w:lvl w:ilvl="1" w:tplc="7F1008B6">
      <w:numFmt w:val="bullet"/>
      <w:lvlText w:val="•"/>
      <w:lvlJc w:val="left"/>
      <w:pPr>
        <w:ind w:left="644" w:hanging="360"/>
      </w:pPr>
      <w:rPr>
        <w:rFonts w:hint="default"/>
        <w:lang w:val="ru-RU" w:eastAsia="en-US" w:bidi="ar-SA"/>
      </w:rPr>
    </w:lvl>
    <w:lvl w:ilvl="2" w:tplc="6D2A7CEC">
      <w:numFmt w:val="bullet"/>
      <w:lvlText w:val="•"/>
      <w:lvlJc w:val="left"/>
      <w:pPr>
        <w:ind w:left="868" w:hanging="360"/>
      </w:pPr>
      <w:rPr>
        <w:rFonts w:hint="default"/>
        <w:lang w:val="ru-RU" w:eastAsia="en-US" w:bidi="ar-SA"/>
      </w:rPr>
    </w:lvl>
    <w:lvl w:ilvl="3" w:tplc="E36AF428">
      <w:numFmt w:val="bullet"/>
      <w:lvlText w:val="•"/>
      <w:lvlJc w:val="left"/>
      <w:pPr>
        <w:ind w:left="1093" w:hanging="360"/>
      </w:pPr>
      <w:rPr>
        <w:rFonts w:hint="default"/>
        <w:lang w:val="ru-RU" w:eastAsia="en-US" w:bidi="ar-SA"/>
      </w:rPr>
    </w:lvl>
    <w:lvl w:ilvl="4" w:tplc="24B21AA4">
      <w:numFmt w:val="bullet"/>
      <w:lvlText w:val="•"/>
      <w:lvlJc w:val="left"/>
      <w:pPr>
        <w:ind w:left="1317" w:hanging="360"/>
      </w:pPr>
      <w:rPr>
        <w:rFonts w:hint="default"/>
        <w:lang w:val="ru-RU" w:eastAsia="en-US" w:bidi="ar-SA"/>
      </w:rPr>
    </w:lvl>
    <w:lvl w:ilvl="5" w:tplc="633E9A52">
      <w:numFmt w:val="bullet"/>
      <w:lvlText w:val="•"/>
      <w:lvlJc w:val="left"/>
      <w:pPr>
        <w:ind w:left="1542" w:hanging="360"/>
      </w:pPr>
      <w:rPr>
        <w:rFonts w:hint="default"/>
        <w:lang w:val="ru-RU" w:eastAsia="en-US" w:bidi="ar-SA"/>
      </w:rPr>
    </w:lvl>
    <w:lvl w:ilvl="6" w:tplc="E644492A">
      <w:numFmt w:val="bullet"/>
      <w:lvlText w:val="•"/>
      <w:lvlJc w:val="left"/>
      <w:pPr>
        <w:ind w:left="1766" w:hanging="360"/>
      </w:pPr>
      <w:rPr>
        <w:rFonts w:hint="default"/>
        <w:lang w:val="ru-RU" w:eastAsia="en-US" w:bidi="ar-SA"/>
      </w:rPr>
    </w:lvl>
    <w:lvl w:ilvl="7" w:tplc="5FA4B0F6">
      <w:numFmt w:val="bullet"/>
      <w:lvlText w:val="•"/>
      <w:lvlJc w:val="left"/>
      <w:pPr>
        <w:ind w:left="1990" w:hanging="360"/>
      </w:pPr>
      <w:rPr>
        <w:rFonts w:hint="default"/>
        <w:lang w:val="ru-RU" w:eastAsia="en-US" w:bidi="ar-SA"/>
      </w:rPr>
    </w:lvl>
    <w:lvl w:ilvl="8" w:tplc="5E2E7FD2">
      <w:numFmt w:val="bullet"/>
      <w:lvlText w:val="•"/>
      <w:lvlJc w:val="left"/>
      <w:pPr>
        <w:ind w:left="2215" w:hanging="360"/>
      </w:pPr>
      <w:rPr>
        <w:rFonts w:hint="default"/>
        <w:lang w:val="ru-RU" w:eastAsia="en-US" w:bidi="ar-SA"/>
      </w:rPr>
    </w:lvl>
  </w:abstractNum>
  <w:abstractNum w:abstractNumId="8" w15:restartNumberingAfterBreak="0">
    <w:nsid w:val="2E8A13F9"/>
    <w:multiLevelType w:val="hybridMultilevel"/>
    <w:tmpl w:val="EB305900"/>
    <w:lvl w:ilvl="0" w:tplc="B4D0475C">
      <w:start w:val="1"/>
      <w:numFmt w:val="decimal"/>
      <w:lvlText w:val="%1"/>
      <w:lvlJc w:val="left"/>
      <w:pPr>
        <w:ind w:left="1380" w:hanging="360"/>
      </w:pPr>
      <w:rPr>
        <w:rFonts w:hint="default"/>
        <w:lang w:val="ru-RU" w:eastAsia="en-US" w:bidi="ar-SA"/>
      </w:rPr>
    </w:lvl>
    <w:lvl w:ilvl="1" w:tplc="E5DA6896">
      <w:numFmt w:val="none"/>
      <w:lvlText w:val=""/>
      <w:lvlJc w:val="left"/>
      <w:pPr>
        <w:tabs>
          <w:tab w:val="num" w:pos="360"/>
        </w:tabs>
      </w:pPr>
    </w:lvl>
    <w:lvl w:ilvl="2" w:tplc="A9B295AC">
      <w:numFmt w:val="none"/>
      <w:lvlText w:val=""/>
      <w:lvlJc w:val="left"/>
      <w:pPr>
        <w:tabs>
          <w:tab w:val="num" w:pos="360"/>
        </w:tabs>
      </w:pPr>
    </w:lvl>
    <w:lvl w:ilvl="3" w:tplc="68BEBDD6">
      <w:numFmt w:val="bullet"/>
      <w:lvlText w:val="•"/>
      <w:lvlJc w:val="left"/>
      <w:pPr>
        <w:ind w:left="3999" w:hanging="570"/>
      </w:pPr>
      <w:rPr>
        <w:rFonts w:hint="default"/>
        <w:lang w:val="ru-RU" w:eastAsia="en-US" w:bidi="ar-SA"/>
      </w:rPr>
    </w:lvl>
    <w:lvl w:ilvl="4" w:tplc="730ACF3A">
      <w:numFmt w:val="bullet"/>
      <w:lvlText w:val="•"/>
      <w:lvlJc w:val="left"/>
      <w:pPr>
        <w:ind w:left="5128" w:hanging="570"/>
      </w:pPr>
      <w:rPr>
        <w:rFonts w:hint="default"/>
        <w:lang w:val="ru-RU" w:eastAsia="en-US" w:bidi="ar-SA"/>
      </w:rPr>
    </w:lvl>
    <w:lvl w:ilvl="5" w:tplc="90B4E234">
      <w:numFmt w:val="bullet"/>
      <w:lvlText w:val="•"/>
      <w:lvlJc w:val="left"/>
      <w:pPr>
        <w:ind w:left="6258" w:hanging="570"/>
      </w:pPr>
      <w:rPr>
        <w:rFonts w:hint="default"/>
        <w:lang w:val="ru-RU" w:eastAsia="en-US" w:bidi="ar-SA"/>
      </w:rPr>
    </w:lvl>
    <w:lvl w:ilvl="6" w:tplc="A83EF0EA">
      <w:numFmt w:val="bullet"/>
      <w:lvlText w:val="•"/>
      <w:lvlJc w:val="left"/>
      <w:pPr>
        <w:ind w:left="7387" w:hanging="570"/>
      </w:pPr>
      <w:rPr>
        <w:rFonts w:hint="default"/>
        <w:lang w:val="ru-RU" w:eastAsia="en-US" w:bidi="ar-SA"/>
      </w:rPr>
    </w:lvl>
    <w:lvl w:ilvl="7" w:tplc="D8AAA31E">
      <w:numFmt w:val="bullet"/>
      <w:lvlText w:val="•"/>
      <w:lvlJc w:val="left"/>
      <w:pPr>
        <w:ind w:left="8517" w:hanging="570"/>
      </w:pPr>
      <w:rPr>
        <w:rFonts w:hint="default"/>
        <w:lang w:val="ru-RU" w:eastAsia="en-US" w:bidi="ar-SA"/>
      </w:rPr>
    </w:lvl>
    <w:lvl w:ilvl="8" w:tplc="5C2A3ED0">
      <w:numFmt w:val="bullet"/>
      <w:lvlText w:val="•"/>
      <w:lvlJc w:val="left"/>
      <w:pPr>
        <w:ind w:left="9646" w:hanging="570"/>
      </w:pPr>
      <w:rPr>
        <w:rFonts w:hint="default"/>
        <w:lang w:val="ru-RU" w:eastAsia="en-US" w:bidi="ar-SA"/>
      </w:rPr>
    </w:lvl>
  </w:abstractNum>
  <w:abstractNum w:abstractNumId="9" w15:restartNumberingAfterBreak="0">
    <w:nsid w:val="31D45F28"/>
    <w:multiLevelType w:val="hybridMultilevel"/>
    <w:tmpl w:val="86B66802"/>
    <w:lvl w:ilvl="0" w:tplc="70ACF87E">
      <w:numFmt w:val="bullet"/>
      <w:lvlText w:val="•"/>
      <w:lvlJc w:val="left"/>
      <w:pPr>
        <w:ind w:left="509" w:hanging="360"/>
      </w:pPr>
      <w:rPr>
        <w:rFonts w:ascii="Trebuchet MS" w:eastAsia="Trebuchet MS" w:hAnsi="Trebuchet MS" w:cs="Trebuchet MS" w:hint="default"/>
        <w:color w:val="4A4A49"/>
        <w:w w:val="55"/>
        <w:sz w:val="16"/>
        <w:szCs w:val="16"/>
        <w:lang w:val="ru-RU" w:eastAsia="en-US" w:bidi="ar-SA"/>
      </w:rPr>
    </w:lvl>
    <w:lvl w:ilvl="1" w:tplc="9DE02FD2">
      <w:numFmt w:val="bullet"/>
      <w:lvlText w:val="•"/>
      <w:lvlJc w:val="left"/>
      <w:pPr>
        <w:ind w:left="719" w:hanging="360"/>
      </w:pPr>
      <w:rPr>
        <w:rFonts w:hint="default"/>
        <w:lang w:val="ru-RU" w:eastAsia="en-US" w:bidi="ar-SA"/>
      </w:rPr>
    </w:lvl>
    <w:lvl w:ilvl="2" w:tplc="E43C6A42">
      <w:numFmt w:val="bullet"/>
      <w:lvlText w:val="•"/>
      <w:lvlJc w:val="left"/>
      <w:pPr>
        <w:ind w:left="938" w:hanging="360"/>
      </w:pPr>
      <w:rPr>
        <w:rFonts w:hint="default"/>
        <w:lang w:val="ru-RU" w:eastAsia="en-US" w:bidi="ar-SA"/>
      </w:rPr>
    </w:lvl>
    <w:lvl w:ilvl="3" w:tplc="C908E682">
      <w:numFmt w:val="bullet"/>
      <w:lvlText w:val="•"/>
      <w:lvlJc w:val="left"/>
      <w:pPr>
        <w:ind w:left="1157" w:hanging="360"/>
      </w:pPr>
      <w:rPr>
        <w:rFonts w:hint="default"/>
        <w:lang w:val="ru-RU" w:eastAsia="en-US" w:bidi="ar-SA"/>
      </w:rPr>
    </w:lvl>
    <w:lvl w:ilvl="4" w:tplc="A12467A2">
      <w:numFmt w:val="bullet"/>
      <w:lvlText w:val="•"/>
      <w:lvlJc w:val="left"/>
      <w:pPr>
        <w:ind w:left="1376" w:hanging="360"/>
      </w:pPr>
      <w:rPr>
        <w:rFonts w:hint="default"/>
        <w:lang w:val="ru-RU" w:eastAsia="en-US" w:bidi="ar-SA"/>
      </w:rPr>
    </w:lvl>
    <w:lvl w:ilvl="5" w:tplc="2A44E23C">
      <w:numFmt w:val="bullet"/>
      <w:lvlText w:val="•"/>
      <w:lvlJc w:val="left"/>
      <w:pPr>
        <w:ind w:left="1596" w:hanging="360"/>
      </w:pPr>
      <w:rPr>
        <w:rFonts w:hint="default"/>
        <w:lang w:val="ru-RU" w:eastAsia="en-US" w:bidi="ar-SA"/>
      </w:rPr>
    </w:lvl>
    <w:lvl w:ilvl="6" w:tplc="D0200FAC">
      <w:numFmt w:val="bullet"/>
      <w:lvlText w:val="•"/>
      <w:lvlJc w:val="left"/>
      <w:pPr>
        <w:ind w:left="1815" w:hanging="360"/>
      </w:pPr>
      <w:rPr>
        <w:rFonts w:hint="default"/>
        <w:lang w:val="ru-RU" w:eastAsia="en-US" w:bidi="ar-SA"/>
      </w:rPr>
    </w:lvl>
    <w:lvl w:ilvl="7" w:tplc="98E89EC2">
      <w:numFmt w:val="bullet"/>
      <w:lvlText w:val="•"/>
      <w:lvlJc w:val="left"/>
      <w:pPr>
        <w:ind w:left="2034" w:hanging="360"/>
      </w:pPr>
      <w:rPr>
        <w:rFonts w:hint="default"/>
        <w:lang w:val="ru-RU" w:eastAsia="en-US" w:bidi="ar-SA"/>
      </w:rPr>
    </w:lvl>
    <w:lvl w:ilvl="8" w:tplc="22789EC8">
      <w:numFmt w:val="bullet"/>
      <w:lvlText w:val="•"/>
      <w:lvlJc w:val="left"/>
      <w:pPr>
        <w:ind w:left="2253" w:hanging="360"/>
      </w:pPr>
      <w:rPr>
        <w:rFonts w:hint="default"/>
        <w:lang w:val="ru-RU" w:eastAsia="en-US" w:bidi="ar-SA"/>
      </w:rPr>
    </w:lvl>
  </w:abstractNum>
  <w:abstractNum w:abstractNumId="10" w15:restartNumberingAfterBreak="0">
    <w:nsid w:val="33C261B1"/>
    <w:multiLevelType w:val="hybridMultilevel"/>
    <w:tmpl w:val="F1447D22"/>
    <w:lvl w:ilvl="0" w:tplc="10FAC422">
      <w:start w:val="1"/>
      <w:numFmt w:val="decimal"/>
      <w:lvlText w:val="%1"/>
      <w:lvlJc w:val="left"/>
      <w:pPr>
        <w:ind w:left="1740" w:hanging="720"/>
      </w:pPr>
      <w:rPr>
        <w:rFonts w:hint="default"/>
        <w:lang w:val="ru-RU" w:eastAsia="en-US" w:bidi="ar-SA"/>
      </w:rPr>
    </w:lvl>
    <w:lvl w:ilvl="1" w:tplc="C22A637C">
      <w:numFmt w:val="none"/>
      <w:lvlText w:val=""/>
      <w:lvlJc w:val="left"/>
      <w:pPr>
        <w:tabs>
          <w:tab w:val="num" w:pos="360"/>
        </w:tabs>
      </w:pPr>
    </w:lvl>
    <w:lvl w:ilvl="2" w:tplc="EAB47EF8">
      <w:numFmt w:val="none"/>
      <w:lvlText w:val=""/>
      <w:lvlJc w:val="left"/>
      <w:pPr>
        <w:tabs>
          <w:tab w:val="num" w:pos="360"/>
        </w:tabs>
      </w:pPr>
    </w:lvl>
    <w:lvl w:ilvl="3" w:tplc="5E10FE36">
      <w:start w:val="1"/>
      <w:numFmt w:val="decimal"/>
      <w:lvlText w:val="%4."/>
      <w:lvlJc w:val="left"/>
      <w:pPr>
        <w:ind w:left="1493" w:hanging="360"/>
      </w:pPr>
      <w:rPr>
        <w:rFonts w:hint="default"/>
        <w:w w:val="79"/>
        <w:lang w:val="ru-RU" w:eastAsia="en-US" w:bidi="ar-SA"/>
      </w:rPr>
    </w:lvl>
    <w:lvl w:ilvl="4" w:tplc="135E3D90">
      <w:numFmt w:val="bullet"/>
      <w:lvlText w:val="•"/>
      <w:lvlJc w:val="left"/>
      <w:pPr>
        <w:ind w:left="2415" w:hanging="360"/>
      </w:pPr>
      <w:rPr>
        <w:rFonts w:hint="default"/>
        <w:lang w:val="ru-RU" w:eastAsia="en-US" w:bidi="ar-SA"/>
      </w:rPr>
    </w:lvl>
    <w:lvl w:ilvl="5" w:tplc="475030EC">
      <w:numFmt w:val="bullet"/>
      <w:lvlText w:val="•"/>
      <w:lvlJc w:val="left"/>
      <w:pPr>
        <w:ind w:left="2753" w:hanging="360"/>
      </w:pPr>
      <w:rPr>
        <w:rFonts w:hint="default"/>
        <w:lang w:val="ru-RU" w:eastAsia="en-US" w:bidi="ar-SA"/>
      </w:rPr>
    </w:lvl>
    <w:lvl w:ilvl="6" w:tplc="47862CB0">
      <w:numFmt w:val="bullet"/>
      <w:lvlText w:val="•"/>
      <w:lvlJc w:val="left"/>
      <w:pPr>
        <w:ind w:left="3090" w:hanging="360"/>
      </w:pPr>
      <w:rPr>
        <w:rFonts w:hint="default"/>
        <w:lang w:val="ru-RU" w:eastAsia="en-US" w:bidi="ar-SA"/>
      </w:rPr>
    </w:lvl>
    <w:lvl w:ilvl="7" w:tplc="C7AA70DC">
      <w:numFmt w:val="bullet"/>
      <w:lvlText w:val="•"/>
      <w:lvlJc w:val="left"/>
      <w:pPr>
        <w:ind w:left="3428" w:hanging="360"/>
      </w:pPr>
      <w:rPr>
        <w:rFonts w:hint="default"/>
        <w:lang w:val="ru-RU" w:eastAsia="en-US" w:bidi="ar-SA"/>
      </w:rPr>
    </w:lvl>
    <w:lvl w:ilvl="8" w:tplc="3286B084">
      <w:numFmt w:val="bullet"/>
      <w:lvlText w:val="•"/>
      <w:lvlJc w:val="left"/>
      <w:pPr>
        <w:ind w:left="3766" w:hanging="360"/>
      </w:pPr>
      <w:rPr>
        <w:rFonts w:hint="default"/>
        <w:lang w:val="ru-RU" w:eastAsia="en-US" w:bidi="ar-SA"/>
      </w:rPr>
    </w:lvl>
  </w:abstractNum>
  <w:abstractNum w:abstractNumId="11" w15:restartNumberingAfterBreak="0">
    <w:nsid w:val="389B4A5E"/>
    <w:multiLevelType w:val="multilevel"/>
    <w:tmpl w:val="07F6D2B6"/>
    <w:lvl w:ilvl="0">
      <w:start w:val="1"/>
      <w:numFmt w:val="decimal"/>
      <w:lvlText w:val="%1"/>
      <w:lvlJc w:val="left"/>
      <w:pPr>
        <w:ind w:left="1853" w:hanging="720"/>
      </w:pPr>
      <w:rPr>
        <w:rFonts w:hint="default"/>
        <w:lang w:val="ru-RU" w:eastAsia="en-US" w:bidi="ar-SA"/>
      </w:rPr>
    </w:lvl>
    <w:lvl w:ilvl="1">
      <w:start w:val="1"/>
      <w:numFmt w:val="decimal"/>
      <w:lvlText w:val="%1.%2."/>
      <w:lvlJc w:val="left"/>
      <w:pPr>
        <w:ind w:left="1853" w:hanging="720"/>
      </w:pPr>
      <w:rPr>
        <w:rFonts w:ascii="Trebuchet MS" w:eastAsia="Trebuchet MS" w:hAnsi="Trebuchet MS" w:cs="Trebuchet MS" w:hint="default"/>
        <w:w w:val="79"/>
        <w:sz w:val="20"/>
        <w:szCs w:val="20"/>
        <w:lang w:val="ru-RU" w:eastAsia="en-US" w:bidi="ar-SA"/>
      </w:rPr>
    </w:lvl>
    <w:lvl w:ilvl="2">
      <w:start w:val="1"/>
      <w:numFmt w:val="decimal"/>
      <w:lvlText w:val="%1.%2.%3."/>
      <w:lvlJc w:val="left"/>
      <w:pPr>
        <w:ind w:left="2573" w:hanging="760"/>
      </w:pPr>
      <w:rPr>
        <w:rFonts w:ascii="Trebuchet MS" w:eastAsia="Trebuchet MS" w:hAnsi="Trebuchet MS" w:cs="Trebuchet MS" w:hint="default"/>
        <w:w w:val="79"/>
        <w:sz w:val="20"/>
        <w:szCs w:val="20"/>
        <w:lang w:val="ru-RU" w:eastAsia="en-US" w:bidi="ar-SA"/>
      </w:rPr>
    </w:lvl>
    <w:lvl w:ilvl="3">
      <w:numFmt w:val="bullet"/>
      <w:lvlText w:val="•"/>
      <w:lvlJc w:val="left"/>
      <w:pPr>
        <w:ind w:left="4652" w:hanging="760"/>
      </w:pPr>
      <w:rPr>
        <w:rFonts w:hint="default"/>
        <w:lang w:val="ru-RU" w:eastAsia="en-US" w:bidi="ar-SA"/>
      </w:rPr>
    </w:lvl>
    <w:lvl w:ilvl="4">
      <w:numFmt w:val="bullet"/>
      <w:lvlText w:val="•"/>
      <w:lvlJc w:val="left"/>
      <w:pPr>
        <w:ind w:left="5688" w:hanging="760"/>
      </w:pPr>
      <w:rPr>
        <w:rFonts w:hint="default"/>
        <w:lang w:val="ru-RU" w:eastAsia="en-US" w:bidi="ar-SA"/>
      </w:rPr>
    </w:lvl>
    <w:lvl w:ilvl="5">
      <w:numFmt w:val="bullet"/>
      <w:lvlText w:val="•"/>
      <w:lvlJc w:val="left"/>
      <w:pPr>
        <w:ind w:left="6724" w:hanging="760"/>
      </w:pPr>
      <w:rPr>
        <w:rFonts w:hint="default"/>
        <w:lang w:val="ru-RU" w:eastAsia="en-US" w:bidi="ar-SA"/>
      </w:rPr>
    </w:lvl>
    <w:lvl w:ilvl="6">
      <w:numFmt w:val="bullet"/>
      <w:lvlText w:val="•"/>
      <w:lvlJc w:val="left"/>
      <w:pPr>
        <w:ind w:left="7760" w:hanging="760"/>
      </w:pPr>
      <w:rPr>
        <w:rFonts w:hint="default"/>
        <w:lang w:val="ru-RU" w:eastAsia="en-US" w:bidi="ar-SA"/>
      </w:rPr>
    </w:lvl>
    <w:lvl w:ilvl="7">
      <w:numFmt w:val="bullet"/>
      <w:lvlText w:val="•"/>
      <w:lvlJc w:val="left"/>
      <w:pPr>
        <w:ind w:left="8797" w:hanging="760"/>
      </w:pPr>
      <w:rPr>
        <w:rFonts w:hint="default"/>
        <w:lang w:val="ru-RU" w:eastAsia="en-US" w:bidi="ar-SA"/>
      </w:rPr>
    </w:lvl>
    <w:lvl w:ilvl="8">
      <w:numFmt w:val="bullet"/>
      <w:lvlText w:val="•"/>
      <w:lvlJc w:val="left"/>
      <w:pPr>
        <w:ind w:left="9833" w:hanging="760"/>
      </w:pPr>
      <w:rPr>
        <w:rFonts w:hint="default"/>
        <w:lang w:val="ru-RU" w:eastAsia="en-US" w:bidi="ar-SA"/>
      </w:rPr>
    </w:lvl>
  </w:abstractNum>
  <w:abstractNum w:abstractNumId="12" w15:restartNumberingAfterBreak="0">
    <w:nsid w:val="38B94516"/>
    <w:multiLevelType w:val="hybridMultilevel"/>
    <w:tmpl w:val="2490F20E"/>
    <w:lvl w:ilvl="0" w:tplc="FC12DD0A">
      <w:start w:val="5"/>
      <w:numFmt w:val="decimal"/>
      <w:lvlText w:val="%1."/>
      <w:lvlJc w:val="left"/>
      <w:pPr>
        <w:ind w:left="4330" w:hanging="360"/>
      </w:pPr>
      <w:rPr>
        <w:rFonts w:ascii="Liberation Serif" w:eastAsia="Microsoft Sans Serif" w:hAnsi="Liberation Serif" w:cs="Liberation Serif" w:hint="default"/>
        <w:color w:val="auto"/>
        <w:w w:val="96"/>
        <w:sz w:val="28"/>
        <w:szCs w:val="18"/>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13" w15:restartNumberingAfterBreak="0">
    <w:nsid w:val="3BF733E1"/>
    <w:multiLevelType w:val="hybridMultilevel"/>
    <w:tmpl w:val="1346C6DA"/>
    <w:lvl w:ilvl="0" w:tplc="310CE9BA">
      <w:numFmt w:val="bullet"/>
      <w:lvlText w:val="•"/>
      <w:lvlJc w:val="left"/>
      <w:pPr>
        <w:ind w:left="439" w:hanging="360"/>
      </w:pPr>
      <w:rPr>
        <w:rFonts w:ascii="Trebuchet MS" w:eastAsia="Trebuchet MS" w:hAnsi="Trebuchet MS" w:cs="Trebuchet MS" w:hint="default"/>
        <w:color w:val="4A4A49"/>
        <w:w w:val="55"/>
        <w:sz w:val="20"/>
        <w:szCs w:val="20"/>
        <w:lang w:val="ru-RU" w:eastAsia="en-US" w:bidi="ar-SA"/>
      </w:rPr>
    </w:lvl>
    <w:lvl w:ilvl="1" w:tplc="2D404BDE">
      <w:numFmt w:val="bullet"/>
      <w:lvlText w:val="•"/>
      <w:lvlJc w:val="left"/>
      <w:pPr>
        <w:ind w:left="625" w:hanging="360"/>
      </w:pPr>
      <w:rPr>
        <w:rFonts w:hint="default"/>
        <w:lang w:val="ru-RU" w:eastAsia="en-US" w:bidi="ar-SA"/>
      </w:rPr>
    </w:lvl>
    <w:lvl w:ilvl="2" w:tplc="158CEA60">
      <w:numFmt w:val="bullet"/>
      <w:lvlText w:val="•"/>
      <w:lvlJc w:val="left"/>
      <w:pPr>
        <w:ind w:left="811" w:hanging="360"/>
      </w:pPr>
      <w:rPr>
        <w:rFonts w:hint="default"/>
        <w:lang w:val="ru-RU" w:eastAsia="en-US" w:bidi="ar-SA"/>
      </w:rPr>
    </w:lvl>
    <w:lvl w:ilvl="3" w:tplc="FA60DC9E">
      <w:numFmt w:val="bullet"/>
      <w:lvlText w:val="•"/>
      <w:lvlJc w:val="left"/>
      <w:pPr>
        <w:ind w:left="997" w:hanging="360"/>
      </w:pPr>
      <w:rPr>
        <w:rFonts w:hint="default"/>
        <w:lang w:val="ru-RU" w:eastAsia="en-US" w:bidi="ar-SA"/>
      </w:rPr>
    </w:lvl>
    <w:lvl w:ilvl="4" w:tplc="336E6248">
      <w:numFmt w:val="bullet"/>
      <w:lvlText w:val="•"/>
      <w:lvlJc w:val="left"/>
      <w:pPr>
        <w:ind w:left="1183" w:hanging="360"/>
      </w:pPr>
      <w:rPr>
        <w:rFonts w:hint="default"/>
        <w:lang w:val="ru-RU" w:eastAsia="en-US" w:bidi="ar-SA"/>
      </w:rPr>
    </w:lvl>
    <w:lvl w:ilvl="5" w:tplc="BF104688">
      <w:numFmt w:val="bullet"/>
      <w:lvlText w:val="•"/>
      <w:lvlJc w:val="left"/>
      <w:pPr>
        <w:ind w:left="1369" w:hanging="360"/>
      </w:pPr>
      <w:rPr>
        <w:rFonts w:hint="default"/>
        <w:lang w:val="ru-RU" w:eastAsia="en-US" w:bidi="ar-SA"/>
      </w:rPr>
    </w:lvl>
    <w:lvl w:ilvl="6" w:tplc="4F5E4C22">
      <w:numFmt w:val="bullet"/>
      <w:lvlText w:val="•"/>
      <w:lvlJc w:val="left"/>
      <w:pPr>
        <w:ind w:left="1554" w:hanging="360"/>
      </w:pPr>
      <w:rPr>
        <w:rFonts w:hint="default"/>
        <w:lang w:val="ru-RU" w:eastAsia="en-US" w:bidi="ar-SA"/>
      </w:rPr>
    </w:lvl>
    <w:lvl w:ilvl="7" w:tplc="46663BC0">
      <w:numFmt w:val="bullet"/>
      <w:lvlText w:val="•"/>
      <w:lvlJc w:val="left"/>
      <w:pPr>
        <w:ind w:left="1740" w:hanging="360"/>
      </w:pPr>
      <w:rPr>
        <w:rFonts w:hint="default"/>
        <w:lang w:val="ru-RU" w:eastAsia="en-US" w:bidi="ar-SA"/>
      </w:rPr>
    </w:lvl>
    <w:lvl w:ilvl="8" w:tplc="C9463CEE">
      <w:numFmt w:val="bullet"/>
      <w:lvlText w:val="•"/>
      <w:lvlJc w:val="left"/>
      <w:pPr>
        <w:ind w:left="1926" w:hanging="360"/>
      </w:pPr>
      <w:rPr>
        <w:rFonts w:hint="default"/>
        <w:lang w:val="ru-RU" w:eastAsia="en-US" w:bidi="ar-SA"/>
      </w:rPr>
    </w:lvl>
  </w:abstractNum>
  <w:abstractNum w:abstractNumId="14" w15:restartNumberingAfterBreak="0">
    <w:nsid w:val="3F2B0383"/>
    <w:multiLevelType w:val="hybridMultilevel"/>
    <w:tmpl w:val="E3CEE5C6"/>
    <w:lvl w:ilvl="0" w:tplc="FC12DD0A">
      <w:start w:val="5"/>
      <w:numFmt w:val="decimal"/>
      <w:lvlText w:val="%1."/>
      <w:lvlJc w:val="left"/>
      <w:pPr>
        <w:ind w:left="1371" w:hanging="360"/>
      </w:pPr>
      <w:rPr>
        <w:rFonts w:ascii="Liberation Serif" w:eastAsia="Microsoft Sans Serif" w:hAnsi="Liberation Serif" w:cs="Liberation Serif" w:hint="default"/>
        <w:color w:val="auto"/>
        <w:w w:val="96"/>
        <w:sz w:val="28"/>
        <w:szCs w:val="1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3A0120"/>
    <w:multiLevelType w:val="multilevel"/>
    <w:tmpl w:val="B42A1CBE"/>
    <w:lvl w:ilvl="0">
      <w:start w:val="1"/>
      <w:numFmt w:val="decimal"/>
      <w:lvlText w:val="%1"/>
      <w:lvlJc w:val="left"/>
      <w:pPr>
        <w:ind w:left="1567" w:hanging="547"/>
      </w:pPr>
      <w:rPr>
        <w:rFonts w:hint="default"/>
        <w:lang w:val="ru-RU" w:eastAsia="en-US" w:bidi="ar-SA"/>
      </w:rPr>
    </w:lvl>
    <w:lvl w:ilvl="1">
      <w:start w:val="1"/>
      <w:numFmt w:val="decimal"/>
      <w:lvlText w:val="%1.%2."/>
      <w:lvlJc w:val="left"/>
      <w:pPr>
        <w:ind w:left="1567" w:hanging="547"/>
      </w:pPr>
      <w:rPr>
        <w:rFonts w:hint="default"/>
        <w:b/>
        <w:bCs/>
        <w:w w:val="88"/>
        <w:lang w:val="ru-RU" w:eastAsia="en-US" w:bidi="ar-SA"/>
      </w:rPr>
    </w:lvl>
    <w:lvl w:ilvl="2">
      <w:start w:val="1"/>
      <w:numFmt w:val="decimal"/>
      <w:lvlText w:val="%3."/>
      <w:lvlJc w:val="left"/>
      <w:pPr>
        <w:ind w:left="1275" w:hanging="142"/>
      </w:pPr>
      <w:rPr>
        <w:rFonts w:ascii="Trebuchet MS" w:eastAsia="Trebuchet MS" w:hAnsi="Trebuchet MS" w:cs="Trebuchet MS" w:hint="default"/>
        <w:i/>
        <w:iCs/>
        <w:color w:val="4A4A49"/>
        <w:w w:val="83"/>
        <w:sz w:val="14"/>
        <w:szCs w:val="14"/>
        <w:lang w:val="ru-RU" w:eastAsia="en-US" w:bidi="ar-SA"/>
      </w:rPr>
    </w:lvl>
    <w:lvl w:ilvl="3">
      <w:numFmt w:val="bullet"/>
      <w:lvlText w:val="•"/>
      <w:lvlJc w:val="left"/>
      <w:pPr>
        <w:ind w:left="2505" w:hanging="142"/>
      </w:pPr>
      <w:rPr>
        <w:rFonts w:hint="default"/>
        <w:lang w:val="ru-RU" w:eastAsia="en-US" w:bidi="ar-SA"/>
      </w:rPr>
    </w:lvl>
    <w:lvl w:ilvl="4">
      <w:numFmt w:val="bullet"/>
      <w:lvlText w:val="•"/>
      <w:lvlJc w:val="left"/>
      <w:pPr>
        <w:ind w:left="2977" w:hanging="142"/>
      </w:pPr>
      <w:rPr>
        <w:rFonts w:hint="default"/>
        <w:lang w:val="ru-RU" w:eastAsia="en-US" w:bidi="ar-SA"/>
      </w:rPr>
    </w:lvl>
    <w:lvl w:ilvl="5">
      <w:numFmt w:val="bullet"/>
      <w:lvlText w:val="•"/>
      <w:lvlJc w:val="left"/>
      <w:pPr>
        <w:ind w:left="3450" w:hanging="142"/>
      </w:pPr>
      <w:rPr>
        <w:rFonts w:hint="default"/>
        <w:lang w:val="ru-RU" w:eastAsia="en-US" w:bidi="ar-SA"/>
      </w:rPr>
    </w:lvl>
    <w:lvl w:ilvl="6">
      <w:numFmt w:val="bullet"/>
      <w:lvlText w:val="•"/>
      <w:lvlJc w:val="left"/>
      <w:pPr>
        <w:ind w:left="3922" w:hanging="142"/>
      </w:pPr>
      <w:rPr>
        <w:rFonts w:hint="default"/>
        <w:lang w:val="ru-RU" w:eastAsia="en-US" w:bidi="ar-SA"/>
      </w:rPr>
    </w:lvl>
    <w:lvl w:ilvl="7">
      <w:numFmt w:val="bullet"/>
      <w:lvlText w:val="•"/>
      <w:lvlJc w:val="left"/>
      <w:pPr>
        <w:ind w:left="4395" w:hanging="142"/>
      </w:pPr>
      <w:rPr>
        <w:rFonts w:hint="default"/>
        <w:lang w:val="ru-RU" w:eastAsia="en-US" w:bidi="ar-SA"/>
      </w:rPr>
    </w:lvl>
    <w:lvl w:ilvl="8">
      <w:numFmt w:val="bullet"/>
      <w:lvlText w:val="•"/>
      <w:lvlJc w:val="left"/>
      <w:pPr>
        <w:ind w:left="4867" w:hanging="142"/>
      </w:pPr>
      <w:rPr>
        <w:rFonts w:hint="default"/>
        <w:lang w:val="ru-RU" w:eastAsia="en-US" w:bidi="ar-SA"/>
      </w:rPr>
    </w:lvl>
  </w:abstractNum>
  <w:abstractNum w:abstractNumId="16" w15:restartNumberingAfterBreak="0">
    <w:nsid w:val="44BF15DF"/>
    <w:multiLevelType w:val="hybridMultilevel"/>
    <w:tmpl w:val="75441C54"/>
    <w:lvl w:ilvl="0" w:tplc="0790581C">
      <w:numFmt w:val="bullet"/>
      <w:lvlText w:val="•"/>
      <w:lvlJc w:val="left"/>
      <w:pPr>
        <w:ind w:left="449" w:hanging="360"/>
      </w:pPr>
      <w:rPr>
        <w:rFonts w:ascii="Trebuchet MS" w:eastAsia="Trebuchet MS" w:hAnsi="Trebuchet MS" w:cs="Trebuchet MS" w:hint="default"/>
        <w:color w:val="4A4A49"/>
        <w:w w:val="55"/>
        <w:sz w:val="16"/>
        <w:szCs w:val="16"/>
        <w:lang w:val="ru-RU" w:eastAsia="en-US" w:bidi="ar-SA"/>
      </w:rPr>
    </w:lvl>
    <w:lvl w:ilvl="1" w:tplc="84924110">
      <w:numFmt w:val="bullet"/>
      <w:lvlText w:val="•"/>
      <w:lvlJc w:val="left"/>
      <w:pPr>
        <w:ind w:left="661" w:hanging="360"/>
      </w:pPr>
      <w:rPr>
        <w:rFonts w:hint="default"/>
        <w:lang w:val="ru-RU" w:eastAsia="en-US" w:bidi="ar-SA"/>
      </w:rPr>
    </w:lvl>
    <w:lvl w:ilvl="2" w:tplc="7FEACF70">
      <w:numFmt w:val="bullet"/>
      <w:lvlText w:val="•"/>
      <w:lvlJc w:val="left"/>
      <w:pPr>
        <w:ind w:left="883" w:hanging="360"/>
      </w:pPr>
      <w:rPr>
        <w:rFonts w:hint="default"/>
        <w:lang w:val="ru-RU" w:eastAsia="en-US" w:bidi="ar-SA"/>
      </w:rPr>
    </w:lvl>
    <w:lvl w:ilvl="3" w:tplc="B71C4942">
      <w:numFmt w:val="bullet"/>
      <w:lvlText w:val="•"/>
      <w:lvlJc w:val="left"/>
      <w:pPr>
        <w:ind w:left="1105" w:hanging="360"/>
      </w:pPr>
      <w:rPr>
        <w:rFonts w:hint="default"/>
        <w:lang w:val="ru-RU" w:eastAsia="en-US" w:bidi="ar-SA"/>
      </w:rPr>
    </w:lvl>
    <w:lvl w:ilvl="4" w:tplc="FBCAF7EA">
      <w:numFmt w:val="bullet"/>
      <w:lvlText w:val="•"/>
      <w:lvlJc w:val="left"/>
      <w:pPr>
        <w:ind w:left="1327" w:hanging="360"/>
      </w:pPr>
      <w:rPr>
        <w:rFonts w:hint="default"/>
        <w:lang w:val="ru-RU" w:eastAsia="en-US" w:bidi="ar-SA"/>
      </w:rPr>
    </w:lvl>
    <w:lvl w:ilvl="5" w:tplc="60D2B61A">
      <w:numFmt w:val="bullet"/>
      <w:lvlText w:val="•"/>
      <w:lvlJc w:val="left"/>
      <w:pPr>
        <w:ind w:left="1549" w:hanging="360"/>
      </w:pPr>
      <w:rPr>
        <w:rFonts w:hint="default"/>
        <w:lang w:val="ru-RU" w:eastAsia="en-US" w:bidi="ar-SA"/>
      </w:rPr>
    </w:lvl>
    <w:lvl w:ilvl="6" w:tplc="849E0C6C">
      <w:numFmt w:val="bullet"/>
      <w:lvlText w:val="•"/>
      <w:lvlJc w:val="left"/>
      <w:pPr>
        <w:ind w:left="1771" w:hanging="360"/>
      </w:pPr>
      <w:rPr>
        <w:rFonts w:hint="default"/>
        <w:lang w:val="ru-RU" w:eastAsia="en-US" w:bidi="ar-SA"/>
      </w:rPr>
    </w:lvl>
    <w:lvl w:ilvl="7" w:tplc="0ADAC1F4">
      <w:numFmt w:val="bullet"/>
      <w:lvlText w:val="•"/>
      <w:lvlJc w:val="left"/>
      <w:pPr>
        <w:ind w:left="1993" w:hanging="360"/>
      </w:pPr>
      <w:rPr>
        <w:rFonts w:hint="default"/>
        <w:lang w:val="ru-RU" w:eastAsia="en-US" w:bidi="ar-SA"/>
      </w:rPr>
    </w:lvl>
    <w:lvl w:ilvl="8" w:tplc="2D92BA84">
      <w:numFmt w:val="bullet"/>
      <w:lvlText w:val="•"/>
      <w:lvlJc w:val="left"/>
      <w:pPr>
        <w:ind w:left="2215" w:hanging="360"/>
      </w:pPr>
      <w:rPr>
        <w:rFonts w:hint="default"/>
        <w:lang w:val="ru-RU" w:eastAsia="en-US" w:bidi="ar-SA"/>
      </w:rPr>
    </w:lvl>
  </w:abstractNum>
  <w:abstractNum w:abstractNumId="17" w15:restartNumberingAfterBreak="0">
    <w:nsid w:val="4CA22C4A"/>
    <w:multiLevelType w:val="hybridMultilevel"/>
    <w:tmpl w:val="8E32ACF0"/>
    <w:lvl w:ilvl="0" w:tplc="0200F3A8">
      <w:numFmt w:val="bullet"/>
      <w:lvlText w:val="•"/>
      <w:lvlJc w:val="left"/>
      <w:pPr>
        <w:ind w:left="509" w:hanging="360"/>
      </w:pPr>
      <w:rPr>
        <w:rFonts w:ascii="Trebuchet MS" w:eastAsia="Trebuchet MS" w:hAnsi="Trebuchet MS" w:cs="Trebuchet MS" w:hint="default"/>
        <w:color w:val="4A4A49"/>
        <w:w w:val="55"/>
        <w:sz w:val="16"/>
        <w:szCs w:val="16"/>
        <w:lang w:val="ru-RU" w:eastAsia="en-US" w:bidi="ar-SA"/>
      </w:rPr>
    </w:lvl>
    <w:lvl w:ilvl="1" w:tplc="089231D0">
      <w:numFmt w:val="bullet"/>
      <w:lvlText w:val="•"/>
      <w:lvlJc w:val="left"/>
      <w:pPr>
        <w:ind w:left="719" w:hanging="360"/>
      </w:pPr>
      <w:rPr>
        <w:rFonts w:hint="default"/>
        <w:lang w:val="ru-RU" w:eastAsia="en-US" w:bidi="ar-SA"/>
      </w:rPr>
    </w:lvl>
    <w:lvl w:ilvl="2" w:tplc="6CEC3BC0">
      <w:numFmt w:val="bullet"/>
      <w:lvlText w:val="•"/>
      <w:lvlJc w:val="left"/>
      <w:pPr>
        <w:ind w:left="938" w:hanging="360"/>
      </w:pPr>
      <w:rPr>
        <w:rFonts w:hint="default"/>
        <w:lang w:val="ru-RU" w:eastAsia="en-US" w:bidi="ar-SA"/>
      </w:rPr>
    </w:lvl>
    <w:lvl w:ilvl="3" w:tplc="85FA2A5E">
      <w:numFmt w:val="bullet"/>
      <w:lvlText w:val="•"/>
      <w:lvlJc w:val="left"/>
      <w:pPr>
        <w:ind w:left="1157" w:hanging="360"/>
      </w:pPr>
      <w:rPr>
        <w:rFonts w:hint="default"/>
        <w:lang w:val="ru-RU" w:eastAsia="en-US" w:bidi="ar-SA"/>
      </w:rPr>
    </w:lvl>
    <w:lvl w:ilvl="4" w:tplc="A7BC7520">
      <w:numFmt w:val="bullet"/>
      <w:lvlText w:val="•"/>
      <w:lvlJc w:val="left"/>
      <w:pPr>
        <w:ind w:left="1376" w:hanging="360"/>
      </w:pPr>
      <w:rPr>
        <w:rFonts w:hint="default"/>
        <w:lang w:val="ru-RU" w:eastAsia="en-US" w:bidi="ar-SA"/>
      </w:rPr>
    </w:lvl>
    <w:lvl w:ilvl="5" w:tplc="DF5ED4A6">
      <w:numFmt w:val="bullet"/>
      <w:lvlText w:val="•"/>
      <w:lvlJc w:val="left"/>
      <w:pPr>
        <w:ind w:left="1596" w:hanging="360"/>
      </w:pPr>
      <w:rPr>
        <w:rFonts w:hint="default"/>
        <w:lang w:val="ru-RU" w:eastAsia="en-US" w:bidi="ar-SA"/>
      </w:rPr>
    </w:lvl>
    <w:lvl w:ilvl="6" w:tplc="97CAC39C">
      <w:numFmt w:val="bullet"/>
      <w:lvlText w:val="•"/>
      <w:lvlJc w:val="left"/>
      <w:pPr>
        <w:ind w:left="1815" w:hanging="360"/>
      </w:pPr>
      <w:rPr>
        <w:rFonts w:hint="default"/>
        <w:lang w:val="ru-RU" w:eastAsia="en-US" w:bidi="ar-SA"/>
      </w:rPr>
    </w:lvl>
    <w:lvl w:ilvl="7" w:tplc="C6B22028">
      <w:numFmt w:val="bullet"/>
      <w:lvlText w:val="•"/>
      <w:lvlJc w:val="left"/>
      <w:pPr>
        <w:ind w:left="2034" w:hanging="360"/>
      </w:pPr>
      <w:rPr>
        <w:rFonts w:hint="default"/>
        <w:lang w:val="ru-RU" w:eastAsia="en-US" w:bidi="ar-SA"/>
      </w:rPr>
    </w:lvl>
    <w:lvl w:ilvl="8" w:tplc="11DED1A0">
      <w:numFmt w:val="bullet"/>
      <w:lvlText w:val="•"/>
      <w:lvlJc w:val="left"/>
      <w:pPr>
        <w:ind w:left="2253" w:hanging="360"/>
      </w:pPr>
      <w:rPr>
        <w:rFonts w:hint="default"/>
        <w:lang w:val="ru-RU" w:eastAsia="en-US" w:bidi="ar-SA"/>
      </w:rPr>
    </w:lvl>
  </w:abstractNum>
  <w:abstractNum w:abstractNumId="18" w15:restartNumberingAfterBreak="0">
    <w:nsid w:val="4EF420E7"/>
    <w:multiLevelType w:val="hybridMultilevel"/>
    <w:tmpl w:val="FBEC18D4"/>
    <w:lvl w:ilvl="0" w:tplc="D9AE8524">
      <w:numFmt w:val="bullet"/>
      <w:lvlText w:val="•"/>
      <w:lvlJc w:val="left"/>
      <w:pPr>
        <w:ind w:left="546" w:hanging="360"/>
      </w:pPr>
      <w:rPr>
        <w:rFonts w:hint="default"/>
        <w:w w:val="55"/>
        <w:lang w:val="ru-RU" w:eastAsia="en-US" w:bidi="ar-SA"/>
      </w:rPr>
    </w:lvl>
    <w:lvl w:ilvl="1" w:tplc="4EE40126">
      <w:numFmt w:val="bullet"/>
      <w:lvlText w:val="•"/>
      <w:lvlJc w:val="left"/>
      <w:pPr>
        <w:ind w:left="1493" w:hanging="360"/>
      </w:pPr>
      <w:rPr>
        <w:rFonts w:hint="default"/>
        <w:w w:val="55"/>
        <w:lang w:val="ru-RU" w:eastAsia="en-US" w:bidi="ar-SA"/>
      </w:rPr>
    </w:lvl>
    <w:lvl w:ilvl="2" w:tplc="910A8E6E">
      <w:numFmt w:val="bullet"/>
      <w:lvlText w:val="•"/>
      <w:lvlJc w:val="left"/>
      <w:pPr>
        <w:ind w:left="1380" w:hanging="360"/>
      </w:pPr>
      <w:rPr>
        <w:rFonts w:hint="default"/>
        <w:lang w:val="ru-RU" w:eastAsia="en-US" w:bidi="ar-SA"/>
      </w:rPr>
    </w:lvl>
    <w:lvl w:ilvl="3" w:tplc="BF64D720">
      <w:numFmt w:val="bullet"/>
      <w:lvlText w:val="•"/>
      <w:lvlJc w:val="left"/>
      <w:pPr>
        <w:ind w:left="1500" w:hanging="360"/>
      </w:pPr>
      <w:rPr>
        <w:rFonts w:hint="default"/>
        <w:lang w:val="ru-RU" w:eastAsia="en-US" w:bidi="ar-SA"/>
      </w:rPr>
    </w:lvl>
    <w:lvl w:ilvl="4" w:tplc="9BE07EA6">
      <w:numFmt w:val="bullet"/>
      <w:lvlText w:val="•"/>
      <w:lvlJc w:val="left"/>
      <w:pPr>
        <w:ind w:left="1280" w:hanging="360"/>
      </w:pPr>
      <w:rPr>
        <w:rFonts w:hint="default"/>
        <w:lang w:val="ru-RU" w:eastAsia="en-US" w:bidi="ar-SA"/>
      </w:rPr>
    </w:lvl>
    <w:lvl w:ilvl="5" w:tplc="1B68D642">
      <w:numFmt w:val="bullet"/>
      <w:lvlText w:val="•"/>
      <w:lvlJc w:val="left"/>
      <w:pPr>
        <w:ind w:left="1060" w:hanging="360"/>
      </w:pPr>
      <w:rPr>
        <w:rFonts w:hint="default"/>
        <w:lang w:val="ru-RU" w:eastAsia="en-US" w:bidi="ar-SA"/>
      </w:rPr>
    </w:lvl>
    <w:lvl w:ilvl="6" w:tplc="494C7EB8">
      <w:numFmt w:val="bullet"/>
      <w:lvlText w:val="•"/>
      <w:lvlJc w:val="left"/>
      <w:pPr>
        <w:ind w:left="840" w:hanging="360"/>
      </w:pPr>
      <w:rPr>
        <w:rFonts w:hint="default"/>
        <w:lang w:val="ru-RU" w:eastAsia="en-US" w:bidi="ar-SA"/>
      </w:rPr>
    </w:lvl>
    <w:lvl w:ilvl="7" w:tplc="C4F20598">
      <w:numFmt w:val="bullet"/>
      <w:lvlText w:val="•"/>
      <w:lvlJc w:val="left"/>
      <w:pPr>
        <w:ind w:left="620" w:hanging="360"/>
      </w:pPr>
      <w:rPr>
        <w:rFonts w:hint="default"/>
        <w:lang w:val="ru-RU" w:eastAsia="en-US" w:bidi="ar-SA"/>
      </w:rPr>
    </w:lvl>
    <w:lvl w:ilvl="8" w:tplc="031C93D0">
      <w:numFmt w:val="bullet"/>
      <w:lvlText w:val="•"/>
      <w:lvlJc w:val="left"/>
      <w:pPr>
        <w:ind w:left="400" w:hanging="360"/>
      </w:pPr>
      <w:rPr>
        <w:rFonts w:hint="default"/>
        <w:lang w:val="ru-RU" w:eastAsia="en-US" w:bidi="ar-SA"/>
      </w:rPr>
    </w:lvl>
  </w:abstractNum>
  <w:abstractNum w:abstractNumId="19" w15:restartNumberingAfterBreak="0">
    <w:nsid w:val="536D3455"/>
    <w:multiLevelType w:val="multilevel"/>
    <w:tmpl w:val="758CFF9A"/>
    <w:lvl w:ilvl="0">
      <w:start w:val="2"/>
      <w:numFmt w:val="decimal"/>
      <w:lvlText w:val="%1"/>
      <w:lvlJc w:val="left"/>
      <w:pPr>
        <w:ind w:left="1853" w:hanging="721"/>
      </w:pPr>
      <w:rPr>
        <w:rFonts w:hint="default"/>
        <w:lang w:val="ru-RU" w:eastAsia="en-US" w:bidi="ar-SA"/>
      </w:rPr>
    </w:lvl>
    <w:lvl w:ilvl="1">
      <w:start w:val="1"/>
      <w:numFmt w:val="decimal"/>
      <w:lvlText w:val="%1.%2."/>
      <w:lvlJc w:val="left"/>
      <w:pPr>
        <w:ind w:left="1005" w:hanging="721"/>
      </w:pPr>
      <w:rPr>
        <w:rFonts w:ascii="Trebuchet MS" w:eastAsia="Trebuchet MS" w:hAnsi="Trebuchet MS" w:cs="Trebuchet MS" w:hint="default"/>
        <w:color w:val="auto"/>
        <w:w w:val="79"/>
        <w:sz w:val="22"/>
        <w:szCs w:val="22"/>
        <w:lang w:val="ru-RU" w:eastAsia="en-US" w:bidi="ar-SA"/>
      </w:rPr>
    </w:lvl>
    <w:lvl w:ilvl="2">
      <w:start w:val="1"/>
      <w:numFmt w:val="decimal"/>
      <w:lvlText w:val="%1.%2.%3."/>
      <w:lvlJc w:val="left"/>
      <w:pPr>
        <w:ind w:left="1853" w:hanging="607"/>
      </w:pPr>
      <w:rPr>
        <w:rFonts w:ascii="Trebuchet MS" w:eastAsia="Trebuchet MS" w:hAnsi="Trebuchet MS" w:cs="Trebuchet MS" w:hint="default"/>
        <w:color w:val="auto"/>
        <w:w w:val="79"/>
        <w:sz w:val="18"/>
        <w:szCs w:val="18"/>
        <w:lang w:val="ru-RU" w:eastAsia="en-US" w:bidi="ar-SA"/>
      </w:rPr>
    </w:lvl>
    <w:lvl w:ilvl="3">
      <w:numFmt w:val="bullet"/>
      <w:lvlText w:val="•"/>
      <w:lvlJc w:val="left"/>
      <w:pPr>
        <w:ind w:left="4426" w:hanging="607"/>
      </w:pPr>
      <w:rPr>
        <w:rFonts w:hint="default"/>
        <w:lang w:val="ru-RU" w:eastAsia="en-US" w:bidi="ar-SA"/>
      </w:rPr>
    </w:lvl>
    <w:lvl w:ilvl="4">
      <w:numFmt w:val="bullet"/>
      <w:lvlText w:val="•"/>
      <w:lvlJc w:val="left"/>
      <w:pPr>
        <w:ind w:left="5281" w:hanging="607"/>
      </w:pPr>
      <w:rPr>
        <w:rFonts w:hint="default"/>
        <w:lang w:val="ru-RU" w:eastAsia="en-US" w:bidi="ar-SA"/>
      </w:rPr>
    </w:lvl>
    <w:lvl w:ilvl="5">
      <w:numFmt w:val="bullet"/>
      <w:lvlText w:val="•"/>
      <w:lvlJc w:val="left"/>
      <w:pPr>
        <w:ind w:left="6136" w:hanging="607"/>
      </w:pPr>
      <w:rPr>
        <w:rFonts w:hint="default"/>
        <w:lang w:val="ru-RU" w:eastAsia="en-US" w:bidi="ar-SA"/>
      </w:rPr>
    </w:lvl>
    <w:lvl w:ilvl="6">
      <w:numFmt w:val="bullet"/>
      <w:lvlText w:val="•"/>
      <w:lvlJc w:val="left"/>
      <w:pPr>
        <w:ind w:left="6992" w:hanging="607"/>
      </w:pPr>
      <w:rPr>
        <w:rFonts w:hint="default"/>
        <w:lang w:val="ru-RU" w:eastAsia="en-US" w:bidi="ar-SA"/>
      </w:rPr>
    </w:lvl>
    <w:lvl w:ilvl="7">
      <w:numFmt w:val="bullet"/>
      <w:lvlText w:val="•"/>
      <w:lvlJc w:val="left"/>
      <w:pPr>
        <w:ind w:left="7847" w:hanging="607"/>
      </w:pPr>
      <w:rPr>
        <w:rFonts w:hint="default"/>
        <w:lang w:val="ru-RU" w:eastAsia="en-US" w:bidi="ar-SA"/>
      </w:rPr>
    </w:lvl>
    <w:lvl w:ilvl="8">
      <w:numFmt w:val="bullet"/>
      <w:lvlText w:val="•"/>
      <w:lvlJc w:val="left"/>
      <w:pPr>
        <w:ind w:left="8702" w:hanging="607"/>
      </w:pPr>
      <w:rPr>
        <w:rFonts w:hint="default"/>
        <w:lang w:val="ru-RU" w:eastAsia="en-US" w:bidi="ar-SA"/>
      </w:rPr>
    </w:lvl>
  </w:abstractNum>
  <w:abstractNum w:abstractNumId="20" w15:restartNumberingAfterBreak="0">
    <w:nsid w:val="631433A5"/>
    <w:multiLevelType w:val="hybridMultilevel"/>
    <w:tmpl w:val="15F6C3F4"/>
    <w:lvl w:ilvl="0" w:tplc="1BB2CD20">
      <w:numFmt w:val="bullet"/>
      <w:lvlText w:val="•"/>
      <w:lvlJc w:val="left"/>
      <w:pPr>
        <w:ind w:left="449" w:hanging="360"/>
      </w:pPr>
      <w:rPr>
        <w:rFonts w:ascii="Trebuchet MS" w:eastAsia="Trebuchet MS" w:hAnsi="Trebuchet MS" w:cs="Trebuchet MS" w:hint="default"/>
        <w:color w:val="4A4A49"/>
        <w:w w:val="55"/>
        <w:sz w:val="16"/>
        <w:szCs w:val="16"/>
        <w:lang w:val="ru-RU" w:eastAsia="en-US" w:bidi="ar-SA"/>
      </w:rPr>
    </w:lvl>
    <w:lvl w:ilvl="1" w:tplc="F77282EA">
      <w:numFmt w:val="bullet"/>
      <w:lvlText w:val="•"/>
      <w:lvlJc w:val="left"/>
      <w:pPr>
        <w:ind w:left="661" w:hanging="360"/>
      </w:pPr>
      <w:rPr>
        <w:rFonts w:hint="default"/>
        <w:lang w:val="ru-RU" w:eastAsia="en-US" w:bidi="ar-SA"/>
      </w:rPr>
    </w:lvl>
    <w:lvl w:ilvl="2" w:tplc="C62ABEDA">
      <w:numFmt w:val="bullet"/>
      <w:lvlText w:val="•"/>
      <w:lvlJc w:val="left"/>
      <w:pPr>
        <w:ind w:left="883" w:hanging="360"/>
      </w:pPr>
      <w:rPr>
        <w:rFonts w:hint="default"/>
        <w:lang w:val="ru-RU" w:eastAsia="en-US" w:bidi="ar-SA"/>
      </w:rPr>
    </w:lvl>
    <w:lvl w:ilvl="3" w:tplc="47585D2C">
      <w:numFmt w:val="bullet"/>
      <w:lvlText w:val="•"/>
      <w:lvlJc w:val="left"/>
      <w:pPr>
        <w:ind w:left="1105" w:hanging="360"/>
      </w:pPr>
      <w:rPr>
        <w:rFonts w:hint="default"/>
        <w:lang w:val="ru-RU" w:eastAsia="en-US" w:bidi="ar-SA"/>
      </w:rPr>
    </w:lvl>
    <w:lvl w:ilvl="4" w:tplc="BC3CEBF4">
      <w:numFmt w:val="bullet"/>
      <w:lvlText w:val="•"/>
      <w:lvlJc w:val="left"/>
      <w:pPr>
        <w:ind w:left="1327" w:hanging="360"/>
      </w:pPr>
      <w:rPr>
        <w:rFonts w:hint="default"/>
        <w:lang w:val="ru-RU" w:eastAsia="en-US" w:bidi="ar-SA"/>
      </w:rPr>
    </w:lvl>
    <w:lvl w:ilvl="5" w:tplc="7828244A">
      <w:numFmt w:val="bullet"/>
      <w:lvlText w:val="•"/>
      <w:lvlJc w:val="left"/>
      <w:pPr>
        <w:ind w:left="1549" w:hanging="360"/>
      </w:pPr>
      <w:rPr>
        <w:rFonts w:hint="default"/>
        <w:lang w:val="ru-RU" w:eastAsia="en-US" w:bidi="ar-SA"/>
      </w:rPr>
    </w:lvl>
    <w:lvl w:ilvl="6" w:tplc="A3789E60">
      <w:numFmt w:val="bullet"/>
      <w:lvlText w:val="•"/>
      <w:lvlJc w:val="left"/>
      <w:pPr>
        <w:ind w:left="1771" w:hanging="360"/>
      </w:pPr>
      <w:rPr>
        <w:rFonts w:hint="default"/>
        <w:lang w:val="ru-RU" w:eastAsia="en-US" w:bidi="ar-SA"/>
      </w:rPr>
    </w:lvl>
    <w:lvl w:ilvl="7" w:tplc="504E1A74">
      <w:numFmt w:val="bullet"/>
      <w:lvlText w:val="•"/>
      <w:lvlJc w:val="left"/>
      <w:pPr>
        <w:ind w:left="1993" w:hanging="360"/>
      </w:pPr>
      <w:rPr>
        <w:rFonts w:hint="default"/>
        <w:lang w:val="ru-RU" w:eastAsia="en-US" w:bidi="ar-SA"/>
      </w:rPr>
    </w:lvl>
    <w:lvl w:ilvl="8" w:tplc="48DEF854">
      <w:numFmt w:val="bullet"/>
      <w:lvlText w:val="•"/>
      <w:lvlJc w:val="left"/>
      <w:pPr>
        <w:ind w:left="2215" w:hanging="360"/>
      </w:pPr>
      <w:rPr>
        <w:rFonts w:hint="default"/>
        <w:lang w:val="ru-RU" w:eastAsia="en-US" w:bidi="ar-SA"/>
      </w:rPr>
    </w:lvl>
  </w:abstractNum>
  <w:abstractNum w:abstractNumId="21" w15:restartNumberingAfterBreak="0">
    <w:nsid w:val="63A4486D"/>
    <w:multiLevelType w:val="hybridMultilevel"/>
    <w:tmpl w:val="6E24E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3E2136C"/>
    <w:multiLevelType w:val="multilevel"/>
    <w:tmpl w:val="A20C54EE"/>
    <w:lvl w:ilvl="0">
      <w:start w:val="2"/>
      <w:numFmt w:val="decimal"/>
      <w:lvlText w:val="%1"/>
      <w:lvlJc w:val="left"/>
      <w:pPr>
        <w:ind w:left="1762" w:hanging="625"/>
      </w:pPr>
      <w:rPr>
        <w:rFonts w:hint="default"/>
        <w:lang w:val="ru-RU" w:eastAsia="en-US" w:bidi="ar-SA"/>
      </w:rPr>
    </w:lvl>
    <w:lvl w:ilvl="1">
      <w:start w:val="1"/>
      <w:numFmt w:val="decimal"/>
      <w:lvlText w:val="%1.%2."/>
      <w:lvlJc w:val="left"/>
      <w:pPr>
        <w:ind w:left="1762" w:hanging="625"/>
        <w:jc w:val="right"/>
      </w:pPr>
      <w:rPr>
        <w:rFonts w:ascii="Trebuchet MS" w:eastAsia="Trebuchet MS" w:hAnsi="Trebuchet MS" w:cs="Trebuchet MS" w:hint="default"/>
        <w:b/>
        <w:bCs/>
        <w:color w:val="50752B"/>
        <w:w w:val="88"/>
        <w:sz w:val="32"/>
        <w:szCs w:val="32"/>
        <w:lang w:val="ru-RU" w:eastAsia="en-US" w:bidi="ar-SA"/>
      </w:rPr>
    </w:lvl>
    <w:lvl w:ilvl="2">
      <w:start w:val="1"/>
      <w:numFmt w:val="decimal"/>
      <w:lvlText w:val="%1.%2.%3."/>
      <w:lvlJc w:val="left"/>
      <w:pPr>
        <w:ind w:left="1831" w:hanging="698"/>
        <w:jc w:val="right"/>
      </w:pPr>
      <w:rPr>
        <w:rFonts w:hint="default"/>
        <w:w w:val="89"/>
        <w:lang w:val="ru-RU" w:eastAsia="en-US" w:bidi="ar-SA"/>
      </w:rPr>
    </w:lvl>
    <w:lvl w:ilvl="3">
      <w:numFmt w:val="bullet"/>
      <w:lvlText w:val="•"/>
      <w:lvlJc w:val="left"/>
      <w:pPr>
        <w:ind w:left="1492" w:hanging="698"/>
      </w:pPr>
      <w:rPr>
        <w:rFonts w:ascii="Trebuchet MS" w:eastAsia="Trebuchet MS" w:hAnsi="Trebuchet MS" w:cs="Trebuchet MS" w:hint="default"/>
        <w:color w:val="4A4A49"/>
        <w:w w:val="55"/>
        <w:sz w:val="22"/>
        <w:szCs w:val="22"/>
        <w:lang w:val="ru-RU" w:eastAsia="en-US" w:bidi="ar-SA"/>
      </w:rPr>
    </w:lvl>
    <w:lvl w:ilvl="4">
      <w:numFmt w:val="bullet"/>
      <w:lvlText w:val="•"/>
      <w:lvlJc w:val="left"/>
      <w:pPr>
        <w:ind w:left="1760" w:hanging="698"/>
      </w:pPr>
      <w:rPr>
        <w:rFonts w:hint="default"/>
        <w:lang w:val="ru-RU" w:eastAsia="en-US" w:bidi="ar-SA"/>
      </w:rPr>
    </w:lvl>
    <w:lvl w:ilvl="5">
      <w:numFmt w:val="bullet"/>
      <w:lvlText w:val="•"/>
      <w:lvlJc w:val="left"/>
      <w:pPr>
        <w:ind w:left="1840" w:hanging="698"/>
      </w:pPr>
      <w:rPr>
        <w:rFonts w:hint="default"/>
        <w:lang w:val="ru-RU" w:eastAsia="en-US" w:bidi="ar-SA"/>
      </w:rPr>
    </w:lvl>
    <w:lvl w:ilvl="6">
      <w:numFmt w:val="bullet"/>
      <w:lvlText w:val="•"/>
      <w:lvlJc w:val="left"/>
      <w:pPr>
        <w:ind w:left="1860" w:hanging="698"/>
      </w:pPr>
      <w:rPr>
        <w:rFonts w:hint="default"/>
        <w:lang w:val="ru-RU" w:eastAsia="en-US" w:bidi="ar-SA"/>
      </w:rPr>
    </w:lvl>
    <w:lvl w:ilvl="7">
      <w:numFmt w:val="bullet"/>
      <w:lvlText w:val="•"/>
      <w:lvlJc w:val="left"/>
      <w:pPr>
        <w:ind w:left="2848" w:hanging="698"/>
      </w:pPr>
      <w:rPr>
        <w:rFonts w:hint="default"/>
        <w:lang w:val="ru-RU" w:eastAsia="en-US" w:bidi="ar-SA"/>
      </w:rPr>
    </w:lvl>
    <w:lvl w:ilvl="8">
      <w:numFmt w:val="bullet"/>
      <w:lvlText w:val="•"/>
      <w:lvlJc w:val="left"/>
      <w:pPr>
        <w:ind w:left="3837" w:hanging="698"/>
      </w:pPr>
      <w:rPr>
        <w:rFonts w:hint="default"/>
        <w:lang w:val="ru-RU" w:eastAsia="en-US" w:bidi="ar-SA"/>
      </w:rPr>
    </w:lvl>
  </w:abstractNum>
  <w:abstractNum w:abstractNumId="23" w15:restartNumberingAfterBreak="0">
    <w:nsid w:val="6D430017"/>
    <w:multiLevelType w:val="hybridMultilevel"/>
    <w:tmpl w:val="931C350A"/>
    <w:lvl w:ilvl="0" w:tplc="DA00D6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47738CA"/>
    <w:multiLevelType w:val="hybridMultilevel"/>
    <w:tmpl w:val="DA2C8D64"/>
    <w:lvl w:ilvl="0" w:tplc="B79EE0A6">
      <w:numFmt w:val="bullet"/>
      <w:lvlText w:val="•"/>
      <w:lvlJc w:val="left"/>
      <w:pPr>
        <w:ind w:left="509" w:hanging="360"/>
      </w:pPr>
      <w:rPr>
        <w:rFonts w:ascii="Trebuchet MS" w:eastAsia="Trebuchet MS" w:hAnsi="Trebuchet MS" w:cs="Trebuchet MS" w:hint="default"/>
        <w:color w:val="4A4A49"/>
        <w:w w:val="55"/>
        <w:sz w:val="16"/>
        <w:szCs w:val="16"/>
        <w:lang w:val="ru-RU" w:eastAsia="en-US" w:bidi="ar-SA"/>
      </w:rPr>
    </w:lvl>
    <w:lvl w:ilvl="1" w:tplc="FEDAB256">
      <w:numFmt w:val="bullet"/>
      <w:lvlText w:val="•"/>
      <w:lvlJc w:val="left"/>
      <w:pPr>
        <w:ind w:left="719" w:hanging="360"/>
      </w:pPr>
      <w:rPr>
        <w:rFonts w:hint="default"/>
        <w:lang w:val="ru-RU" w:eastAsia="en-US" w:bidi="ar-SA"/>
      </w:rPr>
    </w:lvl>
    <w:lvl w:ilvl="2" w:tplc="FB2082C8">
      <w:numFmt w:val="bullet"/>
      <w:lvlText w:val="•"/>
      <w:lvlJc w:val="left"/>
      <w:pPr>
        <w:ind w:left="938" w:hanging="360"/>
      </w:pPr>
      <w:rPr>
        <w:rFonts w:hint="default"/>
        <w:lang w:val="ru-RU" w:eastAsia="en-US" w:bidi="ar-SA"/>
      </w:rPr>
    </w:lvl>
    <w:lvl w:ilvl="3" w:tplc="AE989620">
      <w:numFmt w:val="bullet"/>
      <w:lvlText w:val="•"/>
      <w:lvlJc w:val="left"/>
      <w:pPr>
        <w:ind w:left="1157" w:hanging="360"/>
      </w:pPr>
      <w:rPr>
        <w:rFonts w:hint="default"/>
        <w:lang w:val="ru-RU" w:eastAsia="en-US" w:bidi="ar-SA"/>
      </w:rPr>
    </w:lvl>
    <w:lvl w:ilvl="4" w:tplc="DD2A1504">
      <w:numFmt w:val="bullet"/>
      <w:lvlText w:val="•"/>
      <w:lvlJc w:val="left"/>
      <w:pPr>
        <w:ind w:left="1376" w:hanging="360"/>
      </w:pPr>
      <w:rPr>
        <w:rFonts w:hint="default"/>
        <w:lang w:val="ru-RU" w:eastAsia="en-US" w:bidi="ar-SA"/>
      </w:rPr>
    </w:lvl>
    <w:lvl w:ilvl="5" w:tplc="85FCB5A0">
      <w:numFmt w:val="bullet"/>
      <w:lvlText w:val="•"/>
      <w:lvlJc w:val="left"/>
      <w:pPr>
        <w:ind w:left="1596" w:hanging="360"/>
      </w:pPr>
      <w:rPr>
        <w:rFonts w:hint="default"/>
        <w:lang w:val="ru-RU" w:eastAsia="en-US" w:bidi="ar-SA"/>
      </w:rPr>
    </w:lvl>
    <w:lvl w:ilvl="6" w:tplc="2EB08984">
      <w:numFmt w:val="bullet"/>
      <w:lvlText w:val="•"/>
      <w:lvlJc w:val="left"/>
      <w:pPr>
        <w:ind w:left="1815" w:hanging="360"/>
      </w:pPr>
      <w:rPr>
        <w:rFonts w:hint="default"/>
        <w:lang w:val="ru-RU" w:eastAsia="en-US" w:bidi="ar-SA"/>
      </w:rPr>
    </w:lvl>
    <w:lvl w:ilvl="7" w:tplc="EF24C58C">
      <w:numFmt w:val="bullet"/>
      <w:lvlText w:val="•"/>
      <w:lvlJc w:val="left"/>
      <w:pPr>
        <w:ind w:left="2034" w:hanging="360"/>
      </w:pPr>
      <w:rPr>
        <w:rFonts w:hint="default"/>
        <w:lang w:val="ru-RU" w:eastAsia="en-US" w:bidi="ar-SA"/>
      </w:rPr>
    </w:lvl>
    <w:lvl w:ilvl="8" w:tplc="29FABF66">
      <w:numFmt w:val="bullet"/>
      <w:lvlText w:val="•"/>
      <w:lvlJc w:val="left"/>
      <w:pPr>
        <w:ind w:left="2253" w:hanging="360"/>
      </w:pPr>
      <w:rPr>
        <w:rFonts w:hint="default"/>
        <w:lang w:val="ru-RU" w:eastAsia="en-US" w:bidi="ar-SA"/>
      </w:rPr>
    </w:lvl>
  </w:abstractNum>
  <w:abstractNum w:abstractNumId="25" w15:restartNumberingAfterBreak="0">
    <w:nsid w:val="76392F21"/>
    <w:multiLevelType w:val="hybridMultilevel"/>
    <w:tmpl w:val="6612291A"/>
    <w:lvl w:ilvl="0" w:tplc="240668BE">
      <w:numFmt w:val="bullet"/>
      <w:lvlText w:val="•"/>
      <w:lvlJc w:val="left"/>
      <w:pPr>
        <w:ind w:left="449" w:hanging="360"/>
      </w:pPr>
      <w:rPr>
        <w:rFonts w:ascii="Trebuchet MS" w:eastAsia="Trebuchet MS" w:hAnsi="Trebuchet MS" w:cs="Trebuchet MS" w:hint="default"/>
        <w:color w:val="4A4A49"/>
        <w:w w:val="55"/>
        <w:sz w:val="16"/>
        <w:szCs w:val="16"/>
        <w:lang w:val="ru-RU" w:eastAsia="en-US" w:bidi="ar-SA"/>
      </w:rPr>
    </w:lvl>
    <w:lvl w:ilvl="1" w:tplc="B82C0678">
      <w:numFmt w:val="bullet"/>
      <w:lvlText w:val="•"/>
      <w:lvlJc w:val="left"/>
      <w:pPr>
        <w:ind w:left="661" w:hanging="360"/>
      </w:pPr>
      <w:rPr>
        <w:rFonts w:hint="default"/>
        <w:lang w:val="ru-RU" w:eastAsia="en-US" w:bidi="ar-SA"/>
      </w:rPr>
    </w:lvl>
    <w:lvl w:ilvl="2" w:tplc="9DA67E86">
      <w:numFmt w:val="bullet"/>
      <w:lvlText w:val="•"/>
      <w:lvlJc w:val="left"/>
      <w:pPr>
        <w:ind w:left="883" w:hanging="360"/>
      </w:pPr>
      <w:rPr>
        <w:rFonts w:hint="default"/>
        <w:lang w:val="ru-RU" w:eastAsia="en-US" w:bidi="ar-SA"/>
      </w:rPr>
    </w:lvl>
    <w:lvl w:ilvl="3" w:tplc="63A66B0A">
      <w:numFmt w:val="bullet"/>
      <w:lvlText w:val="•"/>
      <w:lvlJc w:val="left"/>
      <w:pPr>
        <w:ind w:left="1105" w:hanging="360"/>
      </w:pPr>
      <w:rPr>
        <w:rFonts w:hint="default"/>
        <w:lang w:val="ru-RU" w:eastAsia="en-US" w:bidi="ar-SA"/>
      </w:rPr>
    </w:lvl>
    <w:lvl w:ilvl="4" w:tplc="E162F5E8">
      <w:numFmt w:val="bullet"/>
      <w:lvlText w:val="•"/>
      <w:lvlJc w:val="left"/>
      <w:pPr>
        <w:ind w:left="1327" w:hanging="360"/>
      </w:pPr>
      <w:rPr>
        <w:rFonts w:hint="default"/>
        <w:lang w:val="ru-RU" w:eastAsia="en-US" w:bidi="ar-SA"/>
      </w:rPr>
    </w:lvl>
    <w:lvl w:ilvl="5" w:tplc="8B4C8DBE">
      <w:numFmt w:val="bullet"/>
      <w:lvlText w:val="•"/>
      <w:lvlJc w:val="left"/>
      <w:pPr>
        <w:ind w:left="1549" w:hanging="360"/>
      </w:pPr>
      <w:rPr>
        <w:rFonts w:hint="default"/>
        <w:lang w:val="ru-RU" w:eastAsia="en-US" w:bidi="ar-SA"/>
      </w:rPr>
    </w:lvl>
    <w:lvl w:ilvl="6" w:tplc="2EC22DB0">
      <w:numFmt w:val="bullet"/>
      <w:lvlText w:val="•"/>
      <w:lvlJc w:val="left"/>
      <w:pPr>
        <w:ind w:left="1771" w:hanging="360"/>
      </w:pPr>
      <w:rPr>
        <w:rFonts w:hint="default"/>
        <w:lang w:val="ru-RU" w:eastAsia="en-US" w:bidi="ar-SA"/>
      </w:rPr>
    </w:lvl>
    <w:lvl w:ilvl="7" w:tplc="11E61A18">
      <w:numFmt w:val="bullet"/>
      <w:lvlText w:val="•"/>
      <w:lvlJc w:val="left"/>
      <w:pPr>
        <w:ind w:left="1993" w:hanging="360"/>
      </w:pPr>
      <w:rPr>
        <w:rFonts w:hint="default"/>
        <w:lang w:val="ru-RU" w:eastAsia="en-US" w:bidi="ar-SA"/>
      </w:rPr>
    </w:lvl>
    <w:lvl w:ilvl="8" w:tplc="4DD67976">
      <w:numFmt w:val="bullet"/>
      <w:lvlText w:val="•"/>
      <w:lvlJc w:val="left"/>
      <w:pPr>
        <w:ind w:left="2215" w:hanging="360"/>
      </w:pPr>
      <w:rPr>
        <w:rFonts w:hint="default"/>
        <w:lang w:val="ru-RU" w:eastAsia="en-US" w:bidi="ar-SA"/>
      </w:rPr>
    </w:lvl>
  </w:abstractNum>
  <w:abstractNum w:abstractNumId="26" w15:restartNumberingAfterBreak="0">
    <w:nsid w:val="76D21EDE"/>
    <w:multiLevelType w:val="hybridMultilevel"/>
    <w:tmpl w:val="011CC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7887409"/>
    <w:multiLevelType w:val="hybridMultilevel"/>
    <w:tmpl w:val="EF146F6A"/>
    <w:lvl w:ilvl="0" w:tplc="F146C0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7E113842"/>
    <w:multiLevelType w:val="hybridMultilevel"/>
    <w:tmpl w:val="E334EB04"/>
    <w:lvl w:ilvl="0" w:tplc="A7B2E89C">
      <w:numFmt w:val="bullet"/>
      <w:lvlText w:val="•"/>
      <w:lvlJc w:val="left"/>
      <w:pPr>
        <w:ind w:left="420" w:hanging="360"/>
      </w:pPr>
      <w:rPr>
        <w:rFonts w:ascii="Trebuchet MS" w:eastAsia="Trebuchet MS" w:hAnsi="Trebuchet MS" w:cs="Trebuchet MS" w:hint="default"/>
        <w:color w:val="4A4A49"/>
        <w:w w:val="55"/>
        <w:sz w:val="16"/>
        <w:szCs w:val="16"/>
        <w:lang w:val="ru-RU" w:eastAsia="en-US" w:bidi="ar-SA"/>
      </w:rPr>
    </w:lvl>
    <w:lvl w:ilvl="1" w:tplc="4170EA04">
      <w:numFmt w:val="bullet"/>
      <w:lvlText w:val="•"/>
      <w:lvlJc w:val="left"/>
      <w:pPr>
        <w:ind w:left="644" w:hanging="360"/>
      </w:pPr>
      <w:rPr>
        <w:rFonts w:hint="default"/>
        <w:lang w:val="ru-RU" w:eastAsia="en-US" w:bidi="ar-SA"/>
      </w:rPr>
    </w:lvl>
    <w:lvl w:ilvl="2" w:tplc="3BB62B2C">
      <w:numFmt w:val="bullet"/>
      <w:lvlText w:val="•"/>
      <w:lvlJc w:val="left"/>
      <w:pPr>
        <w:ind w:left="868" w:hanging="360"/>
      </w:pPr>
      <w:rPr>
        <w:rFonts w:hint="default"/>
        <w:lang w:val="ru-RU" w:eastAsia="en-US" w:bidi="ar-SA"/>
      </w:rPr>
    </w:lvl>
    <w:lvl w:ilvl="3" w:tplc="B7E8E33C">
      <w:numFmt w:val="bullet"/>
      <w:lvlText w:val="•"/>
      <w:lvlJc w:val="left"/>
      <w:pPr>
        <w:ind w:left="1093" w:hanging="360"/>
      </w:pPr>
      <w:rPr>
        <w:rFonts w:hint="default"/>
        <w:lang w:val="ru-RU" w:eastAsia="en-US" w:bidi="ar-SA"/>
      </w:rPr>
    </w:lvl>
    <w:lvl w:ilvl="4" w:tplc="1708D420">
      <w:numFmt w:val="bullet"/>
      <w:lvlText w:val="•"/>
      <w:lvlJc w:val="left"/>
      <w:pPr>
        <w:ind w:left="1317" w:hanging="360"/>
      </w:pPr>
      <w:rPr>
        <w:rFonts w:hint="default"/>
        <w:lang w:val="ru-RU" w:eastAsia="en-US" w:bidi="ar-SA"/>
      </w:rPr>
    </w:lvl>
    <w:lvl w:ilvl="5" w:tplc="8250C028">
      <w:numFmt w:val="bullet"/>
      <w:lvlText w:val="•"/>
      <w:lvlJc w:val="left"/>
      <w:pPr>
        <w:ind w:left="1542" w:hanging="360"/>
      </w:pPr>
      <w:rPr>
        <w:rFonts w:hint="default"/>
        <w:lang w:val="ru-RU" w:eastAsia="en-US" w:bidi="ar-SA"/>
      </w:rPr>
    </w:lvl>
    <w:lvl w:ilvl="6" w:tplc="3B7C6218">
      <w:numFmt w:val="bullet"/>
      <w:lvlText w:val="•"/>
      <w:lvlJc w:val="left"/>
      <w:pPr>
        <w:ind w:left="1766" w:hanging="360"/>
      </w:pPr>
      <w:rPr>
        <w:rFonts w:hint="default"/>
        <w:lang w:val="ru-RU" w:eastAsia="en-US" w:bidi="ar-SA"/>
      </w:rPr>
    </w:lvl>
    <w:lvl w:ilvl="7" w:tplc="B86CA1AE">
      <w:numFmt w:val="bullet"/>
      <w:lvlText w:val="•"/>
      <w:lvlJc w:val="left"/>
      <w:pPr>
        <w:ind w:left="1990" w:hanging="360"/>
      </w:pPr>
      <w:rPr>
        <w:rFonts w:hint="default"/>
        <w:lang w:val="ru-RU" w:eastAsia="en-US" w:bidi="ar-SA"/>
      </w:rPr>
    </w:lvl>
    <w:lvl w:ilvl="8" w:tplc="2B223356">
      <w:numFmt w:val="bullet"/>
      <w:lvlText w:val="•"/>
      <w:lvlJc w:val="left"/>
      <w:pPr>
        <w:ind w:left="2215" w:hanging="360"/>
      </w:pPr>
      <w:rPr>
        <w:rFonts w:hint="default"/>
        <w:lang w:val="ru-RU" w:eastAsia="en-US" w:bidi="ar-SA"/>
      </w:rPr>
    </w:lvl>
  </w:abstractNum>
  <w:num w:numId="1">
    <w:abstractNumId w:val="8"/>
  </w:num>
  <w:num w:numId="2">
    <w:abstractNumId w:val="19"/>
  </w:num>
  <w:num w:numId="3">
    <w:abstractNumId w:val="23"/>
  </w:num>
  <w:num w:numId="4">
    <w:abstractNumId w:val="27"/>
  </w:num>
  <w:num w:numId="5">
    <w:abstractNumId w:val="21"/>
  </w:num>
  <w:num w:numId="6">
    <w:abstractNumId w:val="5"/>
  </w:num>
  <w:num w:numId="7">
    <w:abstractNumId w:val="26"/>
  </w:num>
  <w:num w:numId="8">
    <w:abstractNumId w:val="14"/>
  </w:num>
  <w:num w:numId="9">
    <w:abstractNumId w:val="12"/>
  </w:num>
  <w:num w:numId="10">
    <w:abstractNumId w:val="11"/>
  </w:num>
  <w:num w:numId="11">
    <w:abstractNumId w:val="18"/>
  </w:num>
  <w:num w:numId="12">
    <w:abstractNumId w:val="4"/>
  </w:num>
  <w:num w:numId="13">
    <w:abstractNumId w:val="3"/>
  </w:num>
  <w:num w:numId="14">
    <w:abstractNumId w:val="6"/>
  </w:num>
  <w:num w:numId="15">
    <w:abstractNumId w:val="16"/>
  </w:num>
  <w:num w:numId="16">
    <w:abstractNumId w:val="28"/>
  </w:num>
  <w:num w:numId="17">
    <w:abstractNumId w:val="24"/>
  </w:num>
  <w:num w:numId="18">
    <w:abstractNumId w:val="9"/>
  </w:num>
  <w:num w:numId="19">
    <w:abstractNumId w:val="20"/>
  </w:num>
  <w:num w:numId="20">
    <w:abstractNumId w:val="7"/>
  </w:num>
  <w:num w:numId="21">
    <w:abstractNumId w:val="0"/>
  </w:num>
  <w:num w:numId="22">
    <w:abstractNumId w:val="25"/>
  </w:num>
  <w:num w:numId="23">
    <w:abstractNumId w:val="2"/>
  </w:num>
  <w:num w:numId="24">
    <w:abstractNumId w:val="17"/>
  </w:num>
  <w:num w:numId="25">
    <w:abstractNumId w:val="15"/>
  </w:num>
  <w:num w:numId="26">
    <w:abstractNumId w:val="1"/>
  </w:num>
  <w:num w:numId="27">
    <w:abstractNumId w:val="10"/>
  </w:num>
  <w:num w:numId="28">
    <w:abstractNumId w:val="22"/>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D62"/>
    <w:rsid w:val="00050FDD"/>
    <w:rsid w:val="0005472C"/>
    <w:rsid w:val="000D1353"/>
    <w:rsid w:val="000F30BB"/>
    <w:rsid w:val="00130D38"/>
    <w:rsid w:val="00135FED"/>
    <w:rsid w:val="001C02FC"/>
    <w:rsid w:val="001F0CB7"/>
    <w:rsid w:val="002020FB"/>
    <w:rsid w:val="002360DA"/>
    <w:rsid w:val="0033212A"/>
    <w:rsid w:val="00351CE7"/>
    <w:rsid w:val="00373F7B"/>
    <w:rsid w:val="0039485B"/>
    <w:rsid w:val="004122EF"/>
    <w:rsid w:val="004520A0"/>
    <w:rsid w:val="00466490"/>
    <w:rsid w:val="004F2903"/>
    <w:rsid w:val="00522E2B"/>
    <w:rsid w:val="005E012E"/>
    <w:rsid w:val="00604DA7"/>
    <w:rsid w:val="006510F3"/>
    <w:rsid w:val="00676EEE"/>
    <w:rsid w:val="00691781"/>
    <w:rsid w:val="006934FC"/>
    <w:rsid w:val="00721EC0"/>
    <w:rsid w:val="007305F0"/>
    <w:rsid w:val="00730B58"/>
    <w:rsid w:val="00732A80"/>
    <w:rsid w:val="007378DD"/>
    <w:rsid w:val="007A3393"/>
    <w:rsid w:val="007D5042"/>
    <w:rsid w:val="00824B89"/>
    <w:rsid w:val="0087407F"/>
    <w:rsid w:val="00896E2B"/>
    <w:rsid w:val="008A22B8"/>
    <w:rsid w:val="008B2188"/>
    <w:rsid w:val="008F25AC"/>
    <w:rsid w:val="009249C0"/>
    <w:rsid w:val="00982699"/>
    <w:rsid w:val="00A26AE1"/>
    <w:rsid w:val="00A86AC0"/>
    <w:rsid w:val="00AF0254"/>
    <w:rsid w:val="00B12091"/>
    <w:rsid w:val="00B37F82"/>
    <w:rsid w:val="00B44F1D"/>
    <w:rsid w:val="00B75B0A"/>
    <w:rsid w:val="00B85928"/>
    <w:rsid w:val="00B93C1F"/>
    <w:rsid w:val="00C6167E"/>
    <w:rsid w:val="00C75688"/>
    <w:rsid w:val="00C93BCB"/>
    <w:rsid w:val="00CC4D62"/>
    <w:rsid w:val="00D15191"/>
    <w:rsid w:val="00D4417D"/>
    <w:rsid w:val="00D95137"/>
    <w:rsid w:val="00DA76C3"/>
    <w:rsid w:val="00DB0596"/>
    <w:rsid w:val="00DB78CD"/>
    <w:rsid w:val="00DD485F"/>
    <w:rsid w:val="00DF7B88"/>
    <w:rsid w:val="00E00EAC"/>
    <w:rsid w:val="00E148AF"/>
    <w:rsid w:val="00E53DE1"/>
    <w:rsid w:val="00EA3D4C"/>
    <w:rsid w:val="00EA6335"/>
    <w:rsid w:val="00ED2862"/>
    <w:rsid w:val="00ED3119"/>
    <w:rsid w:val="00ED3813"/>
    <w:rsid w:val="00ED6755"/>
    <w:rsid w:val="00EF5E40"/>
    <w:rsid w:val="00F14707"/>
    <w:rsid w:val="00F40247"/>
    <w:rsid w:val="00F639BD"/>
    <w:rsid w:val="00F73C06"/>
    <w:rsid w:val="00F76CAC"/>
    <w:rsid w:val="00FD339D"/>
    <w:rsid w:val="00FE42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C8E6C18"/>
  <w15:chartTrackingRefBased/>
  <w15:docId w15:val="{B24098B0-7B5A-4E83-A589-733E215D6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B78CD"/>
    <w:pPr>
      <w:widowControl w:val="0"/>
      <w:autoSpaceDE w:val="0"/>
      <w:autoSpaceDN w:val="0"/>
      <w:spacing w:after="0" w:line="240" w:lineRule="auto"/>
    </w:pPr>
    <w:rPr>
      <w:rFonts w:ascii="Trebuchet MS" w:eastAsia="Trebuchet MS" w:hAnsi="Trebuchet MS" w:cs="Trebuchet MS"/>
    </w:rPr>
  </w:style>
  <w:style w:type="paragraph" w:styleId="1">
    <w:name w:val="heading 1"/>
    <w:basedOn w:val="a"/>
    <w:next w:val="a"/>
    <w:link w:val="10"/>
    <w:uiPriority w:val="9"/>
    <w:qFormat/>
    <w:rsid w:val="00730B5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53DE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6">
    <w:name w:val="heading 6"/>
    <w:basedOn w:val="a"/>
    <w:next w:val="a"/>
    <w:link w:val="60"/>
    <w:uiPriority w:val="9"/>
    <w:semiHidden/>
    <w:unhideWhenUsed/>
    <w:qFormat/>
    <w:rsid w:val="00D4417D"/>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link w:val="70"/>
    <w:uiPriority w:val="1"/>
    <w:qFormat/>
    <w:rsid w:val="00DB78CD"/>
    <w:pPr>
      <w:spacing w:before="131"/>
      <w:ind w:left="583"/>
      <w:outlineLvl w:val="6"/>
    </w:pPr>
    <w:rPr>
      <w:rFonts w:ascii="Roboto" w:eastAsia="Roboto" w:hAnsi="Roboto" w:cs="Roboto"/>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87407F"/>
    <w:rPr>
      <w:sz w:val="20"/>
      <w:szCs w:val="20"/>
    </w:rPr>
  </w:style>
  <w:style w:type="character" w:customStyle="1" w:styleId="a4">
    <w:name w:val="Основной текст Знак"/>
    <w:basedOn w:val="a0"/>
    <w:link w:val="a3"/>
    <w:uiPriority w:val="1"/>
    <w:rsid w:val="0087407F"/>
    <w:rPr>
      <w:rFonts w:ascii="Trebuchet MS" w:eastAsia="Trebuchet MS" w:hAnsi="Trebuchet MS" w:cs="Trebuchet MS"/>
      <w:sz w:val="20"/>
      <w:szCs w:val="20"/>
    </w:rPr>
  </w:style>
  <w:style w:type="character" w:customStyle="1" w:styleId="70">
    <w:name w:val="Заголовок 7 Знак"/>
    <w:basedOn w:val="a0"/>
    <w:link w:val="7"/>
    <w:uiPriority w:val="1"/>
    <w:rsid w:val="00DB78CD"/>
    <w:rPr>
      <w:rFonts w:ascii="Roboto" w:eastAsia="Roboto" w:hAnsi="Roboto" w:cs="Roboto"/>
      <w:b/>
      <w:bCs/>
      <w:sz w:val="24"/>
      <w:szCs w:val="24"/>
    </w:rPr>
  </w:style>
  <w:style w:type="character" w:customStyle="1" w:styleId="10">
    <w:name w:val="Заголовок 1 Знак"/>
    <w:basedOn w:val="a0"/>
    <w:link w:val="1"/>
    <w:uiPriority w:val="9"/>
    <w:rsid w:val="00730B58"/>
    <w:rPr>
      <w:rFonts w:asciiTheme="majorHAnsi" w:eastAsiaTheme="majorEastAsia" w:hAnsiTheme="majorHAnsi" w:cstheme="majorBidi"/>
      <w:color w:val="2E74B5" w:themeColor="accent1" w:themeShade="BF"/>
      <w:sz w:val="32"/>
      <w:szCs w:val="32"/>
    </w:rPr>
  </w:style>
  <w:style w:type="character" w:customStyle="1" w:styleId="21">
    <w:name w:val="Основной текст (2)"/>
    <w:basedOn w:val="a0"/>
    <w:rsid w:val="00DA76C3"/>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styleId="a5">
    <w:name w:val="List Paragraph"/>
    <w:basedOn w:val="a"/>
    <w:uiPriority w:val="1"/>
    <w:qFormat/>
    <w:rsid w:val="00DA76C3"/>
    <w:pPr>
      <w:autoSpaceDE/>
      <w:autoSpaceDN/>
      <w:ind w:left="720"/>
      <w:contextualSpacing/>
    </w:pPr>
    <w:rPr>
      <w:rFonts w:ascii="DejaVu Sans" w:eastAsia="DejaVu Sans" w:hAnsi="DejaVu Sans" w:cs="DejaVu Sans"/>
      <w:color w:val="000000"/>
      <w:sz w:val="24"/>
      <w:szCs w:val="24"/>
      <w:lang w:eastAsia="ru-RU" w:bidi="ru-RU"/>
    </w:rPr>
  </w:style>
  <w:style w:type="table" w:customStyle="1" w:styleId="TableNormal">
    <w:name w:val="Table Normal"/>
    <w:uiPriority w:val="2"/>
    <w:semiHidden/>
    <w:unhideWhenUsed/>
    <w:qFormat/>
    <w:rsid w:val="00DD48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6">
    <w:name w:val="Table Grid"/>
    <w:basedOn w:val="a1"/>
    <w:uiPriority w:val="39"/>
    <w:rsid w:val="00DD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E53DE1"/>
    <w:rPr>
      <w:rFonts w:asciiTheme="majorHAnsi" w:eastAsiaTheme="majorEastAsia" w:hAnsiTheme="majorHAnsi" w:cstheme="majorBidi"/>
      <w:color w:val="2E74B5" w:themeColor="accent1" w:themeShade="BF"/>
      <w:sz w:val="26"/>
      <w:szCs w:val="26"/>
    </w:rPr>
  </w:style>
  <w:style w:type="paragraph" w:styleId="a7">
    <w:name w:val="Normal (Web)"/>
    <w:basedOn w:val="a"/>
    <w:uiPriority w:val="99"/>
    <w:semiHidden/>
    <w:unhideWhenUsed/>
    <w:rsid w:val="00E53DE1"/>
    <w:pPr>
      <w:widowControl/>
      <w:autoSpaceDE/>
      <w:autoSpaceDN/>
      <w:spacing w:before="100" w:beforeAutospacing="1" w:after="100" w:afterAutospacing="1"/>
    </w:pPr>
    <w:rPr>
      <w:rFonts w:ascii="Times New Roman" w:eastAsiaTheme="minorEastAsia" w:hAnsi="Times New Roman" w:cs="Times New Roman"/>
      <w:sz w:val="24"/>
      <w:szCs w:val="24"/>
      <w:lang w:eastAsia="ru-RU"/>
    </w:rPr>
  </w:style>
  <w:style w:type="paragraph" w:customStyle="1" w:styleId="210">
    <w:name w:val="Заголовок 21"/>
    <w:basedOn w:val="a"/>
    <w:uiPriority w:val="1"/>
    <w:qFormat/>
    <w:rsid w:val="001C02FC"/>
    <w:pPr>
      <w:spacing w:before="142"/>
      <w:ind w:left="1020"/>
      <w:outlineLvl w:val="2"/>
    </w:pPr>
    <w:rPr>
      <w:b/>
      <w:bCs/>
      <w:sz w:val="32"/>
      <w:szCs w:val="32"/>
    </w:rPr>
  </w:style>
  <w:style w:type="paragraph" w:customStyle="1" w:styleId="61">
    <w:name w:val="Заголовок 61"/>
    <w:basedOn w:val="a"/>
    <w:uiPriority w:val="1"/>
    <w:qFormat/>
    <w:rsid w:val="002020FB"/>
    <w:pPr>
      <w:ind w:left="1133"/>
      <w:outlineLvl w:val="6"/>
    </w:pPr>
    <w:rPr>
      <w:sz w:val="26"/>
      <w:szCs w:val="26"/>
    </w:rPr>
  </w:style>
  <w:style w:type="paragraph" w:customStyle="1" w:styleId="TableParagraph">
    <w:name w:val="Table Paragraph"/>
    <w:basedOn w:val="a"/>
    <w:uiPriority w:val="1"/>
    <w:qFormat/>
    <w:rsid w:val="00522E2B"/>
  </w:style>
  <w:style w:type="character" w:customStyle="1" w:styleId="60">
    <w:name w:val="Заголовок 6 Знак"/>
    <w:basedOn w:val="a0"/>
    <w:link w:val="6"/>
    <w:uiPriority w:val="9"/>
    <w:semiHidden/>
    <w:rsid w:val="00D4417D"/>
    <w:rPr>
      <w:rFonts w:asciiTheme="majorHAnsi" w:eastAsiaTheme="majorEastAsia" w:hAnsiTheme="majorHAnsi" w:cstheme="majorBidi"/>
      <w:color w:val="1F4D78" w:themeColor="accent1" w:themeShade="7F"/>
    </w:rPr>
  </w:style>
  <w:style w:type="paragraph" w:styleId="a8">
    <w:name w:val="header"/>
    <w:basedOn w:val="a"/>
    <w:link w:val="a9"/>
    <w:uiPriority w:val="99"/>
    <w:unhideWhenUsed/>
    <w:rsid w:val="00F639BD"/>
    <w:pPr>
      <w:tabs>
        <w:tab w:val="center" w:pos="4677"/>
        <w:tab w:val="right" w:pos="9355"/>
      </w:tabs>
    </w:pPr>
  </w:style>
  <w:style w:type="character" w:customStyle="1" w:styleId="a9">
    <w:name w:val="Верхний колонтитул Знак"/>
    <w:basedOn w:val="a0"/>
    <w:link w:val="a8"/>
    <w:uiPriority w:val="99"/>
    <w:rsid w:val="00F639BD"/>
    <w:rPr>
      <w:rFonts w:ascii="Trebuchet MS" w:eastAsia="Trebuchet MS" w:hAnsi="Trebuchet MS" w:cs="Trebuchet MS"/>
    </w:rPr>
  </w:style>
  <w:style w:type="paragraph" w:styleId="aa">
    <w:name w:val="footer"/>
    <w:basedOn w:val="a"/>
    <w:link w:val="ab"/>
    <w:uiPriority w:val="99"/>
    <w:unhideWhenUsed/>
    <w:rsid w:val="00F639BD"/>
    <w:pPr>
      <w:tabs>
        <w:tab w:val="center" w:pos="4677"/>
        <w:tab w:val="right" w:pos="9355"/>
      </w:tabs>
    </w:pPr>
  </w:style>
  <w:style w:type="character" w:customStyle="1" w:styleId="ab">
    <w:name w:val="Нижний колонтитул Знак"/>
    <w:basedOn w:val="a0"/>
    <w:link w:val="aa"/>
    <w:uiPriority w:val="99"/>
    <w:rsid w:val="00F639BD"/>
    <w:rPr>
      <w:rFonts w:ascii="Trebuchet MS" w:eastAsia="Trebuchet MS" w:hAnsi="Trebuchet MS" w:cs="Trebuchet MS"/>
    </w:rPr>
  </w:style>
  <w:style w:type="paragraph" w:styleId="ac">
    <w:name w:val="Balloon Text"/>
    <w:basedOn w:val="a"/>
    <w:link w:val="ad"/>
    <w:uiPriority w:val="99"/>
    <w:semiHidden/>
    <w:unhideWhenUsed/>
    <w:rsid w:val="0039485B"/>
    <w:rPr>
      <w:rFonts w:ascii="Segoe UI" w:hAnsi="Segoe UI" w:cs="Segoe UI"/>
      <w:sz w:val="18"/>
      <w:szCs w:val="18"/>
    </w:rPr>
  </w:style>
  <w:style w:type="character" w:customStyle="1" w:styleId="ad">
    <w:name w:val="Текст выноски Знак"/>
    <w:basedOn w:val="a0"/>
    <w:link w:val="ac"/>
    <w:uiPriority w:val="99"/>
    <w:semiHidden/>
    <w:rsid w:val="0039485B"/>
    <w:rPr>
      <w:rFonts w:ascii="Segoe UI" w:eastAsia="Trebuchet M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931001">
      <w:bodyDiv w:val="1"/>
      <w:marLeft w:val="0"/>
      <w:marRight w:val="0"/>
      <w:marTop w:val="0"/>
      <w:marBottom w:val="0"/>
      <w:divBdr>
        <w:top w:val="none" w:sz="0" w:space="0" w:color="auto"/>
        <w:left w:val="none" w:sz="0" w:space="0" w:color="auto"/>
        <w:bottom w:val="none" w:sz="0" w:space="0" w:color="auto"/>
        <w:right w:val="none" w:sz="0" w:space="0" w:color="auto"/>
      </w:divBdr>
    </w:div>
    <w:div w:id="98031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footer" Target="footer4.xml"/><Relationship Id="rId68" Type="http://schemas.openxmlformats.org/officeDocument/2006/relationships/image" Target="media/image31.jpeg"/><Relationship Id="rId84" Type="http://schemas.openxmlformats.org/officeDocument/2006/relationships/image" Target="media/image47.jpeg"/><Relationship Id="rId89" Type="http://schemas.openxmlformats.org/officeDocument/2006/relationships/image" Target="media/image52.jpg"/><Relationship Id="rId7" Type="http://schemas.openxmlformats.org/officeDocument/2006/relationships/image" Target="media/image1.jpeg"/><Relationship Id="rId71" Type="http://schemas.openxmlformats.org/officeDocument/2006/relationships/image" Target="media/image34.jpeg"/><Relationship Id="rId92"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fontTable" Target="fontTable.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29.jpeg"/><Relationship Id="rId74" Type="http://schemas.openxmlformats.org/officeDocument/2006/relationships/image" Target="media/image37.jpeg"/><Relationship Id="rId79" Type="http://schemas.openxmlformats.org/officeDocument/2006/relationships/image" Target="media/image42.jpg"/><Relationship Id="rId87" Type="http://schemas.openxmlformats.org/officeDocument/2006/relationships/image" Target="media/image50.jpg"/><Relationship Id="rId102"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header" Target="header3.xml"/><Relationship Id="rId82" Type="http://schemas.openxmlformats.org/officeDocument/2006/relationships/image" Target="media/image45.jpg"/><Relationship Id="rId90" Type="http://schemas.openxmlformats.org/officeDocument/2006/relationships/image" Target="media/image53.jpeg"/><Relationship Id="rId95" Type="http://schemas.openxmlformats.org/officeDocument/2006/relationships/image" Target="media/image54.jpe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4.xml"/><Relationship Id="rId69" Type="http://schemas.openxmlformats.org/officeDocument/2006/relationships/image" Target="media/image32.jpeg"/><Relationship Id="rId77" Type="http://schemas.openxmlformats.org/officeDocument/2006/relationships/image" Target="media/image40.jpeg"/><Relationship Id="rId100" Type="http://schemas.openxmlformats.org/officeDocument/2006/relationships/image" Target="media/image58.png"/><Relationship Id="rId105" Type="http://schemas.openxmlformats.org/officeDocument/2006/relationships/image" Target="media/image62.png"/><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image" Target="media/image35.jpeg"/><Relationship Id="rId80" Type="http://schemas.openxmlformats.org/officeDocument/2006/relationships/image" Target="media/image43.jpg"/><Relationship Id="rId85" Type="http://schemas.openxmlformats.org/officeDocument/2006/relationships/image" Target="media/image48.jpg"/><Relationship Id="rId93" Type="http://schemas.openxmlformats.org/officeDocument/2006/relationships/footer" Target="footer6.xml"/><Relationship Id="rId98"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30.jpeg"/><Relationship Id="rId103" Type="http://schemas.openxmlformats.org/officeDocument/2006/relationships/image" Target="media/image59.png"/><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3.xml"/><Relationship Id="rId70" Type="http://schemas.openxmlformats.org/officeDocument/2006/relationships/image" Target="media/image33.jpeg"/><Relationship Id="rId75" Type="http://schemas.openxmlformats.org/officeDocument/2006/relationships/image" Target="media/image38.jpeg"/><Relationship Id="rId83" Type="http://schemas.openxmlformats.org/officeDocument/2006/relationships/image" Target="media/image46.jpg"/><Relationship Id="rId88" Type="http://schemas.openxmlformats.org/officeDocument/2006/relationships/image" Target="media/image51.jpg"/><Relationship Id="rId91" Type="http://schemas.openxmlformats.org/officeDocument/2006/relationships/header" Target="header5.xml"/><Relationship Id="rId96"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63.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28.jpeg"/><Relationship Id="rId73" Type="http://schemas.openxmlformats.org/officeDocument/2006/relationships/image" Target="media/image36.jpeg"/><Relationship Id="rId78" Type="http://schemas.openxmlformats.org/officeDocument/2006/relationships/image" Target="media/image41.jpeg"/><Relationship Id="rId81" Type="http://schemas.openxmlformats.org/officeDocument/2006/relationships/image" Target="media/image44.jpg"/><Relationship Id="rId86" Type="http://schemas.openxmlformats.org/officeDocument/2006/relationships/image" Target="media/image49.jpg"/><Relationship Id="rId94" Type="http://schemas.openxmlformats.org/officeDocument/2006/relationships/header" Target="header6.xml"/><Relationship Id="rId99" Type="http://schemas.openxmlformats.org/officeDocument/2006/relationships/image" Target="media/image570.jpeg"/><Relationship Id="rId101" Type="http://schemas.openxmlformats.org/officeDocument/2006/relationships/image" Target="media/image590.jpe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39.jpeg"/><Relationship Id="rId97" Type="http://schemas.openxmlformats.org/officeDocument/2006/relationships/image" Target="media/image56.jpeg"/><Relationship Id="rId104" Type="http://schemas.openxmlformats.org/officeDocument/2006/relationships/image" Target="media/image6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3636</TotalTime>
  <Pages>1</Pages>
  <Words>12976</Words>
  <Characters>73969</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Архитектор</dc:creator>
  <cp:keywords/>
  <dc:description/>
  <cp:lastModifiedBy>Архитектор</cp:lastModifiedBy>
  <cp:revision>18</cp:revision>
  <cp:lastPrinted>2023-03-27T05:06:00Z</cp:lastPrinted>
  <dcterms:created xsi:type="dcterms:W3CDTF">2023-03-21T06:43:00Z</dcterms:created>
  <dcterms:modified xsi:type="dcterms:W3CDTF">2023-04-26T10:37:00Z</dcterms:modified>
</cp:coreProperties>
</file>