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73" w:rsidRDefault="0040396A" w:rsidP="009A2A73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0396A"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r w:rsidR="009A2A73">
        <w:rPr>
          <w:rFonts w:ascii="Liberation Serif" w:hAnsi="Liberation Serif" w:cs="Liberation Serif"/>
          <w:b/>
          <w:sz w:val="24"/>
          <w:szCs w:val="24"/>
        </w:rPr>
        <w:t xml:space="preserve">о продаже муниципального имущества </w:t>
      </w:r>
    </w:p>
    <w:p w:rsidR="009F42EE" w:rsidRDefault="009A2A73" w:rsidP="009A2A73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Куртамышского муниципального округа Курганской области</w:t>
      </w:r>
    </w:p>
    <w:p w:rsidR="009A2A73" w:rsidRPr="0040396A" w:rsidRDefault="009A2A73" w:rsidP="009A2A73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B0F75" w:rsidRDefault="00FD15EB" w:rsidP="00930CDD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D5F6C">
        <w:rPr>
          <w:rFonts w:ascii="Liberation Serif" w:hAnsi="Liberation Serif" w:cs="Liberation Serif"/>
          <w:sz w:val="24"/>
          <w:szCs w:val="24"/>
        </w:rPr>
        <w:t>Администраци</w:t>
      </w:r>
      <w:r w:rsidR="009505A9">
        <w:rPr>
          <w:rFonts w:ascii="Liberation Serif" w:hAnsi="Liberation Serif" w:cs="Liberation Serif"/>
          <w:sz w:val="24"/>
          <w:szCs w:val="24"/>
        </w:rPr>
        <w:t>я</w:t>
      </w:r>
      <w:r w:rsidRPr="000D5F6C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A13AC4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0D5F6C">
        <w:rPr>
          <w:rFonts w:ascii="Liberation Serif" w:hAnsi="Liberation Serif" w:cs="Liberation Serif"/>
          <w:sz w:val="24"/>
          <w:szCs w:val="24"/>
        </w:rPr>
        <w:t xml:space="preserve"> </w:t>
      </w:r>
      <w:r w:rsidR="0040396A">
        <w:rPr>
          <w:rFonts w:ascii="Liberation Serif" w:hAnsi="Liberation Serif" w:cs="Liberation Serif"/>
          <w:sz w:val="24"/>
          <w:szCs w:val="24"/>
        </w:rPr>
        <w:t>извещает о продаже</w:t>
      </w:r>
      <w:r w:rsidR="006B0F75">
        <w:rPr>
          <w:rFonts w:ascii="Liberation Serif" w:hAnsi="Liberation Serif" w:cs="Liberation Serif"/>
          <w:sz w:val="24"/>
          <w:szCs w:val="24"/>
        </w:rPr>
        <w:t xml:space="preserve"> </w:t>
      </w:r>
      <w:r w:rsidR="000F5FC6">
        <w:rPr>
          <w:rFonts w:ascii="Liberation Serif" w:hAnsi="Liberation Serif" w:cs="Liberation Serif"/>
          <w:sz w:val="24"/>
          <w:szCs w:val="24"/>
        </w:rPr>
        <w:t>н</w:t>
      </w:r>
      <w:r w:rsidR="000F5FC6" w:rsidRPr="000F5F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ежило</w:t>
      </w:r>
      <w:r w:rsidR="000F5F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="000F5FC6" w:rsidRPr="000F5F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помещени</w:t>
      </w:r>
      <w:r w:rsidR="000F5FC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</w:t>
      </w:r>
      <w:r w:rsidR="000F5FC6" w:rsidRPr="000F5F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площадью 29,1 кв. м., с кадастровым номером 45:09:010201:927, расположенное по адресу: Курганская область, Куртамышский район, с. Пепелино, </w:t>
      </w:r>
      <w:bookmarkStart w:id="0" w:name="_GoBack"/>
      <w:bookmarkEnd w:id="0"/>
      <w:r w:rsidR="000F5FC6" w:rsidRPr="000F5FC6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ул. Центральная, д. 126, пом. 2</w:t>
      </w:r>
    </w:p>
    <w:p w:rsidR="0040396A" w:rsidRPr="00792581" w:rsidRDefault="0040396A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r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Стоимость </w:t>
      </w:r>
      <w:r w:rsidR="00A13AC4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имущества составляет</w:t>
      </w:r>
      <w:r w:rsidR="00FD15EB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–</w:t>
      </w:r>
      <w:r w:rsidR="00930CDD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</w:t>
      </w:r>
      <w:r w:rsidR="000F5FC6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27 500</w:t>
      </w:r>
      <w:r w:rsidR="00A85FFE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,</w:t>
      </w:r>
      <w:r w:rsidR="00792581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00</w:t>
      </w:r>
      <w:r w:rsidR="006B0F75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</w:t>
      </w:r>
      <w:r w:rsidR="00FD15EB" w:rsidRPr="00930CDD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рублей</w:t>
      </w:r>
      <w:r w:rsidR="00FD15EB" w:rsidRPr="00792581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.</w:t>
      </w:r>
      <w:r w:rsidR="000D5F6C" w:rsidRPr="00792581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</w:t>
      </w:r>
    </w:p>
    <w:p w:rsidR="00A13AC4" w:rsidRDefault="00A13AC4" w:rsidP="00A85FFE">
      <w:pPr>
        <w:spacing w:after="0" w:line="200" w:lineRule="atLeast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Место приема заявок на участие в аукционе: </w:t>
      </w:r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электронная площадка – универсальная торговая платформа АО «Сбербанк-АСТ», размещенная на сайте </w:t>
      </w:r>
      <w:hyperlink r:id="rId4" w:history="1">
        <w:r w:rsidRPr="00A13AC4">
          <w:rPr>
            <w:rFonts w:ascii="Liberation Serif" w:eastAsia="Times New Roman" w:hAnsi="Liberation Serif" w:cs="Liberation Serif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 сети Интернет (торговая секция «Приватизация, аренда </w:t>
      </w:r>
      <w:r w:rsidRPr="00A13AC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продажа прав»).</w:t>
      </w:r>
    </w:p>
    <w:p w:rsidR="00A13AC4" w:rsidRPr="00A13AC4" w:rsidRDefault="00A13AC4" w:rsidP="00A13AC4">
      <w:pPr>
        <w:spacing w:after="0" w:line="200" w:lineRule="atLeast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Прием заявок на участие в аукционе осуществляется 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 </w:t>
      </w:r>
      <w:r w:rsidR="00A85FF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30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.0</w:t>
      </w:r>
      <w:r w:rsid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.202</w:t>
      </w:r>
      <w:r w:rsid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по </w:t>
      </w:r>
      <w:r w:rsidR="00A85FF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30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.0</w:t>
      </w:r>
      <w:r w:rsid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6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.202</w:t>
      </w:r>
      <w:r w:rsid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г.</w:t>
      </w:r>
    </w:p>
    <w:p w:rsidR="0040396A" w:rsidRDefault="00A13AC4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Аукцион </w:t>
      </w:r>
      <w:r w:rsidR="004039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продаже имущества </w:t>
      </w:r>
      <w:r w:rsidR="00E17CF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состо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="00E17CF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тся </w:t>
      </w:r>
      <w:r w:rsidR="009A2A73" w:rsidRP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</w:t>
      </w:r>
      <w:r w:rsidR="00A85FF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июля </w:t>
      </w:r>
      <w:r w:rsidR="0040396A" w:rsidRP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202</w:t>
      </w:r>
      <w:r w:rsidR="009A2A73" w:rsidRPr="009A2A7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="0040396A" w:rsidRPr="00A13AC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года.</w:t>
      </w:r>
    </w:p>
    <w:p w:rsidR="00F86464" w:rsidRPr="00A13AC4" w:rsidRDefault="000F5FC6" w:rsidP="00D61011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F5FC6">
        <w:rPr>
          <w:rFonts w:ascii="Liberation Serif" w:eastAsia="Times New Roman" w:hAnsi="Liberation Serif" w:cs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6177804" cy="3013710"/>
            <wp:effectExtent l="0" t="0" r="0" b="0"/>
            <wp:docPr id="1" name="Рисунок 1" descr="C:\Все документы\Документы\Здесь все для работы\работа\Аукционы\2025\5. Сычево + Пепелино  + Зауральская\ФОТО\с. Пепел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се документы\Документы\Здесь все для работы\работа\Аукционы\2025\5. Сычево + Пепелино  + Зауральская\ФОТО\с. Пепелин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29" cy="301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EB" w:rsidRDefault="00A85FFE" w:rsidP="006B0F75">
      <w:pPr>
        <w:spacing w:after="0" w:line="360" w:lineRule="auto"/>
        <w:jc w:val="center"/>
      </w:pPr>
      <w:r w:rsidRPr="00A85F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372AEB" w:rsidRDefault="00C3646C" w:rsidP="00FD15EB">
      <w:pPr>
        <w:jc w:val="both"/>
      </w:pPr>
      <w:r>
        <w:rPr>
          <w:noProof/>
          <w:lang w:eastAsia="ru-RU"/>
        </w:rPr>
        <w:t xml:space="preserve"> </w:t>
      </w:r>
      <w:r w:rsidR="00372AEB">
        <w:br w:type="textWrapping" w:clear="all"/>
      </w:r>
      <w:r w:rsidR="0061315C" w:rsidRPr="00D61011">
        <w:rPr>
          <w:rFonts w:ascii="Liberation Serif" w:hAnsi="Liberation Serif" w:cs="Liberation Serif"/>
          <w:sz w:val="24"/>
          <w:szCs w:val="24"/>
        </w:rPr>
        <w:tab/>
        <w:t xml:space="preserve">Специалисты Администрации Куртамышского </w:t>
      </w:r>
      <w:r w:rsidR="00F86464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61315C" w:rsidRPr="00D61011">
        <w:rPr>
          <w:rFonts w:ascii="Liberation Serif" w:hAnsi="Liberation Serif" w:cs="Liberation Serif"/>
          <w:sz w:val="24"/>
          <w:szCs w:val="24"/>
        </w:rPr>
        <w:t xml:space="preserve">готовы Вас проконсультировать по </w:t>
      </w:r>
      <w:r w:rsidR="00AE2CD6">
        <w:rPr>
          <w:rFonts w:ascii="Liberation Serif" w:hAnsi="Liberation Serif" w:cs="Liberation Serif"/>
          <w:sz w:val="24"/>
          <w:szCs w:val="24"/>
        </w:rPr>
        <w:t>т</w:t>
      </w:r>
      <w:r w:rsidR="0061315C" w:rsidRPr="00D61011">
        <w:rPr>
          <w:rFonts w:ascii="Liberation Serif" w:hAnsi="Liberation Serif" w:cs="Liberation Serif"/>
          <w:sz w:val="24"/>
          <w:szCs w:val="24"/>
        </w:rPr>
        <w:t>елефон</w:t>
      </w:r>
      <w:r w:rsidR="00AE2CD6">
        <w:rPr>
          <w:rFonts w:ascii="Liberation Serif" w:hAnsi="Liberation Serif" w:cs="Liberation Serif"/>
          <w:sz w:val="24"/>
          <w:szCs w:val="24"/>
        </w:rPr>
        <w:t xml:space="preserve">ам </w:t>
      </w:r>
      <w:r w:rsidR="0061315C" w:rsidRPr="00D61011">
        <w:rPr>
          <w:rFonts w:ascii="Liberation Serif" w:hAnsi="Liberation Serif" w:cs="Liberation Serif"/>
          <w:sz w:val="24"/>
          <w:szCs w:val="24"/>
        </w:rPr>
        <w:t xml:space="preserve">8(35249) 2-18-10, 8(35249) 2-30-86. </w:t>
      </w:r>
    </w:p>
    <w:p w:rsidR="00372AEB" w:rsidRDefault="00372AEB" w:rsidP="00FD15EB">
      <w:pPr>
        <w:jc w:val="both"/>
      </w:pPr>
    </w:p>
    <w:p w:rsidR="00FD15EB" w:rsidRDefault="00FD15EB" w:rsidP="00FD15EB">
      <w:pPr>
        <w:jc w:val="both"/>
      </w:pPr>
    </w:p>
    <w:sectPr w:rsidR="00FD15EB" w:rsidSect="00F86464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E8"/>
    <w:rsid w:val="000D5F6C"/>
    <w:rsid w:val="000E45DF"/>
    <w:rsid w:val="000F5FC6"/>
    <w:rsid w:val="001260C0"/>
    <w:rsid w:val="00196E3C"/>
    <w:rsid w:val="00272BFA"/>
    <w:rsid w:val="002C56FC"/>
    <w:rsid w:val="00353637"/>
    <w:rsid w:val="00372AEB"/>
    <w:rsid w:val="0040396A"/>
    <w:rsid w:val="0061315C"/>
    <w:rsid w:val="006B0F75"/>
    <w:rsid w:val="0070214D"/>
    <w:rsid w:val="00792581"/>
    <w:rsid w:val="007C2942"/>
    <w:rsid w:val="00902CE8"/>
    <w:rsid w:val="00930CDD"/>
    <w:rsid w:val="009505A9"/>
    <w:rsid w:val="009A2A73"/>
    <w:rsid w:val="009F42EE"/>
    <w:rsid w:val="00A13AC4"/>
    <w:rsid w:val="00A85FFE"/>
    <w:rsid w:val="00AB0C59"/>
    <w:rsid w:val="00AE2CD6"/>
    <w:rsid w:val="00B37571"/>
    <w:rsid w:val="00C25DA7"/>
    <w:rsid w:val="00C26207"/>
    <w:rsid w:val="00C3646C"/>
    <w:rsid w:val="00D61011"/>
    <w:rsid w:val="00E174F7"/>
    <w:rsid w:val="00E17CF7"/>
    <w:rsid w:val="00E612E6"/>
    <w:rsid w:val="00F86464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F7BA"/>
  <w15:docId w15:val="{C1E26A4F-84BC-435B-BC0F-C1484B69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BFA"/>
    <w:rPr>
      <w:rFonts w:ascii="Tahoma" w:hAnsi="Tahoma" w:cs="Tahoma"/>
      <w:sz w:val="16"/>
      <w:szCs w:val="16"/>
    </w:rPr>
  </w:style>
  <w:style w:type="character" w:styleId="a5">
    <w:name w:val="Hyperlink"/>
    <w:rsid w:val="00613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29</cp:revision>
  <cp:lastPrinted>2020-11-12T06:02:00Z</cp:lastPrinted>
  <dcterms:created xsi:type="dcterms:W3CDTF">2020-06-17T09:23:00Z</dcterms:created>
  <dcterms:modified xsi:type="dcterms:W3CDTF">2025-06-17T09:45:00Z</dcterms:modified>
</cp:coreProperties>
</file>