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67" w:rsidRPr="00BD6FDE" w:rsidRDefault="00AD4472" w:rsidP="00AD4472">
      <w:pPr>
        <w:pageBreakBefore/>
        <w:widowControl w:val="0"/>
        <w:suppressAutoHyphens/>
        <w:spacing w:after="0" w:line="100" w:lineRule="atLeast"/>
        <w:textAlignment w:val="baseline"/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</w:pPr>
      <w:r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9B26A5"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ar-SA"/>
        </w:rPr>
        <w:t xml:space="preserve"> </w:t>
      </w:r>
      <w:r w:rsidR="00FB0F67"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>Приложение 1</w:t>
      </w:r>
    </w:p>
    <w:p w:rsidR="00AD4472" w:rsidRDefault="00FB0F67" w:rsidP="00BA2EE7">
      <w:pPr>
        <w:widowControl w:val="0"/>
        <w:suppressAutoHyphens/>
        <w:spacing w:after="0" w:line="100" w:lineRule="atLeast"/>
        <w:textAlignment w:val="baseline"/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</w:pPr>
      <w:r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</w:t>
      </w:r>
      <w:r w:rsidR="00BA2EE7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="00D86B49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</w:t>
      </w:r>
      <w:r w:rsidR="00BA2EE7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</w:t>
      </w:r>
      <w:r w:rsidR="00AD4472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</w:t>
      </w:r>
      <w:r w:rsidR="00BA2EE7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</w:t>
      </w:r>
      <w:r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к муниципальной программе    </w:t>
      </w:r>
    </w:p>
    <w:p w:rsidR="00FB0F67" w:rsidRPr="00BD6FDE" w:rsidRDefault="00AD4472" w:rsidP="00BA2EE7">
      <w:pPr>
        <w:widowControl w:val="0"/>
        <w:suppressAutoHyphens/>
        <w:spacing w:after="0" w:line="100" w:lineRule="atLeast"/>
        <w:textAlignment w:val="baseline"/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</w:pPr>
      <w:r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B0F67"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Куртамышского </w:t>
      </w:r>
      <w:r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>муниципального</w:t>
      </w:r>
      <w:r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</w:t>
      </w:r>
      <w:r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>округа</w:t>
      </w:r>
    </w:p>
    <w:p w:rsidR="00502034" w:rsidRDefault="00CC7885" w:rsidP="00CC7885">
      <w:pPr>
        <w:widowControl w:val="0"/>
        <w:suppressAutoHyphens/>
        <w:spacing w:after="0" w:line="100" w:lineRule="atLeast"/>
        <w:jc w:val="center"/>
        <w:textAlignment w:val="baseline"/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</w:pPr>
      <w:r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AD4472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Курганской области </w:t>
      </w:r>
      <w:r w:rsidR="00AD4472"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>на 202</w:t>
      </w:r>
      <w:r w:rsidR="00AD4472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>2</w:t>
      </w:r>
      <w:r w:rsidR="00AD4472"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>-202</w:t>
      </w:r>
      <w:r w:rsidR="00AD4472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>6</w:t>
      </w:r>
      <w:r w:rsidR="00AD4472"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годы</w:t>
      </w:r>
      <w:r w:rsidR="00FB0F67"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</w:t>
      </w:r>
      <w:r w:rsidR="00AD4472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</w:t>
      </w:r>
    </w:p>
    <w:p w:rsidR="00CC7885" w:rsidRPr="00BD6FDE" w:rsidRDefault="00CC7885" w:rsidP="00CC7885">
      <w:pPr>
        <w:widowControl w:val="0"/>
        <w:suppressAutoHyphens/>
        <w:spacing w:after="0" w:line="100" w:lineRule="atLeast"/>
        <w:jc w:val="center"/>
        <w:textAlignment w:val="baseline"/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</w:pPr>
      <w:r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«Обеспечение общественного порядка </w:t>
      </w:r>
    </w:p>
    <w:p w:rsidR="0009663A" w:rsidRPr="00BD6FDE" w:rsidRDefault="00CC7885" w:rsidP="00CC7885">
      <w:pPr>
        <w:widowControl w:val="0"/>
        <w:suppressAutoHyphens/>
        <w:spacing w:after="0" w:line="100" w:lineRule="atLeast"/>
        <w:jc w:val="center"/>
        <w:textAlignment w:val="baseline"/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</w:pPr>
      <w:r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и противодействие преступности </w:t>
      </w:r>
      <w:proofErr w:type="gramStart"/>
      <w:r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>в</w:t>
      </w:r>
      <w:proofErr w:type="gramEnd"/>
    </w:p>
    <w:p w:rsidR="00CC7885" w:rsidRDefault="00CC7885" w:rsidP="00CC7885">
      <w:pPr>
        <w:widowControl w:val="0"/>
        <w:suppressAutoHyphens/>
        <w:spacing w:after="0" w:line="100" w:lineRule="atLeast"/>
        <w:jc w:val="center"/>
        <w:textAlignment w:val="baseline"/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</w:pPr>
      <w:r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Куртамышском </w:t>
      </w:r>
      <w:r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муниципальном округе </w:t>
      </w:r>
      <w:proofErr w:type="gramEnd"/>
    </w:p>
    <w:p w:rsidR="00CC7885" w:rsidRPr="00FB0F67" w:rsidRDefault="00CC7885" w:rsidP="00CC7885">
      <w:pPr>
        <w:widowControl w:val="0"/>
        <w:tabs>
          <w:tab w:val="left" w:pos="10490"/>
        </w:tabs>
        <w:suppressAutoHyphens/>
        <w:spacing w:after="0" w:line="100" w:lineRule="atLeast"/>
        <w:jc w:val="center"/>
        <w:textAlignment w:val="baseline"/>
        <w:rPr>
          <w:rFonts w:ascii="Times New Roman" w:eastAsia="Arial Unicode MS" w:hAnsi="Times New Roman" w:cs="Tahoma"/>
          <w:color w:val="000000"/>
          <w:kern w:val="1"/>
          <w:sz w:val="20"/>
          <w:szCs w:val="20"/>
          <w:lang w:eastAsia="ar-SA"/>
        </w:rPr>
      </w:pPr>
      <w:r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Курганской области</w:t>
      </w:r>
      <w:r w:rsidRPr="00FB0F67">
        <w:rPr>
          <w:rFonts w:ascii="Times New Roman" w:eastAsia="Arial Unicode MS" w:hAnsi="Times New Roman" w:cs="Tahoma"/>
          <w:color w:val="000000"/>
          <w:kern w:val="1"/>
          <w:sz w:val="20"/>
          <w:szCs w:val="20"/>
          <w:lang w:eastAsia="ar-SA"/>
        </w:rPr>
        <w:t>»</w:t>
      </w:r>
    </w:p>
    <w:p w:rsidR="00FB0F67" w:rsidRPr="00BD6FDE" w:rsidRDefault="00FB0F67" w:rsidP="00FB0F67">
      <w:pPr>
        <w:widowControl w:val="0"/>
        <w:suppressAutoHyphens/>
        <w:spacing w:after="0" w:line="100" w:lineRule="atLeast"/>
        <w:jc w:val="right"/>
        <w:textAlignment w:val="baseline"/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</w:pPr>
      <w:r w:rsidRPr="00BD6FDE">
        <w:rPr>
          <w:rFonts w:ascii="Liberation Serif" w:eastAsia="Arial Unicode MS" w:hAnsi="Liberation Serif" w:cs="Tahoma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</w:p>
    <w:p w:rsidR="00FB0F67" w:rsidRPr="00FB0F67" w:rsidRDefault="00FB0F67" w:rsidP="00FB0F67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ar-SA"/>
        </w:rPr>
      </w:pPr>
      <w:r w:rsidRPr="00FB0F67">
        <w:rPr>
          <w:rFonts w:ascii="Times New Roman" w:eastAsia="Arial Unicode MS" w:hAnsi="Times New Roman" w:cs="Tahoma"/>
          <w:color w:val="000000"/>
          <w:kern w:val="1"/>
          <w:sz w:val="20"/>
          <w:szCs w:val="20"/>
          <w:lang w:eastAsia="ar-SA"/>
        </w:rPr>
        <w:t xml:space="preserve">   </w:t>
      </w:r>
      <w:r w:rsidRPr="00FB0F67">
        <w:rPr>
          <w:rFonts w:ascii="Times New Roman" w:eastAsia="Arial Unicode MS" w:hAnsi="Times New Roman" w:cs="Tahoma"/>
          <w:color w:val="000000"/>
          <w:kern w:val="1"/>
          <w:sz w:val="20"/>
          <w:szCs w:val="20"/>
          <w:lang w:eastAsia="ar-SA"/>
        </w:rPr>
        <w:tab/>
      </w:r>
      <w:r w:rsidRPr="00FB0F67">
        <w:rPr>
          <w:rFonts w:ascii="Times New Roman" w:eastAsia="Arial Unicode MS" w:hAnsi="Times New Roman" w:cs="Tahoma"/>
          <w:color w:val="000000"/>
          <w:kern w:val="1"/>
          <w:sz w:val="20"/>
          <w:szCs w:val="20"/>
          <w:lang w:eastAsia="ar-SA"/>
        </w:rPr>
        <w:tab/>
      </w:r>
      <w:r w:rsidRPr="00FB0F67"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ar-SA"/>
        </w:rPr>
        <w:t xml:space="preserve"> </w:t>
      </w:r>
    </w:p>
    <w:p w:rsidR="00FB0F67" w:rsidRPr="00FB0F67" w:rsidRDefault="00FB0F67" w:rsidP="00FB0F67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ar-SA"/>
        </w:rPr>
      </w:pPr>
    </w:p>
    <w:p w:rsidR="00FB0F67" w:rsidRDefault="00FB0F67" w:rsidP="00FB0F67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ar-SA"/>
        </w:rPr>
      </w:pPr>
    </w:p>
    <w:p w:rsidR="00FB0F67" w:rsidRPr="00FB0F67" w:rsidRDefault="00FB0F67" w:rsidP="00FB0F6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ar-SA"/>
        </w:rPr>
        <w:t xml:space="preserve"> </w:t>
      </w:r>
      <w:r w:rsidRPr="00FB0F67">
        <w:rPr>
          <w:rFonts w:ascii="Times New Roman" w:eastAsia="Arial Unicode MS" w:hAnsi="Times New Roman" w:cs="Tahoma"/>
          <w:b/>
          <w:color w:val="000000"/>
          <w:kern w:val="1"/>
          <w:sz w:val="24"/>
          <w:szCs w:val="24"/>
          <w:lang w:eastAsia="ar-SA"/>
        </w:rPr>
        <w:t xml:space="preserve">  </w:t>
      </w:r>
      <w:r w:rsidRPr="00FB0F67">
        <w:rPr>
          <w:rFonts w:ascii="Times New Roman" w:eastAsia="Arial Unicode MS" w:hAnsi="Times New Roman" w:cs="Tahoma"/>
          <w:b/>
          <w:color w:val="000000"/>
          <w:kern w:val="1"/>
          <w:sz w:val="24"/>
          <w:szCs w:val="24"/>
          <w:lang w:eastAsia="ar-SA"/>
        </w:rPr>
        <w:tab/>
      </w:r>
      <w:r w:rsidRPr="00FB0F67">
        <w:rPr>
          <w:rFonts w:ascii="Times New Roman" w:eastAsia="Arial Unicode MS" w:hAnsi="Times New Roman" w:cs="Tahoma"/>
          <w:b/>
          <w:color w:val="000000"/>
          <w:kern w:val="1"/>
          <w:sz w:val="24"/>
          <w:szCs w:val="24"/>
          <w:lang w:eastAsia="ar-SA"/>
        </w:rPr>
        <w:tab/>
        <w:t xml:space="preserve"> </w:t>
      </w:r>
    </w:p>
    <w:p w:rsidR="0067207D" w:rsidRPr="00BD6FDE" w:rsidRDefault="00FB0F67" w:rsidP="00FB0F6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D6FDE">
        <w:rPr>
          <w:rFonts w:ascii="Liberation Serif" w:hAnsi="Liberation Serif" w:cs="Times New Roman"/>
          <w:b/>
          <w:sz w:val="24"/>
          <w:szCs w:val="24"/>
        </w:rPr>
        <w:t>ПЕРЕЧЕНЬ</w:t>
      </w:r>
    </w:p>
    <w:p w:rsidR="006947AF" w:rsidRPr="00BD6FDE" w:rsidRDefault="00FB0F67" w:rsidP="00FB0F67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BD6FDE">
        <w:rPr>
          <w:rFonts w:ascii="Liberation Serif" w:hAnsi="Liberation Serif" w:cs="Times New Roman"/>
          <w:sz w:val="24"/>
          <w:szCs w:val="24"/>
        </w:rPr>
        <w:t xml:space="preserve">мероприятий и информация по ресурсному обеспечению программы Куртамышского </w:t>
      </w:r>
      <w:r w:rsidR="00D727A2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="00502034">
        <w:rPr>
          <w:rFonts w:ascii="Liberation Serif" w:hAnsi="Liberation Serif" w:cs="Times New Roman"/>
          <w:sz w:val="24"/>
          <w:szCs w:val="24"/>
        </w:rPr>
        <w:t xml:space="preserve"> Курганской области</w:t>
      </w:r>
      <w:r w:rsidRPr="00BD6FDE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02034" w:rsidRDefault="00FB0F67" w:rsidP="00FB0F67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BD6FDE">
        <w:rPr>
          <w:rFonts w:ascii="Liberation Serif" w:hAnsi="Liberation Serif" w:cs="Times New Roman"/>
          <w:sz w:val="24"/>
          <w:szCs w:val="24"/>
        </w:rPr>
        <w:t xml:space="preserve">«Обеспечение общественного порядка и противодействие преступности в Куртамышском </w:t>
      </w:r>
      <w:r w:rsidR="00D727A2">
        <w:rPr>
          <w:rFonts w:ascii="Liberation Serif" w:hAnsi="Liberation Serif" w:cs="Times New Roman"/>
          <w:sz w:val="24"/>
          <w:szCs w:val="24"/>
        </w:rPr>
        <w:t>муниципальном округе</w:t>
      </w:r>
      <w:r w:rsidRPr="00BD6FDE">
        <w:rPr>
          <w:rFonts w:ascii="Liberation Serif" w:hAnsi="Liberation Serif" w:cs="Times New Roman"/>
          <w:sz w:val="24"/>
          <w:szCs w:val="24"/>
        </w:rPr>
        <w:t xml:space="preserve"> </w:t>
      </w:r>
      <w:r w:rsidR="00502034">
        <w:rPr>
          <w:rFonts w:ascii="Liberation Serif" w:hAnsi="Liberation Serif" w:cs="Times New Roman"/>
          <w:sz w:val="24"/>
          <w:szCs w:val="24"/>
        </w:rPr>
        <w:t xml:space="preserve">Курганской области </w:t>
      </w:r>
    </w:p>
    <w:p w:rsidR="00FB0F67" w:rsidRPr="00BD6FDE" w:rsidRDefault="00FB0F67" w:rsidP="00FB0F67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BD6FDE">
        <w:rPr>
          <w:rFonts w:ascii="Liberation Serif" w:hAnsi="Liberation Serif" w:cs="Times New Roman"/>
          <w:sz w:val="24"/>
          <w:szCs w:val="24"/>
        </w:rPr>
        <w:t>на 202</w:t>
      </w:r>
      <w:r w:rsidR="009401F6">
        <w:rPr>
          <w:rFonts w:ascii="Liberation Serif" w:hAnsi="Liberation Serif" w:cs="Times New Roman"/>
          <w:sz w:val="24"/>
          <w:szCs w:val="24"/>
        </w:rPr>
        <w:t>2</w:t>
      </w:r>
      <w:r w:rsidRPr="00BD6FDE">
        <w:rPr>
          <w:rFonts w:ascii="Liberation Serif" w:hAnsi="Liberation Serif" w:cs="Times New Roman"/>
          <w:sz w:val="24"/>
          <w:szCs w:val="24"/>
        </w:rPr>
        <w:t xml:space="preserve"> – 202</w:t>
      </w:r>
      <w:r w:rsidR="009401F6">
        <w:rPr>
          <w:rFonts w:ascii="Liberation Serif" w:hAnsi="Liberation Serif" w:cs="Times New Roman"/>
          <w:sz w:val="24"/>
          <w:szCs w:val="24"/>
        </w:rPr>
        <w:t>6</w:t>
      </w:r>
      <w:r w:rsidRPr="00BD6FDE">
        <w:rPr>
          <w:rFonts w:ascii="Liberation Serif" w:hAnsi="Liberation Serif" w:cs="Times New Roman"/>
          <w:sz w:val="24"/>
          <w:szCs w:val="24"/>
        </w:rPr>
        <w:t xml:space="preserve"> годы»</w:t>
      </w:r>
    </w:p>
    <w:p w:rsidR="006947AF" w:rsidRPr="00BD6FDE" w:rsidRDefault="006947AF" w:rsidP="00FB0F67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2"/>
        <w:gridCol w:w="2977"/>
        <w:gridCol w:w="1417"/>
        <w:gridCol w:w="1560"/>
        <w:gridCol w:w="708"/>
        <w:gridCol w:w="851"/>
        <w:gridCol w:w="850"/>
        <w:gridCol w:w="851"/>
        <w:gridCol w:w="850"/>
        <w:gridCol w:w="851"/>
      </w:tblGrid>
      <w:tr w:rsidR="006947AF" w:rsidRPr="00BD6FDE" w:rsidTr="00776007">
        <w:trPr>
          <w:trHeight w:val="510"/>
        </w:trPr>
        <w:tc>
          <w:tcPr>
            <w:tcW w:w="675" w:type="dxa"/>
            <w:vMerge w:val="restart"/>
          </w:tcPr>
          <w:p w:rsidR="006947AF" w:rsidRPr="00F67228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vMerge w:val="restart"/>
          </w:tcPr>
          <w:p w:rsidR="006947AF" w:rsidRPr="00F67228" w:rsidRDefault="00497984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н</w:t>
            </w:r>
            <w:r w:rsidR="006947AF"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аименование мероприятия</w:t>
            </w:r>
          </w:p>
        </w:tc>
        <w:tc>
          <w:tcPr>
            <w:tcW w:w="2977" w:type="dxa"/>
            <w:vMerge w:val="restart"/>
          </w:tcPr>
          <w:p w:rsidR="006947AF" w:rsidRPr="00F67228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Merge w:val="restart"/>
          </w:tcPr>
          <w:p w:rsidR="006947AF" w:rsidRPr="00F67228" w:rsidRDefault="00497984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с</w:t>
            </w:r>
            <w:r w:rsidR="006947AF"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рок исполнения</w:t>
            </w:r>
          </w:p>
        </w:tc>
        <w:tc>
          <w:tcPr>
            <w:tcW w:w="1560" w:type="dxa"/>
            <w:vMerge w:val="restart"/>
          </w:tcPr>
          <w:p w:rsidR="006947AF" w:rsidRPr="00F67228" w:rsidRDefault="00497984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и</w:t>
            </w:r>
            <w:r w:rsidR="006947AF"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4961" w:type="dxa"/>
            <w:gridSpan w:val="6"/>
          </w:tcPr>
          <w:p w:rsidR="006947AF" w:rsidRPr="00F67228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6947AF" w:rsidRPr="00F67228" w:rsidRDefault="00497984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ф</w:t>
            </w:r>
            <w:r w:rsidR="006947AF"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инансовые затраты (тыс. руб.)</w:t>
            </w:r>
          </w:p>
        </w:tc>
      </w:tr>
      <w:tr w:rsidR="00497984" w:rsidRPr="00BD6FDE" w:rsidTr="00776007">
        <w:trPr>
          <w:trHeight w:val="315"/>
        </w:trPr>
        <w:tc>
          <w:tcPr>
            <w:tcW w:w="675" w:type="dxa"/>
            <w:vMerge/>
          </w:tcPr>
          <w:p w:rsidR="006947AF" w:rsidRPr="00F67228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6947AF" w:rsidRPr="00F67228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947AF" w:rsidRPr="00F67228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47AF" w:rsidRPr="00F67228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47AF" w:rsidRPr="00F67228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947AF" w:rsidRPr="00F67228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947AF" w:rsidRPr="00F67228" w:rsidRDefault="006947AF" w:rsidP="009401F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6947AF" w:rsidRPr="00F67228" w:rsidRDefault="006947AF" w:rsidP="009401F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6947AF" w:rsidRPr="00F67228" w:rsidRDefault="006947AF" w:rsidP="009401F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6947AF" w:rsidRPr="00F67228" w:rsidRDefault="006947AF" w:rsidP="009401F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6947AF" w:rsidRPr="00F67228" w:rsidRDefault="006947AF" w:rsidP="009401F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  <w:r w:rsidR="00497984"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г.</w:t>
            </w:r>
            <w:r w:rsidRPr="00F6722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7984" w:rsidRPr="00BD6FDE" w:rsidTr="00776007">
        <w:tc>
          <w:tcPr>
            <w:tcW w:w="675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947AF" w:rsidRPr="00BD6FDE" w:rsidRDefault="006947AF" w:rsidP="006947A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</w:p>
        </w:tc>
      </w:tr>
      <w:tr w:rsidR="00497984" w:rsidRPr="00BD6FDE" w:rsidTr="00497984">
        <w:tc>
          <w:tcPr>
            <w:tcW w:w="15134" w:type="dxa"/>
            <w:gridSpan w:val="12"/>
          </w:tcPr>
          <w:p w:rsidR="00706112" w:rsidRPr="00BD6FDE" w:rsidRDefault="00706112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497984" w:rsidRPr="00BD6FDE" w:rsidRDefault="00497984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«Профилактика правонарушений в Куртамышском </w:t>
            </w:r>
            <w:r w:rsidR="00D727A2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муниципальном округе</w:t>
            </w:r>
            <w:r w:rsidR="00502034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»</w:t>
            </w:r>
            <w:r w:rsidR="002F3B71"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:</w:t>
            </w:r>
          </w:p>
          <w:p w:rsidR="00706112" w:rsidRPr="00BD6FDE" w:rsidRDefault="00706112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497984" w:rsidRPr="00BD6FDE" w:rsidTr="00776007">
        <w:tc>
          <w:tcPr>
            <w:tcW w:w="675" w:type="dxa"/>
          </w:tcPr>
          <w:p w:rsidR="006947AF" w:rsidRPr="00BD6FDE" w:rsidRDefault="00497984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6947AF" w:rsidRPr="00BD6FDE" w:rsidRDefault="00497984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совместных координационных совещаний, рабочих встреч руководителей органов системы профилактики, надзорных ведом</w:t>
            </w:r>
            <w:proofErr w:type="gramStart"/>
            <w:r w:rsidRPr="00BD6FDE">
              <w:rPr>
                <w:rFonts w:ascii="Liberation Serif" w:hAnsi="Liberation Serif"/>
                <w:color w:val="000000"/>
                <w:sz w:val="24"/>
                <w:szCs w:val="24"/>
              </w:rPr>
              <w:t>ств  дл</w:t>
            </w:r>
            <w:proofErr w:type="gramEnd"/>
            <w:r w:rsidRPr="00BD6FDE">
              <w:rPr>
                <w:rFonts w:ascii="Liberation Serif" w:hAnsi="Liberation Serif"/>
                <w:color w:val="000000"/>
                <w:sz w:val="24"/>
                <w:szCs w:val="24"/>
              </w:rPr>
              <w:t>я реализации мероприятий по предупреждению правонарушений.</w:t>
            </w:r>
          </w:p>
        </w:tc>
        <w:tc>
          <w:tcPr>
            <w:tcW w:w="2977" w:type="dxa"/>
          </w:tcPr>
          <w:p w:rsidR="00497984" w:rsidRPr="00BD6FDE" w:rsidRDefault="00A362DD" w:rsidP="00497984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="00497984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Куртамышского </w:t>
            </w:r>
            <w:r w:rsidR="00091E2F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 </w:t>
            </w:r>
          </w:p>
          <w:p w:rsidR="00497984" w:rsidRPr="00BD6FDE" w:rsidRDefault="00497984" w:rsidP="00497984">
            <w:pPr>
              <w:widowControl w:val="0"/>
              <w:suppressAutoHyphens/>
              <w:snapToGrid w:val="0"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 (по согласованию),</w:t>
            </w:r>
          </w:p>
          <w:p w:rsidR="00497984" w:rsidRPr="00BD6FDE" w:rsidRDefault="00497984" w:rsidP="00497984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МО МВД России </w:t>
            </w:r>
          </w:p>
          <w:p w:rsidR="00583F78" w:rsidRDefault="00321840" w:rsidP="00497984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«</w:t>
            </w:r>
            <w:r w:rsidR="00497984"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Куртамышский» </w:t>
            </w:r>
          </w:p>
          <w:p w:rsidR="00497984" w:rsidRPr="00BD6FDE" w:rsidRDefault="00497984" w:rsidP="00497984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583F78" w:rsidRDefault="00497984" w:rsidP="00583F78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 Куртамышский МФ ФКУ УИИ УФСИН России по Курганской области </w:t>
            </w:r>
          </w:p>
          <w:p w:rsidR="00497984" w:rsidRPr="00BD6FDE" w:rsidRDefault="00497984" w:rsidP="00583F78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497984" w:rsidRPr="00BD6FDE" w:rsidRDefault="00497984" w:rsidP="00497984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Куртамышский районный 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lastRenderedPageBreak/>
              <w:t>отдел судебных приставов (по согласованию),</w:t>
            </w:r>
          </w:p>
          <w:p w:rsidR="00583F78" w:rsidRDefault="00497984" w:rsidP="00091E2F">
            <w:pPr>
              <w:jc w:val="center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ГКУ «Центр занятости населения Куртамышского</w:t>
            </w:r>
            <w:r w:rsidR="00091E2F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» </w:t>
            </w:r>
          </w:p>
          <w:p w:rsidR="006947AF" w:rsidRPr="00BD6FDE" w:rsidRDefault="00497984" w:rsidP="00091E2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(по согласованию</w:t>
            </w:r>
            <w:r w:rsidR="00295752"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7" w:type="dxa"/>
          </w:tcPr>
          <w:p w:rsidR="006947AF" w:rsidRPr="00BD6FDE" w:rsidRDefault="00497984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670323"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без </w:t>
            </w:r>
            <w:r w:rsidR="00670323" w:rsidRPr="00BD6FDE">
              <w:rPr>
                <w:rFonts w:ascii="Liberation Serif" w:hAnsi="Liberation Serif" w:cs="Times New Roman"/>
                <w:sz w:val="24"/>
                <w:szCs w:val="24"/>
              </w:rPr>
              <w:t>финансиро</w:t>
            </w:r>
          </w:p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97984" w:rsidRPr="00BD6FDE" w:rsidTr="00776007">
        <w:trPr>
          <w:trHeight w:val="1412"/>
        </w:trPr>
        <w:tc>
          <w:tcPr>
            <w:tcW w:w="675" w:type="dxa"/>
          </w:tcPr>
          <w:p w:rsidR="006947AF" w:rsidRPr="00BD6FDE" w:rsidRDefault="00497984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gridSpan w:val="2"/>
          </w:tcPr>
          <w:p w:rsidR="006947AF" w:rsidRPr="00BD6FDE" w:rsidRDefault="00670323" w:rsidP="00883A9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в населенных пунктах Куртамышского </w:t>
            </w:r>
            <w:r w:rsidR="00612324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муниципального округа</w:t>
            </w:r>
            <w:r w:rsidR="00883A9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локальных профилактических операций по обеспечению правопорядка в общественных местах, в том числе на улицах.</w:t>
            </w:r>
          </w:p>
        </w:tc>
        <w:tc>
          <w:tcPr>
            <w:tcW w:w="2977" w:type="dxa"/>
          </w:tcPr>
          <w:p w:rsidR="00670323" w:rsidRPr="00BD6FDE" w:rsidRDefault="00670323" w:rsidP="00670323">
            <w:pPr>
              <w:widowControl w:val="0"/>
              <w:suppressAutoHyphens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МО МВД России </w:t>
            </w:r>
          </w:p>
          <w:p w:rsidR="00583F78" w:rsidRDefault="00670323" w:rsidP="00670323">
            <w:pPr>
              <w:widowControl w:val="0"/>
              <w:suppressAutoHyphens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«Куртамышский» </w:t>
            </w:r>
          </w:p>
          <w:p w:rsidR="00670323" w:rsidRPr="00BD6FDE" w:rsidRDefault="00670323" w:rsidP="00670323">
            <w:pPr>
              <w:widowControl w:val="0"/>
              <w:suppressAutoHyphens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583F78" w:rsidRDefault="00670323" w:rsidP="00670323">
            <w:pPr>
              <w:widowControl w:val="0"/>
              <w:suppressAutoHyphens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A362DD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="00A362DD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Куртамышского </w:t>
            </w:r>
            <w:r w:rsidR="00091E2F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091E2F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670323" w:rsidRPr="00BD6FDE" w:rsidRDefault="00670323" w:rsidP="00670323">
            <w:pPr>
              <w:widowControl w:val="0"/>
              <w:suppressAutoHyphens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  <w:p w:rsidR="006947AF" w:rsidRPr="00BD6FDE" w:rsidRDefault="006947AF" w:rsidP="0067032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7AF" w:rsidRPr="00BD6FDE" w:rsidRDefault="00670323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47AF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8E34BE" w:rsidRPr="00BD6FDE" w:rsidTr="00B84C13">
        <w:trPr>
          <w:trHeight w:val="1102"/>
        </w:trPr>
        <w:tc>
          <w:tcPr>
            <w:tcW w:w="675" w:type="dxa"/>
          </w:tcPr>
          <w:p w:rsidR="008E34BE" w:rsidRPr="00BD6FDE" w:rsidRDefault="008E34B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8E34BE" w:rsidRPr="00BD6FDE" w:rsidRDefault="00B84C13" w:rsidP="00883A9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Разработка и издание информационно-просветительской, наглядной и печатной продукции</w:t>
            </w:r>
          </w:p>
        </w:tc>
        <w:tc>
          <w:tcPr>
            <w:tcW w:w="2977" w:type="dxa"/>
          </w:tcPr>
          <w:p w:rsidR="00803E71" w:rsidRDefault="00803E71" w:rsidP="00B84C13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Администрация Куртамышского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Курганской области</w:t>
            </w: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B84C13" w:rsidRPr="00BD6FDE" w:rsidRDefault="00B84C13" w:rsidP="00B84C13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МО МВД России </w:t>
            </w:r>
          </w:p>
          <w:p w:rsidR="00B84C13" w:rsidRDefault="00B84C13" w:rsidP="00B84C13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«Куртамышский» </w:t>
            </w:r>
          </w:p>
          <w:p w:rsidR="00B84C13" w:rsidRPr="00BD6FDE" w:rsidRDefault="00B84C13" w:rsidP="00B84C13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  <w:p w:rsidR="008E34BE" w:rsidRPr="00BD6FDE" w:rsidRDefault="008E34BE" w:rsidP="00670323">
            <w:pPr>
              <w:widowControl w:val="0"/>
              <w:suppressAutoHyphens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8E34BE" w:rsidRPr="00BD6FDE" w:rsidRDefault="00B84C13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</w:tcPr>
          <w:p w:rsidR="008E34BE" w:rsidRPr="00295EC0" w:rsidRDefault="00B84C13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95EC0">
              <w:rPr>
                <w:rFonts w:ascii="Liberation Serif" w:hAnsi="Liberation Serif" w:cs="Times New Roman"/>
                <w:b/>
                <w:sz w:val="24"/>
                <w:szCs w:val="24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08" w:type="dxa"/>
          </w:tcPr>
          <w:p w:rsidR="008E34BE" w:rsidRPr="00295EC0" w:rsidRDefault="00B84C13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95EC0"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  <w:r w:rsidR="00295EC0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E34BE" w:rsidRPr="00295EC0" w:rsidRDefault="00B84C13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95EC0"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  <w:r w:rsidR="00295EC0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E34BE" w:rsidRPr="00BD6FDE" w:rsidRDefault="008E34B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4BE" w:rsidRPr="00BD6FDE" w:rsidRDefault="008E34B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4BE" w:rsidRPr="00BD6FDE" w:rsidRDefault="008E34B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4BE" w:rsidRPr="00BD6FDE" w:rsidRDefault="008E34B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97984" w:rsidRPr="00BD6FDE" w:rsidTr="00776007">
        <w:tc>
          <w:tcPr>
            <w:tcW w:w="675" w:type="dxa"/>
          </w:tcPr>
          <w:p w:rsidR="00497984" w:rsidRPr="00BD6FDE" w:rsidRDefault="008E34B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497984" w:rsidRPr="00BD6FDE" w:rsidRDefault="00670323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eastAsia="Arial" w:hAnsi="Liberation Serif"/>
                <w:color w:val="000000"/>
                <w:sz w:val="24"/>
                <w:szCs w:val="24"/>
              </w:rPr>
              <w:t>Организация обеспечения общественного порядка и безопасности граждан при проведении мероприятий  в местах массового пребывания граждан при проведении публичных, культурно-зрелищных, религиозных, спортивных и  иных мероприятий с массовым  участием граждан.</w:t>
            </w:r>
          </w:p>
        </w:tc>
        <w:tc>
          <w:tcPr>
            <w:tcW w:w="2977" w:type="dxa"/>
          </w:tcPr>
          <w:p w:rsidR="00670323" w:rsidRPr="00BD6FDE" w:rsidRDefault="00670323" w:rsidP="00670323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МО МВД России </w:t>
            </w:r>
          </w:p>
          <w:p w:rsidR="00583F78" w:rsidRDefault="00670323" w:rsidP="00670323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«Куртамышский»  </w:t>
            </w:r>
          </w:p>
          <w:p w:rsidR="00670323" w:rsidRPr="00BD6FDE" w:rsidRDefault="00670323" w:rsidP="00670323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583F78" w:rsidRDefault="00A362DD" w:rsidP="00670323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="00670323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Куртамышского </w:t>
            </w:r>
            <w:r w:rsidR="00091E2F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091E2F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670323" w:rsidRPr="00BD6FDE" w:rsidRDefault="00670323" w:rsidP="00670323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(по согласованию),        Куртамышское ОВО-ФГКУ (ФГКУ «УВО ВНГ РФ по Курганской области)</w:t>
            </w:r>
          </w:p>
          <w:p w:rsidR="00497984" w:rsidRPr="00BD6FDE" w:rsidRDefault="00497984" w:rsidP="0049798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984" w:rsidRPr="00BD6FDE" w:rsidRDefault="00670323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497984" w:rsidRPr="00BD6FDE" w:rsidRDefault="0067032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</w:p>
        </w:tc>
        <w:tc>
          <w:tcPr>
            <w:tcW w:w="708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97984" w:rsidRPr="00BD6FDE" w:rsidTr="00776007">
        <w:tc>
          <w:tcPr>
            <w:tcW w:w="675" w:type="dxa"/>
          </w:tcPr>
          <w:p w:rsidR="00497984" w:rsidRPr="00BD6FDE" w:rsidRDefault="008E34B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gridSpan w:val="2"/>
          </w:tcPr>
          <w:p w:rsidR="00497984" w:rsidRPr="00BD6FDE" w:rsidRDefault="001E45ED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встреч с населением, коллективами предприятий, учреждений, организаций по вопросам профилактики правонарушений с участием руководителей МО МВД России «Куртамышский».</w:t>
            </w:r>
          </w:p>
        </w:tc>
        <w:tc>
          <w:tcPr>
            <w:tcW w:w="2977" w:type="dxa"/>
          </w:tcPr>
          <w:p w:rsidR="001E45ED" w:rsidRPr="00BD6FDE" w:rsidRDefault="001E45ED" w:rsidP="001E45ED">
            <w:pPr>
              <w:widowControl w:val="0"/>
              <w:suppressAutoHyphens/>
              <w:snapToGrid w:val="0"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МО МВД России</w:t>
            </w:r>
          </w:p>
          <w:p w:rsidR="00583F78" w:rsidRDefault="00321840" w:rsidP="001E45ED">
            <w:pPr>
              <w:widowControl w:val="0"/>
              <w:suppressAutoHyphens/>
              <w:snapToGrid w:val="0"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«</w:t>
            </w:r>
            <w:r w:rsidR="001E45ED"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Куртамышский»</w:t>
            </w:r>
          </w:p>
          <w:p w:rsidR="001E45ED" w:rsidRPr="00BD6FDE" w:rsidRDefault="001E45ED" w:rsidP="001E45ED">
            <w:pPr>
              <w:widowControl w:val="0"/>
              <w:suppressAutoHyphens/>
              <w:snapToGrid w:val="0"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(по согласованию)</w:t>
            </w:r>
            <w:r w:rsidRPr="00BD6FDE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,</w:t>
            </w:r>
          </w:p>
          <w:p w:rsidR="00583F78" w:rsidRDefault="00A362DD" w:rsidP="001E45ED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="001E45ED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Куртамышского</w:t>
            </w:r>
            <w:r w:rsidR="00091E2F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E45ED" w:rsidRPr="00BD6FDE" w:rsidRDefault="001E45ED" w:rsidP="001E45ED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(по согласованию),</w:t>
            </w:r>
          </w:p>
          <w:p w:rsidR="00497984" w:rsidRPr="00BD6FDE" w:rsidRDefault="001E45ED" w:rsidP="00CC78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Администрация Куртамышского</w:t>
            </w:r>
            <w:r w:rsidR="00091E2F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="00CC7885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Курганской области</w:t>
            </w:r>
          </w:p>
        </w:tc>
        <w:tc>
          <w:tcPr>
            <w:tcW w:w="1417" w:type="dxa"/>
          </w:tcPr>
          <w:p w:rsidR="00497984" w:rsidRPr="00BD6FDE" w:rsidRDefault="001E45ED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</w:p>
        </w:tc>
        <w:tc>
          <w:tcPr>
            <w:tcW w:w="708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7984" w:rsidRPr="00BD6FDE" w:rsidRDefault="001E45E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97984" w:rsidRPr="00BD6FDE" w:rsidTr="00776007">
        <w:tc>
          <w:tcPr>
            <w:tcW w:w="675" w:type="dxa"/>
          </w:tcPr>
          <w:p w:rsidR="00497984" w:rsidRPr="00BD6FDE" w:rsidRDefault="008E34B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ежегодных оперативно-профилактических операций «Условник», «Рецидив», «Повторник».</w:t>
            </w:r>
          </w:p>
          <w:p w:rsidR="00497984" w:rsidRPr="00BD6FDE" w:rsidRDefault="00497984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3F78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Куртамышский МФ ФКУ УИИ УФСИН России по Курганской области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583F78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 «Куртамышский»</w:t>
            </w:r>
          </w:p>
          <w:p w:rsidR="00497984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497984" w:rsidRPr="00BD6FDE" w:rsidRDefault="006F4BD6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497984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497984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7984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7984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7984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7984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7984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8E34B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лекций, бесед, направленных на профилактику правонарушений среди несовершеннолетних.</w:t>
            </w:r>
          </w:p>
        </w:tc>
        <w:tc>
          <w:tcPr>
            <w:tcW w:w="2977" w:type="dxa"/>
          </w:tcPr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091E2F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CC7885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»,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</w:t>
            </w:r>
          </w:p>
          <w:p w:rsidR="00F66905" w:rsidRDefault="00321840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F4BD6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Куртамышский» 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6F4BD6" w:rsidRPr="00BD6FDE" w:rsidRDefault="006F4BD6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6F4BD6" w:rsidP="002957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6F4BD6" w:rsidRPr="00BD6FDE" w:rsidRDefault="006F4BD6" w:rsidP="002957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708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8E34BE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мероприятий по привлечению к административной ответственности лиц, уклоняющихся от добровольной уплаты административных штрафов.</w:t>
            </w:r>
          </w:p>
        </w:tc>
        <w:tc>
          <w:tcPr>
            <w:tcW w:w="2977" w:type="dxa"/>
          </w:tcPr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</w:t>
            </w:r>
          </w:p>
          <w:p w:rsidR="00F66905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«Куртамышский»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Куртамышский районный отдел судебных приставов (по согласованию)</w:t>
            </w:r>
          </w:p>
        </w:tc>
        <w:tc>
          <w:tcPr>
            <w:tcW w:w="1417" w:type="dxa"/>
          </w:tcPr>
          <w:p w:rsidR="006F4BD6" w:rsidRPr="00BD6FDE" w:rsidRDefault="006F4BD6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8E34BE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работы по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получению информации о фактах незаконной реализации алкогольной продукции, в том числе из квартир и частных подворий, с обязательным реагированием и принятием соответствующих мер процессуального характера.</w:t>
            </w:r>
          </w:p>
        </w:tc>
        <w:tc>
          <w:tcPr>
            <w:tcW w:w="2977" w:type="dxa"/>
          </w:tcPr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МО МВД России </w:t>
            </w:r>
          </w:p>
          <w:p w:rsidR="00F66905" w:rsidRDefault="00321840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«</w:t>
            </w:r>
            <w:r w:rsidR="006F4BD6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Куртамышский» 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F66905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362DD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="00A362DD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Куртамышского </w:t>
            </w:r>
            <w:r w:rsidR="00091E2F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091E2F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4BD6" w:rsidRPr="00BD6FDE" w:rsidRDefault="006F4BD6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за счет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8E34BE" w:rsidP="00BB67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Осуществление профилактических мероприятий по выявлению фактов продажи алкогольной  продукции несовершеннолетним с обязательным реагированием и принятием соответствующих мер процессуального характера.</w:t>
            </w:r>
          </w:p>
        </w:tc>
        <w:tc>
          <w:tcPr>
            <w:tcW w:w="2977" w:type="dxa"/>
          </w:tcPr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России </w:t>
            </w:r>
          </w:p>
          <w:p w:rsidR="00883A9E" w:rsidRDefault="00336B48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«Куртамышский»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362DD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="00A362DD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Куртамышского </w:t>
            </w:r>
            <w:r w:rsidR="00091E2F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66905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>урганской области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883A9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КДН и ЗП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883A9E" w:rsidRDefault="006F4BD6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МОУО «Отдел образования Администрации Куртамышского 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3147C6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CC7885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</w:p>
          <w:p w:rsidR="006F4BD6" w:rsidRPr="00BD6FDE" w:rsidRDefault="006F4BD6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6F4BD6" w:rsidRPr="00BD6FDE" w:rsidRDefault="006F4BD6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работы волонтерских отрядов, проведение мероприятий с участием несовершеннолетних по оказанию социальной помощи ветеранам Великой Отечественной войны, участникам боевых действий, семьям погибших воинов.</w:t>
            </w:r>
          </w:p>
        </w:tc>
        <w:tc>
          <w:tcPr>
            <w:tcW w:w="2977" w:type="dxa"/>
          </w:tcPr>
          <w:p w:rsidR="00883A9E" w:rsidRDefault="006F4BD6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CC7885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»,   </w:t>
            </w:r>
            <w:r w:rsidR="00A362DD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="00A362DD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Куртамышского 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3147C6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F4BD6" w:rsidRPr="00BD6FDE" w:rsidRDefault="006F4BD6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несовершеннолетних в ремонтно-восстановительных работах по приведению в порядок мемориалов, памятников, обелисков воинской славы, благоустройству прилегающих территорий, мест захоронения защитников Отечества  в рамках Федерального закона от </w:t>
            </w:r>
            <w:r w:rsidR="00E76634">
              <w:rPr>
                <w:rFonts w:ascii="Liberation Serif" w:hAnsi="Liberation Serif" w:cs="Times New Roman"/>
                <w:sz w:val="24"/>
                <w:szCs w:val="24"/>
              </w:rPr>
              <w:t>29 декабря 2012 года № 273-ФЗ «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Об образовании в Российской Федерации».</w:t>
            </w:r>
          </w:p>
        </w:tc>
        <w:tc>
          <w:tcPr>
            <w:tcW w:w="2977" w:type="dxa"/>
          </w:tcPr>
          <w:p w:rsidR="00883A9E" w:rsidRDefault="006F4BD6" w:rsidP="00CC78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CC7885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»,  </w:t>
            </w:r>
            <w:r w:rsidR="00A362DD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="00A362DD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Куртамышского 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3147C6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</w:p>
          <w:p w:rsidR="006F4BD6" w:rsidRPr="00BD6FDE" w:rsidRDefault="006F4BD6" w:rsidP="00CC78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6F4BD6" w:rsidRPr="00BD6FDE" w:rsidRDefault="006F4BD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межведомственных рейдов с целью выявления семей, находящихся в социально-опасном положении, выявлению родителей, не исполняющих обязанности по воспитанию детей.</w:t>
            </w:r>
          </w:p>
        </w:tc>
        <w:tc>
          <w:tcPr>
            <w:tcW w:w="2977" w:type="dxa"/>
          </w:tcPr>
          <w:p w:rsidR="00321840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883A9E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», 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КДН и ЗП (по согласованию), МО МВД России </w:t>
            </w:r>
          </w:p>
          <w:p w:rsidR="006F4BD6" w:rsidRPr="00BD6FDE" w:rsidRDefault="00321840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6F4BD6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Куртамышский» (по согласованию),        </w:t>
            </w:r>
          </w:p>
          <w:p w:rsidR="008431E7" w:rsidRDefault="006F4BD6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ГБУ «Комплексный центр социального обслуживания населения по Куртамышскому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муниципальному округу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6F4BD6" w:rsidRPr="00BD6FDE" w:rsidRDefault="006F4BD6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</w:t>
            </w:r>
            <w:r w:rsidR="00295752" w:rsidRPr="00BD6FDE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8E34BE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лекций, бесед, тематических вечеров по профилактике алкоголизма и наркомании.</w:t>
            </w:r>
          </w:p>
        </w:tc>
        <w:tc>
          <w:tcPr>
            <w:tcW w:w="2977" w:type="dxa"/>
          </w:tcPr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Администрации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CC7885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», </w:t>
            </w:r>
          </w:p>
          <w:p w:rsidR="00883A9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ГБУ «Куртамышская центральная районная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больница им. К.И. Золотавина» 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8E34BE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временной занятости подростков, в том числе подростков, находящихся в трудной жизненной ситуации, с целью предупреждения безнадзорности, беспризорности и правонарушений несовершеннолетних.</w:t>
            </w:r>
          </w:p>
        </w:tc>
        <w:tc>
          <w:tcPr>
            <w:tcW w:w="2977" w:type="dxa"/>
          </w:tcPr>
          <w:p w:rsidR="008431E7" w:rsidRDefault="006F4BD6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ГКУ «Центр занятости населения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6F4BD6" w:rsidRPr="00BD6FDE" w:rsidRDefault="006F4BD6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4A1EF4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6F4BD6" w:rsidRPr="00BD6FDE" w:rsidRDefault="006F4BD6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профилактической работы с участием представителей общественных объединений среди несовершеннолетних с девиантным поведением, склонных к употреблению спиртных напитков, наркотических веществ и табакокурению.</w:t>
            </w:r>
          </w:p>
        </w:tc>
        <w:tc>
          <w:tcPr>
            <w:tcW w:w="2977" w:type="dxa"/>
          </w:tcPr>
          <w:p w:rsidR="00883A9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ГБУ «Куртамышская центральная больница им. К.И. Золотавина» </w:t>
            </w:r>
          </w:p>
          <w:p w:rsidR="006F4BD6" w:rsidRPr="00BD6FDE" w:rsidRDefault="006F4BD6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6F4BD6" w:rsidRPr="00BD6FDE" w:rsidRDefault="006F4BD6" w:rsidP="00CC78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CC7885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6F4BD6" w:rsidRPr="00BD6FDE" w:rsidRDefault="00336B48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Осуществление </w:t>
            </w:r>
            <w:r w:rsidR="006F4BD6" w:rsidRPr="00BD6FDE">
              <w:rPr>
                <w:rFonts w:ascii="Liberation Serif" w:hAnsi="Liberation Serif" w:cs="Times New Roman"/>
                <w:sz w:val="24"/>
                <w:szCs w:val="24"/>
              </w:rPr>
              <w:t>профориентационной работы среди учащихся старших классов, подростков, состоящих на учете в органах внутренних дел,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F4BD6" w:rsidRPr="00BD6FDE">
              <w:rPr>
                <w:rFonts w:ascii="Liberation Serif" w:hAnsi="Liberation Serif" w:cs="Times New Roman"/>
                <w:sz w:val="24"/>
                <w:szCs w:val="24"/>
              </w:rPr>
              <w:t>с повышением их мотивации к трудовой деятельности по профессиям, востребованным на рынке труда.</w:t>
            </w:r>
          </w:p>
        </w:tc>
        <w:tc>
          <w:tcPr>
            <w:tcW w:w="2977" w:type="dxa"/>
          </w:tcPr>
          <w:p w:rsidR="006F4BD6" w:rsidRPr="00BD6FDE" w:rsidRDefault="006F4BD6" w:rsidP="00CC78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ГКУ «Центр занятости населения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 (по согласованию), МОУО «Отдел образования Администрации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CC7885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за счет 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6F4BD6" w:rsidRPr="00BD6FDE" w:rsidRDefault="00336B48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Информирование лиц, освобожденных из мест лишения свободы, о предоставлении государственных услуг в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области содействия занятости населения. Реализация технологии «Родник», направленной на социальную адаптацию лиц, отбывших наказание в виде лишения свободы.</w:t>
            </w:r>
          </w:p>
        </w:tc>
        <w:tc>
          <w:tcPr>
            <w:tcW w:w="2977" w:type="dxa"/>
          </w:tcPr>
          <w:p w:rsidR="00883A9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ГКУ «Центр занятости населения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(по согласованию),</w:t>
            </w:r>
          </w:p>
          <w:p w:rsidR="008431E7" w:rsidRDefault="00336B48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       ГБУ «Комплексный центр социального обслуживания населения по Куртамышскому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муниципальному округу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6F4BD6" w:rsidRPr="00BD6FDE" w:rsidRDefault="00336B48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6F4BD6" w:rsidRPr="00BD6FDE" w:rsidRDefault="00336B48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работы, в том числе лиц,  освобожденных из учреждений, исполняющих наказание в виде лишения свободы.</w:t>
            </w:r>
          </w:p>
        </w:tc>
        <w:tc>
          <w:tcPr>
            <w:tcW w:w="2977" w:type="dxa"/>
          </w:tcPr>
          <w:p w:rsidR="00883A9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ГКУ «Центр занятости населения Куртамышского 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8431E7" w:rsidRDefault="00336B48" w:rsidP="008431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ГБУ «Комплексный центр социального обслуживания населения по Куртамышскому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муниципальному округу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8431E7" w:rsidRDefault="00336B48" w:rsidP="008431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Куртамышский МФ ФКУ УИИ УФСИН России по Курганской области </w:t>
            </w:r>
          </w:p>
          <w:p w:rsidR="006F4BD6" w:rsidRPr="00BD6FDE" w:rsidRDefault="00336B48" w:rsidP="008431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8E34BE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</w:tcPr>
          <w:p w:rsidR="006F4BD6" w:rsidRPr="00BD6FDE" w:rsidRDefault="00336B48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Обеспечение направления лиц без определенного места жительства и  занятий в Государственное бюджетное учреждение «Центр социальной адаптации для лиц без определенного места жительства и занятий».</w:t>
            </w:r>
          </w:p>
        </w:tc>
        <w:tc>
          <w:tcPr>
            <w:tcW w:w="2977" w:type="dxa"/>
          </w:tcPr>
          <w:p w:rsidR="008431E7" w:rsidRDefault="00336B48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ГБУ «Комплексный центр социального обслуживания населения по Куртамышскому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муниципальному округу</w:t>
            </w:r>
            <w:r w:rsidR="008431E7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8431E7" w:rsidRDefault="00336B48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 Куртамышский МФ ФКУ УИИ УФСИН России по Курганской области </w:t>
            </w:r>
          </w:p>
          <w:p w:rsidR="006F4BD6" w:rsidRPr="00BD6FDE" w:rsidRDefault="00336B48" w:rsidP="003147C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6F4BD6" w:rsidRPr="00BD6FDE" w:rsidRDefault="00336B48" w:rsidP="0061232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совместных выездов представителей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органов и учреждений системы профилактики в сельские поселения Куртамышского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для изучения причин, обусловивших рост преступности несовершеннолетних.</w:t>
            </w:r>
          </w:p>
        </w:tc>
        <w:tc>
          <w:tcPr>
            <w:tcW w:w="2977" w:type="dxa"/>
          </w:tcPr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МО МВД России «Куртамышский» (по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согласованию), </w:t>
            </w:r>
          </w:p>
          <w:p w:rsidR="00883A9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КДН и ЗП </w:t>
            </w:r>
          </w:p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336B48" w:rsidRPr="00BD6FDE" w:rsidRDefault="00A362DD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="00336B48"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6C5A9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336B4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F4BD6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6F4BD6" w:rsidRPr="00BD6FDE" w:rsidRDefault="00336B48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Информирование населения через средства массовой информации о предоставлении государственных услуг по профессиональной ориентации и содействию в трудоустройстве несовершеннолетних граждан.</w:t>
            </w:r>
          </w:p>
        </w:tc>
        <w:tc>
          <w:tcPr>
            <w:tcW w:w="2977" w:type="dxa"/>
          </w:tcPr>
          <w:p w:rsidR="006C5A9F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ГКУ «Центр занятости населения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6C5A9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</w:t>
            </w:r>
          </w:p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Редакция районной газеты «Куртамышская Нива»</w:t>
            </w:r>
          </w:p>
          <w:p w:rsidR="006F4BD6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за счет 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6F4BD6" w:rsidRPr="00BD6FDE" w:rsidRDefault="00336B48" w:rsidP="004D2E0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и проведение спортивных </w:t>
            </w:r>
            <w:r w:rsidR="004D2E0A">
              <w:rPr>
                <w:rFonts w:ascii="Liberation Serif" w:hAnsi="Liberation Serif" w:cs="Times New Roman"/>
                <w:sz w:val="24"/>
                <w:szCs w:val="24"/>
              </w:rPr>
              <w:t xml:space="preserve">и патриотических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мероприятий среди детей и подростков, состоящих на учете в ПДН МО МВД России «Куртамышский», в том числе находящихся в  трудной жизненной ситуации.</w:t>
            </w:r>
          </w:p>
        </w:tc>
        <w:tc>
          <w:tcPr>
            <w:tcW w:w="2977" w:type="dxa"/>
          </w:tcPr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 Сектор по социальной политике, делам молодежи, физкультуре и спорту Администрации Куртамышского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</w:t>
            </w:r>
          </w:p>
          <w:p w:rsidR="006C5A9F" w:rsidRDefault="00336B48" w:rsidP="003218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«Куртамышский» </w:t>
            </w:r>
          </w:p>
          <w:p w:rsidR="006F4BD6" w:rsidRPr="00BD6FDE" w:rsidRDefault="00336B48" w:rsidP="003218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F4BD6" w:rsidRPr="00E731FD" w:rsidRDefault="00307CDD" w:rsidP="00E73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31FD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 w:rsidR="003147C6" w:rsidRPr="00E731FD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E731FD" w:rsidRP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8" w:type="dxa"/>
          </w:tcPr>
          <w:p w:rsidR="006F4BD6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6F4BD6" w:rsidRPr="00BD6FDE" w:rsidRDefault="00336B48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Обследование совместно с представителями жилищно-эксплуатационных организаций технической укрепленности жилых домов на предмет их антитеррористической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устойчивости. Принятие мер по устранению выявленных нарушений.</w:t>
            </w:r>
          </w:p>
        </w:tc>
        <w:tc>
          <w:tcPr>
            <w:tcW w:w="2977" w:type="dxa"/>
          </w:tcPr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МО МВД России </w:t>
            </w:r>
          </w:p>
          <w:p w:rsidR="00883A9E" w:rsidRDefault="00321840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336B4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Куртамышский» </w:t>
            </w:r>
          </w:p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336B48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362DD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="00A362DD"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Куртамышского </w:t>
            </w:r>
            <w:r w:rsidR="003147C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муниципального округа</w:t>
            </w:r>
            <w:r w:rsidR="006C5A9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6F4BD6" w:rsidRPr="00BD6FDE" w:rsidRDefault="00336B48" w:rsidP="00336B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6F4BD6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F4BD6" w:rsidRPr="00BD6FDE" w:rsidTr="00776007">
        <w:tc>
          <w:tcPr>
            <w:tcW w:w="675" w:type="dxa"/>
          </w:tcPr>
          <w:p w:rsidR="006F4BD6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6F4BD6" w:rsidRPr="00BD6FDE" w:rsidRDefault="002E45AB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совместных командно-штабных и тактико-специальных учений по предотвращению террористических актов, захвата заложников, по действиям при обнаружении взрывных устройств</w:t>
            </w:r>
          </w:p>
        </w:tc>
        <w:tc>
          <w:tcPr>
            <w:tcW w:w="2977" w:type="dxa"/>
          </w:tcPr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 «Куртамышский»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6F4BD6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Отделение УФСБ России по Курганской области в г. Куртамыш</w:t>
            </w:r>
          </w:p>
        </w:tc>
        <w:tc>
          <w:tcPr>
            <w:tcW w:w="1417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6F4BD6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4BD6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36B48" w:rsidRPr="00BD6FDE" w:rsidTr="00776007">
        <w:tc>
          <w:tcPr>
            <w:tcW w:w="675" w:type="dxa"/>
          </w:tcPr>
          <w:p w:rsidR="00336B48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336B48" w:rsidRPr="00BD6FDE" w:rsidRDefault="002E45AB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Осуществление  мероприятий по профилактике экстремизма и терроризма в молодежной среде совместно с молодежными общественными объединениями, организациями и движениями ведущими работу в сфере гражданско-патриотического и духовно-нравственного воспитания молодежи.</w:t>
            </w:r>
          </w:p>
        </w:tc>
        <w:tc>
          <w:tcPr>
            <w:tcW w:w="2977" w:type="dxa"/>
          </w:tcPr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России «Куртамышский» 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 Куртамышское ОВО-ФГКУ (ФГКУ «УВО ВНГ РФ по Курганской области») </w:t>
            </w:r>
          </w:p>
          <w:p w:rsidR="00336B48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336B48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36B48" w:rsidRPr="00BD6FDE" w:rsidTr="00776007">
        <w:tc>
          <w:tcPr>
            <w:tcW w:w="675" w:type="dxa"/>
          </w:tcPr>
          <w:p w:rsidR="00336B48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2E45AB" w:rsidRPr="00BD6FDE" w:rsidRDefault="002E45AB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 оперативно-профилактических операций  «Группа», «За здоровый образ жизни», «Условник», «Забота», «Семья», «Подросток» на основе анализа причин и условий, способствующих детской безнадзорности, совершению противоправных деяний.</w:t>
            </w:r>
          </w:p>
          <w:p w:rsidR="00336B48" w:rsidRPr="00BD6FDE" w:rsidRDefault="00336B48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России «Куртамышский» 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Куртамышский МФ ФКУ УИИ  УФСИН России по Курганской области 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»,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ГБУ «Куртамышская центральная районная больница им. К.И. Золотавина» </w:t>
            </w:r>
          </w:p>
          <w:p w:rsidR="00336B48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336B48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за счет основной деятельно</w:t>
            </w:r>
          </w:p>
          <w:p w:rsidR="00336B48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</w:p>
        </w:tc>
        <w:tc>
          <w:tcPr>
            <w:tcW w:w="708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36B48" w:rsidRPr="00BD6FDE" w:rsidTr="00776007">
        <w:tc>
          <w:tcPr>
            <w:tcW w:w="675" w:type="dxa"/>
          </w:tcPr>
          <w:p w:rsidR="00336B48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2E45AB" w:rsidRPr="00BD6FDE" w:rsidRDefault="002E45AB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Участие в  межрайонных спортивных соревнованиях «Старты надежд» среди подростков с девиантным поведением.</w:t>
            </w:r>
          </w:p>
          <w:p w:rsidR="00336B48" w:rsidRPr="00BD6FDE" w:rsidRDefault="00336B48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6CBB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</w:p>
          <w:p w:rsidR="002E45AB" w:rsidRPr="00BD6FDE" w:rsidRDefault="00DB6CB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E45AB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КДН и ЗП 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 «Куртамышский»</w:t>
            </w:r>
          </w:p>
          <w:p w:rsidR="00336B48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336B48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07CDD" w:rsidRPr="00E731FD" w:rsidRDefault="00307CDD" w:rsidP="00307CD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31FD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36B48" w:rsidRPr="00BD6FDE" w:rsidRDefault="00307CDD" w:rsidP="00307CD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731FD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36B48" w:rsidRPr="00BD6FDE" w:rsidRDefault="00307CD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307CD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307CD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307CD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307CD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307CD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</w:tr>
      <w:tr w:rsidR="00336B48" w:rsidRPr="00BD6FDE" w:rsidTr="00776007">
        <w:tc>
          <w:tcPr>
            <w:tcW w:w="675" w:type="dxa"/>
          </w:tcPr>
          <w:p w:rsidR="00336B48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336B48" w:rsidRPr="00BD6FDE" w:rsidRDefault="002E45AB" w:rsidP="00E73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цикла публикаций  в сети «Интернет» в средствах массовой информации, направленных на повышение положительного имиджа сотрудников правоохранительных органов Куртамышского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формирование правосознания граждан и воспитание у населения активной гражданской позиции по пресечению преступлений и правонарушений.</w:t>
            </w:r>
          </w:p>
        </w:tc>
        <w:tc>
          <w:tcPr>
            <w:tcW w:w="2977" w:type="dxa"/>
          </w:tcPr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 «Куртамышский»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Редакция районной газеты «Куртамышская Нива»</w:t>
            </w:r>
          </w:p>
          <w:p w:rsidR="00336B48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417" w:type="dxa"/>
          </w:tcPr>
          <w:p w:rsidR="00336B48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 счет основной деятельно</w:t>
            </w:r>
          </w:p>
          <w:p w:rsidR="00336B48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08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36B48" w:rsidRPr="00BD6FDE" w:rsidTr="00776007">
        <w:tc>
          <w:tcPr>
            <w:tcW w:w="675" w:type="dxa"/>
          </w:tcPr>
          <w:p w:rsidR="00336B48" w:rsidRPr="00BD6FDE" w:rsidRDefault="008E34BE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gridSpan w:val="2"/>
          </w:tcPr>
          <w:p w:rsidR="00336B48" w:rsidRPr="00BD6FDE" w:rsidRDefault="002E45AB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Обеспечение материального стимулирования деятельности  народных дружинников.</w:t>
            </w:r>
          </w:p>
        </w:tc>
        <w:tc>
          <w:tcPr>
            <w:tcW w:w="2977" w:type="dxa"/>
          </w:tcPr>
          <w:p w:rsidR="00336B48" w:rsidRPr="00BD6FDE" w:rsidRDefault="002E45AB" w:rsidP="00883A9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 Куртамышского 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883A9E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336B48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36B48" w:rsidRPr="00E731FD" w:rsidRDefault="00EE2143" w:rsidP="00DB6CB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31FD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 w:rsidR="00DB6CBB" w:rsidRPr="00E731FD">
              <w:rPr>
                <w:rFonts w:ascii="Liberation Serif" w:hAnsi="Liberation Serif" w:cs="Times New Roman"/>
                <w:sz w:val="24"/>
                <w:szCs w:val="24"/>
              </w:rPr>
              <w:t>муниципаль</w:t>
            </w:r>
            <w:r w:rsidR="00DB6CBB" w:rsidRPr="00E731F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ного округа</w:t>
            </w:r>
          </w:p>
        </w:tc>
        <w:tc>
          <w:tcPr>
            <w:tcW w:w="708" w:type="dxa"/>
          </w:tcPr>
          <w:p w:rsidR="00336B48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336B48" w:rsidRPr="00BD6FDE" w:rsidRDefault="00EE2143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E731FD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</w:tr>
      <w:tr w:rsidR="00336B48" w:rsidRPr="00BD6FDE" w:rsidTr="00776007">
        <w:tc>
          <w:tcPr>
            <w:tcW w:w="675" w:type="dxa"/>
          </w:tcPr>
          <w:p w:rsidR="00336B48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336B48" w:rsidRPr="00BD6FDE" w:rsidRDefault="002E45AB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профилактических мероприятий «Внимание, дети», районной олимпиады «Знатоки ПДД», районного слета — конкурса отрядов ЮИД</w:t>
            </w:r>
            <w:r w:rsidR="003F0B5A"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«Безопасное колесо».</w:t>
            </w:r>
          </w:p>
        </w:tc>
        <w:tc>
          <w:tcPr>
            <w:tcW w:w="2977" w:type="dxa"/>
          </w:tcPr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России «Куртамышский» </w:t>
            </w:r>
          </w:p>
          <w:p w:rsidR="00336B48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336B48" w:rsidRPr="00BD6FDE" w:rsidRDefault="00336B48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6B48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E45AB" w:rsidRPr="00BD6FDE" w:rsidTr="00776007">
        <w:tc>
          <w:tcPr>
            <w:tcW w:w="675" w:type="dxa"/>
          </w:tcPr>
          <w:p w:rsidR="002E45AB" w:rsidRPr="00BD6FDE" w:rsidRDefault="00BB67D8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8E34B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2E45AB" w:rsidRPr="00BD6FDE" w:rsidRDefault="002E45AB" w:rsidP="0061232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акции «Внимание! Дети вне образования» мониторинг по несовершеннолетним, не посещающим или систематически пропускающим занятия в общеобразовательных организациях Куртамышского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21840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883A9E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», </w:t>
            </w:r>
          </w:p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КДН и ЗП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883A9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 «Куртамышский»</w:t>
            </w:r>
          </w:p>
          <w:p w:rsidR="002E45AB" w:rsidRPr="00BD6FDE" w:rsidRDefault="002E45AB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2E45AB" w:rsidRPr="00BD6FDE" w:rsidRDefault="0029575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E45AB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E45AB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45AB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45AB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45AB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E45AB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E45AB" w:rsidRPr="00BD6FDE" w:rsidRDefault="0029575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422D9" w:rsidRPr="00BD6FDE" w:rsidTr="00776007">
        <w:tc>
          <w:tcPr>
            <w:tcW w:w="675" w:type="dxa"/>
          </w:tcPr>
          <w:p w:rsidR="003422D9" w:rsidRPr="00BD6FDE" w:rsidRDefault="008E37DA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gridSpan w:val="2"/>
          </w:tcPr>
          <w:p w:rsidR="003422D9" w:rsidRPr="00BD6FDE" w:rsidRDefault="00803E71" w:rsidP="00803E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3E71" w:rsidRPr="00BD6FDE" w:rsidRDefault="00803E71" w:rsidP="00803E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Администрации Куртамышского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422D9" w:rsidRPr="00BD6FDE" w:rsidRDefault="003422D9" w:rsidP="002E45A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D9" w:rsidRPr="00BD6FDE" w:rsidRDefault="003422D9" w:rsidP="003422D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3422D9" w:rsidRPr="003422D9" w:rsidRDefault="003422D9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2D9">
              <w:rPr>
                <w:rFonts w:ascii="Liberation Serif" w:hAnsi="Liberation Serif" w:cs="Times New Roman"/>
                <w:b/>
                <w:sz w:val="24"/>
                <w:szCs w:val="24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08" w:type="dxa"/>
          </w:tcPr>
          <w:p w:rsidR="003422D9" w:rsidRPr="00BD6FDE" w:rsidRDefault="00556B7F" w:rsidP="00556B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2508</w:t>
            </w:r>
            <w:r w:rsidR="003422D9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422D9" w:rsidRPr="00BD6FDE" w:rsidRDefault="003422D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2D9" w:rsidRDefault="003422D9" w:rsidP="003422D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836,2</w:t>
            </w:r>
          </w:p>
        </w:tc>
        <w:tc>
          <w:tcPr>
            <w:tcW w:w="851" w:type="dxa"/>
          </w:tcPr>
          <w:p w:rsidR="003422D9" w:rsidRDefault="003422D9" w:rsidP="003422D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836,2</w:t>
            </w:r>
          </w:p>
        </w:tc>
        <w:tc>
          <w:tcPr>
            <w:tcW w:w="850" w:type="dxa"/>
          </w:tcPr>
          <w:p w:rsidR="003422D9" w:rsidRDefault="003422D9" w:rsidP="003422D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836,2</w:t>
            </w:r>
          </w:p>
        </w:tc>
        <w:tc>
          <w:tcPr>
            <w:tcW w:w="851" w:type="dxa"/>
          </w:tcPr>
          <w:p w:rsidR="003422D9" w:rsidRDefault="00556B7F" w:rsidP="003422D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706112" w:rsidRPr="00BD6FDE" w:rsidTr="004E2978">
        <w:tc>
          <w:tcPr>
            <w:tcW w:w="15134" w:type="dxa"/>
            <w:gridSpan w:val="12"/>
          </w:tcPr>
          <w:p w:rsidR="00706112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CF6A52" w:rsidRDefault="00CF6A5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706112" w:rsidRPr="00BD6FDE" w:rsidRDefault="00706112" w:rsidP="00CF6A5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«Противодействие незаконному обороту наркотиков в Куртамышском районе»</w:t>
            </w:r>
            <w:r w:rsidR="002F3B71"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:</w:t>
            </w:r>
          </w:p>
          <w:p w:rsidR="00706112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2E45AB" w:rsidRPr="00BD6FDE" w:rsidTr="00776007">
        <w:tc>
          <w:tcPr>
            <w:tcW w:w="675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E45AB" w:rsidRPr="00BD6FDE" w:rsidRDefault="00706112" w:rsidP="0070611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</w:p>
        </w:tc>
      </w:tr>
      <w:tr w:rsidR="00706112" w:rsidRPr="00BD6FDE" w:rsidTr="00776007">
        <w:tc>
          <w:tcPr>
            <w:tcW w:w="675" w:type="dxa"/>
          </w:tcPr>
          <w:p w:rsidR="0070611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706112" w:rsidRPr="00BD6FDE" w:rsidRDefault="00706112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информационно-пропагандистского сопровождения результатов деятельности правоохранительных  органов, доведение до широкой общественности через печатные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 электронные средства массовой информации сведений о профилактических антинаркотических мероприятиях.</w:t>
            </w:r>
          </w:p>
        </w:tc>
        <w:tc>
          <w:tcPr>
            <w:tcW w:w="2977" w:type="dxa"/>
          </w:tcPr>
          <w:p w:rsidR="00706112" w:rsidRPr="00BD6FDE" w:rsidRDefault="00706112" w:rsidP="0070611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МО МВД России «Куртамышский» (по согласованию),</w:t>
            </w:r>
          </w:p>
          <w:p w:rsidR="00706112" w:rsidRPr="00BD6FDE" w:rsidRDefault="00706112" w:rsidP="0070611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Сектор по социальной политике, делам молодежи, физкультуре и спорту Администрации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706112" w:rsidRPr="00BD6FDE" w:rsidRDefault="00706112" w:rsidP="0070611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Редакция районной газеты «Куртамышская Нива» </w:t>
            </w:r>
          </w:p>
          <w:p w:rsidR="00706112" w:rsidRPr="00BD6FDE" w:rsidRDefault="00706112" w:rsidP="0070611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706112" w:rsidRPr="00BD6FDE" w:rsidRDefault="00706112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за счет основной деятельно</w:t>
            </w:r>
          </w:p>
          <w:p w:rsidR="00706112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</w:p>
        </w:tc>
        <w:tc>
          <w:tcPr>
            <w:tcW w:w="708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1E5E2B" w:rsidRPr="00BD6FDE" w:rsidTr="00776007">
        <w:tc>
          <w:tcPr>
            <w:tcW w:w="675" w:type="dxa"/>
          </w:tcPr>
          <w:p w:rsidR="001E5E2B" w:rsidRPr="00BD6FDE" w:rsidRDefault="001E5E2B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1E5E2B" w:rsidRPr="00BD6FDE" w:rsidRDefault="001E5E2B" w:rsidP="00B07F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рейдовых мероприятий в </w:t>
            </w:r>
            <w:proofErr w:type="gramStart"/>
            <w:r w:rsidR="00AE7B3E">
              <w:rPr>
                <w:rFonts w:ascii="Liberation Serif" w:hAnsi="Liberation Serif" w:cs="Times New Roman"/>
                <w:sz w:val="24"/>
                <w:szCs w:val="24"/>
              </w:rPr>
              <w:t>городском</w:t>
            </w:r>
            <w:proofErr w:type="gramEnd"/>
            <w:r w:rsidR="00AE7B3E">
              <w:rPr>
                <w:rFonts w:ascii="Liberation Serif" w:hAnsi="Liberation Serif" w:cs="Times New Roman"/>
                <w:sz w:val="24"/>
                <w:szCs w:val="24"/>
              </w:rPr>
              <w:t xml:space="preserve"> 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сельских населенных пунктах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с целью выявления очагов произрастания конопли и принятия мер к ее уничтожению.</w:t>
            </w:r>
          </w:p>
        </w:tc>
        <w:tc>
          <w:tcPr>
            <w:tcW w:w="2977" w:type="dxa"/>
          </w:tcPr>
          <w:p w:rsidR="001E5E2B" w:rsidRPr="00BD6FDE" w:rsidRDefault="001E5E2B" w:rsidP="001E5E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                        «Куртамышский» (по согласованию),</w:t>
            </w:r>
            <w:r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Отдел городской территории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E5E2B" w:rsidRDefault="001E5E2B" w:rsidP="00DB6CB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E5E2B" w:rsidRPr="00BD6FDE" w:rsidRDefault="001E5E2B" w:rsidP="00DB6CB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1E5E2B" w:rsidRPr="00BD6FDE" w:rsidRDefault="001E5E2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1E5E2B" w:rsidRPr="00BD6FDE" w:rsidRDefault="001E5E2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бюджет Куртамышского </w:t>
            </w:r>
            <w:r w:rsidRPr="00DB6CBB">
              <w:rPr>
                <w:rFonts w:ascii="Liberation Serif" w:hAnsi="Liberation Serif" w:cs="Times New Roman"/>
                <w:b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E5E2B" w:rsidRPr="00BD6FDE" w:rsidRDefault="001E5E2B" w:rsidP="003422D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25</w:t>
            </w: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5E2B" w:rsidRPr="00BD6FDE" w:rsidRDefault="001E5E2B" w:rsidP="003422D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5E2B" w:rsidRPr="00BD6FDE" w:rsidRDefault="001E5E2B" w:rsidP="003422D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5E2B" w:rsidRPr="00BD6FDE" w:rsidRDefault="001E5E2B" w:rsidP="003422D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5E2B" w:rsidRPr="00BD6FDE" w:rsidRDefault="001E5E2B" w:rsidP="003422D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E5E2B" w:rsidRPr="00BD6FDE" w:rsidRDefault="001E5E2B" w:rsidP="003422D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</w:tr>
      <w:tr w:rsidR="00706112" w:rsidRPr="00BD6FDE" w:rsidTr="00776007">
        <w:tc>
          <w:tcPr>
            <w:tcW w:w="675" w:type="dxa"/>
          </w:tcPr>
          <w:p w:rsidR="0070611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706112" w:rsidRPr="00BD6FDE" w:rsidRDefault="00B91F47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Разработка и реализация комплексных программ реабилитации лиц с синдромом зависимости от психоактивных веществ.</w:t>
            </w:r>
          </w:p>
        </w:tc>
        <w:tc>
          <w:tcPr>
            <w:tcW w:w="2977" w:type="dxa"/>
          </w:tcPr>
          <w:p w:rsidR="00883A9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ГБУ «Куртамышская центральная районная больница им. К.И.  Золотавина»</w:t>
            </w:r>
          </w:p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706112" w:rsidRPr="00BD6FDE" w:rsidRDefault="00B91F47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91F4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706112" w:rsidRPr="00BD6FDE" w:rsidTr="00776007">
        <w:tc>
          <w:tcPr>
            <w:tcW w:w="675" w:type="dxa"/>
          </w:tcPr>
          <w:p w:rsidR="0070611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706112" w:rsidRPr="00BD6FDE" w:rsidRDefault="004E2978" w:rsidP="0061232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работы антинаркотической комиссии Куртамышского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07F91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 Создание системы оперативного обмена информацией по вопросам наркомании</w:t>
            </w:r>
          </w:p>
        </w:tc>
        <w:tc>
          <w:tcPr>
            <w:tcW w:w="2977" w:type="dxa"/>
          </w:tcPr>
          <w:p w:rsidR="00706112" w:rsidRPr="00BD6FDE" w:rsidRDefault="004E2978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07F91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B07F91" w:rsidRDefault="004E2978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</w:t>
            </w:r>
            <w:r w:rsidR="00321840" w:rsidRPr="00BD6FDE">
              <w:rPr>
                <w:rFonts w:ascii="Liberation Serif" w:hAnsi="Liberation Serif" w:cs="Times New Roman"/>
                <w:sz w:val="24"/>
                <w:szCs w:val="24"/>
              </w:rPr>
              <w:t>России                        «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Куртамышский» </w:t>
            </w:r>
          </w:p>
          <w:p w:rsidR="004E2978" w:rsidRPr="00BD6FDE" w:rsidRDefault="004E2978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706112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706112" w:rsidRPr="00BD6FDE" w:rsidTr="00776007">
        <w:tc>
          <w:tcPr>
            <w:tcW w:w="675" w:type="dxa"/>
          </w:tcPr>
          <w:p w:rsidR="0070611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706112" w:rsidRPr="00BD6FDE" w:rsidRDefault="004E2978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</w:t>
            </w:r>
            <w:r w:rsidR="003D112D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мониторинга ситуации, отражающей масш</w:t>
            </w:r>
            <w:r w:rsidR="003D112D" w:rsidRPr="00BD6FDE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абы немедицинского потребления наркотиков,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состояние преступности в данной сфере.</w:t>
            </w:r>
          </w:p>
        </w:tc>
        <w:tc>
          <w:tcPr>
            <w:tcW w:w="2977" w:type="dxa"/>
          </w:tcPr>
          <w:p w:rsidR="00B07F91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МО МВД </w:t>
            </w:r>
            <w:r w:rsidR="00321840" w:rsidRPr="00BD6FDE">
              <w:rPr>
                <w:rFonts w:ascii="Liberation Serif" w:hAnsi="Liberation Serif" w:cs="Times New Roman"/>
                <w:sz w:val="24"/>
                <w:szCs w:val="24"/>
              </w:rPr>
              <w:t>России                        «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Куртамышский» </w:t>
            </w:r>
          </w:p>
          <w:p w:rsidR="00706112" w:rsidRPr="00BD6FDE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</w:t>
            </w:r>
          </w:p>
          <w:p w:rsidR="00B07F91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ГБУ «Куртамышская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центральная районная больница им. К.И.  Золотавина» </w:t>
            </w:r>
          </w:p>
          <w:p w:rsidR="003D112D" w:rsidRPr="00BD6FDE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706112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706112" w:rsidRPr="00BD6FDE" w:rsidTr="00776007">
        <w:tc>
          <w:tcPr>
            <w:tcW w:w="675" w:type="dxa"/>
          </w:tcPr>
          <w:p w:rsidR="0070611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706112" w:rsidRPr="00BD6FDE" w:rsidRDefault="003D112D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совместных мероприятий по выявлению и пресечению фактов рекламы и пропаганды реализации наркотиков, сильнодействующих веществ в общественных местах и ИТС «Интернет».</w:t>
            </w:r>
          </w:p>
        </w:tc>
        <w:tc>
          <w:tcPr>
            <w:tcW w:w="2977" w:type="dxa"/>
          </w:tcPr>
          <w:p w:rsidR="003D112D" w:rsidRPr="00BD6FDE" w:rsidRDefault="003D112D" w:rsidP="003D112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0C60DF" w:rsidRDefault="003D112D" w:rsidP="003D112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</w:t>
            </w:r>
            <w:r w:rsidR="00321840" w:rsidRPr="00BD6FDE">
              <w:rPr>
                <w:rFonts w:ascii="Liberation Serif" w:hAnsi="Liberation Serif" w:cs="Times New Roman"/>
                <w:sz w:val="24"/>
                <w:szCs w:val="24"/>
              </w:rPr>
              <w:t>России                        «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Куртамышский»</w:t>
            </w:r>
          </w:p>
          <w:p w:rsidR="00706112" w:rsidRPr="00BD6FDE" w:rsidRDefault="003D112D" w:rsidP="003D112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706112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70611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706112" w:rsidRPr="00BD6FDE" w:rsidTr="00776007">
        <w:tc>
          <w:tcPr>
            <w:tcW w:w="675" w:type="dxa"/>
          </w:tcPr>
          <w:p w:rsidR="00706112" w:rsidRPr="00BD6FDE" w:rsidRDefault="008E37DA" w:rsidP="008E34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gridSpan w:val="2"/>
          </w:tcPr>
          <w:p w:rsidR="00706112" w:rsidRPr="00BD6FDE" w:rsidRDefault="003D112D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ежегодной акции «Сообщи, где торгуют смертью»</w:t>
            </w:r>
          </w:p>
        </w:tc>
        <w:tc>
          <w:tcPr>
            <w:tcW w:w="2977" w:type="dxa"/>
          </w:tcPr>
          <w:p w:rsidR="000C60DF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России  </w:t>
            </w:r>
            <w:r w:rsidR="00321840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«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Куртамышский»</w:t>
            </w:r>
          </w:p>
          <w:p w:rsidR="00706112" w:rsidRPr="00BD6FDE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706112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за счет основной деятельно</w:t>
            </w:r>
          </w:p>
          <w:p w:rsidR="00706112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</w:p>
        </w:tc>
        <w:tc>
          <w:tcPr>
            <w:tcW w:w="708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706112" w:rsidRPr="00BD6FDE" w:rsidTr="00776007">
        <w:tc>
          <w:tcPr>
            <w:tcW w:w="675" w:type="dxa"/>
          </w:tcPr>
          <w:p w:rsidR="00706112" w:rsidRPr="00BD6FDE" w:rsidRDefault="008E34BE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706112" w:rsidRPr="00BD6FDE" w:rsidRDefault="003D112D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межведомственных операций «Мак», «Канал».</w:t>
            </w:r>
          </w:p>
        </w:tc>
        <w:tc>
          <w:tcPr>
            <w:tcW w:w="2977" w:type="dxa"/>
          </w:tcPr>
          <w:p w:rsidR="000C60DF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</w:t>
            </w:r>
            <w:r w:rsidR="00321840" w:rsidRPr="00BD6FDE">
              <w:rPr>
                <w:rFonts w:ascii="Liberation Serif" w:hAnsi="Liberation Serif" w:cs="Times New Roman"/>
                <w:sz w:val="24"/>
                <w:szCs w:val="24"/>
              </w:rPr>
              <w:t>России                        «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Куртамышский» </w:t>
            </w:r>
          </w:p>
          <w:p w:rsidR="00706112" w:rsidRPr="00BD6FDE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706112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A39C7" w:rsidRPr="00BD6FDE" w:rsidRDefault="002F3B7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за счет основной деятельно</w:t>
            </w:r>
          </w:p>
          <w:p w:rsidR="00706112" w:rsidRPr="00BD6FDE" w:rsidRDefault="002F3B71" w:rsidP="00EA39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</w:p>
        </w:tc>
        <w:tc>
          <w:tcPr>
            <w:tcW w:w="708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706112" w:rsidRPr="00BD6FDE" w:rsidTr="00776007">
        <w:tc>
          <w:tcPr>
            <w:tcW w:w="675" w:type="dxa"/>
          </w:tcPr>
          <w:p w:rsidR="0070611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706112" w:rsidRPr="00BD6FDE" w:rsidRDefault="003D112D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работы телефонов доверия, по которым граждане могут сообщить МО МВД </w:t>
            </w:r>
            <w:r w:rsidR="004A1EF4" w:rsidRPr="00BD6FDE">
              <w:rPr>
                <w:rFonts w:ascii="Liberation Serif" w:hAnsi="Liberation Serif" w:cs="Times New Roman"/>
                <w:sz w:val="24"/>
                <w:szCs w:val="24"/>
              </w:rPr>
              <w:t>России  «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Куртамышский» (по согласованию)</w:t>
            </w:r>
            <w:r w:rsidR="004A1EF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о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фактах незаконного оборота наркотиков и лицах, причастных к противоправной деятельности.</w:t>
            </w:r>
          </w:p>
        </w:tc>
        <w:tc>
          <w:tcPr>
            <w:tcW w:w="2977" w:type="dxa"/>
          </w:tcPr>
          <w:p w:rsidR="000C60DF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</w:t>
            </w:r>
            <w:r w:rsidR="00D16E21" w:rsidRPr="00BD6FDE">
              <w:rPr>
                <w:rFonts w:ascii="Liberation Serif" w:hAnsi="Liberation Serif" w:cs="Times New Roman"/>
                <w:sz w:val="24"/>
                <w:szCs w:val="24"/>
              </w:rPr>
              <w:t>России                        «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Куртамышский» </w:t>
            </w:r>
          </w:p>
          <w:p w:rsidR="00706112" w:rsidRPr="00BD6FDE" w:rsidRDefault="003D112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706112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4A1EF4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за счет основной деятельно</w:t>
            </w:r>
          </w:p>
          <w:p w:rsidR="00706112" w:rsidRPr="00BD6FDE" w:rsidRDefault="004A1EF4" w:rsidP="00EA39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сти</w:t>
            </w:r>
            <w:r w:rsidR="00B30F79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06112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D112D" w:rsidRPr="00BD6FDE" w:rsidTr="00776007">
        <w:tc>
          <w:tcPr>
            <w:tcW w:w="675" w:type="dxa"/>
          </w:tcPr>
          <w:p w:rsidR="003D112D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3D112D" w:rsidRPr="00BD6FDE" w:rsidRDefault="00D16E21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профилактических бесед с гражданами призывного возраста в ходе мероприятий, связанными с призывом на военную службу.</w:t>
            </w:r>
          </w:p>
        </w:tc>
        <w:tc>
          <w:tcPr>
            <w:tcW w:w="2977" w:type="dxa"/>
          </w:tcPr>
          <w:p w:rsidR="003D112D" w:rsidRPr="00BD6FDE" w:rsidRDefault="00D16E21" w:rsidP="00E73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5F6B1A"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D112D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D112D" w:rsidRPr="00BD6FDE" w:rsidTr="00776007">
        <w:tc>
          <w:tcPr>
            <w:tcW w:w="675" w:type="dxa"/>
          </w:tcPr>
          <w:p w:rsidR="003D112D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3D112D" w:rsidRPr="00BD6FDE" w:rsidRDefault="00D16E21" w:rsidP="0061232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мероприятий по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раннему выявлению наркопотребителей среди обучающихся и студентов образовательных учреждений Куртамышского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C60D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83A9E" w:rsidRDefault="00D16E21" w:rsidP="00D16E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ГБУ «Куртамышская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центральная районная больница им. К.И.  Золотавина» </w:t>
            </w:r>
          </w:p>
          <w:p w:rsidR="003D112D" w:rsidRPr="00BD6FDE" w:rsidRDefault="00D16E21" w:rsidP="00D16E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D16E21" w:rsidRPr="00BD6FDE" w:rsidRDefault="00D16E21" w:rsidP="00DB6CB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5F6B1A"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D112D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без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финансиро</w:t>
            </w:r>
          </w:p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D112D" w:rsidRPr="00BD6FDE" w:rsidTr="00776007">
        <w:tc>
          <w:tcPr>
            <w:tcW w:w="675" w:type="dxa"/>
          </w:tcPr>
          <w:p w:rsidR="003D112D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3D112D" w:rsidRPr="00BD6FDE" w:rsidRDefault="00D16E21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мероприятий и акций, направленных на широкий круг молодежи, пропагандирующих здоровый образ жизни.</w:t>
            </w:r>
          </w:p>
        </w:tc>
        <w:tc>
          <w:tcPr>
            <w:tcW w:w="2977" w:type="dxa"/>
          </w:tcPr>
          <w:p w:rsidR="003D112D" w:rsidRPr="00BD6FDE" w:rsidRDefault="00D16E21" w:rsidP="00DB6CB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3D112D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D112D" w:rsidRPr="00BD6FDE" w:rsidRDefault="000852BA" w:rsidP="00DB6CB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бюджет Куртамышского </w:t>
            </w:r>
            <w:r w:rsidR="00DB6CBB" w:rsidRPr="00DB6CBB">
              <w:rPr>
                <w:rFonts w:ascii="Liberation Serif" w:hAnsi="Liberation Serif" w:cs="Times New Roman"/>
                <w:b/>
                <w:sz w:val="24"/>
                <w:szCs w:val="24"/>
              </w:rPr>
              <w:t>муниципального округа</w:t>
            </w:r>
          </w:p>
        </w:tc>
        <w:tc>
          <w:tcPr>
            <w:tcW w:w="708" w:type="dxa"/>
          </w:tcPr>
          <w:p w:rsidR="003D112D" w:rsidRPr="00BD6FDE" w:rsidRDefault="001E5E2B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25</w:t>
            </w:r>
            <w:r w:rsidR="000852BA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D112D" w:rsidRPr="00BD6FDE" w:rsidRDefault="001E5E2B" w:rsidP="001E5E2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="000852BA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D112D" w:rsidRPr="00BD6FDE" w:rsidRDefault="001E5E2B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="000852BA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D112D" w:rsidRPr="00BD6FDE" w:rsidRDefault="001E5E2B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="000852BA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D112D" w:rsidRPr="00BD6FDE" w:rsidRDefault="001E5E2B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="000852BA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D112D" w:rsidRPr="00BD6FDE" w:rsidRDefault="001E5E2B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="000852BA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</w:tr>
      <w:tr w:rsidR="003D112D" w:rsidRPr="00BD6FDE" w:rsidTr="00776007">
        <w:tc>
          <w:tcPr>
            <w:tcW w:w="675" w:type="dxa"/>
          </w:tcPr>
          <w:p w:rsidR="003D112D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3D112D" w:rsidRPr="00BD6FDE" w:rsidRDefault="00D16E21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межведомственной ОПО «За здоровый образ жизни» по предупреждению наркомании в подростковой среде.</w:t>
            </w:r>
          </w:p>
        </w:tc>
        <w:tc>
          <w:tcPr>
            <w:tcW w:w="2977" w:type="dxa"/>
          </w:tcPr>
          <w:p w:rsidR="00883A9E" w:rsidRDefault="00D16E2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                        «Куртамышский»</w:t>
            </w:r>
          </w:p>
          <w:p w:rsidR="003D112D" w:rsidRPr="00BD6FDE" w:rsidRDefault="00D16E2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D16E21" w:rsidRPr="00BD6FDE" w:rsidRDefault="005F6B1A" w:rsidP="00E73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D112D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D112D" w:rsidRPr="00BD6FDE" w:rsidTr="00776007">
        <w:tc>
          <w:tcPr>
            <w:tcW w:w="675" w:type="dxa"/>
          </w:tcPr>
          <w:p w:rsidR="003D112D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3D112D" w:rsidRPr="00BD6FDE" w:rsidRDefault="005F6B1A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Размещение в СМИ информации, социальной рекламы антинаркотической направленности, организация цикла публикаций, направленных на формирование у населения законопослушного поведения, активной гражданской позиции.</w:t>
            </w:r>
          </w:p>
        </w:tc>
        <w:tc>
          <w:tcPr>
            <w:tcW w:w="2977" w:type="dxa"/>
          </w:tcPr>
          <w:p w:rsidR="003D112D" w:rsidRPr="00BD6FDE" w:rsidRDefault="005F6B1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0C60DF" w:rsidRDefault="005F6B1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России                        «Куртамышский» </w:t>
            </w:r>
          </w:p>
          <w:p w:rsidR="005F6B1A" w:rsidRPr="00BD6FDE" w:rsidRDefault="005F6B1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3D112D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D112D" w:rsidRPr="00BD6FDE" w:rsidTr="00776007">
        <w:tc>
          <w:tcPr>
            <w:tcW w:w="675" w:type="dxa"/>
          </w:tcPr>
          <w:p w:rsidR="003D112D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3D112D" w:rsidRPr="00BD6FDE" w:rsidRDefault="005F6B1A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сельских сходов, встреч с населением,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коллективами предприятий, учреждений, организаций по вопросам профилактики наркомании, разъяснение административной и уголовной ответственности за причастность к незаконному обороту наркотиков.</w:t>
            </w:r>
          </w:p>
        </w:tc>
        <w:tc>
          <w:tcPr>
            <w:tcW w:w="2977" w:type="dxa"/>
          </w:tcPr>
          <w:p w:rsidR="000C60DF" w:rsidRDefault="005F6B1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МО МВД России                        «Куртамышский» </w:t>
            </w:r>
          </w:p>
          <w:p w:rsidR="003D112D" w:rsidRPr="00BD6FDE" w:rsidRDefault="005F6B1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7" w:type="dxa"/>
          </w:tcPr>
          <w:p w:rsidR="003D112D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708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D112D" w:rsidRPr="00BD6FDE" w:rsidTr="00776007">
        <w:tc>
          <w:tcPr>
            <w:tcW w:w="675" w:type="dxa"/>
          </w:tcPr>
          <w:p w:rsidR="003D112D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3D112D" w:rsidRPr="00BD6FDE" w:rsidRDefault="005F6B1A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Обеспечение широкого внедрения в образовательные учреждения программ, курсов и педагогических технологий, направленных на формирование у учащихся ценностного отношения к своему здоровью и здоровому образу жизни,</w:t>
            </w:r>
            <w:r w:rsidR="00575B21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профилактику злоупотребления ПАВ.</w:t>
            </w:r>
          </w:p>
        </w:tc>
        <w:tc>
          <w:tcPr>
            <w:tcW w:w="2977" w:type="dxa"/>
          </w:tcPr>
          <w:p w:rsidR="003D112D" w:rsidRPr="00BD6FDE" w:rsidRDefault="00575B21" w:rsidP="00E73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D112D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D112D" w:rsidRPr="00BD6FDE" w:rsidTr="00776007">
        <w:tc>
          <w:tcPr>
            <w:tcW w:w="675" w:type="dxa"/>
          </w:tcPr>
          <w:p w:rsidR="003D112D" w:rsidRPr="00BD6FDE" w:rsidRDefault="008E37DA" w:rsidP="0021017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gridSpan w:val="2"/>
          </w:tcPr>
          <w:p w:rsidR="003D112D" w:rsidRPr="00BD6FDE" w:rsidRDefault="00575B21" w:rsidP="00DB6CB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Подготовка и изготовление методических рекомендаций для организации профилактической работы в 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D112D" w:rsidRPr="00BD6FDE" w:rsidRDefault="00575B2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883A9E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»,</w:t>
            </w:r>
          </w:p>
          <w:p w:rsidR="00575B21" w:rsidRPr="00BD6FDE" w:rsidRDefault="00575B21" w:rsidP="00E73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МОУК «Отдел культуры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D112D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112D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B21" w:rsidRPr="00BD6FDE" w:rsidTr="00776007">
        <w:tc>
          <w:tcPr>
            <w:tcW w:w="675" w:type="dxa"/>
          </w:tcPr>
          <w:p w:rsidR="00575B21" w:rsidRPr="00BD6FDE" w:rsidRDefault="00210176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575B21" w:rsidRPr="00BD6FDE" w:rsidRDefault="00575B21" w:rsidP="0061232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участия образовательных учреждений Куртамышского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во Всероссийской профилактической акции «Антинаркотический урок».</w:t>
            </w:r>
          </w:p>
        </w:tc>
        <w:tc>
          <w:tcPr>
            <w:tcW w:w="2977" w:type="dxa"/>
          </w:tcPr>
          <w:p w:rsidR="00575B21" w:rsidRPr="00BD6FDE" w:rsidRDefault="00575B21" w:rsidP="00E731F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B21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B21" w:rsidRPr="00BD6FDE" w:rsidTr="00776007">
        <w:tc>
          <w:tcPr>
            <w:tcW w:w="675" w:type="dxa"/>
          </w:tcPr>
          <w:p w:rsidR="00575B21" w:rsidRPr="00BD6FDE" w:rsidRDefault="00210176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575B21" w:rsidRPr="00BD6FDE" w:rsidRDefault="00575B21" w:rsidP="0061232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участия образовательных учреждений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Куртамышского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муниципального округа </w:t>
            </w:r>
            <w:r w:rsidR="000C60DF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во Всероссийском родительском всеобуче по проблемам антинаркотической направленности.</w:t>
            </w:r>
          </w:p>
        </w:tc>
        <w:tc>
          <w:tcPr>
            <w:tcW w:w="2977" w:type="dxa"/>
          </w:tcPr>
          <w:p w:rsidR="00575B21" w:rsidRPr="00BD6FDE" w:rsidRDefault="00575B21" w:rsidP="00575B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Сектор по социальной политике, делам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молодежи, физкультуре и спорту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575B21" w:rsidRPr="00BD6FDE" w:rsidRDefault="00575B2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731F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»,</w:t>
            </w:r>
          </w:p>
          <w:p w:rsidR="000C60DF" w:rsidRDefault="00575B2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ГБУ «Куртамышская центральная районная больница им. К.И.  Золотавина» </w:t>
            </w:r>
          </w:p>
          <w:p w:rsidR="00575B21" w:rsidRPr="00BD6FDE" w:rsidRDefault="00575B2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575B21" w:rsidRPr="00BD6FDE" w:rsidRDefault="00575B2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39C7" w:rsidRPr="00BD6FDE" w:rsidRDefault="00EA39C7" w:rsidP="00EA39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B21" w:rsidRPr="00BD6FDE" w:rsidRDefault="00EA39C7" w:rsidP="00EA39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708" w:type="dxa"/>
          </w:tcPr>
          <w:p w:rsidR="00575B21" w:rsidRPr="00BD6FDE" w:rsidRDefault="00EA39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575B21" w:rsidRPr="00BD6FDE" w:rsidRDefault="00EA39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EA39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EA39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EA39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EA39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B21" w:rsidRPr="00BD6FDE" w:rsidTr="00776007">
        <w:tc>
          <w:tcPr>
            <w:tcW w:w="675" w:type="dxa"/>
          </w:tcPr>
          <w:p w:rsidR="00575B21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575B21" w:rsidRPr="00BD6FDE" w:rsidRDefault="00575B21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Проведения мероприятий по пропаганде здорового образа жизни, специальных рекламных кампаний под девизом «Спорт против наркотиков».</w:t>
            </w:r>
          </w:p>
        </w:tc>
        <w:tc>
          <w:tcPr>
            <w:tcW w:w="2977" w:type="dxa"/>
          </w:tcPr>
          <w:p w:rsidR="00575B21" w:rsidRPr="00BD6FDE" w:rsidRDefault="00575B21" w:rsidP="00575B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575B21" w:rsidRPr="00BD6FDE" w:rsidRDefault="00575B21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B21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75B21" w:rsidRPr="00BD6FDE" w:rsidRDefault="000852BA" w:rsidP="00DB6CB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бюджет Куртамышского </w:t>
            </w:r>
            <w:r w:rsidR="00DB6CBB" w:rsidRPr="00DB6CBB">
              <w:rPr>
                <w:rFonts w:ascii="Liberation Serif" w:hAnsi="Liberation Serif" w:cs="Times New Roman"/>
                <w:b/>
                <w:sz w:val="24"/>
                <w:szCs w:val="24"/>
              </w:rPr>
              <w:t>муниципального округа</w:t>
            </w:r>
          </w:p>
        </w:tc>
        <w:tc>
          <w:tcPr>
            <w:tcW w:w="708" w:type="dxa"/>
          </w:tcPr>
          <w:p w:rsidR="00575B21" w:rsidRPr="00BD6FDE" w:rsidRDefault="000852BA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575B21" w:rsidRPr="00BD6FDE" w:rsidRDefault="000852BA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75B21" w:rsidRPr="00BD6FDE" w:rsidRDefault="000852BA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575B21" w:rsidRPr="00BD6FDE" w:rsidRDefault="000852BA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75B21" w:rsidRPr="00BD6FDE" w:rsidRDefault="000852BA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575B21" w:rsidRPr="00BD6FDE" w:rsidRDefault="000852BA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5,0</w:t>
            </w:r>
          </w:p>
        </w:tc>
      </w:tr>
      <w:tr w:rsidR="00575B21" w:rsidRPr="00BD6FDE" w:rsidTr="00776007">
        <w:tc>
          <w:tcPr>
            <w:tcW w:w="675" w:type="dxa"/>
          </w:tcPr>
          <w:p w:rsidR="00575B21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575B21" w:rsidRPr="00BD6FDE" w:rsidRDefault="00C14809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и проведение физкультурно-спортивных мероприятий для детей и подростков, состоящих на учете в ОВД и склонных 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потребления наркотиков, токсических веществ и спиртных напитков.</w:t>
            </w:r>
          </w:p>
        </w:tc>
        <w:tc>
          <w:tcPr>
            <w:tcW w:w="2977" w:type="dxa"/>
          </w:tcPr>
          <w:p w:rsidR="00C14809" w:rsidRPr="00BD6FDE" w:rsidRDefault="00C14809" w:rsidP="00C1480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575B21" w:rsidRPr="00BD6FDE" w:rsidRDefault="00C14809" w:rsidP="00DB6CB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МОУО «Отдел образования Администрации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B21" w:rsidRPr="00BD6FDE" w:rsidRDefault="00B30F79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B30F7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B21" w:rsidRPr="00BD6FDE" w:rsidTr="00776007">
        <w:tc>
          <w:tcPr>
            <w:tcW w:w="675" w:type="dxa"/>
          </w:tcPr>
          <w:p w:rsidR="00575B21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575B21" w:rsidRPr="00BD6FDE" w:rsidRDefault="00B30F79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семинаров для лидеров общественных и волонтерских объединений.</w:t>
            </w:r>
          </w:p>
        </w:tc>
        <w:tc>
          <w:tcPr>
            <w:tcW w:w="2977" w:type="dxa"/>
          </w:tcPr>
          <w:p w:rsidR="00B30F79" w:rsidRPr="00BD6FDE" w:rsidRDefault="00B30F79" w:rsidP="00B30F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883A9E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575B21" w:rsidRPr="00BD6FDE" w:rsidRDefault="00B30F79" w:rsidP="00DB6CB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B21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 xml:space="preserve">6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B21" w:rsidRPr="00BD6FDE" w:rsidTr="00776007">
        <w:tc>
          <w:tcPr>
            <w:tcW w:w="675" w:type="dxa"/>
          </w:tcPr>
          <w:p w:rsidR="00575B21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575B21" w:rsidRPr="00BD6FDE" w:rsidRDefault="00B30F79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деятельности волонтерских отрядов в образовательных учреждениях района</w:t>
            </w:r>
          </w:p>
        </w:tc>
        <w:tc>
          <w:tcPr>
            <w:tcW w:w="2977" w:type="dxa"/>
          </w:tcPr>
          <w:p w:rsidR="00B30F79" w:rsidRPr="00BD6FDE" w:rsidRDefault="00B30F79" w:rsidP="00B30F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575B21" w:rsidRPr="00BD6FDE" w:rsidRDefault="00B30F79" w:rsidP="00DB6CB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DB6CB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B21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B21" w:rsidRPr="00BD6FDE" w:rsidTr="00776007">
        <w:tc>
          <w:tcPr>
            <w:tcW w:w="675" w:type="dxa"/>
          </w:tcPr>
          <w:p w:rsidR="00575B21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575B21" w:rsidRPr="00BD6FDE" w:rsidRDefault="00B30F79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Социально-психологическая и воспитательная работа с несовершеннолетними девиантного поведения и оказавшимися в трудной жизненной ситуации.</w:t>
            </w:r>
          </w:p>
        </w:tc>
        <w:tc>
          <w:tcPr>
            <w:tcW w:w="2977" w:type="dxa"/>
          </w:tcPr>
          <w:p w:rsidR="00622080" w:rsidRPr="00BD6FDE" w:rsidRDefault="00622080" w:rsidP="006220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по социальной политике, делам молодежи, физкультуре и спорту Администрации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575B21" w:rsidRPr="00BD6FDE" w:rsidRDefault="00622080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МОУО «Отдел образования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Администрации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B21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B21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B30F79" w:rsidRPr="00BD6FDE" w:rsidTr="00776007">
        <w:tc>
          <w:tcPr>
            <w:tcW w:w="675" w:type="dxa"/>
          </w:tcPr>
          <w:p w:rsidR="00B30F79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B30F79" w:rsidRPr="00BD6FDE" w:rsidRDefault="00622080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Социально-психологическая работа с лицами, имеющими опыт потребления наркотиков.</w:t>
            </w:r>
          </w:p>
        </w:tc>
        <w:tc>
          <w:tcPr>
            <w:tcW w:w="2977" w:type="dxa"/>
          </w:tcPr>
          <w:p w:rsidR="000C60DF" w:rsidRDefault="0062208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ГБУ «Куртамышская центральная районная больница им. К.И.  Золотавина» </w:t>
            </w:r>
          </w:p>
          <w:p w:rsidR="00B30F79" w:rsidRPr="00BD6FDE" w:rsidRDefault="0062208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622080" w:rsidRPr="00BD6FDE" w:rsidRDefault="00622080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</w:t>
            </w:r>
            <w:r w:rsidR="00F91B76" w:rsidRPr="00BD6FDE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30F79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622080" w:rsidRPr="00BD6FDE" w:rsidTr="00321840">
        <w:tc>
          <w:tcPr>
            <w:tcW w:w="15134" w:type="dxa"/>
            <w:gridSpan w:val="12"/>
          </w:tcPr>
          <w:p w:rsidR="00622080" w:rsidRPr="00BD6FDE" w:rsidRDefault="00622080" w:rsidP="006220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4A1EF4" w:rsidRPr="00BD6FDE" w:rsidRDefault="004A1EF4" w:rsidP="006220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622080" w:rsidRPr="00BD6FDE" w:rsidRDefault="00622080" w:rsidP="006220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«Гармонизация межэтнических и межконфессиональных отношений и профилактика проявлений экстремизма»</w:t>
            </w:r>
            <w:r w:rsidR="002F3B71"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:</w:t>
            </w:r>
          </w:p>
          <w:p w:rsidR="00622080" w:rsidRPr="00BD6FDE" w:rsidRDefault="00622080" w:rsidP="006220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B30F79" w:rsidRPr="00BD6FDE" w:rsidTr="00776007">
        <w:tc>
          <w:tcPr>
            <w:tcW w:w="675" w:type="dxa"/>
          </w:tcPr>
          <w:p w:rsidR="00B30F79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27374C" w:rsidRPr="00BD6FDE" w:rsidRDefault="0027374C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Участие в  областном форуме «Многонациональная молодежь Зауралья»</w:t>
            </w:r>
          </w:p>
          <w:p w:rsidR="00B30F79" w:rsidRPr="00BD6FDE" w:rsidRDefault="00B30F79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Совет Ассамблеи народов Зауралья</w:t>
            </w:r>
          </w:p>
          <w:p w:rsidR="00B30F79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B30F79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B30F79" w:rsidRPr="00BD6FDE" w:rsidTr="00776007">
        <w:tc>
          <w:tcPr>
            <w:tcW w:w="675" w:type="dxa"/>
          </w:tcPr>
          <w:p w:rsidR="00B30F79" w:rsidRPr="00BD6FDE" w:rsidRDefault="008E37DA" w:rsidP="0021017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gridSpan w:val="2"/>
          </w:tcPr>
          <w:p w:rsidR="00B30F79" w:rsidRPr="00BD6FDE" w:rsidRDefault="0027374C" w:rsidP="0061232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в Областном фестивале национальных культур и спорта народов Зауралья, посвященного  государственному празднику Дню России, с участием межнациональных и национальных общественных объединений Куртамышского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православного и исламского духовенства</w:t>
            </w:r>
          </w:p>
        </w:tc>
        <w:tc>
          <w:tcPr>
            <w:tcW w:w="2977" w:type="dxa"/>
          </w:tcPr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МОУК «Отдел культуры Администрации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»,</w:t>
            </w:r>
          </w:p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Совет Ассамблеи народов Зауралья</w:t>
            </w:r>
          </w:p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Представители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национальных общественных объединений</w:t>
            </w:r>
          </w:p>
          <w:p w:rsidR="00B30F79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B30F79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B30F79" w:rsidRPr="00BD6FDE" w:rsidTr="00776007">
        <w:tc>
          <w:tcPr>
            <w:tcW w:w="675" w:type="dxa"/>
          </w:tcPr>
          <w:p w:rsidR="00B30F79" w:rsidRPr="00BD6FDE" w:rsidRDefault="00210176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B30F79" w:rsidRPr="00BD6FDE" w:rsidRDefault="0027374C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Участие национально - культурных, религиозных организаций в государственном празднике Дне народного единства.</w:t>
            </w:r>
          </w:p>
        </w:tc>
        <w:tc>
          <w:tcPr>
            <w:tcW w:w="2977" w:type="dxa"/>
          </w:tcPr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Совет Ассамблеи народов Зауралья</w:t>
            </w:r>
          </w:p>
          <w:p w:rsidR="00B30F79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B30F79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B30F79" w:rsidRPr="00BD6FDE" w:rsidTr="00776007">
        <w:tc>
          <w:tcPr>
            <w:tcW w:w="675" w:type="dxa"/>
          </w:tcPr>
          <w:p w:rsidR="00B30F79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B30F79" w:rsidRPr="00BD6FDE" w:rsidRDefault="0027374C" w:rsidP="0061232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на территории Куртамышского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C60D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всероссийской акции «Георгиевская ленточка»</w:t>
            </w:r>
          </w:p>
        </w:tc>
        <w:tc>
          <w:tcPr>
            <w:tcW w:w="2977" w:type="dxa"/>
          </w:tcPr>
          <w:p w:rsidR="00B30F79" w:rsidRPr="00BD6FDE" w:rsidRDefault="0027374C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B30F79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0F79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7374C" w:rsidRPr="00BD6FDE" w:rsidTr="00776007">
        <w:tc>
          <w:tcPr>
            <w:tcW w:w="675" w:type="dxa"/>
          </w:tcPr>
          <w:p w:rsidR="0027374C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27374C" w:rsidRPr="00BD6FDE" w:rsidRDefault="0027374C" w:rsidP="0061232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Подготовка и проведение  фестивалей национальных культур народов, проживающих в Куртамышском </w:t>
            </w:r>
            <w:r w:rsidR="00612324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="000C60D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27374C" w:rsidRPr="00BD6FDE" w:rsidRDefault="00321840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МОУК</w:t>
            </w:r>
            <w:r w:rsidR="0027374C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«Отдел культуры Администрации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F91B76" w:rsidRPr="00BD6FDE">
              <w:rPr>
                <w:rFonts w:ascii="Liberation Serif" w:hAnsi="Liberation Serif" w:cs="Times New Roman"/>
                <w:sz w:val="24"/>
                <w:szCs w:val="24"/>
              </w:rPr>
              <w:t>»,</w:t>
            </w:r>
          </w:p>
          <w:p w:rsidR="0027374C" w:rsidRPr="00BD6FDE" w:rsidRDefault="0027374C" w:rsidP="002737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Национально-культурные объединения</w:t>
            </w:r>
          </w:p>
        </w:tc>
        <w:tc>
          <w:tcPr>
            <w:tcW w:w="1417" w:type="dxa"/>
          </w:tcPr>
          <w:p w:rsidR="0027374C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7374C" w:rsidRPr="00BD6FDE" w:rsidTr="00776007">
        <w:tc>
          <w:tcPr>
            <w:tcW w:w="675" w:type="dxa"/>
          </w:tcPr>
          <w:p w:rsidR="0027374C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27374C" w:rsidRPr="00BD6FDE" w:rsidRDefault="00575202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встреч с учащимися средних учебных заведений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C60DF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 целью проведения разъяснительной работы об административной и уголовной ответственности за совершение правонарушений экстремистской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2977" w:type="dxa"/>
          </w:tcPr>
          <w:p w:rsidR="00575202" w:rsidRPr="00BD6FDE" w:rsidRDefault="00575202" w:rsidP="003218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МО МВД России «Куртамышский»</w:t>
            </w:r>
            <w:r w:rsidR="00E7663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</w:t>
            </w:r>
          </w:p>
          <w:p w:rsidR="0027374C" w:rsidRPr="00BD6FDE" w:rsidRDefault="00575202" w:rsidP="00F91B7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F91B76"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7374C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7374C" w:rsidRPr="00BD6FDE" w:rsidTr="00776007">
        <w:tc>
          <w:tcPr>
            <w:tcW w:w="675" w:type="dxa"/>
          </w:tcPr>
          <w:p w:rsidR="0027374C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27374C" w:rsidRPr="00BD6FDE" w:rsidRDefault="00575202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индивидуально – профилактической  работы среди несовершеннолетних, состоящих на учёте в  комиссиях по делам несовершеннолетних городских, районных отделов внутренних дел, с  привлечением представителей религиозных организаций, направленной на предупреждени</w:t>
            </w:r>
            <w:r w:rsidR="004A1EF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правонарушений экстремистской направленности.</w:t>
            </w:r>
          </w:p>
        </w:tc>
        <w:tc>
          <w:tcPr>
            <w:tcW w:w="2977" w:type="dxa"/>
          </w:tcPr>
          <w:p w:rsidR="00883A9E" w:rsidRDefault="00575202" w:rsidP="003218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 «Куртамышский»</w:t>
            </w:r>
          </w:p>
          <w:p w:rsidR="00575202" w:rsidRPr="00BD6FDE" w:rsidRDefault="00E76634" w:rsidP="003218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75202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</w:t>
            </w:r>
          </w:p>
          <w:p w:rsidR="00575202" w:rsidRPr="00BD6FDE" w:rsidRDefault="00575202" w:rsidP="005752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КДН и ЗП Администрации Куртамышского,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75202" w:rsidRPr="00BD6FDE" w:rsidRDefault="00575202" w:rsidP="005752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Куртамышского»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27374C" w:rsidRPr="00BD6FDE" w:rsidRDefault="0027374C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374C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7374C" w:rsidRPr="00BD6FDE" w:rsidTr="00776007">
        <w:tc>
          <w:tcPr>
            <w:tcW w:w="675" w:type="dxa"/>
          </w:tcPr>
          <w:p w:rsidR="0027374C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27374C" w:rsidRPr="00BD6FDE" w:rsidRDefault="00575202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Содействие самореализации и поддержка работающей молодежи, в том числе проведение конкурсов профессионального мастерства, фестиваля молодых семей.</w:t>
            </w:r>
          </w:p>
        </w:tc>
        <w:tc>
          <w:tcPr>
            <w:tcW w:w="2977" w:type="dxa"/>
          </w:tcPr>
          <w:p w:rsidR="00575202" w:rsidRPr="00BD6FDE" w:rsidRDefault="00575202" w:rsidP="005752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F91B76"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27374C" w:rsidRPr="00BD6FDE" w:rsidRDefault="00575202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27374C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7374C" w:rsidRPr="00BD6FDE" w:rsidTr="00776007">
        <w:tc>
          <w:tcPr>
            <w:tcW w:w="675" w:type="dxa"/>
          </w:tcPr>
          <w:p w:rsidR="0027374C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27374C" w:rsidRPr="00BD6FDE" w:rsidRDefault="00575202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гуманитарных акций «Молодежь против насилия и ксенофобии».</w:t>
            </w:r>
          </w:p>
        </w:tc>
        <w:tc>
          <w:tcPr>
            <w:tcW w:w="2977" w:type="dxa"/>
          </w:tcPr>
          <w:p w:rsidR="00575202" w:rsidRPr="00BD6FDE" w:rsidRDefault="00575202" w:rsidP="005752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83A9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>Курганской области</w:t>
            </w:r>
            <w:r w:rsidR="00F91B76"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883A9E" w:rsidRDefault="00575202" w:rsidP="005752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России «Куртамышский» </w:t>
            </w:r>
          </w:p>
          <w:p w:rsidR="00575202" w:rsidRPr="00BD6FDE" w:rsidRDefault="00575202" w:rsidP="005752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27374C" w:rsidRPr="00BD6FDE" w:rsidRDefault="00575202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Сектор по социальной политике, делам молодежи, физкультуре и спорту Администрации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Куртамышского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27374C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7374C" w:rsidRPr="00BD6FDE" w:rsidTr="00776007">
        <w:tc>
          <w:tcPr>
            <w:tcW w:w="675" w:type="dxa"/>
          </w:tcPr>
          <w:p w:rsidR="0027374C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575202" w:rsidRPr="00BD6FDE" w:rsidRDefault="00575202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Содействие гражданско-патриотическому воспитанию молодежи, в том числе организация фестиваля «Родина. Честь. Слава», поддержка поискового движения,</w:t>
            </w:r>
          </w:p>
          <w:p w:rsidR="0027374C" w:rsidRPr="00BD6FDE" w:rsidRDefault="00575202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Дня молодежи в Куртамышском 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="000C60D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7374C" w:rsidRPr="00BD6FDE" w:rsidRDefault="00575202" w:rsidP="0002458C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МОУО «Отдел образования Администр</w:t>
            </w:r>
            <w:r w:rsidR="00321840"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ации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321840"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», МОУ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="00321840"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К</w:t>
            </w:r>
            <w:proofErr w:type="gramEnd"/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Отдел</w:t>
            </w:r>
            <w:proofErr w:type="gramEnd"/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культуры Администрации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», Сект</w:t>
            </w:r>
            <w:r w:rsidR="00F91B76"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ор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 социальной политике, делам молодежи, физкультуре и спорту Администрации Куртамышского,    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27374C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374C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575202" w:rsidRPr="00BD6FDE" w:rsidRDefault="00575202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военно-спортивной эстафеты «Дорогами войны».</w:t>
            </w:r>
          </w:p>
        </w:tc>
        <w:tc>
          <w:tcPr>
            <w:tcW w:w="2977" w:type="dxa"/>
          </w:tcPr>
          <w:p w:rsidR="00077F1F" w:rsidRDefault="00575202" w:rsidP="00FB0F67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Администрации Куртамышского, 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F91B76"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="0002458C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Курганской области </w:t>
            </w: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Военный комиссариат по  Куртамышскому, Звериноголовскому  и Целинному районам Курганской области  </w:t>
            </w:r>
          </w:p>
          <w:p w:rsidR="00575202" w:rsidRPr="00BD6FDE" w:rsidRDefault="00575202" w:rsidP="00FB0F67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(по согласованию),</w:t>
            </w:r>
          </w:p>
          <w:p w:rsidR="005B0B83" w:rsidRPr="00BD6FDE" w:rsidRDefault="005B0B83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НОУ Куртамышская автошкола ДОСААФ (по согласованию),  Отдел ПУ ФСБ России по Курганской и Тюменской областям в г. Куртамыше (по согласованию)</w:t>
            </w:r>
            <w:proofErr w:type="gramEnd"/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8E37DA" w:rsidP="0021017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44" w:type="dxa"/>
            <w:gridSpan w:val="2"/>
          </w:tcPr>
          <w:p w:rsidR="00575202" w:rsidRPr="00BD6FDE" w:rsidRDefault="005B0B83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мероприятий, посвященных дням воинской славы, памятным событиям истории России и Зауралья, государственным праздникам.</w:t>
            </w:r>
          </w:p>
        </w:tc>
        <w:tc>
          <w:tcPr>
            <w:tcW w:w="2977" w:type="dxa"/>
          </w:tcPr>
          <w:p w:rsidR="005B0B83" w:rsidRPr="00BD6FDE" w:rsidRDefault="005B0B83" w:rsidP="005B0B83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Сектор по социальной политике, делам молодежи, физкультуре и спорту Администрации Куртамышского,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75202" w:rsidRPr="00BD6FDE" w:rsidRDefault="005B0B83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МОУО «Отдел образования Администрации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575202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210176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575202" w:rsidRPr="00BD6FDE" w:rsidRDefault="005B0B83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месячника оборонно-массовой и спортивной работы.</w:t>
            </w:r>
          </w:p>
        </w:tc>
        <w:tc>
          <w:tcPr>
            <w:tcW w:w="2977" w:type="dxa"/>
          </w:tcPr>
          <w:p w:rsidR="00077F1F" w:rsidRDefault="005B0B83" w:rsidP="005B0B83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Администрации Куртамышского, 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F91B76"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Военный комиссариат по  Куртамышскому, Звериноголовскому  и Целинному районам Курганской области </w:t>
            </w:r>
          </w:p>
          <w:p w:rsidR="005B0B83" w:rsidRPr="00BD6FDE" w:rsidRDefault="005B0B83" w:rsidP="005B0B83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(по согласованию),</w:t>
            </w:r>
          </w:p>
          <w:p w:rsidR="00575202" w:rsidRPr="00BD6FDE" w:rsidRDefault="005B0B83" w:rsidP="005B0B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D6FDE">
              <w:rPr>
                <w:rFonts w:ascii="Liberation Serif" w:hAnsi="Liberation Serif" w:cs="Times New Roman"/>
                <w:bCs/>
                <w:sz w:val="24"/>
                <w:szCs w:val="24"/>
              </w:rPr>
              <w:t>НОУ Куртамышская автошкола ДОСААФ (по согласованию),  Отдел ПУ ФСБ России по Курганской и Тюменской областям в г. Куртамыше (по согласованию)</w:t>
            </w:r>
            <w:proofErr w:type="gramEnd"/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575202" w:rsidRPr="00BD6FDE" w:rsidRDefault="005B0B83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акции «Я – гражданин России» (торжественное вручение паспортов подросткам).</w:t>
            </w:r>
          </w:p>
        </w:tc>
        <w:tc>
          <w:tcPr>
            <w:tcW w:w="2977" w:type="dxa"/>
          </w:tcPr>
          <w:p w:rsidR="005B0B83" w:rsidRPr="00BD6FDE" w:rsidRDefault="005B0B83" w:rsidP="005B0B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Куртамышского,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077F1F" w:rsidRDefault="005B0B83" w:rsidP="005B0B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России «Куртамышский» </w:t>
            </w:r>
          </w:p>
          <w:p w:rsidR="005B0B83" w:rsidRPr="00BD6FDE" w:rsidRDefault="005B0B83" w:rsidP="005B0B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575202" w:rsidRPr="00BD6FDE" w:rsidRDefault="005B0B83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Сектор по социальной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политике, делам молодежи, физкультуре и спорту Администрации Куртамышского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5B0B83" w:rsidRPr="00BD6FDE" w:rsidRDefault="005B0B83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учителей образовательных учреждений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в Областных образовательных Рождественских</w:t>
            </w:r>
          </w:p>
          <w:p w:rsidR="00575202" w:rsidRPr="00BD6FDE" w:rsidRDefault="005B0B83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чтениях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75202" w:rsidRPr="00BD6FDE" w:rsidRDefault="005B0B83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Куртамышского»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575202" w:rsidRPr="00BD6FDE" w:rsidRDefault="005B0B83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Содействие профессиональному самоопределению молодежи в Куртамышском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в т.ч. проведение районного мероприятия «Ярмарка учебных мест».</w:t>
            </w:r>
          </w:p>
        </w:tc>
        <w:tc>
          <w:tcPr>
            <w:tcW w:w="2977" w:type="dxa"/>
          </w:tcPr>
          <w:p w:rsidR="00575202" w:rsidRPr="00BD6FDE" w:rsidRDefault="005B0B83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Куртамышского»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575202" w:rsidRPr="00BD6FDE" w:rsidRDefault="005B0B83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выступлений, публикаций по профилактике проявлений экстремизма в районной общественно-политической газете «Куртамышская нива».</w:t>
            </w:r>
          </w:p>
        </w:tc>
        <w:tc>
          <w:tcPr>
            <w:tcW w:w="2977" w:type="dxa"/>
          </w:tcPr>
          <w:p w:rsidR="005B0B83" w:rsidRPr="00BD6FDE" w:rsidRDefault="005B0B83" w:rsidP="005B0B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Куртамышского,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B0B83" w:rsidRPr="00BD6FDE" w:rsidRDefault="005B0B83" w:rsidP="005B0B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МОУО «Отдел образования Администрации Куртамышского»</w:t>
            </w:r>
          </w:p>
          <w:p w:rsidR="00575202" w:rsidRPr="00BD6FDE" w:rsidRDefault="00F91B76" w:rsidP="0002458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575202" w:rsidRPr="00BD6FDE" w:rsidRDefault="005B0B83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Изготовление и размещение объектов социальной рекламы, пропагандирующих взаимоуважение между лицами  разных национальностей и вероисповедания, способствующее формированию позитивных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установок  на этническое многообразие, пропаганду народных традиций и обычаев, укрепление единства и добрососедства народов, проживающих на территории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5B0B83" w:rsidRPr="00BD6FDE" w:rsidRDefault="005B0B83" w:rsidP="005B0B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Администрация Куртамышского,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B0B83" w:rsidRPr="00BD6FDE" w:rsidRDefault="005B0B83" w:rsidP="005B0B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Куртамышского»,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муниципального округа</w:t>
            </w:r>
            <w:r w:rsidR="0002458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0C60DF" w:rsidRDefault="005E37DB" w:rsidP="005E37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МО МВД России «Куртамышский» </w:t>
            </w:r>
          </w:p>
          <w:p w:rsidR="00575202" w:rsidRPr="00BD6FDE" w:rsidRDefault="005B0B83" w:rsidP="005E37D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5B0B83" w:rsidRPr="00BD6FDE" w:rsidRDefault="005B0B83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 мониторинга в муниципальных образовательных учреждениях сайтов в сети «Интернет» на наличие материалов экстремистского характера.</w:t>
            </w:r>
          </w:p>
          <w:p w:rsidR="00575202" w:rsidRPr="00BD6FDE" w:rsidRDefault="00575202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B83" w:rsidRPr="00BD6FDE" w:rsidRDefault="005B0B83" w:rsidP="005B0B8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МОУО «Отдел образования Администрации Куртамышского», 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F91B76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Куртамышского,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0C60DF" w:rsidRDefault="005B0B83" w:rsidP="003218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 МВД России «Куртамышский»</w:t>
            </w:r>
            <w:r w:rsidR="00321840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575202" w:rsidRPr="00BD6FDE" w:rsidRDefault="005B0B83" w:rsidP="003218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75202" w:rsidRPr="00BD6FDE" w:rsidTr="00776007">
        <w:tc>
          <w:tcPr>
            <w:tcW w:w="675" w:type="dxa"/>
          </w:tcPr>
          <w:p w:rsidR="00575202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575202" w:rsidRPr="00BD6FDE" w:rsidRDefault="00EE7580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лекций, бесед, направленных на профилактику правонарушений противодействия экстремизму среди несовершеннолетних.</w:t>
            </w:r>
          </w:p>
        </w:tc>
        <w:tc>
          <w:tcPr>
            <w:tcW w:w="2977" w:type="dxa"/>
          </w:tcPr>
          <w:p w:rsidR="00EE7580" w:rsidRPr="00BD6FDE" w:rsidRDefault="00077F1F" w:rsidP="00EE75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0C60DF" w:rsidRDefault="00EE7580" w:rsidP="00EE75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 МВД России «Куртамышский» </w:t>
            </w:r>
          </w:p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575202" w:rsidRPr="00BD6FDE" w:rsidRDefault="00EE7580" w:rsidP="00795E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F91B76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F91B76"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202" w:rsidRPr="00BD6FDE" w:rsidRDefault="00AB5A2A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="005E37DB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A39C7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5202" w:rsidRPr="00BD6FDE" w:rsidRDefault="00AB5A2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321840">
        <w:tc>
          <w:tcPr>
            <w:tcW w:w="15134" w:type="dxa"/>
            <w:gridSpan w:val="12"/>
          </w:tcPr>
          <w:p w:rsidR="00EE7580" w:rsidRPr="00BD6FDE" w:rsidRDefault="00EE7580" w:rsidP="006F4BD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61AB3" w:rsidRDefault="00061AB3" w:rsidP="006F4BD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061AB3" w:rsidRDefault="00061AB3" w:rsidP="006F4BD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061AB3" w:rsidRDefault="00061AB3" w:rsidP="006F4BD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061AB3" w:rsidRDefault="00061AB3" w:rsidP="006F4BD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061AB3" w:rsidRDefault="00061AB3" w:rsidP="006F4BD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  <w:p w:rsidR="00EE7580" w:rsidRPr="00BD6FDE" w:rsidRDefault="00EE7580" w:rsidP="006F4BD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«Противодействие коррупции в Куртамышском районе»</w:t>
            </w:r>
            <w:r w:rsidR="002F3B71"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:</w:t>
            </w:r>
          </w:p>
          <w:p w:rsidR="00EE7580" w:rsidRPr="00BD6FDE" w:rsidRDefault="00EE758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gridSpan w:val="2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E7580" w:rsidRPr="00BD6FDE" w:rsidRDefault="00EE7580" w:rsidP="00EE758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EE7580" w:rsidRPr="00BD6FDE" w:rsidRDefault="00FE3938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ОМСУ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C60D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ОМСУ МО в соответствии с действующим законодательством в сфере противодействия коррупции</w:t>
            </w:r>
          </w:p>
        </w:tc>
        <w:tc>
          <w:tcPr>
            <w:tcW w:w="2977" w:type="dxa"/>
          </w:tcPr>
          <w:p w:rsidR="00FE3938" w:rsidRPr="00BD6FDE" w:rsidRDefault="00FE3938" w:rsidP="00FE393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Куртамышского,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D317F8" w:rsidRDefault="000C60DF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Дума </w:t>
            </w:r>
            <w:r w:rsidR="00FE3938"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ого муниципального округа</w:t>
            </w:r>
            <w:r w:rsidR="00077F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317F8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0C60DF" w:rsidRDefault="00FE3938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 </w:t>
            </w:r>
          </w:p>
          <w:p w:rsidR="00A362DD" w:rsidRDefault="00A362DD" w:rsidP="00FB0F67">
            <w:pPr>
              <w:jc w:val="center"/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Отделы сельских территорий</w:t>
            </w:r>
            <w:r w:rsidRPr="00BD6FDE">
              <w:rPr>
                <w:rFonts w:ascii="Liberation Serif" w:eastAsia="Arial Unicode MS" w:hAnsi="Liberation Serif" w:cs="Tahoma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7580" w:rsidRPr="00BD6FDE" w:rsidRDefault="00A362D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FE3938" w:rsidRPr="00BD6FDE">
              <w:rPr>
                <w:rFonts w:ascii="Liberation Serif" w:hAnsi="Liberation Serif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8E37DA" w:rsidP="0021017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gridSpan w:val="2"/>
          </w:tcPr>
          <w:p w:rsidR="00EE7580" w:rsidRPr="00BD6FDE" w:rsidRDefault="00FE3938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антикоррупционной экспертизы нормативно-правовых актов ОМСУ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C60D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 их проектов</w:t>
            </w:r>
          </w:p>
        </w:tc>
        <w:tc>
          <w:tcPr>
            <w:tcW w:w="2977" w:type="dxa"/>
          </w:tcPr>
          <w:p w:rsidR="000C60DF" w:rsidRDefault="00FE3938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077F1F"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Органы прокуратуры </w:t>
            </w:r>
          </w:p>
          <w:p w:rsidR="00FE3938" w:rsidRPr="00BD6FDE" w:rsidRDefault="00FE3938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210176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EE7580" w:rsidRPr="00BD6FDE" w:rsidRDefault="00FE3938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размещения на официальном сайте сети Интернет Администрации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проектов нормативно-правовых актов ОМСУ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МО, затрагивающих права, свободы и обязанности человека и гражданина</w:t>
            </w:r>
            <w:r w:rsidR="00135C5B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устанавливающих </w:t>
            </w:r>
            <w:r w:rsidR="00135C5B"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правовой статус организаций или имеющих межведомственный характер, в целях проведения независимой антикоррупционной экспертизы.</w:t>
            </w:r>
          </w:p>
        </w:tc>
        <w:tc>
          <w:tcPr>
            <w:tcW w:w="2977" w:type="dxa"/>
          </w:tcPr>
          <w:p w:rsidR="00135C5B" w:rsidRPr="00BD6FDE" w:rsidRDefault="00135C5B" w:rsidP="00135C5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Администрация Куртамышского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D317F8" w:rsidRDefault="000C60DF" w:rsidP="00135C5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Дума </w:t>
            </w:r>
            <w:r w:rsidR="00135C5B"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кого</w:t>
            </w:r>
            <w:r w:rsidR="00135C5B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135C5B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317F8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</w:p>
          <w:p w:rsidR="00135C5B" w:rsidRPr="00BD6FDE" w:rsidRDefault="00135C5B" w:rsidP="00135C5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</w:t>
            </w:r>
          </w:p>
          <w:p w:rsidR="00DE4B4C" w:rsidRDefault="00135C5B" w:rsidP="00C144D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Рабочая группа по выработке мер противодействия коррупции в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Куртамышском 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EE7580" w:rsidRPr="00BD6FDE" w:rsidRDefault="00C144D3" w:rsidP="00C144D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35C5B"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D317F8" w:rsidRDefault="00135C5B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Разработка и реализация планов работы по реализации Национальной стратегии противодействия коррупции, утвержденной Указом Президента Российской Федерации от 1</w:t>
            </w:r>
            <w:r w:rsidR="0039588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.0</w:t>
            </w:r>
            <w:r w:rsidR="00395886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.20</w:t>
            </w:r>
            <w:r w:rsidR="00395886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 </w:t>
            </w:r>
          </w:p>
          <w:p w:rsidR="00EE7580" w:rsidRPr="00BD6FDE" w:rsidRDefault="00135C5B" w:rsidP="0039588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="00D317F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395886">
              <w:rPr>
                <w:rFonts w:ascii="Liberation Serif" w:hAnsi="Liberation Serif" w:cs="Times New Roman"/>
                <w:sz w:val="24"/>
                <w:szCs w:val="24"/>
              </w:rPr>
              <w:t>78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5C5B" w:rsidRPr="00BD6FDE" w:rsidRDefault="00135C5B" w:rsidP="00135C5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Куртамышского,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 </w:t>
            </w:r>
          </w:p>
          <w:p w:rsidR="00D317F8" w:rsidRDefault="00DE4B4C" w:rsidP="00135C5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Дума </w:t>
            </w:r>
            <w:r w:rsidR="00135C5B"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ого</w:t>
            </w:r>
            <w:r w:rsidR="00135C5B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317F8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35C5B" w:rsidRPr="00BD6FDE" w:rsidRDefault="00135C5B" w:rsidP="00135C5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 </w:t>
            </w:r>
          </w:p>
          <w:p w:rsidR="00C144D3" w:rsidRDefault="00135C5B" w:rsidP="00C144D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Рабочая группа по выработке мер противодействия коррупции в Куртамышском 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EE7580" w:rsidRPr="00BD6FDE" w:rsidRDefault="00135C5B" w:rsidP="00C144D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EE7580" w:rsidRPr="00BD6FDE" w:rsidRDefault="00135C5B" w:rsidP="00C144D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Информирование населения о целях, задачах и мероприятиях </w:t>
            </w:r>
            <w:r w:rsidR="0091544D" w:rsidRPr="0091544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Куртамышского 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C144D3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«Противодействие коррупции в Куртамышском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2021-2025 годы», в том числе с использованием СМИ.</w:t>
            </w:r>
          </w:p>
        </w:tc>
        <w:tc>
          <w:tcPr>
            <w:tcW w:w="2977" w:type="dxa"/>
          </w:tcPr>
          <w:p w:rsidR="00EE7580" w:rsidRPr="00BD6FDE" w:rsidRDefault="00077F1F" w:rsidP="00795E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135C5B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EE7580" w:rsidRPr="00BD6FDE" w:rsidRDefault="00135C5B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на официальном сайте Администрации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F71F3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  <w:r w:rsidR="00F71F3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в ИТС «Интернет» ежегодного отчета </w:t>
            </w:r>
            <w:r w:rsidR="00F71F34"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 реализации ОМС МО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F71F3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  <w:r w:rsidR="00F71F34" w:rsidRPr="00BD6FDE">
              <w:rPr>
                <w:rFonts w:ascii="Liberation Serif" w:hAnsi="Liberation Serif" w:cs="Times New Roman"/>
                <w:sz w:val="24"/>
                <w:szCs w:val="24"/>
              </w:rPr>
              <w:t>мер в сфере противодействия коррупции.</w:t>
            </w:r>
          </w:p>
        </w:tc>
        <w:tc>
          <w:tcPr>
            <w:tcW w:w="2977" w:type="dxa"/>
          </w:tcPr>
          <w:p w:rsidR="00EE7580" w:rsidRPr="00BD6FDE" w:rsidRDefault="00077F1F" w:rsidP="00795E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Общий отдел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71F3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Куртамышского 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EE7580" w:rsidRPr="00BD6FDE" w:rsidRDefault="00F71F34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Рассмотрение на заседаниях рабочей группы по выработке мер противодействия коррупции в Куртамышском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вопросов в пределах своей компетенции.</w:t>
            </w:r>
          </w:p>
        </w:tc>
        <w:tc>
          <w:tcPr>
            <w:tcW w:w="2977" w:type="dxa"/>
          </w:tcPr>
          <w:p w:rsidR="00DE4B4C" w:rsidRDefault="00F71F34" w:rsidP="00C144D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Рабочая группа по выработке мер противодействия коррупции в Куртамышском 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>муниципальном  округе</w:t>
            </w:r>
            <w:r w:rsidR="00DB2811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EE7580" w:rsidRPr="00BD6FDE" w:rsidRDefault="00F71F34" w:rsidP="00DE4B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EE7580" w:rsidRPr="00BD6FDE" w:rsidRDefault="00F71F34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Анализ жалоб и обращений граждан на предмет наличия в них информации о фактах коррупции со стороны муниципальных служащих ОМСУ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МО.</w:t>
            </w:r>
          </w:p>
        </w:tc>
        <w:tc>
          <w:tcPr>
            <w:tcW w:w="2977" w:type="dxa"/>
          </w:tcPr>
          <w:p w:rsidR="00EE7580" w:rsidRPr="00BD6FDE" w:rsidRDefault="00077F1F" w:rsidP="00795E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71F3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EE7580" w:rsidRPr="00BD6FDE" w:rsidRDefault="00F71F34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Продолжение приема обращений по телефону доверия Администрации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организация работы телефонов доверия в ОМС МО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в целях анализа фактов коррупции, ставших известными в результате их функционирования.</w:t>
            </w:r>
          </w:p>
        </w:tc>
        <w:tc>
          <w:tcPr>
            <w:tcW w:w="2977" w:type="dxa"/>
          </w:tcPr>
          <w:p w:rsidR="00EE7580" w:rsidRPr="00BD6FDE" w:rsidRDefault="00077F1F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F71F3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Куртамышского,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F71F34" w:rsidRPr="00BD6FDE" w:rsidRDefault="00F71F34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EE7580" w:rsidRPr="00BD6FDE" w:rsidRDefault="00F71F34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семинаров,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обучения, курсов повышения квалификации</w:t>
            </w:r>
            <w:r w:rsidR="00DB0E89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стажировок для муниципальных служащих ОМСУ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DB0E89" w:rsidRPr="00BD6FDE">
              <w:rPr>
                <w:rFonts w:ascii="Liberation Serif" w:hAnsi="Liberation Serif" w:cs="Times New Roman"/>
                <w:sz w:val="24"/>
                <w:szCs w:val="24"/>
              </w:rPr>
              <w:t>, ОМС МО, ответственных за организацию работы по противодействию коррупции, привлекаемых к осуществлению антикоррупционного мониторинга</w:t>
            </w:r>
            <w:r w:rsidR="003D0380" w:rsidRPr="00BD6FDE">
              <w:rPr>
                <w:rFonts w:ascii="Liberation Serif" w:hAnsi="Liberation Serif" w:cs="Times New Roman"/>
                <w:sz w:val="24"/>
                <w:szCs w:val="24"/>
              </w:rPr>
              <w:t>, проведению антикоррупционных экспертиз нормативно-правовых актов и их проектов.</w:t>
            </w:r>
          </w:p>
        </w:tc>
        <w:tc>
          <w:tcPr>
            <w:tcW w:w="2977" w:type="dxa"/>
          </w:tcPr>
          <w:p w:rsidR="00EE7580" w:rsidRPr="00BD6FDE" w:rsidRDefault="00077F1F" w:rsidP="00795E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Общий отдел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3D0380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3D0380"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Администрации Куртамышского 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без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EE7580" w:rsidRPr="00BD6FDE" w:rsidRDefault="003D0380" w:rsidP="00DE4B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проверки достоверности представляемых гражданином персональных и иных сведений при поступлении на муниципальную службу Администрации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. Проверка сведений о доходах, о расходах, об имуществе и обязательствах имущественного характера муниципальных служащих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а так же соблюдения ограничений и запретов, установленных федеральным законодательством.</w:t>
            </w:r>
          </w:p>
        </w:tc>
        <w:tc>
          <w:tcPr>
            <w:tcW w:w="2977" w:type="dxa"/>
          </w:tcPr>
          <w:p w:rsidR="00EE7580" w:rsidRPr="00BD6FDE" w:rsidRDefault="00077F1F" w:rsidP="00795E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3D0380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EE7580" w:rsidRPr="00BD6FDE" w:rsidRDefault="005E37DB" w:rsidP="009401F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9401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8E37DA" w:rsidP="0021017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gridSpan w:val="2"/>
          </w:tcPr>
          <w:p w:rsidR="00EE7580" w:rsidRPr="00BD6FDE" w:rsidRDefault="003D0380" w:rsidP="00DE4B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социологических опросов населения для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определения уровня коррупции в ОМСУ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B2811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ОМС МО в рамках ежегодного мониторинга мнения населения о социально-экономическом положении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E7580" w:rsidRPr="00BD6FDE" w:rsidRDefault="00077F1F" w:rsidP="00795E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Общий отдел</w:t>
            </w:r>
            <w:r w:rsidR="003D0380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</w:t>
            </w:r>
            <w:r w:rsidR="003D0380"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Куртамышского 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EE7580" w:rsidRPr="00BD6FDE" w:rsidRDefault="005E37DB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EE7580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708" w:type="dxa"/>
          </w:tcPr>
          <w:p w:rsidR="00EE7580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EE7580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7580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7580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210176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5E37DB" w:rsidRPr="00BD6FDE" w:rsidRDefault="003D0380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обучающих семинаров для учителей школ, внедряющих в школьный процесс факультативы, классные часы антикорр</w:t>
            </w:r>
            <w:r w:rsidR="004124C9" w:rsidRPr="00BD6FDE">
              <w:rPr>
                <w:rFonts w:ascii="Liberation Serif" w:hAnsi="Liberation Serif" w:cs="Times New Roman"/>
                <w:sz w:val="24"/>
                <w:szCs w:val="24"/>
              </w:rPr>
              <w:t>упционной направленности.</w:t>
            </w:r>
          </w:p>
        </w:tc>
        <w:tc>
          <w:tcPr>
            <w:tcW w:w="2977" w:type="dxa"/>
          </w:tcPr>
          <w:p w:rsidR="005E37DB" w:rsidRPr="00BD6FDE" w:rsidRDefault="004124C9" w:rsidP="00C144D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5E37DB" w:rsidRPr="00BD6FDE" w:rsidRDefault="004124C9" w:rsidP="00795E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и внедрение административных регламентов исполнения Администрацией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муниципальных функций и предоставления муниципальных услуг.</w:t>
            </w:r>
          </w:p>
        </w:tc>
        <w:tc>
          <w:tcPr>
            <w:tcW w:w="2977" w:type="dxa"/>
          </w:tcPr>
          <w:p w:rsidR="004124C9" w:rsidRPr="00BD6FDE" w:rsidRDefault="004124C9" w:rsidP="004124C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95E8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4124C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5E37DB" w:rsidRPr="00BD6FDE" w:rsidRDefault="004124C9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мониторинга мер по противодействию коррупции в Куртамышском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="00DE4B4C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E37DB" w:rsidRPr="00BD6FDE" w:rsidRDefault="00077F1F" w:rsidP="00BA647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4124C9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 xml:space="preserve">6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5E37DB" w:rsidRPr="00BD6FDE" w:rsidRDefault="004124C9" w:rsidP="007C274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контроля</w:t>
            </w:r>
            <w:r w:rsidR="00077F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за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формированием кадрового резерва для замещения должностей муниципальной службы в ОМСУ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B281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B281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 и эффективностью его использования.</w:t>
            </w:r>
          </w:p>
        </w:tc>
        <w:tc>
          <w:tcPr>
            <w:tcW w:w="2977" w:type="dxa"/>
          </w:tcPr>
          <w:p w:rsidR="005E37DB" w:rsidRPr="00BD6FDE" w:rsidRDefault="00077F1F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Общий отдел</w:t>
            </w:r>
            <w:r w:rsidR="004124C9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4124C9"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4124C9" w:rsidRPr="00BD6FDE" w:rsidRDefault="004124C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5E37DB" w:rsidRPr="00BD6FDE" w:rsidRDefault="004124C9" w:rsidP="00DB28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Включение в программы дополнительного профессионального образования муниципальных служащих ОМСУ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B2811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 вопросов противодействия коррупции: Кодекс этики и служебного поведения муниципальных служащих</w:t>
            </w:r>
            <w:r w:rsidR="00250902" w:rsidRPr="00BD6FDE">
              <w:rPr>
                <w:rFonts w:ascii="Liberation Serif" w:hAnsi="Liberation Serif" w:cs="Times New Roman"/>
                <w:sz w:val="24"/>
                <w:szCs w:val="24"/>
              </w:rPr>
              <w:t>; Основные положения действующего законодательства по противодействию коррупции; Виды ответственности за коррупционные правонарушения; Конфликт интересов, порядок его предотвращения и урегулирования</w:t>
            </w:r>
          </w:p>
        </w:tc>
        <w:tc>
          <w:tcPr>
            <w:tcW w:w="2977" w:type="dxa"/>
          </w:tcPr>
          <w:p w:rsidR="00250902" w:rsidRPr="00BD6FDE" w:rsidRDefault="00077F1F" w:rsidP="002509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250902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7C2745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250902"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5E37DB" w:rsidRPr="00BD6FDE" w:rsidRDefault="005E37DB" w:rsidP="002509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5E37DB" w:rsidRPr="00BD6FDE" w:rsidRDefault="00250902" w:rsidP="00DB28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эффективной работы комиссий по соблюдению требований к служебному поведению муниципальных служащих 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50902" w:rsidRPr="00BD6FDE" w:rsidRDefault="00250902" w:rsidP="002509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5E37DB" w:rsidRPr="00BD6FDE" w:rsidRDefault="005E37DB" w:rsidP="002509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5E37DB" w:rsidRPr="00BD6FDE" w:rsidRDefault="00250902" w:rsidP="00DB28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Мониторинг соблюдения муниципальными служащими ОМСУ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B281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B281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</w:t>
            </w:r>
            <w:r w:rsidR="001F09DE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ограничений и запретов, установленных федеральным законодательством.</w:t>
            </w:r>
          </w:p>
        </w:tc>
        <w:tc>
          <w:tcPr>
            <w:tcW w:w="2977" w:type="dxa"/>
          </w:tcPr>
          <w:p w:rsidR="005E37DB" w:rsidRPr="00BD6FDE" w:rsidRDefault="00077F1F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Общий отдел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F09DE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Курганской области</w:t>
            </w:r>
            <w:r w:rsidR="001F09DE"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1F09DE" w:rsidRPr="00BD6FDE" w:rsidRDefault="001F09DE" w:rsidP="001F09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F09DE" w:rsidRPr="00BD6FDE" w:rsidRDefault="001F09DE" w:rsidP="001F09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5E37DB" w:rsidRPr="00BD6FDE" w:rsidRDefault="001F09DE" w:rsidP="00CA3F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Внесение изменений в целях приведения в соответствие с действующим законодательством в перечни должностей муниципальной службы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при замещении которых муниципальные служащие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B2811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обязаны представлять сведения о своих доходах, об имуществе и обязательствах имущественного характера, а так же сведения о доходах,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</w:tc>
        <w:tc>
          <w:tcPr>
            <w:tcW w:w="2977" w:type="dxa"/>
          </w:tcPr>
          <w:p w:rsidR="001F09DE" w:rsidRPr="00BD6FDE" w:rsidRDefault="00077F1F" w:rsidP="001F09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F09DE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1F09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5E37DB" w:rsidRPr="00BD6FDE" w:rsidRDefault="001F09DE" w:rsidP="000F1D3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Подготовка уточнений в целях приведения в соответствие с действующим законодательством в перечни должностей муниципальной службы Куртамышского</w:t>
            </w:r>
            <w:r w:rsidR="00C144D3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DB2811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при замещении которых муниципальные служащие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муниципального округа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обязаны представлять сведения о своих доходах, об имуществе и обязательствах имущественного характера, а так же сведения о доходах,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</w:tc>
        <w:tc>
          <w:tcPr>
            <w:tcW w:w="2977" w:type="dxa"/>
          </w:tcPr>
          <w:p w:rsidR="001F09DE" w:rsidRPr="00BD6FDE" w:rsidRDefault="00077F1F" w:rsidP="001F09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Общий отдел</w:t>
            </w:r>
            <w:r w:rsidR="001F09DE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1F09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504D89" w:rsidP="008E37D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gridSpan w:val="2"/>
          </w:tcPr>
          <w:p w:rsidR="005E37DB" w:rsidRPr="00BD6FDE" w:rsidRDefault="001F09DE" w:rsidP="000F1D3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Обеспечение эффективного</w:t>
            </w:r>
            <w:r w:rsidR="00501B79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взаимодействия ОМСУ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501B79" w:rsidRPr="00BD6FDE">
              <w:rPr>
                <w:rFonts w:ascii="Liberation Serif" w:hAnsi="Liberation Serif" w:cs="Times New Roman"/>
                <w:sz w:val="24"/>
                <w:szCs w:val="24"/>
              </w:rPr>
              <w:t>, ОМС МО с правоохранительными органами по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служащими.</w:t>
            </w:r>
          </w:p>
        </w:tc>
        <w:tc>
          <w:tcPr>
            <w:tcW w:w="2977" w:type="dxa"/>
          </w:tcPr>
          <w:p w:rsidR="00501B79" w:rsidRPr="00BD6FDE" w:rsidRDefault="00501B79" w:rsidP="00501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501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210176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5E36D9" w:rsidRPr="00BD6FDE" w:rsidRDefault="005E36D9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Обеспечение реализации Федерального закона от 5 апреля 2013 года№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2977" w:type="dxa"/>
          </w:tcPr>
          <w:p w:rsidR="005E36D9" w:rsidRPr="00BD6FDE" w:rsidRDefault="005E36D9" w:rsidP="005E36D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5E36D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5E37DB" w:rsidRPr="00BD6FDE" w:rsidRDefault="005E36D9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Анализ выявленных нарушений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законодательно установленного порядка закупок товаров, работ, услуг для муниципальных нужд и их причин.</w:t>
            </w:r>
          </w:p>
        </w:tc>
        <w:tc>
          <w:tcPr>
            <w:tcW w:w="2977" w:type="dxa"/>
          </w:tcPr>
          <w:p w:rsidR="005E37DB" w:rsidRPr="00BD6FDE" w:rsidRDefault="005E36D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Финансовый отдел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6D9" w:rsidRPr="00BD6FDE" w:rsidRDefault="005E36D9" w:rsidP="000F1D3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без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5E37DB" w:rsidRPr="00BD6FDE" w:rsidRDefault="005E36D9" w:rsidP="000F1D3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Анализ проведения торгов по продаже объектов недвижимости, находящихся в муниципальной собственности</w:t>
            </w:r>
            <w:r w:rsidR="00E91631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E91631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в целях </w:t>
            </w:r>
            <w:proofErr w:type="gramStart"/>
            <w:r w:rsidR="00E91631" w:rsidRPr="00BD6FDE">
              <w:rPr>
                <w:rFonts w:ascii="Liberation Serif" w:hAnsi="Liberation Serif" w:cs="Times New Roman"/>
                <w:sz w:val="24"/>
                <w:szCs w:val="24"/>
              </w:rPr>
              <w:t>выявления фактов занижения стоимости указанных объектов</w:t>
            </w:r>
            <w:proofErr w:type="gramEnd"/>
            <w:r w:rsidR="00E91631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91631" w:rsidRPr="00BD6FDE" w:rsidRDefault="00E91631" w:rsidP="00E916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Финансовый отдел 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E916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5E37DB" w:rsidRPr="00BD6FDE" w:rsidRDefault="00E91631" w:rsidP="000F1D3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инвентаризации муниципального имущества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на предмет выявления муниципального имущества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C106B7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не являющегося необходимым для осуществления полномочий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9C55E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BA6476" w:rsidRDefault="00BA647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Отдел экономики</w:t>
            </w:r>
          </w:p>
          <w:p w:rsidR="005E37DB" w:rsidRPr="00BD6FDE" w:rsidRDefault="00E9163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E91631" w:rsidRPr="00BD6FDE" w:rsidRDefault="00E91631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5E37DB" w:rsidRPr="00BD6FDE" w:rsidRDefault="00E91631" w:rsidP="00CA3F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</w:t>
            </w:r>
            <w:r w:rsidR="00974764" w:rsidRPr="00BD6FDE">
              <w:rPr>
                <w:rFonts w:ascii="Liberation Serif" w:hAnsi="Liberation Serif" w:cs="Times New Roman"/>
                <w:sz w:val="24"/>
                <w:szCs w:val="24"/>
              </w:rPr>
              <w:t>ведение проверок законности испол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ьзования муниципального имущества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97476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имущества ОМС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974764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A6476" w:rsidRDefault="00BA6476" w:rsidP="009747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Отдел экономики</w:t>
            </w:r>
          </w:p>
          <w:p w:rsidR="00974764" w:rsidRPr="00BD6FDE" w:rsidRDefault="00974764" w:rsidP="009747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9747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5E37DB" w:rsidRPr="00BD6FDE" w:rsidRDefault="00974764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открытости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процедур оказания муниципальной поддержки субъектам малого и среднего предпринимательства.</w:t>
            </w:r>
          </w:p>
        </w:tc>
        <w:tc>
          <w:tcPr>
            <w:tcW w:w="2977" w:type="dxa"/>
          </w:tcPr>
          <w:p w:rsidR="00974764" w:rsidRPr="00BD6FDE" w:rsidRDefault="00BA6476" w:rsidP="009747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Отдел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экономики </w:t>
            </w:r>
            <w:r w:rsidR="00974764"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9747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без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5E37DB" w:rsidRPr="00BD6FDE" w:rsidRDefault="00974764" w:rsidP="00CA3F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Оказание субъектам малого и среднего предпринимательства консультативной, правовой и информационной поддержки по вопросам взаимодействия с ОМСУ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МО.</w:t>
            </w:r>
          </w:p>
        </w:tc>
        <w:tc>
          <w:tcPr>
            <w:tcW w:w="2977" w:type="dxa"/>
          </w:tcPr>
          <w:p w:rsidR="00974764" w:rsidRPr="00BD6FDE" w:rsidRDefault="00BA6476" w:rsidP="009747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Отдел экономики</w:t>
            </w:r>
            <w:r w:rsidR="0097476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9747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5E37DB" w:rsidRPr="00BD6FDE" w:rsidRDefault="00974764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Разработка и публикация методических материалов по вопросам коррупции в сфере предпринимательской деятельности для субъектов малого и среднего предпринимательства.</w:t>
            </w:r>
          </w:p>
        </w:tc>
        <w:tc>
          <w:tcPr>
            <w:tcW w:w="2977" w:type="dxa"/>
          </w:tcPr>
          <w:p w:rsidR="00974764" w:rsidRPr="00BD6FDE" w:rsidRDefault="00BA6476" w:rsidP="009747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Отдел экономики</w:t>
            </w:r>
            <w:r w:rsidR="00974764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CA3FE9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5E37DB" w:rsidRPr="00BD6FDE" w:rsidRDefault="005E37DB" w:rsidP="0097476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5E37DB" w:rsidRPr="00BD6FDE" w:rsidRDefault="00974764" w:rsidP="002D23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проверок целевого использования Бюджетных средств, выделяемых на реализацию муниципальных программ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E37DB" w:rsidRPr="00BD6FDE" w:rsidRDefault="003A11B4" w:rsidP="002D23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Финансовый отдел 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</w:tcPr>
          <w:p w:rsidR="005E37DB" w:rsidRPr="00BD6FDE" w:rsidRDefault="00974764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Осуществление проверочных мероприятий порядка начисления и выплаты заработной платы</w:t>
            </w:r>
            <w:r w:rsidR="003A11B4" w:rsidRPr="00BD6FDE">
              <w:rPr>
                <w:rFonts w:ascii="Liberation Serif" w:hAnsi="Liberation Serif" w:cs="Times New Roman"/>
                <w:sz w:val="24"/>
                <w:szCs w:val="24"/>
              </w:rPr>
              <w:t>, поощрительных выплат в подведомственных муниципальных учреждениях.</w:t>
            </w:r>
          </w:p>
        </w:tc>
        <w:tc>
          <w:tcPr>
            <w:tcW w:w="2977" w:type="dxa"/>
          </w:tcPr>
          <w:p w:rsidR="005E37DB" w:rsidRPr="00BD6FDE" w:rsidRDefault="003A11B4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Финансовый отдел 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3A11B4" w:rsidRPr="00BD6FDE" w:rsidRDefault="003A11B4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E37DB" w:rsidRPr="00BD6FDE" w:rsidTr="00776007">
        <w:tc>
          <w:tcPr>
            <w:tcW w:w="675" w:type="dxa"/>
          </w:tcPr>
          <w:p w:rsidR="005E37DB" w:rsidRPr="00BD6FDE" w:rsidRDefault="00BB67D8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1017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5E37DB" w:rsidRPr="00BD6FDE" w:rsidRDefault="003A11B4" w:rsidP="002D23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Осуществление ведомственного 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контроля за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полнотой и качеством предоставления муниципальных услуг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населению ОМСУ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МО, предоставляющими муниципальные услуги.</w:t>
            </w:r>
          </w:p>
        </w:tc>
        <w:tc>
          <w:tcPr>
            <w:tcW w:w="2977" w:type="dxa"/>
          </w:tcPr>
          <w:p w:rsidR="003A11B4" w:rsidRPr="00BD6FDE" w:rsidRDefault="003A11B4" w:rsidP="003A11B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A6476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D3C1D" w:rsidRPr="00BD6FDE" w:rsidRDefault="003A11B4" w:rsidP="001D3C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</w:t>
            </w:r>
          </w:p>
          <w:p w:rsidR="005E37DB" w:rsidRPr="00BD6FDE" w:rsidRDefault="005E37DB" w:rsidP="003A11B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7DB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37DB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A11B4" w:rsidRPr="00BD6FDE" w:rsidTr="00776007">
        <w:tc>
          <w:tcPr>
            <w:tcW w:w="675" w:type="dxa"/>
          </w:tcPr>
          <w:p w:rsidR="003A11B4" w:rsidRPr="00BD6FDE" w:rsidRDefault="003A11B4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3A11B4" w:rsidRPr="00BD6FDE" w:rsidRDefault="003A11B4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круглых столов с участием представителей общественных объединений по вопросам противодействия коррупции, формирования в обществе нетерпимого отношения к ее проявлениям.</w:t>
            </w:r>
          </w:p>
        </w:tc>
        <w:tc>
          <w:tcPr>
            <w:tcW w:w="2977" w:type="dxa"/>
          </w:tcPr>
          <w:p w:rsidR="003A11B4" w:rsidRPr="00BD6FDE" w:rsidRDefault="003A11B4" w:rsidP="003A11B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3A11B4" w:rsidRPr="00BD6FDE" w:rsidRDefault="003A11B4" w:rsidP="003A11B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1B4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A11B4" w:rsidRPr="00BD6FDE" w:rsidTr="00776007">
        <w:tc>
          <w:tcPr>
            <w:tcW w:w="675" w:type="dxa"/>
          </w:tcPr>
          <w:p w:rsidR="003A11B4" w:rsidRPr="00BD6FDE" w:rsidRDefault="003A11B4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3A11B4" w:rsidRPr="00BD6FDE" w:rsidRDefault="003A11B4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Оказание содействия общественным организациям в осуществлении им в пределах компетенции общественного 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контроля за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деятельностью ОМС МО, качеством оказания муниципальных услуг</w:t>
            </w:r>
            <w:r w:rsidR="007C37D5" w:rsidRPr="00BD6FDE">
              <w:rPr>
                <w:rFonts w:ascii="Liberation Serif" w:hAnsi="Liberation Serif" w:cs="Times New Roman"/>
                <w:sz w:val="24"/>
                <w:szCs w:val="24"/>
              </w:rPr>
              <w:t>, коррупции с участием руководителей ОМС МО.</w:t>
            </w:r>
          </w:p>
        </w:tc>
        <w:tc>
          <w:tcPr>
            <w:tcW w:w="2977" w:type="dxa"/>
          </w:tcPr>
          <w:p w:rsidR="007C37D5" w:rsidRPr="00BD6FDE" w:rsidRDefault="007C37D5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D3C1D" w:rsidRPr="00BD6FDE" w:rsidRDefault="007C37D5" w:rsidP="001D3C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A11B4" w:rsidRPr="00BD6FDE" w:rsidRDefault="003A11B4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1B4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A11B4" w:rsidRPr="00BD6FDE" w:rsidTr="00776007">
        <w:tc>
          <w:tcPr>
            <w:tcW w:w="675" w:type="dxa"/>
          </w:tcPr>
          <w:p w:rsidR="003A11B4" w:rsidRPr="00BD6FDE" w:rsidRDefault="003A11B4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3A11B4" w:rsidRPr="00BD6FDE" w:rsidRDefault="007C37D5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консультаций с общественными организациями по подготовке материалов антикоррупционной направленности для их размещения в СМИ.</w:t>
            </w:r>
          </w:p>
        </w:tc>
        <w:tc>
          <w:tcPr>
            <w:tcW w:w="2977" w:type="dxa"/>
          </w:tcPr>
          <w:p w:rsidR="007C37D5" w:rsidRPr="00BD6FDE" w:rsidRDefault="007C37D5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3A11B4" w:rsidRPr="00BD6FDE" w:rsidRDefault="003A11B4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1B4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A11B4" w:rsidRPr="00BD6FDE" w:rsidTr="00776007">
        <w:tc>
          <w:tcPr>
            <w:tcW w:w="675" w:type="dxa"/>
          </w:tcPr>
          <w:p w:rsidR="003A11B4" w:rsidRPr="00BD6FDE" w:rsidRDefault="003A11B4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3A11B4" w:rsidRPr="00BD6FDE" w:rsidRDefault="007C37D5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Осуществление взаимодействия с представителями гражданского общества и общественными организациями на предмет получения информации о фактах коррупции в ОМС МО.</w:t>
            </w:r>
          </w:p>
        </w:tc>
        <w:tc>
          <w:tcPr>
            <w:tcW w:w="2977" w:type="dxa"/>
          </w:tcPr>
          <w:p w:rsidR="007C37D5" w:rsidRPr="00BD6FDE" w:rsidRDefault="007C37D5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D3C1D" w:rsidRPr="00BD6FDE" w:rsidRDefault="007C37D5" w:rsidP="001D3C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A11B4" w:rsidRPr="00BD6FDE" w:rsidRDefault="003A11B4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1B4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A11B4" w:rsidRPr="00BD6FDE" w:rsidTr="00776007">
        <w:tc>
          <w:tcPr>
            <w:tcW w:w="675" w:type="dxa"/>
          </w:tcPr>
          <w:p w:rsidR="003A11B4" w:rsidRPr="00BD6FDE" w:rsidRDefault="003A11B4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3A11B4" w:rsidRPr="00BD6FDE" w:rsidRDefault="007C37D5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проверок поступившей информации от граждан, сообщений о фактах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коррупции, опубликованных в СМИ. Направление материалов проверок, подтверждающих наличие признаков коррупции, для рассмотрения и принятия решений в правоохранительные органы.</w:t>
            </w:r>
          </w:p>
        </w:tc>
        <w:tc>
          <w:tcPr>
            <w:tcW w:w="2977" w:type="dxa"/>
          </w:tcPr>
          <w:p w:rsidR="007C37D5" w:rsidRPr="00BD6FDE" w:rsidRDefault="007C37D5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Курганской области</w:t>
            </w:r>
          </w:p>
          <w:p w:rsidR="003A11B4" w:rsidRPr="00BD6FDE" w:rsidRDefault="003A11B4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1B4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A11B4" w:rsidRPr="00BD6FDE" w:rsidTr="00776007">
        <w:tc>
          <w:tcPr>
            <w:tcW w:w="675" w:type="dxa"/>
          </w:tcPr>
          <w:p w:rsidR="003A11B4" w:rsidRPr="00BD6FDE" w:rsidRDefault="003A11B4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3A11B4" w:rsidRPr="00BD6FDE" w:rsidRDefault="007C37D5" w:rsidP="000F1D3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и проведение семинаров, круглых столов, прямых линий по вопросам противодействия коррупции с участием руководителей ОМС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области,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ОМС МО.</w:t>
            </w:r>
          </w:p>
        </w:tc>
        <w:tc>
          <w:tcPr>
            <w:tcW w:w="2977" w:type="dxa"/>
          </w:tcPr>
          <w:p w:rsidR="007C37D5" w:rsidRPr="00BD6FDE" w:rsidRDefault="007C37D5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D3C1D" w:rsidRPr="00BD6FDE" w:rsidRDefault="007C37D5" w:rsidP="001D3C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A11B4" w:rsidRPr="00BD6FDE" w:rsidRDefault="003A11B4" w:rsidP="007C37D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1B4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A11B4" w:rsidRPr="00BD6FDE" w:rsidTr="00776007">
        <w:tc>
          <w:tcPr>
            <w:tcW w:w="675" w:type="dxa"/>
          </w:tcPr>
          <w:p w:rsidR="003A11B4" w:rsidRPr="00BD6FDE" w:rsidRDefault="003A11B4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3A11B4" w:rsidRPr="00BD6FDE" w:rsidRDefault="007C37D5" w:rsidP="002D23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Размещение в СМИ</w:t>
            </w:r>
            <w:r w:rsidR="008C6EFE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с разъяснениями порядка обращение с информацией о фактах вымогательства взяток должностными лицами ОМСУ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8C6EFE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  <w:r w:rsidR="008C6EFE" w:rsidRPr="00BD6FDE">
              <w:rPr>
                <w:rFonts w:ascii="Liberation Serif" w:hAnsi="Liberation Serif" w:cs="Times New Roman"/>
                <w:sz w:val="24"/>
                <w:szCs w:val="24"/>
              </w:rPr>
              <w:t>ОМС МО, правовых последствий утаивания фактов передачи взяток с указанием телефонов правоохранительных органов.</w:t>
            </w:r>
          </w:p>
        </w:tc>
        <w:tc>
          <w:tcPr>
            <w:tcW w:w="2977" w:type="dxa"/>
          </w:tcPr>
          <w:p w:rsidR="003A11B4" w:rsidRPr="00BD6FDE" w:rsidRDefault="008C6EFE" w:rsidP="006D31C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Сектор правово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го обеспечения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3A11B4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3A11B4" w:rsidRPr="00BD6FDE" w:rsidTr="00776007">
        <w:tc>
          <w:tcPr>
            <w:tcW w:w="675" w:type="dxa"/>
          </w:tcPr>
          <w:p w:rsidR="003A11B4" w:rsidRPr="00BD6FDE" w:rsidRDefault="003A11B4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8E37D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3A11B4" w:rsidRPr="00BD6FDE" w:rsidRDefault="008C6EFE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культурно-просветительских мероприятий антикоррупционной направленности.</w:t>
            </w:r>
          </w:p>
        </w:tc>
        <w:tc>
          <w:tcPr>
            <w:tcW w:w="2977" w:type="dxa"/>
          </w:tcPr>
          <w:p w:rsidR="003A11B4" w:rsidRPr="00BD6FDE" w:rsidRDefault="008C6EFE" w:rsidP="002D23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МОУК «Отдел культуры 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3A11B4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D7522E" w:rsidP="00D752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3A11B4" w:rsidRPr="00BD6FDE" w:rsidRDefault="00D7522E" w:rsidP="00D7522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  <w:r w:rsidR="000852BA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A11B4" w:rsidRPr="00BD6FDE" w:rsidRDefault="00D7522E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D7522E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D7522E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D7522E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A11B4" w:rsidRPr="00BD6FDE" w:rsidRDefault="00D7522E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11B4" w:rsidRPr="00BD6FDE" w:rsidRDefault="00D7522E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</w:tr>
      <w:tr w:rsidR="003A11B4" w:rsidRPr="00BD6FDE" w:rsidTr="00776007">
        <w:tc>
          <w:tcPr>
            <w:tcW w:w="675" w:type="dxa"/>
          </w:tcPr>
          <w:p w:rsidR="003A11B4" w:rsidRPr="00BD6FDE" w:rsidRDefault="008E37DA" w:rsidP="008E37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  <w:gridSpan w:val="2"/>
          </w:tcPr>
          <w:p w:rsidR="003A11B4" w:rsidRPr="00BD6FDE" w:rsidRDefault="008C6EFE" w:rsidP="002D23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Опубликование нормативно-правовых актов, информации о деятельности 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в СМИ.</w:t>
            </w:r>
          </w:p>
        </w:tc>
        <w:tc>
          <w:tcPr>
            <w:tcW w:w="2977" w:type="dxa"/>
          </w:tcPr>
          <w:p w:rsidR="003A11B4" w:rsidRPr="00BD6FDE" w:rsidRDefault="008C6EFE" w:rsidP="002D23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3A11B4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3A11B4" w:rsidRPr="00BD6FDE" w:rsidRDefault="00D7522E" w:rsidP="002D23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бюджет Куртамышского </w:t>
            </w:r>
            <w:r w:rsidR="002D2391">
              <w:rPr>
                <w:rFonts w:ascii="Liberation Serif" w:hAnsi="Liberation Serif" w:cs="Times New Roman"/>
                <w:b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A11B4" w:rsidRPr="00BD6FDE" w:rsidRDefault="006D31CD" w:rsidP="00CF6A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  <w:r w:rsidR="00CF6A52">
              <w:rPr>
                <w:rFonts w:ascii="Liberation Serif" w:hAnsi="Liberation Serif" w:cs="Times New Roman"/>
                <w:b/>
                <w:sz w:val="24"/>
                <w:szCs w:val="24"/>
              </w:rPr>
              <w:t>675</w:t>
            </w:r>
            <w:r w:rsidR="00D7522E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A11B4" w:rsidRPr="00BD6FDE" w:rsidRDefault="006D31CD" w:rsidP="00CF6A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="00CF6A52">
              <w:rPr>
                <w:rFonts w:ascii="Liberation Serif" w:hAnsi="Liberation Serif" w:cs="Times New Roman"/>
                <w:b/>
                <w:sz w:val="24"/>
                <w:szCs w:val="24"/>
              </w:rPr>
              <w:t>35</w:t>
            </w:r>
            <w:r w:rsidR="00D7522E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A11B4" w:rsidRPr="00BD6FDE" w:rsidRDefault="006D31CD" w:rsidP="00CF6A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="00CF6A52">
              <w:rPr>
                <w:rFonts w:ascii="Liberation Serif" w:hAnsi="Liberation Serif" w:cs="Times New Roman"/>
                <w:b/>
                <w:sz w:val="24"/>
                <w:szCs w:val="24"/>
              </w:rPr>
              <w:t>35</w:t>
            </w:r>
            <w:r w:rsidR="00D7522E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A11B4" w:rsidRPr="00BD6FDE" w:rsidRDefault="006D31CD" w:rsidP="00CF6A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="00CF6A52">
              <w:rPr>
                <w:rFonts w:ascii="Liberation Serif" w:hAnsi="Liberation Serif" w:cs="Times New Roman"/>
                <w:b/>
                <w:sz w:val="24"/>
                <w:szCs w:val="24"/>
              </w:rPr>
              <w:t>35</w:t>
            </w:r>
            <w:r w:rsidR="00D7522E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A11B4" w:rsidRPr="00BD6FDE" w:rsidRDefault="006D31CD" w:rsidP="00CF6A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="00CF6A52">
              <w:rPr>
                <w:rFonts w:ascii="Liberation Serif" w:hAnsi="Liberation Serif" w:cs="Times New Roman"/>
                <w:b/>
                <w:sz w:val="24"/>
                <w:szCs w:val="24"/>
              </w:rPr>
              <w:t>35</w:t>
            </w:r>
            <w:r w:rsidR="00D7522E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A11B4" w:rsidRPr="00BD6FDE" w:rsidRDefault="006D31CD" w:rsidP="00CF6A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="00CF6A52">
              <w:rPr>
                <w:rFonts w:ascii="Liberation Serif" w:hAnsi="Liberation Serif" w:cs="Times New Roman"/>
                <w:b/>
                <w:sz w:val="24"/>
                <w:szCs w:val="24"/>
              </w:rPr>
              <w:t>35</w:t>
            </w:r>
            <w:r w:rsidR="00D7522E"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,0</w:t>
            </w:r>
          </w:p>
        </w:tc>
      </w:tr>
      <w:tr w:rsidR="008C6EFE" w:rsidRPr="00BD6FDE" w:rsidTr="00776007">
        <w:tc>
          <w:tcPr>
            <w:tcW w:w="675" w:type="dxa"/>
          </w:tcPr>
          <w:p w:rsidR="008C6EFE" w:rsidRPr="00BD6FDE" w:rsidRDefault="008C6EFE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1017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8C6EFE" w:rsidRPr="00BD6FDE" w:rsidRDefault="003E512A" w:rsidP="006D31C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Поддержание в актуальном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состоянии официального сайта 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 целях наиболее полного информирования граждан и организаций о принимаемых мерах по противодействию коррупции и их результативности.</w:t>
            </w:r>
          </w:p>
        </w:tc>
        <w:tc>
          <w:tcPr>
            <w:tcW w:w="2977" w:type="dxa"/>
          </w:tcPr>
          <w:p w:rsidR="008C6EFE" w:rsidRPr="00BD6FDE" w:rsidRDefault="00077F1F" w:rsidP="006D31C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Общий отдел</w:t>
            </w:r>
            <w:r w:rsidR="003E512A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3E512A"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8C6EFE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без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финансиро</w:t>
            </w:r>
          </w:p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8C6EFE" w:rsidRPr="00BD6FDE" w:rsidTr="00776007">
        <w:tc>
          <w:tcPr>
            <w:tcW w:w="675" w:type="dxa"/>
          </w:tcPr>
          <w:p w:rsidR="008C6EFE" w:rsidRPr="00BD6FDE" w:rsidRDefault="008C6EFE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12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8C6EFE" w:rsidRPr="00BD6FDE" w:rsidRDefault="003E512A" w:rsidP="006D31C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Регулярное размещение на сайте 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нормативно-правовых актов, административных регламентов исполнения муниципальных функций предоставления муниципальных услуг, планов проведения проверок, мероприятий по противодействию коррупции и их результативности.</w:t>
            </w:r>
          </w:p>
        </w:tc>
        <w:tc>
          <w:tcPr>
            <w:tcW w:w="2977" w:type="dxa"/>
          </w:tcPr>
          <w:p w:rsidR="003E512A" w:rsidRPr="00BD6FDE" w:rsidRDefault="003E512A" w:rsidP="003E51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8C6EFE" w:rsidRPr="00BD6FDE" w:rsidRDefault="008C6EFE" w:rsidP="003E51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EFE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8C6EFE" w:rsidRPr="00BD6FDE" w:rsidTr="00776007">
        <w:tc>
          <w:tcPr>
            <w:tcW w:w="675" w:type="dxa"/>
          </w:tcPr>
          <w:p w:rsidR="008C6EFE" w:rsidRPr="00BD6FDE" w:rsidRDefault="008C6EFE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8C6EFE" w:rsidRPr="00BD6FDE" w:rsidRDefault="003E512A" w:rsidP="006D31C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открытости и доступности информации о бюджетном процессе в Куртамышском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F1D3A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путем размещения соответствующих материалов в СМИ и на официальном сайте 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E512A" w:rsidRPr="00BD6FDE" w:rsidRDefault="003E512A" w:rsidP="003E51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D3C1D" w:rsidRPr="00BD6FDE" w:rsidRDefault="003E512A" w:rsidP="001D3C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8C6EFE" w:rsidRPr="00BD6FDE" w:rsidRDefault="008C6EFE" w:rsidP="003E51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EFE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8C6EFE" w:rsidRPr="00BD6FDE" w:rsidTr="00776007">
        <w:tc>
          <w:tcPr>
            <w:tcW w:w="675" w:type="dxa"/>
          </w:tcPr>
          <w:p w:rsidR="008C6EFE" w:rsidRPr="00BD6FDE" w:rsidRDefault="008C6EFE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8C6EFE" w:rsidRPr="00BD6FDE" w:rsidRDefault="00E8403D" w:rsidP="002D23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и осуществление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организационных, разъяснительных и иных мер по недопущению муниципальными служащими ОМСУ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977" w:type="dxa"/>
          </w:tcPr>
          <w:p w:rsidR="00E8403D" w:rsidRPr="00BD6FDE" w:rsidRDefault="00077F1F" w:rsidP="00E840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Общий отдел</w:t>
            </w:r>
            <w:r w:rsidR="00E8403D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E8403D"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Администрации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E8403D" w:rsidRPr="00BD6FDE" w:rsidRDefault="00E8403D" w:rsidP="00E840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D2391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E8403D" w:rsidRPr="00BD6FDE" w:rsidRDefault="00E8403D" w:rsidP="001D3C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EFE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без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финансиро</w:t>
            </w:r>
          </w:p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8C6EFE" w:rsidRPr="00BD6FDE" w:rsidTr="00776007">
        <w:tc>
          <w:tcPr>
            <w:tcW w:w="675" w:type="dxa"/>
          </w:tcPr>
          <w:p w:rsidR="008C6EFE" w:rsidRPr="00BD6FDE" w:rsidRDefault="008C6EFE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12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:rsidR="008C6EFE" w:rsidRPr="00BD6FDE" w:rsidRDefault="00E8403D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контроля </w:t>
            </w:r>
            <w:r w:rsidR="009C55E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за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выполнением муниципальными служащими ОМСУ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 обязанности сообщить о получении ими подарка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977" w:type="dxa"/>
          </w:tcPr>
          <w:p w:rsidR="00E8403D" w:rsidRPr="00BD6FDE" w:rsidRDefault="00077F1F" w:rsidP="00E840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E8403D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E8403D" w:rsidRPr="00BD6FDE" w:rsidRDefault="00E8403D" w:rsidP="00E840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8C6EFE" w:rsidRPr="00BD6FDE" w:rsidRDefault="008C6EFE" w:rsidP="001D3C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EFE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8C6EFE" w:rsidRPr="00BD6FDE" w:rsidTr="00776007">
        <w:tc>
          <w:tcPr>
            <w:tcW w:w="675" w:type="dxa"/>
          </w:tcPr>
          <w:p w:rsidR="008C6EFE" w:rsidRPr="00BD6FDE" w:rsidRDefault="008C6EFE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:rsidR="008C6EFE" w:rsidRPr="00BD6FDE" w:rsidRDefault="00E8403D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Повышение эффективности деятельности по координации работы рабочей группы по выработке мер противодействия коррупции в Куртамышском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муниципальном округе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, ОМС МО, сектора правовой работы и противодействия коррупции Администрации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55F71" w:rsidRPr="00BD6FDE" w:rsidRDefault="00077F1F" w:rsidP="00B55F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55F71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</w:p>
          <w:p w:rsidR="00B55F71" w:rsidRPr="00BD6FDE" w:rsidRDefault="00B55F71" w:rsidP="00B55F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8C6EFE" w:rsidRPr="00BD6FDE" w:rsidRDefault="008C6EFE" w:rsidP="00B55F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EFE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8C6EFE" w:rsidRPr="00BD6FDE" w:rsidTr="00776007">
        <w:tc>
          <w:tcPr>
            <w:tcW w:w="675" w:type="dxa"/>
          </w:tcPr>
          <w:p w:rsidR="008C6EFE" w:rsidRPr="00BD6FDE" w:rsidRDefault="008C6EFE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:rsidR="008C6EFE" w:rsidRPr="00BD6FDE" w:rsidRDefault="00B55F71" w:rsidP="006D31C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Реализация организациями, подведомственными ОМСУ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 ОМС МО, мероприятий, предусмотренных статьей 13 Федерального закона от 25.12.2008 г. №273-ФЗ «О противодействии коррупции».</w:t>
            </w:r>
          </w:p>
        </w:tc>
        <w:tc>
          <w:tcPr>
            <w:tcW w:w="2977" w:type="dxa"/>
          </w:tcPr>
          <w:p w:rsidR="00B55F71" w:rsidRPr="00BD6FDE" w:rsidRDefault="00B55F71" w:rsidP="00B55F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Администрация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8C6EFE" w:rsidRPr="00BD6FDE" w:rsidRDefault="008C6EFE" w:rsidP="00B55F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EFE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708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6EFE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B55F71" w:rsidRPr="00BD6FDE" w:rsidTr="00776007">
        <w:tc>
          <w:tcPr>
            <w:tcW w:w="675" w:type="dxa"/>
          </w:tcPr>
          <w:p w:rsidR="00B55F71" w:rsidRPr="00BD6FDE" w:rsidRDefault="00B55F71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12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:rsidR="00B55F71" w:rsidRPr="00BD6FDE" w:rsidRDefault="00B55F71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Оказание содействия ОМС МО в организации работы по противодействию коррупции путем подготовки модельных актов по соответствующим вопросам, оказание консультативной (методической) помощи.</w:t>
            </w:r>
          </w:p>
        </w:tc>
        <w:tc>
          <w:tcPr>
            <w:tcW w:w="2977" w:type="dxa"/>
          </w:tcPr>
          <w:p w:rsidR="00B55F71" w:rsidRPr="00BD6FDE" w:rsidRDefault="00077F1F" w:rsidP="00B55F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B55F71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B55F71" w:rsidRPr="00BD6FDE" w:rsidRDefault="00B55F71" w:rsidP="00B55F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B55F71" w:rsidRPr="00BD6FDE" w:rsidRDefault="00B55F71" w:rsidP="00B55F7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F71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B55F71" w:rsidRPr="00BD6FDE" w:rsidTr="00776007">
        <w:tc>
          <w:tcPr>
            <w:tcW w:w="675" w:type="dxa"/>
          </w:tcPr>
          <w:p w:rsidR="00B55F71" w:rsidRPr="00BD6FDE" w:rsidRDefault="00B55F71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:rsidR="00B55F71" w:rsidRPr="00BD6FDE" w:rsidRDefault="00B55F71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утвержденные Постановлением Администрации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76007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Курганской области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от 01.07.2016 г. №73 «О мерах по реализации отдельных положений Федерального закона «О противодействии коррупции», по образовательным программам в области противодействия к</w:t>
            </w:r>
            <w:r w:rsidR="00E81E30" w:rsidRPr="00BD6FDE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ррупции.</w:t>
            </w:r>
          </w:p>
        </w:tc>
        <w:tc>
          <w:tcPr>
            <w:tcW w:w="2977" w:type="dxa"/>
          </w:tcPr>
          <w:p w:rsidR="00E81E30" w:rsidRPr="00BD6FDE" w:rsidRDefault="00077F1F" w:rsidP="00E81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Общий отдел</w:t>
            </w:r>
            <w:r w:rsidR="00E81E30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Администрации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E81E30" w:rsidRPr="00BD6FDE" w:rsidRDefault="00E81E30" w:rsidP="00E81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 Куртамышского,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B55F71" w:rsidRPr="00BD6FDE" w:rsidRDefault="00B55F71" w:rsidP="00E81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F71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B55F71" w:rsidRPr="00BD6FDE" w:rsidTr="00776007">
        <w:tc>
          <w:tcPr>
            <w:tcW w:w="675" w:type="dxa"/>
          </w:tcPr>
          <w:p w:rsidR="00B55F71" w:rsidRPr="00BD6FDE" w:rsidRDefault="00B55F71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gridSpan w:val="2"/>
          </w:tcPr>
          <w:p w:rsidR="00B55F71" w:rsidRPr="00BD6FDE" w:rsidRDefault="00E81E30" w:rsidP="004545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Анализ сведений,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содержащихся в анкетах лиц, замещающих муниципальные должности и должности муниципальной службы, в ходе ежегодного ознакомления с личными делами.</w:t>
            </w:r>
          </w:p>
        </w:tc>
        <w:tc>
          <w:tcPr>
            <w:tcW w:w="2977" w:type="dxa"/>
          </w:tcPr>
          <w:p w:rsidR="00E81E30" w:rsidRPr="00BD6FDE" w:rsidRDefault="00077F1F" w:rsidP="00E81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Общий отдел</w:t>
            </w:r>
            <w:r w:rsidR="00E81E30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E81E30"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Администрации 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81E30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>Курганской области</w:t>
            </w:r>
          </w:p>
          <w:p w:rsidR="00B55F71" w:rsidRPr="006D31CD" w:rsidRDefault="00E81E30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</w:t>
            </w:r>
            <w:r w:rsidR="0091544D">
              <w:rPr>
                <w:rFonts w:ascii="Liberation Serif" w:hAnsi="Liberation Serif" w:cs="Times New Roman"/>
                <w:sz w:val="24"/>
                <w:szCs w:val="24"/>
              </w:rPr>
              <w:t xml:space="preserve">инистрация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6D31CD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B55F71" w:rsidRPr="00BD6FDE" w:rsidRDefault="00E81E30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560" w:type="dxa"/>
          </w:tcPr>
          <w:p w:rsidR="00EA39C7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без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финансиро</w:t>
            </w:r>
          </w:p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5F71" w:rsidRPr="00BD6FDE" w:rsidRDefault="00E81E3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EE7580" w:rsidRPr="00BD6FDE" w:rsidTr="00321840">
        <w:tc>
          <w:tcPr>
            <w:tcW w:w="15134" w:type="dxa"/>
            <w:gridSpan w:val="12"/>
          </w:tcPr>
          <w:p w:rsidR="00AB5A2A" w:rsidRPr="00BD6FDE" w:rsidRDefault="00AB5A2A" w:rsidP="00AB5A2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«Повышение безопасности дорожного движения в Куртамышском районе»</w:t>
            </w:r>
            <w:r w:rsidR="002F3B71" w:rsidRPr="00BD6FDE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:</w:t>
            </w:r>
          </w:p>
          <w:p w:rsidR="00EE7580" w:rsidRPr="00BD6FDE" w:rsidRDefault="00EE7580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7580" w:rsidRPr="00BD6FDE" w:rsidTr="00776007">
        <w:tc>
          <w:tcPr>
            <w:tcW w:w="675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E7580" w:rsidRPr="00BD6FDE" w:rsidRDefault="00AB5A2A" w:rsidP="00AB5A2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</w:p>
        </w:tc>
      </w:tr>
      <w:tr w:rsidR="00AB5A2A" w:rsidRPr="00BD6FDE" w:rsidTr="00776007">
        <w:tc>
          <w:tcPr>
            <w:tcW w:w="675" w:type="dxa"/>
          </w:tcPr>
          <w:p w:rsidR="00AB5A2A" w:rsidRPr="00BD6FDE" w:rsidRDefault="00E81E30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10176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B5A2A" w:rsidRPr="00BD6FDE" w:rsidRDefault="0023608A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Проведение комплексного обследования дорог и мостов 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EE30BF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ОГИБДД МО МВД России «Куртамышский» </w:t>
            </w:r>
          </w:p>
          <w:p w:rsidR="00AB5A2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EE30BF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АО «Введенское ДРСУ «Автодорстрой» Куртамышский ПУ»</w:t>
            </w:r>
            <w:r w:rsidR="00C95D3B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3608A" w:rsidRPr="00BD6FDE" w:rsidRDefault="00C95D3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C95D3B" w:rsidRPr="00BD6FDE" w:rsidRDefault="00C95D3B" w:rsidP="00BE1B8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AB5A2A" w:rsidRPr="00BD6FDE" w:rsidRDefault="005E37DB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AB5A2A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AB5A2A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5A2A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5A2A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5A2A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5A2A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5A2A" w:rsidRPr="00BD6FDE" w:rsidRDefault="005E37D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04D89" w:rsidRPr="00BD6FDE" w:rsidTr="00776007">
        <w:tc>
          <w:tcPr>
            <w:tcW w:w="675" w:type="dxa"/>
          </w:tcPr>
          <w:p w:rsidR="00504D89" w:rsidRPr="00BD6FDE" w:rsidRDefault="00E81E30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4D89" w:rsidRPr="00BD6FDE" w:rsidRDefault="00C95D3B" w:rsidP="00EE30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Ежемесячное проведение 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оценки качества содержания автомобильных дорог общего пользования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на территории 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504D89" w:rsidRPr="00BD6FDE" w:rsidRDefault="00C95D3B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Комиссия по БДД Администрации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417" w:type="dxa"/>
          </w:tcPr>
          <w:p w:rsidR="00504D89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04D89" w:rsidRPr="00BD6FDE" w:rsidTr="00776007">
        <w:tc>
          <w:tcPr>
            <w:tcW w:w="675" w:type="dxa"/>
          </w:tcPr>
          <w:p w:rsidR="00504D89" w:rsidRPr="00BD6FDE" w:rsidRDefault="00E81E30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4D89" w:rsidRPr="00BD6FDE" w:rsidRDefault="00C95D3B" w:rsidP="00EE30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Обустройство и освещение пешеходных переходов в населенных пунктах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776007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и приведение их в соответствие с требованиями новых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национальных стандартов.</w:t>
            </w:r>
          </w:p>
        </w:tc>
        <w:tc>
          <w:tcPr>
            <w:tcW w:w="3119" w:type="dxa"/>
            <w:gridSpan w:val="2"/>
          </w:tcPr>
          <w:p w:rsidR="00C95D3B" w:rsidRPr="00BD6FDE" w:rsidRDefault="00C95D3B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Администрация 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1D3C1D" w:rsidRPr="00BD6FDE" w:rsidRDefault="00C95D3B" w:rsidP="001D3C1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504D89" w:rsidRPr="00BD6FDE" w:rsidRDefault="00504D89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D89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04D89" w:rsidRPr="00BD6FDE" w:rsidTr="00776007">
        <w:tc>
          <w:tcPr>
            <w:tcW w:w="675" w:type="dxa"/>
          </w:tcPr>
          <w:p w:rsidR="00504D89" w:rsidRPr="00BD6FDE" w:rsidRDefault="00E81E30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13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04D89" w:rsidRPr="00BD6FDE" w:rsidRDefault="00C95D3B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Разработка и проведение профилактических мероприятий, направленных на повышение безопасности дорожного движения, предупреждение и пресечения ПДД, являющихся основными причинами ДТП.</w:t>
            </w:r>
          </w:p>
        </w:tc>
        <w:tc>
          <w:tcPr>
            <w:tcW w:w="3119" w:type="dxa"/>
            <w:gridSpan w:val="2"/>
          </w:tcPr>
          <w:p w:rsidR="00EE30BF" w:rsidRDefault="00C95D3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ОГИБДД МО МВД России «Куртамышский»</w:t>
            </w:r>
          </w:p>
          <w:p w:rsidR="00504D89" w:rsidRPr="00BD6FDE" w:rsidRDefault="00C95D3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504D89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504D89" w:rsidRPr="00BD6FDE" w:rsidTr="00776007">
        <w:tc>
          <w:tcPr>
            <w:tcW w:w="675" w:type="dxa"/>
          </w:tcPr>
          <w:p w:rsidR="00504D89" w:rsidRPr="00BD6FDE" w:rsidRDefault="00E81E30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04D89" w:rsidRPr="00BD6FDE" w:rsidRDefault="00C95D3B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взаимодействия со СМИ</w:t>
            </w:r>
            <w:r w:rsidR="0019258F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по информированию населения, проживающего на территории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776007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9258F" w:rsidRPr="00BD6FDE">
              <w:rPr>
                <w:rFonts w:ascii="Liberation Serif" w:hAnsi="Liberation Serif" w:cs="Times New Roman"/>
                <w:sz w:val="24"/>
                <w:szCs w:val="24"/>
              </w:rPr>
              <w:t>о целях и задачах мероприятий по обеспечению безопасности дорожного движения, разъяснение правил ПДД.</w:t>
            </w:r>
          </w:p>
        </w:tc>
        <w:tc>
          <w:tcPr>
            <w:tcW w:w="3119" w:type="dxa"/>
            <w:gridSpan w:val="2"/>
          </w:tcPr>
          <w:p w:rsidR="00EE30BF" w:rsidRDefault="0019258F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ОГИБДД МО МВД России «Куртамышский» </w:t>
            </w:r>
          </w:p>
          <w:p w:rsidR="00504D89" w:rsidRPr="00BD6FDE" w:rsidRDefault="0019258F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9C55EB" w:rsidRDefault="0019258F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Редакция районной газеты «Куртамышская нива» </w:t>
            </w:r>
          </w:p>
          <w:p w:rsidR="0019258F" w:rsidRPr="00BD6FDE" w:rsidRDefault="0019258F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504D89" w:rsidRPr="00BD6FDE" w:rsidRDefault="00504D89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D89" w:rsidRPr="00BD6FDE" w:rsidRDefault="00504D89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5459C" w:rsidRPr="00BD6FDE" w:rsidTr="00776007">
        <w:tc>
          <w:tcPr>
            <w:tcW w:w="675" w:type="dxa"/>
          </w:tcPr>
          <w:p w:rsidR="0045459C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5459C" w:rsidRPr="00BD6FDE" w:rsidRDefault="00186548" w:rsidP="001865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Приобретение информационно-пропагандистской продукции, организация тематической наружной социальной рекламы (баннеры, растяжки), а так же размещение материалов в СМИ, общественном транспорте.</w:t>
            </w:r>
          </w:p>
        </w:tc>
        <w:tc>
          <w:tcPr>
            <w:tcW w:w="3119" w:type="dxa"/>
            <w:gridSpan w:val="2"/>
          </w:tcPr>
          <w:p w:rsidR="00B950C7" w:rsidRPr="00BD6FDE" w:rsidRDefault="00B950C7" w:rsidP="001865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</w:t>
            </w:r>
          </w:p>
          <w:p w:rsidR="00186548" w:rsidRPr="00BD6FDE" w:rsidRDefault="00186548" w:rsidP="001865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  <w:p w:rsidR="0045459C" w:rsidRPr="00BD6FDE" w:rsidRDefault="0045459C" w:rsidP="0018654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459C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45459C" w:rsidRPr="00BE1B84" w:rsidRDefault="00671E3D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1B84">
              <w:rPr>
                <w:rFonts w:ascii="Liberation Serif" w:hAnsi="Liberation Serif" w:cs="Times New Roman"/>
                <w:sz w:val="24"/>
                <w:szCs w:val="24"/>
              </w:rPr>
              <w:t xml:space="preserve">бюджет </w:t>
            </w:r>
            <w:proofErr w:type="spellStart"/>
            <w:r w:rsidRPr="00BE1B84">
              <w:rPr>
                <w:rFonts w:ascii="Liberation Serif" w:hAnsi="Liberation Serif" w:cs="Times New Roman"/>
                <w:sz w:val="24"/>
                <w:szCs w:val="24"/>
              </w:rPr>
              <w:t>Куртамышс</w:t>
            </w:r>
            <w:proofErr w:type="spellEnd"/>
            <w:r w:rsidR="00776007" w:rsidRPr="00BE1B84">
              <w:rPr>
                <w:rFonts w:ascii="Liberation Serif" w:hAnsi="Liberation Serif" w:cs="Times New Roman"/>
                <w:sz w:val="24"/>
                <w:szCs w:val="24"/>
              </w:rPr>
              <w:t xml:space="preserve"> кого муниципального округа</w:t>
            </w:r>
            <w:r w:rsidR="00BE1B84" w:rsidRP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776007" w:rsidRPr="00BE1B8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5459C" w:rsidRPr="00BD6FDE" w:rsidRDefault="00BE1B84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BE1B84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BE1B84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BE1B84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BE1B84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BE1B84" w:rsidP="00FB0F6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-</w:t>
            </w:r>
          </w:p>
        </w:tc>
      </w:tr>
      <w:tr w:rsidR="0045459C" w:rsidRPr="00BD6FDE" w:rsidTr="00776007">
        <w:tc>
          <w:tcPr>
            <w:tcW w:w="675" w:type="dxa"/>
          </w:tcPr>
          <w:p w:rsidR="0045459C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5459C" w:rsidRPr="00BD6FDE" w:rsidRDefault="00186548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Анализ 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влияния эффективности работы технических систем автоматического обнаружения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и фиксации нарушений ПДД на сокращение числа ДТП и  тяжести их последствий, экономической и социальной эффективности работы систем, Разработка предложений по их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дальнейшему развитию.</w:t>
            </w:r>
          </w:p>
        </w:tc>
        <w:tc>
          <w:tcPr>
            <w:tcW w:w="3119" w:type="dxa"/>
            <w:gridSpan w:val="2"/>
          </w:tcPr>
          <w:p w:rsidR="00EE30BF" w:rsidRDefault="00186548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ОГИБДД МО МВД России «Куртамышский» </w:t>
            </w:r>
          </w:p>
          <w:p w:rsidR="0045459C" w:rsidRPr="00BD6FDE" w:rsidRDefault="00186548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45459C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45459C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5459C" w:rsidRPr="00BD6FDE" w:rsidTr="00776007">
        <w:tc>
          <w:tcPr>
            <w:tcW w:w="675" w:type="dxa"/>
          </w:tcPr>
          <w:p w:rsidR="0045459C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13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5459C" w:rsidRPr="00BD6FDE" w:rsidRDefault="00B950C7" w:rsidP="008B6B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в организации деятельности, в том числе по </w:t>
            </w:r>
            <w:r w:rsidR="0018654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информированию граждан о нарушениях ПДД на дорогах Куртамышского </w:t>
            </w:r>
            <w:r w:rsidR="008B6B22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proofErr w:type="gramStart"/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86548"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proofErr w:type="gramEnd"/>
            <w:r w:rsidR="0018654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по приобретению, обеспечению и эксплуатации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технических средств на дорогах 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B950C7" w:rsidRPr="00BD6FDE" w:rsidRDefault="00B950C7" w:rsidP="00B950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</w:t>
            </w:r>
          </w:p>
          <w:p w:rsidR="00B950C7" w:rsidRPr="00BD6FDE" w:rsidRDefault="00B950C7" w:rsidP="00B950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EE30BF" w:rsidRDefault="00B950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ОГИБДД МО МВД России «Куртамышский»</w:t>
            </w:r>
          </w:p>
          <w:p w:rsidR="0045459C" w:rsidRPr="00BD6FDE" w:rsidRDefault="00B950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45459C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45459C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5459C" w:rsidRPr="00BD6FDE" w:rsidTr="00776007">
        <w:tc>
          <w:tcPr>
            <w:tcW w:w="675" w:type="dxa"/>
          </w:tcPr>
          <w:p w:rsidR="0045459C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5459C" w:rsidRPr="00BD6FDE" w:rsidRDefault="00B950C7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Участие в организации деятельности по фиксации нарушений гражданами ПДД на дорогах Куртамышс</w:t>
            </w:r>
            <w:r w:rsidR="00776007" w:rsidRPr="00BD6FDE">
              <w:rPr>
                <w:rFonts w:ascii="Liberation Serif" w:hAnsi="Liberation Serif" w:cs="Times New Roman"/>
                <w:sz w:val="24"/>
                <w:szCs w:val="24"/>
              </w:rPr>
              <w:t>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B950C7" w:rsidRPr="00BD6FDE" w:rsidRDefault="00B950C7" w:rsidP="00B950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Администрация</w:t>
            </w:r>
          </w:p>
          <w:p w:rsidR="00B950C7" w:rsidRPr="00BD6FDE" w:rsidRDefault="00B950C7" w:rsidP="00B950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EE30BF" w:rsidRDefault="00B950C7" w:rsidP="00B950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ОГИБДД МО МВД России «Куртамышский»</w:t>
            </w:r>
          </w:p>
          <w:p w:rsidR="0045459C" w:rsidRPr="00BD6FDE" w:rsidRDefault="00B950C7" w:rsidP="00B950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45459C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45459C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45459C" w:rsidRPr="00BD6FDE" w:rsidTr="00776007">
        <w:tc>
          <w:tcPr>
            <w:tcW w:w="675" w:type="dxa"/>
          </w:tcPr>
          <w:p w:rsidR="0045459C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45459C" w:rsidRPr="00BD6FDE" w:rsidRDefault="00B950C7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Всероссийской профилактической операции «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Внимание-дети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!» по предупреждению детского дорожно-транспортного травматизма и обеспечению безопасности перевозок детей автомобильным транспортом на территории 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077F1F" w:rsidRDefault="00B950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ОГИБДД МО МВД России «Куртамышский» </w:t>
            </w:r>
          </w:p>
          <w:p w:rsidR="0045459C" w:rsidRPr="00BD6FDE" w:rsidRDefault="00B950C7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BE1B84" w:rsidRDefault="00B950C7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B950C7" w:rsidRPr="00BD6FDE" w:rsidRDefault="00B950C7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45459C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45459C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459C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1017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3608A" w:rsidRPr="00BD6FDE" w:rsidRDefault="00B950C7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районног</w:t>
            </w:r>
            <w:r w:rsidR="000C660B" w:rsidRPr="00BD6FDE">
              <w:rPr>
                <w:rFonts w:ascii="Liberation Serif" w:hAnsi="Liberation Serif" w:cs="Times New Roman"/>
                <w:sz w:val="24"/>
                <w:szCs w:val="24"/>
              </w:rPr>
              <w:t>о слета-конкурса отрядов юных 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нспекторов</w:t>
            </w:r>
            <w:r w:rsidR="000C660B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движения, конкурса-соревнования юных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велосипедистов "Безопасно</w:t>
            </w:r>
            <w:r w:rsidR="000C660B" w:rsidRPr="00BD6FDE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колесо»</w:t>
            </w:r>
          </w:p>
        </w:tc>
        <w:tc>
          <w:tcPr>
            <w:tcW w:w="3119" w:type="dxa"/>
            <w:gridSpan w:val="2"/>
          </w:tcPr>
          <w:p w:rsidR="00EE30BF" w:rsidRDefault="000C660B" w:rsidP="000C6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ОГИБДД МО МВД России «Куртамышский»</w:t>
            </w:r>
          </w:p>
          <w:p w:rsidR="000C660B" w:rsidRPr="00BD6FDE" w:rsidRDefault="000C660B" w:rsidP="000C6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</w:t>
            </w:r>
          </w:p>
          <w:p w:rsidR="00BE1B84" w:rsidRDefault="000C660B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МОУО «Отдел образования Администрации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Куртамышского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23608A" w:rsidRPr="00BD6FDE" w:rsidRDefault="000C660B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14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608A" w:rsidRPr="00BD6FDE" w:rsidRDefault="000C660B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и проведение на базе летних оздоровительных лагерей и школьных площадок на территории Куртамышского </w:t>
            </w:r>
            <w:r w:rsidR="00776007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776007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комплекса профилактических мероприятий по привитию детям навыков безопасного поведения в транспортной среде и предупреждение нарушений ПДД.</w:t>
            </w:r>
          </w:p>
        </w:tc>
        <w:tc>
          <w:tcPr>
            <w:tcW w:w="3119" w:type="dxa"/>
            <w:gridSpan w:val="2"/>
          </w:tcPr>
          <w:p w:rsidR="00077F1F" w:rsidRDefault="000C660B" w:rsidP="000C6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ОГИБДД МО МВД России «Куртамышский» </w:t>
            </w:r>
          </w:p>
          <w:p w:rsidR="000C660B" w:rsidRPr="00BD6FDE" w:rsidRDefault="000C660B" w:rsidP="000C6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BE1B84" w:rsidRDefault="000C660B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23608A" w:rsidRPr="00BD6FDE" w:rsidRDefault="000C660B" w:rsidP="007760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3608A" w:rsidRPr="00BD6FDE" w:rsidRDefault="000C660B" w:rsidP="000F34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и проведение среди образовательных организаций Куртамышского 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482A6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0F34C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информационно-профилактической кампании «Безопасные дороги детям!».</w:t>
            </w:r>
          </w:p>
        </w:tc>
        <w:tc>
          <w:tcPr>
            <w:tcW w:w="3119" w:type="dxa"/>
            <w:gridSpan w:val="2"/>
          </w:tcPr>
          <w:p w:rsidR="00EE30BF" w:rsidRDefault="000C660B" w:rsidP="000C6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ОГИБДД МО МВД России «Куртамышский» </w:t>
            </w:r>
          </w:p>
          <w:p w:rsidR="000C660B" w:rsidRPr="00BD6FDE" w:rsidRDefault="000C660B" w:rsidP="000C66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</w:p>
          <w:p w:rsidR="00BE1B84" w:rsidRDefault="000C660B" w:rsidP="000F34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23608A" w:rsidRPr="00BD6FDE" w:rsidRDefault="000C660B" w:rsidP="000F34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3608A" w:rsidRPr="00BD6FDE" w:rsidRDefault="000C660B" w:rsidP="000F34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Приобретение методических материалов, программ и учебных пособий по ПДД для образовательных учреждений Куртамышского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EE30BF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BE1B84" w:rsidRDefault="000C660B" w:rsidP="000F34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МОУО «Отдел образования Администрации Куртамышского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  <w:p w:rsidR="0023608A" w:rsidRPr="00BD6FDE" w:rsidRDefault="000C660B" w:rsidP="000F34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608A" w:rsidRPr="00BD6FDE" w:rsidRDefault="000C660B" w:rsidP="000F34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На основе анализа аварийности и оперативной обстановки внесение корректив в дислокацию постов и маршрутов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патрулирования на</w:t>
            </w:r>
            <w:r w:rsidR="00102866" w:rsidRPr="00BD6FDE">
              <w:rPr>
                <w:rFonts w:ascii="Liberation Serif" w:hAnsi="Liberation Serif" w:cs="Times New Roman"/>
                <w:sz w:val="24"/>
                <w:szCs w:val="24"/>
              </w:rPr>
              <w:t>рядов ДПС ОГИБДД МО МВД России «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Курта</w:t>
            </w:r>
            <w:r w:rsidR="00102866" w:rsidRPr="00BD6FDE">
              <w:rPr>
                <w:rFonts w:ascii="Liberation Serif" w:hAnsi="Liberation Serif" w:cs="Times New Roman"/>
                <w:sz w:val="24"/>
                <w:szCs w:val="24"/>
              </w:rPr>
              <w:t>мышский»» на основных автомобильных дорогах Куртамышского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482A6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102866"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482A6B" w:rsidRDefault="0010286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ОГИБДД МО МВД России «Куртамышский» </w:t>
            </w:r>
          </w:p>
          <w:p w:rsidR="0023608A" w:rsidRPr="00BD6FDE" w:rsidRDefault="0010286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 xml:space="preserve">6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14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608A" w:rsidRPr="00BD6FDE" w:rsidRDefault="00102866" w:rsidP="00BE1B8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на территории Куртамышского 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0F34C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 </w:t>
            </w:r>
            <w:r w:rsidR="000F34C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экстренной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медицинской помощи лицам, пострадавшим в результате ДТП, создание консультативной и эвакуационной системы оказания  специализированной медицинской помощи, пострадавшим в ДТП, в зависимости от характера полученных травм.</w:t>
            </w:r>
          </w:p>
        </w:tc>
        <w:tc>
          <w:tcPr>
            <w:tcW w:w="3119" w:type="dxa"/>
            <w:gridSpan w:val="2"/>
          </w:tcPr>
          <w:p w:rsidR="00482A6B" w:rsidRDefault="0010286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ГБУ «Куртамышская центральная больница им. К.И. Золотавина» </w:t>
            </w:r>
          </w:p>
          <w:p w:rsidR="0023608A" w:rsidRPr="00BD6FDE" w:rsidRDefault="00102866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3608A" w:rsidRPr="00BD6FDE" w:rsidRDefault="00102866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Разработка сценариев специальных учений по организации и оказанию помощи лицам, пострадавшим в результате ДТП, во взаимодействии с подразделениями МЧС и ОВД.</w:t>
            </w:r>
          </w:p>
        </w:tc>
        <w:tc>
          <w:tcPr>
            <w:tcW w:w="3119" w:type="dxa"/>
            <w:gridSpan w:val="2"/>
          </w:tcPr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ГБУ «Куртамышская центральная больница им. К.И. Золотавина» </w:t>
            </w:r>
          </w:p>
          <w:p w:rsidR="0023608A" w:rsidRPr="00BD6FDE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3608A" w:rsidRPr="00BD6FDE" w:rsidRDefault="00102866" w:rsidP="000F34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Обеспечение взаимодействия ведомственных дежурных (диспетчерских) служб по</w:t>
            </w:r>
            <w:r w:rsidR="002C275E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организации ликвидации ДТП на территории Куртамышского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482A6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ГБУ «Куртамышская центральная больница </w:t>
            </w:r>
          </w:p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им. К.И. Золотавина» </w:t>
            </w:r>
          </w:p>
          <w:p w:rsidR="0023608A" w:rsidRPr="00BD6FDE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согласованию), </w:t>
            </w:r>
          </w:p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ПЧ-28 МЧС по охране Куртамышского 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BE1B84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0F34C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C275E" w:rsidRPr="00BD6FDE" w:rsidRDefault="00482A6B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(по </w:t>
            </w:r>
            <w:r w:rsidR="002C275E" w:rsidRPr="00BD6FDE">
              <w:rPr>
                <w:rFonts w:ascii="Liberation Serif" w:hAnsi="Liberation Serif" w:cs="Times New Roman"/>
                <w:sz w:val="24"/>
                <w:szCs w:val="24"/>
              </w:rPr>
              <w:t>согласованию),</w:t>
            </w:r>
          </w:p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ОГИБДД МО МВД России «Куртамышский»</w:t>
            </w:r>
          </w:p>
          <w:p w:rsidR="002C275E" w:rsidRPr="00BD6FDE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14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3608A" w:rsidRPr="00BD6FDE" w:rsidRDefault="002C275E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Анализ структуры травматических повреждений по профилю и степени тяжести у различных категорий участников дорожного движения (водители, пассажиры, пешеходы), пострадавших в результате ДТП.</w:t>
            </w:r>
          </w:p>
        </w:tc>
        <w:tc>
          <w:tcPr>
            <w:tcW w:w="3119" w:type="dxa"/>
            <w:gridSpan w:val="2"/>
          </w:tcPr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ГБУ «Куртамышская центральная больница им. К.И. Золотавина»</w:t>
            </w:r>
          </w:p>
          <w:p w:rsidR="0023608A" w:rsidRPr="00BD6FDE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23608A" w:rsidRPr="00BD6FDE" w:rsidRDefault="002C275E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Анализ медицинского аспекта детского дорожно-транспортного травматизма.</w:t>
            </w:r>
          </w:p>
        </w:tc>
        <w:tc>
          <w:tcPr>
            <w:tcW w:w="3119" w:type="dxa"/>
            <w:gridSpan w:val="2"/>
          </w:tcPr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ГБУ «Куртамышская центральная больница</w:t>
            </w:r>
          </w:p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им. К.И. Золотавина» </w:t>
            </w:r>
          </w:p>
          <w:p w:rsidR="0023608A" w:rsidRPr="00BD6FDE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B84C13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3608A" w:rsidRPr="00BD6FDE" w:rsidRDefault="002C275E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Анализ причин смертности и инвалидизации лиц, пострадавших в результате ДТП.</w:t>
            </w:r>
          </w:p>
        </w:tc>
        <w:tc>
          <w:tcPr>
            <w:tcW w:w="3119" w:type="dxa"/>
            <w:gridSpan w:val="2"/>
          </w:tcPr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ГБУ «Куртамышская центральная больница</w:t>
            </w:r>
          </w:p>
          <w:p w:rsidR="00482A6B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им. К.И. Золотавина» </w:t>
            </w:r>
          </w:p>
          <w:p w:rsidR="0023608A" w:rsidRPr="00BD6FDE" w:rsidRDefault="002C275E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EA39C7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</w:t>
            </w:r>
          </w:p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608A" w:rsidRPr="00BD6FDE" w:rsidRDefault="002C275E" w:rsidP="00C95D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Анализ </w:t>
            </w:r>
            <w:proofErr w:type="gramStart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эффективности функционирования всех звеньев системы экстренной медицинской помощи</w:t>
            </w:r>
            <w:proofErr w:type="gramEnd"/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лицам, пострадавшим в результате ДТП.</w:t>
            </w:r>
          </w:p>
        </w:tc>
        <w:tc>
          <w:tcPr>
            <w:tcW w:w="3119" w:type="dxa"/>
            <w:gridSpan w:val="2"/>
          </w:tcPr>
          <w:p w:rsidR="00482A6B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ГБУ «Куртамышская центральная больница</w:t>
            </w:r>
          </w:p>
          <w:p w:rsidR="00482A6B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им. К.И. Золотавина»</w:t>
            </w:r>
          </w:p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  <w:tr w:rsidR="0023608A" w:rsidRPr="00BD6FDE" w:rsidTr="00776007">
        <w:tc>
          <w:tcPr>
            <w:tcW w:w="675" w:type="dxa"/>
          </w:tcPr>
          <w:p w:rsidR="0023608A" w:rsidRPr="00BD6FDE" w:rsidRDefault="0023608A" w:rsidP="002F68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  <w:r w:rsidR="002F683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3608A" w:rsidRPr="00BD6FDE" w:rsidRDefault="00671E3D" w:rsidP="000F34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Оптимизация механизма взаимного оповещения экстренных служб, привлекаемых для ликвидации последствий ДТП на территории Курта</w:t>
            </w:r>
            <w:r w:rsidR="000F34C8" w:rsidRPr="00BD6FDE">
              <w:rPr>
                <w:rFonts w:ascii="Liberation Serif" w:hAnsi="Liberation Serif" w:cs="Times New Roman"/>
                <w:sz w:val="24"/>
                <w:szCs w:val="24"/>
              </w:rPr>
              <w:t>мышского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  <w:r w:rsidR="00482A6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0F34C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482A6B" w:rsidRDefault="00F9230A" w:rsidP="00F9230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ГБУ «Куртамышская центральная больница им. К.И. Золотавина»</w:t>
            </w:r>
          </w:p>
          <w:p w:rsidR="00F9230A" w:rsidRPr="00BD6FDE" w:rsidRDefault="00F9230A" w:rsidP="00F9230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(по согласованию), </w:t>
            </w:r>
          </w:p>
          <w:p w:rsidR="000F34C8" w:rsidRDefault="00F9230A" w:rsidP="00F9230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ПЧ-28 МЧС по охране Куртамышского 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482A6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="000F34C8"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9230A" w:rsidRPr="00BD6FDE" w:rsidRDefault="00F9230A" w:rsidP="00F9230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согласованию),</w:t>
            </w:r>
            <w:r w:rsidR="000F34C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482A6B" w:rsidRDefault="00F9230A" w:rsidP="00F9230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ОГИБДД МО МВД России «Куртамышский» </w:t>
            </w:r>
          </w:p>
          <w:p w:rsidR="0023608A" w:rsidRPr="00BD6FDE" w:rsidRDefault="00F9230A" w:rsidP="00F9230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23608A" w:rsidRPr="00BD6FDE" w:rsidRDefault="0023608A" w:rsidP="00DD52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-202</w:t>
            </w:r>
            <w:r w:rsidR="00DD5298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23608A" w:rsidRPr="00BD6FDE" w:rsidRDefault="0023608A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8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608A" w:rsidRPr="00BD6FDE" w:rsidRDefault="00671E3D" w:rsidP="00FB0F6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D6FD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</w:tr>
    </w:tbl>
    <w:p w:rsidR="001857B0" w:rsidRPr="00BD6FDE" w:rsidRDefault="001857B0" w:rsidP="001857B0">
      <w:pPr>
        <w:widowControl w:val="0"/>
        <w:suppressLineNumbers/>
        <w:spacing w:after="0" w:line="100" w:lineRule="atLeast"/>
        <w:textAlignment w:val="baseline"/>
        <w:rPr>
          <w:rFonts w:ascii="Liberation Serif" w:eastAsia="Arial Unicode MS" w:hAnsi="Liberation Serif" w:cs="Arial"/>
          <w:b/>
          <w:color w:val="000000"/>
          <w:kern w:val="1"/>
          <w:sz w:val="24"/>
          <w:szCs w:val="24"/>
          <w:lang w:eastAsia="ar-SA"/>
        </w:rPr>
      </w:pPr>
    </w:p>
    <w:p w:rsidR="0091544D" w:rsidRPr="00535B51" w:rsidRDefault="0091544D" w:rsidP="001857B0">
      <w:pPr>
        <w:widowControl w:val="0"/>
        <w:suppressLineNumbers/>
        <w:spacing w:after="0" w:line="100" w:lineRule="atLeast"/>
        <w:textAlignment w:val="baseline"/>
        <w:rPr>
          <w:rFonts w:ascii="Liberation Serif" w:eastAsia="Arial Unicode MS" w:hAnsi="Liberation Serif" w:cs="Arial"/>
          <w:b/>
          <w:color w:val="000000"/>
          <w:kern w:val="1"/>
          <w:sz w:val="24"/>
          <w:szCs w:val="24"/>
          <w:u w:val="single"/>
          <w:lang w:val="en-US" w:eastAsia="ar-SA"/>
        </w:rPr>
      </w:pPr>
      <w:r w:rsidRPr="00535B51">
        <w:rPr>
          <w:rFonts w:ascii="Liberation Serif" w:eastAsia="Arial Unicode MS" w:hAnsi="Liberation Serif" w:cs="Arial"/>
          <w:b/>
          <w:color w:val="000000"/>
          <w:kern w:val="1"/>
          <w:sz w:val="24"/>
          <w:szCs w:val="24"/>
          <w:u w:val="single"/>
          <w:lang w:eastAsia="ar-SA"/>
        </w:rPr>
        <w:t>Сокращения</w:t>
      </w:r>
      <w:r w:rsidRPr="00535B51">
        <w:rPr>
          <w:rFonts w:ascii="Liberation Serif" w:eastAsia="Arial Unicode MS" w:hAnsi="Liberation Serif" w:cs="Arial"/>
          <w:b/>
          <w:color w:val="000000"/>
          <w:kern w:val="1"/>
          <w:sz w:val="24"/>
          <w:szCs w:val="24"/>
          <w:u w:val="single"/>
          <w:lang w:val="en-US" w:eastAsia="ar-SA"/>
        </w:rPr>
        <w:t>:</w:t>
      </w:r>
    </w:p>
    <w:p w:rsidR="001857B0" w:rsidRPr="00535B51" w:rsidRDefault="00F9230A" w:rsidP="001857B0">
      <w:pPr>
        <w:widowControl w:val="0"/>
        <w:suppressLineNumbers/>
        <w:spacing w:after="0" w:line="100" w:lineRule="atLeast"/>
        <w:textAlignment w:val="baseline"/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</w:pPr>
      <w:r w:rsidRPr="00535B51">
        <w:rPr>
          <w:rFonts w:ascii="Liberation Serif" w:eastAsia="Arial Unicode MS" w:hAnsi="Liberation Serif" w:cs="Arial"/>
          <w:b/>
          <w:color w:val="000000"/>
          <w:kern w:val="1"/>
          <w:sz w:val="20"/>
          <w:szCs w:val="20"/>
          <w:lang w:eastAsia="ar-SA"/>
        </w:rPr>
        <w:t>КДН и ЗП</w:t>
      </w:r>
      <w:r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 xml:space="preserve"> - </w:t>
      </w:r>
      <w:r w:rsidR="001857B0"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>Комиссия по делам несовершеннолетних и защите их прав  при Администрации Куртамышского района;</w:t>
      </w:r>
    </w:p>
    <w:p w:rsidR="001857B0" w:rsidRPr="00535B51" w:rsidRDefault="001857B0" w:rsidP="001857B0">
      <w:pPr>
        <w:widowControl w:val="0"/>
        <w:suppressLineNumbers/>
        <w:spacing w:after="0" w:line="100" w:lineRule="atLeast"/>
        <w:textAlignment w:val="baseline"/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</w:pPr>
      <w:r w:rsidRPr="00535B51">
        <w:rPr>
          <w:rFonts w:ascii="Liberation Serif" w:eastAsia="Arial Unicode MS" w:hAnsi="Liberation Serif" w:cs="Arial"/>
          <w:b/>
          <w:color w:val="000000"/>
          <w:kern w:val="1"/>
          <w:sz w:val="20"/>
          <w:szCs w:val="20"/>
          <w:lang w:eastAsia="ar-SA"/>
        </w:rPr>
        <w:t>МО</w:t>
      </w:r>
      <w:r w:rsidR="00F9230A" w:rsidRPr="00535B51">
        <w:rPr>
          <w:rFonts w:ascii="Liberation Serif" w:eastAsia="Arial Unicode MS" w:hAnsi="Liberation Serif" w:cs="Arial"/>
          <w:b/>
          <w:color w:val="000000"/>
          <w:kern w:val="1"/>
          <w:sz w:val="20"/>
          <w:szCs w:val="20"/>
          <w:lang w:eastAsia="ar-SA"/>
        </w:rPr>
        <w:t xml:space="preserve"> МВД России «Куртамышский»</w:t>
      </w:r>
      <w:r w:rsidR="00F9230A"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 xml:space="preserve"> - М</w:t>
      </w:r>
      <w:r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>ежмуниципальный отдел Министерства внутренних дел России «Куртамышский»</w:t>
      </w:r>
      <w:r w:rsidR="00EE2143"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>;</w:t>
      </w:r>
    </w:p>
    <w:p w:rsidR="001857B0" w:rsidRPr="00535B51" w:rsidRDefault="001857B0" w:rsidP="001857B0">
      <w:pPr>
        <w:widowControl w:val="0"/>
        <w:suppressLineNumbers/>
        <w:spacing w:after="0" w:line="100" w:lineRule="atLeast"/>
        <w:textAlignment w:val="baseline"/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</w:pPr>
      <w:r w:rsidRPr="00535B51">
        <w:rPr>
          <w:rFonts w:ascii="Liberation Serif" w:eastAsia="Arial Unicode MS" w:hAnsi="Liberation Serif" w:cs="Arial"/>
          <w:b/>
          <w:color w:val="000000"/>
          <w:kern w:val="1"/>
          <w:sz w:val="20"/>
          <w:szCs w:val="20"/>
          <w:lang w:eastAsia="ar-SA"/>
        </w:rPr>
        <w:t>Куртамышский МФ ФКУ УИИ  УФСИН России по Курганской области</w:t>
      </w:r>
      <w:r w:rsidR="00EE2143"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 xml:space="preserve"> </w:t>
      </w:r>
      <w:r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 xml:space="preserve"> -  Куртамышский межмуниципальный филиал федерального казенного  учреждения  уголовно - исполнительной инспекции    </w:t>
      </w:r>
      <w:proofErr w:type="gramStart"/>
      <w:r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>Управления федеральной службы исполнения наказани</w:t>
      </w:r>
      <w:r w:rsidR="00F9230A"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>й России</w:t>
      </w:r>
      <w:proofErr w:type="gramEnd"/>
      <w:r w:rsidR="00F9230A"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 xml:space="preserve"> по Курганской области»</w:t>
      </w:r>
      <w:r w:rsidR="00EE2143" w:rsidRPr="00535B51">
        <w:rPr>
          <w:rFonts w:ascii="Liberation Serif" w:eastAsia="Arial Unicode MS" w:hAnsi="Liberation Serif" w:cs="Arial"/>
          <w:color w:val="000000"/>
          <w:kern w:val="1"/>
          <w:sz w:val="20"/>
          <w:szCs w:val="20"/>
          <w:lang w:eastAsia="ar-SA"/>
        </w:rPr>
        <w:t>;</w:t>
      </w:r>
    </w:p>
    <w:p w:rsidR="001857B0" w:rsidRPr="00535B51" w:rsidRDefault="001857B0" w:rsidP="001857B0">
      <w:pPr>
        <w:suppressAutoHyphens/>
        <w:spacing w:after="0" w:line="100" w:lineRule="atLeast"/>
        <w:jc w:val="both"/>
        <w:textAlignment w:val="baseline"/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</w:pP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МОУО «Отдел образования Админис</w:t>
      </w:r>
      <w:r w:rsidR="00F9230A"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трации Куртамышского района»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- М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униципальный орган управления образованием «Отдел образования Администрации Куртамышского района»</w:t>
      </w:r>
      <w:r w:rsidR="00EE2143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;</w:t>
      </w:r>
    </w:p>
    <w:p w:rsidR="001857B0" w:rsidRPr="00535B51" w:rsidRDefault="001857B0" w:rsidP="001857B0">
      <w:pPr>
        <w:suppressAutoHyphens/>
        <w:spacing w:after="0" w:line="100" w:lineRule="atLeast"/>
        <w:jc w:val="both"/>
        <w:textAlignment w:val="baseline"/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</w:pP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 xml:space="preserve">ГБУ «Куртамышская центральная районная больница им. К.И. </w:t>
      </w:r>
      <w:r w:rsidR="00F9230A"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Золотавина»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- Г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осударственное бюджетное учреждение «Куртамышская центральная районная больница им. К.И. </w:t>
      </w:r>
      <w:r w:rsidR="00EE2143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Золотавина»;</w:t>
      </w:r>
    </w:p>
    <w:p w:rsidR="001857B0" w:rsidRPr="00535B51" w:rsidRDefault="00EE2143" w:rsidP="001857B0">
      <w:pPr>
        <w:suppressAutoHyphens/>
        <w:spacing w:after="0" w:line="100" w:lineRule="atLeast"/>
        <w:jc w:val="both"/>
        <w:textAlignment w:val="baseline"/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</w:pP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 xml:space="preserve">Куртамышское </w:t>
      </w:r>
      <w:r w:rsidR="001857B0"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 xml:space="preserve"> ОВО</w:t>
      </w: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 xml:space="preserve"> </w:t>
      </w:r>
      <w:r w:rsidR="001857B0"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-</w:t>
      </w: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 xml:space="preserve"> </w:t>
      </w:r>
      <w:r w:rsidR="001857B0"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ФГКУ (ФГКУ «УВО ВНГ РФ по Курганской области)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</w:t>
      </w:r>
      <w:r w:rsidR="001857B0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-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</w:t>
      </w:r>
      <w:r w:rsidR="001857B0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Куртамышское отделение вневедомственной охраны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</w:t>
      </w:r>
      <w:r w:rsidR="001857B0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-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</w:t>
      </w:r>
      <w:r w:rsidR="001857B0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филиал федерального государственного казенного уч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реждения «</w:t>
      </w:r>
      <w:r w:rsidR="001857B0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Управление вневедомственной охраны войск национальной гвардии Российской Федерации по Курганской области»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;</w:t>
      </w:r>
    </w:p>
    <w:p w:rsidR="001857B0" w:rsidRPr="00535B51" w:rsidRDefault="001857B0" w:rsidP="001857B0">
      <w:pPr>
        <w:suppressAutoHyphens/>
        <w:spacing w:after="0" w:line="100" w:lineRule="atLeast"/>
        <w:jc w:val="both"/>
        <w:textAlignment w:val="baseline"/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</w:pP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ГКУ «Центр занятости населения Куртамышского района Курганской области»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- Государственное казенное учреждение «Центр занятости населения Куртамышского района Курганской области»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;</w:t>
      </w:r>
    </w:p>
    <w:p w:rsidR="001857B0" w:rsidRPr="00535B51" w:rsidRDefault="001857B0" w:rsidP="001857B0">
      <w:pPr>
        <w:suppressAutoHyphens/>
        <w:spacing w:after="0" w:line="100" w:lineRule="atLeast"/>
        <w:jc w:val="both"/>
        <w:textAlignment w:val="baseline"/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</w:pP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ГБУ «Комплексный центр социального обслуживания населения по Куртамышскому району»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- Государственное  бюджетное учреждение «Комплексный центр социального обслуживания населения по Куртамышскому району»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;</w:t>
      </w:r>
    </w:p>
    <w:p w:rsidR="001857B0" w:rsidRPr="00535B51" w:rsidRDefault="001857B0" w:rsidP="001857B0">
      <w:pPr>
        <w:suppressAutoHyphens/>
        <w:spacing w:after="0" w:line="100" w:lineRule="atLeast"/>
        <w:jc w:val="both"/>
        <w:textAlignment w:val="baseline"/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</w:pP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Куртамышский районный отдел судебных приставо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в</w:t>
      </w:r>
      <w:r w:rsidR="00EE2143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- Куртамышский районный отдел судебных приставов Управления Федеральной службы судебных приставов по Курганской области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;</w:t>
      </w:r>
    </w:p>
    <w:p w:rsidR="001857B0" w:rsidRPr="00535B51" w:rsidRDefault="001857B0" w:rsidP="001857B0">
      <w:pPr>
        <w:suppressAutoHyphens/>
        <w:spacing w:after="0" w:line="100" w:lineRule="atLeast"/>
        <w:jc w:val="both"/>
        <w:textAlignment w:val="baseline"/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</w:pP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ОМСУ Куртамышского района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- О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рганы местного самоуправления Куртамышского района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;</w:t>
      </w:r>
    </w:p>
    <w:p w:rsidR="006F4BD6" w:rsidRPr="0091544D" w:rsidRDefault="001857B0" w:rsidP="0009663A">
      <w:pPr>
        <w:suppressAutoHyphens/>
        <w:spacing w:after="0" w:line="100" w:lineRule="atLeast"/>
        <w:jc w:val="both"/>
        <w:textAlignment w:val="baseline"/>
        <w:rPr>
          <w:rFonts w:ascii="Liberation Serif" w:eastAsia="Lucida Sans Unicode" w:hAnsi="Liberation Serif" w:cs="Arial"/>
          <w:color w:val="000000"/>
          <w:spacing w:val="-4"/>
          <w:kern w:val="1"/>
          <w:sz w:val="24"/>
          <w:szCs w:val="24"/>
          <w:lang w:eastAsia="hi-IN" w:bidi="hi-IN"/>
        </w:rPr>
      </w:pPr>
      <w:r w:rsidRPr="00535B51">
        <w:rPr>
          <w:rFonts w:ascii="Liberation Serif" w:eastAsia="Lucida Sans Unicode" w:hAnsi="Liberation Serif" w:cs="Arial"/>
          <w:b/>
          <w:color w:val="000000"/>
          <w:spacing w:val="-4"/>
          <w:kern w:val="1"/>
          <w:sz w:val="20"/>
          <w:szCs w:val="20"/>
          <w:lang w:eastAsia="hi-IN" w:bidi="hi-IN"/>
        </w:rPr>
        <w:t>Редакция районной газеты «Куртамышская Нива»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 - Государ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 xml:space="preserve">ственное бюджетное учреждение </w:t>
      </w:r>
      <w:r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Редакция газеты  « Куртамышская Нива»</w:t>
      </w:r>
      <w:r w:rsidR="00F9230A" w:rsidRPr="00535B51">
        <w:rPr>
          <w:rFonts w:ascii="Liberation Serif" w:eastAsia="Lucida Sans Unicode" w:hAnsi="Liberation Serif" w:cs="Arial"/>
          <w:color w:val="000000"/>
          <w:spacing w:val="-4"/>
          <w:kern w:val="1"/>
          <w:sz w:val="20"/>
          <w:szCs w:val="20"/>
          <w:lang w:eastAsia="hi-IN" w:bidi="hi-IN"/>
        </w:rPr>
        <w:t>.</w:t>
      </w:r>
    </w:p>
    <w:sectPr w:rsidR="006F4BD6" w:rsidRPr="0091544D" w:rsidSect="00077F1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96" w:rsidRDefault="00E71F96" w:rsidP="005364EE">
      <w:pPr>
        <w:spacing w:after="0" w:line="240" w:lineRule="auto"/>
      </w:pPr>
      <w:r>
        <w:separator/>
      </w:r>
    </w:p>
  </w:endnote>
  <w:endnote w:type="continuationSeparator" w:id="0">
    <w:p w:rsidR="00E71F96" w:rsidRDefault="00E71F96" w:rsidP="0053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96" w:rsidRDefault="00E71F96" w:rsidP="005364EE">
      <w:pPr>
        <w:spacing w:after="0" w:line="240" w:lineRule="auto"/>
      </w:pPr>
      <w:r>
        <w:separator/>
      </w:r>
    </w:p>
  </w:footnote>
  <w:footnote w:type="continuationSeparator" w:id="0">
    <w:p w:rsidR="00E71F96" w:rsidRDefault="00E71F96" w:rsidP="00536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2B"/>
    <w:rsid w:val="0002458C"/>
    <w:rsid w:val="00061AB3"/>
    <w:rsid w:val="00077F1F"/>
    <w:rsid w:val="000852BA"/>
    <w:rsid w:val="00091E2F"/>
    <w:rsid w:val="0009663A"/>
    <w:rsid w:val="000C1CA1"/>
    <w:rsid w:val="000C60DF"/>
    <w:rsid w:val="000C660B"/>
    <w:rsid w:val="000F1D3A"/>
    <w:rsid w:val="000F34C8"/>
    <w:rsid w:val="00102866"/>
    <w:rsid w:val="00120F02"/>
    <w:rsid w:val="00135C5B"/>
    <w:rsid w:val="00167634"/>
    <w:rsid w:val="001857B0"/>
    <w:rsid w:val="00186548"/>
    <w:rsid w:val="0019258F"/>
    <w:rsid w:val="001A2841"/>
    <w:rsid w:val="001D3C1D"/>
    <w:rsid w:val="001E45ED"/>
    <w:rsid w:val="001E5E2B"/>
    <w:rsid w:val="001F09DE"/>
    <w:rsid w:val="00210176"/>
    <w:rsid w:val="0023608A"/>
    <w:rsid w:val="002468D5"/>
    <w:rsid w:val="00250902"/>
    <w:rsid w:val="0027374C"/>
    <w:rsid w:val="00295752"/>
    <w:rsid w:val="00295EC0"/>
    <w:rsid w:val="002C232B"/>
    <w:rsid w:val="002C275E"/>
    <w:rsid w:val="002D2391"/>
    <w:rsid w:val="002E45AB"/>
    <w:rsid w:val="002F3B71"/>
    <w:rsid w:val="002F6831"/>
    <w:rsid w:val="00307CDD"/>
    <w:rsid w:val="003147C6"/>
    <w:rsid w:val="00321840"/>
    <w:rsid w:val="00336B48"/>
    <w:rsid w:val="003422D9"/>
    <w:rsid w:val="0035234B"/>
    <w:rsid w:val="00395886"/>
    <w:rsid w:val="003A11B4"/>
    <w:rsid w:val="003D0380"/>
    <w:rsid w:val="003D112D"/>
    <w:rsid w:val="003E512A"/>
    <w:rsid w:val="003F0B5A"/>
    <w:rsid w:val="004124C9"/>
    <w:rsid w:val="0045459C"/>
    <w:rsid w:val="00482A6B"/>
    <w:rsid w:val="00497984"/>
    <w:rsid w:val="004A1EF4"/>
    <w:rsid w:val="004D2E0A"/>
    <w:rsid w:val="004E2978"/>
    <w:rsid w:val="00501B79"/>
    <w:rsid w:val="00502034"/>
    <w:rsid w:val="00504D89"/>
    <w:rsid w:val="00535B51"/>
    <w:rsid w:val="005364EE"/>
    <w:rsid w:val="00556B7F"/>
    <w:rsid w:val="00575202"/>
    <w:rsid w:val="00575B21"/>
    <w:rsid w:val="00583F78"/>
    <w:rsid w:val="00596059"/>
    <w:rsid w:val="005B0B83"/>
    <w:rsid w:val="005E36D9"/>
    <w:rsid w:val="005E37DB"/>
    <w:rsid w:val="005F6B1A"/>
    <w:rsid w:val="00612324"/>
    <w:rsid w:val="00622080"/>
    <w:rsid w:val="00670323"/>
    <w:rsid w:val="00671E3D"/>
    <w:rsid w:val="0067207D"/>
    <w:rsid w:val="006947AF"/>
    <w:rsid w:val="006B16A9"/>
    <w:rsid w:val="006C5A9F"/>
    <w:rsid w:val="006D31CD"/>
    <w:rsid w:val="006F4BD6"/>
    <w:rsid w:val="00703B4B"/>
    <w:rsid w:val="00706112"/>
    <w:rsid w:val="00776007"/>
    <w:rsid w:val="00780A00"/>
    <w:rsid w:val="00795E8A"/>
    <w:rsid w:val="007C2745"/>
    <w:rsid w:val="007C37D5"/>
    <w:rsid w:val="00803E71"/>
    <w:rsid w:val="008431E7"/>
    <w:rsid w:val="00883A9E"/>
    <w:rsid w:val="008B6B22"/>
    <w:rsid w:val="008C6EFE"/>
    <w:rsid w:val="008E34BE"/>
    <w:rsid w:val="008E37DA"/>
    <w:rsid w:val="0091544D"/>
    <w:rsid w:val="009401F6"/>
    <w:rsid w:val="00974764"/>
    <w:rsid w:val="00974F80"/>
    <w:rsid w:val="009B26A5"/>
    <w:rsid w:val="009C55EB"/>
    <w:rsid w:val="009F4573"/>
    <w:rsid w:val="00A362DD"/>
    <w:rsid w:val="00A7773F"/>
    <w:rsid w:val="00AB5A2A"/>
    <w:rsid w:val="00AD4472"/>
    <w:rsid w:val="00AE7B3E"/>
    <w:rsid w:val="00B07F91"/>
    <w:rsid w:val="00B30F79"/>
    <w:rsid w:val="00B55F71"/>
    <w:rsid w:val="00B84C13"/>
    <w:rsid w:val="00B85613"/>
    <w:rsid w:val="00B91F47"/>
    <w:rsid w:val="00B950C7"/>
    <w:rsid w:val="00BA2EE7"/>
    <w:rsid w:val="00BA6476"/>
    <w:rsid w:val="00BB67D8"/>
    <w:rsid w:val="00BD6FDE"/>
    <w:rsid w:val="00BE1B84"/>
    <w:rsid w:val="00C02493"/>
    <w:rsid w:val="00C106B7"/>
    <w:rsid w:val="00C144D3"/>
    <w:rsid w:val="00C14809"/>
    <w:rsid w:val="00C95D3B"/>
    <w:rsid w:val="00CA3FE9"/>
    <w:rsid w:val="00CB2C60"/>
    <w:rsid w:val="00CC7885"/>
    <w:rsid w:val="00CF6A52"/>
    <w:rsid w:val="00D16E21"/>
    <w:rsid w:val="00D20464"/>
    <w:rsid w:val="00D317F8"/>
    <w:rsid w:val="00D61CA7"/>
    <w:rsid w:val="00D727A2"/>
    <w:rsid w:val="00D7522E"/>
    <w:rsid w:val="00D86B49"/>
    <w:rsid w:val="00DB0E89"/>
    <w:rsid w:val="00DB2811"/>
    <w:rsid w:val="00DB3517"/>
    <w:rsid w:val="00DB6CBB"/>
    <w:rsid w:val="00DD5298"/>
    <w:rsid w:val="00DE4B4C"/>
    <w:rsid w:val="00DF01DF"/>
    <w:rsid w:val="00E60B74"/>
    <w:rsid w:val="00E71F96"/>
    <w:rsid w:val="00E731FD"/>
    <w:rsid w:val="00E76634"/>
    <w:rsid w:val="00E80DCC"/>
    <w:rsid w:val="00E81E30"/>
    <w:rsid w:val="00E8403D"/>
    <w:rsid w:val="00E91631"/>
    <w:rsid w:val="00EA39C7"/>
    <w:rsid w:val="00EB6E33"/>
    <w:rsid w:val="00EE2143"/>
    <w:rsid w:val="00EE30BF"/>
    <w:rsid w:val="00EE7580"/>
    <w:rsid w:val="00F66905"/>
    <w:rsid w:val="00F67228"/>
    <w:rsid w:val="00F71F34"/>
    <w:rsid w:val="00F91B76"/>
    <w:rsid w:val="00F9230A"/>
    <w:rsid w:val="00FB0F67"/>
    <w:rsid w:val="00FC0851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4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4EE"/>
  </w:style>
  <w:style w:type="paragraph" w:styleId="a8">
    <w:name w:val="footer"/>
    <w:basedOn w:val="a"/>
    <w:link w:val="a9"/>
    <w:uiPriority w:val="99"/>
    <w:unhideWhenUsed/>
    <w:rsid w:val="0053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4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4EE"/>
  </w:style>
  <w:style w:type="paragraph" w:styleId="a8">
    <w:name w:val="footer"/>
    <w:basedOn w:val="a"/>
    <w:link w:val="a9"/>
    <w:uiPriority w:val="99"/>
    <w:unhideWhenUsed/>
    <w:rsid w:val="0053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7AFE-4610-4CBA-9127-FC719805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9830</Words>
  <Characters>56036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User-01</cp:lastModifiedBy>
  <cp:revision>80</cp:revision>
  <cp:lastPrinted>2022-09-30T03:55:00Z</cp:lastPrinted>
  <dcterms:created xsi:type="dcterms:W3CDTF">2021-01-28T07:47:00Z</dcterms:created>
  <dcterms:modified xsi:type="dcterms:W3CDTF">2022-11-11T11:14:00Z</dcterms:modified>
</cp:coreProperties>
</file>