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521D96" w:rsidRPr="00D06DD1" w:rsidRDefault="00521D96" w:rsidP="00521D96">
      <w:pPr>
        <w:widowControl w:val="0"/>
        <w:spacing w:after="56" w:line="220" w:lineRule="exact"/>
        <w:ind w:right="20"/>
        <w:jc w:val="center"/>
        <w:rPr>
          <w:b/>
          <w:bCs/>
          <w:sz w:val="24"/>
          <w:szCs w:val="24"/>
          <w:lang w:bidi="ru-RU"/>
        </w:rPr>
      </w:pPr>
      <w:r w:rsidRPr="00D06DD1">
        <w:rPr>
          <w:b/>
          <w:bCs/>
          <w:sz w:val="24"/>
          <w:szCs w:val="24"/>
          <w:lang w:bidi="ru-RU"/>
        </w:rPr>
        <w:t>АДМИНИСТРАЦИЯ КУРТАМЫШСКОГО МУНИЦИПАЛЬНОГО ОКРУГА</w:t>
      </w:r>
    </w:p>
    <w:p w:rsidR="00521D96" w:rsidRPr="00D06DD1" w:rsidRDefault="00521D96" w:rsidP="00521D96">
      <w:pPr>
        <w:widowControl w:val="0"/>
        <w:spacing w:after="344" w:line="220" w:lineRule="exact"/>
        <w:ind w:right="20"/>
        <w:jc w:val="center"/>
        <w:rPr>
          <w:b/>
          <w:bCs/>
          <w:sz w:val="24"/>
          <w:szCs w:val="24"/>
          <w:lang w:bidi="ru-RU"/>
        </w:rPr>
      </w:pPr>
      <w:r w:rsidRPr="00D06DD1">
        <w:rPr>
          <w:b/>
          <w:bCs/>
          <w:sz w:val="24"/>
          <w:szCs w:val="24"/>
          <w:lang w:bidi="ru-RU"/>
        </w:rPr>
        <w:t>КУРГАНСКОЙ ОБЛАСТИ</w:t>
      </w:r>
    </w:p>
    <w:p w:rsidR="003F66F3" w:rsidRPr="00D06DD1" w:rsidRDefault="00521D96" w:rsidP="003F66F3">
      <w:pPr>
        <w:keepNext/>
        <w:keepLines/>
        <w:widowControl w:val="0"/>
        <w:spacing w:after="690" w:line="400" w:lineRule="exact"/>
        <w:ind w:right="20"/>
        <w:jc w:val="center"/>
        <w:outlineLvl w:val="0"/>
        <w:rPr>
          <w:sz w:val="44"/>
          <w:szCs w:val="44"/>
          <w:lang w:bidi="ru-RU"/>
        </w:rPr>
      </w:pPr>
      <w:bookmarkStart w:id="0" w:name="bookmark0"/>
      <w:r w:rsidRPr="00D06DD1">
        <w:rPr>
          <w:b/>
          <w:bCs/>
          <w:sz w:val="44"/>
          <w:szCs w:val="44"/>
          <w:lang w:bidi="ru-RU"/>
        </w:rPr>
        <w:t>РАСПОРЯЖЕНИЕ</w:t>
      </w:r>
      <w:bookmarkEnd w:id="0"/>
    </w:p>
    <w:p w:rsidR="003F66F3" w:rsidRPr="00E763C5" w:rsidRDefault="00E763C5" w:rsidP="0034183E">
      <w:pPr>
        <w:keepNext/>
        <w:keepLines/>
        <w:widowControl w:val="0"/>
        <w:spacing w:line="400" w:lineRule="exact"/>
        <w:ind w:right="23"/>
        <w:outlineLvl w:val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</w:t>
      </w:r>
      <w:r w:rsidRPr="00E763C5">
        <w:rPr>
          <w:sz w:val="24"/>
          <w:szCs w:val="24"/>
          <w:lang w:bidi="ru-RU"/>
        </w:rPr>
        <w:t>т 14.01.2025 г № 35 р</w:t>
      </w:r>
    </w:p>
    <w:p w:rsidR="00521D96" w:rsidRPr="00E763C5" w:rsidRDefault="00521D96" w:rsidP="003F66F3">
      <w:pPr>
        <w:widowControl w:val="0"/>
        <w:spacing w:after="4" w:line="210" w:lineRule="exact"/>
        <w:ind w:left="200"/>
        <w:rPr>
          <w:sz w:val="24"/>
          <w:szCs w:val="24"/>
          <w:lang w:bidi="ru-RU"/>
        </w:rPr>
      </w:pPr>
      <w:r w:rsidRPr="00E763C5">
        <w:rPr>
          <w:sz w:val="24"/>
          <w:szCs w:val="24"/>
          <w:lang w:bidi="ru-RU"/>
        </w:rPr>
        <w:t>г. Куртамыш</w:t>
      </w:r>
    </w:p>
    <w:p w:rsidR="003F66F3" w:rsidRDefault="003F66F3" w:rsidP="003F66F3">
      <w:pPr>
        <w:widowControl w:val="0"/>
        <w:spacing w:after="4" w:line="210" w:lineRule="exact"/>
        <w:ind w:left="200"/>
        <w:rPr>
          <w:sz w:val="21"/>
          <w:szCs w:val="21"/>
          <w:lang w:bidi="ru-RU"/>
        </w:rPr>
      </w:pPr>
    </w:p>
    <w:p w:rsidR="00D06DD1" w:rsidRDefault="00D06DD1" w:rsidP="003F66F3">
      <w:pPr>
        <w:widowControl w:val="0"/>
        <w:spacing w:after="4" w:line="210" w:lineRule="exact"/>
        <w:ind w:left="200"/>
        <w:rPr>
          <w:sz w:val="21"/>
          <w:szCs w:val="21"/>
          <w:lang w:bidi="ru-RU"/>
        </w:rPr>
      </w:pPr>
    </w:p>
    <w:p w:rsidR="00D06DD1" w:rsidRPr="003F66F3" w:rsidRDefault="00D06DD1" w:rsidP="003F66F3">
      <w:pPr>
        <w:widowControl w:val="0"/>
        <w:spacing w:after="4" w:line="210" w:lineRule="exact"/>
        <w:ind w:left="200"/>
        <w:rPr>
          <w:sz w:val="21"/>
          <w:szCs w:val="21"/>
          <w:lang w:bidi="ru-RU"/>
        </w:rPr>
      </w:pPr>
    </w:p>
    <w:p w:rsidR="00D06DD1" w:rsidRDefault="00521D96" w:rsidP="00D06DD1">
      <w:pPr>
        <w:widowControl w:val="0"/>
        <w:spacing w:line="312" w:lineRule="exact"/>
        <w:jc w:val="center"/>
        <w:rPr>
          <w:b/>
          <w:bCs/>
          <w:sz w:val="24"/>
          <w:szCs w:val="24"/>
          <w:lang w:bidi="ru-RU"/>
        </w:rPr>
      </w:pPr>
      <w:r w:rsidRPr="00262728">
        <w:rPr>
          <w:b/>
          <w:bCs/>
          <w:sz w:val="24"/>
          <w:szCs w:val="24"/>
          <w:lang w:bidi="ru-RU"/>
        </w:rPr>
        <w:t>Об утверждении Перечня мероприятий по реализации Комплексного плана противодействия идеологии терроризма в Курганской области на 2024-2028 годы на территории Куртамышского муниципального округа</w:t>
      </w:r>
    </w:p>
    <w:p w:rsidR="00521D96" w:rsidRDefault="00521D96" w:rsidP="00D06DD1">
      <w:pPr>
        <w:widowControl w:val="0"/>
        <w:spacing w:line="312" w:lineRule="exact"/>
        <w:jc w:val="center"/>
        <w:rPr>
          <w:b/>
          <w:bCs/>
          <w:sz w:val="24"/>
          <w:szCs w:val="24"/>
          <w:lang w:bidi="ru-RU"/>
        </w:rPr>
      </w:pPr>
      <w:r w:rsidRPr="00262728">
        <w:rPr>
          <w:b/>
          <w:bCs/>
          <w:sz w:val="24"/>
          <w:szCs w:val="24"/>
          <w:lang w:bidi="ru-RU"/>
        </w:rPr>
        <w:t>Курганской области в 2025 году</w:t>
      </w:r>
    </w:p>
    <w:p w:rsidR="00D06DD1" w:rsidRDefault="00D06DD1" w:rsidP="00D06DD1">
      <w:pPr>
        <w:widowControl w:val="0"/>
        <w:spacing w:line="312" w:lineRule="exact"/>
        <w:ind w:left="57" w:hanging="57"/>
        <w:jc w:val="center"/>
        <w:rPr>
          <w:b/>
          <w:bCs/>
          <w:sz w:val="24"/>
          <w:szCs w:val="24"/>
          <w:lang w:bidi="ru-RU"/>
        </w:rPr>
      </w:pPr>
    </w:p>
    <w:p w:rsidR="00D06DD1" w:rsidRPr="00262728" w:rsidRDefault="00D06DD1" w:rsidP="00D06DD1">
      <w:pPr>
        <w:widowControl w:val="0"/>
        <w:spacing w:line="312" w:lineRule="exact"/>
        <w:ind w:left="57" w:hanging="57"/>
        <w:jc w:val="center"/>
        <w:rPr>
          <w:b/>
          <w:bCs/>
          <w:sz w:val="24"/>
          <w:szCs w:val="24"/>
          <w:lang w:bidi="ru-RU"/>
        </w:rPr>
      </w:pPr>
    </w:p>
    <w:p w:rsidR="00D06DD1" w:rsidRDefault="00521D96" w:rsidP="005322AA">
      <w:pPr>
        <w:widowControl w:val="0"/>
        <w:tabs>
          <w:tab w:val="left" w:pos="851"/>
          <w:tab w:val="left" w:pos="993"/>
        </w:tabs>
        <w:spacing w:line="274" w:lineRule="exact"/>
        <w:ind w:firstLine="709"/>
        <w:jc w:val="both"/>
        <w:rPr>
          <w:sz w:val="24"/>
          <w:szCs w:val="24"/>
          <w:lang w:bidi="ru-RU"/>
        </w:rPr>
      </w:pPr>
      <w:r w:rsidRPr="00262728">
        <w:rPr>
          <w:sz w:val="24"/>
          <w:szCs w:val="24"/>
          <w:lang w:bidi="ru-RU"/>
        </w:rPr>
        <w:t>В соответствии с Комплексным планом противодействия идеологии терроризма Российской Федерации на 2024-2028 годы, утвержденным Президентом Российской Федерации 30 декабря 2023 года № Пр-2610</w:t>
      </w:r>
      <w:r w:rsidR="002E6CE7" w:rsidRPr="00262728">
        <w:rPr>
          <w:sz w:val="24"/>
          <w:szCs w:val="24"/>
          <w:lang w:bidi="ru-RU"/>
        </w:rPr>
        <w:t>,</w:t>
      </w:r>
      <w:r w:rsidRPr="00262728">
        <w:rPr>
          <w:sz w:val="24"/>
          <w:szCs w:val="24"/>
          <w:lang w:bidi="ru-RU"/>
        </w:rPr>
        <w:t xml:space="preserve"> и Порядком организации и координации федеральных органов исполнительной власти, исполнительных органов субъектов Российской федерации и органов местного самоуправления по исполнению Комплексного плана противодействия идеологии терроризма Российской Федерации на 2024-2028 годы, утвержденного решением Национального Антитеррористического Комитета от 13 февраля 2024 года, Администрация Куртамышского муниципального округа Курганской области </w:t>
      </w:r>
    </w:p>
    <w:p w:rsidR="00521D96" w:rsidRPr="00262728" w:rsidRDefault="00521D96" w:rsidP="00D06DD1">
      <w:pPr>
        <w:widowControl w:val="0"/>
        <w:tabs>
          <w:tab w:val="left" w:pos="851"/>
          <w:tab w:val="left" w:pos="993"/>
        </w:tabs>
        <w:spacing w:line="274" w:lineRule="exact"/>
        <w:jc w:val="both"/>
        <w:rPr>
          <w:sz w:val="24"/>
          <w:szCs w:val="24"/>
          <w:lang w:bidi="ru-RU"/>
        </w:rPr>
      </w:pPr>
      <w:r w:rsidRPr="00262728">
        <w:rPr>
          <w:sz w:val="24"/>
          <w:szCs w:val="24"/>
          <w:lang w:bidi="ru-RU"/>
        </w:rPr>
        <w:t>ОБЯЗЫВАЕТ:</w:t>
      </w:r>
    </w:p>
    <w:p w:rsidR="00521D96" w:rsidRPr="00262728" w:rsidRDefault="00521D96" w:rsidP="005322AA">
      <w:pPr>
        <w:pStyle w:val="a5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spacing w:line="274" w:lineRule="exact"/>
        <w:ind w:left="0" w:firstLine="709"/>
        <w:jc w:val="both"/>
        <w:rPr>
          <w:sz w:val="24"/>
          <w:szCs w:val="24"/>
          <w:lang w:bidi="ru-RU"/>
        </w:rPr>
      </w:pPr>
      <w:r w:rsidRPr="00262728">
        <w:rPr>
          <w:sz w:val="24"/>
          <w:szCs w:val="24"/>
          <w:lang w:bidi="ru-RU"/>
        </w:rPr>
        <w:t>Утвердить Перечень мероприятий по реализации Комплексного плана противодействия идеологии терроризма Российской Федерации на 2024-2028 годы на территории Куртамышского муниципального округа Курганской области в 2025 году согласно приложению к настоящему распоряжению.</w:t>
      </w:r>
    </w:p>
    <w:p w:rsidR="00521D96" w:rsidRPr="00262728" w:rsidRDefault="00521D96" w:rsidP="005322AA">
      <w:pPr>
        <w:pStyle w:val="a5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spacing w:line="274" w:lineRule="exact"/>
        <w:ind w:left="0" w:firstLine="709"/>
        <w:jc w:val="both"/>
        <w:rPr>
          <w:sz w:val="24"/>
          <w:szCs w:val="24"/>
          <w:lang w:bidi="ru-RU"/>
        </w:rPr>
      </w:pPr>
      <w:r w:rsidRPr="00262728">
        <w:rPr>
          <w:sz w:val="24"/>
          <w:szCs w:val="24"/>
          <w:lang w:bidi="ru-RU"/>
        </w:rPr>
        <w:t>Назначить ответственного за организацию и контроль деятельности исполнения Комплексного плана противодействия идеологии терроризма Российской Федерации на 2024-2028 годы на территории Куртамышского муниципального округа Курганской области - заместителя Главы Куртамышского муниципального округа Курганской области по социальным вопросам Бухалко Наталью Владимировну.</w:t>
      </w:r>
      <w:r w:rsidRPr="00262728">
        <w:rPr>
          <w:sz w:val="24"/>
          <w:szCs w:val="24"/>
        </w:rPr>
        <w:t xml:space="preserve"> </w:t>
      </w:r>
    </w:p>
    <w:p w:rsidR="005322AA" w:rsidRDefault="00521D96" w:rsidP="005322AA">
      <w:pPr>
        <w:pStyle w:val="a5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spacing w:line="274" w:lineRule="exact"/>
        <w:ind w:left="0" w:firstLine="709"/>
        <w:jc w:val="both"/>
        <w:rPr>
          <w:sz w:val="24"/>
          <w:szCs w:val="24"/>
          <w:lang w:bidi="ru-RU"/>
        </w:rPr>
      </w:pPr>
      <w:r w:rsidRPr="00262728">
        <w:rPr>
          <w:sz w:val="24"/>
          <w:szCs w:val="24"/>
          <w:lang w:bidi="ru-RU"/>
        </w:rPr>
        <w:t>Настоящее распоряжение разместить на официальном сайте Администрации Куртамышского муниципального округа Курганской области.</w:t>
      </w:r>
    </w:p>
    <w:p w:rsidR="00521D96" w:rsidRDefault="00521D96" w:rsidP="005322AA">
      <w:pPr>
        <w:pStyle w:val="a5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spacing w:line="274" w:lineRule="exact"/>
        <w:ind w:left="0" w:firstLine="709"/>
        <w:jc w:val="both"/>
        <w:rPr>
          <w:sz w:val="24"/>
          <w:szCs w:val="24"/>
          <w:lang w:bidi="ru-RU"/>
        </w:rPr>
      </w:pPr>
      <w:r w:rsidRPr="005322AA">
        <w:rPr>
          <w:sz w:val="24"/>
          <w:szCs w:val="24"/>
          <w:lang w:bidi="ru-RU"/>
        </w:rPr>
        <w:t>Контроль за исполнением настоящего распоряжения возложить на управляющего делами - руководителя аппарата Администрации Куртамышского муниципального округа Курганской области.</w:t>
      </w:r>
    </w:p>
    <w:p w:rsidR="005322AA" w:rsidRDefault="005322AA" w:rsidP="005322AA">
      <w:pPr>
        <w:pStyle w:val="a5"/>
        <w:widowControl w:val="0"/>
        <w:tabs>
          <w:tab w:val="left" w:pos="284"/>
          <w:tab w:val="left" w:pos="851"/>
          <w:tab w:val="left" w:pos="993"/>
        </w:tabs>
        <w:spacing w:line="274" w:lineRule="exact"/>
        <w:ind w:left="709"/>
        <w:jc w:val="both"/>
        <w:rPr>
          <w:sz w:val="24"/>
          <w:szCs w:val="24"/>
          <w:lang w:bidi="ru-RU"/>
        </w:rPr>
      </w:pPr>
    </w:p>
    <w:p w:rsidR="005322AA" w:rsidRDefault="005322AA" w:rsidP="005322AA">
      <w:pPr>
        <w:pStyle w:val="a5"/>
        <w:widowControl w:val="0"/>
        <w:tabs>
          <w:tab w:val="left" w:pos="284"/>
          <w:tab w:val="left" w:pos="851"/>
          <w:tab w:val="left" w:pos="993"/>
        </w:tabs>
        <w:spacing w:line="274" w:lineRule="exact"/>
        <w:ind w:left="709"/>
        <w:jc w:val="both"/>
        <w:rPr>
          <w:sz w:val="24"/>
          <w:szCs w:val="24"/>
          <w:lang w:bidi="ru-RU"/>
        </w:rPr>
      </w:pPr>
    </w:p>
    <w:p w:rsidR="005322AA" w:rsidRPr="005322AA" w:rsidRDefault="005322AA" w:rsidP="005322AA">
      <w:pPr>
        <w:pStyle w:val="a5"/>
        <w:widowControl w:val="0"/>
        <w:tabs>
          <w:tab w:val="left" w:pos="284"/>
          <w:tab w:val="left" w:pos="851"/>
          <w:tab w:val="left" w:pos="993"/>
        </w:tabs>
        <w:spacing w:line="274" w:lineRule="exact"/>
        <w:ind w:left="709"/>
        <w:jc w:val="both"/>
        <w:rPr>
          <w:sz w:val="24"/>
          <w:szCs w:val="24"/>
          <w:lang w:bidi="ru-RU"/>
        </w:rPr>
      </w:pPr>
    </w:p>
    <w:p w:rsidR="00521D96" w:rsidRPr="00262728" w:rsidRDefault="00521D96" w:rsidP="00521D96">
      <w:pPr>
        <w:widowControl w:val="0"/>
        <w:spacing w:after="18" w:line="210" w:lineRule="exact"/>
        <w:jc w:val="both"/>
        <w:rPr>
          <w:sz w:val="24"/>
          <w:szCs w:val="24"/>
          <w:lang w:bidi="ru-RU"/>
        </w:rPr>
      </w:pPr>
      <w:r w:rsidRPr="00262728">
        <w:rPr>
          <w:sz w:val="24"/>
          <w:szCs w:val="24"/>
          <w:lang w:bidi="ru-RU"/>
        </w:rPr>
        <w:t>Глава Куртамышского муниципального округа</w:t>
      </w:r>
    </w:p>
    <w:p w:rsidR="00521D96" w:rsidRPr="00262728" w:rsidRDefault="00521D96" w:rsidP="00521D96">
      <w:pPr>
        <w:widowControl w:val="0"/>
        <w:tabs>
          <w:tab w:val="left" w:pos="7891"/>
        </w:tabs>
        <w:spacing w:line="210" w:lineRule="exact"/>
        <w:jc w:val="both"/>
        <w:rPr>
          <w:sz w:val="24"/>
          <w:szCs w:val="24"/>
          <w:lang w:bidi="ru-RU"/>
        </w:rPr>
      </w:pPr>
      <w:r w:rsidRPr="00262728">
        <w:rPr>
          <w:sz w:val="24"/>
          <w:szCs w:val="24"/>
          <w:lang w:bidi="ru-RU"/>
        </w:rPr>
        <w:t>Курганской области</w:t>
      </w:r>
    </w:p>
    <w:p w:rsidR="00521D96" w:rsidRPr="00E763C5" w:rsidRDefault="00521D96" w:rsidP="00E763C5">
      <w:pPr>
        <w:widowControl w:val="0"/>
        <w:tabs>
          <w:tab w:val="left" w:pos="7891"/>
        </w:tabs>
        <w:spacing w:line="210" w:lineRule="exact"/>
        <w:jc w:val="both"/>
        <w:rPr>
          <w:sz w:val="24"/>
          <w:szCs w:val="24"/>
          <w:lang w:bidi="ru-RU"/>
        </w:rPr>
      </w:pPr>
      <w:r w:rsidRPr="00262728">
        <w:rPr>
          <w:sz w:val="24"/>
          <w:szCs w:val="24"/>
          <w:lang w:bidi="ru-RU"/>
        </w:rPr>
        <w:tab/>
        <w:t>А.Н. Гвоздев</w:t>
      </w:r>
    </w:p>
    <w:p w:rsidR="00521D96" w:rsidRPr="00521D96" w:rsidRDefault="00521D96" w:rsidP="00521D96">
      <w:pPr>
        <w:rPr>
          <w:rFonts w:eastAsia="DejaVu Sans"/>
          <w:color w:val="000000"/>
          <w:lang w:bidi="ru-RU"/>
        </w:rPr>
      </w:pPr>
      <w:r w:rsidRPr="00521D96">
        <w:rPr>
          <w:rFonts w:eastAsia="DejaVu Sans"/>
          <w:color w:val="000000"/>
          <w:lang w:bidi="ru-RU"/>
        </w:rPr>
        <w:t>Большакова Т.В.</w:t>
      </w:r>
    </w:p>
    <w:p w:rsidR="00521D96" w:rsidRPr="00521D96" w:rsidRDefault="00521D96" w:rsidP="00521D96">
      <w:pPr>
        <w:rPr>
          <w:rFonts w:eastAsia="DejaVu Sans"/>
          <w:color w:val="000000"/>
          <w:lang w:bidi="ru-RU"/>
        </w:rPr>
      </w:pPr>
      <w:r w:rsidRPr="00521D96">
        <w:rPr>
          <w:rFonts w:eastAsia="DejaVu Sans"/>
          <w:color w:val="000000"/>
          <w:lang w:bidi="ru-RU"/>
        </w:rPr>
        <w:t>21629</w:t>
      </w:r>
    </w:p>
    <w:p w:rsidR="00521D96" w:rsidRPr="000F54A7" w:rsidRDefault="00262728" w:rsidP="000F54A7">
      <w:pPr>
        <w:rPr>
          <w:rFonts w:ascii="Liberation Serif" w:hAnsi="Liberation Serif" w:cs="Liberation Serif"/>
          <w:sz w:val="18"/>
          <w:szCs w:val="18"/>
        </w:rPr>
        <w:sectPr w:rsidR="00521D96" w:rsidRPr="000F54A7" w:rsidSect="00E763C5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>
        <w:rPr>
          <w:rFonts w:eastAsia="DejaVu Sans"/>
          <w:color w:val="000000"/>
          <w:lang w:bidi="ru-RU"/>
        </w:rPr>
        <w:t>Разослано по списку (см</w:t>
      </w:r>
      <w:r w:rsidR="000F54A7">
        <w:rPr>
          <w:rFonts w:eastAsia="DejaVu Sans"/>
          <w:color w:val="000000"/>
          <w:lang w:bidi="ru-RU"/>
        </w:rPr>
        <w:t>. на обороте)</w:t>
      </w:r>
      <w:bookmarkStart w:id="1" w:name="_GoBack"/>
      <w:bookmarkEnd w:id="1"/>
    </w:p>
    <w:p w:rsidR="00521D96" w:rsidRPr="00D06DD1" w:rsidRDefault="00521D96" w:rsidP="00521D96">
      <w:pPr>
        <w:pStyle w:val="20"/>
        <w:shd w:val="clear" w:color="auto" w:fill="auto"/>
        <w:spacing w:after="248" w:line="288" w:lineRule="exact"/>
        <w:ind w:left="9200"/>
        <w:jc w:val="both"/>
        <w:rPr>
          <w:sz w:val="24"/>
          <w:szCs w:val="24"/>
        </w:rPr>
      </w:pPr>
      <w:r w:rsidRPr="00D06DD1">
        <w:rPr>
          <w:sz w:val="24"/>
          <w:szCs w:val="24"/>
        </w:rPr>
        <w:lastRenderedPageBreak/>
        <w:t>Приложение к распоряжению Администрации Куртамышского муниципального округа Курган</w:t>
      </w:r>
      <w:r w:rsidR="00E763C5">
        <w:rPr>
          <w:sz w:val="24"/>
          <w:szCs w:val="24"/>
        </w:rPr>
        <w:t>ской области от 14.01.2025 г. № 35р</w:t>
      </w:r>
      <w:r w:rsidRPr="00D06DD1">
        <w:rPr>
          <w:sz w:val="24"/>
          <w:szCs w:val="24"/>
        </w:rPr>
        <w:t xml:space="preserve"> «Об утверждении Перечня мероприятий по реализации Комплексного плана противодействия идеологии терроризма в Курганской области на 2024-2028 годы на территории Куртамышского муниципального округа Курганской области в 2025 году»</w:t>
      </w:r>
    </w:p>
    <w:p w:rsidR="00521D96" w:rsidRPr="00D06DD1" w:rsidRDefault="00521D96" w:rsidP="00521D96">
      <w:pPr>
        <w:pStyle w:val="30"/>
        <w:shd w:val="clear" w:color="auto" w:fill="auto"/>
        <w:spacing w:after="0" w:line="278" w:lineRule="exact"/>
        <w:ind w:left="40"/>
        <w:rPr>
          <w:sz w:val="24"/>
          <w:szCs w:val="24"/>
        </w:rPr>
      </w:pPr>
      <w:r w:rsidRPr="00D06DD1">
        <w:rPr>
          <w:sz w:val="24"/>
          <w:szCs w:val="24"/>
        </w:rPr>
        <w:t>Перечень мероприятий</w:t>
      </w:r>
    </w:p>
    <w:p w:rsidR="00521D96" w:rsidRPr="00D06DD1" w:rsidRDefault="00521D96" w:rsidP="00521D96">
      <w:pPr>
        <w:pStyle w:val="30"/>
        <w:shd w:val="clear" w:color="auto" w:fill="auto"/>
        <w:spacing w:after="0" w:line="278" w:lineRule="exact"/>
        <w:ind w:left="40"/>
        <w:rPr>
          <w:sz w:val="24"/>
          <w:szCs w:val="24"/>
        </w:rPr>
      </w:pPr>
      <w:r w:rsidRPr="00D06DD1">
        <w:rPr>
          <w:sz w:val="24"/>
          <w:szCs w:val="24"/>
        </w:rPr>
        <w:t>по реализации Комплексного плана противодействия идеологии терроризма в Курганской области на 2024-2028 годы на территории</w:t>
      </w:r>
    </w:p>
    <w:p w:rsidR="00521D96" w:rsidRPr="00D06DD1" w:rsidRDefault="00521D96" w:rsidP="00521D96">
      <w:pPr>
        <w:pStyle w:val="30"/>
        <w:shd w:val="clear" w:color="auto" w:fill="auto"/>
        <w:spacing w:after="0" w:line="278" w:lineRule="exact"/>
        <w:ind w:left="40"/>
        <w:rPr>
          <w:sz w:val="24"/>
          <w:szCs w:val="24"/>
        </w:rPr>
      </w:pPr>
      <w:r w:rsidRPr="00D06DD1">
        <w:rPr>
          <w:sz w:val="24"/>
          <w:szCs w:val="24"/>
        </w:rPr>
        <w:t>Куртамышского муниципального округа Курганской области в 2025 году</w:t>
      </w:r>
    </w:p>
    <w:p w:rsidR="00521D96" w:rsidRPr="00D06DD1" w:rsidRDefault="00521D96" w:rsidP="00521D96">
      <w:pPr>
        <w:pStyle w:val="30"/>
        <w:shd w:val="clear" w:color="auto" w:fill="auto"/>
        <w:spacing w:after="0" w:line="278" w:lineRule="exact"/>
        <w:ind w:left="40"/>
        <w:rPr>
          <w:sz w:val="24"/>
          <w:szCs w:val="24"/>
        </w:rPr>
      </w:pPr>
    </w:p>
    <w:p w:rsidR="00A354D7" w:rsidRPr="00D06DD1" w:rsidRDefault="00A354D7" w:rsidP="00A354D7">
      <w:pPr>
        <w:pStyle w:val="30"/>
        <w:numPr>
          <w:ilvl w:val="0"/>
          <w:numId w:val="11"/>
        </w:numPr>
        <w:shd w:val="clear" w:color="auto" w:fill="auto"/>
        <w:spacing w:after="0" w:line="278" w:lineRule="exact"/>
        <w:jc w:val="both"/>
        <w:rPr>
          <w:sz w:val="24"/>
          <w:szCs w:val="24"/>
        </w:rPr>
      </w:pPr>
      <w:r w:rsidRPr="00D06DD1">
        <w:rPr>
          <w:sz w:val="24"/>
          <w:szCs w:val="24"/>
        </w:rPr>
        <w:t>Обстановка по направлению противодействия идеологии терроризма</w:t>
      </w:r>
    </w:p>
    <w:p w:rsidR="00521D96" w:rsidRPr="00D06DD1" w:rsidRDefault="00A354D7" w:rsidP="003C16AC">
      <w:pPr>
        <w:pStyle w:val="30"/>
        <w:shd w:val="clear" w:color="auto" w:fill="auto"/>
        <w:spacing w:after="0" w:line="278" w:lineRule="exact"/>
        <w:ind w:left="400" w:firstLine="308"/>
        <w:jc w:val="both"/>
        <w:rPr>
          <w:sz w:val="24"/>
          <w:szCs w:val="24"/>
        </w:rPr>
      </w:pPr>
      <w:r w:rsidRPr="00D06DD1">
        <w:rPr>
          <w:b w:val="0"/>
          <w:sz w:val="24"/>
          <w:szCs w:val="24"/>
        </w:rPr>
        <w:t xml:space="preserve">Обстановка на территории Куртамышского муниципального округа Курганской области в сфере противодействия терроризму стабильная, контролируемая. Актов террористической направленности, а также преступлений террористического характера на территории округа не было. </w:t>
      </w:r>
      <w:r w:rsidR="003C16AC" w:rsidRPr="00D06DD1">
        <w:rPr>
          <w:b w:val="0"/>
          <w:sz w:val="24"/>
          <w:szCs w:val="24"/>
        </w:rPr>
        <w:t xml:space="preserve">Миграционные процессы значительного влияния на обстановку в области противодействия терроризму не оказывают. На территории Куртамышского муниципального округа Курганской области зарегистрировано 52 мигранта, выехало и снято с учета 11 мигрантов. Проживает 29 граждан, приехавших из Центрально-Азиатского региона (Азербайджан, Узбекистан, Таджикистан, Кыргызстан), из них 10 осуществляют трудовую деятельность, 6 обучаются в образовательных организациях. </w:t>
      </w:r>
      <w:r w:rsidRPr="00D06DD1">
        <w:rPr>
          <w:b w:val="0"/>
          <w:sz w:val="24"/>
          <w:szCs w:val="24"/>
        </w:rPr>
        <w:t xml:space="preserve">Конфликтов на межнациональной почве и тенденций к их возникновению на территории Куртамышского муниципального округа не зафиксировано. </w:t>
      </w:r>
    </w:p>
    <w:p w:rsidR="00521D96" w:rsidRPr="00D06DD1" w:rsidRDefault="00521D96" w:rsidP="004F494A">
      <w:pPr>
        <w:jc w:val="both"/>
        <w:rPr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3853"/>
        <w:gridCol w:w="2351"/>
        <w:gridCol w:w="4425"/>
        <w:gridCol w:w="1437"/>
        <w:gridCol w:w="3011"/>
      </w:tblGrid>
      <w:tr w:rsidR="00521D96" w:rsidRPr="00D06DD1" w:rsidTr="0044261D">
        <w:tc>
          <w:tcPr>
            <w:tcW w:w="0" w:type="auto"/>
          </w:tcPr>
          <w:p w:rsidR="00521D96" w:rsidRPr="00D06DD1" w:rsidRDefault="00521D96" w:rsidP="001D0C6C">
            <w:pPr>
              <w:pStyle w:val="ab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521D96" w:rsidRPr="00D06DD1" w:rsidRDefault="00521D96" w:rsidP="001D0C6C">
            <w:pPr>
              <w:pStyle w:val="ab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Содержание мероприятий, направленных на реализацию Комплексного плана</w:t>
            </w:r>
          </w:p>
        </w:tc>
        <w:tc>
          <w:tcPr>
            <w:tcW w:w="0" w:type="auto"/>
          </w:tcPr>
          <w:p w:rsidR="00521D96" w:rsidRPr="00D06DD1" w:rsidRDefault="00521D96" w:rsidP="001D0C6C">
            <w:pPr>
              <w:pStyle w:val="ab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</w:tcPr>
          <w:p w:rsidR="00521D96" w:rsidRPr="00D06DD1" w:rsidRDefault="00521D96" w:rsidP="001D0C6C">
            <w:pPr>
              <w:pStyle w:val="ab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Ожидаемый результат(качественные и количественные характеристики)</w:t>
            </w:r>
          </w:p>
        </w:tc>
        <w:tc>
          <w:tcPr>
            <w:tcW w:w="0" w:type="auto"/>
          </w:tcPr>
          <w:p w:rsidR="00521D96" w:rsidRPr="00D06DD1" w:rsidRDefault="00521D96" w:rsidP="001D0C6C">
            <w:pPr>
              <w:pStyle w:val="ab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521D96" w:rsidRPr="00D06DD1" w:rsidRDefault="00521D96" w:rsidP="001D0C6C">
            <w:pPr>
              <w:pStyle w:val="ab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Ресурсы и источники финансирования</w:t>
            </w:r>
          </w:p>
        </w:tc>
      </w:tr>
      <w:tr w:rsidR="00521D96" w:rsidRPr="00D06DD1" w:rsidTr="0044261D">
        <w:tc>
          <w:tcPr>
            <w:tcW w:w="0" w:type="auto"/>
          </w:tcPr>
          <w:p w:rsidR="00521D96" w:rsidRPr="00D06DD1" w:rsidRDefault="00521D96" w:rsidP="00BC1F75">
            <w:pPr>
              <w:pStyle w:val="ab"/>
              <w:ind w:firstLine="0"/>
              <w:rPr>
                <w:b/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6.</w:t>
            </w:r>
          </w:p>
        </w:tc>
      </w:tr>
      <w:tr w:rsidR="00521D96" w:rsidRPr="00D06DD1" w:rsidTr="0044261D">
        <w:tc>
          <w:tcPr>
            <w:tcW w:w="0" w:type="auto"/>
            <w:gridSpan w:val="6"/>
          </w:tcPr>
          <w:p w:rsidR="00521D96" w:rsidRPr="00D06DD1" w:rsidRDefault="00521D96" w:rsidP="00BC1F75">
            <w:pPr>
              <w:pStyle w:val="ab"/>
              <w:jc w:val="center"/>
              <w:rPr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1. Общепрофилактические мероприятия</w:t>
            </w:r>
          </w:p>
        </w:tc>
      </w:tr>
      <w:tr w:rsidR="00521D96" w:rsidRPr="00D06DD1" w:rsidTr="0044261D">
        <w:tc>
          <w:tcPr>
            <w:tcW w:w="0" w:type="auto"/>
            <w:gridSpan w:val="6"/>
          </w:tcPr>
          <w:p w:rsidR="00521D96" w:rsidRPr="00D06DD1" w:rsidRDefault="00521D96" w:rsidP="00521D96">
            <w:pPr>
              <w:pStyle w:val="ab"/>
              <w:rPr>
                <w:b/>
                <w:bCs/>
                <w:sz w:val="24"/>
                <w:szCs w:val="24"/>
                <w:vertAlign w:val="superscript"/>
              </w:rPr>
            </w:pPr>
            <w:r w:rsidRPr="00D06DD1">
              <w:rPr>
                <w:b/>
                <w:bCs/>
                <w:sz w:val="24"/>
                <w:szCs w:val="24"/>
              </w:rPr>
              <w:t>Во исполнение п. 1. Комплексного плана</w:t>
            </w:r>
            <w:r w:rsidR="00A354D7" w:rsidRPr="00D06DD1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521D96" w:rsidRPr="00D06DD1" w:rsidTr="0044261D">
        <w:tc>
          <w:tcPr>
            <w:tcW w:w="0" w:type="auto"/>
          </w:tcPr>
          <w:p w:rsidR="00521D96" w:rsidRPr="00D06DD1" w:rsidRDefault="00521D96" w:rsidP="00BC1F75">
            <w:pPr>
              <w:pStyle w:val="ab"/>
              <w:ind w:firstLine="0"/>
              <w:rPr>
                <w:bCs/>
                <w:sz w:val="24"/>
                <w:szCs w:val="24"/>
              </w:rPr>
            </w:pPr>
            <w:r w:rsidRPr="00D06DD1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 Цикл мероприятий, посвященных Дню защитника Отечества: 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>- акции, посвященные Дню защитника Отечества;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 историко-библиографические экскурсы, посвященные Дню защитника Отечества;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 концерты, посвященные Дню защитника Отечества;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 конкурсы рисунков и т.д.</w:t>
            </w:r>
          </w:p>
          <w:p w:rsidR="00521D96" w:rsidRPr="00D06DD1" w:rsidRDefault="00521D96" w:rsidP="00BC1F75">
            <w:pPr>
              <w:pStyle w:val="ab"/>
              <w:jc w:val="center"/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521D96" w:rsidRPr="00D06DD1" w:rsidRDefault="00521D96" w:rsidP="00BC1F75">
            <w:pPr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D06DD1">
              <w:rPr>
                <w:rFonts w:eastAsia="Lucida Sans Unicode"/>
                <w:sz w:val="24"/>
                <w:szCs w:val="24"/>
                <w:lang w:eastAsia="hi-IN" w:bidi="hi-IN"/>
              </w:rPr>
              <w:lastRenderedPageBreak/>
              <w:t>Учреждения культуры округа</w:t>
            </w:r>
          </w:p>
        </w:tc>
        <w:tc>
          <w:tcPr>
            <w:tcW w:w="0" w:type="auto"/>
          </w:tcPr>
          <w:p w:rsidR="00521D96" w:rsidRPr="00D06DD1" w:rsidRDefault="00521D96" w:rsidP="00521D96">
            <w:pPr>
              <w:pStyle w:val="ab"/>
              <w:spacing w:line="240" w:lineRule="auto"/>
              <w:ind w:firstLine="0"/>
              <w:jc w:val="left"/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</w:pPr>
            <w:r w:rsidRPr="00D06DD1"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  <w:t>Количество мероприятий -130. Охват населения – 4500 человек.</w:t>
            </w:r>
          </w:p>
          <w:p w:rsidR="00521D96" w:rsidRPr="00D06DD1" w:rsidRDefault="00521D96" w:rsidP="00521D96">
            <w:pPr>
              <w:pStyle w:val="ab"/>
              <w:spacing w:line="240" w:lineRule="auto"/>
              <w:ind w:firstLine="0"/>
              <w:jc w:val="left"/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</w:pPr>
            <w:r w:rsidRPr="00D06DD1"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  <w:lastRenderedPageBreak/>
              <w:t>Освещение проведения мероприятий в газете «Куртамышская нива», в группах социальных сетях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:rsidR="00521D96" w:rsidRPr="00D06DD1" w:rsidRDefault="00521D96" w:rsidP="00BC1F75">
            <w:pPr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D06DD1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22-23 Февраля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</w:pPr>
            <w:r w:rsidRPr="00D06DD1"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  <w:t xml:space="preserve">Муниципальная программа Куртамышского </w:t>
            </w:r>
            <w:r w:rsidRPr="00D06DD1"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  <w:lastRenderedPageBreak/>
              <w:t xml:space="preserve">муниципального округа Курганской области </w:t>
            </w:r>
            <w:r w:rsidR="001D0C6C" w:rsidRPr="00D06DD1"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  <w:t>«Развитие культуры» (</w:t>
            </w:r>
            <w:r w:rsidRPr="00D06DD1"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  <w:t>без финансирования</w:t>
            </w:r>
            <w:r w:rsidR="001D0C6C" w:rsidRPr="00D06DD1"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  <w:t>)</w:t>
            </w:r>
            <w:r w:rsidRPr="00D06DD1"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521D96" w:rsidRPr="00D06DD1" w:rsidTr="0044261D">
        <w:tc>
          <w:tcPr>
            <w:tcW w:w="0" w:type="auto"/>
          </w:tcPr>
          <w:p w:rsidR="00521D96" w:rsidRPr="00D06DD1" w:rsidRDefault="00521D96" w:rsidP="00BC1F75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rPr>
                <w:iCs/>
                <w:sz w:val="24"/>
                <w:szCs w:val="24"/>
              </w:rPr>
            </w:pPr>
            <w:r w:rsidRPr="00D06DD1">
              <w:rPr>
                <w:iCs/>
                <w:sz w:val="24"/>
                <w:szCs w:val="24"/>
              </w:rPr>
              <w:t xml:space="preserve"> Цикл мероприятий, посвященных Дню солидарности в борьбе с терроризмом: </w:t>
            </w:r>
          </w:p>
          <w:p w:rsidR="00521D96" w:rsidRPr="00D06DD1" w:rsidRDefault="00521D96" w:rsidP="00BC1F75">
            <w:pPr>
              <w:rPr>
                <w:iCs/>
                <w:sz w:val="24"/>
                <w:szCs w:val="24"/>
              </w:rPr>
            </w:pPr>
            <w:r w:rsidRPr="00D06DD1">
              <w:rPr>
                <w:iCs/>
                <w:sz w:val="24"/>
                <w:szCs w:val="24"/>
              </w:rPr>
              <w:t>- акции, посвященные Дню солидарности в борьбе с терроризмом;</w:t>
            </w:r>
          </w:p>
          <w:p w:rsidR="00521D96" w:rsidRPr="00D06DD1" w:rsidRDefault="00521D96" w:rsidP="00BC1F75">
            <w:pPr>
              <w:rPr>
                <w:iCs/>
                <w:sz w:val="24"/>
                <w:szCs w:val="24"/>
              </w:rPr>
            </w:pPr>
            <w:r w:rsidRPr="00D06DD1">
              <w:rPr>
                <w:iCs/>
                <w:sz w:val="24"/>
                <w:szCs w:val="24"/>
              </w:rPr>
              <w:t>- часы памяти,  посвященные Дню солидарности в борьбе с терроризмом;</w:t>
            </w:r>
          </w:p>
          <w:p w:rsidR="00521D96" w:rsidRPr="00D06DD1" w:rsidRDefault="00521D96" w:rsidP="00BC1F75">
            <w:pPr>
              <w:rPr>
                <w:iCs/>
                <w:sz w:val="24"/>
                <w:szCs w:val="24"/>
              </w:rPr>
            </w:pPr>
            <w:r w:rsidRPr="00D06DD1">
              <w:rPr>
                <w:iCs/>
                <w:sz w:val="24"/>
                <w:szCs w:val="24"/>
              </w:rPr>
              <w:t>-книжные выставки, посвященные Дню солидарности в борьбе с терроризмом;</w:t>
            </w:r>
          </w:p>
          <w:p w:rsidR="00521D96" w:rsidRPr="00D06DD1" w:rsidRDefault="00521D96" w:rsidP="00BC1F75">
            <w:pPr>
              <w:rPr>
                <w:iCs/>
                <w:sz w:val="24"/>
                <w:szCs w:val="24"/>
              </w:rPr>
            </w:pPr>
            <w:r w:rsidRPr="00D06DD1">
              <w:rPr>
                <w:iCs/>
                <w:sz w:val="24"/>
                <w:szCs w:val="24"/>
              </w:rPr>
              <w:t>день открытых дверей и т.д.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  <w:r w:rsidRPr="00D06DD1">
              <w:rPr>
                <w:iCs/>
                <w:sz w:val="24"/>
                <w:szCs w:val="24"/>
              </w:rPr>
              <w:t>Учреждения культуры округа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  <w:r w:rsidRPr="00D06DD1">
              <w:rPr>
                <w:iCs/>
                <w:sz w:val="24"/>
                <w:szCs w:val="24"/>
              </w:rPr>
              <w:t>Количество мероприятий</w:t>
            </w:r>
            <w:r w:rsidR="001D0C6C" w:rsidRPr="00D06DD1">
              <w:rPr>
                <w:iCs/>
                <w:sz w:val="24"/>
                <w:szCs w:val="24"/>
              </w:rPr>
              <w:t xml:space="preserve"> - 190. Охват населения - 2600</w:t>
            </w:r>
            <w:r w:rsidRPr="00D06DD1">
              <w:rPr>
                <w:iCs/>
                <w:sz w:val="24"/>
                <w:szCs w:val="24"/>
              </w:rPr>
              <w:t xml:space="preserve"> человек.</w:t>
            </w:r>
          </w:p>
          <w:p w:rsidR="001D0C6C" w:rsidRPr="00D06DD1" w:rsidRDefault="001D0C6C" w:rsidP="001D0C6C">
            <w:pPr>
              <w:pStyle w:val="ab"/>
              <w:spacing w:line="240" w:lineRule="auto"/>
              <w:ind w:firstLine="0"/>
              <w:jc w:val="left"/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</w:pPr>
            <w:r w:rsidRPr="00D06DD1"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  <w:t>Освещение проведения мероприятий в газете «Куртамышская нива», в группах социальных сетях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ind w:firstLine="0"/>
              <w:jc w:val="left"/>
              <w:rPr>
                <w:iCs/>
                <w:sz w:val="24"/>
                <w:szCs w:val="24"/>
              </w:rPr>
            </w:pPr>
            <w:r w:rsidRPr="00D06DD1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  <w:r w:rsidRPr="00D06DD1">
              <w:rPr>
                <w:iCs/>
                <w:sz w:val="24"/>
                <w:szCs w:val="24"/>
              </w:rPr>
              <w:t xml:space="preserve">Муниципальная программа Куртамышского муниципального округа Курганской области </w:t>
            </w:r>
            <w:r w:rsidR="001D0C6C" w:rsidRPr="00D06DD1">
              <w:rPr>
                <w:iCs/>
                <w:sz w:val="24"/>
                <w:szCs w:val="24"/>
              </w:rPr>
              <w:t>«Развитие культуры»(</w:t>
            </w:r>
            <w:r w:rsidRPr="00D06DD1">
              <w:rPr>
                <w:iCs/>
                <w:sz w:val="24"/>
                <w:szCs w:val="24"/>
              </w:rPr>
              <w:t>без финансирования</w:t>
            </w:r>
            <w:r w:rsidR="001D0C6C" w:rsidRPr="00D06DD1">
              <w:rPr>
                <w:iCs/>
                <w:sz w:val="24"/>
                <w:szCs w:val="24"/>
              </w:rPr>
              <w:t>)</w:t>
            </w:r>
            <w:r w:rsidRPr="00D06DD1">
              <w:rPr>
                <w:iCs/>
                <w:sz w:val="24"/>
                <w:szCs w:val="24"/>
              </w:rPr>
              <w:t>.</w:t>
            </w:r>
          </w:p>
        </w:tc>
      </w:tr>
      <w:tr w:rsidR="006C7FD0" w:rsidRPr="00D06DD1" w:rsidTr="0044261D">
        <w:tc>
          <w:tcPr>
            <w:tcW w:w="0" w:type="auto"/>
          </w:tcPr>
          <w:p w:rsidR="006C7FD0" w:rsidRPr="00D06DD1" w:rsidRDefault="006C7FD0" w:rsidP="006C7FD0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   1.3</w:t>
            </w:r>
          </w:p>
        </w:tc>
        <w:tc>
          <w:tcPr>
            <w:tcW w:w="0" w:type="auto"/>
          </w:tcPr>
          <w:p w:rsidR="006C7FD0" w:rsidRPr="00D06DD1" w:rsidRDefault="0093556D" w:rsidP="006C7FD0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Проведение м</w:t>
            </w:r>
            <w:r w:rsidR="006C7FD0" w:rsidRPr="00D06DD1">
              <w:rPr>
                <w:sz w:val="24"/>
                <w:szCs w:val="24"/>
              </w:rPr>
              <w:t>есячника оборон</w:t>
            </w:r>
            <w:r w:rsidRPr="00D06DD1">
              <w:rPr>
                <w:sz w:val="24"/>
                <w:szCs w:val="24"/>
              </w:rPr>
              <w:t>но-массовой и спортивной работы</w:t>
            </w:r>
          </w:p>
        </w:tc>
        <w:tc>
          <w:tcPr>
            <w:tcW w:w="0" w:type="auto"/>
          </w:tcPr>
          <w:p w:rsidR="006C7FD0" w:rsidRPr="00D06DD1" w:rsidRDefault="009F6154" w:rsidP="006C7FD0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0" w:type="auto"/>
          </w:tcPr>
          <w:p w:rsidR="006C7FD0" w:rsidRPr="00D06DD1" w:rsidRDefault="006C7FD0" w:rsidP="006C7FD0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Проведение в МОУ, ДОУ и МУДО мероприятий, направленных на патриотическое, гражданское воспитание несовершеннолетних. Ожидаемый охват - 3600 несовершеннолетних. Освещение результатов мероприятий на официальных сайтах и  сообществах МОУО, МОУ и ДОУ и «ВКонтакте».</w:t>
            </w:r>
          </w:p>
        </w:tc>
        <w:tc>
          <w:tcPr>
            <w:tcW w:w="0" w:type="auto"/>
          </w:tcPr>
          <w:p w:rsidR="006C7FD0" w:rsidRPr="00D06DD1" w:rsidRDefault="009F6154" w:rsidP="006C7FD0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Январь –февраль 2025 года</w:t>
            </w:r>
          </w:p>
        </w:tc>
        <w:tc>
          <w:tcPr>
            <w:tcW w:w="0" w:type="auto"/>
          </w:tcPr>
          <w:p w:rsidR="006C7FD0" w:rsidRPr="00D06DD1" w:rsidRDefault="006C7FD0" w:rsidP="006C7FD0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</w:t>
            </w:r>
            <w:r w:rsidR="0093556D" w:rsidRPr="00D06DD1">
              <w:rPr>
                <w:sz w:val="24"/>
                <w:szCs w:val="24"/>
              </w:rPr>
              <w:t>ой области «Развитие образования</w:t>
            </w:r>
            <w:r w:rsidRPr="00D06DD1">
              <w:rPr>
                <w:sz w:val="24"/>
                <w:szCs w:val="24"/>
              </w:rPr>
              <w:t>» (без финансирования).</w:t>
            </w:r>
          </w:p>
        </w:tc>
      </w:tr>
      <w:tr w:rsidR="009F6154" w:rsidRPr="00D06DD1" w:rsidTr="0044261D">
        <w:tc>
          <w:tcPr>
            <w:tcW w:w="0" w:type="auto"/>
          </w:tcPr>
          <w:p w:rsidR="009F6154" w:rsidRPr="00D06DD1" w:rsidRDefault="0093556D" w:rsidP="009F6154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</w:tcPr>
          <w:p w:rsidR="009F6154" w:rsidRPr="00D06DD1" w:rsidRDefault="009F6154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Проведение в муниципальных общеобразовательных организациях тематических мероприятий к Дню защитника Отечества (23 февраля)</w:t>
            </w:r>
          </w:p>
        </w:tc>
        <w:tc>
          <w:tcPr>
            <w:tcW w:w="0" w:type="auto"/>
          </w:tcPr>
          <w:p w:rsidR="009F6154" w:rsidRPr="00D06DD1" w:rsidRDefault="009F6154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0" w:type="auto"/>
          </w:tcPr>
          <w:p w:rsidR="009F6154" w:rsidRPr="00D06DD1" w:rsidRDefault="009F6154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Проведение в МОУ и ДОУ тематических мероприятий. Охват 3400 детей. </w:t>
            </w:r>
            <w:r w:rsidR="0093556D" w:rsidRPr="00D06DD1">
              <w:rPr>
                <w:sz w:val="24"/>
                <w:szCs w:val="24"/>
              </w:rPr>
              <w:t>Освещение результатов</w:t>
            </w:r>
            <w:r w:rsidRPr="00D06DD1">
              <w:rPr>
                <w:sz w:val="24"/>
                <w:szCs w:val="24"/>
              </w:rPr>
              <w:t xml:space="preserve"> мероприятий на официальном сообществе МОУ и ДОУ и «ВКонтакте». </w:t>
            </w:r>
          </w:p>
        </w:tc>
        <w:tc>
          <w:tcPr>
            <w:tcW w:w="0" w:type="auto"/>
          </w:tcPr>
          <w:p w:rsidR="009F6154" w:rsidRPr="00D06DD1" w:rsidRDefault="009F6154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Февраль 2025 года</w:t>
            </w:r>
          </w:p>
        </w:tc>
        <w:tc>
          <w:tcPr>
            <w:tcW w:w="0" w:type="auto"/>
          </w:tcPr>
          <w:p w:rsidR="009F6154" w:rsidRPr="00D06DD1" w:rsidRDefault="00BB64BB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</w:t>
            </w:r>
            <w:r w:rsidR="0093556D" w:rsidRPr="00D06DD1">
              <w:rPr>
                <w:sz w:val="24"/>
                <w:szCs w:val="24"/>
              </w:rPr>
              <w:t>ой области «Развитие образования</w:t>
            </w:r>
            <w:r w:rsidRPr="00D06DD1">
              <w:rPr>
                <w:sz w:val="24"/>
                <w:szCs w:val="24"/>
              </w:rPr>
              <w:t>» (б</w:t>
            </w:r>
            <w:r w:rsidR="009F6154" w:rsidRPr="00D06DD1">
              <w:rPr>
                <w:sz w:val="24"/>
                <w:szCs w:val="24"/>
              </w:rPr>
              <w:t>ез финансирования</w:t>
            </w:r>
            <w:r w:rsidRPr="00D06DD1">
              <w:rPr>
                <w:sz w:val="24"/>
                <w:szCs w:val="24"/>
              </w:rPr>
              <w:t>)</w:t>
            </w:r>
          </w:p>
        </w:tc>
      </w:tr>
      <w:tr w:rsidR="009F6154" w:rsidRPr="00D06DD1" w:rsidTr="0044261D">
        <w:tc>
          <w:tcPr>
            <w:tcW w:w="0" w:type="auto"/>
          </w:tcPr>
          <w:p w:rsidR="009F6154" w:rsidRPr="00D06DD1" w:rsidRDefault="0093556D" w:rsidP="009F6154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9F6154" w:rsidRPr="00D06DD1" w:rsidRDefault="009F6154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Проведение системы мероприятий в рамках празднования годовщины 80-летия годовщины победы в Великой отечественной войне (9 мая)</w:t>
            </w:r>
          </w:p>
        </w:tc>
        <w:tc>
          <w:tcPr>
            <w:tcW w:w="0" w:type="auto"/>
          </w:tcPr>
          <w:p w:rsidR="009F6154" w:rsidRPr="00D06DD1" w:rsidRDefault="0093556D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Учреждения культуры округа, </w:t>
            </w:r>
            <w:r w:rsidR="009F6154" w:rsidRPr="00D06DD1">
              <w:rPr>
                <w:sz w:val="24"/>
                <w:szCs w:val="24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0" w:type="auto"/>
          </w:tcPr>
          <w:p w:rsidR="0093556D" w:rsidRPr="00D06DD1" w:rsidRDefault="0093556D" w:rsidP="0093556D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Проведение </w:t>
            </w:r>
            <w:r w:rsidR="009F6154" w:rsidRPr="00D06DD1">
              <w:rPr>
                <w:sz w:val="24"/>
                <w:szCs w:val="24"/>
              </w:rPr>
              <w:t>мероприятий, направленных на сохранение памяти о героических подвигах участ</w:t>
            </w:r>
            <w:r w:rsidRPr="00D06DD1">
              <w:rPr>
                <w:sz w:val="24"/>
                <w:szCs w:val="24"/>
              </w:rPr>
              <w:t>ников ВОВ. Ожидаемый охват – 12 000 человек.</w:t>
            </w:r>
          </w:p>
          <w:p w:rsidR="009F6154" w:rsidRPr="00D06DD1" w:rsidRDefault="009F6154" w:rsidP="0093556D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Освещение результатов меропр</w:t>
            </w:r>
            <w:r w:rsidR="0093556D" w:rsidRPr="00D06DD1">
              <w:rPr>
                <w:sz w:val="24"/>
                <w:szCs w:val="24"/>
              </w:rPr>
              <w:t>иятий в газете «Куртамышская нива», на официальных сайтах и сообществах</w:t>
            </w:r>
            <w:r w:rsidRPr="00D06D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F6154" w:rsidRPr="00D06DD1" w:rsidRDefault="009F6154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Апрель-май 2025 года</w:t>
            </w:r>
          </w:p>
        </w:tc>
        <w:tc>
          <w:tcPr>
            <w:tcW w:w="0" w:type="auto"/>
          </w:tcPr>
          <w:p w:rsidR="009F6154" w:rsidRPr="00D06DD1" w:rsidRDefault="00BB64BB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Курганской обла</w:t>
            </w:r>
            <w:r w:rsidR="0093556D" w:rsidRPr="00D06DD1">
              <w:rPr>
                <w:sz w:val="24"/>
                <w:szCs w:val="24"/>
              </w:rPr>
              <w:t>сти «Развитие образования</w:t>
            </w:r>
            <w:r w:rsidRPr="00D06DD1">
              <w:rPr>
                <w:sz w:val="24"/>
                <w:szCs w:val="24"/>
              </w:rPr>
              <w:t>» (б</w:t>
            </w:r>
            <w:r w:rsidR="009F6154" w:rsidRPr="00D06DD1">
              <w:rPr>
                <w:sz w:val="24"/>
                <w:szCs w:val="24"/>
              </w:rPr>
              <w:t>ез финансирования</w:t>
            </w:r>
            <w:r w:rsidRPr="00D06DD1">
              <w:rPr>
                <w:sz w:val="24"/>
                <w:szCs w:val="24"/>
              </w:rPr>
              <w:t>)</w:t>
            </w:r>
          </w:p>
        </w:tc>
      </w:tr>
      <w:tr w:rsidR="009F6154" w:rsidRPr="00D06DD1" w:rsidTr="0044261D">
        <w:tc>
          <w:tcPr>
            <w:tcW w:w="0" w:type="auto"/>
          </w:tcPr>
          <w:p w:rsidR="009F6154" w:rsidRPr="00D06DD1" w:rsidRDefault="0093556D" w:rsidP="009F6154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9F6154" w:rsidRPr="00D06DD1" w:rsidRDefault="009F6154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Проведение в муниципальных общеобразовательных организациях тематических мероприятий к Дню солидарности в борьбе с терроризмом (3 сентября)</w:t>
            </w:r>
          </w:p>
        </w:tc>
        <w:tc>
          <w:tcPr>
            <w:tcW w:w="0" w:type="auto"/>
          </w:tcPr>
          <w:p w:rsidR="009F6154" w:rsidRPr="00D06DD1" w:rsidRDefault="009F6154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МОУО</w:t>
            </w:r>
            <w:r w:rsidR="00BB64BB" w:rsidRPr="00D06DD1">
              <w:rPr>
                <w:sz w:val="24"/>
                <w:szCs w:val="24"/>
              </w:rPr>
              <w:t xml:space="preserve">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0" w:type="auto"/>
          </w:tcPr>
          <w:p w:rsidR="009F6154" w:rsidRPr="00D06DD1" w:rsidRDefault="009F6154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Проведение тематических уроков с воспитанниками ДОУ и обучающимися МОУ, направленных на непринятие идеологии терроризма и сохранение памяти о трагедии в Беслане 3 сентября 2004 г. Ожидаемый охват</w:t>
            </w:r>
            <w:r w:rsidR="00BB64BB" w:rsidRPr="00D06DD1">
              <w:rPr>
                <w:sz w:val="24"/>
                <w:szCs w:val="24"/>
              </w:rPr>
              <w:t xml:space="preserve">- </w:t>
            </w:r>
            <w:r w:rsidRPr="00D06DD1">
              <w:rPr>
                <w:sz w:val="24"/>
                <w:szCs w:val="24"/>
              </w:rPr>
              <w:t xml:space="preserve"> 3600 обучающихся. Освещение результатов мероприятий на официальных сайтах и и сообщестах МОУО, МОУ и ДОУ «ВКонтакте».</w:t>
            </w:r>
          </w:p>
        </w:tc>
        <w:tc>
          <w:tcPr>
            <w:tcW w:w="0" w:type="auto"/>
          </w:tcPr>
          <w:p w:rsidR="009F6154" w:rsidRPr="00D06DD1" w:rsidRDefault="009F6154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Сентябрь 2025 года</w:t>
            </w:r>
          </w:p>
        </w:tc>
        <w:tc>
          <w:tcPr>
            <w:tcW w:w="0" w:type="auto"/>
          </w:tcPr>
          <w:p w:rsidR="009F6154" w:rsidRPr="00D06DD1" w:rsidRDefault="00BB64BB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</w:t>
            </w:r>
            <w:r w:rsidR="0093556D" w:rsidRPr="00D06DD1">
              <w:rPr>
                <w:sz w:val="24"/>
                <w:szCs w:val="24"/>
              </w:rPr>
              <w:t>ой области «Развитие образования</w:t>
            </w:r>
            <w:r w:rsidRPr="00D06DD1">
              <w:rPr>
                <w:sz w:val="24"/>
                <w:szCs w:val="24"/>
              </w:rPr>
              <w:t>» (б</w:t>
            </w:r>
            <w:r w:rsidR="009F6154" w:rsidRPr="00D06DD1">
              <w:rPr>
                <w:sz w:val="24"/>
                <w:szCs w:val="24"/>
              </w:rPr>
              <w:t>ез финансирования</w:t>
            </w:r>
            <w:r w:rsidRPr="00D06DD1">
              <w:rPr>
                <w:sz w:val="24"/>
                <w:szCs w:val="24"/>
              </w:rPr>
              <w:t>)</w:t>
            </w:r>
          </w:p>
        </w:tc>
      </w:tr>
      <w:tr w:rsidR="00BB64BB" w:rsidRPr="00D06DD1" w:rsidTr="0044261D">
        <w:tc>
          <w:tcPr>
            <w:tcW w:w="0" w:type="auto"/>
          </w:tcPr>
          <w:p w:rsidR="00BB64BB" w:rsidRPr="00D06DD1" w:rsidRDefault="0093556D" w:rsidP="00BB64BB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1.7</w:t>
            </w:r>
          </w:p>
        </w:tc>
        <w:tc>
          <w:tcPr>
            <w:tcW w:w="0" w:type="auto"/>
          </w:tcPr>
          <w:p w:rsidR="00BB64BB" w:rsidRPr="00D06DD1" w:rsidRDefault="00BB64BB" w:rsidP="00BB64BB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Проведение в муниципальных общеобразовательных организациях тематических мероприятий к Дню героев Отечества (9 декабря)</w:t>
            </w:r>
          </w:p>
        </w:tc>
        <w:tc>
          <w:tcPr>
            <w:tcW w:w="0" w:type="auto"/>
          </w:tcPr>
          <w:p w:rsidR="00BB64BB" w:rsidRPr="00D06DD1" w:rsidRDefault="00BB64BB" w:rsidP="00BB64BB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МОУО «Отдел образования Администрации Куртамышского муниципального </w:t>
            </w:r>
            <w:r w:rsidRPr="00D06DD1">
              <w:rPr>
                <w:sz w:val="24"/>
                <w:szCs w:val="24"/>
              </w:rPr>
              <w:lastRenderedPageBreak/>
              <w:t>округа Курганской области»</w:t>
            </w:r>
          </w:p>
        </w:tc>
        <w:tc>
          <w:tcPr>
            <w:tcW w:w="0" w:type="auto"/>
          </w:tcPr>
          <w:p w:rsidR="00BB64BB" w:rsidRPr="00D06DD1" w:rsidRDefault="00BB64BB" w:rsidP="00BB64BB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 xml:space="preserve">Проведение в МОУ тематических мероприятий к Дню героев Отечества, возложение цветов к памятникам Героев Отечества, а также тематических занятий с обучающими о подвигах российских </w:t>
            </w:r>
            <w:r w:rsidRPr="00D06DD1">
              <w:rPr>
                <w:sz w:val="24"/>
                <w:szCs w:val="24"/>
              </w:rPr>
              <w:lastRenderedPageBreak/>
              <w:t>солдат. Предполагается приглашение участников боевых действий специальной военной операции. Ожидаемый охват - 3200 обучающихся. Освещение результатов мероприятий на официальных сайтах и  сообществах МОУО, МОУ  «ВКонтакте».</w:t>
            </w:r>
          </w:p>
        </w:tc>
        <w:tc>
          <w:tcPr>
            <w:tcW w:w="0" w:type="auto"/>
          </w:tcPr>
          <w:p w:rsidR="00BB64BB" w:rsidRPr="00D06DD1" w:rsidRDefault="00BB64BB" w:rsidP="00BB64BB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>Декабрь 2025 года</w:t>
            </w:r>
          </w:p>
        </w:tc>
        <w:tc>
          <w:tcPr>
            <w:tcW w:w="0" w:type="auto"/>
          </w:tcPr>
          <w:p w:rsidR="00BB64BB" w:rsidRPr="00D06DD1" w:rsidRDefault="00BB64BB" w:rsidP="00BB64BB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</w:t>
            </w:r>
            <w:r w:rsidR="0093556D" w:rsidRPr="00D06DD1">
              <w:rPr>
                <w:sz w:val="24"/>
                <w:szCs w:val="24"/>
              </w:rPr>
              <w:t>ой области «Развитие образования</w:t>
            </w:r>
            <w:r w:rsidRPr="00D06DD1">
              <w:rPr>
                <w:sz w:val="24"/>
                <w:szCs w:val="24"/>
              </w:rPr>
              <w:t xml:space="preserve">» </w:t>
            </w:r>
            <w:r w:rsidRPr="00D06DD1">
              <w:rPr>
                <w:sz w:val="24"/>
                <w:szCs w:val="24"/>
              </w:rPr>
              <w:lastRenderedPageBreak/>
              <w:t>(без финансирования)</w:t>
            </w:r>
          </w:p>
        </w:tc>
      </w:tr>
      <w:tr w:rsidR="00521D96" w:rsidRPr="00D06DD1" w:rsidTr="0044261D">
        <w:tc>
          <w:tcPr>
            <w:tcW w:w="0" w:type="auto"/>
            <w:gridSpan w:val="6"/>
          </w:tcPr>
          <w:p w:rsidR="00521D96" w:rsidRPr="00D06DD1" w:rsidRDefault="00521D96" w:rsidP="00BC1F75">
            <w:pPr>
              <w:pStyle w:val="ab"/>
              <w:rPr>
                <w:rFonts w:eastAsia="Lucida Sans Unicode"/>
                <w:b/>
                <w:bCs/>
                <w:color w:val="auto"/>
                <w:kern w:val="2"/>
                <w:sz w:val="24"/>
                <w:szCs w:val="24"/>
                <w:lang w:eastAsia="hi-IN" w:bidi="hi-IN"/>
              </w:rPr>
            </w:pPr>
            <w:r w:rsidRPr="00D06DD1">
              <w:rPr>
                <w:rFonts w:eastAsia="Lucida Sans Unicode"/>
                <w:b/>
                <w:bCs/>
                <w:color w:val="auto"/>
                <w:kern w:val="2"/>
                <w:sz w:val="24"/>
                <w:szCs w:val="24"/>
                <w:lang w:eastAsia="hi-IN" w:bidi="hi-IN"/>
              </w:rPr>
              <w:lastRenderedPageBreak/>
              <w:t>Во исполнение п. 2. Комплексного плана</w:t>
            </w:r>
          </w:p>
        </w:tc>
      </w:tr>
      <w:tr w:rsidR="00521D96" w:rsidRPr="00D06DD1" w:rsidTr="0044261D">
        <w:tc>
          <w:tcPr>
            <w:tcW w:w="0" w:type="auto"/>
          </w:tcPr>
          <w:p w:rsidR="00521D96" w:rsidRPr="00D06DD1" w:rsidRDefault="00AC31F6" w:rsidP="00BC1F75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1.8</w:t>
            </w:r>
          </w:p>
        </w:tc>
        <w:tc>
          <w:tcPr>
            <w:tcW w:w="0" w:type="auto"/>
          </w:tcPr>
          <w:p w:rsidR="00521D96" w:rsidRPr="00D06DD1" w:rsidRDefault="001D0C6C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Ц</w:t>
            </w:r>
            <w:r w:rsidR="00521D96" w:rsidRPr="00D06DD1">
              <w:rPr>
                <w:sz w:val="24"/>
                <w:szCs w:val="24"/>
              </w:rPr>
              <w:t>икл мероприятий</w:t>
            </w:r>
            <w:r w:rsidRPr="00D06DD1">
              <w:rPr>
                <w:sz w:val="24"/>
                <w:szCs w:val="24"/>
              </w:rPr>
              <w:t>,</w:t>
            </w:r>
            <w:r w:rsidR="00521D96" w:rsidRPr="00D06DD1">
              <w:rPr>
                <w:sz w:val="24"/>
                <w:szCs w:val="24"/>
              </w:rPr>
              <w:t xml:space="preserve"> посвященных Ро</w:t>
            </w:r>
            <w:r w:rsidRPr="00D06DD1">
              <w:rPr>
                <w:sz w:val="24"/>
                <w:szCs w:val="24"/>
              </w:rPr>
              <w:t>ждеству, Пасхе, Троице, П</w:t>
            </w:r>
            <w:r w:rsidR="00521D96" w:rsidRPr="00D06DD1">
              <w:rPr>
                <w:sz w:val="24"/>
                <w:szCs w:val="24"/>
              </w:rPr>
              <w:t>окров: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- фольклорная карусель «Госпожа Масленица»; 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 тематические программы,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 фольклорно – игровые программы,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-конкурсно-игровые программы и т.д.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Учреждения культуры округа</w:t>
            </w:r>
          </w:p>
        </w:tc>
        <w:tc>
          <w:tcPr>
            <w:tcW w:w="0" w:type="auto"/>
          </w:tcPr>
          <w:p w:rsidR="001D0C6C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Количество ме</w:t>
            </w:r>
            <w:r w:rsidR="001D0C6C" w:rsidRPr="00D06DD1">
              <w:rPr>
                <w:sz w:val="24"/>
                <w:szCs w:val="24"/>
              </w:rPr>
              <w:t>роприятий 240.</w:t>
            </w:r>
          </w:p>
          <w:p w:rsidR="001D0C6C" w:rsidRPr="00D06DD1" w:rsidRDefault="001D0C6C" w:rsidP="001D0C6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 О</w:t>
            </w:r>
            <w:r w:rsidR="00521D96" w:rsidRPr="00D06DD1">
              <w:rPr>
                <w:sz w:val="24"/>
                <w:szCs w:val="24"/>
              </w:rPr>
              <w:t xml:space="preserve">хват </w:t>
            </w:r>
            <w:r w:rsidRPr="00D06DD1">
              <w:rPr>
                <w:sz w:val="24"/>
                <w:szCs w:val="24"/>
              </w:rPr>
              <w:t>населения – 6200 человек.</w:t>
            </w:r>
          </w:p>
          <w:p w:rsidR="001D0C6C" w:rsidRPr="00D06DD1" w:rsidRDefault="001D0C6C" w:rsidP="001D0C6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Формирование традиционных духовно-нравственных ценностей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Муниципальная программа Куртамышского муниципального округа Курганской области «Развитие культуры» </w:t>
            </w:r>
            <w:r w:rsidR="001D0C6C" w:rsidRPr="00D06DD1">
              <w:rPr>
                <w:sz w:val="24"/>
                <w:szCs w:val="24"/>
              </w:rPr>
              <w:t>(</w:t>
            </w:r>
            <w:r w:rsidRPr="00D06DD1">
              <w:rPr>
                <w:sz w:val="24"/>
                <w:szCs w:val="24"/>
              </w:rPr>
              <w:t>без финансирования</w:t>
            </w:r>
            <w:r w:rsidR="001D0C6C" w:rsidRPr="00D06DD1">
              <w:rPr>
                <w:sz w:val="24"/>
                <w:szCs w:val="24"/>
              </w:rPr>
              <w:t>)</w:t>
            </w:r>
            <w:r w:rsidRPr="00D06DD1">
              <w:rPr>
                <w:sz w:val="24"/>
                <w:szCs w:val="24"/>
              </w:rPr>
              <w:t>.</w:t>
            </w:r>
          </w:p>
        </w:tc>
      </w:tr>
      <w:tr w:rsidR="00351A47" w:rsidRPr="00D06DD1" w:rsidTr="0044261D">
        <w:tc>
          <w:tcPr>
            <w:tcW w:w="0" w:type="auto"/>
          </w:tcPr>
          <w:p w:rsidR="00351A47" w:rsidRPr="00D06DD1" w:rsidRDefault="00AC31F6" w:rsidP="00351A47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1.9</w:t>
            </w:r>
          </w:p>
        </w:tc>
        <w:tc>
          <w:tcPr>
            <w:tcW w:w="0" w:type="auto"/>
          </w:tcPr>
          <w:p w:rsidR="00351A47" w:rsidRPr="00D06DD1" w:rsidRDefault="00351A47" w:rsidP="00351A47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Проведение осеннего бала  «Народы России» </w:t>
            </w:r>
          </w:p>
        </w:tc>
        <w:tc>
          <w:tcPr>
            <w:tcW w:w="0" w:type="auto"/>
          </w:tcPr>
          <w:p w:rsidR="00351A47" w:rsidRPr="00D06DD1" w:rsidRDefault="00351A47" w:rsidP="00351A47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0" w:type="auto"/>
          </w:tcPr>
          <w:p w:rsidR="00351A47" w:rsidRPr="00D06DD1" w:rsidRDefault="00351A47" w:rsidP="00351A47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Направлен на формирование понимания значимости самобытных национальных культур как общероссийского достояния, а также на реализацию творческого потенциала обучающихся. Обучающиеся знакомятся с культурой народов, проживающими на территории России. Ожидаемый охват обучающихся - 600 обучающихся. Освещение результатов мероприятий на официальных сайтах и  сообществах МОУО, МОУ  «ВКонтакте».</w:t>
            </w:r>
          </w:p>
        </w:tc>
        <w:tc>
          <w:tcPr>
            <w:tcW w:w="0" w:type="auto"/>
          </w:tcPr>
          <w:p w:rsidR="00351A47" w:rsidRPr="00D06DD1" w:rsidRDefault="00351A47" w:rsidP="00351A47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351A47" w:rsidRPr="00D06DD1" w:rsidRDefault="00351A47" w:rsidP="00351A47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</w:t>
            </w:r>
            <w:r w:rsidR="00B87ABC" w:rsidRPr="00D06DD1">
              <w:rPr>
                <w:sz w:val="24"/>
                <w:szCs w:val="24"/>
              </w:rPr>
              <w:t>ой области «Развитие образования</w:t>
            </w:r>
            <w:r w:rsidRPr="00D06DD1">
              <w:rPr>
                <w:sz w:val="24"/>
                <w:szCs w:val="24"/>
              </w:rPr>
              <w:t>» (без финансирования)</w:t>
            </w:r>
          </w:p>
        </w:tc>
      </w:tr>
      <w:tr w:rsidR="00521D96" w:rsidRPr="00D06DD1" w:rsidTr="0044261D">
        <w:tc>
          <w:tcPr>
            <w:tcW w:w="0" w:type="auto"/>
            <w:gridSpan w:val="6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06DD1">
              <w:rPr>
                <w:b/>
                <w:sz w:val="24"/>
                <w:szCs w:val="24"/>
              </w:rPr>
              <w:t xml:space="preserve">           Во исполнение п. 3. Комплексного плана</w:t>
            </w:r>
          </w:p>
        </w:tc>
      </w:tr>
      <w:tr w:rsidR="00521D96" w:rsidRPr="00D06DD1" w:rsidTr="0044261D">
        <w:tc>
          <w:tcPr>
            <w:tcW w:w="0" w:type="auto"/>
          </w:tcPr>
          <w:p w:rsidR="00521D96" w:rsidRPr="00D06DD1" w:rsidRDefault="00B87ABC" w:rsidP="00BC1F75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1.10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 xml:space="preserve">Турнир знатоков народного творчества «Обряды и традиции </w:t>
            </w:r>
            <w:r w:rsidRPr="00D06DD1">
              <w:rPr>
                <w:sz w:val="24"/>
                <w:szCs w:val="24"/>
              </w:rPr>
              <w:lastRenderedPageBreak/>
              <w:t>русского народа»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Интеллектуальный ринг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«К истокам народной культуры»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Игровая программа «Карусель народных игр»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Цикл тематических часов «Знакомство с традициями разных народов»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Информационная акция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«Право и дети» и т.д.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>Учреждения культуры округа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Количество мероприятий 32,</w:t>
            </w:r>
          </w:p>
          <w:p w:rsidR="00521D96" w:rsidRPr="00D06DD1" w:rsidRDefault="001D0C6C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О</w:t>
            </w:r>
            <w:r w:rsidR="00521D96" w:rsidRPr="00D06DD1">
              <w:rPr>
                <w:sz w:val="24"/>
                <w:szCs w:val="24"/>
              </w:rPr>
              <w:t xml:space="preserve">хват </w:t>
            </w:r>
            <w:r w:rsidRPr="00D06DD1">
              <w:rPr>
                <w:sz w:val="24"/>
                <w:szCs w:val="24"/>
              </w:rPr>
              <w:t xml:space="preserve">населения – </w:t>
            </w:r>
            <w:r w:rsidR="00521D96" w:rsidRPr="00D06DD1">
              <w:rPr>
                <w:sz w:val="24"/>
                <w:szCs w:val="24"/>
              </w:rPr>
              <w:t>330</w:t>
            </w:r>
            <w:r w:rsidRPr="00D06DD1">
              <w:rPr>
                <w:sz w:val="24"/>
                <w:szCs w:val="24"/>
              </w:rPr>
              <w:t xml:space="preserve"> человек</w:t>
            </w:r>
            <w:r w:rsidR="00521D96" w:rsidRPr="00D06DD1">
              <w:rPr>
                <w:sz w:val="24"/>
                <w:szCs w:val="24"/>
              </w:rPr>
              <w:t>.</w:t>
            </w:r>
          </w:p>
          <w:p w:rsidR="001D0C6C" w:rsidRPr="00D06DD1" w:rsidRDefault="001D0C6C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>Формирование традиционных духовно-нравственных ценностей. Укрепление межнациональных связей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Муниципальная программа Куртамышского </w:t>
            </w:r>
            <w:r w:rsidRPr="00D06DD1">
              <w:rPr>
                <w:sz w:val="24"/>
                <w:szCs w:val="24"/>
              </w:rPr>
              <w:lastRenderedPageBreak/>
              <w:t xml:space="preserve">муниципального округа Курганской области «Развитие культуры» </w:t>
            </w:r>
            <w:r w:rsidR="001D0C6C" w:rsidRPr="00D06DD1">
              <w:rPr>
                <w:sz w:val="24"/>
                <w:szCs w:val="24"/>
              </w:rPr>
              <w:t>(</w:t>
            </w:r>
            <w:r w:rsidRPr="00D06DD1">
              <w:rPr>
                <w:sz w:val="24"/>
                <w:szCs w:val="24"/>
              </w:rPr>
              <w:t>без финансирования</w:t>
            </w:r>
            <w:r w:rsidR="001D0C6C" w:rsidRPr="00D06DD1">
              <w:rPr>
                <w:sz w:val="24"/>
                <w:szCs w:val="24"/>
              </w:rPr>
              <w:t>)</w:t>
            </w:r>
            <w:r w:rsidRPr="00D06DD1">
              <w:rPr>
                <w:sz w:val="24"/>
                <w:szCs w:val="24"/>
              </w:rPr>
              <w:t>.</w:t>
            </w:r>
          </w:p>
        </w:tc>
      </w:tr>
      <w:tr w:rsidR="00BB024A" w:rsidRPr="00D06DD1" w:rsidTr="0044261D">
        <w:tc>
          <w:tcPr>
            <w:tcW w:w="0" w:type="auto"/>
            <w:gridSpan w:val="6"/>
          </w:tcPr>
          <w:p w:rsidR="00BB024A" w:rsidRPr="00D06DD1" w:rsidRDefault="00BB024A" w:rsidP="00BC1F75">
            <w:pPr>
              <w:pStyle w:val="ab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06DD1">
              <w:rPr>
                <w:b/>
                <w:sz w:val="24"/>
                <w:szCs w:val="24"/>
              </w:rPr>
              <w:lastRenderedPageBreak/>
              <w:t xml:space="preserve">           Во исполнение п. 5. Комплексного плана</w:t>
            </w:r>
          </w:p>
        </w:tc>
      </w:tr>
      <w:tr w:rsidR="00BB64BB" w:rsidRPr="00D06DD1" w:rsidTr="0044261D">
        <w:tc>
          <w:tcPr>
            <w:tcW w:w="0" w:type="auto"/>
          </w:tcPr>
          <w:p w:rsidR="00BB64BB" w:rsidRPr="00D06DD1" w:rsidRDefault="00B87ABC" w:rsidP="00BB64BB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1.11</w:t>
            </w:r>
          </w:p>
        </w:tc>
        <w:tc>
          <w:tcPr>
            <w:tcW w:w="0" w:type="auto"/>
          </w:tcPr>
          <w:p w:rsidR="00BB64BB" w:rsidRPr="00D06DD1" w:rsidRDefault="00BB64BB" w:rsidP="00BB64BB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Участие в оперативно-профилактической акции «Нет ненависти и вражде» </w:t>
            </w:r>
          </w:p>
        </w:tc>
        <w:tc>
          <w:tcPr>
            <w:tcW w:w="0" w:type="auto"/>
          </w:tcPr>
          <w:p w:rsidR="00BB64BB" w:rsidRPr="00D06DD1" w:rsidRDefault="00BB64BB" w:rsidP="00BB64BB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0" w:type="auto"/>
          </w:tcPr>
          <w:p w:rsidR="00BB64BB" w:rsidRPr="00D06DD1" w:rsidRDefault="00BB64BB" w:rsidP="00BB64BB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Формирование негативного отношения к радикальным объединениям и движениям, профилактика экстремистских проявлений (в том числе в информационно-телекоммуникационной сети «Интернет») и правовое просвещение обучающихся, в том числе доведение информации об ответственности за совершение преступлений террористической направленности с приглашением сотрудников МВД МО России «Куртамышский». Ожидаемый охват - 900 обучающихся. Освещение результатов мероприятий на официальных сайтах и  сообщестах МОУО, МОУ  «ВКонтакте».</w:t>
            </w:r>
          </w:p>
        </w:tc>
        <w:tc>
          <w:tcPr>
            <w:tcW w:w="0" w:type="auto"/>
          </w:tcPr>
          <w:p w:rsidR="00BB64BB" w:rsidRPr="00D06DD1" w:rsidRDefault="00BB64BB" w:rsidP="00BB64BB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BB64BB" w:rsidRPr="00D06DD1" w:rsidRDefault="00351A47" w:rsidP="00BB64BB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</w:t>
            </w:r>
            <w:r w:rsidR="00B87ABC" w:rsidRPr="00D06DD1">
              <w:rPr>
                <w:sz w:val="24"/>
                <w:szCs w:val="24"/>
              </w:rPr>
              <w:t>ой области «Развитие образования</w:t>
            </w:r>
            <w:r w:rsidRPr="00D06DD1">
              <w:rPr>
                <w:sz w:val="24"/>
                <w:szCs w:val="24"/>
              </w:rPr>
              <w:t>». (без финансирования).</w:t>
            </w:r>
          </w:p>
        </w:tc>
      </w:tr>
      <w:tr w:rsidR="00B87ABC" w:rsidRPr="00D06DD1" w:rsidTr="0044261D">
        <w:tc>
          <w:tcPr>
            <w:tcW w:w="0" w:type="auto"/>
          </w:tcPr>
          <w:p w:rsidR="00B87ABC" w:rsidRPr="00D06DD1" w:rsidRDefault="00B87ABC" w:rsidP="00B87ABC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1.12</w:t>
            </w:r>
          </w:p>
        </w:tc>
        <w:tc>
          <w:tcPr>
            <w:tcW w:w="0" w:type="auto"/>
          </w:tcPr>
          <w:p w:rsidR="00B87ABC" w:rsidRPr="00D06DD1" w:rsidRDefault="00B87ABC" w:rsidP="00B87ABC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Акция «Герои нашего времени», проведение встреч обучающихся с участниками боевых действий </w:t>
            </w:r>
            <w:r w:rsidRPr="00D06DD1">
              <w:rPr>
                <w:sz w:val="24"/>
                <w:szCs w:val="24"/>
              </w:rPr>
              <w:lastRenderedPageBreak/>
              <w:t xml:space="preserve">специальной военной операции, </w:t>
            </w:r>
          </w:p>
        </w:tc>
        <w:tc>
          <w:tcPr>
            <w:tcW w:w="0" w:type="auto"/>
          </w:tcPr>
          <w:p w:rsidR="00B87ABC" w:rsidRPr="00D06DD1" w:rsidRDefault="00B87ABC" w:rsidP="00B87ABC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 xml:space="preserve">МОУО «Отдел образования Администрации </w:t>
            </w:r>
            <w:r w:rsidRPr="00D06DD1">
              <w:rPr>
                <w:sz w:val="24"/>
                <w:szCs w:val="24"/>
              </w:rPr>
              <w:lastRenderedPageBreak/>
              <w:t>Куртамышского муниципального округа Курганской области»</w:t>
            </w:r>
          </w:p>
        </w:tc>
        <w:tc>
          <w:tcPr>
            <w:tcW w:w="0" w:type="auto"/>
          </w:tcPr>
          <w:p w:rsidR="00B87ABC" w:rsidRPr="00D06DD1" w:rsidRDefault="00B87ABC" w:rsidP="00B87ABC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 xml:space="preserve"> Расширение практики привлечения молодежи к социально полезной деятельности, позволяющей более </w:t>
            </w:r>
            <w:r w:rsidRPr="00D06DD1">
              <w:rPr>
                <w:sz w:val="24"/>
                <w:szCs w:val="24"/>
              </w:rPr>
              <w:lastRenderedPageBreak/>
              <w:t>эффективно прививать им традиционные российские духовно-нравственные ценности.</w:t>
            </w:r>
          </w:p>
        </w:tc>
        <w:tc>
          <w:tcPr>
            <w:tcW w:w="0" w:type="auto"/>
          </w:tcPr>
          <w:p w:rsidR="00B87ABC" w:rsidRPr="00D06DD1" w:rsidRDefault="00B87ABC" w:rsidP="00B87ABC">
            <w:pPr>
              <w:rPr>
                <w:sz w:val="24"/>
                <w:szCs w:val="24"/>
              </w:rPr>
            </w:pPr>
          </w:p>
          <w:p w:rsidR="00B87ABC" w:rsidRPr="00D06DD1" w:rsidRDefault="00B87ABC" w:rsidP="00B87ABC">
            <w:pPr>
              <w:jc w:val="center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B87ABC" w:rsidRPr="00D06DD1" w:rsidRDefault="00B87ABC" w:rsidP="00B87ABC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Муниципальная программа Куртамышского муниципального округа </w:t>
            </w:r>
            <w:r w:rsidRPr="00D06DD1">
              <w:rPr>
                <w:sz w:val="24"/>
                <w:szCs w:val="24"/>
              </w:rPr>
              <w:lastRenderedPageBreak/>
              <w:t>Курганской области «Развитие образования». (без финансирования).</w:t>
            </w:r>
          </w:p>
        </w:tc>
      </w:tr>
      <w:tr w:rsidR="00521D96" w:rsidRPr="00D06DD1" w:rsidTr="0044261D">
        <w:tc>
          <w:tcPr>
            <w:tcW w:w="0" w:type="auto"/>
            <w:gridSpan w:val="6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06DD1">
              <w:rPr>
                <w:b/>
                <w:sz w:val="24"/>
                <w:szCs w:val="24"/>
              </w:rPr>
              <w:lastRenderedPageBreak/>
              <w:t xml:space="preserve">           Во исполнение п. 6. Комплексного плана</w:t>
            </w:r>
          </w:p>
        </w:tc>
      </w:tr>
      <w:tr w:rsidR="00521D96" w:rsidRPr="00D06DD1" w:rsidTr="0044261D">
        <w:tc>
          <w:tcPr>
            <w:tcW w:w="0" w:type="auto"/>
          </w:tcPr>
          <w:p w:rsidR="00521D96" w:rsidRPr="00D06DD1" w:rsidRDefault="00B87ABC" w:rsidP="00BC1F75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1.13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Проверка библиотечного фонда на предмет выявления и изъятия изданий, содержащих информацию террористического, экстремистского и деструктивного характера</w:t>
            </w:r>
          </w:p>
        </w:tc>
        <w:tc>
          <w:tcPr>
            <w:tcW w:w="0" w:type="auto"/>
          </w:tcPr>
          <w:p w:rsidR="006D427C" w:rsidRPr="00D06DD1" w:rsidRDefault="006D427C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Библиотеки округа, муниципальные образовательные учреждения Куртамышского муниципального округа Курганской области</w:t>
            </w:r>
          </w:p>
        </w:tc>
        <w:tc>
          <w:tcPr>
            <w:tcW w:w="0" w:type="auto"/>
          </w:tcPr>
          <w:p w:rsidR="00521D96" w:rsidRPr="00D06DD1" w:rsidRDefault="006D427C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Формирование неприятия радикальный идей и идеологии терроризма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Муниципальная программа Куртамышского муниципального округа Курганской области «Развитие культуры» </w:t>
            </w:r>
            <w:r w:rsidR="001D0C6C" w:rsidRPr="00D06DD1">
              <w:rPr>
                <w:sz w:val="24"/>
                <w:szCs w:val="24"/>
              </w:rPr>
              <w:t>(</w:t>
            </w:r>
            <w:r w:rsidRPr="00D06DD1">
              <w:rPr>
                <w:sz w:val="24"/>
                <w:szCs w:val="24"/>
              </w:rPr>
              <w:t>без финансирования</w:t>
            </w:r>
            <w:r w:rsidR="001D0C6C" w:rsidRPr="00D06DD1">
              <w:rPr>
                <w:sz w:val="24"/>
                <w:szCs w:val="24"/>
              </w:rPr>
              <w:t>)</w:t>
            </w:r>
            <w:r w:rsidR="006D427C" w:rsidRPr="00D06DD1">
              <w:rPr>
                <w:sz w:val="24"/>
                <w:szCs w:val="24"/>
              </w:rPr>
              <w:t>, муниципальная программа Куртамышского муниципального округа Курганской области «Развитие образования». (без финансирования).</w:t>
            </w:r>
          </w:p>
        </w:tc>
      </w:tr>
      <w:tr w:rsidR="00521D96" w:rsidRPr="00D06DD1" w:rsidTr="0044261D">
        <w:tc>
          <w:tcPr>
            <w:tcW w:w="0" w:type="auto"/>
            <w:gridSpan w:val="6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           </w:t>
            </w:r>
            <w:r w:rsidRPr="00D06DD1">
              <w:rPr>
                <w:b/>
                <w:sz w:val="24"/>
                <w:szCs w:val="24"/>
              </w:rPr>
              <w:t>Во исполнение п. 7. Комплексного плана</w:t>
            </w:r>
          </w:p>
        </w:tc>
      </w:tr>
      <w:tr w:rsidR="00521D96" w:rsidRPr="00D06DD1" w:rsidTr="0044261D">
        <w:tc>
          <w:tcPr>
            <w:tcW w:w="0" w:type="auto"/>
          </w:tcPr>
          <w:p w:rsidR="00521D96" w:rsidRPr="00D06DD1" w:rsidRDefault="006D427C" w:rsidP="00BC1F75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1.14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</w:r>
            <w:r w:rsidR="006D427C" w:rsidRPr="00D06DD1">
              <w:rPr>
                <w:sz w:val="24"/>
                <w:szCs w:val="24"/>
              </w:rPr>
              <w:t>Организация работы волонтерских отрядов</w:t>
            </w:r>
            <w:r w:rsidRPr="00D06DD1">
              <w:rPr>
                <w:sz w:val="24"/>
                <w:szCs w:val="24"/>
              </w:rPr>
              <w:t xml:space="preserve"> «Твори Добро», «Я волонтер» и т.д.</w:t>
            </w:r>
          </w:p>
          <w:p w:rsidR="00521D96" w:rsidRPr="00D06DD1" w:rsidRDefault="006D427C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клубов</w:t>
            </w:r>
            <w:r w:rsidR="00521D96" w:rsidRPr="00D06DD1">
              <w:rPr>
                <w:sz w:val="24"/>
                <w:szCs w:val="24"/>
              </w:rPr>
              <w:t xml:space="preserve"> «Призывник», «Растим патриотов», «Кругозор» и т.д.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Учреждения культуры</w:t>
            </w:r>
            <w:r w:rsidR="006C7FD0" w:rsidRPr="00D06DD1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Количество объединений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(клубов) 83,</w:t>
            </w:r>
          </w:p>
          <w:p w:rsidR="00521D96" w:rsidRPr="00D06DD1" w:rsidRDefault="001D0C6C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К</w:t>
            </w:r>
            <w:r w:rsidR="00521D96" w:rsidRPr="00D06DD1">
              <w:rPr>
                <w:sz w:val="24"/>
                <w:szCs w:val="24"/>
              </w:rPr>
              <w:t xml:space="preserve">оличество участников </w:t>
            </w:r>
            <w:r w:rsidRPr="00D06DD1">
              <w:rPr>
                <w:sz w:val="24"/>
                <w:szCs w:val="24"/>
              </w:rPr>
              <w:t xml:space="preserve">– </w:t>
            </w:r>
            <w:r w:rsidR="00521D96" w:rsidRPr="00D06DD1">
              <w:rPr>
                <w:sz w:val="24"/>
                <w:szCs w:val="24"/>
              </w:rPr>
              <w:t>598</w:t>
            </w:r>
            <w:r w:rsidRPr="00D06DD1">
              <w:rPr>
                <w:sz w:val="24"/>
                <w:szCs w:val="24"/>
              </w:rPr>
              <w:t xml:space="preserve"> человек.</w:t>
            </w:r>
          </w:p>
          <w:p w:rsidR="001D0C6C" w:rsidRPr="00D06DD1" w:rsidRDefault="001D0C6C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На</w:t>
            </w:r>
            <w:r w:rsidR="006C7FD0" w:rsidRPr="00D06DD1">
              <w:rPr>
                <w:sz w:val="24"/>
                <w:szCs w:val="24"/>
              </w:rPr>
              <w:t>граждение активных участников на торжественном мероприятии к Дню волонтера – 5 декабря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Муниципальная программа Куртамышского муниципального округа Курганской области «Развитие культуры» </w:t>
            </w:r>
            <w:r w:rsidR="00351A47" w:rsidRPr="00D06DD1">
              <w:rPr>
                <w:sz w:val="24"/>
                <w:szCs w:val="24"/>
              </w:rPr>
              <w:t>(</w:t>
            </w:r>
            <w:r w:rsidRPr="00D06DD1">
              <w:rPr>
                <w:sz w:val="24"/>
                <w:szCs w:val="24"/>
              </w:rPr>
              <w:t>без финансирования</w:t>
            </w:r>
            <w:r w:rsidR="00351A47" w:rsidRPr="00D06DD1">
              <w:rPr>
                <w:sz w:val="24"/>
                <w:szCs w:val="24"/>
              </w:rPr>
              <w:t>)</w:t>
            </w:r>
            <w:r w:rsidRPr="00D06DD1">
              <w:rPr>
                <w:sz w:val="24"/>
                <w:szCs w:val="24"/>
              </w:rPr>
              <w:t>.</w:t>
            </w:r>
          </w:p>
        </w:tc>
      </w:tr>
      <w:tr w:rsidR="009F6154" w:rsidRPr="00D06DD1" w:rsidTr="0044261D">
        <w:tc>
          <w:tcPr>
            <w:tcW w:w="0" w:type="auto"/>
          </w:tcPr>
          <w:p w:rsidR="009F6154" w:rsidRPr="00D06DD1" w:rsidRDefault="006D427C" w:rsidP="009F6154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1.15</w:t>
            </w:r>
          </w:p>
        </w:tc>
        <w:tc>
          <w:tcPr>
            <w:tcW w:w="0" w:type="auto"/>
          </w:tcPr>
          <w:p w:rsidR="009F6154" w:rsidRPr="00D06DD1" w:rsidRDefault="009F6154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Привлечение детей и молодежи к участию в мероприятиях Общероссийского общественно-государственного движения детей и молодежи «Движение первых» </w:t>
            </w:r>
          </w:p>
        </w:tc>
        <w:tc>
          <w:tcPr>
            <w:tcW w:w="0" w:type="auto"/>
          </w:tcPr>
          <w:p w:rsidR="009F6154" w:rsidRPr="00D06DD1" w:rsidRDefault="006D427C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 МОУО «Отдел образования Администрации Куртамышского муниципального округа Курганской </w:t>
            </w:r>
            <w:r w:rsidRPr="00D06DD1">
              <w:rPr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0" w:type="auto"/>
          </w:tcPr>
          <w:p w:rsidR="009F6154" w:rsidRPr="00D06DD1" w:rsidRDefault="009F6154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>Формирование у детей и молодежи традиционных российских духовно-нравственных ценностей. Ожидаемый охват -  3000 обучающихся.</w:t>
            </w:r>
          </w:p>
          <w:p w:rsidR="009F6154" w:rsidRPr="00D06DD1" w:rsidRDefault="009F6154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 Освещение результатов мероприятий на официальном сообществе  местного </w:t>
            </w:r>
            <w:r w:rsidRPr="00D06DD1">
              <w:rPr>
                <w:sz w:val="24"/>
                <w:szCs w:val="24"/>
              </w:rPr>
              <w:lastRenderedPageBreak/>
              <w:t>отделения Куртамышского округа «ВКонтакте».</w:t>
            </w:r>
          </w:p>
          <w:p w:rsidR="009F6154" w:rsidRPr="00D06DD1" w:rsidRDefault="000F54A7" w:rsidP="009F6154">
            <w:pPr>
              <w:rPr>
                <w:sz w:val="24"/>
                <w:szCs w:val="24"/>
              </w:rPr>
            </w:pPr>
            <w:hyperlink r:id="rId9" w:history="1">
              <w:r w:rsidR="009F6154" w:rsidRPr="00D06DD1">
                <w:rPr>
                  <w:rStyle w:val="ac"/>
                  <w:sz w:val="24"/>
                  <w:szCs w:val="24"/>
                </w:rPr>
                <w:t>https://vk.com/pervie_kurtamysh</w:t>
              </w:r>
            </w:hyperlink>
          </w:p>
          <w:p w:rsidR="009F6154" w:rsidRPr="00D06DD1" w:rsidRDefault="009F6154" w:rsidP="009F61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6154" w:rsidRPr="00D06DD1" w:rsidRDefault="009F6154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9F6154" w:rsidRPr="00D06DD1" w:rsidRDefault="009F6154" w:rsidP="009F6154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</w:t>
            </w:r>
            <w:r w:rsidR="00B87ABC" w:rsidRPr="00D06DD1">
              <w:rPr>
                <w:sz w:val="24"/>
                <w:szCs w:val="24"/>
              </w:rPr>
              <w:t>ой области «Развитие образования</w:t>
            </w:r>
            <w:r w:rsidRPr="00D06DD1">
              <w:rPr>
                <w:sz w:val="24"/>
                <w:szCs w:val="24"/>
              </w:rPr>
              <w:t xml:space="preserve">». </w:t>
            </w:r>
            <w:r w:rsidR="00351A47" w:rsidRPr="00D06DD1">
              <w:rPr>
                <w:sz w:val="24"/>
                <w:szCs w:val="24"/>
              </w:rPr>
              <w:t>(б</w:t>
            </w:r>
            <w:r w:rsidRPr="00D06DD1">
              <w:rPr>
                <w:sz w:val="24"/>
                <w:szCs w:val="24"/>
              </w:rPr>
              <w:t>ез финансирования</w:t>
            </w:r>
            <w:r w:rsidR="00351A47" w:rsidRPr="00D06DD1">
              <w:rPr>
                <w:sz w:val="24"/>
                <w:szCs w:val="24"/>
              </w:rPr>
              <w:t>)</w:t>
            </w:r>
            <w:r w:rsidRPr="00D06DD1">
              <w:rPr>
                <w:sz w:val="24"/>
                <w:szCs w:val="24"/>
              </w:rPr>
              <w:t>.</w:t>
            </w:r>
          </w:p>
        </w:tc>
      </w:tr>
      <w:tr w:rsidR="00521D96" w:rsidRPr="00D06DD1" w:rsidTr="0044261D">
        <w:tc>
          <w:tcPr>
            <w:tcW w:w="0" w:type="auto"/>
            <w:gridSpan w:val="6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 xml:space="preserve">           </w:t>
            </w:r>
            <w:r w:rsidRPr="00D06DD1">
              <w:rPr>
                <w:b/>
                <w:sz w:val="24"/>
                <w:szCs w:val="24"/>
              </w:rPr>
              <w:t>Во исполнение п. 9. Комплексного плана</w:t>
            </w:r>
          </w:p>
        </w:tc>
      </w:tr>
      <w:tr w:rsidR="00521D96" w:rsidRPr="00D06DD1" w:rsidTr="0044261D">
        <w:tc>
          <w:tcPr>
            <w:tcW w:w="0" w:type="auto"/>
          </w:tcPr>
          <w:p w:rsidR="00521D96" w:rsidRPr="00D06DD1" w:rsidRDefault="006D427C" w:rsidP="00BC1F75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1.16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Студенческая акция «Экстремизму НЕТ!»,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Информчас «Экстремизм - путь в никуда»,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Урок предостережение «Если ты оказался в заложниках»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Учреждения культуры</w:t>
            </w:r>
            <w:r w:rsidR="006C7FD0" w:rsidRPr="00D06DD1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Количество </w:t>
            </w:r>
            <w:r w:rsidR="006C7FD0" w:rsidRPr="00D06DD1">
              <w:rPr>
                <w:sz w:val="24"/>
                <w:szCs w:val="24"/>
              </w:rPr>
              <w:t xml:space="preserve">мероприятий - </w:t>
            </w:r>
            <w:r w:rsidRPr="00D06DD1">
              <w:rPr>
                <w:sz w:val="24"/>
                <w:szCs w:val="24"/>
              </w:rPr>
              <w:t>23,</w:t>
            </w:r>
          </w:p>
          <w:p w:rsidR="00521D96" w:rsidRPr="00D06DD1" w:rsidRDefault="006C7FD0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Количество участников – </w:t>
            </w:r>
            <w:r w:rsidR="00521D96" w:rsidRPr="00D06DD1">
              <w:rPr>
                <w:sz w:val="24"/>
                <w:szCs w:val="24"/>
              </w:rPr>
              <w:t>190</w:t>
            </w:r>
            <w:r w:rsidRPr="00D06DD1">
              <w:rPr>
                <w:sz w:val="24"/>
                <w:szCs w:val="24"/>
              </w:rPr>
              <w:t xml:space="preserve"> человек.</w:t>
            </w:r>
          </w:p>
          <w:p w:rsidR="00521D96" w:rsidRPr="00D06DD1" w:rsidRDefault="006C7FD0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Формирование у населения  неприятия радикальных идей и идеологии терроризма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Курганской области «Развитие культуры» без финансирования.</w:t>
            </w:r>
          </w:p>
        </w:tc>
      </w:tr>
      <w:tr w:rsidR="00B87ABC" w:rsidRPr="00D06DD1" w:rsidTr="0044261D">
        <w:tc>
          <w:tcPr>
            <w:tcW w:w="0" w:type="auto"/>
          </w:tcPr>
          <w:p w:rsidR="00B87ABC" w:rsidRPr="00D06DD1" w:rsidRDefault="00B87ABC" w:rsidP="00BC1F75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B87ABC" w:rsidRPr="00D06DD1" w:rsidRDefault="00B87ABC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b/>
                <w:sz w:val="24"/>
                <w:szCs w:val="24"/>
              </w:rPr>
              <w:t>Во исполнение п. 10. Комплексного плана</w:t>
            </w:r>
          </w:p>
        </w:tc>
      </w:tr>
      <w:tr w:rsidR="00B87ABC" w:rsidRPr="00D06DD1" w:rsidTr="0044261D">
        <w:tc>
          <w:tcPr>
            <w:tcW w:w="0" w:type="auto"/>
          </w:tcPr>
          <w:p w:rsidR="00B87ABC" w:rsidRPr="00D06DD1" w:rsidRDefault="006D427C" w:rsidP="00BC1F75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1.17</w:t>
            </w:r>
          </w:p>
        </w:tc>
        <w:tc>
          <w:tcPr>
            <w:tcW w:w="0" w:type="auto"/>
          </w:tcPr>
          <w:p w:rsidR="00B87ABC" w:rsidRPr="00D06DD1" w:rsidRDefault="00B87ABC" w:rsidP="00B87AB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Орган</w:t>
            </w:r>
            <w:r w:rsidR="006D427C" w:rsidRPr="00D06DD1">
              <w:rPr>
                <w:sz w:val="24"/>
                <w:szCs w:val="24"/>
              </w:rPr>
              <w:t>изация на регулярной основе проведения мониторингов (</w:t>
            </w:r>
            <w:r w:rsidRPr="00D06DD1">
              <w:rPr>
                <w:sz w:val="24"/>
                <w:szCs w:val="24"/>
              </w:rPr>
              <w:t>психологического климата в образовательных организациях</w:t>
            </w:r>
            <w:r w:rsidR="006D427C" w:rsidRPr="00D06DD1">
              <w:rPr>
                <w:sz w:val="24"/>
                <w:szCs w:val="24"/>
              </w:rPr>
              <w:t>, активности виртуальных деструктивных сообществ, динамики насильственных проявлений среди несовершеннолетних), по результатам которых принятие мер, направленных на повышение качества организации и реализации воспитательных и профилактических мероприятий.</w:t>
            </w:r>
            <w:r w:rsidRPr="00D06DD1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B87ABC" w:rsidRPr="00D06DD1" w:rsidRDefault="00B87ABC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0" w:type="auto"/>
          </w:tcPr>
          <w:p w:rsidR="00B87ABC" w:rsidRPr="00D06DD1" w:rsidRDefault="006D427C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Формирование позитивных связей со сверстниками</w:t>
            </w:r>
          </w:p>
        </w:tc>
        <w:tc>
          <w:tcPr>
            <w:tcW w:w="0" w:type="auto"/>
          </w:tcPr>
          <w:p w:rsidR="00B87ABC" w:rsidRPr="00D06DD1" w:rsidRDefault="006D427C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B87ABC" w:rsidRPr="00D06DD1" w:rsidRDefault="006D427C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Курганской области «Развитие образования». (без финансирования).</w:t>
            </w:r>
          </w:p>
        </w:tc>
      </w:tr>
      <w:tr w:rsidR="00521D96" w:rsidRPr="00D06DD1" w:rsidTr="0044261D">
        <w:tc>
          <w:tcPr>
            <w:tcW w:w="0" w:type="auto"/>
            <w:gridSpan w:val="6"/>
          </w:tcPr>
          <w:p w:rsidR="00521D96" w:rsidRPr="00D06DD1" w:rsidRDefault="00521D96" w:rsidP="00BC1F75">
            <w:pPr>
              <w:pStyle w:val="ab"/>
              <w:jc w:val="center"/>
              <w:rPr>
                <w:sz w:val="24"/>
                <w:szCs w:val="24"/>
              </w:rPr>
            </w:pPr>
            <w:r w:rsidRPr="00D06DD1">
              <w:rPr>
                <w:rFonts w:eastAsia="Lucida Sans Unicode"/>
                <w:b/>
                <w:bCs/>
                <w:color w:val="auto"/>
                <w:kern w:val="2"/>
                <w:sz w:val="24"/>
                <w:szCs w:val="24"/>
                <w:lang w:eastAsia="hi-IN" w:bidi="hi-IN"/>
              </w:rPr>
              <w:t>2. Адресные профилактические мероприятия</w:t>
            </w:r>
          </w:p>
        </w:tc>
      </w:tr>
      <w:tr w:rsidR="00521D96" w:rsidRPr="00D06DD1" w:rsidTr="0044261D">
        <w:tc>
          <w:tcPr>
            <w:tcW w:w="0" w:type="auto"/>
            <w:gridSpan w:val="6"/>
          </w:tcPr>
          <w:p w:rsidR="00521D96" w:rsidRPr="00D06DD1" w:rsidRDefault="00521D96" w:rsidP="00BC1F75">
            <w:pPr>
              <w:pStyle w:val="ab"/>
              <w:jc w:val="left"/>
              <w:rPr>
                <w:b/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Во исполнение п. 13. Комплексного плана</w:t>
            </w:r>
          </w:p>
        </w:tc>
      </w:tr>
      <w:tr w:rsidR="00521D96" w:rsidRPr="00D06DD1" w:rsidTr="0044261D">
        <w:tc>
          <w:tcPr>
            <w:tcW w:w="0" w:type="auto"/>
          </w:tcPr>
          <w:p w:rsidR="00521D96" w:rsidRPr="00D06DD1" w:rsidRDefault="00521D96" w:rsidP="00BC1F75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0" w:type="auto"/>
          </w:tcPr>
          <w:p w:rsidR="00521D96" w:rsidRPr="00D06DD1" w:rsidRDefault="00125CCB" w:rsidP="00125CCB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Проведение мероприятий в детских садах и школах, направленных на формирование традиционных духовно-нравственных ценностей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  <w:r w:rsidRPr="00D06DD1">
              <w:rPr>
                <w:iCs/>
                <w:sz w:val="24"/>
                <w:szCs w:val="24"/>
              </w:rPr>
              <w:t>Учреждения культуры округа</w:t>
            </w:r>
          </w:p>
        </w:tc>
        <w:tc>
          <w:tcPr>
            <w:tcW w:w="0" w:type="auto"/>
          </w:tcPr>
          <w:p w:rsidR="00521D96" w:rsidRPr="00D06DD1" w:rsidRDefault="00521D96" w:rsidP="00125CCB">
            <w:pPr>
              <w:pStyle w:val="ab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D06DD1">
              <w:rPr>
                <w:iCs/>
                <w:sz w:val="24"/>
                <w:szCs w:val="24"/>
              </w:rPr>
              <w:t xml:space="preserve">Количество мероприятий 50, охват </w:t>
            </w:r>
            <w:r w:rsidR="00125CCB" w:rsidRPr="00D06DD1">
              <w:rPr>
                <w:iCs/>
                <w:sz w:val="24"/>
                <w:szCs w:val="24"/>
              </w:rPr>
              <w:t xml:space="preserve">- </w:t>
            </w:r>
            <w:r w:rsidRPr="00D06DD1">
              <w:rPr>
                <w:iCs/>
                <w:sz w:val="24"/>
                <w:szCs w:val="24"/>
              </w:rPr>
              <w:t>750</w:t>
            </w:r>
            <w:r w:rsidR="00125CCB" w:rsidRPr="00D06DD1">
              <w:rPr>
                <w:iCs/>
                <w:sz w:val="24"/>
                <w:szCs w:val="24"/>
              </w:rPr>
              <w:t xml:space="preserve"> детей</w:t>
            </w:r>
            <w:r w:rsidRPr="00D06DD1">
              <w:rPr>
                <w:iCs/>
                <w:sz w:val="24"/>
                <w:szCs w:val="24"/>
              </w:rPr>
              <w:t>.</w:t>
            </w:r>
          </w:p>
          <w:p w:rsidR="00125CCB" w:rsidRPr="00D06DD1" w:rsidRDefault="00125CCB" w:rsidP="00125CCB">
            <w:pPr>
              <w:pStyle w:val="ab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D06DD1">
              <w:rPr>
                <w:iCs/>
                <w:sz w:val="24"/>
                <w:szCs w:val="24"/>
              </w:rPr>
              <w:t>Формирование традиционных духовно-нравственных ценностей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ind w:firstLine="0"/>
              <w:jc w:val="left"/>
              <w:rPr>
                <w:iCs/>
                <w:sz w:val="24"/>
                <w:szCs w:val="24"/>
              </w:rPr>
            </w:pPr>
            <w:r w:rsidRPr="00D06DD1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D06DD1">
              <w:rPr>
                <w:iCs/>
                <w:sz w:val="24"/>
                <w:szCs w:val="24"/>
              </w:rPr>
              <w:t>Муниципальная программа Куртамышского муниципального округа Курганской области «Развитие культуры» без финансирования.</w:t>
            </w:r>
          </w:p>
        </w:tc>
      </w:tr>
      <w:tr w:rsidR="00521D96" w:rsidRPr="00D06DD1" w:rsidTr="0044261D">
        <w:tc>
          <w:tcPr>
            <w:tcW w:w="0" w:type="auto"/>
            <w:gridSpan w:val="6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b/>
                <w:iCs/>
                <w:sz w:val="24"/>
                <w:szCs w:val="24"/>
              </w:rPr>
            </w:pPr>
            <w:r w:rsidRPr="00D06DD1">
              <w:rPr>
                <w:b/>
                <w:iCs/>
                <w:sz w:val="24"/>
                <w:szCs w:val="24"/>
              </w:rPr>
              <w:t xml:space="preserve">          Во исполнение п. 14. Комплексного плана</w:t>
            </w:r>
          </w:p>
        </w:tc>
      </w:tr>
      <w:tr w:rsidR="00521D96" w:rsidRPr="00D06DD1" w:rsidTr="0044261D">
        <w:tc>
          <w:tcPr>
            <w:tcW w:w="0" w:type="auto"/>
          </w:tcPr>
          <w:p w:rsidR="00521D96" w:rsidRPr="00D06DD1" w:rsidRDefault="00521D96" w:rsidP="00BC1F75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Час поэзии у мемориала «Тебе, неизвестный солдат посвящается»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Историческое досье «Наша сила в единстве»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Урок толерантности «Дорога к миру и согласию»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Цикл уроков мужества «Будем помнить!»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Концертные программы</w:t>
            </w:r>
            <w:r w:rsidR="00125CCB" w:rsidRPr="00D06DD1">
              <w:rPr>
                <w:sz w:val="24"/>
                <w:szCs w:val="24"/>
              </w:rPr>
              <w:t xml:space="preserve">, </w:t>
            </w:r>
            <w:r w:rsidRPr="00D06DD1">
              <w:rPr>
                <w:sz w:val="24"/>
                <w:szCs w:val="24"/>
              </w:rPr>
              <w:t>посвященные Дню народного единства</w:t>
            </w:r>
          </w:p>
          <w:p w:rsidR="00521D96" w:rsidRPr="00D06DD1" w:rsidRDefault="00521D96" w:rsidP="00BC1F75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викторины и квизы «Мы- едины»</w:t>
            </w:r>
          </w:p>
          <w:p w:rsidR="00521D96" w:rsidRPr="00D06DD1" w:rsidRDefault="00125CCB" w:rsidP="00BC1F75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Мастер- классы и а</w:t>
            </w:r>
            <w:r w:rsidR="00521D96" w:rsidRPr="00D06DD1">
              <w:rPr>
                <w:sz w:val="24"/>
                <w:szCs w:val="24"/>
              </w:rPr>
              <w:t>кции «Летят над миром журавли»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Количество мероприятий 76,</w:t>
            </w:r>
          </w:p>
          <w:p w:rsidR="00521D96" w:rsidRPr="00D06DD1" w:rsidRDefault="00125CCB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Охват населения – </w:t>
            </w:r>
            <w:r w:rsidR="00521D96" w:rsidRPr="00D06DD1">
              <w:rPr>
                <w:sz w:val="24"/>
                <w:szCs w:val="24"/>
              </w:rPr>
              <w:t>1078</w:t>
            </w:r>
            <w:r w:rsidRPr="00D06DD1">
              <w:rPr>
                <w:sz w:val="24"/>
                <w:szCs w:val="24"/>
              </w:rPr>
              <w:t xml:space="preserve"> человек</w:t>
            </w:r>
            <w:r w:rsidR="00521D96" w:rsidRPr="00D06DD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21D96" w:rsidRPr="00D06DD1" w:rsidRDefault="00521D96" w:rsidP="00BC1F7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Курганской области «Развитие культуры» без финансирования.</w:t>
            </w:r>
          </w:p>
        </w:tc>
      </w:tr>
      <w:tr w:rsidR="00CA327B" w:rsidRPr="00D06DD1" w:rsidTr="0044261D">
        <w:tc>
          <w:tcPr>
            <w:tcW w:w="0" w:type="auto"/>
          </w:tcPr>
          <w:p w:rsidR="00CA327B" w:rsidRPr="00D06DD1" w:rsidRDefault="00CA327B" w:rsidP="00CA327B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CA327B" w:rsidRPr="00D06DD1" w:rsidRDefault="00CA327B" w:rsidP="00CA327B">
            <w:pPr>
              <w:pStyle w:val="ab"/>
              <w:spacing w:line="240" w:lineRule="auto"/>
              <w:ind w:firstLine="0"/>
              <w:rPr>
                <w:b/>
                <w:iCs/>
                <w:sz w:val="24"/>
                <w:szCs w:val="24"/>
              </w:rPr>
            </w:pPr>
            <w:r w:rsidRPr="00D06DD1">
              <w:rPr>
                <w:b/>
                <w:iCs/>
                <w:sz w:val="24"/>
                <w:szCs w:val="24"/>
              </w:rPr>
              <w:t xml:space="preserve">          Во исполнение п. 15. Комплексного плана</w:t>
            </w:r>
          </w:p>
        </w:tc>
      </w:tr>
      <w:tr w:rsidR="00CA327B" w:rsidRPr="00D06DD1" w:rsidTr="0044261D">
        <w:tc>
          <w:tcPr>
            <w:tcW w:w="0" w:type="auto"/>
          </w:tcPr>
          <w:p w:rsidR="00CA327B" w:rsidRPr="00D06DD1" w:rsidRDefault="00125CCB" w:rsidP="00CA327B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CA327B" w:rsidRPr="00D06DD1" w:rsidRDefault="00CA327B" w:rsidP="00CA327B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Организация педагогического сопровождения обучающихся из числа иностранных граждан</w:t>
            </w:r>
          </w:p>
        </w:tc>
        <w:tc>
          <w:tcPr>
            <w:tcW w:w="0" w:type="auto"/>
          </w:tcPr>
          <w:p w:rsidR="00CA327B" w:rsidRPr="00D06DD1" w:rsidRDefault="00125CCB" w:rsidP="00CA327B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 МОУО «Отдел образования Администрации Куртамышского муниципального округа Курганской </w:t>
            </w:r>
            <w:r w:rsidRPr="00D06DD1">
              <w:rPr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0" w:type="auto"/>
          </w:tcPr>
          <w:p w:rsidR="00CA327B" w:rsidRPr="00D06DD1" w:rsidRDefault="00125CCB" w:rsidP="00125CCB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>Формирование</w:t>
            </w:r>
            <w:r w:rsidR="00CA327B" w:rsidRPr="00D06DD1">
              <w:rPr>
                <w:sz w:val="24"/>
                <w:szCs w:val="24"/>
              </w:rPr>
              <w:t xml:space="preserve"> у них антитеррористического мировоззрения, а также </w:t>
            </w:r>
            <w:r w:rsidRPr="00D06DD1">
              <w:rPr>
                <w:sz w:val="24"/>
                <w:szCs w:val="24"/>
              </w:rPr>
              <w:t xml:space="preserve">формирование </w:t>
            </w:r>
            <w:r w:rsidR="00CA327B" w:rsidRPr="00D06DD1">
              <w:rPr>
                <w:sz w:val="24"/>
                <w:szCs w:val="24"/>
              </w:rPr>
              <w:t xml:space="preserve">традиционных российских духовно-нравственных ценностей. В ходе проведения данных мероприятий информирование об </w:t>
            </w:r>
            <w:r w:rsidR="00CA327B" w:rsidRPr="00D06DD1">
              <w:rPr>
                <w:sz w:val="24"/>
                <w:szCs w:val="24"/>
              </w:rPr>
              <w:lastRenderedPageBreak/>
              <w:t xml:space="preserve">ответственности за участие и содействие террористическим организациям, разжигание социальной и религиозной розни, а также о правилах поведения в российском обществе. </w:t>
            </w:r>
          </w:p>
        </w:tc>
        <w:tc>
          <w:tcPr>
            <w:tcW w:w="0" w:type="auto"/>
          </w:tcPr>
          <w:p w:rsidR="00CA327B" w:rsidRPr="00D06DD1" w:rsidRDefault="00125CCB" w:rsidP="00CA327B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CA327B" w:rsidRPr="00D06DD1" w:rsidRDefault="00CA327B" w:rsidP="00CA327B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Курганской о</w:t>
            </w:r>
            <w:r w:rsidR="00125CCB" w:rsidRPr="00D06DD1">
              <w:rPr>
                <w:sz w:val="24"/>
                <w:szCs w:val="24"/>
              </w:rPr>
              <w:t>бласти «Развитие образования</w:t>
            </w:r>
            <w:r w:rsidR="00F06E03" w:rsidRPr="00D06DD1">
              <w:rPr>
                <w:sz w:val="24"/>
                <w:szCs w:val="24"/>
              </w:rPr>
              <w:t>» (б</w:t>
            </w:r>
            <w:r w:rsidRPr="00D06DD1">
              <w:rPr>
                <w:sz w:val="24"/>
                <w:szCs w:val="24"/>
              </w:rPr>
              <w:t>ез финансирования</w:t>
            </w:r>
            <w:r w:rsidR="00F06E03" w:rsidRPr="00D06DD1">
              <w:rPr>
                <w:sz w:val="24"/>
                <w:szCs w:val="24"/>
              </w:rPr>
              <w:t>)</w:t>
            </w:r>
            <w:r w:rsidRPr="00D06DD1">
              <w:rPr>
                <w:sz w:val="24"/>
                <w:szCs w:val="24"/>
              </w:rPr>
              <w:t>.</w:t>
            </w:r>
          </w:p>
        </w:tc>
      </w:tr>
      <w:tr w:rsidR="00F06E03" w:rsidRPr="00D06DD1" w:rsidTr="0044261D">
        <w:trPr>
          <w:trHeight w:val="1539"/>
        </w:trPr>
        <w:tc>
          <w:tcPr>
            <w:tcW w:w="0" w:type="auto"/>
          </w:tcPr>
          <w:p w:rsidR="00F06E03" w:rsidRPr="00D06DD1" w:rsidRDefault="00125CCB" w:rsidP="00F06E03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</w:tcPr>
          <w:p w:rsidR="00F06E03" w:rsidRPr="00D06DD1" w:rsidRDefault="00F06E03" w:rsidP="00F06E03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Реализация мероприятий по интеграции в учебные коллективы обучающихся, прибывающих в Куртамышский муниципальный округу из новых регионов Российской Федерации</w:t>
            </w:r>
          </w:p>
        </w:tc>
        <w:tc>
          <w:tcPr>
            <w:tcW w:w="0" w:type="auto"/>
          </w:tcPr>
          <w:p w:rsidR="00F06E03" w:rsidRPr="00D06DD1" w:rsidRDefault="00125CCB" w:rsidP="00F06E03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0" w:type="auto"/>
          </w:tcPr>
          <w:p w:rsidR="00F06E03" w:rsidRPr="00D06DD1" w:rsidRDefault="00F06E03" w:rsidP="00125CCB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Проведение воспитательной и просветительской работы в МОУ в целях минимизации негативного влияния на них западных и украинских пропагандистских центров, привлечение лиц указанной категории к деятельности волонтерских движений, в том числе культурно-досуговой направленности. </w:t>
            </w:r>
          </w:p>
        </w:tc>
        <w:tc>
          <w:tcPr>
            <w:tcW w:w="0" w:type="auto"/>
          </w:tcPr>
          <w:p w:rsidR="00F06E03" w:rsidRPr="00D06DD1" w:rsidRDefault="00F06E03" w:rsidP="00F06E03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06E03" w:rsidRPr="00D06DD1" w:rsidRDefault="00F06E03" w:rsidP="00F06E03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</w:t>
            </w:r>
            <w:r w:rsidR="00125CCB" w:rsidRPr="00D06DD1">
              <w:rPr>
                <w:sz w:val="24"/>
                <w:szCs w:val="24"/>
              </w:rPr>
              <w:t>ой области «Развитие образования</w:t>
            </w:r>
            <w:r w:rsidRPr="00D06DD1">
              <w:rPr>
                <w:sz w:val="24"/>
                <w:szCs w:val="24"/>
              </w:rPr>
              <w:t>» (без финансирования).</w:t>
            </w:r>
          </w:p>
        </w:tc>
      </w:tr>
      <w:tr w:rsidR="00CA327B" w:rsidRPr="00D06DD1" w:rsidTr="0044261D">
        <w:tc>
          <w:tcPr>
            <w:tcW w:w="0" w:type="auto"/>
            <w:gridSpan w:val="6"/>
          </w:tcPr>
          <w:p w:rsidR="00CA327B" w:rsidRPr="00D06DD1" w:rsidRDefault="00CA327B" w:rsidP="00CA327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b/>
                <w:iCs/>
                <w:sz w:val="24"/>
                <w:szCs w:val="24"/>
              </w:rPr>
              <w:t xml:space="preserve">          Во исполнение п. 17. Комплексного плана</w:t>
            </w:r>
          </w:p>
        </w:tc>
      </w:tr>
      <w:tr w:rsidR="00CA327B" w:rsidRPr="00D06DD1" w:rsidTr="0044261D">
        <w:tc>
          <w:tcPr>
            <w:tcW w:w="0" w:type="auto"/>
          </w:tcPr>
          <w:p w:rsidR="00CA327B" w:rsidRPr="00D06DD1" w:rsidRDefault="00125CCB" w:rsidP="00CA327B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CA327B" w:rsidRPr="00D06DD1" w:rsidRDefault="00CA327B" w:rsidP="00CA327B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Литературно - музыкальная композиция «Русь, Россия, Родина моя!»</w:t>
            </w:r>
          </w:p>
          <w:p w:rsidR="00CA327B" w:rsidRPr="00D06DD1" w:rsidRDefault="00CA327B" w:rsidP="00CA327B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Цикл часов безопасности «Опасность терроризма»</w:t>
            </w:r>
          </w:p>
          <w:p w:rsidR="00CA327B" w:rsidRPr="00D06DD1" w:rsidRDefault="00CA327B" w:rsidP="00CA327B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-Цикл профилактических бесед «Если угрожают по телефону»</w:t>
            </w:r>
          </w:p>
          <w:p w:rsidR="00CA327B" w:rsidRPr="00D06DD1" w:rsidRDefault="00CA327B" w:rsidP="00CA327B">
            <w:pPr>
              <w:pStyle w:val="ab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-</w:t>
            </w:r>
            <w:r w:rsidRPr="00D06DD1">
              <w:rPr>
                <w:sz w:val="24"/>
                <w:szCs w:val="24"/>
              </w:rPr>
              <w:tab/>
              <w:t>Индивидуальные беседы «Безопасность на все 100», «Безопасные каникулы»</w:t>
            </w:r>
          </w:p>
        </w:tc>
        <w:tc>
          <w:tcPr>
            <w:tcW w:w="0" w:type="auto"/>
          </w:tcPr>
          <w:p w:rsidR="00CA327B" w:rsidRPr="00D06DD1" w:rsidRDefault="00CA327B" w:rsidP="00CA327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0" w:type="auto"/>
          </w:tcPr>
          <w:p w:rsidR="00CA327B" w:rsidRPr="00D06DD1" w:rsidRDefault="00CA327B" w:rsidP="00CA327B">
            <w:pPr>
              <w:spacing w:line="278" w:lineRule="exact"/>
              <w:ind w:left="160"/>
              <w:rPr>
                <w:sz w:val="24"/>
                <w:szCs w:val="24"/>
              </w:rPr>
            </w:pPr>
            <w:r w:rsidRPr="00D06DD1">
              <w:rPr>
                <w:rFonts w:eastAsia="Lucida Sans Unicode"/>
                <w:sz w:val="24"/>
                <w:szCs w:val="24"/>
              </w:rPr>
              <w:t>Количество</w:t>
            </w:r>
            <w:r w:rsidRPr="00D06DD1">
              <w:rPr>
                <w:sz w:val="24"/>
                <w:szCs w:val="24"/>
              </w:rPr>
              <w:t xml:space="preserve"> </w:t>
            </w:r>
            <w:r w:rsidRPr="00D06DD1">
              <w:rPr>
                <w:rFonts w:eastAsia="Lucida Sans Unicode"/>
                <w:sz w:val="24"/>
                <w:szCs w:val="24"/>
              </w:rPr>
              <w:t>мероприятий</w:t>
            </w:r>
            <w:r w:rsidRPr="00D06DD1">
              <w:rPr>
                <w:sz w:val="24"/>
                <w:szCs w:val="24"/>
              </w:rPr>
              <w:t xml:space="preserve"> </w:t>
            </w:r>
            <w:r w:rsidRPr="00D06DD1">
              <w:rPr>
                <w:rFonts w:eastAsia="Lucida Sans Unicode"/>
                <w:sz w:val="24"/>
                <w:szCs w:val="24"/>
              </w:rPr>
              <w:t>69,</w:t>
            </w:r>
          </w:p>
          <w:p w:rsidR="00CA327B" w:rsidRPr="00D06DD1" w:rsidRDefault="00CA327B" w:rsidP="00CA327B">
            <w:pPr>
              <w:spacing w:line="278" w:lineRule="exact"/>
              <w:ind w:left="160"/>
              <w:rPr>
                <w:sz w:val="24"/>
                <w:szCs w:val="24"/>
              </w:rPr>
            </w:pPr>
            <w:r w:rsidRPr="00D06DD1">
              <w:rPr>
                <w:rFonts w:eastAsia="Lucida Sans Unicode"/>
                <w:sz w:val="24"/>
                <w:szCs w:val="24"/>
              </w:rPr>
              <w:t>количество</w:t>
            </w:r>
            <w:r w:rsidRPr="00D06DD1">
              <w:rPr>
                <w:sz w:val="24"/>
                <w:szCs w:val="24"/>
              </w:rPr>
              <w:t xml:space="preserve"> </w:t>
            </w:r>
            <w:r w:rsidRPr="00D06DD1">
              <w:rPr>
                <w:rFonts w:eastAsia="Lucida Sans Unicode"/>
                <w:sz w:val="24"/>
                <w:szCs w:val="24"/>
              </w:rPr>
              <w:t>участников</w:t>
            </w:r>
            <w:r w:rsidRPr="00D06DD1">
              <w:rPr>
                <w:sz w:val="24"/>
                <w:szCs w:val="24"/>
              </w:rPr>
              <w:t xml:space="preserve"> </w:t>
            </w:r>
            <w:r w:rsidRPr="00D06DD1">
              <w:rPr>
                <w:rFonts w:eastAsia="Lucida Sans Unicode"/>
                <w:sz w:val="24"/>
                <w:szCs w:val="24"/>
              </w:rPr>
              <w:t>187.</w:t>
            </w:r>
          </w:p>
          <w:p w:rsidR="00CA327B" w:rsidRPr="00D06DD1" w:rsidRDefault="00CA327B" w:rsidP="00CA327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A327B" w:rsidRPr="00D06DD1" w:rsidRDefault="00CA327B" w:rsidP="00CA327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CA327B" w:rsidRPr="00D06DD1" w:rsidRDefault="00CA327B" w:rsidP="00CA327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Курганской области «Развитие культуры» без финансирования.</w:t>
            </w:r>
          </w:p>
        </w:tc>
      </w:tr>
      <w:tr w:rsidR="00F06E03" w:rsidRPr="00D06DD1" w:rsidTr="0044261D">
        <w:tc>
          <w:tcPr>
            <w:tcW w:w="0" w:type="auto"/>
          </w:tcPr>
          <w:p w:rsidR="00F06E03" w:rsidRPr="00D06DD1" w:rsidRDefault="00125CCB" w:rsidP="00F06E03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F06E03" w:rsidRPr="00D06DD1" w:rsidRDefault="00F06E03" w:rsidP="00F06E03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Разъяснение молодежи, состоящей на различных формах учета, преступной сущности терроризма и привитие  традиционных российских духовно-нравственных ценностей </w:t>
            </w:r>
          </w:p>
        </w:tc>
        <w:tc>
          <w:tcPr>
            <w:tcW w:w="0" w:type="auto"/>
          </w:tcPr>
          <w:p w:rsidR="00F06E03" w:rsidRPr="00D06DD1" w:rsidRDefault="00125CCB" w:rsidP="00F06E03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 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0" w:type="auto"/>
          </w:tcPr>
          <w:p w:rsidR="00F06E03" w:rsidRPr="00D06DD1" w:rsidRDefault="00125CCB" w:rsidP="00F06E03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П</w:t>
            </w:r>
            <w:r w:rsidR="00F06E03" w:rsidRPr="00D06DD1">
              <w:rPr>
                <w:sz w:val="24"/>
                <w:szCs w:val="24"/>
              </w:rPr>
              <w:t xml:space="preserve">ривлечение лиц данной категории к волонтерской, военно-патриотической и иной социально полезной активности, способствующей привитию  традиционных российских духовно-нравственных ценностей, а также обеспечения просветительскими, </w:t>
            </w:r>
            <w:r w:rsidR="00F06E03" w:rsidRPr="00D06DD1">
              <w:rPr>
                <w:sz w:val="24"/>
                <w:szCs w:val="24"/>
              </w:rPr>
              <w:lastRenderedPageBreak/>
              <w:t>культурными, досуговыми и спортивными мероприятиями. Ожидаемый охват: 80-100 обучающихся</w:t>
            </w:r>
          </w:p>
        </w:tc>
        <w:tc>
          <w:tcPr>
            <w:tcW w:w="0" w:type="auto"/>
          </w:tcPr>
          <w:p w:rsidR="00F06E03" w:rsidRPr="00D06DD1" w:rsidRDefault="00F06E03" w:rsidP="00F06E03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F06E03" w:rsidRPr="00D06DD1" w:rsidRDefault="00F06E03" w:rsidP="00F06E03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Курганской о</w:t>
            </w:r>
            <w:r w:rsidR="00125CCB" w:rsidRPr="00D06DD1">
              <w:rPr>
                <w:sz w:val="24"/>
                <w:szCs w:val="24"/>
              </w:rPr>
              <w:t>бласти «Развитие образования</w:t>
            </w:r>
            <w:r w:rsidRPr="00D06DD1">
              <w:rPr>
                <w:sz w:val="24"/>
                <w:szCs w:val="24"/>
              </w:rPr>
              <w:t>» (без финансирования).</w:t>
            </w:r>
          </w:p>
        </w:tc>
      </w:tr>
      <w:tr w:rsidR="00CA327B" w:rsidRPr="00D06DD1" w:rsidTr="0044261D">
        <w:tc>
          <w:tcPr>
            <w:tcW w:w="0" w:type="auto"/>
          </w:tcPr>
          <w:p w:rsidR="00CA327B" w:rsidRPr="00D06DD1" w:rsidRDefault="00CA327B" w:rsidP="00CA327B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A327B" w:rsidRPr="00D06DD1" w:rsidRDefault="00CA327B" w:rsidP="00CA32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A327B" w:rsidRPr="00D06DD1" w:rsidRDefault="00CA327B" w:rsidP="00CA32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A327B" w:rsidRPr="00D06DD1" w:rsidRDefault="00CA327B" w:rsidP="00CA32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A327B" w:rsidRPr="00D06DD1" w:rsidRDefault="00CA327B" w:rsidP="00CA32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A327B" w:rsidRPr="00D06DD1" w:rsidRDefault="00CA327B" w:rsidP="00CA327B">
            <w:pPr>
              <w:rPr>
                <w:sz w:val="24"/>
                <w:szCs w:val="24"/>
              </w:rPr>
            </w:pPr>
          </w:p>
        </w:tc>
      </w:tr>
      <w:tr w:rsidR="00CA327B" w:rsidRPr="00D06DD1" w:rsidTr="0044261D">
        <w:tc>
          <w:tcPr>
            <w:tcW w:w="0" w:type="auto"/>
            <w:gridSpan w:val="6"/>
          </w:tcPr>
          <w:p w:rsidR="00CA327B" w:rsidRPr="00D06DD1" w:rsidRDefault="00CA327B" w:rsidP="00CA327B">
            <w:pPr>
              <w:pStyle w:val="ab"/>
              <w:jc w:val="center"/>
              <w:rPr>
                <w:sz w:val="24"/>
                <w:szCs w:val="24"/>
              </w:rPr>
            </w:pPr>
            <w:r w:rsidRPr="00D06DD1">
              <w:rPr>
                <w:rFonts w:eastAsia="Lucida Sans Unicode"/>
                <w:b/>
                <w:bCs/>
                <w:color w:val="auto"/>
                <w:kern w:val="2"/>
                <w:sz w:val="24"/>
                <w:szCs w:val="24"/>
                <w:lang w:eastAsia="hi-IN" w:bidi="hi-IN"/>
              </w:rPr>
              <w:t>3. Индивидуальные профилактические мероприятия</w:t>
            </w:r>
          </w:p>
        </w:tc>
      </w:tr>
      <w:tr w:rsidR="00AC3B11" w:rsidRPr="00D06DD1" w:rsidTr="0044261D">
        <w:tc>
          <w:tcPr>
            <w:tcW w:w="0" w:type="auto"/>
            <w:gridSpan w:val="6"/>
          </w:tcPr>
          <w:p w:rsidR="00AC3B11" w:rsidRPr="00D06DD1" w:rsidRDefault="00AC3B11" w:rsidP="00AC3B11">
            <w:pPr>
              <w:pStyle w:val="ab"/>
              <w:jc w:val="left"/>
              <w:rPr>
                <w:rFonts w:eastAsia="Lucida Sans Unicode"/>
                <w:b/>
                <w:bCs/>
                <w:color w:val="auto"/>
                <w:kern w:val="2"/>
                <w:sz w:val="24"/>
                <w:szCs w:val="24"/>
                <w:lang w:eastAsia="hi-IN" w:bidi="hi-IN"/>
              </w:rPr>
            </w:pPr>
            <w:r w:rsidRPr="00D06DD1">
              <w:rPr>
                <w:rFonts w:eastAsia="Lucida Sans Unicode"/>
                <w:b/>
                <w:bCs/>
                <w:color w:val="auto"/>
                <w:kern w:val="2"/>
                <w:sz w:val="24"/>
                <w:szCs w:val="24"/>
                <w:lang w:eastAsia="hi-IN" w:bidi="hi-IN"/>
              </w:rPr>
              <w:t>Во исполнение п. 18. Комплексного плана</w:t>
            </w:r>
          </w:p>
        </w:tc>
      </w:tr>
      <w:tr w:rsidR="00CF5CFA" w:rsidRPr="00D06DD1" w:rsidTr="0044261D">
        <w:tc>
          <w:tcPr>
            <w:tcW w:w="0" w:type="auto"/>
          </w:tcPr>
          <w:p w:rsidR="00AC3B11" w:rsidRPr="00D06DD1" w:rsidRDefault="00125CCB" w:rsidP="00125CCB">
            <w:pPr>
              <w:pStyle w:val="ab"/>
              <w:ind w:firstLine="0"/>
              <w:rPr>
                <w:rFonts w:eastAsia="Lucida Sans Unicode"/>
                <w:bCs/>
                <w:color w:val="auto"/>
                <w:kern w:val="2"/>
                <w:sz w:val="24"/>
                <w:szCs w:val="24"/>
                <w:lang w:eastAsia="hi-IN" w:bidi="hi-IN"/>
              </w:rPr>
            </w:pPr>
            <w:r w:rsidRPr="00D06DD1">
              <w:rPr>
                <w:rFonts w:eastAsia="Lucida Sans Unicode"/>
                <w:bCs/>
                <w:color w:val="auto"/>
                <w:kern w:val="2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0" w:type="auto"/>
          </w:tcPr>
          <w:p w:rsidR="00AC3B11" w:rsidRPr="00D06DD1" w:rsidRDefault="00AC3B11" w:rsidP="00AC3B11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Осуществление на регулярной основе выявления признаков подверженности обучающихся деструктивным идеологиям, а также склонности к насильственному (агрессивному)  и суицидальному поведению в целях своевременного определения лиц, требующих профилактического внимания  (прежде всего подверженных субкультурам массовых убийств), и организация заблаговременной работы по устранению предпосылок к радикализации учащихся и студентов и их последующему вовлечению в террористическую деятельность. </w:t>
            </w:r>
          </w:p>
        </w:tc>
        <w:tc>
          <w:tcPr>
            <w:tcW w:w="0" w:type="auto"/>
          </w:tcPr>
          <w:p w:rsidR="00AC3B11" w:rsidRPr="00D06DD1" w:rsidRDefault="00125CCB" w:rsidP="00AC3B11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0" w:type="auto"/>
          </w:tcPr>
          <w:p w:rsidR="00AC3B11" w:rsidRPr="00D06DD1" w:rsidRDefault="00AC3B11" w:rsidP="00AC3B11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Проведение психолого-педагогического сопровождения лиц указанной категории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 в поведении обучающихся (в том числе связанных с социально-бытовыми проблемами  и трудностями социализации в учебном коллективе, освоении образовательных программ), ознакомления  с их страницами  в социальных сетях и мессенджерах</w:t>
            </w:r>
          </w:p>
        </w:tc>
        <w:tc>
          <w:tcPr>
            <w:tcW w:w="0" w:type="auto"/>
          </w:tcPr>
          <w:p w:rsidR="00AC3B11" w:rsidRPr="00D06DD1" w:rsidRDefault="00AC3B11" w:rsidP="00AC3B11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C3B11" w:rsidRPr="00D06DD1" w:rsidRDefault="00352235" w:rsidP="00352235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Курганской области «Развитие образования» (без финансирования).</w:t>
            </w:r>
          </w:p>
        </w:tc>
      </w:tr>
      <w:tr w:rsidR="00CA327B" w:rsidRPr="00D06DD1" w:rsidTr="0044261D">
        <w:tc>
          <w:tcPr>
            <w:tcW w:w="0" w:type="auto"/>
            <w:gridSpan w:val="6"/>
          </w:tcPr>
          <w:p w:rsidR="00CA327B" w:rsidRPr="00D06DD1" w:rsidRDefault="00CA327B" w:rsidP="00CA327B">
            <w:pPr>
              <w:pStyle w:val="ab"/>
              <w:jc w:val="left"/>
              <w:rPr>
                <w:b/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Во исполнение п. 21. Комплексного плана</w:t>
            </w:r>
          </w:p>
        </w:tc>
      </w:tr>
      <w:tr w:rsidR="00CA327B" w:rsidRPr="00D06DD1" w:rsidTr="0044261D">
        <w:tc>
          <w:tcPr>
            <w:tcW w:w="0" w:type="auto"/>
          </w:tcPr>
          <w:p w:rsidR="00CA327B" w:rsidRPr="00D06DD1" w:rsidRDefault="00125CCB" w:rsidP="00352235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CA327B" w:rsidRPr="00D06DD1" w:rsidRDefault="00CA327B" w:rsidP="00CA327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Размещение информации о Детском телефоне доверия во всех учреждениях культуры</w:t>
            </w:r>
          </w:p>
        </w:tc>
        <w:tc>
          <w:tcPr>
            <w:tcW w:w="0" w:type="auto"/>
          </w:tcPr>
          <w:p w:rsidR="00CA327B" w:rsidRPr="00D06DD1" w:rsidRDefault="00CA327B" w:rsidP="00CA327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Учреждения культуры округа</w:t>
            </w:r>
          </w:p>
        </w:tc>
        <w:tc>
          <w:tcPr>
            <w:tcW w:w="0" w:type="auto"/>
          </w:tcPr>
          <w:p w:rsidR="00CA327B" w:rsidRPr="00D06DD1" w:rsidRDefault="00CA327B" w:rsidP="00CA327B">
            <w:pPr>
              <w:pStyle w:val="ab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Количество размещений 60</w:t>
            </w:r>
          </w:p>
        </w:tc>
        <w:tc>
          <w:tcPr>
            <w:tcW w:w="0" w:type="auto"/>
          </w:tcPr>
          <w:p w:rsidR="00CA327B" w:rsidRPr="00D06DD1" w:rsidRDefault="00CA327B" w:rsidP="00CA327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CA327B" w:rsidRPr="00D06DD1" w:rsidRDefault="00CA327B" w:rsidP="00CA327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Муниципальная программа Куртамышского муниципального округа Курганской области </w:t>
            </w:r>
            <w:r w:rsidRPr="00D06DD1">
              <w:rPr>
                <w:sz w:val="24"/>
                <w:szCs w:val="24"/>
              </w:rPr>
              <w:lastRenderedPageBreak/>
              <w:t>«Развитие культуры» без финансирования.</w:t>
            </w:r>
          </w:p>
        </w:tc>
      </w:tr>
      <w:tr w:rsidR="00AC3B11" w:rsidRPr="00D06DD1" w:rsidTr="0044261D">
        <w:tc>
          <w:tcPr>
            <w:tcW w:w="0" w:type="auto"/>
          </w:tcPr>
          <w:p w:rsidR="00AC3B11" w:rsidRPr="00D06DD1" w:rsidRDefault="00AC3B11" w:rsidP="00352235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AC3B11" w:rsidRPr="00D06DD1" w:rsidRDefault="00AC3B11" w:rsidP="00CA327B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Во исполнение п. 22. Комплексного плана</w:t>
            </w:r>
          </w:p>
        </w:tc>
      </w:tr>
      <w:tr w:rsidR="00AC3B11" w:rsidRPr="00D06DD1" w:rsidTr="0044261D">
        <w:tc>
          <w:tcPr>
            <w:tcW w:w="0" w:type="auto"/>
          </w:tcPr>
          <w:p w:rsidR="00AC3B11" w:rsidRPr="00D06DD1" w:rsidRDefault="00125CCB" w:rsidP="00352235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AC3B11" w:rsidRPr="00D06DD1" w:rsidRDefault="00AC3B11" w:rsidP="00AC3B11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Реализация в рамках индивидуальной профилактической работы в отношении подростков и детей, находившихся под влиянием украинских националистических и неонацистских структур, 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</w:t>
            </w:r>
          </w:p>
        </w:tc>
        <w:tc>
          <w:tcPr>
            <w:tcW w:w="0" w:type="auto"/>
          </w:tcPr>
          <w:p w:rsidR="00AC3B11" w:rsidRPr="00D06DD1" w:rsidRDefault="00AC3B11" w:rsidP="00AC3B11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МОУО</w:t>
            </w:r>
            <w:r w:rsidR="00352235" w:rsidRPr="00D06DD1">
              <w:rPr>
                <w:sz w:val="24"/>
                <w:szCs w:val="24"/>
              </w:rPr>
              <w:t xml:space="preserve">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0" w:type="auto"/>
          </w:tcPr>
          <w:p w:rsidR="00AC3B11" w:rsidRPr="00D06DD1" w:rsidRDefault="00D21BD1" w:rsidP="00D21BD1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Формирование</w:t>
            </w:r>
            <w:r w:rsidR="00AC3B11" w:rsidRPr="00D06DD1">
              <w:rPr>
                <w:sz w:val="24"/>
                <w:szCs w:val="24"/>
              </w:rPr>
              <w:t xml:space="preserve">  традиционных российских духовно-нравственных ценностей, </w:t>
            </w:r>
            <w:r w:rsidRPr="00D06DD1">
              <w:rPr>
                <w:sz w:val="24"/>
                <w:szCs w:val="24"/>
              </w:rPr>
              <w:t>неприятия радикальных идей и идеологии терроризма</w:t>
            </w:r>
          </w:p>
        </w:tc>
        <w:tc>
          <w:tcPr>
            <w:tcW w:w="0" w:type="auto"/>
          </w:tcPr>
          <w:p w:rsidR="00AC3B11" w:rsidRPr="00D06DD1" w:rsidRDefault="00352235" w:rsidP="00AC3B11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C3B11" w:rsidRPr="00D06DD1" w:rsidRDefault="00352235" w:rsidP="00352235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Курганской области «Развитие образования» (без финансирования).</w:t>
            </w:r>
          </w:p>
        </w:tc>
      </w:tr>
      <w:tr w:rsidR="00CA327B" w:rsidRPr="00D06DD1" w:rsidTr="0044261D">
        <w:tc>
          <w:tcPr>
            <w:tcW w:w="0" w:type="auto"/>
            <w:gridSpan w:val="6"/>
          </w:tcPr>
          <w:p w:rsidR="00CA327B" w:rsidRPr="00D06DD1" w:rsidRDefault="00CA327B" w:rsidP="00CA327B">
            <w:pPr>
              <w:pStyle w:val="ab"/>
              <w:jc w:val="center"/>
              <w:rPr>
                <w:sz w:val="24"/>
                <w:szCs w:val="24"/>
              </w:rPr>
            </w:pPr>
            <w:r w:rsidRPr="00D06DD1">
              <w:rPr>
                <w:rFonts w:eastAsia="Lucida Sans Unicode"/>
                <w:b/>
                <w:bCs/>
                <w:color w:val="auto"/>
                <w:kern w:val="2"/>
                <w:sz w:val="24"/>
                <w:szCs w:val="24"/>
                <w:lang w:eastAsia="hi-IN" w:bidi="hi-IN"/>
              </w:rPr>
              <w:t>4. Информационно-пропагандистские мероприятия</w:t>
            </w:r>
          </w:p>
        </w:tc>
      </w:tr>
      <w:tr w:rsidR="00CA327B" w:rsidRPr="00D06DD1" w:rsidTr="0044261D">
        <w:tc>
          <w:tcPr>
            <w:tcW w:w="0" w:type="auto"/>
            <w:gridSpan w:val="6"/>
          </w:tcPr>
          <w:p w:rsidR="00CA327B" w:rsidRPr="00D06DD1" w:rsidRDefault="00CA327B" w:rsidP="00CA327B">
            <w:pPr>
              <w:pStyle w:val="ab"/>
              <w:jc w:val="left"/>
              <w:rPr>
                <w:rFonts w:eastAsia="Lucida Sans Unicode"/>
                <w:b/>
                <w:bCs/>
                <w:color w:val="auto"/>
                <w:kern w:val="2"/>
                <w:sz w:val="24"/>
                <w:szCs w:val="24"/>
                <w:lang w:eastAsia="hi-IN" w:bidi="hi-IN"/>
              </w:rPr>
            </w:pPr>
            <w:r w:rsidRPr="00D06DD1">
              <w:rPr>
                <w:rFonts w:eastAsia="Lucida Sans Unicode"/>
                <w:b/>
                <w:bCs/>
                <w:color w:val="auto"/>
                <w:kern w:val="2"/>
                <w:sz w:val="24"/>
                <w:szCs w:val="24"/>
                <w:lang w:eastAsia="hi-IN" w:bidi="hi-IN"/>
              </w:rPr>
              <w:t>Во исполнение п. 24. Комплексного плана</w:t>
            </w:r>
          </w:p>
        </w:tc>
      </w:tr>
      <w:tr w:rsidR="00CA327B" w:rsidRPr="00D06DD1" w:rsidTr="0044261D">
        <w:tc>
          <w:tcPr>
            <w:tcW w:w="0" w:type="auto"/>
          </w:tcPr>
          <w:p w:rsidR="00CA327B" w:rsidRPr="00D06DD1" w:rsidRDefault="00352235" w:rsidP="00352235">
            <w:pPr>
              <w:pStyle w:val="ab"/>
              <w:ind w:firstLine="0"/>
              <w:jc w:val="center"/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</w:pPr>
            <w:r w:rsidRPr="00D06DD1"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  <w:t>4.1</w:t>
            </w:r>
          </w:p>
        </w:tc>
        <w:tc>
          <w:tcPr>
            <w:tcW w:w="0" w:type="auto"/>
          </w:tcPr>
          <w:p w:rsidR="00CA327B" w:rsidRPr="00D06DD1" w:rsidRDefault="00CA327B" w:rsidP="00CA327B">
            <w:pPr>
              <w:pStyle w:val="ab"/>
              <w:spacing w:line="240" w:lineRule="auto"/>
              <w:ind w:firstLine="0"/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</w:pPr>
            <w:r w:rsidRPr="00D06DD1"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  <w:t>Размещение на стендах, страницах социальных сетей учреждений культуры, уличных экранах материалов, нацеленных на формирование у населения антитеррористического мировоззрения</w:t>
            </w:r>
          </w:p>
        </w:tc>
        <w:tc>
          <w:tcPr>
            <w:tcW w:w="0" w:type="auto"/>
          </w:tcPr>
          <w:p w:rsidR="00CA327B" w:rsidRPr="00D06DD1" w:rsidRDefault="00CA327B" w:rsidP="00CA327B">
            <w:pPr>
              <w:pStyle w:val="ab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06DD1">
              <w:rPr>
                <w:bCs/>
                <w:sz w:val="24"/>
                <w:szCs w:val="24"/>
              </w:rPr>
              <w:t>Учреждения культуры</w:t>
            </w:r>
          </w:p>
        </w:tc>
        <w:tc>
          <w:tcPr>
            <w:tcW w:w="0" w:type="auto"/>
          </w:tcPr>
          <w:p w:rsidR="00CA327B" w:rsidRPr="00D06DD1" w:rsidRDefault="00352235" w:rsidP="00CA327B">
            <w:pPr>
              <w:pStyle w:val="ab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06DD1">
              <w:rPr>
                <w:bCs/>
                <w:sz w:val="24"/>
                <w:szCs w:val="24"/>
              </w:rPr>
              <w:t>Количество публикаций -</w:t>
            </w:r>
            <w:r w:rsidR="00CA327B" w:rsidRPr="00D06DD1">
              <w:rPr>
                <w:bCs/>
                <w:sz w:val="24"/>
                <w:szCs w:val="24"/>
              </w:rPr>
              <w:t xml:space="preserve"> 120</w:t>
            </w:r>
          </w:p>
        </w:tc>
        <w:tc>
          <w:tcPr>
            <w:tcW w:w="0" w:type="auto"/>
          </w:tcPr>
          <w:p w:rsidR="00CA327B" w:rsidRPr="00D06DD1" w:rsidRDefault="00CA327B" w:rsidP="00CA327B">
            <w:pPr>
              <w:pStyle w:val="ab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06DD1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CA327B" w:rsidRPr="00D06DD1" w:rsidRDefault="00CA327B" w:rsidP="00BB024A">
            <w:pPr>
              <w:pStyle w:val="ab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06DD1">
              <w:rPr>
                <w:bCs/>
                <w:sz w:val="24"/>
                <w:szCs w:val="24"/>
              </w:rPr>
              <w:t>Муниципальная программа Куртамышского муниципального округа Курганской области «Развитие культуры» без финансирования.</w:t>
            </w:r>
          </w:p>
        </w:tc>
      </w:tr>
      <w:tr w:rsidR="00CF5CFA" w:rsidRPr="00D06DD1" w:rsidTr="0044261D">
        <w:tc>
          <w:tcPr>
            <w:tcW w:w="0" w:type="auto"/>
          </w:tcPr>
          <w:p w:rsidR="00CF5CFA" w:rsidRPr="00D06DD1" w:rsidRDefault="00352235" w:rsidP="00352235">
            <w:pPr>
              <w:pStyle w:val="ab"/>
              <w:ind w:firstLine="0"/>
              <w:jc w:val="center"/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</w:pPr>
            <w:r w:rsidRPr="00D06DD1"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  <w:t>4.2</w:t>
            </w:r>
          </w:p>
        </w:tc>
        <w:tc>
          <w:tcPr>
            <w:tcW w:w="0" w:type="auto"/>
          </w:tcPr>
          <w:p w:rsidR="00CF5CFA" w:rsidRPr="00D06DD1" w:rsidRDefault="00CF5CFA" w:rsidP="00CF5CFA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Организация подготовки и распространение среди обучающихся и их родителей антитеррористического контента, </w:t>
            </w:r>
            <w:r w:rsidRPr="00D06DD1">
              <w:rPr>
                <w:sz w:val="24"/>
                <w:szCs w:val="24"/>
              </w:rPr>
              <w:lastRenderedPageBreak/>
              <w:t xml:space="preserve">нацеленного на формирование негативного отношения к терроризму, национализму  и неонацизму,  а также неприятие идей массовых убийств, разъяснение  социальной значимости профилактической деятельности органов власти и популяризация лиц, отличившихся  в борьбе  с терроризмом. </w:t>
            </w:r>
          </w:p>
        </w:tc>
        <w:tc>
          <w:tcPr>
            <w:tcW w:w="0" w:type="auto"/>
          </w:tcPr>
          <w:p w:rsidR="00CF5CFA" w:rsidRPr="00D06DD1" w:rsidRDefault="00CF5CFA" w:rsidP="00CF5CFA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>МОУО</w:t>
            </w:r>
            <w:r w:rsidR="00352235" w:rsidRPr="00D06DD1">
              <w:rPr>
                <w:sz w:val="24"/>
                <w:szCs w:val="24"/>
              </w:rPr>
              <w:t xml:space="preserve"> «Отдел образования Администрации Куртамышского </w:t>
            </w:r>
            <w:r w:rsidR="00352235" w:rsidRPr="00D06DD1">
              <w:rPr>
                <w:sz w:val="24"/>
                <w:szCs w:val="24"/>
              </w:rPr>
              <w:lastRenderedPageBreak/>
              <w:t>муниципального округа Курганской области»</w:t>
            </w:r>
          </w:p>
        </w:tc>
        <w:tc>
          <w:tcPr>
            <w:tcW w:w="0" w:type="auto"/>
          </w:tcPr>
          <w:p w:rsidR="00CF5CFA" w:rsidRPr="00D06DD1" w:rsidRDefault="00352235" w:rsidP="00352235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 xml:space="preserve">Распространение материалов путем </w:t>
            </w:r>
            <w:r w:rsidR="00CF5CFA" w:rsidRPr="00D06DD1">
              <w:rPr>
                <w:sz w:val="24"/>
                <w:szCs w:val="24"/>
              </w:rPr>
              <w:t xml:space="preserve">публикации на официальных сайтах и </w:t>
            </w:r>
            <w:r w:rsidRPr="00D06DD1">
              <w:rPr>
                <w:sz w:val="24"/>
                <w:szCs w:val="24"/>
              </w:rPr>
              <w:t xml:space="preserve">      </w:t>
            </w:r>
            <w:r w:rsidR="00CF5CFA" w:rsidRPr="00D06DD1">
              <w:rPr>
                <w:sz w:val="24"/>
                <w:szCs w:val="24"/>
              </w:rPr>
              <w:t xml:space="preserve"> </w:t>
            </w:r>
            <w:r w:rsidRPr="00D06DD1">
              <w:rPr>
                <w:sz w:val="24"/>
                <w:szCs w:val="24"/>
              </w:rPr>
              <w:t>сообществах МОУО с охватом не менее 1000 просмотров.</w:t>
            </w:r>
          </w:p>
        </w:tc>
        <w:tc>
          <w:tcPr>
            <w:tcW w:w="0" w:type="auto"/>
          </w:tcPr>
          <w:p w:rsidR="00CF5CFA" w:rsidRPr="00D06DD1" w:rsidRDefault="00CF5CFA" w:rsidP="00CF5C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5CFA" w:rsidRPr="00D06DD1" w:rsidRDefault="00CF5CFA" w:rsidP="00CF5CFA">
            <w:pPr>
              <w:rPr>
                <w:sz w:val="24"/>
                <w:szCs w:val="24"/>
              </w:rPr>
            </w:pPr>
          </w:p>
        </w:tc>
      </w:tr>
      <w:tr w:rsidR="00AC3B11" w:rsidRPr="00D06DD1" w:rsidTr="0044261D">
        <w:tc>
          <w:tcPr>
            <w:tcW w:w="0" w:type="auto"/>
          </w:tcPr>
          <w:p w:rsidR="00AC3B11" w:rsidRPr="00D06DD1" w:rsidRDefault="00AC3B11" w:rsidP="00CA327B">
            <w:pPr>
              <w:pStyle w:val="ab"/>
              <w:ind w:firstLine="0"/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gridSpan w:val="5"/>
          </w:tcPr>
          <w:p w:rsidR="00AC3B11" w:rsidRPr="00D06DD1" w:rsidRDefault="00AC3B11" w:rsidP="00CA327B">
            <w:pPr>
              <w:pStyle w:val="ab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Во исполнение п. 25. Комплексного плана</w:t>
            </w:r>
          </w:p>
        </w:tc>
      </w:tr>
      <w:tr w:rsidR="00352235" w:rsidRPr="00D06DD1" w:rsidTr="0044261D">
        <w:tc>
          <w:tcPr>
            <w:tcW w:w="0" w:type="auto"/>
          </w:tcPr>
          <w:p w:rsidR="00352235" w:rsidRPr="00D06DD1" w:rsidRDefault="00352235" w:rsidP="00352235">
            <w:pPr>
              <w:pStyle w:val="ab"/>
              <w:ind w:firstLine="0"/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</w:pPr>
            <w:r w:rsidRPr="00D06DD1"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  <w:t xml:space="preserve">   4.3</w:t>
            </w:r>
          </w:p>
        </w:tc>
        <w:tc>
          <w:tcPr>
            <w:tcW w:w="0" w:type="auto"/>
          </w:tcPr>
          <w:p w:rsidR="00352235" w:rsidRPr="00D06DD1" w:rsidRDefault="00352235" w:rsidP="00352235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Мониторинг социальных сетей обучающихся на предмет проявления активного интереса к террористическому и деструктивному контенту радикальной, насильственной и суицидальной направленности</w:t>
            </w:r>
          </w:p>
        </w:tc>
        <w:tc>
          <w:tcPr>
            <w:tcW w:w="0" w:type="auto"/>
          </w:tcPr>
          <w:p w:rsidR="00352235" w:rsidRPr="00D06DD1" w:rsidRDefault="00352235" w:rsidP="00352235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0" w:type="auto"/>
          </w:tcPr>
          <w:p w:rsidR="00352235" w:rsidRPr="00D06DD1" w:rsidRDefault="00352235" w:rsidP="00352235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Проведение классными руководителями мониторинга </w:t>
            </w:r>
            <w:r w:rsidR="002E6CE7" w:rsidRPr="00D06DD1">
              <w:rPr>
                <w:sz w:val="24"/>
                <w:szCs w:val="24"/>
              </w:rPr>
              <w:t>социальных сетей</w:t>
            </w:r>
            <w:r w:rsidRPr="00D06DD1">
              <w:rPr>
                <w:sz w:val="24"/>
                <w:szCs w:val="24"/>
              </w:rPr>
              <w:t xml:space="preserve"> обучающихся в соответствии с приказом Департамента образования и науки Курганской области от 2 августа 2024 года № 743 «Об утверждении Алгоритма работы образовательной организации по обеспечению безопасности обучающихся в сети Интернет». Ожидаемый охват - 3200 обучающихся</w:t>
            </w:r>
          </w:p>
        </w:tc>
        <w:tc>
          <w:tcPr>
            <w:tcW w:w="0" w:type="auto"/>
          </w:tcPr>
          <w:p w:rsidR="00352235" w:rsidRPr="00D06DD1" w:rsidRDefault="00352235" w:rsidP="00352235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52235" w:rsidRPr="00D06DD1" w:rsidRDefault="00352235" w:rsidP="00352235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программа Куртамышского муниципального округа Курганской области «Развитие образования» (без финансирования).</w:t>
            </w:r>
          </w:p>
        </w:tc>
      </w:tr>
      <w:tr w:rsidR="00CA327B" w:rsidRPr="00D06DD1" w:rsidTr="0044261D">
        <w:tc>
          <w:tcPr>
            <w:tcW w:w="0" w:type="auto"/>
            <w:gridSpan w:val="6"/>
          </w:tcPr>
          <w:p w:rsidR="00CA327B" w:rsidRPr="00D06DD1" w:rsidRDefault="00CA327B" w:rsidP="00CA327B">
            <w:pPr>
              <w:pStyle w:val="ab"/>
              <w:jc w:val="center"/>
              <w:rPr>
                <w:sz w:val="24"/>
                <w:szCs w:val="24"/>
              </w:rPr>
            </w:pPr>
            <w:r w:rsidRPr="00D06DD1">
              <w:rPr>
                <w:rFonts w:eastAsia="Lucida Sans Unicode"/>
                <w:b/>
                <w:bCs/>
                <w:color w:val="auto"/>
                <w:kern w:val="2"/>
                <w:sz w:val="24"/>
                <w:szCs w:val="24"/>
                <w:lang w:eastAsia="hi-IN" w:bidi="hi-IN"/>
              </w:rPr>
              <w:t>5. Мероприятия по кадровому и методическому обеспечению</w:t>
            </w:r>
          </w:p>
        </w:tc>
      </w:tr>
      <w:tr w:rsidR="00CA327B" w:rsidRPr="00D06DD1" w:rsidTr="0044261D">
        <w:tc>
          <w:tcPr>
            <w:tcW w:w="0" w:type="auto"/>
            <w:gridSpan w:val="6"/>
          </w:tcPr>
          <w:p w:rsidR="00CA327B" w:rsidRPr="00D06DD1" w:rsidRDefault="00CA327B" w:rsidP="00CA327B">
            <w:pPr>
              <w:pStyle w:val="ab"/>
              <w:jc w:val="left"/>
              <w:rPr>
                <w:b/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Во исполнение п. 32. Комплексного плана</w:t>
            </w:r>
          </w:p>
        </w:tc>
      </w:tr>
      <w:tr w:rsidR="00CA327B" w:rsidRPr="00D06DD1" w:rsidTr="0044261D">
        <w:tc>
          <w:tcPr>
            <w:tcW w:w="0" w:type="auto"/>
          </w:tcPr>
          <w:p w:rsidR="00CA327B" w:rsidRPr="00D06DD1" w:rsidRDefault="00CA327B" w:rsidP="00CA327B">
            <w:pPr>
              <w:pStyle w:val="ab"/>
              <w:ind w:firstLine="0"/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</w:pPr>
            <w:r w:rsidRPr="00D06DD1"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  <w:t>5.1.</w:t>
            </w:r>
          </w:p>
        </w:tc>
        <w:tc>
          <w:tcPr>
            <w:tcW w:w="0" w:type="auto"/>
          </w:tcPr>
          <w:p w:rsidR="00CA327B" w:rsidRPr="00D06DD1" w:rsidRDefault="006974EE" w:rsidP="00CA327B">
            <w:pPr>
              <w:pStyle w:val="ab"/>
              <w:spacing w:line="240" w:lineRule="auto"/>
              <w:ind w:firstLine="0"/>
              <w:jc w:val="left"/>
              <w:rPr>
                <w:bCs/>
                <w:color w:val="FF0000"/>
                <w:sz w:val="24"/>
                <w:szCs w:val="24"/>
              </w:rPr>
            </w:pPr>
            <w:r w:rsidRPr="00D06DD1">
              <w:rPr>
                <w:bCs/>
                <w:color w:val="auto"/>
                <w:sz w:val="24"/>
                <w:szCs w:val="24"/>
              </w:rPr>
              <w:t xml:space="preserve">Проведение обучающих мероприятий (семинары, круглые столы, конференции) для обмена опытом и лучшими практиками организации и проведения работы по противодействию идеологии </w:t>
            </w:r>
            <w:r w:rsidRPr="00D06DD1">
              <w:rPr>
                <w:bCs/>
                <w:color w:val="auto"/>
                <w:sz w:val="24"/>
                <w:szCs w:val="24"/>
              </w:rPr>
              <w:lastRenderedPageBreak/>
              <w:t>терроризма среди различных категорий населения, а также эффективными методиками доведения до обучающихся и преподавателей объективной информации о целях и задачах СВО, государственной политики по устранению внутренних и внешних террористических угроз</w:t>
            </w:r>
          </w:p>
        </w:tc>
        <w:tc>
          <w:tcPr>
            <w:tcW w:w="0" w:type="auto"/>
          </w:tcPr>
          <w:p w:rsidR="00CA327B" w:rsidRPr="00D06DD1" w:rsidRDefault="006974EE" w:rsidP="006974EE">
            <w:pPr>
              <w:pStyle w:val="ab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 xml:space="preserve">МОУО «Отдел образования Администрации Куртамышского муниципального округа Курганской </w:t>
            </w:r>
            <w:r w:rsidRPr="00D06DD1">
              <w:rPr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0" w:type="auto"/>
          </w:tcPr>
          <w:p w:rsidR="00CA327B" w:rsidRPr="00D06DD1" w:rsidRDefault="00CA327B" w:rsidP="00CA327B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A327B" w:rsidRPr="00D06DD1" w:rsidRDefault="00CA327B" w:rsidP="00CA327B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A327B" w:rsidRPr="00D06DD1" w:rsidRDefault="006974EE" w:rsidP="006974EE">
            <w:pPr>
              <w:pStyle w:val="ab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Муниципальная  программа Куртамышского муниципального округа Курганской области «Развитие образования» (без финансирования).</w:t>
            </w:r>
          </w:p>
        </w:tc>
      </w:tr>
      <w:tr w:rsidR="00CA327B" w:rsidRPr="00D06DD1" w:rsidTr="0044261D">
        <w:tc>
          <w:tcPr>
            <w:tcW w:w="0" w:type="auto"/>
            <w:gridSpan w:val="6"/>
          </w:tcPr>
          <w:p w:rsidR="00CA327B" w:rsidRPr="00D06DD1" w:rsidRDefault="00CA327B" w:rsidP="00CA327B">
            <w:pPr>
              <w:pStyle w:val="ab"/>
              <w:jc w:val="center"/>
              <w:rPr>
                <w:sz w:val="24"/>
                <w:szCs w:val="24"/>
              </w:rPr>
            </w:pPr>
            <w:r w:rsidRPr="00D06DD1">
              <w:rPr>
                <w:rFonts w:eastAsia="Lucida Sans Unicode"/>
                <w:b/>
                <w:bCs/>
                <w:color w:val="auto"/>
                <w:kern w:val="2"/>
                <w:sz w:val="24"/>
                <w:szCs w:val="24"/>
                <w:lang w:eastAsia="hi-IN" w:bidi="hi-IN"/>
              </w:rPr>
              <w:lastRenderedPageBreak/>
              <w:t>6. Организационные меры</w:t>
            </w:r>
          </w:p>
        </w:tc>
      </w:tr>
      <w:tr w:rsidR="00CA327B" w:rsidRPr="00D06DD1" w:rsidTr="0044261D">
        <w:trPr>
          <w:trHeight w:val="441"/>
        </w:trPr>
        <w:tc>
          <w:tcPr>
            <w:tcW w:w="0" w:type="auto"/>
            <w:gridSpan w:val="6"/>
          </w:tcPr>
          <w:p w:rsidR="006974EE" w:rsidRPr="00D06DD1" w:rsidRDefault="00CA327B" w:rsidP="006974EE">
            <w:pPr>
              <w:pStyle w:val="ab"/>
              <w:jc w:val="left"/>
              <w:rPr>
                <w:b/>
                <w:bCs/>
                <w:sz w:val="24"/>
                <w:szCs w:val="24"/>
              </w:rPr>
            </w:pPr>
            <w:r w:rsidRPr="00D06DD1">
              <w:rPr>
                <w:b/>
                <w:bCs/>
                <w:sz w:val="24"/>
                <w:szCs w:val="24"/>
              </w:rPr>
              <w:t>Во испо</w:t>
            </w:r>
            <w:r w:rsidR="00352235" w:rsidRPr="00D06DD1">
              <w:rPr>
                <w:b/>
                <w:bCs/>
                <w:sz w:val="24"/>
                <w:szCs w:val="24"/>
              </w:rPr>
              <w:t>лнение п. 45. Комплексного плана</w:t>
            </w:r>
          </w:p>
        </w:tc>
      </w:tr>
      <w:tr w:rsidR="00CF5CFA" w:rsidRPr="00D06DD1" w:rsidTr="0044261D">
        <w:tc>
          <w:tcPr>
            <w:tcW w:w="0" w:type="auto"/>
          </w:tcPr>
          <w:p w:rsidR="00CF5CFA" w:rsidRPr="00D06DD1" w:rsidRDefault="0093556D" w:rsidP="0093556D">
            <w:pPr>
              <w:pStyle w:val="ab"/>
              <w:ind w:firstLine="0"/>
              <w:rPr>
                <w:bCs/>
                <w:sz w:val="24"/>
                <w:szCs w:val="24"/>
              </w:rPr>
            </w:pPr>
            <w:r w:rsidRPr="00D06DD1">
              <w:rPr>
                <w:bCs/>
                <w:sz w:val="24"/>
                <w:szCs w:val="24"/>
              </w:rPr>
              <w:t>6.1</w:t>
            </w:r>
          </w:p>
        </w:tc>
        <w:tc>
          <w:tcPr>
            <w:tcW w:w="0" w:type="auto"/>
          </w:tcPr>
          <w:p w:rsidR="00CF5CFA" w:rsidRPr="00D06DD1" w:rsidRDefault="00CF5CFA" w:rsidP="00CF5CFA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Включение мероприятий Комплексного плана противодействия идеологии терроризма в Курганской области на 2024-2028 годы (далее Комплексный план)в годовые и месячные планы деятельности Администрации Куртамышского муниципального округа</w:t>
            </w:r>
          </w:p>
        </w:tc>
        <w:tc>
          <w:tcPr>
            <w:tcW w:w="0" w:type="auto"/>
            <w:shd w:val="clear" w:color="auto" w:fill="FFFFFF"/>
          </w:tcPr>
          <w:p w:rsidR="00CF5CFA" w:rsidRPr="00D06DD1" w:rsidRDefault="00CF5CFA" w:rsidP="00CF5CFA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0" w:type="auto"/>
          </w:tcPr>
          <w:p w:rsidR="00CF5CFA" w:rsidRPr="00D06DD1" w:rsidRDefault="00CF5CFA" w:rsidP="00CF5CFA">
            <w:pPr>
              <w:pStyle w:val="ab"/>
              <w:ind w:left="-196" w:firstLine="763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F5CFA" w:rsidRPr="00D06DD1" w:rsidRDefault="00CF5CFA" w:rsidP="00CF5CFA">
            <w:pPr>
              <w:pStyle w:val="ab"/>
              <w:ind w:firstLine="0"/>
              <w:rPr>
                <w:bCs/>
                <w:sz w:val="24"/>
                <w:szCs w:val="24"/>
              </w:rPr>
            </w:pPr>
            <w:r w:rsidRPr="00D06DD1">
              <w:rPr>
                <w:bCs/>
                <w:sz w:val="24"/>
                <w:szCs w:val="24"/>
              </w:rPr>
              <w:t xml:space="preserve">   Ежемесячно</w:t>
            </w:r>
          </w:p>
        </w:tc>
        <w:tc>
          <w:tcPr>
            <w:tcW w:w="0" w:type="auto"/>
          </w:tcPr>
          <w:p w:rsidR="00CF5CFA" w:rsidRPr="00D06DD1" w:rsidRDefault="00CF5CFA" w:rsidP="00CF5CFA">
            <w:pPr>
              <w:pStyle w:val="ab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F5CFA" w:rsidRPr="00D06DD1" w:rsidTr="0044261D">
        <w:trPr>
          <w:trHeight w:val="1816"/>
        </w:trPr>
        <w:tc>
          <w:tcPr>
            <w:tcW w:w="0" w:type="auto"/>
          </w:tcPr>
          <w:p w:rsidR="00CF5CFA" w:rsidRPr="00D06DD1" w:rsidRDefault="0093556D" w:rsidP="00CF5CFA">
            <w:pPr>
              <w:pStyle w:val="ab"/>
              <w:ind w:right="-101" w:firstLine="0"/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</w:pPr>
            <w:r w:rsidRPr="00D06DD1">
              <w:rPr>
                <w:rFonts w:eastAsia="Lucida Sans Unicode"/>
                <w:color w:val="auto"/>
                <w:kern w:val="2"/>
                <w:sz w:val="24"/>
                <w:szCs w:val="24"/>
                <w:lang w:eastAsia="hi-IN" w:bidi="hi-IN"/>
              </w:rPr>
              <w:t>6.2</w:t>
            </w:r>
          </w:p>
        </w:tc>
        <w:tc>
          <w:tcPr>
            <w:tcW w:w="0" w:type="auto"/>
          </w:tcPr>
          <w:p w:rsidR="00CF5CFA" w:rsidRPr="00D06DD1" w:rsidRDefault="00CF5CFA" w:rsidP="00CF5CFA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Подготовка и направление в аппарат антитеррористической комиссии в Курганской области отчетов о ходе выполнения мероприятий Комплексного плана, содержащих:</w:t>
            </w:r>
          </w:p>
          <w:p w:rsidR="00CF5CFA" w:rsidRPr="00D06DD1" w:rsidRDefault="00CF5CFA" w:rsidP="00CF5CFA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1) общую характеристику обстановки в Куртамышского муниципальном округе в сфере противодействия идеологии </w:t>
            </w:r>
            <w:r w:rsidRPr="00D06DD1">
              <w:rPr>
                <w:sz w:val="24"/>
                <w:szCs w:val="24"/>
              </w:rPr>
              <w:lastRenderedPageBreak/>
              <w:t>терроризма;</w:t>
            </w:r>
          </w:p>
          <w:p w:rsidR="00CF5CFA" w:rsidRPr="00D06DD1" w:rsidRDefault="00CF5CFA" w:rsidP="00CF5CFA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 xml:space="preserve">2) сведения о реализации мероприятий Комплексного плана и достигнутых результатах; </w:t>
            </w:r>
          </w:p>
          <w:p w:rsidR="00CF5CFA" w:rsidRPr="00D06DD1" w:rsidRDefault="00CF5CFA" w:rsidP="00CF5CFA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3) проблемы, выявленные в ходе реализации мероприятий, и принятые в целях их преодоления меры;</w:t>
            </w:r>
          </w:p>
          <w:p w:rsidR="00CF5CFA" w:rsidRPr="00D06DD1" w:rsidRDefault="00CF5CFA" w:rsidP="00CF5CFA">
            <w:pPr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t>4) предложения по повышению эффективности реализации мероприятий Комплексного плана.</w:t>
            </w:r>
          </w:p>
        </w:tc>
        <w:tc>
          <w:tcPr>
            <w:tcW w:w="0" w:type="auto"/>
            <w:shd w:val="clear" w:color="auto" w:fill="FFFFFF"/>
          </w:tcPr>
          <w:p w:rsidR="00CF5CFA" w:rsidRPr="00D06DD1" w:rsidRDefault="00CF5CFA" w:rsidP="00CF5CFA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D06DD1">
              <w:rPr>
                <w:sz w:val="24"/>
                <w:szCs w:val="24"/>
              </w:rPr>
              <w:lastRenderedPageBreak/>
              <w:t>Администрация Куртамышского муниципального округа Курганской области</w:t>
            </w:r>
          </w:p>
        </w:tc>
        <w:tc>
          <w:tcPr>
            <w:tcW w:w="0" w:type="auto"/>
          </w:tcPr>
          <w:p w:rsidR="00CF5CFA" w:rsidRPr="00D06DD1" w:rsidRDefault="00CF5CFA" w:rsidP="00CF5CFA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3556D" w:rsidRPr="00D06DD1" w:rsidRDefault="0093556D" w:rsidP="00CF5CFA">
            <w:pPr>
              <w:pStyle w:val="ab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CF5CFA" w:rsidRPr="00D06DD1" w:rsidRDefault="00CF5CFA" w:rsidP="00CF5CFA">
            <w:pPr>
              <w:pStyle w:val="ab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06DD1">
              <w:rPr>
                <w:bCs/>
                <w:sz w:val="24"/>
                <w:szCs w:val="24"/>
              </w:rPr>
              <w:t>За 1 полугодие – до 1 июля,</w:t>
            </w:r>
          </w:p>
          <w:p w:rsidR="00CF5CFA" w:rsidRPr="00D06DD1" w:rsidRDefault="00CF5CFA" w:rsidP="00CF5CFA">
            <w:pPr>
              <w:pStyle w:val="ab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06DD1">
              <w:rPr>
                <w:bCs/>
                <w:sz w:val="24"/>
                <w:szCs w:val="24"/>
              </w:rPr>
              <w:t>За 2 полугодие до 1 января</w:t>
            </w:r>
          </w:p>
        </w:tc>
        <w:tc>
          <w:tcPr>
            <w:tcW w:w="0" w:type="auto"/>
          </w:tcPr>
          <w:p w:rsidR="00CF5CFA" w:rsidRPr="00D06DD1" w:rsidRDefault="00CF5CFA" w:rsidP="00CF5CFA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21D96" w:rsidRPr="00D06DD1" w:rsidRDefault="00521D96" w:rsidP="004F494A">
      <w:pPr>
        <w:jc w:val="both"/>
        <w:rPr>
          <w:sz w:val="24"/>
          <w:szCs w:val="24"/>
        </w:rPr>
      </w:pPr>
    </w:p>
    <w:p w:rsidR="003F66F3" w:rsidRPr="00D06DD1" w:rsidRDefault="003F66F3" w:rsidP="004F494A">
      <w:pPr>
        <w:jc w:val="both"/>
        <w:rPr>
          <w:sz w:val="24"/>
          <w:szCs w:val="24"/>
        </w:rPr>
      </w:pPr>
    </w:p>
    <w:p w:rsidR="003F66F3" w:rsidRPr="00D06DD1" w:rsidRDefault="003F66F3" w:rsidP="004F494A">
      <w:pPr>
        <w:jc w:val="both"/>
        <w:rPr>
          <w:sz w:val="24"/>
          <w:szCs w:val="24"/>
        </w:rPr>
      </w:pPr>
    </w:p>
    <w:p w:rsidR="003F66F3" w:rsidRPr="00D06DD1" w:rsidRDefault="003F66F3" w:rsidP="003F66F3">
      <w:pPr>
        <w:widowControl w:val="0"/>
        <w:spacing w:line="274" w:lineRule="exact"/>
        <w:ind w:right="3020"/>
        <w:rPr>
          <w:color w:val="000000"/>
          <w:sz w:val="24"/>
          <w:szCs w:val="24"/>
          <w:lang w:bidi="ru-RU"/>
        </w:rPr>
      </w:pPr>
      <w:r w:rsidRPr="00D06DD1">
        <w:rPr>
          <w:color w:val="000000"/>
          <w:sz w:val="24"/>
          <w:szCs w:val="24"/>
          <w:lang w:bidi="ru-RU"/>
        </w:rPr>
        <w:t xml:space="preserve">Управляющий делами - руководитель аппарата </w:t>
      </w:r>
    </w:p>
    <w:p w:rsidR="003F66F3" w:rsidRPr="00D06DD1" w:rsidRDefault="003F66F3" w:rsidP="003F66F3">
      <w:pPr>
        <w:widowControl w:val="0"/>
        <w:spacing w:line="274" w:lineRule="exact"/>
        <w:ind w:right="3020"/>
        <w:rPr>
          <w:sz w:val="24"/>
          <w:szCs w:val="24"/>
          <w:lang w:eastAsia="en-US"/>
        </w:rPr>
      </w:pPr>
      <w:r w:rsidRPr="00D06DD1">
        <w:rPr>
          <w:color w:val="000000"/>
          <w:sz w:val="24"/>
          <w:szCs w:val="24"/>
          <w:lang w:bidi="ru-RU"/>
        </w:rPr>
        <w:t>Администрации Куртамышского округа муниципального округа</w:t>
      </w:r>
    </w:p>
    <w:p w:rsidR="003F66F3" w:rsidRPr="00D06DD1" w:rsidRDefault="003F66F3" w:rsidP="003F66F3">
      <w:pPr>
        <w:jc w:val="both"/>
        <w:rPr>
          <w:sz w:val="24"/>
          <w:szCs w:val="24"/>
        </w:rPr>
      </w:pPr>
      <w:r w:rsidRPr="00D06DD1">
        <w:rPr>
          <w:color w:val="000000"/>
          <w:sz w:val="24"/>
          <w:szCs w:val="24"/>
          <w:lang w:bidi="ru-RU"/>
        </w:rPr>
        <w:t>Курганской области                                                                                                                                                                                      Г.В.</w:t>
      </w:r>
      <w:r w:rsidR="00D06DD1">
        <w:rPr>
          <w:color w:val="000000"/>
          <w:sz w:val="24"/>
          <w:szCs w:val="24"/>
          <w:lang w:bidi="ru-RU"/>
        </w:rPr>
        <w:t xml:space="preserve"> </w:t>
      </w:r>
      <w:r w:rsidRPr="00D06DD1">
        <w:rPr>
          <w:color w:val="000000"/>
          <w:sz w:val="24"/>
          <w:szCs w:val="24"/>
          <w:lang w:bidi="ru-RU"/>
        </w:rPr>
        <w:t>Булатова</w:t>
      </w:r>
    </w:p>
    <w:sectPr w:rsidR="003F66F3" w:rsidRPr="00D06DD1" w:rsidSect="00A354D7">
      <w:pgSz w:w="16838" w:h="11906" w:orient="landscape"/>
      <w:pgMar w:top="1701" w:right="709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BD" w:rsidRDefault="00B650BD" w:rsidP="00521D96">
      <w:r>
        <w:separator/>
      </w:r>
    </w:p>
  </w:endnote>
  <w:endnote w:type="continuationSeparator" w:id="0">
    <w:p w:rsidR="00B650BD" w:rsidRDefault="00B650BD" w:rsidP="0052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20002887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BD" w:rsidRDefault="00B650BD" w:rsidP="00521D96">
      <w:r>
        <w:separator/>
      </w:r>
    </w:p>
  </w:footnote>
  <w:footnote w:type="continuationSeparator" w:id="0">
    <w:p w:rsidR="00B650BD" w:rsidRDefault="00B650BD" w:rsidP="0052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F4D"/>
    <w:multiLevelType w:val="hybridMultilevel"/>
    <w:tmpl w:val="144C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73B7"/>
    <w:multiLevelType w:val="hybridMultilevel"/>
    <w:tmpl w:val="8420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7A8"/>
    <w:multiLevelType w:val="hybridMultilevel"/>
    <w:tmpl w:val="B5B6BCE2"/>
    <w:lvl w:ilvl="0" w:tplc="A5ECD70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260C61E3"/>
    <w:multiLevelType w:val="multilevel"/>
    <w:tmpl w:val="2FA64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A684A"/>
    <w:multiLevelType w:val="hybridMultilevel"/>
    <w:tmpl w:val="5514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F32AB"/>
    <w:multiLevelType w:val="hybridMultilevel"/>
    <w:tmpl w:val="B4FC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4E58"/>
    <w:multiLevelType w:val="hybridMultilevel"/>
    <w:tmpl w:val="B0F89BBC"/>
    <w:lvl w:ilvl="0" w:tplc="260AB0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38B3096"/>
    <w:multiLevelType w:val="hybridMultilevel"/>
    <w:tmpl w:val="DAD4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704A"/>
    <w:multiLevelType w:val="hybridMultilevel"/>
    <w:tmpl w:val="77BC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87681"/>
    <w:multiLevelType w:val="hybridMultilevel"/>
    <w:tmpl w:val="8F5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80EF9"/>
    <w:multiLevelType w:val="hybridMultilevel"/>
    <w:tmpl w:val="5D0CF94C"/>
    <w:lvl w:ilvl="0" w:tplc="516C1A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7FBC2E9C"/>
    <w:multiLevelType w:val="hybridMultilevel"/>
    <w:tmpl w:val="7144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20F7E"/>
    <w:rsid w:val="000360D0"/>
    <w:rsid w:val="000F54A7"/>
    <w:rsid w:val="001174E4"/>
    <w:rsid w:val="001209BD"/>
    <w:rsid w:val="00125CCB"/>
    <w:rsid w:val="0013122B"/>
    <w:rsid w:val="001D0C6C"/>
    <w:rsid w:val="002510BC"/>
    <w:rsid w:val="00262728"/>
    <w:rsid w:val="002E1B6F"/>
    <w:rsid w:val="002E6CE7"/>
    <w:rsid w:val="003208D5"/>
    <w:rsid w:val="0034183E"/>
    <w:rsid w:val="00351A47"/>
    <w:rsid w:val="00352235"/>
    <w:rsid w:val="003763CD"/>
    <w:rsid w:val="003C16AC"/>
    <w:rsid w:val="003F66F3"/>
    <w:rsid w:val="0044261D"/>
    <w:rsid w:val="004D766A"/>
    <w:rsid w:val="004E56B3"/>
    <w:rsid w:val="004F494A"/>
    <w:rsid w:val="0052125F"/>
    <w:rsid w:val="00521D96"/>
    <w:rsid w:val="005322AA"/>
    <w:rsid w:val="005438F5"/>
    <w:rsid w:val="005C2AB9"/>
    <w:rsid w:val="006974EE"/>
    <w:rsid w:val="006C7FD0"/>
    <w:rsid w:val="006D427C"/>
    <w:rsid w:val="00725E34"/>
    <w:rsid w:val="007403F4"/>
    <w:rsid w:val="00780C4C"/>
    <w:rsid w:val="007B12E6"/>
    <w:rsid w:val="007F5D52"/>
    <w:rsid w:val="008127A6"/>
    <w:rsid w:val="00840A29"/>
    <w:rsid w:val="00891198"/>
    <w:rsid w:val="008C5411"/>
    <w:rsid w:val="0093556D"/>
    <w:rsid w:val="009F6154"/>
    <w:rsid w:val="00A30CFA"/>
    <w:rsid w:val="00A354D7"/>
    <w:rsid w:val="00AB18F0"/>
    <w:rsid w:val="00AC31F6"/>
    <w:rsid w:val="00AC3B11"/>
    <w:rsid w:val="00B650BD"/>
    <w:rsid w:val="00B87ABC"/>
    <w:rsid w:val="00BB024A"/>
    <w:rsid w:val="00BB64BB"/>
    <w:rsid w:val="00C40381"/>
    <w:rsid w:val="00C5205B"/>
    <w:rsid w:val="00CA327B"/>
    <w:rsid w:val="00CF5CFA"/>
    <w:rsid w:val="00D01706"/>
    <w:rsid w:val="00D06DD1"/>
    <w:rsid w:val="00D21BD1"/>
    <w:rsid w:val="00D51BA1"/>
    <w:rsid w:val="00E763C5"/>
    <w:rsid w:val="00F06E03"/>
    <w:rsid w:val="00FA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770C"/>
  <w15:docId w15:val="{89A50A46-60E1-4B17-BA82-85337FE9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38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08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8D5"/>
    <w:pPr>
      <w:widowControl w:val="0"/>
      <w:shd w:val="clear" w:color="auto" w:fill="FFFFFF"/>
      <w:spacing w:after="240" w:line="0" w:lineRule="atLeast"/>
      <w:jc w:val="center"/>
    </w:pPr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3208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208D5"/>
    <w:pPr>
      <w:widowControl w:val="0"/>
      <w:shd w:val="clear" w:color="auto" w:fill="FFFFFF"/>
      <w:spacing w:line="293" w:lineRule="exact"/>
      <w:jc w:val="center"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03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521D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1D96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a7">
    <w:name w:val="Символ сноски"/>
    <w:link w:val="CiaeniineeI"/>
    <w:uiPriority w:val="99"/>
    <w:qFormat/>
    <w:rsid w:val="00521D96"/>
    <w:rPr>
      <w:vertAlign w:val="superscript"/>
    </w:rPr>
  </w:style>
  <w:style w:type="character" w:styleId="a8">
    <w:name w:val="footnote reference"/>
    <w:rsid w:val="00521D96"/>
    <w:rPr>
      <w:vertAlign w:val="superscript"/>
    </w:rPr>
  </w:style>
  <w:style w:type="character" w:customStyle="1" w:styleId="1">
    <w:name w:val="Текст сноски Знак1"/>
    <w:link w:val="a9"/>
    <w:uiPriority w:val="99"/>
    <w:qFormat/>
    <w:locked/>
    <w:rsid w:val="00521D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1"/>
    <w:uiPriority w:val="99"/>
    <w:qFormat/>
    <w:rsid w:val="00521D96"/>
    <w:pPr>
      <w:spacing w:line="360" w:lineRule="auto"/>
      <w:ind w:firstLine="709"/>
      <w:jc w:val="both"/>
    </w:pPr>
  </w:style>
  <w:style w:type="character" w:customStyle="1" w:styleId="aa">
    <w:name w:val="Текст сноски Знак"/>
    <w:basedOn w:val="a0"/>
    <w:uiPriority w:val="99"/>
    <w:semiHidden/>
    <w:rsid w:val="00521D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iaeniineeI">
    <w:name w:val="Ciae niinee I Знак"/>
    <w:basedOn w:val="a"/>
    <w:link w:val="a7"/>
    <w:uiPriority w:val="99"/>
    <w:qFormat/>
    <w:rsid w:val="00521D96"/>
    <w:pPr>
      <w:spacing w:before="120" w:after="160" w:line="240" w:lineRule="exact"/>
      <w:ind w:firstLine="567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customStyle="1" w:styleId="ab">
    <w:name w:val="Содержимое таблицы"/>
    <w:basedOn w:val="a"/>
    <w:qFormat/>
    <w:rsid w:val="00521D96"/>
    <w:pPr>
      <w:widowControl w:val="0"/>
      <w:suppressLineNumbers/>
      <w:suppressAutoHyphens/>
      <w:spacing w:line="360" w:lineRule="auto"/>
      <w:ind w:firstLine="567"/>
      <w:jc w:val="both"/>
    </w:pPr>
    <w:rPr>
      <w:color w:val="000000"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9F6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ervie_kurtamy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8BA8-E5FE-4399-AE21-E397B895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15</Pages>
  <Words>3670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AdminKurt</cp:lastModifiedBy>
  <cp:revision>36</cp:revision>
  <cp:lastPrinted>2025-01-13T06:29:00Z</cp:lastPrinted>
  <dcterms:created xsi:type="dcterms:W3CDTF">2021-10-08T04:01:00Z</dcterms:created>
  <dcterms:modified xsi:type="dcterms:W3CDTF">2025-01-15T05:57:00Z</dcterms:modified>
</cp:coreProperties>
</file>