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F0" w:rsidRPr="007A36F0" w:rsidRDefault="007A36F0" w:rsidP="007A36F0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6F0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774065"/>
            <wp:effectExtent l="0" t="0" r="0" b="0"/>
            <wp:wrapSquare wrapText="right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ПРОЕКТ</w:t>
      </w:r>
      <w:r w:rsidRPr="007A36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7A36F0" w:rsidRPr="007A36F0" w:rsidRDefault="007A36F0" w:rsidP="007A36F0">
      <w:pPr>
        <w:spacing w:after="0" w:line="240" w:lineRule="auto"/>
        <w:jc w:val="center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jc w:val="center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АДМИНИСТРАЦИЯ КУРТАМЫШСКОГО МУНИЦИПАЛЬНОГО ОКРУГА </w:t>
      </w:r>
    </w:p>
    <w:p w:rsidR="007A36F0" w:rsidRPr="007A36F0" w:rsidRDefault="007A36F0" w:rsidP="007A36F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596032" w:rsidRDefault="00596032" w:rsidP="00596032">
      <w:pPr>
        <w:spacing w:after="0" w:line="240" w:lineRule="auto"/>
        <w:contextualSpacing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7A36F0" w:rsidRDefault="007A36F0" w:rsidP="00596032">
      <w:pPr>
        <w:spacing w:after="0" w:line="240" w:lineRule="auto"/>
        <w:contextualSpacing/>
      </w:pP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BA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Default="007A36F0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№ _____</w:t>
      </w:r>
    </w:p>
    <w:p w:rsidR="00596032" w:rsidRPr="00976BAF" w:rsidRDefault="007A36F0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032">
        <w:rPr>
          <w:rFonts w:ascii="Times New Roman" w:hAnsi="Times New Roman" w:cs="Times New Roman"/>
          <w:sz w:val="24"/>
          <w:szCs w:val="24"/>
        </w:rPr>
        <w:t>г. Куртамыш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Об утверждении Положения о Координационном совете предпринимателей </w:t>
      </w: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D5592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24.07.2007 г. </w:t>
      </w:r>
      <w:hyperlink r:id="rId9" w:history="1">
        <w:r w:rsidRPr="007A36F0">
          <w:rPr>
            <w:rFonts w:ascii="Liberation Serif" w:hAnsi="Liberation Serif" w:cs="Liberation Serif"/>
            <w:sz w:val="24"/>
            <w:szCs w:val="24"/>
          </w:rPr>
          <w:t xml:space="preserve">№ 209 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7A36F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Курганской области от 26.09.2008 г.  № 389 «О развитии малого и среднего предпринимательства в Курганской области», </w:t>
      </w:r>
      <w:r w:rsidR="007A36F0">
        <w:rPr>
          <w:rFonts w:ascii="Liberation Serif" w:hAnsi="Liberation Serif" w:cs="Liberation Serif"/>
          <w:sz w:val="24"/>
          <w:szCs w:val="24"/>
        </w:rPr>
        <w:t>статьей 39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Устава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, в целях обеспечения взаимодействия Администрации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и предпринимателей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, выработки согласованных решений по созданию эффективных механизмов поддержки и развития малого и среднего предпринимательства в </w:t>
      </w:r>
      <w:proofErr w:type="spellStart"/>
      <w:r w:rsidRPr="007A36F0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области,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 Администрация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596032" w:rsidRPr="007A36F0" w:rsidRDefault="00596032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Утвердить </w:t>
      </w:r>
      <w:hyperlink w:anchor="P39" w:history="1">
        <w:r w:rsidRPr="007A36F0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о Координационном совете предпринимателей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согласно приложению 1 к настоящему постановлению.</w:t>
      </w:r>
    </w:p>
    <w:p w:rsidR="00596032" w:rsidRDefault="00596032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Утвердить </w:t>
      </w:r>
      <w:hyperlink w:anchor="P104" w:history="1">
        <w:r w:rsidRPr="007A36F0">
          <w:rPr>
            <w:rFonts w:ascii="Liberation Serif" w:hAnsi="Liberation Serif" w:cs="Liberation Serif"/>
            <w:sz w:val="24"/>
            <w:szCs w:val="24"/>
          </w:rPr>
          <w:t>состав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Координационного совета предпринимателей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согласно приложению 2 к настоящему постановлению.</w:t>
      </w:r>
    </w:p>
    <w:p w:rsidR="00A773B9" w:rsidRPr="007A36F0" w:rsidRDefault="00A773B9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773B9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Куртамышского района от 06.06.2019 г. </w:t>
      </w:r>
      <w:r w:rsidR="00C405E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773B9">
        <w:rPr>
          <w:rFonts w:ascii="Liberation Serif" w:hAnsi="Liberation Serif" w:cs="Liberation Serif"/>
          <w:sz w:val="24"/>
          <w:szCs w:val="24"/>
        </w:rPr>
        <w:t>№ 64 «Об утверждении Положения о Координационном совете предпринимателей Куртамышского района» признать утратившим силу.</w:t>
      </w:r>
    </w:p>
    <w:p w:rsidR="00596032" w:rsidRPr="007A36F0" w:rsidRDefault="00596032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 w:rsidRPr="007A36F0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муниципальный округ</w:t>
      </w:r>
      <w:r w:rsidRPr="007A36F0">
        <w:rPr>
          <w:rFonts w:ascii="Liberation Serif" w:hAnsi="Liberation Serif" w:cs="Liberation Serif"/>
          <w:sz w:val="24"/>
          <w:szCs w:val="24"/>
        </w:rPr>
        <w:t>: официально» и разместить на официальном сайте Администрации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A773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Контроль за выполнением настоящего постановления возложить на</w:t>
      </w:r>
      <w:r w:rsidR="007A36F0">
        <w:rPr>
          <w:rFonts w:ascii="Liberation Serif" w:hAnsi="Liberation Serif" w:cs="Liberation Serif"/>
          <w:sz w:val="24"/>
          <w:szCs w:val="24"/>
        </w:rPr>
        <w:t xml:space="preserve"> руководителя отдела экономики </w:t>
      </w:r>
      <w:r w:rsidRPr="007A36F0">
        <w:rPr>
          <w:rFonts w:ascii="Liberation Serif" w:hAnsi="Liberation Serif" w:cs="Liberation Serif"/>
          <w:sz w:val="24"/>
          <w:szCs w:val="24"/>
        </w:rPr>
        <w:t>Администрации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773B9" w:rsidRDefault="00A773B9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A36F0" w:rsidRDefault="00596032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Глава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596032" w:rsidRPr="007A36F0" w:rsidRDefault="007A36F0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596032" w:rsidRPr="007A36F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А.Н. Гвоздев</w:t>
      </w:r>
    </w:p>
    <w:p w:rsidR="00A773B9" w:rsidRDefault="00A773B9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773B9" w:rsidRDefault="00A773B9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EE23EC" w:rsidRPr="007A36F0" w:rsidRDefault="007A36F0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7A36F0">
        <w:rPr>
          <w:rFonts w:ascii="Liberation Serif" w:hAnsi="Liberation Serif" w:cs="Liberation Serif"/>
          <w:sz w:val="18"/>
          <w:szCs w:val="18"/>
        </w:rPr>
        <w:t xml:space="preserve">Исп. Д.С. </w:t>
      </w:r>
      <w:proofErr w:type="spellStart"/>
      <w:r w:rsidR="00EE23EC" w:rsidRPr="007A36F0">
        <w:rPr>
          <w:rFonts w:ascii="Liberation Serif" w:hAnsi="Liberation Serif" w:cs="Liberation Serif"/>
          <w:sz w:val="18"/>
          <w:szCs w:val="18"/>
        </w:rPr>
        <w:t>Деулина</w:t>
      </w:r>
      <w:proofErr w:type="spellEnd"/>
      <w:r w:rsidR="00EE23EC" w:rsidRPr="007A36F0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596032" w:rsidRDefault="007A36F0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2-16-26</w:t>
      </w:r>
    </w:p>
    <w:p w:rsidR="00556DB0" w:rsidRDefault="00556DB0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Разослано по списку (см. на обороте)</w:t>
      </w:r>
    </w:p>
    <w:p w:rsidR="00A90A67" w:rsidRPr="00A90A67" w:rsidRDefault="00A90A67" w:rsidP="00A90A6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УКАЗАТЕЛЬ РАССЫЛКИ</w:t>
      </w:r>
    </w:p>
    <w:p w:rsidR="00A90A67" w:rsidRPr="00A90A67" w:rsidRDefault="00A90A67" w:rsidP="00A90A6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постановления «Об утверждении Положения о Координац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ионном совете предпринимателей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области»</w:t>
      </w:r>
      <w:bookmarkEnd w:id="0"/>
    </w:p>
    <w:p w:rsidR="00A90A67" w:rsidRPr="00A90A67" w:rsidRDefault="00A90A67" w:rsidP="00A90A6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1.Общий отдел Администрации Куртамышского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                - 2                                                   2. Отдел экономики Администрации Куртамышского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муниципального округа Курганской области                                                                       - 1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ИТОГО:   </w:t>
      </w:r>
      <w:proofErr w:type="gramEnd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- 3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Д.С.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19.10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.2022 г.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ВНЕСЕН: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Отделом экономики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ПОДГОТОВЛЕН: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Ведущий специалист сектора имущественных отношений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экономики Администрации Куртамышского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Д.С. </w:t>
      </w:r>
      <w:proofErr w:type="spellStart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Отдела экономики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муниципального округа </w:t>
      </w: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Т.Г. </w:t>
      </w:r>
      <w:proofErr w:type="spellStart"/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СОГЛАСОВАН:</w:t>
      </w: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Заместитель Главы Куртамышского </w:t>
      </w: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– руководитель </w:t>
      </w: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Финансового отдела </w:t>
      </w:r>
    </w:p>
    <w:p w:rsid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A90A67" w:rsidRPr="00A90A67" w:rsidRDefault="00A90A67" w:rsidP="00A90A67">
      <w:pPr>
        <w:tabs>
          <w:tab w:val="left" w:pos="778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О.А.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сектора правового обеспечения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Р.Е.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Главный специалист общего отдела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             М.А. Колупаева</w:t>
      </w: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Управляющий делами – руководитель аппарата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A90A67" w:rsidRPr="00A90A67" w:rsidRDefault="00A90A67" w:rsidP="00A90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A6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                                                                                                Г.В. Булатова</w:t>
      </w:r>
    </w:p>
    <w:p w:rsidR="00A90A67" w:rsidRPr="00A90A67" w:rsidRDefault="00A90A67" w:rsidP="00A9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67" w:rsidRPr="00A90A67" w:rsidRDefault="00A90A67" w:rsidP="00A90A67">
      <w:pPr>
        <w:tabs>
          <w:tab w:val="left" w:pos="136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A90A67" w:rsidRPr="00A90A67" w:rsidRDefault="00A90A67" w:rsidP="00A90A67">
      <w:pPr>
        <w:rPr>
          <w:rFonts w:ascii="Calibri" w:eastAsia="Calibri" w:hAnsi="Calibri" w:cs="Times New Roman"/>
        </w:rPr>
      </w:pPr>
    </w:p>
    <w:p w:rsidR="00A90A67" w:rsidRDefault="00A90A67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90A67" w:rsidRDefault="00A90A67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90A67" w:rsidRDefault="00A90A67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90A67" w:rsidRPr="007A36F0" w:rsidRDefault="00A90A67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556DB0" w:rsidRDefault="00556DB0" w:rsidP="00556DB0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 xml:space="preserve">                                                                                                Приложение</w:t>
      </w:r>
      <w:r w:rsidR="00596032" w:rsidRPr="007A36F0">
        <w:rPr>
          <w:rFonts w:ascii="Liberation Serif" w:hAnsi="Liberation Serif" w:cs="Liberation Serif"/>
          <w:sz w:val="20"/>
        </w:rPr>
        <w:t xml:space="preserve"> 1 </w:t>
      </w:r>
    </w:p>
    <w:p w:rsidR="00596032" w:rsidRPr="007A36F0" w:rsidRDefault="00556DB0" w:rsidP="00556DB0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</w:t>
      </w:r>
      <w:r w:rsidR="00596032" w:rsidRPr="007A36F0">
        <w:rPr>
          <w:rFonts w:ascii="Liberation Serif" w:hAnsi="Liberation Serif" w:cs="Liberation Serif"/>
          <w:sz w:val="20"/>
        </w:rPr>
        <w:t xml:space="preserve">к </w:t>
      </w:r>
      <w:r w:rsidR="00C405E9">
        <w:rPr>
          <w:rFonts w:ascii="Liberation Serif" w:hAnsi="Liberation Serif" w:cs="Liberation Serif"/>
          <w:sz w:val="20"/>
        </w:rPr>
        <w:t>п</w:t>
      </w:r>
      <w:r>
        <w:rPr>
          <w:rFonts w:ascii="Liberation Serif" w:hAnsi="Liberation Serif" w:cs="Liberation Serif"/>
          <w:sz w:val="20"/>
        </w:rPr>
        <w:t>остановлению</w:t>
      </w:r>
      <w:r w:rsidR="00596032"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Администрации</w:t>
      </w:r>
      <w:r w:rsidR="00596032"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Куртамышского</w:t>
      </w:r>
      <w:r w:rsidR="00596032" w:rsidRPr="007A36F0">
        <w:rPr>
          <w:rFonts w:ascii="Liberation Serif" w:hAnsi="Liberation Serif" w:cs="Liberation Serif"/>
          <w:sz w:val="20"/>
        </w:rPr>
        <w:t xml:space="preserve">                                        </w:t>
      </w:r>
    </w:p>
    <w:p w:rsidR="00596032" w:rsidRPr="007A36F0" w:rsidRDefault="00556DB0" w:rsidP="00556DB0">
      <w:pPr>
        <w:pStyle w:val="ConsPlusNormal"/>
        <w:ind w:left="4820" w:right="-1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муниципального округа Курганской области 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от </w:t>
      </w:r>
      <w:r>
        <w:rPr>
          <w:rFonts w:ascii="Liberation Serif" w:hAnsi="Liberation Serif" w:cs="Liberation Serif"/>
          <w:sz w:val="20"/>
        </w:rPr>
        <w:t xml:space="preserve">__________________ № ______ </w:t>
      </w:r>
      <w:r w:rsidRPr="007A36F0">
        <w:rPr>
          <w:rFonts w:ascii="Liberation Serif" w:hAnsi="Liberation Serif" w:cs="Liberation Serif"/>
          <w:sz w:val="20"/>
        </w:rPr>
        <w:t>«Об утверждении</w:t>
      </w:r>
    </w:p>
    <w:p w:rsidR="00596032" w:rsidRPr="007A36F0" w:rsidRDefault="00596032" w:rsidP="00556DB0">
      <w:pPr>
        <w:pStyle w:val="ConsPlusNormal"/>
        <w:ind w:left="482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0"/>
        </w:rPr>
        <w:t>Положения о Координационном совете предп</w:t>
      </w:r>
      <w:r w:rsidR="00556DB0">
        <w:rPr>
          <w:rFonts w:ascii="Liberation Serif" w:hAnsi="Liberation Serif" w:cs="Liberation Serif"/>
          <w:sz w:val="20"/>
        </w:rPr>
        <w:t>ринимателей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0"/>
        </w:rPr>
        <w:t>»</w:t>
      </w:r>
    </w:p>
    <w:p w:rsidR="00596032" w:rsidRPr="007A36F0" w:rsidRDefault="00596032" w:rsidP="00596032">
      <w:pPr>
        <w:tabs>
          <w:tab w:val="left" w:pos="787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>ПОЛОЖЕНИЕ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О КООРДИНАЦИОННОМ СОВЕТЕ ПРЕДПРИНИМАТЕЛЕЙ 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КУРТАМЫШСКОГО </w:t>
      </w:r>
      <w:r w:rsidR="00556DB0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596032" w:rsidRPr="007A36F0" w:rsidRDefault="00596032" w:rsidP="0059603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Настоящее Положение о Координационном совете предпринимателей Куртамышского </w:t>
      </w:r>
      <w:r w:rsidR="00556DB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(далее – Координационный совет, Положение) разработано в соответствии с Федеральным законом от 06.10.2003 г. </w:t>
      </w:r>
      <w:r w:rsidR="00211C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</w:t>
      </w: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hyperlink r:id="rId11" w:history="1">
        <w:r w:rsidRPr="007A36F0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131-ФЗ</w:t>
        </w:r>
      </w:hyperlink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24.07.2007 г. </w:t>
      </w:r>
      <w:hyperlink r:id="rId12" w:history="1">
        <w:r w:rsidRPr="007A36F0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№ 209-ФЗ</w:t>
        </w:r>
      </w:hyperlink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13" w:history="1">
        <w:r w:rsidRPr="007A36F0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Законом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Курганской области от 26.09.2008 г. № 389 «О развитии малого и среднего предпринимательства в Курганской области» и в целях повышения роли предпринимательского сообщества в реализации мероприятий по созданию благоприятных условий для занятия предпринимательской деятельностью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2. Основные цели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34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Выдвижение и поддержка инициатив, имеющих серьезное социально-экономическое значение и направленных на реализацию государственной политики в области развития малого и среднего предпринимательства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4. Проведение общественной экспертизы:</w:t>
      </w:r>
    </w:p>
    <w:p w:rsidR="00596032" w:rsidRPr="007A36F0" w:rsidRDefault="00596032" w:rsidP="00596032">
      <w:pPr>
        <w:pStyle w:val="ConsPlusNormal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     - проектов нормативных правовых актов органов местного самоуправления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, регулирующих развитие малого и среднего предпринимательства;</w:t>
      </w:r>
    </w:p>
    <w:p w:rsidR="00596032" w:rsidRPr="007A36F0" w:rsidRDefault="00596032" w:rsidP="00596032">
      <w:pPr>
        <w:pStyle w:val="ConsPlusNormal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     - размещения нестационарных торговых объектов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;</w:t>
      </w:r>
    </w:p>
    <w:p w:rsidR="00596032" w:rsidRPr="007A36F0" w:rsidRDefault="00596032" w:rsidP="00596032">
      <w:pPr>
        <w:pStyle w:val="ConsPlusNormal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     - включения в </w:t>
      </w:r>
      <w:hyperlink r:id="rId14" w:history="1">
        <w:r w:rsidRPr="007A36F0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Схему</w:t>
        </w:r>
      </w:hyperlink>
      <w:r w:rsidRPr="007A36F0">
        <w:rPr>
          <w:rFonts w:ascii="Liberation Serif" w:hAnsi="Liberation Serif" w:cs="Liberation Serif"/>
          <w:sz w:val="24"/>
          <w:szCs w:val="24"/>
        </w:rPr>
        <w:t xml:space="preserve"> размещения нестационарных торговых объектов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5. Выработка рекомендаций органами местного самоуправления Куртамышского </w:t>
      </w:r>
      <w:proofErr w:type="spellStart"/>
      <w:r w:rsidR="00211C1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при определении приоритетов в развитии малого и среднего предпринимательства.</w:t>
      </w:r>
    </w:p>
    <w:p w:rsidR="00596032" w:rsidRPr="007A36F0" w:rsidRDefault="00596032" w:rsidP="00211C1D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выработке рекомендаций по данным вопросам.</w:t>
      </w:r>
    </w:p>
    <w:p w:rsidR="00D5592F" w:rsidRDefault="00D5592F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lastRenderedPageBreak/>
        <w:t>3. Направления деятельности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7. Координационный совет самостоятельно определяет направления своей деятельности, формирует повестку заседания, а также рассматривает на своих заседаниях вопросы в соответствии с направлениями деятельности, определенными настоящим Положением.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В целях обеспечения последовательности в деятельности Координационного совета основными направлениями деятельности является: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участие в разработке и реализации муниципальной программы, направленной на развитие и поддержку малого и среднего предпринимательства;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анализ эффективности мер муниципальной поддержки и развития малого и среднего предпринимательства в сферах налогового регулирования, финансово-кредитной, имущественной, нормативной правовой, информационной поддержки и подготовки кадров;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разработка и представление на рассмотрение органов местного самоуправления, органов исполнительной власти Курганской области предложений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изучение проблем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малого и среднего предпринимательства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и разработка рекомендаций по решению возникающих проблем при организации предпринимательской деятельности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проведение общественной экспертизы муниципальных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нормативных правовых актов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принимаемых в сфере малого и среднего предпринимательства.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4. Организация деятельности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8. Координационный совет утверждается </w:t>
      </w:r>
      <w:r w:rsidR="00C405E9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Pr="007A36F0">
        <w:rPr>
          <w:rFonts w:ascii="Liberation Serif" w:hAnsi="Liberation Serif" w:cs="Liberation Serif"/>
          <w:sz w:val="24"/>
          <w:szCs w:val="24"/>
        </w:rPr>
        <w:t>Администрации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9. Членами совета могут быть: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представители субъектов малого и среднего предпринимательства </w:t>
      </w:r>
      <w:r w:rsidR="00211C1D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proofErr w:type="gramStart"/>
      <w:r w:rsidR="00211C1D">
        <w:rPr>
          <w:rFonts w:ascii="Liberation Serif" w:hAnsi="Liberation Serif" w:cs="Liberation Serif"/>
          <w:sz w:val="24"/>
          <w:szCs w:val="24"/>
        </w:rPr>
        <w:t xml:space="preserve">   </w:t>
      </w:r>
      <w:r w:rsidRPr="007A36F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>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объединений субъектов малого и среднего предпринимательства, общественных и иных объединений 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организаций инфраструктуры поддержки и развития предпринимательства 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депутаты </w:t>
      </w:r>
      <w:r w:rsidR="00211C1D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>
        <w:rPr>
          <w:rFonts w:ascii="Liberation Serif" w:hAnsi="Liberation Serif" w:cs="Liberation Serif"/>
          <w:sz w:val="24"/>
          <w:szCs w:val="24"/>
        </w:rPr>
        <w:t xml:space="preserve">                 </w:t>
      </w:r>
      <w:proofErr w:type="gramStart"/>
      <w:r w:rsidR="00211C1D">
        <w:rPr>
          <w:rFonts w:ascii="Liberation Serif" w:hAnsi="Liberation Serif" w:cs="Liberation Serif"/>
          <w:sz w:val="24"/>
          <w:szCs w:val="24"/>
        </w:rPr>
        <w:t xml:space="preserve">   </w:t>
      </w:r>
      <w:r w:rsidRPr="007A36F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>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Администрации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Члены совета работают на общественных началах. Совет может формировать на общественных началах рабочие группы, привлекать к своей работе предпринимателей, ученых-экспертов, консультантов, представителей общественных организаций и средств массовой информации (по согласованию).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10. Председатель совета избирается из числа членов совета.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11. Председатель совета осуществляет общее руководство деятельностью совета, утверждает план работы совета, созывает заседания совета и председательствует на них, от имени совета подписывает все документы совета, дает поручения членам совета по подготовке вопросов, подлежащих рассмотрению на заседаниях совета, контролирует исполнение решений совета. В отсутствие председателя совета общее руководство деятельностью совета осуществляет заместитель председателя совета.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12. Заседания совета проводятся по мере необходимости, но не реже одного раза в квартал.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13. Заседание совета считается правомочным, если в нем принимает участие более половины его членов от утвержденного состава. В случае отсутствия члена совета на </w:t>
      </w:r>
      <w:r w:rsidRPr="007A36F0">
        <w:rPr>
          <w:rFonts w:ascii="Liberation Serif" w:hAnsi="Liberation Serif" w:cs="Liberation Serif"/>
          <w:sz w:val="24"/>
          <w:szCs w:val="24"/>
        </w:rPr>
        <w:lastRenderedPageBreak/>
        <w:t>заседании, он имеет право изложить свое мнение по рассматриваемым вопросам в письменной форме.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Решения принимаются простым большинством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голосов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присутствующих членов совета на заседании и оформляются протоколом заседания совета, который подписывает председательствующий на заседании совета. Решения совета, принятые в соответствии с его компетенцией, носят рекомендательный характер.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Срок полномочий совета - 3 года, количественный состав совета - до 25 человек.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14. Организационное и материально-техническое обеспечение деятельности совета осуществляет Администрация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rPr>
          <w:rFonts w:ascii="Liberation Serif" w:hAnsi="Liberation Serif" w:cs="Liberation Serif"/>
        </w:rPr>
      </w:pPr>
    </w:p>
    <w:p w:rsidR="00596032" w:rsidRPr="007A36F0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Управляющий делами – руководитель </w:t>
      </w:r>
      <w:r w:rsidR="00211C1D"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аппарата</w:t>
      </w:r>
    </w:p>
    <w:p w:rsidR="00211C1D" w:rsidRDefault="00596032" w:rsidP="00596032">
      <w:pPr>
        <w:tabs>
          <w:tab w:val="left" w:pos="1176"/>
          <w:tab w:val="left" w:pos="77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</w:t>
      </w:r>
      <w:r w:rsidR="00211C1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муниципального округа</w:t>
      </w:r>
    </w:p>
    <w:p w:rsidR="00596032" w:rsidRPr="007A36F0" w:rsidRDefault="00211C1D" w:rsidP="00596032">
      <w:pPr>
        <w:tabs>
          <w:tab w:val="left" w:pos="1176"/>
          <w:tab w:val="left" w:pos="7776"/>
        </w:tabs>
        <w:spacing w:after="0" w:line="240" w:lineRule="auto"/>
        <w:contextualSpacing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Курганской области</w:t>
      </w:r>
      <w:proofErr w:type="gramStart"/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  <w:t xml:space="preserve">  Г.В.</w:t>
      </w:r>
      <w:proofErr w:type="gramEnd"/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Булатова</w:t>
      </w:r>
    </w:p>
    <w:p w:rsidR="00596032" w:rsidRPr="007A36F0" w:rsidRDefault="00596032" w:rsidP="00596032">
      <w:pPr>
        <w:tabs>
          <w:tab w:val="left" w:pos="7872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Default="00596032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Pr="007A36F0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E23EC" w:rsidRPr="007A36F0" w:rsidRDefault="00EE23EC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E5B5C" w:rsidRDefault="003E5B5C" w:rsidP="003E5B5C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 xml:space="preserve">                                                                                                Приложение</w:t>
      </w:r>
      <w:r w:rsidR="00D5592F">
        <w:rPr>
          <w:rFonts w:ascii="Liberation Serif" w:hAnsi="Liberation Serif" w:cs="Liberation Serif"/>
          <w:sz w:val="20"/>
        </w:rPr>
        <w:t xml:space="preserve"> 2</w:t>
      </w:r>
      <w:r w:rsidRPr="007A36F0">
        <w:rPr>
          <w:rFonts w:ascii="Liberation Serif" w:hAnsi="Liberation Serif" w:cs="Liberation Serif"/>
          <w:sz w:val="20"/>
        </w:rPr>
        <w:t xml:space="preserve"> </w:t>
      </w:r>
    </w:p>
    <w:p w:rsidR="003E5B5C" w:rsidRPr="007A36F0" w:rsidRDefault="003E5B5C" w:rsidP="003E5B5C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к </w:t>
      </w:r>
      <w:r w:rsidR="00C405E9">
        <w:rPr>
          <w:rFonts w:ascii="Liberation Serif" w:hAnsi="Liberation Serif" w:cs="Liberation Serif"/>
          <w:sz w:val="20"/>
        </w:rPr>
        <w:t>п</w:t>
      </w:r>
      <w:r>
        <w:rPr>
          <w:rFonts w:ascii="Liberation Serif" w:hAnsi="Liberation Serif" w:cs="Liberation Serif"/>
          <w:sz w:val="20"/>
        </w:rPr>
        <w:t>остановлению</w:t>
      </w:r>
      <w:r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Администрации</w:t>
      </w:r>
      <w:r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Куртамышского</w:t>
      </w:r>
      <w:r w:rsidRPr="007A36F0">
        <w:rPr>
          <w:rFonts w:ascii="Liberation Serif" w:hAnsi="Liberation Serif" w:cs="Liberation Serif"/>
          <w:sz w:val="20"/>
        </w:rPr>
        <w:t xml:space="preserve">                                        </w:t>
      </w:r>
    </w:p>
    <w:p w:rsidR="003E5B5C" w:rsidRPr="007A36F0" w:rsidRDefault="003E5B5C" w:rsidP="003E5B5C">
      <w:pPr>
        <w:pStyle w:val="ConsPlusNormal"/>
        <w:ind w:left="4820" w:right="-1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муниципального округа Курганской области 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от </w:t>
      </w:r>
      <w:r>
        <w:rPr>
          <w:rFonts w:ascii="Liberation Serif" w:hAnsi="Liberation Serif" w:cs="Liberation Serif"/>
          <w:sz w:val="20"/>
        </w:rPr>
        <w:t xml:space="preserve">__________________ № ______ </w:t>
      </w:r>
      <w:r w:rsidRPr="007A36F0">
        <w:rPr>
          <w:rFonts w:ascii="Liberation Serif" w:hAnsi="Liberation Serif" w:cs="Liberation Serif"/>
          <w:sz w:val="20"/>
        </w:rPr>
        <w:t>«Об утверждении</w:t>
      </w:r>
    </w:p>
    <w:p w:rsidR="00596032" w:rsidRPr="007A36F0" w:rsidRDefault="003E5B5C" w:rsidP="003E5B5C">
      <w:pPr>
        <w:pStyle w:val="ConsPlusNormal"/>
        <w:ind w:left="4820"/>
        <w:jc w:val="both"/>
        <w:outlineLvl w:val="0"/>
        <w:rPr>
          <w:rFonts w:ascii="Liberation Serif" w:hAnsi="Liberation Serif" w:cs="Liberation Serif"/>
          <w:sz w:val="20"/>
        </w:rPr>
      </w:pPr>
      <w:r w:rsidRPr="007A36F0">
        <w:rPr>
          <w:rFonts w:ascii="Liberation Serif" w:hAnsi="Liberation Serif" w:cs="Liberation Serif"/>
          <w:sz w:val="20"/>
        </w:rPr>
        <w:t>Положения о Координационном совете предп</w:t>
      </w:r>
      <w:r>
        <w:rPr>
          <w:rFonts w:ascii="Liberation Serif" w:hAnsi="Liberation Serif" w:cs="Liberation Serif"/>
          <w:sz w:val="20"/>
        </w:rPr>
        <w:t>ринимателей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0"/>
        </w:rPr>
        <w:t>»</w:t>
      </w:r>
    </w:p>
    <w:p w:rsidR="00596032" w:rsidRDefault="00596032" w:rsidP="00596032">
      <w:pPr>
        <w:pStyle w:val="ConsPlusNormal"/>
        <w:ind w:left="5245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3E5B5C" w:rsidRPr="007A36F0" w:rsidRDefault="003E5B5C" w:rsidP="00596032">
      <w:pPr>
        <w:pStyle w:val="ConsPlusNormal"/>
        <w:ind w:left="5245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96032" w:rsidRDefault="00596032" w:rsidP="00D5592F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</w:rPr>
        <w:tab/>
      </w: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СОСТАВ КООРДИНАЦИОННОГО СОВЕТА ПРЕДПРИНИМАТЕЛЕЙ КУРТАМЫШСКОГО </w:t>
      </w:r>
      <w:r w:rsidR="003C7B99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</w:p>
    <w:p w:rsidR="00D5592F" w:rsidRPr="007A36F0" w:rsidRDefault="00D5592F" w:rsidP="00D5592F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3C7B99" w:rsidRPr="003C7B99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="00C405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ндивидуальный предприниматель, председатель Координационного совета предпринимателей Куртамышского муниципального округа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Курганской области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(далее – Координационный совет) (по согласованию)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;</w:t>
      </w:r>
    </w:p>
    <w:p w:rsidR="003C7B99" w:rsidRDefault="003C7B99" w:rsidP="00C405E9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индивидуальный предприниматель, заместитель председателя Координационного совета (по согласованию);</w:t>
      </w:r>
    </w:p>
    <w:p w:rsidR="003E5B5C" w:rsidRDefault="003E5B5C" w:rsidP="00443BF6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ведущий специалист отдела экономики Администрации Куртамышского муниципального округа Курганской области, секретарь Координационного совета.</w:t>
      </w:r>
    </w:p>
    <w:p w:rsidR="003E5B5C" w:rsidRPr="003C7B99" w:rsidRDefault="003E5B5C" w:rsidP="00D5592F">
      <w:pPr>
        <w:tabs>
          <w:tab w:val="left" w:pos="1176"/>
        </w:tabs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C7B99" w:rsidRDefault="003C7B99" w:rsidP="00443BF6">
      <w:pPr>
        <w:tabs>
          <w:tab w:val="left" w:pos="1176"/>
        </w:tabs>
        <w:spacing w:after="0" w:line="240" w:lineRule="auto"/>
        <w:ind w:firstLine="426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</w:pPr>
      <w:r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Члены Ко</w:t>
      </w:r>
      <w:r w:rsidR="003E5B5C"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ординационного совета предпринимателей</w:t>
      </w:r>
      <w:r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: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 xml:space="preserve"> </w:t>
      </w:r>
    </w:p>
    <w:p w:rsidR="003E5B5C" w:rsidRPr="003E5B5C" w:rsidRDefault="003E5B5C" w:rsidP="00443BF6">
      <w:pPr>
        <w:tabs>
          <w:tab w:val="left" w:pos="1176"/>
        </w:tabs>
        <w:spacing w:after="0" w:line="240" w:lineRule="auto"/>
        <w:ind w:firstLine="426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</w:pPr>
    </w:p>
    <w:p w:rsidR="00443BF6" w:rsidRPr="003C7B99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</w:t>
      </w:r>
      <w:r w:rsid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индивидуальный предприниматель (по согласованию);</w:t>
      </w:r>
    </w:p>
    <w:p w:rsidR="00443BF6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заместитель Главы Куртамышского муниципального округа – руководитель Финансового отдела Администрации Куртамышского муниципаль</w:t>
      </w:r>
      <w:r w:rsid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ного округа Курганской области;</w:t>
      </w:r>
    </w:p>
    <w:p w:rsidR="00443BF6" w:rsidRPr="003C7B99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443BF6" w:rsidRPr="003C7B99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индивидуальный предприниматель (по согласованию);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руководитель отдела экономики Администрации Куртамышского муниципального округа Курганской области;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443BF6" w:rsidRP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D5592F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D5592F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предприниматель, глава крестьянско-фермерского хозяйства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</w:t>
      </w:r>
      <w:proofErr w:type="gramStart"/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(</w:t>
      </w:r>
      <w:proofErr w:type="gramEnd"/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 согласованию);</w:t>
      </w:r>
    </w:p>
    <w:p w:rsidR="003C7B99" w:rsidRPr="003C7B99" w:rsidRDefault="00D5592F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3C7B99" w:rsidRPr="003C7B99" w:rsidRDefault="00443BF6" w:rsidP="00C405E9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руководитель отдела сельского хозяйства отдела экономики Администрации Курт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амышского муниципального округа;</w:t>
      </w:r>
    </w:p>
    <w:p w:rsidR="003C7B99" w:rsidRDefault="003C7B99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592F" w:rsidRDefault="00D5592F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592F" w:rsidRPr="003C7B99" w:rsidRDefault="00D5592F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C7B99" w:rsidRPr="003C7B99" w:rsidRDefault="003C7B99" w:rsidP="003C7B99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Управляющий делами - руководитель аппарата</w:t>
      </w:r>
    </w:p>
    <w:p w:rsidR="003C7B99" w:rsidRPr="003C7B99" w:rsidRDefault="003C7B99" w:rsidP="003C7B99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муниципального округа</w:t>
      </w:r>
    </w:p>
    <w:p w:rsidR="00596032" w:rsidRPr="007A36F0" w:rsidRDefault="003C7B99" w:rsidP="00596032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Курганской области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  <w:t xml:space="preserve">                                            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Г.В. Булатова</w:t>
      </w:r>
    </w:p>
    <w:sectPr w:rsidR="00596032" w:rsidRPr="007A36F0" w:rsidSect="00D5592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F0" w:rsidRDefault="009544F0" w:rsidP="007A36F0">
      <w:pPr>
        <w:spacing w:after="0" w:line="240" w:lineRule="auto"/>
      </w:pPr>
      <w:r>
        <w:separator/>
      </w:r>
    </w:p>
  </w:endnote>
  <w:endnote w:type="continuationSeparator" w:id="0">
    <w:p w:rsidR="009544F0" w:rsidRDefault="009544F0" w:rsidP="007A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F0" w:rsidRDefault="009544F0" w:rsidP="007A36F0">
      <w:pPr>
        <w:spacing w:after="0" w:line="240" w:lineRule="auto"/>
      </w:pPr>
      <w:r>
        <w:separator/>
      </w:r>
    </w:p>
  </w:footnote>
  <w:footnote w:type="continuationSeparator" w:id="0">
    <w:p w:rsidR="009544F0" w:rsidRDefault="009544F0" w:rsidP="007A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6CA"/>
    <w:multiLevelType w:val="hybridMultilevel"/>
    <w:tmpl w:val="3B6C182A"/>
    <w:lvl w:ilvl="0" w:tplc="8168FD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104A"/>
    <w:multiLevelType w:val="hybridMultilevel"/>
    <w:tmpl w:val="4DAAF774"/>
    <w:lvl w:ilvl="0" w:tplc="E0F6D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65BF"/>
    <w:multiLevelType w:val="hybridMultilevel"/>
    <w:tmpl w:val="0C4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32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E0A"/>
    <w:rsid w:val="00024F0C"/>
    <w:rsid w:val="00024FBC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BD"/>
    <w:rsid w:val="000433F1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4C96"/>
    <w:rsid w:val="00074E87"/>
    <w:rsid w:val="0007514D"/>
    <w:rsid w:val="0007517F"/>
    <w:rsid w:val="000752DB"/>
    <w:rsid w:val="00075768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22F2"/>
    <w:rsid w:val="00082A16"/>
    <w:rsid w:val="00082B41"/>
    <w:rsid w:val="00082C77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3B62"/>
    <w:rsid w:val="000A3D4F"/>
    <w:rsid w:val="000A471B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F2A"/>
    <w:rsid w:val="000B219A"/>
    <w:rsid w:val="000B245B"/>
    <w:rsid w:val="000B2553"/>
    <w:rsid w:val="000B2574"/>
    <w:rsid w:val="000B28A4"/>
    <w:rsid w:val="000B4042"/>
    <w:rsid w:val="000B4579"/>
    <w:rsid w:val="000B468B"/>
    <w:rsid w:val="000B4824"/>
    <w:rsid w:val="000B498F"/>
    <w:rsid w:val="000B4BD0"/>
    <w:rsid w:val="000B4C0E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9EE"/>
    <w:rsid w:val="00101043"/>
    <w:rsid w:val="00101365"/>
    <w:rsid w:val="00101580"/>
    <w:rsid w:val="00101CAE"/>
    <w:rsid w:val="00101DAC"/>
    <w:rsid w:val="0010225B"/>
    <w:rsid w:val="001029B9"/>
    <w:rsid w:val="0010304B"/>
    <w:rsid w:val="00103BD0"/>
    <w:rsid w:val="00105021"/>
    <w:rsid w:val="0010508E"/>
    <w:rsid w:val="001054A3"/>
    <w:rsid w:val="001056D7"/>
    <w:rsid w:val="00105C6D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68C"/>
    <w:rsid w:val="00142589"/>
    <w:rsid w:val="00143039"/>
    <w:rsid w:val="001433B9"/>
    <w:rsid w:val="001434EE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F21"/>
    <w:rsid w:val="001A2F50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1C1D"/>
    <w:rsid w:val="0021242E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F1"/>
    <w:rsid w:val="002F0CD2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D0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5FB0"/>
    <w:rsid w:val="00356494"/>
    <w:rsid w:val="0035651A"/>
    <w:rsid w:val="00356D9A"/>
    <w:rsid w:val="00357434"/>
    <w:rsid w:val="0035746A"/>
    <w:rsid w:val="0035765D"/>
    <w:rsid w:val="0035777A"/>
    <w:rsid w:val="00357B0F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B9"/>
    <w:rsid w:val="003C6A14"/>
    <w:rsid w:val="003C6C80"/>
    <w:rsid w:val="003C6E91"/>
    <w:rsid w:val="003C731C"/>
    <w:rsid w:val="003C76DB"/>
    <w:rsid w:val="003C7877"/>
    <w:rsid w:val="003C7A23"/>
    <w:rsid w:val="003C7B99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B5C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6A01"/>
    <w:rsid w:val="00426FFB"/>
    <w:rsid w:val="00427139"/>
    <w:rsid w:val="004271C1"/>
    <w:rsid w:val="004275FD"/>
    <w:rsid w:val="00427DDD"/>
    <w:rsid w:val="00430615"/>
    <w:rsid w:val="0043076E"/>
    <w:rsid w:val="00430D9C"/>
    <w:rsid w:val="00430F1E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B10"/>
    <w:rsid w:val="00443BF6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C78"/>
    <w:rsid w:val="00471D07"/>
    <w:rsid w:val="00471E26"/>
    <w:rsid w:val="00471E81"/>
    <w:rsid w:val="00471F8F"/>
    <w:rsid w:val="004722D7"/>
    <w:rsid w:val="004727B6"/>
    <w:rsid w:val="00472AA0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600B"/>
    <w:rsid w:val="00496FAA"/>
    <w:rsid w:val="00497256"/>
    <w:rsid w:val="00497589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F6F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B0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C7A"/>
    <w:rsid w:val="0058742D"/>
    <w:rsid w:val="00587A03"/>
    <w:rsid w:val="00587E4D"/>
    <w:rsid w:val="00590704"/>
    <w:rsid w:val="0059133A"/>
    <w:rsid w:val="00591DC6"/>
    <w:rsid w:val="005920ED"/>
    <w:rsid w:val="00592385"/>
    <w:rsid w:val="005923A1"/>
    <w:rsid w:val="0059349B"/>
    <w:rsid w:val="00593551"/>
    <w:rsid w:val="005936BD"/>
    <w:rsid w:val="00593A5E"/>
    <w:rsid w:val="00595857"/>
    <w:rsid w:val="00595EAB"/>
    <w:rsid w:val="00596032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CA3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2E9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AE8"/>
    <w:rsid w:val="00690D3F"/>
    <w:rsid w:val="00690FD7"/>
    <w:rsid w:val="0069152F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C7A"/>
    <w:rsid w:val="00704018"/>
    <w:rsid w:val="00704203"/>
    <w:rsid w:val="0070485E"/>
    <w:rsid w:val="007050C5"/>
    <w:rsid w:val="007050F7"/>
    <w:rsid w:val="00705D9F"/>
    <w:rsid w:val="007067D2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6F0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969"/>
    <w:rsid w:val="007E4EDC"/>
    <w:rsid w:val="007E620D"/>
    <w:rsid w:val="007E62BC"/>
    <w:rsid w:val="007E64F3"/>
    <w:rsid w:val="007E69E4"/>
    <w:rsid w:val="007E76DF"/>
    <w:rsid w:val="007E7CCD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909"/>
    <w:rsid w:val="008623CB"/>
    <w:rsid w:val="00862678"/>
    <w:rsid w:val="00862773"/>
    <w:rsid w:val="0086285E"/>
    <w:rsid w:val="00863F6C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1044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79C"/>
    <w:rsid w:val="008F1FCA"/>
    <w:rsid w:val="008F222A"/>
    <w:rsid w:val="008F2E0C"/>
    <w:rsid w:val="008F32E5"/>
    <w:rsid w:val="008F337A"/>
    <w:rsid w:val="008F342F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63B"/>
    <w:rsid w:val="009126D9"/>
    <w:rsid w:val="00912A3B"/>
    <w:rsid w:val="00912A76"/>
    <w:rsid w:val="00912E01"/>
    <w:rsid w:val="009131C4"/>
    <w:rsid w:val="0091353C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4F0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3B9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0A67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6EC"/>
    <w:rsid w:val="00AA09B6"/>
    <w:rsid w:val="00AA0E60"/>
    <w:rsid w:val="00AA1ABE"/>
    <w:rsid w:val="00AA1BCA"/>
    <w:rsid w:val="00AA2562"/>
    <w:rsid w:val="00AA292F"/>
    <w:rsid w:val="00AA2A06"/>
    <w:rsid w:val="00AA2AC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227"/>
    <w:rsid w:val="00B30243"/>
    <w:rsid w:val="00B3054C"/>
    <w:rsid w:val="00B308DA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F9"/>
    <w:rsid w:val="00BA4922"/>
    <w:rsid w:val="00BA4CD2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D2C"/>
    <w:rsid w:val="00BC0F63"/>
    <w:rsid w:val="00BC16E3"/>
    <w:rsid w:val="00BC1A2E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5E9"/>
    <w:rsid w:val="00C40666"/>
    <w:rsid w:val="00C408C7"/>
    <w:rsid w:val="00C409C1"/>
    <w:rsid w:val="00C40A05"/>
    <w:rsid w:val="00C40D27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C9D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A88"/>
    <w:rsid w:val="00C92FF0"/>
    <w:rsid w:val="00C9327A"/>
    <w:rsid w:val="00C9365E"/>
    <w:rsid w:val="00C943B7"/>
    <w:rsid w:val="00C94805"/>
    <w:rsid w:val="00C948C7"/>
    <w:rsid w:val="00C95301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1A0F"/>
    <w:rsid w:val="00D41AD7"/>
    <w:rsid w:val="00D41B90"/>
    <w:rsid w:val="00D41C68"/>
    <w:rsid w:val="00D41F19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92F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B31"/>
    <w:rsid w:val="00D85008"/>
    <w:rsid w:val="00D8583A"/>
    <w:rsid w:val="00D859B8"/>
    <w:rsid w:val="00D859E0"/>
    <w:rsid w:val="00D861C5"/>
    <w:rsid w:val="00D86255"/>
    <w:rsid w:val="00D866E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F31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A2C"/>
    <w:rsid w:val="00EA50E5"/>
    <w:rsid w:val="00EA58D1"/>
    <w:rsid w:val="00EA649C"/>
    <w:rsid w:val="00EA6809"/>
    <w:rsid w:val="00EA6949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3EC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43A"/>
    <w:rsid w:val="00F24547"/>
    <w:rsid w:val="00F2485C"/>
    <w:rsid w:val="00F24B5D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8A"/>
    <w:rsid w:val="00F839EE"/>
    <w:rsid w:val="00F84412"/>
    <w:rsid w:val="00F84413"/>
    <w:rsid w:val="00F84F15"/>
    <w:rsid w:val="00F857BA"/>
    <w:rsid w:val="00F859F3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83E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FF03-B1B2-4380-9B8D-DE5CD18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32"/>
    <w:pPr>
      <w:ind w:left="720"/>
      <w:contextualSpacing/>
    </w:pPr>
  </w:style>
  <w:style w:type="paragraph" w:customStyle="1" w:styleId="ConsPlusTitle">
    <w:name w:val="ConsPlusTitle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7A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6F0"/>
  </w:style>
  <w:style w:type="paragraph" w:styleId="a6">
    <w:name w:val="footer"/>
    <w:basedOn w:val="a"/>
    <w:link w:val="a7"/>
    <w:uiPriority w:val="99"/>
    <w:unhideWhenUsed/>
    <w:rsid w:val="007A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6F0"/>
  </w:style>
  <w:style w:type="paragraph" w:styleId="a8">
    <w:name w:val="Balloon Text"/>
    <w:basedOn w:val="a"/>
    <w:link w:val="a9"/>
    <w:uiPriority w:val="99"/>
    <w:semiHidden/>
    <w:unhideWhenUsed/>
    <w:rsid w:val="003C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E2E478B9988D0838980C17584238A8B3364737EDCCFB295B60C78CCE7FA131BDAFF76372291C60F21F43DF6D818BF4O3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E2E478B9988D083898121A4E2E64A2B1381E3BE7CDF4780F3F9CD19976AB66E8E0F63F347C0F62F11F41DC72O8U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E2E478B9988D083898121A4E2E64A2B13B1C33E8CDF4780F3F9CD19976AB66E8E0F63F347C0F62F11F41DC72O8U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2E478B9988D0838980C17584238A8B3364737EDCCFB295B60C78CCE7FA131BDAFF76372291C60F21F43DF6D818BF4O3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2E478B9988D083898121A4E2E64A2B1381E3BE7CDF4780F3F9CD19976AB66E8E0F63F347C0F62F11F41DC72O8UAL" TargetMode="External"/><Relationship Id="rId14" Type="http://schemas.openxmlformats.org/officeDocument/2006/relationships/hyperlink" Target="consultantplus://offline/ref=ACE2E478B9988D0838980C17584238A8B3364737ECC1FB295260C78CCE7FA131BDAFF77172711062F20142DD78D7DAB16669B4B7DAF74B973DC9B5O8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1962-B2EE-488A-9907-49EF0A4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Пользыватель</cp:lastModifiedBy>
  <cp:revision>6</cp:revision>
  <cp:lastPrinted>2022-10-19T03:40:00Z</cp:lastPrinted>
  <dcterms:created xsi:type="dcterms:W3CDTF">2019-06-06T11:59:00Z</dcterms:created>
  <dcterms:modified xsi:type="dcterms:W3CDTF">2022-10-19T03:41:00Z</dcterms:modified>
</cp:coreProperties>
</file>