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7A" w:rsidRDefault="0025197A" w:rsidP="0025197A">
      <w:pPr>
        <w:widowControl w:val="0"/>
        <w:spacing w:after="0" w:line="240" w:lineRule="auto"/>
        <w:jc w:val="center"/>
        <w:rPr>
          <w:rFonts w:ascii="Liberation Sans" w:eastAsia="Lucida Sans Unicode" w:hAnsi="Liberation Sans" w:cs="Liberation Sans"/>
          <w:sz w:val="26"/>
          <w:szCs w:val="26"/>
          <w:lang w:eastAsia="zh-CN" w:bidi="ru-RU"/>
        </w:rPr>
      </w:pPr>
      <w:r w:rsidRPr="0025197A">
        <w:rPr>
          <w:rFonts w:ascii="Times New Roman" w:eastAsia="Lucida Sans Unicode" w:hAnsi="Times New Roman" w:cs="Tahoma"/>
          <w:noProof/>
          <w:sz w:val="20"/>
          <w:szCs w:val="24"/>
          <w:lang w:eastAsia="ru-RU"/>
        </w:rPr>
        <w:drawing>
          <wp:inline distT="0" distB="0" distL="0" distR="0" wp14:anchorId="3A977497" wp14:editId="5F609CE5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02E" w:rsidRPr="0025197A" w:rsidRDefault="0082602E" w:rsidP="0025197A">
      <w:pPr>
        <w:widowControl w:val="0"/>
        <w:spacing w:after="0" w:line="240" w:lineRule="auto"/>
        <w:jc w:val="center"/>
        <w:rPr>
          <w:rFonts w:ascii="Liberation Sans" w:eastAsia="Lucida Sans Unicode" w:hAnsi="Liberation Sans" w:cs="Liberation Sans"/>
          <w:sz w:val="26"/>
          <w:szCs w:val="26"/>
          <w:lang w:eastAsia="zh-CN" w:bidi="ru-RU"/>
        </w:rPr>
      </w:pPr>
    </w:p>
    <w:p w:rsidR="0082602E" w:rsidRPr="0025197A" w:rsidRDefault="0082602E" w:rsidP="0082602E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82602E">
        <w:rPr>
          <w:rFonts w:ascii="Liberation Serif" w:eastAsia="Calibri" w:hAnsi="Liberation Serif" w:cs="Liberation Serif"/>
          <w:b/>
          <w:sz w:val="26"/>
          <w:szCs w:val="26"/>
        </w:rPr>
        <w:t>АДМИНИСТРАЦИЯ</w:t>
      </w:r>
      <w:r w:rsidRPr="0082602E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 xml:space="preserve"> КУРТАМЫШСКОГО</w:t>
      </w:r>
      <w:r w:rsidRPr="0025197A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 xml:space="preserve"> МУНИЦИПАЛЬНОГО ОКРУГА </w:t>
      </w:r>
    </w:p>
    <w:p w:rsidR="0082602E" w:rsidRPr="0025197A" w:rsidRDefault="0082602E" w:rsidP="0082602E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25197A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КУРГАНСКОЙ ОБЛАСТИ</w:t>
      </w:r>
    </w:p>
    <w:p w:rsidR="0025197A" w:rsidRPr="0025197A" w:rsidRDefault="0025197A" w:rsidP="0025197A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25197A" w:rsidRPr="0025197A" w:rsidRDefault="0025197A" w:rsidP="0025197A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  <w:r w:rsidRPr="0025197A"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  <w:t>РАСПОРЯЖЕНИЕ</w:t>
      </w:r>
    </w:p>
    <w:p w:rsidR="0025197A" w:rsidRPr="008324C0" w:rsidRDefault="0025197A" w:rsidP="0025197A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sz w:val="40"/>
          <w:szCs w:val="40"/>
          <w:lang w:eastAsia="zh-CN" w:bidi="ru-RU"/>
        </w:rPr>
      </w:pPr>
    </w:p>
    <w:p w:rsidR="0025197A" w:rsidRPr="008324C0" w:rsidRDefault="0025197A" w:rsidP="0025197A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sz w:val="40"/>
          <w:szCs w:val="40"/>
          <w:lang w:eastAsia="zh-CN" w:bidi="ru-RU"/>
        </w:rPr>
      </w:pPr>
    </w:p>
    <w:p w:rsidR="00DE0722" w:rsidRPr="00BA69C0" w:rsidRDefault="00DE0722" w:rsidP="00DE0722">
      <w:pPr>
        <w:tabs>
          <w:tab w:val="left" w:pos="2410"/>
        </w:tabs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69C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6C6362">
        <w:rPr>
          <w:rFonts w:ascii="Liberation Serif" w:eastAsia="Times New Roman" w:hAnsi="Liberation Serif" w:cs="Liberation Serif"/>
          <w:sz w:val="26"/>
          <w:szCs w:val="26"/>
          <w:lang w:eastAsia="ru-RU"/>
        </w:rPr>
        <w:t>20.06.2025 г</w:t>
      </w:r>
      <w:r w:rsidR="008405E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BA69C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</w:t>
      </w:r>
      <w:r w:rsidR="006C6362">
        <w:rPr>
          <w:rFonts w:ascii="Liberation Serif" w:eastAsia="Times New Roman" w:hAnsi="Liberation Serif" w:cs="Liberation Serif"/>
          <w:sz w:val="26"/>
          <w:szCs w:val="26"/>
          <w:lang w:eastAsia="ru-RU"/>
        </w:rPr>
        <w:t>977-р</w:t>
      </w:r>
    </w:p>
    <w:p w:rsidR="0025197A" w:rsidRPr="0025197A" w:rsidRDefault="006C6362" w:rsidP="0025197A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</w:t>
      </w:r>
      <w:r w:rsidR="0025197A" w:rsidRPr="0025197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г. Куртамыш</w:t>
      </w:r>
    </w:p>
    <w:p w:rsidR="0025197A" w:rsidRPr="0025197A" w:rsidRDefault="0025197A" w:rsidP="0025197A">
      <w:pPr>
        <w:widowControl w:val="0"/>
        <w:spacing w:after="0" w:line="240" w:lineRule="auto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25197A" w:rsidRDefault="0025197A" w:rsidP="0025197A">
      <w:pPr>
        <w:widowControl w:val="0"/>
        <w:spacing w:after="0" w:line="240" w:lineRule="auto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935996" w:rsidRPr="0025197A" w:rsidRDefault="00935996" w:rsidP="0025197A">
      <w:pPr>
        <w:widowControl w:val="0"/>
        <w:spacing w:after="0" w:line="240" w:lineRule="auto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FF13DB" w:rsidRPr="0025197A" w:rsidRDefault="00FF13DB" w:rsidP="00FF13DB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  <w:r w:rsidRPr="0025197A"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  <w:t xml:space="preserve">О </w:t>
      </w:r>
      <w:r w:rsidRPr="0025197A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пр</w:t>
      </w:r>
      <w:r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едоставлении разрешения на условно разрешенный вид использования земельного участка с кадастровым номером 45:09:020208:756</w:t>
      </w:r>
    </w:p>
    <w:p w:rsidR="0025197A" w:rsidRPr="0025197A" w:rsidRDefault="0025197A" w:rsidP="0069443D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</w:p>
    <w:p w:rsidR="0025197A" w:rsidRPr="0025197A" w:rsidRDefault="0025197A" w:rsidP="0025197A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</w:p>
    <w:p w:rsidR="001E0C7C" w:rsidRDefault="0025197A" w:rsidP="001E0C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 w:rsidRPr="0025197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ab/>
      </w:r>
      <w:proofErr w:type="gramStart"/>
      <w:r w:rsidR="00E22EB7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ru-RU"/>
        </w:rPr>
        <w:t>В соответствии</w:t>
      </w:r>
      <w:r w:rsidR="00657F7F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ru-RU"/>
        </w:rPr>
        <w:t xml:space="preserve"> </w:t>
      </w:r>
      <w:r w:rsidR="004D6EE4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ru-RU"/>
        </w:rPr>
        <w:t>со статьей</w:t>
      </w:r>
      <w:r w:rsidR="001D68A4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ru-RU"/>
        </w:rPr>
        <w:t xml:space="preserve"> </w:t>
      </w:r>
      <w:r w:rsidR="00657F7F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ru-RU"/>
        </w:rPr>
        <w:t>39</w:t>
      </w:r>
      <w:r w:rsidRPr="0025197A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ru-RU"/>
        </w:rPr>
        <w:t xml:space="preserve"> Градостроительного кодекса Российской Федерации, </w:t>
      </w:r>
      <w:r w:rsidR="001D68A4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Федеральным законом</w:t>
      </w:r>
      <w:r w:rsidRPr="0025197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1D68A4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</w:t>
      </w:r>
      <w:r w:rsidR="0082602E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на основании заявления </w:t>
      </w:r>
      <w:r w:rsidR="0082602E" w:rsidRPr="0036221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от </w:t>
      </w:r>
      <w:r w:rsidR="008324C0" w:rsidRPr="0036221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2</w:t>
      </w:r>
      <w:r w:rsidR="00FF13DB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1</w:t>
      </w:r>
      <w:r w:rsidR="001E0C7C" w:rsidRPr="0036221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</w:t>
      </w:r>
      <w:r w:rsidR="001D334A" w:rsidRPr="0036221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мая</w:t>
      </w:r>
      <w:r w:rsidR="0036221D" w:rsidRPr="0036221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2025 </w:t>
      </w:r>
      <w:r w:rsidR="0036221D" w:rsidRPr="00DD6BF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года </w:t>
      </w:r>
      <w:r w:rsidR="00DD6BFC" w:rsidRPr="00DD6BF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№ 341</w:t>
      </w:r>
      <w:r w:rsidR="0082602E" w:rsidRPr="00DD6BF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/1</w:t>
      </w:r>
      <w:r w:rsidR="001E0C7C" w:rsidRPr="00DD6BF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,</w:t>
      </w:r>
      <w:r w:rsidR="001E0C7C" w:rsidRPr="001E0C7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с учетом рекомендаций общест</w:t>
      </w:r>
      <w:r w:rsidR="0082602E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в</w:t>
      </w:r>
      <w:r w:rsidR="00FF13DB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енных обсуждений, проведенных 9</w:t>
      </w:r>
      <w:r w:rsidR="001E0C7C" w:rsidRPr="001E0C7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</w:t>
      </w:r>
      <w:r w:rsid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июня</w:t>
      </w:r>
      <w:r w:rsidR="0082602E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2025</w:t>
      </w:r>
      <w:r w:rsidR="001E0C7C" w:rsidRPr="001E0C7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года</w:t>
      </w:r>
      <w:r w:rsidR="00DD6BF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,</w:t>
      </w:r>
      <w:r w:rsidR="001E0C7C" w:rsidRPr="001E0C7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</w:t>
      </w:r>
      <w:r w:rsidR="0082602E" w:rsidRPr="0082602E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Администрация Куртамышского муниципального округа Курганской области</w:t>
      </w:r>
      <w:proofErr w:type="gramEnd"/>
    </w:p>
    <w:p w:rsidR="00BD4CFD" w:rsidRDefault="0082602E" w:rsidP="001E0C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ОБЯЗЫВАЕТ</w:t>
      </w:r>
      <w:r w:rsidR="0025197A" w:rsidRPr="0025197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:</w:t>
      </w:r>
    </w:p>
    <w:p w:rsidR="001D334A" w:rsidRPr="001D334A" w:rsidRDefault="00BD4CFD" w:rsidP="001D334A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-142" w:firstLine="851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 w:rsidRPr="001D334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Предоставить разрешение </w:t>
      </w:r>
      <w:r w:rsidR="006047F7" w:rsidRPr="001D334A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на условно разрешенный вид использования</w:t>
      </w:r>
      <w:r w:rsidR="00C82F4C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:</w:t>
      </w:r>
      <w:r w:rsidR="006047F7" w:rsidRPr="001D334A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1D334A" w:rsidRPr="002A4DCE" w:rsidRDefault="00FF13DB" w:rsidP="001D334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 w:rsidRPr="00FF13DB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- земельного участка с кадастровым номером 45:09:020208:756 (общая площадь 1 931 кв</w:t>
      </w:r>
      <w:r w:rsidRPr="002A4DCE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. м.), расположенного по адресу: Российская Федерация, Курганская область, Куртамышский муниципальный округ, город Куртамыш, улица 22 Партсъезда, земельный участок 13, территориальная зона</w:t>
      </w:r>
      <w:proofErr w:type="gramStart"/>
      <w:r w:rsidRPr="002A4DCE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Б</w:t>
      </w:r>
      <w:proofErr w:type="gramEnd"/>
      <w:r w:rsidRPr="002A4DCE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1 – «Административно-деловая, торгово-бытовая, культурно-просветительная, общественно-коммерческая»</w:t>
      </w:r>
      <w:r w:rsidR="002A4DCE" w:rsidRPr="002A4DCE">
        <w:rPr>
          <w:rFonts w:ascii="Liberation Serif" w:hAnsi="Liberation Serif"/>
          <w:sz w:val="26"/>
          <w:szCs w:val="26"/>
        </w:rPr>
        <w:t xml:space="preserve"> под </w:t>
      </w:r>
      <w:r w:rsidR="002A4DCE" w:rsidRPr="002A4DCE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малоэтажную многоквартирную жилую застройку</w:t>
      </w:r>
      <w:r w:rsidRPr="002A4DCE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.</w:t>
      </w:r>
    </w:p>
    <w:p w:rsidR="006047F7" w:rsidRPr="002A4DCE" w:rsidRDefault="006047F7" w:rsidP="006047F7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-142" w:firstLine="851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 w:rsidRPr="002A4DCE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Настоящее распоряжение разместить </w:t>
      </w:r>
      <w:r w:rsidR="00933C57" w:rsidRPr="002A4DCE">
        <w:rPr>
          <w:rFonts w:ascii="Liberation Serif" w:eastAsia="Arial" w:hAnsi="Liberation Serif" w:cs="Liberation Serif"/>
          <w:sz w:val="26"/>
          <w:szCs w:val="26"/>
          <w:lang w:eastAsia="ru-RU"/>
        </w:rPr>
        <w:t>на официальном сайте Администрации Куртамышского муниципального округа Курганской области.</w:t>
      </w:r>
    </w:p>
    <w:p w:rsidR="006047F7" w:rsidRPr="002A4DCE" w:rsidRDefault="00933C57" w:rsidP="006047F7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-142" w:firstLine="851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2A4DCE">
        <w:rPr>
          <w:rFonts w:ascii="Liberation Serif" w:eastAsia="Arial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2A4DCE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 исполнением настоящего распоряжения возложить на первого заместителя Главы Куртамышского муниципального округа Курганской области.</w:t>
      </w:r>
    </w:p>
    <w:p w:rsidR="0025197A" w:rsidRPr="002A4DCE" w:rsidRDefault="0025197A" w:rsidP="0025197A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</w:pPr>
    </w:p>
    <w:p w:rsidR="00933C57" w:rsidRDefault="00933C57" w:rsidP="0025197A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</w:pPr>
    </w:p>
    <w:p w:rsidR="00933C57" w:rsidRPr="0025197A" w:rsidRDefault="00933C57" w:rsidP="0025197A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5197A" w:rsidRPr="0025197A" w:rsidRDefault="0025197A" w:rsidP="0025197A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5197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Куртамышского муниципального округа</w:t>
      </w:r>
    </w:p>
    <w:p w:rsidR="0025197A" w:rsidRPr="0025197A" w:rsidRDefault="0025197A" w:rsidP="00D90C4C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5197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Курганской области                                              </w:t>
      </w:r>
      <w:r w:rsidR="00933C5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</w:t>
      </w:r>
      <w:r w:rsidRPr="0025197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А.Н. Гвоздев</w:t>
      </w:r>
    </w:p>
    <w:p w:rsidR="0025197A" w:rsidRDefault="0025197A" w:rsidP="0025197A">
      <w:pPr>
        <w:widowControl w:val="0"/>
        <w:spacing w:after="0" w:line="240" w:lineRule="auto"/>
        <w:rPr>
          <w:rFonts w:ascii="Times New Roman" w:eastAsia="Lucida Sans Unicode" w:hAnsi="Times New Roman" w:cs="Tahoma"/>
          <w:sz w:val="20"/>
          <w:szCs w:val="24"/>
          <w:lang w:eastAsia="zh-CN" w:bidi="ru-RU"/>
        </w:rPr>
      </w:pPr>
    </w:p>
    <w:p w:rsidR="00C82F4C" w:rsidRDefault="00C82F4C" w:rsidP="0025197A">
      <w:pPr>
        <w:widowControl w:val="0"/>
        <w:spacing w:after="0" w:line="240" w:lineRule="auto"/>
        <w:rPr>
          <w:rFonts w:ascii="Times New Roman" w:eastAsia="Lucida Sans Unicode" w:hAnsi="Times New Roman" w:cs="Tahoma"/>
          <w:sz w:val="20"/>
          <w:szCs w:val="24"/>
          <w:lang w:eastAsia="zh-CN" w:bidi="ru-RU"/>
        </w:rPr>
      </w:pPr>
    </w:p>
    <w:p w:rsidR="000E230A" w:rsidRDefault="000E230A" w:rsidP="0025197A">
      <w:pPr>
        <w:widowControl w:val="0"/>
        <w:spacing w:after="0" w:line="240" w:lineRule="auto"/>
        <w:rPr>
          <w:rFonts w:ascii="Times New Roman" w:eastAsia="Lucida Sans Unicode" w:hAnsi="Times New Roman" w:cs="Tahoma"/>
          <w:sz w:val="20"/>
          <w:szCs w:val="24"/>
          <w:lang w:eastAsia="zh-CN" w:bidi="ru-RU"/>
        </w:rPr>
      </w:pPr>
    </w:p>
    <w:p w:rsidR="000E230A" w:rsidRDefault="000E230A" w:rsidP="0025197A">
      <w:pPr>
        <w:widowControl w:val="0"/>
        <w:spacing w:after="0" w:line="240" w:lineRule="auto"/>
        <w:rPr>
          <w:rFonts w:ascii="Times New Roman" w:eastAsia="Lucida Sans Unicode" w:hAnsi="Times New Roman" w:cs="Tahoma"/>
          <w:sz w:val="20"/>
          <w:szCs w:val="24"/>
          <w:lang w:eastAsia="zh-CN" w:bidi="ru-RU"/>
        </w:rPr>
      </w:pPr>
    </w:p>
    <w:p w:rsidR="000E230A" w:rsidRDefault="000E230A" w:rsidP="0025197A">
      <w:pPr>
        <w:widowControl w:val="0"/>
        <w:spacing w:after="0" w:line="240" w:lineRule="auto"/>
        <w:rPr>
          <w:rFonts w:ascii="Times New Roman" w:eastAsia="Lucida Sans Unicode" w:hAnsi="Times New Roman" w:cs="Tahoma"/>
          <w:sz w:val="20"/>
          <w:szCs w:val="24"/>
          <w:lang w:eastAsia="zh-CN" w:bidi="ru-RU"/>
        </w:rPr>
      </w:pPr>
    </w:p>
    <w:p w:rsidR="006C6362" w:rsidRPr="0025197A" w:rsidRDefault="006C6362" w:rsidP="0025197A">
      <w:pPr>
        <w:widowControl w:val="0"/>
        <w:spacing w:after="0" w:line="240" w:lineRule="auto"/>
        <w:rPr>
          <w:rFonts w:ascii="Times New Roman" w:eastAsia="Lucida Sans Unicode" w:hAnsi="Times New Roman" w:cs="Tahoma"/>
          <w:sz w:val="20"/>
          <w:szCs w:val="24"/>
          <w:lang w:eastAsia="zh-CN" w:bidi="ru-RU"/>
        </w:rPr>
      </w:pPr>
    </w:p>
    <w:p w:rsidR="0025197A" w:rsidRPr="0025197A" w:rsidRDefault="0025197A" w:rsidP="0025197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spellStart"/>
      <w:r w:rsidRPr="0025197A">
        <w:rPr>
          <w:rFonts w:ascii="Liberation Serif" w:eastAsia="Times New Roman" w:hAnsi="Liberation Serif" w:cs="Liberation Serif"/>
          <w:sz w:val="20"/>
          <w:szCs w:val="20"/>
          <w:lang w:eastAsia="ru-RU"/>
        </w:rPr>
        <w:t>Угленко</w:t>
      </w:r>
      <w:proofErr w:type="spellEnd"/>
      <w:r w:rsidRPr="0025197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Н.А.</w:t>
      </w:r>
    </w:p>
    <w:p w:rsidR="000E230A" w:rsidRPr="0025197A" w:rsidRDefault="0025197A" w:rsidP="0025197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25197A">
        <w:rPr>
          <w:rFonts w:ascii="Liberation Serif" w:eastAsia="Times New Roman" w:hAnsi="Liberation Serif" w:cs="Liberation Serif"/>
          <w:sz w:val="20"/>
          <w:szCs w:val="20"/>
          <w:lang w:eastAsia="ru-RU"/>
        </w:rPr>
        <w:t>8(35249)</w:t>
      </w:r>
      <w:r w:rsidR="007B2BD5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Pr="0025197A">
        <w:rPr>
          <w:rFonts w:ascii="Liberation Serif" w:eastAsia="Times New Roman" w:hAnsi="Liberation Serif" w:cs="Liberation Serif"/>
          <w:sz w:val="20"/>
          <w:szCs w:val="20"/>
          <w:lang w:eastAsia="ru-RU"/>
        </w:rPr>
        <w:t>2</w:t>
      </w:r>
      <w:r w:rsidR="007B2BD5">
        <w:rPr>
          <w:rFonts w:ascii="Liberation Serif" w:eastAsia="Times New Roman" w:hAnsi="Liberation Serif" w:cs="Liberation Serif"/>
          <w:sz w:val="20"/>
          <w:szCs w:val="20"/>
          <w:lang w:eastAsia="ru-RU"/>
        </w:rPr>
        <w:t>-</w:t>
      </w:r>
      <w:r w:rsidRPr="0025197A">
        <w:rPr>
          <w:rFonts w:ascii="Liberation Serif" w:eastAsia="Times New Roman" w:hAnsi="Liberation Serif" w:cs="Liberation Serif"/>
          <w:sz w:val="20"/>
          <w:szCs w:val="20"/>
          <w:lang w:eastAsia="ru-RU"/>
        </w:rPr>
        <w:t>11</w:t>
      </w:r>
      <w:r w:rsidR="007B2BD5">
        <w:rPr>
          <w:rFonts w:ascii="Liberation Serif" w:eastAsia="Times New Roman" w:hAnsi="Liberation Serif" w:cs="Liberation Serif"/>
          <w:sz w:val="20"/>
          <w:szCs w:val="20"/>
          <w:lang w:eastAsia="ru-RU"/>
        </w:rPr>
        <w:t>-</w:t>
      </w:r>
      <w:r w:rsidRPr="0025197A">
        <w:rPr>
          <w:rFonts w:ascii="Liberation Serif" w:eastAsia="Times New Roman" w:hAnsi="Liberation Serif" w:cs="Liberation Serif"/>
          <w:sz w:val="20"/>
          <w:szCs w:val="20"/>
          <w:lang w:eastAsia="ru-RU"/>
        </w:rPr>
        <w:t>92</w:t>
      </w:r>
      <w:bookmarkStart w:id="0" w:name="_GoBack"/>
      <w:bookmarkEnd w:id="0"/>
    </w:p>
    <w:sectPr w:rsidR="000E230A" w:rsidRPr="0025197A" w:rsidSect="0069443D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29B"/>
    <w:multiLevelType w:val="hybridMultilevel"/>
    <w:tmpl w:val="B1BE7990"/>
    <w:lvl w:ilvl="0" w:tplc="D92C05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34EE8"/>
    <w:multiLevelType w:val="hybridMultilevel"/>
    <w:tmpl w:val="BFBC0FFC"/>
    <w:lvl w:ilvl="0" w:tplc="FA8A21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D756274"/>
    <w:multiLevelType w:val="hybridMultilevel"/>
    <w:tmpl w:val="6D9A2B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42F72"/>
    <w:multiLevelType w:val="hybridMultilevel"/>
    <w:tmpl w:val="61520736"/>
    <w:lvl w:ilvl="0" w:tplc="30AA5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8D"/>
    <w:rsid w:val="000C0D3D"/>
    <w:rsid w:val="000C478D"/>
    <w:rsid w:val="000C5E90"/>
    <w:rsid w:val="000E230A"/>
    <w:rsid w:val="001D334A"/>
    <w:rsid w:val="001D68A4"/>
    <w:rsid w:val="001E0C7C"/>
    <w:rsid w:val="0025197A"/>
    <w:rsid w:val="002622F2"/>
    <w:rsid w:val="002A4DCE"/>
    <w:rsid w:val="0036221D"/>
    <w:rsid w:val="004D6EE4"/>
    <w:rsid w:val="004E11CF"/>
    <w:rsid w:val="005B43D7"/>
    <w:rsid w:val="005F35CA"/>
    <w:rsid w:val="006047F7"/>
    <w:rsid w:val="00657F7F"/>
    <w:rsid w:val="0069336B"/>
    <w:rsid w:val="0069443D"/>
    <w:rsid w:val="006C6362"/>
    <w:rsid w:val="00727CCD"/>
    <w:rsid w:val="007B2BD5"/>
    <w:rsid w:val="007D003A"/>
    <w:rsid w:val="007F5BC8"/>
    <w:rsid w:val="0082602E"/>
    <w:rsid w:val="008324C0"/>
    <w:rsid w:val="008405EC"/>
    <w:rsid w:val="00845F3D"/>
    <w:rsid w:val="0087089E"/>
    <w:rsid w:val="00873A99"/>
    <w:rsid w:val="009012C1"/>
    <w:rsid w:val="00933C57"/>
    <w:rsid w:val="00935996"/>
    <w:rsid w:val="00A031B1"/>
    <w:rsid w:val="00BD4CFD"/>
    <w:rsid w:val="00C018F0"/>
    <w:rsid w:val="00C46FF9"/>
    <w:rsid w:val="00C82F4C"/>
    <w:rsid w:val="00C976B8"/>
    <w:rsid w:val="00D258FC"/>
    <w:rsid w:val="00D90C4C"/>
    <w:rsid w:val="00DD6BFC"/>
    <w:rsid w:val="00DE0722"/>
    <w:rsid w:val="00DF38E2"/>
    <w:rsid w:val="00DF4773"/>
    <w:rsid w:val="00E1609E"/>
    <w:rsid w:val="00E22EB7"/>
    <w:rsid w:val="00F070D8"/>
    <w:rsid w:val="00F751F3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4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4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Пользыватель</dc:creator>
  <cp:lastModifiedBy>Пользыватель</cp:lastModifiedBy>
  <cp:revision>12</cp:revision>
  <cp:lastPrinted>2025-06-20T04:07:00Z</cp:lastPrinted>
  <dcterms:created xsi:type="dcterms:W3CDTF">2024-03-21T06:35:00Z</dcterms:created>
  <dcterms:modified xsi:type="dcterms:W3CDTF">2025-06-23T04:06:00Z</dcterms:modified>
</cp:coreProperties>
</file>