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D982" w14:textId="77777777" w:rsidR="007F2255" w:rsidRDefault="007F2255" w:rsidP="00D5347B">
      <w:pPr>
        <w:spacing w:after="0" w:line="240" w:lineRule="auto"/>
        <w:jc w:val="center"/>
        <w:rPr>
          <w:rFonts w:ascii="Liberation Sans" w:hAnsi="Liberation Sans" w:cs="Liberation Sans"/>
          <w:sz w:val="26"/>
          <w:szCs w:val="26"/>
        </w:rPr>
      </w:pPr>
    </w:p>
    <w:p w14:paraId="41824E68" w14:textId="77777777" w:rsidR="00CF1E47" w:rsidRDefault="00CF1E47" w:rsidP="00D5347B">
      <w:pPr>
        <w:spacing w:after="0" w:line="240" w:lineRule="auto"/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1BD6897" wp14:editId="0A626949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6CF83" w14:textId="77777777" w:rsidR="00CF1E47" w:rsidRDefault="00CF1E47" w:rsidP="00D5347B">
      <w:pPr>
        <w:spacing w:after="0" w:line="240" w:lineRule="auto"/>
        <w:jc w:val="center"/>
        <w:rPr>
          <w:rFonts w:ascii="Liberation Sans" w:hAnsi="Liberation Sans" w:cs="Liberation Sans"/>
          <w:sz w:val="26"/>
          <w:szCs w:val="26"/>
        </w:rPr>
      </w:pPr>
    </w:p>
    <w:p w14:paraId="0353A55E" w14:textId="77777777" w:rsidR="00CF1E47" w:rsidRDefault="00CF1E47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14:paraId="3AFBB348" w14:textId="77777777" w:rsidR="00CF1E47" w:rsidRPr="00CF1E47" w:rsidRDefault="00CF1E47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519AA79" w14:textId="77777777" w:rsidR="00CF1E47" w:rsidRPr="00F93720" w:rsidRDefault="00247219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14:paraId="24ADC238" w14:textId="77777777" w:rsidR="00CF1E47" w:rsidRDefault="00CF1E47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900A527" w14:textId="77777777" w:rsidR="000D4008" w:rsidRPr="00302BAC" w:rsidRDefault="000D4008" w:rsidP="00D5347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8CC9598" w14:textId="77777777" w:rsidR="00503619" w:rsidRPr="00503619" w:rsidRDefault="00503619" w:rsidP="00503619">
      <w:pPr>
        <w:tabs>
          <w:tab w:val="left" w:pos="2410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от </w:t>
      </w:r>
      <w:r w:rsidR="001F07E4">
        <w:rPr>
          <w:rFonts w:ascii="Liberation Serif" w:eastAsia="Times New Roman" w:hAnsi="Liberation Serif" w:cs="Liberation Serif"/>
          <w:sz w:val="24"/>
          <w:szCs w:val="24"/>
          <w:lang w:eastAsia="ru-RU"/>
        </w:rPr>
        <w:t>12.05.2025 г. № 702-р</w:t>
      </w:r>
    </w:p>
    <w:p w14:paraId="0B93CC8D" w14:textId="77777777" w:rsidR="00CF1E47" w:rsidRPr="00F93720" w:rsidRDefault="00503619" w:rsidP="00D5347B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="00D5347B">
        <w:rPr>
          <w:rFonts w:ascii="Liberation Serif" w:hAnsi="Liberation Serif" w:cs="Liberation Serif"/>
        </w:rPr>
        <w:t xml:space="preserve"> </w:t>
      </w:r>
      <w:r w:rsidR="0023390A">
        <w:rPr>
          <w:rFonts w:ascii="Liberation Serif" w:hAnsi="Liberation Serif" w:cs="Liberation Serif"/>
        </w:rPr>
        <w:t xml:space="preserve">            </w:t>
      </w:r>
      <w:r w:rsidR="00085618">
        <w:rPr>
          <w:rFonts w:ascii="Liberation Serif" w:hAnsi="Liberation Serif" w:cs="Liberation Serif"/>
        </w:rPr>
        <w:t xml:space="preserve"> </w:t>
      </w:r>
      <w:r w:rsidR="00CF1E47" w:rsidRPr="00F93720">
        <w:rPr>
          <w:rFonts w:ascii="Liberation Serif" w:hAnsi="Liberation Serif" w:cs="Liberation Serif"/>
        </w:rPr>
        <w:t>г. Куртамыш</w:t>
      </w:r>
    </w:p>
    <w:p w14:paraId="401AF904" w14:textId="77777777" w:rsidR="00087092" w:rsidRDefault="00087092" w:rsidP="00D534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5CFE658" w14:textId="77777777" w:rsidR="00087092" w:rsidRDefault="00087092" w:rsidP="00D534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3C49A47" w14:textId="77777777" w:rsidR="00302BAC" w:rsidRPr="00AB1B5A" w:rsidRDefault="00302BAC" w:rsidP="00D534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B1B5A" w:rsidRPr="00AB1B5A" w14:paraId="64C837DE" w14:textId="77777777" w:rsidTr="006B56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5F8D9A" w14:textId="77777777" w:rsidR="006B5604" w:rsidRPr="0023390A" w:rsidRDefault="0023390A" w:rsidP="007F225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3390A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 создании рабочей группы по контролю за планированием и проведением строительных и (или) ремонтных работ на объектах, находящихся в собственности Куртамышского муниципального округа Курганской области, в том числе в части обеспечения подрядной организацией уборки и содержания в чистоте строительных площадок и прилегающих к ним территорий.</w:t>
            </w:r>
          </w:p>
        </w:tc>
      </w:tr>
    </w:tbl>
    <w:p w14:paraId="70142134" w14:textId="77777777" w:rsidR="006B5604" w:rsidRDefault="006B5604" w:rsidP="00D5347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F4AB4C3" w14:textId="77777777" w:rsidR="00302BAC" w:rsidRDefault="00302BAC" w:rsidP="00D5347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00573D6" w14:textId="77777777" w:rsidR="00EE662B" w:rsidRPr="00EE0E44" w:rsidRDefault="001F5C40" w:rsidP="00641D5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39 Устава Куртамышского муниципального округа Курганской области,</w:t>
      </w:r>
      <w:r w:rsidR="00AF7ADD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постановлением Правительства Российской Федерации от 21.06.2010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</w:t>
      </w:r>
      <w:r w:rsidR="008D7F24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Устав</w:t>
      </w: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D7F24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</w:t>
      </w:r>
      <w:r w:rsidR="00590A35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Куртамышского муниципального округа Курганской области</w:t>
      </w:r>
    </w:p>
    <w:p w14:paraId="6C3987CB" w14:textId="77777777" w:rsidR="00087092" w:rsidRPr="00EE0E44" w:rsidRDefault="00D36BFB" w:rsidP="00D5347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ОБЯЗЫВАЕТ</w:t>
      </w:r>
      <w:r w:rsidR="006B5604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14:paraId="761B79A5" w14:textId="77777777" w:rsidR="00EE662B" w:rsidRPr="00EE0E44" w:rsidRDefault="006B5604" w:rsidP="007F2255">
      <w:pPr>
        <w:pStyle w:val="a6"/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1.</w:t>
      </w:r>
      <w:r w:rsidR="008D7F24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F5C40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Создать рабочую группу по контролю</w:t>
      </w:r>
      <w:r w:rsidR="00641D5F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F5C40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 планированием и проведением строительных и (или) ремонтных работ на объектах, находящихся в собственности Куртамышского муниципального округа Курганской области, в том числе в части о</w:t>
      </w:r>
      <w:r w:rsidR="00086D92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беспечения подрядной организацией уборки и содержания в чистоте строительных площадок и прилегающих к ним территорий </w:t>
      </w:r>
      <w:r w:rsidR="00086D92" w:rsidRPr="00EE0E44">
        <w:rPr>
          <w:rFonts w:ascii="Liberation Serif" w:hAnsi="Liberation Serif" w:cs="Liberation Serif"/>
          <w:bCs/>
          <w:sz w:val="24"/>
          <w:szCs w:val="24"/>
        </w:rPr>
        <w:t>(далее - рабочая группа).</w:t>
      </w:r>
      <w:r w:rsidR="004B3405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1716A328" w14:textId="77777777" w:rsidR="00086D92" w:rsidRPr="00EE0E44" w:rsidRDefault="003C33D8" w:rsidP="007F225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Утвердить</w:t>
      </w:r>
      <w:r w:rsidR="00086D92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Положение о рабочей группе </w:t>
      </w: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согласно приложению № 1 к настоящему</w:t>
      </w:r>
      <w:r w:rsidR="00247219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распоряжению</w:t>
      </w: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5A7E04E1" w14:textId="77777777" w:rsidR="00086D92" w:rsidRPr="00EE0E44" w:rsidRDefault="003C33D8" w:rsidP="007F225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3. Утвердить с</w:t>
      </w:r>
      <w:r w:rsidR="00086D92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остав рабочей группы </w:t>
      </w: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согласно приложению № 2 к настоящему </w:t>
      </w:r>
      <w:r w:rsidR="00247219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распоряжению</w:t>
      </w:r>
      <w:r w:rsidR="00086D92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2F8E134A" w14:textId="77777777" w:rsidR="00086D92" w:rsidRPr="00EE0E44" w:rsidRDefault="003C33D8" w:rsidP="007F225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 Настоящее </w:t>
      </w:r>
      <w:r w:rsidR="00247219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распоряжение</w:t>
      </w: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B1C8A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разместить на </w:t>
      </w: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официальном сайте Администрации Куртамышского муниципального округа Курганской области.</w:t>
      </w:r>
    </w:p>
    <w:p w14:paraId="7886D8C5" w14:textId="77777777" w:rsidR="00641D5F" w:rsidRPr="00EE0E44" w:rsidRDefault="003C33D8" w:rsidP="007F225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5. </w:t>
      </w:r>
      <w:r w:rsidR="00641D5F"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Контроль за выполнением настоящего распоряжения возложить на первого заместителя Главы Куртамышского муниципального округа Курганской области.</w:t>
      </w:r>
    </w:p>
    <w:p w14:paraId="6836E411" w14:textId="77777777" w:rsidR="00641D5F" w:rsidRPr="00EE0E44" w:rsidRDefault="00641D5F" w:rsidP="00641D5F">
      <w:pPr>
        <w:shd w:val="clear" w:color="auto" w:fill="FFFFFF"/>
        <w:spacing w:after="0" w:line="240" w:lineRule="auto"/>
        <w:ind w:firstLine="141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CD84C99" w14:textId="77777777" w:rsidR="00641D5F" w:rsidRPr="00EE0E44" w:rsidRDefault="00641D5F" w:rsidP="00641D5F">
      <w:pPr>
        <w:shd w:val="clear" w:color="auto" w:fill="FFFFFF"/>
        <w:spacing w:after="0" w:line="240" w:lineRule="auto"/>
        <w:ind w:firstLine="141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0FF5D0E" w14:textId="77777777" w:rsidR="00641D5F" w:rsidRPr="00EE0E44" w:rsidRDefault="00641D5F" w:rsidP="00641D5F">
      <w:pPr>
        <w:shd w:val="clear" w:color="auto" w:fill="FFFFFF"/>
        <w:spacing w:after="0" w:line="240" w:lineRule="auto"/>
        <w:ind w:firstLine="141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FA1A2E6" w14:textId="77777777" w:rsidR="00641D5F" w:rsidRPr="00EE0E44" w:rsidRDefault="00641D5F" w:rsidP="00641D5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Глава Куртамышского муниципального округа </w:t>
      </w:r>
    </w:p>
    <w:p w14:paraId="06F32FF8" w14:textId="77777777" w:rsidR="00641D5F" w:rsidRPr="00EE0E44" w:rsidRDefault="00641D5F" w:rsidP="00641D5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E0E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                                                                                                   А.Н. Гвоздев</w:t>
      </w:r>
    </w:p>
    <w:p w14:paraId="3A83EB7A" w14:textId="77777777" w:rsidR="001B0705" w:rsidRDefault="001B0705" w:rsidP="00AF7AD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71ED6B81" w14:textId="77777777" w:rsidR="001F07E4" w:rsidRDefault="001F07E4" w:rsidP="00AF7AD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4EC3B0BD" w14:textId="77777777" w:rsidR="007F2255" w:rsidRDefault="007F2255" w:rsidP="00641D5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44601EAC" w14:textId="77777777" w:rsidR="00641D5F" w:rsidRPr="00641D5F" w:rsidRDefault="00641D5F" w:rsidP="00641D5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41D5F">
        <w:rPr>
          <w:rFonts w:ascii="Liberation Serif" w:eastAsia="Times New Roman" w:hAnsi="Liberation Serif" w:cs="Liberation Serif"/>
          <w:sz w:val="20"/>
          <w:szCs w:val="20"/>
          <w:lang w:eastAsia="ru-RU"/>
        </w:rPr>
        <w:t>Соколова К.М.</w:t>
      </w:r>
    </w:p>
    <w:p w14:paraId="3685886C" w14:textId="77777777" w:rsidR="00641D5F" w:rsidRPr="00641D5F" w:rsidRDefault="00641D5F" w:rsidP="00641D5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41D5F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8(35249)2-11-92</w:t>
      </w:r>
    </w:p>
    <w:p w14:paraId="3BCF6C34" w14:textId="77777777" w:rsidR="001B0705" w:rsidRDefault="00641D5F" w:rsidP="00641D5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41D5F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Разослано по списку (см.</w:t>
      </w:r>
      <w:r w:rsidR="008953C2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на </w:t>
      </w:r>
      <w:r w:rsidRPr="00641D5F">
        <w:rPr>
          <w:rFonts w:ascii="Liberation Serif" w:eastAsia="Times New Roman" w:hAnsi="Liberation Serif" w:cs="Liberation Serif"/>
          <w:sz w:val="20"/>
          <w:szCs w:val="20"/>
          <w:lang w:eastAsia="ru-RU"/>
        </w:rPr>
        <w:t>оборот</w:t>
      </w:r>
      <w:r w:rsidR="008953C2">
        <w:rPr>
          <w:rFonts w:ascii="Liberation Serif" w:eastAsia="Times New Roman" w:hAnsi="Liberation Serif" w:cs="Liberation Serif"/>
          <w:sz w:val="20"/>
          <w:szCs w:val="20"/>
          <w:lang w:eastAsia="ru-RU"/>
        </w:rPr>
        <w:t>е</w:t>
      </w:r>
      <w:r w:rsidRPr="00641D5F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</w:p>
    <w:p w14:paraId="45039503" w14:textId="77777777" w:rsidR="00081F4A" w:rsidRDefault="00081F4A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tbl>
      <w:tblPr>
        <w:tblW w:w="9764" w:type="dxa"/>
        <w:tblLook w:val="04A0" w:firstRow="1" w:lastRow="0" w:firstColumn="1" w:lastColumn="0" w:noHBand="0" w:noVBand="1"/>
      </w:tblPr>
      <w:tblGrid>
        <w:gridCol w:w="4882"/>
        <w:gridCol w:w="4882"/>
      </w:tblGrid>
      <w:tr w:rsidR="00F10D55" w:rsidRPr="0095540F" w14:paraId="1DDD6293" w14:textId="77777777" w:rsidTr="00F10D55">
        <w:trPr>
          <w:trHeight w:val="2545"/>
        </w:trPr>
        <w:tc>
          <w:tcPr>
            <w:tcW w:w="4882" w:type="dxa"/>
            <w:shd w:val="clear" w:color="auto" w:fill="auto"/>
          </w:tcPr>
          <w:p w14:paraId="35787353" w14:textId="77777777" w:rsidR="00F10D55" w:rsidRPr="0095540F" w:rsidRDefault="00F10D55" w:rsidP="00F10D55">
            <w:pPr>
              <w:suppressAutoHyphens/>
              <w:rPr>
                <w:rFonts w:ascii="Liberation Serif" w:hAnsi="Liberation Serif" w:cs="Liberation Serif"/>
              </w:rPr>
            </w:pPr>
          </w:p>
        </w:tc>
        <w:tc>
          <w:tcPr>
            <w:tcW w:w="4882" w:type="dxa"/>
            <w:shd w:val="clear" w:color="auto" w:fill="auto"/>
          </w:tcPr>
          <w:p w14:paraId="68ED0BD2" w14:textId="77777777" w:rsidR="00F10D55" w:rsidRPr="00F10D55" w:rsidRDefault="006422D2" w:rsidP="00F10D55">
            <w:pPr>
              <w:tabs>
                <w:tab w:val="left" w:pos="6237"/>
              </w:tabs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Приложение</w:t>
            </w:r>
            <w:r w:rsidR="00F10D55" w:rsidRPr="00F10D55">
              <w:rPr>
                <w:rFonts w:ascii="Liberation Serif" w:hAnsi="Liberation Serif" w:cs="Liberation Serif"/>
              </w:rPr>
              <w:t xml:space="preserve"> 1 </w:t>
            </w:r>
          </w:p>
          <w:p w14:paraId="68EB5ADE" w14:textId="77777777" w:rsidR="00F10D55" w:rsidRPr="00F10D55" w:rsidRDefault="00F10D55" w:rsidP="00F10D55">
            <w:pPr>
              <w:jc w:val="both"/>
              <w:rPr>
                <w:rFonts w:ascii="Liberation Serif" w:hAnsi="Liberation Serif" w:cs="Liberation Serif"/>
              </w:rPr>
            </w:pPr>
            <w:r w:rsidRPr="00F10D55">
              <w:rPr>
                <w:rFonts w:ascii="Liberation Serif" w:hAnsi="Liberation Serif" w:cs="Liberation Serif"/>
              </w:rPr>
              <w:t xml:space="preserve">к </w:t>
            </w:r>
            <w:r w:rsidR="00247219">
              <w:rPr>
                <w:rFonts w:ascii="Liberation Serif" w:hAnsi="Liberation Serif" w:cs="Liberation Serif"/>
              </w:rPr>
              <w:t>распоряжению</w:t>
            </w:r>
            <w:r w:rsidRPr="00F10D55">
              <w:rPr>
                <w:rFonts w:ascii="Liberation Serif" w:hAnsi="Liberation Serif" w:cs="Liberation Serif"/>
              </w:rPr>
              <w:t xml:space="preserve"> Администр</w:t>
            </w:r>
            <w:r w:rsidR="004C111C">
              <w:rPr>
                <w:rFonts w:ascii="Liberation Serif" w:hAnsi="Liberation Serif" w:cs="Liberation Serif"/>
              </w:rPr>
              <w:t>ации Куртамышского м</w:t>
            </w:r>
            <w:r w:rsidRPr="00F10D55">
              <w:rPr>
                <w:rFonts w:ascii="Liberation Serif" w:hAnsi="Liberation Serif" w:cs="Liberation Serif"/>
              </w:rPr>
              <w:t xml:space="preserve">униципального округа Курганской области от </w:t>
            </w:r>
            <w:r w:rsidR="001F07E4" w:rsidRPr="001F07E4">
              <w:rPr>
                <w:rFonts w:ascii="Liberation Serif" w:hAnsi="Liberation Serif" w:cs="Liberation Serif"/>
              </w:rPr>
              <w:t>12.05.2025</w:t>
            </w:r>
            <w:r w:rsidR="001F07E4">
              <w:rPr>
                <w:rFonts w:ascii="Liberation Serif" w:hAnsi="Liberation Serif" w:cs="Liberation Serif"/>
              </w:rPr>
              <w:t xml:space="preserve"> </w:t>
            </w:r>
            <w:r w:rsidR="001F07E4" w:rsidRPr="001F07E4">
              <w:rPr>
                <w:rFonts w:ascii="Liberation Serif" w:hAnsi="Liberation Serif" w:cs="Liberation Serif"/>
              </w:rPr>
              <w:t xml:space="preserve">г. № 702-р </w:t>
            </w:r>
            <w:r w:rsidRPr="00F10D55">
              <w:rPr>
                <w:rFonts w:ascii="Liberation Serif" w:hAnsi="Liberation Serif" w:cs="Liberation Serif"/>
              </w:rPr>
              <w:t xml:space="preserve">«О создании рабочей группы по контролю за планированием и проведением строительных и (или) ремонтных работ на объектах, находящихся в собственности Куртамышского муниципального округа Курганской области, в том числе в части обеспечения подрядной организацией уборки и содержания в чистоте строительных площадок </w:t>
            </w:r>
            <w:r w:rsidR="00A96C0A">
              <w:rPr>
                <w:rFonts w:ascii="Liberation Serif" w:hAnsi="Liberation Serif" w:cs="Liberation Serif"/>
              </w:rPr>
              <w:t>и прилегающих к ним территорий»</w:t>
            </w:r>
          </w:p>
          <w:p w14:paraId="2809DFD9" w14:textId="77777777" w:rsidR="00F10D55" w:rsidRPr="0095540F" w:rsidRDefault="00F10D55" w:rsidP="00F10D55">
            <w:pPr>
              <w:suppressAutoHyphens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14:paraId="511B539B" w14:textId="77777777" w:rsidR="00F10D55" w:rsidRDefault="00F10D55" w:rsidP="00F10D55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0632F9C" w14:textId="77777777" w:rsidR="00F10D55" w:rsidRPr="009F27C1" w:rsidRDefault="00F10D55" w:rsidP="00F10D55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9F27C1">
        <w:rPr>
          <w:rFonts w:ascii="Liberation Serif" w:hAnsi="Liberation Serif" w:cs="Liberation Serif"/>
          <w:b/>
          <w:bCs/>
          <w:sz w:val="26"/>
          <w:szCs w:val="26"/>
        </w:rPr>
        <w:t>ПОЛОЖЕНИЕ</w:t>
      </w:r>
    </w:p>
    <w:p w14:paraId="18264665" w14:textId="77777777" w:rsidR="00F10D55" w:rsidRPr="00CE3D62" w:rsidRDefault="00F10D55" w:rsidP="001F4C8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F27C1">
        <w:rPr>
          <w:rFonts w:ascii="Liberation Serif" w:hAnsi="Liberation Serif" w:cs="Liberation Serif"/>
          <w:b/>
          <w:bCs/>
          <w:sz w:val="26"/>
          <w:szCs w:val="26"/>
        </w:rPr>
        <w:t xml:space="preserve">о рабочей группе </w:t>
      </w:r>
      <w:r w:rsidRPr="009F27C1">
        <w:rPr>
          <w:rFonts w:ascii="Liberation Serif" w:hAnsi="Liberation Serif" w:cs="Liberation Serif"/>
          <w:b/>
          <w:sz w:val="26"/>
          <w:szCs w:val="26"/>
        </w:rPr>
        <w:t xml:space="preserve">по контролю за планированием и проведением строительных и (или) ремонтных работ на объектах, находящихся в собственности Куртамышского муниципального округа Курганской области, в том числе в части обеспечения подрядной организацией уборки и содержания в чистоте строительных площадок </w:t>
      </w:r>
      <w:r w:rsidR="00CE3D62" w:rsidRPr="009F27C1">
        <w:rPr>
          <w:rFonts w:ascii="Liberation Serif" w:hAnsi="Liberation Serif" w:cs="Liberation Serif"/>
          <w:b/>
          <w:sz w:val="26"/>
          <w:szCs w:val="26"/>
        </w:rPr>
        <w:t>и прилегающих к ним территорий</w:t>
      </w:r>
      <w:r w:rsidR="00CE3D62">
        <w:rPr>
          <w:rFonts w:ascii="Liberation Serif" w:hAnsi="Liberation Serif" w:cs="Liberation Serif"/>
          <w:b/>
          <w:sz w:val="24"/>
          <w:szCs w:val="24"/>
        </w:rPr>
        <w:t>.</w:t>
      </w:r>
    </w:p>
    <w:p w14:paraId="0F67588D" w14:textId="77777777" w:rsidR="001F4C86" w:rsidRDefault="001F4C86" w:rsidP="001F4C86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0ABCD41F" w14:textId="77777777" w:rsidR="00F10D55" w:rsidRPr="009F27C1" w:rsidRDefault="00F10D55" w:rsidP="00CE3D62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1. Общие положения</w:t>
      </w:r>
    </w:p>
    <w:p w14:paraId="092253E6" w14:textId="77777777" w:rsidR="00F10D55" w:rsidRPr="009F27C1" w:rsidRDefault="00721F67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Рабочая группа является координационным органом, созданным для обеспечения </w:t>
      </w:r>
      <w:r w:rsidR="00474BD3" w:rsidRPr="009F27C1">
        <w:rPr>
          <w:rFonts w:ascii="Liberation Serif" w:hAnsi="Liberation Serif" w:cs="Liberation Serif"/>
          <w:sz w:val="26"/>
          <w:szCs w:val="26"/>
        </w:rPr>
        <w:t>за планированием и проведением строительных и (или) ремонтных работ на объектах, находящихся в собственности Куртамышского муниципального округа Курганской области, в том числе в части обеспечения подрядной организацией уборки и содержания в чистоте строительных площадок и прилегающих к ним территорий.</w:t>
      </w:r>
    </w:p>
    <w:p w14:paraId="04F95F99" w14:textId="77777777" w:rsidR="00AF7ADD" w:rsidRPr="009F27C1" w:rsidRDefault="00AF7ADD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2.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– строительство) объектов капитального строительства.</w:t>
      </w:r>
    </w:p>
    <w:p w14:paraId="6DD5172B" w14:textId="77777777" w:rsidR="00C36FC6" w:rsidRPr="009F27C1" w:rsidRDefault="00C36FC6" w:rsidP="00A64CAF">
      <w:pPr>
        <w:suppressAutoHyphens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3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. </w:t>
      </w:r>
      <w:r w:rsidRPr="009F27C1">
        <w:rPr>
          <w:rFonts w:ascii="Liberation Serif" w:hAnsi="Liberation Serif" w:cs="Liberation Serif"/>
          <w:sz w:val="26"/>
          <w:szCs w:val="26"/>
        </w:rPr>
        <w:t>Основные задачи Рабочей группы</w:t>
      </w:r>
      <w:r w:rsidR="004C111C">
        <w:rPr>
          <w:rFonts w:ascii="Liberation Serif" w:hAnsi="Liberation Serif" w:cs="Liberation Serif"/>
          <w:sz w:val="26"/>
          <w:szCs w:val="26"/>
        </w:rPr>
        <w:t>:</w:t>
      </w:r>
    </w:p>
    <w:p w14:paraId="22E6BB5E" w14:textId="77777777" w:rsidR="00F10D55" w:rsidRPr="009F27C1" w:rsidRDefault="00100728" w:rsidP="00100728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4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</w:t>
      </w:r>
      <w:r w:rsidRPr="009F27C1">
        <w:rPr>
          <w:rFonts w:ascii="Liberation Serif" w:hAnsi="Liberation Serif" w:cs="Liberation Serif"/>
          <w:sz w:val="26"/>
          <w:szCs w:val="26"/>
        </w:rPr>
        <w:t>Осуществлять контроль за соответствием качества, объемов, стоимости работ и затрат проектной документации.</w:t>
      </w:r>
    </w:p>
    <w:p w14:paraId="08AECA9C" w14:textId="77777777" w:rsidR="00F10D55" w:rsidRPr="009F27C1" w:rsidRDefault="005653C5" w:rsidP="00115282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5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Рассмотрение причин (проблем), связанных с угрозой срыва сроков </w:t>
      </w:r>
      <w:r w:rsidR="001F3853" w:rsidRPr="009F27C1">
        <w:rPr>
          <w:rFonts w:ascii="Liberation Serif" w:hAnsi="Liberation Serif" w:cs="Liberation Serif"/>
          <w:sz w:val="26"/>
          <w:szCs w:val="26"/>
        </w:rPr>
        <w:t>ремонтных работ объектов находящихся в собственности Куртамышского муниципального округа Курганской области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в рамках реализации проектов (программ)</w:t>
      </w:r>
      <w:r w:rsidR="00CE3D62" w:rsidRPr="009F27C1">
        <w:rPr>
          <w:rFonts w:ascii="Liberation Serif" w:hAnsi="Liberation Serif" w:cs="Liberation Serif"/>
          <w:sz w:val="26"/>
          <w:szCs w:val="26"/>
        </w:rPr>
        <w:t>.</w:t>
      </w:r>
    </w:p>
    <w:p w14:paraId="349F84C2" w14:textId="77777777" w:rsidR="005653C5" w:rsidRPr="009F27C1" w:rsidRDefault="005653C5" w:rsidP="00115282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 xml:space="preserve">6. Проверка соблюдения установленных норм и правил складирования и хранения </w:t>
      </w:r>
      <w:r w:rsidR="00E5291E" w:rsidRPr="009F27C1">
        <w:rPr>
          <w:rFonts w:ascii="Liberation Serif" w:hAnsi="Liberation Serif" w:cs="Liberation Serif"/>
          <w:sz w:val="26"/>
          <w:szCs w:val="26"/>
        </w:rPr>
        <w:t>применяемой продукции.</w:t>
      </w:r>
    </w:p>
    <w:p w14:paraId="66B4E842" w14:textId="77777777" w:rsidR="00E5291E" w:rsidRPr="009F27C1" w:rsidRDefault="00E5291E" w:rsidP="00A64CAF">
      <w:pPr>
        <w:suppressAutoHyphens/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7. Проверка соблюдения последовательности и состава технологических операций при осуществлении строительства объекта капитального строительства.</w:t>
      </w:r>
    </w:p>
    <w:p w14:paraId="453F0764" w14:textId="77777777" w:rsidR="00E5291E" w:rsidRPr="009F27C1" w:rsidRDefault="00E5291E" w:rsidP="00F65AF3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8. Освидетельствование работ, скрываемых последующими работами (далее скрытые работы), и промежуточная приёмка возведенных строительных реконструкций, влияющих на безопасность объекта капитального строительства, участков сетей инженерно-технического обеспечения.</w:t>
      </w:r>
    </w:p>
    <w:p w14:paraId="1E0B51E2" w14:textId="77777777" w:rsidR="00E5291E" w:rsidRPr="009F27C1" w:rsidRDefault="00E5291E" w:rsidP="00F65AF3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9.</w:t>
      </w:r>
      <w:r w:rsidR="009C3F6D" w:rsidRPr="009F27C1">
        <w:rPr>
          <w:rFonts w:ascii="Liberation Serif" w:hAnsi="Liberation Serif" w:cs="Liberation Serif"/>
          <w:sz w:val="26"/>
          <w:szCs w:val="26"/>
        </w:rPr>
        <w:t xml:space="preserve"> Приемка законченных видов (этапов) работ.</w:t>
      </w:r>
    </w:p>
    <w:p w14:paraId="33511AAD" w14:textId="77777777" w:rsidR="009C3F6D" w:rsidRPr="009F27C1" w:rsidRDefault="004769EB" w:rsidP="00F65AF3">
      <w:pPr>
        <w:suppressAutoHyphens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lastRenderedPageBreak/>
        <w:t xml:space="preserve">           </w:t>
      </w:r>
      <w:r w:rsidR="009C3F6D" w:rsidRPr="009F27C1">
        <w:rPr>
          <w:rFonts w:ascii="Liberation Serif" w:hAnsi="Liberation Serif" w:cs="Liberation Serif"/>
          <w:sz w:val="26"/>
          <w:szCs w:val="26"/>
        </w:rPr>
        <w:t xml:space="preserve">10. Обеспечивать проведение строительного контроля на основании действующих нормативных требований в области градостроительной деятельности. </w:t>
      </w:r>
    </w:p>
    <w:p w14:paraId="497934F1" w14:textId="77777777" w:rsidR="00A64CAF" w:rsidRPr="009F27C1" w:rsidRDefault="00A64CAF" w:rsidP="00F65AF3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14:paraId="49F0D013" w14:textId="77777777" w:rsidR="00F10D55" w:rsidRPr="009F27C1" w:rsidRDefault="009E3F7C" w:rsidP="00CE3D62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2</w:t>
      </w:r>
      <w:r w:rsidR="00CE3D62" w:rsidRPr="009F27C1">
        <w:rPr>
          <w:rFonts w:ascii="Liberation Serif" w:hAnsi="Liberation Serif" w:cs="Liberation Serif"/>
          <w:sz w:val="26"/>
          <w:szCs w:val="26"/>
        </w:rPr>
        <w:t>. Права Рабочей группы</w:t>
      </w:r>
    </w:p>
    <w:p w14:paraId="366B5087" w14:textId="77777777" w:rsidR="00F10D55" w:rsidRPr="009F27C1" w:rsidRDefault="00A64CAF" w:rsidP="00F65AF3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11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4B1DB9" w:rsidRPr="009F27C1">
        <w:rPr>
          <w:rFonts w:ascii="Liberation Serif" w:hAnsi="Liberation Serif" w:cs="Liberation Serif"/>
          <w:sz w:val="26"/>
          <w:szCs w:val="26"/>
        </w:rPr>
        <w:t xml:space="preserve"> Приглашать на свои заседания</w:t>
      </w:r>
      <w:r w:rsidR="009F27C1" w:rsidRPr="009F27C1">
        <w:rPr>
          <w:rFonts w:ascii="Liberation Serif" w:hAnsi="Liberation Serif" w:cs="Liberation Serif"/>
          <w:sz w:val="26"/>
          <w:szCs w:val="26"/>
        </w:rPr>
        <w:t xml:space="preserve"> структурные подразделения, представителя застройщика и представителя технического заказчика</w:t>
      </w:r>
      <w:r w:rsidR="004B1DB9" w:rsidRPr="009F27C1">
        <w:rPr>
          <w:rFonts w:ascii="Liberation Serif" w:hAnsi="Liberation Serif" w:cs="Liberation Serif"/>
          <w:sz w:val="26"/>
          <w:szCs w:val="26"/>
        </w:rPr>
        <w:t>.</w:t>
      </w:r>
    </w:p>
    <w:p w14:paraId="4DFD2CE6" w14:textId="77777777" w:rsidR="009F27C1" w:rsidRPr="009F27C1" w:rsidRDefault="009F27C1" w:rsidP="008D7F24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</w:p>
    <w:p w14:paraId="04B055F1" w14:textId="77777777" w:rsidR="00A64CAF" w:rsidRPr="009F27C1" w:rsidRDefault="009E3F7C" w:rsidP="008D7F24">
      <w:pPr>
        <w:suppressAutoHyphens/>
        <w:jc w:val="center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3</w:t>
      </w:r>
      <w:r w:rsidR="00CE3D62" w:rsidRPr="009F27C1">
        <w:rPr>
          <w:rFonts w:ascii="Liberation Serif" w:hAnsi="Liberation Serif" w:cs="Liberation Serif"/>
          <w:sz w:val="26"/>
          <w:szCs w:val="26"/>
        </w:rPr>
        <w:t>. Порядок работы Рабочей группы</w:t>
      </w:r>
    </w:p>
    <w:p w14:paraId="7BDD9E9E" w14:textId="77777777" w:rsidR="00F10D55" w:rsidRPr="009F27C1" w:rsidRDefault="00A64CAF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12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В состав Рабочей группы входят председатель Рабочей группы, заместитель председателя Рабочей группы, секретарь и другие члены Рабочей группы.</w:t>
      </w:r>
    </w:p>
    <w:p w14:paraId="001B09B7" w14:textId="77777777" w:rsidR="00F10D55" w:rsidRPr="009F27C1" w:rsidRDefault="00A64CAF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13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Председатель Рабочей группы:</w:t>
      </w:r>
    </w:p>
    <w:p w14:paraId="28505DC4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8D7F24" w:rsidRPr="009F27C1">
        <w:rPr>
          <w:rFonts w:ascii="Liberation Serif" w:hAnsi="Liberation Serif" w:cs="Liberation Serif"/>
          <w:sz w:val="26"/>
          <w:szCs w:val="26"/>
        </w:rPr>
        <w:t xml:space="preserve"> о</w:t>
      </w:r>
      <w:r w:rsidR="00F10D55" w:rsidRPr="009F27C1">
        <w:rPr>
          <w:rFonts w:ascii="Liberation Serif" w:hAnsi="Liberation Serif" w:cs="Liberation Serif"/>
          <w:sz w:val="26"/>
          <w:szCs w:val="26"/>
        </w:rPr>
        <w:t>существляет общее руководст</w:t>
      </w:r>
      <w:r w:rsidR="008D7F24" w:rsidRPr="009F27C1">
        <w:rPr>
          <w:rFonts w:ascii="Liberation Serif" w:hAnsi="Liberation Serif" w:cs="Liberation Serif"/>
          <w:sz w:val="26"/>
          <w:szCs w:val="26"/>
        </w:rPr>
        <w:t>во деятельностью Рабочей группы;</w:t>
      </w:r>
    </w:p>
    <w:p w14:paraId="2E29E918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633929" w:rsidRPr="009F27C1">
        <w:rPr>
          <w:rFonts w:ascii="Liberation Serif" w:hAnsi="Liberation Serif" w:cs="Liberation Serif"/>
          <w:sz w:val="26"/>
          <w:szCs w:val="26"/>
        </w:rPr>
        <w:t xml:space="preserve"> </w:t>
      </w:r>
      <w:r w:rsidR="008D7F24" w:rsidRPr="009F27C1">
        <w:rPr>
          <w:rFonts w:ascii="Liberation Serif" w:hAnsi="Liberation Serif" w:cs="Liberation Serif"/>
          <w:sz w:val="26"/>
          <w:szCs w:val="26"/>
        </w:rPr>
        <w:t>п</w:t>
      </w:r>
      <w:r w:rsidR="00F10D55" w:rsidRPr="009F27C1">
        <w:rPr>
          <w:rFonts w:ascii="Liberation Serif" w:hAnsi="Liberation Serif" w:cs="Liberation Serif"/>
          <w:sz w:val="26"/>
          <w:szCs w:val="26"/>
        </w:rPr>
        <w:t>ринимает решение о дате, месте, времени проведения и повест</w:t>
      </w:r>
      <w:r w:rsidR="008D7F24" w:rsidRPr="009F27C1">
        <w:rPr>
          <w:rFonts w:ascii="Liberation Serif" w:hAnsi="Liberation Serif" w:cs="Liberation Serif"/>
          <w:sz w:val="26"/>
          <w:szCs w:val="26"/>
        </w:rPr>
        <w:t>ке дня заседания Рабочей группы;</w:t>
      </w:r>
    </w:p>
    <w:p w14:paraId="18E00B1F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8D7F24" w:rsidRPr="009F27C1">
        <w:rPr>
          <w:rFonts w:ascii="Liberation Serif" w:hAnsi="Liberation Serif" w:cs="Liberation Serif"/>
          <w:sz w:val="26"/>
          <w:szCs w:val="26"/>
        </w:rPr>
        <w:t xml:space="preserve"> ведет заседание Рабочей группы;</w:t>
      </w:r>
    </w:p>
    <w:p w14:paraId="66177016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8D7F24" w:rsidRPr="009F27C1">
        <w:rPr>
          <w:rFonts w:ascii="Liberation Serif" w:hAnsi="Liberation Serif" w:cs="Liberation Serif"/>
          <w:sz w:val="26"/>
          <w:szCs w:val="26"/>
        </w:rPr>
        <w:t xml:space="preserve"> п</w:t>
      </w:r>
      <w:r w:rsidR="00F10D55" w:rsidRPr="009F27C1">
        <w:rPr>
          <w:rFonts w:ascii="Liberation Serif" w:hAnsi="Liberation Serif" w:cs="Liberation Serif"/>
          <w:sz w:val="26"/>
          <w:szCs w:val="26"/>
        </w:rPr>
        <w:t>одписывает про</w:t>
      </w:r>
      <w:r w:rsidR="008D7F24" w:rsidRPr="009F27C1">
        <w:rPr>
          <w:rFonts w:ascii="Liberation Serif" w:hAnsi="Liberation Serif" w:cs="Liberation Serif"/>
          <w:sz w:val="26"/>
          <w:szCs w:val="26"/>
        </w:rPr>
        <w:t>токолы заседаний Рабочей группы;</w:t>
      </w:r>
    </w:p>
    <w:p w14:paraId="2C33F54D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8D7F24" w:rsidRPr="009F27C1">
        <w:rPr>
          <w:rFonts w:ascii="Liberation Serif" w:hAnsi="Liberation Serif" w:cs="Liberation Serif"/>
          <w:sz w:val="26"/>
          <w:szCs w:val="26"/>
        </w:rPr>
        <w:t xml:space="preserve"> д</w:t>
      </w:r>
      <w:r w:rsidR="00F10D55" w:rsidRPr="009F27C1">
        <w:rPr>
          <w:rFonts w:ascii="Liberation Serif" w:hAnsi="Liberation Serif" w:cs="Liberation Serif"/>
          <w:sz w:val="26"/>
          <w:szCs w:val="26"/>
        </w:rPr>
        <w:t>ает рек</w:t>
      </w:r>
      <w:r w:rsidR="008D7F24" w:rsidRPr="009F27C1">
        <w:rPr>
          <w:rFonts w:ascii="Liberation Serif" w:hAnsi="Liberation Serif" w:cs="Liberation Serif"/>
          <w:sz w:val="26"/>
          <w:szCs w:val="26"/>
        </w:rPr>
        <w:t>омендации членам Рабочей группы;</w:t>
      </w:r>
    </w:p>
    <w:p w14:paraId="605667BB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8D7F24" w:rsidRPr="009F27C1">
        <w:rPr>
          <w:rFonts w:ascii="Liberation Serif" w:hAnsi="Liberation Serif" w:cs="Liberation Serif"/>
          <w:sz w:val="26"/>
          <w:szCs w:val="26"/>
        </w:rPr>
        <w:t xml:space="preserve"> и</w:t>
      </w:r>
      <w:r w:rsidR="00F10D55" w:rsidRPr="009F27C1">
        <w:rPr>
          <w:rFonts w:ascii="Liberation Serif" w:hAnsi="Liberation Serif" w:cs="Liberation Serif"/>
          <w:sz w:val="26"/>
          <w:szCs w:val="26"/>
        </w:rPr>
        <w:t>нициирует и</w:t>
      </w:r>
      <w:r w:rsidR="008D7F24" w:rsidRPr="009F27C1">
        <w:rPr>
          <w:rFonts w:ascii="Liberation Serif" w:hAnsi="Liberation Serif" w:cs="Liberation Serif"/>
          <w:sz w:val="26"/>
          <w:szCs w:val="26"/>
        </w:rPr>
        <w:t>зменение состава Рабочей группы;</w:t>
      </w:r>
    </w:p>
    <w:p w14:paraId="6DD66C30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8D7F24" w:rsidRPr="009F27C1">
        <w:rPr>
          <w:rFonts w:ascii="Liberation Serif" w:hAnsi="Liberation Serif" w:cs="Liberation Serif"/>
          <w:sz w:val="26"/>
          <w:szCs w:val="26"/>
        </w:rPr>
        <w:t xml:space="preserve"> о</w:t>
      </w:r>
      <w:r w:rsidR="00F10D55" w:rsidRPr="009F27C1">
        <w:rPr>
          <w:rFonts w:ascii="Liberation Serif" w:hAnsi="Liberation Serif" w:cs="Liberation Serif"/>
          <w:sz w:val="26"/>
          <w:szCs w:val="26"/>
        </w:rPr>
        <w:t>существляет общий контроль за реализацией ре</w:t>
      </w:r>
      <w:r w:rsidR="008D7F24" w:rsidRPr="009F27C1">
        <w:rPr>
          <w:rFonts w:ascii="Liberation Serif" w:hAnsi="Liberation Serif" w:cs="Liberation Serif"/>
          <w:sz w:val="26"/>
          <w:szCs w:val="26"/>
        </w:rPr>
        <w:t>шений, принятых Рабочей группой;</w:t>
      </w:r>
    </w:p>
    <w:p w14:paraId="560165EC" w14:textId="77777777" w:rsidR="00F10D55" w:rsidRPr="009F27C1" w:rsidRDefault="00A64CAF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14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В период отсутствия председателя его обязанности исполняет заместитель председателя Рабочей группы по поручению председателя.</w:t>
      </w:r>
    </w:p>
    <w:p w14:paraId="0EAFEB93" w14:textId="77777777" w:rsidR="009F27C1" w:rsidRPr="009F27C1" w:rsidRDefault="00A64CAF" w:rsidP="009F27C1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15</w:t>
      </w:r>
      <w:r w:rsidR="001E6958" w:rsidRPr="009F27C1">
        <w:rPr>
          <w:rFonts w:ascii="Liberation Serif" w:hAnsi="Liberation Serif" w:cs="Liberation Serif"/>
          <w:sz w:val="26"/>
          <w:szCs w:val="26"/>
        </w:rPr>
        <w:t xml:space="preserve">. </w:t>
      </w:r>
      <w:r w:rsidR="00F10D55" w:rsidRPr="009F27C1">
        <w:rPr>
          <w:rFonts w:ascii="Liberation Serif" w:hAnsi="Liberation Serif" w:cs="Liberation Serif"/>
          <w:sz w:val="26"/>
          <w:szCs w:val="26"/>
        </w:rPr>
        <w:t>Секретарь Рабочей группы:</w:t>
      </w:r>
    </w:p>
    <w:p w14:paraId="0DED1BE8" w14:textId="77777777" w:rsidR="00F10D55" w:rsidRPr="009F27C1" w:rsidRDefault="009F27C1" w:rsidP="009F27C1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   о</w:t>
      </w:r>
      <w:r w:rsidR="00F10D55" w:rsidRPr="009F27C1">
        <w:rPr>
          <w:rFonts w:ascii="Liberation Serif" w:hAnsi="Liberation Serif" w:cs="Liberation Serif"/>
          <w:sz w:val="26"/>
          <w:szCs w:val="26"/>
        </w:rPr>
        <w:t>рганизовывает подг</w:t>
      </w:r>
      <w:r w:rsidRPr="009F27C1">
        <w:rPr>
          <w:rFonts w:ascii="Liberation Serif" w:hAnsi="Liberation Serif" w:cs="Liberation Serif"/>
          <w:sz w:val="26"/>
          <w:szCs w:val="26"/>
        </w:rPr>
        <w:t>отовку заседаний Рабочей группы;</w:t>
      </w:r>
    </w:p>
    <w:p w14:paraId="5C543AEB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8D7F24" w:rsidRPr="009F27C1">
        <w:rPr>
          <w:rFonts w:ascii="Liberation Serif" w:hAnsi="Liberation Serif" w:cs="Liberation Serif"/>
          <w:sz w:val="26"/>
          <w:szCs w:val="26"/>
        </w:rPr>
        <w:t xml:space="preserve"> о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беспечивает подготовку проектов повестки дня заседаний Рабочей группы, а также подготовку материалов к заседаниям Рабочей группы и </w:t>
      </w:r>
      <w:r w:rsidR="008D7F24" w:rsidRPr="009F27C1">
        <w:rPr>
          <w:rFonts w:ascii="Liberation Serif" w:hAnsi="Liberation Serif" w:cs="Liberation Serif"/>
          <w:sz w:val="26"/>
          <w:szCs w:val="26"/>
        </w:rPr>
        <w:t>проектов решений Рабочей группы;</w:t>
      </w:r>
    </w:p>
    <w:p w14:paraId="26652695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A16C32" w:rsidRPr="009F27C1">
        <w:rPr>
          <w:rFonts w:ascii="Liberation Serif" w:hAnsi="Liberation Serif" w:cs="Liberation Serif"/>
          <w:sz w:val="26"/>
          <w:szCs w:val="26"/>
        </w:rPr>
        <w:t xml:space="preserve"> о</w:t>
      </w:r>
      <w:r w:rsidR="00F10D55" w:rsidRPr="009F27C1">
        <w:rPr>
          <w:rFonts w:ascii="Liberation Serif" w:hAnsi="Liberation Serif" w:cs="Liberation Serif"/>
          <w:sz w:val="26"/>
          <w:szCs w:val="26"/>
        </w:rPr>
        <w:t>беспечивает информирование членов Рабочей группы о дате, месте и времени проведения заседаний Рабочей группы, а также о вопросах, включенных в повест</w:t>
      </w:r>
      <w:r w:rsidR="00A16C32" w:rsidRPr="009F27C1">
        <w:rPr>
          <w:rFonts w:ascii="Liberation Serif" w:hAnsi="Liberation Serif" w:cs="Liberation Serif"/>
          <w:sz w:val="26"/>
          <w:szCs w:val="26"/>
        </w:rPr>
        <w:t>ку дня заседания Рабочей группы;</w:t>
      </w:r>
    </w:p>
    <w:p w14:paraId="1185FA79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A16C32" w:rsidRPr="009F27C1">
        <w:rPr>
          <w:rFonts w:ascii="Liberation Serif" w:hAnsi="Liberation Serif" w:cs="Liberation Serif"/>
          <w:sz w:val="26"/>
          <w:szCs w:val="26"/>
        </w:rPr>
        <w:t xml:space="preserve"> о</w:t>
      </w:r>
      <w:r w:rsidR="00F10D55" w:rsidRPr="009F27C1">
        <w:rPr>
          <w:rFonts w:ascii="Liberation Serif" w:hAnsi="Liberation Serif" w:cs="Liberation Serif"/>
          <w:sz w:val="26"/>
          <w:szCs w:val="26"/>
        </w:rPr>
        <w:t>существляет иное организационно-техническое обеспечение деятельности Рабочей группы, оформляет решения и ведет протоколы заседаний Рабочей группы.</w:t>
      </w:r>
    </w:p>
    <w:p w14:paraId="5BE6AD5A" w14:textId="77777777" w:rsidR="00F10D55" w:rsidRPr="009F27C1" w:rsidRDefault="009F27C1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16</w:t>
      </w:r>
      <w:r w:rsidR="001E6958" w:rsidRPr="009F27C1">
        <w:rPr>
          <w:rFonts w:ascii="Liberation Serif" w:hAnsi="Liberation Serif" w:cs="Liberation Serif"/>
          <w:sz w:val="26"/>
          <w:szCs w:val="26"/>
        </w:rPr>
        <w:t xml:space="preserve">. </w:t>
      </w:r>
      <w:r w:rsidR="00F10D55" w:rsidRPr="009F27C1">
        <w:rPr>
          <w:rFonts w:ascii="Liberation Serif" w:hAnsi="Liberation Serif" w:cs="Liberation Serif"/>
          <w:sz w:val="26"/>
          <w:szCs w:val="26"/>
        </w:rPr>
        <w:t>Члены Рабочей группы имеют право:</w:t>
      </w:r>
    </w:p>
    <w:p w14:paraId="3B9534C8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A16C32" w:rsidRPr="009F27C1">
        <w:rPr>
          <w:rFonts w:ascii="Liberation Serif" w:hAnsi="Liberation Serif" w:cs="Liberation Serif"/>
          <w:sz w:val="26"/>
          <w:szCs w:val="26"/>
        </w:rPr>
        <w:t xml:space="preserve"> в</w:t>
      </w:r>
      <w:r w:rsidR="00F10D55" w:rsidRPr="009F27C1">
        <w:rPr>
          <w:rFonts w:ascii="Liberation Serif" w:hAnsi="Liberation Serif" w:cs="Liberation Serif"/>
          <w:sz w:val="26"/>
          <w:szCs w:val="26"/>
        </w:rPr>
        <w:t>ыступать и вносить предложения по обсуждаемым вопро</w:t>
      </w:r>
      <w:r w:rsidR="00A16C32" w:rsidRPr="009F27C1">
        <w:rPr>
          <w:rFonts w:ascii="Liberation Serif" w:hAnsi="Liberation Serif" w:cs="Liberation Serif"/>
          <w:sz w:val="26"/>
          <w:szCs w:val="26"/>
        </w:rPr>
        <w:t>сам на заседании Рабочей группы;</w:t>
      </w:r>
    </w:p>
    <w:p w14:paraId="6616A363" w14:textId="77777777" w:rsidR="00F10D55" w:rsidRPr="009F27C1" w:rsidRDefault="001E6958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</w:t>
      </w:r>
      <w:r w:rsidR="00A16C32" w:rsidRPr="009F27C1">
        <w:rPr>
          <w:rFonts w:ascii="Liberation Serif" w:hAnsi="Liberation Serif" w:cs="Liberation Serif"/>
          <w:sz w:val="26"/>
          <w:szCs w:val="26"/>
        </w:rPr>
        <w:t xml:space="preserve"> и</w:t>
      </w:r>
      <w:r w:rsidR="00F10D55" w:rsidRPr="009F27C1">
        <w:rPr>
          <w:rFonts w:ascii="Liberation Serif" w:hAnsi="Liberation Serif" w:cs="Liberation Serif"/>
          <w:sz w:val="26"/>
          <w:szCs w:val="26"/>
        </w:rPr>
        <w:t>спользовать в своей деятельности информацию, полученную</w:t>
      </w:r>
      <w:r w:rsidR="00A16C32" w:rsidRPr="009F27C1">
        <w:rPr>
          <w:rFonts w:ascii="Liberation Serif" w:hAnsi="Liberation Serif" w:cs="Liberation Serif"/>
          <w:sz w:val="26"/>
          <w:szCs w:val="26"/>
        </w:rPr>
        <w:t xml:space="preserve"> в рамках работы Рабочей группы;</w:t>
      </w:r>
    </w:p>
    <w:p w14:paraId="0D86F8CA" w14:textId="77777777" w:rsidR="00F10D55" w:rsidRPr="009F27C1" w:rsidRDefault="009F27C1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- р</w:t>
      </w:r>
      <w:r w:rsidR="00F10D55" w:rsidRPr="009F27C1">
        <w:rPr>
          <w:rFonts w:ascii="Liberation Serif" w:hAnsi="Liberation Serif" w:cs="Liberation Serif"/>
          <w:sz w:val="26"/>
          <w:szCs w:val="26"/>
        </w:rPr>
        <w:t>азрабатывать и вносить на обсуждение проекты решений по вопросам деятельности Рабочей группы.</w:t>
      </w:r>
    </w:p>
    <w:p w14:paraId="0E031F79" w14:textId="77777777" w:rsidR="00F10D55" w:rsidRPr="009F27C1" w:rsidRDefault="009F27C1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17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Члены Рабочей группы принимают участие в заседании Рабочей группы лично. В случае невозможности присутствия на заседании Рабочей группы члены Рабочей группы обязаны уведомить об этом секретаря Рабочей группы.</w:t>
      </w:r>
    </w:p>
    <w:p w14:paraId="28DB2060" w14:textId="77777777" w:rsidR="00F10D55" w:rsidRPr="009F27C1" w:rsidRDefault="009F27C1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18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При невозможности присутствия на заседании Рабочей группы член Рабочей группы вправе направить свое мнение по вопросам, включенным в повестку дня, в письменной форме. Указанное мнение подлежит рассмотрению на заседании Рабочей группы, а также является неотъемлемой частью протокола заседания Рабочей группы.</w:t>
      </w:r>
    </w:p>
    <w:p w14:paraId="7975DE49" w14:textId="77777777" w:rsidR="00F10D55" w:rsidRPr="009F27C1" w:rsidRDefault="009F27C1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lastRenderedPageBreak/>
        <w:t>19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Заседания Рабочей группы проводятся по мере необходимости, но не реже одного раза в месяц.</w:t>
      </w:r>
    </w:p>
    <w:p w14:paraId="39DD8770" w14:textId="77777777" w:rsidR="00F10D55" w:rsidRPr="009F27C1" w:rsidRDefault="009F27C1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20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Внеочередные заседания Рабочей группы могут быть инициированы по решению председателя или членами Рабочей группы.</w:t>
      </w:r>
    </w:p>
    <w:p w14:paraId="02A1A357" w14:textId="77777777" w:rsidR="00F10D55" w:rsidRPr="009F27C1" w:rsidRDefault="009F27C1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21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Работа Рабочей группы организуется в форме заседаний членов Рабочей группы.</w:t>
      </w:r>
    </w:p>
    <w:p w14:paraId="0E03F74E" w14:textId="77777777" w:rsidR="00F10D55" w:rsidRPr="009F27C1" w:rsidRDefault="009F27C1" w:rsidP="00633929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9F27C1">
        <w:rPr>
          <w:rFonts w:ascii="Liberation Serif" w:hAnsi="Liberation Serif" w:cs="Liberation Serif"/>
          <w:sz w:val="26"/>
          <w:szCs w:val="26"/>
        </w:rPr>
        <w:t>22</w:t>
      </w:r>
      <w:r w:rsidR="001E6958" w:rsidRPr="009F27C1">
        <w:rPr>
          <w:rFonts w:ascii="Liberation Serif" w:hAnsi="Liberation Serif" w:cs="Liberation Serif"/>
          <w:sz w:val="26"/>
          <w:szCs w:val="26"/>
        </w:rPr>
        <w:t>.</w:t>
      </w:r>
      <w:r w:rsidR="00F10D55" w:rsidRPr="009F27C1">
        <w:rPr>
          <w:rFonts w:ascii="Liberation Serif" w:hAnsi="Liberation Serif" w:cs="Liberation Serif"/>
          <w:sz w:val="26"/>
          <w:szCs w:val="26"/>
        </w:rPr>
        <w:t xml:space="preserve"> Решения Рабочей группы принимаются путем открытого голосования простым подсчетом голосов и оформляются в виде протокола, который подписывается председателем Рабочей группы.</w:t>
      </w:r>
    </w:p>
    <w:p w14:paraId="493335BE" w14:textId="77777777" w:rsidR="00F10D55" w:rsidRPr="009F27C1" w:rsidRDefault="00F10D55" w:rsidP="00F65AF3">
      <w:pPr>
        <w:suppressAutoHyphens/>
        <w:spacing w:after="0" w:line="240" w:lineRule="auto"/>
        <w:rPr>
          <w:rFonts w:ascii="Liberation Serif" w:hAnsi="Liberation Serif" w:cs="Liberation Serif"/>
          <w:b/>
          <w:sz w:val="26"/>
          <w:szCs w:val="26"/>
        </w:rPr>
      </w:pPr>
    </w:p>
    <w:p w14:paraId="4CA192AA" w14:textId="77777777" w:rsidR="009F27C1" w:rsidRPr="009F27C1" w:rsidRDefault="009F27C1" w:rsidP="00F65AF3">
      <w:pPr>
        <w:suppressAutoHyphens/>
        <w:spacing w:after="0" w:line="240" w:lineRule="auto"/>
        <w:rPr>
          <w:rFonts w:ascii="Liberation Serif" w:hAnsi="Liberation Serif" w:cs="Liberation Serif"/>
          <w:b/>
          <w:sz w:val="26"/>
          <w:szCs w:val="26"/>
        </w:rPr>
      </w:pPr>
    </w:p>
    <w:p w14:paraId="6D845906" w14:textId="77777777" w:rsidR="009F27C1" w:rsidRPr="009F27C1" w:rsidRDefault="009F27C1" w:rsidP="00F65AF3">
      <w:pPr>
        <w:suppressAutoHyphens/>
        <w:spacing w:after="0" w:line="240" w:lineRule="auto"/>
        <w:rPr>
          <w:rFonts w:ascii="Liberation Serif" w:hAnsi="Liberation Serif" w:cs="Liberation Serif"/>
          <w:b/>
          <w:sz w:val="26"/>
          <w:szCs w:val="26"/>
        </w:rPr>
      </w:pPr>
    </w:p>
    <w:p w14:paraId="09583025" w14:textId="77777777" w:rsidR="00CE3D62" w:rsidRPr="009F27C1" w:rsidRDefault="00CE3D62" w:rsidP="00CE3D62">
      <w:pPr>
        <w:suppressAutoHyphens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F27C1">
        <w:rPr>
          <w:rFonts w:ascii="Liberation Serif" w:hAnsi="Liberation Serif"/>
          <w:sz w:val="26"/>
          <w:szCs w:val="26"/>
        </w:rPr>
        <w:t>Управляющий делами - руководитель аппарата</w:t>
      </w:r>
    </w:p>
    <w:p w14:paraId="173BC3C0" w14:textId="77777777" w:rsidR="006422D2" w:rsidRDefault="00CE3D62" w:rsidP="006422D2">
      <w:pPr>
        <w:suppressAutoHyphens/>
        <w:spacing w:after="0" w:line="240" w:lineRule="auto"/>
        <w:ind w:left="482" w:right="6" w:hanging="482"/>
        <w:jc w:val="both"/>
        <w:rPr>
          <w:rFonts w:ascii="Liberation Serif" w:hAnsi="Liberation Serif"/>
          <w:sz w:val="26"/>
          <w:szCs w:val="26"/>
        </w:rPr>
      </w:pPr>
      <w:r w:rsidRPr="009F27C1">
        <w:rPr>
          <w:rFonts w:ascii="Liberation Serif" w:hAnsi="Liberation Serif"/>
          <w:sz w:val="26"/>
          <w:szCs w:val="26"/>
        </w:rPr>
        <w:t>Администрации Куртамышского муниципального</w:t>
      </w:r>
      <w:r w:rsidR="006422D2">
        <w:rPr>
          <w:rFonts w:ascii="Liberation Serif" w:hAnsi="Liberation Serif"/>
          <w:sz w:val="26"/>
          <w:szCs w:val="26"/>
        </w:rPr>
        <w:t xml:space="preserve"> </w:t>
      </w:r>
      <w:r w:rsidRPr="009F27C1">
        <w:rPr>
          <w:rFonts w:ascii="Liberation Serif" w:hAnsi="Liberation Serif"/>
          <w:sz w:val="26"/>
          <w:szCs w:val="26"/>
        </w:rPr>
        <w:t xml:space="preserve">округа </w:t>
      </w:r>
    </w:p>
    <w:p w14:paraId="6AD15B17" w14:textId="77777777" w:rsidR="00CE3D62" w:rsidRPr="009F27C1" w:rsidRDefault="00CE3D62" w:rsidP="006422D2">
      <w:pPr>
        <w:suppressAutoHyphens/>
        <w:spacing w:after="0" w:line="240" w:lineRule="auto"/>
        <w:ind w:left="482" w:right="6" w:hanging="482"/>
        <w:jc w:val="both"/>
        <w:rPr>
          <w:rFonts w:ascii="Liberation Serif" w:hAnsi="Liberation Serif"/>
          <w:sz w:val="26"/>
          <w:szCs w:val="26"/>
        </w:rPr>
      </w:pPr>
      <w:r w:rsidRPr="009F27C1">
        <w:rPr>
          <w:rFonts w:ascii="Liberation Serif" w:hAnsi="Liberation Serif"/>
          <w:sz w:val="26"/>
          <w:szCs w:val="26"/>
        </w:rPr>
        <w:t xml:space="preserve">Курганской области                                                                         </w:t>
      </w:r>
      <w:r w:rsidR="006422D2">
        <w:rPr>
          <w:rFonts w:ascii="Liberation Serif" w:hAnsi="Liberation Serif"/>
          <w:sz w:val="26"/>
          <w:szCs w:val="26"/>
        </w:rPr>
        <w:t xml:space="preserve">        </w:t>
      </w:r>
      <w:r w:rsidRPr="009F27C1">
        <w:rPr>
          <w:rFonts w:ascii="Liberation Serif" w:hAnsi="Liberation Serif"/>
          <w:sz w:val="26"/>
          <w:szCs w:val="26"/>
        </w:rPr>
        <w:t>Г.В. Булатова</w:t>
      </w:r>
    </w:p>
    <w:p w14:paraId="7CA05FFD" w14:textId="77777777" w:rsidR="00CE3D62" w:rsidRPr="009F27C1" w:rsidRDefault="00CE3D62" w:rsidP="00CE3D62">
      <w:pPr>
        <w:suppressAutoHyphens/>
        <w:ind w:left="480" w:right="5"/>
        <w:jc w:val="both"/>
        <w:rPr>
          <w:rFonts w:ascii="Liberation Serif" w:hAnsi="Liberation Serif" w:cs="Arial"/>
          <w:kern w:val="2"/>
          <w:sz w:val="26"/>
          <w:szCs w:val="26"/>
        </w:rPr>
      </w:pPr>
    </w:p>
    <w:p w14:paraId="2F8F56A3" w14:textId="77777777" w:rsidR="00F10D55" w:rsidRPr="009F27C1" w:rsidRDefault="00F10D55" w:rsidP="00F10D55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8FB6A15" w14:textId="77777777" w:rsidR="00F10D55" w:rsidRPr="00F10D55" w:rsidRDefault="00F10D55" w:rsidP="00F10D55">
      <w:pPr>
        <w:suppressAutoHyphens/>
        <w:jc w:val="center"/>
        <w:rPr>
          <w:rFonts w:ascii="Liberation Serif" w:hAnsi="Liberation Serif" w:cs="Liberation Serif"/>
          <w:b/>
        </w:rPr>
      </w:pPr>
    </w:p>
    <w:p w14:paraId="50216A50" w14:textId="77777777" w:rsidR="00F10D55" w:rsidRPr="00C2299F" w:rsidRDefault="00F10D55" w:rsidP="00F10D55">
      <w:pPr>
        <w:suppressAutoHyphens/>
        <w:jc w:val="center"/>
        <w:rPr>
          <w:rFonts w:ascii="Liberation Serif" w:hAnsi="Liberation Serif" w:cs="Liberation Serif"/>
          <w:b/>
        </w:rPr>
      </w:pPr>
    </w:p>
    <w:p w14:paraId="2CF8723B" w14:textId="77777777" w:rsidR="00F10D55" w:rsidRDefault="00F10D55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5242FBE0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6EC5B449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31A254A6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3B962F29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0B9BFCFB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7A44EECA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4189B1C5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5A75AC1B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6F5863F8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2D000AF8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75B198E4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39436A00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6A464F8C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2666ADFD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4C2D8D9D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0A9E9D8D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020ED1B7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0D900265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68B896E9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0C825EA9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00763019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511FD31F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4CF33443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2928D824" w14:textId="77777777" w:rsidR="001F4C86" w:rsidRDefault="001F4C8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1EF8A2D7" w14:textId="77777777" w:rsidR="008B6DB6" w:rsidRDefault="008B6DB6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438BC9B4" w14:textId="77777777" w:rsidR="001B0705" w:rsidRDefault="001B0705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64C5CFB0" w14:textId="77777777" w:rsidR="001B0705" w:rsidRDefault="001B0705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13BD6FDA" w14:textId="77777777" w:rsidR="001B0705" w:rsidRDefault="001B0705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6578BAA9" w14:textId="77777777" w:rsidR="001B0705" w:rsidRDefault="001B0705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639DD5A3" w14:textId="77777777" w:rsidR="001B0705" w:rsidRDefault="001B0705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3919ABCD" w14:textId="77777777" w:rsidR="001B0705" w:rsidRDefault="001B0705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p w14:paraId="28E0AC4B" w14:textId="77777777" w:rsidR="001B0705" w:rsidRDefault="001B0705" w:rsidP="00025E97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4500"/>
      </w:tblGrid>
      <w:tr w:rsidR="00A96C0A" w:rsidRPr="0095540F" w14:paraId="7D03E349" w14:textId="77777777" w:rsidTr="00A96C0A">
        <w:tc>
          <w:tcPr>
            <w:tcW w:w="5529" w:type="dxa"/>
            <w:shd w:val="clear" w:color="auto" w:fill="auto"/>
          </w:tcPr>
          <w:p w14:paraId="4E3E8466" w14:textId="77777777" w:rsidR="00A96C0A" w:rsidRPr="0095540F" w:rsidRDefault="00A96C0A" w:rsidP="00A96C0A">
            <w:pPr>
              <w:suppressAutoHyphens/>
              <w:ind w:left="-609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4F6A1E03" w14:textId="77777777" w:rsidR="00A96C0A" w:rsidRPr="00A96C0A" w:rsidRDefault="006422D2" w:rsidP="00A96C0A">
            <w:pPr>
              <w:tabs>
                <w:tab w:val="left" w:pos="6237"/>
              </w:tabs>
              <w:suppressAutoHyphens/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Приложение </w:t>
            </w:r>
            <w:r w:rsidR="00A96C0A" w:rsidRPr="00A96C0A">
              <w:rPr>
                <w:rFonts w:ascii="Liberation Serif" w:hAnsi="Liberation Serif" w:cs="Liberation Serif"/>
              </w:rPr>
              <w:t xml:space="preserve"> 2 </w:t>
            </w:r>
          </w:p>
          <w:p w14:paraId="350E3494" w14:textId="77777777" w:rsidR="00A96C0A" w:rsidRPr="00A96C0A" w:rsidRDefault="00A96C0A" w:rsidP="004C111C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F10D55">
              <w:rPr>
                <w:rFonts w:ascii="Liberation Serif" w:hAnsi="Liberation Serif" w:cs="Liberation Serif"/>
              </w:rPr>
              <w:t xml:space="preserve">к </w:t>
            </w:r>
            <w:r w:rsidR="004C111C">
              <w:rPr>
                <w:rFonts w:ascii="Liberation Serif" w:hAnsi="Liberation Serif" w:cs="Liberation Serif"/>
              </w:rPr>
              <w:t>распоряжению Администрации Куртамышского м</w:t>
            </w:r>
            <w:r w:rsidRPr="00F10D55">
              <w:rPr>
                <w:rFonts w:ascii="Liberation Serif" w:hAnsi="Liberation Serif" w:cs="Liberation Serif"/>
              </w:rPr>
              <w:t xml:space="preserve">униципального округа Курганской области </w:t>
            </w:r>
            <w:r w:rsidR="001F07E4" w:rsidRPr="001F07E4">
              <w:rPr>
                <w:rFonts w:ascii="Liberation Serif" w:hAnsi="Liberation Serif" w:cs="Liberation Serif"/>
              </w:rPr>
              <w:t>от 12.05.2025</w:t>
            </w:r>
            <w:r w:rsidR="001F07E4">
              <w:rPr>
                <w:rFonts w:ascii="Liberation Serif" w:hAnsi="Liberation Serif" w:cs="Liberation Serif"/>
              </w:rPr>
              <w:t xml:space="preserve"> </w:t>
            </w:r>
            <w:r w:rsidR="001F07E4" w:rsidRPr="001F07E4">
              <w:rPr>
                <w:rFonts w:ascii="Liberation Serif" w:hAnsi="Liberation Serif" w:cs="Liberation Serif"/>
              </w:rPr>
              <w:t xml:space="preserve">г. № 702-р </w:t>
            </w:r>
            <w:r w:rsidRPr="00F10D55">
              <w:rPr>
                <w:rFonts w:ascii="Liberation Serif" w:hAnsi="Liberation Serif" w:cs="Liberation Serif"/>
              </w:rPr>
              <w:t xml:space="preserve">«О создании рабочей группы по контролю за планированием и проведением строительных и (или) ремонтных работ на объектах, находящихся в собственности Куртамышского муниципального округа Курганской области, в том числе в части обеспечения подрядной организацией уборки и содержания в чистоте строительных площадок </w:t>
            </w:r>
            <w:r>
              <w:rPr>
                <w:rFonts w:ascii="Liberation Serif" w:hAnsi="Liberation Serif" w:cs="Liberation Serif"/>
              </w:rPr>
              <w:t>и прилегающих к ним территорий»</w:t>
            </w:r>
          </w:p>
        </w:tc>
      </w:tr>
    </w:tbl>
    <w:p w14:paraId="19335957" w14:textId="77777777" w:rsidR="00A96C0A" w:rsidRDefault="00A96C0A" w:rsidP="00A96C0A">
      <w:pPr>
        <w:suppressAutoHyphens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1F70EC8" w14:textId="77777777" w:rsidR="00A96C0A" w:rsidRPr="007916C2" w:rsidRDefault="00A96C0A" w:rsidP="00A96C0A">
      <w:pPr>
        <w:suppressAutoHyphens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916C2">
        <w:rPr>
          <w:rFonts w:ascii="Liberation Serif" w:hAnsi="Liberation Serif" w:cs="Liberation Serif"/>
          <w:b/>
          <w:bCs/>
          <w:sz w:val="28"/>
          <w:szCs w:val="28"/>
        </w:rPr>
        <w:t>СОСТАВ</w:t>
      </w:r>
    </w:p>
    <w:p w14:paraId="5DFF06FD" w14:textId="77777777" w:rsidR="00A96C0A" w:rsidRPr="00CE3D62" w:rsidRDefault="004C111C" w:rsidP="00A96C0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рабочей группы</w:t>
      </w:r>
      <w:r w:rsidR="00A96C0A" w:rsidRPr="00F10D55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96C0A" w:rsidRPr="00F10D55">
        <w:rPr>
          <w:rFonts w:ascii="Liberation Serif" w:hAnsi="Liberation Serif" w:cs="Liberation Serif"/>
          <w:b/>
          <w:sz w:val="24"/>
          <w:szCs w:val="24"/>
        </w:rPr>
        <w:t xml:space="preserve">по контролю за планированием и проведением строительных и (или) ремонтных работ на объектах, находящихся в собственности Куртамышского муниципального округа Курганской области, в том числе в части обеспечения подрядной организацией уборки и содержания в чистоте строительных площадок </w:t>
      </w:r>
      <w:r w:rsidR="00A96C0A">
        <w:rPr>
          <w:rFonts w:ascii="Liberation Serif" w:hAnsi="Liberation Serif" w:cs="Liberation Serif"/>
          <w:b/>
          <w:sz w:val="24"/>
          <w:szCs w:val="24"/>
        </w:rPr>
        <w:t>и прилегающих к ним территорий.</w:t>
      </w:r>
    </w:p>
    <w:p w14:paraId="1BBC0D2D" w14:textId="77777777" w:rsidR="00A96C0A" w:rsidRPr="007916C2" w:rsidRDefault="00A96C0A" w:rsidP="00A96C0A">
      <w:pPr>
        <w:suppressAutoHyphens/>
        <w:jc w:val="center"/>
        <w:rPr>
          <w:rFonts w:ascii="Liberation Serif" w:hAnsi="Liberation Serif" w:cs="Liberation Serif"/>
          <w:sz w:val="16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3"/>
        <w:gridCol w:w="46"/>
        <w:gridCol w:w="284"/>
        <w:gridCol w:w="6170"/>
      </w:tblGrid>
      <w:tr w:rsidR="00A96C0A" w:rsidRPr="007916C2" w14:paraId="26045C87" w14:textId="77777777" w:rsidTr="00A96C0A">
        <w:tc>
          <w:tcPr>
            <w:tcW w:w="2993" w:type="dxa"/>
          </w:tcPr>
          <w:p w14:paraId="18523517" w14:textId="77777777" w:rsidR="00A96C0A" w:rsidRDefault="00973C17" w:rsidP="00A96C0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Мишутин</w:t>
            </w:r>
          </w:p>
          <w:p w14:paraId="24CB809C" w14:textId="77777777" w:rsidR="00973C17" w:rsidRPr="00081F4A" w:rsidRDefault="00973C17" w:rsidP="00A96C0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Александр Сергеевич</w:t>
            </w:r>
          </w:p>
        </w:tc>
        <w:tc>
          <w:tcPr>
            <w:tcW w:w="330" w:type="dxa"/>
            <w:gridSpan w:val="2"/>
          </w:tcPr>
          <w:p w14:paraId="2E119E90" w14:textId="77777777" w:rsidR="00A96C0A" w:rsidRPr="00081F4A" w:rsidRDefault="00A96C0A" w:rsidP="00A96C0A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  <w:p w14:paraId="74FCD57F" w14:textId="77777777" w:rsidR="00A96C0A" w:rsidRPr="00081F4A" w:rsidRDefault="00A96C0A" w:rsidP="00A96C0A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170" w:type="dxa"/>
          </w:tcPr>
          <w:p w14:paraId="22976B84" w14:textId="77777777" w:rsidR="00A96C0A" w:rsidRPr="00081F4A" w:rsidRDefault="00973C17" w:rsidP="00A96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</w:t>
            </w: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.о. заместителя Главы Куртамышского муниципального округа Курганской</w:t>
            </w:r>
            <w:r w:rsidR="006422D2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области по развитию территорий-</w:t>
            </w:r>
            <w:r w:rsidR="00A96C0A"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председатель рабочей группы;</w:t>
            </w:r>
          </w:p>
        </w:tc>
      </w:tr>
      <w:tr w:rsidR="00A96C0A" w:rsidRPr="007916C2" w14:paraId="05244177" w14:textId="77777777" w:rsidTr="00A96C0A">
        <w:tc>
          <w:tcPr>
            <w:tcW w:w="2993" w:type="dxa"/>
          </w:tcPr>
          <w:p w14:paraId="105E7C04" w14:textId="77777777" w:rsidR="00A96C0A" w:rsidRPr="00081F4A" w:rsidRDefault="00A96C0A" w:rsidP="00A96C0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Снеткова</w:t>
            </w:r>
            <w:proofErr w:type="spellEnd"/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14:paraId="13C8582F" w14:textId="77777777" w:rsidR="00A96C0A" w:rsidRPr="00081F4A" w:rsidRDefault="00A96C0A" w:rsidP="00A96C0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Анна Сергеевна</w:t>
            </w:r>
          </w:p>
        </w:tc>
        <w:tc>
          <w:tcPr>
            <w:tcW w:w="330" w:type="dxa"/>
            <w:gridSpan w:val="2"/>
          </w:tcPr>
          <w:p w14:paraId="07EBB56E" w14:textId="77777777" w:rsidR="00A96C0A" w:rsidRPr="00081F4A" w:rsidRDefault="00A96C0A" w:rsidP="00A96C0A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  <w:p w14:paraId="789BF2D5" w14:textId="77777777" w:rsidR="00A96C0A" w:rsidRPr="00081F4A" w:rsidRDefault="00A96C0A" w:rsidP="00A96C0A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170" w:type="dxa"/>
          </w:tcPr>
          <w:p w14:paraId="11BFC639" w14:textId="77777777" w:rsidR="00A96C0A" w:rsidRPr="00081F4A" w:rsidRDefault="008B6DB6" w:rsidP="00A96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р</w:t>
            </w:r>
            <w:r w:rsidR="00A96C0A"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уководитель отдела строительства Администрации Куртамышского муниципального округа Курганской области - заместитель председателя рабочей груп</w:t>
            </w: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пы;</w:t>
            </w:r>
          </w:p>
        </w:tc>
      </w:tr>
      <w:tr w:rsidR="00A96C0A" w:rsidRPr="007916C2" w14:paraId="03B49493" w14:textId="77777777" w:rsidTr="00A96C0A">
        <w:tc>
          <w:tcPr>
            <w:tcW w:w="2993" w:type="dxa"/>
          </w:tcPr>
          <w:p w14:paraId="5AF03404" w14:textId="77777777" w:rsidR="00973C17" w:rsidRDefault="00973C17" w:rsidP="00A96C0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Соколова</w:t>
            </w:r>
          </w:p>
          <w:p w14:paraId="4C0869B9" w14:textId="77777777" w:rsidR="00A96C0A" w:rsidRPr="00081F4A" w:rsidRDefault="00973C17" w:rsidP="00A96C0A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Кристина Максимовна</w:t>
            </w:r>
            <w:r w:rsidR="00A96C0A"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" w:type="dxa"/>
            <w:gridSpan w:val="2"/>
          </w:tcPr>
          <w:p w14:paraId="79CCCA1A" w14:textId="77777777" w:rsidR="00A96C0A" w:rsidRPr="00081F4A" w:rsidRDefault="00A96C0A" w:rsidP="00A96C0A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  <w:p w14:paraId="407236DD" w14:textId="77777777" w:rsidR="00A96C0A" w:rsidRPr="00081F4A" w:rsidRDefault="00A96C0A" w:rsidP="00A96C0A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170" w:type="dxa"/>
          </w:tcPr>
          <w:p w14:paraId="78AF9A04" w14:textId="77777777" w:rsidR="00A96C0A" w:rsidRPr="00081F4A" w:rsidRDefault="00973C17" w:rsidP="00A96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ведущий</w:t>
            </w:r>
            <w:r w:rsidR="00A96C0A"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специалист отдела строительства Администрации Куртамышского муниципального округа Курганской области – секретарь рабочей груп</w:t>
            </w:r>
            <w:r w:rsidR="008B6DB6"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пы.</w:t>
            </w:r>
          </w:p>
        </w:tc>
      </w:tr>
      <w:tr w:rsidR="00A96C0A" w:rsidRPr="007916C2" w14:paraId="46CA3483" w14:textId="77777777" w:rsidTr="00A96C0A">
        <w:tc>
          <w:tcPr>
            <w:tcW w:w="9493" w:type="dxa"/>
            <w:gridSpan w:val="4"/>
          </w:tcPr>
          <w:p w14:paraId="41B48E77" w14:textId="77777777" w:rsidR="00A96C0A" w:rsidRPr="00081F4A" w:rsidRDefault="00A96C0A" w:rsidP="00A96C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Члены рабочей группы:</w:t>
            </w:r>
          </w:p>
        </w:tc>
      </w:tr>
      <w:tr w:rsidR="003B3131" w:rsidRPr="007916C2" w14:paraId="35A22DE6" w14:textId="77777777" w:rsidTr="00C525B9">
        <w:trPr>
          <w:trHeight w:val="676"/>
        </w:trPr>
        <w:tc>
          <w:tcPr>
            <w:tcW w:w="3039" w:type="dxa"/>
            <w:gridSpan w:val="2"/>
          </w:tcPr>
          <w:p w14:paraId="564D51CA" w14:textId="77777777" w:rsidR="003B3131" w:rsidRDefault="00973C17" w:rsidP="003B3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Крюкова </w:t>
            </w:r>
          </w:p>
          <w:p w14:paraId="6F47A82B" w14:textId="77777777" w:rsidR="00973C17" w:rsidRPr="00081F4A" w:rsidRDefault="00973C17" w:rsidP="003B3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Ирина Александровна</w:t>
            </w:r>
          </w:p>
        </w:tc>
        <w:tc>
          <w:tcPr>
            <w:tcW w:w="284" w:type="dxa"/>
          </w:tcPr>
          <w:p w14:paraId="2B0B6824" w14:textId="77777777" w:rsidR="003B3131" w:rsidRPr="00081F4A" w:rsidRDefault="003B3131" w:rsidP="003B3131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14:paraId="6FA703EB" w14:textId="77777777" w:rsidR="003B3131" w:rsidRPr="00081F4A" w:rsidRDefault="003B3131" w:rsidP="003B3131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  <w:p w14:paraId="754E3C37" w14:textId="77777777" w:rsidR="003B3131" w:rsidRPr="00081F4A" w:rsidRDefault="003B3131" w:rsidP="003B3131">
            <w:pPr>
              <w:suppressAutoHyphens/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170" w:type="dxa"/>
          </w:tcPr>
          <w:p w14:paraId="5568EEE8" w14:textId="77777777" w:rsidR="003B3131" w:rsidRPr="00081F4A" w:rsidRDefault="00312EED" w:rsidP="003B313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</w:t>
            </w:r>
            <w:r w:rsidR="00973C17">
              <w:rPr>
                <w:rFonts w:ascii="Liberation Serif" w:hAnsi="Liberation Serif" w:cs="Liberation Serif"/>
                <w:bCs/>
                <w:sz w:val="24"/>
                <w:szCs w:val="24"/>
              </w:rPr>
              <w:t>уководитель отдела экономики Администрации Куртамышского муниципального округа Курганской области</w:t>
            </w:r>
            <w:r w:rsidR="00AA5325">
              <w:rPr>
                <w:rFonts w:ascii="Liberation Serif" w:hAnsi="Liberation Serif" w:cs="Liberation Serif"/>
                <w:bCs/>
                <w:sz w:val="24"/>
                <w:szCs w:val="24"/>
              </w:rPr>
              <w:t>;</w:t>
            </w:r>
          </w:p>
        </w:tc>
      </w:tr>
      <w:tr w:rsidR="00C525B9" w:rsidRPr="007916C2" w14:paraId="60AB4198" w14:textId="77777777" w:rsidTr="00C525B9">
        <w:trPr>
          <w:trHeight w:val="676"/>
        </w:trPr>
        <w:tc>
          <w:tcPr>
            <w:tcW w:w="3039" w:type="dxa"/>
            <w:gridSpan w:val="2"/>
          </w:tcPr>
          <w:p w14:paraId="29C78E72" w14:textId="77777777" w:rsidR="00C525B9" w:rsidRDefault="00C525B9" w:rsidP="003B3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Липина </w:t>
            </w:r>
          </w:p>
          <w:p w14:paraId="67B0869A" w14:textId="77777777" w:rsidR="00C525B9" w:rsidRDefault="00C525B9" w:rsidP="003B3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Надежда Леонидовна</w:t>
            </w:r>
          </w:p>
        </w:tc>
        <w:tc>
          <w:tcPr>
            <w:tcW w:w="284" w:type="dxa"/>
          </w:tcPr>
          <w:p w14:paraId="7A289DF4" w14:textId="77777777" w:rsidR="00C525B9" w:rsidRPr="00081F4A" w:rsidRDefault="00C525B9" w:rsidP="003B3131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170" w:type="dxa"/>
          </w:tcPr>
          <w:p w14:paraId="03409BF2" w14:textId="77777777" w:rsidR="00C525B9" w:rsidRDefault="00C525B9" w:rsidP="003B313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руководитель отдела по развитию городской территории Администрации Куртамышского муниципального округа Курганской области;</w:t>
            </w:r>
          </w:p>
        </w:tc>
      </w:tr>
      <w:tr w:rsidR="002808C5" w:rsidRPr="007916C2" w14:paraId="3A8903F8" w14:textId="77777777" w:rsidTr="00C525B9">
        <w:trPr>
          <w:trHeight w:val="676"/>
        </w:trPr>
        <w:tc>
          <w:tcPr>
            <w:tcW w:w="3039" w:type="dxa"/>
            <w:gridSpan w:val="2"/>
          </w:tcPr>
          <w:p w14:paraId="25004448" w14:textId="77777777" w:rsidR="002808C5" w:rsidRPr="00081F4A" w:rsidRDefault="002808C5" w:rsidP="00312E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Перевалова</w:t>
            </w:r>
            <w:proofErr w:type="spellEnd"/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14:paraId="16484365" w14:textId="77777777" w:rsidR="002808C5" w:rsidRPr="00081F4A" w:rsidRDefault="002808C5" w:rsidP="00312EE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Яна Георгиевна</w:t>
            </w:r>
          </w:p>
        </w:tc>
        <w:tc>
          <w:tcPr>
            <w:tcW w:w="284" w:type="dxa"/>
          </w:tcPr>
          <w:p w14:paraId="6D4E26DF" w14:textId="77777777" w:rsidR="002808C5" w:rsidRPr="00081F4A" w:rsidRDefault="002808C5" w:rsidP="00312EED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170" w:type="dxa"/>
          </w:tcPr>
          <w:p w14:paraId="6A362727" w14:textId="77777777" w:rsidR="002808C5" w:rsidRPr="00081F4A" w:rsidRDefault="002808C5" w:rsidP="00312E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81F4A">
              <w:rPr>
                <w:rFonts w:ascii="Liberation Serif" w:hAnsi="Liberation Serif" w:cs="Liberation Serif"/>
                <w:bCs/>
                <w:sz w:val="24"/>
                <w:szCs w:val="24"/>
              </w:rPr>
              <w:t>руководитель отдела по развитию городских территорий Администрации Куртамышского муниципального округа Курганской области;</w:t>
            </w:r>
          </w:p>
        </w:tc>
      </w:tr>
      <w:tr w:rsidR="002808C5" w:rsidRPr="007916C2" w14:paraId="5971EF34" w14:textId="77777777" w:rsidTr="00C525B9">
        <w:trPr>
          <w:trHeight w:val="676"/>
        </w:trPr>
        <w:tc>
          <w:tcPr>
            <w:tcW w:w="3039" w:type="dxa"/>
            <w:gridSpan w:val="2"/>
          </w:tcPr>
          <w:p w14:paraId="356A2426" w14:textId="77777777" w:rsidR="002808C5" w:rsidRDefault="002808C5" w:rsidP="003B3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Подгорбунских </w:t>
            </w:r>
          </w:p>
          <w:p w14:paraId="43F9A497" w14:textId="77777777" w:rsidR="002808C5" w:rsidRDefault="002808C5" w:rsidP="003B3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Дмитрий Александрович</w:t>
            </w:r>
          </w:p>
        </w:tc>
        <w:tc>
          <w:tcPr>
            <w:tcW w:w="284" w:type="dxa"/>
          </w:tcPr>
          <w:p w14:paraId="5B2C0614" w14:textId="77777777" w:rsidR="002808C5" w:rsidRDefault="002808C5" w:rsidP="003B3131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170" w:type="dxa"/>
          </w:tcPr>
          <w:p w14:paraId="42F20335" w14:textId="77777777" w:rsidR="002808C5" w:rsidRDefault="002808C5" w:rsidP="003B313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начальник хозяйственно – транспортной службы Администрации Куртамышского муниципального округа Курганской области;</w:t>
            </w:r>
          </w:p>
        </w:tc>
      </w:tr>
      <w:tr w:rsidR="00EE0E44" w:rsidRPr="007916C2" w14:paraId="137E1A27" w14:textId="77777777" w:rsidTr="00C525B9">
        <w:trPr>
          <w:trHeight w:val="676"/>
        </w:trPr>
        <w:tc>
          <w:tcPr>
            <w:tcW w:w="3039" w:type="dxa"/>
            <w:gridSpan w:val="2"/>
          </w:tcPr>
          <w:p w14:paraId="02F28DC3" w14:textId="77777777" w:rsidR="00EE0E44" w:rsidRDefault="00EE0E44" w:rsidP="003B3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Сединкин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14:paraId="2E352C96" w14:textId="77777777" w:rsidR="00EE0E44" w:rsidRDefault="00EE0E44" w:rsidP="003B31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Сергей Викторович </w:t>
            </w:r>
          </w:p>
        </w:tc>
        <w:tc>
          <w:tcPr>
            <w:tcW w:w="284" w:type="dxa"/>
          </w:tcPr>
          <w:p w14:paraId="48FC398E" w14:textId="77777777" w:rsidR="00EE0E44" w:rsidRDefault="00EE0E44" w:rsidP="003B3131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170" w:type="dxa"/>
          </w:tcPr>
          <w:p w14:paraId="0F38DCDF" w14:textId="77777777" w:rsidR="00EE0E44" w:rsidRDefault="00EE0E44" w:rsidP="003B313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руководитель отдела по гражданской обороне, чрезвычайным ситуациям Администрации Куртамышского муниципал</w:t>
            </w:r>
            <w:r w:rsidR="00E20B8D">
              <w:rPr>
                <w:rFonts w:ascii="Liberation Serif" w:hAnsi="Liberation Serif" w:cs="Liberation Serif"/>
                <w:bCs/>
                <w:sz w:val="24"/>
                <w:szCs w:val="24"/>
              </w:rPr>
              <w:t>ьного округа Курганской области;</w:t>
            </w:r>
          </w:p>
        </w:tc>
      </w:tr>
      <w:tr w:rsidR="004C111C" w:rsidRPr="007916C2" w14:paraId="6FE2FDF1" w14:textId="77777777" w:rsidTr="00C525B9">
        <w:trPr>
          <w:trHeight w:val="676"/>
        </w:trPr>
        <w:tc>
          <w:tcPr>
            <w:tcW w:w="3039" w:type="dxa"/>
            <w:gridSpan w:val="2"/>
          </w:tcPr>
          <w:p w14:paraId="67BDF40D" w14:textId="77777777" w:rsidR="004C111C" w:rsidRDefault="004C111C" w:rsidP="004C11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Представитель застройщика</w:t>
            </w:r>
          </w:p>
        </w:tc>
        <w:tc>
          <w:tcPr>
            <w:tcW w:w="284" w:type="dxa"/>
          </w:tcPr>
          <w:p w14:paraId="7D48852A" w14:textId="77777777" w:rsidR="004C111C" w:rsidRDefault="004C111C" w:rsidP="004C111C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170" w:type="dxa"/>
          </w:tcPr>
          <w:p w14:paraId="6229926B" w14:textId="77777777" w:rsidR="004C111C" w:rsidRDefault="004C111C" w:rsidP="004C11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член рабочей группы (по согласованию);</w:t>
            </w:r>
          </w:p>
        </w:tc>
      </w:tr>
      <w:tr w:rsidR="004C111C" w:rsidRPr="007916C2" w14:paraId="3C192819" w14:textId="77777777" w:rsidTr="00C525B9">
        <w:trPr>
          <w:trHeight w:val="676"/>
        </w:trPr>
        <w:tc>
          <w:tcPr>
            <w:tcW w:w="3039" w:type="dxa"/>
            <w:gridSpan w:val="2"/>
          </w:tcPr>
          <w:p w14:paraId="7234F60B" w14:textId="77777777" w:rsidR="004C111C" w:rsidRDefault="004C111C" w:rsidP="004C111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Представитель технического заказчика </w:t>
            </w:r>
          </w:p>
        </w:tc>
        <w:tc>
          <w:tcPr>
            <w:tcW w:w="284" w:type="dxa"/>
          </w:tcPr>
          <w:p w14:paraId="74CFE89F" w14:textId="77777777" w:rsidR="004C111C" w:rsidRDefault="004C111C" w:rsidP="004C111C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170" w:type="dxa"/>
          </w:tcPr>
          <w:p w14:paraId="671C19DD" w14:textId="77777777" w:rsidR="004C111C" w:rsidRDefault="004C111C" w:rsidP="004C11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член р</w:t>
            </w:r>
            <w:r w:rsidR="006422D2">
              <w:rPr>
                <w:rFonts w:ascii="Liberation Serif" w:hAnsi="Liberation Serif" w:cs="Liberation Serif"/>
                <w:bCs/>
                <w:sz w:val="24"/>
                <w:szCs w:val="24"/>
              </w:rPr>
              <w:t>абочей группы (по согласованию).</w:t>
            </w:r>
          </w:p>
        </w:tc>
      </w:tr>
    </w:tbl>
    <w:p w14:paraId="2C2427BE" w14:textId="77777777" w:rsidR="00A96C0A" w:rsidRDefault="00A96C0A" w:rsidP="003B3131">
      <w:pPr>
        <w:suppressAutoHyphens/>
        <w:spacing w:after="0" w:line="240" w:lineRule="auto"/>
        <w:rPr>
          <w:sz w:val="28"/>
          <w:szCs w:val="28"/>
        </w:rPr>
      </w:pPr>
    </w:p>
    <w:p w14:paraId="021563A4" w14:textId="77777777" w:rsidR="00A96C0A" w:rsidRDefault="00A96C0A" w:rsidP="003B3131">
      <w:pPr>
        <w:suppressAutoHyphens/>
        <w:spacing w:after="0" w:line="240" w:lineRule="auto"/>
        <w:rPr>
          <w:sz w:val="28"/>
          <w:szCs w:val="28"/>
        </w:rPr>
      </w:pPr>
    </w:p>
    <w:p w14:paraId="099C463A" w14:textId="77777777" w:rsidR="00A96C0A" w:rsidRDefault="00A96C0A" w:rsidP="003B3131">
      <w:pPr>
        <w:suppressAutoHyphens/>
        <w:spacing w:after="0" w:line="240" w:lineRule="auto"/>
        <w:rPr>
          <w:sz w:val="28"/>
          <w:szCs w:val="28"/>
        </w:rPr>
      </w:pPr>
    </w:p>
    <w:p w14:paraId="4B3EC2AA" w14:textId="77777777" w:rsidR="00A96C0A" w:rsidRPr="003B3131" w:rsidRDefault="00A96C0A" w:rsidP="003B3131">
      <w:pPr>
        <w:suppressAutoHyphens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B3131">
        <w:rPr>
          <w:rFonts w:ascii="Liberation Serif" w:hAnsi="Liberation Serif"/>
          <w:sz w:val="24"/>
          <w:szCs w:val="24"/>
        </w:rPr>
        <w:t>Управляющий делами - руководитель аппарата</w:t>
      </w:r>
    </w:p>
    <w:p w14:paraId="41BEC8F1" w14:textId="77777777" w:rsidR="006422D2" w:rsidRDefault="00A96C0A" w:rsidP="001B0705">
      <w:pPr>
        <w:suppressAutoHyphens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B3131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</w:t>
      </w:r>
      <w:r w:rsidR="003B3131">
        <w:rPr>
          <w:rFonts w:ascii="Liberation Serif" w:hAnsi="Liberation Serif"/>
          <w:sz w:val="24"/>
          <w:szCs w:val="24"/>
        </w:rPr>
        <w:t>округа</w:t>
      </w:r>
    </w:p>
    <w:p w14:paraId="4F2FA442" w14:textId="77777777" w:rsidR="001F4C86" w:rsidRPr="001B0705" w:rsidRDefault="00A96C0A" w:rsidP="001B0705">
      <w:pPr>
        <w:suppressAutoHyphens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B3131"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   </w:t>
      </w:r>
      <w:r w:rsidR="001B0705">
        <w:rPr>
          <w:rFonts w:ascii="Liberation Serif" w:hAnsi="Liberation Serif"/>
          <w:sz w:val="24"/>
          <w:szCs w:val="24"/>
        </w:rPr>
        <w:t xml:space="preserve">                 </w:t>
      </w:r>
      <w:r w:rsidR="006422D2">
        <w:rPr>
          <w:rFonts w:ascii="Liberation Serif" w:hAnsi="Liberation Serif"/>
          <w:sz w:val="24"/>
          <w:szCs w:val="24"/>
        </w:rPr>
        <w:t xml:space="preserve">           </w:t>
      </w:r>
      <w:r w:rsidR="001B0705">
        <w:rPr>
          <w:rFonts w:ascii="Liberation Serif" w:hAnsi="Liberation Serif"/>
          <w:sz w:val="24"/>
          <w:szCs w:val="24"/>
        </w:rPr>
        <w:t xml:space="preserve"> Г.В. Булатова</w:t>
      </w:r>
    </w:p>
    <w:sectPr w:rsidR="001F4C86" w:rsidRPr="001B0705" w:rsidSect="00081F4A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F60"/>
    <w:rsid w:val="000033BC"/>
    <w:rsid w:val="00025E97"/>
    <w:rsid w:val="000349DB"/>
    <w:rsid w:val="00081F4A"/>
    <w:rsid w:val="00085618"/>
    <w:rsid w:val="00086D92"/>
    <w:rsid w:val="00087092"/>
    <w:rsid w:val="000D4008"/>
    <w:rsid w:val="00100728"/>
    <w:rsid w:val="00106EF8"/>
    <w:rsid w:val="00115282"/>
    <w:rsid w:val="00127662"/>
    <w:rsid w:val="0013480F"/>
    <w:rsid w:val="0016797A"/>
    <w:rsid w:val="001B0705"/>
    <w:rsid w:val="001B70DC"/>
    <w:rsid w:val="001C543C"/>
    <w:rsid w:val="001E6958"/>
    <w:rsid w:val="001F07E4"/>
    <w:rsid w:val="001F3853"/>
    <w:rsid w:val="001F4C86"/>
    <w:rsid w:val="001F5C40"/>
    <w:rsid w:val="00204DF7"/>
    <w:rsid w:val="00215ED4"/>
    <w:rsid w:val="0023390A"/>
    <w:rsid w:val="00247219"/>
    <w:rsid w:val="0025634B"/>
    <w:rsid w:val="002808C5"/>
    <w:rsid w:val="0028610C"/>
    <w:rsid w:val="0029207C"/>
    <w:rsid w:val="002A05D5"/>
    <w:rsid w:val="00302BAC"/>
    <w:rsid w:val="00312EED"/>
    <w:rsid w:val="00350BFE"/>
    <w:rsid w:val="003B3131"/>
    <w:rsid w:val="003C33D8"/>
    <w:rsid w:val="003F75BA"/>
    <w:rsid w:val="00432F5D"/>
    <w:rsid w:val="00474BD3"/>
    <w:rsid w:val="004769EB"/>
    <w:rsid w:val="004939FA"/>
    <w:rsid w:val="004B1DB9"/>
    <w:rsid w:val="004B3405"/>
    <w:rsid w:val="004C111C"/>
    <w:rsid w:val="004E30B0"/>
    <w:rsid w:val="004F5EDF"/>
    <w:rsid w:val="00503619"/>
    <w:rsid w:val="00530660"/>
    <w:rsid w:val="005463A4"/>
    <w:rsid w:val="005653C5"/>
    <w:rsid w:val="00567C51"/>
    <w:rsid w:val="00590A35"/>
    <w:rsid w:val="005A5C57"/>
    <w:rsid w:val="005E1C5C"/>
    <w:rsid w:val="00615A94"/>
    <w:rsid w:val="00633929"/>
    <w:rsid w:val="00641D5F"/>
    <w:rsid w:val="006422D2"/>
    <w:rsid w:val="00646018"/>
    <w:rsid w:val="00647A04"/>
    <w:rsid w:val="00670F24"/>
    <w:rsid w:val="00671D27"/>
    <w:rsid w:val="00680FF6"/>
    <w:rsid w:val="006B0F60"/>
    <w:rsid w:val="006B14A6"/>
    <w:rsid w:val="006B513A"/>
    <w:rsid w:val="006B5604"/>
    <w:rsid w:val="006B56EE"/>
    <w:rsid w:val="006B7A19"/>
    <w:rsid w:val="0070594A"/>
    <w:rsid w:val="00721F67"/>
    <w:rsid w:val="0076052D"/>
    <w:rsid w:val="00786E76"/>
    <w:rsid w:val="007D5E82"/>
    <w:rsid w:val="007F2255"/>
    <w:rsid w:val="008130DD"/>
    <w:rsid w:val="00830A2B"/>
    <w:rsid w:val="008953C2"/>
    <w:rsid w:val="008A3AC9"/>
    <w:rsid w:val="008B493F"/>
    <w:rsid w:val="008B6DB6"/>
    <w:rsid w:val="008D68FE"/>
    <w:rsid w:val="008D7F24"/>
    <w:rsid w:val="00906255"/>
    <w:rsid w:val="00973C17"/>
    <w:rsid w:val="009B0880"/>
    <w:rsid w:val="009C3F6D"/>
    <w:rsid w:val="009E3F7C"/>
    <w:rsid w:val="009F27C1"/>
    <w:rsid w:val="009F2FEC"/>
    <w:rsid w:val="00A01BB6"/>
    <w:rsid w:val="00A10684"/>
    <w:rsid w:val="00A16C32"/>
    <w:rsid w:val="00A317E8"/>
    <w:rsid w:val="00A64CAF"/>
    <w:rsid w:val="00A82FDB"/>
    <w:rsid w:val="00A94B81"/>
    <w:rsid w:val="00A96C0A"/>
    <w:rsid w:val="00AA5325"/>
    <w:rsid w:val="00AB1B5A"/>
    <w:rsid w:val="00AF7ADD"/>
    <w:rsid w:val="00B30105"/>
    <w:rsid w:val="00B772EE"/>
    <w:rsid w:val="00B8112D"/>
    <w:rsid w:val="00BB0510"/>
    <w:rsid w:val="00BB1C8A"/>
    <w:rsid w:val="00BF25D1"/>
    <w:rsid w:val="00BF5BEF"/>
    <w:rsid w:val="00C36FC6"/>
    <w:rsid w:val="00C41EF7"/>
    <w:rsid w:val="00C525B9"/>
    <w:rsid w:val="00C620C2"/>
    <w:rsid w:val="00CE3D62"/>
    <w:rsid w:val="00CF16BC"/>
    <w:rsid w:val="00CF1E47"/>
    <w:rsid w:val="00D264B8"/>
    <w:rsid w:val="00D36BFB"/>
    <w:rsid w:val="00D5347B"/>
    <w:rsid w:val="00D636D0"/>
    <w:rsid w:val="00D64A2D"/>
    <w:rsid w:val="00E20B8D"/>
    <w:rsid w:val="00E5291E"/>
    <w:rsid w:val="00EA4797"/>
    <w:rsid w:val="00EC1A71"/>
    <w:rsid w:val="00EC2131"/>
    <w:rsid w:val="00EE0E44"/>
    <w:rsid w:val="00EE56D5"/>
    <w:rsid w:val="00EE662B"/>
    <w:rsid w:val="00F00679"/>
    <w:rsid w:val="00F0120F"/>
    <w:rsid w:val="00F10D55"/>
    <w:rsid w:val="00F65AF3"/>
    <w:rsid w:val="00FA59CC"/>
    <w:rsid w:val="00FE23F3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1A11"/>
  <w15:docId w15:val="{CED6EA8C-114E-402B-9F0D-0489020F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B56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EE662B"/>
    <w:pPr>
      <w:ind w:left="720"/>
      <w:contextualSpacing/>
    </w:pPr>
  </w:style>
  <w:style w:type="table" w:styleId="a8">
    <w:name w:val="Table Grid"/>
    <w:basedOn w:val="a1"/>
    <w:uiPriority w:val="59"/>
    <w:rsid w:val="0002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8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6629-E9DE-481E-8C0F-10BB4DF4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Михаил</cp:lastModifiedBy>
  <cp:revision>15</cp:revision>
  <cp:lastPrinted>2025-05-12T11:20:00Z</cp:lastPrinted>
  <dcterms:created xsi:type="dcterms:W3CDTF">2025-04-04T11:27:00Z</dcterms:created>
  <dcterms:modified xsi:type="dcterms:W3CDTF">2025-05-12T11:29:00Z</dcterms:modified>
</cp:coreProperties>
</file>