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C" w:rsidRDefault="00E243EC" w:rsidP="00E243EC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710E63A" wp14:editId="6E5D29B1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ans" w:hAnsi="Liberation Sans" w:cs="Liberation Sans"/>
          <w:sz w:val="26"/>
          <w:szCs w:val="26"/>
        </w:rPr>
        <w:t xml:space="preserve">                                                    </w:t>
      </w:r>
    </w:p>
    <w:p w:rsidR="00E243EC" w:rsidRDefault="00E243EC" w:rsidP="00E243EC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АДМИНИСТРАЦИЯ </w:t>
      </w:r>
      <w:r w:rsidRPr="00D071D5">
        <w:rPr>
          <w:rFonts w:ascii="Liberation Serif" w:hAnsi="Liberation Serif" w:cs="Liberation Serif"/>
          <w:b/>
        </w:rPr>
        <w:t xml:space="preserve"> КУРТАМЫШСКОГО МУНИЦИПАЛЬНОГО ОКРУГА </w:t>
      </w:r>
    </w:p>
    <w:p w:rsidR="00E243EC" w:rsidRPr="00D071D5" w:rsidRDefault="00E243EC" w:rsidP="00E243EC">
      <w:pPr>
        <w:jc w:val="center"/>
        <w:rPr>
          <w:rFonts w:ascii="Liberation Serif" w:hAnsi="Liberation Serif" w:cs="Liberation Serif"/>
          <w:b/>
        </w:rPr>
      </w:pPr>
      <w:r w:rsidRPr="00D071D5">
        <w:rPr>
          <w:rFonts w:ascii="Liberation Serif" w:hAnsi="Liberation Serif" w:cs="Liberation Serif"/>
          <w:b/>
        </w:rPr>
        <w:t>КУРГАНСКОЙ ОБЛАСТИ</w:t>
      </w:r>
    </w:p>
    <w:p w:rsidR="00E243EC" w:rsidRPr="00D071D5" w:rsidRDefault="00E243EC" w:rsidP="00E243EC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E243EC" w:rsidRPr="00F93720" w:rsidRDefault="00E243EC" w:rsidP="00E243EC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071D5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E243EC" w:rsidRPr="00F93720" w:rsidRDefault="00E243EC" w:rsidP="00E243EC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3409DC" w:rsidRPr="003409DC" w:rsidTr="00F45476">
        <w:tc>
          <w:tcPr>
            <w:tcW w:w="4882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</w:t>
            </w:r>
            <w:r w:rsidR="00D642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23.06.2022 г.</w:t>
            </w:r>
            <w:r w:rsidR="007845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D642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153</w:t>
            </w:r>
          </w:p>
          <w:p w:rsidR="003409DC" w:rsidRPr="00E243E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Pr="00E243E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Куртамыш</w:t>
            </w:r>
          </w:p>
        </w:tc>
        <w:tc>
          <w:tcPr>
            <w:tcW w:w="4689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ложения</w:t>
      </w: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</w:t>
      </w:r>
      <w:r w:rsidR="00A87E8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объединений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 религиозных объединений муниципальными служащими Администрации </w:t>
      </w:r>
      <w:proofErr w:type="spell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E243E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пунктом 10 части 1 статьи 14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статьей </w:t>
      </w:r>
      <w:r w:rsid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Устава </w:t>
      </w:r>
      <w:proofErr w:type="spellStart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Администрация </w:t>
      </w:r>
      <w:proofErr w:type="spellStart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</w:p>
    <w:p w:rsidR="003409DC" w:rsidRPr="003409DC" w:rsidRDefault="003409DC" w:rsidP="003409DC">
      <w:pPr>
        <w:tabs>
          <w:tab w:val="left" w:pos="68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E243EC" w:rsidRDefault="003409DC" w:rsidP="00E243EC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</w:t>
      </w:r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Положение о порядке принятия наград, почетных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специальных </w:t>
      </w:r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</w:t>
      </w:r>
      <w:r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согласно приложению к настоящему постановлени</w:t>
      </w:r>
      <w:r w:rsidR="00D645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ю.</w:t>
      </w:r>
    </w:p>
    <w:p w:rsidR="00D64583" w:rsidRDefault="00D64583" w:rsidP="00E243EC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82A51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Финансовому отделу Администрации 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О.А.),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тделу экономики Администрации 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proofErr w:type="spellStart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Багаева</w:t>
      </w:r>
      <w:proofErr w:type="spellEnd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Т.Г.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МОУО «Отдел образования Администрации 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Показаньев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В.В.), МОУК «Отдел культуры Администрации 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</w:t>
      </w:r>
      <w:proofErr w:type="spellStart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Подгорбунских</w:t>
      </w:r>
      <w:proofErr w:type="spellEnd"/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Л.С.),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Отделу по развитию 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городской территории Администрации </w:t>
      </w:r>
      <w:proofErr w:type="spellStart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proofErr w:type="spellStart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Перевалова</w:t>
      </w:r>
      <w:proofErr w:type="spellEnd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Я.Г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.)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Отделу по развитию сельских территорий Администрации </w:t>
      </w:r>
      <w:proofErr w:type="spellStart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(Липина Н.Л.)</w:t>
      </w:r>
      <w:r w:rsid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Общему отделу Администрации </w:t>
      </w:r>
      <w:proofErr w:type="spellStart"/>
      <w:r w:rsid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(Воробьева О.М.)</w:t>
      </w:r>
      <w:r w:rsidR="00EF5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243E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ознакомить с настоящим постановлением муниципальных служащих под подпись.</w:t>
      </w:r>
    </w:p>
    <w:p w:rsidR="00960CA1" w:rsidRPr="00960CA1" w:rsidRDefault="00960CA1" w:rsidP="00960CA1">
      <w:pPr>
        <w:spacing w:after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>3. Признать утратившим силу постановление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60CA1">
        <w:rPr>
          <w:rFonts w:ascii="Liberation Serif" w:hAnsi="Liberation Serif" w:cs="Liberation Serif"/>
          <w:sz w:val="24"/>
          <w:szCs w:val="24"/>
        </w:rPr>
        <w:t>района от 2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декабря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 20</w:t>
      </w:r>
      <w:r>
        <w:rPr>
          <w:rFonts w:ascii="Liberation Serif" w:hAnsi="Liberation Serif" w:cs="Liberation Serif"/>
          <w:sz w:val="24"/>
          <w:szCs w:val="24"/>
        </w:rPr>
        <w:t>20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128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 «</w:t>
      </w:r>
      <w:r w:rsidRP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</w:t>
      </w:r>
      <w:r w:rsidRP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общественных объединений и религиозных объединений муниципальными служащими Администрации </w:t>
      </w:r>
      <w:proofErr w:type="spellStart"/>
      <w:r w:rsidRPr="00960CA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». </w:t>
      </w:r>
    </w:p>
    <w:p w:rsidR="00960CA1" w:rsidRDefault="00960CA1" w:rsidP="00DA33FF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 xml:space="preserve">4. </w:t>
      </w:r>
      <w:r w:rsidRPr="00960CA1">
        <w:rPr>
          <w:rStyle w:val="ab"/>
          <w:rFonts w:ascii="Liberation Serif" w:hAnsi="Liberation Serif" w:cs="Liberation Serif"/>
          <w:b w:val="0"/>
          <w:sz w:val="24"/>
          <w:szCs w:val="24"/>
        </w:rPr>
        <w:t>Настоящее постановление вступает в силу</w:t>
      </w:r>
      <w:r w:rsidRPr="00960CA1">
        <w:rPr>
          <w:rStyle w:val="ab"/>
          <w:rFonts w:ascii="Liberation Serif" w:hAnsi="Liberation Serif" w:cs="Liberation Serif"/>
          <w:sz w:val="24"/>
          <w:szCs w:val="24"/>
        </w:rPr>
        <w:t xml:space="preserve"> </w:t>
      </w:r>
      <w:r w:rsidRPr="00960CA1">
        <w:rPr>
          <w:rFonts w:ascii="Liberation Serif" w:hAnsi="Liberation Serif" w:cs="Liberation Serif"/>
          <w:sz w:val="24"/>
          <w:szCs w:val="24"/>
        </w:rPr>
        <w:t>после его официального</w:t>
      </w:r>
      <w:r w:rsidRPr="00960CA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опубликования и распространяется на правоотношения </w:t>
      </w:r>
      <w:r w:rsidRPr="00960CA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с </w:t>
      </w:r>
      <w:r w:rsidRPr="00960CA1">
        <w:rPr>
          <w:rStyle w:val="ab"/>
          <w:rFonts w:ascii="Liberation Serif" w:hAnsi="Liberation Serif" w:cs="Liberation Serif"/>
          <w:b w:val="0"/>
          <w:sz w:val="24"/>
          <w:szCs w:val="24"/>
        </w:rPr>
        <w:t>10 января 2022 года.</w:t>
      </w:r>
    </w:p>
    <w:p w:rsidR="00DA33FF" w:rsidRDefault="00960CA1" w:rsidP="00DA33FF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>5. Опубликовать настоящее постановление в информационном бюллетене «</w:t>
      </w:r>
      <w:proofErr w:type="spellStart"/>
      <w:r w:rsidRPr="00960CA1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Pr="00960CA1">
        <w:rPr>
          <w:rFonts w:ascii="Liberation Serif" w:hAnsi="Liberation Serif" w:cs="Liberation Serif"/>
          <w:sz w:val="24"/>
          <w:szCs w:val="24"/>
        </w:rPr>
        <w:t xml:space="preserve"> муниципальный округ: официально» и разместить на официальном сайте Администрации </w:t>
      </w:r>
      <w:proofErr w:type="spellStart"/>
      <w:r w:rsidRPr="00960CA1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60CA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960CA1" w:rsidRPr="00DA33FF" w:rsidRDefault="00960CA1" w:rsidP="00DA33FF">
      <w:pPr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 xml:space="preserve">6. Контроль за выполнением настоящего постановления возложить на  управляющего делами - руководителя аппарата Администрации </w:t>
      </w:r>
      <w:proofErr w:type="spellStart"/>
      <w:r w:rsidRPr="00960CA1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60CA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960CA1" w:rsidRPr="00960CA1" w:rsidRDefault="00960CA1" w:rsidP="00960CA1">
      <w:pPr>
        <w:pStyle w:val="a6"/>
        <w:ind w:left="1211"/>
        <w:jc w:val="both"/>
        <w:rPr>
          <w:rFonts w:ascii="Liberation Serif" w:hAnsi="Liberation Serif" w:cs="Liberation Serif"/>
          <w:sz w:val="24"/>
          <w:szCs w:val="24"/>
        </w:rPr>
      </w:pPr>
    </w:p>
    <w:p w:rsidR="00960CA1" w:rsidRPr="00960CA1" w:rsidRDefault="00960CA1" w:rsidP="00960CA1">
      <w:pPr>
        <w:ind w:left="851"/>
        <w:jc w:val="both"/>
        <w:rPr>
          <w:rFonts w:ascii="Liberation Serif" w:hAnsi="Liberation Serif" w:cs="Liberation Serif"/>
          <w:sz w:val="24"/>
          <w:szCs w:val="24"/>
        </w:rPr>
      </w:pPr>
    </w:p>
    <w:p w:rsidR="00960CA1" w:rsidRPr="00960CA1" w:rsidRDefault="00960CA1" w:rsidP="00DA33F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960CA1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60CA1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960CA1" w:rsidRPr="00960CA1" w:rsidRDefault="00960CA1" w:rsidP="00DA33F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60CA1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</w:t>
      </w:r>
      <w:r w:rsidRPr="00960CA1">
        <w:rPr>
          <w:rFonts w:ascii="Liberation Serif" w:hAnsi="Liberation Serif" w:cs="Liberation Serif"/>
          <w:sz w:val="24"/>
          <w:szCs w:val="24"/>
        </w:rPr>
        <w:tab/>
        <w:t xml:space="preserve">        </w:t>
      </w:r>
      <w:r w:rsidR="00DA33FF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r w:rsidRPr="00960CA1">
        <w:rPr>
          <w:rFonts w:ascii="Liberation Serif" w:hAnsi="Liberation Serif" w:cs="Liberation Serif"/>
          <w:sz w:val="24"/>
          <w:szCs w:val="24"/>
        </w:rPr>
        <w:t xml:space="preserve">А.Н. Гвоздев </w:t>
      </w:r>
    </w:p>
    <w:p w:rsidR="00960CA1" w:rsidRPr="00960CA1" w:rsidRDefault="00960CA1" w:rsidP="00960CA1">
      <w:pPr>
        <w:pStyle w:val="a6"/>
        <w:ind w:left="1211" w:right="-227"/>
        <w:jc w:val="both"/>
        <w:rPr>
          <w:rFonts w:ascii="Liberation Serif" w:hAnsi="Liberation Serif" w:cs="Liberation Serif"/>
          <w:sz w:val="24"/>
          <w:szCs w:val="24"/>
        </w:rPr>
      </w:pPr>
    </w:p>
    <w:p w:rsidR="00960CA1" w:rsidRPr="00960CA1" w:rsidRDefault="00960CA1" w:rsidP="00960CA1">
      <w:pPr>
        <w:pStyle w:val="a6"/>
        <w:ind w:left="1211" w:right="-227"/>
        <w:jc w:val="both"/>
        <w:rPr>
          <w:rFonts w:ascii="Liberation Serif" w:hAnsi="Liberation Serif" w:cs="Liberation Serif"/>
          <w:sz w:val="24"/>
          <w:szCs w:val="24"/>
        </w:rPr>
      </w:pPr>
    </w:p>
    <w:p w:rsidR="00960CA1" w:rsidRPr="00E243EC" w:rsidRDefault="00960CA1" w:rsidP="00960CA1">
      <w:pPr>
        <w:pStyle w:val="a6"/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DA33FF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0522B7" w:rsidRDefault="000522B7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0522B7" w:rsidRDefault="00DA33FF" w:rsidP="003409D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Воробьева О.М.</w:t>
      </w:r>
    </w:p>
    <w:p w:rsidR="003409DC" w:rsidRPr="000522B7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2</w:t>
      </w:r>
      <w:r w:rsidR="0032697E"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1</w:t>
      </w:r>
      <w:r w:rsidR="00DA33FF"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254</w:t>
      </w:r>
    </w:p>
    <w:p w:rsidR="003409DC" w:rsidRPr="000522B7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522B7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Разослано по списку (см.  на обороте)</w:t>
      </w:r>
    </w:p>
    <w:p w:rsidR="000522B7" w:rsidRDefault="00DB35B5" w:rsidP="00D64244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DB35B5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</w:t>
      </w:r>
      <w:r w:rsidR="00B83CE2">
        <w:rPr>
          <w:rFonts w:ascii="Liberation Serif" w:hAnsi="Liberation Serif" w:cs="Liberation Serif"/>
          <w:b/>
          <w:sz w:val="24"/>
          <w:szCs w:val="24"/>
        </w:rPr>
        <w:tab/>
      </w:r>
      <w:r w:rsidR="002103F5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</w:t>
      </w:r>
    </w:p>
    <w:p w:rsidR="0032697E" w:rsidRDefault="000522B7" w:rsidP="002103F5">
      <w:pPr>
        <w:spacing w:after="0" w:line="240" w:lineRule="auto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                                                   </w:t>
      </w:r>
      <w:r w:rsidR="002103F5">
        <w:rPr>
          <w:rFonts w:ascii="Liberation Serif" w:eastAsia="Times New Roman" w:hAnsi="Liberation Serif" w:cs="Liberation Serif"/>
          <w:color w:val="000000"/>
          <w:lang w:eastAsia="ru-RU"/>
        </w:rPr>
        <w:t xml:space="preserve">  </w:t>
      </w:r>
      <w:r w:rsidR="003409DC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постановлению Администрации </w:t>
      </w:r>
      <w:proofErr w:type="spellStart"/>
      <w:r w:rsidRPr="003409DC"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A33FF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color w:val="000000"/>
          <w:lang w:eastAsia="ru-RU"/>
        </w:rPr>
        <w:t>от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64244">
        <w:rPr>
          <w:rFonts w:ascii="Liberation Serif" w:eastAsia="Times New Roman" w:hAnsi="Liberation Serif" w:cs="Liberation Serif"/>
          <w:color w:val="000000"/>
          <w:lang w:eastAsia="ru-RU"/>
        </w:rPr>
        <w:t>23.06.</w:t>
      </w:r>
      <w:r w:rsidR="00DA33FF">
        <w:rPr>
          <w:rFonts w:ascii="Liberation Serif" w:eastAsia="Times New Roman" w:hAnsi="Liberation Serif" w:cs="Liberation Serif"/>
          <w:color w:val="000000"/>
          <w:lang w:eastAsia="ru-RU"/>
        </w:rPr>
        <w:t>2022</w:t>
      </w:r>
      <w:r w:rsidR="001D266D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A33FF">
        <w:rPr>
          <w:rFonts w:ascii="Liberation Serif" w:eastAsia="Times New Roman" w:hAnsi="Liberation Serif" w:cs="Liberation Serif"/>
          <w:color w:val="000000"/>
          <w:lang w:eastAsia="ru-RU"/>
        </w:rPr>
        <w:t xml:space="preserve">г. </w:t>
      </w:r>
      <w:r w:rsidR="003701A3">
        <w:rPr>
          <w:rFonts w:ascii="Liberation Serif" w:eastAsia="Times New Roman" w:hAnsi="Liberation Serif" w:cs="Liberation Serif"/>
          <w:color w:val="000000"/>
          <w:lang w:eastAsia="ru-RU"/>
        </w:rPr>
        <w:t>№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D64244">
        <w:rPr>
          <w:rFonts w:ascii="Liberation Serif" w:eastAsia="Times New Roman" w:hAnsi="Liberation Serif" w:cs="Liberation Serif"/>
          <w:color w:val="000000"/>
          <w:lang w:eastAsia="ru-RU"/>
        </w:rPr>
        <w:t>152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lang w:eastAsia="ru-RU"/>
        </w:rPr>
        <w:t>«О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lang w:eastAsia="ru-RU"/>
        </w:rPr>
        <w:t xml:space="preserve"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32697E"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 w:rsidR="0032697E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A33FF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</w:t>
      </w:r>
      <w:r w:rsidRPr="003409DC">
        <w:rPr>
          <w:rFonts w:ascii="Liberation Serif" w:eastAsia="Times New Roman" w:hAnsi="Liberation Serif" w:cs="Liberation Serif"/>
          <w:lang w:eastAsia="ru-RU"/>
        </w:rPr>
        <w:t>»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3269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оложение</w:t>
      </w:r>
    </w:p>
    <w:p w:rsidR="00C82C24" w:rsidRDefault="0032697E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порядке принятия наград, почетных и специальных званий (за исключением</w:t>
      </w:r>
    </w:p>
    <w:p w:rsidR="00C82C24" w:rsidRDefault="0032697E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научных</w:t>
      </w:r>
      <w:r w:rsidR="00A420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)</w:t>
      </w:r>
      <w:r w:rsidR="00C82C2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иностранных государств, международных организаций, а также</w:t>
      </w:r>
    </w:p>
    <w:p w:rsidR="00C82C24" w:rsidRDefault="00C82C24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политических партий, других общественных объединений и религиозных объединений муниципальными служащими Администрации </w:t>
      </w:r>
    </w:p>
    <w:p w:rsidR="003409DC" w:rsidRPr="003409DC" w:rsidRDefault="00C82C24" w:rsidP="00DA33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DA33F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</w:p>
    <w:p w:rsidR="003409DC" w:rsidRPr="003409DC" w:rsidRDefault="003409DC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409DC" w:rsidRPr="003409DC" w:rsidRDefault="003409DC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3F112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Настоящим По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ложение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 устанавливается порядок при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нят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ия 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разрешения Главы </w:t>
      </w:r>
      <w:proofErr w:type="spellStart"/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A33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муниципальными служащими Администрации </w:t>
      </w:r>
      <w:proofErr w:type="spellStart"/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A33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</w:t>
      </w:r>
      <w:r w:rsidR="006C2F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3409DC" w:rsidRDefault="003F1129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2. 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 предстоящем их получении, в течение трех рабочих дней представляет Главе </w:t>
      </w:r>
      <w:proofErr w:type="spellStart"/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Куртамышского</w:t>
      </w:r>
      <w:proofErr w:type="spellEnd"/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через специалиста по кадрам Администрации </w:t>
      </w:r>
      <w:proofErr w:type="spellStart"/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Куртамышского</w:t>
      </w:r>
      <w:proofErr w:type="spellEnd"/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- специалист по кадрам)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или религиозного объединения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ходатайство)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составленно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 по форме согласно приложению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1.</w:t>
      </w:r>
    </w:p>
    <w:p w:rsidR="003701A3" w:rsidRDefault="003F1129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3. 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Муниципальный служащий, отказавшийся от звания, награды, в течение трех рабочих дней представляет Главе </w:t>
      </w:r>
      <w:proofErr w:type="spellStart"/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Куртамышского</w:t>
      </w:r>
      <w:proofErr w:type="spellEnd"/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через специалиста по кадрам уведомление 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 (далее – уведомление), составленное по форме согласно приложен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ию 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2.</w:t>
      </w:r>
    </w:p>
    <w:p w:rsidR="003F1129" w:rsidRDefault="003F1129" w:rsidP="003F11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4. Муниципальный служащий, получивший звание, награду до принятия Главой </w:t>
      </w:r>
      <w:proofErr w:type="spell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кадрам в течение трех рабочих дней со дня их получения.</w:t>
      </w:r>
    </w:p>
    <w:p w:rsidR="00F6788A" w:rsidRDefault="00F6788A" w:rsidP="003F11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уведомления исчисляется со дня возвращения муниципального служащего из служебной командировки.</w:t>
      </w:r>
    </w:p>
    <w:p w:rsidR="00F6788A" w:rsidRDefault="00F6788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6.  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2-4 настоящего Положения, такой муниципальный служащий обязан представить ходатайство либо уведомление</w:t>
      </w:r>
      <w:r w:rsidR="00F944B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62267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7.  Ходатайство рассматривается Главой </w:t>
      </w:r>
      <w:proofErr w:type="spell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течение десяти рабочих дней. </w:t>
      </w:r>
    </w:p>
    <w:p w:rsidR="00F944B3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ходе рассмотрения ходатайства устанавливается вероятное влияние получения награды, почетного или специального звания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proofErr w:type="spellStart"/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Куртамышского</w:t>
      </w:r>
      <w:proofErr w:type="spellEnd"/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принимается решение об отказе в удовлетворении ходатайства муниципального служащего.</w:t>
      </w:r>
    </w:p>
    <w:p w:rsidR="005F1CE5" w:rsidRDefault="00581B39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8. 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случае удовлетворения Главой </w:t>
      </w:r>
      <w:proofErr w:type="spellStart"/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Куртамышского</w:t>
      </w:r>
      <w:proofErr w:type="spellEnd"/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E6685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ходатайства муниципального служащего, специалист по кадрам в течение трех рабочих дней передает такому лицу оригиналы документов к званию, награду и оригиналы документов к ней.</w:t>
      </w:r>
    </w:p>
    <w:p w:rsidR="00E66851" w:rsidRDefault="00581B39" w:rsidP="00581B3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9.  </w:t>
      </w:r>
      <w:r w:rsidR="00297AC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случае отказа Главы </w:t>
      </w:r>
      <w:proofErr w:type="spellStart"/>
      <w:r w:rsidR="00297AC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Куртамышского</w:t>
      </w:r>
      <w:proofErr w:type="spellEnd"/>
      <w:r w:rsidR="00297AC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0C289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муниципального округа Курганской области</w:t>
      </w:r>
      <w:r w:rsidR="00297AC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удовлетворении ходатайства муниципального служащего, специалист по кадрам в течение трех рабочих дней сообщает такому лицу об этом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</w:p>
    <w:p w:rsidR="00F944B3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C2898" w:rsidRDefault="000C2898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0C2898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Администрации </w:t>
      </w:r>
      <w:proofErr w:type="spellStart"/>
      <w:r w:rsidRPr="00DB35B5">
        <w:rPr>
          <w:rFonts w:ascii="Liberation Serif" w:hAnsi="Liberation Serif" w:cs="Liberation Serif"/>
          <w:szCs w:val="24"/>
        </w:rPr>
        <w:t>Куртамышского</w:t>
      </w:r>
      <w:proofErr w:type="spellEnd"/>
      <w:r w:rsidRPr="00DB35B5">
        <w:rPr>
          <w:rFonts w:ascii="Liberation Serif" w:hAnsi="Liberation Serif" w:cs="Liberation Serif"/>
          <w:szCs w:val="24"/>
        </w:rPr>
        <w:t xml:space="preserve"> </w:t>
      </w:r>
      <w:proofErr w:type="gramStart"/>
      <w:r w:rsidR="000C2898">
        <w:rPr>
          <w:rFonts w:ascii="Liberation Serif" w:hAnsi="Liberation Serif" w:cs="Liberation Serif"/>
          <w:szCs w:val="24"/>
        </w:rPr>
        <w:t>муниципального</w:t>
      </w:r>
      <w:proofErr w:type="gramEnd"/>
    </w:p>
    <w:p w:rsidR="00D64583" w:rsidRPr="00DB35B5" w:rsidRDefault="000C2898" w:rsidP="00D64583">
      <w:pPr>
        <w:pStyle w:val="a7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округа Курганской области</w:t>
      </w:r>
      <w:r w:rsidR="00D64583" w:rsidRPr="00DB35B5">
        <w:rPr>
          <w:rFonts w:ascii="Liberation Serif" w:hAnsi="Liberation Serif" w:cs="Liberation Serif"/>
          <w:szCs w:val="24"/>
        </w:rPr>
        <w:tab/>
      </w:r>
      <w:r w:rsidR="00D64583" w:rsidRPr="00DB35B5">
        <w:rPr>
          <w:rFonts w:ascii="Liberation Serif" w:hAnsi="Liberation Serif" w:cs="Liberation Serif"/>
          <w:szCs w:val="24"/>
        </w:rPr>
        <w:tab/>
      </w:r>
      <w:r w:rsidR="00D64583" w:rsidRPr="00DB35B5">
        <w:rPr>
          <w:rFonts w:ascii="Liberation Serif" w:hAnsi="Liberation Serif" w:cs="Liberation Serif"/>
          <w:szCs w:val="24"/>
        </w:rPr>
        <w:tab/>
        <w:t xml:space="preserve">                </w:t>
      </w:r>
      <w:r w:rsidR="00D64583">
        <w:rPr>
          <w:rFonts w:ascii="Liberation Serif" w:hAnsi="Liberation Serif" w:cs="Liberation Serif"/>
          <w:szCs w:val="24"/>
        </w:rPr>
        <w:t xml:space="preserve">         </w:t>
      </w:r>
      <w:r>
        <w:rPr>
          <w:rFonts w:ascii="Liberation Serif" w:hAnsi="Liberation Serif" w:cs="Liberation Serif"/>
          <w:szCs w:val="24"/>
        </w:rPr>
        <w:t xml:space="preserve">                                   </w:t>
      </w:r>
      <w:r w:rsidR="00D64583">
        <w:rPr>
          <w:rFonts w:ascii="Liberation Serif" w:hAnsi="Liberation Serif" w:cs="Liberation Serif"/>
          <w:szCs w:val="24"/>
        </w:rPr>
        <w:t xml:space="preserve"> </w:t>
      </w:r>
      <w:r w:rsidR="00D64583" w:rsidRPr="00DB35B5">
        <w:rPr>
          <w:rFonts w:ascii="Liberation Serif" w:hAnsi="Liberation Serif" w:cs="Liberation Serif"/>
          <w:szCs w:val="24"/>
        </w:rPr>
        <w:t>Г.В. Булатова</w:t>
      </w: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0C2898">
      <w:pPr>
        <w:tabs>
          <w:tab w:val="left" w:pos="3969"/>
        </w:tabs>
        <w:spacing w:after="0" w:line="240" w:lineRule="auto"/>
        <w:ind w:left="3969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 w:rsidR="00434B1A">
        <w:rPr>
          <w:rFonts w:ascii="Liberation Serif" w:eastAsia="Times New Roman" w:hAnsi="Liberation Serif" w:cs="Liberation Serif"/>
          <w:color w:val="000000"/>
          <w:lang w:eastAsia="ru-RU"/>
        </w:rPr>
        <w:t>1</w:t>
      </w:r>
    </w:p>
    <w:p w:rsidR="006147BA" w:rsidRDefault="006147B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 w:rsidR="00434B1A"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9332B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</w:t>
      </w:r>
    </w:p>
    <w:p w:rsidR="00434B1A" w:rsidRDefault="00434B1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540AAE">
        <w:rPr>
          <w:rFonts w:ascii="Liberation Serif" w:eastAsia="Times New Roman" w:hAnsi="Liberation Serif" w:cs="Liberation Serif"/>
          <w:lang w:eastAsia="ru-RU"/>
        </w:rPr>
        <w:t xml:space="preserve">           </w:t>
      </w:r>
      <w:r>
        <w:rPr>
          <w:rFonts w:ascii="Liberation Serif" w:eastAsia="Times New Roman" w:hAnsi="Liberation Serif" w:cs="Liberation Serif"/>
          <w:lang w:eastAsia="ru-RU"/>
        </w:rPr>
        <w:t xml:space="preserve">Главе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="0079332B">
        <w:rPr>
          <w:rFonts w:ascii="Liberation Serif" w:eastAsia="Times New Roman" w:hAnsi="Liberation Serif" w:cs="Liberation Serif"/>
          <w:lang w:eastAsia="ru-RU"/>
        </w:rPr>
        <w:t>муниципального</w:t>
      </w:r>
      <w:proofErr w:type="gramEnd"/>
    </w:p>
    <w:p w:rsidR="0079332B" w:rsidRDefault="0079332B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округа Курганской области</w:t>
      </w: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от  _______________________________</w:t>
      </w:r>
    </w:p>
    <w:p w:rsidR="00995AAE" w:rsidRDefault="00995AAE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__________________________________</w:t>
      </w:r>
    </w:p>
    <w:p w:rsidR="00995AAE" w:rsidRDefault="00995AAE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(Ф.И.О (при наличии)., замещаемая </w:t>
      </w:r>
      <w:proofErr w:type="gramEnd"/>
    </w:p>
    <w:p w:rsidR="006147BA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должность)</w:t>
      </w:r>
    </w:p>
    <w:p w:rsidR="0090065F" w:rsidRP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147BA" w:rsidRPr="0090065F" w:rsidRDefault="0090065F" w:rsidP="006147B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Ходатайство</w:t>
      </w:r>
    </w:p>
    <w:p w:rsidR="006147BA" w:rsidRPr="0090065F" w:rsidRDefault="006147BA" w:rsidP="00614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решении принять награду, </w:t>
      </w:r>
      <w:r w:rsidR="00995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почетное или специальное звание</w:t>
      </w:r>
    </w:p>
    <w:p w:rsidR="006147BA" w:rsidRDefault="006147BA" w:rsidP="00900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иностранн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международн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политическ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объединени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религиозн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объединени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разрешить мне принять______________________________________________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95AAE" w:rsidRDefault="00995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награды, почетного или специального звания)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(за какие заслуги награжде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н(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а) и кем, за какие заслуги присвоено и кем)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95AAE" w:rsidRDefault="009C543D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(дата и место вручения награды, документов к почетному ли специальному званию)</w:t>
      </w:r>
    </w:p>
    <w:p w:rsidR="0090065F" w:rsidRDefault="0090065F" w:rsidP="009C543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543D" w:rsidRDefault="009C543D" w:rsidP="00540A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нужное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подчеркнуть)</w:t>
      </w:r>
    </w:p>
    <w:p w:rsidR="009C543D" w:rsidRDefault="009C543D" w:rsidP="009C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(наименование награды, почетного или специального звания)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</w:t>
      </w:r>
      <w:r w:rsidR="00540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документов к награде, почетному или специальному званию)</w:t>
      </w:r>
    </w:p>
    <w:p w:rsidR="00540AAE" w:rsidRDefault="00540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сданы по акту приема-передачи № _________ от «___» ________________20 ___г.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_____________________________________________________________________________.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(должность, Ф.И.О (при наличии)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пециалиста по кадрам)</w:t>
      </w:r>
    </w:p>
    <w:p w:rsidR="00540AAE" w:rsidRDefault="00540AAE" w:rsidP="006050DB">
      <w:pPr>
        <w:tabs>
          <w:tab w:val="left" w:pos="426"/>
          <w:tab w:val="left" w:pos="709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________________20 ___г.  _________________      ___________________________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(подпись)                     (расшифровка подписи)</w:t>
      </w:r>
    </w:p>
    <w:p w:rsidR="00540AAE" w:rsidRPr="0090065F" w:rsidRDefault="00540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</w:p>
    <w:p w:rsidR="006147BA" w:rsidRPr="003409DC" w:rsidRDefault="006147BA" w:rsidP="00614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47BA" w:rsidRDefault="006147BA" w:rsidP="00540AA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2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067585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Главе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="00067585">
        <w:rPr>
          <w:rFonts w:ascii="Liberation Serif" w:eastAsia="Times New Roman" w:hAnsi="Liberation Serif" w:cs="Liberation Serif"/>
          <w:lang w:eastAsia="ru-RU"/>
        </w:rPr>
        <w:t>муниципального</w:t>
      </w:r>
      <w:proofErr w:type="gramEnd"/>
    </w:p>
    <w:p w:rsidR="00067585" w:rsidRDefault="00067585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округа Курганской области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от  _______________________________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__________________________________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(Ф.И.О (при наличии)., замещаемая 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должность)</w:t>
      </w:r>
    </w:p>
    <w:p w:rsidR="00540AAE" w:rsidRPr="0090065F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Pr="0090065F" w:rsidRDefault="00540AAE" w:rsidP="00540AA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</w:p>
    <w:p w:rsidR="00540AAE" w:rsidRPr="0090065F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отказе в получении награды, почетного или специального звания</w:t>
      </w:r>
    </w:p>
    <w:p w:rsidR="006050DB" w:rsidRDefault="00540AAE" w:rsidP="006050D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иностранн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международн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политическ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540AAE" w:rsidRDefault="00540AAE" w:rsidP="006050D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объединени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религиозн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объединени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Уведомляю о принятом мною решении отказаться от получения_________________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40AAE" w:rsidRDefault="00540AAE" w:rsidP="00540A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(наименование награды, почетного или специального звания)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(за какие заслуги награжде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н(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а) и кем, за какие заслуги присвоено и кем)</w:t>
      </w:r>
    </w:p>
    <w:p w:rsidR="00EB3D1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B3D1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40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________________20 ___г.  _________________      ___________________________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(подпись)                     (расшифровка подписи)</w:t>
      </w: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sectPr w:rsidR="006147BA" w:rsidSect="00E243EC">
      <w:head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22" w:rsidRDefault="008B1822">
      <w:pPr>
        <w:spacing w:after="0" w:line="240" w:lineRule="auto"/>
      </w:pPr>
      <w:r>
        <w:separator/>
      </w:r>
    </w:p>
  </w:endnote>
  <w:endnote w:type="continuationSeparator" w:id="0">
    <w:p w:rsidR="008B1822" w:rsidRDefault="008B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22" w:rsidRDefault="008B1822">
      <w:pPr>
        <w:spacing w:after="0" w:line="240" w:lineRule="auto"/>
      </w:pPr>
      <w:r>
        <w:separator/>
      </w:r>
    </w:p>
  </w:footnote>
  <w:footnote w:type="continuationSeparator" w:id="0">
    <w:p w:rsidR="008B1822" w:rsidRDefault="008B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B8" w:rsidRDefault="00A42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BB8" w:rsidRDefault="008B182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34A"/>
    <w:multiLevelType w:val="hybridMultilevel"/>
    <w:tmpl w:val="4E662274"/>
    <w:lvl w:ilvl="0" w:tplc="5D028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CA5F5A"/>
    <w:multiLevelType w:val="hybridMultilevel"/>
    <w:tmpl w:val="09682782"/>
    <w:lvl w:ilvl="0" w:tplc="ED962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42B9F"/>
    <w:multiLevelType w:val="hybridMultilevel"/>
    <w:tmpl w:val="3BBAA46C"/>
    <w:lvl w:ilvl="0" w:tplc="80F825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64122CB"/>
    <w:multiLevelType w:val="hybridMultilevel"/>
    <w:tmpl w:val="CE263088"/>
    <w:lvl w:ilvl="0" w:tplc="C18A4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2"/>
    <w:rsid w:val="00005180"/>
    <w:rsid w:val="00017AF2"/>
    <w:rsid w:val="00032191"/>
    <w:rsid w:val="000522B7"/>
    <w:rsid w:val="00067585"/>
    <w:rsid w:val="0007132A"/>
    <w:rsid w:val="000C2898"/>
    <w:rsid w:val="00182036"/>
    <w:rsid w:val="001D266D"/>
    <w:rsid w:val="0020166C"/>
    <w:rsid w:val="002103F5"/>
    <w:rsid w:val="00251BE6"/>
    <w:rsid w:val="00297ACB"/>
    <w:rsid w:val="002A6E39"/>
    <w:rsid w:val="002A7588"/>
    <w:rsid w:val="002F58FC"/>
    <w:rsid w:val="00310DAD"/>
    <w:rsid w:val="0032697E"/>
    <w:rsid w:val="003409DC"/>
    <w:rsid w:val="003701A3"/>
    <w:rsid w:val="003749DF"/>
    <w:rsid w:val="00390AE5"/>
    <w:rsid w:val="003F1129"/>
    <w:rsid w:val="00434B1A"/>
    <w:rsid w:val="00514E26"/>
    <w:rsid w:val="00540AAE"/>
    <w:rsid w:val="00581B39"/>
    <w:rsid w:val="005F1CE5"/>
    <w:rsid w:val="006050DB"/>
    <w:rsid w:val="006147BA"/>
    <w:rsid w:val="006C2FA1"/>
    <w:rsid w:val="006D549D"/>
    <w:rsid w:val="007845F9"/>
    <w:rsid w:val="00790187"/>
    <w:rsid w:val="0079332B"/>
    <w:rsid w:val="008B1822"/>
    <w:rsid w:val="008D4CFE"/>
    <w:rsid w:val="0090065F"/>
    <w:rsid w:val="00960CA1"/>
    <w:rsid w:val="00972ABF"/>
    <w:rsid w:val="00995AAE"/>
    <w:rsid w:val="009C543D"/>
    <w:rsid w:val="00A420EB"/>
    <w:rsid w:val="00A87E8E"/>
    <w:rsid w:val="00B83CE2"/>
    <w:rsid w:val="00C82C24"/>
    <w:rsid w:val="00C92877"/>
    <w:rsid w:val="00D64244"/>
    <w:rsid w:val="00D64583"/>
    <w:rsid w:val="00D82A51"/>
    <w:rsid w:val="00DA2620"/>
    <w:rsid w:val="00DA33FF"/>
    <w:rsid w:val="00DB35B5"/>
    <w:rsid w:val="00E243EC"/>
    <w:rsid w:val="00E267C5"/>
    <w:rsid w:val="00E32A51"/>
    <w:rsid w:val="00E66851"/>
    <w:rsid w:val="00EB3D1E"/>
    <w:rsid w:val="00EF52FE"/>
    <w:rsid w:val="00F50A83"/>
    <w:rsid w:val="00F62267"/>
    <w:rsid w:val="00F6788A"/>
    <w:rsid w:val="00F944B3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60CA1"/>
    <w:rPr>
      <w:b/>
      <w:bCs/>
      <w:i w:val="0"/>
      <w:iCs w:val="0"/>
    </w:rPr>
  </w:style>
  <w:style w:type="paragraph" w:styleId="ac">
    <w:name w:val="Normal (Web)"/>
    <w:basedOn w:val="a"/>
    <w:uiPriority w:val="99"/>
    <w:unhideWhenUsed/>
    <w:rsid w:val="0021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1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60CA1"/>
    <w:rPr>
      <w:b/>
      <w:bCs/>
      <w:i w:val="0"/>
      <w:iCs w:val="0"/>
    </w:rPr>
  </w:style>
  <w:style w:type="paragraph" w:styleId="ac">
    <w:name w:val="Normal (Web)"/>
    <w:basedOn w:val="a"/>
    <w:uiPriority w:val="99"/>
    <w:unhideWhenUsed/>
    <w:rsid w:val="0021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1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ГВ</dc:creator>
  <cp:lastModifiedBy>Служащий</cp:lastModifiedBy>
  <cp:revision>8</cp:revision>
  <cp:lastPrinted>2022-06-24T05:43:00Z</cp:lastPrinted>
  <dcterms:created xsi:type="dcterms:W3CDTF">2022-06-06T08:31:00Z</dcterms:created>
  <dcterms:modified xsi:type="dcterms:W3CDTF">2022-06-24T05:44:00Z</dcterms:modified>
</cp:coreProperties>
</file>