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972D9F" w:rsidRPr="00972D9F" w:rsidRDefault="00972D9F" w:rsidP="00972D9F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972D9F" w:rsidRPr="00972D9F" w:rsidRDefault="00972D9F" w:rsidP="00972D9F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972D9F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</w:t>
      </w:r>
      <w:proofErr w:type="gramStart"/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КУРТАМЫШ</w:t>
      </w:r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СКОГО  МУНИЦИПАЛЬНОГО</w:t>
      </w:r>
      <w:proofErr w:type="gramEnd"/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 ОКРУГА </w:t>
      </w:r>
    </w:p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972D9F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972D9F" w:rsidRDefault="00972D9F" w:rsidP="00972D9F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7E3308" w:rsidRPr="00972D9F" w:rsidRDefault="007E3308" w:rsidP="00972D9F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972D9F" w:rsidRPr="006A7760" w:rsidRDefault="00972D9F" w:rsidP="00972D9F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A7760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972D9F" w:rsidRDefault="00972D9F" w:rsidP="00972D9F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7E3308" w:rsidRPr="00972D9F" w:rsidRDefault="007E3308" w:rsidP="00972D9F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972D9F" w:rsidRPr="00972D9F" w:rsidRDefault="00972D9F" w:rsidP="00972D9F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 w:rsidRPr="00972D9F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7E3308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26 ноября 2021 года</w:t>
      </w:r>
      <w:r w:rsidRPr="00972D9F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7E3308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8</w:t>
      </w:r>
      <w:r w:rsidR="00295C61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5</w:t>
      </w:r>
      <w:bookmarkStart w:id="0" w:name="_GoBack"/>
      <w:bookmarkEnd w:id="0"/>
    </w:p>
    <w:p w:rsidR="00972D9F" w:rsidRPr="00972D9F" w:rsidRDefault="00972D9F" w:rsidP="00972D9F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 w:rsidRPr="00972D9F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</w:t>
      </w: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     г. Куртамыш</w:t>
      </w:r>
    </w:p>
    <w:p w:rsidR="00972D9F" w:rsidRDefault="00972D9F" w:rsidP="00972D9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7E3308" w:rsidRDefault="007E3308" w:rsidP="00972D9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7E3308" w:rsidRPr="00972D9F" w:rsidRDefault="007E3308" w:rsidP="00972D9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F130F9" w:rsidRDefault="008A5733" w:rsidP="00F130F9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внесении </w:t>
      </w:r>
      <w:r w:rsidR="00E5434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изме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нени</w:t>
      </w:r>
      <w:r w:rsidR="00F130F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й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в </w:t>
      </w:r>
      <w:r w:rsidR="00F130F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некоторые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решени</w:t>
      </w:r>
      <w:r w:rsidR="00F130F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я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</w:p>
    <w:p w:rsidR="00972D9F" w:rsidRPr="00972D9F" w:rsidRDefault="008A5733" w:rsidP="00F130F9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Думы Куртамышского муниципального округа Курганской области </w:t>
      </w:r>
    </w:p>
    <w:p w:rsidR="00FC7ADB" w:rsidRDefault="00FC7ADB" w:rsidP="001C6B8E">
      <w:pPr>
        <w:tabs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7E3308" w:rsidRPr="00972D9F" w:rsidRDefault="007E3308" w:rsidP="001C6B8E">
      <w:pPr>
        <w:tabs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972D9F" w:rsidRPr="00972D9F" w:rsidRDefault="00972D9F" w:rsidP="00DF59D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со </w:t>
      </w:r>
      <w:r w:rsidR="00876D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статьями 61-64 Гражданского кодекса Российской Федерации, </w:t>
      </w:r>
      <w:r w:rsidR="00B4583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статьей 57 Трудового кодекса Российской Федерации,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0657E4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A611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Федеральным законом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8 августа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2001</w:t>
      </w:r>
      <w:r w:rsidR="00121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129-ФЗ  «О государственной регистрации юридических лиц и индивидуальных предпринимателей», Законом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 от 12 мая 2021 года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48 «О преобразовании муниципальных образований путем объединения всех поселений, входящих в состав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области, во вновь образованное муниципальное образование -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Куртамышский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муниципальный округ Курганской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внесении изменений в некоторые законы Курганской области</w:t>
      </w:r>
      <w:r w:rsidR="00D60AD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4C025B" w:rsidRDefault="00972D9F" w:rsidP="00972D9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4C025B" w:rsidRDefault="00F130F9" w:rsidP="004C025B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21 «О ликвидации Администрации города Куртамыша Куртамышского района Курганской области» следующие изменения:</w:t>
      </w:r>
    </w:p>
    <w:p w:rsidR="00F130F9" w:rsidRPr="00275980" w:rsidRDefault="009E2893" w:rsidP="00F130F9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1)  </w:t>
      </w:r>
      <w:r w:rsidR="00F130F9"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 w:rsidR="00F130F9">
        <w:rPr>
          <w:rFonts w:ascii="Liberation Serif" w:hAnsi="Liberation Serif" w:cs="Liberation Serif"/>
          <w:sz w:val="24"/>
          <w:szCs w:val="24"/>
        </w:rPr>
        <w:t>3</w:t>
      </w:r>
      <w:r w:rsidR="00F130F9"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F130F9" w:rsidRDefault="00F130F9" w:rsidP="00F130F9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.1. </w:t>
      </w:r>
      <w:r w:rsidR="00803C3E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4C025B">
        <w:rPr>
          <w:rFonts w:ascii="Liberation Serif" w:hAnsi="Liberation Serif" w:cs="Liberation Serif"/>
          <w:sz w:val="24"/>
          <w:szCs w:val="24"/>
        </w:rPr>
        <w:t>Главе</w:t>
      </w:r>
      <w:r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="004C025B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>
        <w:rPr>
          <w:rFonts w:ascii="Liberation Serif" w:hAnsi="Liberation Serif" w:cs="Liberation Serif"/>
          <w:sz w:val="24"/>
          <w:szCs w:val="24"/>
        </w:rPr>
        <w:t xml:space="preserve"> Курганской области:</w:t>
      </w:r>
    </w:p>
    <w:p w:rsidR="00F130F9" w:rsidRPr="00275980" w:rsidRDefault="009E2893" w:rsidP="00B43295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F130F9">
        <w:rPr>
          <w:rFonts w:ascii="Liberation Serif" w:hAnsi="Liberation Serif" w:cs="Liberation Serif"/>
          <w:sz w:val="24"/>
          <w:szCs w:val="24"/>
        </w:rPr>
        <w:t xml:space="preserve">заключить с </w:t>
      </w:r>
      <w:r w:rsidR="00A077B1">
        <w:rPr>
          <w:rFonts w:ascii="Liberation Serif" w:hAnsi="Liberation Serif" w:cs="Liberation Serif"/>
          <w:sz w:val="24"/>
          <w:szCs w:val="24"/>
        </w:rPr>
        <w:t>бухгалтером</w:t>
      </w:r>
      <w:r w:rsidR="00F130F9">
        <w:rPr>
          <w:rFonts w:ascii="Liberation Serif" w:hAnsi="Liberation Serif" w:cs="Liberation Serif"/>
          <w:sz w:val="24"/>
          <w:szCs w:val="24"/>
        </w:rPr>
        <w:t xml:space="preserve"> ликвидационной комиссии Администрации </w:t>
      </w:r>
      <w:r>
        <w:rPr>
          <w:rFonts w:ascii="Liberation Serif" w:hAnsi="Liberation Serif" w:cs="Liberation Serif"/>
          <w:sz w:val="24"/>
          <w:szCs w:val="24"/>
        </w:rPr>
        <w:t>города Куртамыша Куртамышского района Курганской области</w:t>
      </w:r>
      <w:r w:rsidR="00F130F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803C3E">
        <w:rPr>
          <w:rFonts w:ascii="Liberation Serif" w:hAnsi="Liberation Serif" w:cs="Liberation Serif"/>
          <w:sz w:val="24"/>
          <w:szCs w:val="24"/>
        </w:rPr>
        <w:t>Барковских</w:t>
      </w:r>
      <w:proofErr w:type="spellEnd"/>
      <w:r w:rsidR="00803C3E">
        <w:rPr>
          <w:rFonts w:ascii="Liberation Serif" w:hAnsi="Liberation Serif" w:cs="Liberation Serif"/>
          <w:sz w:val="24"/>
          <w:szCs w:val="24"/>
        </w:rPr>
        <w:t xml:space="preserve"> Ирин</w:t>
      </w:r>
      <w:r w:rsidR="00B43295">
        <w:rPr>
          <w:rFonts w:ascii="Liberation Serif" w:hAnsi="Liberation Serif" w:cs="Liberation Serif"/>
          <w:sz w:val="24"/>
          <w:szCs w:val="24"/>
        </w:rPr>
        <w:t>ой</w:t>
      </w:r>
      <w:r w:rsidR="00803C3E">
        <w:rPr>
          <w:rFonts w:ascii="Liberation Serif" w:hAnsi="Liberation Serif" w:cs="Liberation Serif"/>
          <w:sz w:val="24"/>
          <w:szCs w:val="24"/>
        </w:rPr>
        <w:t xml:space="preserve"> Валерьевн</w:t>
      </w:r>
      <w:r w:rsidR="00B43295">
        <w:rPr>
          <w:rFonts w:ascii="Liberation Serif" w:hAnsi="Liberation Serif" w:cs="Liberation Serif"/>
          <w:sz w:val="24"/>
          <w:szCs w:val="24"/>
        </w:rPr>
        <w:t xml:space="preserve">ой </w:t>
      </w:r>
      <w:r>
        <w:rPr>
          <w:rFonts w:ascii="Liberation Serif" w:hAnsi="Liberation Serif" w:cs="Liberation Serif"/>
          <w:sz w:val="24"/>
          <w:szCs w:val="24"/>
        </w:rPr>
        <w:t xml:space="preserve">срочный </w:t>
      </w:r>
      <w:r w:rsidR="00F130F9">
        <w:rPr>
          <w:rFonts w:ascii="Liberation Serif" w:hAnsi="Liberation Serif" w:cs="Liberation Serif"/>
          <w:sz w:val="24"/>
          <w:szCs w:val="24"/>
        </w:rPr>
        <w:t>трудовой договор с о</w:t>
      </w:r>
      <w:r w:rsidR="00F130F9" w:rsidRPr="00032F25">
        <w:rPr>
          <w:rFonts w:ascii="Liberation Serif" w:hAnsi="Liberation Serif" w:cs="Liberation Serif"/>
          <w:sz w:val="24"/>
          <w:szCs w:val="24"/>
        </w:rPr>
        <w:t>плат</w:t>
      </w:r>
      <w:r w:rsidR="00F130F9">
        <w:rPr>
          <w:rFonts w:ascii="Liberation Serif" w:hAnsi="Liberation Serif" w:cs="Liberation Serif"/>
          <w:sz w:val="24"/>
          <w:szCs w:val="24"/>
        </w:rPr>
        <w:t>ой</w:t>
      </w:r>
      <w:r w:rsidR="00F130F9"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 w:rsidR="00F130F9"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="00F130F9"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F130F9" w:rsidRDefault="009E2893" w:rsidP="009E2893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   </w:t>
      </w:r>
      <w:r w:rsidR="00F130F9">
        <w:rPr>
          <w:rFonts w:ascii="Liberation Serif" w:hAnsi="Liberation Serif" w:cs="Liberation Serif"/>
          <w:sz w:val="24"/>
          <w:szCs w:val="24"/>
        </w:rPr>
        <w:t>с</w:t>
      </w:r>
      <w:r w:rsidR="00F130F9"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 w:rsidR="00D116AD">
        <w:rPr>
          <w:rFonts w:ascii="Liberation Serif" w:hAnsi="Liberation Serif" w:cs="Liberation Serif"/>
          <w:sz w:val="24"/>
          <w:szCs w:val="24"/>
        </w:rPr>
        <w:t xml:space="preserve">срочному </w:t>
      </w:r>
      <w:r w:rsidR="00F130F9">
        <w:rPr>
          <w:rFonts w:ascii="Liberation Serif" w:hAnsi="Liberation Serif" w:cs="Liberation Serif"/>
          <w:sz w:val="24"/>
          <w:szCs w:val="24"/>
        </w:rPr>
        <w:t>трудовому д</w:t>
      </w:r>
      <w:r w:rsidR="00F130F9"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 w:rsidR="00F130F9">
        <w:rPr>
          <w:rFonts w:ascii="Liberation Serif" w:hAnsi="Liberation Serif" w:cs="Liberation Serif"/>
          <w:sz w:val="24"/>
          <w:szCs w:val="24"/>
        </w:rPr>
        <w:t>2</w:t>
      </w:r>
      <w:r w:rsidR="002524E2">
        <w:rPr>
          <w:rFonts w:ascii="Liberation Serif" w:hAnsi="Liberation Serif" w:cs="Liberation Serif"/>
          <w:sz w:val="24"/>
          <w:szCs w:val="24"/>
        </w:rPr>
        <w:t>9</w:t>
      </w:r>
      <w:r w:rsidR="00F130F9">
        <w:rPr>
          <w:rFonts w:ascii="Liberation Serif" w:hAnsi="Liberation Serif" w:cs="Liberation Serif"/>
          <w:sz w:val="24"/>
          <w:szCs w:val="24"/>
        </w:rPr>
        <w:t xml:space="preserve"> ноября</w:t>
      </w:r>
      <w:r w:rsidR="00F130F9"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="00F130F9"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 w:rsidR="00F130F9">
        <w:rPr>
          <w:rFonts w:ascii="Liberation Serif" w:hAnsi="Liberation Serif" w:cs="Liberation Serif"/>
          <w:sz w:val="24"/>
          <w:szCs w:val="24"/>
        </w:rPr>
        <w:t>»;</w:t>
      </w:r>
    </w:p>
    <w:p w:rsidR="00F130F9" w:rsidRDefault="009E2893" w:rsidP="009E2893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2) </w:t>
      </w:r>
      <w:r w:rsidR="002524E2">
        <w:rPr>
          <w:rFonts w:ascii="Liberation Serif" w:hAnsi="Liberation Serif" w:cs="Liberation Serif"/>
          <w:sz w:val="24"/>
          <w:szCs w:val="24"/>
        </w:rPr>
        <w:t xml:space="preserve"> </w:t>
      </w:r>
      <w:r w:rsidR="00F130F9">
        <w:rPr>
          <w:rFonts w:ascii="Liberation Serif" w:hAnsi="Liberation Serif" w:cs="Liberation Serif"/>
          <w:sz w:val="24"/>
          <w:szCs w:val="24"/>
        </w:rPr>
        <w:t>приложение к решению дополнить пунктом 11 следующего содержания:</w:t>
      </w:r>
    </w:p>
    <w:p w:rsidR="004C025B" w:rsidRPr="00A611C3" w:rsidRDefault="009E2893" w:rsidP="009E2893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F130F9">
        <w:rPr>
          <w:rFonts w:ascii="Liberation Serif" w:hAnsi="Liberation Serif" w:cs="Liberation Serif"/>
          <w:sz w:val="24"/>
          <w:szCs w:val="24"/>
        </w:rPr>
        <w:t xml:space="preserve">«11.  Оплата труда бухгалтера ликвидационной комиссии Администрации </w:t>
      </w:r>
      <w:r>
        <w:rPr>
          <w:rFonts w:ascii="Liberation Serif" w:hAnsi="Liberation Serif" w:cs="Liberation Serif"/>
          <w:sz w:val="24"/>
          <w:szCs w:val="24"/>
        </w:rPr>
        <w:t>города Куртамыша Куртамышского района Курганской области</w:t>
      </w:r>
      <w:r w:rsidR="00F130F9">
        <w:rPr>
          <w:rFonts w:ascii="Liberation Serif" w:hAnsi="Liberation Serif" w:cs="Liberation Serif"/>
          <w:sz w:val="24"/>
          <w:szCs w:val="24"/>
        </w:rPr>
        <w:t xml:space="preserve">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 w:rsidR="00F130F9">
        <w:rPr>
          <w:rFonts w:ascii="Liberation Serif" w:hAnsi="Liberation Serif" w:cs="Liberation Serif"/>
          <w:sz w:val="24"/>
          <w:szCs w:val="24"/>
        </w:rPr>
        <w:t xml:space="preserve">за счет средств бюджета </w:t>
      </w:r>
      <w:r>
        <w:rPr>
          <w:rFonts w:ascii="Liberation Serif" w:hAnsi="Liberation Serif" w:cs="Liberation Serif"/>
          <w:sz w:val="24"/>
          <w:szCs w:val="24"/>
        </w:rPr>
        <w:t>города Куртамыша Куртамышского района Курганской области</w:t>
      </w:r>
      <w:r w:rsidR="00F130F9">
        <w:rPr>
          <w:rFonts w:ascii="Liberation Serif" w:hAnsi="Liberation Serif" w:cs="Liberation Serif"/>
          <w:sz w:val="24"/>
          <w:szCs w:val="24"/>
        </w:rPr>
        <w:t>».</w:t>
      </w:r>
    </w:p>
    <w:p w:rsidR="009E2893" w:rsidRDefault="009E2893" w:rsidP="009E289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2</w:t>
      </w:r>
      <w:r w:rsidR="006D03F9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ликвидации Администрации </w:t>
      </w:r>
      <w:proofErr w:type="spellStart"/>
      <w:r w:rsidR="006D03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Белоного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следующие изменения:</w:t>
      </w:r>
    </w:p>
    <w:p w:rsidR="006D03F9" w:rsidRPr="00275980" w:rsidRDefault="009E2893" w:rsidP="006D03F9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D03F9">
        <w:rPr>
          <w:rFonts w:ascii="Liberation Serif" w:hAnsi="Liberation Serif" w:cs="Liberation Serif"/>
          <w:sz w:val="24"/>
          <w:szCs w:val="24"/>
        </w:rPr>
        <w:t xml:space="preserve">1)  </w:t>
      </w:r>
      <w:r w:rsidR="006D03F9"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 w:rsidR="006D03F9">
        <w:rPr>
          <w:rFonts w:ascii="Liberation Serif" w:hAnsi="Liberation Serif" w:cs="Liberation Serif"/>
          <w:sz w:val="24"/>
          <w:szCs w:val="24"/>
        </w:rPr>
        <w:t>3</w:t>
      </w:r>
      <w:r w:rsidR="006D03F9"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6D03F9" w:rsidRDefault="006D03F9" w:rsidP="006D03F9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4C025B" w:rsidRPr="004C025B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4C025B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D03F9" w:rsidRPr="00275980" w:rsidRDefault="006D03F9" w:rsidP="006D03F9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Белоноговского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Большаковым Анатолием Михайловичем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6D03F9" w:rsidRDefault="002524E2" w:rsidP="006D03F9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-  </w:t>
      </w:r>
      <w:r w:rsidR="006D03F9">
        <w:rPr>
          <w:rFonts w:ascii="Liberation Serif" w:hAnsi="Liberation Serif" w:cs="Liberation Serif"/>
          <w:sz w:val="24"/>
          <w:szCs w:val="24"/>
        </w:rPr>
        <w:t>с</w:t>
      </w:r>
      <w:r w:rsidR="006D03F9" w:rsidRPr="00A611C3">
        <w:rPr>
          <w:rFonts w:ascii="Liberation Serif" w:hAnsi="Liberation Serif" w:cs="Liberation Serif"/>
          <w:sz w:val="24"/>
          <w:szCs w:val="24"/>
        </w:rPr>
        <w:t>рок исполнения обязанностей по</w:t>
      </w:r>
      <w:r w:rsidR="00D116AD">
        <w:rPr>
          <w:rFonts w:ascii="Liberation Serif" w:hAnsi="Liberation Serif" w:cs="Liberation Serif"/>
          <w:sz w:val="24"/>
          <w:szCs w:val="24"/>
        </w:rPr>
        <w:t xml:space="preserve"> срочному</w:t>
      </w:r>
      <w:r w:rsidR="006D03F9" w:rsidRPr="00A611C3">
        <w:rPr>
          <w:rFonts w:ascii="Liberation Serif" w:hAnsi="Liberation Serif" w:cs="Liberation Serif"/>
          <w:sz w:val="24"/>
          <w:szCs w:val="24"/>
        </w:rPr>
        <w:t xml:space="preserve"> </w:t>
      </w:r>
      <w:r w:rsidR="006D03F9">
        <w:rPr>
          <w:rFonts w:ascii="Liberation Serif" w:hAnsi="Liberation Serif" w:cs="Liberation Serif"/>
          <w:sz w:val="24"/>
          <w:szCs w:val="24"/>
        </w:rPr>
        <w:t>трудовому д</w:t>
      </w:r>
      <w:r w:rsidR="006D03F9"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 w:rsidR="006D03F9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9</w:t>
      </w:r>
      <w:r w:rsidR="006D03F9">
        <w:rPr>
          <w:rFonts w:ascii="Liberation Serif" w:hAnsi="Liberation Serif" w:cs="Liberation Serif"/>
          <w:sz w:val="24"/>
          <w:szCs w:val="24"/>
        </w:rPr>
        <w:t xml:space="preserve"> ноября</w:t>
      </w:r>
      <w:r w:rsidR="006D03F9"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="006D03F9"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 w:rsidR="006D03F9">
        <w:rPr>
          <w:rFonts w:ascii="Liberation Serif" w:hAnsi="Liberation Serif" w:cs="Liberation Serif"/>
          <w:sz w:val="24"/>
          <w:szCs w:val="24"/>
        </w:rPr>
        <w:t>»;</w:t>
      </w:r>
    </w:p>
    <w:p w:rsidR="006D03F9" w:rsidRDefault="006D03F9" w:rsidP="006D03F9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2) </w:t>
      </w:r>
      <w:r w:rsidR="002524E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приложение к решению дополнить пунктом 11 следующего содержания:</w:t>
      </w:r>
    </w:p>
    <w:p w:rsidR="007F5381" w:rsidRDefault="006D03F9" w:rsidP="006D03F9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</w:t>
      </w:r>
      <w:r w:rsidR="00145A2E">
        <w:rPr>
          <w:rFonts w:ascii="Liberation Serif" w:hAnsi="Liberation Serif" w:cs="Liberation Serif"/>
          <w:sz w:val="24"/>
          <w:szCs w:val="24"/>
        </w:rPr>
        <w:t xml:space="preserve">11. </w:t>
      </w:r>
      <w:r>
        <w:rPr>
          <w:rFonts w:ascii="Liberation Serif" w:hAnsi="Liberation Serif" w:cs="Liberation Serif"/>
          <w:sz w:val="24"/>
          <w:szCs w:val="24"/>
        </w:rPr>
        <w:t xml:space="preserve">Оплата труда руководителя ликвидационной комиссии </w:t>
      </w:r>
      <w:r w:rsidR="00145A2E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="00145A2E">
        <w:rPr>
          <w:rFonts w:ascii="Liberation Serif" w:hAnsi="Liberation Serif" w:cs="Liberation Serif"/>
          <w:sz w:val="24"/>
          <w:szCs w:val="24"/>
        </w:rPr>
        <w:t>Белоноговского</w:t>
      </w:r>
      <w:proofErr w:type="spellEnd"/>
      <w:r w:rsidR="00145A2E"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r>
        <w:rPr>
          <w:rFonts w:ascii="Liberation Serif" w:hAnsi="Liberation Serif" w:cs="Liberation Serif"/>
          <w:sz w:val="24"/>
          <w:szCs w:val="24"/>
        </w:rPr>
        <w:t xml:space="preserve">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 xml:space="preserve">за счет средств бюджета </w:t>
      </w:r>
      <w:proofErr w:type="spellStart"/>
      <w:r w:rsidR="00145A2E">
        <w:rPr>
          <w:rFonts w:ascii="Liberation Serif" w:hAnsi="Liberation Serif" w:cs="Liberation Serif"/>
          <w:sz w:val="24"/>
          <w:szCs w:val="24"/>
        </w:rPr>
        <w:t>Белоноговского</w:t>
      </w:r>
      <w:proofErr w:type="spellEnd"/>
      <w:r w:rsidR="00145A2E">
        <w:rPr>
          <w:rFonts w:ascii="Liberation Serif" w:hAnsi="Liberation Serif" w:cs="Liberation Serif"/>
          <w:sz w:val="24"/>
          <w:szCs w:val="24"/>
        </w:rPr>
        <w:t xml:space="preserve"> сельсовета</w:t>
      </w:r>
      <w:r>
        <w:rPr>
          <w:rFonts w:ascii="Liberation Serif" w:hAnsi="Liberation Serif" w:cs="Liberation Serif"/>
          <w:sz w:val="24"/>
          <w:szCs w:val="24"/>
        </w:rPr>
        <w:t>».</w:t>
      </w:r>
    </w:p>
    <w:p w:rsidR="00145A2E" w:rsidRDefault="00145A2E" w:rsidP="00145A2E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3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2</w:t>
      </w:r>
      <w:r w:rsidR="00D116AD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ликвидации Администрации </w:t>
      </w:r>
      <w:proofErr w:type="spellStart"/>
      <w:r w:rsidR="00D116A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Верхне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следующие изменения:</w:t>
      </w:r>
    </w:p>
    <w:p w:rsidR="00145A2E" w:rsidRPr="00275980" w:rsidRDefault="00145A2E" w:rsidP="00145A2E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145A2E" w:rsidRDefault="00145A2E" w:rsidP="00145A2E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</w:t>
      </w:r>
      <w:r w:rsidR="007F5381">
        <w:rPr>
          <w:rFonts w:ascii="Liberation Serif" w:hAnsi="Liberation Serif" w:cs="Liberation Serif"/>
          <w:sz w:val="24"/>
          <w:szCs w:val="24"/>
        </w:rPr>
        <w:t>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145A2E" w:rsidRPr="00275980" w:rsidRDefault="00145A2E" w:rsidP="00145A2E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</w:t>
      </w:r>
      <w:proofErr w:type="spellStart"/>
      <w:r w:rsidR="00D116AD">
        <w:rPr>
          <w:rFonts w:ascii="Liberation Serif" w:hAnsi="Liberation Serif" w:cs="Liberation Serif"/>
          <w:sz w:val="24"/>
          <w:szCs w:val="24"/>
        </w:rPr>
        <w:t>Верхне</w:t>
      </w:r>
      <w:r>
        <w:rPr>
          <w:rFonts w:ascii="Liberation Serif" w:hAnsi="Liberation Serif" w:cs="Liberation Serif"/>
          <w:sz w:val="24"/>
          <w:szCs w:val="24"/>
        </w:rPr>
        <w:t>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r w:rsidR="00D116AD">
        <w:rPr>
          <w:rFonts w:ascii="Liberation Serif" w:hAnsi="Liberation Serif" w:cs="Liberation Serif"/>
          <w:sz w:val="24"/>
          <w:szCs w:val="24"/>
        </w:rPr>
        <w:t>Липиной Надеждой Леонидовной</w:t>
      </w:r>
      <w:r>
        <w:rPr>
          <w:rFonts w:ascii="Liberation Serif" w:hAnsi="Liberation Serif" w:cs="Liberation Serif"/>
          <w:sz w:val="24"/>
          <w:szCs w:val="24"/>
        </w:rPr>
        <w:t xml:space="preserve">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145A2E" w:rsidRDefault="00D116AD" w:rsidP="00145A2E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 </w:t>
      </w:r>
      <w:r w:rsidR="00145A2E">
        <w:rPr>
          <w:rFonts w:ascii="Liberation Serif" w:hAnsi="Liberation Serif" w:cs="Liberation Serif"/>
          <w:sz w:val="24"/>
          <w:szCs w:val="24"/>
        </w:rPr>
        <w:t>с</w:t>
      </w:r>
      <w:r w:rsidR="00145A2E"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 xml:space="preserve">срочному </w:t>
      </w:r>
      <w:r w:rsidR="00145A2E">
        <w:rPr>
          <w:rFonts w:ascii="Liberation Serif" w:hAnsi="Liberation Serif" w:cs="Liberation Serif"/>
          <w:sz w:val="24"/>
          <w:szCs w:val="24"/>
        </w:rPr>
        <w:t>трудовому д</w:t>
      </w:r>
      <w:r w:rsidR="00145A2E"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 w:rsidR="00145A2E">
        <w:rPr>
          <w:rFonts w:ascii="Liberation Serif" w:hAnsi="Liberation Serif" w:cs="Liberation Serif"/>
          <w:sz w:val="24"/>
          <w:szCs w:val="24"/>
        </w:rPr>
        <w:t>2</w:t>
      </w:r>
      <w:r w:rsidR="002524E2">
        <w:rPr>
          <w:rFonts w:ascii="Liberation Serif" w:hAnsi="Liberation Serif" w:cs="Liberation Serif"/>
          <w:sz w:val="24"/>
          <w:szCs w:val="24"/>
        </w:rPr>
        <w:t>9</w:t>
      </w:r>
      <w:r w:rsidR="00145A2E">
        <w:rPr>
          <w:rFonts w:ascii="Liberation Serif" w:hAnsi="Liberation Serif" w:cs="Liberation Serif"/>
          <w:sz w:val="24"/>
          <w:szCs w:val="24"/>
        </w:rPr>
        <w:t xml:space="preserve"> ноября</w:t>
      </w:r>
      <w:r w:rsidR="00145A2E"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="00145A2E"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 w:rsidR="00145A2E">
        <w:rPr>
          <w:rFonts w:ascii="Liberation Serif" w:hAnsi="Liberation Serif" w:cs="Liberation Serif"/>
          <w:sz w:val="24"/>
          <w:szCs w:val="24"/>
        </w:rPr>
        <w:t>»;</w:t>
      </w:r>
    </w:p>
    <w:p w:rsidR="00145A2E" w:rsidRDefault="00145A2E" w:rsidP="00145A2E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22524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2524E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приложение к решению дополнить пунктом 11 следующего содержания:</w:t>
      </w:r>
    </w:p>
    <w:p w:rsidR="007F5381" w:rsidRDefault="00145A2E" w:rsidP="00145A2E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</w:t>
      </w:r>
      <w:proofErr w:type="spellStart"/>
      <w:r w:rsidR="00D116AD">
        <w:rPr>
          <w:rFonts w:ascii="Liberation Serif" w:hAnsi="Liberation Serif" w:cs="Liberation Serif"/>
          <w:sz w:val="24"/>
          <w:szCs w:val="24"/>
        </w:rPr>
        <w:t>Верхне</w:t>
      </w:r>
      <w:r>
        <w:rPr>
          <w:rFonts w:ascii="Liberation Serif" w:hAnsi="Liberation Serif" w:cs="Liberation Serif"/>
          <w:sz w:val="24"/>
          <w:szCs w:val="24"/>
        </w:rPr>
        <w:t>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 xml:space="preserve">за счет средств бюджета </w:t>
      </w:r>
      <w:proofErr w:type="spellStart"/>
      <w:r w:rsidR="00D116AD">
        <w:rPr>
          <w:rFonts w:ascii="Liberation Serif" w:hAnsi="Liberation Serif" w:cs="Liberation Serif"/>
          <w:sz w:val="24"/>
          <w:szCs w:val="24"/>
        </w:rPr>
        <w:t>Верхне</w:t>
      </w:r>
      <w:r>
        <w:rPr>
          <w:rFonts w:ascii="Liberation Serif" w:hAnsi="Liberation Serif" w:cs="Liberation Serif"/>
          <w:sz w:val="24"/>
          <w:szCs w:val="24"/>
        </w:rPr>
        <w:t>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сельсовета».</w:t>
      </w:r>
    </w:p>
    <w:p w:rsidR="00D116AD" w:rsidRDefault="00D116AD" w:rsidP="00D116AD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4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24 «О ликвидации Администрации Долговского сельсовета» следующие изменения:</w:t>
      </w:r>
    </w:p>
    <w:p w:rsidR="00D116AD" w:rsidRPr="00275980" w:rsidRDefault="00D116AD" w:rsidP="00D116AD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D116AD" w:rsidRDefault="00D116AD" w:rsidP="00D116AD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D116AD" w:rsidRPr="00275980" w:rsidRDefault="00D116AD" w:rsidP="00D116AD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заключить с руководителем ликвидационной комиссии Администрации Долговского сельсовета Фроловым Павлом Владимировичем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D116AD" w:rsidRDefault="00D116AD" w:rsidP="00D116AD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2524E2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D116AD" w:rsidRDefault="00D116AD" w:rsidP="00D116AD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22524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2524E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приложение к решению дополнить пунктом 11 следующего содержания:</w:t>
      </w:r>
    </w:p>
    <w:p w:rsidR="007F5381" w:rsidRDefault="002524E2" w:rsidP="00D116AD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D116AD">
        <w:rPr>
          <w:rFonts w:ascii="Liberation Serif" w:hAnsi="Liberation Serif" w:cs="Liberation Serif"/>
          <w:sz w:val="24"/>
          <w:szCs w:val="24"/>
        </w:rPr>
        <w:t xml:space="preserve">«11. Оплата труда руководителя ликвидационной комиссии Администрации Долговского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 w:rsidR="00D116AD">
        <w:rPr>
          <w:rFonts w:ascii="Liberation Serif" w:hAnsi="Liberation Serif" w:cs="Liberation Serif"/>
          <w:sz w:val="24"/>
          <w:szCs w:val="24"/>
        </w:rPr>
        <w:t>за счет средств бюджета Долговского сельсовета».</w:t>
      </w:r>
    </w:p>
    <w:p w:rsidR="008E1DAB" w:rsidRDefault="00843690" w:rsidP="008E1DAB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E1DAB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8E1DAB"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8E1DA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25 «О ликвидации Администрации Жуковского сельсовета» следующие изменения:</w:t>
      </w:r>
    </w:p>
    <w:p w:rsidR="008E1DAB" w:rsidRPr="00275980" w:rsidRDefault="008E1DAB" w:rsidP="008E1DA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8E1DAB" w:rsidRDefault="008E1DAB" w:rsidP="008E1DA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8E1DAB" w:rsidRPr="00275980" w:rsidRDefault="008E1DAB" w:rsidP="00225246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Жуковского сельсовета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Лешуковым</w:t>
      </w:r>
      <w:proofErr w:type="spellEnd"/>
      <w:r w:rsidR="00225246">
        <w:rPr>
          <w:rFonts w:ascii="Liberation Serif" w:hAnsi="Liberation Serif" w:cs="Liberation Serif"/>
          <w:sz w:val="24"/>
          <w:szCs w:val="24"/>
        </w:rPr>
        <w:t xml:space="preserve"> Вячеславом Сергеевичем </w:t>
      </w:r>
      <w:r>
        <w:rPr>
          <w:rFonts w:ascii="Liberation Serif" w:hAnsi="Liberation Serif" w:cs="Liberation Serif"/>
          <w:sz w:val="24"/>
          <w:szCs w:val="24"/>
        </w:rPr>
        <w:t>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8E1DAB" w:rsidRDefault="008E1DAB" w:rsidP="008E1DAB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2524E2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8E1DAB" w:rsidRDefault="008E1DAB" w:rsidP="008E1DAB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2524E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2524E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приложение к решению дополнить пунктом 11 следующего содержания:</w:t>
      </w:r>
    </w:p>
    <w:p w:rsidR="007F5381" w:rsidRDefault="008E1DAB" w:rsidP="002524E2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</w:t>
      </w:r>
      <w:r w:rsidR="00225246">
        <w:rPr>
          <w:rFonts w:ascii="Liberation Serif" w:hAnsi="Liberation Serif" w:cs="Liberation Serif"/>
          <w:sz w:val="24"/>
          <w:szCs w:val="24"/>
        </w:rPr>
        <w:t>Жук</w:t>
      </w:r>
      <w:r>
        <w:rPr>
          <w:rFonts w:ascii="Liberation Serif" w:hAnsi="Liberation Serif" w:cs="Liberation Serif"/>
          <w:sz w:val="24"/>
          <w:szCs w:val="24"/>
        </w:rPr>
        <w:t xml:space="preserve">овского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 xml:space="preserve">за счет средств бюджета </w:t>
      </w:r>
      <w:r w:rsidR="00225246">
        <w:rPr>
          <w:rFonts w:ascii="Liberation Serif" w:hAnsi="Liberation Serif" w:cs="Liberation Serif"/>
          <w:sz w:val="24"/>
          <w:szCs w:val="24"/>
        </w:rPr>
        <w:t>Жук</w:t>
      </w:r>
      <w:r>
        <w:rPr>
          <w:rFonts w:ascii="Liberation Serif" w:hAnsi="Liberation Serif" w:cs="Liberation Serif"/>
          <w:sz w:val="24"/>
          <w:szCs w:val="24"/>
        </w:rPr>
        <w:t>овского сельсовета».</w:t>
      </w:r>
    </w:p>
    <w:p w:rsidR="00843690" w:rsidRDefault="00843690" w:rsidP="00843690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E6CB2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2</w:t>
      </w:r>
      <w:r w:rsidR="00AE6CB2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ликвидации Администрации </w:t>
      </w:r>
      <w:r w:rsidR="00AE6C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Закомалдин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сельсовета» следующие изменения:</w:t>
      </w:r>
    </w:p>
    <w:p w:rsidR="00843690" w:rsidRPr="00275980" w:rsidRDefault="00843690" w:rsidP="00843690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843690" w:rsidRDefault="00843690" w:rsidP="00843690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843690" w:rsidRPr="00275980" w:rsidRDefault="00843690" w:rsidP="00843690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</w:t>
      </w:r>
      <w:proofErr w:type="spellStart"/>
      <w:r w:rsidR="00AE6CB2">
        <w:rPr>
          <w:rFonts w:ascii="Liberation Serif" w:hAnsi="Liberation Serif" w:cs="Liberation Serif"/>
          <w:sz w:val="24"/>
          <w:szCs w:val="24"/>
        </w:rPr>
        <w:t>Закомалдин</w:t>
      </w:r>
      <w:r>
        <w:rPr>
          <w:rFonts w:ascii="Liberation Serif" w:hAnsi="Liberation Serif" w:cs="Liberation Serif"/>
          <w:sz w:val="24"/>
          <w:szCs w:val="24"/>
        </w:rPr>
        <w:t>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proofErr w:type="spellStart"/>
      <w:r w:rsidR="00AE6CB2">
        <w:rPr>
          <w:rFonts w:ascii="Liberation Serif" w:hAnsi="Liberation Serif" w:cs="Liberation Serif"/>
          <w:sz w:val="24"/>
          <w:szCs w:val="24"/>
        </w:rPr>
        <w:t>Филареевой</w:t>
      </w:r>
      <w:proofErr w:type="spellEnd"/>
      <w:r w:rsidR="00AE6CB2">
        <w:rPr>
          <w:rFonts w:ascii="Liberation Serif" w:hAnsi="Liberation Serif" w:cs="Liberation Serif"/>
          <w:sz w:val="24"/>
          <w:szCs w:val="24"/>
        </w:rPr>
        <w:t xml:space="preserve"> Еленой Сергеевной</w:t>
      </w:r>
      <w:r>
        <w:rPr>
          <w:rFonts w:ascii="Liberation Serif" w:hAnsi="Liberation Serif" w:cs="Liberation Serif"/>
          <w:sz w:val="24"/>
          <w:szCs w:val="24"/>
        </w:rPr>
        <w:t xml:space="preserve">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843690" w:rsidRDefault="00843690" w:rsidP="00843690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2524E2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843690" w:rsidRDefault="00843690" w:rsidP="00843690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7D5B6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7D5B6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приложение к решению дополнить пунктом 11 следующего содержания:</w:t>
      </w:r>
    </w:p>
    <w:p w:rsidR="00342217" w:rsidRDefault="00843690" w:rsidP="00843690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</w:t>
      </w:r>
      <w:r w:rsidR="00AE6CB2">
        <w:rPr>
          <w:rFonts w:ascii="Liberation Serif" w:hAnsi="Liberation Serif" w:cs="Liberation Serif"/>
          <w:sz w:val="24"/>
          <w:szCs w:val="24"/>
        </w:rPr>
        <w:t>Закомалдин</w:t>
      </w:r>
      <w:r>
        <w:rPr>
          <w:rFonts w:ascii="Liberation Serif" w:hAnsi="Liberation Serif" w:cs="Liberation Serif"/>
          <w:sz w:val="24"/>
          <w:szCs w:val="24"/>
        </w:rPr>
        <w:t xml:space="preserve">ского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 xml:space="preserve">за счет средств бюджета </w:t>
      </w:r>
      <w:r w:rsidR="00AE6CB2">
        <w:rPr>
          <w:rFonts w:ascii="Liberation Serif" w:hAnsi="Liberation Serif" w:cs="Liberation Serif"/>
          <w:sz w:val="24"/>
          <w:szCs w:val="24"/>
        </w:rPr>
        <w:t>Закомалдин</w:t>
      </w:r>
      <w:r>
        <w:rPr>
          <w:rFonts w:ascii="Liberation Serif" w:hAnsi="Liberation Serif" w:cs="Liberation Serif"/>
          <w:sz w:val="24"/>
          <w:szCs w:val="24"/>
        </w:rPr>
        <w:t>ского сельсовета».</w:t>
      </w:r>
    </w:p>
    <w:p w:rsidR="00FD0FAB" w:rsidRDefault="00FD0FAB" w:rsidP="00FD0FAB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7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2</w:t>
      </w:r>
      <w:r w:rsidR="002524E2"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ликвидации Администрации </w:t>
      </w:r>
      <w:r w:rsidR="002524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Камага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нского сельсовета» следующие изменения:</w:t>
      </w:r>
    </w:p>
    <w:p w:rsidR="00FD0FAB" w:rsidRPr="00275980" w:rsidRDefault="00FD0FAB" w:rsidP="00FD0FA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FD0FAB" w:rsidRDefault="00FD0FAB" w:rsidP="00FD0FA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FD0FAB" w:rsidRPr="00275980" w:rsidRDefault="00FD0FAB" w:rsidP="00FD0FAB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</w:t>
      </w:r>
      <w:r w:rsidR="002524E2">
        <w:rPr>
          <w:rFonts w:ascii="Liberation Serif" w:hAnsi="Liberation Serif" w:cs="Liberation Serif"/>
          <w:sz w:val="24"/>
          <w:szCs w:val="24"/>
        </w:rPr>
        <w:t>Камага</w:t>
      </w:r>
      <w:r>
        <w:rPr>
          <w:rFonts w:ascii="Liberation Serif" w:hAnsi="Liberation Serif" w:cs="Liberation Serif"/>
          <w:sz w:val="24"/>
          <w:szCs w:val="24"/>
        </w:rPr>
        <w:t xml:space="preserve">нского сельсовета </w:t>
      </w:r>
      <w:r w:rsidR="002524E2">
        <w:rPr>
          <w:rFonts w:ascii="Liberation Serif" w:hAnsi="Liberation Serif" w:cs="Liberation Serif"/>
          <w:sz w:val="24"/>
          <w:szCs w:val="24"/>
        </w:rPr>
        <w:t xml:space="preserve">Бабушкиной Ольгой </w:t>
      </w:r>
      <w:proofErr w:type="spellStart"/>
      <w:r w:rsidR="002524E2">
        <w:rPr>
          <w:rFonts w:ascii="Liberation Serif" w:hAnsi="Liberation Serif" w:cs="Liberation Serif"/>
          <w:sz w:val="24"/>
          <w:szCs w:val="24"/>
        </w:rPr>
        <w:t>Фридриховной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FD0FAB" w:rsidRDefault="00FD0FAB" w:rsidP="00FD0FAB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2524E2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FD0FAB" w:rsidRDefault="00FD0FAB" w:rsidP="00FD0FAB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EC336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2) приложение к решению дополнить пунктом 11 следующего содержания:</w:t>
      </w:r>
    </w:p>
    <w:p w:rsidR="007F5381" w:rsidRDefault="00FD0FAB" w:rsidP="00FD0FA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</w:t>
      </w:r>
      <w:r w:rsidR="002524E2">
        <w:rPr>
          <w:rFonts w:ascii="Liberation Serif" w:hAnsi="Liberation Serif" w:cs="Liberation Serif"/>
          <w:sz w:val="24"/>
          <w:szCs w:val="24"/>
        </w:rPr>
        <w:t>Камага</w:t>
      </w:r>
      <w:r>
        <w:rPr>
          <w:rFonts w:ascii="Liberation Serif" w:hAnsi="Liberation Serif" w:cs="Liberation Serif"/>
          <w:sz w:val="24"/>
          <w:szCs w:val="24"/>
        </w:rPr>
        <w:t xml:space="preserve">нского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 xml:space="preserve">за счет средств бюджета </w:t>
      </w:r>
      <w:r w:rsidR="002524E2">
        <w:rPr>
          <w:rFonts w:ascii="Liberation Serif" w:hAnsi="Liberation Serif" w:cs="Liberation Serif"/>
          <w:sz w:val="24"/>
          <w:szCs w:val="24"/>
        </w:rPr>
        <w:t>Камага</w:t>
      </w:r>
      <w:r>
        <w:rPr>
          <w:rFonts w:ascii="Liberation Serif" w:hAnsi="Liberation Serif" w:cs="Liberation Serif"/>
          <w:sz w:val="24"/>
          <w:szCs w:val="24"/>
        </w:rPr>
        <w:t>нского сельсовета».</w:t>
      </w:r>
    </w:p>
    <w:p w:rsidR="006B51A6" w:rsidRDefault="006B51A6" w:rsidP="006B51A6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8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28 «О ликвидации Администрации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Камышинского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следующие изменения:</w:t>
      </w:r>
    </w:p>
    <w:p w:rsidR="006B51A6" w:rsidRPr="00275980" w:rsidRDefault="006B51A6" w:rsidP="006B51A6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6B51A6" w:rsidRDefault="006B51A6" w:rsidP="006B51A6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B51A6" w:rsidRPr="00275980" w:rsidRDefault="006B51A6" w:rsidP="006B51A6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Камышинского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Петровской Ниной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Карповной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6B51A6" w:rsidRDefault="006B51A6" w:rsidP="006B51A6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29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 xml:space="preserve">1 </w:t>
      </w:r>
      <w:r w:rsidRPr="00A611C3">
        <w:rPr>
          <w:rFonts w:ascii="Liberation Serif" w:hAnsi="Liberation Serif" w:cs="Liberation Serif"/>
          <w:sz w:val="24"/>
          <w:szCs w:val="24"/>
        </w:rPr>
        <w:t>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6B51A6" w:rsidRDefault="006B51A6" w:rsidP="006B51A6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2) приложение к решению дополнить пунктом 11 следующего содержания:</w:t>
      </w:r>
    </w:p>
    <w:p w:rsidR="007F5381" w:rsidRDefault="006B51A6" w:rsidP="006B51A6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Камышинского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 xml:space="preserve">за счет средств бюджета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Камышинского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сельсовета».</w:t>
      </w:r>
    </w:p>
    <w:p w:rsidR="00342217" w:rsidRDefault="00342217" w:rsidP="00342217">
      <w:pPr>
        <w:tabs>
          <w:tab w:val="left" w:pos="567"/>
          <w:tab w:val="left" w:pos="709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F86E09"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29 «О ликвидации Администрации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Костылевского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следующие изменения:</w:t>
      </w:r>
    </w:p>
    <w:p w:rsidR="00342217" w:rsidRPr="00275980" w:rsidRDefault="00342217" w:rsidP="0034221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342217" w:rsidRDefault="00342217" w:rsidP="0034221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342217" w:rsidRPr="00275980" w:rsidRDefault="00342217" w:rsidP="00342217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Филевым Николаем Геннадьевичем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342217" w:rsidRDefault="00342217" w:rsidP="00342217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29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342217" w:rsidRDefault="00342217" w:rsidP="00342217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2) приложение к решению дополнить пунктом 11 следующего содержания:</w:t>
      </w:r>
    </w:p>
    <w:p w:rsidR="007F5381" w:rsidRDefault="00342217" w:rsidP="00145A2E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</w:t>
      </w:r>
      <w:r w:rsidR="00F86E09">
        <w:rPr>
          <w:rFonts w:ascii="Liberation Serif" w:hAnsi="Liberation Serif" w:cs="Liberation Serif"/>
          <w:sz w:val="24"/>
          <w:szCs w:val="24"/>
        </w:rPr>
        <w:t>остылев</w:t>
      </w:r>
      <w:r>
        <w:rPr>
          <w:rFonts w:ascii="Liberation Serif" w:hAnsi="Liberation Serif" w:cs="Liberation Serif"/>
          <w:sz w:val="24"/>
          <w:szCs w:val="24"/>
        </w:rPr>
        <w:t>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 xml:space="preserve">за счет средств бюджета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сельсовета».</w:t>
      </w:r>
    </w:p>
    <w:p w:rsidR="00903219" w:rsidRDefault="00903219" w:rsidP="00903219">
      <w:pPr>
        <w:tabs>
          <w:tab w:val="left" w:pos="567"/>
          <w:tab w:val="left" w:pos="709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10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30 «О ликвидации Администрации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Косулинского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следующие изменения:</w:t>
      </w:r>
    </w:p>
    <w:p w:rsidR="00903219" w:rsidRPr="00275980" w:rsidRDefault="00903219" w:rsidP="00903219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903219" w:rsidRDefault="00903219" w:rsidP="00903219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903219" w:rsidRPr="00275980" w:rsidRDefault="00903219" w:rsidP="00903219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Грохотовой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Людмилой Викторовной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903219" w:rsidRDefault="00903219" w:rsidP="00903219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29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903219" w:rsidRDefault="00903219" w:rsidP="00903219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2) приложение к решению дополнить пунктом 11 следующего содержания:</w:t>
      </w:r>
    </w:p>
    <w:p w:rsidR="007F5381" w:rsidRDefault="00903219" w:rsidP="006D03F9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 xml:space="preserve">за счет средств бюджета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сельсовета».</w:t>
      </w:r>
    </w:p>
    <w:p w:rsidR="006D4C84" w:rsidRDefault="006D4C84" w:rsidP="006D4C84">
      <w:pPr>
        <w:tabs>
          <w:tab w:val="left" w:pos="567"/>
          <w:tab w:val="left" w:pos="709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11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31 «О ликвидации Администрации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Нижневского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следующие изменения:</w:t>
      </w:r>
    </w:p>
    <w:p w:rsidR="006D4C84" w:rsidRPr="00275980" w:rsidRDefault="006D4C84" w:rsidP="006D4C8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6D4C84" w:rsidRDefault="006D4C84" w:rsidP="006D4C8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D4C84" w:rsidRPr="00275980" w:rsidRDefault="006D4C84" w:rsidP="006D4C84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Нижневского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Чудиновой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Любовь Владимировной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6D4C84" w:rsidRDefault="006D4C84" w:rsidP="006D4C84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29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6D4C84" w:rsidRDefault="006D4C84" w:rsidP="006D4C84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2) приложение к решению дополнить пунктом 11 следующего содержания:</w:t>
      </w:r>
    </w:p>
    <w:p w:rsidR="007F5381" w:rsidRDefault="006D4C84" w:rsidP="006D03F9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Нижневского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 xml:space="preserve">за счет средств бюджета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Нижневского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сельсовета».</w:t>
      </w:r>
    </w:p>
    <w:p w:rsidR="006D4C84" w:rsidRDefault="006D4C84" w:rsidP="006D4C84">
      <w:pPr>
        <w:tabs>
          <w:tab w:val="left" w:pos="567"/>
          <w:tab w:val="left" w:pos="709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1</w:t>
      </w:r>
      <w:r w:rsidR="00354D90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3</w:t>
      </w:r>
      <w:r w:rsidR="00354D90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ликвидации Администрации </w:t>
      </w:r>
      <w:proofErr w:type="spellStart"/>
      <w:r w:rsidR="00354D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Обанин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следующие изменения:</w:t>
      </w:r>
    </w:p>
    <w:p w:rsidR="006D4C84" w:rsidRPr="00275980" w:rsidRDefault="006D4C84" w:rsidP="006D4C8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6D4C84" w:rsidRDefault="006D4C84" w:rsidP="006D4C8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D4C84" w:rsidRPr="00275980" w:rsidRDefault="006D4C84" w:rsidP="006D4C84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</w:t>
      </w:r>
      <w:proofErr w:type="spellStart"/>
      <w:r w:rsidR="00354D90">
        <w:rPr>
          <w:rFonts w:ascii="Liberation Serif" w:hAnsi="Liberation Serif" w:cs="Liberation Serif"/>
          <w:sz w:val="24"/>
          <w:szCs w:val="24"/>
        </w:rPr>
        <w:t>Обанин</w:t>
      </w:r>
      <w:r>
        <w:rPr>
          <w:rFonts w:ascii="Liberation Serif" w:hAnsi="Liberation Serif" w:cs="Liberation Serif"/>
          <w:sz w:val="24"/>
          <w:szCs w:val="24"/>
        </w:rPr>
        <w:t>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proofErr w:type="spellStart"/>
      <w:r w:rsidR="00354D90">
        <w:rPr>
          <w:rFonts w:ascii="Liberation Serif" w:hAnsi="Liberation Serif" w:cs="Liberation Serif"/>
          <w:sz w:val="24"/>
          <w:szCs w:val="24"/>
        </w:rPr>
        <w:t>Корелиной</w:t>
      </w:r>
      <w:proofErr w:type="spellEnd"/>
      <w:r w:rsidR="00354D90">
        <w:rPr>
          <w:rFonts w:ascii="Liberation Serif" w:hAnsi="Liberation Serif" w:cs="Liberation Serif"/>
          <w:sz w:val="24"/>
          <w:szCs w:val="24"/>
        </w:rPr>
        <w:t xml:space="preserve"> Светланой Александровной</w:t>
      </w:r>
      <w:r>
        <w:rPr>
          <w:rFonts w:ascii="Liberation Serif" w:hAnsi="Liberation Serif" w:cs="Liberation Serif"/>
          <w:sz w:val="24"/>
          <w:szCs w:val="24"/>
        </w:rPr>
        <w:t xml:space="preserve">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6D4C84" w:rsidRDefault="006D4C84" w:rsidP="006D4C84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29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6D4C84" w:rsidRDefault="006D4C84" w:rsidP="006D4C84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2) </w:t>
      </w:r>
      <w:r w:rsidR="00354D9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приложение к решению дополнить пунктом 11 следующего содержания:</w:t>
      </w:r>
    </w:p>
    <w:p w:rsidR="007F5381" w:rsidRDefault="006D4C84" w:rsidP="006D03F9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</w:t>
      </w:r>
      <w:proofErr w:type="spellStart"/>
      <w:r w:rsidR="00354D90">
        <w:rPr>
          <w:rFonts w:ascii="Liberation Serif" w:hAnsi="Liberation Serif" w:cs="Liberation Serif"/>
          <w:sz w:val="24"/>
          <w:szCs w:val="24"/>
        </w:rPr>
        <w:t>Обанин</w:t>
      </w:r>
      <w:r>
        <w:rPr>
          <w:rFonts w:ascii="Liberation Serif" w:hAnsi="Liberation Serif" w:cs="Liberation Serif"/>
          <w:sz w:val="24"/>
          <w:szCs w:val="24"/>
        </w:rPr>
        <w:t>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 xml:space="preserve">за счет средств бюджета </w:t>
      </w:r>
      <w:proofErr w:type="spellStart"/>
      <w:r w:rsidR="00354D90">
        <w:rPr>
          <w:rFonts w:ascii="Liberation Serif" w:hAnsi="Liberation Serif" w:cs="Liberation Serif"/>
          <w:sz w:val="24"/>
          <w:szCs w:val="24"/>
        </w:rPr>
        <w:t>Обанин</w:t>
      </w:r>
      <w:r>
        <w:rPr>
          <w:rFonts w:ascii="Liberation Serif" w:hAnsi="Liberation Serif" w:cs="Liberation Serif"/>
          <w:sz w:val="24"/>
          <w:szCs w:val="24"/>
        </w:rPr>
        <w:t>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сельсовета».</w:t>
      </w:r>
    </w:p>
    <w:p w:rsidR="00613DDA" w:rsidRDefault="00613DDA" w:rsidP="00613DDA">
      <w:pPr>
        <w:tabs>
          <w:tab w:val="left" w:pos="567"/>
          <w:tab w:val="left" w:pos="709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13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34 «О ликвидации Администрации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Песьянского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следующие изменения:</w:t>
      </w:r>
    </w:p>
    <w:p w:rsidR="00613DDA" w:rsidRPr="00275980" w:rsidRDefault="00613DDA" w:rsidP="00613DDA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613DDA" w:rsidRDefault="00613DDA" w:rsidP="00613DDA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13DDA" w:rsidRPr="00275980" w:rsidRDefault="00613DDA" w:rsidP="00613DDA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Дюрягиной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Светланой Николаевной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613DDA" w:rsidRDefault="00613DDA" w:rsidP="00613DDA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29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613DDA" w:rsidRDefault="00613DDA" w:rsidP="00613DDA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2)  приложение к решению дополнить пунктом 11 следующего содержания:</w:t>
      </w:r>
    </w:p>
    <w:p w:rsidR="007F5381" w:rsidRDefault="00613DDA" w:rsidP="006D03F9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 xml:space="preserve">за счет средств </w:t>
      </w:r>
      <w:r w:rsidR="00BD404C">
        <w:rPr>
          <w:rFonts w:ascii="Liberation Serif" w:hAnsi="Liberation Serif" w:cs="Liberation Serif"/>
          <w:sz w:val="24"/>
          <w:szCs w:val="24"/>
        </w:rPr>
        <w:t xml:space="preserve">бюджета </w:t>
      </w:r>
      <w:proofErr w:type="spellStart"/>
      <w:r w:rsidR="00BD404C"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 w:rsidR="00BD404C">
        <w:rPr>
          <w:rFonts w:ascii="Liberation Serif" w:hAnsi="Liberation Serif" w:cs="Liberation Serif"/>
          <w:sz w:val="24"/>
          <w:szCs w:val="24"/>
        </w:rPr>
        <w:t xml:space="preserve"> сельсовета».</w:t>
      </w:r>
    </w:p>
    <w:p w:rsidR="00BC0D35" w:rsidRDefault="00BC0D35" w:rsidP="00BC0D35">
      <w:pPr>
        <w:tabs>
          <w:tab w:val="left" w:pos="567"/>
          <w:tab w:val="left" w:pos="709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14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35 «О ликвидации Администрации Пушкинского сельсовета» следующие изменения:</w:t>
      </w:r>
    </w:p>
    <w:p w:rsidR="00BC0D35" w:rsidRPr="00275980" w:rsidRDefault="00BC0D35" w:rsidP="00BC0D35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BC0D35" w:rsidRDefault="00BC0D35" w:rsidP="00BC0D35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BC0D35" w:rsidRPr="00275980" w:rsidRDefault="00BC0D35" w:rsidP="00BC0D35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заключить с руководителем ликвидационной комиссии Администрации Пушкинского сельсовета Поповым Романом Юрьевичем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E3308" w:rsidRDefault="007E3308" w:rsidP="00BC0D35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BC0D35" w:rsidRDefault="00BC0D35" w:rsidP="00BC0D35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29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 xml:space="preserve">1 </w:t>
      </w:r>
      <w:r w:rsidRPr="00A611C3">
        <w:rPr>
          <w:rFonts w:ascii="Liberation Serif" w:hAnsi="Liberation Serif" w:cs="Liberation Serif"/>
          <w:sz w:val="24"/>
          <w:szCs w:val="24"/>
        </w:rPr>
        <w:t>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BC0D35" w:rsidRDefault="00BC0D35" w:rsidP="00BC0D35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2)  приложение к решению дополнить пунктом 11 следующего содержания:</w:t>
      </w:r>
    </w:p>
    <w:p w:rsidR="007F5381" w:rsidRPr="00A611C3" w:rsidRDefault="00BC0D35" w:rsidP="003E3F2D">
      <w:pPr>
        <w:pStyle w:val="a6"/>
        <w:tabs>
          <w:tab w:val="left" w:pos="567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Пушкинского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>за счет средств бюджета Пушкинского сельсовета».</w:t>
      </w:r>
    </w:p>
    <w:p w:rsidR="00003D9E" w:rsidRDefault="00003D9E" w:rsidP="00003D9E">
      <w:pPr>
        <w:tabs>
          <w:tab w:val="left" w:pos="567"/>
          <w:tab w:val="left" w:pos="709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1</w:t>
      </w:r>
      <w:r w:rsidR="008E78DC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3</w:t>
      </w:r>
      <w:r w:rsidR="008E78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«О ликвидации Администрации </w:t>
      </w:r>
      <w:r w:rsidR="008E78D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Совет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сельсовета» следующие изменения:</w:t>
      </w:r>
    </w:p>
    <w:p w:rsidR="00003D9E" w:rsidRPr="00275980" w:rsidRDefault="00003D9E" w:rsidP="00003D9E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003D9E" w:rsidRDefault="00003D9E" w:rsidP="00003D9E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003D9E" w:rsidRPr="00275980" w:rsidRDefault="00003D9E" w:rsidP="00003D9E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</w:t>
      </w:r>
      <w:r w:rsidR="008E78DC">
        <w:rPr>
          <w:rFonts w:ascii="Liberation Serif" w:hAnsi="Liberation Serif" w:cs="Liberation Serif"/>
          <w:sz w:val="24"/>
          <w:szCs w:val="24"/>
        </w:rPr>
        <w:t>Совет</w:t>
      </w:r>
      <w:r>
        <w:rPr>
          <w:rFonts w:ascii="Liberation Serif" w:hAnsi="Liberation Serif" w:cs="Liberation Serif"/>
          <w:sz w:val="24"/>
          <w:szCs w:val="24"/>
        </w:rPr>
        <w:t xml:space="preserve">ского сельсовета </w:t>
      </w:r>
      <w:proofErr w:type="spellStart"/>
      <w:r w:rsidR="008E78DC">
        <w:rPr>
          <w:rFonts w:ascii="Liberation Serif" w:hAnsi="Liberation Serif" w:cs="Liberation Serif"/>
          <w:sz w:val="24"/>
          <w:szCs w:val="24"/>
        </w:rPr>
        <w:t>Доможировой</w:t>
      </w:r>
      <w:proofErr w:type="spellEnd"/>
      <w:r w:rsidR="008E78DC">
        <w:rPr>
          <w:rFonts w:ascii="Liberation Serif" w:hAnsi="Liberation Serif" w:cs="Liberation Serif"/>
          <w:sz w:val="24"/>
          <w:szCs w:val="24"/>
        </w:rPr>
        <w:t xml:space="preserve"> Галиной Алексеевной</w:t>
      </w:r>
      <w:r>
        <w:rPr>
          <w:rFonts w:ascii="Liberation Serif" w:hAnsi="Liberation Serif" w:cs="Liberation Serif"/>
          <w:sz w:val="24"/>
          <w:szCs w:val="24"/>
        </w:rPr>
        <w:t xml:space="preserve">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003D9E" w:rsidRDefault="00003D9E" w:rsidP="00003D9E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29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003D9E" w:rsidRDefault="00003D9E" w:rsidP="00003D9E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2)  приложение к решению дополнить пунктом 11 следующего содержания:</w:t>
      </w:r>
    </w:p>
    <w:p w:rsidR="007F5381" w:rsidRDefault="00003D9E" w:rsidP="003E3F2D">
      <w:pPr>
        <w:pStyle w:val="a6"/>
        <w:tabs>
          <w:tab w:val="left" w:pos="567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</w:t>
      </w:r>
      <w:r w:rsidR="008E78DC">
        <w:rPr>
          <w:rFonts w:ascii="Liberation Serif" w:hAnsi="Liberation Serif" w:cs="Liberation Serif"/>
          <w:sz w:val="24"/>
          <w:szCs w:val="24"/>
        </w:rPr>
        <w:t>Совет</w:t>
      </w:r>
      <w:r>
        <w:rPr>
          <w:rFonts w:ascii="Liberation Serif" w:hAnsi="Liberation Serif" w:cs="Liberation Serif"/>
          <w:sz w:val="24"/>
          <w:szCs w:val="24"/>
        </w:rPr>
        <w:t xml:space="preserve">ского сельсовета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 xml:space="preserve">за счет средств бюджета </w:t>
      </w:r>
      <w:r w:rsidR="008E78DC">
        <w:rPr>
          <w:rFonts w:ascii="Liberation Serif" w:hAnsi="Liberation Serif" w:cs="Liberation Serif"/>
          <w:sz w:val="24"/>
          <w:szCs w:val="24"/>
        </w:rPr>
        <w:t>Совет</w:t>
      </w:r>
      <w:r>
        <w:rPr>
          <w:rFonts w:ascii="Liberation Serif" w:hAnsi="Liberation Serif" w:cs="Liberation Serif"/>
          <w:sz w:val="24"/>
          <w:szCs w:val="24"/>
        </w:rPr>
        <w:t>ского сельсовета».</w:t>
      </w:r>
    </w:p>
    <w:p w:rsidR="00EF21C1" w:rsidRDefault="00EF21C1" w:rsidP="00EF21C1">
      <w:pPr>
        <w:tabs>
          <w:tab w:val="left" w:pos="567"/>
          <w:tab w:val="left" w:pos="709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16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6 октября 2021 года № 37 «О ликвидации финансового отдела Администрации Куртамышского района» следующие изменения:</w:t>
      </w:r>
    </w:p>
    <w:p w:rsidR="00EF21C1" w:rsidRPr="00275980" w:rsidRDefault="00EF21C1" w:rsidP="00EF21C1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EF21C1" w:rsidRDefault="00EF21C1" w:rsidP="00EF21C1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</w:t>
      </w:r>
      <w:r w:rsidR="007F5381">
        <w:rPr>
          <w:rFonts w:ascii="Liberation Serif" w:hAnsi="Liberation Serif" w:cs="Liberation Serif"/>
          <w:sz w:val="24"/>
          <w:szCs w:val="24"/>
        </w:rPr>
        <w:t>.</w:t>
      </w:r>
      <w:r w:rsidR="007F5381" w:rsidRP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EF21C1" w:rsidRPr="00275980" w:rsidRDefault="00EF21C1" w:rsidP="00EF21C1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заключить с руководителем ликвидационной комиссии финансового отдела Администрации Куртамышского района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F21C1" w:rsidRDefault="00EF21C1" w:rsidP="00EF21C1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29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EF21C1" w:rsidRDefault="00EF21C1" w:rsidP="00EF21C1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2)  приложение к решению дополнить пунктом 11 следующего содержания:</w:t>
      </w:r>
    </w:p>
    <w:p w:rsidR="007F5381" w:rsidRDefault="00EF21C1" w:rsidP="00EF21C1">
      <w:pPr>
        <w:pStyle w:val="a6"/>
        <w:tabs>
          <w:tab w:val="left" w:pos="567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финансового отдела Администрации Куртамышского района производится </w:t>
      </w:r>
      <w:r w:rsidR="00B162B0">
        <w:rPr>
          <w:rFonts w:ascii="Liberation Serif" w:hAnsi="Liberation Serif" w:cs="Liberation Serif"/>
          <w:sz w:val="24"/>
          <w:szCs w:val="24"/>
        </w:rPr>
        <w:t xml:space="preserve">в пределах фонда оплаты труда </w:t>
      </w:r>
      <w:r>
        <w:rPr>
          <w:rFonts w:ascii="Liberation Serif" w:hAnsi="Liberation Serif" w:cs="Liberation Serif"/>
          <w:sz w:val="24"/>
          <w:szCs w:val="24"/>
        </w:rPr>
        <w:t>за счет средств бюджета Куртамышского района Курганской области».</w:t>
      </w:r>
    </w:p>
    <w:p w:rsidR="004544F5" w:rsidRDefault="004544F5" w:rsidP="004544F5">
      <w:pPr>
        <w:tabs>
          <w:tab w:val="left" w:pos="567"/>
          <w:tab w:val="left" w:pos="709"/>
        </w:tabs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17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13 октября 2021 года № 42 «О ликвидации Администрации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Пепелинского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следующие изменения:</w:t>
      </w:r>
    </w:p>
    <w:p w:rsidR="004544F5" w:rsidRPr="00275980" w:rsidRDefault="004544F5" w:rsidP="004544F5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1)  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дополнить пунктом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75980">
        <w:rPr>
          <w:rFonts w:ascii="Liberation Serif" w:hAnsi="Liberation Serif" w:cs="Liberation Serif"/>
          <w:sz w:val="24"/>
          <w:szCs w:val="24"/>
        </w:rPr>
        <w:t>.1. следующего содержания:</w:t>
      </w:r>
    </w:p>
    <w:p w:rsidR="004544F5" w:rsidRDefault="004544F5" w:rsidP="004544F5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«3</w:t>
      </w:r>
      <w:r w:rsidRPr="00275980">
        <w:rPr>
          <w:rFonts w:ascii="Liberation Serif" w:hAnsi="Liberation Serif" w:cs="Liberation Serif"/>
          <w:sz w:val="24"/>
          <w:szCs w:val="24"/>
        </w:rPr>
        <w:t>.1.</w:t>
      </w:r>
      <w:r w:rsidR="007F5381">
        <w:rPr>
          <w:rFonts w:ascii="Liberation Serif" w:hAnsi="Liberation Serif" w:cs="Liberation Serif"/>
          <w:sz w:val="24"/>
          <w:szCs w:val="24"/>
        </w:rPr>
        <w:t xml:space="preserve"> </w:t>
      </w:r>
      <w:r w:rsidR="00B43295">
        <w:rPr>
          <w:rFonts w:ascii="Liberation Serif" w:hAnsi="Liberation Serif" w:cs="Liberation Serif"/>
          <w:sz w:val="24"/>
          <w:szCs w:val="24"/>
        </w:rPr>
        <w:t xml:space="preserve">Рекомендовать </w:t>
      </w:r>
      <w:r w:rsidR="007F5381">
        <w:rPr>
          <w:rFonts w:ascii="Liberation Serif" w:hAnsi="Liberation Serif" w:cs="Liberation Serif"/>
          <w:sz w:val="24"/>
          <w:szCs w:val="24"/>
        </w:rPr>
        <w:t>Главе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4544F5" w:rsidRPr="00275980" w:rsidRDefault="004544F5" w:rsidP="004544F5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заключить с руководителем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Пепелинского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Черепановой Ольгой Владимировной срочный трудовой договор с о</w:t>
      </w:r>
      <w:r w:rsidRPr="00032F25">
        <w:rPr>
          <w:rFonts w:ascii="Liberation Serif" w:hAnsi="Liberation Serif" w:cs="Liberation Serif"/>
          <w:sz w:val="24"/>
          <w:szCs w:val="24"/>
        </w:rPr>
        <w:t>плат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032F2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согласно штатному расписанию;</w:t>
      </w:r>
      <w:r w:rsidRPr="0027598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4544F5" w:rsidRDefault="004544F5" w:rsidP="004544F5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 с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рок исполнения обязанностей по </w:t>
      </w:r>
      <w:r>
        <w:rPr>
          <w:rFonts w:ascii="Liberation Serif" w:hAnsi="Liberation Serif" w:cs="Liberation Serif"/>
          <w:sz w:val="24"/>
          <w:szCs w:val="24"/>
        </w:rPr>
        <w:t>срочному трудовому д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оговору установить с </w:t>
      </w:r>
      <w:r>
        <w:rPr>
          <w:rFonts w:ascii="Liberation Serif" w:hAnsi="Liberation Serif" w:cs="Liberation Serif"/>
          <w:sz w:val="24"/>
          <w:szCs w:val="24"/>
        </w:rPr>
        <w:t>29 ноября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2021 года по 3</w:t>
      </w:r>
      <w:r w:rsidR="004D76F3">
        <w:rPr>
          <w:rFonts w:ascii="Liberation Serif" w:hAnsi="Liberation Serif" w:cs="Liberation Serif"/>
          <w:sz w:val="24"/>
          <w:szCs w:val="24"/>
        </w:rPr>
        <w:t>1</w:t>
      </w:r>
      <w:r w:rsidRPr="00A611C3">
        <w:rPr>
          <w:rFonts w:ascii="Liberation Serif" w:hAnsi="Liberation Serif" w:cs="Liberation Serif"/>
          <w:sz w:val="24"/>
          <w:szCs w:val="24"/>
        </w:rPr>
        <w:t xml:space="preserve"> декабря 2021 года.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4544F5" w:rsidRDefault="004544F5" w:rsidP="004544F5">
      <w:pPr>
        <w:pStyle w:val="a6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2)  приложение к решению дополнить пунктом 11 следующего содержания:</w:t>
      </w:r>
    </w:p>
    <w:p w:rsidR="00EF21C1" w:rsidRPr="00A611C3" w:rsidRDefault="004544F5" w:rsidP="003E3F2D">
      <w:pPr>
        <w:pStyle w:val="a6"/>
        <w:tabs>
          <w:tab w:val="left" w:pos="567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«11. Оплата труда руководителя ликвидационной комиссии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Пепелинского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производится</w:t>
      </w:r>
      <w:r w:rsidR="00B162B0" w:rsidRPr="00B162B0">
        <w:rPr>
          <w:rFonts w:ascii="Liberation Serif" w:hAnsi="Liberation Serif" w:cs="Liberation Serif"/>
          <w:sz w:val="24"/>
          <w:szCs w:val="24"/>
        </w:rPr>
        <w:t xml:space="preserve"> </w:t>
      </w:r>
      <w:r w:rsidR="00B162B0">
        <w:rPr>
          <w:rFonts w:ascii="Liberation Serif" w:hAnsi="Liberation Serif" w:cs="Liberation Serif"/>
          <w:sz w:val="24"/>
          <w:szCs w:val="24"/>
        </w:rPr>
        <w:t>в пределах фонда оплаты труда</w:t>
      </w:r>
      <w:r>
        <w:rPr>
          <w:rFonts w:ascii="Liberation Serif" w:hAnsi="Liberation Serif" w:cs="Liberation Serif"/>
          <w:sz w:val="24"/>
          <w:szCs w:val="24"/>
        </w:rPr>
        <w:t xml:space="preserve"> за счет средств бюджета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Пепелинского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сельсовета».</w:t>
      </w:r>
    </w:p>
    <w:p w:rsidR="000873C6" w:rsidRPr="004D76F3" w:rsidRDefault="00DF59DC" w:rsidP="00DF59DC">
      <w:pPr>
        <w:autoSpaceDN w:val="0"/>
        <w:adjustRightInd w:val="0"/>
        <w:spacing w:after="0" w:line="240" w:lineRule="auto"/>
        <w:ind w:right="-3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03F9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         </w:t>
      </w:r>
      <w:r w:rsidR="003E3F2D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</w:t>
      </w:r>
      <w:r w:rsidR="004D76F3"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  <w:r w:rsidR="000873C6"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E3F2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0873C6" w:rsidRDefault="00B45838" w:rsidP="000873C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E3F2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D76F3"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0873C6"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A611C3"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D76F3"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873C6"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решение вступает в силу с момента его опубликования.</w:t>
      </w:r>
    </w:p>
    <w:p w:rsidR="007E3308" w:rsidRDefault="007E3308" w:rsidP="000873C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E3308" w:rsidRDefault="007E3308" w:rsidP="000873C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E3308" w:rsidRDefault="007E3308" w:rsidP="000873C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E3308" w:rsidRPr="004D76F3" w:rsidRDefault="007E3308" w:rsidP="000873C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45838" w:rsidRPr="004D76F3" w:rsidRDefault="00A611C3" w:rsidP="003E3F2D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</w:t>
      </w:r>
      <w:r w:rsidR="003E3F2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D76F3"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B162B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45838" w:rsidRPr="004D76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7E3308" w:rsidRDefault="007E3308" w:rsidP="00972D9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7E3308" w:rsidRDefault="007E3308" w:rsidP="00972D9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7E3308" w:rsidRPr="00972D9F" w:rsidRDefault="007E3308" w:rsidP="00972D9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72D9F" w:rsidRPr="00972D9F" w:rsidRDefault="00972D9F" w:rsidP="00972D9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72D9F" w:rsidRPr="00972D9F" w:rsidRDefault="00972D9F" w:rsidP="00972D9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</w:t>
      </w:r>
      <w:r w:rsidR="00FC7A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972D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1C6B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</w:t>
      </w:r>
      <w:r w:rsidR="00DD56D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BD404C" w:rsidRDefault="00BD404C" w:rsidP="00972D9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E3308" w:rsidRPr="00972D9F" w:rsidRDefault="007E3308" w:rsidP="00972D9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E3308" w:rsidRDefault="001C6B8E" w:rsidP="00BD404C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1C6B8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Глава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Куртамышского </w:t>
      </w:r>
      <w:r w:rsidR="00FB648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муниципального округа</w:t>
      </w:r>
      <w:r w:rsidR="007E3308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134247" w:rsidRPr="00BD404C" w:rsidRDefault="007E3308" w:rsidP="00BD404C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Курганской области</w:t>
      </w:r>
      <w:r w:rsidR="00FB648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="00FB648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="00FB648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="00FB648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="00FB648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 w:rsidR="00FB648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                       </w:t>
      </w:r>
      <w:r w:rsidR="00FB648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</w:t>
      </w:r>
      <w:r w:rsidR="001C6B8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А.Н. Гвоздев</w:t>
      </w:r>
    </w:p>
    <w:sectPr w:rsidR="00134247" w:rsidRPr="00BD404C" w:rsidSect="004D76F3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902"/>
    <w:multiLevelType w:val="hybridMultilevel"/>
    <w:tmpl w:val="B23C25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FD17861"/>
    <w:multiLevelType w:val="hybridMultilevel"/>
    <w:tmpl w:val="2EBC671C"/>
    <w:lvl w:ilvl="0" w:tplc="E44CC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16"/>
    <w:rsid w:val="00003D9E"/>
    <w:rsid w:val="00004A60"/>
    <w:rsid w:val="00032F25"/>
    <w:rsid w:val="000657E4"/>
    <w:rsid w:val="000873C6"/>
    <w:rsid w:val="00121A7B"/>
    <w:rsid w:val="00134247"/>
    <w:rsid w:val="00143CB1"/>
    <w:rsid w:val="00145A2E"/>
    <w:rsid w:val="00182E35"/>
    <w:rsid w:val="001C6B8E"/>
    <w:rsid w:val="00225246"/>
    <w:rsid w:val="002524E2"/>
    <w:rsid w:val="00275980"/>
    <w:rsid w:val="00295C61"/>
    <w:rsid w:val="00342217"/>
    <w:rsid w:val="00354D90"/>
    <w:rsid w:val="003B5235"/>
    <w:rsid w:val="003E3F2D"/>
    <w:rsid w:val="004544F5"/>
    <w:rsid w:val="004579E6"/>
    <w:rsid w:val="0047752E"/>
    <w:rsid w:val="004C025B"/>
    <w:rsid w:val="004D6FAA"/>
    <w:rsid w:val="004D76F3"/>
    <w:rsid w:val="004E0E6D"/>
    <w:rsid w:val="00507256"/>
    <w:rsid w:val="00572CBF"/>
    <w:rsid w:val="00613DDA"/>
    <w:rsid w:val="00671432"/>
    <w:rsid w:val="006A7760"/>
    <w:rsid w:val="006B51A6"/>
    <w:rsid w:val="006D03F9"/>
    <w:rsid w:val="006D4C84"/>
    <w:rsid w:val="007D02A4"/>
    <w:rsid w:val="007D5B6B"/>
    <w:rsid w:val="007E3308"/>
    <w:rsid w:val="007F5381"/>
    <w:rsid w:val="00803C3E"/>
    <w:rsid w:val="00843690"/>
    <w:rsid w:val="00876D34"/>
    <w:rsid w:val="00880543"/>
    <w:rsid w:val="008A5733"/>
    <w:rsid w:val="008E1DAB"/>
    <w:rsid w:val="008E78DC"/>
    <w:rsid w:val="00903219"/>
    <w:rsid w:val="00911A3C"/>
    <w:rsid w:val="00972D9F"/>
    <w:rsid w:val="00974673"/>
    <w:rsid w:val="009A4900"/>
    <w:rsid w:val="009E2893"/>
    <w:rsid w:val="00A05D2B"/>
    <w:rsid w:val="00A05F89"/>
    <w:rsid w:val="00A077B1"/>
    <w:rsid w:val="00A611C3"/>
    <w:rsid w:val="00A7327B"/>
    <w:rsid w:val="00AE12AE"/>
    <w:rsid w:val="00AE6CB2"/>
    <w:rsid w:val="00B162B0"/>
    <w:rsid w:val="00B178B3"/>
    <w:rsid w:val="00B43295"/>
    <w:rsid w:val="00B45838"/>
    <w:rsid w:val="00B71B24"/>
    <w:rsid w:val="00BC0D35"/>
    <w:rsid w:val="00BC217A"/>
    <w:rsid w:val="00BD404C"/>
    <w:rsid w:val="00BE1873"/>
    <w:rsid w:val="00C45C59"/>
    <w:rsid w:val="00D116AD"/>
    <w:rsid w:val="00D17E3E"/>
    <w:rsid w:val="00D405A9"/>
    <w:rsid w:val="00D570BB"/>
    <w:rsid w:val="00D60AD8"/>
    <w:rsid w:val="00DD56DD"/>
    <w:rsid w:val="00DD7190"/>
    <w:rsid w:val="00DE33AC"/>
    <w:rsid w:val="00DF59DC"/>
    <w:rsid w:val="00E54343"/>
    <w:rsid w:val="00E97E9C"/>
    <w:rsid w:val="00EA79FB"/>
    <w:rsid w:val="00EC3367"/>
    <w:rsid w:val="00EF21C1"/>
    <w:rsid w:val="00F130F9"/>
    <w:rsid w:val="00F718B8"/>
    <w:rsid w:val="00F80216"/>
    <w:rsid w:val="00F86E09"/>
    <w:rsid w:val="00FB6481"/>
    <w:rsid w:val="00FC7ADB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BD93"/>
  <w15:docId w15:val="{A13A6FBD-E341-474C-BD66-0E2E9C70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5980"/>
    <w:pPr>
      <w:ind w:left="720"/>
      <w:contextualSpacing/>
    </w:pPr>
  </w:style>
  <w:style w:type="paragraph" w:styleId="a6">
    <w:name w:val="No Spacing"/>
    <w:uiPriority w:val="1"/>
    <w:qFormat/>
    <w:rsid w:val="00275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46</cp:revision>
  <cp:lastPrinted>2021-11-29T10:31:00Z</cp:lastPrinted>
  <dcterms:created xsi:type="dcterms:W3CDTF">2021-11-24T08:00:00Z</dcterms:created>
  <dcterms:modified xsi:type="dcterms:W3CDTF">2021-11-29T10:31:00Z</dcterms:modified>
</cp:coreProperties>
</file>