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A022CA" w:rsidRPr="00485BB1" w:rsidRDefault="00A022CA" w:rsidP="00A0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A022CA" w:rsidRPr="00485BB1" w:rsidRDefault="00A022CA" w:rsidP="00A022CA">
      <w:pPr>
        <w:autoSpaceDE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МУНИЦИПАЛЬНОГО ОКРУГА </w:t>
      </w: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A022CA" w:rsidRDefault="00A022CA" w:rsidP="00A0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A022CA" w:rsidRPr="00DE17B4" w:rsidRDefault="00A022CA" w:rsidP="00A022CA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DE17B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A022CA" w:rsidRPr="00485BB1" w:rsidRDefault="00A022CA" w:rsidP="00A0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A022CA" w:rsidRPr="00485BB1" w:rsidRDefault="00A022CA" w:rsidP="00A022CA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25588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26 ноября 2021 года </w:t>
      </w:r>
      <w:r w:rsidRPr="00485BB1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255886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83</w:t>
      </w:r>
    </w:p>
    <w:p w:rsidR="00A022CA" w:rsidRPr="00485BB1" w:rsidRDefault="00A022CA" w:rsidP="00A022C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г. Куртамыш</w:t>
      </w:r>
    </w:p>
    <w:p w:rsidR="00A022CA" w:rsidRDefault="00A022CA" w:rsidP="00A022CA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55886" w:rsidRPr="00485BB1" w:rsidRDefault="00255886" w:rsidP="00A022CA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A022CA" w:rsidRPr="00485BB1" w:rsidRDefault="00A022CA" w:rsidP="00A022C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вступлении Куртамышского муниципального округа Курганской области в члены Ассоциации «Совет муниципальных образований Курганской области»</w:t>
      </w:r>
    </w:p>
    <w:p w:rsidR="00A022CA" w:rsidRDefault="00A022CA" w:rsidP="00A022C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5886" w:rsidRPr="00485BB1" w:rsidRDefault="00255886" w:rsidP="00A022CA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A022CA" w:rsidRPr="00485BB1" w:rsidRDefault="00A022CA" w:rsidP="00A0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Уставом Ассоциации «</w:t>
      </w:r>
      <w:r w:rsidRPr="00A022CA">
        <w:rPr>
          <w:rFonts w:ascii="Liberation Serif" w:hAnsi="Liberation Serif" w:cs="Liberation Serif"/>
          <w:bCs/>
          <w:sz w:val="24"/>
          <w:szCs w:val="24"/>
        </w:rPr>
        <w:t>Совет муниципальных образований Курганской области»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Дума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</w:p>
    <w:p w:rsidR="00A022CA" w:rsidRPr="00485BB1" w:rsidRDefault="00A022CA" w:rsidP="00A022CA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РЕШИЛА:</w:t>
      </w:r>
    </w:p>
    <w:p w:rsidR="00A022CA" w:rsidRPr="00485BB1" w:rsidRDefault="00A022CA" w:rsidP="00A022C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Куртамышскому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муниципальному округу Курганской области вступить в члены </w:t>
      </w:r>
      <w:r w:rsidRPr="00A022CA">
        <w:rPr>
          <w:rFonts w:ascii="Liberation Serif" w:hAnsi="Liberation Serif" w:cs="Liberation Serif"/>
          <w:bCs/>
          <w:sz w:val="24"/>
          <w:szCs w:val="24"/>
        </w:rPr>
        <w:t>Ассоциации «Совет муниципальных образований Курганской области»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(далее- Ассоциация).</w:t>
      </w:r>
    </w:p>
    <w:p w:rsidR="00A022CA" w:rsidRDefault="00A022CA" w:rsidP="00A022CA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>2.</w:t>
      </w:r>
      <w:r w:rsidRPr="00485BB1">
        <w:rPr>
          <w:rFonts w:ascii="Liberation Serif" w:eastAsiaTheme="minorEastAsia" w:hAnsi="Liberation Serif" w:cs="Liberation Serif"/>
          <w:sz w:val="24"/>
          <w:szCs w:val="24"/>
          <w:highlight w:val="white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Главе Куртамышского муниципального округа Курганской области направить настоящее решение и заявление о вступлении Куртамышского муниципального округа Курганской области в члены Ассоциации Председателю Правления Ассоциации. </w:t>
      </w:r>
    </w:p>
    <w:p w:rsidR="00A022CA" w:rsidRPr="00DE17B4" w:rsidRDefault="00A022CA" w:rsidP="00A022CA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</w:pPr>
      <w:r w:rsidRPr="00485BB1"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 xml:space="preserve">3. 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 xml:space="preserve">Настоящее решение разместить на официальном сайте Администрации Куртамышского </w:t>
      </w:r>
      <w:r w:rsidR="00CB31F9"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>района</w:t>
      </w:r>
      <w:r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 xml:space="preserve"> Курганской области. </w:t>
      </w:r>
    </w:p>
    <w:p w:rsidR="00A022CA" w:rsidRPr="00485BB1" w:rsidRDefault="00A022CA" w:rsidP="00A022C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022CA" w:rsidRDefault="00A022CA" w:rsidP="00A022CA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022CA" w:rsidRPr="00485BB1" w:rsidRDefault="00A022CA" w:rsidP="00A022CA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022CA" w:rsidRDefault="00A022CA" w:rsidP="00A022CA">
      <w:pPr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</w:p>
    <w:p w:rsidR="00A022CA" w:rsidRPr="00DE17B4" w:rsidRDefault="00A022CA" w:rsidP="00A022CA">
      <w:pPr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Н.Г. Кучин</w:t>
      </w:r>
    </w:p>
    <w:p w:rsidR="00A022CA" w:rsidRPr="00485BB1" w:rsidRDefault="00A022CA" w:rsidP="00A022C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A022CA" w:rsidRPr="004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A"/>
    <w:rsid w:val="00033D32"/>
    <w:rsid w:val="000E4999"/>
    <w:rsid w:val="0013078F"/>
    <w:rsid w:val="00255886"/>
    <w:rsid w:val="004C73AB"/>
    <w:rsid w:val="005A15E6"/>
    <w:rsid w:val="00864D03"/>
    <w:rsid w:val="00A022CA"/>
    <w:rsid w:val="00A55D20"/>
    <w:rsid w:val="00B626DA"/>
    <w:rsid w:val="00C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E791"/>
  <w15:chartTrackingRefBased/>
  <w15:docId w15:val="{4F333FD2-50EA-4D76-B382-5ACA210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2021-11-26T10:52:00Z</cp:lastPrinted>
  <dcterms:created xsi:type="dcterms:W3CDTF">2021-11-10T09:09:00Z</dcterms:created>
  <dcterms:modified xsi:type="dcterms:W3CDTF">2021-11-26T10:52:00Z</dcterms:modified>
</cp:coreProperties>
</file>