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AF" w:rsidRPr="00482DED" w:rsidRDefault="00BA03AF" w:rsidP="00EB57FB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A03AF" w:rsidRPr="00482DED" w:rsidRDefault="00BA03AF" w:rsidP="00BA03A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BA03AF" w:rsidRPr="00482DED" w:rsidRDefault="00BA03AF" w:rsidP="00BA03A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A03AF" w:rsidRPr="00482DED" w:rsidRDefault="00BA03AF" w:rsidP="00BA03AF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482DED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BA03AF" w:rsidRPr="00482DED" w:rsidRDefault="00BA03AF" w:rsidP="00BA03A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A03AF" w:rsidRPr="00482DED" w:rsidRDefault="00BA03AF" w:rsidP="00BA03A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BA03AF" w:rsidRPr="00482DED" w:rsidRDefault="00BA03AF" w:rsidP="00BA03A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BA03AF" w:rsidRPr="00482DED" w:rsidRDefault="00BA03AF" w:rsidP="00BA03A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A03AF" w:rsidRPr="00482DED" w:rsidRDefault="00BA03AF" w:rsidP="00BA03A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A03AF" w:rsidRPr="00E56E16" w:rsidRDefault="00BA03AF" w:rsidP="00BA03A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E56E16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BA03AF" w:rsidRPr="00482DED" w:rsidRDefault="00BA03AF" w:rsidP="00BA03A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A03AF" w:rsidRPr="00482DED" w:rsidRDefault="00BA03AF" w:rsidP="00BA03A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A03AF" w:rsidRPr="00482DED" w:rsidRDefault="00322C04" w:rsidP="00BA03A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EB57FB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</w:t>
      </w:r>
      <w:r w:rsidR="00BA03AF" w:rsidRPr="00482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№ </w:t>
      </w:r>
      <w:r w:rsidR="00EB57FB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40</w:t>
      </w:r>
    </w:p>
    <w:p w:rsidR="00BA03AF" w:rsidRPr="00482DED" w:rsidRDefault="00EB57FB" w:rsidP="00BA03AF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</w:t>
      </w:r>
      <w:r w:rsidR="00BA03AF" w:rsidRPr="00482DED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</w:t>
      </w:r>
      <w:r w:rsidR="00394441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</w:t>
      </w:r>
      <w:r w:rsidR="00BA03AF" w:rsidRPr="00482DED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г. </w:t>
      </w:r>
      <w:r w:rsidR="00BA03AF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>Куртамыш</w:t>
      </w:r>
    </w:p>
    <w:p w:rsidR="00BA03AF" w:rsidRPr="00482DED" w:rsidRDefault="00BA03AF" w:rsidP="00BA03A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BA03AF" w:rsidRPr="00482DED" w:rsidRDefault="00BA03AF" w:rsidP="00BA03A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BA03AF" w:rsidRPr="00482DED" w:rsidRDefault="00BA03AF" w:rsidP="00BA03AF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Pr="00BA03A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ликвидации </w:t>
      </w:r>
      <w:r>
        <w:rPr>
          <w:rFonts w:ascii="Liberation Serif" w:hAnsi="Liberation Serif" w:cs="Liberation Serif"/>
          <w:b/>
          <w:bCs/>
          <w:sz w:val="24"/>
          <w:szCs w:val="24"/>
        </w:rPr>
        <w:t>отдела</w:t>
      </w:r>
      <w:r w:rsidRPr="00BA03AF">
        <w:rPr>
          <w:rFonts w:ascii="Liberation Serif" w:hAnsi="Liberation Serif" w:cs="Liberation Serif"/>
          <w:b/>
          <w:bCs/>
          <w:sz w:val="24"/>
          <w:szCs w:val="24"/>
        </w:rPr>
        <w:t xml:space="preserve"> экономики, сельского хозяйства, управления муниципальным имуществом и земельных отношений </w:t>
      </w:r>
      <w:r w:rsidRPr="00BA03A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Куртамышского</w:t>
      </w: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района </w:t>
      </w:r>
    </w:p>
    <w:p w:rsidR="00BA03AF" w:rsidRDefault="00BA03AF" w:rsidP="00BA03A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EB57FB" w:rsidRPr="00482DED" w:rsidRDefault="00EB57FB" w:rsidP="00BA03A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A03AF" w:rsidRPr="00482DED" w:rsidRDefault="00BA03AF" w:rsidP="00BA03A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6E6C3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еральным законом от 8 августа 2001 года № 129-ФЗ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 Курганской области от 12 мая 2021 года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008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48 «О преобразовании муниципальных образований путем объединения всех поселений, входящих в состав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 Курганской области, во вновь образованное мун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иципальное образование - 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ский муниципальный округ Кург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анской области и внесении изменений в некото</w:t>
      </w:r>
      <w:r w:rsidR="00D72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</w:t>
      </w:r>
    </w:p>
    <w:p w:rsidR="00BA03AF" w:rsidRPr="00482DED" w:rsidRDefault="00BA03AF" w:rsidP="00BA03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BA03AF" w:rsidRPr="00482DED" w:rsidRDefault="00BA03AF" w:rsidP="00BA03AF">
      <w:pPr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юридическое лицо – </w:t>
      </w:r>
      <w:r>
        <w:rPr>
          <w:rFonts w:ascii="Liberation Serif" w:hAnsi="Liberation Serif" w:cs="Liberation Serif"/>
          <w:bCs/>
          <w:sz w:val="24"/>
          <w:szCs w:val="24"/>
        </w:rPr>
        <w:t>отдел</w:t>
      </w:r>
      <w:r w:rsidRPr="00BA03AF">
        <w:rPr>
          <w:rFonts w:ascii="Liberation Serif" w:hAnsi="Liberation Serif" w:cs="Liberation Serif"/>
          <w:bCs/>
          <w:sz w:val="24"/>
          <w:szCs w:val="24"/>
        </w:rPr>
        <w:t xml:space="preserve"> экономики, сельского хозяйства, управления муниципальным имуществом и земельных отношений </w:t>
      </w:r>
      <w:r w:rsidRPr="00BA03A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района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BA03AF" w:rsidRPr="00482DED" w:rsidRDefault="007216DE" w:rsidP="00BA03AF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A03AF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отдела </w:t>
      </w:r>
      <w:r w:rsidR="00BA03AF" w:rsidRPr="00BA03AF">
        <w:rPr>
          <w:rFonts w:ascii="Liberation Serif" w:hAnsi="Liberation Serif" w:cs="Liberation Serif"/>
          <w:bCs/>
          <w:sz w:val="24"/>
          <w:szCs w:val="24"/>
        </w:rPr>
        <w:t xml:space="preserve">экономики, сельского хозяйства, управления муниципальным имуществом и земельных отношений </w:t>
      </w:r>
      <w:r w:rsidR="00BA03AF" w:rsidRPr="00BA03A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района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A03AF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 составе:</w:t>
      </w:r>
    </w:p>
    <w:p w:rsidR="00BA03AF" w:rsidRPr="00482DED" w:rsidRDefault="00BA03AF" w:rsidP="00BA03A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394441" w:rsidRPr="0039444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394441" w:rsidRPr="003944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Наталия Леонидовна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BA03AF" w:rsidRPr="00482DED" w:rsidRDefault="00BA03AF" w:rsidP="00BA03A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</w:t>
      </w:r>
      <w:r w:rsidR="00D72A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лтер ликвидационной комиссии – Глебова Марина Сергеевна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A03AF" w:rsidRPr="00482DED" w:rsidRDefault="007216DE" w:rsidP="00BA03AF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A03AF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</w:t>
      </w:r>
      <w:r w:rsidR="00BA03A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отдела </w:t>
      </w:r>
      <w:r w:rsidR="00BA03AF" w:rsidRPr="00BA03AF">
        <w:rPr>
          <w:rFonts w:ascii="Liberation Serif" w:hAnsi="Liberation Serif" w:cs="Liberation Serif"/>
          <w:bCs/>
          <w:sz w:val="24"/>
          <w:szCs w:val="24"/>
        </w:rPr>
        <w:t xml:space="preserve">экономики, сельского хозяйства, управления муниципальным имуществом и земельных отношений </w:t>
      </w:r>
      <w:r w:rsidR="00BA03AF" w:rsidRPr="00BA03A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района</w:t>
      </w:r>
      <w:r w:rsidR="00D72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приложению </w:t>
      </w:r>
      <w:r w:rsidR="00BA03AF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D04E35" w:rsidRPr="00D04E35" w:rsidRDefault="00BA03AF" w:rsidP="00D04E35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D04E35" w:rsidRPr="00D04E35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BA03AF" w:rsidRPr="00482DED" w:rsidRDefault="00D04E35" w:rsidP="00D04E35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D04E35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BA03AF" w:rsidRPr="00482DED" w:rsidRDefault="00BA03AF" w:rsidP="00BA03A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A03AF" w:rsidRPr="00482DED" w:rsidRDefault="00BA03AF" w:rsidP="00BA03A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A03AF" w:rsidRPr="00482DED" w:rsidRDefault="00BA03AF" w:rsidP="00BA03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BA03AF" w:rsidRPr="00482DED" w:rsidRDefault="00BA03AF" w:rsidP="00BA03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</w:t>
      </w:r>
    </w:p>
    <w:p w:rsidR="00BA03AF" w:rsidRPr="00482DED" w:rsidRDefault="00BA03AF" w:rsidP="00BA03A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 w:rsidR="00D72A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73219E" w:rsidRDefault="0073219E" w:rsidP="0073219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219E" w:rsidRDefault="0073219E" w:rsidP="001A3621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72A64" w:rsidRDefault="00445F43" w:rsidP="00445F43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           </w:t>
      </w:r>
      <w:r w:rsidR="00D1009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</w:t>
      </w:r>
    </w:p>
    <w:p w:rsidR="00D04E35" w:rsidRPr="00EB57FB" w:rsidRDefault="00D72A64" w:rsidP="00EB57FB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                             </w:t>
      </w:r>
      <w:r w:rsidR="00EB57F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EB57FB">
        <w:rPr>
          <w:rFonts w:ascii="Liberation Serif" w:eastAsia="Times New Roman" w:hAnsi="Liberation Serif" w:cs="Liberation Serif"/>
          <w:bCs/>
          <w:lang w:eastAsia="ru-RU"/>
        </w:rPr>
        <w:t>Приложение</w:t>
      </w:r>
    </w:p>
    <w:p w:rsidR="00EB57FB" w:rsidRDefault="00D04E35" w:rsidP="00EB57F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EB57FB"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</w:t>
      </w:r>
      <w:r w:rsidR="00EB57FB"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</w:t>
      </w:r>
      <w:r w:rsidR="00D72A64" w:rsidRPr="00EB57FB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="00BA03AF" w:rsidRPr="00EB57FB">
        <w:rPr>
          <w:rFonts w:ascii="Liberation Serif" w:eastAsia="Times New Roman" w:hAnsi="Liberation Serif" w:cs="Liberation Serif"/>
          <w:bCs/>
          <w:lang w:eastAsia="ru-RU"/>
        </w:rPr>
        <w:t xml:space="preserve"> к решению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Думы </w:t>
      </w:r>
      <w:proofErr w:type="gramStart"/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Куртамышского </w:t>
      </w:r>
      <w:r w:rsidR="00EB57F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>муниципального</w:t>
      </w:r>
      <w:proofErr w:type="gramEnd"/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B57FB">
        <w:rPr>
          <w:rFonts w:ascii="Liberation Serif" w:eastAsia="Times New Roman" w:hAnsi="Liberation Serif" w:cs="Liberation Serif"/>
          <w:lang w:eastAsia="ru-RU"/>
        </w:rPr>
        <w:t xml:space="preserve">        </w:t>
      </w:r>
    </w:p>
    <w:p w:rsidR="00445F43" w:rsidRPr="00EB57FB" w:rsidRDefault="00EB57FB" w:rsidP="00EB57F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округа Курганской области </w:t>
      </w:r>
      <w:proofErr w:type="gramStart"/>
      <w:r w:rsidR="00BA03AF" w:rsidRPr="00EB57FB">
        <w:rPr>
          <w:rFonts w:ascii="Liberation Serif" w:eastAsia="Times New Roman" w:hAnsi="Liberation Serif" w:cs="Liberation Serif"/>
          <w:lang w:eastAsia="ru-RU"/>
        </w:rPr>
        <w:t>от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EB57FB">
        <w:rPr>
          <w:rFonts w:ascii="Liberation Serif" w:eastAsia="Times New Roman" w:hAnsi="Liberation Serif" w:cs="Liberation Serif"/>
          <w:lang w:eastAsia="ru-RU"/>
        </w:rPr>
        <w:t>6</w:t>
      </w:r>
      <w:proofErr w:type="gramEnd"/>
      <w:r w:rsidRPr="00EB57FB">
        <w:rPr>
          <w:rFonts w:ascii="Liberation Serif" w:eastAsia="Times New Roman" w:hAnsi="Liberation Serif" w:cs="Liberation Serif"/>
          <w:lang w:eastAsia="ru-RU"/>
        </w:rPr>
        <w:t xml:space="preserve"> октября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>2021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10095" w:rsidRPr="00EB57FB">
        <w:rPr>
          <w:rFonts w:ascii="Liberation Serif" w:eastAsia="Times New Roman" w:hAnsi="Liberation Serif" w:cs="Liberation Serif"/>
          <w:lang w:eastAsia="ru-RU"/>
        </w:rPr>
        <w:t xml:space="preserve"> года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EB57FB" w:rsidRDefault="00445F43" w:rsidP="00EB57FB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EB57FB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</w:t>
      </w:r>
      <w:r w:rsidR="00D10095" w:rsidRPr="00EB57FB">
        <w:rPr>
          <w:rFonts w:ascii="Liberation Serif" w:eastAsia="Times New Roman" w:hAnsi="Liberation Serif" w:cs="Liberation Serif"/>
          <w:lang w:eastAsia="ru-RU"/>
        </w:rPr>
        <w:t xml:space="preserve">                         </w:t>
      </w:r>
      <w:r w:rsidR="00EB57F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10095" w:rsidRPr="00EB57FB"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="00EB57FB" w:rsidRPr="00EB57FB">
        <w:rPr>
          <w:rFonts w:ascii="Liberation Serif" w:eastAsia="Times New Roman" w:hAnsi="Liberation Serif" w:cs="Liberation Serif"/>
          <w:lang w:eastAsia="ru-RU"/>
        </w:rPr>
        <w:t xml:space="preserve">40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>«О ликвидации</w:t>
      </w:r>
      <w:r w:rsidR="00EB57FB"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3219E" w:rsidRPr="00EB57FB">
        <w:rPr>
          <w:rFonts w:ascii="Liberation Serif" w:eastAsia="Times New Roman" w:hAnsi="Liberation Serif" w:cs="Liberation Serif"/>
          <w:lang w:eastAsia="ru-RU"/>
        </w:rPr>
        <w:t xml:space="preserve">отдела </w:t>
      </w:r>
      <w:proofErr w:type="gramStart"/>
      <w:r w:rsidR="0073219E" w:rsidRPr="00EB57FB">
        <w:rPr>
          <w:rFonts w:ascii="Liberation Serif" w:hAnsi="Liberation Serif" w:cs="Liberation Serif"/>
          <w:bCs/>
        </w:rPr>
        <w:t xml:space="preserve">экономики, </w:t>
      </w:r>
      <w:r w:rsidR="00EB57FB">
        <w:rPr>
          <w:rFonts w:ascii="Liberation Serif" w:hAnsi="Liberation Serif" w:cs="Liberation Serif"/>
          <w:bCs/>
        </w:rPr>
        <w:t xml:space="preserve"> </w:t>
      </w:r>
      <w:r w:rsidRPr="00EB57FB">
        <w:rPr>
          <w:rFonts w:ascii="Liberation Serif" w:hAnsi="Liberation Serif" w:cs="Liberation Serif"/>
          <w:bCs/>
        </w:rPr>
        <w:t>сельского</w:t>
      </w:r>
      <w:proofErr w:type="gramEnd"/>
      <w:r w:rsidRPr="00EB57FB">
        <w:rPr>
          <w:rFonts w:ascii="Liberation Serif" w:hAnsi="Liberation Serif" w:cs="Liberation Serif"/>
          <w:bCs/>
        </w:rPr>
        <w:t xml:space="preserve"> </w:t>
      </w:r>
      <w:r w:rsidR="00EB57FB">
        <w:rPr>
          <w:rFonts w:ascii="Liberation Serif" w:hAnsi="Liberation Serif" w:cs="Liberation Serif"/>
          <w:bCs/>
        </w:rPr>
        <w:t xml:space="preserve">                </w:t>
      </w:r>
    </w:p>
    <w:p w:rsidR="00EB57FB" w:rsidRDefault="00EB57FB" w:rsidP="00EB57FB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                                                                                  </w:t>
      </w:r>
      <w:r w:rsidR="00445F43" w:rsidRPr="00EB57FB">
        <w:rPr>
          <w:rFonts w:ascii="Liberation Serif" w:hAnsi="Liberation Serif" w:cs="Liberation Serif"/>
          <w:bCs/>
        </w:rPr>
        <w:t>хозяйства, управления</w:t>
      </w:r>
      <w:r>
        <w:rPr>
          <w:rFonts w:ascii="Liberation Serif" w:hAnsi="Liberation Serif" w:cs="Liberation Serif"/>
          <w:bCs/>
        </w:rPr>
        <w:t xml:space="preserve"> </w:t>
      </w:r>
      <w:r w:rsidR="0073219E" w:rsidRPr="00EB57FB">
        <w:rPr>
          <w:rFonts w:ascii="Liberation Serif" w:hAnsi="Liberation Serif" w:cs="Liberation Serif"/>
          <w:bCs/>
        </w:rPr>
        <w:t>муниципальным</w:t>
      </w:r>
      <w:r>
        <w:rPr>
          <w:rFonts w:ascii="Liberation Serif" w:hAnsi="Liberation Serif" w:cs="Liberation Serif"/>
          <w:bCs/>
        </w:rPr>
        <w:t xml:space="preserve"> имуществом</w:t>
      </w:r>
      <w:r w:rsidR="0073219E" w:rsidRPr="00EB57FB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 </w:t>
      </w:r>
    </w:p>
    <w:p w:rsidR="00EB57FB" w:rsidRDefault="00EB57FB" w:rsidP="00EB57F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hAnsi="Liberation Serif" w:cs="Liberation Serif"/>
          <w:bCs/>
        </w:rPr>
        <w:t xml:space="preserve">                                                                                      </w:t>
      </w:r>
      <w:r w:rsidR="0073219E" w:rsidRPr="00EB57FB">
        <w:rPr>
          <w:rFonts w:ascii="Liberation Serif" w:hAnsi="Liberation Serif" w:cs="Liberation Serif"/>
          <w:bCs/>
        </w:rPr>
        <w:t xml:space="preserve">и </w:t>
      </w:r>
      <w:r>
        <w:rPr>
          <w:rFonts w:ascii="Liberation Serif" w:hAnsi="Liberation Serif" w:cs="Liberation Serif"/>
          <w:bCs/>
        </w:rPr>
        <w:t xml:space="preserve">       </w:t>
      </w:r>
      <w:r w:rsidR="0073219E" w:rsidRPr="00EB57FB">
        <w:rPr>
          <w:rFonts w:ascii="Liberation Serif" w:hAnsi="Liberation Serif" w:cs="Liberation Serif"/>
          <w:bCs/>
        </w:rPr>
        <w:t>земельных</w:t>
      </w:r>
      <w:r w:rsidR="00D10095" w:rsidRPr="00EB57FB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      </w:t>
      </w:r>
      <w:r w:rsidR="0073219E" w:rsidRPr="00EB57FB">
        <w:rPr>
          <w:rFonts w:ascii="Liberation Serif" w:hAnsi="Liberation Serif" w:cs="Liberation Serif"/>
          <w:bCs/>
        </w:rPr>
        <w:t>отношений</w:t>
      </w:r>
      <w:r>
        <w:rPr>
          <w:rFonts w:ascii="Liberation Serif" w:hAnsi="Liberation Serif" w:cs="Liberation Serif"/>
          <w:bCs/>
        </w:rPr>
        <w:t xml:space="preserve">      </w:t>
      </w:r>
      <w:r w:rsidR="00445F43" w:rsidRPr="00EB57FB">
        <w:rPr>
          <w:rFonts w:ascii="Liberation Serif" w:hAnsi="Liberation Serif" w:cs="Liberation Serif"/>
          <w:bCs/>
        </w:rPr>
        <w:t xml:space="preserve"> </w:t>
      </w:r>
      <w:r w:rsidR="0073219E" w:rsidRPr="00EB57FB">
        <w:rPr>
          <w:rFonts w:ascii="Liberation Serif" w:eastAsia="Times New Roman" w:hAnsi="Liberation Serif" w:cs="Liberation Serif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</w:p>
    <w:p w:rsidR="00BA03AF" w:rsidRPr="00EB57FB" w:rsidRDefault="00EB57FB" w:rsidP="00EB57FB">
      <w:pPr>
        <w:spacing w:after="0" w:line="240" w:lineRule="auto"/>
        <w:jc w:val="both"/>
        <w:rPr>
          <w:rFonts w:ascii="Liberation Serif" w:hAnsi="Liberation Serif" w:cs="Liberation Serif"/>
          <w:bCs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</w:t>
      </w:r>
      <w:r w:rsidR="0073219E" w:rsidRPr="00EB57FB">
        <w:rPr>
          <w:rFonts w:ascii="Liberation Serif" w:eastAsia="Times New Roman" w:hAnsi="Liberation Serif" w:cs="Liberation Serif"/>
          <w:lang w:eastAsia="ru-RU"/>
        </w:rPr>
        <w:t>Куртамышского района</w:t>
      </w:r>
      <w:r w:rsidR="00BA03AF" w:rsidRPr="00EB57FB">
        <w:rPr>
          <w:rFonts w:ascii="Liberation Serif" w:eastAsia="Times New Roman" w:hAnsi="Liberation Serif" w:cs="Liberation Serif"/>
          <w:lang w:eastAsia="ru-RU"/>
        </w:rPr>
        <w:t>»</w:t>
      </w:r>
    </w:p>
    <w:p w:rsidR="00BA03AF" w:rsidRPr="00482DED" w:rsidRDefault="00BA03AF" w:rsidP="00BA03A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3219E" w:rsidRDefault="0073219E" w:rsidP="00BA03A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BA03AF" w:rsidRPr="00482DED" w:rsidRDefault="00BA03AF" w:rsidP="00BA03A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73219E" w:rsidRPr="0073219E" w:rsidRDefault="00BA03AF" w:rsidP="0073219E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3219E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</w:t>
      </w:r>
      <w:r w:rsidR="0073219E" w:rsidRPr="0073219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отдела </w:t>
      </w:r>
      <w:r w:rsidR="0073219E" w:rsidRPr="0073219E">
        <w:rPr>
          <w:rFonts w:ascii="Liberation Serif" w:hAnsi="Liberation Serif" w:cs="Liberation Serif"/>
          <w:b/>
          <w:bCs/>
          <w:sz w:val="24"/>
          <w:szCs w:val="24"/>
        </w:rPr>
        <w:t xml:space="preserve">экономики, сельского хозяйства, управления муниципальным имуществом и земельных отношений </w:t>
      </w:r>
      <w:r w:rsidR="0073219E" w:rsidRPr="0073219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Куртамышского района </w:t>
      </w:r>
    </w:p>
    <w:p w:rsidR="0073219E" w:rsidRDefault="0073219E" w:rsidP="0073219E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57FB" w:rsidRDefault="00EB57FB" w:rsidP="0073219E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A03AF" w:rsidRPr="00482DED" w:rsidRDefault="0073219E" w:rsidP="0073219E">
      <w:pPr>
        <w:tabs>
          <w:tab w:val="left" w:pos="1008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BA03AF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отдела </w:t>
      </w:r>
      <w:r w:rsidRPr="00BA03AF">
        <w:rPr>
          <w:rFonts w:ascii="Liberation Serif" w:hAnsi="Liberation Serif" w:cs="Liberation Serif"/>
          <w:bCs/>
          <w:sz w:val="24"/>
          <w:szCs w:val="24"/>
        </w:rPr>
        <w:t xml:space="preserve">экономики, сельского хозяйства, управления муниципальным имуществом и земельных отношений </w:t>
      </w:r>
      <w:r w:rsidRPr="00BA03A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района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A03AF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BA03AF" w:rsidRPr="00482DED" w:rsidRDefault="00BA03AF" w:rsidP="00BA0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</w:t>
      </w:r>
      <w:r w:rsidR="007216D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7216DE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принимается решением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BA03AF" w:rsidRPr="00482DED" w:rsidRDefault="00BA03AF" w:rsidP="00BA0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На основании решения о ликвидации юридического лица ликвидационная комиссия </w:t>
      </w:r>
      <w:r w:rsidR="007216D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7216DE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BA03AF" w:rsidRPr="00482DED" w:rsidRDefault="00BA03AF" w:rsidP="00BA0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BA03AF" w:rsidRPr="00482DED" w:rsidRDefault="00EB57FB" w:rsidP="00BA0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BA03AF"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BA03AF" w:rsidRPr="00EB57FB" w:rsidRDefault="00BA03AF" w:rsidP="00BA0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BA03AF" w:rsidRPr="00EB57FB" w:rsidRDefault="00EB57FB" w:rsidP="00BA0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BA03AF"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7216DE"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BA03AF"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BA03AF" w:rsidRPr="00EB57FB" w:rsidRDefault="00BA03AF" w:rsidP="00BA0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EB57F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BA03AF" w:rsidRPr="00EB57FB" w:rsidRDefault="00BA03AF" w:rsidP="00BA0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EB57F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EB57F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EB57F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BA03AF" w:rsidRPr="00EB57FB" w:rsidRDefault="00BA03AF" w:rsidP="00BA0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7216DE"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D04E35" w:rsidRPr="00EB57FB" w:rsidRDefault="00D04E35" w:rsidP="00D04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Оставшееся после удовлетворения требований кредиторов имущество юридического лица передается вновь образованному муниципальному образованию, </w:t>
      </w: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D04E35" w:rsidRPr="00EB57FB" w:rsidRDefault="00D04E35" w:rsidP="00D04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EB57FB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EB5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72D03" w:rsidRPr="0073219E" w:rsidRDefault="00D72D03" w:rsidP="00D04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72D03" w:rsidRPr="0073219E" w:rsidSect="00D100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29"/>
    <w:rsid w:val="00100848"/>
    <w:rsid w:val="001A3621"/>
    <w:rsid w:val="00322C04"/>
    <w:rsid w:val="00394441"/>
    <w:rsid w:val="00445F43"/>
    <w:rsid w:val="006E6C35"/>
    <w:rsid w:val="007216DE"/>
    <w:rsid w:val="0073219E"/>
    <w:rsid w:val="0097504E"/>
    <w:rsid w:val="00AB5D29"/>
    <w:rsid w:val="00BA03AF"/>
    <w:rsid w:val="00D04E35"/>
    <w:rsid w:val="00D10095"/>
    <w:rsid w:val="00D72A64"/>
    <w:rsid w:val="00D72D03"/>
    <w:rsid w:val="00E56E16"/>
    <w:rsid w:val="00E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3F2E"/>
  <w15:docId w15:val="{7291C314-1B52-4BB9-ABCC-A4D5D0F7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20</cp:revision>
  <cp:lastPrinted>2021-10-06T04:31:00Z</cp:lastPrinted>
  <dcterms:created xsi:type="dcterms:W3CDTF">2021-09-22T07:50:00Z</dcterms:created>
  <dcterms:modified xsi:type="dcterms:W3CDTF">2021-10-06T06:20:00Z</dcterms:modified>
</cp:coreProperties>
</file>