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4B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830F4B" w:rsidRDefault="00830F4B" w:rsidP="00830F4B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830F4B" w:rsidRDefault="00830F4B" w:rsidP="00830F4B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830F4B" w:rsidRDefault="00830F4B" w:rsidP="00830F4B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830F4B" w:rsidRPr="00B95CC4" w:rsidRDefault="00830F4B" w:rsidP="00830F4B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B95CC4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830F4B" w:rsidRDefault="00830F4B" w:rsidP="00830F4B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830F4B" w:rsidRDefault="00830F4B" w:rsidP="00830F4B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830F4B" w:rsidRDefault="002C2EBC" w:rsidP="00830F4B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bookmarkStart w:id="0" w:name="_GoBack"/>
      <w:bookmarkEnd w:id="0"/>
      <w:r w:rsidR="009B59A0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6 октября </w:t>
      </w:r>
      <w:r w:rsidR="00830F4B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2021 года № </w:t>
      </w:r>
      <w:r w:rsidR="009B59A0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36</w:t>
      </w:r>
    </w:p>
    <w:p w:rsidR="00830F4B" w:rsidRDefault="00830F4B" w:rsidP="00830F4B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830F4B" w:rsidRDefault="00830F4B" w:rsidP="00830F4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830F4B" w:rsidRDefault="00830F4B" w:rsidP="00830F4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830F4B" w:rsidRDefault="00830F4B" w:rsidP="00830F4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830F4B" w:rsidRDefault="00830F4B" w:rsidP="00830F4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Администрации Советского сельсовета</w:t>
      </w:r>
    </w:p>
    <w:p w:rsidR="00830F4B" w:rsidRDefault="00830F4B" w:rsidP="00830F4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9B59A0" w:rsidRDefault="009B59A0" w:rsidP="00830F4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2C2EBC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Федеральным законом от 8 августа 2001 года № 129-ФЗ 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</w:t>
      </w:r>
      <w:r w:rsidR="001417A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орые законы Курганской области»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Дума Куртамышского муниципального округа Курганской области</w:t>
      </w:r>
    </w:p>
    <w:p w:rsidR="00830F4B" w:rsidRDefault="00830F4B" w:rsidP="00830F4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830F4B" w:rsidRDefault="00830F4B" w:rsidP="00830F4B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Ликвидировать Администрацию Советского сельсовета.</w:t>
      </w:r>
    </w:p>
    <w:p w:rsidR="00830F4B" w:rsidRDefault="00830F4B" w:rsidP="00830F4B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2. Утвердить ликвидационную комиссию Администрации Советского сельсовета в следующем составе:</w:t>
      </w:r>
    </w:p>
    <w:p w:rsidR="00830F4B" w:rsidRDefault="00830F4B" w:rsidP="00830F4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r w:rsidR="007B6AA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Доможирова Галина Алексеевна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830F4B" w:rsidRDefault="00830F4B" w:rsidP="00830F4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бухгалтер ликвидацион</w:t>
      </w:r>
      <w:r w:rsidR="002346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ной комиссии – </w:t>
      </w:r>
      <w:r w:rsidR="00C271F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Бабина Татьяна Анатольевна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30F4B" w:rsidRDefault="00830F4B" w:rsidP="00830F4B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Администрации Советского </w:t>
      </w:r>
      <w:r w:rsidR="00C271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сельсовета согласно приложению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1417AD" w:rsidRPr="001417AD" w:rsidRDefault="00830F4B" w:rsidP="001417AD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1417AD" w:rsidRPr="001417AD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830F4B" w:rsidRDefault="001417AD" w:rsidP="001417AD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1417AD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830F4B" w:rsidRDefault="00830F4B" w:rsidP="00830F4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830F4B" w:rsidRDefault="00830F4B" w:rsidP="00830F4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830F4B" w:rsidRDefault="00830F4B" w:rsidP="00830F4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                                 </w:t>
      </w:r>
      <w:r w:rsidR="00511C2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830F4B" w:rsidRDefault="00830F4B" w:rsidP="00830F4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30F4B" w:rsidRDefault="00830F4B" w:rsidP="00830F4B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830F4B" w:rsidRDefault="00830F4B" w:rsidP="001417AD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9B59A0" w:rsidRDefault="009B59A0" w:rsidP="001417AD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9B59A0" w:rsidRDefault="009B59A0" w:rsidP="001417AD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9B59A0" w:rsidRDefault="009B59A0" w:rsidP="009B59A0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lang w:eastAsia="ru-RU"/>
        </w:rPr>
      </w:pPr>
      <w:r>
        <w:rPr>
          <w:rFonts w:ascii="Liberation Serif" w:eastAsia="Times New Roman" w:hAnsi="Liberation Serif" w:cs="Liberation Serif"/>
          <w:bCs/>
          <w:lang w:eastAsia="ru-RU"/>
        </w:rPr>
        <w:lastRenderedPageBreak/>
        <w:t xml:space="preserve">                 Приложение  </w:t>
      </w:r>
    </w:p>
    <w:p w:rsidR="009B59A0" w:rsidRDefault="009B59A0" w:rsidP="009B59A0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bCs/>
          <w:lang w:eastAsia="ru-RU"/>
        </w:rPr>
        <w:t xml:space="preserve">                                                                                        к  решению </w:t>
      </w:r>
      <w:r>
        <w:rPr>
          <w:rFonts w:ascii="Liberation Serif" w:eastAsia="Times New Roman" w:hAnsi="Liberation Serif" w:cs="Liberation Serif"/>
          <w:lang w:eastAsia="ru-RU"/>
        </w:rPr>
        <w:t xml:space="preserve">Думы  </w:t>
      </w:r>
      <w:r>
        <w:rPr>
          <w:rFonts w:ascii="Liberation Serif" w:hAnsi="Liberation Serif" w:cs="Liberation Serif"/>
        </w:rPr>
        <w:t>Куртамыш</w:t>
      </w:r>
      <w:r>
        <w:rPr>
          <w:rFonts w:ascii="Liberation Serif" w:eastAsia="Times New Roman" w:hAnsi="Liberation Serif" w:cs="Liberation Serif"/>
          <w:lang w:eastAsia="ru-RU"/>
        </w:rPr>
        <w:t xml:space="preserve">ского   муниципального                 </w:t>
      </w:r>
    </w:p>
    <w:p w:rsidR="009B59A0" w:rsidRDefault="009B59A0" w:rsidP="009B59A0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округа  Курганской области   от   6 октября  2021 года  </w:t>
      </w:r>
    </w:p>
    <w:p w:rsidR="009B59A0" w:rsidRDefault="009B59A0" w:rsidP="009B59A0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№ 36  «О  ликвидации   Администрации   Советского  </w:t>
      </w:r>
    </w:p>
    <w:p w:rsidR="009B59A0" w:rsidRDefault="009B59A0" w:rsidP="009B59A0">
      <w:pPr>
        <w:tabs>
          <w:tab w:val="left" w:pos="4962"/>
        </w:tabs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сельсовета»</w:t>
      </w:r>
    </w:p>
    <w:p w:rsidR="00830F4B" w:rsidRDefault="00830F4B" w:rsidP="00830F4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30F4B" w:rsidRDefault="00830F4B" w:rsidP="00830F4B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830F4B" w:rsidRDefault="00830F4B" w:rsidP="001417A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Администрации </w:t>
      </w:r>
      <w:r w:rsidRPr="00830F4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Советского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сельсовета</w:t>
      </w:r>
    </w:p>
    <w:p w:rsidR="009B59A0" w:rsidRPr="001417AD" w:rsidRDefault="009B59A0" w:rsidP="001417A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830F4B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Ликвидация Администрации Советского сельсовета (далее – юридическое лицо) производится в соответствии с действующим законодательством Российской Федерации.</w:t>
      </w:r>
    </w:p>
    <w:p w:rsidR="00830F4B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>
        <w:rPr>
          <w:rFonts w:ascii="Liberation Serif" w:hAnsi="Liberation Serif" w:cs="Liberation Serif"/>
          <w:sz w:val="24"/>
          <w:szCs w:val="24"/>
        </w:rPr>
        <w:t>Куртамыш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830F4B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830F4B" w:rsidRPr="009B59A0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830F4B" w:rsidRPr="009B59A0" w:rsidRDefault="009B59A0" w:rsidP="0083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830F4B"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830F4B" w:rsidRPr="009B59A0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830F4B" w:rsidRPr="009B59A0" w:rsidRDefault="009B59A0" w:rsidP="0083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830F4B"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B95CC4"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830F4B"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830F4B" w:rsidRPr="009B59A0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9B59A0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830F4B" w:rsidRPr="009B59A0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9B59A0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статьей 64</w:t>
        </w:r>
      </w:hyperlink>
      <w:r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9B59A0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третьей</w:t>
        </w:r>
      </w:hyperlink>
      <w:r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9B59A0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четвертой</w:t>
        </w:r>
      </w:hyperlink>
      <w:r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830F4B" w:rsidRPr="009B59A0" w:rsidRDefault="00830F4B" w:rsidP="0083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</w:t>
      </w:r>
      <w:r w:rsidR="00B95CC4"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лица.</w:t>
      </w:r>
      <w:r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1417AD" w:rsidRPr="009B59A0" w:rsidRDefault="001417AD" w:rsidP="00141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DD2C9A" w:rsidRPr="009B59A0" w:rsidRDefault="001417AD" w:rsidP="00141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9B59A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9B59A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DD2C9A" w:rsidRPr="009B59A0" w:rsidSect="001417A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63"/>
    <w:rsid w:val="001417AD"/>
    <w:rsid w:val="001B323B"/>
    <w:rsid w:val="00234655"/>
    <w:rsid w:val="002C2EBC"/>
    <w:rsid w:val="00403A63"/>
    <w:rsid w:val="00511C2E"/>
    <w:rsid w:val="00767A81"/>
    <w:rsid w:val="007B6AA7"/>
    <w:rsid w:val="00826CA2"/>
    <w:rsid w:val="00830F4B"/>
    <w:rsid w:val="009B59A0"/>
    <w:rsid w:val="00B95CC4"/>
    <w:rsid w:val="00C271F0"/>
    <w:rsid w:val="00DD2C9A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F43C"/>
  <w15:docId w15:val="{4D98777A-DBAC-4C49-93AD-A0DA9E20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F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A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19</cp:revision>
  <cp:lastPrinted>2021-10-05T13:04:00Z</cp:lastPrinted>
  <dcterms:created xsi:type="dcterms:W3CDTF">2021-09-06T03:24:00Z</dcterms:created>
  <dcterms:modified xsi:type="dcterms:W3CDTF">2021-10-06T06:19:00Z</dcterms:modified>
</cp:coreProperties>
</file>