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E840A8" w:rsidRDefault="000C1B60" w:rsidP="003465F0">
      <w:pPr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 </w:t>
      </w:r>
      <w:r w:rsidR="003465F0">
        <w:rPr>
          <w:rFonts w:ascii="Liberation Sans" w:hAnsi="Liberation Sans" w:cs="Liberation Sans"/>
          <w:sz w:val="26"/>
          <w:szCs w:val="26"/>
        </w:rPr>
        <w:t xml:space="preserve">                                                     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</w: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173" w:rsidRPr="00F67173">
        <w:rPr>
          <w:rFonts w:ascii="Liberation Sans" w:hAnsi="Liberation Sans" w:cs="Liberation Sans"/>
          <w:sz w:val="26"/>
          <w:szCs w:val="26"/>
        </w:rPr>
        <w:t xml:space="preserve"> </w:t>
      </w:r>
      <w:r w:rsidR="00F67173" w:rsidRPr="00E840A8">
        <w:rPr>
          <w:rFonts w:ascii="Liberation Sans" w:hAnsi="Liberation Sans" w:cs="Liberation Sans"/>
          <w:sz w:val="26"/>
          <w:szCs w:val="26"/>
        </w:rPr>
        <w:t xml:space="preserve">                     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 </w:t>
      </w:r>
      <w:r w:rsidR="00F67173" w:rsidRPr="003C19C4">
        <w:rPr>
          <w:rFonts w:ascii="Liberation Sans" w:hAnsi="Liberation Sans" w:cs="Liberation Sans"/>
          <w:sz w:val="26"/>
          <w:szCs w:val="26"/>
        </w:rPr>
        <w:t xml:space="preserve">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       </w:t>
      </w:r>
      <w:r w:rsidR="00F67173" w:rsidRPr="00E840A8">
        <w:rPr>
          <w:rFonts w:ascii="Liberation Sans" w:hAnsi="Liberation Sans" w:cs="Liberation Sans"/>
          <w:sz w:val="26"/>
          <w:szCs w:val="26"/>
        </w:rPr>
        <w:t xml:space="preserve">                             </w:t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840A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E840A8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E840A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E840A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BD5191" w:rsidRDefault="00BD5191" w:rsidP="00E840A8">
      <w:pPr>
        <w:tabs>
          <w:tab w:val="left" w:pos="2552"/>
        </w:tabs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 xml:space="preserve">    </w:t>
      </w:r>
      <w:r>
        <w:rPr>
          <w:rFonts w:ascii="Liberation Serif" w:hAnsi="Liberation Serif" w:cs="Liberation Serif"/>
          <w:sz w:val="22"/>
          <w:szCs w:val="22"/>
          <w:u w:val="single"/>
        </w:rPr>
        <w:t>03.04.2023 г.</w:t>
      </w:r>
      <w:r w:rsidR="00E840A8" w:rsidRPr="00AD3F6D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="00891198" w:rsidRPr="00AD3F6D">
        <w:rPr>
          <w:rFonts w:ascii="Liberation Serif" w:hAnsi="Liberation Serif" w:cs="Liberation Serif"/>
          <w:sz w:val="22"/>
          <w:szCs w:val="22"/>
        </w:rPr>
        <w:t>№</w:t>
      </w:r>
      <w:r>
        <w:rPr>
          <w:rFonts w:ascii="Liberation Serif" w:hAnsi="Liberation Serif" w:cs="Liberation Serif"/>
          <w:sz w:val="22"/>
          <w:szCs w:val="22"/>
        </w:rPr>
        <w:t xml:space="preserve">  </w:t>
      </w:r>
      <w:r>
        <w:rPr>
          <w:rFonts w:ascii="Liberation Serif" w:hAnsi="Liberation Serif" w:cs="Liberation Serif"/>
          <w:sz w:val="22"/>
          <w:szCs w:val="22"/>
          <w:u w:val="single"/>
        </w:rPr>
        <w:t>121</w:t>
      </w:r>
      <w:proofErr w:type="gramEnd"/>
    </w:p>
    <w:p w:rsidR="00891198" w:rsidRPr="00685FBD" w:rsidRDefault="00891198" w:rsidP="00891198">
      <w:pPr>
        <w:rPr>
          <w:rFonts w:ascii="Liberation Serif" w:hAnsi="Liberation Serif" w:cs="Liberation Serif"/>
        </w:rPr>
      </w:pPr>
      <w:r w:rsidRPr="00685FBD">
        <w:rPr>
          <w:rFonts w:ascii="Liberation Serif" w:hAnsi="Liberation Serif" w:cs="Liberation Serif"/>
        </w:rPr>
        <w:t xml:space="preserve">         г. Куртамыш</w:t>
      </w:r>
    </w:p>
    <w:p w:rsidR="00891198" w:rsidRPr="00E840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E840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DB03A8" w:rsidRPr="00E840A8" w:rsidRDefault="00DB03A8" w:rsidP="00891198">
      <w:pPr>
        <w:rPr>
          <w:rFonts w:ascii="Liberation Serif" w:hAnsi="Liberation Serif" w:cs="Liberation Serif"/>
          <w:sz w:val="26"/>
          <w:szCs w:val="26"/>
        </w:rPr>
      </w:pPr>
    </w:p>
    <w:p w:rsidR="00285D48" w:rsidRDefault="00A749AF" w:rsidP="00A749AF">
      <w:pPr>
        <w:pStyle w:val="2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1005C">
        <w:rPr>
          <w:rFonts w:ascii="Liberation Serif" w:hAnsi="Liberation Serif" w:cs="Liberation Serif"/>
          <w:b/>
          <w:color w:val="000000" w:themeColor="text1"/>
        </w:rPr>
        <w:t>Об итогах проведения перерегистрации граждан, состоящих на учёте в качестве нуждающихся в</w:t>
      </w:r>
      <w:r w:rsidR="00C37CDF" w:rsidRPr="0081005C">
        <w:rPr>
          <w:rFonts w:ascii="Liberation Serif" w:hAnsi="Liberation Serif" w:cs="Liberation Serif"/>
          <w:b/>
          <w:color w:val="000000" w:themeColor="text1"/>
        </w:rPr>
        <w:t xml:space="preserve"> жилых помещениях </w:t>
      </w:r>
      <w:r w:rsidRPr="0081005C">
        <w:rPr>
          <w:rFonts w:ascii="Liberation Serif" w:hAnsi="Liberation Serif" w:cs="Liberation Serif"/>
          <w:b/>
          <w:color w:val="000000" w:themeColor="text1"/>
        </w:rPr>
        <w:t>в Администрации Куртамышского муниципального округа Курганской области</w:t>
      </w:r>
    </w:p>
    <w:p w:rsidR="00A749AF" w:rsidRPr="0081005C" w:rsidRDefault="00A749AF" w:rsidP="00A749AF">
      <w:pPr>
        <w:pStyle w:val="2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1005C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="00285D48">
        <w:rPr>
          <w:rFonts w:ascii="Liberation Serif" w:hAnsi="Liberation Serif" w:cs="Liberation Serif"/>
          <w:b/>
          <w:color w:val="000000" w:themeColor="text1"/>
        </w:rPr>
        <w:t>на 1 апреля 2023 года</w:t>
      </w:r>
    </w:p>
    <w:p w:rsidR="00A749AF" w:rsidRPr="006B4AB9" w:rsidRDefault="00A749AF" w:rsidP="00A749AF">
      <w:pPr>
        <w:jc w:val="both"/>
        <w:rPr>
          <w:sz w:val="26"/>
          <w:szCs w:val="26"/>
        </w:rPr>
      </w:pPr>
    </w:p>
    <w:p w:rsidR="00A749AF" w:rsidRPr="00285D48" w:rsidRDefault="00C37CDF" w:rsidP="00285D48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B4AB9">
        <w:rPr>
          <w:sz w:val="26"/>
          <w:szCs w:val="26"/>
        </w:rPr>
        <w:t xml:space="preserve">              </w:t>
      </w:r>
      <w:r w:rsidR="003C19C4">
        <w:rPr>
          <w:sz w:val="26"/>
          <w:szCs w:val="26"/>
        </w:rPr>
        <w:t xml:space="preserve">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Жилищным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кодексом Российской Федерации, пунктом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7 ст</w:t>
      </w:r>
      <w:r w:rsidR="00626ED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атьи 9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Закона Курганской области от 7 сентября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2005 года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№ 66 «О предоставлении жилых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помещений Курганской области», постановлением Администрации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Куртамышского муниципального округа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Курганской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области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</w:t>
      </w:r>
      <w:r w:rsidR="00297F4A">
        <w:rPr>
          <w:rFonts w:ascii="Liberation Serif" w:hAnsi="Liberation Serif" w:cs="Liberation Serif"/>
          <w:color w:val="000000" w:themeColor="text1"/>
          <w:sz w:val="26"/>
          <w:szCs w:val="26"/>
        </w:rPr>
        <w:t>26 дек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297F4A">
        <w:rPr>
          <w:rFonts w:ascii="Liberation Serif" w:hAnsi="Liberation Serif" w:cs="Liberation Serif"/>
          <w:color w:val="000000" w:themeColor="text1"/>
          <w:sz w:val="26"/>
          <w:szCs w:val="26"/>
        </w:rPr>
        <w:t>б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ря 2022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  № </w:t>
      </w:r>
      <w:r w:rsidR="00297F4A">
        <w:rPr>
          <w:rFonts w:ascii="Liberation Serif" w:hAnsi="Liberation Serif" w:cs="Liberation Serif"/>
          <w:color w:val="000000" w:themeColor="text1"/>
          <w:sz w:val="26"/>
          <w:szCs w:val="26"/>
        </w:rPr>
        <w:t>296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«О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сроках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проведении перерегистрации граждан, нуждающихся в жилых по</w:t>
      </w:r>
      <w:r w:rsidR="0081005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мещениях, состоящих на учете в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Куртамышского муниципального округа Курганской области</w:t>
      </w:r>
      <w:r w:rsidR="004638B7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85D48" w:rsidRPr="00285D48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85D48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Куртамышского муниципал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ьного округа Курганской области </w:t>
      </w:r>
      <w:r w:rsid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>от 27 февраля 2022 года № 74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285D4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«</w:t>
      </w:r>
      <w:r w:rsidR="00285D48" w:rsidRP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Об утверждении Порядка ведения учета граждан в качестве нуждающихся  в жилых помещениях по договорам социального найма </w:t>
      </w:r>
      <w:r w:rsidR="00285D48" w:rsidRPr="00285D48">
        <w:rPr>
          <w:rFonts w:ascii="Liberation Serif" w:eastAsia="Batang" w:hAnsi="Liberation Serif" w:cs="Liberation Serif"/>
          <w:noProof/>
          <w:color w:val="000000"/>
          <w:sz w:val="26"/>
          <w:szCs w:val="26"/>
        </w:rPr>
        <w:t>на территории Куртамышского муниципального округа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>Курганской области</w:t>
      </w:r>
      <w:r w:rsid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»  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Куртамышского муниципал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>ьного округа Курганской области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ПОСТАНОВЛЯЕТ: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</w:p>
    <w:p w:rsidR="00A749AF" w:rsidRPr="006B4AB9" w:rsidRDefault="00A749AF" w:rsidP="00A85017">
      <w:pPr>
        <w:tabs>
          <w:tab w:val="left" w:pos="840"/>
        </w:tabs>
        <w:jc w:val="both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sz w:val="26"/>
          <w:szCs w:val="26"/>
        </w:rPr>
        <w:t>1. Утверди</w:t>
      </w:r>
      <w:r w:rsidR="0081005C">
        <w:rPr>
          <w:rFonts w:ascii="Liberation Serif" w:hAnsi="Liberation Serif" w:cs="Liberation Serif"/>
          <w:sz w:val="26"/>
          <w:szCs w:val="26"/>
        </w:rPr>
        <w:t>ть следующие списки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граждан, </w:t>
      </w:r>
      <w:r w:rsidRPr="006B4AB9">
        <w:rPr>
          <w:rFonts w:ascii="Liberation Serif" w:hAnsi="Liberation Serif" w:cs="Liberation Serif"/>
          <w:sz w:val="26"/>
          <w:szCs w:val="26"/>
        </w:rPr>
        <w:t>состоящих на у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чете в качестве нуждающихся в 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жилых помещениях в Администрации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на </w:t>
      </w:r>
      <w:r w:rsidRPr="00626EDD">
        <w:rPr>
          <w:rFonts w:ascii="Liberation Serif" w:hAnsi="Liberation Serif" w:cs="Liberation Serif"/>
          <w:sz w:val="26"/>
          <w:szCs w:val="26"/>
        </w:rPr>
        <w:t>1 апреля 20</w:t>
      </w:r>
      <w:r w:rsidR="009B21E8">
        <w:rPr>
          <w:rFonts w:ascii="Liberation Serif" w:hAnsi="Liberation Serif" w:cs="Liberation Serif"/>
          <w:sz w:val="26"/>
          <w:szCs w:val="26"/>
        </w:rPr>
        <w:t>23</w:t>
      </w:r>
      <w:r w:rsidRPr="00626EDD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в количестве </w:t>
      </w:r>
      <w:r w:rsidR="0026454B">
        <w:rPr>
          <w:rFonts w:ascii="Liberation Serif" w:hAnsi="Liberation Serif" w:cs="Liberation Serif"/>
          <w:sz w:val="26"/>
          <w:szCs w:val="26"/>
        </w:rPr>
        <w:t>113</w:t>
      </w:r>
      <w:r w:rsidRPr="006B4AB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человек, </w:t>
      </w:r>
      <w:r w:rsidRPr="006B4AB9">
        <w:rPr>
          <w:rFonts w:ascii="Liberation Serif" w:hAnsi="Liberation Serif" w:cs="Liberation Serif"/>
          <w:sz w:val="26"/>
          <w:szCs w:val="26"/>
        </w:rPr>
        <w:t>из них: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A85017" w:rsidRPr="006B4AB9">
        <w:rPr>
          <w:rFonts w:ascii="Liberation Serif" w:hAnsi="Liberation Serif" w:cs="Liberation Serif"/>
          <w:sz w:val="26"/>
          <w:szCs w:val="26"/>
        </w:rPr>
        <w:t>1</w:t>
      </w:r>
      <w:r w:rsidR="005908E8">
        <w:rPr>
          <w:rFonts w:ascii="Liberation Serif" w:hAnsi="Liberation Serif" w:cs="Liberation Serif"/>
          <w:sz w:val="26"/>
          <w:szCs w:val="26"/>
        </w:rPr>
        <w:t>)</w:t>
      </w:r>
      <w:r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Pr="006B4AB9">
        <w:rPr>
          <w:rFonts w:ascii="Liberation Serif" w:hAnsi="Liberation Serif" w:cs="Liberation Serif"/>
          <w:sz w:val="26"/>
          <w:szCs w:val="26"/>
        </w:rPr>
        <w:t>писок гражда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н, вставших на учет до 1 марта </w:t>
      </w:r>
      <w:r w:rsidRPr="006B4AB9">
        <w:rPr>
          <w:rFonts w:ascii="Liberation Serif" w:hAnsi="Liberation Serif" w:cs="Liberation Serif"/>
          <w:sz w:val="26"/>
          <w:szCs w:val="26"/>
        </w:rPr>
        <w:t>200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5 года (по Закону о ветеранах, </w:t>
      </w:r>
      <w:r w:rsidRPr="006B4AB9">
        <w:rPr>
          <w:rFonts w:ascii="Liberation Serif" w:hAnsi="Liberation Serif" w:cs="Liberation Serif"/>
          <w:sz w:val="26"/>
          <w:szCs w:val="26"/>
        </w:rPr>
        <w:t>Закону о социальной защите инвалидов),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sz w:val="26"/>
          <w:szCs w:val="26"/>
        </w:rPr>
        <w:t>согласно приложению 1</w:t>
      </w:r>
      <w:r w:rsidR="004F2983">
        <w:rPr>
          <w:rFonts w:ascii="Liberation Serif" w:hAnsi="Liberation Serif" w:cs="Liberation Serif"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2)</w:t>
      </w:r>
      <w:r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bCs/>
          <w:sz w:val="26"/>
          <w:szCs w:val="26"/>
        </w:rPr>
        <w:t>п</w:t>
      </w:r>
      <w:r w:rsidRPr="006B4AB9">
        <w:rPr>
          <w:rFonts w:ascii="Liberation Serif" w:hAnsi="Liberation Serif" w:cs="Liberation Serif"/>
          <w:bCs/>
          <w:sz w:val="26"/>
          <w:szCs w:val="26"/>
        </w:rPr>
        <w:t>ервоочередной список граждан, вставших на очередь до 1 марта 2005 года,</w:t>
      </w:r>
      <w:r w:rsidR="00C37CDF"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2</w:t>
      </w:r>
      <w:r w:rsidR="004F2983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3)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о</w:t>
      </w:r>
      <w:r w:rsidR="00A85017" w:rsidRPr="006B4AB9">
        <w:rPr>
          <w:rFonts w:ascii="Liberation Serif" w:hAnsi="Liberation Serif" w:cs="Liberation Serif"/>
          <w:sz w:val="26"/>
          <w:szCs w:val="26"/>
        </w:rPr>
        <w:t>бщий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список граждан, вставших на очередь до 1 марта 2005 года,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3</w:t>
      </w:r>
      <w:r w:rsidR="004F2983">
        <w:rPr>
          <w:rFonts w:ascii="Liberation Serif" w:hAnsi="Liberation Serif" w:cs="Liberation Serif"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4)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писок малоимущих граждан,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4</w:t>
      </w:r>
      <w:r w:rsidR="004F2983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A749AF" w:rsidRPr="006B4AB9" w:rsidRDefault="00A85017" w:rsidP="006B4AB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5)</w:t>
      </w:r>
      <w:r w:rsidR="00A749A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="00A749AF" w:rsidRPr="006B4AB9">
        <w:rPr>
          <w:rFonts w:ascii="Liberation Serif" w:hAnsi="Liberation Serif" w:cs="Liberation Serif"/>
          <w:sz w:val="26"/>
          <w:szCs w:val="26"/>
        </w:rPr>
        <w:t>писок граждан, относящихся к определенной федеральным законом, указом Президента Российской Федерации или законом субъекта Российской Федерации категории,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A749AF" w:rsidRPr="006B4AB9">
        <w:rPr>
          <w:rFonts w:ascii="Liberation Serif" w:hAnsi="Liberation Serif" w:cs="Liberation Serif"/>
          <w:sz w:val="26"/>
          <w:szCs w:val="26"/>
        </w:rPr>
        <w:t>согласно приложению 5</w:t>
      </w:r>
      <w:r w:rsidR="00626EDD">
        <w:rPr>
          <w:rFonts w:ascii="Liberation Serif" w:hAnsi="Liberation Serif" w:cs="Liberation Serif"/>
          <w:sz w:val="26"/>
          <w:szCs w:val="26"/>
        </w:rPr>
        <w:t>.</w:t>
      </w:r>
    </w:p>
    <w:p w:rsidR="0011760B" w:rsidRDefault="00A85017" w:rsidP="00A85017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6B4AB9" w:rsidRPr="006B4AB9">
        <w:rPr>
          <w:rFonts w:ascii="Liberation Serif" w:hAnsi="Liberation Serif" w:cs="Liberation Serif"/>
          <w:sz w:val="26"/>
          <w:szCs w:val="26"/>
        </w:rPr>
        <w:t>2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. </w:t>
      </w:r>
      <w:r w:rsidR="0011760B">
        <w:rPr>
          <w:rFonts w:ascii="Liberation Serif" w:hAnsi="Liberation Serif" w:cs="Liberation Serif"/>
          <w:sz w:val="26"/>
          <w:szCs w:val="26"/>
        </w:rPr>
        <w:t>Снять граждан с учета в качестве нуждающихся в жилых помещениях согласно приложению 6.</w:t>
      </w:r>
    </w:p>
    <w:p w:rsidR="00FB6924" w:rsidRPr="00931BA9" w:rsidRDefault="0011760B" w:rsidP="00931BA9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3. </w:t>
      </w:r>
      <w:r w:rsidR="00285D48">
        <w:rPr>
          <w:rFonts w:ascii="Liberation Serif" w:hAnsi="Liberation Serif" w:cs="Liberation Serif"/>
          <w:sz w:val="26"/>
          <w:szCs w:val="26"/>
        </w:rPr>
        <w:t xml:space="preserve">Настоящее постановление </w:t>
      </w:r>
      <w:r w:rsidR="00A85017" w:rsidRPr="006B4AB9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  <w:r w:rsidR="003C19C4" w:rsidRPr="00931BA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749AF" w:rsidRPr="006B4AB9" w:rsidRDefault="0011760B" w:rsidP="00AF77B7">
      <w:pPr>
        <w:pStyle w:val="a5"/>
        <w:tabs>
          <w:tab w:val="left" w:pos="851"/>
        </w:tabs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4</w:t>
      </w:r>
      <w:r w:rsidR="00A85017" w:rsidRPr="006B4AB9">
        <w:rPr>
          <w:rFonts w:ascii="Liberation Serif" w:hAnsi="Liberation Serif" w:cs="Liberation Serif"/>
          <w:sz w:val="26"/>
          <w:szCs w:val="26"/>
        </w:rPr>
        <w:t>. Контроль за выполнением настоящего постановления возложить на руководителя Отдела экономики Администрации Куртамышского муниципального округа Курганской области.</w:t>
      </w: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A85017" w:rsidRPr="006B4AB9" w:rsidRDefault="00A85017" w:rsidP="00A749AF">
      <w:pPr>
        <w:pStyle w:val="21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Глава Куртамышского муниципального округа </w:t>
      </w:r>
    </w:p>
    <w:p w:rsidR="00A749AF" w:rsidRPr="006B4AB9" w:rsidRDefault="00A85017" w:rsidP="00A749AF">
      <w:pPr>
        <w:pStyle w:val="21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</w:t>
      </w:r>
      <w:r w:rsidR="006B4AB9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А.Н. Гвоздев </w:t>
      </w:r>
    </w:p>
    <w:p w:rsidR="00A749AF" w:rsidRPr="006B4AB9" w:rsidRDefault="00A749AF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A749AF" w:rsidRPr="006B4AB9" w:rsidRDefault="009B21E8" w:rsidP="00A749AF">
      <w:pPr>
        <w:pStyle w:val="21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Журавлев С</w:t>
      </w:r>
      <w:r w:rsidR="006B4AB9">
        <w:rPr>
          <w:rFonts w:ascii="Liberation Serif" w:hAnsi="Liberation Serif" w:cs="Liberation Serif"/>
          <w:sz w:val="20"/>
          <w:szCs w:val="20"/>
        </w:rPr>
        <w:t>.А.</w:t>
      </w:r>
    </w:p>
    <w:p w:rsidR="00A749AF" w:rsidRPr="006B4AB9" w:rsidRDefault="00A749AF" w:rsidP="00A749AF">
      <w:pPr>
        <w:pStyle w:val="21"/>
        <w:rPr>
          <w:rFonts w:ascii="Liberation Serif" w:hAnsi="Liberation Serif" w:cs="Liberation Serif"/>
          <w:sz w:val="20"/>
          <w:szCs w:val="20"/>
        </w:rPr>
      </w:pPr>
      <w:r w:rsidRPr="006B4AB9">
        <w:rPr>
          <w:rFonts w:ascii="Liberation Serif" w:hAnsi="Liberation Serif" w:cs="Liberation Serif"/>
          <w:sz w:val="20"/>
          <w:szCs w:val="20"/>
        </w:rPr>
        <w:t>2</w:t>
      </w:r>
      <w:r w:rsidR="009B21E8">
        <w:rPr>
          <w:rFonts w:ascii="Liberation Serif" w:hAnsi="Liberation Serif" w:cs="Liberation Serif"/>
          <w:sz w:val="20"/>
          <w:szCs w:val="20"/>
        </w:rPr>
        <w:t>-</w:t>
      </w:r>
      <w:r w:rsidRPr="006B4AB9">
        <w:rPr>
          <w:rFonts w:ascii="Liberation Serif" w:hAnsi="Liberation Serif" w:cs="Liberation Serif"/>
          <w:sz w:val="20"/>
          <w:szCs w:val="20"/>
        </w:rPr>
        <w:t>1</w:t>
      </w:r>
      <w:r w:rsidR="006B4AB9">
        <w:rPr>
          <w:rFonts w:ascii="Liberation Serif" w:hAnsi="Liberation Serif" w:cs="Liberation Serif"/>
          <w:sz w:val="20"/>
          <w:szCs w:val="20"/>
        </w:rPr>
        <w:t>6</w:t>
      </w:r>
      <w:r w:rsidR="009B21E8">
        <w:rPr>
          <w:rFonts w:ascii="Liberation Serif" w:hAnsi="Liberation Serif" w:cs="Liberation Serif"/>
          <w:sz w:val="20"/>
          <w:szCs w:val="20"/>
        </w:rPr>
        <w:t>-</w:t>
      </w:r>
      <w:r w:rsidR="006B4AB9">
        <w:rPr>
          <w:rFonts w:ascii="Liberation Serif" w:hAnsi="Liberation Serif" w:cs="Liberation Serif"/>
          <w:sz w:val="20"/>
          <w:szCs w:val="20"/>
        </w:rPr>
        <w:t>26</w:t>
      </w:r>
    </w:p>
    <w:p w:rsidR="00A749AF" w:rsidRDefault="00A749AF" w:rsidP="006B4AB9">
      <w:pPr>
        <w:pStyle w:val="21"/>
        <w:rPr>
          <w:rFonts w:ascii="Liberation Serif" w:hAnsi="Liberation Serif" w:cs="Liberation Serif"/>
          <w:sz w:val="20"/>
          <w:szCs w:val="20"/>
        </w:rPr>
      </w:pPr>
      <w:r w:rsidRPr="006B4AB9">
        <w:rPr>
          <w:rFonts w:ascii="Liberation Serif" w:hAnsi="Liberation Serif" w:cs="Liberation Serif"/>
          <w:sz w:val="20"/>
          <w:szCs w:val="20"/>
        </w:rPr>
        <w:t>Р</w:t>
      </w:r>
      <w:r w:rsidR="006B4AB9">
        <w:rPr>
          <w:rFonts w:ascii="Liberation Serif" w:hAnsi="Liberation Serif" w:cs="Liberation Serif"/>
          <w:sz w:val="20"/>
          <w:szCs w:val="20"/>
        </w:rPr>
        <w:t>азослано по списку (см. оборот)</w:t>
      </w:r>
    </w:p>
    <w:p w:rsidR="004638B7" w:rsidRDefault="004638B7" w:rsidP="006B4AB9">
      <w:pPr>
        <w:pStyle w:val="21"/>
        <w:rPr>
          <w:rFonts w:ascii="Liberation Serif" w:hAnsi="Liberation Serif" w:cs="Liberation Serif"/>
          <w:sz w:val="20"/>
          <w:szCs w:val="20"/>
        </w:rPr>
      </w:pPr>
    </w:p>
    <w:p w:rsidR="00FB3054" w:rsidRDefault="00FB3054" w:rsidP="00827880">
      <w:pPr>
        <w:rPr>
          <w:rFonts w:ascii="Liberation Serif" w:hAnsi="Liberation Serif" w:cs="Liberation Serif"/>
          <w:sz w:val="22"/>
          <w:szCs w:val="22"/>
        </w:rPr>
        <w:sectPr w:rsidR="00FB3054" w:rsidSect="0081005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0A5BCA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righ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lastRenderedPageBreak/>
              <w:t xml:space="preserve">  </w:t>
            </w: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1</w:t>
            </w:r>
          </w:p>
          <w:p w:rsidR="004E2BFC" w:rsidRPr="000A5BCA" w:rsidRDefault="004E2BFC" w:rsidP="009354D3">
            <w:pPr>
              <w:pStyle w:val="a8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ской области  от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03.04.2023 г</w:t>
            </w:r>
            <w:r w:rsidR="00BD5191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121</w:t>
            </w:r>
            <w:r w:rsidRPr="000A5BC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«</w:t>
            </w: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Об итогах проведения перерегистрации граждан, состоящих на учёте в качестве нуждающихся в жилых помещениях </w:t>
            </w:r>
            <w:r w:rsidRPr="000A5BC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 Администрации Куртамышского муниципального округа Курганской области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1 апреля 2023 года</w:t>
            </w:r>
            <w:r w:rsidRPr="000A5BC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» </w:t>
            </w:r>
          </w:p>
        </w:tc>
      </w:tr>
    </w:tbl>
    <w:p w:rsidR="004E2BFC" w:rsidRPr="000A5BCA" w:rsidRDefault="004E2BFC" w:rsidP="004E2BFC">
      <w:pPr>
        <w:pStyle w:val="a8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Список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граждан, имеющих право на получение жилых помещений в соответствии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с законами «О ветеранах», «О социальной защите инвалидов»,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принятых на учёт в качестве нуждающихся в получении жилых помещений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>в Администрацию Куртамышского муниципального округа Курганской области до 01.03.2005 года, на 01.04.202</w:t>
      </w:r>
      <w:r>
        <w:rPr>
          <w:rFonts w:ascii="Liberation Serif" w:hAnsi="Liberation Serif" w:cs="Liberation Serif"/>
          <w:b/>
          <w:bCs/>
          <w:sz w:val="24"/>
        </w:rPr>
        <w:t>3</w:t>
      </w:r>
      <w:r w:rsidRPr="000A5BCA">
        <w:rPr>
          <w:rFonts w:ascii="Liberation Serif" w:hAnsi="Liberation Serif" w:cs="Liberation Serif"/>
          <w:b/>
          <w:bCs/>
          <w:sz w:val="24"/>
        </w:rPr>
        <w:t xml:space="preserve"> г.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541"/>
        <w:gridCol w:w="1274"/>
        <w:gridCol w:w="2180"/>
        <w:gridCol w:w="2216"/>
        <w:gridCol w:w="1708"/>
        <w:gridCol w:w="2261"/>
        <w:gridCol w:w="1843"/>
      </w:tblGrid>
      <w:tr w:rsidR="004E2BFC" w:rsidRPr="000A5BCA" w:rsidTr="009354D3">
        <w:trPr>
          <w:cantSplit/>
          <w:trHeight w:val="70"/>
        </w:trPr>
        <w:tc>
          <w:tcPr>
            <w:tcW w:w="544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41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274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Состав семьи</w:t>
            </w:r>
          </w:p>
        </w:tc>
        <w:tc>
          <w:tcPr>
            <w:tcW w:w="2180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Категория.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статья закона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«О ветеранах»</w:t>
            </w:r>
          </w:p>
        </w:tc>
        <w:tc>
          <w:tcPr>
            <w:tcW w:w="2216" w:type="dxa"/>
            <w:tcBorders>
              <w:bottom w:val="nil"/>
            </w:tcBorders>
          </w:tcPr>
          <w:p w:rsidR="004E2BFC" w:rsidRPr="005B729C" w:rsidRDefault="004E2BFC" w:rsidP="009354D3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Характеристика занимаемой площади</w:t>
            </w:r>
          </w:p>
        </w:tc>
        <w:tc>
          <w:tcPr>
            <w:tcW w:w="1843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Основания постановки в льготную очередь</w:t>
            </w:r>
          </w:p>
        </w:tc>
      </w:tr>
      <w:tr w:rsidR="004E2BFC" w:rsidRPr="000A5BCA" w:rsidTr="009354D3">
        <w:trPr>
          <w:cantSplit/>
        </w:trPr>
        <w:tc>
          <w:tcPr>
            <w:tcW w:w="54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постановки на учет,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постановления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261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4E2BFC" w:rsidRPr="000A5BCA" w:rsidTr="009354D3">
        <w:trPr>
          <w:trHeight w:val="70"/>
        </w:trPr>
        <w:tc>
          <w:tcPr>
            <w:tcW w:w="544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5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Рыбакова Любовь Владимировна</w:t>
            </w:r>
          </w:p>
        </w:tc>
        <w:tc>
          <w:tcPr>
            <w:tcW w:w="1274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21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п.3 ст.51 ЖК РФ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соответствует требованиям, предъявляемым к жилым помещениям</w:t>
            </w:r>
          </w:p>
        </w:tc>
        <w:tc>
          <w:tcPr>
            <w:tcW w:w="1843" w:type="dxa"/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Управляющий делами – руководитель аппарата </w:t>
      </w:r>
    </w:p>
    <w:p w:rsidR="004E2BFC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 xml:space="preserve">      </w:t>
      </w:r>
      <w:r w:rsidRPr="000A5BCA">
        <w:rPr>
          <w:rFonts w:ascii="Liberation Serif" w:hAnsi="Liberation Serif" w:cs="Liberation Serif"/>
          <w:sz w:val="24"/>
        </w:rPr>
        <w:t xml:space="preserve"> Г.В. Булатова </w:t>
      </w:r>
    </w:p>
    <w:p w:rsidR="004E2BFC" w:rsidRPr="000A5BCA" w:rsidRDefault="004E2BFC" w:rsidP="004E2BFC">
      <w:pPr>
        <w:pStyle w:val="a8"/>
        <w:jc w:val="right"/>
        <w:rPr>
          <w:rFonts w:ascii="Liberation Serif" w:hAnsi="Liberation Serif" w:cs="Liberation Serif"/>
          <w:b w:val="0"/>
          <w:sz w:val="24"/>
        </w:rPr>
      </w:pPr>
    </w:p>
    <w:p w:rsidR="004E2BFC" w:rsidRPr="000A5BCA" w:rsidRDefault="004E2BFC" w:rsidP="004E2BFC">
      <w:pPr>
        <w:pStyle w:val="a8"/>
        <w:jc w:val="righ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  <w:r w:rsidRPr="00481B84">
              <w:rPr>
                <w:sz w:val="20"/>
                <w:szCs w:val="20"/>
              </w:rPr>
              <w:t xml:space="preserve">      </w:t>
            </w:r>
            <w:r w:rsidRPr="00481B84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Приложение 2 </w:t>
            </w:r>
          </w:p>
          <w:p w:rsidR="004E2BFC" w:rsidRPr="00DA181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Постановлению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от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03.04.2023 г.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121</w:t>
            </w:r>
            <w:r w:rsidRPr="00DA181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в Администрации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Куртамышского муниципального округа Курганской области на 1 апреля 2023 года»</w:t>
            </w:r>
          </w:p>
        </w:tc>
      </w:tr>
    </w:tbl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>Первоочередной список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граждан, нуждающихся в улучшении жилищных условий, 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вставших на учёт в Администрацию города Куртамыша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>до 01.03.2005</w:t>
      </w:r>
      <w:r>
        <w:rPr>
          <w:rFonts w:ascii="Liberation Serif" w:hAnsi="Liberation Serif" w:cs="Liberation Serif"/>
          <w:sz w:val="24"/>
        </w:rPr>
        <w:t xml:space="preserve"> </w:t>
      </w:r>
      <w:r w:rsidRPr="00486490">
        <w:rPr>
          <w:rFonts w:ascii="Liberation Serif" w:hAnsi="Liberation Serif" w:cs="Liberation Serif"/>
          <w:sz w:val="24"/>
        </w:rPr>
        <w:t>года, на 01.04.202</w:t>
      </w:r>
      <w:r>
        <w:rPr>
          <w:rFonts w:ascii="Liberation Serif" w:hAnsi="Liberation Serif" w:cs="Liberation Serif"/>
          <w:sz w:val="24"/>
        </w:rPr>
        <w:t>3</w:t>
      </w:r>
      <w:r w:rsidRPr="00486490">
        <w:rPr>
          <w:rFonts w:ascii="Liberation Serif" w:hAnsi="Liberation Serif" w:cs="Liberation Serif"/>
          <w:sz w:val="24"/>
        </w:rPr>
        <w:t xml:space="preserve"> года </w:t>
      </w:r>
    </w:p>
    <w:p w:rsidR="004E2BFC" w:rsidRPr="00D40E61" w:rsidRDefault="004E2BFC" w:rsidP="004E2BFC">
      <w:pPr>
        <w:pStyle w:val="a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53"/>
        <w:gridCol w:w="1866"/>
        <w:gridCol w:w="3372"/>
        <w:gridCol w:w="3573"/>
        <w:gridCol w:w="3686"/>
      </w:tblGrid>
      <w:tr w:rsidR="004E2BFC" w:rsidRPr="00DA181A" w:rsidTr="009354D3">
        <w:tc>
          <w:tcPr>
            <w:tcW w:w="817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</w:t>
            </w: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Состав семьи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адрес</w:t>
            </w: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Основание признания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нуждающимися в улучшении жилья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16.10.1989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Шевченко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Людмила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нвалид 2 группы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с 2007 года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, 01.03.2011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.1 ст.51 ЖК РФ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26.10.1989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Терехова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Капиталина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 3 ст. 51 ЖК 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 отвечает требованиям, предъявляемым к жилым помещениям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04.01.1991</w:t>
            </w:r>
          </w:p>
        </w:tc>
        <w:tc>
          <w:tcPr>
            <w:tcW w:w="1866" w:type="dxa"/>
          </w:tcPr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Расторгуева</w:t>
            </w:r>
          </w:p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Светлана</w:t>
            </w:r>
          </w:p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117C3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2 </w:t>
            </w: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человек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</w:t>
            </w:r>
          </w:p>
          <w:p w:rsidR="004E2BFC" w:rsidRPr="00117C3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мать-Сапунова Н.А.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п.2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т. 51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ЖК РФ,</w:t>
            </w:r>
          </w:p>
          <w:p w:rsidR="004E2BFC" w:rsidRPr="00DA181A" w:rsidRDefault="004E2BFC" w:rsidP="00B67B7F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енее установле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нной нормы на одного члена семьи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05.12.1995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Киселева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Лидия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Аркадьевна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нвалид 3 группы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с 2018 года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 25.05.2010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.3 ст.51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не соответствует требованиям, предъявляемым к жилым помещениям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02.04.1996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Рябова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Ольга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.1 ст.51 ЖК РФ,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06.04.1999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Зиновьева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Елена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5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очь-Зиновьева А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.А.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ын-Шарапов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И.М.</w:t>
            </w:r>
          </w:p>
          <w:p w:rsidR="004E2BFC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ын-Шарапов К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дочь-Сурина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Д.М.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.2 ст.51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 xml:space="preserve">менее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установленной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нормы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одного члена семьи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11.09.2001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Суханова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Елена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4 человека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ын-Шушарин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очь-Суханова У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очь-Суханова П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.2 ст. 51 ЖК 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енее установленной нормы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одного члена семьи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    8.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28.07.2002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Титова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Оксана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 человека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ын-Титов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С.О.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ын-Титов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В.О.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.1 ст. 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</w:tbl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  <w:r w:rsidRPr="00DA181A">
        <w:rPr>
          <w:rFonts w:ascii="Liberation Serif" w:hAnsi="Liberation Serif" w:cs="Liberation Serif"/>
          <w:sz w:val="22"/>
          <w:szCs w:val="22"/>
        </w:rPr>
        <w:t xml:space="preserve">      </w:t>
      </w:r>
      <w:r w:rsidRPr="00DA181A">
        <w:rPr>
          <w:rFonts w:ascii="Liberation Serif" w:hAnsi="Liberation Serif" w:cs="Liberation Serif"/>
          <w:b w:val="0"/>
          <w:sz w:val="22"/>
          <w:szCs w:val="22"/>
        </w:rPr>
        <w:t xml:space="preserve">   </w:t>
      </w: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486490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sz w:val="24"/>
        </w:rPr>
      </w:pPr>
      <w:r w:rsidRPr="00486490">
        <w:rPr>
          <w:rFonts w:ascii="Liberation Serif" w:hAnsi="Liberation Serif" w:cs="Liberation Serif"/>
          <w:b w:val="0"/>
          <w:sz w:val="24"/>
        </w:rPr>
        <w:t>Управляющий делами - руководитель аппарата</w:t>
      </w:r>
    </w:p>
    <w:p w:rsidR="004E2BFC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sz w:val="24"/>
        </w:rPr>
      </w:pPr>
      <w:r w:rsidRPr="00486490">
        <w:rPr>
          <w:rFonts w:ascii="Liberation Serif" w:hAnsi="Liberation Serif" w:cs="Liberation Serif"/>
          <w:b w:val="0"/>
          <w:sz w:val="24"/>
        </w:rPr>
        <w:t xml:space="preserve">Администрации </w:t>
      </w:r>
      <w:r>
        <w:rPr>
          <w:rFonts w:ascii="Liberation Serif" w:hAnsi="Liberation Serif" w:cs="Liberation Serif"/>
          <w:b w:val="0"/>
          <w:sz w:val="24"/>
        </w:rPr>
        <w:t xml:space="preserve">Куртамышского муниципального округа </w:t>
      </w:r>
    </w:p>
    <w:p w:rsidR="004E2BFC" w:rsidRPr="00486490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bCs w:val="0"/>
          <w:sz w:val="24"/>
        </w:rPr>
      </w:pPr>
      <w:r>
        <w:rPr>
          <w:rFonts w:ascii="Liberation Serif" w:hAnsi="Liberation Serif" w:cs="Liberation Serif"/>
          <w:b w:val="0"/>
          <w:sz w:val="24"/>
        </w:rPr>
        <w:t xml:space="preserve">Курганской области                                                                                                                        Г.В. Булатова </w:t>
      </w:r>
      <w:r w:rsidRPr="00486490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rPr>
          <w:trHeight w:val="993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DA181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3</w:t>
            </w:r>
          </w:p>
          <w:p w:rsidR="004E2BFC" w:rsidRPr="003279BB" w:rsidRDefault="004E2BFC" w:rsidP="009354D3">
            <w:pPr>
              <w:pStyle w:val="a8"/>
              <w:ind w:right="391"/>
              <w:jc w:val="both"/>
              <w:rPr>
                <w:b w:val="0"/>
                <w:sz w:val="20"/>
                <w:szCs w:val="20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нской области от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 xml:space="preserve">03.04.2023 г.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121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итогах проведения перерегистрации граждан, состоящих на учёте в качестве нуждающихся в  жилых помещениях в Администрации Куртамышского муниципального округа Курганской области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на 1 апреля 2023 года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4E2BFC" w:rsidRDefault="004E2BFC" w:rsidP="004E2BFC">
      <w:pPr>
        <w:pStyle w:val="a8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Общий список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граждан, нуждающихся в улучшении жилищных условий,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принятых на учет в Администрацию Куртамышского муниципального округа Курганской области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>до 01.03.2005 года, на 01.04.202</w:t>
      </w:r>
      <w:r>
        <w:rPr>
          <w:rFonts w:ascii="Liberation Serif" w:hAnsi="Liberation Serif" w:cs="Liberation Serif"/>
          <w:sz w:val="24"/>
        </w:rPr>
        <w:t>3</w:t>
      </w:r>
      <w:r w:rsidRPr="00486490">
        <w:rPr>
          <w:rFonts w:ascii="Liberation Serif" w:hAnsi="Liberation Serif" w:cs="Liberation Serif"/>
          <w:sz w:val="24"/>
        </w:rPr>
        <w:t xml:space="preserve"> года </w:t>
      </w:r>
    </w:p>
    <w:p w:rsidR="004E2BFC" w:rsidRPr="00DA181A" w:rsidRDefault="004E2BFC" w:rsidP="004E2BFC">
      <w:pPr>
        <w:pStyle w:val="a8"/>
        <w:ind w:firstLine="14742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rPr>
          <w:rFonts w:ascii="Liberation Serif" w:hAnsi="Liberation Serif" w:cs="Liberation Serif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178"/>
        <w:gridCol w:w="2948"/>
        <w:gridCol w:w="3402"/>
        <w:gridCol w:w="1417"/>
        <w:gridCol w:w="3860"/>
      </w:tblGrid>
      <w:tr w:rsidR="004E2BFC" w:rsidRPr="00DA181A" w:rsidTr="009354D3">
        <w:tc>
          <w:tcPr>
            <w:tcW w:w="76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№ п.п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Состав семьи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дрес</w:t>
            </w:r>
          </w:p>
        </w:tc>
        <w:tc>
          <w:tcPr>
            <w:tcW w:w="1417" w:type="dxa"/>
          </w:tcPr>
          <w:p w:rsidR="004E2BFC" w:rsidRPr="00594083" w:rsidRDefault="004E2BFC" w:rsidP="009354D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3860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Основание признания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нуждающимися в улучшении жилья</w:t>
            </w:r>
          </w:p>
        </w:tc>
      </w:tr>
      <w:tr w:rsidR="004E2BFC" w:rsidRPr="00DA181A" w:rsidTr="009354D3">
        <w:tc>
          <w:tcPr>
            <w:tcW w:w="762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Арапов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Николай Григорьевич</w:t>
            </w: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2 человека 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жена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- Арапова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В.Л.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BFC" w:rsidRPr="0029584E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860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.3 ст. 51 ЖК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не отвечает требованиям, предъявляемым к жилым помещениям</w:t>
            </w:r>
          </w:p>
        </w:tc>
      </w:tr>
      <w:tr w:rsidR="004E2BFC" w:rsidRPr="00DA181A" w:rsidTr="009354D3">
        <w:trPr>
          <w:trHeight w:val="433"/>
        </w:trPr>
        <w:tc>
          <w:tcPr>
            <w:tcW w:w="762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Ионина</w:t>
            </w:r>
          </w:p>
          <w:p w:rsidR="004E2BFC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Валентина Александровна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BFC" w:rsidRPr="0029584E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860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.3 ст. 51 ЖК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РФ,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отвечает требованиям, предъявляемым к жилым помещениям</w:t>
            </w:r>
          </w:p>
        </w:tc>
      </w:tr>
    </w:tbl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>Управляющий делами – руководитель аппарата</w:t>
      </w: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 xml:space="preserve">Администрации Куртамышского муниципального округа </w:t>
      </w: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 xml:space="preserve">Курганской области                                                                                                          </w:t>
      </w:r>
      <w:r>
        <w:rPr>
          <w:rFonts w:ascii="Liberation Serif" w:hAnsi="Liberation Serif" w:cs="Liberation Serif"/>
          <w:b w:val="0"/>
          <w:sz w:val="24"/>
        </w:rPr>
        <w:t xml:space="preserve">           </w:t>
      </w:r>
      <w:r w:rsidRPr="0029584E">
        <w:rPr>
          <w:rFonts w:ascii="Liberation Serif" w:hAnsi="Liberation Serif" w:cs="Liberation Serif"/>
          <w:b w:val="0"/>
          <w:sz w:val="24"/>
        </w:rPr>
        <w:t xml:space="preserve"> Г.В. Булатова  </w:t>
      </w: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rPr>
          <w:trHeight w:val="992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Приложение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4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</w:p>
          <w:p w:rsidR="004E2BFC" w:rsidRPr="003279BB" w:rsidRDefault="004E2BFC" w:rsidP="009354D3">
            <w:pPr>
              <w:pStyle w:val="a8"/>
              <w:ind w:right="391"/>
              <w:jc w:val="both"/>
              <w:rPr>
                <w:b w:val="0"/>
                <w:sz w:val="20"/>
                <w:szCs w:val="20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Постановлению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от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 xml:space="preserve">03.04.2023 г.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121</w:t>
            </w:r>
            <w:r w:rsidRPr="00DA181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в Администрации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Куртамышского муниципального округа Курганской области на 1 апреля 2023 года»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</w:rPr>
      </w:pPr>
    </w:p>
    <w:p w:rsidR="004E2BFC" w:rsidRPr="004E2BFC" w:rsidRDefault="004E2BFC" w:rsidP="004E2BFC">
      <w:pPr>
        <w:pStyle w:val="1"/>
        <w:jc w:val="center"/>
        <w:rPr>
          <w:rFonts w:ascii="Liberation Serif" w:hAnsi="Liberation Serif" w:cs="Liberation Serif"/>
          <w:b/>
          <w:color w:val="auto"/>
          <w:sz w:val="26"/>
          <w:szCs w:val="26"/>
        </w:rPr>
      </w:pPr>
      <w:r w:rsidRPr="004E2BFC">
        <w:rPr>
          <w:rFonts w:ascii="Liberation Serif" w:hAnsi="Liberation Serif" w:cs="Liberation Serif"/>
          <w:b/>
          <w:color w:val="auto"/>
          <w:sz w:val="26"/>
          <w:szCs w:val="26"/>
        </w:rPr>
        <w:t xml:space="preserve">Список </w:t>
      </w:r>
      <w:r w:rsidRPr="004E2BFC">
        <w:rPr>
          <w:rFonts w:ascii="Liberation Serif" w:hAnsi="Liberation Serif" w:cs="Liberation Serif"/>
          <w:b/>
          <w:bCs/>
          <w:color w:val="auto"/>
          <w:sz w:val="26"/>
          <w:szCs w:val="26"/>
        </w:rPr>
        <w:t>малоимущих граждан,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A5BCA">
        <w:rPr>
          <w:rFonts w:ascii="Liberation Serif" w:hAnsi="Liberation Serif" w:cs="Liberation Serif"/>
          <w:b/>
          <w:bCs/>
          <w:sz w:val="26"/>
          <w:szCs w:val="26"/>
        </w:rPr>
        <w:t>принятых на учёт в качестве нуждающихся в получении жилых помещений,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A5BCA">
        <w:rPr>
          <w:rFonts w:ascii="Liberation Serif" w:hAnsi="Liberation Serif" w:cs="Liberation Serif"/>
          <w:b/>
          <w:bCs/>
          <w:sz w:val="26"/>
          <w:szCs w:val="26"/>
        </w:rPr>
        <w:t>в Администрацию Куртамышского муниципального округа Курганской области на 01.04.202</w:t>
      </w:r>
      <w:r>
        <w:rPr>
          <w:rFonts w:ascii="Liberation Serif" w:hAnsi="Liberation Serif" w:cs="Liberation Serif"/>
          <w:b/>
          <w:bCs/>
          <w:sz w:val="26"/>
          <w:szCs w:val="26"/>
        </w:rPr>
        <w:t>3</w:t>
      </w:r>
      <w:r w:rsidRPr="000A5BCA">
        <w:rPr>
          <w:rFonts w:ascii="Liberation Serif" w:hAnsi="Liberation Serif" w:cs="Liberation Serif"/>
          <w:b/>
          <w:bCs/>
          <w:sz w:val="26"/>
          <w:szCs w:val="26"/>
        </w:rPr>
        <w:t xml:space="preserve"> года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80"/>
        <w:gridCol w:w="2538"/>
        <w:gridCol w:w="993"/>
        <w:gridCol w:w="1841"/>
        <w:gridCol w:w="1316"/>
        <w:gridCol w:w="1378"/>
        <w:gridCol w:w="1953"/>
        <w:gridCol w:w="2016"/>
      </w:tblGrid>
      <w:tr w:rsidR="004E2BFC" w:rsidRPr="000A5BCA" w:rsidTr="009354D3">
        <w:trPr>
          <w:cantSplit/>
          <w:trHeight w:val="12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4"/>
              </w:rPr>
              <w:t>Данные о гражданах - участников подпрограммы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Pr="00594083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594083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DA181A" w:rsidTr="009354D3">
        <w:trPr>
          <w:cantSplit/>
        </w:trPr>
        <w:tc>
          <w:tcPr>
            <w:tcW w:w="703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Ф.И.О.</w:t>
            </w:r>
          </w:p>
        </w:tc>
        <w:tc>
          <w:tcPr>
            <w:tcW w:w="2538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Состав семьи 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(человек)</w:t>
            </w:r>
          </w:p>
        </w:tc>
        <w:tc>
          <w:tcPr>
            <w:tcW w:w="2834" w:type="dxa"/>
            <w:gridSpan w:val="2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Паспорт гражданина РФ</w:t>
            </w:r>
          </w:p>
        </w:tc>
        <w:tc>
          <w:tcPr>
            <w:tcW w:w="131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378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Дата постановки на учёт и номер учётного дела </w:t>
            </w:r>
          </w:p>
        </w:tc>
        <w:tc>
          <w:tcPr>
            <w:tcW w:w="1953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Основание для постановки на учёт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Орган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местного самоуправления,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в котором гражданин стоит на учёте</w:t>
            </w:r>
          </w:p>
        </w:tc>
      </w:tr>
      <w:tr w:rsidR="004E2BFC" w:rsidRPr="00DA181A" w:rsidTr="009354D3">
        <w:trPr>
          <w:cantSplit/>
        </w:trPr>
        <w:tc>
          <w:tcPr>
            <w:tcW w:w="703" w:type="dxa"/>
            <w:vMerge/>
          </w:tcPr>
          <w:p w:rsidR="004E2BFC" w:rsidRPr="00DA181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38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Серия, номер</w:t>
            </w:r>
          </w:p>
        </w:tc>
        <w:tc>
          <w:tcPr>
            <w:tcW w:w="1841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Кем выдан</w:t>
            </w:r>
          </w:p>
        </w:tc>
        <w:tc>
          <w:tcPr>
            <w:tcW w:w="131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  <w:trHeight w:val="699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Мазеина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Любовь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Анатольевна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очь-Мазеина Е.Р.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Белозерова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Юлия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уж-Белозеров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ын-Белозеров Д.М.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дочь-Белозерова А.М.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B07E0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B67B7F" w:rsidRDefault="00B67B7F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п.1, п.3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ЖК РФ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не имеет жилья, </w:t>
            </w: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Борисова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Елена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Валерьевна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муж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-Борисов В.Ю.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очь –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Борисова А.В.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 – Борисова М.В.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– Борисов М.В.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Лазарева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Михайловна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4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-Лазарев В.А.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сын-Лазарев А.В.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Лазарева С.В.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Демидова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Ольга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Валерьевна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супруг-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Демидов В.П.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дочь-Демидова В.В.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дочь-Демидова К.В.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сын-Демидов В.В.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Default="004E2BFC" w:rsidP="009354D3">
            <w:pPr>
              <w:jc w:val="center"/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Ступина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Алёна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Викторовна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2 человек</w:t>
            </w:r>
            <w:r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а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сын-Ступин Е.А.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613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Ананьева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Ирина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Викторовна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дочь-Вишнякова Н.А.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сын-Полетаев М.М.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сын-Полетаев А.М.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дочь-Ананьева А.В.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914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Менщикова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Лидия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Алексеевна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сын-Менщиков И.А.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 Шулепов Н.Н.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Клокова В.В.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 Менщиков А.В.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Баёва Тамара Александровна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Обанино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7 человек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муж- Баев С.Г.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П.С.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Е. 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дочь-Баева А.С.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В.С.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Бочегова К.С.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 51 ЖК РФ,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Пермякова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Анастасия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-Пермяков А.А.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Пермякова Ю.А.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Пермякова М.А.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Пермякова А.А.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Пеньковских Юлия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Ильинична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4 человека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- Пеньковских А.Д.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сына - </w:t>
            </w:r>
            <w:proofErr w:type="spellStart"/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ПеньковскихИ.Д</w:t>
            </w:r>
            <w:proofErr w:type="spellEnd"/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- Пеньковских Т.Д.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Оверина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Кристина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4 человека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 - Оверина В.Г.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Оверин М.Г.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Оверин А.Г.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9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 – Петрова Д.С.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- Петрова В.С.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- Петрова Д.С.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Петров А.С.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Костылева С.А. сын – Костылев К.А.</w:t>
            </w:r>
          </w:p>
          <w:p w:rsidR="004E2BFC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Сергеева Т.В.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Сергеева А.В.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Калинина Анжела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- Калинин С.С.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– Калинин К.С.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Калинину А.С.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сына – Калинина С.С.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Калинину Е.С.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Злыднева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Евгения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Васильевна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4 человека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– Злыднев И.В.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- Тельминов С.С.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Тельминова В.С.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Алисейко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Наталья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Геннадьевна</w:t>
            </w:r>
          </w:p>
        </w:tc>
        <w:tc>
          <w:tcPr>
            <w:tcW w:w="2538" w:type="dxa"/>
          </w:tcPr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</w:t>
            </w: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муж-Алисейко Е.</w:t>
            </w:r>
            <w:r w:rsidR="00C528B7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Е.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Малахова В.В.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Серкова Наталья Ивановна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Нижнее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4E2BFC" w:rsidRPr="00290011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7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Серкова В.Д.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Серков А.Д.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Серков А.Д.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дочь- Серкова А.Д. 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сын-Серков К.Д.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сын-Серков М.Д.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Бебкова Елена Николаевна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 Бебков С.В.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Бебков Н.С.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Бебкова Д.С.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Бебков С.С.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Сельдушева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Надежда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Валентиновна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– Сельдушев В.П.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– Сельдушев К.В.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Добрыдина Анна Сергеевна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4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</w:t>
            </w: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дочь-Добрыдина А.Р.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Савицкий Д.И.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Добрыдин М.Д.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Кузнецова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Алёна Александровна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4 человека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дочь-Кузнецова З.Е.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дочь-Кузнецова У.Е.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сын-Кузнецов А.Е.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Пономарева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Ксения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Олеговна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– Пономарев А.В.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сын – Поздняков А.А.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дочь– Позднякова С.А. дочь - Пономарева У.А.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0A5BCA" w:rsidRDefault="004E2BFC" w:rsidP="009354D3">
            <w:pPr>
              <w:ind w:left="43" w:hanging="4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Нарушев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 Нуржамал Айтпаевна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Камаган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человека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Нарушев А.М.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Нарушев А.М.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Жикутаева Д.С.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мать- Жикутаева А.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Полякова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Галина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Николаевна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Р.С.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– Поляков Е.С.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К.С.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Сурина Татьяна Сергеевна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Пушкино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муж-Сурин В.Ю.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дочь-Сурина Д.В.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сын-Сурин А.В.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сын-Сурин Д.В.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Лисихина Юлия Сергеевна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6 человек 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Лисихин А.В.  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Лисихин В.А.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Лисихин Д.А.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Лисихин С.А.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Лисихин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Фомягина Ольга Николаевна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 – Фомягин П.С.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Фомягин С.П.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Фомягин Н.П.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Фомягин Р.П.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Тюрина Оксана Михайловна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Тюрин Ю.А.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Тюрин М.Ю.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Тюрин К.Ю.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Тюрин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Иванов Николай Игоревич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8831D9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</w:t>
            </w:r>
            <w:r w:rsidR="004E2BFC"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</w:t>
            </w:r>
          </w:p>
          <w:p w:rsidR="004E2BFC" w:rsidRPr="000A5BCA" w:rsidRDefault="008831D9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жена - Иванова</w:t>
            </w:r>
            <w:r w:rsidR="004E2BFC"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О.Н.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Иванова П.Н.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-  Иванова К.Н. 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Иванова А.Н.</w:t>
            </w:r>
          </w:p>
          <w:p w:rsidR="008831D9" w:rsidRPr="000A5BCA" w:rsidRDefault="008831D9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сын-Иванов Е.Н.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Иванова Валентина Петровна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Иванов А.Н.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Иванова К.А.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И.А.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А.А.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 xml:space="preserve">Гасюк Ирина Леонидовна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с. Песьяное</w:t>
            </w: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5 человек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муж- Гасюк А.Н.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дочь- Гасюк Н. А.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Гасюк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Гасюк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ind w:left="0" w:right="-11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Фаталиева Людмила Анатольевна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="004836E8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Фаталиев Араз Сервет о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глы,  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Фаталиев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Фаталиев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Фаталиев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Бушмина Светлана Александровна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 – Бушмин В.В.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Бушмина</w:t>
            </w:r>
            <w:r w:rsidR="004836E8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Л.В.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Бушмин Э.В.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Бушмин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Кашина Екатерина Алексеевна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 -  Кашин С.С.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Кашина В.С.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Кашина М.С.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Кашин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Водянникова Олеся Юрьевна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 человека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сын-Овешков Г.Д.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дочь-Овешкова М.Д.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п.1  ст.51 ЖК РФ не имеет жилья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Соколова Наталья Сергеевна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сын-Галактионов Е.А.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дочь-Богданова А.А.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сын-Богданов Т.А.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дочь-Соколова Е.А.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дочь-Галактионова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Найданов Максим Леонидович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Заостровных Мария Сергеевна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д. Сычево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муж-Заостровных Л.О.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сын-Заостровных С.Л.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сын-Заостровных А.Л.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дочь-Заостровных А.Л.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</w:tbl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Управляющий делами – руководитель аппарата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                            Г.В. Булатова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0A5BCA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right"/>
              <w:rPr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5</w:t>
            </w:r>
          </w:p>
          <w:p w:rsidR="004E2BFC" w:rsidRPr="000A5BC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нской области от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 xml:space="preserve">03.04.2023 г.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121</w:t>
            </w: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итогах проведения перерегистрации граждан, состоящих на учёте в качестве нуждающихся в  жилых помещениях в Администрации Куртамышского муниципального округа Курганской области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на 1 апреля 2023 года</w:t>
            </w: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4E2BFC" w:rsidRPr="000A5BCA" w:rsidRDefault="004E2BFC" w:rsidP="004E2BFC">
      <w:pPr>
        <w:pStyle w:val="1"/>
        <w:jc w:val="right"/>
        <w:rPr>
          <w:rFonts w:ascii="Liberation Serif" w:hAnsi="Liberation Serif" w:cs="Liberation Serif"/>
          <w:sz w:val="20"/>
          <w:szCs w:val="20"/>
        </w:rPr>
      </w:pPr>
    </w:p>
    <w:p w:rsidR="004E2BFC" w:rsidRPr="000A5BCA" w:rsidRDefault="004E2BFC" w:rsidP="004E2BFC">
      <w:pPr>
        <w:jc w:val="right"/>
        <w:rPr>
          <w:rFonts w:ascii="Liberation Serif" w:hAnsi="Liberation Serif" w:cs="Liberation Serif"/>
          <w:b/>
        </w:rPr>
      </w:pP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 xml:space="preserve">Список граждан, </w:t>
      </w: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 xml:space="preserve">относящихся к определенной федеральным законом, </w:t>
      </w: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>указом Президента Российской Федерации или законом субъекта Российской Федерации категории, на 01.04.202</w:t>
      </w:r>
      <w:r>
        <w:rPr>
          <w:rFonts w:ascii="Liberation Serif" w:hAnsi="Liberation Serif" w:cs="Liberation Serif"/>
          <w:b/>
          <w:sz w:val="24"/>
        </w:rPr>
        <w:t>3</w:t>
      </w:r>
      <w:r w:rsidRPr="000A5BCA">
        <w:rPr>
          <w:rFonts w:ascii="Liberation Serif" w:hAnsi="Liberation Serif" w:cs="Liberation Serif"/>
          <w:b/>
          <w:sz w:val="24"/>
        </w:rPr>
        <w:t xml:space="preserve"> года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551"/>
        <w:gridCol w:w="993"/>
        <w:gridCol w:w="1842"/>
        <w:gridCol w:w="1276"/>
        <w:gridCol w:w="1276"/>
        <w:gridCol w:w="1984"/>
        <w:gridCol w:w="1985"/>
      </w:tblGrid>
      <w:tr w:rsidR="004E2BFC" w:rsidRPr="000A5BCA" w:rsidTr="009354D3">
        <w:trPr>
          <w:cantSplit/>
        </w:trPr>
        <w:tc>
          <w:tcPr>
            <w:tcW w:w="675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11907" w:type="dxa"/>
            <w:gridSpan w:val="7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Нормативный акт</w:t>
            </w:r>
          </w:p>
        </w:tc>
      </w:tr>
      <w:tr w:rsidR="004E2BFC" w:rsidRPr="000A5BCA" w:rsidTr="009354D3">
        <w:trPr>
          <w:cantSplit/>
        </w:trPr>
        <w:tc>
          <w:tcPr>
            <w:tcW w:w="67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Ф.И.О.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категория</w:t>
            </w:r>
          </w:p>
        </w:tc>
        <w:tc>
          <w:tcPr>
            <w:tcW w:w="2551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Состав семьи 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(человек)</w:t>
            </w:r>
          </w:p>
        </w:tc>
        <w:tc>
          <w:tcPr>
            <w:tcW w:w="2835" w:type="dxa"/>
            <w:gridSpan w:val="2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Паспорт гражданина РФ</w:t>
            </w:r>
          </w:p>
        </w:tc>
        <w:tc>
          <w:tcPr>
            <w:tcW w:w="127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27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Дата  постановки на учёт и номер учётного дела </w:t>
            </w:r>
          </w:p>
        </w:tc>
        <w:tc>
          <w:tcPr>
            <w:tcW w:w="1984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Основание для постановки на учёт</w:t>
            </w:r>
          </w:p>
        </w:tc>
        <w:tc>
          <w:tcPr>
            <w:tcW w:w="198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</w:trPr>
        <w:tc>
          <w:tcPr>
            <w:tcW w:w="67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Серия, номер</w:t>
            </w:r>
          </w:p>
        </w:tc>
        <w:tc>
          <w:tcPr>
            <w:tcW w:w="1842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Кем выдан</w:t>
            </w:r>
          </w:p>
        </w:tc>
        <w:tc>
          <w:tcPr>
            <w:tcW w:w="127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  <w:trHeight w:val="393"/>
        </w:trPr>
        <w:tc>
          <w:tcPr>
            <w:tcW w:w="675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Кочугов Виктор Игнатьевич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Закомалдино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 xml:space="preserve">Глебов 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 xml:space="preserve">Геннадий 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Васильевич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816068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(участник ВОВ</w:t>
            </w:r>
            <w:r w:rsidR="004E2BFC" w:rsidRPr="00653653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Жуково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жена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- Глебова Н.А.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Водянникова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Олеся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Юрьевна,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- Овешков Г.Д.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дочь – Овешкова М.Г.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Мартьянова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 Михайловна,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Поделов Николай Александрович,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участник ликвидации последствий аварии на ЧАЭС 1988 года)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 Поделова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ст.13, п.1 ст.15 от 15.05.1991 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Лушников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Сергей Александрович,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 участник ликвидации последствий аварии на ЧАЭС 1988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№ 1244-1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Добрыдин Виктор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жена-Добрыдина И.В.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дочь-Добрыдина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Щабрин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Павел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3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жена-Щабрина Н.С.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сын-Щабрин К.П.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Чулков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Дмитрий Александрович,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4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жена-Чулкова Л.Н.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сын-Чулков С.Д.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Годонога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707F8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Шипов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Юрий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Геннадьевич,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Королев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жена-Пельменева В.К.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Кривощеков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Дмитрий Павлович,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Сандубаев Кайрулла Серекпаевич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(УБД)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Песьяное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Кутовой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Роман Владимирович,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Горохов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 Анатольевич,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Козлов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Сергей Анатольевич,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жена-Козлова Л.А.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сын-Козлов А.С.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Козлов А.С.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сноха- Козлова М.П.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внучка-Козлова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ст.51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ЖК РФ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Щербинина Валентина Анатольевна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с. Пепе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муж- Щербинин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Шешин Дмитрий Николаевич,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детства 1 группы)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Логинов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Черноталов Анатолий Иванович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Малахова Галина Геннадьевна,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Гарипов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Дмитрий Салаватович,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 Гарипова О.Б.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Корюкина Юлия Александровна,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Серкова Мария Михайловна,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ребенок-инвалид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муж - Серков А.В.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Серков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Белиба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 Белиба Н.Н.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дочь-Белиба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РФ, 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Байкалов Роман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6 человек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жена-Байкалова А.А.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Байкалов Е.Р.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дочь-Байкалова И.Р.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Байкалов А.Р.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Байкалова М.Р.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Малькова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Валентина Андреевна,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 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сын- Мальков А.В.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AD5DDB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Шумайлов Анатолий Сергеевич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AD5DDB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D5DDB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  <w:p w:rsidR="00AE430D" w:rsidRPr="000A5BCA" w:rsidRDefault="00AE430D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Default="00AD5DDB" w:rsidP="00AD5DD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AD5DDB" w:rsidRDefault="00AD5DDB" w:rsidP="00AD5DD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жена-Шумайлова И.А.</w:t>
            </w:r>
          </w:p>
          <w:p w:rsidR="00AD5DDB" w:rsidRDefault="00AD5DDB" w:rsidP="00AD5DD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сын-Герцог А.А.</w:t>
            </w:r>
          </w:p>
          <w:p w:rsidR="00AD5DDB" w:rsidRDefault="00AD5DDB" w:rsidP="00AD5DD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дочь-Шумайлова А.А.</w:t>
            </w:r>
          </w:p>
          <w:p w:rsidR="00AD5DDB" w:rsidRPr="000A5BCA" w:rsidRDefault="00AD5DDB" w:rsidP="00AD5DD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дочь-Шумайлова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AD5DDB" w:rsidRPr="000A5BCA" w:rsidRDefault="00AD5DDB" w:rsidP="008B04A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B" w:rsidRPr="000A5BCA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AD5DDB" w:rsidRPr="000A5BCA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AD5DDB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AD5DDB" w:rsidRDefault="00AD5DDB" w:rsidP="00AD5DD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Жданова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Галина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Тихоновна,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Стрелецких Артем Владимирович,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жена- Стрелецких Л.А.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Стрелецких Я.А.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Стрелецких А.А.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Стрелецких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Жепарова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Яковлевна,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Леонова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Валентина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Михайловна,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87112">
              <w:rPr>
                <w:rFonts w:ascii="Liberation Serif" w:hAnsi="Liberation Serif" w:cs="Liberation Serif"/>
                <w:sz w:val="22"/>
                <w:szCs w:val="22"/>
              </w:rPr>
              <w:t>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 ЖК РФ</w:t>
            </w:r>
          </w:p>
          <w:p w:rsidR="00787112" w:rsidRPr="000A5BCA" w:rsidRDefault="00787112" w:rsidP="007871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787112" w:rsidP="007871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Киселева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Елена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Викторовна,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ребенок-инвалид)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Киселева Н.А.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Киселева Е.А.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 Киселев Н.А.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 Киселев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Кривощекова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Вероника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ребенок-инвалид)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ind w:left="-142" w:right="-10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Махнин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Дмитрий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AD5DDB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Синцова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Николаевна,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ребенок-инвалид)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4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Синицина П.А.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дочь-Синицина Д.А.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Синицин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60040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Кожин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Николаевич,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Кожина Е.В.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Кожина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Булатов Леонид Афонасьевич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инвалид 2 группы)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ветеранах»,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Булатов Николай Афонасьевич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(ВБД)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Гордеев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Андрей Васильевич,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жена- Гордеева Р.Р.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дочь- Гордеева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дочь- Гордеева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сын- Гордеев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Амбурцева Надежда Васильевна,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(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вдова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ликвидации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последствий аварии на ЧАЭС 1986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Телегин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ВБД,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5-ФЗ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ветеранах»,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п.1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Коннов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Валерий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Иванович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Меньщиков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Максим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Павлович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детства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Толстошеин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Леонидович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инвалид 1 группы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3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сын-Толстошеин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дочь-Толстошеина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Смирнов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инвалид 2 группы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Смирнов М.Ю.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Пузанков Александр Валерьевич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группы)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Закомалдино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мать- Пузанкова В.А.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сестра- Пузанкова Е.В.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брат- Гусев Е.А.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сестра- Гусева Т.А.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племянник- Пузанков Я.Р.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Кучина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Любовь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Бурнашов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Алексей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Иванович,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(ветеран БД,  ребенок-инвалид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</w:t>
            </w: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– Бурнашова Н.В. сын - Бурнашов Е.А.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  Бурнашова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– Бурнашов Р.А.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  <w:p w:rsidR="00B67B7F" w:rsidRDefault="00B67B7F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 Костылева А.Г.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Костылева А.А.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Максимовских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Алексей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Акулов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Игорь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Устюгова Наталья Борисовна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сын-Устюгов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Валиева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Вячеславовна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9354D3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инвалид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- Швецов Д.М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 Швецова Д.М.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- Валиев Д.С.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 – Валиева Е.С.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 -  Валиева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Притчина Оксана Андреевна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9354D3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инвалид)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Обанино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8 человек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муж-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Томский Р. Н.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М.А.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А.А.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Н.А.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Томская А.Р.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Томских К.Р.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дочь-Томская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А.Р.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Дворянчикова Татьяна Васильевна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(член семьи умершего ВБД)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ст.21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 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600405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Крюков Александр Константинович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(участник ликвидации последствии катастрофы на ЧАЭС в 1990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г.)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с. Долговка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4 человека 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жена-Крюкова Л.Н.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дочь-Крюкова А.А.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внук-Крюков И.Р.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Малетин Владимир Степанович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D35348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35348">
              <w:rPr>
                <w:rFonts w:ascii="Liberation Serif" w:hAnsi="Liberation Serif" w:cs="Liberation Serif"/>
                <w:sz w:val="22"/>
                <w:szCs w:val="22"/>
              </w:rPr>
              <w:t>(участник ликвидации после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дствии катастрофы на ЧАЭС в 1987 </w:t>
            </w:r>
            <w:r w:rsidRPr="00D35348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жена-Малетина Л.Д.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679A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Гладышева Александра Александровна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детства)</w:t>
            </w:r>
          </w:p>
          <w:p w:rsidR="00AE430D" w:rsidRPr="00D35348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Пятых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Александр Аркадьевич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д. Таволжанка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Хаснутдинова Людмила Борисовна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1 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Жилякова Людмила Геннадьевна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Пепелино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Гомзяков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Алексей Сергеевич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D4474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Сурина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Марина Николаевна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4 человека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мать-Сурина Л.Г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отец-Сурин Н.Л.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сын-Сурин Я.А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Управляющий делами – руководитель аппарата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                             Г.В. Булатова </w:t>
      </w: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827880" w:rsidRPr="00827880" w:rsidRDefault="00827880" w:rsidP="00827880">
      <w:pPr>
        <w:rPr>
          <w:rFonts w:ascii="Liberation Serif" w:hAnsi="Liberation Serif" w:cs="Liberation Serif"/>
          <w:sz w:val="24"/>
        </w:rPr>
        <w:sectPr w:rsidR="00827880" w:rsidRPr="00827880" w:rsidSect="00827880">
          <w:pgSz w:w="16838" w:h="11906" w:orient="landscape"/>
          <w:pgMar w:top="284" w:right="992" w:bottom="851" w:left="709" w:header="709" w:footer="709" w:gutter="0"/>
          <w:cols w:space="708"/>
          <w:docGrid w:linePitch="360"/>
        </w:sectPr>
      </w:pPr>
    </w:p>
    <w:p w:rsidR="00827880" w:rsidRDefault="00827880" w:rsidP="00827880">
      <w:pPr>
        <w:rPr>
          <w:rFonts w:ascii="Liberation Serif" w:hAnsi="Liberation Serif" w:cs="Liberation Serif"/>
          <w:sz w:val="22"/>
          <w:szCs w:val="22"/>
        </w:rPr>
      </w:pPr>
    </w:p>
    <w:p w:rsidR="0011760B" w:rsidRPr="00047A81" w:rsidRDefault="0011760B" w:rsidP="0011760B">
      <w:pPr>
        <w:jc w:val="right"/>
        <w:rPr>
          <w:rFonts w:ascii="Liberation Serif" w:hAnsi="Liberation Serif" w:cs="Liberation Serif"/>
          <w:sz w:val="22"/>
          <w:szCs w:val="22"/>
        </w:rPr>
      </w:pPr>
      <w:r w:rsidRPr="00047A81">
        <w:rPr>
          <w:rFonts w:ascii="Liberation Serif" w:hAnsi="Liberation Serif" w:cs="Liberation Serif"/>
          <w:sz w:val="22"/>
          <w:szCs w:val="22"/>
        </w:rPr>
        <w:tab/>
      </w:r>
    </w:p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672"/>
      </w:tblGrid>
      <w:tr w:rsidR="0011760B" w:rsidRPr="00047A81" w:rsidTr="00047A81">
        <w:trPr>
          <w:trHeight w:val="297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12DC8" w:rsidRPr="00E44591" w:rsidRDefault="00C12DC8" w:rsidP="00047A8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>Приложение 6</w:t>
            </w:r>
          </w:p>
          <w:p w:rsidR="0011760B" w:rsidRPr="00047A81" w:rsidRDefault="00C12DC8" w:rsidP="00FE13B2">
            <w:pPr>
              <w:ind w:right="168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к постановлению Администрации </w:t>
            </w:r>
            <w:r w:rsidR="00047A81"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proofErr w:type="gramStart"/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626EDD" w:rsidRPr="00E44591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="00AD3F6D" w:rsidRPr="00E44591">
              <w:rPr>
                <w:sz w:val="22"/>
                <w:szCs w:val="22"/>
              </w:rPr>
              <w:t xml:space="preserve"> </w:t>
            </w:r>
            <w:r w:rsidR="00BD519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BD5191" w:rsidRPr="00BD5191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03.04.2023</w:t>
            </w:r>
            <w:proofErr w:type="gramEnd"/>
            <w:r w:rsidR="00BD5191" w:rsidRPr="00BD5191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="00FE13B2" w:rsidRPr="00BD5191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 xml:space="preserve"> г.</w:t>
            </w:r>
            <w:r w:rsidR="006575FD">
              <w:rPr>
                <w:rFonts w:ascii="Liberation Serif" w:hAnsi="Liberation Serif" w:cs="Liberation Serif"/>
                <w:sz w:val="22"/>
                <w:szCs w:val="22"/>
              </w:rPr>
              <w:t xml:space="preserve">      </w:t>
            </w:r>
            <w:r w:rsidR="00BD5191">
              <w:rPr>
                <w:rFonts w:ascii="Liberation Serif" w:hAnsi="Liberation Serif" w:cs="Liberation Serif"/>
                <w:sz w:val="22"/>
                <w:szCs w:val="22"/>
              </w:rPr>
              <w:t xml:space="preserve">        </w:t>
            </w:r>
            <w:r w:rsidR="000E212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BD5191">
              <w:rPr>
                <w:rFonts w:ascii="Liberation Serif" w:hAnsi="Liberation Serif" w:cs="Liberation Serif"/>
                <w:sz w:val="22"/>
                <w:szCs w:val="22"/>
              </w:rPr>
              <w:t xml:space="preserve"> № </w:t>
            </w:r>
            <w:r w:rsidR="00BD5191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121</w:t>
            </w:r>
            <w:bookmarkStart w:id="0" w:name="_GoBack"/>
            <w:bookmarkEnd w:id="0"/>
            <w:r w:rsidR="00AD3F6D"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в Администрации </w:t>
            </w:r>
            <w:r w:rsidR="00047A81" w:rsidRPr="00E44591">
              <w:rPr>
                <w:rFonts w:ascii="Liberation Serif" w:hAnsi="Liberation Serif" w:cs="Liberation Serif"/>
                <w:sz w:val="22"/>
                <w:szCs w:val="22"/>
              </w:rPr>
              <w:t>Куртамышского муниципального округа Курганской области</w:t>
            </w:r>
            <w:r w:rsidR="00285D48">
              <w:rPr>
                <w:rFonts w:ascii="Liberation Serif" w:hAnsi="Liberation Serif" w:cs="Liberation Serif"/>
                <w:sz w:val="22"/>
                <w:szCs w:val="22"/>
              </w:rPr>
              <w:t xml:space="preserve"> на 1 апреля 2023 года»</w:t>
            </w:r>
          </w:p>
        </w:tc>
      </w:tr>
    </w:tbl>
    <w:p w:rsidR="0011760B" w:rsidRPr="0011760B" w:rsidRDefault="0011760B" w:rsidP="0011760B">
      <w:pPr>
        <w:rPr>
          <w:rFonts w:ascii="Liberation Serif" w:hAnsi="Liberation Serif" w:cs="Liberation Serif"/>
          <w:sz w:val="24"/>
          <w:szCs w:val="24"/>
        </w:rPr>
      </w:pPr>
    </w:p>
    <w:p w:rsidR="0011760B" w:rsidRPr="0011760B" w:rsidRDefault="0011760B" w:rsidP="0011760B">
      <w:pPr>
        <w:rPr>
          <w:rFonts w:ascii="Liberation Serif" w:hAnsi="Liberation Serif" w:cs="Liberation Serif"/>
          <w:sz w:val="24"/>
          <w:szCs w:val="24"/>
        </w:rPr>
      </w:pPr>
    </w:p>
    <w:p w:rsidR="0011760B" w:rsidRPr="00E44591" w:rsidRDefault="0000776D" w:rsidP="00626EDD">
      <w:pPr>
        <w:ind w:right="283"/>
        <w:jc w:val="center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Список </w:t>
      </w:r>
      <w:r w:rsidR="0011760B" w:rsidRPr="00E44591">
        <w:rPr>
          <w:rFonts w:ascii="Liberation Serif" w:hAnsi="Liberation Serif" w:cs="Liberation Serif"/>
          <w:sz w:val="24"/>
          <w:szCs w:val="24"/>
        </w:rPr>
        <w:t>граждан, подлежащих снятию с учета в качестве нуждающихся в жилых помещениях</w:t>
      </w:r>
      <w:r w:rsidR="00047A81" w:rsidRPr="00E445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0308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</w:p>
    <w:p w:rsidR="0011760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F61C8A"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911FEE" w:rsidRPr="00E44591">
        <w:rPr>
          <w:rFonts w:ascii="Liberation Serif" w:hAnsi="Liberation Serif" w:cs="Liberation Serif"/>
          <w:sz w:val="24"/>
          <w:szCs w:val="24"/>
        </w:rPr>
        <w:t>1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. Снять следующих 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граждан с учета в качестве нуждающихся в жилых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помещениях, исключив из списка 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малоимущих граждан:  </w:t>
      </w:r>
    </w:p>
    <w:p w:rsidR="0011760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1)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297F4A" w:rsidRPr="00E44591">
        <w:rPr>
          <w:rFonts w:ascii="Liberation Serif" w:hAnsi="Liberation Serif" w:cs="Liberation Serif"/>
          <w:sz w:val="24"/>
          <w:szCs w:val="24"/>
        </w:rPr>
        <w:t>Таскаеву Светлану Михайловну</w:t>
      </w:r>
      <w:r w:rsidR="0011760B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11760B" w:rsidRPr="00E44591" w:rsidRDefault="0011760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4638B7" w:rsidRPr="00E44591">
        <w:rPr>
          <w:rFonts w:ascii="Liberation Serif" w:hAnsi="Liberation Serif" w:cs="Liberation Serif"/>
          <w:sz w:val="24"/>
          <w:szCs w:val="24"/>
        </w:rPr>
        <w:t>2)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297F4A" w:rsidRPr="00E44591">
        <w:rPr>
          <w:rFonts w:ascii="Liberation Serif" w:hAnsi="Liberation Serif" w:cs="Liberation Serif"/>
          <w:sz w:val="24"/>
          <w:szCs w:val="24"/>
        </w:rPr>
        <w:t>Добрыгину Юлию Александровну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</w:t>
      </w:r>
      <w:r w:rsidR="00911FEE" w:rsidRPr="00E44591">
        <w:rPr>
          <w:rFonts w:ascii="Liberation Serif" w:hAnsi="Liberation Serif" w:cs="Liberation Serif"/>
          <w:sz w:val="24"/>
          <w:szCs w:val="24"/>
        </w:rPr>
        <w:t>ого найма, на основании пункта 2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части 1 статьи 56 Жилищного кодекса Российской Федерации от 29 декабря 2004 года № 188-ФЗ, пункта 4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11760B" w:rsidRPr="00E44591" w:rsidRDefault="0011760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26EDD" w:rsidRPr="00E44591">
        <w:rPr>
          <w:rFonts w:ascii="Liberation Serif" w:hAnsi="Liberation Serif" w:cs="Liberation Serif"/>
          <w:sz w:val="24"/>
          <w:szCs w:val="24"/>
        </w:rPr>
        <w:t>3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297F4A" w:rsidRPr="00E44591">
        <w:rPr>
          <w:rFonts w:ascii="Liberation Serif" w:hAnsi="Liberation Serif" w:cs="Liberation Serif"/>
          <w:sz w:val="24"/>
          <w:szCs w:val="24"/>
        </w:rPr>
        <w:t>Караван Анну Сергеевну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Pr="00E44591">
        <w:rPr>
          <w:rFonts w:ascii="Liberation Serif" w:hAnsi="Liberation Serif" w:cs="Liberation Serif"/>
          <w:sz w:val="24"/>
          <w:szCs w:val="24"/>
        </w:rPr>
        <w:t>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№</w:t>
      </w:r>
      <w:proofErr w:type="gramEnd"/>
      <w:r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</w:t>
      </w:r>
      <w:r w:rsidR="0000776D" w:rsidRPr="00E44591">
        <w:rPr>
          <w:rFonts w:ascii="Liberation Serif" w:hAnsi="Liberation Serif" w:cs="Liberation Serif"/>
          <w:sz w:val="24"/>
          <w:szCs w:val="24"/>
        </w:rPr>
        <w:t>Курганской области;</w:t>
      </w:r>
    </w:p>
    <w:p w:rsidR="0090308B" w:rsidRPr="00E44591" w:rsidRDefault="0011760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4638B7" w:rsidRPr="00E44591">
        <w:rPr>
          <w:rFonts w:ascii="Liberation Serif" w:hAnsi="Liberation Serif" w:cs="Liberation Serif"/>
          <w:sz w:val="24"/>
          <w:szCs w:val="24"/>
        </w:rPr>
        <w:t>4)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Шенмаер Олесю Владимировну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</w:t>
      </w:r>
      <w:r w:rsidR="00F61C8A" w:rsidRPr="00E44591">
        <w:rPr>
          <w:rFonts w:ascii="Liberation Serif" w:hAnsi="Liberation Serif" w:cs="Liberation Serif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90308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4638B7" w:rsidRPr="00E44591">
        <w:rPr>
          <w:rFonts w:ascii="Liberation Serif" w:hAnsi="Liberation Serif" w:cs="Liberation Serif"/>
          <w:sz w:val="24"/>
          <w:szCs w:val="24"/>
        </w:rPr>
        <w:t>5)</w:t>
      </w:r>
      <w:r w:rsidR="0090308B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Потаскуеву Викторию Александровну</w:t>
      </w:r>
      <w:r w:rsidR="0090308B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90308B" w:rsidRPr="00E44591" w:rsidRDefault="0090308B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6)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Ильиных Ирину Васильевну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90308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90308B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7)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Бердникову Елену Владимировну</w:t>
      </w:r>
      <w:r w:rsidR="0090308B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</w:t>
      </w:r>
      <w:r w:rsidRPr="00E44591">
        <w:rPr>
          <w:rFonts w:ascii="Liberation Serif" w:hAnsi="Liberation Serif" w:cs="Liberation Serif"/>
          <w:sz w:val="24"/>
          <w:szCs w:val="24"/>
        </w:rPr>
        <w:t>бласти;</w:t>
      </w:r>
      <w:r w:rsidR="00232E6F">
        <w:rPr>
          <w:rFonts w:ascii="Liberation Serif" w:hAnsi="Liberation Serif" w:cs="Liberation Serif"/>
          <w:sz w:val="24"/>
          <w:szCs w:val="24"/>
        </w:rPr>
        <w:t xml:space="preserve"> </w:t>
      </w:r>
      <w:r w:rsidR="00F703C9">
        <w:rPr>
          <w:rFonts w:ascii="Liberation Serif" w:hAnsi="Liberation Serif" w:cs="Liberation Serif"/>
          <w:sz w:val="24"/>
          <w:szCs w:val="24"/>
        </w:rPr>
        <w:t xml:space="preserve"> </w:t>
      </w:r>
      <w:r w:rsidR="00952538">
        <w:rPr>
          <w:rFonts w:ascii="Liberation Serif" w:hAnsi="Liberation Serif" w:cs="Liberation Serif"/>
          <w:sz w:val="24"/>
          <w:szCs w:val="24"/>
        </w:rPr>
        <w:t xml:space="preserve"> </w:t>
      </w:r>
      <w:r w:rsidR="008E1EDE">
        <w:rPr>
          <w:rFonts w:ascii="Liberation Serif" w:hAnsi="Liberation Serif" w:cs="Liberation Serif"/>
          <w:sz w:val="24"/>
          <w:szCs w:val="24"/>
        </w:rPr>
        <w:t xml:space="preserve"> </w:t>
      </w:r>
      <w:r w:rsidR="000F1484">
        <w:rPr>
          <w:rFonts w:ascii="Liberation Serif" w:hAnsi="Liberation Serif" w:cs="Liberation Serif"/>
          <w:sz w:val="24"/>
          <w:szCs w:val="24"/>
        </w:rPr>
        <w:t xml:space="preserve"> </w:t>
      </w:r>
      <w:r w:rsidR="000E20D6">
        <w:rPr>
          <w:rFonts w:ascii="Liberation Serif" w:hAnsi="Liberation Serif" w:cs="Liberation Serif"/>
          <w:sz w:val="24"/>
          <w:szCs w:val="24"/>
        </w:rPr>
        <w:t xml:space="preserve"> </w:t>
      </w:r>
      <w:r w:rsidR="00E02F5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0308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8)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Дедову Алену Сергеевну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</w:t>
      </w:r>
      <w:r w:rsidRPr="00E44591">
        <w:rPr>
          <w:rFonts w:ascii="Liberation Serif" w:hAnsi="Liberation Serif" w:cs="Liberation Serif"/>
          <w:sz w:val="24"/>
          <w:szCs w:val="24"/>
        </w:rPr>
        <w:lastRenderedPageBreak/>
        <w:t xml:space="preserve">части 1 статьи 56 Жилищного кодекса Российской Федерации от 29 декабря 2004 </w:t>
      </w:r>
      <w:proofErr w:type="gramStart"/>
      <w:r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8E02E1" w:rsidRPr="00E44591" w:rsidRDefault="00EF7762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9)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Куфарову Светлану Алексеевну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8E02E1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636AB1">
        <w:rPr>
          <w:rFonts w:ascii="Liberation Serif" w:hAnsi="Liberation Serif" w:cs="Liberation Serif"/>
          <w:sz w:val="24"/>
          <w:szCs w:val="24"/>
        </w:rPr>
        <w:t>10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Таскаеву Наталью Александровну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8E02E1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</w:t>
      </w:r>
      <w:r w:rsidR="00636AB1">
        <w:rPr>
          <w:rFonts w:ascii="Liberation Serif" w:hAnsi="Liberation Serif" w:cs="Liberation Serif"/>
          <w:sz w:val="24"/>
          <w:szCs w:val="24"/>
        </w:rPr>
        <w:t>11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Черноскулова Ивана Михайловича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636AB1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12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8E02E1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Сотникову Анастасию Николаевну</w:t>
      </w:r>
      <w:r w:rsidR="00D77CEF" w:rsidRPr="00E44591">
        <w:rPr>
          <w:rFonts w:ascii="Liberation Serif" w:hAnsi="Liberation Serif" w:cs="Liberation Serif"/>
          <w:sz w:val="24"/>
          <w:szCs w:val="24"/>
        </w:rPr>
        <w:t>,</w:t>
      </w:r>
      <w:r w:rsidR="00F61C8A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D77CEF" w:rsidRPr="00E44591">
        <w:rPr>
          <w:rFonts w:ascii="Liberation Serif" w:hAnsi="Liberation Serif" w:cs="Liberation Serif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D77CEF" w:rsidRPr="00E44591" w:rsidRDefault="00D77CEF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36AB1">
        <w:rPr>
          <w:rFonts w:ascii="Liberation Serif" w:hAnsi="Liberation Serif" w:cs="Liberation Serif"/>
          <w:sz w:val="24"/>
          <w:szCs w:val="24"/>
        </w:rPr>
        <w:t>13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Кувыкову Ирину Владимировну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D77CEF" w:rsidRPr="00E44591" w:rsidRDefault="00D77CEF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36AB1">
        <w:rPr>
          <w:rFonts w:ascii="Liberation Serif" w:hAnsi="Liberation Serif" w:cs="Liberation Serif"/>
          <w:sz w:val="24"/>
          <w:szCs w:val="24"/>
        </w:rPr>
        <w:t>14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6B3DFF" w:rsidRPr="00E44591">
        <w:rPr>
          <w:rFonts w:ascii="Liberation Serif" w:hAnsi="Liberation Serif" w:cs="Liberation Serif"/>
          <w:sz w:val="24"/>
          <w:szCs w:val="24"/>
        </w:rPr>
        <w:t>Макарову Людмилу Юрьевну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Pr="00E44591">
        <w:rPr>
          <w:rFonts w:ascii="Liberation Serif" w:hAnsi="Liberation Serif" w:cs="Liberation Serif"/>
          <w:sz w:val="24"/>
          <w:szCs w:val="24"/>
        </w:rPr>
        <w:t>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№</w:t>
      </w:r>
      <w:proofErr w:type="gramEnd"/>
      <w:r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EC7674" w:rsidRPr="00E44591" w:rsidRDefault="007968B3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36AB1">
        <w:rPr>
          <w:rFonts w:ascii="Liberation Serif" w:hAnsi="Liberation Serif" w:cs="Liberation Serif"/>
          <w:sz w:val="24"/>
          <w:szCs w:val="24"/>
        </w:rPr>
        <w:t>15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>Столбову Юлию Владимировну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16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Булатову Галину Павловну,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EC7674" w:rsidRPr="00E44591">
        <w:rPr>
          <w:rFonts w:ascii="Liberation Serif" w:hAnsi="Liberation Serif" w:cs="Liberation Serif"/>
          <w:sz w:val="24"/>
          <w:szCs w:val="24"/>
        </w:rPr>
        <w:t>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№</w:t>
      </w:r>
      <w:proofErr w:type="gramEnd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17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Пережегина Николая Николаевича,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18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Никифорова Василия Викторовича,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19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Васильева Михаила Михайловича,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</w:t>
      </w:r>
      <w:r w:rsidR="00EC7674" w:rsidRPr="00E44591">
        <w:rPr>
          <w:rFonts w:ascii="Liberation Serif" w:hAnsi="Liberation Serif" w:cs="Liberation Serif"/>
          <w:sz w:val="24"/>
          <w:szCs w:val="24"/>
        </w:rPr>
        <w:lastRenderedPageBreak/>
        <w:t>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20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Пильникова Кирилла Сергеевича,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21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Умнову Евгению Николаевну,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22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Пережегину Ольгу Юрьевну,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23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Лаврову Ольгу Анатольевну,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EC7674" w:rsidRPr="00E44591">
        <w:rPr>
          <w:rFonts w:ascii="Liberation Serif" w:hAnsi="Liberation Serif" w:cs="Liberation Serif"/>
          <w:sz w:val="24"/>
          <w:szCs w:val="24"/>
        </w:rPr>
        <w:t>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№</w:t>
      </w:r>
      <w:proofErr w:type="gramEnd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24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Алексеевских Татьяну Викторовну,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25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Волкова Сергея Александровича,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26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Черноталова Константина Константиновича,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27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Пивоварову Ирину Петровну,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28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Шимолину Дарью Мульдахметовну,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29</w:t>
      </w:r>
      <w:r w:rsidR="00EC7674" w:rsidRPr="00E44591">
        <w:rPr>
          <w:rFonts w:ascii="Liberation Serif" w:hAnsi="Liberation Serif" w:cs="Liberation Serif"/>
          <w:sz w:val="24"/>
          <w:szCs w:val="24"/>
        </w:rPr>
        <w:t>) Добрыдину Екатерину Леонидовну,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30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</w:t>
      </w:r>
      <w:r w:rsidR="006845BE" w:rsidRPr="00E44591">
        <w:rPr>
          <w:rFonts w:ascii="Liberation Serif" w:hAnsi="Liberation Serif" w:cs="Liberation Serif"/>
          <w:sz w:val="24"/>
          <w:szCs w:val="24"/>
        </w:rPr>
        <w:t>Обухову Юлию Николаевну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EC7674"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31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</w:t>
      </w:r>
      <w:r w:rsidR="006845BE" w:rsidRPr="00E44591">
        <w:rPr>
          <w:rFonts w:ascii="Liberation Serif" w:hAnsi="Liberation Serif" w:cs="Liberation Serif"/>
          <w:sz w:val="24"/>
          <w:szCs w:val="24"/>
        </w:rPr>
        <w:t>Мартюшеву Татьяну Викторовну</w:t>
      </w:r>
      <w:r w:rsidR="00EC7674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EC767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32</w:t>
      </w:r>
      <w:r w:rsidR="00EC7674" w:rsidRPr="00E44591">
        <w:rPr>
          <w:rFonts w:ascii="Liberation Serif" w:hAnsi="Liberation Serif" w:cs="Liberation Serif"/>
          <w:sz w:val="24"/>
          <w:szCs w:val="24"/>
        </w:rPr>
        <w:t xml:space="preserve">) </w:t>
      </w:r>
      <w:r w:rsidR="006845BE" w:rsidRPr="00E44591">
        <w:rPr>
          <w:rFonts w:ascii="Liberation Serif" w:hAnsi="Liberation Serif" w:cs="Liberation Serif"/>
          <w:sz w:val="24"/>
          <w:szCs w:val="24"/>
        </w:rPr>
        <w:t>Полухину Юлию Николаевну</w:t>
      </w:r>
      <w:r w:rsidR="00EC7674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845BE" w:rsidRPr="00E44591" w:rsidRDefault="00636AB1" w:rsidP="006845BE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33</w:t>
      </w:r>
      <w:r w:rsidR="006845BE" w:rsidRPr="00E44591">
        <w:rPr>
          <w:rFonts w:ascii="Liberation Serif" w:hAnsi="Liberation Serif" w:cs="Liberation Serif"/>
          <w:sz w:val="24"/>
          <w:szCs w:val="24"/>
        </w:rPr>
        <w:t>) Щелокову Марию Викторовну,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845BE" w:rsidRPr="00E44591" w:rsidRDefault="00636AB1" w:rsidP="006845BE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34</w:t>
      </w:r>
      <w:r w:rsidR="006845BE" w:rsidRPr="00E44591">
        <w:rPr>
          <w:rFonts w:ascii="Liberation Serif" w:hAnsi="Liberation Serif" w:cs="Liberation Serif"/>
          <w:sz w:val="24"/>
          <w:szCs w:val="24"/>
        </w:rPr>
        <w:t xml:space="preserve">) Хлащеву Ольгу Владимировну, в связи с утратой оснований, дающих право на получение жилого помещения по договору социального найма, на основании пункта </w:t>
      </w:r>
      <w:r w:rsidR="00BF79FA">
        <w:rPr>
          <w:rFonts w:ascii="Liberation Serif" w:hAnsi="Liberation Serif" w:cs="Liberation Serif"/>
          <w:sz w:val="24"/>
          <w:szCs w:val="24"/>
        </w:rPr>
        <w:t xml:space="preserve"> </w:t>
      </w:r>
      <w:r w:rsidR="00E620DF">
        <w:rPr>
          <w:rFonts w:ascii="Liberation Serif" w:hAnsi="Liberation Serif" w:cs="Liberation Serif"/>
          <w:sz w:val="24"/>
          <w:szCs w:val="24"/>
        </w:rPr>
        <w:t xml:space="preserve"> </w:t>
      </w:r>
      <w:r w:rsidR="003D7517">
        <w:rPr>
          <w:rFonts w:ascii="Liberation Serif" w:hAnsi="Liberation Serif" w:cs="Liberation Serif"/>
          <w:sz w:val="24"/>
          <w:szCs w:val="24"/>
        </w:rPr>
        <w:t xml:space="preserve"> </w:t>
      </w:r>
      <w:r w:rsidR="008929A8">
        <w:rPr>
          <w:rFonts w:ascii="Liberation Serif" w:hAnsi="Liberation Serif" w:cs="Liberation Serif"/>
          <w:sz w:val="24"/>
          <w:szCs w:val="24"/>
        </w:rPr>
        <w:t xml:space="preserve"> </w:t>
      </w:r>
      <w:r w:rsidR="006845BE" w:rsidRPr="00E44591">
        <w:rPr>
          <w:rFonts w:ascii="Liberation Serif" w:hAnsi="Liberation Serif" w:cs="Liberation Serif"/>
          <w:sz w:val="24"/>
          <w:szCs w:val="24"/>
        </w:rPr>
        <w:t>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845BE" w:rsidRPr="00E44591" w:rsidRDefault="00636AB1" w:rsidP="006845BE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35</w:t>
      </w:r>
      <w:r w:rsidR="006845BE" w:rsidRPr="00E44591">
        <w:rPr>
          <w:rFonts w:ascii="Liberation Serif" w:hAnsi="Liberation Serif" w:cs="Liberation Serif"/>
          <w:sz w:val="24"/>
          <w:szCs w:val="24"/>
        </w:rPr>
        <w:t>) Молочкову Анну Александровну,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845BE" w:rsidRPr="00E44591" w:rsidRDefault="00636AB1" w:rsidP="006845BE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36</w:t>
      </w:r>
      <w:r w:rsidR="006845BE" w:rsidRPr="00E44591">
        <w:rPr>
          <w:rFonts w:ascii="Liberation Serif" w:hAnsi="Liberation Serif" w:cs="Liberation Serif"/>
          <w:sz w:val="24"/>
          <w:szCs w:val="24"/>
        </w:rPr>
        <w:t>) Щербинина Александра Николаевича,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845BE" w:rsidRPr="00E44591" w:rsidRDefault="00636AB1" w:rsidP="006845BE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37</w:t>
      </w:r>
      <w:r w:rsidR="006845BE" w:rsidRPr="00E44591">
        <w:rPr>
          <w:rFonts w:ascii="Liberation Serif" w:hAnsi="Liberation Serif" w:cs="Liberation Serif"/>
          <w:sz w:val="24"/>
          <w:szCs w:val="24"/>
        </w:rPr>
        <w:t xml:space="preserve">) </w:t>
      </w:r>
      <w:r w:rsidR="00603DE4" w:rsidRPr="00E44591">
        <w:rPr>
          <w:rFonts w:ascii="Liberation Serif" w:hAnsi="Liberation Serif" w:cs="Liberation Serif"/>
          <w:sz w:val="24"/>
          <w:szCs w:val="24"/>
        </w:rPr>
        <w:t>Бывальцева Андрея Викторовича</w:t>
      </w:r>
      <w:r w:rsidR="006845BE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603DE4" w:rsidRPr="00E44591" w:rsidRDefault="00636AB1" w:rsidP="00603DE4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38</w:t>
      </w:r>
      <w:r w:rsidR="00603DE4" w:rsidRPr="00E44591">
        <w:rPr>
          <w:rFonts w:ascii="Liberation Serif" w:hAnsi="Liberation Serif" w:cs="Liberation Serif"/>
          <w:sz w:val="24"/>
          <w:szCs w:val="24"/>
        </w:rPr>
        <w:t xml:space="preserve">) Аргышеву Анну Васильевну,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603DE4"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603DE4"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="00603DE4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EC7674" w:rsidRPr="00E44591" w:rsidRDefault="00636AB1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39</w:t>
      </w:r>
      <w:r w:rsidR="00603DE4" w:rsidRPr="00E44591">
        <w:rPr>
          <w:rFonts w:ascii="Liberation Serif" w:hAnsi="Liberation Serif" w:cs="Liberation Serif"/>
          <w:sz w:val="24"/>
          <w:szCs w:val="24"/>
        </w:rPr>
        <w:t>) Дружинину Елену Вячеславовну,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области.</w:t>
      </w:r>
    </w:p>
    <w:p w:rsidR="0011760B" w:rsidRPr="00E44591" w:rsidRDefault="007968B3" w:rsidP="004638B7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EC7674" w:rsidRPr="00E44591">
        <w:rPr>
          <w:rFonts w:ascii="Liberation Serif" w:hAnsi="Liberation Serif" w:cs="Liberation Serif"/>
          <w:sz w:val="24"/>
          <w:szCs w:val="24"/>
        </w:rPr>
        <w:t>2</w:t>
      </w:r>
      <w:r w:rsidR="0011760B" w:rsidRPr="00E44591">
        <w:rPr>
          <w:rFonts w:ascii="Liberation Serif" w:hAnsi="Liberation Serif" w:cs="Liberation Serif"/>
          <w:sz w:val="24"/>
          <w:szCs w:val="24"/>
        </w:rPr>
        <w:t>. О принятом постановлении уведомить вышеуказанных граждан.</w:t>
      </w:r>
    </w:p>
    <w:p w:rsidR="0081005C" w:rsidRPr="00E44591" w:rsidRDefault="0081005C" w:rsidP="00626EDD">
      <w:pPr>
        <w:ind w:right="283"/>
        <w:rPr>
          <w:rFonts w:ascii="Liberation Serif" w:hAnsi="Liberation Serif" w:cs="Liberation Serif"/>
          <w:sz w:val="24"/>
          <w:szCs w:val="24"/>
        </w:rPr>
      </w:pPr>
    </w:p>
    <w:p w:rsidR="00827880" w:rsidRPr="00E44591" w:rsidRDefault="00827880" w:rsidP="00626EDD">
      <w:pPr>
        <w:ind w:right="283"/>
        <w:rPr>
          <w:rFonts w:ascii="Liberation Serif" w:hAnsi="Liberation Serif" w:cs="Liberation Serif"/>
          <w:sz w:val="24"/>
          <w:szCs w:val="24"/>
        </w:rPr>
      </w:pPr>
    </w:p>
    <w:p w:rsidR="0011760B" w:rsidRPr="00E44591" w:rsidRDefault="0011760B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00776D" w:rsidRPr="00E44591" w:rsidRDefault="0000776D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11760B" w:rsidRPr="00E44591" w:rsidRDefault="0000776D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Г.В. Булатова</w:t>
      </w:r>
    </w:p>
    <w:p w:rsidR="0011760B" w:rsidRPr="00E44591" w:rsidRDefault="0011760B" w:rsidP="00626EDD">
      <w:pPr>
        <w:ind w:right="283"/>
        <w:rPr>
          <w:rFonts w:ascii="Liberation Serif" w:hAnsi="Liberation Serif" w:cs="Liberation Serif"/>
          <w:sz w:val="24"/>
          <w:szCs w:val="24"/>
        </w:rPr>
      </w:pPr>
    </w:p>
    <w:sectPr w:rsidR="0011760B" w:rsidRPr="00E44591" w:rsidSect="0082788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4A"/>
    <w:multiLevelType w:val="hybridMultilevel"/>
    <w:tmpl w:val="CC22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05F7C"/>
    <w:multiLevelType w:val="multilevel"/>
    <w:tmpl w:val="D3E216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CCC6F5E"/>
    <w:multiLevelType w:val="multilevel"/>
    <w:tmpl w:val="7BA8543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5FA2305"/>
    <w:multiLevelType w:val="hybridMultilevel"/>
    <w:tmpl w:val="6FB2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00B"/>
    <w:multiLevelType w:val="hybridMultilevel"/>
    <w:tmpl w:val="93DE414E"/>
    <w:lvl w:ilvl="0" w:tplc="B45CAF5C">
      <w:numFmt w:val="none"/>
      <w:lvlText w:val=""/>
      <w:lvlJc w:val="left"/>
      <w:pPr>
        <w:tabs>
          <w:tab w:val="num" w:pos="360"/>
        </w:tabs>
      </w:pPr>
    </w:lvl>
    <w:lvl w:ilvl="1" w:tplc="DD408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CC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CC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07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02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6A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AE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228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4C4"/>
    <w:multiLevelType w:val="hybridMultilevel"/>
    <w:tmpl w:val="E1C28C4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 w15:restartNumberingAfterBreak="0">
    <w:nsid w:val="3FD62AAA"/>
    <w:multiLevelType w:val="hybridMultilevel"/>
    <w:tmpl w:val="FF48FB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352AC"/>
    <w:multiLevelType w:val="hybridMultilevel"/>
    <w:tmpl w:val="C5E0D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6B7094"/>
    <w:multiLevelType w:val="hybridMultilevel"/>
    <w:tmpl w:val="AA7CE43E"/>
    <w:lvl w:ilvl="0" w:tplc="DC28A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11A"/>
    <w:multiLevelType w:val="hybridMultilevel"/>
    <w:tmpl w:val="36DA9774"/>
    <w:lvl w:ilvl="0" w:tplc="A02A062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481E6C"/>
    <w:multiLevelType w:val="hybridMultilevel"/>
    <w:tmpl w:val="A3AA31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B6E03"/>
    <w:multiLevelType w:val="hybridMultilevel"/>
    <w:tmpl w:val="0096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F42EE"/>
    <w:multiLevelType w:val="hybridMultilevel"/>
    <w:tmpl w:val="02A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160C"/>
    <w:multiLevelType w:val="hybridMultilevel"/>
    <w:tmpl w:val="5E2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D4F"/>
    <w:multiLevelType w:val="hybridMultilevel"/>
    <w:tmpl w:val="9970D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1060C"/>
    <w:multiLevelType w:val="hybridMultilevel"/>
    <w:tmpl w:val="A1DE5276"/>
    <w:lvl w:ilvl="0" w:tplc="2140E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0776D"/>
    <w:rsid w:val="000153D6"/>
    <w:rsid w:val="00041AB1"/>
    <w:rsid w:val="00047A81"/>
    <w:rsid w:val="00053F0E"/>
    <w:rsid w:val="00065E23"/>
    <w:rsid w:val="000C1B60"/>
    <w:rsid w:val="000E20D6"/>
    <w:rsid w:val="000E2128"/>
    <w:rsid w:val="000F1484"/>
    <w:rsid w:val="000F3207"/>
    <w:rsid w:val="00113585"/>
    <w:rsid w:val="001174E4"/>
    <w:rsid w:val="0011760B"/>
    <w:rsid w:val="001209BD"/>
    <w:rsid w:val="0016352C"/>
    <w:rsid w:val="001D4474"/>
    <w:rsid w:val="001E0632"/>
    <w:rsid w:val="00216198"/>
    <w:rsid w:val="00232E6F"/>
    <w:rsid w:val="0026454B"/>
    <w:rsid w:val="00285D48"/>
    <w:rsid w:val="00297F4A"/>
    <w:rsid w:val="003465F0"/>
    <w:rsid w:val="0035730D"/>
    <w:rsid w:val="003A0546"/>
    <w:rsid w:val="003C059A"/>
    <w:rsid w:val="003C19C4"/>
    <w:rsid w:val="003D7517"/>
    <w:rsid w:val="004220F4"/>
    <w:rsid w:val="004638B7"/>
    <w:rsid w:val="004836E8"/>
    <w:rsid w:val="004E2BFC"/>
    <w:rsid w:val="004E56B3"/>
    <w:rsid w:val="004F2983"/>
    <w:rsid w:val="004F3E5C"/>
    <w:rsid w:val="00503992"/>
    <w:rsid w:val="005334BB"/>
    <w:rsid w:val="005908E8"/>
    <w:rsid w:val="005C2AB9"/>
    <w:rsid w:val="005D0D6E"/>
    <w:rsid w:val="005E1BCF"/>
    <w:rsid w:val="005E3273"/>
    <w:rsid w:val="00600405"/>
    <w:rsid w:val="00603DE4"/>
    <w:rsid w:val="00626EDD"/>
    <w:rsid w:val="00631F0E"/>
    <w:rsid w:val="00636AB1"/>
    <w:rsid w:val="00655BA6"/>
    <w:rsid w:val="006575FD"/>
    <w:rsid w:val="006658D2"/>
    <w:rsid w:val="006845BE"/>
    <w:rsid w:val="00685FBD"/>
    <w:rsid w:val="006B2161"/>
    <w:rsid w:val="006B3DFF"/>
    <w:rsid w:val="006B4AB9"/>
    <w:rsid w:val="006E7E2D"/>
    <w:rsid w:val="00707F87"/>
    <w:rsid w:val="00725E34"/>
    <w:rsid w:val="00772139"/>
    <w:rsid w:val="00787112"/>
    <w:rsid w:val="007968B3"/>
    <w:rsid w:val="0081005C"/>
    <w:rsid w:val="00816068"/>
    <w:rsid w:val="00827880"/>
    <w:rsid w:val="008831D9"/>
    <w:rsid w:val="00891198"/>
    <w:rsid w:val="008929A8"/>
    <w:rsid w:val="008B04AF"/>
    <w:rsid w:val="008C5411"/>
    <w:rsid w:val="008E02E1"/>
    <w:rsid w:val="008E1EDE"/>
    <w:rsid w:val="0090308B"/>
    <w:rsid w:val="00911FEE"/>
    <w:rsid w:val="00916112"/>
    <w:rsid w:val="00931BA9"/>
    <w:rsid w:val="009354D3"/>
    <w:rsid w:val="00952538"/>
    <w:rsid w:val="00974A7B"/>
    <w:rsid w:val="00977460"/>
    <w:rsid w:val="009B02B3"/>
    <w:rsid w:val="009B21E8"/>
    <w:rsid w:val="009C098B"/>
    <w:rsid w:val="00A749AF"/>
    <w:rsid w:val="00A85017"/>
    <w:rsid w:val="00AB18F0"/>
    <w:rsid w:val="00AD2360"/>
    <w:rsid w:val="00AD3F6D"/>
    <w:rsid w:val="00AD5DDB"/>
    <w:rsid w:val="00AE430D"/>
    <w:rsid w:val="00AF77B7"/>
    <w:rsid w:val="00B20F6D"/>
    <w:rsid w:val="00B67B7F"/>
    <w:rsid w:val="00BD5191"/>
    <w:rsid w:val="00BE5656"/>
    <w:rsid w:val="00BF79FA"/>
    <w:rsid w:val="00C12DC8"/>
    <w:rsid w:val="00C37CDF"/>
    <w:rsid w:val="00C47573"/>
    <w:rsid w:val="00C5205B"/>
    <w:rsid w:val="00C528B7"/>
    <w:rsid w:val="00C91260"/>
    <w:rsid w:val="00CF6A5D"/>
    <w:rsid w:val="00D20B5C"/>
    <w:rsid w:val="00D2155D"/>
    <w:rsid w:val="00D262A5"/>
    <w:rsid w:val="00D77CEF"/>
    <w:rsid w:val="00D931B0"/>
    <w:rsid w:val="00DB03A8"/>
    <w:rsid w:val="00DD3D97"/>
    <w:rsid w:val="00E02F51"/>
    <w:rsid w:val="00E23849"/>
    <w:rsid w:val="00E44591"/>
    <w:rsid w:val="00E620DF"/>
    <w:rsid w:val="00E840A8"/>
    <w:rsid w:val="00EA0309"/>
    <w:rsid w:val="00EC7674"/>
    <w:rsid w:val="00ED5A29"/>
    <w:rsid w:val="00EF7762"/>
    <w:rsid w:val="00F27BDC"/>
    <w:rsid w:val="00F61C8A"/>
    <w:rsid w:val="00F67173"/>
    <w:rsid w:val="00F703C9"/>
    <w:rsid w:val="00FA40CE"/>
    <w:rsid w:val="00FB3054"/>
    <w:rsid w:val="00FB6924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6A77"/>
  <w15:docId w15:val="{58749988-10A1-45F4-B777-6AE7F12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74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9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9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A749AF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74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A749AF"/>
    <w:pPr>
      <w:jc w:val="center"/>
    </w:pPr>
    <w:rPr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A74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749AF"/>
    <w:pPr>
      <w:jc w:val="both"/>
    </w:pPr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A74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A749A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b">
    <w:name w:val="Table Grid"/>
    <w:basedOn w:val="a1"/>
    <w:rsid w:val="0011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27880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8278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qFormat/>
    <w:rsid w:val="002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cp:lastPrinted>2023-03-30T08:16:00Z</cp:lastPrinted>
  <dcterms:created xsi:type="dcterms:W3CDTF">2023-04-03T05:41:00Z</dcterms:created>
  <dcterms:modified xsi:type="dcterms:W3CDTF">2023-04-03T05:41:00Z</dcterms:modified>
</cp:coreProperties>
</file>