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AA" w:rsidRDefault="00CD5CAA" w:rsidP="009E4E51">
      <w:pPr>
        <w:jc w:val="center"/>
        <w:rPr>
          <w:b/>
          <w:bCs/>
        </w:rPr>
      </w:pPr>
      <w:r>
        <w:rPr>
          <w:b/>
          <w:bCs/>
        </w:rPr>
        <w:t xml:space="preserve">КУРГАНСКАЯ ОБЛАСТЬ </w:t>
      </w:r>
    </w:p>
    <w:p w:rsidR="00CD5CAA" w:rsidRDefault="00CD5CAA" w:rsidP="009E4E51">
      <w:pPr>
        <w:jc w:val="center"/>
        <w:rPr>
          <w:b/>
          <w:bCs/>
        </w:rPr>
      </w:pPr>
    </w:p>
    <w:p w:rsidR="00CD5CAA" w:rsidRDefault="00CD5CAA" w:rsidP="009E4E51">
      <w:pPr>
        <w:jc w:val="center"/>
        <w:rPr>
          <w:b/>
          <w:bCs/>
        </w:rPr>
      </w:pPr>
      <w:r>
        <w:rPr>
          <w:b/>
          <w:bCs/>
        </w:rPr>
        <w:t xml:space="preserve">КУРТАМЫШСКИЙ </w:t>
      </w:r>
      <w:r w:rsidRPr="00D946B4">
        <w:rPr>
          <w:b/>
          <w:bCs/>
          <w:caps/>
        </w:rPr>
        <w:t xml:space="preserve">район        </w:t>
      </w:r>
    </w:p>
    <w:p w:rsidR="00CD5CAA" w:rsidRDefault="00CD5CAA" w:rsidP="009E4E51">
      <w:pPr>
        <w:jc w:val="center"/>
        <w:rPr>
          <w:b/>
          <w:bCs/>
        </w:rPr>
      </w:pPr>
    </w:p>
    <w:p w:rsidR="00CD5CAA" w:rsidRDefault="00CD5CAA" w:rsidP="009E4E51">
      <w:pPr>
        <w:pStyle w:val="8"/>
      </w:pPr>
      <w:r>
        <w:t>АДМИНИСТРАЦИЯ  КУРТАМЫШСКОГО РАЙОНА</w:t>
      </w:r>
    </w:p>
    <w:p w:rsidR="00CD5CAA" w:rsidRDefault="00CD5CAA" w:rsidP="009E4E51">
      <w:pPr>
        <w:jc w:val="center"/>
        <w:rPr>
          <w:b/>
          <w:bCs/>
          <w:sz w:val="28"/>
        </w:rPr>
      </w:pPr>
    </w:p>
    <w:p w:rsidR="00CD5CAA" w:rsidRDefault="00CD5CAA" w:rsidP="009E4E51">
      <w:pPr>
        <w:jc w:val="center"/>
        <w:rPr>
          <w:b/>
          <w:bCs/>
          <w:sz w:val="28"/>
        </w:rPr>
      </w:pPr>
    </w:p>
    <w:p w:rsidR="00CD5CAA" w:rsidRPr="00F0174E" w:rsidRDefault="00CD5CAA" w:rsidP="009E4E51">
      <w:pPr>
        <w:pStyle w:val="5"/>
      </w:pPr>
      <w:r>
        <w:t>ПОСТАНОВЛЕНИЕ</w:t>
      </w:r>
    </w:p>
    <w:tbl>
      <w:tblPr>
        <w:tblW w:w="0" w:type="auto"/>
        <w:tblInd w:w="108" w:type="dxa"/>
        <w:tblLook w:val="0000"/>
      </w:tblPr>
      <w:tblGrid>
        <w:gridCol w:w="4343"/>
        <w:gridCol w:w="5163"/>
      </w:tblGrid>
      <w:tr w:rsidR="00CD5CAA" w:rsidRPr="00ED3EF6" w:rsidTr="009E4E51">
        <w:trPr>
          <w:trHeight w:val="851"/>
        </w:trPr>
        <w:tc>
          <w:tcPr>
            <w:tcW w:w="4343" w:type="dxa"/>
          </w:tcPr>
          <w:p w:rsidR="008460AD" w:rsidRDefault="00CD5CAA" w:rsidP="00891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911DB" w:rsidRDefault="001A5CAF" w:rsidP="00891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D5CAA">
              <w:rPr>
                <w:sz w:val="26"/>
                <w:szCs w:val="26"/>
              </w:rPr>
              <w:t>т</w:t>
            </w:r>
            <w:r w:rsidR="008D63EA">
              <w:rPr>
                <w:sz w:val="26"/>
                <w:szCs w:val="26"/>
              </w:rPr>
              <w:t xml:space="preserve"> </w:t>
            </w:r>
            <w:r w:rsidR="00101EF6">
              <w:rPr>
                <w:sz w:val="26"/>
                <w:szCs w:val="26"/>
              </w:rPr>
              <w:t>05.10.2020</w:t>
            </w:r>
            <w:r w:rsidR="00AC5318">
              <w:rPr>
                <w:sz w:val="26"/>
                <w:szCs w:val="26"/>
              </w:rPr>
              <w:t xml:space="preserve"> г.</w:t>
            </w:r>
            <w:r w:rsidR="00AF37FF">
              <w:rPr>
                <w:sz w:val="26"/>
                <w:szCs w:val="26"/>
              </w:rPr>
              <w:t xml:space="preserve">  </w:t>
            </w:r>
            <w:r w:rsidR="00BB4432">
              <w:rPr>
                <w:sz w:val="26"/>
                <w:szCs w:val="26"/>
              </w:rPr>
              <w:t xml:space="preserve">  №</w:t>
            </w:r>
            <w:r w:rsidR="00101EF6">
              <w:rPr>
                <w:sz w:val="26"/>
                <w:szCs w:val="26"/>
              </w:rPr>
              <w:t xml:space="preserve"> </w:t>
            </w:r>
            <w:r w:rsidR="00B43D12">
              <w:rPr>
                <w:sz w:val="26"/>
                <w:szCs w:val="26"/>
              </w:rPr>
              <w:t>90</w:t>
            </w:r>
            <w:r w:rsidR="00BB4432">
              <w:rPr>
                <w:sz w:val="26"/>
                <w:szCs w:val="26"/>
              </w:rPr>
              <w:t xml:space="preserve"> </w:t>
            </w:r>
          </w:p>
          <w:p w:rsidR="00CD5CAA" w:rsidRPr="00ED3EF6" w:rsidRDefault="006D4048" w:rsidP="00891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BB4432">
              <w:rPr>
                <w:sz w:val="26"/>
                <w:szCs w:val="26"/>
              </w:rPr>
              <w:t xml:space="preserve">   </w:t>
            </w:r>
            <w:r w:rsidR="008911DB">
              <w:rPr>
                <w:sz w:val="26"/>
                <w:szCs w:val="26"/>
              </w:rPr>
              <w:t xml:space="preserve"> </w:t>
            </w:r>
            <w:r w:rsidR="00CD5CAA">
              <w:rPr>
                <w:sz w:val="26"/>
                <w:szCs w:val="26"/>
              </w:rPr>
              <w:t xml:space="preserve">г. </w:t>
            </w:r>
            <w:r w:rsidR="00CD5CAA" w:rsidRPr="00ED3EF6">
              <w:rPr>
                <w:sz w:val="26"/>
                <w:szCs w:val="26"/>
              </w:rPr>
              <w:t>Куртамыш</w:t>
            </w:r>
          </w:p>
        </w:tc>
        <w:tc>
          <w:tcPr>
            <w:tcW w:w="5163" w:type="dxa"/>
          </w:tcPr>
          <w:p w:rsidR="00CD5CAA" w:rsidRPr="00ED3EF6" w:rsidRDefault="00CD5CAA" w:rsidP="009E4E51">
            <w:pPr>
              <w:ind w:firstLine="283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CD5CAA" w:rsidRDefault="00CD5CAA" w:rsidP="009E4E51">
      <w:pPr>
        <w:rPr>
          <w:b/>
          <w:bCs/>
          <w:sz w:val="26"/>
        </w:rPr>
      </w:pPr>
    </w:p>
    <w:tbl>
      <w:tblPr>
        <w:tblW w:w="0" w:type="auto"/>
        <w:tblInd w:w="108" w:type="dxa"/>
        <w:tblLook w:val="0000"/>
      </w:tblPr>
      <w:tblGrid>
        <w:gridCol w:w="9508"/>
      </w:tblGrid>
      <w:tr w:rsidR="00CD5CAA" w:rsidRPr="00D946B4" w:rsidTr="009E4E51">
        <w:trPr>
          <w:trHeight w:val="1133"/>
        </w:trPr>
        <w:tc>
          <w:tcPr>
            <w:tcW w:w="9508" w:type="dxa"/>
          </w:tcPr>
          <w:p w:rsidR="00115AE2" w:rsidRPr="00115AE2" w:rsidRDefault="008D63EA" w:rsidP="00AF37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</w:t>
            </w:r>
            <w:r w:rsidR="00AF37FF">
              <w:rPr>
                <w:b/>
                <w:bCs/>
                <w:sz w:val="26"/>
                <w:szCs w:val="26"/>
              </w:rPr>
              <w:t>й</w:t>
            </w:r>
            <w:r w:rsidR="002D399D">
              <w:rPr>
                <w:b/>
                <w:bCs/>
                <w:sz w:val="26"/>
                <w:szCs w:val="26"/>
              </w:rPr>
              <w:t xml:space="preserve"> в постановление Администрации К</w:t>
            </w:r>
            <w:r w:rsidR="001A5CAF">
              <w:rPr>
                <w:b/>
                <w:bCs/>
                <w:sz w:val="26"/>
                <w:szCs w:val="26"/>
              </w:rPr>
              <w:t>уртамышского района от 16</w:t>
            </w:r>
            <w:r w:rsidR="00E9762A">
              <w:rPr>
                <w:b/>
                <w:bCs/>
                <w:sz w:val="26"/>
                <w:szCs w:val="26"/>
              </w:rPr>
              <w:t xml:space="preserve"> </w:t>
            </w:r>
            <w:r w:rsidR="00BB4432">
              <w:rPr>
                <w:b/>
                <w:bCs/>
                <w:sz w:val="26"/>
                <w:szCs w:val="26"/>
              </w:rPr>
              <w:t>декабря 2014</w:t>
            </w:r>
            <w:r w:rsidR="00E9762A">
              <w:rPr>
                <w:b/>
                <w:bCs/>
                <w:sz w:val="26"/>
                <w:szCs w:val="26"/>
              </w:rPr>
              <w:t xml:space="preserve"> года</w:t>
            </w:r>
            <w:r w:rsidR="002D399D">
              <w:rPr>
                <w:b/>
                <w:bCs/>
                <w:sz w:val="26"/>
                <w:szCs w:val="26"/>
              </w:rPr>
              <w:t xml:space="preserve"> № </w:t>
            </w:r>
            <w:r w:rsidR="00BB4432">
              <w:rPr>
                <w:b/>
                <w:bCs/>
                <w:sz w:val="26"/>
                <w:szCs w:val="26"/>
              </w:rPr>
              <w:t>87</w:t>
            </w:r>
            <w:r w:rsidR="00E9762A">
              <w:rPr>
                <w:b/>
                <w:bCs/>
                <w:sz w:val="26"/>
                <w:szCs w:val="26"/>
              </w:rPr>
              <w:t xml:space="preserve"> «</w:t>
            </w:r>
            <w:r w:rsidR="00CD5CAA">
              <w:rPr>
                <w:b/>
                <w:bCs/>
                <w:sz w:val="26"/>
                <w:szCs w:val="26"/>
              </w:rPr>
              <w:t xml:space="preserve">О </w:t>
            </w:r>
            <w:r w:rsidR="001A5CAF">
              <w:rPr>
                <w:b/>
                <w:bCs/>
                <w:sz w:val="26"/>
                <w:szCs w:val="26"/>
              </w:rPr>
              <w:t>комиссии по соблюдению требований к служебному поведению муниципальных служащих и урегулированию конфликта интересов Администрации Куртамышского района</w:t>
            </w:r>
            <w:r w:rsidR="00115AE2">
              <w:rPr>
                <w:rStyle w:val="FontStyle25"/>
                <w:b/>
                <w:sz w:val="26"/>
                <w:szCs w:val="26"/>
              </w:rPr>
              <w:t>»</w:t>
            </w:r>
          </w:p>
        </w:tc>
      </w:tr>
    </w:tbl>
    <w:p w:rsidR="00CD5CAA" w:rsidRPr="00D946B4" w:rsidRDefault="00CD5CAA" w:rsidP="009E4E51">
      <w:pPr>
        <w:pStyle w:val="a4"/>
        <w:spacing w:before="0" w:beforeAutospacing="0" w:after="0"/>
        <w:rPr>
          <w:rStyle w:val="FontStyle25"/>
          <w:sz w:val="28"/>
          <w:szCs w:val="28"/>
        </w:rPr>
      </w:pPr>
    </w:p>
    <w:p w:rsidR="00CD5CAA" w:rsidRDefault="00CD5CAA" w:rsidP="009E4E51">
      <w:pPr>
        <w:pStyle w:val="a4"/>
        <w:spacing w:before="0" w:beforeAutospacing="0" w:after="0"/>
        <w:ind w:firstLine="709"/>
        <w:jc w:val="both"/>
        <w:rPr>
          <w:rStyle w:val="FontStyle25"/>
          <w:sz w:val="26"/>
          <w:szCs w:val="26"/>
        </w:rPr>
      </w:pPr>
      <w:r w:rsidRPr="00D946B4">
        <w:rPr>
          <w:rStyle w:val="FontStyle25"/>
          <w:sz w:val="26"/>
          <w:szCs w:val="26"/>
        </w:rPr>
        <w:t xml:space="preserve">В </w:t>
      </w:r>
      <w:r w:rsidR="00852491">
        <w:rPr>
          <w:rStyle w:val="FontStyle25"/>
          <w:sz w:val="26"/>
          <w:szCs w:val="26"/>
        </w:rPr>
        <w:t xml:space="preserve">связи с </w:t>
      </w:r>
      <w:r w:rsidR="001A5CAF">
        <w:rPr>
          <w:sz w:val="26"/>
          <w:szCs w:val="26"/>
        </w:rPr>
        <w:t>кадровыми изменениями</w:t>
      </w:r>
      <w:r w:rsidR="002D399D">
        <w:rPr>
          <w:sz w:val="26"/>
          <w:szCs w:val="26"/>
        </w:rPr>
        <w:t xml:space="preserve"> Администрация Куртамышского района</w:t>
      </w:r>
    </w:p>
    <w:p w:rsidR="00CD5CAA" w:rsidRPr="00D946B4" w:rsidRDefault="00CD5CAA" w:rsidP="009E4E51">
      <w:pPr>
        <w:pStyle w:val="a4"/>
        <w:spacing w:before="0" w:beforeAutospacing="0" w:after="0"/>
        <w:jc w:val="both"/>
        <w:rPr>
          <w:sz w:val="26"/>
          <w:szCs w:val="26"/>
        </w:rPr>
      </w:pPr>
      <w:r w:rsidRPr="00D946B4">
        <w:rPr>
          <w:sz w:val="26"/>
          <w:szCs w:val="26"/>
        </w:rPr>
        <w:t>ПОСТАНОВЛЯЕТ:</w:t>
      </w:r>
    </w:p>
    <w:p w:rsidR="00852491" w:rsidRDefault="00CD5CAA" w:rsidP="009E4E51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1.</w:t>
      </w:r>
      <w:r w:rsidR="00852491">
        <w:t>В</w:t>
      </w:r>
      <w:r w:rsidR="00852491">
        <w:rPr>
          <w:rStyle w:val="FontStyle25"/>
          <w:sz w:val="26"/>
          <w:szCs w:val="26"/>
        </w:rPr>
        <w:t>нести</w:t>
      </w:r>
      <w:r w:rsidR="001A5CAF">
        <w:rPr>
          <w:rStyle w:val="FontStyle25"/>
          <w:sz w:val="26"/>
          <w:szCs w:val="26"/>
        </w:rPr>
        <w:t xml:space="preserve"> </w:t>
      </w:r>
      <w:r w:rsidR="000354C5">
        <w:rPr>
          <w:rStyle w:val="FontStyle25"/>
          <w:sz w:val="26"/>
          <w:szCs w:val="26"/>
        </w:rPr>
        <w:t xml:space="preserve">в </w:t>
      </w:r>
      <w:r w:rsidR="00F52E92">
        <w:rPr>
          <w:rStyle w:val="FontStyle25"/>
          <w:sz w:val="26"/>
          <w:szCs w:val="26"/>
        </w:rPr>
        <w:t xml:space="preserve">приложение 2 к </w:t>
      </w:r>
      <w:r w:rsidR="000354C5">
        <w:rPr>
          <w:rStyle w:val="FontStyle25"/>
          <w:sz w:val="26"/>
          <w:szCs w:val="26"/>
        </w:rPr>
        <w:t>постанов</w:t>
      </w:r>
      <w:r w:rsidR="00BB4432">
        <w:rPr>
          <w:rStyle w:val="FontStyle25"/>
          <w:sz w:val="26"/>
          <w:szCs w:val="26"/>
        </w:rPr>
        <w:t>лению</w:t>
      </w:r>
      <w:r w:rsidR="000354C5">
        <w:rPr>
          <w:rStyle w:val="FontStyle25"/>
          <w:sz w:val="26"/>
          <w:szCs w:val="26"/>
        </w:rPr>
        <w:t xml:space="preserve"> Администрации К</w:t>
      </w:r>
      <w:r w:rsidR="001A5CAF">
        <w:rPr>
          <w:rStyle w:val="FontStyle25"/>
          <w:sz w:val="26"/>
          <w:szCs w:val="26"/>
        </w:rPr>
        <w:t>уртамышского района от 16</w:t>
      </w:r>
      <w:r w:rsidR="00852491" w:rsidRPr="00852491">
        <w:rPr>
          <w:rStyle w:val="FontStyle25"/>
          <w:sz w:val="26"/>
          <w:szCs w:val="26"/>
        </w:rPr>
        <w:t xml:space="preserve"> </w:t>
      </w:r>
      <w:r w:rsidR="00BB4432">
        <w:rPr>
          <w:rStyle w:val="FontStyle25"/>
          <w:sz w:val="26"/>
          <w:szCs w:val="26"/>
        </w:rPr>
        <w:t>декабря  2014</w:t>
      </w:r>
      <w:r w:rsidR="00852491" w:rsidRPr="00852491">
        <w:rPr>
          <w:rStyle w:val="FontStyle25"/>
          <w:sz w:val="26"/>
          <w:szCs w:val="26"/>
        </w:rPr>
        <w:t xml:space="preserve"> года</w:t>
      </w:r>
      <w:r w:rsidR="002D399D">
        <w:rPr>
          <w:rStyle w:val="FontStyle25"/>
          <w:sz w:val="26"/>
          <w:szCs w:val="26"/>
        </w:rPr>
        <w:t xml:space="preserve"> № </w:t>
      </w:r>
      <w:r w:rsidR="00BB4432">
        <w:rPr>
          <w:rStyle w:val="FontStyle25"/>
          <w:sz w:val="26"/>
          <w:szCs w:val="26"/>
        </w:rPr>
        <w:t>87</w:t>
      </w:r>
      <w:r w:rsidR="00852491" w:rsidRPr="00852491">
        <w:rPr>
          <w:rStyle w:val="FontStyle25"/>
          <w:sz w:val="26"/>
          <w:szCs w:val="26"/>
        </w:rPr>
        <w:t xml:space="preserve"> «О </w:t>
      </w:r>
      <w:r w:rsidR="001A5CAF">
        <w:rPr>
          <w:rStyle w:val="FontStyle25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Куртамышского района</w:t>
      </w:r>
      <w:r w:rsidR="00E90CEB">
        <w:rPr>
          <w:rStyle w:val="FontStyle25"/>
          <w:sz w:val="26"/>
          <w:szCs w:val="26"/>
        </w:rPr>
        <w:t>»</w:t>
      </w:r>
      <w:r w:rsidR="008D63EA">
        <w:rPr>
          <w:rStyle w:val="FontStyle25"/>
          <w:sz w:val="26"/>
          <w:szCs w:val="26"/>
        </w:rPr>
        <w:t xml:space="preserve"> следующ</w:t>
      </w:r>
      <w:r w:rsidR="00AF37FF">
        <w:rPr>
          <w:rStyle w:val="FontStyle25"/>
          <w:sz w:val="26"/>
          <w:szCs w:val="26"/>
        </w:rPr>
        <w:t>и</w:t>
      </w:r>
      <w:r w:rsidR="00AB1854">
        <w:rPr>
          <w:rStyle w:val="FontStyle25"/>
          <w:sz w:val="26"/>
          <w:szCs w:val="26"/>
        </w:rPr>
        <w:t>е изменени</w:t>
      </w:r>
      <w:r w:rsidR="00AF37FF">
        <w:rPr>
          <w:rStyle w:val="FontStyle25"/>
          <w:sz w:val="26"/>
          <w:szCs w:val="26"/>
        </w:rPr>
        <w:t>я</w:t>
      </w:r>
      <w:r w:rsidR="00F52E92">
        <w:rPr>
          <w:rStyle w:val="FontStyle25"/>
          <w:sz w:val="26"/>
          <w:szCs w:val="26"/>
        </w:rPr>
        <w:t>:</w:t>
      </w:r>
    </w:p>
    <w:p w:rsidR="00CD5CAA" w:rsidRDefault="00F52E92" w:rsidP="009E4E51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 xml:space="preserve">- </w:t>
      </w:r>
      <w:r w:rsidR="001A5CAF">
        <w:rPr>
          <w:rStyle w:val="FontStyle25"/>
          <w:sz w:val="26"/>
          <w:szCs w:val="26"/>
        </w:rPr>
        <w:t>слова «</w:t>
      </w:r>
      <w:r w:rsidR="00AF37FF">
        <w:rPr>
          <w:rStyle w:val="FontStyle25"/>
          <w:sz w:val="26"/>
          <w:szCs w:val="26"/>
        </w:rPr>
        <w:t>Го</w:t>
      </w:r>
      <w:r w:rsidR="00E90CEB">
        <w:rPr>
          <w:rStyle w:val="FontStyle25"/>
          <w:sz w:val="26"/>
          <w:szCs w:val="26"/>
        </w:rPr>
        <w:t>рдиевских Екатерина Геннадьевна</w:t>
      </w:r>
      <w:r w:rsidR="001A5CAF">
        <w:rPr>
          <w:rStyle w:val="FontStyle25"/>
          <w:sz w:val="26"/>
          <w:szCs w:val="26"/>
        </w:rPr>
        <w:t>» заменить словами «</w:t>
      </w:r>
      <w:r w:rsidR="00AF37FF">
        <w:rPr>
          <w:rStyle w:val="FontStyle25"/>
          <w:sz w:val="26"/>
          <w:szCs w:val="26"/>
        </w:rPr>
        <w:t>Семкина Ксения Аманжоловна»;</w:t>
      </w:r>
    </w:p>
    <w:p w:rsidR="00AF37FF" w:rsidRDefault="00AF37FF" w:rsidP="009E4E51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- слова «Квашнина Светлана Юрьевна» заменить словами «Клещев Роман Евгеньевич»</w:t>
      </w:r>
      <w:r w:rsidR="00E90CEB">
        <w:rPr>
          <w:rStyle w:val="FontStyle25"/>
          <w:sz w:val="26"/>
          <w:szCs w:val="26"/>
        </w:rPr>
        <w:t>.</w:t>
      </w:r>
    </w:p>
    <w:p w:rsidR="00AF37FF" w:rsidRDefault="00AF37FF" w:rsidP="009E4E51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2. Признать утратившим силу постановление Администрации Куртамышского района от 14 января 2020 года № 1 «</w:t>
      </w:r>
      <w:r w:rsidRPr="00AF37FF">
        <w:rPr>
          <w:rStyle w:val="FontStyle25"/>
          <w:sz w:val="26"/>
          <w:szCs w:val="26"/>
        </w:rPr>
        <w:t>О внесении изменения в постановление Администрации Куртамышского района от 16 декабря 2014 года № 87 «О комиссии по соблюдению требований к служебному поведению муниципальных служащих и урегулированию конфликта интересов Адм</w:t>
      </w:r>
      <w:r>
        <w:rPr>
          <w:rStyle w:val="FontStyle25"/>
          <w:sz w:val="26"/>
          <w:szCs w:val="26"/>
        </w:rPr>
        <w:t>инистрации Куртамышского района».</w:t>
      </w:r>
    </w:p>
    <w:p w:rsidR="001A5CAF" w:rsidRDefault="00AF37FF" w:rsidP="001A5CAF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sz w:val="26"/>
          <w:szCs w:val="26"/>
        </w:rPr>
      </w:pPr>
      <w:r>
        <w:rPr>
          <w:rStyle w:val="FontStyle25"/>
          <w:sz w:val="26"/>
          <w:szCs w:val="26"/>
        </w:rPr>
        <w:t>3</w:t>
      </w:r>
      <w:r w:rsidR="001A5CAF" w:rsidRPr="00D946B4">
        <w:rPr>
          <w:rStyle w:val="FontStyle25"/>
          <w:sz w:val="26"/>
          <w:szCs w:val="26"/>
        </w:rPr>
        <w:t>.</w:t>
      </w:r>
      <w:r w:rsidR="001A5CAF">
        <w:rPr>
          <w:rStyle w:val="FontStyle25"/>
          <w:sz w:val="26"/>
          <w:szCs w:val="26"/>
        </w:rPr>
        <w:t xml:space="preserve"> </w:t>
      </w:r>
      <w:r w:rsidR="001A5CAF">
        <w:rPr>
          <w:sz w:val="26"/>
          <w:szCs w:val="26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1A5CAF" w:rsidRPr="00D946B4" w:rsidRDefault="00AF37FF" w:rsidP="001A5CAF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rStyle w:val="FontStyle25"/>
          <w:sz w:val="26"/>
          <w:szCs w:val="26"/>
        </w:rPr>
      </w:pPr>
      <w:r>
        <w:rPr>
          <w:sz w:val="26"/>
          <w:szCs w:val="26"/>
        </w:rPr>
        <w:t>4</w:t>
      </w:r>
      <w:r w:rsidR="001A5CAF">
        <w:rPr>
          <w:sz w:val="26"/>
          <w:szCs w:val="26"/>
        </w:rPr>
        <w:t>. Настоящее постановление вступает в силу после официального опубликования.</w:t>
      </w:r>
    </w:p>
    <w:p w:rsidR="001A5CAF" w:rsidRDefault="00AF37FF" w:rsidP="001A5CAF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5</w:t>
      </w:r>
      <w:r w:rsidR="001A5CAF" w:rsidRPr="00D946B4">
        <w:rPr>
          <w:rStyle w:val="FontStyle25"/>
          <w:sz w:val="26"/>
          <w:szCs w:val="26"/>
        </w:rPr>
        <w:t>. Контроль за исполнением настоящего постановления возложить на</w:t>
      </w:r>
      <w:r w:rsidR="001A5CAF">
        <w:rPr>
          <w:rStyle w:val="FontStyle25"/>
          <w:sz w:val="26"/>
          <w:szCs w:val="26"/>
        </w:rPr>
        <w:t xml:space="preserve"> управляющего делами – руководителя аппарата Администрации Куртамышского района.</w:t>
      </w: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Default="00AF37FF" w:rsidP="00BB4432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 xml:space="preserve">И.о. </w:t>
      </w:r>
      <w:r w:rsidR="00A3792A">
        <w:rPr>
          <w:rStyle w:val="FontStyle25"/>
          <w:sz w:val="26"/>
          <w:szCs w:val="26"/>
        </w:rPr>
        <w:t>Главы</w:t>
      </w:r>
      <w:r w:rsidR="00CD5CAA" w:rsidRPr="00D946B4">
        <w:rPr>
          <w:rStyle w:val="FontStyle25"/>
          <w:sz w:val="26"/>
          <w:szCs w:val="26"/>
        </w:rPr>
        <w:t xml:space="preserve"> Куртамышского ра</w:t>
      </w:r>
      <w:r>
        <w:rPr>
          <w:rStyle w:val="FontStyle25"/>
          <w:sz w:val="26"/>
          <w:szCs w:val="26"/>
        </w:rPr>
        <w:t xml:space="preserve">йона                                            </w:t>
      </w:r>
      <w:r w:rsidR="001A5CAF">
        <w:rPr>
          <w:rStyle w:val="FontStyle25"/>
          <w:sz w:val="26"/>
          <w:szCs w:val="26"/>
        </w:rPr>
        <w:t xml:space="preserve">   </w:t>
      </w:r>
      <w:r w:rsidR="006D4048">
        <w:rPr>
          <w:rStyle w:val="FontStyle25"/>
          <w:sz w:val="26"/>
          <w:szCs w:val="26"/>
        </w:rPr>
        <w:t xml:space="preserve">           </w:t>
      </w:r>
      <w:r w:rsidR="001A5CAF">
        <w:rPr>
          <w:rStyle w:val="FontStyle25"/>
          <w:sz w:val="26"/>
          <w:szCs w:val="26"/>
        </w:rPr>
        <w:t xml:space="preserve">  </w:t>
      </w:r>
      <w:r w:rsidR="006D4048">
        <w:rPr>
          <w:rStyle w:val="FontStyle25"/>
          <w:sz w:val="26"/>
          <w:szCs w:val="26"/>
        </w:rPr>
        <w:t>А.</w:t>
      </w:r>
      <w:r>
        <w:rPr>
          <w:rStyle w:val="FontStyle25"/>
          <w:sz w:val="26"/>
          <w:szCs w:val="26"/>
        </w:rPr>
        <w:t>В</w:t>
      </w:r>
      <w:r w:rsidR="006D4048">
        <w:rPr>
          <w:rStyle w:val="FontStyle25"/>
          <w:sz w:val="26"/>
          <w:szCs w:val="26"/>
        </w:rPr>
        <w:t xml:space="preserve">. </w:t>
      </w:r>
      <w:r>
        <w:rPr>
          <w:rStyle w:val="FontStyle25"/>
          <w:sz w:val="26"/>
          <w:szCs w:val="26"/>
        </w:rPr>
        <w:t>Максунов</w:t>
      </w:r>
    </w:p>
    <w:p w:rsidR="00BB4432" w:rsidRDefault="00BB4432" w:rsidP="00BB4432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sz w:val="26"/>
          <w:szCs w:val="26"/>
        </w:rPr>
      </w:pPr>
    </w:p>
    <w:p w:rsidR="00AB1854" w:rsidRPr="00BB4432" w:rsidRDefault="00AB1854" w:rsidP="00BB4432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sz w:val="26"/>
          <w:szCs w:val="2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BB4432" w:rsidRDefault="00AF37FF" w:rsidP="00BB4432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Семкина К.А.</w:t>
      </w:r>
    </w:p>
    <w:p w:rsidR="00BB4432" w:rsidRDefault="00BB4432" w:rsidP="00BB4432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21360</w:t>
      </w:r>
    </w:p>
    <w:p w:rsidR="00B736E5" w:rsidRDefault="00BB4432" w:rsidP="00B736E5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Разослано по списку (см. на обороте)</w:t>
      </w:r>
    </w:p>
    <w:p w:rsidR="00B736E5" w:rsidRDefault="00B736E5" w:rsidP="00B736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УКАЗАТЕЛЬ РАССЫЛКИ</w:t>
      </w:r>
    </w:p>
    <w:p w:rsidR="00B736E5" w:rsidRDefault="00B736E5" w:rsidP="00B736E5">
      <w:pPr>
        <w:jc w:val="center"/>
      </w:pPr>
      <w:r>
        <w:t xml:space="preserve">постановление Администрации Куртамышского района </w:t>
      </w:r>
    </w:p>
    <w:p w:rsidR="00B736E5" w:rsidRDefault="00B736E5" w:rsidP="00B736E5">
      <w:pPr>
        <w:jc w:val="center"/>
      </w:pPr>
      <w:r>
        <w:t>«О внесении изменений в постановление Администрации Куртамышского района от 16 декабря 2014 года № 87 «О комиссии по соблюдению требований к служебному поведению муниципальных служащих и урегулированию конфликта интересов Администрации Куртамышского района»</w:t>
      </w:r>
    </w:p>
    <w:p w:rsidR="00B736E5" w:rsidRDefault="00B736E5" w:rsidP="00B736E5">
      <w:pPr>
        <w:jc w:val="center"/>
      </w:pPr>
    </w:p>
    <w:p w:rsidR="00B736E5" w:rsidRDefault="00B736E5" w:rsidP="00B736E5">
      <w:pPr>
        <w:jc w:val="center"/>
      </w:pPr>
    </w:p>
    <w:p w:rsidR="00B736E5" w:rsidRDefault="00B736E5" w:rsidP="00B736E5">
      <w:pPr>
        <w:jc w:val="center"/>
      </w:pPr>
    </w:p>
    <w:p w:rsidR="00B736E5" w:rsidRDefault="00B736E5" w:rsidP="00B736E5">
      <w:pPr>
        <w:jc w:val="center"/>
      </w:pPr>
    </w:p>
    <w:p w:rsidR="00B736E5" w:rsidRDefault="00B736E5" w:rsidP="00B736E5">
      <w:pPr>
        <w:jc w:val="center"/>
      </w:pPr>
    </w:p>
    <w:p w:rsidR="00B736E5" w:rsidRDefault="00B736E5" w:rsidP="00B736E5">
      <w:r>
        <w:t xml:space="preserve">1.Служба организационной работы и делопроизводства </w:t>
      </w:r>
    </w:p>
    <w:p w:rsidR="00B736E5" w:rsidRDefault="00B736E5" w:rsidP="00B736E5">
      <w:r>
        <w:t>Администрации Куртамышского района                                                                                    1</w:t>
      </w:r>
    </w:p>
    <w:p w:rsidR="00B736E5" w:rsidRDefault="00B736E5" w:rsidP="00B736E5">
      <w:r>
        <w:t>2. Сектор правовой работы, муниципальной службы</w:t>
      </w:r>
    </w:p>
    <w:p w:rsidR="00B736E5" w:rsidRDefault="00B736E5" w:rsidP="00B736E5">
      <w:r>
        <w:t xml:space="preserve">и противодействия коррупции Администрации Куртамышского района                               1   </w:t>
      </w:r>
    </w:p>
    <w:p w:rsidR="00B736E5" w:rsidRDefault="00B736E5" w:rsidP="00B736E5">
      <w:r>
        <w:t>Итого:                                                                                                                                              2</w:t>
      </w:r>
    </w:p>
    <w:p w:rsidR="00B736E5" w:rsidRDefault="00B736E5" w:rsidP="00B736E5">
      <w:r>
        <w:t xml:space="preserve">  </w:t>
      </w:r>
    </w:p>
    <w:p w:rsidR="00B736E5" w:rsidRDefault="00B736E5" w:rsidP="00B736E5"/>
    <w:p w:rsidR="00B736E5" w:rsidRDefault="00B736E5" w:rsidP="00B736E5"/>
    <w:p w:rsidR="00B736E5" w:rsidRDefault="00B736E5" w:rsidP="00B736E5"/>
    <w:p w:rsidR="00B736E5" w:rsidRDefault="00B736E5" w:rsidP="00B736E5"/>
    <w:p w:rsidR="00B736E5" w:rsidRDefault="00AF37FF" w:rsidP="00B736E5">
      <w:r>
        <w:t>Семкина К.А.</w:t>
      </w:r>
    </w:p>
    <w:p w:rsidR="00B736E5" w:rsidRDefault="00B736E5" w:rsidP="00B736E5">
      <w:r>
        <w:t>21360</w:t>
      </w:r>
    </w:p>
    <w:p w:rsidR="00B736E5" w:rsidRDefault="00B736E5" w:rsidP="00B736E5"/>
    <w:p w:rsidR="00B736E5" w:rsidRDefault="00B736E5" w:rsidP="00B736E5"/>
    <w:p w:rsidR="00B736E5" w:rsidRDefault="00B736E5" w:rsidP="00B736E5"/>
    <w:p w:rsidR="00B736E5" w:rsidRDefault="00B736E5" w:rsidP="00B736E5"/>
    <w:p w:rsidR="00B736E5" w:rsidRDefault="00B736E5" w:rsidP="00B736E5">
      <w:r>
        <w:t xml:space="preserve">ПРОЕКТ ВНЕСЕН:   </w:t>
      </w:r>
    </w:p>
    <w:p w:rsidR="00B736E5" w:rsidRDefault="00B736E5" w:rsidP="00B736E5">
      <w:r>
        <w:t xml:space="preserve">Руководитель сектора правовой работы, муниципальной </w:t>
      </w:r>
    </w:p>
    <w:p w:rsidR="00B736E5" w:rsidRDefault="00B736E5" w:rsidP="00B736E5">
      <w:r>
        <w:t xml:space="preserve">службы и противодействия коррупции </w:t>
      </w:r>
    </w:p>
    <w:p w:rsidR="00B736E5" w:rsidRDefault="00B736E5" w:rsidP="00B736E5">
      <w:r>
        <w:t xml:space="preserve">Администрации Куртамышского района                                                           </w:t>
      </w:r>
      <w:r w:rsidR="00AF37FF">
        <w:t>Р.Е. Клещев</w:t>
      </w:r>
    </w:p>
    <w:p w:rsidR="00B736E5" w:rsidRDefault="00B736E5" w:rsidP="00B736E5"/>
    <w:p w:rsidR="00B736E5" w:rsidRDefault="00B736E5" w:rsidP="00B736E5">
      <w:r>
        <w:t xml:space="preserve">ПРОЕКТ ПОДГОТОВЛЕН: </w:t>
      </w:r>
    </w:p>
    <w:p w:rsidR="00B736E5" w:rsidRDefault="00B736E5" w:rsidP="00B736E5">
      <w:r>
        <w:t xml:space="preserve">Ведущий специалист сектора правовой работы, муниципальной </w:t>
      </w:r>
    </w:p>
    <w:p w:rsidR="00B736E5" w:rsidRDefault="00B736E5" w:rsidP="00B736E5">
      <w:r>
        <w:t xml:space="preserve">службы и противодействия коррупции </w:t>
      </w:r>
    </w:p>
    <w:p w:rsidR="00B736E5" w:rsidRDefault="00B736E5" w:rsidP="00B736E5">
      <w:r>
        <w:t xml:space="preserve">Администрации Куртамышского района                                                           </w:t>
      </w:r>
      <w:r w:rsidR="00AF37FF">
        <w:t>К.А. Семкина</w:t>
      </w:r>
    </w:p>
    <w:p w:rsidR="00B736E5" w:rsidRDefault="00B736E5" w:rsidP="00B736E5"/>
    <w:p w:rsidR="00B736E5" w:rsidRDefault="00B736E5" w:rsidP="00B736E5">
      <w:r>
        <w:t xml:space="preserve">ПРОЕКТ СОГЛАСОВАН: </w:t>
      </w:r>
    </w:p>
    <w:p w:rsidR="00B736E5" w:rsidRDefault="00B736E5" w:rsidP="00B736E5"/>
    <w:p w:rsidR="00B736E5" w:rsidRDefault="00AF37FF" w:rsidP="00B736E5">
      <w:r>
        <w:t>Ведущий</w:t>
      </w:r>
      <w:r w:rsidR="00B736E5">
        <w:t xml:space="preserve"> специалист службы организационной работы </w:t>
      </w:r>
    </w:p>
    <w:p w:rsidR="00B736E5" w:rsidRDefault="00B736E5" w:rsidP="00B736E5">
      <w:r>
        <w:t xml:space="preserve">и делопроизводства Администрации Куртамышского района                         </w:t>
      </w:r>
      <w:r w:rsidR="002A7832">
        <w:t>Т</w:t>
      </w:r>
      <w:r>
        <w:t xml:space="preserve">.А.  </w:t>
      </w:r>
      <w:r w:rsidR="00482DAF">
        <w:t>О</w:t>
      </w:r>
      <w:r w:rsidR="002A7832">
        <w:t>банин</w:t>
      </w:r>
      <w:r>
        <w:t xml:space="preserve">а                              </w:t>
      </w:r>
    </w:p>
    <w:p w:rsidR="00B736E5" w:rsidRDefault="00B736E5" w:rsidP="00B736E5">
      <w:r>
        <w:t xml:space="preserve">                                                                                                                                  </w:t>
      </w:r>
    </w:p>
    <w:p w:rsidR="00B736E5" w:rsidRDefault="00B736E5" w:rsidP="00B736E5"/>
    <w:p w:rsidR="00B736E5" w:rsidRDefault="00B736E5" w:rsidP="00B736E5"/>
    <w:p w:rsidR="00B736E5" w:rsidRDefault="00B736E5" w:rsidP="00B736E5">
      <w:r>
        <w:t>Управляющий делами – руководитель апарата Администрации</w:t>
      </w:r>
    </w:p>
    <w:p w:rsidR="00CD5CAA" w:rsidRPr="006F73FE" w:rsidRDefault="00B736E5" w:rsidP="006F73FE">
      <w:pPr>
        <w:rPr>
          <w:rStyle w:val="FontStyle27"/>
          <w:rFonts w:ascii="Times New Roman" w:hAnsi="Times New Roman" w:cs="Times New Roman"/>
          <w:sz w:val="24"/>
          <w:szCs w:val="24"/>
        </w:rPr>
      </w:pPr>
      <w:r>
        <w:t xml:space="preserve">Куртамышского района                                                                                           Г.В. Булатова        </w:t>
      </w:r>
      <w:bookmarkStart w:id="0" w:name="_GoBack"/>
      <w:bookmarkEnd w:id="0"/>
    </w:p>
    <w:sectPr w:rsidR="00CD5CAA" w:rsidRPr="006F73FE" w:rsidSect="009E4E51">
      <w:headerReference w:type="default" r:id="rId8"/>
      <w:pgSz w:w="11905" w:h="16837"/>
      <w:pgMar w:top="1134" w:right="706" w:bottom="993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8E9" w:rsidRDefault="003D18E9">
      <w:r>
        <w:separator/>
      </w:r>
    </w:p>
  </w:endnote>
  <w:endnote w:type="continuationSeparator" w:id="1">
    <w:p w:rsidR="003D18E9" w:rsidRDefault="003D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8E9" w:rsidRDefault="003D18E9">
      <w:r>
        <w:separator/>
      </w:r>
    </w:p>
  </w:footnote>
  <w:footnote w:type="continuationSeparator" w:id="1">
    <w:p w:rsidR="003D18E9" w:rsidRDefault="003D1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AA" w:rsidRDefault="00CD5CA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CC3266"/>
    <w:lvl w:ilvl="0">
      <w:numFmt w:val="bullet"/>
      <w:lvlText w:val="*"/>
      <w:lvlJc w:val="left"/>
    </w:lvl>
  </w:abstractNum>
  <w:abstractNum w:abstractNumId="1">
    <w:nsid w:val="00B843B6"/>
    <w:multiLevelType w:val="singleLevel"/>
    <w:tmpl w:val="CF625EF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435240A"/>
    <w:multiLevelType w:val="hybridMultilevel"/>
    <w:tmpl w:val="DBCA8C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B75C9"/>
    <w:multiLevelType w:val="hybridMultilevel"/>
    <w:tmpl w:val="E43A085A"/>
    <w:lvl w:ilvl="0" w:tplc="70E20E5C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DC68D7"/>
    <w:multiLevelType w:val="singleLevel"/>
    <w:tmpl w:val="90A0CDC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3815EED"/>
    <w:multiLevelType w:val="hybridMultilevel"/>
    <w:tmpl w:val="7A5A70B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4A2E4B"/>
    <w:multiLevelType w:val="singleLevel"/>
    <w:tmpl w:val="70E20E5C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90169F6"/>
    <w:multiLevelType w:val="singleLevel"/>
    <w:tmpl w:val="8474DECC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19FC0FF2"/>
    <w:multiLevelType w:val="hybridMultilevel"/>
    <w:tmpl w:val="F2160048"/>
    <w:lvl w:ilvl="0" w:tplc="70E20E5C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C45DBB"/>
    <w:multiLevelType w:val="hybridMultilevel"/>
    <w:tmpl w:val="DD4A123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2E2CE4"/>
    <w:multiLevelType w:val="hybridMultilevel"/>
    <w:tmpl w:val="F7C4D4F4"/>
    <w:lvl w:ilvl="0" w:tplc="9D3A5DE8">
      <w:start w:val="1"/>
      <w:numFmt w:val="decimal"/>
      <w:lvlText w:val="%1."/>
      <w:lvlJc w:val="left"/>
      <w:pPr>
        <w:ind w:left="10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11">
    <w:nsid w:val="33463821"/>
    <w:multiLevelType w:val="singleLevel"/>
    <w:tmpl w:val="09DCB7E0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49603BEA"/>
    <w:multiLevelType w:val="hybridMultilevel"/>
    <w:tmpl w:val="99F0F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A27055"/>
    <w:multiLevelType w:val="singleLevel"/>
    <w:tmpl w:val="9530C37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4BA70FE6"/>
    <w:multiLevelType w:val="hybridMultilevel"/>
    <w:tmpl w:val="5964E78C"/>
    <w:lvl w:ilvl="0" w:tplc="F82EBB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D8364A"/>
    <w:multiLevelType w:val="singleLevel"/>
    <w:tmpl w:val="F2344A8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7715DC5"/>
    <w:multiLevelType w:val="singleLevel"/>
    <w:tmpl w:val="35380CE4"/>
    <w:lvl w:ilvl="0">
      <w:start w:val="2"/>
      <w:numFmt w:val="decimal"/>
      <w:lvlText w:val="1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7">
    <w:nsid w:val="57786A5F"/>
    <w:multiLevelType w:val="hybridMultilevel"/>
    <w:tmpl w:val="5840EC7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968E2"/>
    <w:multiLevelType w:val="hybridMultilevel"/>
    <w:tmpl w:val="13F4C21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6E0A05"/>
    <w:multiLevelType w:val="multilevel"/>
    <w:tmpl w:val="F0BCE82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2"/>
        </w:tabs>
        <w:ind w:left="144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abstractNum w:abstractNumId="20">
    <w:nsid w:val="61942C87"/>
    <w:multiLevelType w:val="singleLevel"/>
    <w:tmpl w:val="C1A0A09C"/>
    <w:lvl w:ilvl="0">
      <w:start w:val="9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69FF2F7B"/>
    <w:multiLevelType w:val="singleLevel"/>
    <w:tmpl w:val="92E4AC8A"/>
    <w:lvl w:ilvl="0">
      <w:start w:val="7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7B483CEC"/>
    <w:multiLevelType w:val="multilevel"/>
    <w:tmpl w:val="F0BCE82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2"/>
        </w:tabs>
        <w:ind w:left="144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abstractNum w:abstractNumId="23">
    <w:nsid w:val="7E8621DA"/>
    <w:multiLevelType w:val="hybridMultilevel"/>
    <w:tmpl w:val="B936BAB2"/>
    <w:lvl w:ilvl="0" w:tplc="35380CE4">
      <w:start w:val="4"/>
      <w:numFmt w:val="decimal"/>
      <w:lvlText w:val="11.%1."/>
      <w:legacy w:legacy="1" w:legacySpace="0" w:legacyIndent="80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5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7"/>
  </w:num>
  <w:num w:numId="6">
    <w:abstractNumId w:val="21"/>
  </w:num>
  <w:num w:numId="7">
    <w:abstractNumId w:val="21"/>
    <w:lvlOverride w:ilvl="0">
      <w:lvl w:ilvl="0">
        <w:start w:val="7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6"/>
  </w:num>
  <w:num w:numId="11">
    <w:abstractNumId w:val="11"/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11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  <w:lvlOverride w:ilvl="0">
      <w:lvl w:ilvl="0">
        <w:start w:val="4"/>
        <w:numFmt w:val="decimal"/>
        <w:lvlText w:val="11.%1."/>
        <w:legacy w:legacy="1" w:legacySpace="0" w:legacyIndent="8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  <w:lvlOverride w:ilvl="0">
      <w:lvl w:ilvl="0">
        <w:start w:val="4"/>
        <w:numFmt w:val="decimal"/>
        <w:lvlText w:val="11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2"/>
  </w:num>
  <w:num w:numId="18">
    <w:abstractNumId w:val="23"/>
  </w:num>
  <w:num w:numId="19">
    <w:abstractNumId w:val="22"/>
  </w:num>
  <w:num w:numId="20">
    <w:abstractNumId w:val="19"/>
  </w:num>
  <w:num w:numId="21">
    <w:abstractNumId w:val="2"/>
  </w:num>
  <w:num w:numId="22">
    <w:abstractNumId w:val="9"/>
  </w:num>
  <w:num w:numId="23">
    <w:abstractNumId w:val="17"/>
  </w:num>
  <w:num w:numId="24">
    <w:abstractNumId w:val="18"/>
  </w:num>
  <w:num w:numId="25">
    <w:abstractNumId w:val="8"/>
  </w:num>
  <w:num w:numId="26">
    <w:abstractNumId w:val="3"/>
  </w:num>
  <w:num w:numId="27">
    <w:abstractNumId w:val="5"/>
  </w:num>
  <w:num w:numId="28">
    <w:abstractNumId w:val="1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BC0"/>
    <w:rsid w:val="00013339"/>
    <w:rsid w:val="00017D11"/>
    <w:rsid w:val="000279A4"/>
    <w:rsid w:val="000354C5"/>
    <w:rsid w:val="000435F0"/>
    <w:rsid w:val="000679CF"/>
    <w:rsid w:val="000879E2"/>
    <w:rsid w:val="00087CEC"/>
    <w:rsid w:val="000A0A08"/>
    <w:rsid w:val="000A45FD"/>
    <w:rsid w:val="000A793C"/>
    <w:rsid w:val="000C007E"/>
    <w:rsid w:val="000C5D4B"/>
    <w:rsid w:val="000C75D0"/>
    <w:rsid w:val="000E3C7E"/>
    <w:rsid w:val="000F5904"/>
    <w:rsid w:val="0010042C"/>
    <w:rsid w:val="00101EF6"/>
    <w:rsid w:val="001151A0"/>
    <w:rsid w:val="00115AE2"/>
    <w:rsid w:val="0017104B"/>
    <w:rsid w:val="0019241D"/>
    <w:rsid w:val="00193B6E"/>
    <w:rsid w:val="001A4A14"/>
    <w:rsid w:val="001A5CAF"/>
    <w:rsid w:val="001B2324"/>
    <w:rsid w:val="001C4A03"/>
    <w:rsid w:val="001D3058"/>
    <w:rsid w:val="001D6C10"/>
    <w:rsid w:val="001E11E4"/>
    <w:rsid w:val="001F0F86"/>
    <w:rsid w:val="002310EE"/>
    <w:rsid w:val="00271FDA"/>
    <w:rsid w:val="00272170"/>
    <w:rsid w:val="002762D4"/>
    <w:rsid w:val="00292CF4"/>
    <w:rsid w:val="00294CE1"/>
    <w:rsid w:val="002A3F7C"/>
    <w:rsid w:val="002A58EE"/>
    <w:rsid w:val="002A7832"/>
    <w:rsid w:val="002B7A19"/>
    <w:rsid w:val="002D399D"/>
    <w:rsid w:val="002E45B1"/>
    <w:rsid w:val="002E6E36"/>
    <w:rsid w:val="002F037A"/>
    <w:rsid w:val="002F59C7"/>
    <w:rsid w:val="00304486"/>
    <w:rsid w:val="00307270"/>
    <w:rsid w:val="00311DED"/>
    <w:rsid w:val="00321F05"/>
    <w:rsid w:val="0034129B"/>
    <w:rsid w:val="0034775E"/>
    <w:rsid w:val="0035695E"/>
    <w:rsid w:val="00371414"/>
    <w:rsid w:val="0037383C"/>
    <w:rsid w:val="00375D4E"/>
    <w:rsid w:val="003837BF"/>
    <w:rsid w:val="003845CC"/>
    <w:rsid w:val="00384ADA"/>
    <w:rsid w:val="003857DA"/>
    <w:rsid w:val="00395553"/>
    <w:rsid w:val="003A05A0"/>
    <w:rsid w:val="003C2B7B"/>
    <w:rsid w:val="003D18E9"/>
    <w:rsid w:val="003D6648"/>
    <w:rsid w:val="003E127E"/>
    <w:rsid w:val="003E1F8B"/>
    <w:rsid w:val="003E2A4F"/>
    <w:rsid w:val="003F02A6"/>
    <w:rsid w:val="003F0FFB"/>
    <w:rsid w:val="003F1111"/>
    <w:rsid w:val="00421B93"/>
    <w:rsid w:val="00435C45"/>
    <w:rsid w:val="004408A0"/>
    <w:rsid w:val="004416FB"/>
    <w:rsid w:val="00453474"/>
    <w:rsid w:val="004612E3"/>
    <w:rsid w:val="00477A99"/>
    <w:rsid w:val="00482DAF"/>
    <w:rsid w:val="00486CFE"/>
    <w:rsid w:val="00490315"/>
    <w:rsid w:val="00493846"/>
    <w:rsid w:val="004947DE"/>
    <w:rsid w:val="004A4F3D"/>
    <w:rsid w:val="004B6036"/>
    <w:rsid w:val="004D2C3C"/>
    <w:rsid w:val="004D7B92"/>
    <w:rsid w:val="004F1027"/>
    <w:rsid w:val="004F4899"/>
    <w:rsid w:val="00503187"/>
    <w:rsid w:val="00524C9C"/>
    <w:rsid w:val="00550B12"/>
    <w:rsid w:val="005539B4"/>
    <w:rsid w:val="00575ED2"/>
    <w:rsid w:val="0058381A"/>
    <w:rsid w:val="005A2B33"/>
    <w:rsid w:val="005A322F"/>
    <w:rsid w:val="005A3882"/>
    <w:rsid w:val="005A7E82"/>
    <w:rsid w:val="005C70B1"/>
    <w:rsid w:val="005D16EB"/>
    <w:rsid w:val="005D1C97"/>
    <w:rsid w:val="005E0006"/>
    <w:rsid w:val="00604FF0"/>
    <w:rsid w:val="00615F1B"/>
    <w:rsid w:val="006161DA"/>
    <w:rsid w:val="006168E9"/>
    <w:rsid w:val="006215FD"/>
    <w:rsid w:val="00635E12"/>
    <w:rsid w:val="006404C0"/>
    <w:rsid w:val="00676E71"/>
    <w:rsid w:val="00677266"/>
    <w:rsid w:val="0069759B"/>
    <w:rsid w:val="006A244A"/>
    <w:rsid w:val="006A6542"/>
    <w:rsid w:val="006B35F6"/>
    <w:rsid w:val="006B3AE9"/>
    <w:rsid w:val="006C78EB"/>
    <w:rsid w:val="006D4048"/>
    <w:rsid w:val="006E4AD4"/>
    <w:rsid w:val="006F73FE"/>
    <w:rsid w:val="00712EFC"/>
    <w:rsid w:val="00735D4D"/>
    <w:rsid w:val="00737A1D"/>
    <w:rsid w:val="00746FD4"/>
    <w:rsid w:val="00751D7F"/>
    <w:rsid w:val="00765CE2"/>
    <w:rsid w:val="00777051"/>
    <w:rsid w:val="00782FFD"/>
    <w:rsid w:val="007A283C"/>
    <w:rsid w:val="007A7D2F"/>
    <w:rsid w:val="007B13DD"/>
    <w:rsid w:val="007B3317"/>
    <w:rsid w:val="007C4534"/>
    <w:rsid w:val="007D450D"/>
    <w:rsid w:val="007D4CE5"/>
    <w:rsid w:val="007D732C"/>
    <w:rsid w:val="007E1F8A"/>
    <w:rsid w:val="007F1980"/>
    <w:rsid w:val="007F2EA2"/>
    <w:rsid w:val="00800F43"/>
    <w:rsid w:val="00807C7B"/>
    <w:rsid w:val="00811CF5"/>
    <w:rsid w:val="008124F9"/>
    <w:rsid w:val="00813285"/>
    <w:rsid w:val="00825676"/>
    <w:rsid w:val="008317BC"/>
    <w:rsid w:val="008460AD"/>
    <w:rsid w:val="00851D00"/>
    <w:rsid w:val="00852491"/>
    <w:rsid w:val="00870263"/>
    <w:rsid w:val="00875F74"/>
    <w:rsid w:val="008911DB"/>
    <w:rsid w:val="008A44B6"/>
    <w:rsid w:val="008D38EE"/>
    <w:rsid w:val="008D63EA"/>
    <w:rsid w:val="008D71F7"/>
    <w:rsid w:val="00917B5C"/>
    <w:rsid w:val="00917F41"/>
    <w:rsid w:val="009327D0"/>
    <w:rsid w:val="0093354F"/>
    <w:rsid w:val="00935325"/>
    <w:rsid w:val="00940F70"/>
    <w:rsid w:val="00945364"/>
    <w:rsid w:val="00947238"/>
    <w:rsid w:val="0097620A"/>
    <w:rsid w:val="00995E62"/>
    <w:rsid w:val="009C548D"/>
    <w:rsid w:val="009D4C75"/>
    <w:rsid w:val="009E4E51"/>
    <w:rsid w:val="009F02D3"/>
    <w:rsid w:val="009F2171"/>
    <w:rsid w:val="00A0034A"/>
    <w:rsid w:val="00A038E9"/>
    <w:rsid w:val="00A06949"/>
    <w:rsid w:val="00A15AC1"/>
    <w:rsid w:val="00A26F6A"/>
    <w:rsid w:val="00A3792A"/>
    <w:rsid w:val="00A52E3C"/>
    <w:rsid w:val="00A54322"/>
    <w:rsid w:val="00A6097C"/>
    <w:rsid w:val="00A63F43"/>
    <w:rsid w:val="00A647B5"/>
    <w:rsid w:val="00A661E3"/>
    <w:rsid w:val="00A7418B"/>
    <w:rsid w:val="00A75FB9"/>
    <w:rsid w:val="00A84A1A"/>
    <w:rsid w:val="00AB1854"/>
    <w:rsid w:val="00AC5318"/>
    <w:rsid w:val="00AD0210"/>
    <w:rsid w:val="00AF0BA1"/>
    <w:rsid w:val="00AF37FF"/>
    <w:rsid w:val="00B43D12"/>
    <w:rsid w:val="00B51DF9"/>
    <w:rsid w:val="00B55EC6"/>
    <w:rsid w:val="00B736E5"/>
    <w:rsid w:val="00B76C8C"/>
    <w:rsid w:val="00B81646"/>
    <w:rsid w:val="00B840DE"/>
    <w:rsid w:val="00B84973"/>
    <w:rsid w:val="00B97D74"/>
    <w:rsid w:val="00BA7FBD"/>
    <w:rsid w:val="00BB33D9"/>
    <w:rsid w:val="00BB4432"/>
    <w:rsid w:val="00BD0E15"/>
    <w:rsid w:val="00C15D82"/>
    <w:rsid w:val="00C31045"/>
    <w:rsid w:val="00C456FE"/>
    <w:rsid w:val="00C70FB0"/>
    <w:rsid w:val="00CA0598"/>
    <w:rsid w:val="00CA18A8"/>
    <w:rsid w:val="00CC4A13"/>
    <w:rsid w:val="00CD5CAA"/>
    <w:rsid w:val="00CE64D3"/>
    <w:rsid w:val="00CE686E"/>
    <w:rsid w:val="00CE7477"/>
    <w:rsid w:val="00CF1A1A"/>
    <w:rsid w:val="00D15F36"/>
    <w:rsid w:val="00D24C2B"/>
    <w:rsid w:val="00D4350A"/>
    <w:rsid w:val="00D5010D"/>
    <w:rsid w:val="00D72026"/>
    <w:rsid w:val="00D946B4"/>
    <w:rsid w:val="00DD0C65"/>
    <w:rsid w:val="00DF74C4"/>
    <w:rsid w:val="00E065AF"/>
    <w:rsid w:val="00E17316"/>
    <w:rsid w:val="00E222F3"/>
    <w:rsid w:val="00E238EB"/>
    <w:rsid w:val="00E24B80"/>
    <w:rsid w:val="00E32683"/>
    <w:rsid w:val="00E349B1"/>
    <w:rsid w:val="00E4224B"/>
    <w:rsid w:val="00E60BE5"/>
    <w:rsid w:val="00E72AA9"/>
    <w:rsid w:val="00E73ACE"/>
    <w:rsid w:val="00E75BBD"/>
    <w:rsid w:val="00E774B3"/>
    <w:rsid w:val="00E90CEB"/>
    <w:rsid w:val="00E93F62"/>
    <w:rsid w:val="00E9762A"/>
    <w:rsid w:val="00EA0AF7"/>
    <w:rsid w:val="00EA0F2D"/>
    <w:rsid w:val="00EB3A45"/>
    <w:rsid w:val="00EB7D66"/>
    <w:rsid w:val="00EC1CA1"/>
    <w:rsid w:val="00ED3EF6"/>
    <w:rsid w:val="00ED422C"/>
    <w:rsid w:val="00EF12BF"/>
    <w:rsid w:val="00EF6C34"/>
    <w:rsid w:val="00F01705"/>
    <w:rsid w:val="00F0174E"/>
    <w:rsid w:val="00F02278"/>
    <w:rsid w:val="00F063D4"/>
    <w:rsid w:val="00F077F5"/>
    <w:rsid w:val="00F21BC8"/>
    <w:rsid w:val="00F25A11"/>
    <w:rsid w:val="00F25B56"/>
    <w:rsid w:val="00F35CA7"/>
    <w:rsid w:val="00F36AA6"/>
    <w:rsid w:val="00F512AF"/>
    <w:rsid w:val="00F52A96"/>
    <w:rsid w:val="00F52E92"/>
    <w:rsid w:val="00F55041"/>
    <w:rsid w:val="00F578DF"/>
    <w:rsid w:val="00F60AE1"/>
    <w:rsid w:val="00F61E8D"/>
    <w:rsid w:val="00F82F2C"/>
    <w:rsid w:val="00F9088D"/>
    <w:rsid w:val="00F92BC0"/>
    <w:rsid w:val="00FC21BB"/>
    <w:rsid w:val="00FC4D00"/>
    <w:rsid w:val="00FE39A6"/>
    <w:rsid w:val="00FE5A3A"/>
    <w:rsid w:val="00FE5E1A"/>
    <w:rsid w:val="00FF1762"/>
    <w:rsid w:val="00FF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8DF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578DF"/>
    <w:pPr>
      <w:keepNext/>
      <w:widowControl/>
      <w:autoSpaceDE/>
      <w:autoSpaceDN/>
      <w:adjustRightInd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578DF"/>
    <w:pPr>
      <w:keepNext/>
      <w:widowControl/>
      <w:autoSpaceDE/>
      <w:autoSpaceDN/>
      <w:adjustRightInd/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uiPriority w:val="99"/>
    <w:qFormat/>
    <w:rsid w:val="00F578DF"/>
    <w:pPr>
      <w:keepNext/>
      <w:widowControl/>
      <w:autoSpaceDE/>
      <w:autoSpaceDN/>
      <w:adjustRightInd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45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7D45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7D450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D450D"/>
    <w:rPr>
      <w:rFonts w:ascii="Cambria" w:hAnsi="Cambria" w:cs="Times New Roman"/>
    </w:rPr>
  </w:style>
  <w:style w:type="paragraph" w:customStyle="1" w:styleId="Style1">
    <w:name w:val="Style1"/>
    <w:basedOn w:val="a"/>
    <w:uiPriority w:val="99"/>
    <w:rsid w:val="007D732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7D732C"/>
    <w:pPr>
      <w:spacing w:line="301" w:lineRule="exact"/>
      <w:ind w:firstLine="706"/>
      <w:jc w:val="both"/>
    </w:pPr>
  </w:style>
  <w:style w:type="paragraph" w:customStyle="1" w:styleId="Style3">
    <w:name w:val="Style3"/>
    <w:basedOn w:val="a"/>
    <w:uiPriority w:val="99"/>
    <w:rsid w:val="007D732C"/>
    <w:pPr>
      <w:spacing w:line="300" w:lineRule="exact"/>
      <w:ind w:firstLine="701"/>
    </w:pPr>
  </w:style>
  <w:style w:type="paragraph" w:customStyle="1" w:styleId="Style4">
    <w:name w:val="Style4"/>
    <w:basedOn w:val="a"/>
    <w:uiPriority w:val="99"/>
    <w:rsid w:val="007D732C"/>
    <w:pPr>
      <w:spacing w:line="302" w:lineRule="exact"/>
      <w:ind w:firstLine="542"/>
      <w:jc w:val="both"/>
    </w:pPr>
  </w:style>
  <w:style w:type="paragraph" w:customStyle="1" w:styleId="Style5">
    <w:name w:val="Style5"/>
    <w:basedOn w:val="a"/>
    <w:uiPriority w:val="99"/>
    <w:rsid w:val="007D732C"/>
    <w:pPr>
      <w:spacing w:line="259" w:lineRule="exact"/>
      <w:ind w:hanging="130"/>
    </w:pPr>
  </w:style>
  <w:style w:type="paragraph" w:customStyle="1" w:styleId="Style6">
    <w:name w:val="Style6"/>
    <w:basedOn w:val="a"/>
    <w:uiPriority w:val="99"/>
    <w:rsid w:val="007D732C"/>
    <w:pPr>
      <w:jc w:val="both"/>
    </w:pPr>
  </w:style>
  <w:style w:type="paragraph" w:customStyle="1" w:styleId="Style7">
    <w:name w:val="Style7"/>
    <w:basedOn w:val="a"/>
    <w:uiPriority w:val="99"/>
    <w:rsid w:val="007D732C"/>
  </w:style>
  <w:style w:type="paragraph" w:customStyle="1" w:styleId="Style8">
    <w:name w:val="Style8"/>
    <w:basedOn w:val="a"/>
    <w:uiPriority w:val="99"/>
    <w:rsid w:val="007D732C"/>
  </w:style>
  <w:style w:type="paragraph" w:customStyle="1" w:styleId="Style9">
    <w:name w:val="Style9"/>
    <w:basedOn w:val="a"/>
    <w:uiPriority w:val="99"/>
    <w:rsid w:val="007D732C"/>
  </w:style>
  <w:style w:type="paragraph" w:customStyle="1" w:styleId="Style10">
    <w:name w:val="Style10"/>
    <w:basedOn w:val="a"/>
    <w:uiPriority w:val="99"/>
    <w:rsid w:val="007D732C"/>
  </w:style>
  <w:style w:type="paragraph" w:customStyle="1" w:styleId="Style11">
    <w:name w:val="Style11"/>
    <w:basedOn w:val="a"/>
    <w:uiPriority w:val="99"/>
    <w:rsid w:val="007D732C"/>
  </w:style>
  <w:style w:type="paragraph" w:customStyle="1" w:styleId="Style12">
    <w:name w:val="Style12"/>
    <w:basedOn w:val="a"/>
    <w:uiPriority w:val="99"/>
    <w:rsid w:val="007D732C"/>
  </w:style>
  <w:style w:type="paragraph" w:customStyle="1" w:styleId="Style13">
    <w:name w:val="Style13"/>
    <w:basedOn w:val="a"/>
    <w:uiPriority w:val="99"/>
    <w:rsid w:val="007D732C"/>
  </w:style>
  <w:style w:type="paragraph" w:customStyle="1" w:styleId="Style14">
    <w:name w:val="Style14"/>
    <w:basedOn w:val="a"/>
    <w:uiPriority w:val="99"/>
    <w:rsid w:val="007D732C"/>
  </w:style>
  <w:style w:type="paragraph" w:customStyle="1" w:styleId="Style15">
    <w:name w:val="Style15"/>
    <w:basedOn w:val="a"/>
    <w:uiPriority w:val="99"/>
    <w:rsid w:val="007D732C"/>
  </w:style>
  <w:style w:type="paragraph" w:customStyle="1" w:styleId="Style16">
    <w:name w:val="Style16"/>
    <w:basedOn w:val="a"/>
    <w:uiPriority w:val="99"/>
    <w:rsid w:val="007D732C"/>
  </w:style>
  <w:style w:type="paragraph" w:customStyle="1" w:styleId="Style17">
    <w:name w:val="Style17"/>
    <w:basedOn w:val="a"/>
    <w:uiPriority w:val="99"/>
    <w:rsid w:val="007D732C"/>
    <w:pPr>
      <w:spacing w:line="250" w:lineRule="exact"/>
      <w:ind w:firstLine="82"/>
      <w:jc w:val="both"/>
    </w:pPr>
  </w:style>
  <w:style w:type="paragraph" w:customStyle="1" w:styleId="Style18">
    <w:name w:val="Style18"/>
    <w:basedOn w:val="a"/>
    <w:uiPriority w:val="99"/>
    <w:rsid w:val="007D732C"/>
  </w:style>
  <w:style w:type="paragraph" w:customStyle="1" w:styleId="Style19">
    <w:name w:val="Style19"/>
    <w:basedOn w:val="a"/>
    <w:uiPriority w:val="99"/>
    <w:rsid w:val="007D732C"/>
    <w:pPr>
      <w:spacing w:line="259" w:lineRule="exact"/>
      <w:ind w:firstLine="226"/>
    </w:pPr>
  </w:style>
  <w:style w:type="paragraph" w:customStyle="1" w:styleId="Style20">
    <w:name w:val="Style20"/>
    <w:basedOn w:val="a"/>
    <w:uiPriority w:val="99"/>
    <w:rsid w:val="007D732C"/>
  </w:style>
  <w:style w:type="character" w:customStyle="1" w:styleId="FontStyle22">
    <w:name w:val="Font Style22"/>
    <w:uiPriority w:val="99"/>
    <w:rsid w:val="007D732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uiPriority w:val="99"/>
    <w:rsid w:val="007D732C"/>
    <w:rPr>
      <w:rFonts w:ascii="Arial" w:hAnsi="Arial" w:cs="Arial"/>
      <w:spacing w:val="250"/>
      <w:sz w:val="12"/>
      <w:szCs w:val="12"/>
    </w:rPr>
  </w:style>
  <w:style w:type="character" w:customStyle="1" w:styleId="FontStyle24">
    <w:name w:val="Font Style24"/>
    <w:uiPriority w:val="99"/>
    <w:rsid w:val="007D73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7D732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7D732C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uiPriority w:val="99"/>
    <w:rsid w:val="007D732C"/>
    <w:rPr>
      <w:rFonts w:ascii="Arial" w:hAnsi="Arial" w:cs="Arial"/>
      <w:sz w:val="16"/>
      <w:szCs w:val="16"/>
    </w:rPr>
  </w:style>
  <w:style w:type="character" w:customStyle="1" w:styleId="FontStyle28">
    <w:name w:val="Font Style28"/>
    <w:uiPriority w:val="99"/>
    <w:rsid w:val="007D732C"/>
    <w:rPr>
      <w:rFonts w:ascii="Arial" w:hAnsi="Arial" w:cs="Arial"/>
      <w:sz w:val="22"/>
      <w:szCs w:val="22"/>
    </w:rPr>
  </w:style>
  <w:style w:type="character" w:customStyle="1" w:styleId="FontStyle29">
    <w:name w:val="Font Style29"/>
    <w:uiPriority w:val="99"/>
    <w:rsid w:val="007D732C"/>
    <w:rPr>
      <w:rFonts w:ascii="Microsoft Sans Serif" w:hAnsi="Microsoft Sans Serif" w:cs="Microsoft Sans Serif"/>
      <w:sz w:val="26"/>
      <w:szCs w:val="26"/>
    </w:rPr>
  </w:style>
  <w:style w:type="character" w:styleId="a3">
    <w:name w:val="Hyperlink"/>
    <w:uiPriority w:val="99"/>
    <w:rsid w:val="007D732C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F578DF"/>
    <w:pPr>
      <w:widowControl/>
      <w:autoSpaceDE/>
      <w:autoSpaceDN/>
      <w:adjustRightInd/>
      <w:spacing w:before="100" w:beforeAutospacing="1" w:after="119"/>
    </w:pPr>
  </w:style>
  <w:style w:type="table" w:styleId="a5">
    <w:name w:val="Table Grid"/>
    <w:basedOn w:val="a1"/>
    <w:uiPriority w:val="99"/>
    <w:rsid w:val="00CE7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rsid w:val="00BB33D9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BA7FB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semiHidden/>
    <w:locked/>
    <w:rsid w:val="007D450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7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875F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77A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F0BA1"/>
    <w:rPr>
      <w:rFonts w:cs="Times New Roman"/>
      <w:sz w:val="2"/>
    </w:rPr>
  </w:style>
  <w:style w:type="paragraph" w:styleId="aa">
    <w:name w:val="Body Text"/>
    <w:basedOn w:val="a"/>
    <w:link w:val="ab"/>
    <w:uiPriority w:val="99"/>
    <w:semiHidden/>
    <w:unhideWhenUsed/>
    <w:rsid w:val="00A84A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A84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6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5055-0554-4F58-8A5F-E4E508DD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336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 </vt:lpstr>
    </vt:vector>
  </TitlesOfParts>
  <Company>Notbadsoft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mashburo</dc:creator>
  <cp:lastModifiedBy>Пользователь</cp:lastModifiedBy>
  <cp:revision>25</cp:revision>
  <cp:lastPrinted>2020-10-06T04:10:00Z</cp:lastPrinted>
  <dcterms:created xsi:type="dcterms:W3CDTF">2020-01-13T07:53:00Z</dcterms:created>
  <dcterms:modified xsi:type="dcterms:W3CDTF">2020-10-06T05:16:00Z</dcterms:modified>
</cp:coreProperties>
</file>