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5" w:rsidRPr="00BA0552" w:rsidRDefault="00B45785" w:rsidP="002B0A7F">
      <w:pPr>
        <w:spacing w:before="240"/>
        <w:jc w:val="center"/>
        <w:rPr>
          <w:b/>
        </w:rPr>
      </w:pPr>
      <w:r w:rsidRPr="00BA0552">
        <w:rPr>
          <w:b/>
        </w:rPr>
        <w:t>КУРГАНСКАЯ ОБЛАСТЬ</w:t>
      </w:r>
    </w:p>
    <w:p w:rsidR="00B45785" w:rsidRPr="00BA0552" w:rsidRDefault="00B45785" w:rsidP="002B0A7F">
      <w:pPr>
        <w:spacing w:before="240"/>
        <w:jc w:val="center"/>
        <w:rPr>
          <w:b/>
        </w:rPr>
      </w:pPr>
      <w:r w:rsidRPr="00BA0552">
        <w:rPr>
          <w:b/>
        </w:rPr>
        <w:t>КУРТАМЫШСКИЙ РАЙОН</w:t>
      </w:r>
    </w:p>
    <w:p w:rsidR="00B45785" w:rsidRPr="00BA0552" w:rsidRDefault="00B45785" w:rsidP="002B0A7F">
      <w:pPr>
        <w:spacing w:before="240"/>
        <w:jc w:val="center"/>
        <w:rPr>
          <w:b/>
        </w:rPr>
      </w:pPr>
      <w:r w:rsidRPr="00BA0552">
        <w:rPr>
          <w:b/>
        </w:rPr>
        <w:t xml:space="preserve">АДМИНИСТРАЦИЯ КУРТАМЫШСКОГО РАЙОНА </w:t>
      </w:r>
    </w:p>
    <w:p w:rsidR="00B45785" w:rsidRPr="00BA0552" w:rsidRDefault="00B45785" w:rsidP="003E0C75">
      <w:pPr>
        <w:jc w:val="center"/>
        <w:rPr>
          <w:b/>
          <w:sz w:val="20"/>
        </w:rPr>
      </w:pPr>
    </w:p>
    <w:p w:rsidR="00B45785" w:rsidRPr="00BA0552" w:rsidRDefault="00B45785" w:rsidP="003E0C75">
      <w:pPr>
        <w:jc w:val="center"/>
        <w:rPr>
          <w:b/>
          <w:sz w:val="20"/>
        </w:rPr>
      </w:pPr>
    </w:p>
    <w:p w:rsidR="00B45785" w:rsidRPr="00BA0552" w:rsidRDefault="00B45785" w:rsidP="003E0C75">
      <w:pPr>
        <w:jc w:val="center"/>
        <w:rPr>
          <w:b/>
          <w:sz w:val="44"/>
        </w:rPr>
      </w:pPr>
      <w:r w:rsidRPr="00BA0552">
        <w:rPr>
          <w:b/>
          <w:sz w:val="44"/>
        </w:rPr>
        <w:t>ПОСТАНОВЛЕНИЕ</w:t>
      </w:r>
    </w:p>
    <w:p w:rsidR="00B45785" w:rsidRDefault="00B45785" w:rsidP="003E0C75"/>
    <w:p w:rsidR="00256261" w:rsidRPr="00A21C80" w:rsidRDefault="00256261" w:rsidP="003E0C75"/>
    <w:p w:rsidR="00B45785" w:rsidRPr="00A21C80" w:rsidRDefault="00B45785" w:rsidP="003E0C75"/>
    <w:p w:rsidR="00B45785" w:rsidRPr="00A21C80" w:rsidRDefault="00186688" w:rsidP="003E0C75">
      <w:pPr>
        <w:autoSpaceDE w:val="0"/>
        <w:autoSpaceDN w:val="0"/>
        <w:adjustRightInd w:val="0"/>
        <w:jc w:val="both"/>
      </w:pPr>
      <w:r>
        <w:t xml:space="preserve">от </w:t>
      </w:r>
      <w:r w:rsidR="00575FEF">
        <w:softHyphen/>
      </w:r>
      <w:r w:rsidR="00575FEF">
        <w:softHyphen/>
      </w:r>
      <w:r w:rsidR="00575FEF">
        <w:softHyphen/>
        <w:t xml:space="preserve"> 18.12.2018 года № 125</w:t>
      </w:r>
    </w:p>
    <w:p w:rsidR="00B45785" w:rsidRPr="00A21C80" w:rsidRDefault="00B45785" w:rsidP="003E0C7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    </w:t>
      </w:r>
      <w:r w:rsidRPr="00A21C80">
        <w:t>г. Куртамыш</w:t>
      </w:r>
    </w:p>
    <w:p w:rsidR="00B45785" w:rsidRPr="003E0C75" w:rsidRDefault="00B45785" w:rsidP="003E0C75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B45785" w:rsidRDefault="00B45785" w:rsidP="003E0C75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B45785" w:rsidRDefault="00B45785" w:rsidP="003E0C75">
      <w:pPr>
        <w:autoSpaceDE w:val="0"/>
        <w:autoSpaceDN w:val="0"/>
        <w:adjustRightInd w:val="0"/>
        <w:jc w:val="center"/>
        <w:rPr>
          <w:b/>
          <w:sz w:val="27"/>
          <w:szCs w:val="27"/>
          <w:highlight w:val="yellow"/>
        </w:rPr>
      </w:pPr>
    </w:p>
    <w:p w:rsidR="00256261" w:rsidRPr="002F2F9E" w:rsidRDefault="00256261" w:rsidP="003E0C75">
      <w:pPr>
        <w:autoSpaceDE w:val="0"/>
        <w:autoSpaceDN w:val="0"/>
        <w:adjustRightInd w:val="0"/>
        <w:jc w:val="center"/>
        <w:rPr>
          <w:b/>
          <w:sz w:val="27"/>
          <w:szCs w:val="27"/>
          <w:highlight w:val="yellow"/>
        </w:rPr>
      </w:pPr>
    </w:p>
    <w:p w:rsidR="00B45785" w:rsidRPr="002F2F9E" w:rsidRDefault="00165899" w:rsidP="00F50F0A">
      <w:pPr>
        <w:pStyle w:val="ConsPlusTitle"/>
        <w:jc w:val="center"/>
        <w:rPr>
          <w:b w:val="0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F50F0A">
        <w:rPr>
          <w:rFonts w:ascii="Times New Roman" w:hAnsi="Times New Roman" w:cs="Times New Roman"/>
          <w:sz w:val="27"/>
          <w:szCs w:val="27"/>
        </w:rPr>
        <w:t>постановление Администрации Куртамышского района от 21 сентября 2018 года № 83 «</w:t>
      </w:r>
      <w:r w:rsidR="00F50F0A" w:rsidRPr="00F50F0A">
        <w:rPr>
          <w:rFonts w:ascii="Times New Roman" w:hAnsi="Times New Roman" w:cs="Times New Roman"/>
          <w:sz w:val="27"/>
          <w:szCs w:val="27"/>
          <w:lang w:eastAsia="en-US"/>
        </w:rPr>
        <w:t>Об утверждении</w:t>
      </w:r>
      <w:r w:rsidR="00F50F0A">
        <w:rPr>
          <w:sz w:val="27"/>
          <w:szCs w:val="27"/>
          <w:lang w:eastAsia="en-US"/>
        </w:rPr>
        <w:t xml:space="preserve"> </w:t>
      </w:r>
      <w:r w:rsidR="00F50F0A">
        <w:rPr>
          <w:rFonts w:ascii="Times New Roman" w:hAnsi="Times New Roman" w:cs="Times New Roman"/>
          <w:sz w:val="27"/>
          <w:szCs w:val="27"/>
        </w:rPr>
        <w:t>П</w:t>
      </w:r>
      <w:r w:rsidR="00B45785" w:rsidRPr="002F2F9E">
        <w:rPr>
          <w:rFonts w:ascii="Times New Roman" w:hAnsi="Times New Roman" w:cs="Times New Roman"/>
          <w:sz w:val="27"/>
          <w:szCs w:val="27"/>
        </w:rPr>
        <w:t>орядк</w:t>
      </w:r>
      <w:r w:rsidR="00F50F0A">
        <w:rPr>
          <w:rFonts w:ascii="Times New Roman" w:hAnsi="Times New Roman" w:cs="Times New Roman"/>
          <w:sz w:val="27"/>
          <w:szCs w:val="27"/>
        </w:rPr>
        <w:t>а</w:t>
      </w:r>
      <w:r w:rsidR="00B45785" w:rsidRPr="002F2F9E">
        <w:rPr>
          <w:rFonts w:ascii="Times New Roman" w:hAnsi="Times New Roman" w:cs="Times New Roman"/>
          <w:sz w:val="27"/>
          <w:szCs w:val="27"/>
        </w:rPr>
        <w:t xml:space="preserve"> осуществления органом муниципального финансового контроля, являющимся органом Администрации Куртамышского района, контроля за соблюдением Федерального закона от 5 апреля 2013 года «О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7"/>
          <w:szCs w:val="27"/>
        </w:rPr>
        <w:t>арственных и муниципальных нужд</w:t>
      </w:r>
      <w:r w:rsidR="00F50F0A">
        <w:rPr>
          <w:rFonts w:ascii="Times New Roman" w:hAnsi="Times New Roman" w:cs="Times New Roman"/>
          <w:sz w:val="27"/>
          <w:szCs w:val="27"/>
        </w:rPr>
        <w:t>»</w:t>
      </w:r>
    </w:p>
    <w:p w:rsidR="00B45785" w:rsidRPr="002F2F9E" w:rsidRDefault="00B45785" w:rsidP="003E0C75">
      <w:pPr>
        <w:autoSpaceDE w:val="0"/>
        <w:autoSpaceDN w:val="0"/>
        <w:adjustRightInd w:val="0"/>
        <w:jc w:val="center"/>
        <w:rPr>
          <w:b/>
          <w:sz w:val="27"/>
          <w:szCs w:val="27"/>
          <w:highlight w:val="yellow"/>
        </w:rPr>
      </w:pPr>
    </w:p>
    <w:p w:rsidR="007E032A" w:rsidRDefault="00B45785" w:rsidP="006F681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F2F9E">
        <w:rPr>
          <w:sz w:val="27"/>
          <w:szCs w:val="27"/>
        </w:rPr>
        <w:t>В</w:t>
      </w:r>
      <w:r w:rsidR="00990861">
        <w:rPr>
          <w:sz w:val="27"/>
          <w:szCs w:val="27"/>
        </w:rPr>
        <w:t xml:space="preserve"> целях приведения нормативного правового акта Куртамышского района в соответствие с действующим законодательством Российской Федерации, в</w:t>
      </w:r>
      <w:r w:rsidRPr="002F2F9E">
        <w:rPr>
          <w:sz w:val="27"/>
          <w:szCs w:val="27"/>
        </w:rPr>
        <w:t xml:space="preserve"> соответствии со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 марта 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статьей 38.1.</w:t>
      </w:r>
      <w:r w:rsidR="00256261">
        <w:rPr>
          <w:sz w:val="27"/>
          <w:szCs w:val="27"/>
        </w:rPr>
        <w:t xml:space="preserve"> </w:t>
      </w:r>
      <w:r w:rsidRPr="002F2F9E">
        <w:rPr>
          <w:sz w:val="27"/>
          <w:szCs w:val="27"/>
        </w:rPr>
        <w:t xml:space="preserve">Устава Куртамышского района Администрация Куртамышского района </w:t>
      </w:r>
    </w:p>
    <w:p w:rsidR="00B45785" w:rsidRPr="002F2F9E" w:rsidRDefault="00E70D72" w:rsidP="007E032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</w:t>
      </w:r>
      <w:r w:rsidR="00B45785" w:rsidRPr="002F2F9E">
        <w:rPr>
          <w:bCs/>
          <w:sz w:val="27"/>
          <w:szCs w:val="27"/>
        </w:rPr>
        <w:t>:</w:t>
      </w:r>
    </w:p>
    <w:p w:rsidR="00B45785" w:rsidRDefault="00990861" w:rsidP="0099086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iCs/>
          <w:sz w:val="27"/>
          <w:szCs w:val="27"/>
        </w:rPr>
      </w:pPr>
      <w:r>
        <w:rPr>
          <w:sz w:val="27"/>
          <w:szCs w:val="27"/>
          <w:lang w:eastAsia="en-US"/>
        </w:rPr>
        <w:t>Внести в приложение к постановлению Администрации Кур</w:t>
      </w:r>
      <w:r w:rsidR="00256261">
        <w:rPr>
          <w:sz w:val="27"/>
          <w:szCs w:val="27"/>
          <w:lang w:eastAsia="en-US"/>
        </w:rPr>
        <w:t>тамышского района от 21 сентября 2018 года</w:t>
      </w:r>
      <w:r>
        <w:rPr>
          <w:sz w:val="27"/>
          <w:szCs w:val="27"/>
          <w:lang w:eastAsia="en-US"/>
        </w:rPr>
        <w:t xml:space="preserve"> №</w:t>
      </w:r>
      <w:r w:rsidR="007E032A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 xml:space="preserve">83 «Об утверждении </w:t>
      </w:r>
      <w:r w:rsidR="00B45785" w:rsidRPr="002F2F9E">
        <w:rPr>
          <w:sz w:val="27"/>
          <w:szCs w:val="27"/>
        </w:rPr>
        <w:t>Порядк</w:t>
      </w:r>
      <w:r>
        <w:rPr>
          <w:sz w:val="27"/>
          <w:szCs w:val="27"/>
        </w:rPr>
        <w:t>а</w:t>
      </w:r>
      <w:r w:rsidR="00B45785" w:rsidRPr="002F2F9E">
        <w:rPr>
          <w:sz w:val="27"/>
          <w:szCs w:val="27"/>
        </w:rPr>
        <w:t xml:space="preserve"> осуществления органом муниципального финансового контроля, являющимся органом Администрации Куртамышского района,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45785" w:rsidRPr="002F2F9E">
        <w:rPr>
          <w:iCs/>
          <w:sz w:val="27"/>
          <w:szCs w:val="27"/>
        </w:rPr>
        <w:t xml:space="preserve"> </w:t>
      </w:r>
      <w:r w:rsidR="00C57568">
        <w:rPr>
          <w:iCs/>
          <w:sz w:val="27"/>
          <w:szCs w:val="27"/>
        </w:rPr>
        <w:t>следующие изменения и дополнения:</w:t>
      </w:r>
      <w:r w:rsidR="00B45785" w:rsidRPr="002F2F9E">
        <w:rPr>
          <w:iCs/>
          <w:sz w:val="27"/>
          <w:szCs w:val="27"/>
        </w:rPr>
        <w:t xml:space="preserve"> </w:t>
      </w:r>
    </w:p>
    <w:p w:rsidR="00990861" w:rsidRDefault="00990861" w:rsidP="002562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абзац 2 пункта 15 </w:t>
      </w:r>
      <w:r w:rsidR="00C57568">
        <w:rPr>
          <w:iCs/>
          <w:sz w:val="27"/>
          <w:szCs w:val="27"/>
        </w:rPr>
        <w:t xml:space="preserve">раздела </w:t>
      </w:r>
      <w:r w:rsidR="00C57568">
        <w:rPr>
          <w:iCs/>
          <w:sz w:val="27"/>
          <w:szCs w:val="27"/>
          <w:lang w:val="en-US"/>
        </w:rPr>
        <w:t>I</w:t>
      </w:r>
      <w:r w:rsidR="00C57568">
        <w:rPr>
          <w:iCs/>
          <w:sz w:val="27"/>
          <w:szCs w:val="27"/>
        </w:rPr>
        <w:t xml:space="preserve"> </w:t>
      </w:r>
      <w:r>
        <w:rPr>
          <w:iCs/>
          <w:sz w:val="27"/>
          <w:szCs w:val="27"/>
        </w:rPr>
        <w:t xml:space="preserve">изложить в следующей редакции: </w:t>
      </w:r>
    </w:p>
    <w:p w:rsidR="00990861" w:rsidRDefault="004A6B6A" w:rsidP="004A6B6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4A6B6A">
        <w:rPr>
          <w:iCs/>
          <w:sz w:val="27"/>
          <w:szCs w:val="27"/>
        </w:rPr>
        <w:lastRenderedPageBreak/>
        <w:t>«</w:t>
      </w:r>
      <w:r w:rsidR="00990861" w:rsidRPr="004A6B6A">
        <w:rPr>
          <w:iCs/>
          <w:sz w:val="27"/>
          <w:szCs w:val="27"/>
        </w:rPr>
        <w:t xml:space="preserve">Обязательными документами </w:t>
      </w:r>
      <w:r>
        <w:rPr>
          <w:iCs/>
          <w:sz w:val="27"/>
          <w:szCs w:val="27"/>
        </w:rPr>
        <w:t>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46 Порядка, предписание, выданное субъекту контроля в соответствии с подпунктом «а» пункта 46 Порядка».</w:t>
      </w:r>
    </w:p>
    <w:p w:rsidR="004A6B6A" w:rsidRDefault="004A6B6A" w:rsidP="002562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пункт 46 </w:t>
      </w:r>
      <w:r w:rsidR="00C57568">
        <w:rPr>
          <w:iCs/>
          <w:sz w:val="27"/>
          <w:szCs w:val="27"/>
        </w:rPr>
        <w:t xml:space="preserve">раздела </w:t>
      </w:r>
      <w:r w:rsidR="00C57568">
        <w:rPr>
          <w:iCs/>
          <w:sz w:val="27"/>
          <w:szCs w:val="27"/>
          <w:lang w:val="en-US"/>
        </w:rPr>
        <w:t>IV</w:t>
      </w:r>
      <w:r w:rsidR="00C57568">
        <w:rPr>
          <w:iCs/>
          <w:sz w:val="27"/>
          <w:szCs w:val="27"/>
        </w:rPr>
        <w:t xml:space="preserve"> </w:t>
      </w:r>
      <w:r w:rsidR="00E83C36">
        <w:rPr>
          <w:iCs/>
          <w:sz w:val="27"/>
          <w:szCs w:val="27"/>
        </w:rPr>
        <w:t>дополнить абзацеми</w:t>
      </w:r>
      <w:r>
        <w:rPr>
          <w:iCs/>
          <w:sz w:val="27"/>
          <w:szCs w:val="27"/>
        </w:rPr>
        <w:t xml:space="preserve"> следующего содержания</w:t>
      </w:r>
      <w:r w:rsidR="002D11CF">
        <w:rPr>
          <w:iCs/>
          <w:sz w:val="27"/>
          <w:szCs w:val="27"/>
        </w:rPr>
        <w:t>:</w:t>
      </w:r>
    </w:p>
    <w:p w:rsidR="002D11CF" w:rsidRDefault="002D11CF" w:rsidP="004A6B6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«Одновременно с подписанием вышеуказанного распорядительного документа руководителя (заместителя руководителя) органа финансового контроля руководителем (заместителем руководителя) органа финансового контроля утверждается отчет о результатах выездной или камеральной проверки, в который включаются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F56BD8" w:rsidRPr="004A6B6A" w:rsidRDefault="002D11CF" w:rsidP="00F56BD8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Отчет о результатах выездной или камеральной </w:t>
      </w:r>
      <w:r w:rsidR="00F56BD8">
        <w:rPr>
          <w:iCs/>
          <w:sz w:val="27"/>
          <w:szCs w:val="27"/>
        </w:rPr>
        <w:t>проверки подписывается должностным лицом органа финансового контроля (при проведении камеральной проверки одним должностным лицом) либо руководителем проверочной группы органа финансового контроля, проводившими проверку и приобщается к материалам проверки».</w:t>
      </w:r>
    </w:p>
    <w:p w:rsidR="00B45785" w:rsidRPr="002F2F9E" w:rsidRDefault="00F56BD8" w:rsidP="003E0C75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  <w:lang w:eastAsia="en-US"/>
        </w:rPr>
      </w:pPr>
      <w:r>
        <w:rPr>
          <w:iCs/>
          <w:sz w:val="27"/>
          <w:szCs w:val="27"/>
          <w:lang w:eastAsia="en-US"/>
        </w:rPr>
        <w:t>2</w:t>
      </w:r>
      <w:r w:rsidR="00B45785" w:rsidRPr="002F2F9E">
        <w:rPr>
          <w:iCs/>
          <w:sz w:val="27"/>
          <w:szCs w:val="27"/>
          <w:lang w:eastAsia="en-US"/>
        </w:rPr>
        <w:t xml:space="preserve">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 </w:t>
      </w:r>
    </w:p>
    <w:p w:rsidR="00B45785" w:rsidRPr="002F2F9E" w:rsidRDefault="00F56BD8" w:rsidP="003E0C75">
      <w:pPr>
        <w:autoSpaceDE w:val="0"/>
        <w:autoSpaceDN w:val="0"/>
        <w:adjustRightInd w:val="0"/>
        <w:ind w:firstLine="709"/>
        <w:jc w:val="both"/>
        <w:rPr>
          <w:i/>
          <w:iCs/>
          <w:sz w:val="27"/>
          <w:szCs w:val="27"/>
          <w:highlight w:val="yellow"/>
          <w:lang w:eastAsia="en-US"/>
        </w:rPr>
      </w:pPr>
      <w:r>
        <w:rPr>
          <w:iCs/>
          <w:sz w:val="27"/>
          <w:szCs w:val="27"/>
          <w:lang w:eastAsia="en-US"/>
        </w:rPr>
        <w:t>3</w:t>
      </w:r>
      <w:r w:rsidR="00B45785" w:rsidRPr="002F2F9E">
        <w:rPr>
          <w:iCs/>
          <w:sz w:val="27"/>
          <w:szCs w:val="27"/>
          <w:lang w:eastAsia="en-US"/>
        </w:rPr>
        <w:t xml:space="preserve">. Контроль за </w:t>
      </w:r>
      <w:r w:rsidR="00957328" w:rsidRPr="002F2F9E">
        <w:rPr>
          <w:iCs/>
          <w:sz w:val="27"/>
          <w:szCs w:val="27"/>
          <w:lang w:eastAsia="en-US"/>
        </w:rPr>
        <w:t>выполнением</w:t>
      </w:r>
      <w:r w:rsidR="00B45785" w:rsidRPr="002F2F9E">
        <w:rPr>
          <w:iCs/>
          <w:sz w:val="27"/>
          <w:szCs w:val="27"/>
          <w:lang w:eastAsia="en-US"/>
        </w:rPr>
        <w:t xml:space="preserve"> настоящего постановления возложить на заместителя Главы Куртамышского района – руководителя финансового отдела Администрации Курта</w:t>
      </w:r>
      <w:r w:rsidR="00957328" w:rsidRPr="002F2F9E">
        <w:rPr>
          <w:iCs/>
          <w:sz w:val="27"/>
          <w:szCs w:val="27"/>
          <w:lang w:eastAsia="en-US"/>
        </w:rPr>
        <w:t>мышского района Бояринцеву Т.А.</w:t>
      </w:r>
    </w:p>
    <w:p w:rsidR="006B3A94" w:rsidRDefault="006B3A94" w:rsidP="003E0C75">
      <w:pPr>
        <w:autoSpaceDE w:val="0"/>
        <w:autoSpaceDN w:val="0"/>
        <w:adjustRightInd w:val="0"/>
        <w:jc w:val="both"/>
        <w:rPr>
          <w:sz w:val="27"/>
          <w:szCs w:val="27"/>
          <w:highlight w:val="yellow"/>
          <w:lang w:eastAsia="en-US"/>
        </w:rPr>
      </w:pPr>
    </w:p>
    <w:p w:rsidR="007E032A" w:rsidRPr="002F2F9E" w:rsidRDefault="007E032A" w:rsidP="003E0C75">
      <w:pPr>
        <w:autoSpaceDE w:val="0"/>
        <w:autoSpaceDN w:val="0"/>
        <w:adjustRightInd w:val="0"/>
        <w:jc w:val="both"/>
        <w:rPr>
          <w:sz w:val="27"/>
          <w:szCs w:val="27"/>
          <w:highlight w:val="yellow"/>
          <w:lang w:eastAsia="en-US"/>
        </w:rPr>
      </w:pPr>
    </w:p>
    <w:p w:rsidR="002F2F9E" w:rsidRPr="002F2F9E" w:rsidRDefault="002F2F9E" w:rsidP="003E0C75">
      <w:pPr>
        <w:autoSpaceDE w:val="0"/>
        <w:autoSpaceDN w:val="0"/>
        <w:adjustRightInd w:val="0"/>
        <w:jc w:val="both"/>
        <w:rPr>
          <w:sz w:val="27"/>
          <w:szCs w:val="27"/>
          <w:highlight w:val="yellow"/>
          <w:lang w:eastAsia="en-US"/>
        </w:rPr>
      </w:pPr>
    </w:p>
    <w:p w:rsidR="002F2F9E" w:rsidRDefault="00B45785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F2F9E">
        <w:rPr>
          <w:sz w:val="27"/>
          <w:szCs w:val="27"/>
          <w:lang w:eastAsia="en-US"/>
        </w:rPr>
        <w:t xml:space="preserve">Глава Куртамышского района                                 </w:t>
      </w:r>
      <w:r w:rsidR="002F2F9E">
        <w:rPr>
          <w:sz w:val="27"/>
          <w:szCs w:val="27"/>
          <w:lang w:eastAsia="en-US"/>
        </w:rPr>
        <w:t xml:space="preserve">                           </w:t>
      </w:r>
      <w:r w:rsidRPr="002F2F9E">
        <w:rPr>
          <w:sz w:val="27"/>
          <w:szCs w:val="27"/>
          <w:lang w:eastAsia="en-US"/>
        </w:rPr>
        <w:t xml:space="preserve">С.Г. Куликовских  </w:t>
      </w:r>
      <w:r w:rsidRPr="002F2F9E">
        <w:rPr>
          <w:sz w:val="26"/>
          <w:szCs w:val="26"/>
          <w:lang w:eastAsia="en-US"/>
        </w:rPr>
        <w:t xml:space="preserve">  </w:t>
      </w:r>
      <w:r>
        <w:rPr>
          <w:sz w:val="20"/>
          <w:szCs w:val="20"/>
          <w:lang w:eastAsia="en-US"/>
        </w:rPr>
        <w:t xml:space="preserve">  </w:t>
      </w: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F2F9E" w:rsidRDefault="002F2F9E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E032A" w:rsidRDefault="007E032A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B5E61" w:rsidRDefault="00EB5E61" w:rsidP="002F2F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785" w:rsidRPr="002F2F9E" w:rsidRDefault="00B45785" w:rsidP="002F2F9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F2F9E">
        <w:rPr>
          <w:sz w:val="20"/>
          <w:szCs w:val="20"/>
        </w:rPr>
        <w:t>Паластрова Е.С.</w:t>
      </w:r>
    </w:p>
    <w:p w:rsidR="00B45785" w:rsidRPr="002F2F9E" w:rsidRDefault="00B45785" w:rsidP="002A2A68">
      <w:pPr>
        <w:jc w:val="both"/>
        <w:rPr>
          <w:sz w:val="20"/>
          <w:szCs w:val="20"/>
        </w:rPr>
      </w:pPr>
      <w:r w:rsidRPr="002F2F9E">
        <w:rPr>
          <w:sz w:val="20"/>
          <w:szCs w:val="20"/>
        </w:rPr>
        <w:t>2-06-67</w:t>
      </w:r>
      <w:bookmarkStart w:id="0" w:name="_GoBack"/>
      <w:bookmarkEnd w:id="0"/>
    </w:p>
    <w:sectPr w:rsidR="00B45785" w:rsidRPr="002F2F9E" w:rsidSect="002B0A7F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6B"/>
    <w:multiLevelType w:val="hybridMultilevel"/>
    <w:tmpl w:val="87348020"/>
    <w:lvl w:ilvl="0" w:tplc="F8964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A97594"/>
    <w:multiLevelType w:val="hybridMultilevel"/>
    <w:tmpl w:val="23689540"/>
    <w:lvl w:ilvl="0" w:tplc="A37AF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E2"/>
    <w:rsid w:val="00063571"/>
    <w:rsid w:val="000955C7"/>
    <w:rsid w:val="00106D2A"/>
    <w:rsid w:val="00113AFF"/>
    <w:rsid w:val="001277CE"/>
    <w:rsid w:val="00130663"/>
    <w:rsid w:val="00143FC5"/>
    <w:rsid w:val="001525ED"/>
    <w:rsid w:val="00165899"/>
    <w:rsid w:val="00186688"/>
    <w:rsid w:val="001B7B4C"/>
    <w:rsid w:val="001D5639"/>
    <w:rsid w:val="001F2276"/>
    <w:rsid w:val="00215224"/>
    <w:rsid w:val="002169B8"/>
    <w:rsid w:val="00217788"/>
    <w:rsid w:val="00244B39"/>
    <w:rsid w:val="00256261"/>
    <w:rsid w:val="00272730"/>
    <w:rsid w:val="002850F1"/>
    <w:rsid w:val="002A2A68"/>
    <w:rsid w:val="002B0A7F"/>
    <w:rsid w:val="002B3ED5"/>
    <w:rsid w:val="002D11CF"/>
    <w:rsid w:val="002E3167"/>
    <w:rsid w:val="002F2F9E"/>
    <w:rsid w:val="003035F4"/>
    <w:rsid w:val="00310D38"/>
    <w:rsid w:val="0033793E"/>
    <w:rsid w:val="00343645"/>
    <w:rsid w:val="00362551"/>
    <w:rsid w:val="00384BB7"/>
    <w:rsid w:val="003E0C75"/>
    <w:rsid w:val="00437D20"/>
    <w:rsid w:val="00447723"/>
    <w:rsid w:val="0045427B"/>
    <w:rsid w:val="0047757C"/>
    <w:rsid w:val="004A6B6A"/>
    <w:rsid w:val="004D316F"/>
    <w:rsid w:val="00512BEC"/>
    <w:rsid w:val="00515B9A"/>
    <w:rsid w:val="00517398"/>
    <w:rsid w:val="0052119B"/>
    <w:rsid w:val="0053156A"/>
    <w:rsid w:val="0054661A"/>
    <w:rsid w:val="00555BEE"/>
    <w:rsid w:val="00574871"/>
    <w:rsid w:val="00575FEF"/>
    <w:rsid w:val="005A15E0"/>
    <w:rsid w:val="005D26D0"/>
    <w:rsid w:val="005E1F05"/>
    <w:rsid w:val="006075FA"/>
    <w:rsid w:val="0064461E"/>
    <w:rsid w:val="00646EC0"/>
    <w:rsid w:val="0068693C"/>
    <w:rsid w:val="006B3A94"/>
    <w:rsid w:val="006F6817"/>
    <w:rsid w:val="00705067"/>
    <w:rsid w:val="00761862"/>
    <w:rsid w:val="007675F4"/>
    <w:rsid w:val="007A07FE"/>
    <w:rsid w:val="007C1DA8"/>
    <w:rsid w:val="007C63EB"/>
    <w:rsid w:val="007E032A"/>
    <w:rsid w:val="007E7213"/>
    <w:rsid w:val="007E751C"/>
    <w:rsid w:val="007F5EEA"/>
    <w:rsid w:val="008146D9"/>
    <w:rsid w:val="0082478D"/>
    <w:rsid w:val="008A1CA0"/>
    <w:rsid w:val="008A2C84"/>
    <w:rsid w:val="008B7AB3"/>
    <w:rsid w:val="008C644C"/>
    <w:rsid w:val="008E2D3C"/>
    <w:rsid w:val="008F242C"/>
    <w:rsid w:val="008F2C1E"/>
    <w:rsid w:val="00926625"/>
    <w:rsid w:val="00927384"/>
    <w:rsid w:val="00937C54"/>
    <w:rsid w:val="009533D9"/>
    <w:rsid w:val="00957328"/>
    <w:rsid w:val="009819FC"/>
    <w:rsid w:val="00990085"/>
    <w:rsid w:val="00990861"/>
    <w:rsid w:val="009A23A6"/>
    <w:rsid w:val="009D1E2B"/>
    <w:rsid w:val="00A04B01"/>
    <w:rsid w:val="00A21C80"/>
    <w:rsid w:val="00A27143"/>
    <w:rsid w:val="00A4527C"/>
    <w:rsid w:val="00A5783D"/>
    <w:rsid w:val="00A639DB"/>
    <w:rsid w:val="00A73636"/>
    <w:rsid w:val="00A74312"/>
    <w:rsid w:val="00A81A0F"/>
    <w:rsid w:val="00A87424"/>
    <w:rsid w:val="00AC2FF6"/>
    <w:rsid w:val="00AD7787"/>
    <w:rsid w:val="00B209DF"/>
    <w:rsid w:val="00B45785"/>
    <w:rsid w:val="00B76F6E"/>
    <w:rsid w:val="00B81558"/>
    <w:rsid w:val="00BA0552"/>
    <w:rsid w:val="00BA1BD2"/>
    <w:rsid w:val="00BD36D5"/>
    <w:rsid w:val="00BD6C82"/>
    <w:rsid w:val="00BE3AA0"/>
    <w:rsid w:val="00C37FE2"/>
    <w:rsid w:val="00C552D2"/>
    <w:rsid w:val="00C57568"/>
    <w:rsid w:val="00C60DC7"/>
    <w:rsid w:val="00C6250C"/>
    <w:rsid w:val="00C945FD"/>
    <w:rsid w:val="00C958FC"/>
    <w:rsid w:val="00CB5BE0"/>
    <w:rsid w:val="00CE1B8E"/>
    <w:rsid w:val="00D0769F"/>
    <w:rsid w:val="00D26EE2"/>
    <w:rsid w:val="00D71B70"/>
    <w:rsid w:val="00D759AF"/>
    <w:rsid w:val="00D81B94"/>
    <w:rsid w:val="00DB1312"/>
    <w:rsid w:val="00DD444F"/>
    <w:rsid w:val="00E0712F"/>
    <w:rsid w:val="00E21771"/>
    <w:rsid w:val="00E70D72"/>
    <w:rsid w:val="00E83C36"/>
    <w:rsid w:val="00EB5E61"/>
    <w:rsid w:val="00ED6974"/>
    <w:rsid w:val="00EE33BE"/>
    <w:rsid w:val="00EF4295"/>
    <w:rsid w:val="00F0121C"/>
    <w:rsid w:val="00F0650A"/>
    <w:rsid w:val="00F3324D"/>
    <w:rsid w:val="00F342B5"/>
    <w:rsid w:val="00F50F0A"/>
    <w:rsid w:val="00F56BD8"/>
    <w:rsid w:val="00F74105"/>
    <w:rsid w:val="00F8096B"/>
    <w:rsid w:val="00F91385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0C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E0C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D076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769F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BA05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E3167"/>
    <w:pPr>
      <w:widowControl w:val="0"/>
      <w:suppressLineNumbers/>
      <w:tabs>
        <w:tab w:val="center" w:pos="5102"/>
        <w:tab w:val="right" w:pos="10205"/>
      </w:tabs>
      <w:suppressAutoHyphens/>
    </w:pPr>
    <w:rPr>
      <w:rFonts w:ascii="Arial" w:eastAsia="Arial Unicode MS" w:hAnsi="Arial"/>
      <w:kern w:val="1"/>
      <w:sz w:val="20"/>
    </w:rPr>
  </w:style>
  <w:style w:type="character" w:customStyle="1" w:styleId="a7">
    <w:name w:val="Верхний колонтитул Знак"/>
    <w:link w:val="a6"/>
    <w:uiPriority w:val="99"/>
    <w:semiHidden/>
    <w:rsid w:val="003925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Микитюк</dc:creator>
  <cp:keywords/>
  <dc:description/>
  <cp:lastModifiedBy>Секретарь</cp:lastModifiedBy>
  <cp:revision>51</cp:revision>
  <cp:lastPrinted>2018-12-19T03:35:00Z</cp:lastPrinted>
  <dcterms:created xsi:type="dcterms:W3CDTF">2018-06-13T09:23:00Z</dcterms:created>
  <dcterms:modified xsi:type="dcterms:W3CDTF">2019-01-31T03:10:00Z</dcterms:modified>
</cp:coreProperties>
</file>