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АДМИНИТСРАЦИЯ КУРТАМЫШСКОГО РАЙОНА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176C7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15 мая 2020 года   № 52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      г. Куртамыш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A176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оплате труда служащих, занимающих должности в Администрации Куртамышского района для технического обеспечения ее деятельности, не относящиеся к  должно</w:t>
      </w:r>
      <w:r w:rsidRPr="00A176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softHyphen/>
        <w:t>стям муниципальной службы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ст. 45 Устава Куртамышского района, ст. 7 Положения о муниципальной службе в </w:t>
      </w:r>
      <w:proofErr w:type="spell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Куртамышском</w:t>
      </w:r>
      <w:proofErr w:type="spellEnd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районе, и в целях обеспечения социальных гарантий и упорядочения оплаты труда служащих, занимающих должности в администрации Куртамышского района для технического обеспечения ее деятельности, не относя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щиеся к муниципальным должностям муниципальной службы,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ПОСТАНОВЛЯЮ: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        Утвердить размеры должностных окладов в Администрации Куртамышского района для технического обеспечения ее деятельности, не относящихся к  должностям муниципальной службы,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приложения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1 к настоящему постановлению.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 .Выплачивать служащим: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2.1. ежемесячную надбавку за сложность, напряженность и высокие достиже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в труде в размере до 50 процентов должностного оклада;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A176C7" w:rsidRPr="00A176C7" w:rsidTr="00A176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2.2. ежемесячную надбавку за выслугу лет к должностному окладу в следующих размерах:</w:t>
            </w:r>
          </w:p>
        </w:tc>
      </w:tr>
    </w:tbl>
    <w:p w:rsidR="00A176C7" w:rsidRPr="00A176C7" w:rsidRDefault="00A176C7" w:rsidP="00A176C7">
      <w:pPr>
        <w:spacing w:after="0" w:line="240" w:lineRule="auto"/>
        <w:rPr>
          <w:rFonts w:ascii="Verdana" w:eastAsia="Times New Roman" w:hAnsi="Verdana" w:cs="Times New Roman"/>
          <w:vanish/>
          <w:color w:val="052635"/>
          <w:sz w:val="17"/>
          <w:szCs w:val="17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769"/>
      </w:tblGrid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стаже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Проценты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3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Свыше 8 до 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Свыше 13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Свыше 18 до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Свыше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</w:tr>
    </w:tbl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2.3. премии по результатам работы;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2.4. материальную помощь;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2.5. повышающий коэффициент к окладу за выполнение важных (особо важных) и ответственных (особо ответственных) работ.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3.   Установить, что при утверждении фондов оплаты, труда сверх суммы средств, направляемых для выплаты должностных окладов работникам, предусмат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>риваются следующие средства на выплату (в расчете на год):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   ежемесячной надбавки за сложность, напряженность, высокие достижения в труде и специальный режим работы - в размере 2,5 должностных окладов;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   ежемесячной надбавки за выслугу лет - в размере 2 должностных окладов;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   премий по результатам работы - в размере 3 должностных окладов;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   материальной помощи - в размере 2 должностных окладов.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4.             Утвердить: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4.1.           Положение о порядке и условиях выплаты ежемесячной надбавки за слож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 xml:space="preserve">ность, напряженность и высокие достижения в труде служащим, занимающим должности в Администрации Куртамышского района для технического обеспечения их деятельности, не относящиеся к  должностям муниципальной службы,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согласно приложения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2 к настоящему постановлению;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4.2.        Положение о порядке и условиях выплаты ежемесячной надбавки за выслу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>гу лет служащим, занимающим должности в Администрации Куртамышского рай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>она для технического обеспечения их деятельности, не относящиеся к  должностям муниципальной службы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,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согласно приложения 3 к настоящему постановлению;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4.3.         Положение о порядке и условиях выплаты премии служащим, занимающим должности в Администрации Куртамышского района для технического обеспечения их деятельности, не относящиеся к  должностям муниципальной службы,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согласно приложения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4 к настоящему постановлению;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4.4.          Положение о порядке и условиях выплаты материальной помощи служащим, занимающим должности в Администрации Куртамышского района для техни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>ческого обеспечения их деятельности, не относящиеся к  должно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 xml:space="preserve">стям муниципальной службы,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согласно приложения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5 к настоящему постановлению;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4.5.     Положение о порядке и условиях выплаты повышающего коэффициента к окладу за выполнение важных (особо важных) и ответственных (особо ответственных) работ  служащим, занимающим должности в Администрации Куртамышского района для техни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>ческого обеспечения их деятельности, не относящиеся к  должно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 xml:space="preserve">стям муниципальной службы,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согласно приложения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 6 к настоящему постановлению.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 5.       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Контроль  за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Глава Куртамышского района                                                           А.Н. Гвоздев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6C7" w:rsidTr="0011379F">
        <w:tc>
          <w:tcPr>
            <w:tcW w:w="4785" w:type="dxa"/>
          </w:tcPr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786" w:type="dxa"/>
          </w:tcPr>
          <w:p w:rsidR="00A176C7" w:rsidRP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 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постановлению Администрации Куртамышского района от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15.05.2020 г.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 № 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52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     «0б оплате труда служащих, занимающих должности в Администрации Куртамышского района для технического обеспечения ее деятельности, не отно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сящиеся к должно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стям муниципальной службы»</w:t>
            </w:r>
          </w:p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</w:tbl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Размеры должностных окладов работников, занимающих должности, не отнесенные к  должностям муниципальной службы, и осуществляющих техническое обеспечение деятельности Администрации Куртамышского района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925"/>
        <w:gridCol w:w="1483"/>
      </w:tblGrid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Должностной оклад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Секретарь приемной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6218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Комендант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76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6218</w:t>
            </w:r>
          </w:p>
        </w:tc>
      </w:tr>
    </w:tbl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           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Примечание: оплата труда работникам, занимающих должности, не включенные в настоящее приложение, производится по единой тарифной сетке, установленной для бюджетных учреждений.</w:t>
      </w:r>
      <w:proofErr w:type="gramEnd"/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Руководитель  сектора правовой работы,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муниципальной службы и противодействия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коррупции Администрации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Куртамышского района                                                                </w:t>
      </w:r>
      <w:proofErr w:type="spell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С.Ю.Квашнина</w:t>
      </w:r>
      <w:proofErr w:type="spellEnd"/>
    </w:p>
    <w:p w:rsidR="00A176C7" w:rsidRPr="00A176C7" w:rsidRDefault="00A176C7" w:rsidP="00A176C7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6C7" w:rsidTr="0011379F">
        <w:tc>
          <w:tcPr>
            <w:tcW w:w="4785" w:type="dxa"/>
          </w:tcPr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A176C7" w:rsidRP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 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постановлению Администрации Куртамышского района от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15.05.2020 г.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 № 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52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     «0б оплате труда служащих, занимающих должности в Администрации Куртамышского района для технического обеспечения ее деятельности, не отно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сящиеся к должно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стям муниципальной службы»</w:t>
            </w:r>
          </w:p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</w:tbl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Положение о порядке и условиях выплаты ежемесячной надбавки за сложность, напряженность и высокие достижения в труде служащим, занимающим должности в Администрации Куртамышского района для технического обеспечения их деятельности, не относящиеся к должностям муниципальной службы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      Настоящее Положение определяет порядок и условия выплаты ежемесячной надбавки за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сложность, напряженность и высокие достижения в труде служащим, занимающим должности в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Администрации Куртамышского района для технического обеспечения их деятельности, не относящиеся к должностям муниципальной службы (в дальнейшем именуемым «служащим»).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  Указанные надбавки устанавливаются в целях материального стимулирования труда наиболее квалифицированных, компетентных, ответственных и инициативных служащих.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  На выплату надбавки при утверждении фонда оплаты труда на соответствующий год предусматриваются средства в размере 2,5 должностных окладов по всем должностям служащих, предусмотренных штатным расписанием.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     Ежемесячные надбавки могут устанавливаться служащим на год или на определенный срок (месяц, квартал).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критериями для установления надбавок являются: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исполнение функциональных обязанностей служащими в условиях, отличающихся от нормальных (сложность, особая важность, срочность, особый режим и график, знание и применение, компьютерной и другой техники и др.);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компетентность служащих в принятии решений, ответственность в работе по поддержанию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            Высокого качества технического обеспечения деятельности Администрации Куртамышского района.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      Размер надбавки конкретному служащему устанавливается распоряжением Главы Куртамышского района и не может превышать 50 процентов должностного оклада в месяц.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7.      Конкретный размер надбавок может устанавливаться в процентах к должностному окладу в твердых суммах (рублях) с таким расчетом, чтобы общая сумма выплачиваемых в течение года надбавок не превышала размеров средств, утвержденных на эти цели в годовом фонде оплаты за служащих.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            Кроме того, в Распоряжении Главы Куртамышского района в обязательном порядке указываются основания для установле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ния надбавки и период ее выплаты.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            Включение в годовой фонд оплаты труда в соответствии с пунктом  3 настоящего Положения средств на выплату указанных надбавок не может служить основанием для установления этих надбавок всем служащим.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       По решению Главы Куртамышского района, а также его заместителей служащему может быть снижен ранее установленный размер надбавки или прекращена ее выплата до истечения определенного распоряжением срока при невыполнении критериев ее выплаты, нарушении трудовой дисциплины, а также при отсутствии средств на ее выплату. Основанием для снижения размера или прекращения выплаты служащему надбавки является Распоряжение Главы Куртамышского района.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       Надбавки, установленные в соответствии с настоящим Положением, выплачиваются одно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временно с заработной платой за истекший период и учитываются при исчислении среднего заработка.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Руководитель  сектора правовой работы,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службы и противодействия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коррупции Администрации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Куртамышского района                                                               </w:t>
      </w:r>
      <w:proofErr w:type="spell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С.Ю.Квашнина</w:t>
      </w:r>
      <w:proofErr w:type="spellEnd"/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6C7" w:rsidTr="0011379F">
        <w:tc>
          <w:tcPr>
            <w:tcW w:w="4785" w:type="dxa"/>
          </w:tcPr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A176C7" w:rsidRP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 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постановлению Администрации Куртамышского района от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15.05.2020 г.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 № 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52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     «0б оплате труда служащих, занимающих должности в Администрации Куртамышского района для технического обеспечения ее деятельности, не отно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сящиеся к должно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стям муниципальной службы»</w:t>
            </w:r>
          </w:p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</w:tbl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Положение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порядке и условиях выплаты ежемесячных надбавок за выслугу лет служащим, занимающим должности в Администрации Куртамышского района для технического обеспечения их деятельности, не относящиеся к  должно</w:t>
      </w: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softHyphen/>
        <w:t>стям муниципальной службы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I. Общие положения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1.1            Выплата ежемесячных надбавок за выслугу лет работникам, занимающим должности в Администрации Куртамышского района для технического обеспечения их деятельности, не относящиеся к  должностям муниципальной службы, производится дифференцирован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но в зависимости от общего стажа работы, дающего право на получение этой надбавки, в следующих размерах: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6071"/>
      </w:tblGrid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При стаже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Размер надбавки (в процентах к месячному должностному  окладу)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От 3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Свыше 8 до 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Свыше 13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Свыше 18 до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</w:tr>
      <w:tr w:rsidR="00A176C7" w:rsidRPr="00A176C7" w:rsidTr="00A17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Свыше 23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</w:tr>
    </w:tbl>
    <w:p w:rsidR="00A176C7" w:rsidRPr="00A176C7" w:rsidRDefault="00A176C7" w:rsidP="00A176C7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 II.   Порядок начисления и выплаты надбавки за выслугу лет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2.1.           Надбавка за выслугу лет начисляется, исходя из должностного оклада служащего, без учета доплат и надбавок и выплачивается ежемесячно одновременно с заработной платой.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2.2.           При временном заместительстве надбавка за выслугу лет начисляется на должностной оклад по основной работе.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2.3.           Ежемесячная надбавка за выслугу лет учитывается во всех случаях исчисления среднего заработка.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2.4.          Ежемесячная надбавка за выслугу лет выплачивается с момента возникновения права на назначение этой надбавки.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2.5.           Назначение  надбавки производится на основании распоряжения Главы Куртамышского района по пред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ставлению комиссии по установлению трудового стажа.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2.6.            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2.7.           Порядок установления стажа работы, дающего право на получение надбавки за выслугу лет.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2.8.           Стаж работы для выплаты ежемесячной надбавки за выслугу лет определяется комиссией установлению трудового стажа муниципальной службы.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2.9.           Состав комиссии утверждается распоряжением Главы Куртамышского района.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2.10.       Документом для определения общего стажа работы, дающего право назначения ежемесячной надбавки за выслугу лет, является трудовая книжка.     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2.11.        Споры по вопросам установления стажа для назначения надбавки за выслугу лет или определения размеров этой надбавки рассматриваются в установленном действующим законодательством Российской Федерации  порядке.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Руководитель  сектора правовой работы,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службы и противодействия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коррупции Администрации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Куртамышского района                                                               </w:t>
      </w:r>
      <w:proofErr w:type="spell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С.Ю.Квашнина</w:t>
      </w:r>
      <w:proofErr w:type="spellEnd"/>
    </w:p>
    <w:p w:rsidR="00A176C7" w:rsidRPr="00A176C7" w:rsidRDefault="00A176C7" w:rsidP="00A1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6C7" w:rsidTr="0011379F">
        <w:tc>
          <w:tcPr>
            <w:tcW w:w="4785" w:type="dxa"/>
          </w:tcPr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A176C7" w:rsidRP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 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постановлению Администрации Куртамышского района от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15.05.2020 г.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 № 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52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     «0б оплате труда служащих, занимающих должности в Администрации Куртамышского района для технического обеспечения ее деятельности, не отно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 xml:space="preserve">сящиеся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lastRenderedPageBreak/>
              <w:t>должно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стям муниципальной службы»</w:t>
            </w:r>
          </w:p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</w:tbl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Положение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порядке  и условиях выплаты премии служащим, занимающим должности в Администрации Куртамышского  района для технического обеспечения их деятельности, не относящиеся к  должностям муниципальной службы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 Настоящее положение определяет порядок и условия выплаты премии служащим, занимающим должности в Администрации Куртамышского района для технического обеспечения ее деятельности, не относящиеся к должностям муниципальной службы.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 Фонд для  выплаты премии формируется в размере трех должностных окладов с надбавками за выслугу лет в год.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 Премирование производится в пределах установленного фонда оплаты труда по итогам работы за месяц за фактически отработанное время.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  Сумма премии за месяц исчисляется в размере 25 процентов должностного оклада с надбав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ки за выслугу лет и выплачивается работнику вместе с заработной платой за текущий месяц.  Решение о выплате премии принимается Главой Куртамышского района и оформляется распоряжением.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   За продолжительную и безупречную работу и в связи с юбилейными датами Глава Куртамышского района может принять решение о выплате единовременной премии в пределах сформированного фонда.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   Заместители Главы Куртамышского района имеют право внести предложение Главе Куртамышского  района об уменьшении или увеличении суммы премии в пределах сформированного фонда.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Размер премии работнику может быть уменьшен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халатное исполнение обязанностей и упущения в работе;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прогулы и нарушения рабочей дисциплины;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нарушение сроков и некачественное выполнение постановлений, распоряжений, поручений заданий.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Размер премии работнику может быть увеличен по следующим основаниям: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предложения по совершенствованию форм и методов работы и участие в их реализации;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предложения по экономии расходования бюджетных средств или установлению новых ис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точников их поступления;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выполнение особо важных заданий; выполнение дополнительных обязанностей.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   Увеличение или уменьшение размера премии производится распоряжением Главы Куртамышского  района.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   Время, в течение которого работник не работал в связи с болезнью, нахождением в очередном или дополнительных отпусках, отпуске без сохранения заработной платы, отпуске по уходу за ребенком, для начисления премии не учитывается.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9.   Работникам, уволенным с работы в связи с уходом на пенсию, с поступлением в учебные ведения, призывом в ряды вооруженных сил, с сокращением штатной численности, с переводом на другое предприятие по согласованию между руководителями, премия начисляется за фактически отработанное время в данном месяце.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       Работникам, уволенным с работы по другим основаниям, начисление премии за последний месяц не производится.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Премия не начисляется: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 вновь принятым работникам, проработавшим неполный месяц;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     временным работникам, за исключением </w:t>
      </w:r>
      <w:proofErr w:type="gram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принятых</w:t>
      </w:r>
      <w:proofErr w:type="gramEnd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для замещения отсутствующего работ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ка, за которым выплата премии не сохраняется. В этом случае им начисляется премия в соответ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ствии с настоящим Положением.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       Работникам, совмещающим работы в Администрации Куртамышского района, премия выплачивается только за работу на основной должности. Совместителям премия выплачивается на общих основаниях.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Руководитель  сектора правовой работы,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службы и противодействия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коррупции Администрации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Куртамышского района                                                               </w:t>
      </w:r>
      <w:proofErr w:type="spellStart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С.Ю.Квашнина</w:t>
      </w:r>
      <w:proofErr w:type="spellEnd"/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6C7" w:rsidTr="0011379F">
        <w:tc>
          <w:tcPr>
            <w:tcW w:w="4785" w:type="dxa"/>
          </w:tcPr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A176C7" w:rsidRP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 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постановлению Администрации Куртамышского района от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15.05.2020 г.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 № 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52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     «0б оплате труда служащих, занимающих должности в Администрации Куртамышского района для технического обеспечения ее деятельности, не отно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сящиеся к должно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стям муниципальной службы»</w:t>
            </w:r>
          </w:p>
          <w:p w:rsidR="00A176C7" w:rsidRDefault="00A176C7" w:rsidP="0011379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</w:tbl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Положение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порядке и  условиях выплаты материальной помощи служащим, занимающим должности в Администрации Куртамышского района для технического обеспечения ее деятельности, не относящиеся к  должностям муници</w:t>
      </w: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softHyphen/>
        <w:t>пальной службы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      Настоящее Положение определяет порядок и условия выплаты материальной помощи слу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жащим, занимающим должности в Администрации Куртамышского района для технического обеспечения ее деятельности, не относящиеся к  должностям муниципальной службы. 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       Материальная помощь является одной из форм социальной защиты служащих Админист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рации Куртамышского района и ее структурных подразделений.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        Фонд для выплаты материальной помощи формируется в размере двух должностных окладов со всеми установленными надбавками в год.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4.            Выплата материальной помощи производится один раз в месяц одновременно с заработной платой.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            Решение о выплате материальной помощи единовременно принимается главой Куртамышского района.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            Материальная помощь начисляется одновременно с начислением заработной платы в соответствии с настоящим Положением.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            Размер материальной помощи определяется как одна шестая часть должностного оклада со  всеми установленными  надбавками каждого служащего.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            Время, в течение которого служащий не работал в связи с болезнью, нахождением в оче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редном или дополнительных отпусках, отпуске без сохранения заработной платы, отпуске по уходу за ребенком, для начисления материальной помощи не учитывается.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            Служащим, уволенным с работы в связи с уходом на пенсию, с поступлением в учебные заведения, призывом в ряды вооруженных сил, с сокращением штатной численности, с переводом на другое предприятие по согласованию между руководителями, материальная помощь начисляется за фактически отработанное время в данном месяце.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       Служащим, уволенным с работы по другим основаниям, начисление материальной помощи за последний месяц не производится.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Материальная помощь не начисляется: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  вновь принятым служащим, проработавшим неполный месяц;</w:t>
      </w:r>
    </w:p>
    <w:p w:rsidR="00A176C7" w:rsidRPr="00A176C7" w:rsidRDefault="00A176C7" w:rsidP="00A176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  временным работникам, за исключением принятых лиц для замещения отсутствующего слу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softHyphen/>
        <w:t>жащего, за которым выплата материальной помощи не сохраняется. В этом случае им начисляется материальная помощь в соответствии с настоящим Положением.</w:t>
      </w:r>
    </w:p>
    <w:tbl>
      <w:tblPr>
        <w:tblW w:w="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</w:tblGrid>
      <w:tr w:rsidR="00A176C7" w:rsidRPr="00A176C7" w:rsidTr="00A176C7">
        <w:trPr>
          <w:trHeight w:val="27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76C7" w:rsidRPr="00A176C7" w:rsidRDefault="00A176C7" w:rsidP="00A176C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Руководитель  сектора правовой работы,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муниципальной службы и противодействия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коррупции Администрации</w:t>
      </w:r>
    </w:p>
    <w:p w:rsid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Куртамышского района                                                               </w:t>
      </w:r>
      <w:proofErr w:type="spellStart"/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С.Ю.Квашнина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6C7" w:rsidTr="00A176C7">
        <w:tc>
          <w:tcPr>
            <w:tcW w:w="4785" w:type="dxa"/>
          </w:tcPr>
          <w:p w:rsidR="00A176C7" w:rsidRDefault="00A176C7" w:rsidP="00A176C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A176C7" w:rsidRPr="00A176C7" w:rsidRDefault="00A176C7" w:rsidP="00A176C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Приложение 6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  к 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 xml:space="preserve">постановлению Администрации Куртамышского района от 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15.05.2020 г.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 № 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52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     «0б оплате труда служащих, занимающих должности в Администрации Куртамышского района для технического обеспечения ее деятельности, не отно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сящиеся к должно</w:t>
            </w:r>
            <w:r w:rsidRPr="00A176C7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softHyphen/>
              <w:t>стям муниципальной службы»</w:t>
            </w:r>
          </w:p>
          <w:p w:rsidR="00A176C7" w:rsidRDefault="00A176C7" w:rsidP="00A176C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</w:pPr>
          </w:p>
        </w:tc>
      </w:tr>
    </w:tbl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                                             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shd w:val="clear" w:color="auto" w:fill="FFFFFF"/>
          <w:lang w:eastAsia="ru-RU"/>
        </w:rPr>
        <w:t>Положение</w:t>
      </w:r>
    </w:p>
    <w:p w:rsidR="00A176C7" w:rsidRPr="00A176C7" w:rsidRDefault="00A176C7" w:rsidP="00A17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shd w:val="clear" w:color="auto" w:fill="FFFFFF"/>
          <w:lang w:eastAsia="ru-RU"/>
        </w:rPr>
        <w:t>о порядке и  условиях выплаты повышающего коэффициента к окладу за выполнение важных (особо важных) и ответственных (особо ответственных) работ служащим, занимающим должности в Администрации Куртамышского района для технического обеспечения ее деятельности, не относящиеся к  должностям муници</w:t>
      </w:r>
      <w:r w:rsidRPr="00A176C7">
        <w:rPr>
          <w:rFonts w:ascii="Verdana" w:eastAsia="Times New Roman" w:hAnsi="Verdana" w:cs="Times New Roman"/>
          <w:b/>
          <w:color w:val="052635"/>
          <w:sz w:val="17"/>
          <w:szCs w:val="17"/>
          <w:shd w:val="clear" w:color="auto" w:fill="FFFFFF"/>
          <w:lang w:eastAsia="ru-RU"/>
        </w:rPr>
        <w:softHyphen/>
        <w:t>пальной службы</w:t>
      </w:r>
    </w:p>
    <w:p w:rsidR="00A176C7" w:rsidRPr="00A176C7" w:rsidRDefault="00A176C7" w:rsidP="00A17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1. Настоящее Положение определяет порядок и условия выплаты повышающего коэффициента к окладу за выполнение важных (особо важных) и ответственных (особо ответственных) работ слу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softHyphen/>
        <w:t>жащим, занимающим должности в Администрации Куртамышского района для технического обеспечения ее деятельности, не относящиеся к  должностям муниципальной службы.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Служащим Администрации Куртамышского района  устанавливаются  повышающие коэффициенты к окладу за выполнение важных (особо важных) и ответственных (особо ответственных) работ.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-персональный повышающий коэффициент к окладу;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-повышающий коэффициент к окладу за выслугу лет;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-повышающий коэффициент к окладу за выполнение важных (особо важных) и ответственных (особо ответственных) работ.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2. Решение о введении соответствующих повышающих коэффициентов принимается с учетом обеспечения указанных выплат финансовыми средствами Администрацией Куртамышского района в отношении служащих Администрации Куртамышского района,  руководителями отраслевых (функциональных) органов Администрации Куртамышского района -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3. Размер выплат по повышающему коэффициенту к окладу определяется путем умножения размера оклада служащего Администрации Куртамышского района  на повышающий коэффициент.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4. Выплаты по повышающему коэффициенту к окладу носят стимулирующий характер.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5. 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6. 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 Персональный повышающий коэффициент к окладу устанавливается служащему с учетом уровня его профессиональной подготовленности, сложности, важности выполняемой работы, стажа работы в данном учреждении.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7.  Решение об установлении персонального повышающего коэффициента к окладу и его размерах принимается руководителем в отношении конкретного служащего. Рекомендуемый размер персонального повышающего коэффициента – до 3,0.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:rsidR="00A176C7" w:rsidRPr="00A176C7" w:rsidRDefault="00A176C7" w:rsidP="00A176C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:rsidR="00A176C7" w:rsidRPr="00A176C7" w:rsidRDefault="00A176C7" w:rsidP="00A176C7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</w:pP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Руководитель  сектора правовой работы,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муниципальной службы и противодействия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коррупции Администрации</w:t>
      </w:r>
      <w:r w:rsidRPr="00A176C7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Куртамышского района                                                               С. Ю. Квашнина</w:t>
      </w:r>
    </w:p>
    <w:p w:rsidR="00886F12" w:rsidRDefault="00A176C7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3"/>
    <w:rsid w:val="00023903"/>
    <w:rsid w:val="001209BD"/>
    <w:rsid w:val="005C2AB9"/>
    <w:rsid w:val="00A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3146</Words>
  <Characters>17933</Characters>
  <Application>Microsoft Office Word</Application>
  <DocSecurity>0</DocSecurity>
  <Lines>149</Lines>
  <Paragraphs>42</Paragraphs>
  <ScaleCrop>false</ScaleCrop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2020-06-19T08:05:00Z</dcterms:created>
  <dcterms:modified xsi:type="dcterms:W3CDTF">2020-06-19T08:12:00Z</dcterms:modified>
</cp:coreProperties>
</file>