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38" w:rsidRDefault="00252838" w:rsidP="00252838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38" w:rsidRDefault="00252838" w:rsidP="00252838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252838" w:rsidRDefault="00252838" w:rsidP="0025283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          КУРГАНСКОЙ ОБЛАСТИ</w:t>
      </w:r>
    </w:p>
    <w:p w:rsidR="00252838" w:rsidRDefault="00252838" w:rsidP="0025283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252838" w:rsidRDefault="00252838" w:rsidP="00252838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252838" w:rsidRDefault="00252838" w:rsidP="0025283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15.03.2024 г. № 281-р</w:t>
      </w:r>
    </w:p>
    <w:p w:rsidR="00252838" w:rsidRDefault="00252838" w:rsidP="0025283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г. Куртамыш</w:t>
      </w:r>
    </w:p>
    <w:p w:rsidR="00252838" w:rsidRDefault="00252838" w:rsidP="00252838">
      <w:pPr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 награждении медалью </w:t>
      </w:r>
      <w:proofErr w:type="spellStart"/>
      <w:r>
        <w:rPr>
          <w:rFonts w:ascii="Liberation Serif" w:hAnsi="Liberation Serif" w:cs="Liberation Serif"/>
          <w:b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b/>
          <w:sz w:val="26"/>
          <w:szCs w:val="26"/>
        </w:rPr>
        <w:t xml:space="preserve"> района      </w:t>
      </w:r>
    </w:p>
    <w:p w:rsidR="00252838" w:rsidRDefault="00252838" w:rsidP="0025283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«Труд. Честь. Слава.»</w:t>
      </w:r>
    </w:p>
    <w:p w:rsidR="00252838" w:rsidRDefault="00252838" w:rsidP="00252838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В соответствии со ст. 39 Устава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области, решением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районной Думы от 20.11.2018 г. № 70 «О медали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района «Труд. Честь. Слава.», решением Думы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от 29.09.2021 г. № 9 «О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правоприемстве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органов местного самоуправления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области», заключением комиссии по рассмотрению кандидатур для представления к награждению медалью «Труд. Честь. Слава.» (протокол заседания № 12 от 12.03.2024 г.) Администрация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ОБЯЗЫВАЕТ: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1. Наградить медалью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района «Труд. Честь. Слава.»: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1) Дудина Владимира Леонидовича за выдающиеся заслуги в области патриотического воспитания;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2) Доможирову Галину Алексеевну, руководителя территории Отдела по развитию сельских территорий Администрации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за большой </w:t>
      </w:r>
      <w:proofErr w:type="gramStart"/>
      <w:r>
        <w:rPr>
          <w:rFonts w:ascii="Liberation Serif" w:hAnsi="Liberation Serif" w:cs="Liberation Serif"/>
          <w:sz w:val="26"/>
          <w:szCs w:val="26"/>
        </w:rPr>
        <w:t>вклад  в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развитие органов местного самоуправления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округа;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3) Зубову Наталью Александровну, преподавателя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филиала ГБПОУ «Курганский педагогический колледж» за выдающиеся заслуги в области образования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округа;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4)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Корюкина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Сергея Александровича, руководителя ООО «Агрофирма «Русское поле» за большой личный вклад в социально-экономическое развитие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и благотворительную деятельность;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5) Кучина Николая Григорьевича, Индивидуального предпринимателя, председателя Думы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за личный вклад в социально-экономическое развитие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и благотворительную деятельность;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6)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Обласова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Александра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Деонисьевича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депутата Курганской областной Думы за большой личный вклад в социально-экономическое развитие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и благотворительную деятельность.</w:t>
      </w:r>
    </w:p>
    <w:p w:rsidR="00252838" w:rsidRDefault="00252838" w:rsidP="00252838">
      <w:pPr>
        <w:jc w:val="both"/>
      </w:pPr>
      <w:r>
        <w:rPr>
          <w:rStyle w:val="normaltextrun"/>
          <w:rFonts w:ascii="Liberation Serif" w:hAnsi="Liberation Serif" w:cs="Liberation Serif"/>
          <w:sz w:val="26"/>
          <w:szCs w:val="26"/>
        </w:rPr>
        <w:t xml:space="preserve">         </w:t>
      </w: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2. Опубликовать настоящее распоряжение в информационном бюллетене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муниципальный округ: официально» и разместить на официальном сайте Администрации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области.</w:t>
      </w:r>
    </w:p>
    <w:p w:rsidR="00252838" w:rsidRDefault="00252838" w:rsidP="0025283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3. Контроль за выполнением настоящего распоряжения возложить </w:t>
      </w:r>
      <w:proofErr w:type="gramStart"/>
      <w:r>
        <w:rPr>
          <w:rFonts w:ascii="Liberation Serif" w:hAnsi="Liberation Serif" w:cs="Liberation Serif"/>
          <w:sz w:val="26"/>
          <w:szCs w:val="26"/>
        </w:rPr>
        <w:t>на  управляющего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делами-руководителя аппарата Администрации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области.         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Курганской области                                                                                      А.Н. Гвоздев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ans" w:hAnsi="Liberation Sans" w:cs="Liberation Sans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Колупаева М.А.</w:t>
      </w:r>
    </w:p>
    <w:p w:rsidR="00252838" w:rsidRDefault="00252838" w:rsidP="0025283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21310</w:t>
      </w:r>
    </w:p>
    <w:p w:rsidR="00252838" w:rsidRDefault="00252838" w:rsidP="0025283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Разослано по списку (см. на обороте)</w:t>
      </w:r>
    </w:p>
    <w:p w:rsidR="00BB3120" w:rsidRDefault="00BB3120"/>
    <w:sectPr w:rsidR="00BB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A2"/>
    <w:rsid w:val="00252838"/>
    <w:rsid w:val="00656CA2"/>
    <w:rsid w:val="00B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3A1C3-F49F-47E4-A4E4-5BC228D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283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5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2024-03-21T09:14:00Z</dcterms:created>
  <dcterms:modified xsi:type="dcterms:W3CDTF">2024-03-21T09:14:00Z</dcterms:modified>
</cp:coreProperties>
</file>