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BA" w:rsidRPr="00EA739E" w:rsidRDefault="00AA2CBA" w:rsidP="00AA2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AA2CBA" w:rsidRPr="00EA739E" w:rsidRDefault="00AA2CBA" w:rsidP="00AA2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BA" w:rsidRPr="00EA739E" w:rsidRDefault="00AA2CBA" w:rsidP="00AA2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КУРТАМЫШСКИЙ РАЙОН</w:t>
      </w:r>
    </w:p>
    <w:p w:rsidR="00AA2CBA" w:rsidRPr="00EA739E" w:rsidRDefault="00AA2CBA" w:rsidP="00AA2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BA" w:rsidRPr="00EA739E" w:rsidRDefault="00AA2CBA" w:rsidP="00AA2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КУРТАМЫШСКОГО РАЙОНА</w:t>
      </w:r>
    </w:p>
    <w:p w:rsidR="00AA2CBA" w:rsidRPr="00EA739E" w:rsidRDefault="00AA2CBA" w:rsidP="00AA2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2CBA" w:rsidRPr="00EA739E" w:rsidRDefault="00AA2CBA" w:rsidP="00AA2CB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EA739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5"/>
      </w:tblGrid>
      <w:tr w:rsidR="00EA739E" w:rsidRPr="00EA739E" w:rsidTr="00725F4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2CBA" w:rsidRPr="00EA739E" w:rsidRDefault="00AA2CBA" w:rsidP="0072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85CD1" w:rsidRPr="00EA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03.12.2018 г. </w:t>
            </w:r>
            <w:r w:rsidRPr="00EA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C85CD1" w:rsidRPr="00EA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</w:t>
            </w:r>
          </w:p>
          <w:p w:rsidR="00AA2CBA" w:rsidRPr="00EA739E" w:rsidRDefault="00AA2CBA" w:rsidP="0072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Куртамыш</w:t>
            </w:r>
          </w:p>
        </w:tc>
      </w:tr>
      <w:tr w:rsidR="00EA739E" w:rsidRPr="00EA739E" w:rsidTr="00725F4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2CBA" w:rsidRPr="00EA739E" w:rsidRDefault="00AA2CBA" w:rsidP="0072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7DDC" w:rsidRPr="00EA739E" w:rsidRDefault="00417DDC" w:rsidP="0041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73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изменения в постановление</w:t>
            </w:r>
          </w:p>
          <w:p w:rsidR="00AA2CBA" w:rsidRPr="00EA739E" w:rsidRDefault="00417DDC" w:rsidP="0041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3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Администрации Куртамышского района от 01 сентября 2016 года № 92 « О конкурсной комиссии на замещение вакантной должности муниципальной службы в Администрации Куртамышского района»</w:t>
            </w:r>
          </w:p>
        </w:tc>
      </w:tr>
    </w:tbl>
    <w:p w:rsidR="00AA2CBA" w:rsidRPr="00D44125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p w:rsidR="00AA2CBA" w:rsidRPr="00EA739E" w:rsidRDefault="00AA2CBA" w:rsidP="00AA2CBA">
      <w:pPr>
        <w:pStyle w:val="a3"/>
        <w:spacing w:after="0"/>
        <w:ind w:right="17" w:firstLine="709"/>
        <w:jc w:val="both"/>
        <w:rPr>
          <w:sz w:val="26"/>
          <w:szCs w:val="26"/>
        </w:rPr>
      </w:pPr>
      <w:r w:rsidRPr="00EA739E">
        <w:rPr>
          <w:sz w:val="26"/>
          <w:szCs w:val="26"/>
        </w:rPr>
        <w:t>В связи с кадровыми изменениями  Администрация Куртамышского района</w:t>
      </w:r>
    </w:p>
    <w:p w:rsidR="006A3060" w:rsidRPr="00EA739E" w:rsidRDefault="00AA2CBA" w:rsidP="006A3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3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AA2CBA" w:rsidRPr="00EA739E" w:rsidRDefault="00AA2CBA" w:rsidP="006A3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Куртамышского района от </w:t>
      </w:r>
      <w:r w:rsidR="00417DDC" w:rsidRPr="00EA739E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EA7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7DDC" w:rsidRPr="00EA739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 2016</w:t>
      </w:r>
      <w:r w:rsidRPr="00EA7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417DDC" w:rsidRPr="00EA739E"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  <w:r w:rsidRPr="00EA7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конкурсной комиссии на замещение вакантной должности муниципальной службы в Администрации Куртамышского района» следующее изменение:</w:t>
      </w:r>
    </w:p>
    <w:p w:rsidR="006A3060" w:rsidRPr="00EA739E" w:rsidRDefault="00417DDC" w:rsidP="006A3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A2CBA" w:rsidRPr="00EA7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2 к постановлению изложить в редакции согласно приложению к настоящему постановлению. </w:t>
      </w:r>
    </w:p>
    <w:p w:rsidR="006A3060" w:rsidRPr="00EA739E" w:rsidRDefault="00417DDC" w:rsidP="006A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39E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Постановление Администрации Куртамышского района от 13 октября 2017 года № 78 «О внесении изменения в постановление Администрации Куртамышского района от 01 сентября 2016 года № 92 « О конкурсной комиссии на замещение вакантной должности муниципальной службы в Администрации Куртамышского района»» признать утратившим силу</w:t>
      </w:r>
      <w:r w:rsidR="006A3060" w:rsidRPr="00EA73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3060" w:rsidRPr="00EA739E" w:rsidRDefault="00417DDC" w:rsidP="006A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39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A2CBA" w:rsidRPr="00EA739E">
        <w:rPr>
          <w:rFonts w:ascii="Times New Roman" w:eastAsia="Times New Roman" w:hAnsi="Times New Roman" w:cs="Times New Roman"/>
          <w:sz w:val="26"/>
          <w:szCs w:val="26"/>
          <w:lang w:eastAsia="ru-RU"/>
        </w:rPr>
        <w:t>.Опубликовать настоящее постановление в информационном бюллетене «</w:t>
      </w:r>
      <w:proofErr w:type="spellStart"/>
      <w:r w:rsidR="00AA2CBA" w:rsidRPr="00EA739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Куртамышский</w:t>
      </w:r>
      <w:proofErr w:type="spellEnd"/>
      <w:r w:rsidR="00AA2CBA" w:rsidRPr="00EA7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AA2CBA" w:rsidRPr="00EA739E" w:rsidRDefault="00845F4E" w:rsidP="006A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39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A2CBA" w:rsidRPr="00EA739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настоящего постановления возложить на управляющего делами - руководителя аппарата Администрации Куртамышского района Гвоздева А.В.</w:t>
      </w: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39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Куртамышского района                                                              С.Г. Куликовских</w:t>
      </w:r>
    </w:p>
    <w:p w:rsidR="00AA2CBA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AA2CBA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AA2CBA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AA2CBA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AA2CBA" w:rsidRPr="009530C8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39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Воробьева О.М.</w:t>
      </w: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39E">
        <w:rPr>
          <w:rFonts w:ascii="Times New Roman" w:eastAsia="Times New Roman" w:hAnsi="Times New Roman" w:cs="Times New Roman"/>
          <w:sz w:val="20"/>
          <w:szCs w:val="20"/>
          <w:lang w:eastAsia="ru-RU"/>
        </w:rPr>
        <w:t>21456</w:t>
      </w: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39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 по списку (см. на обороте)</w:t>
      </w:r>
    </w:p>
    <w:p w:rsidR="00AA2CBA" w:rsidRPr="00EA739E" w:rsidRDefault="00AA2CBA" w:rsidP="00EA739E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 w:rsidRPr="00EA739E">
        <w:rPr>
          <w:rFonts w:ascii="Times New Roman" w:eastAsia="Times New Roman" w:hAnsi="Times New Roman" w:cs="Times New Roman"/>
          <w:lang w:eastAsia="ru-RU"/>
        </w:rPr>
        <w:lastRenderedPageBreak/>
        <w:t>Приложение к постановлению Администрации</w:t>
      </w:r>
    </w:p>
    <w:p w:rsidR="00AA2CBA" w:rsidRPr="00EA739E" w:rsidRDefault="00AA2CBA" w:rsidP="00EA739E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A739E">
        <w:rPr>
          <w:rFonts w:ascii="Times New Roman" w:eastAsia="Times New Roman" w:hAnsi="Times New Roman" w:cs="Times New Roman"/>
          <w:lang w:eastAsia="ru-RU"/>
        </w:rPr>
        <w:t>Куртамышского</w:t>
      </w:r>
      <w:proofErr w:type="spellEnd"/>
      <w:r w:rsidRPr="00EA739E">
        <w:rPr>
          <w:rFonts w:ascii="Times New Roman" w:eastAsia="Times New Roman" w:hAnsi="Times New Roman" w:cs="Times New Roman"/>
          <w:lang w:eastAsia="ru-RU"/>
        </w:rPr>
        <w:t xml:space="preserve"> района </w:t>
      </w:r>
      <w:r w:rsidR="00DC74B6" w:rsidRPr="00EA739E">
        <w:rPr>
          <w:rFonts w:ascii="Times New Roman" w:eastAsia="Times New Roman" w:hAnsi="Times New Roman" w:cs="Times New Roman"/>
          <w:lang w:eastAsia="ru-RU"/>
        </w:rPr>
        <w:t xml:space="preserve">от 03.12.2018 </w:t>
      </w:r>
      <w:r w:rsidRPr="00EA739E">
        <w:rPr>
          <w:rFonts w:ascii="Times New Roman" w:eastAsia="Times New Roman" w:hAnsi="Times New Roman" w:cs="Times New Roman"/>
          <w:lang w:eastAsia="ru-RU"/>
        </w:rPr>
        <w:t xml:space="preserve">г. № </w:t>
      </w:r>
      <w:r w:rsidR="00DC74B6" w:rsidRPr="00EA739E">
        <w:rPr>
          <w:rFonts w:ascii="Times New Roman" w:eastAsia="Times New Roman" w:hAnsi="Times New Roman" w:cs="Times New Roman"/>
          <w:lang w:eastAsia="ru-RU"/>
        </w:rPr>
        <w:t>123</w:t>
      </w:r>
    </w:p>
    <w:p w:rsidR="00AA2CBA" w:rsidRPr="00EA739E" w:rsidRDefault="00AA2CBA" w:rsidP="00EA739E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 w:rsidRPr="00EA739E">
        <w:rPr>
          <w:rFonts w:ascii="Times New Roman" w:eastAsia="Times New Roman" w:hAnsi="Times New Roman" w:cs="Times New Roman"/>
          <w:lang w:eastAsia="ru-RU"/>
        </w:rPr>
        <w:t xml:space="preserve">«О внесении изменения в постановление </w:t>
      </w:r>
    </w:p>
    <w:p w:rsidR="00AA2CBA" w:rsidRPr="00EA739E" w:rsidRDefault="00AA2CBA" w:rsidP="00EA739E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 w:rsidRPr="00EA739E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EA739E">
        <w:rPr>
          <w:rFonts w:ascii="Times New Roman" w:eastAsia="Times New Roman" w:hAnsi="Times New Roman" w:cs="Times New Roman"/>
          <w:lang w:eastAsia="ru-RU"/>
        </w:rPr>
        <w:t>Куртамышского</w:t>
      </w:r>
      <w:proofErr w:type="spellEnd"/>
      <w:r w:rsidRPr="00EA739E">
        <w:rPr>
          <w:rFonts w:ascii="Times New Roman" w:eastAsia="Times New Roman" w:hAnsi="Times New Roman" w:cs="Times New Roman"/>
          <w:lang w:eastAsia="ru-RU"/>
        </w:rPr>
        <w:t xml:space="preserve"> района </w:t>
      </w:r>
      <w:proofErr w:type="gramStart"/>
      <w:r w:rsidRPr="00EA739E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EA739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A2CBA" w:rsidRPr="00EA739E" w:rsidRDefault="00C85CD1" w:rsidP="00EA739E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 w:rsidRPr="00EA739E">
        <w:rPr>
          <w:rFonts w:ascii="Times New Roman" w:eastAsia="Times New Roman" w:hAnsi="Times New Roman" w:cs="Times New Roman"/>
          <w:lang w:eastAsia="ru-RU"/>
        </w:rPr>
        <w:t xml:space="preserve">01 сентября </w:t>
      </w:r>
      <w:r w:rsidR="00AA2CBA" w:rsidRPr="00EA739E">
        <w:rPr>
          <w:rFonts w:ascii="Times New Roman" w:eastAsia="Times New Roman" w:hAnsi="Times New Roman" w:cs="Times New Roman"/>
          <w:lang w:eastAsia="ru-RU"/>
        </w:rPr>
        <w:t>201</w:t>
      </w:r>
      <w:r w:rsidRPr="00EA739E">
        <w:rPr>
          <w:rFonts w:ascii="Times New Roman" w:eastAsia="Times New Roman" w:hAnsi="Times New Roman" w:cs="Times New Roman"/>
          <w:lang w:eastAsia="ru-RU"/>
        </w:rPr>
        <w:t>6</w:t>
      </w:r>
      <w:r w:rsidR="00AA2CBA" w:rsidRPr="00EA739E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Pr="00EA739E">
        <w:rPr>
          <w:rFonts w:ascii="Times New Roman" w:eastAsia="Times New Roman" w:hAnsi="Times New Roman" w:cs="Times New Roman"/>
          <w:lang w:eastAsia="ru-RU"/>
        </w:rPr>
        <w:t>92</w:t>
      </w:r>
      <w:r w:rsidR="00AA2CBA" w:rsidRPr="00EA73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74B6" w:rsidRPr="00EA739E">
        <w:rPr>
          <w:rFonts w:ascii="Times New Roman" w:eastAsia="Times New Roman" w:hAnsi="Times New Roman" w:cs="Times New Roman"/>
          <w:lang w:eastAsia="ru-RU"/>
        </w:rPr>
        <w:t>«О</w:t>
      </w:r>
      <w:r w:rsidR="00AA2CBA" w:rsidRPr="00EA73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A2CBA" w:rsidRPr="00EA739E">
        <w:rPr>
          <w:rFonts w:ascii="Times New Roman" w:eastAsia="Times New Roman" w:hAnsi="Times New Roman" w:cs="Times New Roman"/>
          <w:lang w:eastAsia="ru-RU"/>
        </w:rPr>
        <w:t>конкурсной</w:t>
      </w:r>
      <w:proofErr w:type="gramEnd"/>
    </w:p>
    <w:p w:rsidR="00AA2CBA" w:rsidRPr="00EA739E" w:rsidRDefault="00AA2CBA" w:rsidP="00EA739E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 w:rsidRPr="00EA739E">
        <w:rPr>
          <w:rFonts w:ascii="Times New Roman" w:eastAsia="Times New Roman" w:hAnsi="Times New Roman" w:cs="Times New Roman"/>
          <w:lang w:eastAsia="ru-RU"/>
        </w:rPr>
        <w:t>комиссии на замещение вакантной должности</w:t>
      </w:r>
    </w:p>
    <w:p w:rsidR="00AA2CBA" w:rsidRPr="00EA739E" w:rsidRDefault="00AA2CBA" w:rsidP="00EA739E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 w:rsidRPr="00EA739E">
        <w:rPr>
          <w:rFonts w:ascii="Times New Roman" w:eastAsia="Times New Roman" w:hAnsi="Times New Roman" w:cs="Times New Roman"/>
          <w:lang w:eastAsia="ru-RU"/>
        </w:rPr>
        <w:t>муниципальной службы в Администрации</w:t>
      </w:r>
    </w:p>
    <w:p w:rsidR="00AA2CBA" w:rsidRPr="00EA739E" w:rsidRDefault="00AA2CBA" w:rsidP="00EA739E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A739E">
        <w:rPr>
          <w:rFonts w:ascii="Times New Roman" w:eastAsia="Times New Roman" w:hAnsi="Times New Roman" w:cs="Times New Roman"/>
          <w:lang w:eastAsia="ru-RU"/>
        </w:rPr>
        <w:t>Куртамышского</w:t>
      </w:r>
      <w:proofErr w:type="spellEnd"/>
      <w:r w:rsidRPr="00EA739E">
        <w:rPr>
          <w:rFonts w:ascii="Times New Roman" w:eastAsia="Times New Roman" w:hAnsi="Times New Roman" w:cs="Times New Roman"/>
          <w:lang w:eastAsia="ru-RU"/>
        </w:rPr>
        <w:t xml:space="preserve"> района»</w:t>
      </w:r>
      <w:r w:rsidR="00EA739E">
        <w:rPr>
          <w:rFonts w:ascii="Times New Roman" w:eastAsia="Times New Roman" w:hAnsi="Times New Roman" w:cs="Times New Roman"/>
          <w:lang w:eastAsia="ru-RU"/>
        </w:rPr>
        <w:t xml:space="preserve"> «Приложение 2 к </w:t>
      </w:r>
      <w:r w:rsidRPr="00EA739E">
        <w:rPr>
          <w:rFonts w:ascii="Times New Roman" w:eastAsia="Times New Roman" w:hAnsi="Times New Roman" w:cs="Times New Roman"/>
          <w:lang w:eastAsia="ru-RU"/>
        </w:rPr>
        <w:t>постановлению Администрации</w:t>
      </w:r>
      <w:r w:rsidR="00EA73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A739E">
        <w:rPr>
          <w:rFonts w:ascii="Times New Roman" w:eastAsia="Times New Roman" w:hAnsi="Times New Roman" w:cs="Times New Roman"/>
          <w:lang w:eastAsia="ru-RU"/>
        </w:rPr>
        <w:t>Куртамышского</w:t>
      </w:r>
      <w:proofErr w:type="spellEnd"/>
      <w:r w:rsidRPr="00EA739E">
        <w:rPr>
          <w:rFonts w:ascii="Times New Roman" w:eastAsia="Times New Roman" w:hAnsi="Times New Roman" w:cs="Times New Roman"/>
          <w:lang w:eastAsia="ru-RU"/>
        </w:rPr>
        <w:t xml:space="preserve"> района от </w:t>
      </w:r>
      <w:r w:rsidR="00D03A89" w:rsidRPr="00EA739E">
        <w:rPr>
          <w:rFonts w:ascii="Times New Roman" w:eastAsia="Times New Roman" w:hAnsi="Times New Roman" w:cs="Times New Roman"/>
          <w:lang w:eastAsia="ru-RU"/>
        </w:rPr>
        <w:t xml:space="preserve">01 сентября </w:t>
      </w:r>
      <w:r w:rsidRPr="00EA739E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D03A89" w:rsidRPr="00EA739E">
        <w:rPr>
          <w:rFonts w:ascii="Times New Roman" w:eastAsia="Times New Roman" w:hAnsi="Times New Roman" w:cs="Times New Roman"/>
          <w:lang w:eastAsia="ru-RU"/>
        </w:rPr>
        <w:t>6</w:t>
      </w:r>
      <w:r w:rsidRPr="00EA739E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D03A89" w:rsidRPr="00EA739E">
        <w:rPr>
          <w:rFonts w:ascii="Times New Roman" w:eastAsia="Times New Roman" w:hAnsi="Times New Roman" w:cs="Times New Roman"/>
          <w:lang w:eastAsia="ru-RU"/>
        </w:rPr>
        <w:t>92</w:t>
      </w:r>
      <w:r w:rsidRPr="00EA739E">
        <w:rPr>
          <w:rFonts w:ascii="Times New Roman" w:eastAsia="Times New Roman" w:hAnsi="Times New Roman" w:cs="Times New Roman"/>
          <w:lang w:eastAsia="ru-RU"/>
        </w:rPr>
        <w:t xml:space="preserve"> «О конкурсной комиссии на замещение вакантной должности муниципальной службы</w:t>
      </w:r>
      <w:r w:rsidR="00EA73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739E">
        <w:rPr>
          <w:rFonts w:ascii="Times New Roman" w:eastAsia="Times New Roman" w:hAnsi="Times New Roman" w:cs="Times New Roman"/>
          <w:lang w:eastAsia="ru-RU"/>
        </w:rPr>
        <w:t>в Администрации Куртамышского района».</w:t>
      </w:r>
      <w:bookmarkStart w:id="0" w:name="_GoBack"/>
      <w:bookmarkEnd w:id="0"/>
    </w:p>
    <w:p w:rsidR="00AA2CBA" w:rsidRPr="009530C8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AA2CBA" w:rsidRPr="00EA739E" w:rsidRDefault="00AA2CBA" w:rsidP="00AA2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AA2CBA" w:rsidRPr="00EA739E" w:rsidRDefault="00AA2CBA" w:rsidP="00AA2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для проведения конкурса</w:t>
      </w:r>
    </w:p>
    <w:p w:rsidR="00AA2CBA" w:rsidRPr="00EA739E" w:rsidRDefault="00AA2CBA" w:rsidP="00AA2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вакантной должности муниципальной службы в Администрации Куртамышского района</w:t>
      </w: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Куликовских С.Г. - Глава Куртамышского района – председатель комиссии;</w:t>
      </w: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9E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Гвоздев А.Н. - управляющий делами - руководитель аппарата Администрации Куртамышского района - заместитель председателя комиссии;</w:t>
      </w: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Воробьева О.М. - главный специалист сектора правовой работы, муниципальной службы и противодействия коррупции Администрации Куртамышского района – секретарь комиссии.</w:t>
      </w: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9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Булатова Г.В. - руководитель сектора правовой работы, муниципальной службы и противодействия коррупции Администрации Куртамышского района;</w:t>
      </w: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_____________- руководитель структурного подразделения, в котором требуется замещение вакантной должности.</w:t>
      </w: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Независимые эксперты.»</w:t>
      </w: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- руководитель аппарата</w:t>
      </w:r>
    </w:p>
    <w:p w:rsidR="00AA2CBA" w:rsidRPr="00EA739E" w:rsidRDefault="00AA2CBA" w:rsidP="00AA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Куртамышского района                                                                А.Н. Гвоздев</w:t>
      </w:r>
    </w:p>
    <w:p w:rsidR="00AA2CBA" w:rsidRDefault="00AA2CBA" w:rsidP="00AA2CBA"/>
    <w:p w:rsidR="00AA2CBA" w:rsidRDefault="00AA2CBA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AA2CBA" w:rsidRDefault="00AA2CBA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AA2CBA" w:rsidRDefault="00AA2CBA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AA2CBA" w:rsidRDefault="00AA2CBA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AA2CBA" w:rsidRDefault="00AA2CBA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AA2CBA" w:rsidRDefault="00AA2CBA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AA2CBA" w:rsidRDefault="00AA2CBA" w:rsidP="0000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sectPr w:rsidR="00AA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D3DFE"/>
    <w:multiLevelType w:val="hybridMultilevel"/>
    <w:tmpl w:val="8182D3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05"/>
    <w:rsid w:val="000069B1"/>
    <w:rsid w:val="00024B7E"/>
    <w:rsid w:val="00390409"/>
    <w:rsid w:val="00417DDC"/>
    <w:rsid w:val="00626C45"/>
    <w:rsid w:val="006A3060"/>
    <w:rsid w:val="00757205"/>
    <w:rsid w:val="00845F4E"/>
    <w:rsid w:val="008627A9"/>
    <w:rsid w:val="00915125"/>
    <w:rsid w:val="00AA2CBA"/>
    <w:rsid w:val="00C85CD1"/>
    <w:rsid w:val="00D03A89"/>
    <w:rsid w:val="00DC74B6"/>
    <w:rsid w:val="00DE1F39"/>
    <w:rsid w:val="00E63E78"/>
    <w:rsid w:val="00EA739E"/>
    <w:rsid w:val="00E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6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0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6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Certified Windows</cp:lastModifiedBy>
  <cp:revision>6</cp:revision>
  <cp:lastPrinted>2018-12-10T03:04:00Z</cp:lastPrinted>
  <dcterms:created xsi:type="dcterms:W3CDTF">2018-12-10T03:16:00Z</dcterms:created>
  <dcterms:modified xsi:type="dcterms:W3CDTF">2019-01-10T03:18:00Z</dcterms:modified>
</cp:coreProperties>
</file>