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FB" w:rsidRDefault="009D62FB" w:rsidP="00611DA6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F2372" w:rsidRPr="00EF2372" w:rsidRDefault="00EF2372" w:rsidP="00611DA6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F2372">
        <w:rPr>
          <w:rFonts w:ascii="Times New Roman" w:hAnsi="Times New Roman" w:cs="Times New Roman"/>
          <w:b/>
        </w:rPr>
        <w:t>КУРГАНСКАЯ ОБЛАСТЬ</w:t>
      </w:r>
    </w:p>
    <w:p w:rsidR="00EF2372" w:rsidRPr="00EF2372" w:rsidRDefault="00EF2372" w:rsidP="00EF237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4"/>
        </w:rPr>
      </w:pPr>
    </w:p>
    <w:p w:rsidR="00EF2372" w:rsidRPr="00EF2372" w:rsidRDefault="00EF2372" w:rsidP="00611DA6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EF2372">
        <w:rPr>
          <w:rFonts w:ascii="Times New Roman" w:hAnsi="Times New Roman" w:cs="Times New Roman"/>
          <w:b/>
        </w:rPr>
        <w:t>КУРТАМЫШСКИЙ РАЙОН</w:t>
      </w:r>
    </w:p>
    <w:p w:rsidR="00EF2372" w:rsidRPr="00EF2372" w:rsidRDefault="00EF2372" w:rsidP="00611DA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:rsidR="00EF2372" w:rsidRPr="00EF2372" w:rsidRDefault="00EF2372" w:rsidP="00EF237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0"/>
        </w:rPr>
      </w:pPr>
      <w:r w:rsidRPr="00EF2372">
        <w:rPr>
          <w:rFonts w:ascii="Times New Roman" w:hAnsi="Times New Roman" w:cs="Times New Roman"/>
          <w:b/>
        </w:rPr>
        <w:t>АДМИНИСТРАЦИЯ КУРТАМЫШСКОГО РАЙОНА</w:t>
      </w:r>
    </w:p>
    <w:p w:rsidR="00EF2372" w:rsidRPr="00EF2372" w:rsidRDefault="00EF2372" w:rsidP="00611DA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0"/>
        </w:rPr>
      </w:pPr>
    </w:p>
    <w:p w:rsidR="00EF2372" w:rsidRPr="00EF2372" w:rsidRDefault="00EF2372" w:rsidP="00EF2372">
      <w:pPr>
        <w:pStyle w:val="6"/>
        <w:rPr>
          <w:bCs/>
          <w:sz w:val="24"/>
        </w:rPr>
      </w:pPr>
      <w:r w:rsidRPr="00EF2372">
        <w:rPr>
          <w:bCs/>
        </w:rPr>
        <w:t>ПОСТАНОВЛЕНИЕ</w:t>
      </w:r>
    </w:p>
    <w:p w:rsidR="00EF2372" w:rsidRPr="00EF2372" w:rsidRDefault="00EF2372" w:rsidP="00EF2372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</w:p>
    <w:p w:rsidR="00EF2372" w:rsidRPr="00352E91" w:rsidRDefault="00EF2372" w:rsidP="008B75FF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Cs w:val="20"/>
          <w:u w:val="single"/>
        </w:rPr>
      </w:pPr>
      <w:r w:rsidRPr="00EF2372">
        <w:rPr>
          <w:rFonts w:ascii="Times New Roman" w:hAnsi="Times New Roman" w:cs="Times New Roman"/>
        </w:rPr>
        <w:t xml:space="preserve">от </w:t>
      </w:r>
      <w:r w:rsidR="00352E91" w:rsidRPr="00352E91">
        <w:rPr>
          <w:rFonts w:ascii="Times New Roman" w:hAnsi="Times New Roman" w:cs="Times New Roman"/>
          <w:u w:val="single"/>
        </w:rPr>
        <w:t>24.12.</w:t>
      </w:r>
      <w:r w:rsidRPr="00352E91">
        <w:rPr>
          <w:rFonts w:ascii="Times New Roman" w:hAnsi="Times New Roman" w:cs="Times New Roman"/>
          <w:u w:val="single"/>
        </w:rPr>
        <w:t xml:space="preserve"> 2015 года</w:t>
      </w:r>
      <w:r w:rsidRPr="00EF2372">
        <w:rPr>
          <w:rFonts w:ascii="Times New Roman" w:hAnsi="Times New Roman" w:cs="Times New Roman"/>
        </w:rPr>
        <w:t xml:space="preserve"> № </w:t>
      </w:r>
      <w:r w:rsidR="00352E91" w:rsidRPr="00352E91">
        <w:rPr>
          <w:rFonts w:ascii="Times New Roman" w:hAnsi="Times New Roman" w:cs="Times New Roman"/>
          <w:u w:val="single"/>
        </w:rPr>
        <w:t>143</w:t>
      </w:r>
    </w:p>
    <w:p w:rsidR="00EF2372" w:rsidRDefault="00EF2372" w:rsidP="00EF2372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F2372">
        <w:rPr>
          <w:rFonts w:ascii="Times New Roman" w:hAnsi="Times New Roman" w:cs="Times New Roman"/>
        </w:rPr>
        <w:t xml:space="preserve">                        г. Куртамыш</w:t>
      </w:r>
    </w:p>
    <w:p w:rsidR="00611DA6" w:rsidRPr="00EF2372" w:rsidRDefault="00611DA6" w:rsidP="00EF2372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F2372" w:rsidRPr="00EF2372" w:rsidRDefault="00EF2372" w:rsidP="00EF2372">
      <w:pPr>
        <w:pStyle w:val="a3"/>
        <w:rPr>
          <w:szCs w:val="20"/>
        </w:rPr>
      </w:pPr>
      <w:r w:rsidRPr="00EF2372">
        <w:t>О внесении изменени</w:t>
      </w:r>
      <w:r w:rsidR="003A3090" w:rsidRPr="003A3090">
        <w:t>я</w:t>
      </w:r>
      <w:r w:rsidRPr="00EF2372">
        <w:t xml:space="preserve"> в постановление Администрации Куртамышского района от 15.11.2013 г. № 131 «Об утверждении муниципальной программы Куртамышского района «Безопасность муниципальных образовательных учреждений Куртамышского района» на 2014-2017 годы»</w:t>
      </w:r>
    </w:p>
    <w:p w:rsidR="00EF2372" w:rsidRPr="00EF2372" w:rsidRDefault="00EF2372" w:rsidP="00EF2372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F2372" w:rsidRPr="00D55D81" w:rsidRDefault="00EF2372" w:rsidP="005F090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55D81">
        <w:rPr>
          <w:rFonts w:ascii="Times New Roman" w:hAnsi="Times New Roman" w:cs="Times New Roman"/>
          <w:sz w:val="24"/>
        </w:rPr>
        <w:t xml:space="preserve">В соответствии со статьей 179 Бюджетного кодекса Российской Федерации, постановлением Администрации Куртамышского района от 23.09.2013 г. № 94 </w:t>
      </w:r>
      <w:r w:rsidR="00611DA6">
        <w:rPr>
          <w:rFonts w:ascii="Times New Roman" w:hAnsi="Times New Roman" w:cs="Times New Roman"/>
          <w:sz w:val="24"/>
        </w:rPr>
        <w:t xml:space="preserve">               </w:t>
      </w:r>
      <w:r w:rsidRPr="00D55D81">
        <w:rPr>
          <w:rFonts w:ascii="Times New Roman" w:hAnsi="Times New Roman" w:cs="Times New Roman"/>
          <w:sz w:val="24"/>
        </w:rPr>
        <w:t>«О муниципальных программах Куртамышского района», статьей 38.1 Устава Куртамышского района Администрация Куртамышского района</w:t>
      </w:r>
    </w:p>
    <w:p w:rsidR="00EF2372" w:rsidRPr="00EF2372" w:rsidRDefault="00EF2372" w:rsidP="005F0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37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F2372" w:rsidRPr="00D55D81" w:rsidRDefault="00EF2372" w:rsidP="005F0908">
      <w:pPr>
        <w:pStyle w:val="a3"/>
        <w:spacing w:line="276" w:lineRule="auto"/>
        <w:ind w:firstLine="709"/>
        <w:jc w:val="both"/>
        <w:rPr>
          <w:b w:val="0"/>
          <w:szCs w:val="24"/>
        </w:rPr>
      </w:pPr>
      <w:r w:rsidRPr="00D55D81">
        <w:rPr>
          <w:b w:val="0"/>
          <w:szCs w:val="24"/>
        </w:rPr>
        <w:t>1. Внести в постановление Администрации Куртамышского района от 15.11.2013 г.  № 131</w:t>
      </w:r>
      <w:r w:rsidRPr="00D55D81">
        <w:rPr>
          <w:szCs w:val="24"/>
        </w:rPr>
        <w:t xml:space="preserve"> </w:t>
      </w:r>
      <w:r w:rsidRPr="00D55D81">
        <w:rPr>
          <w:b w:val="0"/>
          <w:szCs w:val="24"/>
        </w:rPr>
        <w:t>«Об утверждении муниципальной программы Куртамышского района «Безопасность муниципальных образовательных учреждений Куртамышского района» на 2014-2017 годы» следующее изменение:</w:t>
      </w:r>
    </w:p>
    <w:p w:rsidR="00EF2372" w:rsidRDefault="00EF2372" w:rsidP="005F0908">
      <w:pPr>
        <w:pStyle w:val="a3"/>
        <w:spacing w:line="276" w:lineRule="auto"/>
        <w:jc w:val="both"/>
        <w:rPr>
          <w:b w:val="0"/>
          <w:szCs w:val="24"/>
        </w:rPr>
      </w:pPr>
      <w:r w:rsidRPr="00D55D81">
        <w:rPr>
          <w:b w:val="0"/>
          <w:szCs w:val="24"/>
        </w:rPr>
        <w:t>приложение к постановлению изложить в новой редакции согласно приложению к настоящему постановлению.</w:t>
      </w:r>
    </w:p>
    <w:p w:rsidR="00DB1259" w:rsidRPr="00D55D81" w:rsidRDefault="00DB1259" w:rsidP="005F0908">
      <w:pPr>
        <w:pStyle w:val="a3"/>
        <w:spacing w:line="276" w:lineRule="auto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2. Финансовому отделу Администрации Куртамышского района (Бояринцева Т. А.) предусмотреть финансирование из бюджета Куртамышского района на реализацию мероприятий муниципальной программы Куртамышского района «Безопасность муниципальных образовательных учреждений Куртамышского района» на 2014-2017 годы».</w:t>
      </w:r>
    </w:p>
    <w:p w:rsidR="00EF2372" w:rsidRPr="00D55D81" w:rsidRDefault="00DB1259" w:rsidP="005F0908">
      <w:pPr>
        <w:pStyle w:val="a3"/>
        <w:spacing w:line="276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EF2372" w:rsidRPr="00D55D81">
        <w:rPr>
          <w:b w:val="0"/>
          <w:szCs w:val="24"/>
        </w:rPr>
        <w:t>. Опубликовать настоящее постановление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EF2372" w:rsidRPr="00D55D81" w:rsidRDefault="00DB1259" w:rsidP="005F0908">
      <w:pPr>
        <w:pStyle w:val="a3"/>
        <w:spacing w:line="276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EF2372" w:rsidRPr="00D55D81">
        <w:rPr>
          <w:b w:val="0"/>
          <w:szCs w:val="24"/>
        </w:rPr>
        <w:t xml:space="preserve">. </w:t>
      </w:r>
      <w:proofErr w:type="gramStart"/>
      <w:r w:rsidR="00EF2372" w:rsidRPr="00D55D81">
        <w:rPr>
          <w:b w:val="0"/>
          <w:szCs w:val="24"/>
        </w:rPr>
        <w:t>Контроль за</w:t>
      </w:r>
      <w:proofErr w:type="gramEnd"/>
      <w:r w:rsidR="00EF2372" w:rsidRPr="00D55D81">
        <w:rPr>
          <w:b w:val="0"/>
          <w:szCs w:val="24"/>
        </w:rPr>
        <w:t xml:space="preserve"> выполнением настоящего постановления возложить на заместителя Главы Куртамышского района по социальным вопросам </w:t>
      </w:r>
      <w:proofErr w:type="spellStart"/>
      <w:r w:rsidR="00EF2372" w:rsidRPr="00D55D81">
        <w:rPr>
          <w:b w:val="0"/>
          <w:szCs w:val="24"/>
        </w:rPr>
        <w:t>Бобыреву</w:t>
      </w:r>
      <w:proofErr w:type="spellEnd"/>
      <w:r w:rsidR="00EF2372" w:rsidRPr="00D55D81">
        <w:rPr>
          <w:b w:val="0"/>
          <w:szCs w:val="24"/>
        </w:rPr>
        <w:t xml:space="preserve"> Г. А.</w:t>
      </w:r>
    </w:p>
    <w:p w:rsidR="00EF2372" w:rsidRPr="00D55D81" w:rsidRDefault="00EF2372" w:rsidP="00EF2372">
      <w:pPr>
        <w:pStyle w:val="a7"/>
        <w:spacing w:before="0" w:beforeAutospacing="0" w:after="0"/>
        <w:ind w:firstLine="720"/>
        <w:jc w:val="both"/>
        <w:rPr>
          <w:b/>
        </w:rPr>
      </w:pPr>
    </w:p>
    <w:p w:rsidR="005F0908" w:rsidRDefault="005F0908" w:rsidP="00EF2372">
      <w:pPr>
        <w:pStyle w:val="a7"/>
        <w:spacing w:before="0" w:beforeAutospacing="0" w:after="0"/>
        <w:jc w:val="both"/>
      </w:pPr>
    </w:p>
    <w:p w:rsidR="00EF2372" w:rsidRPr="00D55D81" w:rsidRDefault="00EF2372" w:rsidP="00EF2372">
      <w:pPr>
        <w:pStyle w:val="a7"/>
        <w:spacing w:before="0" w:beforeAutospacing="0" w:after="0"/>
        <w:jc w:val="both"/>
      </w:pPr>
      <w:r w:rsidRPr="00D55D81">
        <w:t>Глава Куртамышского района                                                                      С. Г. Куликовских</w:t>
      </w:r>
    </w:p>
    <w:p w:rsidR="00EF2372" w:rsidRPr="00D55D81" w:rsidRDefault="00EF2372" w:rsidP="00EF2372">
      <w:pPr>
        <w:pStyle w:val="a7"/>
        <w:spacing w:before="0" w:beforeAutospacing="0" w:after="0"/>
        <w:ind w:firstLine="720"/>
        <w:jc w:val="both"/>
      </w:pPr>
    </w:p>
    <w:p w:rsidR="003A3090" w:rsidRPr="00D55D81" w:rsidRDefault="003A3090" w:rsidP="00EF2372">
      <w:pPr>
        <w:pStyle w:val="a7"/>
        <w:spacing w:before="0" w:beforeAutospacing="0" w:after="0"/>
        <w:ind w:firstLine="720"/>
        <w:jc w:val="both"/>
        <w:rPr>
          <w:b/>
        </w:rPr>
      </w:pPr>
    </w:p>
    <w:p w:rsidR="00EF2372" w:rsidRPr="003A3090" w:rsidRDefault="00EF2372" w:rsidP="00EF2372">
      <w:pPr>
        <w:pStyle w:val="a7"/>
        <w:spacing w:before="0" w:beforeAutospacing="0" w:after="0"/>
        <w:jc w:val="both"/>
        <w:rPr>
          <w:sz w:val="16"/>
          <w:szCs w:val="18"/>
        </w:rPr>
      </w:pPr>
      <w:r w:rsidRPr="003A3090">
        <w:rPr>
          <w:sz w:val="16"/>
          <w:szCs w:val="18"/>
        </w:rPr>
        <w:t xml:space="preserve">Ячменева К. А. </w:t>
      </w:r>
    </w:p>
    <w:p w:rsidR="00EF2372" w:rsidRPr="003A3090" w:rsidRDefault="00EF2372" w:rsidP="00EF2372">
      <w:pPr>
        <w:pStyle w:val="a7"/>
        <w:spacing w:before="0" w:beforeAutospacing="0" w:after="0"/>
        <w:jc w:val="both"/>
        <w:rPr>
          <w:sz w:val="16"/>
          <w:szCs w:val="18"/>
        </w:rPr>
      </w:pPr>
      <w:r w:rsidRPr="003A3090">
        <w:rPr>
          <w:sz w:val="16"/>
          <w:szCs w:val="18"/>
        </w:rPr>
        <w:t>2-14-91</w:t>
      </w:r>
    </w:p>
    <w:p w:rsidR="003A3090" w:rsidRDefault="003A3090" w:rsidP="003A3090">
      <w:pPr>
        <w:spacing w:after="0"/>
        <w:rPr>
          <w:rFonts w:ascii="Times New Roman" w:hAnsi="Times New Roman" w:cs="Times New Roman"/>
          <w:sz w:val="16"/>
        </w:rPr>
      </w:pPr>
      <w:r w:rsidRPr="00EF2372">
        <w:rPr>
          <w:rFonts w:ascii="Times New Roman" w:hAnsi="Times New Roman" w:cs="Times New Roman"/>
          <w:sz w:val="16"/>
        </w:rPr>
        <w:t>Разослано по списку (см. на обороте)</w:t>
      </w:r>
    </w:p>
    <w:p w:rsidR="003A3090" w:rsidRPr="00EF2372" w:rsidRDefault="003A3090" w:rsidP="003A3090">
      <w:pPr>
        <w:spacing w:after="0" w:line="240" w:lineRule="auto"/>
        <w:rPr>
          <w:rFonts w:ascii="Times New Roman" w:hAnsi="Times New Roman" w:cs="Times New Roman"/>
          <w:sz w:val="16"/>
        </w:rPr>
      </w:pPr>
      <w:bookmarkStart w:id="0" w:name="_GoBack"/>
      <w:bookmarkEnd w:id="0"/>
    </w:p>
    <w:p w:rsidR="003A3090" w:rsidRDefault="003A3090" w:rsidP="003A3090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3A3090" w:rsidRDefault="003A3090" w:rsidP="003A3090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3A3090" w:rsidRPr="00EF2372" w:rsidRDefault="003A3090" w:rsidP="003A3090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3A3090" w:rsidRDefault="003A3090" w:rsidP="003A3090">
      <w:pPr>
        <w:spacing w:after="0"/>
        <w:rPr>
          <w:rFonts w:ascii="Times New Roman" w:hAnsi="Times New Roman" w:cs="Times New Roman"/>
          <w:sz w:val="1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361"/>
        <w:gridCol w:w="5386"/>
      </w:tblGrid>
      <w:tr w:rsidR="00EF2372" w:rsidRPr="00D55D81" w:rsidTr="00EF532E">
        <w:trPr>
          <w:trHeight w:val="1418"/>
        </w:trPr>
        <w:tc>
          <w:tcPr>
            <w:tcW w:w="4361" w:type="dxa"/>
          </w:tcPr>
          <w:p w:rsidR="00EF2372" w:rsidRPr="00D55D81" w:rsidRDefault="00EF2372" w:rsidP="001A5A9C">
            <w:pPr>
              <w:pStyle w:val="a5"/>
              <w:spacing w:after="0"/>
              <w:jc w:val="center"/>
            </w:pPr>
            <w:r w:rsidRPr="00D55D81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86" w:type="dxa"/>
          </w:tcPr>
          <w:p w:rsidR="00D641EC" w:rsidRPr="00D641EC" w:rsidRDefault="00D641EC" w:rsidP="00EF532E">
            <w:pPr>
              <w:pStyle w:val="a7"/>
              <w:tabs>
                <w:tab w:val="left" w:pos="4242"/>
                <w:tab w:val="left" w:pos="4428"/>
              </w:tabs>
              <w:spacing w:before="0" w:beforeAutospacing="0" w:after="0"/>
              <w:ind w:right="-108"/>
              <w:jc w:val="both"/>
            </w:pPr>
            <w:r w:rsidRPr="00D641EC">
              <w:t xml:space="preserve">                                                                  </w:t>
            </w:r>
            <w:r w:rsidR="00EF532E">
              <w:t>Приложение</w:t>
            </w:r>
          </w:p>
          <w:p w:rsidR="00EF2372" w:rsidRPr="00D641EC" w:rsidRDefault="00EF2372" w:rsidP="00EF532E">
            <w:pPr>
              <w:pStyle w:val="a7"/>
              <w:tabs>
                <w:tab w:val="left" w:pos="4242"/>
              </w:tabs>
              <w:spacing w:before="0" w:beforeAutospacing="0" w:after="0"/>
              <w:ind w:right="-108"/>
              <w:jc w:val="both"/>
            </w:pPr>
            <w:r w:rsidRPr="00D641EC">
              <w:t xml:space="preserve">к постановлению </w:t>
            </w:r>
            <w:r w:rsidR="00EF532E">
              <w:t xml:space="preserve">Администрации Куртамышского района </w:t>
            </w:r>
            <w:r w:rsidR="00D641EC" w:rsidRPr="00D641EC">
              <w:t xml:space="preserve">от </w:t>
            </w:r>
            <w:r w:rsidR="00352E91">
              <w:t>24.12.</w:t>
            </w:r>
            <w:r w:rsidRPr="00D641EC">
              <w:t xml:space="preserve">2015 года № </w:t>
            </w:r>
            <w:r w:rsidRPr="00D641EC">
              <w:softHyphen/>
            </w:r>
            <w:r w:rsidRPr="00D641EC">
              <w:softHyphen/>
            </w:r>
            <w:r w:rsidRPr="00D641EC">
              <w:softHyphen/>
            </w:r>
            <w:r w:rsidRPr="00D641EC">
              <w:softHyphen/>
            </w:r>
            <w:r w:rsidRPr="00D641EC">
              <w:softHyphen/>
            </w:r>
            <w:r w:rsidR="00352E91" w:rsidRPr="00352E91">
              <w:rPr>
                <w:u w:val="single"/>
              </w:rPr>
              <w:t>143</w:t>
            </w:r>
            <w:r w:rsidR="00EF532E">
              <w:t xml:space="preserve"> «</w:t>
            </w:r>
            <w:r w:rsidRPr="00D641EC">
              <w:t>О внесении изменени</w:t>
            </w:r>
            <w:r w:rsidR="003A3090">
              <w:t>я</w:t>
            </w:r>
            <w:r w:rsidRPr="00D641EC">
              <w:t xml:space="preserve"> в постановление Администрации Куртамышского района от 15.11.2013 г. №</w:t>
            </w:r>
            <w:r w:rsidR="00EF532E">
              <w:t xml:space="preserve"> </w:t>
            </w:r>
            <w:r w:rsidRPr="00D641EC">
              <w:t>131 «Об утверждении муниципальной программы Куртамышского района «Безопасность муниципальных образовательных учреждений Куртамышского района» на 2014-2017 годы»</w:t>
            </w:r>
          </w:p>
          <w:p w:rsidR="00D641EC" w:rsidRPr="00D641EC" w:rsidRDefault="00D641EC" w:rsidP="00EF532E">
            <w:pPr>
              <w:pStyle w:val="a7"/>
              <w:tabs>
                <w:tab w:val="left" w:pos="4242"/>
              </w:tabs>
              <w:spacing w:before="0" w:beforeAutospacing="0" w:after="0"/>
              <w:ind w:right="-108"/>
              <w:jc w:val="both"/>
            </w:pPr>
          </w:p>
          <w:p w:rsidR="00D641EC" w:rsidRDefault="00D641EC" w:rsidP="008B75FF">
            <w:pPr>
              <w:pStyle w:val="a7"/>
              <w:tabs>
                <w:tab w:val="left" w:pos="4242"/>
              </w:tabs>
              <w:spacing w:before="0" w:beforeAutospacing="0" w:after="0"/>
              <w:ind w:right="-108"/>
              <w:jc w:val="right"/>
            </w:pPr>
            <w:r>
              <w:t xml:space="preserve">                                                                  </w:t>
            </w:r>
            <w:r w:rsidR="00EF2372" w:rsidRPr="00D641EC">
              <w:t xml:space="preserve">«Приложение </w:t>
            </w:r>
          </w:p>
          <w:p w:rsidR="00EF2372" w:rsidRPr="00D641EC" w:rsidRDefault="00EF532E" w:rsidP="00EF532E">
            <w:pPr>
              <w:pStyle w:val="a7"/>
              <w:tabs>
                <w:tab w:val="left" w:pos="4242"/>
              </w:tabs>
              <w:spacing w:before="0" w:beforeAutospacing="0" w:after="0"/>
              <w:ind w:right="-108"/>
              <w:jc w:val="both"/>
            </w:pPr>
            <w:r>
              <w:t xml:space="preserve">к постановлению Администрации </w:t>
            </w:r>
            <w:r w:rsidR="00EF2372" w:rsidRPr="00D641EC">
              <w:t>Куртамышского района от 15.11.2013 г. № 131 «</w:t>
            </w:r>
            <w:r w:rsidR="00D641EC">
              <w:t>Об утверждении м</w:t>
            </w:r>
            <w:r w:rsidR="00EF2372" w:rsidRPr="00D641EC">
              <w:t>униципальн</w:t>
            </w:r>
            <w:r w:rsidR="00D641EC">
              <w:t>ой</w:t>
            </w:r>
            <w:r w:rsidR="00EF2372" w:rsidRPr="00D641EC">
              <w:t xml:space="preserve"> программ</w:t>
            </w:r>
            <w:r w:rsidR="00092D48">
              <w:t>ы</w:t>
            </w:r>
            <w:r w:rsidR="00EF2372" w:rsidRPr="00D641EC">
              <w:t xml:space="preserve"> Куртамышского района «Безопасность </w:t>
            </w:r>
            <w:r w:rsidR="00092D48">
              <w:t xml:space="preserve">муниципальных образовательных учреждений </w:t>
            </w:r>
            <w:r w:rsidR="00EF2372" w:rsidRPr="00D641EC">
              <w:t>Куртамышского района» на 2014 – 2017 годы»</w:t>
            </w:r>
          </w:p>
        </w:tc>
      </w:tr>
    </w:tbl>
    <w:p w:rsidR="00EF2372" w:rsidRDefault="00EF2372" w:rsidP="00EF2372">
      <w:pPr>
        <w:pStyle w:val="a7"/>
        <w:spacing w:before="0" w:beforeAutospacing="0" w:after="0"/>
        <w:jc w:val="center"/>
        <w:rPr>
          <w:color w:val="000000"/>
        </w:rPr>
      </w:pPr>
    </w:p>
    <w:p w:rsidR="00AC6051" w:rsidRPr="00D55D81" w:rsidRDefault="00AC6051" w:rsidP="00EF2372">
      <w:pPr>
        <w:pStyle w:val="a7"/>
        <w:spacing w:before="0" w:beforeAutospacing="0" w:after="0"/>
        <w:jc w:val="center"/>
        <w:rPr>
          <w:color w:val="000000"/>
        </w:rPr>
      </w:pPr>
    </w:p>
    <w:p w:rsidR="00EF2372" w:rsidRPr="00D55D81" w:rsidRDefault="00EF2372" w:rsidP="00EF2372">
      <w:pPr>
        <w:pStyle w:val="a7"/>
        <w:spacing w:before="0" w:beforeAutospacing="0" w:after="0"/>
        <w:jc w:val="center"/>
        <w:rPr>
          <w:caps/>
          <w:color w:val="000000"/>
        </w:rPr>
      </w:pPr>
      <w:r w:rsidRPr="00D55D81">
        <w:rPr>
          <w:caps/>
          <w:color w:val="000000"/>
        </w:rPr>
        <w:t>муниципальнАЯ ПРОГРАММА</w:t>
      </w:r>
    </w:p>
    <w:p w:rsidR="00EF2372" w:rsidRPr="00D55D81" w:rsidRDefault="00EF2372" w:rsidP="00EF2372">
      <w:pPr>
        <w:pStyle w:val="a7"/>
        <w:spacing w:before="0" w:beforeAutospacing="0" w:after="0"/>
        <w:jc w:val="center"/>
        <w:rPr>
          <w:caps/>
          <w:color w:val="000000"/>
        </w:rPr>
      </w:pPr>
      <w:r w:rsidRPr="00D55D81">
        <w:rPr>
          <w:color w:val="000000"/>
        </w:rPr>
        <w:t>Куртамышского района</w:t>
      </w:r>
    </w:p>
    <w:p w:rsidR="00EF2372" w:rsidRPr="00D55D81" w:rsidRDefault="00EF2372" w:rsidP="00EF2372">
      <w:pPr>
        <w:pStyle w:val="a7"/>
        <w:spacing w:before="0" w:beforeAutospacing="0" w:after="0"/>
        <w:jc w:val="center"/>
        <w:rPr>
          <w:color w:val="000000"/>
        </w:rPr>
      </w:pPr>
      <w:r w:rsidRPr="00D55D81">
        <w:rPr>
          <w:color w:val="000000"/>
        </w:rPr>
        <w:t>«Безопасность муниципальных образовательных учреждений Куртамышского района»</w:t>
      </w:r>
    </w:p>
    <w:p w:rsidR="00EF2372" w:rsidRPr="00D55D81" w:rsidRDefault="00EF2372" w:rsidP="00EF2372">
      <w:pPr>
        <w:pStyle w:val="a7"/>
        <w:spacing w:before="0" w:beforeAutospacing="0" w:after="0"/>
        <w:jc w:val="center"/>
        <w:rPr>
          <w:color w:val="000000"/>
        </w:rPr>
      </w:pPr>
      <w:r w:rsidRPr="00D55D81">
        <w:rPr>
          <w:color w:val="000000"/>
        </w:rPr>
        <w:t xml:space="preserve"> на 2014-2017 годы</w:t>
      </w:r>
    </w:p>
    <w:p w:rsidR="00EF2372" w:rsidRDefault="00EF2372" w:rsidP="00EF2372">
      <w:pPr>
        <w:pStyle w:val="a7"/>
        <w:spacing w:before="0" w:beforeAutospacing="0" w:after="0"/>
        <w:jc w:val="center"/>
        <w:rPr>
          <w:color w:val="000000"/>
        </w:rPr>
      </w:pPr>
    </w:p>
    <w:p w:rsidR="00AC6051" w:rsidRPr="00D55D81" w:rsidRDefault="00AC6051" w:rsidP="00EF2372">
      <w:pPr>
        <w:pStyle w:val="a7"/>
        <w:spacing w:before="0" w:beforeAutospacing="0" w:after="0"/>
        <w:jc w:val="center"/>
        <w:rPr>
          <w:color w:val="000000"/>
        </w:rPr>
      </w:pPr>
    </w:p>
    <w:p w:rsidR="00EF2372" w:rsidRPr="00D55D81" w:rsidRDefault="00EF2372" w:rsidP="00EF2372">
      <w:pPr>
        <w:pStyle w:val="a7"/>
        <w:spacing w:before="0" w:beforeAutospacing="0" w:after="0"/>
        <w:jc w:val="center"/>
      </w:pPr>
      <w:r w:rsidRPr="00D55D81">
        <w:rPr>
          <w:b/>
          <w:color w:val="000000"/>
        </w:rPr>
        <w:t xml:space="preserve">Раздел </w:t>
      </w:r>
      <w:r w:rsidRPr="00D55D81">
        <w:rPr>
          <w:b/>
          <w:color w:val="000000"/>
          <w:lang w:val="en-US"/>
        </w:rPr>
        <w:t>I</w:t>
      </w:r>
      <w:r w:rsidRPr="00D55D81">
        <w:rPr>
          <w:b/>
          <w:color w:val="000000"/>
        </w:rPr>
        <w:t>.  Паспорт муниципальной программы Куртамышского района «Безопасность муниципальных образовательных учреждений Куртамышского района» на 2014-2017 годы</w:t>
      </w:r>
    </w:p>
    <w:p w:rsidR="00EF2372" w:rsidRDefault="00EF2372" w:rsidP="00EF2372">
      <w:pPr>
        <w:pStyle w:val="a7"/>
        <w:spacing w:before="0" w:beforeAutospacing="0" w:after="0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7303"/>
      </w:tblGrid>
      <w:tr w:rsidR="00EF2372" w:rsidRPr="00D55D81" w:rsidTr="001A5A9C">
        <w:tc>
          <w:tcPr>
            <w:tcW w:w="2268" w:type="dxa"/>
          </w:tcPr>
          <w:p w:rsidR="00EF2372" w:rsidRPr="00D55D81" w:rsidRDefault="00EF2372" w:rsidP="001A5A9C">
            <w:pPr>
              <w:pStyle w:val="a7"/>
              <w:spacing w:before="0" w:beforeAutospacing="0" w:after="0"/>
              <w:rPr>
                <w:b/>
              </w:rPr>
            </w:pPr>
            <w:r w:rsidRPr="00D55D81">
              <w:rPr>
                <w:b/>
                <w:color w:val="000000"/>
              </w:rPr>
              <w:t>Наименование</w:t>
            </w:r>
          </w:p>
        </w:tc>
        <w:tc>
          <w:tcPr>
            <w:tcW w:w="7303" w:type="dxa"/>
          </w:tcPr>
          <w:p w:rsidR="00EF2372" w:rsidRPr="00D55D81" w:rsidRDefault="00EF2372" w:rsidP="008B75FF">
            <w:pPr>
              <w:pStyle w:val="a7"/>
              <w:spacing w:before="0" w:beforeAutospacing="0" w:after="0"/>
              <w:jc w:val="both"/>
              <w:rPr>
                <w:color w:val="000000"/>
              </w:rPr>
            </w:pPr>
            <w:r w:rsidRPr="00D55D81">
              <w:rPr>
                <w:color w:val="000000"/>
              </w:rPr>
              <w:t>Муниципальная программа Куртамышского района «Безопасность муниципальных образовательных учреждений Куртамышского района» на 2014-2017 годы (далее – Программа)</w:t>
            </w:r>
          </w:p>
          <w:p w:rsidR="00EF2372" w:rsidRPr="00D55D81" w:rsidRDefault="00EF2372" w:rsidP="001A5A9C">
            <w:pPr>
              <w:pStyle w:val="a7"/>
              <w:spacing w:before="0" w:beforeAutospacing="0" w:after="0"/>
              <w:jc w:val="both"/>
            </w:pPr>
          </w:p>
        </w:tc>
      </w:tr>
      <w:tr w:rsidR="00EF2372" w:rsidRPr="00D55D81" w:rsidTr="001A5A9C">
        <w:tc>
          <w:tcPr>
            <w:tcW w:w="2268" w:type="dxa"/>
          </w:tcPr>
          <w:p w:rsidR="00EF2372" w:rsidRPr="00D55D81" w:rsidRDefault="00EF2372" w:rsidP="001A5A9C">
            <w:pPr>
              <w:pStyle w:val="a7"/>
              <w:spacing w:before="0" w:beforeAutospacing="0" w:after="0"/>
              <w:rPr>
                <w:b/>
              </w:rPr>
            </w:pPr>
            <w:r w:rsidRPr="00D55D81">
              <w:rPr>
                <w:b/>
              </w:rPr>
              <w:t>Ответственный исполнитель</w:t>
            </w:r>
          </w:p>
          <w:p w:rsidR="00EF2372" w:rsidRPr="00D55D81" w:rsidRDefault="00EF2372" w:rsidP="001A5A9C">
            <w:pPr>
              <w:pStyle w:val="a7"/>
              <w:spacing w:before="0" w:beforeAutospacing="0" w:after="0"/>
              <w:rPr>
                <w:b/>
              </w:rPr>
            </w:pPr>
          </w:p>
          <w:p w:rsidR="00EF2372" w:rsidRPr="00D55D81" w:rsidRDefault="00EF2372" w:rsidP="001A5A9C">
            <w:pPr>
              <w:pStyle w:val="a7"/>
              <w:spacing w:before="0" w:beforeAutospacing="0" w:after="0"/>
              <w:rPr>
                <w:b/>
              </w:rPr>
            </w:pPr>
          </w:p>
          <w:p w:rsidR="00EF2372" w:rsidRPr="00D55D81" w:rsidRDefault="00EF2372" w:rsidP="001A5A9C">
            <w:pPr>
              <w:pStyle w:val="a7"/>
              <w:spacing w:before="0" w:beforeAutospacing="0" w:after="0"/>
              <w:rPr>
                <w:b/>
              </w:rPr>
            </w:pPr>
            <w:r w:rsidRPr="00D55D81">
              <w:rPr>
                <w:b/>
              </w:rPr>
              <w:t>Соисполнители</w:t>
            </w:r>
          </w:p>
        </w:tc>
        <w:tc>
          <w:tcPr>
            <w:tcW w:w="7303" w:type="dxa"/>
          </w:tcPr>
          <w:p w:rsidR="00EF2372" w:rsidRPr="00D55D81" w:rsidRDefault="00EF2372" w:rsidP="003F4F94">
            <w:pPr>
              <w:pStyle w:val="a7"/>
              <w:spacing w:before="0" w:beforeAutospacing="0" w:after="0"/>
              <w:jc w:val="both"/>
            </w:pPr>
            <w:r w:rsidRPr="00D55D81">
              <w:t xml:space="preserve">Муниципальный орган управления образованием «Отдел образования Администрации Куртамышского района» </w:t>
            </w:r>
            <w:r w:rsidR="00EF532E">
              <w:t xml:space="preserve">                </w:t>
            </w:r>
            <w:r w:rsidRPr="00D55D81">
              <w:t>(далее – МОУО)</w:t>
            </w:r>
          </w:p>
          <w:p w:rsidR="00EF2372" w:rsidRPr="00D55D81" w:rsidRDefault="00EF2372" w:rsidP="003F4F94">
            <w:pPr>
              <w:pStyle w:val="a7"/>
              <w:spacing w:before="0" w:beforeAutospacing="0" w:after="0"/>
              <w:jc w:val="both"/>
            </w:pPr>
          </w:p>
          <w:p w:rsidR="00FE6899" w:rsidRDefault="00EF2372" w:rsidP="008B7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1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 Куртамышского района (далее – муниципальные образовательные учреждения), Администрация Куртамышского района</w:t>
            </w:r>
          </w:p>
          <w:p w:rsidR="00FE6899" w:rsidRPr="00D55D81" w:rsidRDefault="00FE6899" w:rsidP="00FE6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72" w:rsidRPr="00D55D81" w:rsidTr="001A5A9C">
        <w:tc>
          <w:tcPr>
            <w:tcW w:w="2268" w:type="dxa"/>
          </w:tcPr>
          <w:p w:rsidR="00EF2372" w:rsidRPr="00D55D81" w:rsidRDefault="00EF2372" w:rsidP="003F4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</w:p>
          <w:p w:rsidR="00EF2372" w:rsidRPr="00D55D81" w:rsidRDefault="00EF2372" w:rsidP="001A5A9C">
            <w:pPr>
              <w:pStyle w:val="a7"/>
              <w:spacing w:before="0" w:beforeAutospacing="0" w:after="0"/>
            </w:pPr>
          </w:p>
        </w:tc>
        <w:tc>
          <w:tcPr>
            <w:tcW w:w="7303" w:type="dxa"/>
          </w:tcPr>
          <w:p w:rsidR="00EF2372" w:rsidRPr="00D55D81" w:rsidRDefault="00EF2372" w:rsidP="003F4F94">
            <w:pPr>
              <w:pStyle w:val="a7"/>
              <w:spacing w:before="0" w:beforeAutospacing="0" w:after="0"/>
              <w:jc w:val="both"/>
            </w:pPr>
            <w:r w:rsidRPr="00D55D81">
              <w:t>Создание условий для обеспечения безопасности обучающихся, воспитанников и работников муниципальных образовательных учреждений во время их учебной и трудовой деятельности путем повышения безопасности их жизнедеятельности: пожарной, электрической и антитеррористической.</w:t>
            </w:r>
          </w:p>
          <w:p w:rsidR="00EF2372" w:rsidRPr="00D55D81" w:rsidRDefault="00EF2372" w:rsidP="003F4F94">
            <w:pPr>
              <w:pStyle w:val="a7"/>
              <w:spacing w:before="0" w:beforeAutospacing="0" w:after="0"/>
              <w:jc w:val="both"/>
            </w:pPr>
          </w:p>
        </w:tc>
      </w:tr>
      <w:tr w:rsidR="00EF2372" w:rsidRPr="00D55D81" w:rsidTr="001A5A9C">
        <w:tc>
          <w:tcPr>
            <w:tcW w:w="2268" w:type="dxa"/>
          </w:tcPr>
          <w:p w:rsidR="00EF2372" w:rsidRPr="00D55D81" w:rsidRDefault="00EF2372" w:rsidP="001A5A9C">
            <w:pPr>
              <w:ind w:left="1440" w:hanging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8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303" w:type="dxa"/>
          </w:tcPr>
          <w:p w:rsidR="00EF2372" w:rsidRPr="00D55D81" w:rsidRDefault="00EF2372" w:rsidP="00611D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1">
              <w:rPr>
                <w:rFonts w:ascii="Times New Roman" w:hAnsi="Times New Roman" w:cs="Times New Roman"/>
                <w:sz w:val="24"/>
                <w:szCs w:val="24"/>
              </w:rPr>
              <w:t>- организационное обеспечение пожарной и электрической безопасности муниципальных образовательных учреждений;</w:t>
            </w:r>
          </w:p>
          <w:p w:rsidR="00EF2372" w:rsidRPr="00D55D81" w:rsidRDefault="00EF2372" w:rsidP="00611DA6">
            <w:pPr>
              <w:tabs>
                <w:tab w:val="left" w:pos="3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1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организационное обеспечение антитеррористической </w:t>
            </w:r>
            <w:r w:rsidRPr="00D55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защищённости муниципальных образовательных учреждений;</w:t>
            </w:r>
          </w:p>
          <w:p w:rsidR="00EF2372" w:rsidRPr="00D55D81" w:rsidRDefault="00EF2372" w:rsidP="00611D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1">
              <w:rPr>
                <w:rFonts w:ascii="Times New Roman" w:hAnsi="Times New Roman" w:cs="Times New Roman"/>
                <w:sz w:val="24"/>
                <w:szCs w:val="24"/>
              </w:rPr>
              <w:t>- обеспечение условий для формирования модели безопасного поведения обучающихся (воспитанников) и сотрудников муниципальных образовательных учреждений при возникновении чрезвычайных ситуаций на территории учреждения;</w:t>
            </w:r>
          </w:p>
          <w:p w:rsidR="00EF2372" w:rsidRPr="00D55D81" w:rsidRDefault="00EF2372" w:rsidP="00611D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1">
              <w:rPr>
                <w:rFonts w:ascii="Times New Roman" w:hAnsi="Times New Roman" w:cs="Times New Roman"/>
                <w:sz w:val="24"/>
                <w:szCs w:val="24"/>
              </w:rPr>
              <w:t>- организационное обеспечение  условий для экстренных и незамедлительных действий сотрудников муниципальных образовательных учреждений при возникновении чрезвычайной ситуации;</w:t>
            </w:r>
          </w:p>
          <w:p w:rsidR="00EF2372" w:rsidRPr="00D55D81" w:rsidRDefault="00EF2372" w:rsidP="00611D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1">
              <w:rPr>
                <w:rFonts w:ascii="Times New Roman" w:hAnsi="Times New Roman" w:cs="Times New Roman"/>
                <w:sz w:val="24"/>
                <w:szCs w:val="24"/>
              </w:rPr>
              <w:t>- организация обучения и периодической переподготовки кадров, ответственных за безопасность муниципальных образовательных учреждений;</w:t>
            </w:r>
          </w:p>
          <w:p w:rsidR="00EF2372" w:rsidRDefault="00EF2372" w:rsidP="00611D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81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выполнения требований охраны труда </w:t>
            </w:r>
            <w:proofErr w:type="gramStart"/>
            <w:r w:rsidRPr="00D55D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55D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учреждений.</w:t>
            </w:r>
          </w:p>
          <w:p w:rsidR="00EF2372" w:rsidRPr="00D55D81" w:rsidRDefault="00EF2372" w:rsidP="00611DA6">
            <w:pPr>
              <w:pStyle w:val="a7"/>
              <w:spacing w:before="0" w:beforeAutospacing="0" w:after="0" w:line="276" w:lineRule="auto"/>
              <w:jc w:val="both"/>
            </w:pPr>
          </w:p>
        </w:tc>
      </w:tr>
      <w:tr w:rsidR="00EF2372" w:rsidRPr="00EF2372" w:rsidTr="001A5A9C">
        <w:tc>
          <w:tcPr>
            <w:tcW w:w="2268" w:type="dxa"/>
          </w:tcPr>
          <w:p w:rsidR="00EF2372" w:rsidRPr="00EF2372" w:rsidRDefault="00EF2372" w:rsidP="001A5A9C">
            <w:pPr>
              <w:pStyle w:val="a7"/>
              <w:spacing w:before="0" w:beforeAutospacing="0" w:after="0"/>
              <w:rPr>
                <w:b/>
                <w:color w:val="000000"/>
              </w:rPr>
            </w:pPr>
            <w:r w:rsidRPr="00EF2372">
              <w:rPr>
                <w:b/>
                <w:color w:val="000000"/>
              </w:rPr>
              <w:lastRenderedPageBreak/>
              <w:t xml:space="preserve">Целевые индикаторы </w:t>
            </w:r>
          </w:p>
        </w:tc>
        <w:tc>
          <w:tcPr>
            <w:tcW w:w="7303" w:type="dxa"/>
          </w:tcPr>
          <w:p w:rsidR="00EF2372" w:rsidRPr="00EF2372" w:rsidRDefault="00EF2372" w:rsidP="00653630">
            <w:pPr>
              <w:pStyle w:val="a7"/>
              <w:numPr>
                <w:ilvl w:val="0"/>
                <w:numId w:val="1"/>
              </w:numPr>
              <w:tabs>
                <w:tab w:val="clear" w:pos="1068"/>
                <w:tab w:val="num" w:pos="72"/>
              </w:tabs>
              <w:spacing w:before="0" w:beforeAutospacing="0" w:after="0" w:line="276" w:lineRule="auto"/>
              <w:ind w:left="0" w:firstLine="0"/>
              <w:jc w:val="both"/>
              <w:rPr>
                <w:color w:val="000000"/>
              </w:rPr>
            </w:pPr>
            <w:r w:rsidRPr="00EF2372">
              <w:rPr>
                <w:color w:val="000000"/>
              </w:rPr>
              <w:t>Доля муниципальных образовательных учреждений, оснащённых исправно работающей системой пожарной сигнализации и оповещения о пожаре</w:t>
            </w:r>
            <w:proofErr w:type="gramStart"/>
            <w:r w:rsidR="005F3073">
              <w:rPr>
                <w:color w:val="000000"/>
              </w:rPr>
              <w:t xml:space="preserve"> (%)</w:t>
            </w:r>
            <w:r w:rsidRPr="00EF2372">
              <w:rPr>
                <w:color w:val="000000"/>
              </w:rPr>
              <w:t>.</w:t>
            </w:r>
            <w:proofErr w:type="gramEnd"/>
          </w:p>
          <w:p w:rsidR="00EF2372" w:rsidRPr="00EF2372" w:rsidRDefault="00EF2372" w:rsidP="00653630">
            <w:pPr>
              <w:pStyle w:val="a7"/>
              <w:numPr>
                <w:ilvl w:val="0"/>
                <w:numId w:val="1"/>
              </w:numPr>
              <w:tabs>
                <w:tab w:val="clear" w:pos="1068"/>
                <w:tab w:val="num" w:pos="612"/>
              </w:tabs>
              <w:spacing w:before="0" w:beforeAutospacing="0" w:after="0" w:line="276" w:lineRule="auto"/>
              <w:ind w:left="0" w:firstLine="0"/>
              <w:jc w:val="both"/>
              <w:rPr>
                <w:color w:val="000000"/>
              </w:rPr>
            </w:pPr>
            <w:r w:rsidRPr="00EF2372">
              <w:rPr>
                <w:color w:val="000000"/>
              </w:rPr>
              <w:t>Доля муниципальных образовательных учреждений</w:t>
            </w:r>
            <w:r w:rsidR="00B93BF8">
              <w:rPr>
                <w:color w:val="000000"/>
              </w:rPr>
              <w:t xml:space="preserve"> </w:t>
            </w:r>
            <w:r w:rsidR="006A759D">
              <w:rPr>
                <w:color w:val="000000"/>
              </w:rPr>
              <w:t xml:space="preserve">                      </w:t>
            </w:r>
            <w:r w:rsidR="00B93BF8">
              <w:rPr>
                <w:color w:val="000000"/>
              </w:rPr>
              <w:t>г. Куртамыша</w:t>
            </w:r>
            <w:r w:rsidRPr="00EF2372">
              <w:rPr>
                <w:color w:val="000000"/>
              </w:rPr>
              <w:t>, оборудованных кнопками экстренного вызова полиции</w:t>
            </w:r>
            <w:proofErr w:type="gramStart"/>
            <w:r w:rsidR="005F3073">
              <w:rPr>
                <w:color w:val="000000"/>
              </w:rPr>
              <w:t xml:space="preserve"> (%)</w:t>
            </w:r>
            <w:r w:rsidRPr="00EF2372">
              <w:rPr>
                <w:color w:val="000000"/>
              </w:rPr>
              <w:t>.</w:t>
            </w:r>
            <w:proofErr w:type="gramEnd"/>
          </w:p>
          <w:p w:rsidR="00EF2372" w:rsidRPr="00EF2372" w:rsidRDefault="00EF2372" w:rsidP="00653630">
            <w:pPr>
              <w:pStyle w:val="a7"/>
              <w:numPr>
                <w:ilvl w:val="0"/>
                <w:numId w:val="1"/>
              </w:numPr>
              <w:tabs>
                <w:tab w:val="clear" w:pos="1068"/>
                <w:tab w:val="num" w:pos="72"/>
              </w:tabs>
              <w:spacing w:before="0" w:beforeAutospacing="0" w:after="0" w:line="276" w:lineRule="auto"/>
              <w:ind w:left="0" w:firstLine="0"/>
              <w:jc w:val="both"/>
              <w:rPr>
                <w:color w:val="000000"/>
              </w:rPr>
            </w:pPr>
            <w:r w:rsidRPr="00EF2372">
              <w:rPr>
                <w:color w:val="000000"/>
              </w:rPr>
              <w:t>Доля зданий муниципальных образовательных учреждений, деревянные конструкции крыш которых обработаны огнезащитным составом</w:t>
            </w:r>
            <w:proofErr w:type="gramStart"/>
            <w:r w:rsidR="005F3073">
              <w:rPr>
                <w:color w:val="000000"/>
              </w:rPr>
              <w:t xml:space="preserve"> (%)</w:t>
            </w:r>
            <w:r w:rsidRPr="00EF2372">
              <w:rPr>
                <w:color w:val="000000"/>
              </w:rPr>
              <w:t>.</w:t>
            </w:r>
            <w:proofErr w:type="gramEnd"/>
          </w:p>
          <w:p w:rsidR="00EF2372" w:rsidRPr="00EF2372" w:rsidRDefault="00EF2372" w:rsidP="00653630">
            <w:pPr>
              <w:pStyle w:val="a7"/>
              <w:tabs>
                <w:tab w:val="left" w:pos="426"/>
              </w:tabs>
              <w:spacing w:before="0" w:beforeAutospacing="0" w:after="0" w:line="276" w:lineRule="auto"/>
              <w:jc w:val="both"/>
            </w:pPr>
            <w:r w:rsidRPr="00EF2372">
              <w:t>4.  Доля муниципальных образовательных учреждений, оснащ</w:t>
            </w:r>
            <w:r w:rsidR="00E82FBB">
              <w:t>е</w:t>
            </w:r>
            <w:r w:rsidRPr="00EF2372">
              <w:t>нных ограждениями по всему периметру территории</w:t>
            </w:r>
            <w:proofErr w:type="gramStart"/>
            <w:r w:rsidR="005F3073">
              <w:t xml:space="preserve"> </w:t>
            </w:r>
            <w:r w:rsidR="005F3073">
              <w:rPr>
                <w:color w:val="000000"/>
              </w:rPr>
              <w:t>(%)</w:t>
            </w:r>
            <w:r w:rsidRPr="00EF2372">
              <w:t>.</w:t>
            </w:r>
            <w:proofErr w:type="gramEnd"/>
          </w:p>
          <w:p w:rsidR="00EF2372" w:rsidRDefault="00B34E26" w:rsidP="00653630">
            <w:pPr>
              <w:pStyle w:val="a7"/>
              <w:tabs>
                <w:tab w:val="left" w:pos="313"/>
              </w:tabs>
              <w:spacing w:before="0" w:beforeAutospacing="0" w:after="0" w:line="276" w:lineRule="auto"/>
              <w:jc w:val="both"/>
            </w:pPr>
            <w:r>
              <w:t xml:space="preserve">5. </w:t>
            </w:r>
            <w:r w:rsidR="00EF2372" w:rsidRPr="00EF2372">
              <w:t>Доля сотрудников, ответственных за безопасность муниципальных образовательных учреждений (по охране труда и технике безопасности), своевременно прошедших обучение</w:t>
            </w:r>
            <w:proofErr w:type="gramStart"/>
            <w:r w:rsidR="005F3073">
              <w:t xml:space="preserve"> </w:t>
            </w:r>
            <w:r w:rsidR="005F3073">
              <w:rPr>
                <w:color w:val="000000"/>
              </w:rPr>
              <w:t>(%)</w:t>
            </w:r>
            <w:r w:rsidR="00EF2372" w:rsidRPr="00EF2372">
              <w:t>.</w:t>
            </w:r>
            <w:proofErr w:type="gramEnd"/>
          </w:p>
          <w:p w:rsidR="005260D6" w:rsidRDefault="005260D6" w:rsidP="00653630">
            <w:pPr>
              <w:pStyle w:val="a7"/>
              <w:spacing w:before="0" w:beforeAutospacing="0" w:after="0" w:line="276" w:lineRule="auto"/>
              <w:jc w:val="both"/>
            </w:pPr>
            <w:r>
              <w:t xml:space="preserve">6. </w:t>
            </w:r>
            <w:r w:rsidRPr="00EF2372">
              <w:t>Доля муниципальных образовательных учреждений,</w:t>
            </w:r>
            <w:r>
              <w:t xml:space="preserve"> оснащенных видеонаблюдением по всему внутреннему периметру здания</w:t>
            </w:r>
            <w:proofErr w:type="gramStart"/>
            <w:r w:rsidR="005F3073">
              <w:t xml:space="preserve"> </w:t>
            </w:r>
            <w:r w:rsidR="005F3073">
              <w:rPr>
                <w:color w:val="000000"/>
              </w:rPr>
              <w:t>(%)</w:t>
            </w:r>
            <w:r>
              <w:t>.</w:t>
            </w:r>
            <w:r w:rsidR="005F3073">
              <w:t xml:space="preserve"> </w:t>
            </w:r>
            <w:proofErr w:type="gramEnd"/>
          </w:p>
          <w:p w:rsidR="00EF2372" w:rsidRDefault="005260D6" w:rsidP="00653630">
            <w:pPr>
              <w:pStyle w:val="a7"/>
              <w:spacing w:before="0" w:beforeAutospacing="0" w:after="0" w:line="276" w:lineRule="auto"/>
              <w:jc w:val="both"/>
            </w:pPr>
            <w:r>
              <w:t xml:space="preserve">7. </w:t>
            </w:r>
            <w:r w:rsidRPr="00EF2372">
              <w:t>Доля сотрудников</w:t>
            </w:r>
            <w:r w:rsidR="006A759D">
              <w:t xml:space="preserve"> </w:t>
            </w:r>
            <w:r w:rsidR="006A759D" w:rsidRPr="006A759D">
              <w:rPr>
                <w:szCs w:val="18"/>
              </w:rPr>
              <w:t>муниципальных  образовательных учреждений</w:t>
            </w:r>
            <w:r>
              <w:t>, прошедших специальную оценку условий труда</w:t>
            </w:r>
            <w:proofErr w:type="gramStart"/>
            <w:r w:rsidR="005F3073">
              <w:t xml:space="preserve"> </w:t>
            </w:r>
            <w:r w:rsidR="005F3073">
              <w:rPr>
                <w:color w:val="000000"/>
              </w:rPr>
              <w:t>(%)</w:t>
            </w:r>
            <w:r>
              <w:t>.</w:t>
            </w:r>
            <w:proofErr w:type="gramEnd"/>
          </w:p>
          <w:p w:rsidR="006F23D2" w:rsidRPr="006F23D2" w:rsidRDefault="006F23D2" w:rsidP="00653630">
            <w:pPr>
              <w:pStyle w:val="a7"/>
              <w:spacing w:before="0" w:beforeAutospacing="0" w:after="0" w:line="276" w:lineRule="auto"/>
              <w:jc w:val="both"/>
              <w:rPr>
                <w:sz w:val="36"/>
              </w:rPr>
            </w:pPr>
            <w:r>
              <w:t xml:space="preserve">8. Доля </w:t>
            </w:r>
            <w:r w:rsidRPr="00EF2372">
              <w:t>муниципальных образовательных учреждений</w:t>
            </w:r>
            <w:r>
              <w:t>, в которых проведена</w:t>
            </w:r>
            <w:r w:rsidRPr="00EF2372">
              <w:rPr>
                <w:b/>
                <w:sz w:val="18"/>
                <w:szCs w:val="20"/>
              </w:rPr>
              <w:t xml:space="preserve"> </w:t>
            </w:r>
            <w:r>
              <w:rPr>
                <w:szCs w:val="20"/>
              </w:rPr>
              <w:t>проверка</w:t>
            </w:r>
            <w:r w:rsidRPr="006F23D2">
              <w:rPr>
                <w:szCs w:val="20"/>
              </w:rPr>
              <w:t xml:space="preserve"> сопротивления и изоляции в цепи</w:t>
            </w:r>
            <w:proofErr w:type="gramStart"/>
            <w:r w:rsidR="005F3073">
              <w:rPr>
                <w:szCs w:val="20"/>
              </w:rPr>
              <w:t xml:space="preserve"> </w:t>
            </w:r>
            <w:r w:rsidR="005F3073">
              <w:rPr>
                <w:color w:val="000000"/>
              </w:rPr>
              <w:t>(%)</w:t>
            </w:r>
            <w:r>
              <w:rPr>
                <w:szCs w:val="20"/>
              </w:rPr>
              <w:t>.</w:t>
            </w:r>
            <w:proofErr w:type="gramEnd"/>
          </w:p>
          <w:p w:rsidR="00FB18B5" w:rsidRPr="00EF2372" w:rsidRDefault="00FB18B5" w:rsidP="00611DA6">
            <w:pPr>
              <w:pStyle w:val="a7"/>
              <w:spacing w:before="0" w:beforeAutospacing="0" w:after="0" w:line="276" w:lineRule="auto"/>
              <w:jc w:val="both"/>
            </w:pPr>
          </w:p>
        </w:tc>
      </w:tr>
      <w:tr w:rsidR="00EF2372" w:rsidRPr="00EF2372" w:rsidTr="001A5A9C">
        <w:tc>
          <w:tcPr>
            <w:tcW w:w="2268" w:type="dxa"/>
          </w:tcPr>
          <w:p w:rsidR="00EF2372" w:rsidRPr="00EF2372" w:rsidRDefault="00EF2372" w:rsidP="001A5A9C">
            <w:pPr>
              <w:pStyle w:val="a7"/>
              <w:spacing w:before="0" w:beforeAutospacing="0" w:after="0"/>
              <w:rPr>
                <w:b/>
                <w:color w:val="000000"/>
              </w:rPr>
            </w:pPr>
            <w:r w:rsidRPr="00EF2372">
              <w:rPr>
                <w:b/>
                <w:color w:val="000000"/>
              </w:rPr>
              <w:t>Сроки и этапы реализации</w:t>
            </w:r>
          </w:p>
          <w:p w:rsidR="00EF2372" w:rsidRPr="00EF2372" w:rsidRDefault="00EF2372" w:rsidP="001A5A9C">
            <w:pPr>
              <w:pStyle w:val="a7"/>
              <w:spacing w:before="0" w:beforeAutospacing="0" w:after="0"/>
              <w:rPr>
                <w:b/>
                <w:color w:val="000000"/>
              </w:rPr>
            </w:pPr>
          </w:p>
          <w:p w:rsidR="00EF2372" w:rsidRPr="00EF2372" w:rsidRDefault="00EF2372" w:rsidP="001A5A9C">
            <w:pPr>
              <w:pStyle w:val="a7"/>
              <w:spacing w:before="0" w:beforeAutospacing="0" w:after="0"/>
              <w:rPr>
                <w:b/>
                <w:color w:val="000000"/>
              </w:rPr>
            </w:pPr>
          </w:p>
          <w:p w:rsidR="00EF2372" w:rsidRPr="00EF2372" w:rsidRDefault="00EF2372" w:rsidP="001A5A9C">
            <w:pPr>
              <w:pStyle w:val="a7"/>
              <w:spacing w:before="0" w:beforeAutospacing="0" w:after="0"/>
              <w:rPr>
                <w:b/>
              </w:rPr>
            </w:pPr>
          </w:p>
        </w:tc>
        <w:tc>
          <w:tcPr>
            <w:tcW w:w="7303" w:type="dxa"/>
          </w:tcPr>
          <w:p w:rsidR="00EF2372" w:rsidRPr="00EF2372" w:rsidRDefault="00EF2372" w:rsidP="001A5A9C">
            <w:pPr>
              <w:pStyle w:val="a7"/>
              <w:tabs>
                <w:tab w:val="left" w:pos="4248"/>
              </w:tabs>
              <w:spacing w:before="0" w:beforeAutospacing="0" w:after="0"/>
            </w:pPr>
            <w:r w:rsidRPr="00EF2372">
              <w:t>2014-2017 годы.</w:t>
            </w:r>
          </w:p>
          <w:p w:rsidR="00EF2372" w:rsidRPr="00EF2372" w:rsidRDefault="00EF2372" w:rsidP="001A5A9C">
            <w:pPr>
              <w:pStyle w:val="a7"/>
              <w:tabs>
                <w:tab w:val="left" w:pos="4248"/>
              </w:tabs>
              <w:spacing w:before="0" w:beforeAutospacing="0" w:after="0"/>
            </w:pPr>
          </w:p>
          <w:p w:rsidR="00EF2372" w:rsidRPr="00EF2372" w:rsidRDefault="00EF2372" w:rsidP="001A5A9C">
            <w:pPr>
              <w:pStyle w:val="a7"/>
              <w:tabs>
                <w:tab w:val="left" w:pos="4248"/>
              </w:tabs>
              <w:spacing w:before="0" w:beforeAutospacing="0" w:after="0"/>
            </w:pPr>
            <w:r w:rsidRPr="00EF2372">
              <w:rPr>
                <w:lang w:val="en-US"/>
              </w:rPr>
              <w:t>I</w:t>
            </w:r>
            <w:r w:rsidRPr="00EF2372">
              <w:t xml:space="preserve"> этап – 2014 год;</w:t>
            </w:r>
          </w:p>
          <w:p w:rsidR="00EF2372" w:rsidRPr="00EF2372" w:rsidRDefault="00EF2372" w:rsidP="001A5A9C">
            <w:pPr>
              <w:pStyle w:val="a7"/>
              <w:tabs>
                <w:tab w:val="left" w:pos="4248"/>
              </w:tabs>
              <w:spacing w:before="0" w:beforeAutospacing="0" w:after="0"/>
            </w:pPr>
            <w:r w:rsidRPr="00EF2372">
              <w:rPr>
                <w:lang w:val="en-US"/>
              </w:rPr>
              <w:t>II</w:t>
            </w:r>
            <w:r w:rsidRPr="00EF2372">
              <w:t xml:space="preserve"> этап – 2015 год;</w:t>
            </w:r>
          </w:p>
          <w:p w:rsidR="00EF2372" w:rsidRPr="00EF2372" w:rsidRDefault="00EF2372" w:rsidP="001A5A9C">
            <w:pPr>
              <w:pStyle w:val="a7"/>
              <w:tabs>
                <w:tab w:val="left" w:pos="4248"/>
              </w:tabs>
              <w:spacing w:before="0" w:beforeAutospacing="0" w:after="0"/>
            </w:pPr>
            <w:r w:rsidRPr="00EF2372">
              <w:rPr>
                <w:lang w:val="en-US"/>
              </w:rPr>
              <w:t>III</w:t>
            </w:r>
            <w:r w:rsidRPr="00EF2372">
              <w:t xml:space="preserve"> этап – 2016 год;</w:t>
            </w:r>
          </w:p>
          <w:p w:rsidR="00EF2372" w:rsidRPr="00EF2372" w:rsidRDefault="00EF2372" w:rsidP="001A5A9C">
            <w:pPr>
              <w:pStyle w:val="a7"/>
              <w:tabs>
                <w:tab w:val="left" w:pos="4248"/>
              </w:tabs>
              <w:spacing w:before="0" w:beforeAutospacing="0" w:after="0"/>
            </w:pPr>
            <w:r w:rsidRPr="00EF2372">
              <w:rPr>
                <w:lang w:val="en-US"/>
              </w:rPr>
              <w:t>IV</w:t>
            </w:r>
            <w:r w:rsidRPr="00EF2372">
              <w:t xml:space="preserve"> этап – 2017 год.</w:t>
            </w:r>
          </w:p>
          <w:p w:rsidR="00FB18B5" w:rsidRPr="00EF2372" w:rsidRDefault="00FB18B5" w:rsidP="001A5A9C">
            <w:pPr>
              <w:pStyle w:val="a7"/>
              <w:spacing w:before="0" w:beforeAutospacing="0" w:after="0"/>
            </w:pPr>
          </w:p>
        </w:tc>
      </w:tr>
      <w:tr w:rsidR="00EF2372" w:rsidRPr="00EF2372" w:rsidTr="001A5A9C">
        <w:tc>
          <w:tcPr>
            <w:tcW w:w="2268" w:type="dxa"/>
          </w:tcPr>
          <w:p w:rsidR="00EF2372" w:rsidRPr="00EF2372" w:rsidRDefault="00EF2372" w:rsidP="001A5A9C">
            <w:pPr>
              <w:pStyle w:val="a7"/>
              <w:spacing w:before="0" w:beforeAutospacing="0" w:after="0"/>
              <w:rPr>
                <w:b/>
              </w:rPr>
            </w:pPr>
            <w:r w:rsidRPr="00EF2372">
              <w:rPr>
                <w:b/>
              </w:rPr>
              <w:t xml:space="preserve">Объёмы </w:t>
            </w:r>
          </w:p>
          <w:p w:rsidR="00EF2372" w:rsidRPr="00EF2372" w:rsidRDefault="00EF2372" w:rsidP="001A5A9C">
            <w:pPr>
              <w:pStyle w:val="a7"/>
              <w:spacing w:before="0" w:beforeAutospacing="0" w:after="0"/>
              <w:rPr>
                <w:b/>
              </w:rPr>
            </w:pPr>
            <w:r w:rsidRPr="00EF2372">
              <w:rPr>
                <w:b/>
              </w:rPr>
              <w:t xml:space="preserve">бюджетных </w:t>
            </w:r>
          </w:p>
          <w:p w:rsidR="00EF2372" w:rsidRPr="00EF2372" w:rsidRDefault="00EF2372" w:rsidP="001A5A9C">
            <w:pPr>
              <w:pStyle w:val="a7"/>
              <w:spacing w:before="0" w:beforeAutospacing="0" w:after="0"/>
              <w:rPr>
                <w:b/>
              </w:rPr>
            </w:pPr>
            <w:r w:rsidRPr="00EF2372">
              <w:rPr>
                <w:b/>
              </w:rPr>
              <w:t>ассигнований</w:t>
            </w:r>
          </w:p>
        </w:tc>
        <w:tc>
          <w:tcPr>
            <w:tcW w:w="7303" w:type="dxa"/>
          </w:tcPr>
          <w:p w:rsidR="00EF2372" w:rsidRPr="00EF2372" w:rsidRDefault="00B23FAE" w:rsidP="003F4F94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="006A759D">
              <w:rPr>
                <w:rFonts w:ascii="Times New Roman" w:hAnsi="Times New Roman" w:cs="Times New Roman"/>
                <w:b/>
                <w:u w:val="single"/>
              </w:rPr>
              <w:t>7</w:t>
            </w:r>
            <w:r>
              <w:rPr>
                <w:rFonts w:ascii="Times New Roman" w:hAnsi="Times New Roman" w:cs="Times New Roman"/>
                <w:b/>
                <w:u w:val="single"/>
              </w:rPr>
              <w:t>23,4</w:t>
            </w:r>
            <w:r w:rsidR="0085287D" w:rsidRPr="00F86FE3">
              <w:rPr>
                <w:rFonts w:ascii="Times New Roman" w:hAnsi="Times New Roman" w:cs="Times New Roman"/>
                <w:b/>
                <w:u w:val="single"/>
              </w:rPr>
              <w:t xml:space="preserve"> тыс.</w:t>
            </w:r>
            <w:r w:rsidR="00BA47C7" w:rsidRPr="00F86FE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EF2372" w:rsidRPr="00F86FE3">
              <w:rPr>
                <w:rFonts w:ascii="Times New Roman" w:hAnsi="Times New Roman" w:cs="Times New Roman"/>
                <w:b/>
                <w:u w:val="single"/>
              </w:rPr>
              <w:t>руб.,</w:t>
            </w:r>
            <w:r w:rsidR="00EF2372" w:rsidRPr="00EF2372">
              <w:rPr>
                <w:rFonts w:ascii="Times New Roman" w:hAnsi="Times New Roman" w:cs="Times New Roman"/>
                <w:b/>
                <w:u w:val="single"/>
              </w:rPr>
              <w:t xml:space="preserve"> из них:</w:t>
            </w:r>
          </w:p>
          <w:p w:rsidR="00EF2372" w:rsidRPr="00EF2372" w:rsidRDefault="00EF2372" w:rsidP="003F4F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2372">
              <w:rPr>
                <w:rFonts w:ascii="Times New Roman" w:hAnsi="Times New Roman" w:cs="Times New Roman"/>
              </w:rPr>
              <w:t>2014 год – 0 рублей;</w:t>
            </w:r>
          </w:p>
          <w:p w:rsidR="00EF2372" w:rsidRPr="00EF2372" w:rsidRDefault="00EF2372" w:rsidP="003F4F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2372">
              <w:rPr>
                <w:rFonts w:ascii="Times New Roman" w:hAnsi="Times New Roman" w:cs="Times New Roman"/>
              </w:rPr>
              <w:t>2015 год – 0 рублей;</w:t>
            </w:r>
          </w:p>
          <w:p w:rsidR="00EF2372" w:rsidRPr="00EF2372" w:rsidRDefault="0085287D" w:rsidP="00611DA6">
            <w:pPr>
              <w:pStyle w:val="a7"/>
              <w:spacing w:before="0" w:beforeAutospacing="0" w:after="0" w:line="276" w:lineRule="auto"/>
            </w:pPr>
            <w:r>
              <w:t xml:space="preserve">2016 год – </w:t>
            </w:r>
            <w:r w:rsidR="008D7075">
              <w:t>500,0</w:t>
            </w:r>
            <w:r w:rsidR="00EF2372" w:rsidRPr="00EF2372">
              <w:t xml:space="preserve">* </w:t>
            </w:r>
            <w:r w:rsidR="00653630">
              <w:t xml:space="preserve">тыс. </w:t>
            </w:r>
            <w:r w:rsidR="00EF2372" w:rsidRPr="00EF2372">
              <w:t>руб</w:t>
            </w:r>
            <w:r w:rsidR="00653630">
              <w:t>.</w:t>
            </w:r>
            <w:r w:rsidR="00EF2372" w:rsidRPr="00EF2372">
              <w:t>;</w:t>
            </w:r>
          </w:p>
          <w:p w:rsidR="00EF2372" w:rsidRPr="00EF2372" w:rsidRDefault="00EF2372" w:rsidP="003F4F94">
            <w:pPr>
              <w:pStyle w:val="a7"/>
              <w:spacing w:before="0" w:beforeAutospacing="0" w:after="0"/>
            </w:pPr>
            <w:r w:rsidRPr="00EF2372">
              <w:t xml:space="preserve">2017 год – </w:t>
            </w:r>
            <w:r w:rsidR="00B23FAE">
              <w:t>5223,4</w:t>
            </w:r>
            <w:r w:rsidRPr="00EF2372">
              <w:t xml:space="preserve">* </w:t>
            </w:r>
            <w:r w:rsidR="00653630">
              <w:t xml:space="preserve">тыс. </w:t>
            </w:r>
            <w:r w:rsidRPr="00EF2372">
              <w:t xml:space="preserve">руб. </w:t>
            </w:r>
          </w:p>
          <w:p w:rsidR="00EF2372" w:rsidRPr="00EF2372" w:rsidRDefault="00EF2372" w:rsidP="00611DA6">
            <w:pPr>
              <w:pStyle w:val="a7"/>
              <w:spacing w:before="0" w:beforeAutospacing="0" w:after="0" w:line="276" w:lineRule="auto"/>
              <w:jc w:val="both"/>
            </w:pPr>
            <w:r w:rsidRPr="00EF2372">
              <w:t xml:space="preserve">В пределах ассигнований, предусмотренных в бюджете </w:t>
            </w:r>
            <w:r w:rsidRPr="00EF2372">
              <w:lastRenderedPageBreak/>
              <w:t>Куртамышского района на реализацию Программы на соответствующий финансовый год.</w:t>
            </w:r>
          </w:p>
          <w:p w:rsidR="00EF2372" w:rsidRPr="00EF2372" w:rsidRDefault="00EF2372" w:rsidP="00611DA6">
            <w:pPr>
              <w:pStyle w:val="a7"/>
              <w:spacing w:before="0" w:beforeAutospacing="0" w:after="0" w:line="276" w:lineRule="auto"/>
            </w:pPr>
            <w:r w:rsidRPr="00EF2372">
              <w:t>*Финансовые средства носят прогнозный характер.</w:t>
            </w:r>
          </w:p>
          <w:p w:rsidR="00EF2372" w:rsidRPr="00EF2372" w:rsidRDefault="00EF2372" w:rsidP="001A5A9C">
            <w:pPr>
              <w:pStyle w:val="a7"/>
              <w:spacing w:before="0" w:beforeAutospacing="0" w:after="0"/>
            </w:pPr>
          </w:p>
        </w:tc>
      </w:tr>
      <w:tr w:rsidR="00EF2372" w:rsidRPr="00EF2372" w:rsidTr="001A5A9C">
        <w:tc>
          <w:tcPr>
            <w:tcW w:w="2268" w:type="dxa"/>
          </w:tcPr>
          <w:p w:rsidR="00EF2372" w:rsidRPr="00EF2372" w:rsidRDefault="00EF2372" w:rsidP="001A5A9C">
            <w:pPr>
              <w:pStyle w:val="a7"/>
              <w:spacing w:before="0" w:beforeAutospacing="0" w:after="0"/>
              <w:rPr>
                <w:b/>
                <w:color w:val="000000"/>
              </w:rPr>
            </w:pPr>
            <w:r w:rsidRPr="00EF2372">
              <w:rPr>
                <w:b/>
                <w:color w:val="000000"/>
              </w:rPr>
              <w:lastRenderedPageBreak/>
              <w:t>Ожидаемые результаты</w:t>
            </w:r>
          </w:p>
          <w:p w:rsidR="00EF2372" w:rsidRPr="00EF2372" w:rsidRDefault="00EF2372" w:rsidP="001A5A9C">
            <w:pPr>
              <w:pStyle w:val="a7"/>
              <w:spacing w:before="0" w:beforeAutospacing="0" w:after="0"/>
              <w:rPr>
                <w:b/>
                <w:color w:val="000000"/>
              </w:rPr>
            </w:pPr>
            <w:r w:rsidRPr="00EF2372">
              <w:rPr>
                <w:b/>
                <w:color w:val="000000"/>
              </w:rPr>
              <w:t>реализации</w:t>
            </w:r>
          </w:p>
        </w:tc>
        <w:tc>
          <w:tcPr>
            <w:tcW w:w="7303" w:type="dxa"/>
          </w:tcPr>
          <w:p w:rsidR="00EF2372" w:rsidRPr="00D55D81" w:rsidRDefault="00EF2372" w:rsidP="003F4F9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55D81">
              <w:rPr>
                <w:rFonts w:ascii="Times New Roman" w:hAnsi="Times New Roman" w:cs="Times New Roman"/>
                <w:sz w:val="24"/>
              </w:rPr>
              <w:t>- отсутствие пожаров и возгораний в муниципальных образовательных учреждениях;</w:t>
            </w:r>
          </w:p>
          <w:p w:rsidR="00EF2372" w:rsidRPr="00D55D81" w:rsidRDefault="00EF2372" w:rsidP="003F4F9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55D81">
              <w:rPr>
                <w:rFonts w:ascii="Times New Roman" w:hAnsi="Times New Roman" w:cs="Times New Roman"/>
                <w:sz w:val="24"/>
              </w:rPr>
              <w:t>- исключение фактов травматизма и гибели людей, сохранение материальных ценностей от пожаров и терактов;</w:t>
            </w:r>
          </w:p>
          <w:p w:rsidR="00EF2372" w:rsidRPr="00D55D81" w:rsidRDefault="00EF2372" w:rsidP="003F4F9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55D81">
              <w:rPr>
                <w:rFonts w:ascii="Times New Roman" w:hAnsi="Times New Roman" w:cs="Times New Roman"/>
                <w:sz w:val="24"/>
              </w:rPr>
              <w:t>- усиление комплексной безопасности муниципальных образовательных учреждений;</w:t>
            </w:r>
          </w:p>
          <w:p w:rsidR="00EF2372" w:rsidRPr="00D55D81" w:rsidRDefault="00EF2372" w:rsidP="003F4F9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55D81">
              <w:rPr>
                <w:rFonts w:ascii="Times New Roman" w:hAnsi="Times New Roman" w:cs="Times New Roman"/>
                <w:sz w:val="24"/>
              </w:rPr>
              <w:t>- наличие ограждений во всех муниципальных образовательных учреждениях по всему периметру;</w:t>
            </w:r>
          </w:p>
          <w:p w:rsidR="00FB18B5" w:rsidRDefault="00EF2372" w:rsidP="003F4F9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55D81">
              <w:rPr>
                <w:rFonts w:ascii="Times New Roman" w:hAnsi="Times New Roman" w:cs="Times New Roman"/>
                <w:sz w:val="24"/>
              </w:rPr>
              <w:t>- наличие квалифицированных сотрудников, отвечающих за безопасность учебного заведения.</w:t>
            </w:r>
          </w:p>
          <w:p w:rsidR="00AC6051" w:rsidRPr="00FB18B5" w:rsidRDefault="00AC6051" w:rsidP="00FE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F2372" w:rsidRPr="00AC6051" w:rsidRDefault="00EF2372" w:rsidP="00EF2372">
      <w:pPr>
        <w:pStyle w:val="a7"/>
        <w:spacing w:before="0" w:beforeAutospacing="0" w:after="0"/>
        <w:ind w:firstLine="709"/>
        <w:jc w:val="center"/>
        <w:rPr>
          <w:b/>
          <w:color w:val="000000"/>
        </w:rPr>
      </w:pPr>
      <w:r w:rsidRPr="00AC6051">
        <w:rPr>
          <w:b/>
          <w:color w:val="000000"/>
        </w:rPr>
        <w:t xml:space="preserve">Раздел </w:t>
      </w:r>
      <w:r w:rsidRPr="00AC6051">
        <w:rPr>
          <w:b/>
          <w:color w:val="000000"/>
          <w:lang w:val="en-US"/>
        </w:rPr>
        <w:t>II</w:t>
      </w:r>
      <w:r w:rsidRPr="00AC6051">
        <w:rPr>
          <w:b/>
          <w:color w:val="000000"/>
        </w:rPr>
        <w:t xml:space="preserve">.  Характеристика текущего состояния безопасности </w:t>
      </w:r>
      <w:proofErr w:type="gramStart"/>
      <w:r w:rsidRPr="00AC6051">
        <w:rPr>
          <w:b/>
          <w:color w:val="000000"/>
        </w:rPr>
        <w:t>муниципальных</w:t>
      </w:r>
      <w:proofErr w:type="gramEnd"/>
    </w:p>
    <w:p w:rsidR="00EF2372" w:rsidRPr="00AC6051" w:rsidRDefault="00EF2372" w:rsidP="00EF2372">
      <w:pPr>
        <w:pStyle w:val="a7"/>
        <w:spacing w:before="0" w:beforeAutospacing="0" w:after="0"/>
        <w:ind w:firstLine="709"/>
        <w:jc w:val="center"/>
        <w:rPr>
          <w:b/>
          <w:color w:val="000000"/>
        </w:rPr>
      </w:pPr>
      <w:r w:rsidRPr="00AC6051">
        <w:rPr>
          <w:b/>
          <w:color w:val="000000"/>
        </w:rPr>
        <w:t>образовательных учреждений Куртамышского района</w:t>
      </w:r>
    </w:p>
    <w:p w:rsidR="00EF2372" w:rsidRPr="00AC6051" w:rsidRDefault="00EF2372" w:rsidP="003F4F9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C6051">
        <w:rPr>
          <w:rFonts w:ascii="Times New Roman" w:hAnsi="Times New Roman" w:cs="Times New Roman"/>
          <w:sz w:val="24"/>
        </w:rPr>
        <w:t xml:space="preserve">Пожарная безопасность является одним из важнейших элементов безопасности </w:t>
      </w:r>
      <w:r w:rsidRPr="00AC6051">
        <w:rPr>
          <w:rFonts w:ascii="Times New Roman" w:hAnsi="Times New Roman" w:cs="Times New Roman"/>
          <w:spacing w:val="-2"/>
          <w:sz w:val="24"/>
        </w:rPr>
        <w:t xml:space="preserve">личности и государства, поэтому ей уделяется повышенное внимание, особенно в </w:t>
      </w:r>
      <w:r w:rsidRPr="00AC6051">
        <w:rPr>
          <w:rFonts w:ascii="Times New Roman" w:hAnsi="Times New Roman" w:cs="Times New Roman"/>
          <w:spacing w:val="-4"/>
          <w:sz w:val="24"/>
        </w:rPr>
        <w:t>учреждениях системы образования.</w:t>
      </w:r>
    </w:p>
    <w:p w:rsidR="00EF2372" w:rsidRPr="00AC6051" w:rsidRDefault="00EF2372" w:rsidP="003F4F9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C6051">
        <w:rPr>
          <w:rFonts w:ascii="Times New Roman" w:hAnsi="Times New Roman" w:cs="Times New Roman"/>
          <w:sz w:val="24"/>
        </w:rPr>
        <w:t>Характерными недостатками по обеспечению пожарной безопасности на муниципальных объектах образования Куртамышского  района являются:</w:t>
      </w:r>
    </w:p>
    <w:p w:rsidR="00EF2372" w:rsidRPr="00AC6051" w:rsidRDefault="00EF2372" w:rsidP="003F4F94">
      <w:pPr>
        <w:widowControl w:val="0"/>
        <w:tabs>
          <w:tab w:val="num" w:pos="720"/>
        </w:tabs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AC6051">
        <w:rPr>
          <w:rFonts w:ascii="Times New Roman" w:hAnsi="Times New Roman" w:cs="Times New Roman"/>
          <w:sz w:val="24"/>
        </w:rPr>
        <w:t>- неисправность систем автоматической пожарной сигнализации оповещения людей при пожаре;</w:t>
      </w:r>
    </w:p>
    <w:p w:rsidR="00EF2372" w:rsidRPr="00AC6051" w:rsidRDefault="00EF2372" w:rsidP="003F4F94">
      <w:pPr>
        <w:widowControl w:val="0"/>
        <w:tabs>
          <w:tab w:val="num" w:pos="720"/>
        </w:tabs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AC6051">
        <w:rPr>
          <w:rFonts w:ascii="Times New Roman" w:hAnsi="Times New Roman" w:cs="Times New Roman"/>
          <w:sz w:val="24"/>
        </w:rPr>
        <w:t>- эксплуатация с нарушениями требований норм электроустановок и устаревших электросетей,  требующих замены;</w:t>
      </w:r>
    </w:p>
    <w:p w:rsidR="00EF2372" w:rsidRPr="00AC6051" w:rsidRDefault="00EF2372" w:rsidP="003F4F94">
      <w:pPr>
        <w:widowControl w:val="0"/>
        <w:tabs>
          <w:tab w:val="num" w:pos="720"/>
        </w:tabs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AC6051">
        <w:rPr>
          <w:rFonts w:ascii="Times New Roman" w:hAnsi="Times New Roman" w:cs="Times New Roman"/>
          <w:sz w:val="24"/>
        </w:rPr>
        <w:t>- невыполнение работ по противопожарной обработке чердачных перекрытий.</w:t>
      </w:r>
    </w:p>
    <w:p w:rsidR="00EF2372" w:rsidRPr="00AC6051" w:rsidRDefault="00EF2372" w:rsidP="003F4F9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C6051">
        <w:rPr>
          <w:rFonts w:ascii="Times New Roman" w:hAnsi="Times New Roman" w:cs="Times New Roman"/>
          <w:sz w:val="24"/>
        </w:rPr>
        <w:t>В рамках реализации целевой программы «Безопасность муниципальных образовательных учреждений Куртамышского района» на 2014-2017 годы во всех муниципальных учреждениях образования установлены и поддерживались в исправном состоянии системы пожарной сигнализации, в муниципальных образовательных учреждениях, расположенных на территории г. Куртамыша, установлены тревожные кнопки вызова полиции. Данные установки требуют поддержания их в исправном состоянии, ежемесячного обслуживания (выезда группы немедленного реагирования).</w:t>
      </w:r>
    </w:p>
    <w:p w:rsidR="00EF2372" w:rsidRPr="00AC6051" w:rsidRDefault="00EF2372" w:rsidP="003F4F9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C6051">
        <w:rPr>
          <w:rFonts w:ascii="Times New Roman" w:hAnsi="Times New Roman" w:cs="Times New Roman"/>
          <w:sz w:val="24"/>
        </w:rPr>
        <w:t xml:space="preserve">Наиболее проблемными, требующими вмешательства </w:t>
      </w:r>
      <w:r w:rsidRPr="00AC6051">
        <w:rPr>
          <w:rFonts w:ascii="Times New Roman" w:hAnsi="Times New Roman" w:cs="Times New Roman"/>
          <w:spacing w:val="-1"/>
          <w:sz w:val="24"/>
        </w:rPr>
        <w:t xml:space="preserve">Администрации Куртамышского </w:t>
      </w:r>
      <w:r w:rsidRPr="00AC6051">
        <w:rPr>
          <w:rFonts w:ascii="Times New Roman" w:hAnsi="Times New Roman" w:cs="Times New Roman"/>
          <w:spacing w:val="-2"/>
          <w:sz w:val="24"/>
        </w:rPr>
        <w:t xml:space="preserve">района, остаются вопросы, связанные с </w:t>
      </w:r>
      <w:r w:rsidRPr="00AC6051">
        <w:rPr>
          <w:rFonts w:ascii="Times New Roman" w:hAnsi="Times New Roman" w:cs="Times New Roman"/>
          <w:spacing w:val="-3"/>
          <w:sz w:val="24"/>
        </w:rPr>
        <w:t xml:space="preserve">выполнением противопожарных мероприятий, требующих вложения значительных </w:t>
      </w:r>
      <w:r w:rsidRPr="00AC6051">
        <w:rPr>
          <w:rFonts w:ascii="Times New Roman" w:hAnsi="Times New Roman" w:cs="Times New Roman"/>
          <w:sz w:val="24"/>
        </w:rPr>
        <w:t>финансовых средств.</w:t>
      </w:r>
    </w:p>
    <w:p w:rsidR="00EF2372" w:rsidRPr="00AC6051" w:rsidRDefault="00EF2372" w:rsidP="003F4F94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4"/>
        </w:rPr>
      </w:pPr>
      <w:r w:rsidRPr="00AC6051">
        <w:rPr>
          <w:rFonts w:ascii="Times New Roman" w:hAnsi="Times New Roman" w:cs="Times New Roman"/>
          <w:spacing w:val="1"/>
          <w:sz w:val="24"/>
        </w:rPr>
        <w:t xml:space="preserve">Для преодоления негативной тенденции в деле обеспечения комплексной </w:t>
      </w:r>
      <w:r w:rsidRPr="00AC6051">
        <w:rPr>
          <w:rFonts w:ascii="Times New Roman" w:hAnsi="Times New Roman" w:cs="Times New Roman"/>
          <w:spacing w:val="-1"/>
          <w:sz w:val="24"/>
        </w:rPr>
        <w:t xml:space="preserve">безопасности муниципальных образовательных учреждений необходимы целенаправленные, скоординированные действия </w:t>
      </w:r>
      <w:r w:rsidRPr="00AC6051">
        <w:rPr>
          <w:rFonts w:ascii="Times New Roman" w:hAnsi="Times New Roman" w:cs="Times New Roman"/>
          <w:sz w:val="24"/>
        </w:rPr>
        <w:t xml:space="preserve">Администрации Куртамышского района, муниципального органа управления образованием «Отдел образования Администрации Куртамышского района» и муниципальных </w:t>
      </w:r>
      <w:r w:rsidRPr="00AC6051">
        <w:rPr>
          <w:rFonts w:ascii="Times New Roman" w:hAnsi="Times New Roman" w:cs="Times New Roman"/>
          <w:spacing w:val="-4"/>
          <w:sz w:val="24"/>
        </w:rPr>
        <w:t>образовательных учреждений.</w:t>
      </w:r>
    </w:p>
    <w:p w:rsidR="00EF2372" w:rsidRPr="00AC6051" w:rsidRDefault="00EF2372" w:rsidP="00EF2372">
      <w:pPr>
        <w:pStyle w:val="a7"/>
        <w:spacing w:before="0" w:beforeAutospacing="0" w:after="0"/>
        <w:ind w:firstLine="709"/>
        <w:jc w:val="center"/>
        <w:rPr>
          <w:b/>
        </w:rPr>
      </w:pPr>
    </w:p>
    <w:p w:rsidR="00EF2372" w:rsidRPr="00AC6051" w:rsidRDefault="00EF2372" w:rsidP="00EF2372">
      <w:pPr>
        <w:pStyle w:val="a7"/>
        <w:spacing w:before="0" w:beforeAutospacing="0" w:after="0"/>
        <w:ind w:firstLine="709"/>
        <w:jc w:val="center"/>
        <w:rPr>
          <w:b/>
          <w:color w:val="000000"/>
        </w:rPr>
      </w:pPr>
      <w:r w:rsidRPr="00AC6051">
        <w:rPr>
          <w:b/>
          <w:color w:val="000000"/>
        </w:rPr>
        <w:t xml:space="preserve">Раздел </w:t>
      </w:r>
      <w:r w:rsidRPr="00AC6051">
        <w:rPr>
          <w:b/>
          <w:color w:val="000000"/>
          <w:lang w:val="en-US"/>
        </w:rPr>
        <w:t>III</w:t>
      </w:r>
      <w:r w:rsidRPr="00AC6051">
        <w:rPr>
          <w:b/>
          <w:color w:val="000000"/>
        </w:rPr>
        <w:t>. Приоритеты и цели  муниципальной политики в сфере безопасности муниципальных образовательных учреждений Куртамышского района</w:t>
      </w:r>
    </w:p>
    <w:p w:rsidR="00EF2372" w:rsidRPr="00AC6051" w:rsidRDefault="00EF2372" w:rsidP="00E82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051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соответствии с Федеральным законом от 21 декабря 1994 года № 69-ФЗ «О пожарной безопасности», в котором установлены требования к органам местного самоуправления, работодателям в области пожарной безопасности, Федеральным законом от 6 марта 2006 года № 35-Ф3 «О противодействии </w:t>
      </w:r>
      <w:r w:rsidRPr="00AC6051">
        <w:rPr>
          <w:rFonts w:ascii="Times New Roman" w:hAnsi="Times New Roman" w:cs="Times New Roman"/>
          <w:sz w:val="24"/>
          <w:szCs w:val="24"/>
        </w:rPr>
        <w:lastRenderedPageBreak/>
        <w:t>терроризму», Федеральным законом от 29 декабря 2012 года № 273-ФЗ «Об образовании в Российской Федерации», в котором сформулированы обязанности и ответственность</w:t>
      </w:r>
      <w:proofErr w:type="gramEnd"/>
      <w:r w:rsidRPr="00AC6051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и должностных лиц по соблюдению требований в части охраны жизни и здоровья  обучающихся, воспитанников и работников во время образовательного процесса.</w:t>
      </w:r>
    </w:p>
    <w:p w:rsidR="00EF2372" w:rsidRPr="00AC6051" w:rsidRDefault="00EF2372" w:rsidP="00E82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051">
        <w:rPr>
          <w:rFonts w:ascii="Times New Roman" w:hAnsi="Times New Roman" w:cs="Times New Roman"/>
          <w:sz w:val="24"/>
          <w:szCs w:val="24"/>
        </w:rPr>
        <w:t>Безопасность муниципального образовательного учреждения – это условия сохранения жизни и здоровья обучающихся, воспитанников и работников, а также материальных ценностей образовательного учреждения от возможных несчастных случаев, пожаров и других чрезвычайных ситуаций.</w:t>
      </w:r>
    </w:p>
    <w:p w:rsidR="00EF2372" w:rsidRPr="00AC6051" w:rsidRDefault="00EF2372" w:rsidP="00E82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051">
        <w:rPr>
          <w:rFonts w:ascii="Times New Roman" w:hAnsi="Times New Roman" w:cs="Times New Roman"/>
          <w:sz w:val="24"/>
          <w:szCs w:val="24"/>
        </w:rPr>
        <w:t xml:space="preserve">Среди различных видов безопасности для муниципальных образовательных учреждений приоритетными являются пожарная, электрическая и террористическая безопасность. Все они являются взаимозависимыми и их обеспечение должно решаться во взаимосвязи с учетом специфики муниципальных образовательных учреждений и вероятности возникновения тех или иных угроз путем поддержания безопасного состояния объекта в соответствии с нормативными требованиями, обнаружения возможных угроз, их предотвращения и ликвидации. </w:t>
      </w:r>
    </w:p>
    <w:p w:rsidR="00EF2372" w:rsidRPr="00AC6051" w:rsidRDefault="00EF2372" w:rsidP="00E82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051">
        <w:rPr>
          <w:rFonts w:ascii="Times New Roman" w:hAnsi="Times New Roman" w:cs="Times New Roman"/>
          <w:sz w:val="24"/>
          <w:szCs w:val="24"/>
        </w:rPr>
        <w:t xml:space="preserve">Система безопасности составляет совокупность методов и технических средств, реализующих мероприятия, направленные на объект угрозы с целью ее снижения, на объект защиты с целью повышения его безопасности. </w:t>
      </w:r>
    </w:p>
    <w:p w:rsidR="00EF2372" w:rsidRPr="00AC6051" w:rsidRDefault="00EF2372" w:rsidP="00E82FBB">
      <w:pPr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6051">
        <w:rPr>
          <w:rFonts w:ascii="Times New Roman" w:hAnsi="Times New Roman" w:cs="Times New Roman"/>
          <w:spacing w:val="5"/>
          <w:sz w:val="24"/>
          <w:szCs w:val="24"/>
        </w:rPr>
        <w:t xml:space="preserve">В современных условиях проблема обеспечения безопасности и </w:t>
      </w:r>
      <w:r w:rsidRPr="00AC6051">
        <w:rPr>
          <w:rFonts w:ascii="Times New Roman" w:hAnsi="Times New Roman" w:cs="Times New Roman"/>
          <w:sz w:val="24"/>
          <w:szCs w:val="24"/>
        </w:rPr>
        <w:t xml:space="preserve">антитеррористической защищенности муниципальных образовательных учреждений остается очень актуальной. </w:t>
      </w:r>
      <w:proofErr w:type="gramStart"/>
      <w:r w:rsidRPr="00AC6051">
        <w:rPr>
          <w:rFonts w:ascii="Times New Roman" w:hAnsi="Times New Roman" w:cs="Times New Roman"/>
          <w:sz w:val="24"/>
          <w:szCs w:val="24"/>
        </w:rPr>
        <w:t xml:space="preserve">Ее решение возможно только путем применения комплексного подхода, сочетающего в себе основные мероприятия по противодействию терроризму, меры по развитию общей культуры обучающихся и работников образовательных учреждений в области безопасности жизнедеятельности, меры по обучению безопасному поведению в различных опасных и чрезвычайных ситуациях природного, техногенного и социального </w:t>
      </w:r>
      <w:r w:rsidRPr="00AC6051">
        <w:rPr>
          <w:rFonts w:ascii="Times New Roman" w:hAnsi="Times New Roman" w:cs="Times New Roman"/>
          <w:spacing w:val="-6"/>
          <w:sz w:val="24"/>
          <w:szCs w:val="24"/>
        </w:rPr>
        <w:t>характера.</w:t>
      </w:r>
      <w:proofErr w:type="gramEnd"/>
    </w:p>
    <w:p w:rsidR="00EF2372" w:rsidRPr="00AC6051" w:rsidRDefault="00EF2372" w:rsidP="00377A66">
      <w:pPr>
        <w:pStyle w:val="a7"/>
        <w:spacing w:before="0" w:beforeAutospacing="0" w:after="0" w:line="276" w:lineRule="auto"/>
        <w:ind w:firstLine="709"/>
        <w:jc w:val="both"/>
      </w:pPr>
      <w:r w:rsidRPr="00AC6051">
        <w:t>Программа разрабатывается с целью создания и поддержания  условий для обеспечения безопасности обучающихся, воспитанников и работников муниципальных образовательных учреждений во время их учебной и трудовой деятельности путем повышения безопасности их жизнедеятельности: пожарной, электрической и антитеррористической.</w:t>
      </w:r>
    </w:p>
    <w:p w:rsidR="00E82FBB" w:rsidRPr="00AC6051" w:rsidRDefault="00E82FBB" w:rsidP="00377A66">
      <w:pPr>
        <w:pStyle w:val="a7"/>
        <w:spacing w:before="0" w:beforeAutospacing="0" w:after="0" w:line="276" w:lineRule="auto"/>
        <w:ind w:firstLine="709"/>
        <w:jc w:val="center"/>
        <w:rPr>
          <w:b/>
          <w:color w:val="000000"/>
        </w:rPr>
      </w:pPr>
    </w:p>
    <w:p w:rsidR="00EF2372" w:rsidRPr="00AC6051" w:rsidRDefault="00EF2372" w:rsidP="00EF2372">
      <w:pPr>
        <w:pStyle w:val="a7"/>
        <w:spacing w:before="0" w:beforeAutospacing="0" w:after="0"/>
        <w:ind w:firstLine="709"/>
        <w:jc w:val="center"/>
        <w:rPr>
          <w:b/>
          <w:color w:val="000000"/>
        </w:rPr>
      </w:pPr>
      <w:r w:rsidRPr="00AC6051">
        <w:rPr>
          <w:b/>
          <w:color w:val="000000"/>
        </w:rPr>
        <w:t xml:space="preserve">Раздел </w:t>
      </w:r>
      <w:r w:rsidRPr="00AC6051">
        <w:rPr>
          <w:b/>
          <w:color w:val="000000"/>
          <w:lang w:val="en-US"/>
        </w:rPr>
        <w:t>IV</w:t>
      </w:r>
      <w:r w:rsidRPr="00AC6051">
        <w:rPr>
          <w:b/>
          <w:color w:val="000000"/>
        </w:rPr>
        <w:t>. Цели и задачи Программы</w:t>
      </w:r>
    </w:p>
    <w:p w:rsidR="00EF2372" w:rsidRPr="00AC6051" w:rsidRDefault="00EF2372" w:rsidP="00312ECB">
      <w:pPr>
        <w:pStyle w:val="a7"/>
        <w:spacing w:before="0" w:beforeAutospacing="0" w:after="0" w:line="276" w:lineRule="auto"/>
        <w:ind w:firstLine="709"/>
        <w:jc w:val="both"/>
      </w:pPr>
      <w:r w:rsidRPr="00AC6051">
        <w:rPr>
          <w:u w:val="single"/>
        </w:rPr>
        <w:t>Цель Программы:</w:t>
      </w:r>
      <w:r w:rsidRPr="00AC6051">
        <w:t xml:space="preserve"> создание условий для обеспечения безопасности обучающихся, воспитанников и работников муниципальных образовательных учреждений во время их учебной и трудовой деятельности путем повышения безопасности их жизнедеятельности: пожарной, электрической и антитеррористической.</w:t>
      </w:r>
    </w:p>
    <w:p w:rsidR="00EF2372" w:rsidRPr="00AC6051" w:rsidRDefault="00EF2372" w:rsidP="00EF23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051">
        <w:rPr>
          <w:rFonts w:ascii="Times New Roman" w:hAnsi="Times New Roman" w:cs="Times New Roman"/>
          <w:sz w:val="24"/>
          <w:szCs w:val="24"/>
          <w:u w:val="single"/>
        </w:rPr>
        <w:t>Задачи Программы:</w:t>
      </w:r>
      <w:r w:rsidRPr="00AC6051">
        <w:rPr>
          <w:rFonts w:ascii="Times New Roman" w:hAnsi="Times New Roman" w:cs="Times New Roman"/>
          <w:sz w:val="24"/>
          <w:szCs w:val="24"/>
        </w:rPr>
        <w:tab/>
      </w:r>
    </w:p>
    <w:p w:rsidR="00EF2372" w:rsidRPr="00AC6051" w:rsidRDefault="00EF2372" w:rsidP="00EF2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051">
        <w:rPr>
          <w:rFonts w:ascii="Times New Roman" w:hAnsi="Times New Roman" w:cs="Times New Roman"/>
          <w:sz w:val="24"/>
          <w:szCs w:val="24"/>
        </w:rPr>
        <w:t>- организационное обеспечение пожарной и электрической безопасности муниципальных образовательных учреждений;</w:t>
      </w:r>
    </w:p>
    <w:p w:rsidR="00EF2372" w:rsidRPr="00AC6051" w:rsidRDefault="00EF2372" w:rsidP="00EF2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051">
        <w:rPr>
          <w:rFonts w:ascii="Times New Roman" w:hAnsi="Times New Roman" w:cs="Times New Roman"/>
          <w:sz w:val="24"/>
          <w:szCs w:val="24"/>
        </w:rPr>
        <w:t>- организационное обеспечение антитеррористической защищённости муниципальных образовательных учреждений;</w:t>
      </w:r>
    </w:p>
    <w:p w:rsidR="00EF2372" w:rsidRPr="00AC6051" w:rsidRDefault="00EF2372" w:rsidP="00EF2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051">
        <w:rPr>
          <w:rFonts w:ascii="Times New Roman" w:hAnsi="Times New Roman" w:cs="Times New Roman"/>
          <w:sz w:val="24"/>
          <w:szCs w:val="24"/>
        </w:rPr>
        <w:t>- обеспечение условий для формирования модели безопасного поведения обучающихся (воспитанников) и сотрудников муниципальных образовательных учреждений при возникновении чрезвычайных ситуаций на территории учреждения;</w:t>
      </w:r>
    </w:p>
    <w:p w:rsidR="00EF2372" w:rsidRPr="00AC6051" w:rsidRDefault="00EF2372" w:rsidP="00EF2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051">
        <w:rPr>
          <w:rFonts w:ascii="Times New Roman" w:hAnsi="Times New Roman" w:cs="Times New Roman"/>
          <w:sz w:val="24"/>
          <w:szCs w:val="24"/>
        </w:rPr>
        <w:lastRenderedPageBreak/>
        <w:t>- организационное обеспечение условий для экстренных и незамедлительных действий сотрудников муниципальных образовательных учреждений при возникновении чрезвычайной ситуации;</w:t>
      </w:r>
    </w:p>
    <w:p w:rsidR="00EF2372" w:rsidRPr="00AC6051" w:rsidRDefault="00EF2372" w:rsidP="00EF2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051">
        <w:rPr>
          <w:rFonts w:ascii="Times New Roman" w:hAnsi="Times New Roman" w:cs="Times New Roman"/>
          <w:sz w:val="24"/>
          <w:szCs w:val="24"/>
        </w:rPr>
        <w:t>- организация обучения и периодической переподготовки кадров, ответственных за безопасность муниципальных образовательных учреждений;</w:t>
      </w:r>
    </w:p>
    <w:p w:rsidR="00EF2372" w:rsidRDefault="00EF2372" w:rsidP="00E82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051">
        <w:rPr>
          <w:rFonts w:ascii="Times New Roman" w:hAnsi="Times New Roman" w:cs="Times New Roman"/>
          <w:sz w:val="24"/>
          <w:szCs w:val="24"/>
        </w:rPr>
        <w:t xml:space="preserve">- обеспечение выполнения требований охраны труда </w:t>
      </w:r>
      <w:proofErr w:type="gramStart"/>
      <w:r w:rsidRPr="00AC60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6051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учреждений.</w:t>
      </w:r>
    </w:p>
    <w:p w:rsidR="00FE6899" w:rsidRDefault="00FE6899" w:rsidP="00E82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372" w:rsidRPr="00AC6051" w:rsidRDefault="00EF2372" w:rsidP="00EF2372">
      <w:pPr>
        <w:pStyle w:val="a7"/>
        <w:spacing w:before="0" w:beforeAutospacing="0" w:after="0"/>
        <w:ind w:firstLine="709"/>
        <w:jc w:val="center"/>
        <w:rPr>
          <w:b/>
          <w:color w:val="000000"/>
        </w:rPr>
      </w:pPr>
      <w:r w:rsidRPr="00AC6051">
        <w:rPr>
          <w:b/>
          <w:color w:val="000000"/>
        </w:rPr>
        <w:t xml:space="preserve">Раздел </w:t>
      </w:r>
      <w:r w:rsidRPr="00AC6051">
        <w:rPr>
          <w:b/>
          <w:color w:val="000000"/>
          <w:lang w:val="en-US"/>
        </w:rPr>
        <w:t>V</w:t>
      </w:r>
      <w:r w:rsidRPr="00AC6051">
        <w:rPr>
          <w:b/>
          <w:color w:val="000000"/>
        </w:rPr>
        <w:t xml:space="preserve">. Сроки и этапы реализации Программы </w:t>
      </w:r>
    </w:p>
    <w:p w:rsidR="00FE6899" w:rsidRDefault="00EF2372" w:rsidP="00312ECB">
      <w:pPr>
        <w:pStyle w:val="a7"/>
        <w:tabs>
          <w:tab w:val="left" w:pos="4248"/>
        </w:tabs>
        <w:spacing w:before="0" w:beforeAutospacing="0" w:after="0" w:line="276" w:lineRule="auto"/>
        <w:ind w:firstLine="709"/>
        <w:jc w:val="both"/>
      </w:pPr>
      <w:r w:rsidRPr="00AC6051">
        <w:t>Реализация муниципальной программы планируется в течение 4 лет поэтапно с 2014 года по 2017 год, и в случае необходимости предполагается ее дальнейшее развитие.</w:t>
      </w:r>
    </w:p>
    <w:p w:rsidR="00EF2372" w:rsidRDefault="00EF532E" w:rsidP="00611DA6">
      <w:pPr>
        <w:pStyle w:val="a7"/>
        <w:tabs>
          <w:tab w:val="left" w:pos="4248"/>
        </w:tabs>
        <w:spacing w:before="0" w:beforeAutospacing="0" w:after="0" w:line="276" w:lineRule="auto"/>
      </w:pPr>
      <w:r>
        <w:t xml:space="preserve">Этапы: </w:t>
      </w:r>
      <w:r w:rsidR="00EF2372" w:rsidRPr="00AC6051">
        <w:rPr>
          <w:lang w:val="en-US"/>
        </w:rPr>
        <w:t>I</w:t>
      </w:r>
      <w:r w:rsidR="00EF2372" w:rsidRPr="00AC6051">
        <w:t xml:space="preserve"> этап – 2014 год; </w:t>
      </w:r>
      <w:r w:rsidR="00EF2372" w:rsidRPr="00AC6051">
        <w:rPr>
          <w:lang w:val="en-US"/>
        </w:rPr>
        <w:t>II</w:t>
      </w:r>
      <w:r w:rsidR="00EF2372" w:rsidRPr="00AC6051">
        <w:t xml:space="preserve"> этап – 2015 год; </w:t>
      </w:r>
      <w:r w:rsidR="00EF2372" w:rsidRPr="00AC6051">
        <w:rPr>
          <w:lang w:val="en-US"/>
        </w:rPr>
        <w:t>III</w:t>
      </w:r>
      <w:r w:rsidR="00EF2372" w:rsidRPr="00AC6051">
        <w:t xml:space="preserve"> этап – 2016 год; </w:t>
      </w:r>
      <w:r w:rsidR="00EF2372" w:rsidRPr="00AC6051">
        <w:rPr>
          <w:lang w:val="en-US"/>
        </w:rPr>
        <w:t>IV</w:t>
      </w:r>
      <w:r w:rsidR="00EF2372" w:rsidRPr="00AC6051">
        <w:t xml:space="preserve"> этап – 2017 год.</w:t>
      </w:r>
    </w:p>
    <w:p w:rsidR="00EF532E" w:rsidRPr="00AC6051" w:rsidRDefault="00EF532E" w:rsidP="00EF2372">
      <w:pPr>
        <w:pStyle w:val="a7"/>
        <w:tabs>
          <w:tab w:val="left" w:pos="4248"/>
        </w:tabs>
        <w:spacing w:before="0" w:beforeAutospacing="0" w:after="0"/>
      </w:pPr>
    </w:p>
    <w:p w:rsidR="00EF2372" w:rsidRPr="00AC6051" w:rsidRDefault="00EF2372" w:rsidP="00611DA6">
      <w:pPr>
        <w:pStyle w:val="a7"/>
        <w:spacing w:before="0" w:beforeAutospacing="0" w:after="0" w:line="276" w:lineRule="auto"/>
        <w:ind w:firstLine="709"/>
        <w:jc w:val="center"/>
        <w:rPr>
          <w:b/>
          <w:color w:val="000000"/>
        </w:rPr>
      </w:pPr>
      <w:r w:rsidRPr="00AC6051">
        <w:rPr>
          <w:b/>
          <w:color w:val="000000"/>
        </w:rPr>
        <w:t xml:space="preserve">Раздел </w:t>
      </w:r>
      <w:r w:rsidRPr="00AC6051">
        <w:rPr>
          <w:b/>
          <w:color w:val="000000"/>
          <w:lang w:val="en-US"/>
        </w:rPr>
        <w:t>VI</w:t>
      </w:r>
      <w:r w:rsidRPr="00AC6051">
        <w:rPr>
          <w:b/>
          <w:color w:val="000000"/>
        </w:rPr>
        <w:t xml:space="preserve">. Прогноз ожидаемых конечных результатов реализации Программы </w:t>
      </w:r>
    </w:p>
    <w:p w:rsidR="00EF2372" w:rsidRPr="00AC6051" w:rsidRDefault="00EF2372" w:rsidP="00611D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6051">
        <w:rPr>
          <w:rFonts w:ascii="Times New Roman" w:hAnsi="Times New Roman" w:cs="Times New Roman"/>
          <w:sz w:val="24"/>
          <w:szCs w:val="24"/>
          <w:u w:val="single"/>
        </w:rPr>
        <w:t xml:space="preserve">Ожидаемые результаты реализации Программы: </w:t>
      </w:r>
    </w:p>
    <w:p w:rsidR="00EF2372" w:rsidRPr="00AC6051" w:rsidRDefault="00EF2372" w:rsidP="00611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051">
        <w:rPr>
          <w:rFonts w:ascii="Times New Roman" w:hAnsi="Times New Roman" w:cs="Times New Roman"/>
          <w:sz w:val="24"/>
          <w:szCs w:val="24"/>
        </w:rPr>
        <w:t>- отсутствие пожаров и возгораний в муниципальных образовательных учреждениях;</w:t>
      </w:r>
    </w:p>
    <w:p w:rsidR="00EF2372" w:rsidRPr="00AC6051" w:rsidRDefault="00EF2372" w:rsidP="00EF2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051">
        <w:rPr>
          <w:rFonts w:ascii="Times New Roman" w:hAnsi="Times New Roman" w:cs="Times New Roman"/>
          <w:sz w:val="24"/>
          <w:szCs w:val="24"/>
        </w:rPr>
        <w:t>- исключение фактов травматизма и гибели людей, сохранение материальных ценностей от пожаров и терактов;</w:t>
      </w:r>
    </w:p>
    <w:p w:rsidR="00EF2372" w:rsidRPr="00AC6051" w:rsidRDefault="00EF2372" w:rsidP="00EF2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051">
        <w:rPr>
          <w:rFonts w:ascii="Times New Roman" w:hAnsi="Times New Roman" w:cs="Times New Roman"/>
          <w:sz w:val="24"/>
          <w:szCs w:val="24"/>
        </w:rPr>
        <w:t>- усиление комплексной безопасности муниципальных образовательных учреждений;</w:t>
      </w:r>
    </w:p>
    <w:p w:rsidR="00EF2372" w:rsidRPr="00AC6051" w:rsidRDefault="00EF2372" w:rsidP="00EF2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051">
        <w:rPr>
          <w:rFonts w:ascii="Times New Roman" w:hAnsi="Times New Roman" w:cs="Times New Roman"/>
          <w:sz w:val="24"/>
          <w:szCs w:val="24"/>
        </w:rPr>
        <w:t>- наличие ограждений во всех образовательных учреждениях по всему периметру;</w:t>
      </w:r>
    </w:p>
    <w:p w:rsidR="00EF2372" w:rsidRPr="00AC6051" w:rsidRDefault="00EF2372" w:rsidP="00EF23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051">
        <w:rPr>
          <w:rFonts w:ascii="Times New Roman" w:hAnsi="Times New Roman" w:cs="Times New Roman"/>
          <w:sz w:val="24"/>
          <w:szCs w:val="24"/>
        </w:rPr>
        <w:t>- наличие квалифицированных сотрудников, отвечающих за безопасность учебного заведения.</w:t>
      </w:r>
    </w:p>
    <w:p w:rsidR="00EF2372" w:rsidRDefault="00EF2372" w:rsidP="00EF237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6051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муниципальные образовательные учреждения Куртамышского района всех видов и типов будут обеспечены исправным противопожарным оборудованием, кнопками экстренного вызова полиции, возрастет комплексная безопасность зданий. </w:t>
      </w:r>
    </w:p>
    <w:p w:rsidR="00AC6051" w:rsidRPr="00AC6051" w:rsidRDefault="00AC6051" w:rsidP="00EF237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B39D9" w:rsidRPr="00AC6051" w:rsidRDefault="00EF2372" w:rsidP="00611D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AC6051">
        <w:rPr>
          <w:rFonts w:ascii="Times New Roman" w:hAnsi="Times New Roman" w:cs="Times New Roman"/>
          <w:b/>
          <w:color w:val="000000"/>
          <w:sz w:val="24"/>
        </w:rPr>
        <w:t xml:space="preserve">Раздел </w:t>
      </w:r>
      <w:r w:rsidRPr="00AC6051">
        <w:rPr>
          <w:rFonts w:ascii="Times New Roman" w:hAnsi="Times New Roman" w:cs="Times New Roman"/>
          <w:b/>
          <w:color w:val="000000"/>
          <w:sz w:val="24"/>
          <w:lang w:val="en-US"/>
        </w:rPr>
        <w:t>VII</w:t>
      </w:r>
      <w:r w:rsidRPr="00AC6051">
        <w:rPr>
          <w:rFonts w:ascii="Times New Roman" w:hAnsi="Times New Roman" w:cs="Times New Roman"/>
          <w:b/>
          <w:color w:val="000000"/>
          <w:sz w:val="24"/>
        </w:rPr>
        <w:t>. Перечень мероприятий Программы</w:t>
      </w:r>
    </w:p>
    <w:p w:rsidR="00EF2372" w:rsidRPr="00AC6051" w:rsidRDefault="00FB18B5" w:rsidP="00FB18B5">
      <w:pPr>
        <w:pStyle w:val="a7"/>
        <w:spacing w:before="0" w:beforeAutospacing="0"/>
        <w:jc w:val="center"/>
        <w:rPr>
          <w:b/>
          <w:szCs w:val="22"/>
        </w:rPr>
      </w:pPr>
      <w:r w:rsidRPr="00AC6051">
        <w:rPr>
          <w:b/>
          <w:szCs w:val="22"/>
        </w:rPr>
        <w:t xml:space="preserve">1. Обеспечение пожарной безопасности </w:t>
      </w:r>
      <w:r w:rsidR="006A759D">
        <w:rPr>
          <w:b/>
          <w:szCs w:val="22"/>
        </w:rPr>
        <w:t xml:space="preserve">муниципальных </w:t>
      </w:r>
      <w:r w:rsidRPr="00AC6051">
        <w:rPr>
          <w:b/>
          <w:szCs w:val="22"/>
        </w:rPr>
        <w:t xml:space="preserve">образовательных учреждений </w:t>
      </w:r>
    </w:p>
    <w:tbl>
      <w:tblPr>
        <w:tblStyle w:val="a9"/>
        <w:tblW w:w="98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425"/>
        <w:gridCol w:w="709"/>
        <w:gridCol w:w="849"/>
        <w:gridCol w:w="1701"/>
        <w:gridCol w:w="1276"/>
        <w:gridCol w:w="1383"/>
      </w:tblGrid>
      <w:tr w:rsidR="005639C3" w:rsidTr="00727DCE">
        <w:tc>
          <w:tcPr>
            <w:tcW w:w="568" w:type="dxa"/>
            <w:vMerge w:val="restart"/>
          </w:tcPr>
          <w:p w:rsidR="005639C3" w:rsidRPr="00D64BDB" w:rsidRDefault="005639C3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20"/>
              </w:rPr>
            </w:pPr>
            <w:r w:rsidRPr="00D64BDB">
              <w:rPr>
                <w:b/>
                <w:sz w:val="18"/>
                <w:szCs w:val="20"/>
              </w:rPr>
              <w:t xml:space="preserve">№ </w:t>
            </w:r>
            <w:proofErr w:type="gramStart"/>
            <w:r w:rsidRPr="00D64BDB">
              <w:rPr>
                <w:b/>
                <w:sz w:val="18"/>
                <w:szCs w:val="20"/>
              </w:rPr>
              <w:t>п</w:t>
            </w:r>
            <w:proofErr w:type="gramEnd"/>
            <w:r w:rsidRPr="00D64BDB">
              <w:rPr>
                <w:b/>
                <w:sz w:val="18"/>
                <w:szCs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5639C3" w:rsidRPr="00D64BDB" w:rsidRDefault="005639C3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20"/>
              </w:rPr>
            </w:pPr>
            <w:r w:rsidRPr="00D64BDB">
              <w:rPr>
                <w:b/>
                <w:sz w:val="18"/>
                <w:szCs w:val="20"/>
              </w:rPr>
              <w:t>Наименование мероприятия</w:t>
            </w:r>
          </w:p>
        </w:tc>
        <w:tc>
          <w:tcPr>
            <w:tcW w:w="2550" w:type="dxa"/>
            <w:gridSpan w:val="4"/>
          </w:tcPr>
          <w:p w:rsidR="005639C3" w:rsidRPr="00D64BDB" w:rsidRDefault="005639C3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20"/>
              </w:rPr>
            </w:pPr>
            <w:r w:rsidRPr="00D64BDB">
              <w:rPr>
                <w:b/>
                <w:sz w:val="18"/>
                <w:szCs w:val="20"/>
              </w:rPr>
              <w:t>Финансовые затраты,</w:t>
            </w:r>
          </w:p>
          <w:p w:rsidR="005639C3" w:rsidRPr="00D64BDB" w:rsidRDefault="005639C3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20"/>
              </w:rPr>
            </w:pPr>
            <w:r w:rsidRPr="00D64BDB">
              <w:rPr>
                <w:b/>
                <w:sz w:val="18"/>
                <w:szCs w:val="20"/>
              </w:rPr>
              <w:t xml:space="preserve">в тыс. </w:t>
            </w:r>
            <w:proofErr w:type="spellStart"/>
            <w:r w:rsidRPr="00D64BDB">
              <w:rPr>
                <w:b/>
                <w:sz w:val="18"/>
                <w:szCs w:val="20"/>
              </w:rPr>
              <w:t>руб</w:t>
            </w:r>
            <w:proofErr w:type="spellEnd"/>
          </w:p>
        </w:tc>
        <w:tc>
          <w:tcPr>
            <w:tcW w:w="1701" w:type="dxa"/>
            <w:vMerge w:val="restart"/>
          </w:tcPr>
          <w:p w:rsidR="005639C3" w:rsidRPr="00D64BDB" w:rsidRDefault="005639C3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20"/>
              </w:rPr>
            </w:pPr>
            <w:r w:rsidRPr="00D64BDB">
              <w:rPr>
                <w:b/>
                <w:sz w:val="18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5639C3" w:rsidRPr="00D64BDB" w:rsidRDefault="005639C3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20"/>
              </w:rPr>
            </w:pPr>
            <w:r w:rsidRPr="00D64BDB">
              <w:rPr>
                <w:b/>
                <w:sz w:val="18"/>
                <w:szCs w:val="20"/>
              </w:rPr>
              <w:t>Сроки исполнения</w:t>
            </w:r>
          </w:p>
        </w:tc>
        <w:tc>
          <w:tcPr>
            <w:tcW w:w="1383" w:type="dxa"/>
            <w:vMerge w:val="restart"/>
          </w:tcPr>
          <w:p w:rsidR="005639C3" w:rsidRPr="00D64BDB" w:rsidRDefault="005639C3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20"/>
              </w:rPr>
            </w:pPr>
            <w:r w:rsidRPr="00D64BDB">
              <w:rPr>
                <w:b/>
                <w:sz w:val="18"/>
                <w:szCs w:val="20"/>
              </w:rPr>
              <w:t>Исполнитель</w:t>
            </w:r>
          </w:p>
        </w:tc>
      </w:tr>
      <w:tr w:rsidR="005639C3" w:rsidTr="00C8156C">
        <w:trPr>
          <w:cantSplit/>
          <w:trHeight w:val="568"/>
        </w:trPr>
        <w:tc>
          <w:tcPr>
            <w:tcW w:w="568" w:type="dxa"/>
            <w:vMerge/>
          </w:tcPr>
          <w:p w:rsidR="005639C3" w:rsidRDefault="005639C3" w:rsidP="00FB18B5">
            <w:pPr>
              <w:pStyle w:val="a7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639C3" w:rsidRDefault="005639C3" w:rsidP="00FB18B5">
            <w:pPr>
              <w:pStyle w:val="a7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639C3" w:rsidRPr="00FB18B5" w:rsidRDefault="005639C3" w:rsidP="00C8156C">
            <w:pPr>
              <w:pStyle w:val="a7"/>
              <w:spacing w:before="0" w:beforeAutospacing="0" w:after="0"/>
              <w:ind w:left="113" w:right="113"/>
              <w:jc w:val="center"/>
              <w:rPr>
                <w:b/>
                <w:sz w:val="16"/>
                <w:szCs w:val="22"/>
              </w:rPr>
            </w:pPr>
            <w:r w:rsidRPr="00FB18B5">
              <w:rPr>
                <w:b/>
                <w:sz w:val="16"/>
                <w:szCs w:val="22"/>
              </w:rPr>
              <w:t>2014</w:t>
            </w:r>
          </w:p>
        </w:tc>
        <w:tc>
          <w:tcPr>
            <w:tcW w:w="425" w:type="dxa"/>
            <w:textDirection w:val="btLr"/>
            <w:vAlign w:val="center"/>
          </w:tcPr>
          <w:p w:rsidR="005639C3" w:rsidRPr="00FB18B5" w:rsidRDefault="005639C3" w:rsidP="00C8156C">
            <w:pPr>
              <w:pStyle w:val="a7"/>
              <w:spacing w:before="0" w:beforeAutospacing="0" w:after="0"/>
              <w:ind w:left="113" w:right="113"/>
              <w:jc w:val="center"/>
              <w:rPr>
                <w:b/>
                <w:sz w:val="16"/>
                <w:szCs w:val="22"/>
              </w:rPr>
            </w:pPr>
            <w:r w:rsidRPr="00FB18B5">
              <w:rPr>
                <w:b/>
                <w:sz w:val="16"/>
                <w:szCs w:val="22"/>
              </w:rPr>
              <w:t>2015</w:t>
            </w:r>
          </w:p>
        </w:tc>
        <w:tc>
          <w:tcPr>
            <w:tcW w:w="709" w:type="dxa"/>
            <w:textDirection w:val="btLr"/>
            <w:vAlign w:val="center"/>
          </w:tcPr>
          <w:p w:rsidR="005639C3" w:rsidRPr="00FB18B5" w:rsidRDefault="005639C3" w:rsidP="00C8156C">
            <w:pPr>
              <w:pStyle w:val="a7"/>
              <w:spacing w:before="0" w:beforeAutospacing="0" w:after="0"/>
              <w:ind w:left="113" w:right="113"/>
              <w:jc w:val="center"/>
              <w:rPr>
                <w:b/>
                <w:sz w:val="16"/>
                <w:szCs w:val="22"/>
              </w:rPr>
            </w:pPr>
            <w:r w:rsidRPr="00FB18B5">
              <w:rPr>
                <w:b/>
                <w:sz w:val="16"/>
                <w:szCs w:val="22"/>
              </w:rPr>
              <w:t>2016</w:t>
            </w:r>
          </w:p>
        </w:tc>
        <w:tc>
          <w:tcPr>
            <w:tcW w:w="849" w:type="dxa"/>
            <w:textDirection w:val="btLr"/>
            <w:vAlign w:val="center"/>
          </w:tcPr>
          <w:p w:rsidR="005639C3" w:rsidRPr="00FB18B5" w:rsidRDefault="005639C3" w:rsidP="00C8156C">
            <w:pPr>
              <w:pStyle w:val="a7"/>
              <w:spacing w:before="0" w:beforeAutospacing="0" w:after="0"/>
              <w:ind w:left="113" w:right="113"/>
              <w:jc w:val="center"/>
              <w:rPr>
                <w:b/>
                <w:sz w:val="16"/>
                <w:szCs w:val="22"/>
              </w:rPr>
            </w:pPr>
            <w:r w:rsidRPr="00FB18B5">
              <w:rPr>
                <w:b/>
                <w:sz w:val="16"/>
                <w:szCs w:val="22"/>
              </w:rPr>
              <w:t>2017</w:t>
            </w:r>
          </w:p>
        </w:tc>
        <w:tc>
          <w:tcPr>
            <w:tcW w:w="1701" w:type="dxa"/>
            <w:vMerge/>
          </w:tcPr>
          <w:p w:rsidR="005639C3" w:rsidRDefault="005639C3" w:rsidP="00FB18B5">
            <w:pPr>
              <w:pStyle w:val="a7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639C3" w:rsidRDefault="005639C3" w:rsidP="00FB18B5">
            <w:pPr>
              <w:pStyle w:val="a7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vMerge/>
          </w:tcPr>
          <w:p w:rsidR="005639C3" w:rsidRDefault="005639C3" w:rsidP="00FB18B5">
            <w:pPr>
              <w:pStyle w:val="a7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D64BDB" w:rsidTr="00C8156C">
        <w:tc>
          <w:tcPr>
            <w:tcW w:w="568" w:type="dxa"/>
          </w:tcPr>
          <w:p w:rsidR="00FB18B5" w:rsidRPr="005639C3" w:rsidRDefault="005639C3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22"/>
              </w:rPr>
            </w:pPr>
            <w:r w:rsidRPr="005639C3">
              <w:rPr>
                <w:b/>
                <w:sz w:val="18"/>
                <w:szCs w:val="22"/>
              </w:rPr>
              <w:t>1</w:t>
            </w:r>
          </w:p>
        </w:tc>
        <w:tc>
          <w:tcPr>
            <w:tcW w:w="2410" w:type="dxa"/>
          </w:tcPr>
          <w:p w:rsidR="00FB18B5" w:rsidRPr="005639C3" w:rsidRDefault="005639C3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22"/>
              </w:rPr>
            </w:pPr>
            <w:r w:rsidRPr="005639C3">
              <w:rPr>
                <w:b/>
                <w:sz w:val="18"/>
                <w:szCs w:val="22"/>
              </w:rPr>
              <w:t>2</w:t>
            </w:r>
          </w:p>
        </w:tc>
        <w:tc>
          <w:tcPr>
            <w:tcW w:w="567" w:type="dxa"/>
          </w:tcPr>
          <w:p w:rsidR="00FB18B5" w:rsidRPr="005639C3" w:rsidRDefault="005639C3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22"/>
              </w:rPr>
            </w:pPr>
            <w:r w:rsidRPr="005639C3">
              <w:rPr>
                <w:b/>
                <w:sz w:val="18"/>
                <w:szCs w:val="22"/>
              </w:rPr>
              <w:t>3</w:t>
            </w:r>
          </w:p>
        </w:tc>
        <w:tc>
          <w:tcPr>
            <w:tcW w:w="425" w:type="dxa"/>
          </w:tcPr>
          <w:p w:rsidR="00FB18B5" w:rsidRPr="005639C3" w:rsidRDefault="005639C3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22"/>
              </w:rPr>
            </w:pPr>
            <w:r w:rsidRPr="005639C3">
              <w:rPr>
                <w:b/>
                <w:sz w:val="18"/>
                <w:szCs w:val="22"/>
              </w:rPr>
              <w:t>4</w:t>
            </w:r>
          </w:p>
        </w:tc>
        <w:tc>
          <w:tcPr>
            <w:tcW w:w="709" w:type="dxa"/>
          </w:tcPr>
          <w:p w:rsidR="00FB18B5" w:rsidRPr="005639C3" w:rsidRDefault="005639C3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22"/>
              </w:rPr>
            </w:pPr>
            <w:r w:rsidRPr="005639C3">
              <w:rPr>
                <w:b/>
                <w:sz w:val="18"/>
                <w:szCs w:val="22"/>
              </w:rPr>
              <w:t>5</w:t>
            </w:r>
          </w:p>
        </w:tc>
        <w:tc>
          <w:tcPr>
            <w:tcW w:w="849" w:type="dxa"/>
          </w:tcPr>
          <w:p w:rsidR="00FB18B5" w:rsidRPr="005639C3" w:rsidRDefault="005639C3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22"/>
              </w:rPr>
            </w:pPr>
            <w:r w:rsidRPr="005639C3">
              <w:rPr>
                <w:b/>
                <w:sz w:val="18"/>
                <w:szCs w:val="22"/>
              </w:rPr>
              <w:t>6</w:t>
            </w:r>
          </w:p>
        </w:tc>
        <w:tc>
          <w:tcPr>
            <w:tcW w:w="1701" w:type="dxa"/>
          </w:tcPr>
          <w:p w:rsidR="00FB18B5" w:rsidRPr="005639C3" w:rsidRDefault="005639C3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22"/>
              </w:rPr>
            </w:pPr>
            <w:r w:rsidRPr="005639C3">
              <w:rPr>
                <w:b/>
                <w:sz w:val="18"/>
                <w:szCs w:val="22"/>
              </w:rPr>
              <w:t>7</w:t>
            </w:r>
          </w:p>
        </w:tc>
        <w:tc>
          <w:tcPr>
            <w:tcW w:w="1276" w:type="dxa"/>
          </w:tcPr>
          <w:p w:rsidR="00FB18B5" w:rsidRPr="005639C3" w:rsidRDefault="005639C3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22"/>
              </w:rPr>
            </w:pPr>
            <w:r w:rsidRPr="005639C3">
              <w:rPr>
                <w:b/>
                <w:sz w:val="18"/>
                <w:szCs w:val="22"/>
              </w:rPr>
              <w:t>8</w:t>
            </w:r>
          </w:p>
        </w:tc>
        <w:tc>
          <w:tcPr>
            <w:tcW w:w="1383" w:type="dxa"/>
          </w:tcPr>
          <w:p w:rsidR="00FB18B5" w:rsidRPr="005639C3" w:rsidRDefault="005639C3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22"/>
              </w:rPr>
            </w:pPr>
            <w:r w:rsidRPr="005639C3">
              <w:rPr>
                <w:b/>
                <w:sz w:val="18"/>
                <w:szCs w:val="22"/>
              </w:rPr>
              <w:t>9</w:t>
            </w:r>
          </w:p>
        </w:tc>
      </w:tr>
      <w:tr w:rsidR="00266572" w:rsidTr="00B23FAE">
        <w:tc>
          <w:tcPr>
            <w:tcW w:w="568" w:type="dxa"/>
          </w:tcPr>
          <w:p w:rsidR="00266572" w:rsidRDefault="00266572" w:rsidP="00FB18B5">
            <w:pPr>
              <w:pStyle w:val="a7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266572" w:rsidRPr="00D64BDB" w:rsidRDefault="00266572" w:rsidP="005639C3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D64BDB">
              <w:rPr>
                <w:b/>
                <w:sz w:val="18"/>
                <w:szCs w:val="18"/>
              </w:rPr>
              <w:t>Обслуживание систем пожарной сигнализац</w:t>
            </w:r>
            <w:proofErr w:type="gramStart"/>
            <w:r w:rsidRPr="00D64BDB">
              <w:rPr>
                <w:b/>
                <w:sz w:val="18"/>
                <w:szCs w:val="18"/>
              </w:rPr>
              <w:t>ии и ее</w:t>
            </w:r>
            <w:proofErr w:type="gramEnd"/>
            <w:r w:rsidRPr="00D64BDB">
              <w:rPr>
                <w:b/>
                <w:sz w:val="18"/>
                <w:szCs w:val="18"/>
              </w:rPr>
              <w:t xml:space="preserve"> текущий ремонт:</w:t>
            </w:r>
          </w:p>
        </w:tc>
        <w:tc>
          <w:tcPr>
            <w:tcW w:w="567" w:type="dxa"/>
            <w:vAlign w:val="center"/>
          </w:tcPr>
          <w:p w:rsidR="00266572" w:rsidRPr="00266572" w:rsidRDefault="00266572" w:rsidP="00416E6E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2665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266572" w:rsidRPr="00266572" w:rsidRDefault="00266572" w:rsidP="00416E6E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2665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66572" w:rsidRPr="00266572" w:rsidRDefault="008D7075" w:rsidP="00416E6E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66572" w:rsidRPr="00266572">
              <w:rPr>
                <w:b/>
                <w:sz w:val="18"/>
                <w:szCs w:val="18"/>
              </w:rPr>
              <w:t>00,0</w:t>
            </w:r>
          </w:p>
        </w:tc>
        <w:tc>
          <w:tcPr>
            <w:tcW w:w="849" w:type="dxa"/>
            <w:vAlign w:val="center"/>
          </w:tcPr>
          <w:p w:rsidR="00266572" w:rsidRPr="00266572" w:rsidRDefault="00266572" w:rsidP="00416E6E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266572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1701" w:type="dxa"/>
            <w:vAlign w:val="center"/>
          </w:tcPr>
          <w:p w:rsidR="00266572" w:rsidRPr="0049397E" w:rsidRDefault="00266572" w:rsidP="00B23FAE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9397E">
              <w:rPr>
                <w:b/>
                <w:sz w:val="18"/>
                <w:szCs w:val="18"/>
              </w:rPr>
              <w:t>Бюджет Куртамышского района</w:t>
            </w:r>
          </w:p>
        </w:tc>
        <w:tc>
          <w:tcPr>
            <w:tcW w:w="1276" w:type="dxa"/>
            <w:vAlign w:val="center"/>
          </w:tcPr>
          <w:p w:rsidR="00266572" w:rsidRPr="0049397E" w:rsidRDefault="00266572" w:rsidP="00B23FAE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9397E">
              <w:rPr>
                <w:b/>
                <w:sz w:val="18"/>
                <w:szCs w:val="18"/>
              </w:rPr>
              <w:t>2014-2017</w:t>
            </w:r>
          </w:p>
        </w:tc>
        <w:tc>
          <w:tcPr>
            <w:tcW w:w="1383" w:type="dxa"/>
            <w:vAlign w:val="center"/>
          </w:tcPr>
          <w:p w:rsidR="00266572" w:rsidRPr="0049397E" w:rsidRDefault="00266572" w:rsidP="00B23FAE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9397E">
              <w:rPr>
                <w:b/>
                <w:sz w:val="18"/>
                <w:szCs w:val="18"/>
              </w:rPr>
              <w:t>МОУО</w:t>
            </w:r>
          </w:p>
        </w:tc>
      </w:tr>
      <w:tr w:rsidR="00266572" w:rsidTr="00B23FAE">
        <w:tc>
          <w:tcPr>
            <w:tcW w:w="568" w:type="dxa"/>
          </w:tcPr>
          <w:p w:rsidR="00266572" w:rsidRDefault="00266572" w:rsidP="00FB18B5">
            <w:pPr>
              <w:pStyle w:val="a7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66572" w:rsidRDefault="00266572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 xml:space="preserve">Все образовательные учреждения района </w:t>
            </w:r>
          </w:p>
          <w:p w:rsidR="00266572" w:rsidRPr="00D64BDB" w:rsidRDefault="00266572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(всего 49)</w:t>
            </w:r>
          </w:p>
        </w:tc>
        <w:tc>
          <w:tcPr>
            <w:tcW w:w="567" w:type="dxa"/>
            <w:vAlign w:val="center"/>
          </w:tcPr>
          <w:p w:rsidR="00266572" w:rsidRPr="00D64BDB" w:rsidRDefault="00266572" w:rsidP="00416E6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266572" w:rsidRPr="00D64BDB" w:rsidRDefault="00266572" w:rsidP="00416E6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66572" w:rsidRPr="00D64BDB" w:rsidRDefault="008D7075" w:rsidP="00416E6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66572" w:rsidRPr="00BA47C7">
              <w:rPr>
                <w:sz w:val="18"/>
                <w:szCs w:val="18"/>
              </w:rPr>
              <w:t>00,0</w:t>
            </w:r>
          </w:p>
        </w:tc>
        <w:tc>
          <w:tcPr>
            <w:tcW w:w="849" w:type="dxa"/>
            <w:vAlign w:val="center"/>
          </w:tcPr>
          <w:p w:rsidR="00266572" w:rsidRPr="00D64BDB" w:rsidRDefault="00266572" w:rsidP="00416E6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350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vAlign w:val="center"/>
          </w:tcPr>
          <w:p w:rsidR="00266572" w:rsidRPr="0049397E" w:rsidRDefault="00266572" w:rsidP="00B23FAE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6572" w:rsidRPr="0049397E" w:rsidRDefault="00266572" w:rsidP="00B23FAE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266572" w:rsidRPr="0049397E" w:rsidRDefault="00266572" w:rsidP="00B23FAE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266572" w:rsidTr="00B23FAE">
        <w:tc>
          <w:tcPr>
            <w:tcW w:w="568" w:type="dxa"/>
          </w:tcPr>
          <w:p w:rsidR="00266572" w:rsidRDefault="00266572" w:rsidP="00FB18B5">
            <w:pPr>
              <w:pStyle w:val="a7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266572" w:rsidRPr="00D64BDB" w:rsidRDefault="00266572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D64BDB">
              <w:rPr>
                <w:b/>
                <w:sz w:val="18"/>
                <w:szCs w:val="18"/>
              </w:rPr>
              <w:t>Обработка огнезащитным составом чердачных помещений муниципальных образовательных учреждений Куртамышского района</w:t>
            </w:r>
          </w:p>
        </w:tc>
        <w:tc>
          <w:tcPr>
            <w:tcW w:w="567" w:type="dxa"/>
            <w:vAlign w:val="center"/>
          </w:tcPr>
          <w:p w:rsidR="00266572" w:rsidRPr="00266572" w:rsidRDefault="00266572" w:rsidP="00416E6E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2665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266572" w:rsidRPr="00266572" w:rsidRDefault="00266572" w:rsidP="00416E6E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2665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66572" w:rsidRPr="00266572" w:rsidRDefault="0049397E" w:rsidP="00416E6E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vAlign w:val="center"/>
          </w:tcPr>
          <w:p w:rsidR="00266572" w:rsidRPr="00266572" w:rsidRDefault="00C8156C" w:rsidP="00416E6E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1011</w:t>
            </w:r>
            <w:r w:rsidR="0049397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701" w:type="dxa"/>
            <w:vAlign w:val="center"/>
          </w:tcPr>
          <w:p w:rsidR="00266572" w:rsidRPr="0049397E" w:rsidRDefault="00266572" w:rsidP="00B23FAE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9397E">
              <w:rPr>
                <w:b/>
                <w:sz w:val="18"/>
                <w:szCs w:val="18"/>
              </w:rPr>
              <w:t>Бюджет Куртамышского района</w:t>
            </w:r>
          </w:p>
        </w:tc>
        <w:tc>
          <w:tcPr>
            <w:tcW w:w="1276" w:type="dxa"/>
            <w:vAlign w:val="center"/>
          </w:tcPr>
          <w:p w:rsidR="00266572" w:rsidRPr="0049397E" w:rsidRDefault="00266572" w:rsidP="00B23FAE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9397E">
              <w:rPr>
                <w:b/>
                <w:sz w:val="18"/>
                <w:szCs w:val="18"/>
              </w:rPr>
              <w:t>2014-2017</w:t>
            </w:r>
          </w:p>
        </w:tc>
        <w:tc>
          <w:tcPr>
            <w:tcW w:w="1383" w:type="dxa"/>
            <w:vAlign w:val="center"/>
          </w:tcPr>
          <w:p w:rsidR="00266572" w:rsidRPr="0049397E" w:rsidRDefault="00266572" w:rsidP="00B23FAE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9397E">
              <w:rPr>
                <w:b/>
                <w:sz w:val="18"/>
                <w:szCs w:val="18"/>
              </w:rPr>
              <w:t>МОУО</w:t>
            </w:r>
          </w:p>
        </w:tc>
      </w:tr>
      <w:tr w:rsidR="00266572" w:rsidTr="00C8156C">
        <w:tc>
          <w:tcPr>
            <w:tcW w:w="568" w:type="dxa"/>
          </w:tcPr>
          <w:p w:rsidR="00266572" w:rsidRPr="00D64BDB" w:rsidRDefault="00266572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</w:t>
            </w:r>
          </w:p>
        </w:tc>
        <w:tc>
          <w:tcPr>
            <w:tcW w:w="2410" w:type="dxa"/>
          </w:tcPr>
          <w:p w:rsidR="00266572" w:rsidRPr="00D64BDB" w:rsidRDefault="00266572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МКОУ Куртамышского района «Березовская СОШ»</w:t>
            </w:r>
          </w:p>
        </w:tc>
        <w:tc>
          <w:tcPr>
            <w:tcW w:w="567" w:type="dxa"/>
            <w:vAlign w:val="center"/>
          </w:tcPr>
          <w:p w:rsidR="00266572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266572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66572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vAlign w:val="center"/>
          </w:tcPr>
          <w:p w:rsidR="00266572" w:rsidRPr="00D64BDB" w:rsidRDefault="00266572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701" w:type="dxa"/>
          </w:tcPr>
          <w:p w:rsidR="00266572" w:rsidRPr="00D64BDB" w:rsidRDefault="00266572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66572" w:rsidRPr="00D64BDB" w:rsidRDefault="00266572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266572" w:rsidRPr="00D64BDB" w:rsidRDefault="00266572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266572" w:rsidTr="00C8156C">
        <w:tc>
          <w:tcPr>
            <w:tcW w:w="568" w:type="dxa"/>
          </w:tcPr>
          <w:p w:rsidR="00266572" w:rsidRPr="00D64BDB" w:rsidRDefault="00266572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</w:t>
            </w:r>
          </w:p>
        </w:tc>
        <w:tc>
          <w:tcPr>
            <w:tcW w:w="2410" w:type="dxa"/>
          </w:tcPr>
          <w:p w:rsidR="00266572" w:rsidRPr="00D64BDB" w:rsidRDefault="00266572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МКОУ Куртамышского района «</w:t>
            </w:r>
            <w:r>
              <w:rPr>
                <w:sz w:val="18"/>
                <w:szCs w:val="18"/>
              </w:rPr>
              <w:t>Долговская</w:t>
            </w:r>
            <w:r w:rsidRPr="00D64BDB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567" w:type="dxa"/>
            <w:vAlign w:val="center"/>
          </w:tcPr>
          <w:p w:rsidR="00266572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266572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66572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vAlign w:val="center"/>
          </w:tcPr>
          <w:p w:rsidR="00266572" w:rsidRPr="00D64BDB" w:rsidRDefault="00266572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701" w:type="dxa"/>
          </w:tcPr>
          <w:p w:rsidR="00266572" w:rsidRPr="00D64BDB" w:rsidRDefault="00266572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66572" w:rsidRPr="00D64BDB" w:rsidRDefault="00266572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266572" w:rsidRPr="00D64BDB" w:rsidRDefault="00266572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C8156C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2.3</w:t>
            </w:r>
          </w:p>
        </w:tc>
        <w:tc>
          <w:tcPr>
            <w:tcW w:w="2410" w:type="dxa"/>
          </w:tcPr>
          <w:p w:rsidR="00AA167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 xml:space="preserve">МКОУ Куртамышского района </w:t>
            </w:r>
          </w:p>
          <w:p w:rsidR="00AA167B" w:rsidRPr="00D64BD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Косулинская</w:t>
            </w:r>
            <w:r w:rsidRPr="00D64BDB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567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C8156C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</w:t>
            </w:r>
          </w:p>
        </w:tc>
        <w:tc>
          <w:tcPr>
            <w:tcW w:w="2410" w:type="dxa"/>
          </w:tcPr>
          <w:p w:rsidR="00AA167B" w:rsidRPr="00D64BD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 xml:space="preserve">МКОУ Куртамышского </w:t>
            </w:r>
            <w:r w:rsidRPr="00D64BDB">
              <w:rPr>
                <w:sz w:val="18"/>
                <w:szCs w:val="18"/>
              </w:rPr>
              <w:lastRenderedPageBreak/>
              <w:t>района «</w:t>
            </w:r>
            <w:r>
              <w:rPr>
                <w:sz w:val="18"/>
                <w:szCs w:val="18"/>
              </w:rPr>
              <w:t>Камаганская</w:t>
            </w:r>
            <w:r w:rsidRPr="00D64BDB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567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425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C8156C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2.5</w:t>
            </w:r>
          </w:p>
        </w:tc>
        <w:tc>
          <w:tcPr>
            <w:tcW w:w="2410" w:type="dxa"/>
          </w:tcPr>
          <w:p w:rsidR="00AA167B" w:rsidRPr="00D64BD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МКОУ Куртамышского района «</w:t>
            </w:r>
            <w:r>
              <w:rPr>
                <w:sz w:val="18"/>
                <w:szCs w:val="18"/>
              </w:rPr>
              <w:t>Нижневская</w:t>
            </w:r>
            <w:r w:rsidRPr="00D64BDB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567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C8156C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2.6</w:t>
            </w:r>
          </w:p>
        </w:tc>
        <w:tc>
          <w:tcPr>
            <w:tcW w:w="2410" w:type="dxa"/>
          </w:tcPr>
          <w:p w:rsidR="00AA167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 xml:space="preserve">МКОУ Куртамышского района </w:t>
            </w:r>
          </w:p>
          <w:p w:rsidR="00AA167B" w:rsidRPr="00D64BD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Песьяновская</w:t>
            </w:r>
            <w:r w:rsidRPr="00D64BDB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567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vAlign w:val="center"/>
          </w:tcPr>
          <w:p w:rsidR="00AA167B" w:rsidRPr="00D64BDB" w:rsidRDefault="007245F8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C8156C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2.7</w:t>
            </w:r>
          </w:p>
        </w:tc>
        <w:tc>
          <w:tcPr>
            <w:tcW w:w="2410" w:type="dxa"/>
          </w:tcPr>
          <w:p w:rsidR="00AA167B" w:rsidRPr="00D64BD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МКОУ Куртамышского района «</w:t>
            </w:r>
            <w:r>
              <w:rPr>
                <w:sz w:val="18"/>
                <w:szCs w:val="18"/>
              </w:rPr>
              <w:t>Костылевская</w:t>
            </w:r>
            <w:r w:rsidRPr="00D64B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D64BDB">
              <w:rPr>
                <w:sz w:val="18"/>
                <w:szCs w:val="18"/>
              </w:rPr>
              <w:t>ОШ»</w:t>
            </w:r>
          </w:p>
        </w:tc>
        <w:tc>
          <w:tcPr>
            <w:tcW w:w="567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C8156C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2.8</w:t>
            </w:r>
          </w:p>
        </w:tc>
        <w:tc>
          <w:tcPr>
            <w:tcW w:w="2410" w:type="dxa"/>
          </w:tcPr>
          <w:p w:rsidR="00AA167B" w:rsidRPr="00D64BD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МКОУ Куртамышского района «</w:t>
            </w:r>
            <w:proofErr w:type="gramStart"/>
            <w:r>
              <w:rPr>
                <w:sz w:val="18"/>
                <w:szCs w:val="18"/>
              </w:rPr>
              <w:t>Пушкинская</w:t>
            </w:r>
            <w:proofErr w:type="gramEnd"/>
            <w:r w:rsidRPr="00D64B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D64BDB">
              <w:rPr>
                <w:sz w:val="18"/>
                <w:szCs w:val="18"/>
              </w:rPr>
              <w:t>ОШ»</w:t>
            </w:r>
          </w:p>
        </w:tc>
        <w:tc>
          <w:tcPr>
            <w:tcW w:w="567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C8156C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2.9</w:t>
            </w:r>
          </w:p>
        </w:tc>
        <w:tc>
          <w:tcPr>
            <w:tcW w:w="2410" w:type="dxa"/>
          </w:tcPr>
          <w:p w:rsidR="00AA167B" w:rsidRPr="00D64BD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МКОУ Куртамышского района «</w:t>
            </w:r>
            <w:r>
              <w:rPr>
                <w:sz w:val="18"/>
                <w:szCs w:val="18"/>
              </w:rPr>
              <w:t>Обанинская</w:t>
            </w:r>
            <w:r w:rsidRPr="00D64B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D64BDB">
              <w:rPr>
                <w:sz w:val="18"/>
                <w:szCs w:val="18"/>
              </w:rPr>
              <w:t>ОШ»</w:t>
            </w:r>
          </w:p>
        </w:tc>
        <w:tc>
          <w:tcPr>
            <w:tcW w:w="567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vAlign w:val="center"/>
          </w:tcPr>
          <w:p w:rsidR="00AA167B" w:rsidRPr="00D64BDB" w:rsidRDefault="007245F8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C8156C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2.10</w:t>
            </w:r>
          </w:p>
        </w:tc>
        <w:tc>
          <w:tcPr>
            <w:tcW w:w="2410" w:type="dxa"/>
          </w:tcPr>
          <w:p w:rsidR="00AA167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 xml:space="preserve">МКОУ Куртамышского района </w:t>
            </w:r>
          </w:p>
          <w:p w:rsidR="00AA167B" w:rsidRPr="00D64BD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Верхневская</w:t>
            </w:r>
            <w:r w:rsidRPr="00D64B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D64BDB">
              <w:rPr>
                <w:sz w:val="18"/>
                <w:szCs w:val="18"/>
              </w:rPr>
              <w:t>ОШ»</w:t>
            </w:r>
          </w:p>
        </w:tc>
        <w:tc>
          <w:tcPr>
            <w:tcW w:w="567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vAlign w:val="center"/>
          </w:tcPr>
          <w:p w:rsidR="00AA167B" w:rsidRPr="00D64BDB" w:rsidRDefault="007245F8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C8156C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2.11</w:t>
            </w:r>
          </w:p>
        </w:tc>
        <w:tc>
          <w:tcPr>
            <w:tcW w:w="2410" w:type="dxa"/>
          </w:tcPr>
          <w:p w:rsidR="00AA167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 xml:space="preserve">МКОУ Куртамышского района </w:t>
            </w:r>
          </w:p>
          <w:p w:rsidR="00AA167B" w:rsidRPr="00D64BD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Белоноговская</w:t>
            </w:r>
            <w:r w:rsidRPr="00D64B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D64BDB">
              <w:rPr>
                <w:sz w:val="18"/>
                <w:szCs w:val="18"/>
              </w:rPr>
              <w:t>ОШ»</w:t>
            </w:r>
          </w:p>
        </w:tc>
        <w:tc>
          <w:tcPr>
            <w:tcW w:w="567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7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vAlign w:val="center"/>
          </w:tcPr>
          <w:p w:rsidR="00AA167B" w:rsidRPr="00D64BDB" w:rsidRDefault="007245F8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C8156C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2.12</w:t>
            </w:r>
          </w:p>
        </w:tc>
        <w:tc>
          <w:tcPr>
            <w:tcW w:w="2410" w:type="dxa"/>
          </w:tcPr>
          <w:p w:rsidR="00AA167B" w:rsidRPr="00D64BD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Жуковская ООШ - филиал </w:t>
            </w:r>
            <w:r w:rsidRPr="00D64BDB">
              <w:rPr>
                <w:sz w:val="18"/>
                <w:szCs w:val="18"/>
              </w:rPr>
              <w:t>МКОУ Куртамышского района «</w:t>
            </w:r>
            <w:r>
              <w:rPr>
                <w:sz w:val="18"/>
                <w:szCs w:val="18"/>
              </w:rPr>
              <w:t>Долговская</w:t>
            </w:r>
            <w:r w:rsidRPr="00D64B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D64BDB">
              <w:rPr>
                <w:sz w:val="18"/>
                <w:szCs w:val="18"/>
              </w:rPr>
              <w:t>ОШ»</w:t>
            </w:r>
          </w:p>
        </w:tc>
        <w:tc>
          <w:tcPr>
            <w:tcW w:w="567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7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vAlign w:val="center"/>
          </w:tcPr>
          <w:p w:rsidR="00AA167B" w:rsidRPr="00D64BDB" w:rsidRDefault="007245F8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C8156C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2.13</w:t>
            </w:r>
          </w:p>
        </w:tc>
        <w:tc>
          <w:tcPr>
            <w:tcW w:w="2410" w:type="dxa"/>
          </w:tcPr>
          <w:p w:rsidR="00AA167B" w:rsidRPr="00F7714E" w:rsidRDefault="00AA167B" w:rsidP="00F7714E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Коноваловская</w:t>
            </w:r>
            <w:proofErr w:type="spellEnd"/>
            <w:r>
              <w:rPr>
                <w:sz w:val="18"/>
                <w:szCs w:val="18"/>
              </w:rPr>
              <w:t xml:space="preserve"> НОШ - филиал </w:t>
            </w:r>
            <w:r w:rsidRPr="00D64BDB">
              <w:rPr>
                <w:sz w:val="18"/>
                <w:szCs w:val="18"/>
              </w:rPr>
              <w:t>МКОУ Куртамышского района «</w:t>
            </w:r>
            <w:r>
              <w:rPr>
                <w:sz w:val="18"/>
                <w:szCs w:val="18"/>
              </w:rPr>
              <w:t>Нижневская</w:t>
            </w:r>
            <w:r w:rsidRPr="00D64B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D64BDB">
              <w:rPr>
                <w:sz w:val="18"/>
                <w:szCs w:val="18"/>
              </w:rPr>
              <w:t>ОШ»</w:t>
            </w:r>
          </w:p>
        </w:tc>
        <w:tc>
          <w:tcPr>
            <w:tcW w:w="567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7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C8156C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2.14</w:t>
            </w:r>
          </w:p>
        </w:tc>
        <w:tc>
          <w:tcPr>
            <w:tcW w:w="2410" w:type="dxa"/>
          </w:tcPr>
          <w:p w:rsidR="00AA167B" w:rsidRPr="00D64BD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Калиновская НОШ - филиал </w:t>
            </w:r>
            <w:r w:rsidRPr="00D64BDB">
              <w:rPr>
                <w:sz w:val="18"/>
                <w:szCs w:val="18"/>
              </w:rPr>
              <w:t>МКОУ Куртамышского района «</w:t>
            </w:r>
            <w:r>
              <w:rPr>
                <w:sz w:val="18"/>
                <w:szCs w:val="18"/>
              </w:rPr>
              <w:t>Березовская</w:t>
            </w:r>
            <w:r w:rsidRPr="00D64B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D64BDB">
              <w:rPr>
                <w:sz w:val="18"/>
                <w:szCs w:val="18"/>
              </w:rPr>
              <w:t>ОШ»</w:t>
            </w:r>
          </w:p>
        </w:tc>
        <w:tc>
          <w:tcPr>
            <w:tcW w:w="567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7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C8156C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2.15</w:t>
            </w:r>
          </w:p>
        </w:tc>
        <w:tc>
          <w:tcPr>
            <w:tcW w:w="2410" w:type="dxa"/>
          </w:tcPr>
          <w:p w:rsidR="00AA167B" w:rsidRPr="00D64BD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Чесноковская</w:t>
            </w:r>
            <w:proofErr w:type="spellEnd"/>
            <w:r>
              <w:rPr>
                <w:sz w:val="18"/>
                <w:szCs w:val="18"/>
              </w:rPr>
              <w:t xml:space="preserve"> НОШ - филиал </w:t>
            </w:r>
            <w:r w:rsidRPr="00D64BDB">
              <w:rPr>
                <w:sz w:val="18"/>
                <w:szCs w:val="18"/>
              </w:rPr>
              <w:t>МКОУ Куртамышского района «</w:t>
            </w:r>
            <w:r>
              <w:rPr>
                <w:sz w:val="18"/>
                <w:szCs w:val="18"/>
              </w:rPr>
              <w:t>Камаганская</w:t>
            </w:r>
            <w:r w:rsidRPr="00D64B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D64BDB">
              <w:rPr>
                <w:sz w:val="18"/>
                <w:szCs w:val="18"/>
              </w:rPr>
              <w:t>ОШ»</w:t>
            </w:r>
          </w:p>
        </w:tc>
        <w:tc>
          <w:tcPr>
            <w:tcW w:w="567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7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C8156C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2.16</w:t>
            </w:r>
          </w:p>
        </w:tc>
        <w:tc>
          <w:tcPr>
            <w:tcW w:w="2410" w:type="dxa"/>
          </w:tcPr>
          <w:p w:rsidR="00AA167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 xml:space="preserve">МКОУ Куртамышского района </w:t>
            </w:r>
          </w:p>
          <w:p w:rsidR="00AA167B" w:rsidRPr="00D64BD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Закомалдинская  О</w:t>
            </w:r>
            <w:r w:rsidRPr="00D64BDB">
              <w:rPr>
                <w:sz w:val="18"/>
                <w:szCs w:val="18"/>
              </w:rPr>
              <w:t>ОШ»</w:t>
            </w:r>
          </w:p>
        </w:tc>
        <w:tc>
          <w:tcPr>
            <w:tcW w:w="567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7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vAlign w:val="center"/>
          </w:tcPr>
          <w:p w:rsidR="00AA167B" w:rsidRPr="00D64BDB" w:rsidRDefault="006E11E2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</w:t>
            </w:r>
            <w:r w:rsidR="00AA167B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C8156C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2.17</w:t>
            </w:r>
          </w:p>
        </w:tc>
        <w:tc>
          <w:tcPr>
            <w:tcW w:w="2410" w:type="dxa"/>
          </w:tcPr>
          <w:p w:rsidR="00AA167B" w:rsidRDefault="00AA167B" w:rsidP="00366913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 xml:space="preserve">МКОУ Куртамышского района </w:t>
            </w:r>
          </w:p>
          <w:p w:rsidR="00AA167B" w:rsidRPr="00D64BDB" w:rsidRDefault="00AA167B" w:rsidP="00366913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Закоуловская  О</w:t>
            </w:r>
            <w:r w:rsidRPr="00D64BDB">
              <w:rPr>
                <w:sz w:val="18"/>
                <w:szCs w:val="18"/>
              </w:rPr>
              <w:t>ОШ»</w:t>
            </w:r>
          </w:p>
        </w:tc>
        <w:tc>
          <w:tcPr>
            <w:tcW w:w="567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7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C8156C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2.18</w:t>
            </w:r>
          </w:p>
        </w:tc>
        <w:tc>
          <w:tcPr>
            <w:tcW w:w="2410" w:type="dxa"/>
          </w:tcPr>
          <w:p w:rsidR="00AA167B" w:rsidRDefault="00AA167B" w:rsidP="00366913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Степновская</w:t>
            </w:r>
            <w:proofErr w:type="spellEnd"/>
            <w:r>
              <w:rPr>
                <w:sz w:val="18"/>
                <w:szCs w:val="18"/>
              </w:rPr>
              <w:t xml:space="preserve"> НОШ - филиал </w:t>
            </w:r>
            <w:r w:rsidRPr="00D64BDB">
              <w:rPr>
                <w:sz w:val="18"/>
                <w:szCs w:val="18"/>
              </w:rPr>
              <w:t xml:space="preserve">МКОУ Куртамышского района </w:t>
            </w:r>
          </w:p>
          <w:p w:rsidR="00AA167B" w:rsidRPr="00D64BDB" w:rsidRDefault="00AA167B" w:rsidP="00366913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Песьяновская</w:t>
            </w:r>
            <w:r w:rsidRPr="00D64B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D64BDB">
              <w:rPr>
                <w:sz w:val="18"/>
                <w:szCs w:val="18"/>
              </w:rPr>
              <w:t>ОШ»</w:t>
            </w:r>
          </w:p>
        </w:tc>
        <w:tc>
          <w:tcPr>
            <w:tcW w:w="567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7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vAlign w:val="center"/>
          </w:tcPr>
          <w:p w:rsidR="00AA167B" w:rsidRPr="00D64BDB" w:rsidRDefault="006E11E2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AA167B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C8156C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2.19</w:t>
            </w:r>
          </w:p>
        </w:tc>
        <w:tc>
          <w:tcPr>
            <w:tcW w:w="2410" w:type="dxa"/>
          </w:tcPr>
          <w:p w:rsidR="00AA167B" w:rsidRDefault="00AA167B" w:rsidP="00366913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Каминская ООШ - филиал </w:t>
            </w:r>
            <w:r w:rsidRPr="00D64BDB">
              <w:rPr>
                <w:sz w:val="18"/>
                <w:szCs w:val="18"/>
              </w:rPr>
              <w:t xml:space="preserve">МКОУ Куртамышского района </w:t>
            </w:r>
          </w:p>
          <w:p w:rsidR="00AA167B" w:rsidRPr="00D64BDB" w:rsidRDefault="00AA167B" w:rsidP="00366913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Закоуловская</w:t>
            </w:r>
            <w:r w:rsidRPr="00D64B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D64BDB">
              <w:rPr>
                <w:sz w:val="18"/>
                <w:szCs w:val="18"/>
              </w:rPr>
              <w:t>ОШ»</w:t>
            </w:r>
          </w:p>
        </w:tc>
        <w:tc>
          <w:tcPr>
            <w:tcW w:w="567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7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C8156C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2.20</w:t>
            </w:r>
          </w:p>
        </w:tc>
        <w:tc>
          <w:tcPr>
            <w:tcW w:w="2410" w:type="dxa"/>
          </w:tcPr>
          <w:p w:rsidR="00AA167B" w:rsidRDefault="00AA167B" w:rsidP="00366913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МКОУ Куртамышского района «</w:t>
            </w:r>
            <w:r>
              <w:rPr>
                <w:sz w:val="18"/>
                <w:szCs w:val="18"/>
              </w:rPr>
              <w:t>Куртамышская</w:t>
            </w:r>
            <w:r w:rsidRPr="00D64B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НОШ</w:t>
            </w:r>
            <w:r w:rsidRPr="00D64BDB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</w:p>
          <w:p w:rsidR="00AA167B" w:rsidRPr="00D64BDB" w:rsidRDefault="00AA167B" w:rsidP="00366913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(здание спортзала и столовой)</w:t>
            </w:r>
          </w:p>
        </w:tc>
        <w:tc>
          <w:tcPr>
            <w:tcW w:w="567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7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C8156C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2.21</w:t>
            </w:r>
          </w:p>
        </w:tc>
        <w:tc>
          <w:tcPr>
            <w:tcW w:w="2410" w:type="dxa"/>
          </w:tcPr>
          <w:p w:rsidR="00AA167B" w:rsidRPr="00D64BDB" w:rsidRDefault="00AA167B" w:rsidP="00366913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МК</w:t>
            </w:r>
            <w:r>
              <w:rPr>
                <w:sz w:val="18"/>
                <w:szCs w:val="18"/>
              </w:rPr>
              <w:t>Д</w:t>
            </w:r>
            <w:r w:rsidRPr="00D64BDB">
              <w:rPr>
                <w:sz w:val="18"/>
                <w:szCs w:val="18"/>
              </w:rPr>
              <w:t>ОУ Куртамышского района «</w:t>
            </w:r>
            <w:r>
              <w:rPr>
                <w:sz w:val="18"/>
                <w:szCs w:val="18"/>
              </w:rPr>
              <w:t>Куртамышский детский сад № 1 общеразвивающего вида</w:t>
            </w:r>
            <w:r w:rsidRPr="00D64BDB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7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C8156C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2.22</w:t>
            </w:r>
          </w:p>
        </w:tc>
        <w:tc>
          <w:tcPr>
            <w:tcW w:w="2410" w:type="dxa"/>
          </w:tcPr>
          <w:p w:rsidR="00AA167B" w:rsidRPr="00D64BDB" w:rsidRDefault="00AA167B" w:rsidP="00366913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МК</w:t>
            </w:r>
            <w:r>
              <w:rPr>
                <w:sz w:val="18"/>
                <w:szCs w:val="18"/>
              </w:rPr>
              <w:t>Д</w:t>
            </w:r>
            <w:r w:rsidRPr="00D64BDB">
              <w:rPr>
                <w:sz w:val="18"/>
                <w:szCs w:val="18"/>
              </w:rPr>
              <w:t>ОУ Куртамышского района «</w:t>
            </w:r>
            <w:r>
              <w:rPr>
                <w:sz w:val="18"/>
                <w:szCs w:val="18"/>
              </w:rPr>
              <w:t>Куртамышский детский сад № 2 общеразвивающего вида</w:t>
            </w:r>
            <w:r w:rsidRPr="00D64BDB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7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vAlign w:val="center"/>
          </w:tcPr>
          <w:p w:rsidR="00AA167B" w:rsidRPr="00D64BDB" w:rsidRDefault="006E11E2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</w:t>
            </w:r>
            <w:r w:rsidR="00AA167B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C8156C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2.23</w:t>
            </w:r>
          </w:p>
        </w:tc>
        <w:tc>
          <w:tcPr>
            <w:tcW w:w="2410" w:type="dxa"/>
          </w:tcPr>
          <w:p w:rsidR="00AA167B" w:rsidRPr="00D64BDB" w:rsidRDefault="00AA167B" w:rsidP="00366913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МК</w:t>
            </w:r>
            <w:r>
              <w:rPr>
                <w:sz w:val="18"/>
                <w:szCs w:val="18"/>
              </w:rPr>
              <w:t>Д</w:t>
            </w:r>
            <w:r w:rsidRPr="00D64BDB">
              <w:rPr>
                <w:sz w:val="18"/>
                <w:szCs w:val="18"/>
              </w:rPr>
              <w:t>ОУ Куртамышского района «</w:t>
            </w:r>
            <w:r>
              <w:rPr>
                <w:sz w:val="18"/>
                <w:szCs w:val="18"/>
              </w:rPr>
              <w:t>Куртамышский детский сад № 4</w:t>
            </w:r>
            <w:r w:rsidRPr="00D64BDB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7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C8156C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2.24</w:t>
            </w:r>
          </w:p>
        </w:tc>
        <w:tc>
          <w:tcPr>
            <w:tcW w:w="2410" w:type="dxa"/>
          </w:tcPr>
          <w:p w:rsidR="00AA167B" w:rsidRPr="00D64BDB" w:rsidRDefault="00AA167B" w:rsidP="00570E77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МК</w:t>
            </w:r>
            <w:r>
              <w:rPr>
                <w:sz w:val="18"/>
                <w:szCs w:val="18"/>
              </w:rPr>
              <w:t>Д</w:t>
            </w:r>
            <w:r w:rsidRPr="00D64BDB">
              <w:rPr>
                <w:sz w:val="18"/>
                <w:szCs w:val="18"/>
              </w:rPr>
              <w:t>ОУ Куртамышского района «</w:t>
            </w:r>
            <w:r>
              <w:rPr>
                <w:sz w:val="18"/>
                <w:szCs w:val="18"/>
              </w:rPr>
              <w:t>Куртамышский детский сад № 6</w:t>
            </w:r>
            <w:r w:rsidRPr="00D64BDB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7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C8156C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2.25</w:t>
            </w:r>
          </w:p>
        </w:tc>
        <w:tc>
          <w:tcPr>
            <w:tcW w:w="2410" w:type="dxa"/>
          </w:tcPr>
          <w:p w:rsidR="00AA167B" w:rsidRPr="00D64BD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МК</w:t>
            </w:r>
            <w:r>
              <w:rPr>
                <w:sz w:val="18"/>
                <w:szCs w:val="18"/>
              </w:rPr>
              <w:t>Д</w:t>
            </w:r>
            <w:r w:rsidRPr="00D64BDB">
              <w:rPr>
                <w:sz w:val="18"/>
                <w:szCs w:val="18"/>
              </w:rPr>
              <w:t>ОУ Куртамышского района «</w:t>
            </w:r>
            <w:r>
              <w:rPr>
                <w:sz w:val="18"/>
                <w:szCs w:val="18"/>
              </w:rPr>
              <w:t>Куртамышский детский сад № 7</w:t>
            </w:r>
            <w:r w:rsidRPr="00D64BDB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7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vAlign w:val="center"/>
          </w:tcPr>
          <w:p w:rsidR="00AA167B" w:rsidRPr="00D64BDB" w:rsidRDefault="006E11E2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</w:t>
            </w:r>
            <w:r w:rsidR="00AA167B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C8156C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2.26</w:t>
            </w:r>
          </w:p>
        </w:tc>
        <w:tc>
          <w:tcPr>
            <w:tcW w:w="2410" w:type="dxa"/>
          </w:tcPr>
          <w:p w:rsidR="00AA167B" w:rsidRPr="00D64BD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МК</w:t>
            </w:r>
            <w:r>
              <w:rPr>
                <w:sz w:val="18"/>
                <w:szCs w:val="18"/>
              </w:rPr>
              <w:t>Д</w:t>
            </w:r>
            <w:r w:rsidRPr="00D64BDB">
              <w:rPr>
                <w:sz w:val="18"/>
                <w:szCs w:val="18"/>
              </w:rPr>
              <w:t xml:space="preserve">ОУ Куртамышского </w:t>
            </w:r>
            <w:r w:rsidRPr="00D64BDB">
              <w:rPr>
                <w:sz w:val="18"/>
                <w:szCs w:val="18"/>
              </w:rPr>
              <w:lastRenderedPageBreak/>
              <w:t>района «</w:t>
            </w:r>
            <w:r>
              <w:rPr>
                <w:sz w:val="18"/>
                <w:szCs w:val="18"/>
              </w:rPr>
              <w:t>Куртамышский детский сад № 8</w:t>
            </w:r>
            <w:r w:rsidRPr="00D64BDB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425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C8156C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2.27</w:t>
            </w:r>
          </w:p>
        </w:tc>
        <w:tc>
          <w:tcPr>
            <w:tcW w:w="2410" w:type="dxa"/>
          </w:tcPr>
          <w:p w:rsidR="00AA167B" w:rsidRPr="00D64BDB" w:rsidRDefault="00AA167B" w:rsidP="00570E77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МК</w:t>
            </w:r>
            <w:r>
              <w:rPr>
                <w:sz w:val="18"/>
                <w:szCs w:val="18"/>
              </w:rPr>
              <w:t>Д</w:t>
            </w:r>
            <w:r w:rsidRPr="00D64BDB">
              <w:rPr>
                <w:sz w:val="18"/>
                <w:szCs w:val="18"/>
              </w:rPr>
              <w:t xml:space="preserve">ОУ </w:t>
            </w:r>
            <w:proofErr w:type="spellStart"/>
            <w:r w:rsidRPr="00D64BDB">
              <w:rPr>
                <w:sz w:val="18"/>
                <w:szCs w:val="18"/>
              </w:rPr>
              <w:t>Куртамышского</w:t>
            </w:r>
            <w:proofErr w:type="spellEnd"/>
            <w:r w:rsidRPr="00D64BDB">
              <w:rPr>
                <w:sz w:val="18"/>
                <w:szCs w:val="18"/>
              </w:rPr>
              <w:t xml:space="preserve"> района «</w:t>
            </w:r>
            <w:proofErr w:type="spellStart"/>
            <w:r>
              <w:rPr>
                <w:sz w:val="18"/>
                <w:szCs w:val="18"/>
              </w:rPr>
              <w:t>Песьяновский</w:t>
            </w:r>
            <w:proofErr w:type="spellEnd"/>
            <w:r>
              <w:rPr>
                <w:sz w:val="18"/>
                <w:szCs w:val="18"/>
              </w:rPr>
              <w:t xml:space="preserve"> детский сад </w:t>
            </w:r>
            <w:r w:rsidRPr="00D64BDB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C8156C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2.28</w:t>
            </w:r>
          </w:p>
        </w:tc>
        <w:tc>
          <w:tcPr>
            <w:tcW w:w="2410" w:type="dxa"/>
          </w:tcPr>
          <w:p w:rsidR="00AA167B" w:rsidRPr="00D64BDB" w:rsidRDefault="00AA167B" w:rsidP="00570E77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МК</w:t>
            </w:r>
            <w:r>
              <w:rPr>
                <w:sz w:val="18"/>
                <w:szCs w:val="18"/>
              </w:rPr>
              <w:t>Д</w:t>
            </w:r>
            <w:r w:rsidRPr="00D64BDB">
              <w:rPr>
                <w:sz w:val="18"/>
                <w:szCs w:val="18"/>
              </w:rPr>
              <w:t>ОУ Куртамышского района «</w:t>
            </w:r>
            <w:r>
              <w:rPr>
                <w:sz w:val="18"/>
                <w:szCs w:val="18"/>
              </w:rPr>
              <w:t>Верхневский детский сад</w:t>
            </w:r>
            <w:r w:rsidRPr="00D64BDB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C8156C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2.29</w:t>
            </w:r>
          </w:p>
        </w:tc>
        <w:tc>
          <w:tcPr>
            <w:tcW w:w="2410" w:type="dxa"/>
          </w:tcPr>
          <w:p w:rsidR="00AA167B" w:rsidRPr="00D64BDB" w:rsidRDefault="00AA167B" w:rsidP="00570E77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МК</w:t>
            </w:r>
            <w:r>
              <w:rPr>
                <w:sz w:val="18"/>
                <w:szCs w:val="18"/>
              </w:rPr>
              <w:t>Д</w:t>
            </w:r>
            <w:r w:rsidRPr="00D64BDB">
              <w:rPr>
                <w:sz w:val="18"/>
                <w:szCs w:val="18"/>
              </w:rPr>
              <w:t xml:space="preserve">ОУ </w:t>
            </w:r>
            <w:proofErr w:type="spellStart"/>
            <w:r w:rsidRPr="00D64BDB">
              <w:rPr>
                <w:sz w:val="18"/>
                <w:szCs w:val="18"/>
              </w:rPr>
              <w:t>Куртамышского</w:t>
            </w:r>
            <w:proofErr w:type="spellEnd"/>
            <w:r w:rsidRPr="00D64BDB">
              <w:rPr>
                <w:sz w:val="18"/>
                <w:szCs w:val="18"/>
              </w:rPr>
              <w:t xml:space="preserve"> района «</w:t>
            </w:r>
            <w:proofErr w:type="spellStart"/>
            <w:r>
              <w:rPr>
                <w:sz w:val="18"/>
                <w:szCs w:val="18"/>
              </w:rPr>
              <w:t>Долговский</w:t>
            </w:r>
            <w:proofErr w:type="spellEnd"/>
            <w:r>
              <w:rPr>
                <w:sz w:val="18"/>
                <w:szCs w:val="18"/>
              </w:rPr>
              <w:t xml:space="preserve"> детский сад</w:t>
            </w:r>
            <w:r w:rsidRPr="00D64BDB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AA167B" w:rsidTr="00C8156C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2.30</w:t>
            </w:r>
          </w:p>
        </w:tc>
        <w:tc>
          <w:tcPr>
            <w:tcW w:w="2410" w:type="dxa"/>
          </w:tcPr>
          <w:p w:rsidR="00AA167B" w:rsidRPr="00D64BDB" w:rsidRDefault="00AA167B" w:rsidP="00570E77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МК</w:t>
            </w:r>
            <w:r>
              <w:rPr>
                <w:sz w:val="18"/>
                <w:szCs w:val="18"/>
              </w:rPr>
              <w:t>Д</w:t>
            </w:r>
            <w:r w:rsidRPr="00D64BDB">
              <w:rPr>
                <w:sz w:val="18"/>
                <w:szCs w:val="18"/>
              </w:rPr>
              <w:t>ОУ Куртамышского района «</w:t>
            </w:r>
            <w:r>
              <w:rPr>
                <w:sz w:val="18"/>
                <w:szCs w:val="18"/>
              </w:rPr>
              <w:t>Советский детский сад</w:t>
            </w:r>
            <w:r w:rsidRPr="00D64BDB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vAlign w:val="center"/>
          </w:tcPr>
          <w:p w:rsidR="00AA167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Pr="00D64BDB" w:rsidRDefault="00AA167B" w:rsidP="006F3279">
            <w:pPr>
              <w:pStyle w:val="a7"/>
              <w:tabs>
                <w:tab w:val="left" w:pos="1195"/>
              </w:tabs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AA167B" w:rsidTr="00C8156C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2.31</w:t>
            </w:r>
          </w:p>
        </w:tc>
        <w:tc>
          <w:tcPr>
            <w:tcW w:w="2410" w:type="dxa"/>
          </w:tcPr>
          <w:p w:rsidR="00AA167B" w:rsidRPr="00D64BD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Пушкинский детский сад – филиал МКОУ Куртамышского района «</w:t>
            </w:r>
            <w:proofErr w:type="gramStart"/>
            <w:r>
              <w:rPr>
                <w:sz w:val="18"/>
                <w:szCs w:val="18"/>
              </w:rPr>
              <w:t>Пушкинская</w:t>
            </w:r>
            <w:proofErr w:type="gramEnd"/>
            <w:r>
              <w:rPr>
                <w:sz w:val="18"/>
                <w:szCs w:val="18"/>
              </w:rPr>
              <w:t xml:space="preserve"> ООШ»</w:t>
            </w:r>
          </w:p>
        </w:tc>
        <w:tc>
          <w:tcPr>
            <w:tcW w:w="567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vAlign w:val="center"/>
          </w:tcPr>
          <w:p w:rsidR="00AA167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Default="00AA167B" w:rsidP="006F3279">
            <w:pPr>
              <w:pStyle w:val="a7"/>
              <w:tabs>
                <w:tab w:val="left" w:pos="1195"/>
              </w:tabs>
              <w:spacing w:before="0" w:beforeAutospacing="0" w:after="0"/>
              <w:rPr>
                <w:sz w:val="18"/>
                <w:szCs w:val="18"/>
              </w:rPr>
            </w:pPr>
          </w:p>
        </w:tc>
      </w:tr>
      <w:tr w:rsidR="00AA167B" w:rsidTr="00C8156C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2.32</w:t>
            </w:r>
          </w:p>
        </w:tc>
        <w:tc>
          <w:tcPr>
            <w:tcW w:w="2410" w:type="dxa"/>
          </w:tcPr>
          <w:p w:rsidR="00AA167B" w:rsidRPr="00D64BDB" w:rsidRDefault="00AA167B" w:rsidP="00570E77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64BDB">
              <w:rPr>
                <w:sz w:val="18"/>
                <w:szCs w:val="18"/>
              </w:rPr>
              <w:t>МК</w:t>
            </w:r>
            <w:r>
              <w:rPr>
                <w:sz w:val="18"/>
                <w:szCs w:val="18"/>
              </w:rPr>
              <w:t>Д</w:t>
            </w:r>
            <w:r w:rsidRPr="00D64BDB">
              <w:rPr>
                <w:sz w:val="18"/>
                <w:szCs w:val="18"/>
              </w:rPr>
              <w:t>ОУ Куртамышского района «</w:t>
            </w:r>
            <w:r>
              <w:rPr>
                <w:sz w:val="18"/>
                <w:szCs w:val="18"/>
              </w:rPr>
              <w:t>Камаганский детский сад»</w:t>
            </w:r>
          </w:p>
        </w:tc>
        <w:tc>
          <w:tcPr>
            <w:tcW w:w="567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7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vAlign w:val="center"/>
          </w:tcPr>
          <w:p w:rsidR="00AA167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Default="00AA167B" w:rsidP="006F3279">
            <w:pPr>
              <w:pStyle w:val="a7"/>
              <w:tabs>
                <w:tab w:val="left" w:pos="1195"/>
              </w:tabs>
              <w:spacing w:before="0" w:beforeAutospacing="0" w:after="0"/>
              <w:rPr>
                <w:sz w:val="18"/>
                <w:szCs w:val="18"/>
              </w:rPr>
            </w:pPr>
          </w:p>
        </w:tc>
      </w:tr>
      <w:tr w:rsidR="00AA167B" w:rsidTr="00C8156C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2.33</w:t>
            </w:r>
          </w:p>
        </w:tc>
        <w:tc>
          <w:tcPr>
            <w:tcW w:w="2410" w:type="dxa"/>
          </w:tcPr>
          <w:p w:rsidR="00AA167B" w:rsidRPr="00D64BD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МКОУ ДОД Куртамышского района «Дом детского творчества»</w:t>
            </w:r>
          </w:p>
        </w:tc>
        <w:tc>
          <w:tcPr>
            <w:tcW w:w="567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7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vAlign w:val="center"/>
          </w:tcPr>
          <w:p w:rsidR="00AA167B" w:rsidRDefault="009C3704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</w:t>
            </w:r>
            <w:r w:rsidR="00AA167B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Default="00AA167B" w:rsidP="006F3279">
            <w:pPr>
              <w:pStyle w:val="a7"/>
              <w:tabs>
                <w:tab w:val="left" w:pos="1195"/>
              </w:tabs>
              <w:spacing w:before="0" w:beforeAutospacing="0" w:after="0"/>
              <w:rPr>
                <w:sz w:val="18"/>
                <w:szCs w:val="18"/>
              </w:rPr>
            </w:pPr>
          </w:p>
        </w:tc>
      </w:tr>
      <w:tr w:rsidR="00AA167B" w:rsidTr="00C8156C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2.34</w:t>
            </w:r>
          </w:p>
        </w:tc>
        <w:tc>
          <w:tcPr>
            <w:tcW w:w="2410" w:type="dxa"/>
          </w:tcPr>
          <w:p w:rsidR="00AA167B" w:rsidRPr="00D64BDB" w:rsidRDefault="00AA167B" w:rsidP="00570E77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МКОУ ДОД Куртамышского района «Детско-юношеская спортивная школа»</w:t>
            </w:r>
          </w:p>
        </w:tc>
        <w:tc>
          <w:tcPr>
            <w:tcW w:w="567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7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vAlign w:val="center"/>
          </w:tcPr>
          <w:p w:rsidR="00AA167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Default="00AA167B" w:rsidP="006F3279">
            <w:pPr>
              <w:pStyle w:val="a7"/>
              <w:tabs>
                <w:tab w:val="left" w:pos="1195"/>
              </w:tabs>
              <w:spacing w:before="0" w:beforeAutospacing="0" w:after="0"/>
              <w:rPr>
                <w:sz w:val="18"/>
                <w:szCs w:val="18"/>
              </w:rPr>
            </w:pPr>
          </w:p>
        </w:tc>
      </w:tr>
      <w:tr w:rsidR="00AA167B" w:rsidTr="00C8156C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AA167B" w:rsidRPr="006F3279" w:rsidRDefault="00AA167B" w:rsidP="00F7714E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6F3279">
              <w:rPr>
                <w:b/>
                <w:sz w:val="18"/>
                <w:szCs w:val="18"/>
              </w:rPr>
              <w:t>Испытание наружных лестниц и их ремонт</w:t>
            </w:r>
          </w:p>
        </w:tc>
        <w:tc>
          <w:tcPr>
            <w:tcW w:w="567" w:type="dxa"/>
            <w:vAlign w:val="center"/>
          </w:tcPr>
          <w:p w:rsidR="00AA167B" w:rsidRPr="0049397E" w:rsidRDefault="00AA167B" w:rsidP="00C820BF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9397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A167B" w:rsidRPr="0049397E" w:rsidRDefault="00AA167B" w:rsidP="00C820BF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9397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7B" w:rsidRPr="0049397E" w:rsidRDefault="00416E6E" w:rsidP="00C820BF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vAlign w:val="center"/>
          </w:tcPr>
          <w:p w:rsidR="00AA167B" w:rsidRPr="0049397E" w:rsidRDefault="00AA167B" w:rsidP="00C820BF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416E6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701" w:type="dxa"/>
            <w:vAlign w:val="center"/>
          </w:tcPr>
          <w:p w:rsidR="00AA167B" w:rsidRPr="0049397E" w:rsidRDefault="00AA167B" w:rsidP="007245F8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9397E">
              <w:rPr>
                <w:b/>
                <w:sz w:val="18"/>
                <w:szCs w:val="18"/>
              </w:rPr>
              <w:t>Бюджет Куртамышского района</w:t>
            </w:r>
          </w:p>
        </w:tc>
        <w:tc>
          <w:tcPr>
            <w:tcW w:w="1276" w:type="dxa"/>
            <w:vAlign w:val="center"/>
          </w:tcPr>
          <w:p w:rsidR="00AA167B" w:rsidRPr="0049397E" w:rsidRDefault="00AA167B" w:rsidP="007245F8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9397E">
              <w:rPr>
                <w:b/>
                <w:sz w:val="18"/>
                <w:szCs w:val="18"/>
              </w:rPr>
              <w:t>2014-2017 гг.</w:t>
            </w:r>
          </w:p>
        </w:tc>
        <w:tc>
          <w:tcPr>
            <w:tcW w:w="1383" w:type="dxa"/>
            <w:vAlign w:val="center"/>
          </w:tcPr>
          <w:p w:rsidR="00AA167B" w:rsidRPr="0049397E" w:rsidRDefault="00AA167B" w:rsidP="007245F8">
            <w:pPr>
              <w:pStyle w:val="a7"/>
              <w:tabs>
                <w:tab w:val="left" w:pos="1195"/>
              </w:tabs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9397E">
              <w:rPr>
                <w:b/>
                <w:sz w:val="18"/>
                <w:szCs w:val="18"/>
              </w:rPr>
              <w:t>МОУО</w:t>
            </w:r>
          </w:p>
        </w:tc>
      </w:tr>
      <w:tr w:rsidR="00AA167B" w:rsidTr="00C8156C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3.1</w:t>
            </w:r>
          </w:p>
        </w:tc>
        <w:tc>
          <w:tcPr>
            <w:tcW w:w="2410" w:type="dxa"/>
          </w:tcPr>
          <w:p w:rsidR="00AA167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МКДОУ Куртамышского района «Куртамышский детский сад № 2 общеразвивающего вида»</w:t>
            </w:r>
          </w:p>
          <w:p w:rsidR="00AA167B" w:rsidRPr="00D64BDB" w:rsidRDefault="00AA167B" w:rsidP="00F7714E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 шт.)</w:t>
            </w:r>
          </w:p>
        </w:tc>
        <w:tc>
          <w:tcPr>
            <w:tcW w:w="567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7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vAlign w:val="center"/>
          </w:tcPr>
          <w:p w:rsidR="00AA167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Default="00AA167B" w:rsidP="006F3279">
            <w:pPr>
              <w:pStyle w:val="a7"/>
              <w:tabs>
                <w:tab w:val="left" w:pos="1195"/>
              </w:tabs>
              <w:spacing w:before="0" w:beforeAutospacing="0" w:after="0"/>
              <w:rPr>
                <w:sz w:val="18"/>
                <w:szCs w:val="18"/>
              </w:rPr>
            </w:pPr>
          </w:p>
        </w:tc>
      </w:tr>
      <w:tr w:rsidR="00AA167B" w:rsidTr="00C8156C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2410" w:type="dxa"/>
          </w:tcPr>
          <w:p w:rsidR="00AA167B" w:rsidRDefault="00AA167B" w:rsidP="006F3279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МКДОУ Куртамышского района «Куртамышский детский сад № 6»</w:t>
            </w:r>
          </w:p>
          <w:p w:rsidR="00AA167B" w:rsidRPr="00D64BDB" w:rsidRDefault="00AA167B" w:rsidP="006F3279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 шт.)</w:t>
            </w:r>
          </w:p>
        </w:tc>
        <w:tc>
          <w:tcPr>
            <w:tcW w:w="567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7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vAlign w:val="center"/>
          </w:tcPr>
          <w:p w:rsidR="00AA167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Default="00AA167B" w:rsidP="006F3279">
            <w:pPr>
              <w:pStyle w:val="a7"/>
              <w:tabs>
                <w:tab w:val="left" w:pos="1195"/>
              </w:tabs>
              <w:spacing w:before="0" w:beforeAutospacing="0" w:after="0"/>
              <w:rPr>
                <w:sz w:val="18"/>
                <w:szCs w:val="18"/>
              </w:rPr>
            </w:pPr>
          </w:p>
        </w:tc>
      </w:tr>
      <w:tr w:rsidR="00AA167B" w:rsidTr="00C8156C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2410" w:type="dxa"/>
          </w:tcPr>
          <w:p w:rsidR="00AA167B" w:rsidRDefault="00AA167B" w:rsidP="006F3279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МКОУ ДОД Куртамышского района «Дом детского творчества»</w:t>
            </w:r>
          </w:p>
          <w:p w:rsidR="00AA167B" w:rsidRPr="00D64BDB" w:rsidRDefault="00AA167B" w:rsidP="006F3279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шт.)</w:t>
            </w:r>
          </w:p>
        </w:tc>
        <w:tc>
          <w:tcPr>
            <w:tcW w:w="567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7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vAlign w:val="center"/>
          </w:tcPr>
          <w:p w:rsidR="00AA167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Default="00AA167B" w:rsidP="006F3279">
            <w:pPr>
              <w:pStyle w:val="a7"/>
              <w:tabs>
                <w:tab w:val="left" w:pos="1195"/>
              </w:tabs>
              <w:spacing w:before="0" w:beforeAutospacing="0" w:after="0"/>
              <w:rPr>
                <w:sz w:val="18"/>
                <w:szCs w:val="18"/>
              </w:rPr>
            </w:pPr>
          </w:p>
        </w:tc>
      </w:tr>
      <w:tr w:rsidR="00AA167B" w:rsidTr="00C8156C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AA167B" w:rsidRPr="006F3279" w:rsidRDefault="00AA167B" w:rsidP="00F7714E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6F3279">
              <w:rPr>
                <w:b/>
                <w:sz w:val="18"/>
                <w:szCs w:val="18"/>
              </w:rPr>
              <w:t xml:space="preserve">Обучение руководителей муниципальных образовательных учреждений </w:t>
            </w:r>
            <w:proofErr w:type="spellStart"/>
            <w:r w:rsidRPr="006F3279">
              <w:rPr>
                <w:b/>
                <w:sz w:val="18"/>
                <w:szCs w:val="18"/>
              </w:rPr>
              <w:t>ии</w:t>
            </w:r>
            <w:proofErr w:type="spellEnd"/>
            <w:r w:rsidRPr="006F3279">
              <w:rPr>
                <w:b/>
                <w:sz w:val="18"/>
                <w:szCs w:val="18"/>
              </w:rPr>
              <w:t xml:space="preserve"> ответственных по программе пожарно-технического минимума</w:t>
            </w:r>
          </w:p>
        </w:tc>
        <w:tc>
          <w:tcPr>
            <w:tcW w:w="567" w:type="dxa"/>
            <w:vAlign w:val="center"/>
          </w:tcPr>
          <w:p w:rsidR="00AA167B" w:rsidRPr="006F3279" w:rsidRDefault="00AA167B" w:rsidP="00C820BF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6F327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A167B" w:rsidRPr="006F3279" w:rsidRDefault="00AA167B" w:rsidP="00C820BF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6F327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7B" w:rsidRPr="006F3279" w:rsidRDefault="00AA167B" w:rsidP="00C820BF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vAlign w:val="center"/>
          </w:tcPr>
          <w:p w:rsidR="00AA167B" w:rsidRPr="006F3279" w:rsidRDefault="00AA167B" w:rsidP="00C820BF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6F3279">
              <w:rPr>
                <w:b/>
                <w:sz w:val="18"/>
                <w:szCs w:val="18"/>
              </w:rPr>
              <w:t>16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701" w:type="dxa"/>
            <w:vAlign w:val="center"/>
          </w:tcPr>
          <w:p w:rsidR="00AA167B" w:rsidRPr="0049397E" w:rsidRDefault="00AA167B" w:rsidP="007245F8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9397E">
              <w:rPr>
                <w:b/>
                <w:sz w:val="18"/>
                <w:szCs w:val="18"/>
              </w:rPr>
              <w:t>Бюджет Куртамышского района</w:t>
            </w:r>
          </w:p>
        </w:tc>
        <w:tc>
          <w:tcPr>
            <w:tcW w:w="1276" w:type="dxa"/>
            <w:vAlign w:val="center"/>
          </w:tcPr>
          <w:p w:rsidR="00AA167B" w:rsidRPr="0049397E" w:rsidRDefault="00AA167B" w:rsidP="007245F8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9397E">
              <w:rPr>
                <w:b/>
                <w:sz w:val="18"/>
                <w:szCs w:val="18"/>
              </w:rPr>
              <w:t>2014-2017 гг.</w:t>
            </w:r>
          </w:p>
        </w:tc>
        <w:tc>
          <w:tcPr>
            <w:tcW w:w="1383" w:type="dxa"/>
            <w:vAlign w:val="center"/>
          </w:tcPr>
          <w:p w:rsidR="00AA167B" w:rsidRPr="0049397E" w:rsidRDefault="00AA167B" w:rsidP="007245F8">
            <w:pPr>
              <w:pStyle w:val="a7"/>
              <w:tabs>
                <w:tab w:val="left" w:pos="1195"/>
              </w:tabs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9397E">
              <w:rPr>
                <w:b/>
                <w:sz w:val="18"/>
                <w:szCs w:val="18"/>
              </w:rPr>
              <w:t>МОУО</w:t>
            </w:r>
          </w:p>
        </w:tc>
      </w:tr>
      <w:tr w:rsidR="00AA167B" w:rsidTr="00C8156C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AA167B" w:rsidRPr="006F3279" w:rsidRDefault="00AA167B" w:rsidP="00F7714E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Установка системы автоматической передачи сигнала о пожаре на пульт пожарной охраны в соответствии с изменениями, которая дублирует световой и звуковой сигнал</w:t>
            </w:r>
          </w:p>
        </w:tc>
        <w:tc>
          <w:tcPr>
            <w:tcW w:w="567" w:type="dxa"/>
            <w:vAlign w:val="center"/>
          </w:tcPr>
          <w:p w:rsidR="00AA167B" w:rsidRPr="0049397E" w:rsidRDefault="00AA167B" w:rsidP="00C820BF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9397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A167B" w:rsidRPr="0049397E" w:rsidRDefault="00AA167B" w:rsidP="00C820BF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9397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7B" w:rsidRPr="0049397E" w:rsidRDefault="008D7075" w:rsidP="00C820BF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  <w:r w:rsidR="00AA167B" w:rsidRPr="0049397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49" w:type="dxa"/>
            <w:vAlign w:val="center"/>
          </w:tcPr>
          <w:p w:rsidR="00AA167B" w:rsidRPr="0049397E" w:rsidRDefault="00AA167B" w:rsidP="00C820BF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9397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AA167B" w:rsidRPr="0049397E" w:rsidRDefault="00AA167B" w:rsidP="007245F8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9397E">
              <w:rPr>
                <w:b/>
                <w:sz w:val="18"/>
                <w:szCs w:val="18"/>
              </w:rPr>
              <w:t>Бюджет Куртамышского района</w:t>
            </w:r>
          </w:p>
        </w:tc>
        <w:tc>
          <w:tcPr>
            <w:tcW w:w="1276" w:type="dxa"/>
            <w:vAlign w:val="center"/>
          </w:tcPr>
          <w:p w:rsidR="00AA167B" w:rsidRPr="0049397E" w:rsidRDefault="00AA167B" w:rsidP="007245F8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9397E">
              <w:rPr>
                <w:b/>
                <w:sz w:val="18"/>
                <w:szCs w:val="18"/>
              </w:rPr>
              <w:t>2014-2017 гг.</w:t>
            </w:r>
          </w:p>
        </w:tc>
        <w:tc>
          <w:tcPr>
            <w:tcW w:w="1383" w:type="dxa"/>
            <w:vAlign w:val="center"/>
          </w:tcPr>
          <w:p w:rsidR="00AA167B" w:rsidRPr="0049397E" w:rsidRDefault="00AA167B" w:rsidP="007245F8">
            <w:pPr>
              <w:pStyle w:val="a7"/>
              <w:tabs>
                <w:tab w:val="left" w:pos="1195"/>
              </w:tabs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9397E">
              <w:rPr>
                <w:b/>
                <w:sz w:val="18"/>
                <w:szCs w:val="18"/>
              </w:rPr>
              <w:t>МОУО</w:t>
            </w:r>
          </w:p>
        </w:tc>
      </w:tr>
      <w:tr w:rsidR="00AA167B" w:rsidTr="00C8156C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AA167B" w:rsidRPr="006F3279" w:rsidRDefault="00AA167B" w:rsidP="00F7714E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6F3279">
              <w:rPr>
                <w:b/>
                <w:sz w:val="18"/>
                <w:szCs w:val="18"/>
              </w:rPr>
              <w:t>Итого по годам:</w:t>
            </w:r>
          </w:p>
        </w:tc>
        <w:tc>
          <w:tcPr>
            <w:tcW w:w="567" w:type="dxa"/>
            <w:vAlign w:val="center"/>
          </w:tcPr>
          <w:p w:rsidR="00AA167B" w:rsidRPr="006F3279" w:rsidRDefault="00AA167B" w:rsidP="00C820BF">
            <w:pPr>
              <w:pStyle w:val="a7"/>
              <w:spacing w:before="0" w:beforeAutospacing="0" w:after="0"/>
              <w:jc w:val="center"/>
              <w:rPr>
                <w:b/>
                <w:sz w:val="16"/>
                <w:szCs w:val="18"/>
              </w:rPr>
            </w:pPr>
            <w:r w:rsidRPr="006F3279">
              <w:rPr>
                <w:b/>
                <w:sz w:val="16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A167B" w:rsidRPr="006F3279" w:rsidRDefault="00AA167B" w:rsidP="00C820BF">
            <w:pPr>
              <w:pStyle w:val="a7"/>
              <w:spacing w:before="0" w:beforeAutospacing="0" w:after="0"/>
              <w:jc w:val="center"/>
              <w:rPr>
                <w:b/>
                <w:sz w:val="16"/>
                <w:szCs w:val="18"/>
              </w:rPr>
            </w:pPr>
            <w:r w:rsidRPr="006F3279">
              <w:rPr>
                <w:b/>
                <w:sz w:val="16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A167B" w:rsidRPr="006F3279" w:rsidRDefault="008D7075" w:rsidP="00C820BF">
            <w:pPr>
              <w:pStyle w:val="a7"/>
              <w:spacing w:before="0" w:beforeAutospacing="0" w:after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400</w:t>
            </w:r>
            <w:r w:rsidR="00AA167B">
              <w:rPr>
                <w:b/>
                <w:sz w:val="16"/>
                <w:szCs w:val="18"/>
              </w:rPr>
              <w:t>,0</w:t>
            </w:r>
          </w:p>
        </w:tc>
        <w:tc>
          <w:tcPr>
            <w:tcW w:w="849" w:type="dxa"/>
            <w:vAlign w:val="center"/>
          </w:tcPr>
          <w:p w:rsidR="00AA167B" w:rsidRPr="006F3279" w:rsidRDefault="00AA167B" w:rsidP="00C8156C">
            <w:pPr>
              <w:pStyle w:val="a7"/>
              <w:spacing w:before="0" w:beforeAutospacing="0" w:after="0"/>
              <w:jc w:val="center"/>
              <w:rPr>
                <w:b/>
                <w:sz w:val="16"/>
                <w:szCs w:val="18"/>
              </w:rPr>
            </w:pPr>
            <w:r w:rsidRPr="006F3279">
              <w:rPr>
                <w:b/>
                <w:sz w:val="16"/>
                <w:szCs w:val="18"/>
              </w:rPr>
              <w:t>1</w:t>
            </w:r>
            <w:r w:rsidR="00C8156C">
              <w:rPr>
                <w:b/>
                <w:sz w:val="16"/>
                <w:szCs w:val="18"/>
              </w:rPr>
              <w:t>393</w:t>
            </w:r>
            <w:r>
              <w:rPr>
                <w:b/>
                <w:sz w:val="16"/>
                <w:szCs w:val="18"/>
              </w:rPr>
              <w:t>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Default="00AA167B" w:rsidP="006F3279">
            <w:pPr>
              <w:pStyle w:val="a7"/>
              <w:tabs>
                <w:tab w:val="left" w:pos="1195"/>
              </w:tabs>
              <w:spacing w:before="0" w:beforeAutospacing="0" w:after="0"/>
              <w:rPr>
                <w:sz w:val="18"/>
                <w:szCs w:val="18"/>
              </w:rPr>
            </w:pPr>
          </w:p>
        </w:tc>
      </w:tr>
      <w:tr w:rsidR="00AA167B" w:rsidTr="00C820BF">
        <w:tc>
          <w:tcPr>
            <w:tcW w:w="568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AA167B" w:rsidRPr="006F3279" w:rsidRDefault="00AA167B" w:rsidP="00570E77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6F3279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2550" w:type="dxa"/>
            <w:gridSpan w:val="4"/>
            <w:vAlign w:val="center"/>
          </w:tcPr>
          <w:p w:rsidR="00AA167B" w:rsidRPr="006F3279" w:rsidRDefault="008D7075" w:rsidP="00C8156C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8156C">
              <w:rPr>
                <w:b/>
                <w:sz w:val="18"/>
                <w:szCs w:val="18"/>
              </w:rPr>
              <w:t>793</w:t>
            </w:r>
            <w:r w:rsidR="00AA167B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701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167B" w:rsidRPr="00D64BDB" w:rsidRDefault="00AA167B" w:rsidP="00FB18B5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AA167B" w:rsidRDefault="00AA167B" w:rsidP="006F3279">
            <w:pPr>
              <w:pStyle w:val="a7"/>
              <w:tabs>
                <w:tab w:val="left" w:pos="1195"/>
              </w:tabs>
              <w:spacing w:before="0" w:beforeAutospacing="0" w:after="0"/>
              <w:rPr>
                <w:sz w:val="18"/>
                <w:szCs w:val="18"/>
              </w:rPr>
            </w:pPr>
          </w:p>
        </w:tc>
      </w:tr>
    </w:tbl>
    <w:p w:rsidR="00FB18B5" w:rsidRPr="00E270A0" w:rsidRDefault="00FB18B5" w:rsidP="00FB18B5">
      <w:pPr>
        <w:pStyle w:val="a7"/>
        <w:spacing w:before="0" w:beforeAutospacing="0" w:after="0"/>
        <w:jc w:val="center"/>
        <w:rPr>
          <w:b/>
          <w:sz w:val="22"/>
          <w:szCs w:val="22"/>
        </w:rPr>
      </w:pPr>
    </w:p>
    <w:p w:rsidR="00EF2372" w:rsidRPr="00AC6051" w:rsidRDefault="00EF2372" w:rsidP="00611DA6">
      <w:pPr>
        <w:pStyle w:val="a7"/>
        <w:spacing w:before="0" w:beforeAutospacing="0" w:after="0"/>
        <w:jc w:val="center"/>
        <w:rPr>
          <w:b/>
          <w:szCs w:val="22"/>
        </w:rPr>
      </w:pPr>
      <w:r w:rsidRPr="00AC6051">
        <w:rPr>
          <w:b/>
          <w:szCs w:val="22"/>
        </w:rPr>
        <w:t>2. Обеспеченность муниципальных образовательных учреждений средствами антитеррористической защиты</w:t>
      </w:r>
    </w:p>
    <w:p w:rsidR="00EF2372" w:rsidRPr="00AC6051" w:rsidRDefault="00EF2372" w:rsidP="00EF2372">
      <w:pPr>
        <w:pStyle w:val="a7"/>
        <w:spacing w:before="0" w:beforeAutospacing="0" w:after="0"/>
        <w:jc w:val="center"/>
        <w:rPr>
          <w:b/>
          <w:color w:val="000000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22"/>
        <w:gridCol w:w="555"/>
        <w:gridCol w:w="567"/>
        <w:gridCol w:w="708"/>
        <w:gridCol w:w="851"/>
        <w:gridCol w:w="1701"/>
        <w:gridCol w:w="1276"/>
        <w:gridCol w:w="1417"/>
      </w:tblGrid>
      <w:tr w:rsidR="00EF2372" w:rsidRPr="00EF2372" w:rsidTr="004939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/п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Финансовые затраты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</w:tr>
      <w:tr w:rsidR="00EF2372" w:rsidRPr="00EF2372" w:rsidTr="007F23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49397E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9397E">
              <w:rPr>
                <w:rFonts w:ascii="Times New Roman" w:hAnsi="Times New Roman" w:cs="Times New Roman"/>
                <w:b/>
                <w:sz w:val="16"/>
                <w:szCs w:val="18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49397E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9397E">
              <w:rPr>
                <w:rFonts w:ascii="Times New Roman" w:hAnsi="Times New Roman" w:cs="Times New Roman"/>
                <w:b/>
                <w:sz w:val="16"/>
                <w:szCs w:val="18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49397E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9397E">
              <w:rPr>
                <w:rFonts w:ascii="Times New Roman" w:hAnsi="Times New Roman" w:cs="Times New Roman"/>
                <w:b/>
                <w:sz w:val="16"/>
                <w:szCs w:val="1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49397E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9397E">
              <w:rPr>
                <w:rFonts w:ascii="Times New Roman" w:hAnsi="Times New Roman" w:cs="Times New Roman"/>
                <w:b/>
                <w:sz w:val="16"/>
                <w:szCs w:val="1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2372" w:rsidRPr="00EF2372" w:rsidTr="007F23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49397E" w:rsidRPr="00EF2372" w:rsidTr="007F23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7E" w:rsidRPr="00EF2372" w:rsidRDefault="0049397E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7E" w:rsidRPr="00EF2372" w:rsidRDefault="0049397E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Установка кнопки </w:t>
            </w: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тревожной сигнализации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7E" w:rsidRPr="00EF2372" w:rsidRDefault="0049397E" w:rsidP="00C820BF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7E" w:rsidRPr="00EF2372" w:rsidRDefault="0049397E" w:rsidP="00C820BF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7E" w:rsidRPr="0049397E" w:rsidRDefault="0049397E" w:rsidP="00C820BF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97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7E" w:rsidRPr="00EF2372" w:rsidRDefault="007245F8" w:rsidP="00C820BF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15,</w:t>
            </w:r>
            <w:r w:rsidR="0049397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7E" w:rsidRPr="0049397E" w:rsidRDefault="0049397E" w:rsidP="000B6E96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9397E">
              <w:rPr>
                <w:b/>
                <w:sz w:val="18"/>
                <w:szCs w:val="18"/>
              </w:rPr>
              <w:t xml:space="preserve">Бюджет </w:t>
            </w:r>
            <w:r w:rsidRPr="0049397E">
              <w:rPr>
                <w:b/>
                <w:sz w:val="18"/>
                <w:szCs w:val="18"/>
              </w:rPr>
              <w:lastRenderedPageBreak/>
              <w:t>Куртамышского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7E" w:rsidRPr="0049397E" w:rsidRDefault="0049397E" w:rsidP="0049397E">
            <w:pPr>
              <w:pStyle w:val="a7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9397E">
              <w:rPr>
                <w:b/>
                <w:sz w:val="18"/>
                <w:szCs w:val="18"/>
              </w:rPr>
              <w:lastRenderedPageBreak/>
              <w:t>2014-2017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7E" w:rsidRPr="0049397E" w:rsidRDefault="0049397E" w:rsidP="0049397E">
            <w:pPr>
              <w:pStyle w:val="a7"/>
              <w:tabs>
                <w:tab w:val="left" w:pos="1195"/>
              </w:tabs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49397E">
              <w:rPr>
                <w:b/>
                <w:sz w:val="18"/>
                <w:szCs w:val="18"/>
              </w:rPr>
              <w:t>МОУО</w:t>
            </w:r>
          </w:p>
        </w:tc>
      </w:tr>
      <w:tr w:rsidR="0049397E" w:rsidRPr="00EF2372" w:rsidTr="007F23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7E" w:rsidRPr="00EF2372" w:rsidRDefault="0049397E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7E" w:rsidRPr="00EF2372" w:rsidRDefault="0049397E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МКОУ ДОД Куртамышского района «Детско-юношеская спортивная школа»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7E" w:rsidRPr="00AA167B" w:rsidRDefault="00AA167B" w:rsidP="00C820BF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7E" w:rsidRPr="00AA167B" w:rsidRDefault="00AA167B" w:rsidP="00C820BF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7E" w:rsidRPr="00EF2372" w:rsidRDefault="0049397E" w:rsidP="00C820BF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7E" w:rsidRPr="00AA167B" w:rsidRDefault="007245F8" w:rsidP="00C820BF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AA167B" w:rsidRPr="00AA16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7E" w:rsidRPr="00EF2372" w:rsidRDefault="0049397E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7E" w:rsidRPr="00EF2372" w:rsidRDefault="0049397E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7E" w:rsidRPr="00EF2372" w:rsidRDefault="0049397E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397E" w:rsidRPr="00EF2372" w:rsidTr="007F231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7E" w:rsidRPr="00EF2372" w:rsidRDefault="0049397E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7E" w:rsidRPr="00EF2372" w:rsidRDefault="0049397E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Ежемесячное обслуживание кнопок тревожной сигнализации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7E" w:rsidRPr="00EF2372" w:rsidRDefault="0049397E" w:rsidP="00C820BF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7E" w:rsidRPr="00EF2372" w:rsidRDefault="0049397E" w:rsidP="00C820BF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7E" w:rsidRPr="00EF2372" w:rsidRDefault="008D7075" w:rsidP="00C820BF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E04C9">
              <w:rPr>
                <w:rFonts w:ascii="Times New Roman" w:hAnsi="Times New Roman" w:cs="Times New Roman"/>
                <w:b/>
                <w:sz w:val="18"/>
                <w:szCs w:val="18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7E" w:rsidRPr="0049397E" w:rsidRDefault="0049397E" w:rsidP="00C820BF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97E">
              <w:rPr>
                <w:rFonts w:ascii="Times New Roman" w:hAnsi="Times New Roman" w:cs="Times New Roman"/>
                <w:b/>
                <w:sz w:val="18"/>
                <w:szCs w:val="18"/>
              </w:rPr>
              <w:t>330,0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7E" w:rsidRPr="0049397E" w:rsidRDefault="0049397E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97E">
              <w:rPr>
                <w:rFonts w:ascii="Times New Roman" w:hAnsi="Times New Roman" w:cs="Times New Roman"/>
                <w:b/>
                <w:sz w:val="18"/>
                <w:szCs w:val="18"/>
              </w:rPr>
              <w:t>Бюджет Куртамышского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7E" w:rsidRPr="0049397E" w:rsidRDefault="0049397E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97E">
              <w:rPr>
                <w:rFonts w:ascii="Times New Roman" w:hAnsi="Times New Roman" w:cs="Times New Roman"/>
                <w:b/>
                <w:sz w:val="18"/>
                <w:szCs w:val="18"/>
              </w:rPr>
              <w:t>2014-2017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7E" w:rsidRPr="0049397E" w:rsidRDefault="0049397E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97E">
              <w:rPr>
                <w:rFonts w:ascii="Times New Roman" w:hAnsi="Times New Roman" w:cs="Times New Roman"/>
                <w:b/>
                <w:sz w:val="18"/>
                <w:szCs w:val="18"/>
              </w:rPr>
              <w:t>МОУО</w:t>
            </w:r>
          </w:p>
        </w:tc>
      </w:tr>
      <w:tr w:rsidR="00AA167B" w:rsidRPr="00EF2372" w:rsidTr="007F231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МКДОУ Куртамышского  района «Куртамышский детский сад № 1 общеразвивающего вида»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7F2315" w:rsidP="00C820BF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A167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C820BF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167B" w:rsidRPr="00EF2372" w:rsidTr="007F231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</w:rPr>
              <w:t>МКДОУ</w:t>
            </w: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 xml:space="preserve">  Куртамышского района «Куртамышский детский сад № 2 общеразвивающего вида»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7F2315" w:rsidP="00C820BF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A167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C820BF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167B" w:rsidRPr="00EF2372" w:rsidTr="007F231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</w:rPr>
              <w:t>МКДОУ</w:t>
            </w: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 xml:space="preserve"> Куртамышского района «Куртамышский детский сад № 3 общеразвивающего вида»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C820BF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7F2315" w:rsidP="00C820BF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A167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C820BF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167B" w:rsidRPr="00EF2372" w:rsidTr="007F2315">
        <w:trPr>
          <w:cantSplit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</w:rPr>
              <w:t>МКДОУ</w:t>
            </w: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 xml:space="preserve"> Куртамышского района «Куртамышский детский сад № 4»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AA167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AA167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7F2315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A167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167B" w:rsidRPr="00EF2372" w:rsidTr="007F2315">
        <w:trPr>
          <w:cantSplit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</w:rPr>
              <w:t>МКДОУ</w:t>
            </w: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 xml:space="preserve">  Куртамышского района «Куртамышский детский сад № 5»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AA167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AA167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7F2315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A167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167B" w:rsidRPr="00EF2372" w:rsidTr="007F2315">
        <w:trPr>
          <w:cantSplit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</w:rPr>
              <w:t>МКДОУ</w:t>
            </w: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 xml:space="preserve">  Куртамышского района «Куртамышский детский сад № 6»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AA167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AA167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7F2315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A167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167B" w:rsidRPr="00EF2372" w:rsidTr="007F2315">
        <w:trPr>
          <w:cantSplit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</w:rPr>
              <w:t>МКДОУ</w:t>
            </w: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 xml:space="preserve">  Куртамышского района «Куртамышский детский сад № 7»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AA167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AA167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7F2315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A167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167B" w:rsidRPr="00EF2372" w:rsidTr="007F2315">
        <w:trPr>
          <w:cantSplit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</w:rPr>
              <w:t>МКДОУ</w:t>
            </w: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 xml:space="preserve">  Куртамышского района «Куртамышский детский сад № 8»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AA167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AA167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7F2315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A167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167B" w:rsidRPr="00EF2372" w:rsidTr="007F2315">
        <w:trPr>
          <w:cantSplit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</w:rPr>
              <w:t>МКДОУ</w:t>
            </w: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 xml:space="preserve">  Куртамышского района «Куртамышский детский сад № 9»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AA167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AA167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7F2315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A167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167B" w:rsidRPr="00EF2372" w:rsidTr="007F2315">
        <w:trPr>
          <w:cantSplit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</w:rPr>
              <w:t>МКОУ</w:t>
            </w: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 xml:space="preserve">  Куртамышского района «Куртамышская СОШ № 1»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AA167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AA167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7F2315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A167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167B" w:rsidRPr="00EF2372" w:rsidTr="007F2315">
        <w:trPr>
          <w:cantSplit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</w:rPr>
              <w:t>МКОУ</w:t>
            </w: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 xml:space="preserve">  Куртамышского района «Куртамышская  СОШ № 2»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AA167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AA167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7F2315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A167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167B" w:rsidRPr="00EF2372" w:rsidTr="007F2315">
        <w:trPr>
          <w:cantSplit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 xml:space="preserve">МКОУ Куртамышского района «Куртамышская </w:t>
            </w:r>
            <w:proofErr w:type="gramStart"/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вечерняя</w:t>
            </w:r>
            <w:proofErr w:type="gramEnd"/>
            <w:r w:rsidRPr="00EF2372">
              <w:rPr>
                <w:rFonts w:ascii="Times New Roman" w:hAnsi="Times New Roman" w:cs="Times New Roman"/>
                <w:sz w:val="18"/>
                <w:szCs w:val="18"/>
              </w:rPr>
              <w:t xml:space="preserve"> (сменная) ОШ»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AA167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D64BDB" w:rsidRDefault="00AA167B" w:rsidP="00AA167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7F2315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A167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167B" w:rsidRPr="00EF2372" w:rsidTr="007F2315">
        <w:trPr>
          <w:cantSplit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МБОУ Куртамышского района «Куртамышская НОШ»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AA167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AA167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7F2315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A167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167B" w:rsidRPr="00EF2372" w:rsidTr="007F2315">
        <w:trPr>
          <w:cantSplit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2.14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МКОУ ДОД Куртамышского района «Дом детского творчества»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AA167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AA167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7F2315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A167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7B" w:rsidRPr="00EF2372" w:rsidRDefault="00AA167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45F8" w:rsidRPr="00EF2372" w:rsidTr="007F2315">
        <w:trPr>
          <w:cantSplit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5F8" w:rsidRPr="00EF2372" w:rsidRDefault="007245F8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5F8" w:rsidRPr="00D64BDB" w:rsidRDefault="007245F8" w:rsidP="000975BC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МКОУ ДОД Куртамышского района «Детско-юношеская спортивная школа»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5F8" w:rsidRPr="00D64BDB" w:rsidRDefault="007245F8" w:rsidP="000975BC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5F8" w:rsidRPr="00D64BDB" w:rsidRDefault="007245F8" w:rsidP="000975BC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5F8" w:rsidRDefault="007245F8" w:rsidP="000975BC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5F8" w:rsidRDefault="007245F8" w:rsidP="007245F8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5F8" w:rsidRPr="00EF2372" w:rsidRDefault="007245F8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5F8" w:rsidRPr="00EF2372" w:rsidRDefault="007245F8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5F8" w:rsidRPr="00EF2372" w:rsidRDefault="007245F8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45F8" w:rsidRPr="00EF2372" w:rsidTr="007F2315">
        <w:trPr>
          <w:cantSplit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5F8" w:rsidRPr="00EF2372" w:rsidRDefault="007245F8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5F8" w:rsidRPr="00EF2372" w:rsidRDefault="007245F8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Оснащение системой видеонаблюдения</w:t>
            </w:r>
          </w:p>
          <w:p w:rsidR="007245F8" w:rsidRPr="00EF2372" w:rsidRDefault="007245F8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(всего 48 ОУ)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5F8" w:rsidRPr="0049397E" w:rsidRDefault="007245F8" w:rsidP="0049397E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5F8" w:rsidRPr="0049397E" w:rsidRDefault="007245F8" w:rsidP="0049397E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5F8" w:rsidRPr="0049397E" w:rsidRDefault="007245F8" w:rsidP="0049397E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97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5F8" w:rsidRPr="0049397E" w:rsidRDefault="007245F8" w:rsidP="0049397E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5F8" w:rsidRPr="0049397E" w:rsidRDefault="007245F8" w:rsidP="0049397E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97E">
              <w:rPr>
                <w:rFonts w:ascii="Times New Roman" w:hAnsi="Times New Roman" w:cs="Times New Roman"/>
                <w:b/>
                <w:sz w:val="18"/>
                <w:szCs w:val="18"/>
              </w:rPr>
              <w:t>Бюджет Куртамышского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5F8" w:rsidRPr="0049397E" w:rsidRDefault="007245F8" w:rsidP="0049397E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97E">
              <w:rPr>
                <w:rFonts w:ascii="Times New Roman" w:hAnsi="Times New Roman" w:cs="Times New Roman"/>
                <w:b/>
                <w:sz w:val="18"/>
                <w:szCs w:val="18"/>
              </w:rPr>
              <w:t>2014-2017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5F8" w:rsidRPr="0049397E" w:rsidRDefault="007245F8" w:rsidP="0049397E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97E">
              <w:rPr>
                <w:rFonts w:ascii="Times New Roman" w:hAnsi="Times New Roman" w:cs="Times New Roman"/>
                <w:b/>
                <w:sz w:val="18"/>
                <w:szCs w:val="18"/>
              </w:rPr>
              <w:t>МОУО</w:t>
            </w:r>
          </w:p>
        </w:tc>
      </w:tr>
      <w:tr w:rsidR="007245F8" w:rsidRPr="00EF2372" w:rsidTr="007F23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F8" w:rsidRPr="00EF2372" w:rsidRDefault="007245F8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F8" w:rsidRPr="00EF2372" w:rsidRDefault="007245F8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годам: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8" w:rsidRPr="00EF2372" w:rsidRDefault="007245F8" w:rsidP="00416E6E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8" w:rsidRPr="00EF2372" w:rsidRDefault="007245F8" w:rsidP="00416E6E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8" w:rsidRPr="00C820BF" w:rsidRDefault="007245F8" w:rsidP="00C820BF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8" w:rsidRPr="00EF2372" w:rsidRDefault="007245F8" w:rsidP="007245F8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8" w:rsidRPr="0049397E" w:rsidRDefault="007245F8" w:rsidP="000B6E96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97E">
              <w:rPr>
                <w:rFonts w:ascii="Times New Roman" w:hAnsi="Times New Roman" w:cs="Times New Roman"/>
                <w:b/>
                <w:sz w:val="18"/>
                <w:szCs w:val="18"/>
              </w:rPr>
              <w:t>Бюджет Куртамышского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8" w:rsidRPr="0049397E" w:rsidRDefault="007245F8" w:rsidP="000B6E96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97E">
              <w:rPr>
                <w:rFonts w:ascii="Times New Roman" w:hAnsi="Times New Roman" w:cs="Times New Roman"/>
                <w:b/>
                <w:sz w:val="18"/>
                <w:szCs w:val="18"/>
              </w:rPr>
              <w:t>2014-2017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8" w:rsidRPr="0049397E" w:rsidRDefault="007245F8" w:rsidP="000B6E96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97E">
              <w:rPr>
                <w:rFonts w:ascii="Times New Roman" w:hAnsi="Times New Roman" w:cs="Times New Roman"/>
                <w:b/>
                <w:sz w:val="18"/>
                <w:szCs w:val="18"/>
              </w:rPr>
              <w:t>МОУО</w:t>
            </w:r>
          </w:p>
        </w:tc>
      </w:tr>
      <w:tr w:rsidR="007245F8" w:rsidRPr="00EF2372" w:rsidTr="006A759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F8" w:rsidRPr="00EF2372" w:rsidRDefault="007245F8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F8" w:rsidRPr="00EF2372" w:rsidRDefault="007245F8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F8" w:rsidRPr="00EF2372" w:rsidRDefault="007245F8" w:rsidP="007245F8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F8" w:rsidRPr="00EF2372" w:rsidRDefault="007245F8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F8" w:rsidRPr="00EF2372" w:rsidRDefault="007245F8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F8" w:rsidRPr="00EF2372" w:rsidRDefault="007245F8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F2372" w:rsidRPr="00E270A0" w:rsidRDefault="00EF2372" w:rsidP="00E82FBB">
      <w:pPr>
        <w:pStyle w:val="a7"/>
        <w:spacing w:before="0" w:beforeAutospacing="0" w:after="0"/>
        <w:jc w:val="center"/>
        <w:rPr>
          <w:b/>
          <w:color w:val="000000"/>
          <w:sz w:val="22"/>
          <w:szCs w:val="22"/>
        </w:rPr>
      </w:pPr>
    </w:p>
    <w:p w:rsidR="00B23FAE" w:rsidRDefault="00B23FAE" w:rsidP="00EF2372">
      <w:pPr>
        <w:pStyle w:val="a7"/>
        <w:spacing w:before="0" w:beforeAutospacing="0" w:after="0"/>
        <w:jc w:val="center"/>
        <w:rPr>
          <w:b/>
          <w:szCs w:val="22"/>
        </w:rPr>
      </w:pPr>
    </w:p>
    <w:p w:rsidR="00B23FAE" w:rsidRDefault="00B23FAE" w:rsidP="00EF2372">
      <w:pPr>
        <w:pStyle w:val="a7"/>
        <w:spacing w:before="0" w:beforeAutospacing="0" w:after="0"/>
        <w:jc w:val="center"/>
        <w:rPr>
          <w:b/>
          <w:szCs w:val="22"/>
        </w:rPr>
      </w:pPr>
    </w:p>
    <w:p w:rsidR="00B23FAE" w:rsidRDefault="00B23FAE" w:rsidP="00EF2372">
      <w:pPr>
        <w:pStyle w:val="a7"/>
        <w:spacing w:before="0" w:beforeAutospacing="0" w:after="0"/>
        <w:jc w:val="center"/>
        <w:rPr>
          <w:b/>
          <w:szCs w:val="22"/>
        </w:rPr>
      </w:pPr>
    </w:p>
    <w:p w:rsidR="00EF2372" w:rsidRPr="00AC6051" w:rsidRDefault="00EF2372" w:rsidP="00EF2372">
      <w:pPr>
        <w:pStyle w:val="a7"/>
        <w:spacing w:before="0" w:beforeAutospacing="0" w:after="0"/>
        <w:jc w:val="center"/>
        <w:rPr>
          <w:b/>
          <w:color w:val="000000"/>
          <w:szCs w:val="22"/>
        </w:rPr>
      </w:pPr>
      <w:r w:rsidRPr="00AC6051">
        <w:rPr>
          <w:b/>
          <w:szCs w:val="22"/>
        </w:rPr>
        <w:t xml:space="preserve">3. Обеспечение электробезопасности </w:t>
      </w:r>
      <w:r w:rsidR="006A759D">
        <w:rPr>
          <w:b/>
          <w:szCs w:val="22"/>
        </w:rPr>
        <w:t xml:space="preserve">муниципальных </w:t>
      </w:r>
      <w:r w:rsidRPr="00AC6051">
        <w:rPr>
          <w:b/>
          <w:szCs w:val="22"/>
        </w:rPr>
        <w:t>образовательных учреждений</w:t>
      </w:r>
    </w:p>
    <w:p w:rsidR="00EF2372" w:rsidRPr="00E270A0" w:rsidRDefault="006A759D" w:rsidP="006A759D">
      <w:pPr>
        <w:pStyle w:val="a7"/>
        <w:tabs>
          <w:tab w:val="left" w:pos="7800"/>
        </w:tabs>
        <w:spacing w:before="0" w:beforeAutospacing="0" w:after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567"/>
        <w:gridCol w:w="708"/>
        <w:gridCol w:w="709"/>
        <w:gridCol w:w="709"/>
        <w:gridCol w:w="1699"/>
        <w:gridCol w:w="1276"/>
        <w:gridCol w:w="1419"/>
      </w:tblGrid>
      <w:tr w:rsidR="00E82FBB" w:rsidRPr="00EF2372" w:rsidTr="006234C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FBB" w:rsidRPr="00EF2372" w:rsidRDefault="00E82FB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№ </w:t>
            </w:r>
            <w:proofErr w:type="gramStart"/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  <w:proofErr w:type="gramEnd"/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FBB" w:rsidRPr="00EF2372" w:rsidRDefault="00E82FB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Наименование мероприятий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EF2372" w:rsidRDefault="00E82FB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Финансовые затраты, в тыс. руб.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FBB" w:rsidRPr="00EF2372" w:rsidRDefault="00E82FB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FBB" w:rsidRPr="00EF2372" w:rsidRDefault="00E82FB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Сроки исполнения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FBB" w:rsidRPr="00EF2372" w:rsidRDefault="00E82FB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Исполнитель</w:t>
            </w:r>
          </w:p>
        </w:tc>
      </w:tr>
      <w:tr w:rsidR="00E82FBB" w:rsidRPr="00EF2372" w:rsidTr="006234C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EF2372" w:rsidRDefault="00E82FB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EF2372" w:rsidRDefault="00E82FB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6234C3" w:rsidRDefault="00E82FB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6"/>
                <w:szCs w:val="20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6234C3" w:rsidRDefault="00E82FB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6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6234C3" w:rsidRDefault="00E82FB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6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6234C3" w:rsidRDefault="00E82FB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6"/>
                <w:szCs w:val="20"/>
              </w:rPr>
              <w:t>2017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EF2372" w:rsidRDefault="00E82FB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EF2372" w:rsidRDefault="00E82FB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EF2372" w:rsidRDefault="00E82FBB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EF2372" w:rsidRPr="00EF2372" w:rsidTr="006234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9</w:t>
            </w:r>
          </w:p>
        </w:tc>
      </w:tr>
      <w:tr w:rsidR="00EF2372" w:rsidRPr="00EF2372" w:rsidTr="006234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Проверка сопротивления и изоляции в цепи (все муниципальные образовательные учреждения)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2" w:rsidRPr="006234C3" w:rsidRDefault="006234C3" w:rsidP="00E82FB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2" w:rsidRPr="006234C3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2" w:rsidRPr="006234C3" w:rsidRDefault="00727DCE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2" w:rsidRPr="006234C3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147</w:t>
            </w:r>
            <w:r w:rsidR="00727DCE"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2" w:rsidRPr="006234C3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Бюджет Куртамышского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2" w:rsidRPr="006234C3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2014-2017 гг.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2" w:rsidRPr="006234C3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МОУО</w:t>
            </w:r>
          </w:p>
        </w:tc>
      </w:tr>
      <w:tr w:rsidR="00EF2372" w:rsidRPr="00EF2372" w:rsidTr="006234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Замена электропроводки в муниципальных образовательных учреждениях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2" w:rsidRPr="006234C3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2" w:rsidRPr="006234C3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2" w:rsidRPr="006234C3" w:rsidRDefault="00727DCE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2" w:rsidRPr="006234C3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210</w:t>
            </w:r>
            <w:r w:rsidR="00727DCE"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2" w:rsidRPr="006234C3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Бюджет Куртамышского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2" w:rsidRPr="006234C3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2014-2017 гг.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2" w:rsidRPr="006234C3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МОУО</w:t>
            </w:r>
          </w:p>
        </w:tc>
      </w:tr>
      <w:tr w:rsidR="006234C3" w:rsidRPr="00EF2372" w:rsidTr="006234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И</w:t>
            </w: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того по годам: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357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6234C3" w:rsidRDefault="006234C3" w:rsidP="000B6E96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Бюджет Куртамышского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6234C3" w:rsidRDefault="006234C3" w:rsidP="000B6E96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2014-2017 гг.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6234C3" w:rsidRDefault="006234C3" w:rsidP="000B6E96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МОУО</w:t>
            </w:r>
          </w:p>
        </w:tc>
      </w:tr>
      <w:tr w:rsidR="006234C3" w:rsidRPr="00EF2372" w:rsidTr="006234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ВСЕГО: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7F2315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357</w:t>
            </w:r>
            <w:r w:rsidR="006234C3">
              <w:rPr>
                <w:rFonts w:ascii="Times New Roman" w:hAnsi="Times New Roman" w:cs="Times New Roman"/>
                <w:b/>
                <w:sz w:val="18"/>
                <w:szCs w:val="20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EF2372" w:rsidRPr="00AC6051" w:rsidRDefault="00EF2372" w:rsidP="00A75779">
      <w:pPr>
        <w:pStyle w:val="a7"/>
        <w:spacing w:before="240" w:beforeAutospacing="0" w:after="0"/>
        <w:jc w:val="center"/>
        <w:rPr>
          <w:b/>
          <w:color w:val="000000"/>
          <w:szCs w:val="22"/>
        </w:rPr>
      </w:pPr>
      <w:r w:rsidRPr="00AC6051">
        <w:rPr>
          <w:b/>
          <w:szCs w:val="22"/>
        </w:rPr>
        <w:t>4. Обеспечение проведения специальной оценки условий труда</w:t>
      </w:r>
      <w:r w:rsidR="006A759D">
        <w:rPr>
          <w:b/>
          <w:szCs w:val="22"/>
        </w:rPr>
        <w:t xml:space="preserve"> в муниципальных </w:t>
      </w:r>
      <w:r w:rsidR="006A759D" w:rsidRPr="00AC6051">
        <w:rPr>
          <w:b/>
          <w:szCs w:val="22"/>
        </w:rPr>
        <w:t>образовательных учреждени</w:t>
      </w:r>
      <w:r w:rsidR="006A759D">
        <w:rPr>
          <w:b/>
          <w:szCs w:val="22"/>
        </w:rPr>
        <w:t xml:space="preserve">ях </w:t>
      </w:r>
    </w:p>
    <w:p w:rsidR="00EF2372" w:rsidRPr="00E270A0" w:rsidRDefault="00EF2372" w:rsidP="00E270A0">
      <w:pPr>
        <w:pStyle w:val="a7"/>
        <w:spacing w:before="0" w:beforeAutospacing="0" w:after="0"/>
        <w:jc w:val="center"/>
        <w:rPr>
          <w:b/>
          <w:color w:val="00000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077"/>
        <w:gridCol w:w="576"/>
        <w:gridCol w:w="671"/>
        <w:gridCol w:w="928"/>
        <w:gridCol w:w="801"/>
        <w:gridCol w:w="1686"/>
        <w:gridCol w:w="1257"/>
        <w:gridCol w:w="1393"/>
      </w:tblGrid>
      <w:tr w:rsidR="00EF2372" w:rsidRPr="00EF2372" w:rsidTr="007C1A7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№ </w:t>
            </w:r>
            <w:proofErr w:type="gramStart"/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  <w:proofErr w:type="gramEnd"/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/п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Наименование мероприятий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Финансовые затраты, в тыс. руб.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Источник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Сроки исполнения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Исполнитель</w:t>
            </w:r>
          </w:p>
        </w:tc>
      </w:tr>
      <w:tr w:rsidR="00EF2372" w:rsidRPr="00EF2372" w:rsidTr="007C1A7F"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2014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2016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2017</w:t>
            </w: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EF2372" w:rsidRPr="00EF2372" w:rsidTr="001C4ED8">
        <w:trPr>
          <w:trHeight w:val="19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2" w:rsidRPr="00EF2372" w:rsidRDefault="00EF2372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9</w:t>
            </w:r>
          </w:p>
        </w:tc>
      </w:tr>
      <w:tr w:rsidR="006234C3" w:rsidRPr="00EF2372" w:rsidTr="007C1A7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Производственный контроль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6234C3" w:rsidP="000B6E96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6234C3" w:rsidP="000B6E96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5F711D" w:rsidRDefault="007F2315" w:rsidP="00312EC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5F711D" w:rsidRDefault="007F2315" w:rsidP="007F2315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F711D">
              <w:rPr>
                <w:rFonts w:ascii="Times New Roman" w:hAnsi="Times New Roman" w:cs="Times New Roman"/>
                <w:b/>
                <w:sz w:val="18"/>
                <w:szCs w:val="20"/>
              </w:rPr>
              <w:t>1 628, 4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6234C3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Бюджет Куртамышского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6234C3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2014-2017 гг.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6234C3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МОУО</w:t>
            </w:r>
          </w:p>
        </w:tc>
      </w:tr>
      <w:tr w:rsidR="006234C3" w:rsidRPr="00EF2372" w:rsidTr="007C1A7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И</w:t>
            </w: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того по годам: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5F711D" w:rsidRDefault="007F2315" w:rsidP="00312EC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5F711D" w:rsidRDefault="007F2315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F711D">
              <w:rPr>
                <w:rFonts w:ascii="Times New Roman" w:hAnsi="Times New Roman" w:cs="Times New Roman"/>
                <w:b/>
                <w:sz w:val="18"/>
                <w:szCs w:val="20"/>
              </w:rPr>
              <w:t>1 628,4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6234C3" w:rsidRDefault="006234C3" w:rsidP="000B6E96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Бюджет Куртамышского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6234C3" w:rsidRDefault="006234C3" w:rsidP="000B6E96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2014-2017 гг.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6234C3" w:rsidRDefault="006234C3" w:rsidP="000B6E96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МОУО</w:t>
            </w:r>
          </w:p>
        </w:tc>
      </w:tr>
      <w:tr w:rsidR="006234C3" w:rsidRPr="00EF2372" w:rsidTr="007C1A7F">
        <w:trPr>
          <w:trHeight w:val="31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</w:rPr>
              <w:t>ВСЕГО: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EB5261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711D">
              <w:rPr>
                <w:rFonts w:ascii="Times New Roman" w:hAnsi="Times New Roman" w:cs="Times New Roman"/>
                <w:b/>
                <w:sz w:val="18"/>
                <w:szCs w:val="20"/>
              </w:rPr>
              <w:t>1 628,4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234C3" w:rsidRPr="00EF2372" w:rsidTr="007C1A7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Итого по программе</w:t>
            </w:r>
          </w:p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 по годам: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1C4ED8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C4ED8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1C4ED8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C4ED8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7F2315" w:rsidP="00312EC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C8156C" w:rsidP="00C8156C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5223,4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6234C3" w:rsidRDefault="006234C3" w:rsidP="000B6E96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Бюджет Куртамышского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6234C3" w:rsidRDefault="006234C3" w:rsidP="000B6E96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2014-2017 гг.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6234C3" w:rsidRDefault="006234C3" w:rsidP="000B6E96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МОУО</w:t>
            </w:r>
          </w:p>
        </w:tc>
      </w:tr>
      <w:tr w:rsidR="006234C3" w:rsidRPr="00EF2372" w:rsidTr="000B6E9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3" w:rsidRPr="00EF2372" w:rsidRDefault="006234C3" w:rsidP="00E82FB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 w:rsidRPr="00EF2372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ВСЕГО ПО ПРОГРАММЕ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EF2372" w:rsidRDefault="006234C3" w:rsidP="008E04C9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6234C3" w:rsidRDefault="006234C3" w:rsidP="000B6E96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Бюджет Куртамышского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6234C3" w:rsidRDefault="006234C3" w:rsidP="000B6E96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2014-2017 гг.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C3" w:rsidRPr="006234C3" w:rsidRDefault="006234C3" w:rsidP="000B6E96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234C3">
              <w:rPr>
                <w:rFonts w:ascii="Times New Roman" w:hAnsi="Times New Roman" w:cs="Times New Roman"/>
                <w:b/>
                <w:sz w:val="18"/>
                <w:szCs w:val="20"/>
              </w:rPr>
              <w:t>МОУО</w:t>
            </w:r>
          </w:p>
        </w:tc>
      </w:tr>
    </w:tbl>
    <w:p w:rsidR="00EF2372" w:rsidRPr="00EF2372" w:rsidRDefault="00EF2372" w:rsidP="00E82FBB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EF2372" w:rsidRPr="00EF2372" w:rsidRDefault="00EF2372" w:rsidP="00EF2372">
      <w:pPr>
        <w:pStyle w:val="a7"/>
        <w:spacing w:before="0" w:beforeAutospacing="0" w:after="0"/>
        <w:ind w:firstLine="720"/>
        <w:jc w:val="center"/>
        <w:rPr>
          <w:b/>
          <w:color w:val="000000"/>
        </w:rPr>
      </w:pPr>
      <w:r w:rsidRPr="00EF2372">
        <w:rPr>
          <w:b/>
          <w:color w:val="000000"/>
        </w:rPr>
        <w:t xml:space="preserve">Раздел </w:t>
      </w:r>
      <w:r w:rsidRPr="00EF2372">
        <w:rPr>
          <w:b/>
          <w:color w:val="000000"/>
          <w:lang w:val="en-US"/>
        </w:rPr>
        <w:t>VIII</w:t>
      </w:r>
      <w:r w:rsidRPr="00EF2372">
        <w:rPr>
          <w:b/>
          <w:color w:val="000000"/>
        </w:rPr>
        <w:t>. Целевые индикаторы Программы</w:t>
      </w:r>
    </w:p>
    <w:p w:rsidR="00EF2372" w:rsidRPr="00EF2372" w:rsidRDefault="00EF2372" w:rsidP="00EF2372">
      <w:pPr>
        <w:pStyle w:val="a7"/>
        <w:spacing w:before="0" w:beforeAutospacing="0" w:after="0"/>
        <w:ind w:firstLine="720"/>
        <w:jc w:val="center"/>
        <w:rPr>
          <w:b/>
          <w:color w:val="000000"/>
        </w:rPr>
      </w:pPr>
    </w:p>
    <w:tbl>
      <w:tblPr>
        <w:tblW w:w="9981" w:type="dxa"/>
        <w:jc w:val="center"/>
        <w:tblCellSpacing w:w="0" w:type="dxa"/>
        <w:tblInd w:w="-27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6"/>
        <w:gridCol w:w="2450"/>
        <w:gridCol w:w="600"/>
        <w:gridCol w:w="664"/>
        <w:gridCol w:w="600"/>
        <w:gridCol w:w="600"/>
        <w:gridCol w:w="2691"/>
      </w:tblGrid>
      <w:tr w:rsidR="00D41782" w:rsidRPr="00D41782" w:rsidTr="0049091F">
        <w:trPr>
          <w:trHeight w:val="342"/>
          <w:tblCellSpacing w:w="0" w:type="dxa"/>
          <w:jc w:val="center"/>
        </w:trPr>
        <w:tc>
          <w:tcPr>
            <w:tcW w:w="2376" w:type="dxa"/>
            <w:vMerge w:val="restar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D41782" w:rsidRPr="00D41782" w:rsidRDefault="00D41782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индикатора</w:t>
            </w:r>
          </w:p>
        </w:tc>
        <w:tc>
          <w:tcPr>
            <w:tcW w:w="24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1782" w:rsidRPr="00D41782" w:rsidRDefault="00D41782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246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1782" w:rsidRPr="00D41782" w:rsidRDefault="00D41782" w:rsidP="0049091F">
            <w:pPr>
              <w:pStyle w:val="a7"/>
              <w:spacing w:before="0" w:beforeAutospacing="0" w:after="0"/>
              <w:rPr>
                <w:color w:val="000000"/>
                <w:sz w:val="18"/>
                <w:szCs w:val="18"/>
              </w:rPr>
            </w:pPr>
            <w:r w:rsidRPr="00D41782">
              <w:rPr>
                <w:color w:val="000000"/>
                <w:sz w:val="18"/>
                <w:szCs w:val="18"/>
              </w:rPr>
              <w:t>Год реализации муниципальной программы</w:t>
            </w:r>
          </w:p>
        </w:tc>
        <w:tc>
          <w:tcPr>
            <w:tcW w:w="269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41782" w:rsidRPr="00D41782" w:rsidRDefault="00D41782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color w:val="000000"/>
                <w:sz w:val="18"/>
                <w:szCs w:val="18"/>
              </w:rPr>
              <w:t>Целев</w:t>
            </w:r>
            <w:r w:rsidR="00C7253B">
              <w:rPr>
                <w:color w:val="000000"/>
                <w:sz w:val="18"/>
                <w:szCs w:val="18"/>
              </w:rPr>
              <w:t>ое значение</w:t>
            </w:r>
          </w:p>
        </w:tc>
      </w:tr>
      <w:tr w:rsidR="00E270A0" w:rsidRPr="00D41782" w:rsidTr="0049091F">
        <w:trPr>
          <w:trHeight w:val="309"/>
          <w:tblCellSpacing w:w="0" w:type="dxa"/>
          <w:jc w:val="center"/>
        </w:trPr>
        <w:tc>
          <w:tcPr>
            <w:tcW w:w="2376" w:type="dxa"/>
            <w:vMerge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D41782" w:rsidRPr="00D41782" w:rsidRDefault="00D41782" w:rsidP="00490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1782" w:rsidRPr="00D41782" w:rsidRDefault="00D41782" w:rsidP="00490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1782" w:rsidRPr="00D41782" w:rsidRDefault="00D41782" w:rsidP="0049091F">
            <w:pPr>
              <w:pStyle w:val="a7"/>
              <w:spacing w:before="0" w:beforeAutospacing="0" w:after="0" w:line="135" w:lineRule="atLeast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2014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1782" w:rsidRPr="00D41782" w:rsidRDefault="00D41782" w:rsidP="0049091F">
            <w:pPr>
              <w:pStyle w:val="a7"/>
              <w:spacing w:before="0" w:beforeAutospacing="0" w:after="0" w:line="135" w:lineRule="atLeast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2015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1782" w:rsidRPr="00D41782" w:rsidRDefault="00D41782" w:rsidP="0049091F">
            <w:pPr>
              <w:pStyle w:val="a7"/>
              <w:spacing w:before="0" w:beforeAutospacing="0" w:after="0" w:line="135" w:lineRule="atLeast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2016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1782" w:rsidRPr="00D41782" w:rsidRDefault="00D41782" w:rsidP="0049091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17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2017</w:t>
            </w:r>
          </w:p>
        </w:tc>
        <w:tc>
          <w:tcPr>
            <w:tcW w:w="269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1782" w:rsidRPr="00D41782" w:rsidRDefault="00D41782" w:rsidP="00490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11D" w:rsidRPr="00D41782" w:rsidTr="0049091F">
        <w:trPr>
          <w:trHeight w:val="1372"/>
          <w:tblCellSpacing w:w="0" w:type="dxa"/>
          <w:jc w:val="center"/>
        </w:trPr>
        <w:tc>
          <w:tcPr>
            <w:tcW w:w="237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Доля</w:t>
            </w:r>
            <w:r>
              <w:rPr>
                <w:sz w:val="18"/>
                <w:szCs w:val="18"/>
              </w:rPr>
              <w:t xml:space="preserve"> </w:t>
            </w:r>
            <w:r w:rsidRPr="00D41782">
              <w:rPr>
                <w:sz w:val="18"/>
                <w:szCs w:val="18"/>
              </w:rPr>
              <w:t>муниципальных образовательных учреждений</w:t>
            </w:r>
            <w:r>
              <w:rPr>
                <w:sz w:val="18"/>
                <w:szCs w:val="18"/>
              </w:rPr>
              <w:t>, оснащенных исправно работающей системой пожарной сигнализации и оповещения о пожаре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 общего количества муниципальных образовательных учреждений с нарастающим итогом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 w:line="210" w:lineRule="atLeast"/>
              <w:rPr>
                <w:sz w:val="18"/>
                <w:szCs w:val="18"/>
              </w:rPr>
            </w:pPr>
            <w:r w:rsidRPr="00D41782">
              <w:rPr>
                <w:color w:val="000000"/>
                <w:sz w:val="18"/>
                <w:szCs w:val="18"/>
              </w:rPr>
              <w:t>Исправно работающая система пожарной сигнализации и оповещения о пожаре</w:t>
            </w:r>
          </w:p>
        </w:tc>
      </w:tr>
      <w:tr w:rsidR="005F711D" w:rsidRPr="00D41782" w:rsidTr="0049091F">
        <w:trPr>
          <w:trHeight w:val="199"/>
          <w:tblCellSpacing w:w="0" w:type="dxa"/>
          <w:jc w:val="center"/>
        </w:trPr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Доля</w:t>
            </w:r>
            <w:r>
              <w:rPr>
                <w:sz w:val="18"/>
                <w:szCs w:val="18"/>
              </w:rPr>
              <w:t xml:space="preserve"> </w:t>
            </w:r>
            <w:r w:rsidRPr="00D41782">
              <w:rPr>
                <w:sz w:val="18"/>
                <w:szCs w:val="18"/>
              </w:rPr>
              <w:t xml:space="preserve">муниципальных </w:t>
            </w:r>
            <w:r w:rsidRPr="00D41782">
              <w:rPr>
                <w:sz w:val="18"/>
                <w:szCs w:val="18"/>
              </w:rPr>
              <w:lastRenderedPageBreak/>
              <w:t>образовательных учреждений города Куртамыша</w:t>
            </w:r>
            <w:r>
              <w:rPr>
                <w:sz w:val="18"/>
                <w:szCs w:val="18"/>
              </w:rPr>
              <w:t xml:space="preserve"> </w:t>
            </w:r>
            <w:r w:rsidRPr="006F23D2">
              <w:rPr>
                <w:color w:val="000000"/>
                <w:sz w:val="18"/>
              </w:rPr>
              <w:t>оборудованных кнопками экстренного вызова полиции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% от общего количества </w:t>
            </w:r>
            <w:r>
              <w:rPr>
                <w:sz w:val="18"/>
                <w:szCs w:val="18"/>
              </w:rPr>
              <w:lastRenderedPageBreak/>
              <w:t>муниципальных образовательных учреждений с нарастающим итогом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lastRenderedPageBreak/>
              <w:t>100%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 w:line="210" w:lineRule="atLeast"/>
              <w:rPr>
                <w:sz w:val="18"/>
                <w:szCs w:val="18"/>
              </w:rPr>
            </w:pPr>
            <w:r w:rsidRPr="00D41782">
              <w:rPr>
                <w:color w:val="000000"/>
                <w:sz w:val="18"/>
                <w:szCs w:val="18"/>
              </w:rPr>
              <w:t xml:space="preserve">Действующая кнопка </w:t>
            </w:r>
            <w:r w:rsidRPr="00D41782">
              <w:rPr>
                <w:color w:val="000000"/>
                <w:sz w:val="18"/>
                <w:szCs w:val="18"/>
              </w:rPr>
              <w:lastRenderedPageBreak/>
              <w:t xml:space="preserve">экстренного вызова полиции </w:t>
            </w:r>
          </w:p>
        </w:tc>
      </w:tr>
      <w:tr w:rsidR="005F711D" w:rsidRPr="00D41782" w:rsidTr="0049091F">
        <w:trPr>
          <w:trHeight w:val="199"/>
          <w:tblCellSpacing w:w="0" w:type="dxa"/>
          <w:jc w:val="center"/>
        </w:trPr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lastRenderedPageBreak/>
              <w:t>Доля</w:t>
            </w:r>
            <w:r>
              <w:rPr>
                <w:sz w:val="18"/>
                <w:szCs w:val="18"/>
              </w:rPr>
              <w:t xml:space="preserve"> </w:t>
            </w:r>
            <w:r w:rsidR="000B6E96">
              <w:rPr>
                <w:sz w:val="18"/>
                <w:szCs w:val="18"/>
              </w:rPr>
              <w:t>зданий муниципальных образовательных учреждений, деревянные конструкции крыш которых обработаны огнезащитным составом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 общего количества муниципальных образовательных учреждений с нарастающим итогом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 w:line="210" w:lineRule="atLeast"/>
              <w:rPr>
                <w:sz w:val="18"/>
                <w:szCs w:val="18"/>
              </w:rPr>
            </w:pPr>
            <w:r w:rsidRPr="00D41782">
              <w:rPr>
                <w:color w:val="000000"/>
                <w:sz w:val="18"/>
                <w:szCs w:val="18"/>
              </w:rPr>
              <w:t>Обработка деревянных конструкций крыш огнезащитным составом</w:t>
            </w:r>
          </w:p>
        </w:tc>
      </w:tr>
      <w:tr w:rsidR="005F711D" w:rsidRPr="00D41782" w:rsidTr="0049091F">
        <w:trPr>
          <w:trHeight w:val="199"/>
          <w:tblCellSpacing w:w="0" w:type="dxa"/>
          <w:jc w:val="center"/>
        </w:trPr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 xml:space="preserve">Доля </w:t>
            </w:r>
            <w:r w:rsidR="000B6E96">
              <w:rPr>
                <w:sz w:val="18"/>
                <w:szCs w:val="18"/>
              </w:rPr>
              <w:t xml:space="preserve">муниципальных </w:t>
            </w:r>
            <w:r w:rsidRPr="00D41782">
              <w:rPr>
                <w:sz w:val="18"/>
                <w:szCs w:val="18"/>
              </w:rPr>
              <w:t>образовательных учреждений, оснащённых ограждениями по всему периметру территории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 общего количества муниципальных образовательных учреждений с нарастающим итогом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 w:line="210" w:lineRule="atLeast"/>
              <w:rPr>
                <w:color w:val="000000"/>
                <w:sz w:val="18"/>
                <w:szCs w:val="18"/>
              </w:rPr>
            </w:pPr>
            <w:r w:rsidRPr="00D41782">
              <w:rPr>
                <w:color w:val="000000"/>
                <w:sz w:val="18"/>
                <w:szCs w:val="18"/>
              </w:rPr>
              <w:t>Оснащение образовательных учреждений ограждениями по всему периметру</w:t>
            </w:r>
          </w:p>
        </w:tc>
      </w:tr>
      <w:tr w:rsidR="005F711D" w:rsidRPr="00D41782" w:rsidTr="0049091F">
        <w:trPr>
          <w:trHeight w:val="1854"/>
          <w:tblCellSpacing w:w="0" w:type="dxa"/>
          <w:jc w:val="center"/>
        </w:trPr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 xml:space="preserve">Доля сотрудников, ответственных за безопасность </w:t>
            </w:r>
            <w:r w:rsidR="007A68EC">
              <w:rPr>
                <w:sz w:val="18"/>
                <w:szCs w:val="18"/>
              </w:rPr>
              <w:t xml:space="preserve">муниципальных  </w:t>
            </w:r>
            <w:r w:rsidRPr="00D41782">
              <w:rPr>
                <w:sz w:val="18"/>
                <w:szCs w:val="18"/>
              </w:rPr>
              <w:t>образовательного учреждения (охрана труда и техника безопасности), своевременно прошедших обучение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 общего количества сотрудников с нарастающим итогом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 w:line="210" w:lineRule="atLeast"/>
              <w:rPr>
                <w:color w:val="000000"/>
                <w:sz w:val="18"/>
                <w:szCs w:val="18"/>
              </w:rPr>
            </w:pPr>
            <w:r w:rsidRPr="00D41782">
              <w:rPr>
                <w:color w:val="000000"/>
                <w:sz w:val="18"/>
                <w:szCs w:val="18"/>
              </w:rPr>
              <w:t>Своевременное обучение сотрудников, ответственных за охрану труда и технику безопасности</w:t>
            </w:r>
          </w:p>
        </w:tc>
      </w:tr>
      <w:tr w:rsidR="005F711D" w:rsidRPr="00D41782" w:rsidTr="0049091F">
        <w:trPr>
          <w:trHeight w:val="199"/>
          <w:tblCellSpacing w:w="0" w:type="dxa"/>
          <w:jc w:val="center"/>
        </w:trPr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 xml:space="preserve">Доля </w:t>
            </w:r>
            <w:r w:rsidR="000B6E96">
              <w:rPr>
                <w:sz w:val="18"/>
                <w:szCs w:val="18"/>
              </w:rPr>
              <w:t xml:space="preserve">муниципальных </w:t>
            </w:r>
            <w:r w:rsidRPr="00D41782">
              <w:rPr>
                <w:sz w:val="18"/>
                <w:szCs w:val="18"/>
              </w:rPr>
              <w:t>образовательных учреждений, оснащённых видеонаблюдением  по всему внутреннему периметру здания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 общего количества муниципальных образовательных учреждений с нарастающим итогом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 w:line="210" w:lineRule="atLeast"/>
              <w:rPr>
                <w:color w:val="000000"/>
                <w:sz w:val="18"/>
                <w:szCs w:val="18"/>
              </w:rPr>
            </w:pPr>
            <w:r w:rsidRPr="00D41782">
              <w:rPr>
                <w:color w:val="000000"/>
                <w:sz w:val="18"/>
                <w:szCs w:val="18"/>
              </w:rPr>
              <w:t>Оснащение системой видеонаблюдения</w:t>
            </w:r>
          </w:p>
        </w:tc>
      </w:tr>
      <w:tr w:rsidR="005F711D" w:rsidRPr="00D41782" w:rsidTr="0049091F">
        <w:trPr>
          <w:trHeight w:val="656"/>
          <w:tblCellSpacing w:w="0" w:type="dxa"/>
          <w:jc w:val="center"/>
        </w:trPr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 xml:space="preserve">Доля сотрудников </w:t>
            </w:r>
            <w:r w:rsidR="006A759D">
              <w:rPr>
                <w:sz w:val="18"/>
                <w:szCs w:val="18"/>
              </w:rPr>
              <w:t xml:space="preserve">муниципальных </w:t>
            </w:r>
            <w:r w:rsidR="006A759D" w:rsidRPr="00D41782">
              <w:rPr>
                <w:sz w:val="18"/>
                <w:szCs w:val="18"/>
              </w:rPr>
              <w:t xml:space="preserve">образовательных учреждений </w:t>
            </w:r>
            <w:r w:rsidRPr="00D41782">
              <w:rPr>
                <w:sz w:val="18"/>
                <w:szCs w:val="18"/>
              </w:rPr>
              <w:t>прошедших специальную оценку условий труда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 общего количества сотрудников с нарастающим итогом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 w:rsidRPr="00D41782">
              <w:rPr>
                <w:sz w:val="18"/>
                <w:szCs w:val="18"/>
              </w:rPr>
              <w:t>100%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 w:line="210" w:lineRule="atLeast"/>
              <w:rPr>
                <w:color w:val="000000"/>
                <w:sz w:val="18"/>
                <w:szCs w:val="18"/>
              </w:rPr>
            </w:pPr>
            <w:r w:rsidRPr="00D41782">
              <w:rPr>
                <w:color w:val="000000"/>
                <w:sz w:val="18"/>
                <w:szCs w:val="18"/>
              </w:rPr>
              <w:t xml:space="preserve">Своевременное проведение проверки специальной оценки условий труда </w:t>
            </w:r>
          </w:p>
        </w:tc>
      </w:tr>
      <w:tr w:rsidR="005F711D" w:rsidRPr="00D41782" w:rsidTr="0049091F">
        <w:trPr>
          <w:trHeight w:val="199"/>
          <w:tblCellSpacing w:w="0" w:type="dxa"/>
          <w:jc w:val="center"/>
        </w:trPr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5A0CAB" w:rsidRDefault="005F711D" w:rsidP="0049091F">
            <w:pPr>
              <w:pStyle w:val="a7"/>
              <w:spacing w:before="0" w:beforeAutospacing="0" w:after="0"/>
            </w:pPr>
            <w:r w:rsidRPr="006F23D2">
              <w:rPr>
                <w:sz w:val="18"/>
              </w:rPr>
              <w:t>Доля муниципальных образовательных учреждений, в которых проведена</w:t>
            </w:r>
            <w:r w:rsidRPr="006F23D2">
              <w:rPr>
                <w:b/>
                <w:sz w:val="12"/>
                <w:szCs w:val="20"/>
              </w:rPr>
              <w:t xml:space="preserve"> </w:t>
            </w:r>
            <w:r w:rsidRPr="006F23D2">
              <w:rPr>
                <w:sz w:val="18"/>
                <w:szCs w:val="20"/>
              </w:rPr>
              <w:t>проверка сопротивления и изоляции в цепи.</w:t>
            </w:r>
          </w:p>
        </w:tc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Default="005F711D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 общего количества муниципальных образовательных учреждений с нарастающим итогом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D41782" w:rsidRDefault="005F711D" w:rsidP="0049091F">
            <w:pPr>
              <w:pStyle w:val="a7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711D" w:rsidRPr="006F23D2" w:rsidRDefault="005F711D" w:rsidP="0049091F">
            <w:pPr>
              <w:pStyle w:val="a7"/>
              <w:spacing w:before="0" w:beforeAutospacing="0" w:after="0"/>
            </w:pPr>
            <w:r w:rsidRPr="00D41782">
              <w:rPr>
                <w:color w:val="000000"/>
                <w:sz w:val="18"/>
                <w:szCs w:val="18"/>
              </w:rPr>
              <w:t>Своевременное проведение проверки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F23D2">
              <w:rPr>
                <w:sz w:val="18"/>
                <w:szCs w:val="20"/>
              </w:rPr>
              <w:t>сопротивления и изоляции в цепи.</w:t>
            </w:r>
          </w:p>
          <w:p w:rsidR="005F711D" w:rsidRPr="00D41782" w:rsidRDefault="005F711D" w:rsidP="0049091F">
            <w:pPr>
              <w:pStyle w:val="a7"/>
              <w:spacing w:before="0" w:beforeAutospacing="0" w:after="0" w:line="210" w:lineRule="atLeast"/>
              <w:rPr>
                <w:color w:val="000000"/>
                <w:sz w:val="18"/>
                <w:szCs w:val="18"/>
              </w:rPr>
            </w:pPr>
          </w:p>
        </w:tc>
      </w:tr>
    </w:tbl>
    <w:p w:rsidR="00EF2372" w:rsidRPr="00E270A0" w:rsidRDefault="00EF2372" w:rsidP="007C1A7F">
      <w:pPr>
        <w:pStyle w:val="a7"/>
        <w:spacing w:before="240" w:beforeAutospacing="0" w:after="0" w:line="276" w:lineRule="auto"/>
        <w:ind w:firstLine="720"/>
        <w:jc w:val="center"/>
        <w:rPr>
          <w:b/>
          <w:color w:val="000000"/>
          <w:sz w:val="22"/>
          <w:szCs w:val="22"/>
        </w:rPr>
      </w:pPr>
      <w:r w:rsidRPr="00E270A0">
        <w:rPr>
          <w:b/>
          <w:color w:val="000000"/>
          <w:sz w:val="22"/>
          <w:szCs w:val="22"/>
        </w:rPr>
        <w:t xml:space="preserve">Раздел </w:t>
      </w:r>
      <w:r w:rsidRPr="00E270A0">
        <w:rPr>
          <w:b/>
          <w:color w:val="000000"/>
          <w:sz w:val="22"/>
          <w:szCs w:val="22"/>
          <w:lang w:val="en-US"/>
        </w:rPr>
        <w:t>IX</w:t>
      </w:r>
      <w:r w:rsidRPr="00E270A0">
        <w:rPr>
          <w:b/>
          <w:color w:val="000000"/>
          <w:sz w:val="22"/>
          <w:szCs w:val="22"/>
        </w:rPr>
        <w:t>. Информация по ресурсному обеспечению Программы</w:t>
      </w:r>
    </w:p>
    <w:p w:rsidR="00785A62" w:rsidRDefault="00785A62" w:rsidP="00312ECB">
      <w:pPr>
        <w:pStyle w:val="a7"/>
        <w:spacing w:before="0" w:beforeAutospacing="0" w:after="0" w:line="276" w:lineRule="auto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Информация о ресурсном обеспечении Программы по задачам, мероприятиям, главным распорядителям средств бюджета Куртамышского района, источниками и объемами финансирования, годам реализации и соответствующим целевым индикаторам приведена ниже в таблице.</w:t>
      </w:r>
    </w:p>
    <w:p w:rsidR="00EF2372" w:rsidRPr="00E270A0" w:rsidRDefault="00EF2372" w:rsidP="00EF2372">
      <w:pPr>
        <w:pStyle w:val="a7"/>
        <w:spacing w:before="0" w:beforeAutospacing="0" w:after="0"/>
        <w:ind w:firstLine="720"/>
        <w:jc w:val="both"/>
        <w:rPr>
          <w:color w:val="000000"/>
          <w:sz w:val="22"/>
          <w:szCs w:val="22"/>
        </w:rPr>
      </w:pPr>
      <w:r w:rsidRPr="00E270A0">
        <w:rPr>
          <w:color w:val="000000"/>
          <w:sz w:val="22"/>
          <w:szCs w:val="22"/>
        </w:rPr>
        <w:t xml:space="preserve">Объем финансирования в рамках Программы составляет </w:t>
      </w:r>
      <w:r w:rsidR="006A759D">
        <w:rPr>
          <w:b/>
          <w:color w:val="000000"/>
          <w:sz w:val="22"/>
          <w:szCs w:val="22"/>
        </w:rPr>
        <w:t>5 723,4</w:t>
      </w:r>
      <w:r w:rsidRPr="00E270A0">
        <w:rPr>
          <w:color w:val="000000"/>
          <w:sz w:val="22"/>
          <w:szCs w:val="22"/>
        </w:rPr>
        <w:t xml:space="preserve"> </w:t>
      </w:r>
      <w:r w:rsidR="005F711D" w:rsidRPr="005F711D">
        <w:rPr>
          <w:b/>
          <w:color w:val="000000"/>
          <w:sz w:val="22"/>
          <w:szCs w:val="22"/>
        </w:rPr>
        <w:t xml:space="preserve">тыс. </w:t>
      </w:r>
      <w:r w:rsidRPr="00E270A0">
        <w:rPr>
          <w:b/>
          <w:color w:val="000000"/>
          <w:sz w:val="22"/>
          <w:szCs w:val="22"/>
        </w:rPr>
        <w:t>руб</w:t>
      </w:r>
      <w:r w:rsidRPr="00E270A0">
        <w:rPr>
          <w:color w:val="000000"/>
          <w:sz w:val="22"/>
          <w:szCs w:val="22"/>
        </w:rPr>
        <w:t>.</w:t>
      </w:r>
    </w:p>
    <w:p w:rsidR="00EF2372" w:rsidRPr="00E270A0" w:rsidRDefault="00EF2372" w:rsidP="00FD20F7">
      <w:pPr>
        <w:pStyle w:val="a7"/>
        <w:spacing w:before="0" w:beforeAutospacing="0" w:after="0" w:line="360" w:lineRule="auto"/>
        <w:jc w:val="both"/>
        <w:rPr>
          <w:color w:val="000000"/>
          <w:sz w:val="22"/>
          <w:szCs w:val="22"/>
        </w:rPr>
      </w:pPr>
      <w:r w:rsidRPr="00E270A0">
        <w:rPr>
          <w:color w:val="000000"/>
          <w:sz w:val="22"/>
          <w:szCs w:val="22"/>
        </w:rPr>
        <w:t>Из них: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51"/>
        <w:gridCol w:w="1276"/>
        <w:gridCol w:w="425"/>
        <w:gridCol w:w="567"/>
        <w:gridCol w:w="850"/>
        <w:gridCol w:w="142"/>
        <w:gridCol w:w="709"/>
        <w:gridCol w:w="3118"/>
      </w:tblGrid>
      <w:tr w:rsidR="005F711D" w:rsidRPr="005A0CAB" w:rsidTr="005F711D">
        <w:trPr>
          <w:cantSplit/>
          <w:trHeight w:val="958"/>
        </w:trPr>
        <w:tc>
          <w:tcPr>
            <w:tcW w:w="2552" w:type="dxa"/>
            <w:vMerge w:val="restart"/>
            <w:vAlign w:val="center"/>
          </w:tcPr>
          <w:p w:rsidR="005F711D" w:rsidRPr="005A0CAB" w:rsidRDefault="005F711D" w:rsidP="00044D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Задача, м</w:t>
            </w:r>
            <w:r w:rsidRPr="005A0CAB">
              <w:rPr>
                <w:rFonts w:ascii="Times New Roman" w:hAnsi="Times New Roman" w:cs="Times New Roman"/>
                <w:b/>
                <w:sz w:val="18"/>
                <w:szCs w:val="18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851" w:type="dxa"/>
            <w:vMerge w:val="restart"/>
            <w:textDirection w:val="btLr"/>
          </w:tcPr>
          <w:p w:rsidR="005F711D" w:rsidRPr="005A0CAB" w:rsidRDefault="005F711D" w:rsidP="005F71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Главный распорядитель средств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F711D" w:rsidRPr="005A0CAB" w:rsidRDefault="005F711D" w:rsidP="005F711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693" w:type="dxa"/>
            <w:gridSpan w:val="5"/>
            <w:vAlign w:val="center"/>
          </w:tcPr>
          <w:p w:rsidR="005F711D" w:rsidRPr="005A0CAB" w:rsidRDefault="005F711D" w:rsidP="00E270A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 по годам</w:t>
            </w:r>
          </w:p>
        </w:tc>
        <w:tc>
          <w:tcPr>
            <w:tcW w:w="3118" w:type="dxa"/>
            <w:vMerge w:val="restart"/>
            <w:vAlign w:val="center"/>
          </w:tcPr>
          <w:p w:rsidR="005F711D" w:rsidRPr="005A0CAB" w:rsidRDefault="005F711D" w:rsidP="00955E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CAB">
              <w:rPr>
                <w:rFonts w:ascii="Times New Roman" w:hAnsi="Times New Roman" w:cs="Times New Roman"/>
                <w:b/>
                <w:sz w:val="18"/>
                <w:szCs w:val="18"/>
              </w:rPr>
              <w:t>Целевой индикатор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на достижение которого направлено финансирование</w:t>
            </w:r>
          </w:p>
        </w:tc>
      </w:tr>
      <w:tr w:rsidR="005F711D" w:rsidRPr="005A0CAB" w:rsidTr="005F711D">
        <w:trPr>
          <w:cantSplit/>
          <w:trHeight w:val="1134"/>
        </w:trPr>
        <w:tc>
          <w:tcPr>
            <w:tcW w:w="2552" w:type="dxa"/>
            <w:vMerge/>
          </w:tcPr>
          <w:p w:rsidR="005F711D" w:rsidRPr="005A0CAB" w:rsidRDefault="005F711D" w:rsidP="00E270A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F711D" w:rsidRPr="005A0CAB" w:rsidRDefault="005F711D" w:rsidP="00044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711D" w:rsidRPr="005A0CAB" w:rsidRDefault="005F711D" w:rsidP="00044D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F711D" w:rsidRPr="005A0CAB" w:rsidRDefault="005F711D" w:rsidP="00044D3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CAB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567" w:type="dxa"/>
            <w:textDirection w:val="btLr"/>
            <w:vAlign w:val="center"/>
          </w:tcPr>
          <w:p w:rsidR="005F711D" w:rsidRPr="005A0CAB" w:rsidRDefault="005F711D" w:rsidP="00044D3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CAB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5F711D" w:rsidRPr="005A0CAB" w:rsidRDefault="005F711D" w:rsidP="00044D3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CAB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709" w:type="dxa"/>
            <w:textDirection w:val="btLr"/>
            <w:vAlign w:val="center"/>
          </w:tcPr>
          <w:p w:rsidR="005F711D" w:rsidRPr="005A0CAB" w:rsidRDefault="005F711D" w:rsidP="00044D3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CAB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3118" w:type="dxa"/>
            <w:vMerge/>
            <w:vAlign w:val="center"/>
          </w:tcPr>
          <w:p w:rsidR="005F711D" w:rsidRPr="005A0CAB" w:rsidRDefault="005F711D" w:rsidP="00955E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711D" w:rsidRPr="005A0CAB" w:rsidTr="000B6E96">
        <w:tc>
          <w:tcPr>
            <w:tcW w:w="10490" w:type="dxa"/>
            <w:gridSpan w:val="9"/>
          </w:tcPr>
          <w:p w:rsidR="005F711D" w:rsidRPr="00FD20F7" w:rsidRDefault="005F711D" w:rsidP="008C2740">
            <w:pPr>
              <w:tabs>
                <w:tab w:val="left" w:pos="54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Задача: </w:t>
            </w:r>
            <w:r w:rsidRPr="007A68EC">
              <w:rPr>
                <w:rFonts w:ascii="Times New Roman" w:hAnsi="Times New Roman" w:cs="Times New Roman"/>
                <w:sz w:val="18"/>
                <w:szCs w:val="24"/>
              </w:rPr>
              <w:t>организаци</w:t>
            </w:r>
            <w:r w:rsidR="008C2740" w:rsidRPr="007A68EC">
              <w:rPr>
                <w:rFonts w:ascii="Times New Roman" w:hAnsi="Times New Roman" w:cs="Times New Roman"/>
                <w:sz w:val="18"/>
                <w:szCs w:val="24"/>
              </w:rPr>
              <w:t>я</w:t>
            </w:r>
            <w:r w:rsidRPr="007A68EC">
              <w:rPr>
                <w:rFonts w:ascii="Times New Roman" w:hAnsi="Times New Roman" w:cs="Times New Roman"/>
                <w:sz w:val="18"/>
                <w:szCs w:val="24"/>
              </w:rPr>
              <w:t xml:space="preserve"> обеспечени</w:t>
            </w:r>
            <w:r w:rsidR="008C2740" w:rsidRPr="007A68EC">
              <w:rPr>
                <w:rFonts w:ascii="Times New Roman" w:hAnsi="Times New Roman" w:cs="Times New Roman"/>
                <w:sz w:val="18"/>
                <w:szCs w:val="24"/>
              </w:rPr>
              <w:t>я</w:t>
            </w:r>
            <w:r w:rsidRPr="007A68EC">
              <w:rPr>
                <w:rFonts w:ascii="Times New Roman" w:hAnsi="Times New Roman" w:cs="Times New Roman"/>
                <w:sz w:val="18"/>
                <w:szCs w:val="24"/>
              </w:rPr>
              <w:t xml:space="preserve"> пожарной и электрической безопасности муниципальных образовательных учреждений</w:t>
            </w:r>
          </w:p>
        </w:tc>
      </w:tr>
      <w:tr w:rsidR="005F711D" w:rsidRPr="005A0CAB" w:rsidTr="005F711D">
        <w:tc>
          <w:tcPr>
            <w:tcW w:w="2552" w:type="dxa"/>
          </w:tcPr>
          <w:p w:rsidR="005F711D" w:rsidRDefault="005F711D" w:rsidP="00E270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0C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пожарной безопасности муниципальных образовательных учреждений</w:t>
            </w:r>
          </w:p>
          <w:p w:rsidR="005F711D" w:rsidRPr="005A0CAB" w:rsidRDefault="005F711D" w:rsidP="00E270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F711D" w:rsidRPr="001C4ED8" w:rsidRDefault="005F711D" w:rsidP="00E270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4ED8">
              <w:rPr>
                <w:rFonts w:ascii="Times New Roman" w:hAnsi="Times New Roman" w:cs="Times New Roman"/>
                <w:bCs/>
                <w:sz w:val="18"/>
                <w:szCs w:val="18"/>
              </w:rPr>
              <w:t>МОУО</w:t>
            </w:r>
          </w:p>
        </w:tc>
        <w:tc>
          <w:tcPr>
            <w:tcW w:w="1276" w:type="dxa"/>
            <w:vAlign w:val="center"/>
          </w:tcPr>
          <w:p w:rsidR="005F711D" w:rsidRPr="001C4ED8" w:rsidRDefault="005F711D" w:rsidP="000B6E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ED8">
              <w:rPr>
                <w:rFonts w:ascii="Times New Roman" w:hAnsi="Times New Roman" w:cs="Times New Roman"/>
                <w:sz w:val="18"/>
                <w:szCs w:val="18"/>
              </w:rPr>
              <w:t>Бюджет Куртамышского района</w:t>
            </w:r>
          </w:p>
        </w:tc>
        <w:tc>
          <w:tcPr>
            <w:tcW w:w="425" w:type="dxa"/>
            <w:vAlign w:val="center"/>
          </w:tcPr>
          <w:p w:rsidR="005F711D" w:rsidRPr="001C4ED8" w:rsidRDefault="005F711D" w:rsidP="000B6E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E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F711D" w:rsidRPr="001C4ED8" w:rsidRDefault="005F711D" w:rsidP="00E270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E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5F711D" w:rsidRPr="001C4ED8" w:rsidRDefault="000975BC" w:rsidP="00E270A0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="005F711D" w:rsidRPr="001C4ED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vAlign w:val="center"/>
          </w:tcPr>
          <w:p w:rsidR="005F711D" w:rsidRPr="001C4ED8" w:rsidRDefault="005F711D" w:rsidP="00C8156C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E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8156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  <w:r w:rsidRPr="001C4ED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18" w:type="dxa"/>
            <w:vAlign w:val="center"/>
          </w:tcPr>
          <w:p w:rsidR="005F711D" w:rsidRPr="00FD20F7" w:rsidRDefault="005F711D" w:rsidP="00955E86">
            <w:pPr>
              <w:tabs>
                <w:tab w:val="left" w:pos="5480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 w:rsidRPr="00FD20F7">
              <w:rPr>
                <w:rFonts w:ascii="Times New Roman" w:hAnsi="Times New Roman" w:cs="Times New Roman"/>
                <w:sz w:val="18"/>
                <w:szCs w:val="18"/>
              </w:rPr>
              <w:t>Доля муниципальных образовательных учреждений, оснащенных исправно работающей системой пожарной сигнализации и оповещения о пожаре</w:t>
            </w:r>
            <w:r w:rsidRPr="00FD2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F711D" w:rsidRPr="00FD20F7" w:rsidRDefault="005F711D" w:rsidP="00955E86">
            <w:pPr>
              <w:tabs>
                <w:tab w:val="left" w:pos="5480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r w:rsidRPr="00FD20F7">
              <w:rPr>
                <w:rFonts w:ascii="Times New Roman" w:hAnsi="Times New Roman" w:cs="Times New Roman"/>
                <w:sz w:val="18"/>
                <w:szCs w:val="18"/>
              </w:rPr>
              <w:t>Доля муниципальных образовательных учреждений Куртамышского района, подлежащих огнезащитной обработке</w:t>
            </w:r>
            <w:r w:rsidRPr="00FD2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F711D" w:rsidRPr="00FD20F7" w:rsidRDefault="005F711D" w:rsidP="00955E86">
            <w:pPr>
              <w:tabs>
                <w:tab w:val="left" w:pos="548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 w:rsidRPr="00FD20F7">
              <w:rPr>
                <w:rFonts w:ascii="Times New Roman" w:hAnsi="Times New Roman" w:cs="Times New Roman"/>
                <w:sz w:val="18"/>
                <w:szCs w:val="18"/>
              </w:rPr>
              <w:t>Доля сотрудников, ответственных за безопасность образовательного учреждения (охрана труда и техника безопасности), своевременно прошедших обучение</w:t>
            </w:r>
          </w:p>
        </w:tc>
      </w:tr>
      <w:tr w:rsidR="00704482" w:rsidRPr="005A0CAB" w:rsidTr="005F711D">
        <w:tc>
          <w:tcPr>
            <w:tcW w:w="2552" w:type="dxa"/>
          </w:tcPr>
          <w:p w:rsidR="00704482" w:rsidRPr="005A0CAB" w:rsidRDefault="00704482" w:rsidP="000B6E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0CAB">
              <w:rPr>
                <w:rFonts w:ascii="Times New Roman" w:hAnsi="Times New Roman" w:cs="Times New Roman"/>
                <w:sz w:val="18"/>
                <w:szCs w:val="18"/>
              </w:rPr>
              <w:t>Обеспечение электробезопасности  муниципальных образовательных учреждений</w:t>
            </w:r>
          </w:p>
        </w:tc>
        <w:tc>
          <w:tcPr>
            <w:tcW w:w="851" w:type="dxa"/>
            <w:vAlign w:val="center"/>
          </w:tcPr>
          <w:p w:rsidR="00704482" w:rsidRPr="001C4ED8" w:rsidRDefault="00704482" w:rsidP="000B6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4ED8">
              <w:rPr>
                <w:rFonts w:ascii="Times New Roman" w:hAnsi="Times New Roman" w:cs="Times New Roman"/>
                <w:bCs/>
                <w:sz w:val="18"/>
                <w:szCs w:val="18"/>
              </w:rPr>
              <w:t>МОУО</w:t>
            </w:r>
          </w:p>
        </w:tc>
        <w:tc>
          <w:tcPr>
            <w:tcW w:w="1276" w:type="dxa"/>
            <w:vAlign w:val="center"/>
          </w:tcPr>
          <w:p w:rsidR="00704482" w:rsidRPr="001C4ED8" w:rsidRDefault="00704482" w:rsidP="000B6E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ED8">
              <w:rPr>
                <w:rFonts w:ascii="Times New Roman" w:hAnsi="Times New Roman" w:cs="Times New Roman"/>
                <w:sz w:val="18"/>
                <w:szCs w:val="18"/>
              </w:rPr>
              <w:t>Бюджет Куртамышского района</w:t>
            </w:r>
          </w:p>
        </w:tc>
        <w:tc>
          <w:tcPr>
            <w:tcW w:w="425" w:type="dxa"/>
            <w:vAlign w:val="center"/>
          </w:tcPr>
          <w:p w:rsidR="00704482" w:rsidRPr="001C4ED8" w:rsidRDefault="00704482" w:rsidP="000B6E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E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704482" w:rsidRPr="001C4ED8" w:rsidRDefault="00704482" w:rsidP="000B6E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E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704482" w:rsidRPr="001C4ED8" w:rsidRDefault="00704482" w:rsidP="000B6E96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E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704482" w:rsidRPr="001C4ED8" w:rsidRDefault="00704482" w:rsidP="000B6E96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ED8">
              <w:rPr>
                <w:rFonts w:ascii="Times New Roman" w:hAnsi="Times New Roman" w:cs="Times New Roman"/>
                <w:sz w:val="18"/>
                <w:szCs w:val="18"/>
              </w:rPr>
              <w:t>357,0</w:t>
            </w:r>
          </w:p>
        </w:tc>
        <w:tc>
          <w:tcPr>
            <w:tcW w:w="3118" w:type="dxa"/>
            <w:vAlign w:val="center"/>
          </w:tcPr>
          <w:p w:rsidR="00704482" w:rsidRPr="00FD20F7" w:rsidRDefault="00704482" w:rsidP="000B6E96">
            <w:pPr>
              <w:pStyle w:val="a7"/>
              <w:spacing w:before="0" w:beforeAutospacing="0" w:after="0"/>
            </w:pPr>
            <w:r w:rsidRPr="00FD20F7">
              <w:rPr>
                <w:sz w:val="18"/>
              </w:rPr>
              <w:t>Доля муниципальных образовательных учреждений, в которых проведена</w:t>
            </w:r>
            <w:r w:rsidRPr="00FD20F7">
              <w:rPr>
                <w:b/>
                <w:sz w:val="12"/>
                <w:szCs w:val="20"/>
              </w:rPr>
              <w:t xml:space="preserve"> </w:t>
            </w:r>
            <w:r w:rsidRPr="00FD20F7">
              <w:rPr>
                <w:sz w:val="18"/>
                <w:szCs w:val="20"/>
              </w:rPr>
              <w:t>проверка сопротивления и изоляции в цепи.</w:t>
            </w:r>
          </w:p>
        </w:tc>
      </w:tr>
      <w:tr w:rsidR="00704482" w:rsidRPr="005A0CAB" w:rsidTr="000B6E96">
        <w:tc>
          <w:tcPr>
            <w:tcW w:w="10490" w:type="dxa"/>
            <w:gridSpan w:val="9"/>
          </w:tcPr>
          <w:p w:rsidR="00704482" w:rsidRPr="007A68EC" w:rsidRDefault="00704482" w:rsidP="007A68EC">
            <w:pPr>
              <w:tabs>
                <w:tab w:val="left" w:pos="54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Задача: </w:t>
            </w:r>
            <w:r w:rsidRPr="007A68EC">
              <w:rPr>
                <w:rFonts w:ascii="Times New Roman" w:hAnsi="Times New Roman" w:cs="Times New Roman"/>
                <w:sz w:val="18"/>
                <w:szCs w:val="18"/>
              </w:rPr>
              <w:t>организация обеспечения антитеррористической защищённости муниципальных образовательных учреждений</w:t>
            </w:r>
          </w:p>
        </w:tc>
      </w:tr>
      <w:tr w:rsidR="00704482" w:rsidRPr="005A0CAB" w:rsidTr="005F711D">
        <w:tc>
          <w:tcPr>
            <w:tcW w:w="2552" w:type="dxa"/>
          </w:tcPr>
          <w:p w:rsidR="00704482" w:rsidRPr="005A0CAB" w:rsidRDefault="00704482" w:rsidP="00E270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0CAB">
              <w:rPr>
                <w:rFonts w:ascii="Times New Roman" w:hAnsi="Times New Roman" w:cs="Times New Roman"/>
                <w:sz w:val="18"/>
                <w:szCs w:val="18"/>
              </w:rPr>
              <w:t>Обеспечение антитеррористической безопасности муниципальных образовательных учреждений</w:t>
            </w:r>
          </w:p>
        </w:tc>
        <w:tc>
          <w:tcPr>
            <w:tcW w:w="851" w:type="dxa"/>
            <w:vAlign w:val="center"/>
          </w:tcPr>
          <w:p w:rsidR="00704482" w:rsidRPr="001C4ED8" w:rsidRDefault="00704482" w:rsidP="000B6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4ED8">
              <w:rPr>
                <w:rFonts w:ascii="Times New Roman" w:hAnsi="Times New Roman" w:cs="Times New Roman"/>
                <w:bCs/>
                <w:sz w:val="18"/>
                <w:szCs w:val="18"/>
              </w:rPr>
              <w:t>МОУО</w:t>
            </w:r>
          </w:p>
        </w:tc>
        <w:tc>
          <w:tcPr>
            <w:tcW w:w="1276" w:type="dxa"/>
            <w:vAlign w:val="center"/>
          </w:tcPr>
          <w:p w:rsidR="00704482" w:rsidRPr="001C4ED8" w:rsidRDefault="00704482" w:rsidP="000B6E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ED8">
              <w:rPr>
                <w:rFonts w:ascii="Times New Roman" w:hAnsi="Times New Roman" w:cs="Times New Roman"/>
                <w:sz w:val="18"/>
                <w:szCs w:val="18"/>
              </w:rPr>
              <w:t>Бюджет Куртамышского района</w:t>
            </w:r>
          </w:p>
        </w:tc>
        <w:tc>
          <w:tcPr>
            <w:tcW w:w="425" w:type="dxa"/>
            <w:vAlign w:val="center"/>
          </w:tcPr>
          <w:p w:rsidR="00704482" w:rsidRPr="001C4ED8" w:rsidRDefault="00704482" w:rsidP="00E270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E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704482" w:rsidRPr="001C4ED8" w:rsidRDefault="00704482" w:rsidP="00E270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E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704482" w:rsidRPr="001C4ED8" w:rsidRDefault="000975BC" w:rsidP="00E270A0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  <w:r w:rsidR="00704482" w:rsidRPr="001C4ED8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vAlign w:val="center"/>
          </w:tcPr>
          <w:p w:rsidR="00704482" w:rsidRPr="001C4ED8" w:rsidRDefault="000975BC" w:rsidP="00E270A0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1845</w:t>
            </w:r>
            <w:r w:rsidR="00704482" w:rsidRPr="001C4ED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18" w:type="dxa"/>
            <w:vAlign w:val="center"/>
          </w:tcPr>
          <w:p w:rsidR="00704482" w:rsidRPr="00FD20F7" w:rsidRDefault="00704482" w:rsidP="00955E86">
            <w:pPr>
              <w:tabs>
                <w:tab w:val="left" w:pos="5480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 w:rsidRPr="00FD20F7">
              <w:rPr>
                <w:rFonts w:ascii="Times New Roman" w:hAnsi="Times New Roman" w:cs="Times New Roman"/>
                <w:sz w:val="18"/>
                <w:szCs w:val="18"/>
              </w:rPr>
              <w:t xml:space="preserve">Доля муниципальных образовательных учреждений города Куртамыша </w:t>
            </w:r>
            <w:r w:rsidRPr="00FD20F7">
              <w:rPr>
                <w:rFonts w:ascii="Times New Roman" w:hAnsi="Times New Roman" w:cs="Times New Roman"/>
                <w:color w:val="000000"/>
                <w:sz w:val="18"/>
              </w:rPr>
              <w:t>оборудованных кнопками экстренного вызова полиции</w:t>
            </w:r>
            <w:r w:rsidRPr="00FD2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04482" w:rsidRDefault="00704482" w:rsidP="00955E86">
            <w:pPr>
              <w:tabs>
                <w:tab w:val="left" w:pos="5480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r w:rsidRPr="00FD20F7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r w:rsidR="006A759D" w:rsidRPr="00FD20F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 </w:t>
            </w:r>
            <w:r w:rsidR="006A75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20F7">
              <w:rPr>
                <w:rFonts w:ascii="Times New Roman" w:hAnsi="Times New Roman" w:cs="Times New Roman"/>
                <w:sz w:val="18"/>
                <w:szCs w:val="18"/>
              </w:rPr>
              <w:t>образовательных учреждений, оснащённых видеонаблюдением  по всему внутреннему периметру здания</w:t>
            </w:r>
            <w:r w:rsidRPr="00FD2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04482" w:rsidRPr="00FD20F7" w:rsidRDefault="00704482" w:rsidP="00955E86">
            <w:pPr>
              <w:tabs>
                <w:tab w:val="left" w:pos="548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 w:rsidRPr="00FD20F7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r w:rsidR="006A759D" w:rsidRPr="00FD20F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 </w:t>
            </w:r>
            <w:r w:rsidR="006A75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20F7">
              <w:rPr>
                <w:rFonts w:ascii="Times New Roman" w:hAnsi="Times New Roman" w:cs="Times New Roman"/>
                <w:sz w:val="18"/>
                <w:szCs w:val="18"/>
              </w:rPr>
              <w:t>образовательных учреждений, оснащённых ограждениями по всему периметру территории</w:t>
            </w:r>
          </w:p>
        </w:tc>
      </w:tr>
      <w:tr w:rsidR="00704482" w:rsidRPr="005A0CAB" w:rsidTr="000B6E96">
        <w:tc>
          <w:tcPr>
            <w:tcW w:w="10490" w:type="dxa"/>
            <w:gridSpan w:val="9"/>
          </w:tcPr>
          <w:p w:rsidR="00704482" w:rsidRPr="007A68EC" w:rsidRDefault="00704482" w:rsidP="007A68EC">
            <w:pPr>
              <w:tabs>
                <w:tab w:val="left" w:pos="54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Задача: </w:t>
            </w:r>
            <w:r w:rsidRPr="007A68EC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обучения и периодической переподготовки кадров, ответственных за безопасность муниципальных образовательных учреждений </w:t>
            </w:r>
          </w:p>
        </w:tc>
      </w:tr>
      <w:tr w:rsidR="00704482" w:rsidRPr="005A0CAB" w:rsidTr="005F711D">
        <w:tc>
          <w:tcPr>
            <w:tcW w:w="2552" w:type="dxa"/>
          </w:tcPr>
          <w:p w:rsidR="00721248" w:rsidRPr="000B6E96" w:rsidRDefault="00704482" w:rsidP="00721248">
            <w:pPr>
              <w:pStyle w:val="a7"/>
              <w:spacing w:before="0" w:beforeAutospacing="0" w:after="0"/>
              <w:rPr>
                <w:color w:val="000000"/>
                <w:sz w:val="18"/>
                <w:szCs w:val="18"/>
              </w:rPr>
            </w:pPr>
            <w:r w:rsidRPr="000B6E96">
              <w:rPr>
                <w:sz w:val="18"/>
                <w:szCs w:val="18"/>
              </w:rPr>
              <w:t xml:space="preserve">Обеспечение проведения </w:t>
            </w:r>
          </w:p>
          <w:p w:rsidR="00704482" w:rsidRPr="00721248" w:rsidRDefault="00704482" w:rsidP="006A759D">
            <w:pPr>
              <w:pStyle w:val="a7"/>
              <w:spacing w:before="0" w:beforeAutospacing="0" w:after="0"/>
              <w:rPr>
                <w:color w:val="000000"/>
                <w:sz w:val="18"/>
                <w:szCs w:val="18"/>
                <w:highlight w:val="yellow"/>
              </w:rPr>
            </w:pPr>
            <w:r w:rsidRPr="000B6E96">
              <w:rPr>
                <w:color w:val="000000"/>
                <w:sz w:val="18"/>
                <w:szCs w:val="18"/>
              </w:rPr>
              <w:t>обучени</w:t>
            </w:r>
            <w:r w:rsidR="00721248" w:rsidRPr="000B6E96">
              <w:rPr>
                <w:color w:val="000000"/>
                <w:sz w:val="18"/>
                <w:szCs w:val="18"/>
              </w:rPr>
              <w:t>я</w:t>
            </w:r>
            <w:r w:rsidRPr="000B6E96">
              <w:rPr>
                <w:color w:val="000000"/>
                <w:sz w:val="18"/>
                <w:szCs w:val="18"/>
              </w:rPr>
              <w:t xml:space="preserve"> </w:t>
            </w:r>
            <w:r w:rsidR="00416E6E">
              <w:rPr>
                <w:color w:val="000000"/>
                <w:sz w:val="18"/>
                <w:szCs w:val="18"/>
              </w:rPr>
              <w:t>специальной оценки условий труда</w:t>
            </w:r>
            <w:r w:rsidR="006A759D">
              <w:rPr>
                <w:color w:val="000000"/>
                <w:sz w:val="18"/>
                <w:szCs w:val="18"/>
              </w:rPr>
              <w:t xml:space="preserve"> в </w:t>
            </w:r>
            <w:r w:rsidR="006A759D">
              <w:rPr>
                <w:sz w:val="18"/>
                <w:szCs w:val="18"/>
              </w:rPr>
              <w:t xml:space="preserve">муниципальных </w:t>
            </w:r>
            <w:r w:rsidR="006A759D" w:rsidRPr="00D41782">
              <w:rPr>
                <w:sz w:val="18"/>
                <w:szCs w:val="18"/>
              </w:rPr>
              <w:t>образовательных учреждени</w:t>
            </w:r>
            <w:r w:rsidR="006A759D">
              <w:rPr>
                <w:sz w:val="18"/>
                <w:szCs w:val="18"/>
              </w:rPr>
              <w:t>ях</w:t>
            </w:r>
          </w:p>
        </w:tc>
        <w:tc>
          <w:tcPr>
            <w:tcW w:w="851" w:type="dxa"/>
            <w:vAlign w:val="center"/>
          </w:tcPr>
          <w:p w:rsidR="00704482" w:rsidRPr="001C4ED8" w:rsidRDefault="00704482" w:rsidP="000B6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4ED8">
              <w:rPr>
                <w:rFonts w:ascii="Times New Roman" w:hAnsi="Times New Roman" w:cs="Times New Roman"/>
                <w:bCs/>
                <w:sz w:val="18"/>
                <w:szCs w:val="18"/>
              </w:rPr>
              <w:t>МОУО</w:t>
            </w:r>
          </w:p>
        </w:tc>
        <w:tc>
          <w:tcPr>
            <w:tcW w:w="1276" w:type="dxa"/>
            <w:vAlign w:val="center"/>
          </w:tcPr>
          <w:p w:rsidR="00704482" w:rsidRPr="001C4ED8" w:rsidRDefault="00704482" w:rsidP="000B6E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ED8">
              <w:rPr>
                <w:rFonts w:ascii="Times New Roman" w:hAnsi="Times New Roman" w:cs="Times New Roman"/>
                <w:sz w:val="18"/>
                <w:szCs w:val="18"/>
              </w:rPr>
              <w:t>Бюджет Куртамышского района</w:t>
            </w:r>
          </w:p>
        </w:tc>
        <w:tc>
          <w:tcPr>
            <w:tcW w:w="425" w:type="dxa"/>
            <w:vAlign w:val="center"/>
          </w:tcPr>
          <w:p w:rsidR="00704482" w:rsidRPr="001C4ED8" w:rsidRDefault="00704482" w:rsidP="00E270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E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704482" w:rsidRPr="001C4ED8" w:rsidRDefault="00704482" w:rsidP="00E270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E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704482" w:rsidRPr="001C4ED8" w:rsidRDefault="000975BC" w:rsidP="00312ECB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704482" w:rsidRPr="001C4ED8" w:rsidRDefault="000975BC" w:rsidP="00EB5261">
            <w:pPr>
              <w:tabs>
                <w:tab w:val="left" w:pos="54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ED8">
              <w:rPr>
                <w:rFonts w:ascii="Times New Roman" w:hAnsi="Times New Roman" w:cs="Times New Roman"/>
                <w:sz w:val="18"/>
                <w:szCs w:val="18"/>
              </w:rPr>
              <w:t>1628,4</w:t>
            </w:r>
          </w:p>
        </w:tc>
        <w:tc>
          <w:tcPr>
            <w:tcW w:w="3118" w:type="dxa"/>
            <w:vAlign w:val="center"/>
          </w:tcPr>
          <w:p w:rsidR="00704482" w:rsidRPr="000B6E96" w:rsidRDefault="00704482" w:rsidP="00416E6E">
            <w:pPr>
              <w:pStyle w:val="a7"/>
              <w:spacing w:before="0" w:beforeAutospacing="0" w:after="0"/>
              <w:ind w:left="33"/>
              <w:rPr>
                <w:sz w:val="18"/>
                <w:szCs w:val="18"/>
              </w:rPr>
            </w:pPr>
            <w:r w:rsidRPr="000B6E96">
              <w:rPr>
                <w:sz w:val="18"/>
                <w:szCs w:val="18"/>
              </w:rPr>
              <w:t>Доля сотрудников</w:t>
            </w:r>
            <w:r w:rsidR="006A759D">
              <w:rPr>
                <w:sz w:val="18"/>
                <w:szCs w:val="18"/>
              </w:rPr>
              <w:t xml:space="preserve"> </w:t>
            </w:r>
            <w:r w:rsidR="006A759D" w:rsidRPr="00FD20F7">
              <w:rPr>
                <w:sz w:val="18"/>
                <w:szCs w:val="18"/>
              </w:rPr>
              <w:t xml:space="preserve">муниципальных </w:t>
            </w:r>
            <w:r w:rsidR="006A759D">
              <w:rPr>
                <w:sz w:val="18"/>
                <w:szCs w:val="18"/>
              </w:rPr>
              <w:t xml:space="preserve"> </w:t>
            </w:r>
            <w:r w:rsidR="006A759D" w:rsidRPr="00FD20F7">
              <w:rPr>
                <w:sz w:val="18"/>
                <w:szCs w:val="18"/>
              </w:rPr>
              <w:t>образовательных учреждений</w:t>
            </w:r>
            <w:r w:rsidRPr="000B6E96">
              <w:rPr>
                <w:sz w:val="18"/>
                <w:szCs w:val="18"/>
              </w:rPr>
              <w:t xml:space="preserve">, </w:t>
            </w:r>
            <w:r w:rsidR="00416E6E">
              <w:rPr>
                <w:sz w:val="18"/>
                <w:szCs w:val="18"/>
              </w:rPr>
              <w:t>прошедших специальную оценку условий труда</w:t>
            </w:r>
            <w:r w:rsidRPr="000B6E96">
              <w:rPr>
                <w:sz w:val="18"/>
                <w:szCs w:val="18"/>
              </w:rPr>
              <w:t xml:space="preserve"> </w:t>
            </w:r>
          </w:p>
        </w:tc>
      </w:tr>
      <w:tr w:rsidR="00704482" w:rsidRPr="005A0CAB" w:rsidTr="005F711D">
        <w:tc>
          <w:tcPr>
            <w:tcW w:w="2552" w:type="dxa"/>
          </w:tcPr>
          <w:p w:rsidR="00704482" w:rsidRPr="005A0CAB" w:rsidRDefault="00704482" w:rsidP="00E270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0CAB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vAlign w:val="center"/>
          </w:tcPr>
          <w:p w:rsidR="00704482" w:rsidRPr="005A0CAB" w:rsidRDefault="00704482" w:rsidP="00E270A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04482" w:rsidRPr="005A0CAB" w:rsidRDefault="00C8156C" w:rsidP="004B7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5723,4</w:t>
            </w:r>
          </w:p>
        </w:tc>
        <w:tc>
          <w:tcPr>
            <w:tcW w:w="425" w:type="dxa"/>
            <w:vAlign w:val="center"/>
          </w:tcPr>
          <w:p w:rsidR="00704482" w:rsidRPr="005A0CAB" w:rsidRDefault="00704482" w:rsidP="00E270A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CA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704482" w:rsidRPr="005A0CAB" w:rsidRDefault="00704482" w:rsidP="00E270A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CA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704482" w:rsidRPr="005A0CAB" w:rsidRDefault="000975BC" w:rsidP="0031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851" w:type="dxa"/>
            <w:gridSpan w:val="2"/>
            <w:vAlign w:val="center"/>
          </w:tcPr>
          <w:p w:rsidR="00704482" w:rsidRPr="005A0CAB" w:rsidRDefault="00C8156C" w:rsidP="00C815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5223,4</w:t>
            </w:r>
          </w:p>
        </w:tc>
        <w:tc>
          <w:tcPr>
            <w:tcW w:w="3118" w:type="dxa"/>
          </w:tcPr>
          <w:p w:rsidR="00704482" w:rsidRPr="005A0CAB" w:rsidRDefault="00704482" w:rsidP="00E270A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270A0" w:rsidRDefault="00E270A0" w:rsidP="00E270A0">
      <w:pPr>
        <w:pStyle w:val="a7"/>
        <w:spacing w:before="0" w:beforeAutospacing="0" w:after="0"/>
        <w:jc w:val="both"/>
      </w:pPr>
    </w:p>
    <w:p w:rsidR="00E270A0" w:rsidRDefault="00FD20F7" w:rsidP="00A40739">
      <w:pPr>
        <w:pStyle w:val="a7"/>
        <w:spacing w:before="0" w:beforeAutospacing="0" w:after="0"/>
        <w:ind w:left="-851"/>
        <w:jc w:val="both"/>
        <w:rPr>
          <w:color w:val="000000"/>
        </w:rPr>
      </w:pPr>
      <w:r>
        <w:t>С</w:t>
      </w:r>
      <w:r w:rsidR="00EF2372" w:rsidRPr="00EF2372">
        <w:t>ре</w:t>
      </w:r>
      <w:r w:rsidR="00A75779">
        <w:t>дства носят прогнозный характер</w:t>
      </w:r>
      <w:proofErr w:type="gramStart"/>
      <w:r w:rsidR="00A75779">
        <w:t>.».</w:t>
      </w:r>
      <w:proofErr w:type="gramEnd"/>
    </w:p>
    <w:p w:rsidR="00EF2372" w:rsidRPr="00EF2372" w:rsidRDefault="00EF2372" w:rsidP="00EF2372">
      <w:pPr>
        <w:tabs>
          <w:tab w:val="left" w:pos="0"/>
        </w:tabs>
        <w:rPr>
          <w:rFonts w:ascii="Times New Roman" w:hAnsi="Times New Roman" w:cs="Times New Roman"/>
        </w:rPr>
      </w:pPr>
    </w:p>
    <w:p w:rsidR="00EF2372" w:rsidRPr="00EF2372" w:rsidRDefault="00EF2372" w:rsidP="00EF2372">
      <w:pPr>
        <w:rPr>
          <w:rFonts w:ascii="Times New Roman" w:hAnsi="Times New Roman" w:cs="Times New Roman"/>
        </w:rPr>
      </w:pPr>
    </w:p>
    <w:p w:rsidR="00EF2372" w:rsidRPr="00EF2372" w:rsidRDefault="00EF2372" w:rsidP="00A40739">
      <w:pPr>
        <w:spacing w:after="0"/>
        <w:ind w:left="-851"/>
        <w:rPr>
          <w:rFonts w:ascii="Times New Roman" w:hAnsi="Times New Roman" w:cs="Times New Roman"/>
        </w:rPr>
      </w:pPr>
      <w:r w:rsidRPr="00EF2372">
        <w:rPr>
          <w:rFonts w:ascii="Times New Roman" w:hAnsi="Times New Roman" w:cs="Times New Roman"/>
        </w:rPr>
        <w:t xml:space="preserve">Управляющий делами – руководитель аппарата </w:t>
      </w:r>
    </w:p>
    <w:p w:rsidR="00EF2372" w:rsidRPr="00EF2372" w:rsidRDefault="00EF2372" w:rsidP="00A40739">
      <w:pPr>
        <w:spacing w:after="0"/>
        <w:ind w:left="-851"/>
        <w:rPr>
          <w:rFonts w:ascii="Times New Roman" w:hAnsi="Times New Roman" w:cs="Times New Roman"/>
        </w:rPr>
      </w:pPr>
      <w:r w:rsidRPr="00EF2372">
        <w:rPr>
          <w:rFonts w:ascii="Times New Roman" w:hAnsi="Times New Roman" w:cs="Times New Roman"/>
        </w:rPr>
        <w:t xml:space="preserve">Администрации Куртамышского района                                               </w:t>
      </w:r>
      <w:r w:rsidR="00A40739">
        <w:rPr>
          <w:rFonts w:ascii="Times New Roman" w:hAnsi="Times New Roman" w:cs="Times New Roman"/>
        </w:rPr>
        <w:t xml:space="preserve">               </w:t>
      </w:r>
      <w:r w:rsidRPr="00EF2372">
        <w:rPr>
          <w:rFonts w:ascii="Times New Roman" w:hAnsi="Times New Roman" w:cs="Times New Roman"/>
        </w:rPr>
        <w:t xml:space="preserve">      </w:t>
      </w:r>
      <w:r w:rsidR="00E270A0">
        <w:rPr>
          <w:rFonts w:ascii="Times New Roman" w:hAnsi="Times New Roman" w:cs="Times New Roman"/>
        </w:rPr>
        <w:t xml:space="preserve">          </w:t>
      </w:r>
      <w:r w:rsidRPr="00EF2372">
        <w:rPr>
          <w:rFonts w:ascii="Times New Roman" w:hAnsi="Times New Roman" w:cs="Times New Roman"/>
        </w:rPr>
        <w:t xml:space="preserve">        Т. В. Большакова</w:t>
      </w:r>
    </w:p>
    <w:p w:rsidR="00EF2372" w:rsidRPr="00EF2372" w:rsidRDefault="00EF2372" w:rsidP="00814EAF">
      <w:pPr>
        <w:tabs>
          <w:tab w:val="left" w:pos="1373"/>
        </w:tabs>
        <w:rPr>
          <w:rFonts w:ascii="Times New Roman" w:hAnsi="Times New Roman" w:cs="Times New Roman"/>
        </w:rPr>
      </w:pPr>
      <w:r w:rsidRPr="00EF2372">
        <w:rPr>
          <w:rFonts w:ascii="Times New Roman" w:hAnsi="Times New Roman" w:cs="Times New Roman"/>
        </w:rPr>
        <w:tab/>
      </w:r>
    </w:p>
    <w:p w:rsidR="009B7CAE" w:rsidRDefault="009B7CAE" w:rsidP="009B7CAE">
      <w:pPr>
        <w:spacing w:after="0"/>
        <w:rPr>
          <w:rFonts w:ascii="Times New Roman" w:hAnsi="Times New Roman" w:cs="Times New Roman"/>
          <w:sz w:val="16"/>
        </w:rPr>
      </w:pPr>
    </w:p>
    <w:p w:rsidR="00E270A0" w:rsidRDefault="00E270A0" w:rsidP="009B7CAE">
      <w:pPr>
        <w:spacing w:after="0"/>
        <w:rPr>
          <w:rFonts w:ascii="Times New Roman" w:hAnsi="Times New Roman" w:cs="Times New Roman"/>
          <w:sz w:val="16"/>
        </w:rPr>
      </w:pPr>
    </w:p>
    <w:sectPr w:rsidR="00E270A0" w:rsidSect="0065363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17B4F"/>
    <w:multiLevelType w:val="hybridMultilevel"/>
    <w:tmpl w:val="14CA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923CE"/>
    <w:multiLevelType w:val="hybridMultilevel"/>
    <w:tmpl w:val="FDFC6D4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DA16920"/>
    <w:multiLevelType w:val="hybridMultilevel"/>
    <w:tmpl w:val="ACFE218A"/>
    <w:lvl w:ilvl="0" w:tplc="848C6E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F411B"/>
    <w:multiLevelType w:val="hybridMultilevel"/>
    <w:tmpl w:val="CAA2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2372"/>
    <w:rsid w:val="00044D30"/>
    <w:rsid w:val="000763F0"/>
    <w:rsid w:val="00092D48"/>
    <w:rsid w:val="000975BC"/>
    <w:rsid w:val="000B6E96"/>
    <w:rsid w:val="001A5A9C"/>
    <w:rsid w:val="001C4ED8"/>
    <w:rsid w:val="00266572"/>
    <w:rsid w:val="002C7B5F"/>
    <w:rsid w:val="00312ECB"/>
    <w:rsid w:val="00321BA8"/>
    <w:rsid w:val="003430BD"/>
    <w:rsid w:val="00352E91"/>
    <w:rsid w:val="00366913"/>
    <w:rsid w:val="00377A66"/>
    <w:rsid w:val="003827E0"/>
    <w:rsid w:val="003A3090"/>
    <w:rsid w:val="003B39D9"/>
    <w:rsid w:val="003F4F94"/>
    <w:rsid w:val="00416E6E"/>
    <w:rsid w:val="00453864"/>
    <w:rsid w:val="004575F3"/>
    <w:rsid w:val="00477FDA"/>
    <w:rsid w:val="0049091F"/>
    <w:rsid w:val="0049397E"/>
    <w:rsid w:val="004945AB"/>
    <w:rsid w:val="004B70E8"/>
    <w:rsid w:val="005260D6"/>
    <w:rsid w:val="005639C3"/>
    <w:rsid w:val="00570E77"/>
    <w:rsid w:val="005A0CAB"/>
    <w:rsid w:val="005C0383"/>
    <w:rsid w:val="005D3B4B"/>
    <w:rsid w:val="005F0225"/>
    <w:rsid w:val="005F0908"/>
    <w:rsid w:val="005F3073"/>
    <w:rsid w:val="005F711D"/>
    <w:rsid w:val="00611DA6"/>
    <w:rsid w:val="006234C3"/>
    <w:rsid w:val="00653630"/>
    <w:rsid w:val="00684788"/>
    <w:rsid w:val="006A759D"/>
    <w:rsid w:val="006C59FF"/>
    <w:rsid w:val="006E11E2"/>
    <w:rsid w:val="006F23D2"/>
    <w:rsid w:val="006F3279"/>
    <w:rsid w:val="0070109D"/>
    <w:rsid w:val="00704482"/>
    <w:rsid w:val="00721248"/>
    <w:rsid w:val="007245F8"/>
    <w:rsid w:val="00727DCE"/>
    <w:rsid w:val="00741ADA"/>
    <w:rsid w:val="00785A62"/>
    <w:rsid w:val="007A68EC"/>
    <w:rsid w:val="007B4ABD"/>
    <w:rsid w:val="007C1A7F"/>
    <w:rsid w:val="007C535F"/>
    <w:rsid w:val="007F2315"/>
    <w:rsid w:val="00810A84"/>
    <w:rsid w:val="00814EAF"/>
    <w:rsid w:val="0085287D"/>
    <w:rsid w:val="00882C9E"/>
    <w:rsid w:val="008B75FF"/>
    <w:rsid w:val="008C2740"/>
    <w:rsid w:val="008D7075"/>
    <w:rsid w:val="008E04C9"/>
    <w:rsid w:val="00955E86"/>
    <w:rsid w:val="009B364D"/>
    <w:rsid w:val="009B7CAE"/>
    <w:rsid w:val="009C3704"/>
    <w:rsid w:val="009D62FB"/>
    <w:rsid w:val="009E51F1"/>
    <w:rsid w:val="00A35CCE"/>
    <w:rsid w:val="00A40739"/>
    <w:rsid w:val="00A4558F"/>
    <w:rsid w:val="00A63545"/>
    <w:rsid w:val="00A75779"/>
    <w:rsid w:val="00AA167B"/>
    <w:rsid w:val="00AC6051"/>
    <w:rsid w:val="00B23FAE"/>
    <w:rsid w:val="00B34E26"/>
    <w:rsid w:val="00B50216"/>
    <w:rsid w:val="00B73AF5"/>
    <w:rsid w:val="00B93BF8"/>
    <w:rsid w:val="00BA47C7"/>
    <w:rsid w:val="00BC6597"/>
    <w:rsid w:val="00BE36C0"/>
    <w:rsid w:val="00C22995"/>
    <w:rsid w:val="00C7253B"/>
    <w:rsid w:val="00C8156C"/>
    <w:rsid w:val="00C820BF"/>
    <w:rsid w:val="00CB27E7"/>
    <w:rsid w:val="00D2499E"/>
    <w:rsid w:val="00D41782"/>
    <w:rsid w:val="00D55D81"/>
    <w:rsid w:val="00D641EC"/>
    <w:rsid w:val="00D64BDB"/>
    <w:rsid w:val="00DA0B8F"/>
    <w:rsid w:val="00DA21AA"/>
    <w:rsid w:val="00DB1259"/>
    <w:rsid w:val="00DE6A2B"/>
    <w:rsid w:val="00E01402"/>
    <w:rsid w:val="00E270A0"/>
    <w:rsid w:val="00E82FBB"/>
    <w:rsid w:val="00EB5261"/>
    <w:rsid w:val="00EF2372"/>
    <w:rsid w:val="00EF532E"/>
    <w:rsid w:val="00F26C18"/>
    <w:rsid w:val="00F569C4"/>
    <w:rsid w:val="00F7714E"/>
    <w:rsid w:val="00F86FE3"/>
    <w:rsid w:val="00FB18B5"/>
    <w:rsid w:val="00FD20F7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D9"/>
  </w:style>
  <w:style w:type="paragraph" w:styleId="6">
    <w:name w:val="heading 6"/>
    <w:basedOn w:val="a"/>
    <w:next w:val="a"/>
    <w:link w:val="60"/>
    <w:qFormat/>
    <w:rsid w:val="00EF237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F2372"/>
    <w:rPr>
      <w:rFonts w:ascii="Times New Roman" w:eastAsia="Arial Unicode MS" w:hAnsi="Times New Roman" w:cs="Times New Roman"/>
      <w:b/>
      <w:sz w:val="44"/>
      <w:szCs w:val="20"/>
    </w:rPr>
  </w:style>
  <w:style w:type="paragraph" w:styleId="a3">
    <w:name w:val="Body Text"/>
    <w:basedOn w:val="a"/>
    <w:link w:val="a4"/>
    <w:rsid w:val="00EF237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</w:rPr>
  </w:style>
  <w:style w:type="character" w:customStyle="1" w:styleId="a4">
    <w:name w:val="Основной текст Знак"/>
    <w:basedOn w:val="a0"/>
    <w:link w:val="a3"/>
    <w:rsid w:val="00EF2372"/>
    <w:rPr>
      <w:rFonts w:ascii="Times New Roman" w:eastAsia="Times New Roman" w:hAnsi="Times New Roman" w:cs="Times New Roman"/>
      <w:b/>
      <w:bCs/>
      <w:sz w:val="24"/>
    </w:rPr>
  </w:style>
  <w:style w:type="paragraph" w:styleId="a5">
    <w:name w:val="Body Text Indent"/>
    <w:basedOn w:val="a"/>
    <w:link w:val="a6"/>
    <w:rsid w:val="00EF23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EF237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EF23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55E86"/>
    <w:pPr>
      <w:ind w:left="720"/>
      <w:contextualSpacing/>
    </w:pPr>
  </w:style>
  <w:style w:type="table" w:styleId="a9">
    <w:name w:val="Table Grid"/>
    <w:basedOn w:val="a1"/>
    <w:uiPriority w:val="59"/>
    <w:rsid w:val="00FB1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12</Pages>
  <Words>3999</Words>
  <Characters>22799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2015-12-01T11:12:00Z</cp:lastPrinted>
  <dcterms:created xsi:type="dcterms:W3CDTF">2015-11-09T05:56:00Z</dcterms:created>
  <dcterms:modified xsi:type="dcterms:W3CDTF">2015-12-31T04:33:00Z</dcterms:modified>
</cp:coreProperties>
</file>