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AD" w:rsidRPr="00CA3C1A" w:rsidRDefault="00333CAD" w:rsidP="00333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CA3C1A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КУРГАНСКАЯ ОБЛАСТЬ</w:t>
      </w:r>
    </w:p>
    <w:p w:rsidR="00333CAD" w:rsidRPr="00CA3C1A" w:rsidRDefault="00333CAD" w:rsidP="00333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CA3C1A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 КУРТАМЫШСКИЙ РАЙОН</w:t>
      </w:r>
    </w:p>
    <w:p w:rsidR="00333CAD" w:rsidRPr="00CA3C1A" w:rsidRDefault="00333CAD" w:rsidP="00333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CA3C1A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 АДМИНИСТРАЦИЯ КУРТАМЫШСКОГО РАЙОНА</w:t>
      </w:r>
    </w:p>
    <w:p w:rsidR="00333CAD" w:rsidRPr="00333CAD" w:rsidRDefault="00333CAD" w:rsidP="00333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p w:rsidR="00333CAD" w:rsidRPr="00333CAD" w:rsidRDefault="00333CAD" w:rsidP="00333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44"/>
          <w:szCs w:val="44"/>
        </w:rPr>
      </w:pPr>
      <w:r w:rsidRPr="00333CAD">
        <w:rPr>
          <w:rFonts w:ascii="Times New Roman" w:eastAsia="Times New Roman" w:hAnsi="Times New Roman" w:cs="Times New Roman"/>
          <w:b/>
          <w:color w:val="052635"/>
          <w:sz w:val="44"/>
          <w:szCs w:val="44"/>
        </w:rPr>
        <w:t>ПОСТАНОВЛЕНИЕ</w:t>
      </w:r>
    </w:p>
    <w:p w:rsidR="00333CAD" w:rsidRPr="005757ED" w:rsidRDefault="00333CAD" w:rsidP="0033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5"/>
          <w:szCs w:val="25"/>
        </w:rPr>
      </w:pPr>
      <w:r w:rsidRPr="00333CAD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  <w:r w:rsidRPr="005757ED">
        <w:rPr>
          <w:rFonts w:ascii="Times New Roman" w:eastAsia="Times New Roman" w:hAnsi="Times New Roman" w:cs="Times New Roman"/>
          <w:color w:val="052635"/>
          <w:sz w:val="25"/>
          <w:szCs w:val="25"/>
        </w:rPr>
        <w:t xml:space="preserve">от </w:t>
      </w:r>
      <w:r w:rsidR="0076738B" w:rsidRPr="005757ED">
        <w:rPr>
          <w:rFonts w:ascii="Times New Roman" w:eastAsia="Times New Roman" w:hAnsi="Times New Roman" w:cs="Times New Roman"/>
          <w:color w:val="052635"/>
          <w:sz w:val="25"/>
          <w:szCs w:val="25"/>
        </w:rPr>
        <w:t xml:space="preserve"> </w:t>
      </w:r>
      <w:r w:rsidR="00C97E88">
        <w:rPr>
          <w:rFonts w:ascii="Times New Roman" w:eastAsia="Times New Roman" w:hAnsi="Times New Roman" w:cs="Times New Roman"/>
          <w:color w:val="052635"/>
          <w:sz w:val="25"/>
          <w:szCs w:val="25"/>
        </w:rPr>
        <w:t xml:space="preserve">16.04.2018 г. </w:t>
      </w:r>
      <w:r w:rsidR="00CA3C1A">
        <w:rPr>
          <w:rFonts w:ascii="Times New Roman" w:eastAsia="Times New Roman" w:hAnsi="Times New Roman" w:cs="Times New Roman"/>
          <w:color w:val="052635"/>
          <w:sz w:val="25"/>
          <w:szCs w:val="25"/>
        </w:rPr>
        <w:t xml:space="preserve"> </w:t>
      </w:r>
      <w:r w:rsidR="005757ED">
        <w:rPr>
          <w:rFonts w:ascii="Times New Roman" w:eastAsia="Times New Roman" w:hAnsi="Times New Roman" w:cs="Times New Roman"/>
          <w:color w:val="052635"/>
          <w:sz w:val="25"/>
          <w:szCs w:val="25"/>
        </w:rPr>
        <w:t>№</w:t>
      </w:r>
      <w:r w:rsidR="00CA3C1A">
        <w:rPr>
          <w:rFonts w:ascii="Times New Roman" w:eastAsia="Times New Roman" w:hAnsi="Times New Roman" w:cs="Times New Roman"/>
          <w:color w:val="052635"/>
          <w:sz w:val="25"/>
          <w:szCs w:val="25"/>
        </w:rPr>
        <w:t xml:space="preserve"> </w:t>
      </w:r>
      <w:r w:rsidR="00C97E88">
        <w:rPr>
          <w:rFonts w:ascii="Times New Roman" w:eastAsia="Times New Roman" w:hAnsi="Times New Roman" w:cs="Times New Roman"/>
          <w:color w:val="052635"/>
          <w:sz w:val="25"/>
          <w:szCs w:val="25"/>
        </w:rPr>
        <w:t>33</w:t>
      </w:r>
    </w:p>
    <w:p w:rsidR="00333CAD" w:rsidRPr="005757ED" w:rsidRDefault="005757ED" w:rsidP="00575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5"/>
          <w:szCs w:val="25"/>
        </w:rPr>
      </w:pPr>
      <w:r>
        <w:rPr>
          <w:rFonts w:ascii="Times New Roman" w:eastAsia="Times New Roman" w:hAnsi="Times New Roman" w:cs="Times New Roman"/>
          <w:color w:val="052635"/>
          <w:sz w:val="25"/>
          <w:szCs w:val="25"/>
        </w:rPr>
        <w:t xml:space="preserve">         </w:t>
      </w:r>
      <w:r w:rsidR="00333CAD" w:rsidRPr="005757ED">
        <w:rPr>
          <w:rFonts w:ascii="Times New Roman" w:eastAsia="Times New Roman" w:hAnsi="Times New Roman" w:cs="Times New Roman"/>
          <w:color w:val="052635"/>
          <w:sz w:val="25"/>
          <w:szCs w:val="25"/>
        </w:rPr>
        <w:t>г. Куртамыш</w:t>
      </w:r>
    </w:p>
    <w:p w:rsidR="00333CAD" w:rsidRDefault="00333CAD" w:rsidP="0033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333CAD" w:rsidRPr="00333CAD" w:rsidRDefault="00333CAD" w:rsidP="00333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333CAD" w:rsidRPr="00A96D71" w:rsidRDefault="00333CAD" w:rsidP="00A96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</w:pPr>
      <w:r w:rsidRPr="00A96D71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 xml:space="preserve">Об уточнении перечня избирательных </w:t>
      </w:r>
      <w:r w:rsidRPr="00333CAD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>участков, участков референдума</w:t>
      </w:r>
      <w:r w:rsidRPr="00A96D71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 xml:space="preserve"> и их границ</w:t>
      </w:r>
      <w:r w:rsidRPr="00333CAD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 xml:space="preserve"> для проведения голосования и подсчета голосов избирателей, участников референдума при проведении выборов</w:t>
      </w:r>
      <w:r w:rsidRPr="00A96D71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>, референдума</w:t>
      </w:r>
      <w:r w:rsidRPr="00333CAD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 xml:space="preserve"> на территории Куртамышского района</w:t>
      </w:r>
      <w:r w:rsidRPr="00A96D71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 xml:space="preserve">, утвержденного постановлением Администрации Куртамышского района от </w:t>
      </w:r>
      <w:r w:rsidR="0076738B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>15</w:t>
      </w:r>
      <w:r w:rsidRPr="00A96D71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 xml:space="preserve"> января 201</w:t>
      </w:r>
      <w:r w:rsidR="0076738B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>8</w:t>
      </w:r>
      <w:r w:rsidRPr="00A96D71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 xml:space="preserve"> года № 1</w:t>
      </w:r>
    </w:p>
    <w:p w:rsidR="00333CAD" w:rsidRPr="00A96D71" w:rsidRDefault="00333CAD" w:rsidP="00A96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333CAD" w:rsidRPr="00A96D71" w:rsidRDefault="00333CAD" w:rsidP="00A9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</w:t>
      </w:r>
      <w:r w:rsidRPr="00333CAD">
        <w:rPr>
          <w:rFonts w:ascii="Times New Roman" w:eastAsia="Times New Roman" w:hAnsi="Times New Roman" w:cs="Times New Roman"/>
          <w:color w:val="052635"/>
          <w:sz w:val="26"/>
          <w:szCs w:val="26"/>
        </w:rPr>
        <w:t>В соотве</w:t>
      </w: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>т</w:t>
      </w:r>
      <w:r w:rsidRPr="00333CAD">
        <w:rPr>
          <w:rFonts w:ascii="Times New Roman" w:eastAsia="Times New Roman" w:hAnsi="Times New Roman" w:cs="Times New Roman"/>
          <w:color w:val="052635"/>
          <w:sz w:val="26"/>
          <w:szCs w:val="26"/>
        </w:rPr>
        <w:t>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(далее- Федеральный закон)</w:t>
      </w:r>
      <w:r w:rsidRPr="00333CAD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Администрация Куртамышского района </w:t>
      </w:r>
    </w:p>
    <w:p w:rsidR="00333CAD" w:rsidRPr="00A96D71" w:rsidRDefault="00333CAD" w:rsidP="00A9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</w:pPr>
      <w:r w:rsidRPr="00CA3C1A">
        <w:rPr>
          <w:rFonts w:ascii="Times New Roman" w:eastAsia="Times New Roman" w:hAnsi="Times New Roman" w:cs="Times New Roman"/>
          <w:color w:val="052635"/>
          <w:sz w:val="26"/>
          <w:szCs w:val="26"/>
        </w:rPr>
        <w:t>ПОСТАНОВЛЯЕТ</w:t>
      </w:r>
      <w:r w:rsidRPr="00333CAD">
        <w:rPr>
          <w:rFonts w:ascii="Times New Roman" w:eastAsia="Times New Roman" w:hAnsi="Times New Roman" w:cs="Times New Roman"/>
          <w:b/>
          <w:color w:val="052635"/>
          <w:sz w:val="26"/>
          <w:szCs w:val="26"/>
        </w:rPr>
        <w:t>:</w:t>
      </w:r>
    </w:p>
    <w:p w:rsidR="00333CAD" w:rsidRPr="00A96D71" w:rsidRDefault="00333CAD" w:rsidP="00A9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>1. Уточнить перечень избирательных участков, участков референдума и их границ для проведения голосования и подсчета голосов избирателей, участников референдума при проведении выборов, референдума на территории Куртамышского района, утвержденного постановлением Админис</w:t>
      </w:r>
      <w:r w:rsidR="0076738B">
        <w:rPr>
          <w:rFonts w:ascii="Times New Roman" w:eastAsia="Times New Roman" w:hAnsi="Times New Roman" w:cs="Times New Roman"/>
          <w:color w:val="052635"/>
          <w:sz w:val="26"/>
          <w:szCs w:val="26"/>
        </w:rPr>
        <w:t>трации Куртамышского района от 15</w:t>
      </w: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января 201</w:t>
      </w:r>
      <w:r w:rsidR="0076738B">
        <w:rPr>
          <w:rFonts w:ascii="Times New Roman" w:eastAsia="Times New Roman" w:hAnsi="Times New Roman" w:cs="Times New Roman"/>
          <w:color w:val="052635"/>
          <w:sz w:val="26"/>
          <w:szCs w:val="26"/>
        </w:rPr>
        <w:t>8</w:t>
      </w: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года № 1 (далее- Перечень):</w:t>
      </w:r>
    </w:p>
    <w:p w:rsidR="00333CAD" w:rsidRPr="00A96D71" w:rsidRDefault="00333CAD" w:rsidP="00A9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>1</w:t>
      </w:r>
      <w:r w:rsidR="00CA3C1A">
        <w:rPr>
          <w:rFonts w:ascii="Times New Roman" w:eastAsia="Times New Roman" w:hAnsi="Times New Roman" w:cs="Times New Roman"/>
          <w:color w:val="052635"/>
          <w:sz w:val="26"/>
          <w:szCs w:val="26"/>
        </w:rPr>
        <w:t>)</w:t>
      </w: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="00CA3C1A">
        <w:rPr>
          <w:rFonts w:ascii="Times New Roman" w:eastAsia="Times New Roman" w:hAnsi="Times New Roman" w:cs="Times New Roman"/>
          <w:color w:val="052635"/>
          <w:sz w:val="26"/>
          <w:szCs w:val="26"/>
        </w:rPr>
        <w:t>в</w:t>
      </w: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целях увеличения максимальной численности избирателей, участников референдума на избирательном участке №541 до трех тысяч человек на основании подпункта «г» пункта 2</w:t>
      </w: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  <w:vertAlign w:val="superscript"/>
        </w:rPr>
        <w:t xml:space="preserve">1 </w:t>
      </w: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статьи 19 Федерального закона исключить из Перечня избирательный участок №543 в границах деревни Коминтерн, уточнив границы избирательного участка №541, и изложить описание границ в следующей редакции:</w:t>
      </w:r>
    </w:p>
    <w:p w:rsidR="00333CAD" w:rsidRPr="00A96D71" w:rsidRDefault="00333CAD" w:rsidP="00A96D71">
      <w:pPr>
        <w:shd w:val="clear" w:color="auto" w:fill="FFFFFF"/>
        <w:spacing w:after="0" w:line="240" w:lineRule="auto"/>
        <w:ind w:firstLine="567"/>
        <w:jc w:val="both"/>
        <w:rPr>
          <w:rStyle w:val="2"/>
          <w:rFonts w:cs="Times New Roman"/>
          <w:b w:val="0"/>
          <w:color w:val="000000"/>
          <w:sz w:val="26"/>
          <w:szCs w:val="26"/>
        </w:rPr>
      </w:pP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«Сельский дом культуры, </w:t>
      </w:r>
      <w:r w:rsidR="00E42B5D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село Советское, </w:t>
      </w:r>
      <w:r w:rsidRPr="00A96D71">
        <w:rPr>
          <w:rStyle w:val="2"/>
          <w:rFonts w:cs="Times New Roman"/>
          <w:b w:val="0"/>
          <w:color w:val="000000"/>
          <w:sz w:val="26"/>
          <w:szCs w:val="26"/>
        </w:rPr>
        <w:t>ул. Школьная, 9, телефон 2-41-06</w:t>
      </w:r>
    </w:p>
    <w:p w:rsidR="00333CAD" w:rsidRPr="00A96D71" w:rsidRDefault="00333CAD" w:rsidP="00A96D71">
      <w:pPr>
        <w:pStyle w:val="a6"/>
        <w:shd w:val="clear" w:color="auto" w:fill="auto"/>
        <w:spacing w:before="0" w:after="0" w:line="240" w:lineRule="auto"/>
        <w:jc w:val="both"/>
        <w:rPr>
          <w:color w:val="000000"/>
          <w:sz w:val="26"/>
          <w:szCs w:val="26"/>
        </w:rPr>
      </w:pPr>
      <w:r w:rsidRPr="00A96D71">
        <w:rPr>
          <w:rStyle w:val="2"/>
          <w:b w:val="0"/>
          <w:color w:val="000000"/>
          <w:sz w:val="26"/>
          <w:szCs w:val="26"/>
        </w:rPr>
        <w:t xml:space="preserve">В составе: </w:t>
      </w:r>
      <w:r w:rsidRPr="00A96D71">
        <w:rPr>
          <w:color w:val="000000"/>
          <w:sz w:val="26"/>
          <w:szCs w:val="26"/>
        </w:rPr>
        <w:t xml:space="preserve">село Советское, деревни Красная Звезда, </w:t>
      </w:r>
      <w:proofErr w:type="spellStart"/>
      <w:r w:rsidRPr="00A96D71">
        <w:rPr>
          <w:color w:val="000000"/>
          <w:sz w:val="26"/>
          <w:szCs w:val="26"/>
        </w:rPr>
        <w:t>Рясово</w:t>
      </w:r>
      <w:proofErr w:type="spellEnd"/>
      <w:r w:rsidRPr="00A96D71">
        <w:rPr>
          <w:color w:val="000000"/>
          <w:sz w:val="26"/>
          <w:szCs w:val="26"/>
        </w:rPr>
        <w:t>, Коминтерн.».</w:t>
      </w:r>
    </w:p>
    <w:p w:rsidR="00333CAD" w:rsidRPr="00A96D71" w:rsidRDefault="00333CAD" w:rsidP="00A9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>2. Перечень и границы избирательных участков, участков референдума для проведения голосования и подсчета голосов</w:t>
      </w:r>
      <w:r w:rsidR="000D34A2"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избирателей, участников референдума при проведении выборов, референдума на территории Куртамышского района, утвержденный постановлением Администрации Куртамышского района от </w:t>
      </w:r>
      <w:r w:rsidR="00863210">
        <w:rPr>
          <w:rFonts w:ascii="Times New Roman" w:eastAsia="Times New Roman" w:hAnsi="Times New Roman" w:cs="Times New Roman"/>
          <w:color w:val="052635"/>
          <w:sz w:val="26"/>
          <w:szCs w:val="26"/>
        </w:rPr>
        <w:t>15 января 2018</w:t>
      </w:r>
      <w:r w:rsidR="000D34A2"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года № 1 «</w:t>
      </w:r>
      <w:r w:rsidR="000D34A2" w:rsidRPr="00333CAD">
        <w:rPr>
          <w:rFonts w:ascii="Times New Roman" w:eastAsia="Times New Roman" w:hAnsi="Times New Roman" w:cs="Times New Roman"/>
          <w:color w:val="052635"/>
          <w:sz w:val="26"/>
          <w:szCs w:val="26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Куртамышского района</w:t>
      </w:r>
      <w:r w:rsidR="000D34A2"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», изложить в новой редакции, согласно приложению к настоящему постановлению, исключив номер избирательного участка. </w:t>
      </w:r>
    </w:p>
    <w:p w:rsidR="000D34A2" w:rsidRPr="00A96D71" w:rsidRDefault="000D34A2" w:rsidP="00A9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3. </w:t>
      </w:r>
      <w:r w:rsidR="0076738B">
        <w:rPr>
          <w:rFonts w:ascii="Times New Roman" w:eastAsia="Times New Roman" w:hAnsi="Times New Roman" w:cs="Times New Roman"/>
          <w:color w:val="052635"/>
          <w:sz w:val="26"/>
          <w:szCs w:val="26"/>
        </w:rPr>
        <w:t>П</w:t>
      </w: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ункт 1 настоящего постановления вступает в силу с 1 мая 2018 года. </w:t>
      </w:r>
    </w:p>
    <w:p w:rsidR="000D34A2" w:rsidRPr="00A96D71" w:rsidRDefault="000D34A2" w:rsidP="00A9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lastRenderedPageBreak/>
        <w:t xml:space="preserve">4. </w:t>
      </w:r>
      <w:r w:rsidRPr="00333CAD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Опубликовать настоящее постановление в </w:t>
      </w:r>
      <w:r w:rsidR="0076738B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информационном бюллетене «Куртамышский район: официально» </w:t>
      </w:r>
      <w:r w:rsidRPr="00333CAD">
        <w:rPr>
          <w:rFonts w:ascii="Times New Roman" w:eastAsia="Times New Roman" w:hAnsi="Times New Roman" w:cs="Times New Roman"/>
          <w:color w:val="052635"/>
          <w:sz w:val="26"/>
          <w:szCs w:val="26"/>
        </w:rPr>
        <w:t>и разместить на официальном сайте Администрации Куртамышского района.</w:t>
      </w:r>
    </w:p>
    <w:p w:rsidR="000D34A2" w:rsidRPr="00A96D71" w:rsidRDefault="00A96D71" w:rsidP="00A9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>5</w:t>
      </w:r>
      <w:r w:rsidR="000D34A2" w:rsidRPr="00333CAD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. Контроль за выполнением настоящего постановления возложить на управляющего делами – руководителя аппарата Администрации Куртамышского района </w:t>
      </w:r>
      <w:r w:rsidR="000D34A2"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Гвоздева А.Н. </w:t>
      </w:r>
    </w:p>
    <w:p w:rsidR="000D34A2" w:rsidRDefault="000D34A2" w:rsidP="00A96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A96D71" w:rsidRDefault="00A96D71" w:rsidP="00A9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A96D71" w:rsidRDefault="00A96D71" w:rsidP="00A9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A96D71" w:rsidRPr="00A96D71" w:rsidRDefault="00A96D71" w:rsidP="00A9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0D34A2" w:rsidRPr="00333CAD" w:rsidRDefault="000D34A2" w:rsidP="00A96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A96D71">
        <w:rPr>
          <w:rFonts w:ascii="Times New Roman" w:eastAsia="Times New Roman" w:hAnsi="Times New Roman" w:cs="Times New Roman"/>
          <w:color w:val="052635"/>
          <w:sz w:val="26"/>
          <w:szCs w:val="26"/>
        </w:rPr>
        <w:t>Глава Куртамышского района                                                             С.Г. Куликовских</w:t>
      </w:r>
    </w:p>
    <w:p w:rsidR="000D34A2" w:rsidRPr="00333CAD" w:rsidRDefault="000D34A2" w:rsidP="00A96D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0D34A2" w:rsidRDefault="000D34A2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A96D71" w:rsidRPr="00333CAD" w:rsidRDefault="00A96D71" w:rsidP="00333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333CAD" w:rsidRPr="000D34A2" w:rsidRDefault="000D34A2" w:rsidP="0033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0"/>
          <w:szCs w:val="20"/>
        </w:rPr>
      </w:pPr>
      <w:proofErr w:type="spellStart"/>
      <w:r w:rsidRPr="000D34A2">
        <w:rPr>
          <w:rFonts w:ascii="Times New Roman" w:eastAsia="Times New Roman" w:hAnsi="Times New Roman" w:cs="Times New Roman"/>
          <w:color w:val="052635"/>
          <w:sz w:val="20"/>
          <w:szCs w:val="20"/>
        </w:rPr>
        <w:t>Обанина</w:t>
      </w:r>
      <w:proofErr w:type="spellEnd"/>
      <w:r w:rsidRPr="000D34A2">
        <w:rPr>
          <w:rFonts w:ascii="Times New Roman" w:eastAsia="Times New Roman" w:hAnsi="Times New Roman" w:cs="Times New Roman"/>
          <w:color w:val="052635"/>
          <w:sz w:val="20"/>
          <w:szCs w:val="20"/>
        </w:rPr>
        <w:t xml:space="preserve"> Т.А.</w:t>
      </w:r>
    </w:p>
    <w:p w:rsidR="000D34A2" w:rsidRPr="000D34A2" w:rsidRDefault="000D34A2" w:rsidP="0033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0"/>
          <w:szCs w:val="20"/>
        </w:rPr>
      </w:pPr>
      <w:r w:rsidRPr="000D34A2">
        <w:rPr>
          <w:rFonts w:ascii="Times New Roman" w:eastAsia="Times New Roman" w:hAnsi="Times New Roman" w:cs="Times New Roman"/>
          <w:color w:val="052635"/>
          <w:sz w:val="20"/>
          <w:szCs w:val="20"/>
        </w:rPr>
        <w:t>2-13-10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57ED" w:rsidRPr="00A96D71" w:rsidTr="00006067">
        <w:trPr>
          <w:trHeight w:val="2825"/>
        </w:trPr>
        <w:tc>
          <w:tcPr>
            <w:tcW w:w="4785" w:type="dxa"/>
          </w:tcPr>
          <w:p w:rsidR="005757ED" w:rsidRDefault="005757ED" w:rsidP="00006067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57ED" w:rsidRPr="00A96D71" w:rsidRDefault="005757ED" w:rsidP="00CA3C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2635"/>
              </w:rPr>
            </w:pPr>
            <w:r w:rsidRPr="00A96D71">
              <w:rPr>
                <w:rFonts w:ascii="Times New Roman" w:eastAsia="Times New Roman" w:hAnsi="Times New Roman" w:cs="Times New Roman"/>
                <w:color w:val="052635"/>
              </w:rPr>
              <w:t xml:space="preserve">Приложение к постановлению Администрации Куртамышского района от </w:t>
            </w:r>
            <w:r w:rsidR="00CA3C1A">
              <w:rPr>
                <w:rFonts w:ascii="Times New Roman" w:eastAsia="Times New Roman" w:hAnsi="Times New Roman" w:cs="Times New Roman"/>
                <w:color w:val="052635"/>
              </w:rPr>
              <w:t xml:space="preserve">16.04.2018 г. </w:t>
            </w:r>
            <w:r w:rsidRPr="00A96D71">
              <w:rPr>
                <w:rFonts w:ascii="Times New Roman" w:eastAsia="Times New Roman" w:hAnsi="Times New Roman" w:cs="Times New Roman"/>
                <w:color w:val="052635"/>
              </w:rPr>
              <w:t xml:space="preserve">№ </w:t>
            </w:r>
            <w:r w:rsidR="00CA3C1A">
              <w:rPr>
                <w:rFonts w:ascii="Times New Roman" w:eastAsia="Times New Roman" w:hAnsi="Times New Roman" w:cs="Times New Roman"/>
                <w:color w:val="052635"/>
              </w:rPr>
              <w:t>33</w:t>
            </w:r>
            <w:r w:rsidRPr="00A96D71">
              <w:rPr>
                <w:rFonts w:ascii="Times New Roman" w:eastAsia="Times New Roman" w:hAnsi="Times New Roman" w:cs="Times New Roman"/>
                <w:color w:val="05263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52635"/>
              </w:rPr>
              <w:t>«</w:t>
            </w:r>
            <w:r w:rsidRPr="00A96D71">
              <w:rPr>
                <w:rFonts w:ascii="Times New Roman" w:eastAsia="Times New Roman" w:hAnsi="Times New Roman" w:cs="Times New Roman"/>
                <w:color w:val="052635"/>
              </w:rPr>
              <w:t xml:space="preserve">Об уточнении перечня избирательных </w:t>
            </w:r>
            <w:r w:rsidRPr="00333CAD">
              <w:rPr>
                <w:rFonts w:ascii="Times New Roman" w:eastAsia="Times New Roman" w:hAnsi="Times New Roman" w:cs="Times New Roman"/>
                <w:color w:val="052635"/>
              </w:rPr>
              <w:t>участков, участков референдума</w:t>
            </w:r>
            <w:r w:rsidRPr="00A96D71">
              <w:rPr>
                <w:rFonts w:ascii="Times New Roman" w:eastAsia="Times New Roman" w:hAnsi="Times New Roman" w:cs="Times New Roman"/>
                <w:color w:val="052635"/>
              </w:rPr>
              <w:t xml:space="preserve"> и их границ</w:t>
            </w:r>
            <w:r w:rsidRPr="00333CAD">
              <w:rPr>
                <w:rFonts w:ascii="Times New Roman" w:eastAsia="Times New Roman" w:hAnsi="Times New Roman" w:cs="Times New Roman"/>
                <w:color w:val="052635"/>
              </w:rPr>
              <w:t xml:space="preserve"> для проведения голосования и подсчета голосов избирателей, участников референдума при проведении выборов</w:t>
            </w:r>
            <w:r w:rsidRPr="00A96D71">
              <w:rPr>
                <w:rFonts w:ascii="Times New Roman" w:eastAsia="Times New Roman" w:hAnsi="Times New Roman" w:cs="Times New Roman"/>
                <w:color w:val="052635"/>
              </w:rPr>
              <w:t>, референдума</w:t>
            </w:r>
            <w:r w:rsidRPr="00333CAD">
              <w:rPr>
                <w:rFonts w:ascii="Times New Roman" w:eastAsia="Times New Roman" w:hAnsi="Times New Roman" w:cs="Times New Roman"/>
                <w:color w:val="052635"/>
              </w:rPr>
              <w:t xml:space="preserve"> на территории Куртамышского района</w:t>
            </w:r>
            <w:r w:rsidRPr="00A96D71">
              <w:rPr>
                <w:rFonts w:ascii="Times New Roman" w:eastAsia="Times New Roman" w:hAnsi="Times New Roman" w:cs="Times New Roman"/>
                <w:color w:val="052635"/>
              </w:rPr>
              <w:t>, утвержденного постановлением Админис</w:t>
            </w:r>
            <w:r>
              <w:rPr>
                <w:rFonts w:ascii="Times New Roman" w:eastAsia="Times New Roman" w:hAnsi="Times New Roman" w:cs="Times New Roman"/>
                <w:color w:val="052635"/>
              </w:rPr>
              <w:t>трации Куртамышского района от 15</w:t>
            </w:r>
            <w:r w:rsidRPr="00A96D71">
              <w:rPr>
                <w:rFonts w:ascii="Times New Roman" w:eastAsia="Times New Roman" w:hAnsi="Times New Roman" w:cs="Times New Roman"/>
                <w:color w:val="052635"/>
              </w:rPr>
              <w:t xml:space="preserve"> января 201</w:t>
            </w:r>
            <w:r>
              <w:rPr>
                <w:rFonts w:ascii="Times New Roman" w:eastAsia="Times New Roman" w:hAnsi="Times New Roman" w:cs="Times New Roman"/>
                <w:color w:val="052635"/>
              </w:rPr>
              <w:t xml:space="preserve">8 года № </w:t>
            </w:r>
            <w:r w:rsidRPr="00A96D71">
              <w:rPr>
                <w:rFonts w:ascii="Times New Roman" w:eastAsia="Times New Roman" w:hAnsi="Times New Roman" w:cs="Times New Roman"/>
                <w:color w:val="052635"/>
              </w:rPr>
              <w:t>1</w:t>
            </w:r>
            <w:r>
              <w:rPr>
                <w:rFonts w:ascii="Times New Roman" w:eastAsia="Times New Roman" w:hAnsi="Times New Roman" w:cs="Times New Roman"/>
                <w:color w:val="052635"/>
              </w:rPr>
              <w:t>»</w:t>
            </w:r>
          </w:p>
        </w:tc>
      </w:tr>
    </w:tbl>
    <w:p w:rsidR="005757ED" w:rsidRDefault="005757ED" w:rsidP="0057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5757ED" w:rsidRDefault="005757ED" w:rsidP="00575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5757ED" w:rsidRPr="005757ED" w:rsidRDefault="005757ED" w:rsidP="0057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5"/>
          <w:szCs w:val="25"/>
        </w:rPr>
      </w:pPr>
      <w:r w:rsidRPr="005757ED">
        <w:rPr>
          <w:rFonts w:ascii="Times New Roman" w:eastAsia="Times New Roman" w:hAnsi="Times New Roman" w:cs="Times New Roman"/>
          <w:b/>
          <w:color w:val="052635"/>
          <w:sz w:val="25"/>
          <w:szCs w:val="25"/>
        </w:rPr>
        <w:t>Перечень избирательных участков, участков референдума и их границ для проведения голосования и подсчета голосов избирателей, участников референдума при проведении выборов, референдума на территории Куртамышского района</w:t>
      </w:r>
    </w:p>
    <w:p w:rsidR="005757ED" w:rsidRDefault="005757ED" w:rsidP="0057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8754"/>
      </w:tblGrid>
      <w:tr w:rsidR="005757ED" w:rsidRPr="00E751F9" w:rsidTr="00006067">
        <w:tc>
          <w:tcPr>
            <w:tcW w:w="817" w:type="dxa"/>
          </w:tcPr>
          <w:p w:rsidR="005757ED" w:rsidRPr="00E751F9" w:rsidRDefault="005757ED" w:rsidP="000060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751F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r w:rsidRPr="00E751F9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  <w:r w:rsidRPr="00E751F9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E751F9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751F9">
              <w:rPr>
                <w:rFonts w:ascii="Times New Roman" w:eastAsia="Times New Roman" w:hAnsi="Times New Roman" w:cs="Times New Roman"/>
                <w:sz w:val="25"/>
                <w:szCs w:val="25"/>
              </w:rPr>
              <w:t>Границы избирательных участков, участков референдума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Здание детского сада № 5 (ул. Правды, 15, телефон 2-37-47).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 улиц: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Березовая, Васильковая, Гагарина, Дзержинского, Комсомольская, Лесная,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Лоскутникова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Магистральная,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им. А.Е.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Малетина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Масловская, Молодежная, К.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Мяготина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20 Партсъезда, Пионерская, Правды, Пятницкая, Садовая, Свободы с № 43 и с № 68 до конца,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им. Л.З.Селютина,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Сибирская,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им. А.А.Соболевой,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Таволжанская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Хмелевская, Щорса, М.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Яхонтова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. 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переулков: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Бугровой,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Галкинский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Набережный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Пешеходный, Полевой, Речной, Тупиковый.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Здание средней школы №2 (ул. Югова, 2-а, телефон 2-67-46).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 улиц: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Гастелло, Гоголя, У. Громовой, Заводская, Калинина, О.Кошевого, Механизации, Мира, Некрасова, Н.Островского, Первомайская, Тургенева, С.Тюленина, Л.Чайкиной, Л.Шевцовой, Югова, 8 Марта;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проспекта: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Конституции 1, с № 2 по 42;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переулков: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Верхний, Восточный,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Заовражный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Звездный, Северный, Угловой.</w:t>
            </w:r>
            <w:r w:rsidRPr="00E751F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Здание педагогического колледжа (ул. Ленина, 4, телефон 2-17-31).                      </w:t>
            </w:r>
          </w:p>
          <w:p w:rsidR="005757ED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>В составе улиц:</w:t>
            </w:r>
            <w:r w:rsidRPr="00E751F9">
              <w:rPr>
                <w:rStyle w:val="a9"/>
                <w:b w:val="0"/>
                <w:bCs/>
                <w:color w:val="000000"/>
                <w:sz w:val="25"/>
                <w:szCs w:val="25"/>
              </w:rPr>
              <w:t xml:space="preserve">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Береговая, Зубова, Кирова, К. Маркса, Кольцевая, Красноармейская с №1 по 13; с № 2 по 20, Красной Молодежи, Кутузова, Матросова с № 1 по № 9, с № 2 по № 12,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Овчинникова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Октябрьская, Пушкина, Рыжова, Свердловская с № 1 по № 9, с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№ 2 по № 22 , ул. Свободы с № 1 по № 41 «б», с № 6 по № 66, Урицкого, Чапаева (четная сторона), Чкалова, 22 Партсъезда с №1 «а» по № 11а, с № 4 по № 32;                       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проспекта: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Ленина с № 1 по № 35, с № 2 по № 8;                                                                                     </w:t>
            </w: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площади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Революции;                                                                                                                          </w:t>
            </w: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переулков: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Лермонтова, Приозерный.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5757ED" w:rsidRDefault="005757ED" w:rsidP="0000606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Здание Куртамышского лесничества (пер. Парковый, 6, корп. 1, телефон 2-16-60).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 </w:t>
            </w:r>
            <w:r w:rsidRPr="00E751F9">
              <w:rPr>
                <w:rStyle w:val="9"/>
                <w:color w:val="000000"/>
                <w:sz w:val="25"/>
                <w:szCs w:val="25"/>
              </w:rPr>
              <w:t xml:space="preserve">улиц: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Зеленая, Кленовая, Красной Звезды с № 8 до конца; № 9, с № 11 до конца, Советская с № 32 по № 46, Сиреневая, Смирнова № 1,3,5, с № 2 по № 12, Спартака с № 4 по № 14, Спортивная с № 4 по № 18, с № 1 по № 9, с № 3 по № 13, </w:t>
            </w:r>
            <w:r w:rsidRPr="00E751F9">
              <w:rPr>
                <w:rStyle w:val="9"/>
                <w:color w:val="000000"/>
                <w:sz w:val="25"/>
                <w:szCs w:val="25"/>
              </w:rPr>
              <w:t xml:space="preserve">Томина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 № 8 и с № 5 до конца, Чехова, Школьная с № 8 по №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18; 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проспекта: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Ленина с № 52 и до конца, с № 45 и до конца; 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переулков: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Медицинский, Парковый.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Здание Администрации города Куртамыша (ул. XXII Партсъезда, 44, телефон 2-06-62).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 составе улиц: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40 лет Октября, 50 лет Октября с № 1 по № 5, с № 2 по № 8, Красноармейская с № 15 по № 71, с № 22 по № 104, Красной Звезды с № 1 по № 7, № 9 «а», с № 2 по № 6, Луначарского, Матросова с № 12 «а» по № 44, с № 11 по № 51, Мичурина с № 1 по № 13, с № 2 по № 8, 22 Партсъезда с № 19 по № 77, с № 48 по № </w:t>
            </w:r>
            <w:r w:rsidRPr="00E751F9">
              <w:rPr>
                <w:rStyle w:val="1pt"/>
                <w:color w:val="000000"/>
                <w:sz w:val="25"/>
                <w:szCs w:val="25"/>
              </w:rPr>
              <w:t xml:space="preserve">114,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Свердловская с № 9 «а» по № 61 и с № 24 по № 104, Советская с № 1 по № 37, с № 2 по № 30, Спартака № 1,2, 2 «а», Талызина (Жданова), ул. Томина с № 1 по № 3 «а», с № 2 по № 6, Труда с № 1 по № 47 «а», с № 2 по № 50, Чапаева (нечетная), Школьная с № 1 по № 17, и с № 2 по № 6, 7 ноября с № 1 по № 19 и с № 2 по № 20;                                                                                                                                                                   </w:t>
            </w: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проспекта: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Ленина с №12 «а» по № 48, с № 37 по № 43;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переулков: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Горный, Западный, Нижний.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5757ED" w:rsidRDefault="005757ED" w:rsidP="00006067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Здание сельскохозяйственного техникума (ул. Студенческая, 1, телефон 2-48-16).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 улиц: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Весенняя, им. Владимира Высоцкого, Малиновая, Матросова с № 46 и с № 53 до конца, Мелиораторов, 7 Ноября с № 22 и с № 21 до конца, 50 лет Октября № 7, 10, 12; 40 лет Победы, Родниковая, Рябиновая, Смирнова с № 14 по № 26, с № 5 «а» по № 19, Советская с № 39 по № 51, Спартака с № 16 по № 22 , с № 15 по № 17, Спортивная с № 20 по № 36, с № 11 по № 23, Студенческая, Тополиная, Школьная с № 20 по № 66, с № 19 по № 51, Цветочная, Энергетиков, Яблочная;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переулка: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Школьного.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5757ED" w:rsidRDefault="005757ED" w:rsidP="0000606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Здание начальной общеобразовательной школы (ул. XXII Партсъезда, 172, телефон 2-13-16).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 составе улиц: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им. Г.А. Борисова, им. И.Н. Васильева, Вишневая, Володарского, Дубовая, им. К.И. Золотавина, 50 лет Комсомола, Красноармейская с № 73 до конца, с № 106 «а» - до конца, Лесопильная, Луговая, им. А.Г. Матвиенко, Мичурина с № 10 до конца, с № 15 до конца,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Нижневская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Новая, Олимпийская, Ольховская, Павлова, XXII Партсъезда № 116 и до конца, с № 79 до конца, Педагогическая, Пригородная, Свердловская с № 63 до конца, с № 106 до конца, Солнечная, Тополиная, Труда с № 49 и № 52 до конца, Южная, Ягодная; 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переулков: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Заречный, Карьерный, Плоский, Торговый;     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757E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территорий: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кирпичного завода, лыжной базы.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Здание станции по борьбе с болезнями с/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х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 животных (ул. Колхозная, 23, телефон 2-19-69).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 улиц: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Боровая, Колхозная, 3. Космодемьянской, Котовского с № 1 по № 29, с № 2 по № 20, Крестьянская, Крупской, Куйбышева, М. Горького, Маяковского,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Промкомбинатовская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Радужная, Сосновая, Степная с № 1 по № 15 А, с № 2 по № 18 А, Л. Толстого, Фрунзе с № 1 по № 11, с № 2 по № 14; 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переулков: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Гончарный, Ключевой,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Осиновский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Потапова.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Здание автошколы РОСТО (ул. Пролетарская, 8,  телефон 2-12-27).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>В составе улиц</w:t>
            </w:r>
            <w:r w:rsidRPr="00E751F9">
              <w:rPr>
                <w:rStyle w:val="a9"/>
                <w:b w:val="0"/>
                <w:bCs/>
                <w:color w:val="000000"/>
                <w:sz w:val="25"/>
                <w:szCs w:val="25"/>
              </w:rPr>
              <w:t xml:space="preserve">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Автомобилистов, Авиационная, Аэродромная, Бабушкина, Борцов Революции, Бояринцева,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Грибоедова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Гридиных, Дорожников,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им. П.И.Замиралова,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Зауральская, Зерновая,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им. А.С. Исаевой,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Космонавтов,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им. Н.П.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Костоломова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Котовского с № 31 до конца, с № 22 до конца,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им. П.З.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lastRenderedPageBreak/>
              <w:t>Кочегина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Курганская, Р.Лушникова, Монтажников,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им. И.А.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Петергерина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, им. К.А. Петруниной,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Производственная, Пролетарская, Рабочая, Степная с № 17 до конца, с № 20 до конца, Строителей, им. З.Г. Шиловой, Фрунзе с № 11 «б» до конца, с № 16 до конца, Элеваторная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;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>проспекта:</w:t>
            </w:r>
            <w:r w:rsidRPr="00E751F9">
              <w:rPr>
                <w:rStyle w:val="a9"/>
                <w:b w:val="0"/>
                <w:bCs/>
                <w:color w:val="000000"/>
                <w:sz w:val="25"/>
                <w:szCs w:val="25"/>
              </w:rPr>
              <w:t xml:space="preserve">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Конституции с № 5 А до конца, 42 б, с № 44 до конца, 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>переулков:</w:t>
            </w:r>
            <w:r w:rsidRPr="00E751F9">
              <w:rPr>
                <w:rStyle w:val="a9"/>
                <w:b w:val="0"/>
                <w:bCs/>
                <w:color w:val="000000"/>
                <w:sz w:val="25"/>
                <w:szCs w:val="25"/>
              </w:rPr>
              <w:t xml:space="preserve">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Дачный,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Дружный,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Кооперативный,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>территорий:</w:t>
            </w:r>
            <w:r w:rsidRPr="00E751F9">
              <w:rPr>
                <w:rStyle w:val="a9"/>
                <w:b w:val="0"/>
                <w:bCs/>
                <w:color w:val="000000"/>
                <w:sz w:val="25"/>
                <w:szCs w:val="25"/>
              </w:rPr>
              <w:t xml:space="preserve">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асфальтобетонного завода, аэродрома,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коопзверопромхоза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Сельский Дом культуры (село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Белоногово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, ул. Центральная, 37А, телефон </w:t>
            </w:r>
            <w:r w:rsidRPr="00E751F9">
              <w:rPr>
                <w:rStyle w:val="2"/>
                <w:rFonts w:cs="Times New Roman"/>
                <w:sz w:val="25"/>
                <w:szCs w:val="25"/>
              </w:rPr>
              <w:t>2-68-68).</w:t>
            </w: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 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Белоногово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деревня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Узково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sz w:val="25"/>
                <w:szCs w:val="25"/>
              </w:rPr>
              <w:t xml:space="preserve">Школа (село </w:t>
            </w:r>
            <w:proofErr w:type="spellStart"/>
            <w:r w:rsidRPr="00E751F9">
              <w:rPr>
                <w:rStyle w:val="2"/>
                <w:rFonts w:cs="Times New Roman"/>
                <w:sz w:val="25"/>
                <w:szCs w:val="25"/>
              </w:rPr>
              <w:t>Березово</w:t>
            </w:r>
            <w:proofErr w:type="spellEnd"/>
            <w:r w:rsidRPr="00E751F9">
              <w:rPr>
                <w:rStyle w:val="2"/>
                <w:rFonts w:cs="Times New Roman"/>
                <w:sz w:val="25"/>
                <w:szCs w:val="25"/>
              </w:rPr>
              <w:t xml:space="preserve"> ул. Школьная, 5, телефон 2-20-08).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1"/>
                <w:bCs/>
                <w:sz w:val="25"/>
                <w:szCs w:val="25"/>
              </w:rPr>
              <w:t xml:space="preserve">В </w:t>
            </w:r>
            <w:r w:rsidRPr="00E751F9">
              <w:rPr>
                <w:rStyle w:val="a9"/>
                <w:bCs/>
                <w:sz w:val="25"/>
                <w:szCs w:val="25"/>
              </w:rPr>
              <w:t xml:space="preserve">составе: </w:t>
            </w:r>
            <w:r w:rsidRPr="00E751F9">
              <w:rPr>
                <w:rFonts w:ascii="Times New Roman" w:hAnsi="Times New Roman" w:cs="Times New Roman"/>
                <w:sz w:val="25"/>
                <w:szCs w:val="25"/>
              </w:rPr>
              <w:t xml:space="preserve">село </w:t>
            </w:r>
            <w:proofErr w:type="spellStart"/>
            <w:r w:rsidRPr="00E751F9">
              <w:rPr>
                <w:rFonts w:ascii="Times New Roman" w:hAnsi="Times New Roman" w:cs="Times New Roman"/>
                <w:sz w:val="25"/>
                <w:szCs w:val="25"/>
              </w:rPr>
              <w:t>Березово</w:t>
            </w:r>
            <w:proofErr w:type="spellEnd"/>
            <w:r w:rsidRPr="00E751F9">
              <w:rPr>
                <w:rFonts w:ascii="Times New Roman" w:hAnsi="Times New Roman" w:cs="Times New Roman"/>
                <w:sz w:val="25"/>
                <w:szCs w:val="25"/>
              </w:rPr>
              <w:t>, деревня Птичье.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sz w:val="25"/>
                <w:szCs w:val="25"/>
              </w:rPr>
              <w:t>Начальная школа (деревня Новая Калиновка,  ул.  Центральная, 16, телефон 2-20-53).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sz w:val="25"/>
                <w:szCs w:val="25"/>
              </w:rPr>
              <w:t>деревня Новая Калиновка.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Сельский Дом культуры (село Долговка, ул. Октябрьская, 4Г, телефон 2-84-67).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село Долговка.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Сельский Дом культуры (село Верхнее, ул. Центральная, 22, телефон 2-74-67).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село Верхнее, деревня Сычево.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a"/>
                <w:rFonts w:cs="Times New Roman"/>
                <w:color w:val="000000"/>
                <w:sz w:val="25"/>
                <w:szCs w:val="25"/>
              </w:rPr>
              <w:t xml:space="preserve">Сельский </w:t>
            </w: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Дом </w:t>
            </w:r>
            <w:r w:rsidRPr="00E751F9">
              <w:rPr>
                <w:rStyle w:val="aa"/>
                <w:rFonts w:cs="Times New Roman"/>
                <w:color w:val="000000"/>
                <w:sz w:val="25"/>
                <w:szCs w:val="25"/>
              </w:rPr>
              <w:t>культуры (село Жуково, ул. Новая, 1, телефон 2-21-68).</w:t>
            </w:r>
          </w:p>
          <w:p w:rsidR="005757ED" w:rsidRPr="00E751F9" w:rsidRDefault="005757ED" w:rsidP="000060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3"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Style w:val="20"/>
                <w:rFonts w:cs="Times New Roman"/>
                <w:color w:val="000000"/>
                <w:sz w:val="25"/>
                <w:szCs w:val="25"/>
              </w:rPr>
              <w:t>село Жуково, деревня Сорокино.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Сельский Дом культуры (село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Закомалдино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, ул. Центральная, 11, телефон </w:t>
            </w:r>
            <w:r w:rsidRPr="00E751F9">
              <w:rPr>
                <w:rStyle w:val="2"/>
                <w:rFonts w:cs="Times New Roman"/>
                <w:sz w:val="25"/>
                <w:szCs w:val="25"/>
              </w:rPr>
              <w:t>2-27-82).</w:t>
            </w:r>
          </w:p>
          <w:p w:rsidR="005757ED" w:rsidRPr="00E751F9" w:rsidRDefault="005757ED" w:rsidP="000060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Закомалдино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деревня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Стрижово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Сельский Дом культуры (село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Закоулово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пер. Клубный, 6, телефон 2-22-50).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Закоулово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деревни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Грызаново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Курмыши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Язево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Школа (село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Камаган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ул. Школьная, 19, телефон 9-47-93).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Камаган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деревня Острова.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Школа (деревня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Чесноковка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ул. Школьная, 2, телефона 89630098446).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деревни Донки,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Путиловка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Чесноковка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Сельский Дом культуры (село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Каминское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, ул. Мичурина, 8, телефон 9-74-69). 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Каминское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деревня Белое.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Администрация сельсовета (село Камыши, ул. Школьная, 8, телефон 2-24-22).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Камыши, деревни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Толстоверетино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Сосновка.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Школа (село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Костылево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ул. Школьная, 1А, телефон 2-70-31).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Костылево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Начальная школа (деревня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Вехти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ул. Центральная, 65А, телефон 9-57-32).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деревня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Вехти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Сельский клуб (деревня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Клоктухино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ул. Лесная, 31А, телефон 2-69-40).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деревня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Клоктухино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Сельский клуб (деревня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Черноборье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ул. Школьная, 20А, телефон 9-42-19).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деревня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Черноборье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Сельский Дом культуры (село Косулино, ул. Центральная, 16, телефон 2-25-17).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Косулино, деревня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Кузьминовка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Администрация сельсовета (село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Маслово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ул. Радужная,1-2, телефон 2-29-37).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Маслово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деревня Таволжанка.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</w:pPr>
            <w:r w:rsidRPr="00E751F9">
              <w:rPr>
                <w:rStyle w:val="2"/>
                <w:rFonts w:cs="Times New Roman"/>
                <w:sz w:val="25"/>
                <w:szCs w:val="25"/>
              </w:rPr>
              <w:t>Школа (</w:t>
            </w: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село Нижнее, </w:t>
            </w:r>
            <w:r w:rsidRPr="00E751F9">
              <w:rPr>
                <w:rStyle w:val="2"/>
                <w:rFonts w:cs="Times New Roman"/>
                <w:sz w:val="25"/>
                <w:szCs w:val="25"/>
              </w:rPr>
              <w:t>ул. Мира, 13, телефон 2-76-23).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Нижнее, деревня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Кочарино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Сельский клуб (деревня Коновалова, ул. Центральная, 22В, телефон 2-28-46).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деревня Коновалова.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Сельский клуб (деревня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Малетино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ул. Центральная, 65, телефон 2-70-91).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деревня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Малетино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Сельский клуб (деревня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Перевалово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ул. Центральная, 10 а, телефон 2-40-61).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деревни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Перевалово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Губанова.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Сельский Дом культуры (село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Обанино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ул. Центральная, 14, телефон 2-38-73).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Обанино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деревня Кислое.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Сельский клуб (деревня Ярки, ул. Центральная, 1, телефон 2-71-68).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деревни Ярки, Приречная.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Администрация сельсовета (село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Пепелино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, ул. Центральная, 74, телефон 2-86-42).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Пепелино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Сельский Дом культуры (село </w:t>
            </w:r>
            <w:proofErr w:type="spellStart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Песьяное</w:t>
            </w:r>
            <w:proofErr w:type="spellEnd"/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 xml:space="preserve">, ул. Зеленая, 24, телефон 2-88-97). 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Песьяное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деревня Степное.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a"/>
                <w:rFonts w:cs="Times New Roman"/>
                <w:color w:val="000000"/>
                <w:sz w:val="25"/>
                <w:szCs w:val="25"/>
              </w:rPr>
              <w:t>Сельский клуб (деревня Ключики, ул. Центральная, 2, телефон 9-36-95).</w:t>
            </w:r>
          </w:p>
          <w:p w:rsidR="005757ED" w:rsidRPr="00E751F9" w:rsidRDefault="005757ED" w:rsidP="000060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3"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Style w:val="20"/>
                <w:rFonts w:cs="Times New Roman"/>
                <w:color w:val="000000"/>
                <w:sz w:val="25"/>
                <w:szCs w:val="25"/>
              </w:rPr>
              <w:t>деревня Ключики.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Style w:val="2"/>
                <w:rFonts w:cs="Times New Roman"/>
                <w:i/>
                <w:color w:val="000000"/>
                <w:sz w:val="25"/>
                <w:szCs w:val="25"/>
                <w:u w:val="single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Сельский Клуб (деревня Лебяжье, ул. Центральная, 20, телефон 9-39-30).</w:t>
            </w:r>
          </w:p>
          <w:p w:rsidR="005757ED" w:rsidRPr="00E751F9" w:rsidRDefault="005757ED" w:rsidP="000060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составе: деревня Лебяжье.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Сельский Дом культуры (село Пушкино, ул. Новая, 8, телефон 2-23-95).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село Пушкино.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Сельский Дом культуры (село Советское, ул. Школьная, 9, 2-41-06).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Советское, деревни Красная Звезда,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Рясово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Коминтерн. 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Style w:val="2"/>
                <w:rFonts w:cs="Times New Roman"/>
                <w:i/>
                <w:color w:val="000000"/>
                <w:sz w:val="25"/>
                <w:szCs w:val="25"/>
                <w:u w:val="single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Сельский Клуб (деревня Добровольное, ул. Центральная, 3А, телефон 9-46-27).</w:t>
            </w:r>
          </w:p>
          <w:p w:rsidR="005757ED" w:rsidRPr="00E751F9" w:rsidRDefault="005757ED" w:rsidP="0000606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деревня Добровольное.</w:t>
            </w:r>
          </w:p>
        </w:tc>
      </w:tr>
      <w:tr w:rsidR="005757ED" w:rsidRPr="00E751F9" w:rsidTr="00006067">
        <w:tc>
          <w:tcPr>
            <w:tcW w:w="817" w:type="dxa"/>
          </w:tcPr>
          <w:p w:rsidR="005757ED" w:rsidRPr="005757ED" w:rsidRDefault="005757ED" w:rsidP="005757ED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754" w:type="dxa"/>
          </w:tcPr>
          <w:p w:rsidR="005757ED" w:rsidRPr="00E751F9" w:rsidRDefault="005757ED" w:rsidP="00006067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E751F9">
              <w:rPr>
                <w:rStyle w:val="2"/>
                <w:rFonts w:cs="Times New Roman"/>
                <w:color w:val="000000"/>
                <w:sz w:val="25"/>
                <w:szCs w:val="25"/>
              </w:rPr>
              <w:t>Администрация сельсовета (село Угловое, ул. Новая, 17, телефон 9-40-22).</w:t>
            </w:r>
          </w:p>
          <w:p w:rsidR="005757ED" w:rsidRPr="00E751F9" w:rsidRDefault="005757ED" w:rsidP="000060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751F9">
              <w:rPr>
                <w:rStyle w:val="a9"/>
                <w:bCs/>
                <w:color w:val="000000"/>
                <w:sz w:val="25"/>
                <w:szCs w:val="25"/>
              </w:rPr>
              <w:t xml:space="preserve">В составе: </w:t>
            </w:r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село Угловое, деревни Борок, </w:t>
            </w:r>
            <w:proofErr w:type="spellStart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Новоникольская</w:t>
            </w:r>
            <w:proofErr w:type="spellEnd"/>
            <w:r w:rsidRPr="00E751F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</w:tbl>
    <w:p w:rsidR="005757ED" w:rsidRDefault="005757ED" w:rsidP="0057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p w:rsidR="005757ED" w:rsidRDefault="005757ED" w:rsidP="0057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p w:rsidR="005757ED" w:rsidRDefault="005757ED" w:rsidP="0057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p w:rsidR="00556305" w:rsidRPr="00D52624" w:rsidRDefault="00D52624" w:rsidP="00D5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5"/>
          <w:szCs w:val="25"/>
        </w:rPr>
      </w:pPr>
      <w:r w:rsidRPr="00D52624">
        <w:rPr>
          <w:rFonts w:ascii="Times New Roman" w:eastAsia="Times New Roman" w:hAnsi="Times New Roman" w:cs="Times New Roman"/>
          <w:color w:val="052635"/>
          <w:sz w:val="25"/>
          <w:szCs w:val="25"/>
        </w:rPr>
        <w:t xml:space="preserve">Управляющий делами- руководитель аппарата </w:t>
      </w:r>
    </w:p>
    <w:p w:rsidR="00D52624" w:rsidRPr="00D52624" w:rsidRDefault="00D52624" w:rsidP="00D5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5"/>
          <w:szCs w:val="25"/>
        </w:rPr>
      </w:pPr>
      <w:r w:rsidRPr="00D52624">
        <w:rPr>
          <w:rFonts w:ascii="Times New Roman" w:eastAsia="Times New Roman" w:hAnsi="Times New Roman" w:cs="Times New Roman"/>
          <w:color w:val="052635"/>
          <w:sz w:val="25"/>
          <w:szCs w:val="25"/>
        </w:rPr>
        <w:t>Администрации Куртамышского района                                                          А.Н. Гвоздев</w:t>
      </w:r>
    </w:p>
    <w:p w:rsidR="00556305" w:rsidRPr="00D52624" w:rsidRDefault="00556305" w:rsidP="00A96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5"/>
          <w:szCs w:val="25"/>
        </w:rPr>
      </w:pPr>
    </w:p>
    <w:p w:rsidR="00556305" w:rsidRDefault="00556305" w:rsidP="00A96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p w:rsidR="0076738B" w:rsidRDefault="0076738B" w:rsidP="00A96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p w:rsidR="0076738B" w:rsidRDefault="0076738B" w:rsidP="00A96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p w:rsidR="0076738B" w:rsidRDefault="0076738B" w:rsidP="00A96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sectPr w:rsidR="0076738B" w:rsidSect="00B1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FAA"/>
    <w:multiLevelType w:val="hybridMultilevel"/>
    <w:tmpl w:val="DEE20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3620A"/>
    <w:multiLevelType w:val="hybridMultilevel"/>
    <w:tmpl w:val="7FAC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4DA2"/>
    <w:multiLevelType w:val="hybridMultilevel"/>
    <w:tmpl w:val="7DD6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54EB0"/>
    <w:multiLevelType w:val="hybridMultilevel"/>
    <w:tmpl w:val="0346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3CAD"/>
    <w:rsid w:val="000D34A2"/>
    <w:rsid w:val="001E525D"/>
    <w:rsid w:val="002F6322"/>
    <w:rsid w:val="00333CAD"/>
    <w:rsid w:val="00476DB7"/>
    <w:rsid w:val="00556305"/>
    <w:rsid w:val="00561CEA"/>
    <w:rsid w:val="005757ED"/>
    <w:rsid w:val="006A3CB7"/>
    <w:rsid w:val="0076738B"/>
    <w:rsid w:val="00863210"/>
    <w:rsid w:val="009C3C6C"/>
    <w:rsid w:val="00A01AAF"/>
    <w:rsid w:val="00A96D71"/>
    <w:rsid w:val="00B13EBB"/>
    <w:rsid w:val="00BE4C9F"/>
    <w:rsid w:val="00C97E88"/>
    <w:rsid w:val="00CA3C1A"/>
    <w:rsid w:val="00CB7DBD"/>
    <w:rsid w:val="00D52624"/>
    <w:rsid w:val="00E42B5D"/>
    <w:rsid w:val="00FB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BB"/>
  </w:style>
  <w:style w:type="paragraph" w:styleId="5">
    <w:name w:val="heading 5"/>
    <w:basedOn w:val="a"/>
    <w:next w:val="a"/>
    <w:link w:val="50"/>
    <w:qFormat/>
    <w:rsid w:val="005563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C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3CAD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333CAD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33CAD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</w:rPr>
  </w:style>
  <w:style w:type="paragraph" w:styleId="a6">
    <w:name w:val="Body Text"/>
    <w:basedOn w:val="a"/>
    <w:link w:val="a7"/>
    <w:uiPriority w:val="99"/>
    <w:unhideWhenUsed/>
    <w:rsid w:val="00333CAD"/>
    <w:pPr>
      <w:widowControl w:val="0"/>
      <w:shd w:val="clear" w:color="auto" w:fill="FFFFFF"/>
      <w:spacing w:before="900" w:after="540" w:line="274" w:lineRule="exact"/>
      <w:jc w:val="righ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33CAD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table" w:styleId="a8">
    <w:name w:val="Table Grid"/>
    <w:basedOn w:val="a1"/>
    <w:uiPriority w:val="59"/>
    <w:rsid w:val="00A96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aliases w:val="Интервал 0 pt"/>
    <w:uiPriority w:val="99"/>
    <w:rsid w:val="00A96D71"/>
    <w:rPr>
      <w:rFonts w:ascii="Times New Roman" w:hAnsi="Times New Roman" w:cs="Times New Roman" w:hint="default"/>
      <w:b/>
      <w:bCs w:val="0"/>
      <w:strike w:val="0"/>
      <w:dstrike w:val="0"/>
      <w:spacing w:val="0"/>
      <w:sz w:val="22"/>
      <w:u w:val="none"/>
      <w:effect w:val="none"/>
    </w:rPr>
  </w:style>
  <w:style w:type="character" w:customStyle="1" w:styleId="9">
    <w:name w:val="Основной текст + 9"/>
    <w:aliases w:val="5 pt,Интервал 0 pt4"/>
    <w:uiPriority w:val="99"/>
    <w:rsid w:val="00561CEA"/>
    <w:rPr>
      <w:rFonts w:ascii="Times New Roman" w:hAnsi="Times New Roman" w:cs="Times New Roman" w:hint="default"/>
      <w:strike w:val="0"/>
      <w:dstrike w:val="0"/>
      <w:spacing w:val="-2"/>
      <w:sz w:val="19"/>
      <w:u w:val="none"/>
      <w:effect w:val="none"/>
    </w:rPr>
  </w:style>
  <w:style w:type="character" w:customStyle="1" w:styleId="1pt">
    <w:name w:val="Основной текст + Интервал 1 pt"/>
    <w:uiPriority w:val="99"/>
    <w:rsid w:val="00561CEA"/>
    <w:rPr>
      <w:rFonts w:ascii="Times New Roman" w:hAnsi="Times New Roman" w:cs="Times New Roman" w:hint="default"/>
      <w:strike w:val="0"/>
      <w:dstrike w:val="0"/>
      <w:spacing w:val="27"/>
      <w:sz w:val="22"/>
      <w:u w:val="none"/>
      <w:effect w:val="none"/>
    </w:rPr>
  </w:style>
  <w:style w:type="character" w:customStyle="1" w:styleId="1">
    <w:name w:val="Основной текст + Полужирный1"/>
    <w:aliases w:val="Интервал 0 pt3"/>
    <w:uiPriority w:val="99"/>
    <w:rsid w:val="00561CEA"/>
    <w:rPr>
      <w:rFonts w:ascii="Times New Roman" w:hAnsi="Times New Roman" w:cs="Times New Roman" w:hint="default"/>
      <w:b/>
      <w:bCs w:val="0"/>
      <w:strike w:val="0"/>
      <w:dstrike w:val="0"/>
      <w:spacing w:val="0"/>
      <w:sz w:val="22"/>
      <w:u w:val="none"/>
      <w:effect w:val="none"/>
    </w:rPr>
  </w:style>
  <w:style w:type="character" w:customStyle="1" w:styleId="aa">
    <w:name w:val="Сноска_"/>
    <w:link w:val="10"/>
    <w:uiPriority w:val="99"/>
    <w:locked/>
    <w:rsid w:val="00CB7DBD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Сноска1"/>
    <w:basedOn w:val="a"/>
    <w:link w:val="aa"/>
    <w:uiPriority w:val="99"/>
    <w:rsid w:val="00CB7DBD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</w:rPr>
  </w:style>
  <w:style w:type="character" w:customStyle="1" w:styleId="20">
    <w:name w:val="Сноска (2)_"/>
    <w:link w:val="22"/>
    <w:uiPriority w:val="99"/>
    <w:locked/>
    <w:rsid w:val="00CB7DBD"/>
    <w:rPr>
      <w:rFonts w:ascii="Times New Roman" w:hAnsi="Times New Roman"/>
      <w:spacing w:val="1"/>
      <w:shd w:val="clear" w:color="auto" w:fill="FFFFFF"/>
    </w:rPr>
  </w:style>
  <w:style w:type="paragraph" w:customStyle="1" w:styleId="22">
    <w:name w:val="Сноска (2)"/>
    <w:basedOn w:val="a"/>
    <w:link w:val="20"/>
    <w:uiPriority w:val="99"/>
    <w:rsid w:val="00CB7DBD"/>
    <w:pPr>
      <w:widowControl w:val="0"/>
      <w:shd w:val="clear" w:color="auto" w:fill="FFFFFF"/>
      <w:spacing w:after="0" w:line="278" w:lineRule="exact"/>
      <w:ind w:firstLine="700"/>
    </w:pPr>
    <w:rPr>
      <w:rFonts w:ascii="Times New Roman" w:hAnsi="Times New Roman"/>
      <w:spacing w:val="1"/>
    </w:rPr>
  </w:style>
  <w:style w:type="character" w:customStyle="1" w:styleId="23">
    <w:name w:val="Сноска (2) + Полужирный"/>
    <w:aliases w:val="Интервал 0 pt2"/>
    <w:uiPriority w:val="99"/>
    <w:rsid w:val="00CB7DB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556305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Obhii_otdel</dc:creator>
  <cp:keywords/>
  <dc:description/>
  <cp:lastModifiedBy>Obhii_otdel</cp:lastModifiedBy>
  <cp:revision>12</cp:revision>
  <cp:lastPrinted>2018-04-25T07:43:00Z</cp:lastPrinted>
  <dcterms:created xsi:type="dcterms:W3CDTF">2018-04-10T07:56:00Z</dcterms:created>
  <dcterms:modified xsi:type="dcterms:W3CDTF">2018-04-27T05:05:00Z</dcterms:modified>
</cp:coreProperties>
</file>