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5416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КУРГАНСКАЯ ОБЛАСТЬ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5416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 РАЙОН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5416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0069B1" w:rsidRPr="00CF7F8A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r w:rsidRPr="0095416E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0069B1" w:rsidRPr="00CF7F8A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069B1" w:rsidRPr="009530C8" w:rsidTr="001557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9B1" w:rsidRPr="009530C8" w:rsidRDefault="000069B1" w:rsidP="0015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530C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13.10.2017г.</w:t>
            </w:r>
            <w:r w:rsidRPr="009530C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78</w:t>
            </w:r>
          </w:p>
          <w:p w:rsidR="000069B1" w:rsidRPr="009530C8" w:rsidRDefault="000069B1" w:rsidP="0015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530C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Куртамыш</w:t>
            </w:r>
          </w:p>
        </w:tc>
      </w:tr>
      <w:tr w:rsidR="000069B1" w:rsidRPr="00D44125" w:rsidTr="001557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9B1" w:rsidRPr="00D44125" w:rsidRDefault="000069B1" w:rsidP="0015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</w:p>
          <w:p w:rsidR="000069B1" w:rsidRPr="00B60876" w:rsidRDefault="000069B1" w:rsidP="0015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F8A">
              <w:rPr>
                <w:rFonts w:ascii="Times New Roman" w:eastAsia="Times New Roman" w:hAnsi="Times New Roman" w:cs="Times New Roman"/>
                <w:b/>
                <w:color w:val="052635"/>
                <w:sz w:val="26"/>
                <w:szCs w:val="26"/>
                <w:lang w:eastAsia="ru-RU"/>
              </w:rPr>
              <w:t xml:space="preserve">          </w:t>
            </w:r>
            <w:bookmarkStart w:id="0" w:name="_GoBack"/>
            <w:r w:rsidRPr="00B60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 в постановление</w:t>
            </w:r>
          </w:p>
          <w:p w:rsidR="000069B1" w:rsidRPr="00D44125" w:rsidRDefault="000069B1" w:rsidP="0015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B60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Администрации Куртамышского района от 01 сентября 2016 года № 92 « О конкурсной комиссии на замещение вакантной должности муниципальной службы в Администрации Куртамышского района»</w:t>
            </w:r>
            <w:bookmarkEnd w:id="0"/>
          </w:p>
        </w:tc>
      </w:tr>
    </w:tbl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069B1" w:rsidRPr="00D44125" w:rsidRDefault="000069B1" w:rsidP="000069B1">
      <w:pPr>
        <w:pStyle w:val="a3"/>
        <w:spacing w:after="0"/>
        <w:ind w:right="17" w:firstLine="709"/>
        <w:jc w:val="both"/>
        <w:rPr>
          <w:sz w:val="26"/>
          <w:szCs w:val="26"/>
        </w:rPr>
      </w:pPr>
      <w:r w:rsidRPr="00D44125">
        <w:rPr>
          <w:sz w:val="26"/>
          <w:szCs w:val="26"/>
        </w:rPr>
        <w:t>В связи с кадровыми изменениями  Администрация Куртамышского района</w:t>
      </w: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ПОСТАНОВЛЯЕТ:</w:t>
      </w:r>
    </w:p>
    <w:p w:rsidR="000069B1" w:rsidRDefault="000069B1" w:rsidP="0000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1. 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постановление Администрации Куртамышского района от 01 сентября 2016 года № 92 « О конкурсной комиссии на замещение вакантной должности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муниципальной службы в Администрации Куртамышского района»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0069B1" w:rsidRPr="00D44125" w:rsidRDefault="000069B1" w:rsidP="0000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п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к настоящему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D4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</w:t>
      </w: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</w:t>
      </w: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. </w:t>
      </w:r>
      <w:proofErr w:type="gramStart"/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Контроль за</w:t>
      </w:r>
      <w:proofErr w:type="gramEnd"/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выполнением настоящего постановления возложить на управляющего делами - руководителя аппарата Администрации Куртамышского района 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Гвоздева А.В.</w:t>
      </w: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069B1" w:rsidRPr="00D44125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Глава Куртамышского района          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</w:t>
      </w:r>
      <w:r w:rsidRPr="00D4412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                                    С.Г. Куликовских</w:t>
      </w: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Дуженко</w:t>
      </w:r>
      <w:proofErr w:type="spellEnd"/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И.Л.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1456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Разослано по списку (см. на обороте)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>Приложение к постановлению Администрации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  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Куртамышского района от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13.10.2017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52635"/>
          <w:lang w:eastAsia="ru-RU"/>
        </w:rPr>
        <w:t>78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«О внесении изменения в постановление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Администрации Куртамышского района </w:t>
      </w:r>
      <w:proofErr w:type="gramStart"/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>от</w:t>
      </w:r>
      <w:proofErr w:type="gramEnd"/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01 сентября 2016 года № 92 « О </w:t>
      </w:r>
      <w:proofErr w:type="gramStart"/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>конкурсной</w:t>
      </w:r>
      <w:proofErr w:type="gramEnd"/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 комиссии на замещение вакантной должности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муниципальной службы в Администрации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Куртамышского района»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52635"/>
          <w:lang w:eastAsia="ru-RU"/>
        </w:rPr>
        <w:t xml:space="preserve">        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«Приложение 2 к постановлению Администрации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        </w:t>
      </w: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Куртамышского района от 01 сентября 2016 года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№ 92 «О конкурсной комиссии на замещение 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  вакантной должности муниципальной службы</w:t>
      </w:r>
    </w:p>
    <w:p w:rsidR="000069B1" w:rsidRPr="0095416E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95416E"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в Администрации Куртамышского района».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СОСТАВ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конкурсной комиссии для проведения конкурса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замещение вакантной должности муниципальной службы в Администрации Куртамышского района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Куликовских С.Г. - Глава Куртамышского района – председатель комиссии;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Гвоздев А.Н.</w:t>
      </w: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управляющий делами - руководитель аппарата Администрации Куртамышского района - заместитель председателя комиссии;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spellStart"/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Дуженко</w:t>
      </w:r>
      <w:proofErr w:type="spellEnd"/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И.Л. - главный специалист сектора правовой работы, муниципальной службы и противодействия коррупции Администрации Куртамышского района – секретарь комиссии.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Члены комиссии: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Булатова Г.В. - руководитель сектора правовой работы, муниципальной службы и противодействия коррупции Администрации Куртамышского района;</w:t>
      </w: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</w:t>
      </w: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руководитель структурного подразделения, в котором требуется замещение вакантной должности.</w:t>
      </w: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Независимые эксперты</w:t>
      </w:r>
      <w:proofErr w:type="gramStart"/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</w:t>
      </w:r>
      <w:proofErr w:type="gramEnd"/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Pr="009530C8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Управляющий делами - руководитель аппарата</w:t>
      </w:r>
    </w:p>
    <w:p w:rsidR="000069B1" w:rsidRDefault="000069B1" w:rsidP="0000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530C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Куртамышского района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А.Н. Гвоздев</w:t>
      </w:r>
    </w:p>
    <w:p w:rsidR="00024B7E" w:rsidRDefault="00024B7E"/>
    <w:sectPr w:rsidR="0002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5"/>
    <w:rsid w:val="000069B1"/>
    <w:rsid w:val="00024B7E"/>
    <w:rsid w:val="00757205"/>
    <w:rsid w:val="00B60876"/>
    <w:rsid w:val="00DE1F39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2017-10-23T10:38:00Z</cp:lastPrinted>
  <dcterms:created xsi:type="dcterms:W3CDTF">2017-10-23T10:39:00Z</dcterms:created>
  <dcterms:modified xsi:type="dcterms:W3CDTF">2017-10-23T11:43:00Z</dcterms:modified>
</cp:coreProperties>
</file>