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BF" w:rsidRDefault="002A1CBF" w:rsidP="002A1CBF">
      <w:pPr>
        <w:autoSpaceDE w:val="0"/>
        <w:autoSpaceDN w:val="0"/>
        <w:adjustRightInd w:val="0"/>
        <w:spacing w:after="240" w:line="240" w:lineRule="auto"/>
        <w:ind w:left="6521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УТВЕРЖДЕНА</w:t>
      </w:r>
      <w:r>
        <w:rPr>
          <w:rFonts w:ascii="Times New Roman CYR" w:hAnsi="Times New Roman CYR" w:cs="Times New Roman CYR"/>
          <w:sz w:val="24"/>
          <w:szCs w:val="24"/>
        </w:rPr>
        <w:br/>
        <w:t>распоряжением Правительства Российской Федерации от 28 декабря 2016 г. № 2867-р</w:t>
      </w:r>
    </w:p>
    <w:p w:rsidR="000B2361" w:rsidRDefault="000B2361" w:rsidP="000B2361">
      <w:pPr>
        <w:autoSpaceDE w:val="0"/>
        <w:autoSpaceDN w:val="0"/>
        <w:adjustRightInd w:val="0"/>
        <w:spacing w:after="240" w:line="240" w:lineRule="auto"/>
        <w:ind w:left="6521"/>
        <w:rPr>
          <w:rFonts w:ascii="Times New Roman CYR" w:hAnsi="Times New Roman CYR" w:cs="Times New Roman CYR"/>
          <w:sz w:val="24"/>
          <w:szCs w:val="24"/>
        </w:rPr>
      </w:pPr>
    </w:p>
    <w:p w:rsidR="002A1CBF" w:rsidRDefault="002A1CBF" w:rsidP="002A1CB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 CYR" w:hAnsi="Times New Roman CYR" w:cs="Times New Roman CYR"/>
          <w:b/>
          <w:bCs/>
          <w:spacing w:val="5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pacing w:val="50"/>
          <w:sz w:val="26"/>
          <w:szCs w:val="26"/>
        </w:rPr>
        <w:t>ФОРМА</w:t>
      </w:r>
    </w:p>
    <w:p w:rsidR="002A1CBF" w:rsidRDefault="002A1CBF" w:rsidP="002A1CBF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2A1CBF" w:rsidRDefault="002A1CBF" w:rsidP="002A1C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Я,  </w:t>
      </w:r>
    </w:p>
    <w:p w:rsidR="002A1CBF" w:rsidRDefault="002A1CBF" w:rsidP="002A1CBF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left="350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(фамилия, имя, отчество, дата рождения,</w:t>
      </w:r>
    </w:p>
    <w:p w:rsidR="00922FA4" w:rsidRDefault="00922FA4" w:rsidP="002A1CBF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</w:p>
    <w:p w:rsidR="002A1CBF" w:rsidRDefault="002A1CBF" w:rsidP="002A1CBF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серия и номер паспорта, дата выдачи и орган, выдавший паспорт,</w:t>
      </w:r>
    </w:p>
    <w:p w:rsidR="002A1CBF" w:rsidRDefault="002A1CBF" w:rsidP="002A1CBF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,</w:t>
      </w:r>
    </w:p>
    <w:p w:rsidR="002A1CBF" w:rsidRDefault="002A1CBF" w:rsidP="002A1CBF">
      <w:pPr>
        <w:pBdr>
          <w:top w:val="single" w:sz="4" w:space="1" w:color="auto"/>
        </w:pBdr>
        <w:autoSpaceDE w:val="0"/>
        <w:autoSpaceDN w:val="0"/>
        <w:adjustRightInd w:val="0"/>
        <w:spacing w:after="240" w:line="240" w:lineRule="auto"/>
        <w:ind w:right="113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rFonts w:ascii="Times New Roman CYR" w:hAnsi="Times New Roman CYR" w:cs="Times New Roman CYR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2A1CBF"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CBF" w:rsidRDefault="00921B20" w:rsidP="00960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960D5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г. по 31 декабря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CBF" w:rsidRDefault="001C248E" w:rsidP="00960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960D57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</w:tr>
    </w:tbl>
    <w:p w:rsidR="002A1CBF" w:rsidRDefault="002A1CBF" w:rsidP="002A1CBF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>, а также данных, позволяющих меня идентифицировать: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2A1CBF" w:rsidTr="00EB485F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 сайта 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(или) страницы сайта </w:t>
            </w: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2A1CBF" w:rsidTr="00EB485F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1CBF" w:rsidTr="00EB485F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1CBF" w:rsidTr="00EB485F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CBF" w:rsidRPr="00F71940" w:rsidRDefault="002A1CBF" w:rsidP="00F71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CBF" w:rsidRDefault="002A1CBF" w:rsidP="002A1CB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A1CBF" w:rsidRDefault="002A1CBF" w:rsidP="002A1CBF">
      <w:pPr>
        <w:autoSpaceDE w:val="0"/>
        <w:autoSpaceDN w:val="0"/>
        <w:adjustRightInd w:val="0"/>
        <w:spacing w:before="240" w:after="12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2A1CB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CBF" w:rsidRPr="001C248E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CBF" w:rsidRDefault="00EB485F" w:rsidP="00960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960D57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A1CB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2A1CBF" w:rsidRDefault="002A1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2A1CBF" w:rsidRDefault="002A1CBF" w:rsidP="002A1CBF">
      <w:pPr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27600" w:rsidRPr="000B2361" w:rsidRDefault="002A1CBF" w:rsidP="000B2361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(Ф.И.О. и подпись лица, принявшего сведения)</w:t>
      </w:r>
    </w:p>
    <w:sectPr w:rsidR="00827600" w:rsidRPr="000B2361" w:rsidSect="000B2361">
      <w:pgSz w:w="12240" w:h="15840"/>
      <w:pgMar w:top="28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9B"/>
    <w:rsid w:val="000B2361"/>
    <w:rsid w:val="00147492"/>
    <w:rsid w:val="001C248E"/>
    <w:rsid w:val="002A1CBF"/>
    <w:rsid w:val="002D0BEC"/>
    <w:rsid w:val="00306F9B"/>
    <w:rsid w:val="00653C64"/>
    <w:rsid w:val="007D5513"/>
    <w:rsid w:val="00805131"/>
    <w:rsid w:val="00827600"/>
    <w:rsid w:val="00921B20"/>
    <w:rsid w:val="00922FA4"/>
    <w:rsid w:val="00960D57"/>
    <w:rsid w:val="00972E82"/>
    <w:rsid w:val="00EB485F"/>
    <w:rsid w:val="00EE6AC0"/>
    <w:rsid w:val="00F71940"/>
    <w:rsid w:val="00F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DC49"/>
  <w15:docId w15:val="{52D5A22D-8FF8-4325-9E86-4066395C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1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71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Кадры</cp:lastModifiedBy>
  <cp:revision>19</cp:revision>
  <cp:lastPrinted>2020-02-04T03:04:00Z</cp:lastPrinted>
  <dcterms:created xsi:type="dcterms:W3CDTF">2017-03-30T03:55:00Z</dcterms:created>
  <dcterms:modified xsi:type="dcterms:W3CDTF">2026-01-21T05:16:00Z</dcterms:modified>
</cp:coreProperties>
</file>